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Luyện tập - Unit 7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30 - 34</w:t>
      </w:r>
    </w:p>
    <w:p>
      <w:r>
        <w:t xml:space="preserve">Boy:	When I was younger, I liked playing computer games, but I never wanted to get a job with a games company. I like drawing and painting, so I would like to become an artist.
</w:t>
      </w:r>
      <w:r>
        <w:br/>
        <w:t xml:space="preserve">
</w:t>
      </w:r>
      <w:r>
        <w:br/>
        <w:t xml:space="preserve">Girl:	I love meeting new people and talking to them, asking them about their lives. I would like to work in television or radio, but I don’t want to read the news or report from somewhere. I want to interview people.
</w:t>
      </w:r>
      <w:r>
        <w:br/>
        <w:t xml:space="preserve">
</w:t>
      </w:r>
      <w:r>
        <w:br/>
        <w:t xml:space="preserve">Boy:	I love making music. I can play the piano and sing a bit, but I couldn’t do that as a job. I want to be a guitarist in a famous band.
</w:t>
      </w:r>
      <w:r>
        <w:br/>
        <w:t xml:space="preserve">
</w:t>
      </w:r>
      <w:r>
        <w:br/>
        <w:t xml:space="preserve">Girl:	I know that it will be hard, and I will have to study for many years at university or college, but my dream is to work with animals and help them to get better when they are ill. I want to be a vet.
</w:t>
      </w:r>
      <w:r>
        <w:br/>
        <w:t xml:space="preserve">
</w:t>
      </w:r>
      <w:r>
        <w:br/>
        <w:t xml:space="preserve">Boy:	I’d like to be a millionaire, but I won’t spend a lot of money on a yacht or a jet. I just want to have a very fast sports car!
</w:t>
      </w:r>
      <w:r>
        <w:br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2023-12-11T07:09:09.997Z</dcterms:created>
  <dcterms:modified xsi:type="dcterms:W3CDTF">2023-12-11T07:09:09.997Z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