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826"/>
      </w:tblGrid>
      <w:tr w:rsidR="00C851F8" w:rsidRPr="006B0159" w14:paraId="71BEC777" w14:textId="77777777" w:rsidTr="00B630C8">
        <w:trPr>
          <w:trHeight w:val="1124"/>
        </w:trPr>
        <w:tc>
          <w:tcPr>
            <w:tcW w:w="3544" w:type="dxa"/>
            <w:shd w:val="clear" w:color="auto" w:fill="auto"/>
          </w:tcPr>
          <w:p w14:paraId="720607EC" w14:textId="77777777" w:rsidR="00C851F8" w:rsidRPr="006B0159" w:rsidRDefault="00C851F8" w:rsidP="00B630C8">
            <w:pPr>
              <w:jc w:val="both"/>
              <w:rPr>
                <w:sz w:val="28"/>
                <w:szCs w:val="28"/>
                <w:lang w:val="nl-NL"/>
              </w:rPr>
            </w:pPr>
            <w:r w:rsidRPr="006B0159">
              <w:rPr>
                <w:sz w:val="28"/>
                <w:szCs w:val="28"/>
                <w:lang w:val="nl-NL"/>
              </w:rPr>
              <w:t xml:space="preserve">TRƯỜNG THCS ĐỘI BÌNH                 </w:t>
            </w:r>
          </w:p>
        </w:tc>
        <w:tc>
          <w:tcPr>
            <w:tcW w:w="6826" w:type="dxa"/>
            <w:shd w:val="clear" w:color="auto" w:fill="auto"/>
          </w:tcPr>
          <w:p w14:paraId="6C6AD933" w14:textId="77777777" w:rsidR="00C851F8" w:rsidRPr="006B0159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0159">
              <w:rPr>
                <w:b/>
                <w:sz w:val="28"/>
                <w:szCs w:val="28"/>
                <w:lang w:val="nl-NL"/>
              </w:rPr>
              <w:t>KẾ HOẠCH DẠY BỒI DƯỠNG HỌC SINH GIỎI</w:t>
            </w:r>
          </w:p>
          <w:p w14:paraId="5A1B6C17" w14:textId="77777777" w:rsidR="00C851F8" w:rsidRPr="006B0159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0159">
              <w:rPr>
                <w:b/>
                <w:sz w:val="28"/>
                <w:szCs w:val="28"/>
                <w:lang w:val="nl-NL"/>
              </w:rPr>
              <w:t>MÔN: TOÁN -  LỚP: 8</w:t>
            </w:r>
          </w:p>
          <w:p w14:paraId="690EA437" w14:textId="77777777" w:rsidR="00C851F8" w:rsidRPr="006B0159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6B0159">
              <w:rPr>
                <w:b/>
                <w:sz w:val="28"/>
                <w:szCs w:val="28"/>
                <w:lang w:val="nl-NL"/>
              </w:rPr>
              <w:t>NĂM HỌC: 2021 - 2022</w:t>
            </w:r>
          </w:p>
        </w:tc>
      </w:tr>
    </w:tbl>
    <w:p w14:paraId="3EF7193D" w14:textId="77777777" w:rsidR="00C851F8" w:rsidRPr="00FE731A" w:rsidRDefault="00C851F8" w:rsidP="00C851F8">
      <w:pPr>
        <w:rPr>
          <w:b/>
          <w:sz w:val="28"/>
          <w:szCs w:val="28"/>
          <w:lang w:val="nl-NL"/>
        </w:rPr>
      </w:pPr>
      <w:r w:rsidRPr="00FE731A">
        <w:rPr>
          <w:b/>
          <w:sz w:val="28"/>
          <w:szCs w:val="28"/>
          <w:lang w:val="nl-NL"/>
        </w:rPr>
        <w:t>1.Kế hoạch dạy thêm</w:t>
      </w:r>
    </w:p>
    <w:p w14:paraId="2890207D" w14:textId="77777777" w:rsidR="00C851F8" w:rsidRPr="00FE731A" w:rsidRDefault="00C851F8" w:rsidP="00C851F8">
      <w:pPr>
        <w:rPr>
          <w:b/>
          <w:sz w:val="28"/>
          <w:szCs w:val="28"/>
          <w:lang w:val="nl-NL"/>
        </w:rPr>
      </w:pPr>
    </w:p>
    <w:tbl>
      <w:tblPr>
        <w:tblW w:w="101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843"/>
        <w:gridCol w:w="1418"/>
        <w:gridCol w:w="2409"/>
        <w:gridCol w:w="3119"/>
      </w:tblGrid>
      <w:tr w:rsidR="00C851F8" w:rsidRPr="00FE731A" w14:paraId="1AEBFF0D" w14:textId="77777777" w:rsidTr="00C851F8">
        <w:trPr>
          <w:trHeight w:val="829"/>
        </w:trPr>
        <w:tc>
          <w:tcPr>
            <w:tcW w:w="1375" w:type="dxa"/>
            <w:shd w:val="clear" w:color="auto" w:fill="auto"/>
            <w:vAlign w:val="center"/>
          </w:tcPr>
          <w:p w14:paraId="3C3B2165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Môn dạy thêm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7CEC31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Số buổi dạy thêm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DFF1A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Số tiết dạy thêm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B0401E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Mục tiêu cần đạt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98972B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Tài liệu dạy thêm</w:t>
            </w:r>
          </w:p>
        </w:tc>
      </w:tr>
      <w:tr w:rsidR="00C851F8" w:rsidRPr="00FE731A" w14:paraId="22370A3B" w14:textId="77777777" w:rsidTr="00C851F8">
        <w:trPr>
          <w:trHeight w:val="414"/>
        </w:trPr>
        <w:tc>
          <w:tcPr>
            <w:tcW w:w="1375" w:type="dxa"/>
            <w:shd w:val="clear" w:color="auto" w:fill="auto"/>
            <w:vAlign w:val="center"/>
          </w:tcPr>
          <w:p w14:paraId="6AA45290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Toán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04B09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B6140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DEAAF2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Học sinh nắm được những kĩ năng cơ bản và nâng cao cách giải bài tập trong chương trình môn toán lớp 9.</w:t>
            </w:r>
          </w:p>
          <w:p w14:paraId="0E50BF76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ACDD886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Sách giáo khoa môn toán lớp 8</w:t>
            </w:r>
          </w:p>
          <w:p w14:paraId="55F87188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8</w:t>
            </w:r>
          </w:p>
          <w:p w14:paraId="37285AFA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34903201" w14:textId="77777777" w:rsidR="00C851F8" w:rsidRPr="00FE731A" w:rsidRDefault="00C851F8" w:rsidP="00C851F8">
      <w:pPr>
        <w:rPr>
          <w:b/>
          <w:sz w:val="28"/>
          <w:szCs w:val="28"/>
          <w:lang w:val="nl-NL"/>
        </w:rPr>
      </w:pPr>
    </w:p>
    <w:p w14:paraId="1ADB2F86" w14:textId="77777777" w:rsidR="00C851F8" w:rsidRPr="00FE731A" w:rsidRDefault="00C851F8" w:rsidP="00C851F8">
      <w:pPr>
        <w:rPr>
          <w:b/>
          <w:sz w:val="28"/>
          <w:szCs w:val="28"/>
          <w:lang w:val="nl-NL"/>
        </w:rPr>
      </w:pPr>
      <w:r w:rsidRPr="00FE731A">
        <w:rPr>
          <w:b/>
          <w:sz w:val="28"/>
          <w:szCs w:val="28"/>
          <w:lang w:val="nl-NL"/>
        </w:rPr>
        <w:t>2. Nội dung, chương trình dạy thêm</w:t>
      </w:r>
    </w:p>
    <w:p w14:paraId="65BAF561" w14:textId="77777777" w:rsidR="00C851F8" w:rsidRPr="00FE731A" w:rsidRDefault="00C851F8" w:rsidP="00C851F8">
      <w:pPr>
        <w:rPr>
          <w:b/>
          <w:sz w:val="28"/>
          <w:szCs w:val="28"/>
          <w:lang w:val="nl-NL"/>
        </w:rPr>
      </w:pPr>
    </w:p>
    <w:tbl>
      <w:tblPr>
        <w:tblW w:w="10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2771"/>
        <w:gridCol w:w="4186"/>
        <w:gridCol w:w="1559"/>
      </w:tblGrid>
      <w:tr w:rsidR="00C851F8" w:rsidRPr="00FE731A" w14:paraId="6F49A536" w14:textId="77777777" w:rsidTr="00C851F8">
        <w:tc>
          <w:tcPr>
            <w:tcW w:w="1571" w:type="dxa"/>
            <w:shd w:val="clear" w:color="auto" w:fill="auto"/>
            <w:vAlign w:val="center"/>
          </w:tcPr>
          <w:p w14:paraId="506471F0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Thứ tự buổi dạy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3873ED03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Nội dung</w:t>
            </w:r>
          </w:p>
          <w:p w14:paraId="52586A59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( đầu bài của mỗi buổi dạy)</w:t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24F4C581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Mục tiêu cần đạt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9B24A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Tài liệu dùng cho bài dạy</w:t>
            </w:r>
          </w:p>
        </w:tc>
      </w:tr>
      <w:tr w:rsidR="00C851F8" w:rsidRPr="00FE731A" w14:paraId="4EFEC8B1" w14:textId="77777777" w:rsidTr="00C851F8">
        <w:trPr>
          <w:trHeight w:val="1573"/>
        </w:trPr>
        <w:tc>
          <w:tcPr>
            <w:tcW w:w="1571" w:type="dxa"/>
            <w:shd w:val="clear" w:color="auto" w:fill="auto"/>
            <w:vAlign w:val="center"/>
          </w:tcPr>
          <w:p w14:paraId="7753EAC5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1,2,3,4,5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96285F8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Đa thức và</w:t>
            </w:r>
          </w:p>
          <w:p w14:paraId="03BA656C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phân thức đại</w:t>
            </w:r>
          </w:p>
          <w:p w14:paraId="20D18A0C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w w:val="94"/>
                <w:sz w:val="28"/>
                <w:szCs w:val="28"/>
              </w:rPr>
              <w:t>số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21A9AF79" w14:textId="77777777" w:rsidR="00C851F8" w:rsidRPr="00FE731A" w:rsidRDefault="00C851F8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05BD88E1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Nhân, chia đa thức.</w:t>
            </w:r>
          </w:p>
          <w:p w14:paraId="5338E3FF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Phân tích đa thức thành nhân tử.</w:t>
            </w:r>
          </w:p>
          <w:p w14:paraId="488F99AF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Các hằng đẳng thức đáng nhớ.</w:t>
            </w:r>
          </w:p>
          <w:p w14:paraId="4807A591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Rút gọn phân thức.</w:t>
            </w:r>
          </w:p>
          <w:p w14:paraId="68678118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Các bài toán về phân thức.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05241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Sách giáo khoa môn toán lớp 8</w:t>
            </w:r>
          </w:p>
          <w:p w14:paraId="03F06DF8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8</w:t>
            </w:r>
          </w:p>
          <w:p w14:paraId="39B77B37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C851F8" w:rsidRPr="00FE731A" w14:paraId="62494DB6" w14:textId="77777777" w:rsidTr="00C851F8">
        <w:trPr>
          <w:trHeight w:val="1318"/>
        </w:trPr>
        <w:tc>
          <w:tcPr>
            <w:tcW w:w="1571" w:type="dxa"/>
            <w:shd w:val="clear" w:color="auto" w:fill="auto"/>
            <w:vAlign w:val="center"/>
          </w:tcPr>
          <w:p w14:paraId="1F6614BB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6,7,8,9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A360906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w w:val="99"/>
                <w:sz w:val="28"/>
                <w:szCs w:val="28"/>
              </w:rPr>
              <w:t>Phương trình</w:t>
            </w:r>
          </w:p>
          <w:p w14:paraId="760502C5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và bất phương</w:t>
            </w:r>
          </w:p>
          <w:p w14:paraId="3948265E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trình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1FF4C615" w14:textId="77777777" w:rsidR="00C851F8" w:rsidRPr="00FE731A" w:rsidRDefault="00C851F8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0C5FD69E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Phương trình và bất phương trình bậc nhất một ẩn.</w:t>
            </w:r>
          </w:p>
          <w:p w14:paraId="53B92DB6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Các phương trình, bất phương trình quy về bậc nhất.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B6F72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Sách giáo khoa môn toán lớp 8</w:t>
            </w:r>
          </w:p>
          <w:p w14:paraId="718F1119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8</w:t>
            </w:r>
          </w:p>
          <w:p w14:paraId="188FDE21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C851F8" w:rsidRPr="00FE731A" w14:paraId="3701A1D5" w14:textId="77777777" w:rsidTr="00C851F8">
        <w:trPr>
          <w:trHeight w:val="70"/>
        </w:trPr>
        <w:tc>
          <w:tcPr>
            <w:tcW w:w="1571" w:type="dxa"/>
            <w:shd w:val="clear" w:color="auto" w:fill="auto"/>
            <w:vAlign w:val="center"/>
          </w:tcPr>
          <w:p w14:paraId="31372206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10,11,12,13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B211107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w w:val="97"/>
                <w:sz w:val="28"/>
                <w:szCs w:val="28"/>
              </w:rPr>
              <w:t>Hình học</w:t>
            </w:r>
          </w:p>
          <w:p w14:paraId="2E971302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w w:val="97"/>
                <w:sz w:val="28"/>
                <w:szCs w:val="28"/>
              </w:rPr>
              <w:t>phẳng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74C108EB" w14:textId="77777777" w:rsidR="00C851F8" w:rsidRPr="00FE731A" w:rsidRDefault="00C851F8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2C800D5E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Tứ giác: Hình bình hành, Hình thang, Hình chữ nhật,…</w:t>
            </w:r>
          </w:p>
          <w:p w14:paraId="478D9B80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Tam giác đồng dạng.</w:t>
            </w:r>
          </w:p>
          <w:p w14:paraId="1E935ADD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Diện tích đa giác và Phương pháp diện tích.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119034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Sách giáo khoa môn toán lớp 8</w:t>
            </w:r>
          </w:p>
          <w:p w14:paraId="3AD5CC0B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8</w:t>
            </w:r>
          </w:p>
        </w:tc>
      </w:tr>
      <w:tr w:rsidR="00C851F8" w:rsidRPr="00FE731A" w14:paraId="15F825D7" w14:textId="77777777" w:rsidTr="00C851F8">
        <w:trPr>
          <w:trHeight w:val="897"/>
        </w:trPr>
        <w:tc>
          <w:tcPr>
            <w:tcW w:w="1571" w:type="dxa"/>
            <w:shd w:val="clear" w:color="auto" w:fill="auto"/>
            <w:vAlign w:val="center"/>
          </w:tcPr>
          <w:p w14:paraId="54AA2811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lastRenderedPageBreak/>
              <w:t>14,15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1ECFFD27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w w:val="97"/>
                <w:sz w:val="28"/>
                <w:szCs w:val="28"/>
              </w:rPr>
              <w:t>Số học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2C2F8701" w14:textId="77777777" w:rsidR="00C851F8" w:rsidRPr="00FE731A" w:rsidRDefault="00C851F8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365AEFEE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Đồng dư thức và bài toán chia hết trên tập số nguyên.</w:t>
            </w:r>
          </w:p>
          <w:p w14:paraId="59B34AA3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Phương trình nghiệm nguyên.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432C80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8</w:t>
            </w:r>
          </w:p>
          <w:p w14:paraId="020F09D0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C851F8" w:rsidRPr="00FE731A" w14:paraId="6C03685C" w14:textId="77777777" w:rsidTr="00C851F8">
        <w:trPr>
          <w:trHeight w:val="1495"/>
        </w:trPr>
        <w:tc>
          <w:tcPr>
            <w:tcW w:w="1571" w:type="dxa"/>
            <w:shd w:val="clear" w:color="auto" w:fill="auto"/>
            <w:vAlign w:val="center"/>
          </w:tcPr>
          <w:p w14:paraId="6BD06233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16,17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34543F1B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w w:val="99"/>
                <w:sz w:val="28"/>
                <w:szCs w:val="28"/>
              </w:rPr>
              <w:t>Toán suy luận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1F05BCF6" w14:textId="77777777" w:rsidR="00C851F8" w:rsidRPr="00FE731A" w:rsidRDefault="00C851F8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Nắm được nội dung cơ bản và nâng cao về:</w:t>
            </w:r>
          </w:p>
          <w:p w14:paraId="3A2EEE27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Nguyên lí Dirichlet dạng tập hợp, diện tích, độ dài,…</w:t>
            </w:r>
          </w:p>
          <w:p w14:paraId="35731E44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- Bất biến và đơn biến: Bất biến và đơn biến dạng tổng,</w:t>
            </w:r>
          </w:p>
          <w:p w14:paraId="1C5CF737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</w:rPr>
              <w:t>hiệu, tích, chia hết,…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84AAA9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Các chuyên đề  nâng cao toán lớp 8</w:t>
            </w:r>
          </w:p>
          <w:p w14:paraId="3D93D948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C851F8" w:rsidRPr="00FE731A" w14:paraId="1D1237ED" w14:textId="77777777" w:rsidTr="00C851F8">
        <w:trPr>
          <w:trHeight w:val="359"/>
        </w:trPr>
        <w:tc>
          <w:tcPr>
            <w:tcW w:w="1571" w:type="dxa"/>
            <w:shd w:val="clear" w:color="auto" w:fill="auto"/>
            <w:vAlign w:val="center"/>
          </w:tcPr>
          <w:p w14:paraId="59C77D05" w14:textId="77777777" w:rsidR="00C851F8" w:rsidRPr="00FE731A" w:rsidRDefault="00C851F8" w:rsidP="00B630C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E731A">
              <w:rPr>
                <w:b/>
                <w:sz w:val="28"/>
                <w:szCs w:val="28"/>
                <w:lang w:val="nl-NL"/>
              </w:rPr>
              <w:t>18,19,20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513FC5C" w14:textId="77777777" w:rsidR="00C851F8" w:rsidRPr="00FE731A" w:rsidRDefault="00C851F8" w:rsidP="00B630C8">
            <w:pPr>
              <w:jc w:val="center"/>
              <w:rPr>
                <w:w w:val="99"/>
                <w:sz w:val="28"/>
                <w:szCs w:val="28"/>
              </w:rPr>
            </w:pPr>
            <w:r w:rsidRPr="00FE731A">
              <w:rPr>
                <w:w w:val="99"/>
                <w:sz w:val="28"/>
                <w:szCs w:val="28"/>
              </w:rPr>
              <w:t>Luyện đề</w:t>
            </w:r>
          </w:p>
        </w:tc>
        <w:tc>
          <w:tcPr>
            <w:tcW w:w="4186" w:type="dxa"/>
            <w:shd w:val="clear" w:color="auto" w:fill="auto"/>
            <w:vAlign w:val="bottom"/>
          </w:tcPr>
          <w:p w14:paraId="7AC54390" w14:textId="77777777" w:rsidR="00C851F8" w:rsidRPr="00FE731A" w:rsidRDefault="00C851F8" w:rsidP="00B630C8">
            <w:pPr>
              <w:rPr>
                <w:sz w:val="28"/>
                <w:szCs w:val="28"/>
              </w:rPr>
            </w:pPr>
            <w:r w:rsidRPr="00FE731A">
              <w:rPr>
                <w:sz w:val="28"/>
                <w:szCs w:val="28"/>
              </w:rPr>
              <w:t>HS giải đề thi thử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BDEBF6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5EF846CD" w14:textId="77777777" w:rsidR="00C851F8" w:rsidRPr="00FE731A" w:rsidRDefault="00C851F8" w:rsidP="00C851F8">
      <w:pPr>
        <w:jc w:val="right"/>
        <w:rPr>
          <w:i/>
          <w:sz w:val="28"/>
          <w:szCs w:val="28"/>
          <w:lang w:val="nl-NL"/>
        </w:rPr>
      </w:pPr>
    </w:p>
    <w:p w14:paraId="75C12027" w14:textId="77777777" w:rsidR="00C851F8" w:rsidRPr="00FE731A" w:rsidRDefault="00C851F8" w:rsidP="00C851F8">
      <w:pPr>
        <w:jc w:val="right"/>
        <w:rPr>
          <w:i/>
          <w:sz w:val="28"/>
          <w:szCs w:val="28"/>
          <w:lang w:val="nl-NL"/>
        </w:rPr>
      </w:pPr>
      <w:r w:rsidRPr="00FE731A">
        <w:rPr>
          <w:i/>
          <w:sz w:val="28"/>
          <w:szCs w:val="28"/>
          <w:lang w:val="nl-NL"/>
        </w:rPr>
        <w:t>Ngày  14  tháng 9   năm 2021</w:t>
      </w:r>
    </w:p>
    <w:p w14:paraId="0CFB77C6" w14:textId="77777777" w:rsidR="00C851F8" w:rsidRPr="00FE731A" w:rsidRDefault="00C851F8" w:rsidP="00C851F8">
      <w:pPr>
        <w:jc w:val="right"/>
        <w:rPr>
          <w:i/>
          <w:sz w:val="28"/>
          <w:szCs w:val="28"/>
          <w:lang w:val="nl-NL"/>
        </w:rPr>
      </w:pPr>
    </w:p>
    <w:tbl>
      <w:tblPr>
        <w:tblW w:w="9927" w:type="dxa"/>
        <w:tblLook w:val="01E0" w:firstRow="1" w:lastRow="1" w:firstColumn="1" w:lastColumn="1" w:noHBand="0" w:noVBand="0"/>
      </w:tblPr>
      <w:tblGrid>
        <w:gridCol w:w="3652"/>
        <w:gridCol w:w="3544"/>
        <w:gridCol w:w="2731"/>
      </w:tblGrid>
      <w:tr w:rsidR="00C851F8" w:rsidRPr="00FE731A" w14:paraId="6BC30736" w14:textId="77777777" w:rsidTr="00B630C8">
        <w:trPr>
          <w:trHeight w:val="2620"/>
        </w:trPr>
        <w:tc>
          <w:tcPr>
            <w:tcW w:w="3652" w:type="dxa"/>
            <w:shd w:val="clear" w:color="auto" w:fill="auto"/>
          </w:tcPr>
          <w:p w14:paraId="262EA74C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Phó hiệu trưởng</w:t>
            </w:r>
          </w:p>
          <w:p w14:paraId="66D4C335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phụ trách chuyên môn</w:t>
            </w:r>
          </w:p>
          <w:p w14:paraId="0B51B5BA" w14:textId="77777777" w:rsidR="00C851F8" w:rsidRPr="00FE731A" w:rsidRDefault="00C851F8" w:rsidP="00B630C8">
            <w:pPr>
              <w:rPr>
                <w:b/>
                <w:sz w:val="28"/>
                <w:szCs w:val="28"/>
                <w:lang w:val="nl-NL"/>
              </w:rPr>
            </w:pPr>
          </w:p>
          <w:p w14:paraId="58B56282" w14:textId="77777777" w:rsidR="00C851F8" w:rsidRPr="00FE731A" w:rsidRDefault="00C851F8" w:rsidP="00B630C8">
            <w:pPr>
              <w:rPr>
                <w:sz w:val="28"/>
                <w:szCs w:val="28"/>
                <w:lang w:val="nl-NL"/>
              </w:rPr>
            </w:pPr>
          </w:p>
          <w:p w14:paraId="4190E912" w14:textId="77777777" w:rsidR="00C851F8" w:rsidRPr="00FE731A" w:rsidRDefault="00C851F8" w:rsidP="00B630C8">
            <w:pPr>
              <w:rPr>
                <w:sz w:val="28"/>
                <w:szCs w:val="28"/>
                <w:lang w:val="nl-NL"/>
              </w:rPr>
            </w:pPr>
          </w:p>
          <w:p w14:paraId="6F4A3B31" w14:textId="77777777" w:rsidR="00C851F8" w:rsidRPr="00FE731A" w:rsidRDefault="00C851F8" w:rsidP="00B630C8">
            <w:pPr>
              <w:rPr>
                <w:sz w:val="28"/>
                <w:szCs w:val="28"/>
                <w:lang w:val="nl-NL"/>
              </w:rPr>
            </w:pPr>
          </w:p>
          <w:p w14:paraId="0DCDB6F9" w14:textId="77777777" w:rsidR="00C851F8" w:rsidRPr="00FE731A" w:rsidRDefault="00C851F8" w:rsidP="00B630C8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FE731A">
              <w:rPr>
                <w:b/>
                <w:i/>
                <w:sz w:val="28"/>
                <w:szCs w:val="28"/>
                <w:lang w:val="nl-NL"/>
              </w:rPr>
              <w:t>Nguyễn Thị Thu Huệ</w:t>
            </w:r>
          </w:p>
        </w:tc>
        <w:tc>
          <w:tcPr>
            <w:tcW w:w="3544" w:type="dxa"/>
            <w:shd w:val="clear" w:color="auto" w:fill="auto"/>
          </w:tcPr>
          <w:p w14:paraId="27F11ECA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Tổ chuyên môn</w:t>
            </w:r>
          </w:p>
          <w:p w14:paraId="6836E4ED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1CF9451F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21DD74C1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7D4D652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B2EE932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1B50219" w14:textId="77777777" w:rsidR="00C851F8" w:rsidRPr="00FE731A" w:rsidRDefault="00C851F8" w:rsidP="00B630C8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FE731A">
              <w:rPr>
                <w:b/>
                <w:i/>
                <w:sz w:val="28"/>
                <w:szCs w:val="28"/>
                <w:lang w:val="nl-NL"/>
              </w:rPr>
              <w:t>Kiều Thị Yến</w:t>
            </w:r>
          </w:p>
        </w:tc>
        <w:tc>
          <w:tcPr>
            <w:tcW w:w="2731" w:type="dxa"/>
            <w:shd w:val="clear" w:color="auto" w:fill="auto"/>
          </w:tcPr>
          <w:p w14:paraId="781E583D" w14:textId="77777777" w:rsidR="00C851F8" w:rsidRPr="00FE731A" w:rsidRDefault="00C851F8" w:rsidP="00B630C8">
            <w:pPr>
              <w:jc w:val="center"/>
              <w:rPr>
                <w:sz w:val="28"/>
                <w:szCs w:val="28"/>
                <w:lang w:val="nl-NL"/>
              </w:rPr>
            </w:pPr>
            <w:r w:rsidRPr="00FE731A">
              <w:rPr>
                <w:sz w:val="28"/>
                <w:szCs w:val="28"/>
                <w:lang w:val="nl-NL"/>
              </w:rPr>
              <w:t>Người  thực hiện</w:t>
            </w:r>
          </w:p>
          <w:p w14:paraId="3F2C1039" w14:textId="77777777" w:rsidR="00C851F8" w:rsidRPr="00FE731A" w:rsidRDefault="00C851F8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1877427C" w14:textId="77777777" w:rsidR="00C851F8" w:rsidRPr="00FE731A" w:rsidRDefault="00C851F8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323E587A" w14:textId="77777777" w:rsidR="00C851F8" w:rsidRPr="00FE731A" w:rsidRDefault="00C851F8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1CD51A76" w14:textId="77777777" w:rsidR="00C851F8" w:rsidRPr="00FE731A" w:rsidRDefault="00C851F8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3664E80D" w14:textId="77777777" w:rsidR="00C851F8" w:rsidRPr="00FE731A" w:rsidRDefault="00C851F8" w:rsidP="00B630C8">
            <w:pPr>
              <w:rPr>
                <w:i/>
                <w:sz w:val="28"/>
                <w:szCs w:val="28"/>
                <w:lang w:val="nl-NL"/>
              </w:rPr>
            </w:pPr>
          </w:p>
          <w:p w14:paraId="582703A0" w14:textId="77777777" w:rsidR="00C851F8" w:rsidRPr="00FE731A" w:rsidRDefault="00C851F8" w:rsidP="00B630C8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FE731A">
              <w:rPr>
                <w:b/>
                <w:i/>
                <w:sz w:val="28"/>
                <w:szCs w:val="28"/>
                <w:lang w:val="nl-NL"/>
              </w:rPr>
              <w:t>Trần Quang Tuyên</w:t>
            </w:r>
          </w:p>
        </w:tc>
      </w:tr>
    </w:tbl>
    <w:p w14:paraId="08C631B4" w14:textId="77777777" w:rsidR="00875B27" w:rsidRDefault="00875B27"/>
    <w:sectPr w:rsidR="00875B27" w:rsidSect="00C851F8">
      <w:pgSz w:w="11907" w:h="16840" w:code="9"/>
      <w:pgMar w:top="851" w:right="567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5C"/>
    <w:rsid w:val="001163B9"/>
    <w:rsid w:val="006D1F5C"/>
    <w:rsid w:val="008124EC"/>
    <w:rsid w:val="00875B27"/>
    <w:rsid w:val="00BB29EF"/>
    <w:rsid w:val="00C851F8"/>
    <w:rsid w:val="00D42A74"/>
    <w:rsid w:val="00D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7D07B-1770-4B1A-B0E9-BEC7CD2C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F8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2022-05-02T16:39:00Z</dcterms:created>
  <dcterms:modified xsi:type="dcterms:W3CDTF">2022-05-02T16:40:00Z</dcterms:modified>
</cp:coreProperties>
</file>