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</w:tblGrid>
      <w:tr w:rsidR="00520E9D" w14:paraId="59EF81CF" w14:textId="77777777" w:rsidTr="00520E9D">
        <w:tc>
          <w:tcPr>
            <w:tcW w:w="4680" w:type="dxa"/>
          </w:tcPr>
          <w:p w14:paraId="565DEF01" w14:textId="60FA3B0E" w:rsidR="00520E9D" w:rsidRPr="00520E9D" w:rsidRDefault="00520E9D" w:rsidP="00013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0E9D">
              <w:rPr>
                <w:rFonts w:ascii="Times New Roman" w:hAnsi="Times New Roman" w:cs="Times New Roman"/>
                <w:sz w:val="28"/>
                <w:szCs w:val="28"/>
              </w:rPr>
              <w:t>SỞ GD VÀ ĐT HẢI PHÒNG</w:t>
            </w:r>
          </w:p>
        </w:tc>
      </w:tr>
      <w:tr w:rsidR="00520E9D" w14:paraId="0442A55A" w14:textId="77777777" w:rsidTr="00520E9D">
        <w:tc>
          <w:tcPr>
            <w:tcW w:w="4680" w:type="dxa"/>
          </w:tcPr>
          <w:p w14:paraId="5453BA3D" w14:textId="3EE83F4F" w:rsidR="00520E9D" w:rsidRDefault="00520E9D" w:rsidP="00013BA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TRƯỜNG THPT PHẠM NGŨ LÃO</w:t>
            </w:r>
          </w:p>
        </w:tc>
      </w:tr>
    </w:tbl>
    <w:p w14:paraId="5B4F932D" w14:textId="77777777" w:rsidR="00520E9D" w:rsidRDefault="00520E9D" w:rsidP="00013B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2CF441" w14:textId="41F046C4" w:rsidR="00693E04" w:rsidRPr="00013BA9" w:rsidRDefault="001D11E6" w:rsidP="001D11E6">
      <w:pPr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CẤU TRÚC</w:t>
      </w:r>
      <w:r w:rsidR="00013BA9" w:rsidRPr="00013BA9">
        <w:rPr>
          <w:rFonts w:ascii="Times New Roman" w:hAnsi="Times New Roman" w:cs="Times New Roman"/>
          <w:b/>
          <w:bCs/>
          <w:sz w:val="28"/>
          <w:szCs w:val="28"/>
        </w:rPr>
        <w:t xml:space="preserve"> ĐỀ THI HỌC SINH GIỎI CẤP TRƯỜNG</w:t>
      </w:r>
    </w:p>
    <w:p w14:paraId="37837189" w14:textId="78148D23" w:rsidR="00013BA9" w:rsidRPr="00013BA9" w:rsidRDefault="00013BA9" w:rsidP="00013B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013BA9">
        <w:rPr>
          <w:rFonts w:ascii="Times New Roman" w:hAnsi="Times New Roman" w:cs="Times New Roman"/>
          <w:b/>
          <w:bCs/>
          <w:sz w:val="28"/>
          <w:szCs w:val="28"/>
        </w:rPr>
        <w:t>MÔN: HÓA HỌC</w:t>
      </w:r>
      <w:r w:rsidR="00403BC2">
        <w:rPr>
          <w:rFonts w:ascii="Times New Roman" w:hAnsi="Times New Roman" w:cs="Times New Roman"/>
          <w:b/>
          <w:bCs/>
          <w:sz w:val="28"/>
          <w:szCs w:val="28"/>
        </w:rPr>
        <w:t xml:space="preserve"> LỚP 10</w:t>
      </w:r>
    </w:p>
    <w:bookmarkEnd w:id="0"/>
    <w:p w14:paraId="5874A1D0" w14:textId="3DD057DD" w:rsidR="00013BA9" w:rsidRDefault="00013BA9" w:rsidP="00013B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3BA9">
        <w:rPr>
          <w:rFonts w:ascii="Times New Roman" w:hAnsi="Times New Roman" w:cs="Times New Roman"/>
          <w:b/>
          <w:bCs/>
          <w:sz w:val="28"/>
          <w:szCs w:val="28"/>
        </w:rPr>
        <w:t>NĂM HỌC 2022-2023</w:t>
      </w:r>
    </w:p>
    <w:p w14:paraId="7CC787BB" w14:textId="0342B5E5" w:rsidR="00520E9D" w:rsidRDefault="00520E9D" w:rsidP="00013BA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 Thời gian: 120 phút)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271"/>
        <w:gridCol w:w="5528"/>
        <w:gridCol w:w="2127"/>
        <w:gridCol w:w="1417"/>
      </w:tblGrid>
      <w:tr w:rsidR="001D11E6" w14:paraId="7DBC2EC5" w14:textId="2B37F2E0" w:rsidTr="001D11E6">
        <w:tc>
          <w:tcPr>
            <w:tcW w:w="1271" w:type="dxa"/>
          </w:tcPr>
          <w:p w14:paraId="7C4D79CE" w14:textId="7750EDCA" w:rsidR="001D11E6" w:rsidRPr="00013BA9" w:rsidRDefault="001D11E6" w:rsidP="00471B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5528" w:type="dxa"/>
          </w:tcPr>
          <w:p w14:paraId="4346DBD5" w14:textId="121D762E" w:rsidR="001D11E6" w:rsidRPr="00013BA9" w:rsidRDefault="001D11E6" w:rsidP="00471B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Phần nội dung kiến thức</w:t>
            </w:r>
          </w:p>
        </w:tc>
        <w:tc>
          <w:tcPr>
            <w:tcW w:w="2127" w:type="dxa"/>
          </w:tcPr>
          <w:p w14:paraId="106C47EF" w14:textId="623DE6E7" w:rsidR="001D11E6" w:rsidRPr="00013BA9" w:rsidRDefault="001D11E6" w:rsidP="001D11E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Mức độ</w:t>
            </w:r>
          </w:p>
        </w:tc>
        <w:tc>
          <w:tcPr>
            <w:tcW w:w="1417" w:type="dxa"/>
          </w:tcPr>
          <w:p w14:paraId="1C6D32D3" w14:textId="5ADDDB3B" w:rsidR="001D11E6" w:rsidRPr="00013BA9" w:rsidRDefault="001D11E6" w:rsidP="00471B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3BA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điểm</w:t>
            </w:r>
          </w:p>
        </w:tc>
      </w:tr>
      <w:tr w:rsidR="001D11E6" w14:paraId="1EC5969D" w14:textId="0C423CAE" w:rsidTr="001D11E6">
        <w:tc>
          <w:tcPr>
            <w:tcW w:w="1271" w:type="dxa"/>
          </w:tcPr>
          <w:p w14:paraId="375B3F71" w14:textId="1A16882B" w:rsidR="001D11E6" w:rsidRPr="00520E9D" w:rsidRDefault="001D11E6" w:rsidP="00471B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1</w:t>
            </w:r>
          </w:p>
        </w:tc>
        <w:tc>
          <w:tcPr>
            <w:tcW w:w="5528" w:type="dxa"/>
          </w:tcPr>
          <w:p w14:paraId="429D9FE7" w14:textId="7AED3D16" w:rsidR="001D11E6" w:rsidRDefault="001D11E6" w:rsidP="00471B7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Cấu tạo nguyên tử</w:t>
            </w:r>
          </w:p>
        </w:tc>
        <w:tc>
          <w:tcPr>
            <w:tcW w:w="2127" w:type="dxa"/>
          </w:tcPr>
          <w:p w14:paraId="340C3031" w14:textId="4A84255D" w:rsidR="001D11E6" w:rsidRPr="00471B75" w:rsidRDefault="001D11E6" w:rsidP="001D11E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Vận dụng thấp</w:t>
            </w:r>
          </w:p>
        </w:tc>
        <w:tc>
          <w:tcPr>
            <w:tcW w:w="1417" w:type="dxa"/>
          </w:tcPr>
          <w:p w14:paraId="641E89FE" w14:textId="6D89ADBE" w:rsidR="001D11E6" w:rsidRPr="00471B75" w:rsidRDefault="001D11E6" w:rsidP="00471B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B75">
              <w:rPr>
                <w:rFonts w:ascii="Times New Roman" w:hAnsi="Times New Roman" w:cs="Times New Roman"/>
                <w:b/>
                <w:sz w:val="28"/>
                <w:szCs w:val="28"/>
              </w:rPr>
              <w:t>1,5 điểm</w:t>
            </w:r>
          </w:p>
        </w:tc>
      </w:tr>
      <w:tr w:rsidR="001D11E6" w14:paraId="00709F2B" w14:textId="15244CBA" w:rsidTr="001D11E6">
        <w:tc>
          <w:tcPr>
            <w:tcW w:w="1271" w:type="dxa"/>
          </w:tcPr>
          <w:p w14:paraId="1D2FC4CD" w14:textId="095556DF" w:rsidR="001D11E6" w:rsidRPr="00520E9D" w:rsidRDefault="001D11E6" w:rsidP="00471B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2</w:t>
            </w:r>
          </w:p>
        </w:tc>
        <w:tc>
          <w:tcPr>
            <w:tcW w:w="5528" w:type="dxa"/>
          </w:tcPr>
          <w:p w14:paraId="4C9DB60D" w14:textId="553FEC54" w:rsidR="001D11E6" w:rsidRDefault="001D11E6" w:rsidP="00471B7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Bảng HTTH các NTHH</w:t>
            </w:r>
          </w:p>
        </w:tc>
        <w:tc>
          <w:tcPr>
            <w:tcW w:w="2127" w:type="dxa"/>
          </w:tcPr>
          <w:p w14:paraId="595DF8CC" w14:textId="1E559BC3" w:rsidR="001D11E6" w:rsidRPr="00471B75" w:rsidRDefault="001D11E6" w:rsidP="001D11E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1417" w:type="dxa"/>
          </w:tcPr>
          <w:p w14:paraId="2CA03FD5" w14:textId="75E600CD" w:rsidR="001D11E6" w:rsidRPr="00471B75" w:rsidRDefault="001D11E6" w:rsidP="00471B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B75">
              <w:rPr>
                <w:rFonts w:ascii="Times New Roman" w:hAnsi="Times New Roman" w:cs="Times New Roman"/>
                <w:b/>
                <w:sz w:val="28"/>
                <w:szCs w:val="28"/>
              </w:rPr>
              <w:t>1 điểm</w:t>
            </w:r>
          </w:p>
        </w:tc>
      </w:tr>
      <w:tr w:rsidR="001D11E6" w14:paraId="008AA4EA" w14:textId="6F1B5806" w:rsidTr="001D11E6">
        <w:tc>
          <w:tcPr>
            <w:tcW w:w="1271" w:type="dxa"/>
          </w:tcPr>
          <w:p w14:paraId="650D4BD2" w14:textId="2716F786" w:rsidR="001D11E6" w:rsidRPr="00520E9D" w:rsidRDefault="001D11E6" w:rsidP="00471B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3</w:t>
            </w:r>
          </w:p>
        </w:tc>
        <w:tc>
          <w:tcPr>
            <w:tcW w:w="5528" w:type="dxa"/>
          </w:tcPr>
          <w:p w14:paraId="4A229686" w14:textId="2EB42A83" w:rsidR="001D11E6" w:rsidRDefault="001D11E6" w:rsidP="00471B7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Liên kết hóa học</w:t>
            </w:r>
          </w:p>
        </w:tc>
        <w:tc>
          <w:tcPr>
            <w:tcW w:w="2127" w:type="dxa"/>
          </w:tcPr>
          <w:p w14:paraId="2BF5675A" w14:textId="587F1AF9" w:rsidR="001D11E6" w:rsidRPr="00471B75" w:rsidRDefault="001D11E6" w:rsidP="001D11E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1417" w:type="dxa"/>
          </w:tcPr>
          <w:p w14:paraId="070CDC23" w14:textId="47FDF8F8" w:rsidR="001D11E6" w:rsidRPr="00471B75" w:rsidRDefault="001D11E6" w:rsidP="00471B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B75">
              <w:rPr>
                <w:rFonts w:ascii="Times New Roman" w:hAnsi="Times New Roman" w:cs="Times New Roman"/>
                <w:b/>
                <w:sz w:val="28"/>
                <w:szCs w:val="28"/>
              </w:rPr>
              <w:t>1 điểm</w:t>
            </w:r>
          </w:p>
        </w:tc>
      </w:tr>
      <w:tr w:rsidR="001D11E6" w14:paraId="50D0DBCD" w14:textId="509672E5" w:rsidTr="001D11E6">
        <w:tc>
          <w:tcPr>
            <w:tcW w:w="1271" w:type="dxa"/>
          </w:tcPr>
          <w:p w14:paraId="61E567D8" w14:textId="4852AAB5" w:rsidR="001D11E6" w:rsidRPr="00520E9D" w:rsidRDefault="001D11E6" w:rsidP="00471B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4</w:t>
            </w:r>
          </w:p>
        </w:tc>
        <w:tc>
          <w:tcPr>
            <w:tcW w:w="5528" w:type="dxa"/>
          </w:tcPr>
          <w:p w14:paraId="38CDA435" w14:textId="3331AE9E" w:rsidR="001D11E6" w:rsidRDefault="001D11E6" w:rsidP="00471B7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Cân bằng phương trình phản ứng oxi hóa khử</w:t>
            </w:r>
          </w:p>
        </w:tc>
        <w:tc>
          <w:tcPr>
            <w:tcW w:w="2127" w:type="dxa"/>
          </w:tcPr>
          <w:p w14:paraId="44216949" w14:textId="761F2887" w:rsidR="001D11E6" w:rsidRPr="00471B75" w:rsidRDefault="001D11E6" w:rsidP="001D11E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1417" w:type="dxa"/>
          </w:tcPr>
          <w:p w14:paraId="36C292B5" w14:textId="10F85C96" w:rsidR="001D11E6" w:rsidRPr="00471B75" w:rsidRDefault="001D11E6" w:rsidP="00471B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1,5</w:t>
            </w:r>
            <w:r w:rsidRPr="00471B7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điểm</w:t>
            </w:r>
          </w:p>
        </w:tc>
      </w:tr>
      <w:tr w:rsidR="001D11E6" w14:paraId="5AE3F66C" w14:textId="59C4197E" w:rsidTr="001D11E6">
        <w:tc>
          <w:tcPr>
            <w:tcW w:w="1271" w:type="dxa"/>
          </w:tcPr>
          <w:p w14:paraId="2C88BC0C" w14:textId="21275F42" w:rsidR="001D11E6" w:rsidRPr="00520E9D" w:rsidRDefault="001D11E6" w:rsidP="00471B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5</w:t>
            </w:r>
          </w:p>
        </w:tc>
        <w:tc>
          <w:tcPr>
            <w:tcW w:w="5528" w:type="dxa"/>
          </w:tcPr>
          <w:p w14:paraId="14A2DD4C" w14:textId="4C25BF9D" w:rsidR="001D11E6" w:rsidRDefault="001D11E6" w:rsidP="00471B7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tập về phản ứng oxi hóa khử (phương pháp bảo toàn e)</w:t>
            </w:r>
          </w:p>
        </w:tc>
        <w:tc>
          <w:tcPr>
            <w:tcW w:w="2127" w:type="dxa"/>
          </w:tcPr>
          <w:p w14:paraId="47106448" w14:textId="70EF3605" w:rsidR="001D11E6" w:rsidRPr="00471B75" w:rsidRDefault="001D11E6" w:rsidP="001D11E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Vận dụng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cao</w:t>
            </w:r>
          </w:p>
        </w:tc>
        <w:tc>
          <w:tcPr>
            <w:tcW w:w="1417" w:type="dxa"/>
          </w:tcPr>
          <w:p w14:paraId="5312CFDD" w14:textId="73A7F074" w:rsidR="001D11E6" w:rsidRPr="00471B75" w:rsidRDefault="001D11E6" w:rsidP="00471B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2,0 </w:t>
            </w:r>
            <w:r w:rsidRPr="00471B75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1D11E6" w14:paraId="6967B435" w14:textId="65146CA8" w:rsidTr="001D11E6">
        <w:tc>
          <w:tcPr>
            <w:tcW w:w="1271" w:type="dxa"/>
          </w:tcPr>
          <w:p w14:paraId="76716605" w14:textId="47004B76" w:rsidR="001D11E6" w:rsidRPr="00520E9D" w:rsidRDefault="001D11E6" w:rsidP="00471B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6</w:t>
            </w:r>
          </w:p>
        </w:tc>
        <w:tc>
          <w:tcPr>
            <w:tcW w:w="5528" w:type="dxa"/>
          </w:tcPr>
          <w:p w14:paraId="7763D762" w14:textId="3927B422" w:rsidR="001D11E6" w:rsidRDefault="001D11E6" w:rsidP="00471B7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Bài tập về hiệu ứng nhiệt của phản ứng</w:t>
            </w:r>
          </w:p>
        </w:tc>
        <w:tc>
          <w:tcPr>
            <w:tcW w:w="2127" w:type="dxa"/>
          </w:tcPr>
          <w:p w14:paraId="4C4AB752" w14:textId="73A1D3A1" w:rsidR="001D11E6" w:rsidRPr="00471B75" w:rsidRDefault="001D11E6" w:rsidP="001D11E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Vận dụng thấp</w:t>
            </w:r>
          </w:p>
        </w:tc>
        <w:tc>
          <w:tcPr>
            <w:tcW w:w="1417" w:type="dxa"/>
          </w:tcPr>
          <w:p w14:paraId="5B99480A" w14:textId="5FE43B6B" w:rsidR="001D11E6" w:rsidRPr="00471B75" w:rsidRDefault="001D11E6" w:rsidP="00471B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B75">
              <w:rPr>
                <w:rFonts w:ascii="Times New Roman" w:hAnsi="Times New Roman" w:cs="Times New Roman"/>
                <w:b/>
                <w:sz w:val="28"/>
                <w:szCs w:val="28"/>
              </w:rPr>
              <w:t>1 điểm</w:t>
            </w:r>
          </w:p>
        </w:tc>
      </w:tr>
      <w:tr w:rsidR="001D11E6" w14:paraId="04866978" w14:textId="3FBB805E" w:rsidTr="001D11E6">
        <w:tc>
          <w:tcPr>
            <w:tcW w:w="1271" w:type="dxa"/>
          </w:tcPr>
          <w:p w14:paraId="1051E16A" w14:textId="4EA3FB6A" w:rsidR="001D11E6" w:rsidRPr="00520E9D" w:rsidRDefault="001D11E6" w:rsidP="00471B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7</w:t>
            </w:r>
          </w:p>
        </w:tc>
        <w:tc>
          <w:tcPr>
            <w:tcW w:w="5528" w:type="dxa"/>
          </w:tcPr>
          <w:p w14:paraId="3041511D" w14:textId="379F4F05" w:rsidR="001D11E6" w:rsidRDefault="001D11E6" w:rsidP="00471B7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Liên kết hóa học ( chuyên đề)</w:t>
            </w:r>
          </w:p>
        </w:tc>
        <w:tc>
          <w:tcPr>
            <w:tcW w:w="2127" w:type="dxa"/>
          </w:tcPr>
          <w:p w14:paraId="54D18273" w14:textId="07709512" w:rsidR="001D11E6" w:rsidRPr="00471B75" w:rsidRDefault="001D11E6" w:rsidP="001D11E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Thông hiểu</w:t>
            </w:r>
          </w:p>
        </w:tc>
        <w:tc>
          <w:tcPr>
            <w:tcW w:w="1417" w:type="dxa"/>
          </w:tcPr>
          <w:p w14:paraId="173862BA" w14:textId="7BE60CDE" w:rsidR="001D11E6" w:rsidRPr="00471B75" w:rsidRDefault="001D11E6" w:rsidP="00471B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B75">
              <w:rPr>
                <w:rFonts w:ascii="Times New Roman" w:hAnsi="Times New Roman" w:cs="Times New Roman"/>
                <w:b/>
                <w:sz w:val="28"/>
                <w:szCs w:val="28"/>
              </w:rPr>
              <w:t>1 điểm</w:t>
            </w:r>
          </w:p>
        </w:tc>
      </w:tr>
      <w:tr w:rsidR="001D11E6" w14:paraId="5D861EFE" w14:textId="2DD0BE60" w:rsidTr="001D11E6">
        <w:tc>
          <w:tcPr>
            <w:tcW w:w="1271" w:type="dxa"/>
          </w:tcPr>
          <w:p w14:paraId="3388E574" w14:textId="1AF00137" w:rsidR="001D11E6" w:rsidRPr="00520E9D" w:rsidRDefault="001D11E6" w:rsidP="00471B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0E9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 8</w:t>
            </w:r>
          </w:p>
        </w:tc>
        <w:tc>
          <w:tcPr>
            <w:tcW w:w="5528" w:type="dxa"/>
          </w:tcPr>
          <w:p w14:paraId="25D76A36" w14:textId="2F9F774D" w:rsidR="001D11E6" w:rsidRDefault="001D11E6" w:rsidP="00471B75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Câu hỏi thực tế</w:t>
            </w:r>
          </w:p>
        </w:tc>
        <w:tc>
          <w:tcPr>
            <w:tcW w:w="2127" w:type="dxa"/>
          </w:tcPr>
          <w:p w14:paraId="54124FA4" w14:textId="28B3A83E" w:rsidR="001D11E6" w:rsidRPr="00471B75" w:rsidRDefault="001D11E6" w:rsidP="001D11E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Vận dụng cao </w:t>
            </w:r>
          </w:p>
        </w:tc>
        <w:tc>
          <w:tcPr>
            <w:tcW w:w="1417" w:type="dxa"/>
          </w:tcPr>
          <w:p w14:paraId="3C244569" w14:textId="2EFDED9F" w:rsidR="001D11E6" w:rsidRPr="00471B75" w:rsidRDefault="001D11E6" w:rsidP="00471B7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B75">
              <w:rPr>
                <w:rFonts w:ascii="Times New Roman" w:hAnsi="Times New Roman" w:cs="Times New Roman"/>
                <w:b/>
                <w:sz w:val="28"/>
                <w:szCs w:val="28"/>
              </w:rPr>
              <w:t>1 điểm</w:t>
            </w:r>
          </w:p>
        </w:tc>
      </w:tr>
    </w:tbl>
    <w:p w14:paraId="4DEA295A" w14:textId="16CE0E10" w:rsidR="00013BA9" w:rsidRDefault="00013BA9" w:rsidP="00013BA9">
      <w:pPr>
        <w:rPr>
          <w:rFonts w:ascii="Times New Roman" w:hAnsi="Times New Roman" w:cs="Times New Roman"/>
          <w:sz w:val="28"/>
          <w:szCs w:val="28"/>
        </w:rPr>
      </w:pPr>
    </w:p>
    <w:p w14:paraId="79FE3C66" w14:textId="26D90A1E" w:rsidR="00520E9D" w:rsidRDefault="00520E9D" w:rsidP="00013B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Thủy Nguyên, ngày 1</w:t>
      </w:r>
      <w:r w:rsidR="00F1353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tháng 02 năm 2023</w:t>
      </w:r>
    </w:p>
    <w:p w14:paraId="70C4E26C" w14:textId="67C0A2B6" w:rsidR="00520E9D" w:rsidRDefault="00520E9D" w:rsidP="00013B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Người lập</w:t>
      </w:r>
    </w:p>
    <w:p w14:paraId="035FAD2C" w14:textId="0C614494" w:rsidR="00520E9D" w:rsidRPr="00C11550" w:rsidRDefault="00520E9D" w:rsidP="00013BA9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471B75" w:rsidRPr="00C11550">
        <w:rPr>
          <w:rFonts w:ascii="Times New Roman" w:hAnsi="Times New Roman" w:cs="Times New Roman"/>
          <w:b/>
          <w:i/>
          <w:sz w:val="28"/>
          <w:szCs w:val="28"/>
        </w:rPr>
        <w:t>Chu Thị Hằng</w:t>
      </w:r>
    </w:p>
    <w:sectPr w:rsidR="00520E9D" w:rsidRPr="00C11550" w:rsidSect="00C11550">
      <w:pgSz w:w="12240" w:h="15840"/>
      <w:pgMar w:top="709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27"/>
    <w:rsid w:val="00013BA9"/>
    <w:rsid w:val="001D11E6"/>
    <w:rsid w:val="00403BC2"/>
    <w:rsid w:val="00471B75"/>
    <w:rsid w:val="00520E9D"/>
    <w:rsid w:val="00570EE7"/>
    <w:rsid w:val="00693E04"/>
    <w:rsid w:val="00A24627"/>
    <w:rsid w:val="00BF2D9F"/>
    <w:rsid w:val="00C11550"/>
    <w:rsid w:val="00F1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57286"/>
  <w15:chartTrackingRefBased/>
  <w15:docId w15:val="{41EFDE13-F83E-4DF6-987A-9F6F6FE0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812</Characters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2023-02-10T02:18:00Z</dcterms:created>
  <dcterms:modified xsi:type="dcterms:W3CDTF">2023-02-18T13:40:00Z</dcterms:modified>
</cp:coreProperties>
</file>