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8D5FF2">
            <w:r w:rsidRPr="004B5A0E"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8D5FF2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8D5FF2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8D5FF2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8D5FF2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7BA0F7DE" w14:textId="77777777" w:rsidR="00994644" w:rsidRDefault="00994644" w:rsidP="008D5FF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UNIT 3: PROTECTING THE ENVIRONMENT</w:t>
      </w:r>
    </w:p>
    <w:p w14:paraId="6951E88C" w14:textId="1D662522" w:rsidR="00994644" w:rsidRDefault="00994644" w:rsidP="008D5FF2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>Lesson 3.2 – Speaking &amp; Writing (Page 33)</w:t>
      </w:r>
    </w:p>
    <w:p w14:paraId="67A98557" w14:textId="77777777" w:rsidR="00986BE4" w:rsidRPr="00805B54" w:rsidRDefault="00986BE4" w:rsidP="008D5FF2">
      <w:pPr>
        <w:rPr>
          <w:sz w:val="22"/>
          <w:szCs w:val="22"/>
        </w:rPr>
      </w:pPr>
    </w:p>
    <w:p w14:paraId="453866BB" w14:textId="46424984" w:rsidR="00805B54" w:rsidRPr="00562956" w:rsidRDefault="00562956" w:rsidP="008D5FF2">
      <w:pPr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8D5FF2">
      <w:r w:rsidRPr="00562956">
        <w:t>By the end of the lesson, Ss will be able to:</w:t>
      </w:r>
    </w:p>
    <w:p w14:paraId="5C0A9DD5" w14:textId="39132304" w:rsidR="00EA5059" w:rsidRPr="00562956" w:rsidRDefault="00562956" w:rsidP="008D5FF2">
      <w:pPr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605E8347" w14:textId="269FD039" w:rsidR="00EA5059" w:rsidRPr="00562956" w:rsidRDefault="00EA5059" w:rsidP="008D5FF2">
      <w:r w:rsidRPr="00562956">
        <w:t xml:space="preserve">- </w:t>
      </w:r>
      <w:r w:rsidR="00423978">
        <w:t>d</w:t>
      </w:r>
      <w:r w:rsidR="00C94F74">
        <w:t xml:space="preserve">iscuss </w:t>
      </w:r>
      <w:r w:rsidR="00994644">
        <w:t>ways to protect the environment</w:t>
      </w:r>
      <w:r w:rsidR="00C94F74">
        <w:t>.</w:t>
      </w:r>
    </w:p>
    <w:p w14:paraId="705534F5" w14:textId="727B0D2E" w:rsidR="00BB0F5E" w:rsidRPr="00562956" w:rsidRDefault="00BB0F5E" w:rsidP="008D5FF2">
      <w:r w:rsidRPr="00562956">
        <w:t>-</w:t>
      </w:r>
      <w:r w:rsidR="00994644">
        <w:t>write a short guide to make their school greener</w:t>
      </w:r>
      <w:r w:rsidR="00C94F74">
        <w:t>.</w:t>
      </w:r>
    </w:p>
    <w:p w14:paraId="1E04B291" w14:textId="19AC0FCA" w:rsidR="00EA5059" w:rsidRPr="00562956" w:rsidRDefault="00562956" w:rsidP="008D5FF2">
      <w:pPr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8D5FF2"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8D5FF2">
      <w:pPr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FD49CDB" w14:textId="0C17F0B9" w:rsidR="00DF23A4" w:rsidRDefault="001B64A4" w:rsidP="008D5FF2">
      <w:r w:rsidRPr="00562956">
        <w:t xml:space="preserve">- </w:t>
      </w:r>
      <w:r w:rsidR="00994644">
        <w:t>be aware of the causes and effects of pollution</w:t>
      </w:r>
      <w:r w:rsidR="007523B0">
        <w:t>.</w:t>
      </w:r>
    </w:p>
    <w:p w14:paraId="5BC777F5" w14:textId="1064BA4D" w:rsidR="00EA5059" w:rsidRPr="00C32E08" w:rsidRDefault="00EA5059" w:rsidP="008D5FF2">
      <w:r w:rsidRPr="00C32E08">
        <w:rPr>
          <w:b/>
        </w:rPr>
        <w:t>II. TEACHING AIDS AND LEARNING MATERIALS</w:t>
      </w:r>
    </w:p>
    <w:p w14:paraId="06589121" w14:textId="1322662A" w:rsidR="00517C56" w:rsidRPr="00C32E08" w:rsidRDefault="009F7426" w:rsidP="008D5FF2">
      <w:pPr>
        <w:tabs>
          <w:tab w:val="left" w:pos="567"/>
        </w:tabs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743F2E" w:rsidRPr="00C32E08">
        <w:t xml:space="preserve">Digital Book </w:t>
      </w:r>
      <w:r w:rsidR="00743F2E" w:rsidRPr="006A580B">
        <w:rPr>
          <w:color w:val="000000" w:themeColor="text1"/>
        </w:rPr>
        <w:t xml:space="preserve">(DCR phần mềm tương tác SB, DHA </w:t>
      </w:r>
      <w:r w:rsidR="00743F2E">
        <w:rPr>
          <w:color w:val="000000" w:themeColor="text1"/>
        </w:rPr>
        <w:t>(</w:t>
      </w:r>
      <w:r w:rsidR="00743F2E">
        <w:rPr>
          <w:color w:val="FF0000"/>
        </w:rPr>
        <w:t xml:space="preserve">từ vựng/ cấu trúc) </w:t>
      </w:r>
      <w:r w:rsidR="00743F2E" w:rsidRPr="006A580B">
        <w:rPr>
          <w:color w:val="000000" w:themeColor="text1"/>
        </w:rPr>
        <w:t>phần mềm trò chơi tương tác</w:t>
      </w:r>
      <w:r w:rsidR="00743F2E">
        <w:rPr>
          <w:color w:val="000000" w:themeColor="text1"/>
        </w:rPr>
        <w:t>),</w:t>
      </w:r>
      <w:r w:rsidR="00743F2E" w:rsidRPr="00C32E08">
        <w:t xml:space="preserve"> </w:t>
      </w:r>
      <w:r w:rsidR="00517C56" w:rsidRPr="00C32E08">
        <w:t>projector/interactive whiteboard / TV (if any), PowerPoint slides</w:t>
      </w:r>
      <w:r w:rsidR="00B84C12">
        <w:t>.</w:t>
      </w:r>
    </w:p>
    <w:p w14:paraId="0E51DFC7" w14:textId="29B622EA" w:rsidR="00EA5059" w:rsidRPr="00C32E08" w:rsidRDefault="009F7426" w:rsidP="008D5FF2">
      <w:pPr>
        <w:tabs>
          <w:tab w:val="left" w:pos="567"/>
        </w:tabs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B84C12">
        <w:t>.</w:t>
      </w:r>
    </w:p>
    <w:p w14:paraId="0790944B" w14:textId="77777777" w:rsidR="00562956" w:rsidRPr="00C32E08" w:rsidRDefault="00562956" w:rsidP="008D5FF2">
      <w:pPr>
        <w:tabs>
          <w:tab w:val="left" w:pos="567"/>
        </w:tabs>
        <w:rPr>
          <w:b/>
        </w:rPr>
      </w:pPr>
    </w:p>
    <w:p w14:paraId="6E0390EF" w14:textId="17CC3351" w:rsidR="00562956" w:rsidRPr="00C32E08" w:rsidRDefault="00562956" w:rsidP="008D5FF2">
      <w:pPr>
        <w:tabs>
          <w:tab w:val="left" w:pos="567"/>
        </w:tabs>
      </w:pPr>
      <w:r w:rsidRPr="00C32E08">
        <w:rPr>
          <w:b/>
        </w:rPr>
        <w:t>III. ASSESSMENT EVIDENCE</w:t>
      </w:r>
    </w:p>
    <w:tbl>
      <w:tblPr>
        <w:tblStyle w:val="TableGrid"/>
        <w:tblW w:w="9741" w:type="dxa"/>
        <w:tblInd w:w="265" w:type="dxa"/>
        <w:tblLook w:val="04A0" w:firstRow="1" w:lastRow="0" w:firstColumn="1" w:lastColumn="0" w:noHBand="0" w:noVBand="1"/>
      </w:tblPr>
      <w:tblGrid>
        <w:gridCol w:w="3460"/>
        <w:gridCol w:w="3001"/>
        <w:gridCol w:w="3280"/>
      </w:tblGrid>
      <w:tr w:rsidR="00562956" w:rsidRPr="00C32E08" w14:paraId="46569E5B" w14:textId="77777777" w:rsidTr="00994644">
        <w:trPr>
          <w:trHeight w:val="452"/>
        </w:trPr>
        <w:tc>
          <w:tcPr>
            <w:tcW w:w="3460" w:type="dxa"/>
          </w:tcPr>
          <w:p w14:paraId="79EB9320" w14:textId="77777777" w:rsidR="00562956" w:rsidRPr="00C32E08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3001" w:type="dxa"/>
          </w:tcPr>
          <w:p w14:paraId="5D7822DE" w14:textId="77777777" w:rsidR="00562956" w:rsidRPr="00C32E08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80" w:type="dxa"/>
          </w:tcPr>
          <w:p w14:paraId="64DE7C62" w14:textId="77777777" w:rsidR="00562956" w:rsidRPr="00C32E08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994644">
        <w:trPr>
          <w:trHeight w:val="2817"/>
        </w:trPr>
        <w:tc>
          <w:tcPr>
            <w:tcW w:w="3460" w:type="dxa"/>
          </w:tcPr>
          <w:p w14:paraId="0405F256" w14:textId="61E2F243" w:rsidR="00562956" w:rsidRPr="00C32E08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99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 some ways for their school to be greener in pairs</w:t>
            </w:r>
          </w:p>
          <w:p w14:paraId="732E8895" w14:textId="4E02FCFE" w:rsidR="00562956" w:rsidRPr="00994644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99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 the questions and write ideas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9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94644" w:rsidRPr="009946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What should we do? How can we do it?</w:t>
            </w:r>
          </w:p>
          <w:p w14:paraId="7C9D445A" w14:textId="57C0B7B4" w:rsidR="000D42D3" w:rsidRPr="005D6D47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3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Writing: </w:t>
            </w:r>
            <w:r w:rsidR="0099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 a guide to make their school greener by using the previous discussion with peers.</w:t>
            </w:r>
          </w:p>
        </w:tc>
        <w:tc>
          <w:tcPr>
            <w:tcW w:w="3001" w:type="dxa"/>
          </w:tcPr>
          <w:p w14:paraId="38542CB4" w14:textId="7FDF174A" w:rsidR="00562956" w:rsidRPr="00C32E08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3C08C" w14:textId="02582ADD" w:rsidR="00562956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10AFF" w14:textId="7513CE93" w:rsidR="000D42D3" w:rsidRDefault="000D42D3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C99F803" w14:textId="51436FDC" w:rsidR="00562956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227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</w:t>
            </w:r>
            <w:r w:rsidR="002F4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227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wers</w:t>
            </w:r>
            <w:r w:rsidR="0099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/presentation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3C1631AA" w:rsidR="00220BE1" w:rsidRDefault="00220BE1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171D75" w14:textId="77777777" w:rsidR="005D6D47" w:rsidRPr="00C32E08" w:rsidRDefault="005D6D47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46452B6F" w:rsidR="00562956" w:rsidRDefault="00562956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84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1BA4B67F" w:rsidR="00220BE1" w:rsidRDefault="00220BE1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76AB6565" w:rsidR="00220BE1" w:rsidRPr="00C32E08" w:rsidRDefault="00220BE1" w:rsidP="008D5FF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</w:tcPr>
          <w:p w14:paraId="1F20F478" w14:textId="281A3F06" w:rsidR="00562956" w:rsidRPr="00C32E08" w:rsidRDefault="00562956" w:rsidP="008D5FF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754EE7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8D5FF2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7482B9C3" w14:textId="0B74407F" w:rsidR="000D42D3" w:rsidRDefault="000D42D3" w:rsidP="008D5FF2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25DBE" w14:textId="02030217" w:rsidR="00994644" w:rsidRDefault="00994644" w:rsidP="008D5FF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</w:p>
          <w:p w14:paraId="4D0E0F06" w14:textId="7469FBDB" w:rsidR="00562956" w:rsidRPr="00C32E08" w:rsidRDefault="00562956" w:rsidP="008D5FF2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F63454D" w14:textId="1F0DAA1E" w:rsidR="00562956" w:rsidRPr="00041FBF" w:rsidRDefault="00562956" w:rsidP="008D5FF2">
            <w:pPr>
              <w:tabs>
                <w:tab w:val="left" w:pos="567"/>
              </w:tabs>
              <w:rPr>
                <w:color w:val="000000" w:themeColor="text1"/>
                <w:sz w:val="14"/>
              </w:rPr>
            </w:pPr>
          </w:p>
          <w:p w14:paraId="6A440156" w14:textId="77777777" w:rsidR="00994644" w:rsidRPr="00994644" w:rsidRDefault="00994644" w:rsidP="008D5FF2">
            <w:pPr>
              <w:tabs>
                <w:tab w:val="left" w:pos="567"/>
              </w:tabs>
              <w:rPr>
                <w:color w:val="000000" w:themeColor="text1"/>
                <w:sz w:val="10"/>
              </w:rPr>
            </w:pPr>
          </w:p>
          <w:p w14:paraId="0E6678F0" w14:textId="2C2AE987" w:rsidR="00220BE1" w:rsidRPr="00C32E08" w:rsidRDefault="00562956" w:rsidP="008D5FF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54EE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8D5FF2">
      <w:pPr>
        <w:rPr>
          <w:b/>
        </w:rPr>
      </w:pPr>
    </w:p>
    <w:p w14:paraId="76028CBD" w14:textId="53E4EAAB" w:rsidR="00EA5059" w:rsidRPr="00C32E08" w:rsidRDefault="00EA5059" w:rsidP="008D5FF2"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8D5FF2">
      <w:pPr>
        <w:ind w:firstLine="720"/>
      </w:pPr>
      <w:r w:rsidRPr="00C32E08">
        <w:rPr>
          <w:b/>
        </w:rPr>
        <w:t>A. Warm up: (5’)</w:t>
      </w:r>
    </w:p>
    <w:p w14:paraId="155A4CD5" w14:textId="216BF664" w:rsidR="00EA5059" w:rsidRPr="00220BE1" w:rsidRDefault="008C6AAE" w:rsidP="008D5FF2">
      <w:pPr>
        <w:ind w:firstLine="720"/>
      </w:pPr>
      <w:r w:rsidRPr="3F0ED3E3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F0ED3E3" w:rsidRPr="3F0ED3E3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5CBABEAD" w:rsidR="00EA5059" w:rsidRPr="00220BE1" w:rsidRDefault="00EA5059" w:rsidP="008D5FF2">
      <w:pPr>
        <w:ind w:firstLine="720"/>
      </w:pPr>
      <w:r w:rsidRPr="00220BE1">
        <w:rPr>
          <w:b/>
        </w:rPr>
        <w:t xml:space="preserve">b) Content: </w:t>
      </w:r>
      <w:r w:rsidR="00994644">
        <w:t>write a guide</w:t>
      </w:r>
      <w:r w:rsidR="00754EE7">
        <w:t>.</w:t>
      </w:r>
    </w:p>
    <w:p w14:paraId="4B653047" w14:textId="7EA98532" w:rsidR="005368BB" w:rsidRPr="00220BE1" w:rsidRDefault="00EA5059" w:rsidP="008D5FF2">
      <w:pPr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994644">
        <w:t>discuss some ways to make their school greener and use those ideas to write a guide with 80 – 100 words</w:t>
      </w:r>
      <w:r w:rsidR="001C0750">
        <w:t>.</w:t>
      </w:r>
    </w:p>
    <w:p w14:paraId="758369A0" w14:textId="065416CB" w:rsidR="008D7B41" w:rsidRPr="00220BE1" w:rsidRDefault="006151B9" w:rsidP="008D5FF2">
      <w:pPr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8A1EE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8D5FF2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8D5FF2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A1EED" w:rsidRPr="00C32E08" w14:paraId="1F1C716C" w14:textId="77777777" w:rsidTr="00CC2526">
        <w:tc>
          <w:tcPr>
            <w:tcW w:w="5670" w:type="dxa"/>
          </w:tcPr>
          <w:p w14:paraId="76B5610D" w14:textId="4929244F" w:rsidR="00A42BAE" w:rsidRPr="00A42BAE" w:rsidRDefault="00FE72C8" w:rsidP="008D5FF2">
            <w:pPr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994644">
              <w:rPr>
                <w:b/>
                <w:bCs/>
              </w:rPr>
              <w:t>causes and effects</w:t>
            </w:r>
          </w:p>
          <w:p w14:paraId="6C3D50F4" w14:textId="0A843D09" w:rsidR="00F46CCB" w:rsidRPr="00C32E08" w:rsidRDefault="005E352C" w:rsidP="008D5FF2">
            <w:r w:rsidRPr="00A42BAE">
              <w:t xml:space="preserve">- </w:t>
            </w:r>
            <w:r w:rsidR="00A42BAE">
              <w:t xml:space="preserve">Divide class into </w:t>
            </w:r>
            <w:r w:rsidR="00994644">
              <w:t xml:space="preserve">4 </w:t>
            </w:r>
            <w:r w:rsidR="00A42BAE">
              <w:t>groups</w:t>
            </w:r>
            <w:r w:rsidR="00994644">
              <w:t xml:space="preserve"> namely cause groups and effect groups. The cause groups give some sentences with “if”. The effect groups give some sentences with </w:t>
            </w:r>
            <w:r w:rsidR="00994644">
              <w:lastRenderedPageBreak/>
              <w:t>“main clause” provide that they are fitted with “if clause”</w:t>
            </w:r>
          </w:p>
          <w:p w14:paraId="18893757" w14:textId="0DC9956C" w:rsidR="00B40B7F" w:rsidRPr="00B40B7F" w:rsidRDefault="00B40B7F" w:rsidP="008D5FF2">
            <w:r>
              <w:t xml:space="preserve">- </w:t>
            </w:r>
            <w:r w:rsidR="001C0750">
              <w:t>Ask Ss in 4 groups to give answers</w:t>
            </w:r>
            <w:r w:rsidR="00754EE7">
              <w:t>.</w:t>
            </w:r>
          </w:p>
          <w:p w14:paraId="5C31D506" w14:textId="5A1E73E4" w:rsidR="000A0D02" w:rsidRDefault="000A0D02" w:rsidP="008D5FF2">
            <w:r w:rsidRPr="00C32E08">
              <w:t>- Lead to the new lesson.</w:t>
            </w:r>
          </w:p>
          <w:p w14:paraId="4DC156AC" w14:textId="74901D36" w:rsidR="0083751D" w:rsidRDefault="001C0750" w:rsidP="008D5FF2">
            <w:r w:rsidRPr="001C0750">
              <w:rPr>
                <w:b/>
                <w:bCs/>
              </w:rPr>
              <w:t xml:space="preserve">*Suggested </w:t>
            </w:r>
            <w:r w:rsidR="00994644">
              <w:rPr>
                <w:b/>
                <w:bCs/>
              </w:rPr>
              <w:t>if clause and main clause sentences</w:t>
            </w:r>
            <w:r w:rsidRPr="001C0750">
              <w:rPr>
                <w:b/>
                <w:bCs/>
              </w:rPr>
              <w:t>:</w:t>
            </w:r>
            <w: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2722"/>
            </w:tblGrid>
            <w:tr w:rsidR="00994644" w14:paraId="578A2BB3" w14:textId="77777777" w:rsidTr="00994644">
              <w:tc>
                <w:tcPr>
                  <w:tcW w:w="2722" w:type="dxa"/>
                </w:tcPr>
                <w:p w14:paraId="7ADAAD16" w14:textId="25ED5093" w:rsidR="00994644" w:rsidRDefault="00994644" w:rsidP="008D5FF2">
                  <w:r>
                    <w:t>If they keep polluting the river,</w:t>
                  </w:r>
                </w:p>
              </w:tc>
              <w:tc>
                <w:tcPr>
                  <w:tcW w:w="2722" w:type="dxa"/>
                </w:tcPr>
                <w:p w14:paraId="322F317C" w14:textId="37251D99" w:rsidR="00994644" w:rsidRDefault="00994644" w:rsidP="008D5FF2">
                  <w:r>
                    <w:t>All the fish will die.</w:t>
                  </w:r>
                </w:p>
              </w:tc>
            </w:tr>
            <w:tr w:rsidR="00994644" w14:paraId="38B51D04" w14:textId="77777777" w:rsidTr="00994644">
              <w:tc>
                <w:tcPr>
                  <w:tcW w:w="2722" w:type="dxa"/>
                </w:tcPr>
                <w:p w14:paraId="55BB1287" w14:textId="1C38D0A6" w:rsidR="00994644" w:rsidRDefault="00994644" w:rsidP="008D5FF2">
                  <w:r>
                    <w:t>If they keep burning trash,</w:t>
                  </w:r>
                </w:p>
              </w:tc>
              <w:tc>
                <w:tcPr>
                  <w:tcW w:w="2722" w:type="dxa"/>
                </w:tcPr>
                <w:p w14:paraId="04C29AB1" w14:textId="52A3BA8C" w:rsidR="00994644" w:rsidRDefault="00994644" w:rsidP="008D5FF2">
                  <w:r>
                    <w:t>The air will be polluted.</w:t>
                  </w:r>
                </w:p>
              </w:tc>
            </w:tr>
            <w:tr w:rsidR="00994644" w14:paraId="2E472AF4" w14:textId="77777777" w:rsidTr="00994644">
              <w:tc>
                <w:tcPr>
                  <w:tcW w:w="2722" w:type="dxa"/>
                </w:tcPr>
                <w:p w14:paraId="60286C55" w14:textId="0330199D" w:rsidR="00994644" w:rsidRDefault="00994644" w:rsidP="008D5FF2">
                  <w:r>
                    <w:t>If they continue cutting down trees,</w:t>
                  </w:r>
                </w:p>
              </w:tc>
              <w:tc>
                <w:tcPr>
                  <w:tcW w:w="2722" w:type="dxa"/>
                </w:tcPr>
                <w:p w14:paraId="09D0E754" w14:textId="1115A985" w:rsidR="00994644" w:rsidRDefault="00994644" w:rsidP="008D5FF2">
                  <w:r>
                    <w:t>There will have no trees.</w:t>
                  </w:r>
                </w:p>
              </w:tc>
            </w:tr>
          </w:tbl>
          <w:p w14:paraId="2E73F10D" w14:textId="77777777" w:rsidR="00040D97" w:rsidRPr="00C32E08" w:rsidRDefault="00040D97" w:rsidP="008D5FF2"/>
          <w:p w14:paraId="586B9271" w14:textId="2CE16D4D" w:rsidR="001F10BD" w:rsidRPr="00C32E08" w:rsidRDefault="001F10BD" w:rsidP="008D5FF2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string dictation</w:t>
            </w:r>
          </w:p>
          <w:p w14:paraId="2A54D066" w14:textId="00A1840F" w:rsidR="00C56B87" w:rsidRDefault="001F10BD" w:rsidP="008D5FF2">
            <w:r w:rsidRPr="00C32E08">
              <w:t xml:space="preserve">- </w:t>
            </w:r>
            <w:r w:rsidR="00E93660">
              <w:t xml:space="preserve">Have Ss play the game: </w:t>
            </w:r>
            <w:r w:rsidR="007C21D0">
              <w:t>letter string dictation</w:t>
            </w:r>
            <w:r w:rsidR="00754EE7">
              <w:t>.</w:t>
            </w:r>
          </w:p>
          <w:p w14:paraId="4F53E08E" w14:textId="665E50DA" w:rsidR="007C21D0" w:rsidRDefault="007C21D0" w:rsidP="008D5FF2">
            <w:pPr>
              <w:rPr>
                <w:color w:val="000000" w:themeColor="text1"/>
                <w:shd w:val="clear" w:color="auto" w:fill="FFFFFF"/>
              </w:rPr>
            </w:pPr>
            <w:r w:rsidRPr="007C21D0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Divide class into groups of 4. </w:t>
            </w:r>
            <w:r w:rsidRPr="007C21D0">
              <w:rPr>
                <w:color w:val="000000" w:themeColor="text1"/>
                <w:shd w:val="clear" w:color="auto" w:fill="FFFFFF"/>
              </w:rPr>
              <w:t>Write the questions down and then dictate them as a long string of letters.</w:t>
            </w:r>
            <w:r>
              <w:rPr>
                <w:color w:val="000000" w:themeColor="text1"/>
                <w:shd w:val="clear" w:color="auto" w:fill="FFFFFF"/>
              </w:rPr>
              <w:t xml:space="preserve"> Ss</w:t>
            </w:r>
            <w:r w:rsidRPr="007C21D0">
              <w:rPr>
                <w:color w:val="000000" w:themeColor="text1"/>
                <w:shd w:val="clear" w:color="auto" w:fill="FFFFFF"/>
              </w:rPr>
              <w:t xml:space="preserve"> should attempt to form the questions and then discuss and report back to class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14:paraId="07A06E86" w14:textId="5DBAF16D" w:rsidR="00504E24" w:rsidRPr="00E93660" w:rsidRDefault="00504E24" w:rsidP="008D5FF2"/>
          <w:p w14:paraId="449D3401" w14:textId="478D1EBF" w:rsidR="008A1EED" w:rsidRDefault="008A1EED" w:rsidP="008D5FF2">
            <w:r>
              <w:t>- Give feedback</w:t>
            </w:r>
            <w:r w:rsidR="00754EE7">
              <w:t>.</w:t>
            </w:r>
          </w:p>
          <w:p w14:paraId="5B8B956D" w14:textId="071C1EF0" w:rsidR="00C56B87" w:rsidRDefault="00C56B87" w:rsidP="008D5FF2">
            <w:r>
              <w:rPr>
                <w:rFonts w:ascii="Wingdings" w:eastAsia="Wingdings" w:hAnsi="Wingdings" w:cs="Wingdings"/>
              </w:rPr>
              <w:t></w:t>
            </w:r>
            <w:r>
              <w:t>Lead to the new lesson</w:t>
            </w:r>
            <w:r w:rsidR="00754EE7">
              <w:t>.</w:t>
            </w:r>
          </w:p>
          <w:p w14:paraId="7E21B92B" w14:textId="03CFC8F8" w:rsidR="00504E24" w:rsidRPr="007C21D0" w:rsidRDefault="007C21D0" w:rsidP="008D5FF2">
            <w:pPr>
              <w:rPr>
                <w:b/>
              </w:rPr>
            </w:pPr>
            <w:r w:rsidRPr="007C21D0">
              <w:rPr>
                <w:b/>
              </w:rPr>
              <w:t xml:space="preserve">* Suggested questions </w:t>
            </w:r>
          </w:p>
          <w:p w14:paraId="555D8E8F" w14:textId="31CDFFBF" w:rsidR="007C21D0" w:rsidRDefault="007C21D0" w:rsidP="008D5FF2">
            <w:r>
              <w:t>1. Whatwillhappeniftheycontinuethrowingtrashintorivers?</w:t>
            </w:r>
          </w:p>
          <w:p w14:paraId="46D91D80" w14:textId="742C672A" w:rsidR="007C21D0" w:rsidRDefault="007C21D0" w:rsidP="008D5FF2">
            <w:r>
              <w:t>2.Whatwillhappeniftheykeeppollutingland?</w:t>
            </w:r>
          </w:p>
          <w:p w14:paraId="667EBC87" w14:textId="3999AE21" w:rsidR="007C21D0" w:rsidRDefault="007C21D0" w:rsidP="008D5FF2">
            <w:r>
              <w:t>3.Whatwillhappenifwebreathepollutedair?</w:t>
            </w:r>
          </w:p>
          <w:p w14:paraId="043874EF" w14:textId="549D4158" w:rsidR="008A1EED" w:rsidRPr="00C32E08" w:rsidRDefault="008A1EED" w:rsidP="008D5FF2"/>
        </w:tc>
        <w:tc>
          <w:tcPr>
            <w:tcW w:w="4476" w:type="dxa"/>
          </w:tcPr>
          <w:p w14:paraId="1AFDB74D" w14:textId="126DC5A4" w:rsidR="00E441DC" w:rsidRPr="00C32E08" w:rsidRDefault="00E441DC" w:rsidP="008D5FF2">
            <w:pPr>
              <w:rPr>
                <w:b/>
                <w:bCs/>
              </w:rPr>
            </w:pPr>
          </w:p>
          <w:p w14:paraId="0A70C782" w14:textId="241233A7" w:rsidR="009742D9" w:rsidRDefault="009742D9" w:rsidP="008D5FF2">
            <w:pPr>
              <w:rPr>
                <w:b/>
                <w:bCs/>
              </w:rPr>
            </w:pPr>
          </w:p>
          <w:p w14:paraId="6954652F" w14:textId="77777777" w:rsidR="001C0750" w:rsidRPr="00C32E08" w:rsidRDefault="001C0750" w:rsidP="008D5FF2">
            <w:pPr>
              <w:rPr>
                <w:b/>
                <w:bCs/>
              </w:rPr>
            </w:pPr>
          </w:p>
          <w:p w14:paraId="19ABD189" w14:textId="21371B51" w:rsidR="00E441DC" w:rsidRPr="00C32E08" w:rsidRDefault="00E441DC" w:rsidP="008D5FF2">
            <w:r w:rsidRPr="00C32E08">
              <w:t xml:space="preserve">- </w:t>
            </w:r>
            <w:r w:rsidR="00B40B7F">
              <w:t>Take part the games in groups</w:t>
            </w:r>
            <w:r w:rsidR="00754EE7">
              <w:t>.</w:t>
            </w:r>
          </w:p>
          <w:p w14:paraId="4D1E212F" w14:textId="3B89929F" w:rsidR="000A0D02" w:rsidRDefault="000A0D02" w:rsidP="008D5FF2"/>
          <w:p w14:paraId="12591214" w14:textId="77777777" w:rsidR="00B40B7F" w:rsidRPr="00C32E08" w:rsidRDefault="00B40B7F" w:rsidP="008D5FF2"/>
          <w:p w14:paraId="3F96586A" w14:textId="5A1FC91E" w:rsidR="000A0D02" w:rsidRPr="00C32E08" w:rsidRDefault="000A0D02" w:rsidP="008D5FF2">
            <w:r w:rsidRPr="00C32E08">
              <w:t>- Give answers</w:t>
            </w:r>
            <w:r w:rsidR="00754EE7">
              <w:t>.</w:t>
            </w:r>
          </w:p>
          <w:p w14:paraId="15547B45" w14:textId="65BA9BE8" w:rsidR="009742D9" w:rsidRDefault="009742D9" w:rsidP="008D5FF2"/>
          <w:p w14:paraId="00189A91" w14:textId="5882A2C3" w:rsidR="00504E24" w:rsidRDefault="00504E24" w:rsidP="008D5FF2"/>
          <w:p w14:paraId="26AAE710" w14:textId="056F0A96" w:rsidR="00994644" w:rsidRDefault="00994644" w:rsidP="008D5FF2"/>
          <w:p w14:paraId="0FF5D1B2" w14:textId="647A4BCA" w:rsidR="00994644" w:rsidRDefault="00994644" w:rsidP="008D5FF2"/>
          <w:p w14:paraId="42BA7214" w14:textId="05B7401D" w:rsidR="00994644" w:rsidRDefault="00994644" w:rsidP="008D5FF2"/>
          <w:p w14:paraId="622339A7" w14:textId="7C67A071" w:rsidR="00994644" w:rsidRDefault="00994644" w:rsidP="008D5FF2"/>
          <w:p w14:paraId="2E831B05" w14:textId="76B04DFA" w:rsidR="00994644" w:rsidRDefault="00994644" w:rsidP="008D5FF2"/>
          <w:p w14:paraId="64AC74BE" w14:textId="47077FDB" w:rsidR="00994644" w:rsidRDefault="00994644" w:rsidP="008D5FF2"/>
          <w:p w14:paraId="05C0BE71" w14:textId="4E56AC46" w:rsidR="00994644" w:rsidRDefault="00994644" w:rsidP="008D5FF2"/>
          <w:p w14:paraId="6E1BCE3F" w14:textId="3BC43867" w:rsidR="00994644" w:rsidRDefault="00994644" w:rsidP="008D5FF2"/>
          <w:p w14:paraId="01164E21" w14:textId="77777777" w:rsidR="00040D97" w:rsidRDefault="00040D97" w:rsidP="008D5FF2"/>
          <w:p w14:paraId="7E7E5E9C" w14:textId="74D3224B" w:rsidR="00C56B87" w:rsidRDefault="005E352C" w:rsidP="008D5FF2">
            <w:r w:rsidRPr="00C32E08">
              <w:t>-</w:t>
            </w:r>
            <w:r w:rsidR="00AD163F" w:rsidRPr="00C32E08">
              <w:t xml:space="preserve"> </w:t>
            </w:r>
            <w:r w:rsidR="00504E24">
              <w:t>Take part in the game</w:t>
            </w:r>
            <w:r w:rsidR="00754EE7">
              <w:t>.</w:t>
            </w:r>
          </w:p>
          <w:p w14:paraId="368F6278" w14:textId="084EEAD5" w:rsidR="00504E24" w:rsidRDefault="007C21D0" w:rsidP="008D5FF2">
            <w:r>
              <w:t>- Write the answers</w:t>
            </w:r>
          </w:p>
          <w:p w14:paraId="5A219862" w14:textId="55DFBBAC" w:rsidR="00504E24" w:rsidRDefault="00504E24" w:rsidP="008D5FF2"/>
          <w:p w14:paraId="032F87AF" w14:textId="51750204" w:rsidR="00504E24" w:rsidRDefault="00504E24" w:rsidP="008D5FF2"/>
          <w:p w14:paraId="0FC2D293" w14:textId="4315028B" w:rsidR="008A1EED" w:rsidRDefault="008A1EED" w:rsidP="008D5FF2"/>
          <w:p w14:paraId="180F5F1F" w14:textId="20C0ECD3" w:rsidR="00504E24" w:rsidRDefault="00504E24" w:rsidP="008D5FF2"/>
          <w:p w14:paraId="13CE87E3" w14:textId="62D79101" w:rsidR="00AD163F" w:rsidRDefault="00AD163F" w:rsidP="008D5FF2">
            <w:r w:rsidRPr="00C32E08">
              <w:t xml:space="preserve">- </w:t>
            </w:r>
            <w:r w:rsidR="00BF05AB" w:rsidRPr="00C32E08">
              <w:t>Listen</w:t>
            </w:r>
            <w:r w:rsidR="00754EE7">
              <w:t>.</w:t>
            </w:r>
          </w:p>
          <w:p w14:paraId="15A4B077" w14:textId="2A6D9705" w:rsidR="008A1EED" w:rsidRPr="00C32E08" w:rsidRDefault="008A1EED" w:rsidP="008D5FF2">
            <w:pPr>
              <w:rPr>
                <w:b/>
                <w:bCs/>
              </w:rPr>
            </w:pPr>
          </w:p>
          <w:p w14:paraId="7C1C77F0" w14:textId="77777777" w:rsidR="00C56B87" w:rsidRDefault="007C21D0" w:rsidP="008D5FF2">
            <w:r>
              <w:t>* Answers:</w:t>
            </w:r>
          </w:p>
          <w:p w14:paraId="04628438" w14:textId="77777777" w:rsidR="007C21D0" w:rsidRDefault="007C21D0" w:rsidP="008D5FF2">
            <w:r>
              <w:t xml:space="preserve">1.What will happen if they continue throwing trash into rivers? </w:t>
            </w:r>
          </w:p>
          <w:p w14:paraId="55CA0932" w14:textId="77777777" w:rsidR="007C21D0" w:rsidRDefault="007C21D0" w:rsidP="008D5FF2">
            <w:r>
              <w:t>-&gt; The rivers will be dirty.</w:t>
            </w:r>
          </w:p>
          <w:p w14:paraId="065ACCE6" w14:textId="77777777" w:rsidR="007C21D0" w:rsidRDefault="007C21D0" w:rsidP="008D5FF2">
            <w:r>
              <w:t>2. What will happen if they keep polluting land?</w:t>
            </w:r>
          </w:p>
          <w:p w14:paraId="0269C4B7" w14:textId="2EAC626B" w:rsidR="007C21D0" w:rsidRDefault="007C21D0" w:rsidP="008D5FF2">
            <w:r>
              <w:t>-&gt; Soil will not safe to grow food in.</w:t>
            </w:r>
          </w:p>
          <w:p w14:paraId="18317208" w14:textId="77777777" w:rsidR="007C21D0" w:rsidRDefault="007C21D0" w:rsidP="008D5FF2">
            <w:r>
              <w:t>3. What will happen if we breathe polluted air?</w:t>
            </w:r>
          </w:p>
          <w:p w14:paraId="296B9413" w14:textId="1C9D628A" w:rsidR="007C21D0" w:rsidRPr="00C32E08" w:rsidRDefault="00832635" w:rsidP="008D5FF2">
            <w:r>
              <w:t>-&gt; We will get sick.</w:t>
            </w:r>
          </w:p>
        </w:tc>
      </w:tr>
    </w:tbl>
    <w:p w14:paraId="26E246B5" w14:textId="77777777" w:rsidR="005E352C" w:rsidRPr="00C32E08" w:rsidRDefault="005E352C" w:rsidP="008D5FF2">
      <w:pPr>
        <w:rPr>
          <w:b/>
        </w:rPr>
      </w:pPr>
    </w:p>
    <w:p w14:paraId="5DD3A2BF" w14:textId="002EA6F5" w:rsidR="00330E64" w:rsidRPr="00C32E08" w:rsidRDefault="00EA5059" w:rsidP="008D5FF2">
      <w:pPr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3AE1A00" w:rsidR="00EA5059" w:rsidRPr="00C32E08" w:rsidRDefault="00EA5059" w:rsidP="008D5F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55EDD">
        <w:rPr>
          <w:rFonts w:ascii="Times New Roman" w:hAnsi="Times New Roman"/>
          <w:b/>
          <w:sz w:val="24"/>
          <w:szCs w:val="24"/>
        </w:rPr>
        <w:t>0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8D5FF2">
      <w:pPr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8D5FF2">
      <w:pPr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2BFA40C7" w14:textId="10135292" w:rsidR="00700EF3" w:rsidRPr="00700EF3" w:rsidRDefault="00EA5059" w:rsidP="008D5FF2">
      <w:pPr>
        <w:pStyle w:val="ListParagraph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0EF3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700EF3">
        <w:rPr>
          <w:rFonts w:ascii="Times New Roman" w:hAnsi="Times New Roman"/>
          <w:sz w:val="24"/>
          <w:szCs w:val="24"/>
        </w:rPr>
        <w:t xml:space="preserve">Speaking: </w:t>
      </w:r>
      <w:r w:rsidR="00520F88">
        <w:rPr>
          <w:rFonts w:ascii="Times New Roman" w:hAnsi="Times New Roman"/>
          <w:color w:val="000000" w:themeColor="text1"/>
          <w:sz w:val="24"/>
          <w:szCs w:val="24"/>
        </w:rPr>
        <w:t>discuss some ways for your school to be greener.</w:t>
      </w:r>
    </w:p>
    <w:p w14:paraId="10C8A07C" w14:textId="683F824C" w:rsidR="00EA5059" w:rsidRPr="00C32E08" w:rsidRDefault="00EA5059" w:rsidP="008D5FF2"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55EDD">
        <w:t xml:space="preserve">Ss </w:t>
      </w:r>
      <w:r w:rsidR="0061149D">
        <w:t>know more</w:t>
      </w:r>
      <w:r w:rsidR="00C55EDD">
        <w:t xml:space="preserve"> </w:t>
      </w:r>
      <w:r w:rsidR="0061149D">
        <w:t>vocabularies about food and</w:t>
      </w:r>
      <w:r w:rsidR="00D47914">
        <w:t xml:space="preserve"> apply the language from speaking</w:t>
      </w:r>
      <w:r w:rsidR="00C55EDD">
        <w:t xml:space="preserve"> </w:t>
      </w:r>
      <w:r w:rsidR="00D47914">
        <w:t>to</w:t>
      </w:r>
      <w:r w:rsidR="00C55EDD">
        <w:t xml:space="preserve"> their writing.</w:t>
      </w:r>
    </w:p>
    <w:p w14:paraId="7BC18119" w14:textId="715183D6" w:rsidR="00EA5059" w:rsidRPr="00C32E08" w:rsidRDefault="006D7851" w:rsidP="008D5FF2">
      <w:pPr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8D5FF2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8D5FF2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6A69B8CA" w:rsidR="00EA5059" w:rsidRPr="00C32E08" w:rsidRDefault="006151B9" w:rsidP="008D5FF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4048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Discuss some ways for your school to be greener.</w:t>
            </w:r>
          </w:p>
          <w:p w14:paraId="3518B610" w14:textId="0461F294" w:rsidR="008D6704" w:rsidRDefault="008D6704" w:rsidP="008D5FF2">
            <w:r w:rsidRPr="00004167">
              <w:t xml:space="preserve">- </w:t>
            </w:r>
            <w:r w:rsidR="00726A06">
              <w:t>Have Ss work in pairs.</w:t>
            </w:r>
          </w:p>
          <w:p w14:paraId="764DC329" w14:textId="16E333AE" w:rsidR="00182449" w:rsidRDefault="00182449" w:rsidP="008D5FF2">
            <w:r w:rsidRPr="00C32E08">
              <w:t xml:space="preserve">- </w:t>
            </w:r>
            <w:r w:rsidR="00726A06">
              <w:t>Have Ss discuss questions: “What should we do to make our school greener? How can we do it?”</w:t>
            </w:r>
            <w:r w:rsidR="00754EE7">
              <w:rPr>
                <w:color w:val="000000" w:themeColor="text1"/>
              </w:rPr>
              <w:t>.</w:t>
            </w:r>
          </w:p>
          <w:p w14:paraId="20F08E0D" w14:textId="3D21814D" w:rsidR="004B1838" w:rsidRPr="00C32E08" w:rsidRDefault="004B1838" w:rsidP="008D5FF2">
            <w:r w:rsidRPr="00C32E08">
              <w:t xml:space="preserve">- </w:t>
            </w:r>
            <w:r w:rsidR="00763A0C">
              <w:t>Have some Ss share their ideas with the class</w:t>
            </w:r>
            <w:r w:rsidR="00754EE7">
              <w:t>.</w:t>
            </w:r>
          </w:p>
          <w:p w14:paraId="08DF68C3" w14:textId="496A460E" w:rsidR="004B1838" w:rsidRDefault="004B1838" w:rsidP="008D5FF2">
            <w:r w:rsidRPr="00C32E08">
              <w:t xml:space="preserve">- </w:t>
            </w:r>
            <w:r w:rsidR="00763A0C">
              <w:t>Give feedback and evaluation</w:t>
            </w:r>
            <w:r w:rsidR="00754EE7">
              <w:t>.</w:t>
            </w:r>
          </w:p>
          <w:p w14:paraId="1628FB92" w14:textId="77777777" w:rsidR="00DF1BA5" w:rsidRPr="00C32E08" w:rsidRDefault="00DF1BA5" w:rsidP="008D5FF2"/>
          <w:p w14:paraId="24EAF37F" w14:textId="4634376A" w:rsidR="003C6DE2" w:rsidRPr="003C6DE2" w:rsidRDefault="006151B9" w:rsidP="008D5FF2">
            <w:pPr>
              <w:rPr>
                <w:b/>
                <w:bCs/>
              </w:rPr>
            </w:pPr>
            <w:r w:rsidRPr="00C32E08">
              <w:rPr>
                <w:b/>
                <w:bCs/>
              </w:rPr>
              <w:lastRenderedPageBreak/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726A06">
              <w:rPr>
                <w:b/>
                <w:bCs/>
                <w:color w:val="000000" w:themeColor="text1"/>
              </w:rPr>
              <w:t>Choose the best three to four solutions and discuss on the table below and write in your own idea.</w:t>
            </w:r>
            <w:r w:rsidR="003C6DE2" w:rsidRPr="003C6DE2">
              <w:rPr>
                <w:b/>
                <w:bCs/>
              </w:rPr>
              <w:t xml:space="preserve"> </w:t>
            </w:r>
          </w:p>
          <w:p w14:paraId="310BFD6B" w14:textId="77777777" w:rsidR="008D6704" w:rsidRDefault="008D6704" w:rsidP="008D5FF2">
            <w:r w:rsidRPr="00004167">
              <w:t>- Use DCR to show the task.</w:t>
            </w:r>
          </w:p>
          <w:p w14:paraId="4A9F24D7" w14:textId="46CB6856" w:rsidR="009B74A4" w:rsidRDefault="00624073" w:rsidP="008D5FF2">
            <w:r w:rsidRPr="00C32E08">
              <w:t xml:space="preserve">- </w:t>
            </w:r>
            <w:r w:rsidR="003A40CE" w:rsidRPr="00C32E08">
              <w:t xml:space="preserve">Have Ss </w:t>
            </w:r>
            <w:r w:rsidR="003C6DE2">
              <w:t xml:space="preserve">complete the table about </w:t>
            </w:r>
            <w:r w:rsidR="00726A06">
              <w:t>solutions</w:t>
            </w:r>
            <w:r w:rsidR="00754EE7">
              <w:t>.</w:t>
            </w:r>
          </w:p>
          <w:p w14:paraId="4EDD4C06" w14:textId="05AEC0C3" w:rsidR="003C6DE2" w:rsidRPr="005F28E6" w:rsidRDefault="003C6DE2" w:rsidP="008D5FF2">
            <w:pPr>
              <w:rPr>
                <w:b/>
                <w:bCs/>
              </w:rPr>
            </w:pPr>
            <w:r>
              <w:t>- Go round and give help if necessary</w:t>
            </w:r>
            <w:r w:rsidR="00754EE7">
              <w:t>.</w:t>
            </w:r>
          </w:p>
          <w:p w14:paraId="0932734B" w14:textId="1C25BB27" w:rsidR="002E535D" w:rsidRDefault="002E535D" w:rsidP="008D5FF2">
            <w:pPr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754EE7">
              <w:rPr>
                <w:bCs/>
              </w:rPr>
              <w:t>.</w:t>
            </w:r>
          </w:p>
          <w:p w14:paraId="62A01858" w14:textId="6E89977D" w:rsidR="003E434B" w:rsidRPr="009B74A4" w:rsidRDefault="002E535D" w:rsidP="008D5FF2">
            <w:pPr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754EE7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8D5FF2">
            <w:pPr>
              <w:ind w:left="630"/>
            </w:pPr>
          </w:p>
          <w:p w14:paraId="6F703E97" w14:textId="61D38C2A" w:rsidR="009E627F" w:rsidRPr="00C32E08" w:rsidRDefault="009E627F" w:rsidP="008D5FF2"/>
          <w:p w14:paraId="7A27B303" w14:textId="100D42E8" w:rsidR="00362FDB" w:rsidRDefault="00362FDB" w:rsidP="008D5FF2"/>
          <w:p w14:paraId="580F6E56" w14:textId="3159091B" w:rsidR="009E627F" w:rsidRPr="00C32E08" w:rsidRDefault="002629C5" w:rsidP="008D5FF2">
            <w:r w:rsidRPr="00C32E08">
              <w:t xml:space="preserve">- </w:t>
            </w:r>
            <w:r w:rsidR="00726A06">
              <w:t>Discuss in pairs</w:t>
            </w:r>
            <w:r w:rsidR="00754EE7">
              <w:t>.</w:t>
            </w:r>
          </w:p>
          <w:p w14:paraId="186808A5" w14:textId="3A2BA897" w:rsidR="009E627F" w:rsidRDefault="009E627F" w:rsidP="008D5FF2"/>
          <w:p w14:paraId="2AC0771F" w14:textId="7E8BF487" w:rsidR="00D77CE7" w:rsidRPr="00C32E08" w:rsidRDefault="005B5EBC" w:rsidP="008D5FF2">
            <w:r w:rsidRPr="00C32E08">
              <w:t xml:space="preserve">- </w:t>
            </w:r>
            <w:r w:rsidR="005B7A6F" w:rsidRPr="00C32E08">
              <w:t>Give answers</w:t>
            </w:r>
            <w:r w:rsidR="00754EE7">
              <w:t>.</w:t>
            </w:r>
          </w:p>
          <w:p w14:paraId="2E3A47CE" w14:textId="3F081939" w:rsidR="005B7A6F" w:rsidRDefault="005B7A6F" w:rsidP="008D5FF2"/>
          <w:p w14:paraId="03BB5734" w14:textId="3405B7DB" w:rsidR="009B74A4" w:rsidRDefault="009B74A4" w:rsidP="008D5FF2"/>
          <w:p w14:paraId="5A6B190F" w14:textId="77777777" w:rsidR="008D6704" w:rsidRDefault="008D6704" w:rsidP="008D5FF2"/>
          <w:p w14:paraId="1FB31DEE" w14:textId="77777777" w:rsidR="009B74A4" w:rsidRDefault="009B74A4" w:rsidP="008D5FF2"/>
          <w:p w14:paraId="1F9DE0AC" w14:textId="77777777" w:rsidR="00726A06" w:rsidRDefault="00726A06" w:rsidP="008D5FF2"/>
          <w:p w14:paraId="3333B8FA" w14:textId="77777777" w:rsidR="00726A06" w:rsidRDefault="00726A06" w:rsidP="008D5FF2"/>
          <w:p w14:paraId="1A4000EE" w14:textId="77777777" w:rsidR="00726A06" w:rsidRDefault="00726A06" w:rsidP="008D5FF2"/>
          <w:p w14:paraId="062F6D98" w14:textId="77777777" w:rsidR="00726A06" w:rsidRDefault="00726A06" w:rsidP="008D5FF2"/>
          <w:p w14:paraId="5D7F8521" w14:textId="24706069" w:rsidR="00763A0C" w:rsidRDefault="009B74A4" w:rsidP="008D5FF2">
            <w:r>
              <w:t xml:space="preserve">- </w:t>
            </w:r>
            <w:r w:rsidR="003C6DE2">
              <w:t>Complete</w:t>
            </w:r>
            <w:r>
              <w:t xml:space="preserve"> the table</w:t>
            </w:r>
            <w:r w:rsidR="00754EE7">
              <w:t>.</w:t>
            </w:r>
          </w:p>
          <w:p w14:paraId="5DC41DF9" w14:textId="47BEB7CB" w:rsidR="009B74A4" w:rsidRDefault="009B74A4" w:rsidP="008D5FF2"/>
          <w:p w14:paraId="7A9DB485" w14:textId="2F858BD3" w:rsidR="009B74A4" w:rsidRDefault="009B74A4" w:rsidP="008D5FF2">
            <w:r>
              <w:t>- Present</w:t>
            </w:r>
            <w:r w:rsidR="00754EE7">
              <w:t>.</w:t>
            </w:r>
          </w:p>
          <w:p w14:paraId="7D9C8BBA" w14:textId="17FBA490" w:rsidR="005F28E6" w:rsidRPr="00C32E08" w:rsidRDefault="005F28E6" w:rsidP="008D5FF2"/>
        </w:tc>
      </w:tr>
    </w:tbl>
    <w:p w14:paraId="49A70441" w14:textId="63681966" w:rsidR="00C75006" w:rsidRPr="00C32E08" w:rsidRDefault="00C75006" w:rsidP="008D5F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151E968" w:rsidR="00C75006" w:rsidRPr="00C32E08" w:rsidRDefault="00C75006" w:rsidP="008D5FF2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754EE7">
        <w:rPr>
          <w:highlight w:val="white"/>
        </w:rPr>
        <w:t>.</w:t>
      </w:r>
    </w:p>
    <w:p w14:paraId="7FB088FA" w14:textId="59539F08" w:rsidR="00216CEF" w:rsidRDefault="00C75006" w:rsidP="008D5FF2"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973C9E">
        <w:t xml:space="preserve">Read </w:t>
      </w:r>
      <w:r w:rsidR="00726A06">
        <w:t>again the solutions in task a</w:t>
      </w:r>
    </w:p>
    <w:p w14:paraId="5DE85A3E" w14:textId="4390CE5D" w:rsidR="00216CEF" w:rsidRPr="00216CEF" w:rsidRDefault="00216CEF" w:rsidP="008D5FF2">
      <w:r>
        <w:tab/>
      </w:r>
      <w:r>
        <w:tab/>
        <w:t xml:space="preserve">- </w:t>
      </w:r>
      <w:r w:rsidR="00973C9E">
        <w:t xml:space="preserve">Write a </w:t>
      </w:r>
      <w:r w:rsidR="00726A06">
        <w:t>guide about how to make school greener.</w:t>
      </w:r>
    </w:p>
    <w:p w14:paraId="7A269B20" w14:textId="3DE69EE5" w:rsidR="00C75006" w:rsidRPr="00C32E08" w:rsidRDefault="00C75006" w:rsidP="008D5FF2">
      <w:pPr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726A06">
        <w:t>a guide</w:t>
      </w:r>
      <w:r w:rsidR="00216CEF">
        <w:t xml:space="preserve">, using </w:t>
      </w:r>
      <w:r w:rsidR="00973C9E">
        <w:t xml:space="preserve">vocabulary about </w:t>
      </w:r>
      <w:r w:rsidR="00726A06">
        <w:t>protecting the environment</w:t>
      </w:r>
      <w:r w:rsidR="00973C9E">
        <w:t xml:space="preserve"> </w:t>
      </w:r>
      <w:r w:rsidR="00726A06">
        <w:t>with</w:t>
      </w:r>
      <w:r w:rsidR="00973C9E">
        <w:t xml:space="preserve"> polite language</w:t>
      </w:r>
      <w:r w:rsidR="00754EE7">
        <w:t>.</w:t>
      </w:r>
    </w:p>
    <w:p w14:paraId="09F1DA78" w14:textId="3F73E07A" w:rsidR="004449B4" w:rsidRPr="00C32E08" w:rsidRDefault="006151B9" w:rsidP="008D5FF2">
      <w:pPr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589"/>
        <w:gridCol w:w="5301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8D5FF2">
            <w:pPr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8D5FF2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70DA9AF4" w:rsidR="00C75006" w:rsidRPr="00C32E08" w:rsidRDefault="00726A06" w:rsidP="008D5FF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Let’s write: Now, write a guide to make your school greener using the discussed in Speaking. Use the Writing Skill box and speaking notes. Write 80 to 100 words.</w:t>
            </w:r>
          </w:p>
          <w:p w14:paraId="49C6CC0F" w14:textId="72514484" w:rsidR="002C0B36" w:rsidRDefault="002C0B36" w:rsidP="008D5FF2"/>
          <w:p w14:paraId="07492504" w14:textId="051C3A48" w:rsidR="002C0B36" w:rsidRDefault="002C0B36" w:rsidP="008D5FF2">
            <w:r w:rsidRPr="00C32E08">
              <w:t xml:space="preserve">- </w:t>
            </w:r>
            <w:r>
              <w:t>Draw Ss’ attention to the feedback form</w:t>
            </w:r>
            <w:r w:rsidR="008D6704">
              <w:t xml:space="preserve"> (using DCR)</w:t>
            </w:r>
            <w:r w:rsidR="00754EE7">
              <w:t>.</w:t>
            </w:r>
          </w:p>
          <w:p w14:paraId="69F27C08" w14:textId="4771694F" w:rsidR="002C0B36" w:rsidRDefault="002C0B36" w:rsidP="008D5FF2">
            <w:pPr>
              <w:rPr>
                <w:bCs/>
              </w:rPr>
            </w:pPr>
            <w:r>
              <w:t xml:space="preserve">- Have Ss use their notes in speaking part and the </w:t>
            </w:r>
            <w:r w:rsidR="0038692B">
              <w:t>writing skill box to write a guide about how to make their school greener</w:t>
            </w:r>
            <w:r w:rsidR="00754EE7">
              <w:t>.</w:t>
            </w:r>
          </w:p>
          <w:p w14:paraId="7F942DB2" w14:textId="39F6A972" w:rsidR="00087EA8" w:rsidRDefault="002C0B36" w:rsidP="008D5FF2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7A32E9">
              <w:rPr>
                <w:bCs/>
              </w:rPr>
              <w:t>letter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754EE7">
              <w:rPr>
                <w:bCs/>
              </w:rPr>
              <w:t>.</w:t>
            </w:r>
          </w:p>
          <w:p w14:paraId="2FA95862" w14:textId="439FFF5C" w:rsidR="007A32E9" w:rsidRDefault="007A32E9" w:rsidP="008D5FF2">
            <w:pPr>
              <w:rPr>
                <w:bCs/>
              </w:rPr>
            </w:pPr>
          </w:p>
          <w:p w14:paraId="6D7C7564" w14:textId="17CF0B56" w:rsidR="007A179A" w:rsidRPr="007A179A" w:rsidRDefault="007A179A" w:rsidP="008D5FF2">
            <w:pPr>
              <w:rPr>
                <w:b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8D5FF2">
            <w:pPr>
              <w:ind w:left="630"/>
            </w:pPr>
          </w:p>
          <w:p w14:paraId="5FA5D525" w14:textId="18AAB31C" w:rsidR="00696B8D" w:rsidRPr="00C32E08" w:rsidRDefault="00696B8D" w:rsidP="008D5FF2"/>
          <w:p w14:paraId="06EA23B7" w14:textId="47D7F219" w:rsidR="00412753" w:rsidRDefault="00412753" w:rsidP="008D5FF2"/>
          <w:p w14:paraId="426F9175" w14:textId="3A9064E9" w:rsidR="008D6704" w:rsidRDefault="008D6704" w:rsidP="008D5FF2"/>
          <w:p w14:paraId="507C211A" w14:textId="77777777" w:rsidR="00726A06" w:rsidRDefault="00726A06" w:rsidP="008D5FF2"/>
          <w:p w14:paraId="54E9727A" w14:textId="20657827" w:rsidR="006151B9" w:rsidRDefault="00412753" w:rsidP="008D5FF2">
            <w:r>
              <w:t>- Listen</w:t>
            </w:r>
            <w:r w:rsidR="00754EE7">
              <w:t>.</w:t>
            </w:r>
          </w:p>
          <w:p w14:paraId="44C00910" w14:textId="77777777" w:rsidR="00513C53" w:rsidRPr="00C32E08" w:rsidRDefault="00513C53" w:rsidP="008D5FF2"/>
          <w:p w14:paraId="02513DFF" w14:textId="5BF94A24" w:rsidR="00412753" w:rsidRDefault="00100A07" w:rsidP="008D5FF2">
            <w:r w:rsidRPr="00C32E08">
              <w:t>-Work in</w:t>
            </w:r>
            <w:r w:rsidR="00412753">
              <w:t xml:space="preserve"> pairs</w:t>
            </w:r>
            <w:r w:rsidR="00754EE7">
              <w:t>.</w:t>
            </w:r>
          </w:p>
          <w:p w14:paraId="059E2EEF" w14:textId="207B30DC" w:rsidR="00754EE7" w:rsidRDefault="00754EE7" w:rsidP="008D5FF2"/>
          <w:p w14:paraId="310E3DF1" w14:textId="77777777" w:rsidR="00754EE7" w:rsidRDefault="00754EE7" w:rsidP="008D5FF2"/>
          <w:p w14:paraId="7CF17941" w14:textId="0A6B0E1C" w:rsidR="00412753" w:rsidRPr="00C32E08" w:rsidRDefault="00412753" w:rsidP="008D5FF2">
            <w:r>
              <w:t>- Give answers</w:t>
            </w:r>
            <w:r w:rsidR="00754EE7">
              <w:t>.</w:t>
            </w:r>
          </w:p>
          <w:p w14:paraId="2AD18EBB" w14:textId="77777777" w:rsidR="00100A07" w:rsidRPr="00C32E08" w:rsidRDefault="00100A07" w:rsidP="008D5FF2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39960529" w:rsidR="008F69F0" w:rsidRPr="008F41DC" w:rsidRDefault="00726A06" w:rsidP="008D5FF2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B50C3E5" wp14:editId="715919E0">
                  <wp:extent cx="3228975" cy="2570879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271" cy="257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1DE4E837" w:rsidR="00754EE7" w:rsidRPr="002C0B36" w:rsidRDefault="00754EE7" w:rsidP="008D5FF2"/>
        </w:tc>
      </w:tr>
    </w:tbl>
    <w:p w14:paraId="335454AB" w14:textId="58241C03" w:rsidR="00B71632" w:rsidRDefault="00B71632" w:rsidP="008D5FF2">
      <w:pPr>
        <w:rPr>
          <w:b/>
        </w:rPr>
      </w:pPr>
    </w:p>
    <w:p w14:paraId="2C55717A" w14:textId="7215A547" w:rsidR="00C32E08" w:rsidRPr="00C32E08" w:rsidRDefault="00C32E08" w:rsidP="008D5F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23224E7" w:rsidR="00C32E08" w:rsidRPr="00C32E08" w:rsidRDefault="00C32E08" w:rsidP="008D5FF2">
      <w:pPr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981570">
        <w:rPr>
          <w:highlight w:val="white"/>
        </w:rPr>
        <w:t>.</w:t>
      </w:r>
    </w:p>
    <w:p w14:paraId="64FFDA6A" w14:textId="3F9473B4" w:rsidR="0051317E" w:rsidRDefault="00C32E08" w:rsidP="008D5FF2">
      <w:pPr>
        <w:rPr>
          <w:b/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>Correcting Ss’ writings</w:t>
      </w:r>
      <w:r w:rsidR="00981570">
        <w:rPr>
          <w:b/>
          <w:highlight w:val="white"/>
        </w:rPr>
        <w:t>.</w:t>
      </w:r>
    </w:p>
    <w:p w14:paraId="67D015AC" w14:textId="3D279057" w:rsidR="00C32E08" w:rsidRPr="0051317E" w:rsidRDefault="00C32E08" w:rsidP="008D5FF2">
      <w:pPr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A43D62">
        <w:rPr>
          <w:highlight w:val="white"/>
        </w:rPr>
        <w:t>letters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981570">
        <w:rPr>
          <w:highlight w:val="white"/>
        </w:rPr>
        <w:t>.</w:t>
      </w:r>
    </w:p>
    <w:p w14:paraId="04DC0FA0" w14:textId="77B3BEE8" w:rsidR="00C32E08" w:rsidRPr="00C32E08" w:rsidRDefault="00C32E08" w:rsidP="008D5FF2">
      <w:pPr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8D5FF2">
            <w:pPr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8D5FF2">
            <w:pPr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200F4D20" w14:textId="73809AA1" w:rsidR="0051317E" w:rsidRDefault="0051317E" w:rsidP="008D5FF2">
            <w:r>
              <w:t>- Give feedback, correct Ss’ mistakes</w:t>
            </w:r>
            <w:r w:rsidR="00981570">
              <w:t>.</w:t>
            </w:r>
          </w:p>
          <w:p w14:paraId="6403529A" w14:textId="77777777" w:rsidR="0051317E" w:rsidRDefault="0051317E" w:rsidP="008D5FF2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7EA7E928" w:rsidR="0051317E" w:rsidRDefault="0051317E" w:rsidP="008D5FF2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  <w:r w:rsidR="00981570">
              <w:rPr>
                <w:bCs/>
              </w:rPr>
              <w:t>.</w:t>
            </w:r>
            <w:r w:rsidR="008F41DC">
              <w:rPr>
                <w:bCs/>
              </w:rPr>
              <w:t xml:space="preserve"> </w:t>
            </w:r>
          </w:p>
          <w:p w14:paraId="33A50C4C" w14:textId="0AA891FB" w:rsidR="0051317E" w:rsidRDefault="0051317E" w:rsidP="008D5FF2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  <w:r w:rsidR="00981570">
              <w:rPr>
                <w:bCs/>
              </w:rPr>
              <w:t>.</w:t>
            </w:r>
          </w:p>
          <w:p w14:paraId="0E4A28C8" w14:textId="47810860" w:rsidR="00C32E08" w:rsidRPr="00C32E08" w:rsidRDefault="0051317E" w:rsidP="008D5FF2">
            <w:r>
              <w:rPr>
                <w:bCs/>
              </w:rPr>
              <w:t xml:space="preserve"> + the coherence and cohesion</w:t>
            </w:r>
            <w:r w:rsidR="00981570">
              <w:rPr>
                <w:bCs/>
              </w:rPr>
              <w:t>.</w:t>
            </w:r>
          </w:p>
        </w:tc>
        <w:tc>
          <w:tcPr>
            <w:tcW w:w="4585" w:type="dxa"/>
          </w:tcPr>
          <w:p w14:paraId="25AB0CC9" w14:textId="27B8FBFD" w:rsidR="00C32E08" w:rsidRPr="00C32E08" w:rsidRDefault="00C32E08" w:rsidP="008D5FF2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981570">
              <w:t>.</w:t>
            </w:r>
          </w:p>
          <w:p w14:paraId="3AB922F4" w14:textId="77777777" w:rsidR="003B7D38" w:rsidRDefault="003B7D38" w:rsidP="008D5FF2"/>
          <w:p w14:paraId="76FCEE9B" w14:textId="77777777" w:rsidR="003B7D38" w:rsidRDefault="003B7D38" w:rsidP="008D5FF2"/>
          <w:p w14:paraId="2E163398" w14:textId="3A1DD2CE" w:rsidR="003B7D38" w:rsidRPr="00C32E08" w:rsidRDefault="003B7D38" w:rsidP="008D5FF2"/>
        </w:tc>
      </w:tr>
    </w:tbl>
    <w:p w14:paraId="7A7E3E2C" w14:textId="77777777" w:rsidR="00C32E08" w:rsidRDefault="00C32E08" w:rsidP="008D5FF2">
      <w:pPr>
        <w:rPr>
          <w:b/>
        </w:rPr>
      </w:pPr>
    </w:p>
    <w:p w14:paraId="5E34C1F2" w14:textId="61F37FC4" w:rsidR="0045120B" w:rsidRPr="00C32E08" w:rsidRDefault="0045120B" w:rsidP="008D5FF2">
      <w:pPr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8D5FF2">
      <w:pPr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13A91D71" w:rsidR="003B7D38" w:rsidRDefault="003B7D38" w:rsidP="008D5FF2">
      <w:r w:rsidRPr="003B7D38">
        <w:rPr>
          <w:b/>
        </w:rPr>
        <w:t xml:space="preserve">- </w:t>
      </w:r>
      <w:r w:rsidR="00D96174">
        <w:rPr>
          <w:b/>
        </w:rPr>
        <w:t xml:space="preserve">Format of </w:t>
      </w:r>
      <w:r w:rsidR="00520F88">
        <w:rPr>
          <w:b/>
        </w:rPr>
        <w:t>a writing guide</w:t>
      </w:r>
      <w:r w:rsidRPr="003B7D38">
        <w:rPr>
          <w:bCs/>
        </w:rPr>
        <w:t xml:space="preserve">: </w:t>
      </w:r>
    </w:p>
    <w:p w14:paraId="0DE8564F" w14:textId="588BB890" w:rsidR="00ED7F36" w:rsidRPr="008057CD" w:rsidRDefault="00520F88" w:rsidP="008D5FF2">
      <w:pPr>
        <w:rPr>
          <w:bCs/>
          <w:i/>
          <w:iCs/>
        </w:rPr>
      </w:pPr>
      <w:r>
        <w:rPr>
          <w:noProof/>
        </w:rPr>
        <w:drawing>
          <wp:inline distT="0" distB="0" distL="0" distR="0" wp14:anchorId="033453DE" wp14:editId="0707565A">
            <wp:extent cx="6343650" cy="154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8D5F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8D5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0573C398" w:rsidR="00AE4FE7" w:rsidRPr="00C32E08" w:rsidRDefault="0045120B" w:rsidP="008D5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E907F1" w:rsidRPr="00E907F1">
        <w:rPr>
          <w:rFonts w:ascii="Times New Roman" w:hAnsi="Times New Roman" w:cs="Times New Roman"/>
          <w:bCs/>
          <w:sz w:val="24"/>
          <w:szCs w:val="24"/>
        </w:rPr>
        <w:t>a</w:t>
      </w:r>
      <w:r w:rsidR="00520F88">
        <w:rPr>
          <w:rFonts w:ascii="Times New Roman" w:hAnsi="Times New Roman" w:cs="Times New Roman"/>
          <w:bCs/>
          <w:sz w:val="24"/>
          <w:szCs w:val="24"/>
        </w:rPr>
        <w:t xml:space="preserve"> guide</w:t>
      </w:r>
      <w:r w:rsidR="009815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2CBC05B1" w:rsidR="00AE4FE7" w:rsidRDefault="003E53F4" w:rsidP="008D5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981570">
        <w:rPr>
          <w:rFonts w:ascii="Times New Roman" w:hAnsi="Times New Roman" w:cs="Times New Roman"/>
          <w:sz w:val="24"/>
          <w:szCs w:val="24"/>
        </w:rPr>
        <w:t>.</w:t>
      </w:r>
    </w:p>
    <w:p w14:paraId="44332274" w14:textId="25E5F8C0" w:rsidR="00981570" w:rsidRDefault="00981570" w:rsidP="008D5FF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98447410"/>
      <w:r w:rsidRPr="7F4BDD19">
        <w:rPr>
          <w:rFonts w:ascii="Times New Roman" w:hAnsi="Times New Roman" w:cs="Times New Roman"/>
          <w:sz w:val="24"/>
          <w:szCs w:val="24"/>
        </w:rPr>
        <w:t>- Do the exercises in WB: Writing (page 1</w:t>
      </w:r>
      <w:r w:rsidR="00520F88">
        <w:rPr>
          <w:rFonts w:ascii="Times New Roman" w:hAnsi="Times New Roman" w:cs="Times New Roman"/>
          <w:sz w:val="24"/>
          <w:szCs w:val="24"/>
        </w:rPr>
        <w:t>9</w:t>
      </w:r>
      <w:r w:rsidRPr="7F4BDD19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2D67D8F8" w14:textId="77AD3380" w:rsidR="00981570" w:rsidRPr="00C32E08" w:rsidRDefault="001B71C2" w:rsidP="008D5FF2">
      <w:r>
        <w:t xml:space="preserve">- </w:t>
      </w:r>
      <w:r w:rsidRPr="001B71C2">
        <w:t xml:space="preserve">Play </w:t>
      </w:r>
      <w:r w:rsidR="00EB0567">
        <w:t xml:space="preserve">the </w:t>
      </w:r>
      <w:r w:rsidR="00520F88">
        <w:t>consol</w:t>
      </w:r>
      <w:r w:rsidR="00EB0567">
        <w:t>id</w:t>
      </w:r>
      <w:r w:rsidR="00520F88">
        <w:t>ation games in Tiếng Anh 8</w:t>
      </w:r>
      <w:r w:rsidRPr="001B71C2">
        <w:t xml:space="preserve"> i-Learn Smart World DHA App on </w:t>
      </w:r>
      <w:hyperlink r:id="rId9" w:history="1">
        <w:r w:rsidRPr="001B71C2">
          <w:rPr>
            <w:rStyle w:val="Hyperlink"/>
          </w:rPr>
          <w:t>www.eduhome.com.vn</w:t>
        </w:r>
      </w:hyperlink>
    </w:p>
    <w:p w14:paraId="0BF4639B" w14:textId="0DAD27AB" w:rsidR="00AE4FE7" w:rsidRPr="00C32E08" w:rsidRDefault="003E53F4" w:rsidP="008D5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520F88">
        <w:rPr>
          <w:rFonts w:ascii="Times New Roman" w:hAnsi="Times New Roman" w:cs="Times New Roman"/>
          <w:sz w:val="24"/>
          <w:szCs w:val="24"/>
        </w:rPr>
        <w:t>3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EE63D7">
        <w:rPr>
          <w:rFonts w:ascii="Times New Roman" w:hAnsi="Times New Roman" w:cs="Times New Roman"/>
          <w:sz w:val="24"/>
          <w:szCs w:val="24"/>
        </w:rPr>
        <w:t xml:space="preserve"> (page 90</w:t>
      </w:r>
      <w:bookmarkStart w:id="1" w:name="_GoBack"/>
      <w:bookmarkEnd w:id="1"/>
      <w:r w:rsidR="00041FBF">
        <w:rPr>
          <w:rFonts w:ascii="Times New Roman" w:hAnsi="Times New Roman" w:cs="Times New Roman"/>
          <w:sz w:val="24"/>
          <w:szCs w:val="24"/>
        </w:rPr>
        <w:t>)</w:t>
      </w:r>
      <w:r w:rsidR="00981570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8D5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4CB0FA0F" w:rsidR="00AE4FE7" w:rsidRPr="00C031D5" w:rsidRDefault="00DE4143" w:rsidP="008D5FF2">
      <w:pPr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8D5FF2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8D5FF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8D5FF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8D5FF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8D5FF2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8D5FF2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7E8A" w14:textId="77777777" w:rsidR="00417BB0" w:rsidRDefault="00417BB0" w:rsidP="00FB172A">
      <w:r>
        <w:separator/>
      </w:r>
    </w:p>
  </w:endnote>
  <w:endnote w:type="continuationSeparator" w:id="0">
    <w:p w14:paraId="3E4A2139" w14:textId="77777777" w:rsidR="00417BB0" w:rsidRDefault="00417BB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FE0A4" w14:textId="77777777" w:rsidR="00417BB0" w:rsidRDefault="00417BB0" w:rsidP="00FB172A">
      <w:r>
        <w:separator/>
      </w:r>
    </w:p>
  </w:footnote>
  <w:footnote w:type="continuationSeparator" w:id="0">
    <w:p w14:paraId="3050179D" w14:textId="77777777" w:rsidR="00417BB0" w:rsidRDefault="00417BB0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89D"/>
    <w:rsid w:val="00004E9F"/>
    <w:rsid w:val="000356C8"/>
    <w:rsid w:val="00040953"/>
    <w:rsid w:val="00040D97"/>
    <w:rsid w:val="00041FBF"/>
    <w:rsid w:val="00046BE5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94F95"/>
    <w:rsid w:val="001A1D53"/>
    <w:rsid w:val="001A4843"/>
    <w:rsid w:val="001B64A4"/>
    <w:rsid w:val="001B71C2"/>
    <w:rsid w:val="001B744E"/>
    <w:rsid w:val="001C0750"/>
    <w:rsid w:val="001C1F7F"/>
    <w:rsid w:val="001D0C60"/>
    <w:rsid w:val="001D1963"/>
    <w:rsid w:val="001E70E7"/>
    <w:rsid w:val="001F10BD"/>
    <w:rsid w:val="001F3672"/>
    <w:rsid w:val="001F3821"/>
    <w:rsid w:val="001F438A"/>
    <w:rsid w:val="00200A6B"/>
    <w:rsid w:val="00204F13"/>
    <w:rsid w:val="00216CEF"/>
    <w:rsid w:val="00217285"/>
    <w:rsid w:val="00220BE1"/>
    <w:rsid w:val="002278E0"/>
    <w:rsid w:val="00240042"/>
    <w:rsid w:val="002552E4"/>
    <w:rsid w:val="00257BC2"/>
    <w:rsid w:val="002629C5"/>
    <w:rsid w:val="002642FA"/>
    <w:rsid w:val="002673B6"/>
    <w:rsid w:val="00273B3E"/>
    <w:rsid w:val="00285467"/>
    <w:rsid w:val="0029042F"/>
    <w:rsid w:val="00290AB4"/>
    <w:rsid w:val="002912E8"/>
    <w:rsid w:val="002A0B25"/>
    <w:rsid w:val="002A2384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E3EC6"/>
    <w:rsid w:val="002E535D"/>
    <w:rsid w:val="002F472A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2FDB"/>
    <w:rsid w:val="00376A0D"/>
    <w:rsid w:val="00377757"/>
    <w:rsid w:val="0038692B"/>
    <w:rsid w:val="00392FD3"/>
    <w:rsid w:val="003A40CE"/>
    <w:rsid w:val="003B12B5"/>
    <w:rsid w:val="003B7D38"/>
    <w:rsid w:val="003C6DE2"/>
    <w:rsid w:val="003E434B"/>
    <w:rsid w:val="003E53F4"/>
    <w:rsid w:val="00403746"/>
    <w:rsid w:val="004048BA"/>
    <w:rsid w:val="00405DB3"/>
    <w:rsid w:val="0040686F"/>
    <w:rsid w:val="00412753"/>
    <w:rsid w:val="00417314"/>
    <w:rsid w:val="00417BB0"/>
    <w:rsid w:val="004202A6"/>
    <w:rsid w:val="00423978"/>
    <w:rsid w:val="0043057F"/>
    <w:rsid w:val="004449B4"/>
    <w:rsid w:val="0045097F"/>
    <w:rsid w:val="0045120B"/>
    <w:rsid w:val="00452C97"/>
    <w:rsid w:val="00471C04"/>
    <w:rsid w:val="00474CD8"/>
    <w:rsid w:val="004759A3"/>
    <w:rsid w:val="0048452C"/>
    <w:rsid w:val="004944B5"/>
    <w:rsid w:val="00496313"/>
    <w:rsid w:val="004A2628"/>
    <w:rsid w:val="004B1838"/>
    <w:rsid w:val="004B2FD1"/>
    <w:rsid w:val="004B4F80"/>
    <w:rsid w:val="004E429A"/>
    <w:rsid w:val="004E5863"/>
    <w:rsid w:val="00501F20"/>
    <w:rsid w:val="00504E24"/>
    <w:rsid w:val="0051317E"/>
    <w:rsid w:val="00513C53"/>
    <w:rsid w:val="00517C56"/>
    <w:rsid w:val="00520A53"/>
    <w:rsid w:val="00520F88"/>
    <w:rsid w:val="005368BB"/>
    <w:rsid w:val="005377C1"/>
    <w:rsid w:val="00541D74"/>
    <w:rsid w:val="00562956"/>
    <w:rsid w:val="00566A8B"/>
    <w:rsid w:val="005670AF"/>
    <w:rsid w:val="00574A60"/>
    <w:rsid w:val="005A7521"/>
    <w:rsid w:val="005B51F0"/>
    <w:rsid w:val="005B5EBC"/>
    <w:rsid w:val="005B7A6F"/>
    <w:rsid w:val="005D6D47"/>
    <w:rsid w:val="005D745E"/>
    <w:rsid w:val="005E352C"/>
    <w:rsid w:val="005E64D9"/>
    <w:rsid w:val="005E7465"/>
    <w:rsid w:val="005F28E6"/>
    <w:rsid w:val="005F2A81"/>
    <w:rsid w:val="0061149D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700EF3"/>
    <w:rsid w:val="007049A6"/>
    <w:rsid w:val="0072022A"/>
    <w:rsid w:val="00721161"/>
    <w:rsid w:val="00721787"/>
    <w:rsid w:val="00724581"/>
    <w:rsid w:val="00726A06"/>
    <w:rsid w:val="00733AD2"/>
    <w:rsid w:val="007371DF"/>
    <w:rsid w:val="0074204A"/>
    <w:rsid w:val="00743F2E"/>
    <w:rsid w:val="00750A53"/>
    <w:rsid w:val="007523B0"/>
    <w:rsid w:val="00754EE7"/>
    <w:rsid w:val="00763A0C"/>
    <w:rsid w:val="0076543F"/>
    <w:rsid w:val="00772F05"/>
    <w:rsid w:val="007966B1"/>
    <w:rsid w:val="007A179A"/>
    <w:rsid w:val="007A32E9"/>
    <w:rsid w:val="007B224A"/>
    <w:rsid w:val="007B27E7"/>
    <w:rsid w:val="007C21D0"/>
    <w:rsid w:val="007C4DC9"/>
    <w:rsid w:val="007C5745"/>
    <w:rsid w:val="007D2159"/>
    <w:rsid w:val="007E34E6"/>
    <w:rsid w:val="007F74BB"/>
    <w:rsid w:val="008032A0"/>
    <w:rsid w:val="008033E1"/>
    <w:rsid w:val="008057CD"/>
    <w:rsid w:val="00805B54"/>
    <w:rsid w:val="00812510"/>
    <w:rsid w:val="008154BB"/>
    <w:rsid w:val="00832635"/>
    <w:rsid w:val="0083365F"/>
    <w:rsid w:val="00834907"/>
    <w:rsid w:val="00834DB4"/>
    <w:rsid w:val="0083526C"/>
    <w:rsid w:val="0083751D"/>
    <w:rsid w:val="008434C2"/>
    <w:rsid w:val="00863D25"/>
    <w:rsid w:val="00874686"/>
    <w:rsid w:val="00877198"/>
    <w:rsid w:val="008815DE"/>
    <w:rsid w:val="008857A7"/>
    <w:rsid w:val="0088682B"/>
    <w:rsid w:val="008918F8"/>
    <w:rsid w:val="008A1EED"/>
    <w:rsid w:val="008A5F2B"/>
    <w:rsid w:val="008B3E0A"/>
    <w:rsid w:val="008B437E"/>
    <w:rsid w:val="008C5D0F"/>
    <w:rsid w:val="008C6AAE"/>
    <w:rsid w:val="008C7A8F"/>
    <w:rsid w:val="008D5FF2"/>
    <w:rsid w:val="008D6704"/>
    <w:rsid w:val="008D7B41"/>
    <w:rsid w:val="008F0E29"/>
    <w:rsid w:val="008F3A43"/>
    <w:rsid w:val="008F41DC"/>
    <w:rsid w:val="008F69F0"/>
    <w:rsid w:val="008F6E5C"/>
    <w:rsid w:val="0091329D"/>
    <w:rsid w:val="00920515"/>
    <w:rsid w:val="009232D9"/>
    <w:rsid w:val="00925398"/>
    <w:rsid w:val="00940F48"/>
    <w:rsid w:val="00942489"/>
    <w:rsid w:val="009579A8"/>
    <w:rsid w:val="0096171E"/>
    <w:rsid w:val="00973C9E"/>
    <w:rsid w:val="009742D9"/>
    <w:rsid w:val="00981570"/>
    <w:rsid w:val="00986BE4"/>
    <w:rsid w:val="0099161D"/>
    <w:rsid w:val="00994644"/>
    <w:rsid w:val="00996AAC"/>
    <w:rsid w:val="009B74A4"/>
    <w:rsid w:val="009E4CC1"/>
    <w:rsid w:val="009E627F"/>
    <w:rsid w:val="009F5460"/>
    <w:rsid w:val="009F742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40B7F"/>
    <w:rsid w:val="00B56011"/>
    <w:rsid w:val="00B605D8"/>
    <w:rsid w:val="00B64019"/>
    <w:rsid w:val="00B65D92"/>
    <w:rsid w:val="00B71632"/>
    <w:rsid w:val="00B82A5B"/>
    <w:rsid w:val="00B843DF"/>
    <w:rsid w:val="00B84C12"/>
    <w:rsid w:val="00B8657F"/>
    <w:rsid w:val="00B91905"/>
    <w:rsid w:val="00B92A78"/>
    <w:rsid w:val="00BB0F5E"/>
    <w:rsid w:val="00BC30A4"/>
    <w:rsid w:val="00BC407E"/>
    <w:rsid w:val="00BC7CC0"/>
    <w:rsid w:val="00BC7E69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747F"/>
    <w:rsid w:val="00CC025F"/>
    <w:rsid w:val="00CC2526"/>
    <w:rsid w:val="00CC2877"/>
    <w:rsid w:val="00CC588F"/>
    <w:rsid w:val="00CC5AB7"/>
    <w:rsid w:val="00CD6E5B"/>
    <w:rsid w:val="00CE389B"/>
    <w:rsid w:val="00CE4177"/>
    <w:rsid w:val="00CF0889"/>
    <w:rsid w:val="00D171FF"/>
    <w:rsid w:val="00D20F29"/>
    <w:rsid w:val="00D2790C"/>
    <w:rsid w:val="00D33C18"/>
    <w:rsid w:val="00D33F71"/>
    <w:rsid w:val="00D43161"/>
    <w:rsid w:val="00D43282"/>
    <w:rsid w:val="00D45DEE"/>
    <w:rsid w:val="00D47914"/>
    <w:rsid w:val="00D778C9"/>
    <w:rsid w:val="00D77CE7"/>
    <w:rsid w:val="00D837E4"/>
    <w:rsid w:val="00D84E24"/>
    <w:rsid w:val="00D93277"/>
    <w:rsid w:val="00D96174"/>
    <w:rsid w:val="00DA0D39"/>
    <w:rsid w:val="00DA125C"/>
    <w:rsid w:val="00DB6EDD"/>
    <w:rsid w:val="00DC34A9"/>
    <w:rsid w:val="00DC45F9"/>
    <w:rsid w:val="00DC4BB6"/>
    <w:rsid w:val="00DE4143"/>
    <w:rsid w:val="00DE4348"/>
    <w:rsid w:val="00DF11AA"/>
    <w:rsid w:val="00DF1BA5"/>
    <w:rsid w:val="00DF2218"/>
    <w:rsid w:val="00DF23A4"/>
    <w:rsid w:val="00E246B6"/>
    <w:rsid w:val="00E37201"/>
    <w:rsid w:val="00E42EE6"/>
    <w:rsid w:val="00E441DC"/>
    <w:rsid w:val="00E5320F"/>
    <w:rsid w:val="00E540EA"/>
    <w:rsid w:val="00E7540A"/>
    <w:rsid w:val="00E77703"/>
    <w:rsid w:val="00E81CE9"/>
    <w:rsid w:val="00E8356D"/>
    <w:rsid w:val="00E907F1"/>
    <w:rsid w:val="00E93660"/>
    <w:rsid w:val="00EA05CC"/>
    <w:rsid w:val="00EA2C1A"/>
    <w:rsid w:val="00EA5059"/>
    <w:rsid w:val="00EA70A3"/>
    <w:rsid w:val="00EB0567"/>
    <w:rsid w:val="00EB2DD2"/>
    <w:rsid w:val="00EC2C1B"/>
    <w:rsid w:val="00ED7F36"/>
    <w:rsid w:val="00EE57C1"/>
    <w:rsid w:val="00EE63D7"/>
    <w:rsid w:val="00EF2A7B"/>
    <w:rsid w:val="00F07D2C"/>
    <w:rsid w:val="00F14839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973FF"/>
    <w:rsid w:val="00FA103F"/>
    <w:rsid w:val="00FA43C5"/>
    <w:rsid w:val="00FB172A"/>
    <w:rsid w:val="00FB7B42"/>
    <w:rsid w:val="00FC06F9"/>
    <w:rsid w:val="00FC19E1"/>
    <w:rsid w:val="00FD2D50"/>
    <w:rsid w:val="00FD4FB1"/>
    <w:rsid w:val="00FD5B39"/>
    <w:rsid w:val="00FE72C8"/>
    <w:rsid w:val="00FF239E"/>
    <w:rsid w:val="0FF8D37B"/>
    <w:rsid w:val="3F0ED3E3"/>
    <w:rsid w:val="7F4BD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B7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8</cp:revision>
  <dcterms:created xsi:type="dcterms:W3CDTF">2023-03-10T13:44:00Z</dcterms:created>
  <dcterms:modified xsi:type="dcterms:W3CDTF">2023-03-12T11:37:00Z</dcterms:modified>
</cp:coreProperties>
</file>