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FAA0" w14:textId="77777777" w:rsidR="00470928" w:rsidRPr="003F6B07" w:rsidRDefault="00470928" w:rsidP="003F6B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3402"/>
      </w:tblGrid>
      <w:tr w:rsidR="00470928" w:rsidRPr="003F6B07" w14:paraId="667FC70A" w14:textId="77777777" w:rsidTr="003B5ECE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042B7" w14:textId="3835B73E" w:rsidR="00470928" w:rsidRPr="00DD11B2" w:rsidRDefault="00470928" w:rsidP="003F6B0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</w:pPr>
            <w:bookmarkStart w:id="0" w:name="_Hlk109677920"/>
            <w:r w:rsidRPr="003F6B0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6A350A75" wp14:editId="0FDF114F">
                  <wp:simplePos x="0" y="0"/>
                  <wp:positionH relativeFrom="column">
                    <wp:posOffset>-556260</wp:posOffset>
                  </wp:positionH>
                  <wp:positionV relativeFrom="paragraph">
                    <wp:posOffset>-89535</wp:posOffset>
                  </wp:positionV>
                  <wp:extent cx="881380" cy="721360"/>
                  <wp:effectExtent l="0" t="0" r="0" b="0"/>
                  <wp:wrapThrough wrapText="bothSides">
                    <wp:wrapPolygon edited="0">
                      <wp:start x="7003" y="0"/>
                      <wp:lineTo x="0" y="3993"/>
                      <wp:lineTo x="0" y="19394"/>
                      <wp:lineTo x="2801" y="21106"/>
                      <wp:lineTo x="4669" y="21106"/>
                      <wp:lineTo x="16807" y="21106"/>
                      <wp:lineTo x="18207" y="21106"/>
                      <wp:lineTo x="21009" y="19394"/>
                      <wp:lineTo x="21009" y="2852"/>
                      <wp:lineTo x="12138" y="0"/>
                      <wp:lineTo x="7003" y="0"/>
                    </wp:wrapPolygon>
                  </wp:wrapThrough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6B0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BA7BF44" wp14:editId="6D617D0D">
                  <wp:simplePos x="0" y="0"/>
                  <wp:positionH relativeFrom="column">
                    <wp:posOffset>4682490</wp:posOffset>
                  </wp:positionH>
                  <wp:positionV relativeFrom="paragraph">
                    <wp:posOffset>35560</wp:posOffset>
                  </wp:positionV>
                  <wp:extent cx="918210" cy="697230"/>
                  <wp:effectExtent l="0" t="0" r="0" b="7620"/>
                  <wp:wrapThrough wrapText="bothSides">
                    <wp:wrapPolygon edited="0">
                      <wp:start x="5826" y="0"/>
                      <wp:lineTo x="0" y="1180"/>
                      <wp:lineTo x="0" y="5902"/>
                      <wp:lineTo x="448" y="10623"/>
                      <wp:lineTo x="4481" y="19475"/>
                      <wp:lineTo x="4929" y="21246"/>
                      <wp:lineTo x="8515" y="21246"/>
                      <wp:lineTo x="13892" y="19475"/>
                      <wp:lineTo x="20614" y="14164"/>
                      <wp:lineTo x="21062" y="4721"/>
                      <wp:lineTo x="21062" y="1770"/>
                      <wp:lineTo x="8515" y="0"/>
                      <wp:lineTo x="5826" y="0"/>
                    </wp:wrapPolygon>
                  </wp:wrapThrough>
                  <wp:docPr id="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1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 xml:space="preserve">Tiết thứ </w:t>
            </w:r>
            <w:r w:rsidR="00BC46D3" w:rsidRPr="00DD11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>....</w:t>
            </w:r>
          </w:p>
          <w:p w14:paraId="2BC03333" w14:textId="77777777" w:rsidR="00B06CA8" w:rsidRPr="003F6B07" w:rsidRDefault="00470928" w:rsidP="003F6B0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F6B07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vi-VN"/>
              </w:rPr>
              <w:t xml:space="preserve">UNIT </w:t>
            </w:r>
            <w:r w:rsidR="00B06CA8" w:rsidRPr="003F6B07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vi-VN"/>
              </w:rPr>
              <w:t>12</w:t>
            </w:r>
            <w:r w:rsidRPr="003F6B07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vi-VN"/>
              </w:rPr>
              <w:t xml:space="preserve">: </w:t>
            </w:r>
            <w:bookmarkStart w:id="1" w:name="_heading=h.gjdgxs"/>
            <w:bookmarkEnd w:id="1"/>
            <w:r w:rsidR="00B06CA8" w:rsidRPr="003F6B0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ENGLISH-SPEAKING COUNTRIES</w:t>
            </w:r>
          </w:p>
          <w:p w14:paraId="0778F76F" w14:textId="55108396" w:rsidR="00B06CA8" w:rsidRPr="003F6B07" w:rsidRDefault="00B06CA8" w:rsidP="003F6B0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Lesson </w:t>
            </w:r>
            <w:r w:rsidR="00FB3B6A"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3</w:t>
            </w: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:  </w:t>
            </w:r>
            <w:r w:rsidR="00470EB1"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A closer look </w:t>
            </w:r>
            <w:r w:rsidR="00FB3B6A"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</w:t>
            </w:r>
          </w:p>
          <w:p w14:paraId="3474236C" w14:textId="1B959397" w:rsidR="00BC46D3" w:rsidRPr="003F6B07" w:rsidRDefault="00BC46D3" w:rsidP="003F6B0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vi-VN"/>
              </w:rPr>
            </w:pPr>
          </w:p>
        </w:tc>
      </w:tr>
      <w:tr w:rsidR="00470928" w:rsidRPr="003F6B07" w14:paraId="71360086" w14:textId="77777777" w:rsidTr="003B5ECE">
        <w:trPr>
          <w:trHeight w:val="2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3BE8C" w14:textId="77777777" w:rsidR="00470928" w:rsidRPr="003F6B07" w:rsidRDefault="00470928" w:rsidP="003F6B0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</w:pPr>
            <w:r w:rsidRPr="003F6B0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t>Class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DA9F" w14:textId="77777777" w:rsidR="00470928" w:rsidRPr="003F6B07" w:rsidRDefault="00470928" w:rsidP="003F6B07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</w:pPr>
            <w:r w:rsidRPr="003F6B0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t>Date of teaching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CF6D5" w14:textId="77777777" w:rsidR="00470928" w:rsidRPr="003F6B07" w:rsidRDefault="00470928" w:rsidP="003F6B0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</w:pPr>
            <w:r w:rsidRPr="003F6B0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t>Attendence</w:t>
            </w:r>
          </w:p>
        </w:tc>
      </w:tr>
      <w:tr w:rsidR="00470928" w:rsidRPr="003F6B07" w14:paraId="0A137D77" w14:textId="77777777" w:rsidTr="003B5ECE">
        <w:trPr>
          <w:trHeight w:val="2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3FBF08E5" w14:textId="77777777" w:rsidR="00470928" w:rsidRPr="003F6B07" w:rsidRDefault="00470928" w:rsidP="003F6B07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3F6B0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t>7A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1EC5088B" w14:textId="77777777" w:rsidR="00470928" w:rsidRPr="003F6B07" w:rsidRDefault="00470928" w:rsidP="003F6B07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3F6B07"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07E57DB0" w14:textId="77777777" w:rsidR="00470928" w:rsidRPr="003F6B07" w:rsidRDefault="00470928" w:rsidP="003F6B0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</w:p>
        </w:tc>
      </w:tr>
      <w:tr w:rsidR="00470928" w:rsidRPr="003F6B07" w14:paraId="40574E67" w14:textId="77777777" w:rsidTr="003B5ECE">
        <w:trPr>
          <w:trHeight w:val="290"/>
        </w:trPr>
        <w:tc>
          <w:tcPr>
            <w:tcW w:w="2835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28C0FE5F" w14:textId="77777777" w:rsidR="00470928" w:rsidRPr="003F6B07" w:rsidRDefault="00470928" w:rsidP="003F6B07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3F6B0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t>7B</w:t>
            </w:r>
          </w:p>
        </w:tc>
        <w:tc>
          <w:tcPr>
            <w:tcW w:w="311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0EEB4893" w14:textId="77777777" w:rsidR="00470928" w:rsidRPr="003F6B07" w:rsidRDefault="00470928" w:rsidP="003F6B07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3F6B07"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734BDC82" w14:textId="77777777" w:rsidR="00470928" w:rsidRPr="003F6B07" w:rsidRDefault="00470928" w:rsidP="003F6B0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</w:p>
        </w:tc>
      </w:tr>
      <w:tr w:rsidR="00470928" w:rsidRPr="003F6B07" w14:paraId="24805476" w14:textId="77777777" w:rsidTr="003B5ECE">
        <w:trPr>
          <w:trHeight w:val="290"/>
        </w:trPr>
        <w:tc>
          <w:tcPr>
            <w:tcW w:w="2835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A3E6" w14:textId="77777777" w:rsidR="00470928" w:rsidRPr="003F6B07" w:rsidRDefault="00470928" w:rsidP="003F6B07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3F6B0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t>7C</w:t>
            </w:r>
          </w:p>
        </w:tc>
        <w:tc>
          <w:tcPr>
            <w:tcW w:w="3119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7B0A1" w14:textId="77777777" w:rsidR="00470928" w:rsidRPr="003F6B07" w:rsidRDefault="00470928" w:rsidP="003F6B07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3F6B07"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F6EA" w14:textId="77777777" w:rsidR="00470928" w:rsidRPr="003F6B07" w:rsidRDefault="00470928" w:rsidP="003F6B07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</w:p>
        </w:tc>
        <w:bookmarkEnd w:id="0"/>
      </w:tr>
    </w:tbl>
    <w:p w14:paraId="3C4A7EF4" w14:textId="4648AECC" w:rsidR="00681C06" w:rsidRPr="003F6B07" w:rsidRDefault="00681C06" w:rsidP="003F6B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F6B07">
        <w:rPr>
          <w:rFonts w:ascii="Times New Roman" w:hAnsi="Times New Roman" w:cs="Times New Roman"/>
          <w:b/>
          <w:sz w:val="28"/>
          <w:szCs w:val="28"/>
        </w:rPr>
        <w:t xml:space="preserve">I. OBJECTIVES: </w:t>
      </w:r>
      <w:r w:rsidRPr="003F6B07">
        <w:rPr>
          <w:rFonts w:ascii="Times New Roman" w:hAnsi="Times New Roman" w:cs="Times New Roman"/>
          <w:bCs/>
          <w:sz w:val="28"/>
          <w:szCs w:val="28"/>
        </w:rPr>
        <w:t>By the end of this unit, students will be able to gain the following things:</w:t>
      </w:r>
    </w:p>
    <w:p w14:paraId="10F51CB4" w14:textId="7C634113" w:rsidR="00681C06" w:rsidRPr="003F6B07" w:rsidRDefault="00681C06" w:rsidP="003F6B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6B07">
        <w:rPr>
          <w:rFonts w:ascii="Times New Roman" w:hAnsi="Times New Roman" w:cs="Times New Roman"/>
          <w:b/>
          <w:sz w:val="28"/>
          <w:szCs w:val="28"/>
        </w:rPr>
        <w:t xml:space="preserve">1. Knowledge: </w:t>
      </w:r>
    </w:p>
    <w:p w14:paraId="366C6039" w14:textId="77777777" w:rsidR="00FB3B6A" w:rsidRPr="003F6B07" w:rsidRDefault="00FB3B6A" w:rsidP="003F6B07">
      <w:pPr>
        <w:widowControl w:val="0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3F6B07">
        <w:rPr>
          <w:rFonts w:ascii="Times New Roman" w:hAnsi="Times New Roman" w:cs="Times New Roman"/>
          <w:sz w:val="28"/>
          <w:szCs w:val="28"/>
        </w:rPr>
        <w:t>- Understand the use of use articles</w:t>
      </w:r>
    </w:p>
    <w:p w14:paraId="76B4303D" w14:textId="77777777" w:rsidR="00FB3B6A" w:rsidRPr="003F6B07" w:rsidRDefault="00FB3B6A" w:rsidP="003F6B07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3F6B07">
        <w:rPr>
          <w:rFonts w:ascii="Times New Roman" w:hAnsi="Times New Roman" w:cs="Times New Roman"/>
          <w:sz w:val="28"/>
          <w:szCs w:val="28"/>
        </w:rPr>
        <w:t>- Practice using articles correctly</w:t>
      </w:r>
    </w:p>
    <w:p w14:paraId="043D308C" w14:textId="75228452" w:rsidR="00470EB1" w:rsidRPr="003F6B07" w:rsidRDefault="0025362C" w:rsidP="003F6B07">
      <w:pPr>
        <w:widowControl w:val="0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="00470EB1" w:rsidRPr="003F6B07">
        <w:rPr>
          <w:rFonts w:ascii="Times New Roman" w:hAnsi="Times New Roman" w:cs="Times New Roman"/>
          <w:sz w:val="28"/>
          <w:szCs w:val="28"/>
        </w:rPr>
        <w:t xml:space="preserve"> Pronunciation: Ask questions with the correct rising and falling intonation.</w:t>
      </w:r>
    </w:p>
    <w:p w14:paraId="25192B94" w14:textId="0EDE18CA" w:rsidR="00681C06" w:rsidRPr="003F6B07" w:rsidRDefault="00681C06" w:rsidP="003F6B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B07">
        <w:rPr>
          <w:rFonts w:ascii="Times New Roman" w:hAnsi="Times New Roman" w:cs="Times New Roman"/>
          <w:b/>
          <w:sz w:val="28"/>
          <w:szCs w:val="28"/>
        </w:rPr>
        <w:t xml:space="preserve">+ Vocabulary: </w:t>
      </w:r>
      <w:r w:rsidRPr="003F6B07">
        <w:rPr>
          <w:rFonts w:ascii="Times New Roman" w:hAnsi="Times New Roman" w:cs="Times New Roman"/>
          <w:sz w:val="28"/>
          <w:szCs w:val="28"/>
        </w:rPr>
        <w:t xml:space="preserve">Use the words </w:t>
      </w:r>
      <w:r w:rsidR="00B06CA8" w:rsidRPr="003F6B07">
        <w:rPr>
          <w:rFonts w:ascii="Times New Roman" w:hAnsi="Times New Roman" w:cs="Times New Roman"/>
          <w:sz w:val="28"/>
          <w:szCs w:val="28"/>
        </w:rPr>
        <w:t>related to people and places in English-speaking countries.</w:t>
      </w:r>
    </w:p>
    <w:p w14:paraId="51A98B7B" w14:textId="4C1A824E" w:rsidR="00681C06" w:rsidRPr="003F6B07" w:rsidRDefault="00681C06" w:rsidP="003F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07">
        <w:rPr>
          <w:rFonts w:ascii="Times New Roman" w:hAnsi="Times New Roman" w:cs="Times New Roman"/>
          <w:b/>
          <w:sz w:val="28"/>
          <w:szCs w:val="28"/>
        </w:rPr>
        <w:t>+ Grammar:</w:t>
      </w:r>
      <w:r w:rsidRPr="003F6B07">
        <w:rPr>
          <w:rFonts w:ascii="Times New Roman" w:hAnsi="Times New Roman" w:cs="Times New Roman"/>
          <w:sz w:val="28"/>
          <w:szCs w:val="28"/>
        </w:rPr>
        <w:t xml:space="preserve"> </w:t>
      </w:r>
      <w:r w:rsidR="00FB3B6A" w:rsidRPr="003F6B07">
        <w:rPr>
          <w:rFonts w:ascii="Times New Roman" w:hAnsi="Times New Roman" w:cs="Times New Roman"/>
          <w:sz w:val="28"/>
          <w:szCs w:val="28"/>
        </w:rPr>
        <w:t>Articles: a/an/the</w:t>
      </w:r>
    </w:p>
    <w:p w14:paraId="67AEC434" w14:textId="77777777" w:rsidR="002C682E" w:rsidRPr="003F6B07" w:rsidRDefault="002C682E" w:rsidP="003F6B0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B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Competence: </w:t>
      </w:r>
    </w:p>
    <w:p w14:paraId="36A9E552" w14:textId="77777777" w:rsidR="002C682E" w:rsidRPr="003F6B07" w:rsidRDefault="002C682E" w:rsidP="003F6B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 w:rsidRPr="003F6B07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a) General competencies:</w:t>
      </w:r>
    </w:p>
    <w:p w14:paraId="1967ACEB" w14:textId="125B5BD4" w:rsidR="00516B31" w:rsidRPr="003F6B07" w:rsidRDefault="00516B31" w:rsidP="003F6B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bookmark13"/>
      <w:bookmarkEnd w:id="2"/>
      <w:r w:rsidRPr="003F6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C682E" w:rsidRPr="003F6B07">
        <w:rPr>
          <w:rFonts w:ascii="Times New Roman" w:hAnsi="Times New Roman" w:cs="Times New Roman"/>
          <w:sz w:val="28"/>
          <w:szCs w:val="28"/>
        </w:rPr>
        <w:t xml:space="preserve">Students will be able to know more words and phrases about </w:t>
      </w:r>
      <w:r w:rsidR="00470EB1" w:rsidRPr="003F6B07">
        <w:rPr>
          <w:rFonts w:ascii="Times New Roman" w:hAnsi="Times New Roman" w:cs="Times New Roman"/>
          <w:sz w:val="28"/>
          <w:szCs w:val="28"/>
        </w:rPr>
        <w:t>English speaking countries.</w:t>
      </w:r>
    </w:p>
    <w:p w14:paraId="396164C0" w14:textId="77777777" w:rsidR="00516B31" w:rsidRPr="003F6B07" w:rsidRDefault="00516B31" w:rsidP="003F6B07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B07">
        <w:rPr>
          <w:rFonts w:ascii="Times New Roman" w:hAnsi="Times New Roman" w:cs="Times New Roman"/>
          <w:sz w:val="28"/>
          <w:szCs w:val="28"/>
        </w:rPr>
        <w:t>- Be collaborative and supportive in pair work and teamwork</w:t>
      </w:r>
    </w:p>
    <w:p w14:paraId="6862E81F" w14:textId="77777777" w:rsidR="00516B31" w:rsidRPr="003F6B07" w:rsidRDefault="00516B31" w:rsidP="003F6B07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B07">
        <w:rPr>
          <w:rFonts w:ascii="Times New Roman" w:hAnsi="Times New Roman" w:cs="Times New Roman"/>
          <w:sz w:val="28"/>
          <w:szCs w:val="28"/>
        </w:rPr>
        <w:t>- Actively join in class activities</w:t>
      </w:r>
    </w:p>
    <w:p w14:paraId="29063152" w14:textId="3102C36E" w:rsidR="002C682E" w:rsidRPr="003F6B07" w:rsidRDefault="002C682E" w:rsidP="003F6B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 w:rsidRPr="003F6B07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b) Specific competencies:</w:t>
      </w:r>
    </w:p>
    <w:p w14:paraId="6D9ED25B" w14:textId="4481B8E3" w:rsidR="002C682E" w:rsidRPr="003F6B07" w:rsidRDefault="00516B31" w:rsidP="003F6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3F6B07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- </w:t>
      </w:r>
      <w:r w:rsidR="002C682E" w:rsidRPr="003F6B07">
        <w:rPr>
          <w:rFonts w:ascii="Times New Roman" w:eastAsia="Times New Roman" w:hAnsi="Times New Roman" w:cs="Times New Roman"/>
          <w:sz w:val="28"/>
          <w:szCs w:val="28"/>
          <w:lang w:eastAsia="vi-VN"/>
        </w:rPr>
        <w:t>Group work and independent working, pair work, linguistic competence, cooperative learning and communicative competence.</w:t>
      </w:r>
    </w:p>
    <w:p w14:paraId="65463C9B" w14:textId="5B8AF6A8" w:rsidR="002C682E" w:rsidRPr="003F6B07" w:rsidRDefault="002C682E" w:rsidP="003F6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3F6B07">
        <w:rPr>
          <w:rFonts w:ascii="Times New Roman" w:eastAsia="Times New Roman" w:hAnsi="Times New Roman" w:cs="Times New Roman"/>
          <w:sz w:val="28"/>
          <w:szCs w:val="28"/>
          <w:lang w:eastAsia="vi-VN"/>
        </w:rPr>
        <w:t>- Sts can introduce themselves or one another fluently.</w:t>
      </w:r>
    </w:p>
    <w:p w14:paraId="528FE492" w14:textId="36D0144A" w:rsidR="002C682E" w:rsidRPr="003F6B07" w:rsidRDefault="002C682E" w:rsidP="003F6B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B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Qualities:</w:t>
      </w:r>
      <w:r w:rsidRPr="003F6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love</w:t>
      </w:r>
      <w:r w:rsidRPr="003F6B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F6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of </w:t>
      </w:r>
      <w:r w:rsidR="00B06CA8" w:rsidRPr="003F6B07">
        <w:rPr>
          <w:rFonts w:ascii="Times New Roman" w:hAnsi="Times New Roman" w:cs="Times New Roman"/>
          <w:color w:val="000000" w:themeColor="text1"/>
          <w:sz w:val="28"/>
          <w:szCs w:val="28"/>
        </w:rPr>
        <w:t>country</w:t>
      </w:r>
      <w:r w:rsidRPr="003F6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The awareness about importance of </w:t>
      </w:r>
      <w:r w:rsidR="00B06CA8" w:rsidRPr="003F6B07">
        <w:rPr>
          <w:rFonts w:ascii="Times New Roman" w:hAnsi="Times New Roman" w:cs="Times New Roman"/>
          <w:color w:val="000000" w:themeColor="text1"/>
          <w:sz w:val="28"/>
          <w:szCs w:val="28"/>
        </w:rPr>
        <w:t>speaking English</w:t>
      </w:r>
      <w:r w:rsidRPr="003F6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Be ready to talk about </w:t>
      </w:r>
      <w:r w:rsidR="00B06CA8" w:rsidRPr="003F6B07">
        <w:rPr>
          <w:rFonts w:ascii="Times New Roman" w:hAnsi="Times New Roman" w:cs="Times New Roman"/>
          <w:color w:val="000000" w:themeColor="text1"/>
          <w:sz w:val="28"/>
          <w:szCs w:val="28"/>
        </w:rPr>
        <w:t>English speaking countries.</w:t>
      </w:r>
    </w:p>
    <w:p w14:paraId="3EB7CF50" w14:textId="77777777" w:rsidR="00516B31" w:rsidRPr="003F6B07" w:rsidRDefault="00516B31" w:rsidP="003F6B07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B07">
        <w:rPr>
          <w:rFonts w:ascii="Times New Roman" w:hAnsi="Times New Roman" w:cs="Times New Roman"/>
          <w:sz w:val="28"/>
          <w:szCs w:val="28"/>
        </w:rPr>
        <w:t>- Develop self-study skills.</w:t>
      </w:r>
    </w:p>
    <w:p w14:paraId="7540874F" w14:textId="5620ADC9" w:rsidR="002C682E" w:rsidRPr="003F6B07" w:rsidRDefault="002C682E" w:rsidP="003F6B07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B07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II. PREPARATIONS</w:t>
      </w:r>
    </w:p>
    <w:p w14:paraId="4793CC79" w14:textId="31F98CC3" w:rsidR="002C682E" w:rsidRPr="003F6B07" w:rsidRDefault="002C682E" w:rsidP="003F6B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B07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 xml:space="preserve">     Teacher:</w:t>
      </w:r>
      <w:r w:rsidRPr="003F6B07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r w:rsidRPr="003F6B07">
        <w:rPr>
          <w:rFonts w:ascii="Times New Roman" w:eastAsia="Times New Roman" w:hAnsi="Times New Roman" w:cs="Times New Roman"/>
          <w:color w:val="000000"/>
          <w:sz w:val="28"/>
          <w:szCs w:val="28"/>
        </w:rPr>
        <w:t>Grade 7 text book, laptop, T</w:t>
      </w:r>
      <w:r w:rsidR="00516B31" w:rsidRPr="003F6B07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3F6B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pictures and </w:t>
      </w:r>
      <w:r w:rsidRPr="003F6B07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realia, </w:t>
      </w:r>
      <w:r w:rsidRPr="003F6B07">
        <w:rPr>
          <w:rFonts w:ascii="Times New Roman" w:eastAsia="Times New Roman" w:hAnsi="Times New Roman" w:cs="Times New Roman"/>
          <w:color w:val="000000"/>
          <w:sz w:val="28"/>
          <w:szCs w:val="28"/>
        </w:rPr>
        <w:t>Computer connected to the Internet</w:t>
      </w:r>
      <w:r w:rsidR="00516B31" w:rsidRPr="003F6B0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F6B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Sach mem.vn</w:t>
      </w:r>
    </w:p>
    <w:p w14:paraId="0C1811A8" w14:textId="77777777" w:rsidR="002C682E" w:rsidRPr="003F6B07" w:rsidRDefault="002C682E" w:rsidP="003F6B0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3F6B07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 xml:space="preserve">     Students:</w:t>
      </w:r>
      <w:r w:rsidRPr="003F6B07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Text books, pencils, pics, blank papers, realia,….</w:t>
      </w:r>
    </w:p>
    <w:p w14:paraId="03EF61F6" w14:textId="77777777" w:rsidR="002C682E" w:rsidRPr="003F6B07" w:rsidRDefault="002C682E" w:rsidP="003F6B0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B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III. PROCEDURE:  </w:t>
      </w:r>
    </w:p>
    <w:p w14:paraId="118DD3FD" w14:textId="77777777" w:rsidR="002C682E" w:rsidRPr="003F6B07" w:rsidRDefault="002C682E" w:rsidP="003F6B07">
      <w:pPr>
        <w:widowControl w:val="0"/>
        <w:spacing w:after="0" w:line="240" w:lineRule="auto"/>
        <w:ind w:firstLine="72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3F6B0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In each activity, each step will be represented as following:  </w:t>
      </w:r>
    </w:p>
    <w:p w14:paraId="090A5E8A" w14:textId="77777777" w:rsidR="002C682E" w:rsidRPr="003F6B07" w:rsidRDefault="002C682E" w:rsidP="003F6B07">
      <w:pPr>
        <w:spacing w:after="0" w:line="240" w:lineRule="auto"/>
        <w:ind w:firstLine="72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F6B0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 Task delivering</w:t>
      </w:r>
    </w:p>
    <w:p w14:paraId="6DD98E80" w14:textId="77777777" w:rsidR="002C682E" w:rsidRPr="003F6B07" w:rsidRDefault="002C682E" w:rsidP="003F6B07">
      <w:pPr>
        <w:spacing w:after="0" w:line="240" w:lineRule="auto"/>
        <w:ind w:firstLine="72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F6B0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** Task performance</w:t>
      </w:r>
    </w:p>
    <w:p w14:paraId="4E3CB172" w14:textId="77777777" w:rsidR="002C682E" w:rsidRPr="003F6B07" w:rsidRDefault="002C682E" w:rsidP="003F6B07">
      <w:pPr>
        <w:spacing w:after="0" w:line="240" w:lineRule="auto"/>
        <w:ind w:firstLine="72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F6B0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*** Report and discussion</w:t>
      </w:r>
    </w:p>
    <w:p w14:paraId="09704074" w14:textId="77777777" w:rsidR="002C682E" w:rsidRPr="003F6B07" w:rsidRDefault="002C682E" w:rsidP="003F6B07">
      <w:pPr>
        <w:spacing w:after="0" w:line="240" w:lineRule="auto"/>
        <w:ind w:firstLine="72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F6B0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**** Judgement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4644"/>
        <w:gridCol w:w="4536"/>
      </w:tblGrid>
      <w:tr w:rsidR="00470928" w:rsidRPr="003F6B07" w14:paraId="203B5B1A" w14:textId="77777777" w:rsidTr="002C682E">
        <w:tc>
          <w:tcPr>
            <w:tcW w:w="9180" w:type="dxa"/>
            <w:gridSpan w:val="2"/>
          </w:tcPr>
          <w:p w14:paraId="58075B9B" w14:textId="77777777" w:rsidR="002C682E" w:rsidRPr="003F6B07" w:rsidRDefault="002C682E" w:rsidP="003F6B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Activity 1. WARM UP (5’-IW, GW)</w:t>
            </w:r>
          </w:p>
          <w:p w14:paraId="445D24A8" w14:textId="77777777" w:rsidR="00B4745B" w:rsidRPr="003F6B07" w:rsidRDefault="002C682E" w:rsidP="003F6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</w:t>
            </w:r>
            <w:r w:rsidR="00A25612"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Aim: </w:t>
            </w:r>
          </w:p>
          <w:p w14:paraId="6ACA86EB" w14:textId="77777777" w:rsidR="00FB3B6A" w:rsidRPr="003F6B07" w:rsidRDefault="00FB3B6A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 To activate students’ prior knowledge related to the targeted grammar: the past simple.</w:t>
            </w:r>
          </w:p>
          <w:p w14:paraId="35DA750E" w14:textId="5ED0839F" w:rsidR="00A25612" w:rsidRPr="003F6B07" w:rsidRDefault="00A25612" w:rsidP="003F6B07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Content: </w:t>
            </w:r>
            <w:r w:rsidR="00FB3B6A"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Picture describing </w:t>
            </w:r>
          </w:p>
          <w:p w14:paraId="18C97B45" w14:textId="492F2085" w:rsidR="00A25612" w:rsidRPr="003F6B07" w:rsidRDefault="002C682E" w:rsidP="003F6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* Product:</w:t>
            </w:r>
            <w:r w:rsidR="00516B31"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5612" w:rsidRPr="003F6B07">
              <w:rPr>
                <w:rFonts w:ascii="Times New Roman" w:hAnsi="Times New Roman" w:cs="Times New Roman"/>
                <w:sz w:val="28"/>
                <w:szCs w:val="28"/>
              </w:rPr>
              <w:t>Having a chance to speak English and focus on the topic of the lesson.</w:t>
            </w:r>
          </w:p>
          <w:p w14:paraId="5C5E143D" w14:textId="24D3C17B" w:rsidR="00A25612" w:rsidRPr="003F6B07" w:rsidRDefault="00CF63DB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>* Implementation:</w:t>
            </w:r>
            <w:r w:rsidR="00516B31"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5612" w:rsidRPr="003F6B07">
              <w:rPr>
                <w:rFonts w:ascii="Times New Roman" w:hAnsi="Times New Roman" w:cs="Times New Roman"/>
                <w:sz w:val="28"/>
                <w:szCs w:val="28"/>
              </w:rPr>
              <w:t>Teacher’s instructions…</w:t>
            </w:r>
          </w:p>
        </w:tc>
      </w:tr>
      <w:tr w:rsidR="00470928" w:rsidRPr="003F6B07" w14:paraId="79C27986" w14:textId="77777777" w:rsidTr="002E466F">
        <w:tc>
          <w:tcPr>
            <w:tcW w:w="4644" w:type="dxa"/>
            <w:shd w:val="clear" w:color="auto" w:fill="auto"/>
          </w:tcPr>
          <w:p w14:paraId="2022C05A" w14:textId="77777777" w:rsidR="00A25612" w:rsidRPr="003F6B07" w:rsidRDefault="00A25612" w:rsidP="003F6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Teacher’s &amp; Student’s activities</w:t>
            </w:r>
          </w:p>
        </w:tc>
        <w:tc>
          <w:tcPr>
            <w:tcW w:w="4536" w:type="dxa"/>
            <w:shd w:val="clear" w:color="auto" w:fill="auto"/>
          </w:tcPr>
          <w:p w14:paraId="7039F03E" w14:textId="77777777" w:rsidR="00A25612" w:rsidRPr="003F6B07" w:rsidRDefault="00A25612" w:rsidP="003F6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>Content</w:t>
            </w:r>
          </w:p>
        </w:tc>
      </w:tr>
      <w:tr w:rsidR="00FB3B6A" w:rsidRPr="003F6B07" w14:paraId="44F6B430" w14:textId="77777777" w:rsidTr="00AA70EE">
        <w:tc>
          <w:tcPr>
            <w:tcW w:w="4644" w:type="dxa"/>
          </w:tcPr>
          <w:p w14:paraId="5BF1E7BA" w14:textId="77777777" w:rsidR="00FB3B6A" w:rsidRPr="003F6B07" w:rsidRDefault="00FB3B6A" w:rsidP="003F6B07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Picture describing </w:t>
            </w:r>
          </w:p>
          <w:p w14:paraId="6A53B185" w14:textId="77777777" w:rsidR="00FB3B6A" w:rsidRPr="003F6B07" w:rsidRDefault="00FB3B6A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 Teacher asks students to describe the picture.</w:t>
            </w:r>
          </w:p>
          <w:p w14:paraId="27CE2B30" w14:textId="77777777" w:rsidR="00FB3B6A" w:rsidRPr="003F6B07" w:rsidRDefault="00FB3B6A" w:rsidP="003F6B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4D1A59" wp14:editId="6CF8797C">
                  <wp:extent cx="1853298" cy="1389727"/>
                  <wp:effectExtent l="0" t="0" r="0" b="1270"/>
                  <wp:docPr id="10" name="Picture 10" descr="How Brexit Is Affecting Arts and Design Programs | Architectural Di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Brexit Is Affecting Arts and Design Programs | Architectural Dig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309" cy="140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B8B2F" w14:textId="77777777" w:rsidR="00FB3B6A" w:rsidRPr="003F6B07" w:rsidRDefault="00FB3B6A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 Students look at the picture and describe it.</w:t>
            </w:r>
          </w:p>
          <w:p w14:paraId="71F74D22" w14:textId="77777777" w:rsidR="00FB3B6A" w:rsidRPr="003F6B07" w:rsidRDefault="00FB3B6A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*** Teacher and students discuss some sentences used to describe the picture: </w:t>
            </w:r>
          </w:p>
          <w:p w14:paraId="1443D8F5" w14:textId="3D558145" w:rsidR="00FB3B6A" w:rsidRPr="003F6B07" w:rsidRDefault="00FB3B6A" w:rsidP="003F6B07">
            <w:pPr>
              <w:rPr>
                <w:rFonts w:ascii="Times New Roman" w:hAnsi="Times New Roman" w:cs="Times New Roman"/>
                <w:bCs/>
                <w:sz w:val="28"/>
                <w:szCs w:val="28"/>
                <w:lang w:val="en-GB" w:eastAsia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**** Teacher corrects students answers if needed and confirms the use of articles “a/an” or “the”</w:t>
            </w:r>
          </w:p>
        </w:tc>
        <w:tc>
          <w:tcPr>
            <w:tcW w:w="4536" w:type="dxa"/>
          </w:tcPr>
          <w:p w14:paraId="135969E2" w14:textId="77777777" w:rsidR="00FB3B6A" w:rsidRPr="003F6B07" w:rsidRDefault="00FB3B6A" w:rsidP="003F6B07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Picture describing </w:t>
            </w:r>
          </w:p>
          <w:p w14:paraId="7123883A" w14:textId="77777777" w:rsidR="00FB3B6A" w:rsidRPr="003F6B07" w:rsidRDefault="00FB3B6A" w:rsidP="003F6B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79C282" wp14:editId="1027C8A0">
                  <wp:extent cx="1853298" cy="1389727"/>
                  <wp:effectExtent l="0" t="0" r="0" b="1270"/>
                  <wp:docPr id="5" name="Picture 5" descr="How Brexit Is Affecting Arts and Design Programs | Architectural Di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Brexit Is Affecting Arts and Design Programs | Architectural Dig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309" cy="140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AC1FD" w14:textId="77777777" w:rsidR="00FB3B6A" w:rsidRPr="003F6B07" w:rsidRDefault="00FB3B6A" w:rsidP="003F6B07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GB"/>
              </w:rPr>
              <w:t xml:space="preserve">I see a clock. The clock is The Big Ben Clock Tower. </w:t>
            </w:r>
          </w:p>
          <w:p w14:paraId="26D0D271" w14:textId="77777777" w:rsidR="00FB3B6A" w:rsidRPr="003F6B07" w:rsidRDefault="00FB3B6A" w:rsidP="003F6B07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GB"/>
              </w:rPr>
              <w:t>I see two buses. The buses are double-decker ones.</w:t>
            </w:r>
          </w:p>
          <w:p w14:paraId="50FAEA2D" w14:textId="61485BF8" w:rsidR="00FB3B6A" w:rsidRPr="003F6B07" w:rsidRDefault="00FB3B6A" w:rsidP="003F6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6CA8" w:rsidRPr="003F6B07" w14:paraId="3FB05368" w14:textId="77777777" w:rsidTr="002C682E">
        <w:tc>
          <w:tcPr>
            <w:tcW w:w="9180" w:type="dxa"/>
            <w:gridSpan w:val="2"/>
            <w:shd w:val="clear" w:color="auto" w:fill="auto"/>
          </w:tcPr>
          <w:p w14:paraId="041290B2" w14:textId="24EC0CCF" w:rsidR="00B06CA8" w:rsidRPr="003F6B07" w:rsidRDefault="00B06CA8" w:rsidP="003F6B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Activity 2. </w:t>
            </w: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>KNOWLEDGE FORMATION (15'- PW, IW)</w:t>
            </w:r>
          </w:p>
          <w:p w14:paraId="3716CC91" w14:textId="77777777" w:rsidR="00B06CA8" w:rsidRPr="003F6B07" w:rsidRDefault="00B06CA8" w:rsidP="003F6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Aim: </w:t>
            </w:r>
          </w:p>
          <w:p w14:paraId="0A7E2382" w14:textId="77777777" w:rsidR="00FB3B6A" w:rsidRPr="003F6B07" w:rsidRDefault="00FB3B6A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To teach students the use of articles “a/an” or “the”</w:t>
            </w:r>
          </w:p>
          <w:p w14:paraId="644169CD" w14:textId="15769FCE" w:rsidR="00B06CA8" w:rsidRPr="003F6B07" w:rsidRDefault="00B06CA8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Content: </w:t>
            </w:r>
            <w:r w:rsidR="00FB3B6A"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Articles “a/an” or “the”</w:t>
            </w:r>
          </w:p>
          <w:p w14:paraId="252DF0A4" w14:textId="6E75825E" w:rsidR="00B06CA8" w:rsidRPr="003F6B07" w:rsidRDefault="00B06CA8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Product: </w:t>
            </w:r>
            <w:r w:rsidRPr="003F6B07">
              <w:rPr>
                <w:rFonts w:ascii="Times New Roman" w:hAnsi="Times New Roman" w:cs="Times New Roman"/>
                <w:sz w:val="28"/>
                <w:szCs w:val="28"/>
              </w:rPr>
              <w:t>Ss learn how to use them.</w:t>
            </w:r>
          </w:p>
          <w:p w14:paraId="0E7528F1" w14:textId="263D9FF3" w:rsidR="00B06CA8" w:rsidRPr="003F6B07" w:rsidRDefault="00B06CA8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Implementation: </w:t>
            </w:r>
            <w:r w:rsidRPr="003F6B07">
              <w:rPr>
                <w:rFonts w:ascii="Times New Roman" w:hAnsi="Times New Roman" w:cs="Times New Roman"/>
                <w:sz w:val="28"/>
                <w:szCs w:val="28"/>
              </w:rPr>
              <w:t>Teacher’s instructions…</w:t>
            </w:r>
          </w:p>
        </w:tc>
      </w:tr>
      <w:tr w:rsidR="00B06CA8" w:rsidRPr="003F6B07" w14:paraId="1795F188" w14:textId="77777777" w:rsidTr="002E466F">
        <w:tc>
          <w:tcPr>
            <w:tcW w:w="4644" w:type="dxa"/>
            <w:tcBorders>
              <w:top w:val="nil"/>
            </w:tcBorders>
            <w:shd w:val="clear" w:color="auto" w:fill="auto"/>
          </w:tcPr>
          <w:p w14:paraId="6A7C9CE9" w14:textId="77777777" w:rsidR="00B06CA8" w:rsidRPr="003F6B07" w:rsidRDefault="00B06CA8" w:rsidP="003F6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>Teacher’s &amp;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499C9892" w14:textId="77777777" w:rsidR="00B06CA8" w:rsidRPr="003F6B07" w:rsidRDefault="00B06CA8" w:rsidP="003F6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>Content</w:t>
            </w:r>
          </w:p>
        </w:tc>
      </w:tr>
      <w:tr w:rsidR="00B06CA8" w:rsidRPr="003F6B07" w14:paraId="564EC2F5" w14:textId="77777777" w:rsidTr="002E466F">
        <w:trPr>
          <w:trHeight w:val="699"/>
        </w:trPr>
        <w:tc>
          <w:tcPr>
            <w:tcW w:w="4644" w:type="dxa"/>
          </w:tcPr>
          <w:p w14:paraId="7C9B54A6" w14:textId="77777777" w:rsidR="00FB3B6A" w:rsidRPr="003F6B07" w:rsidRDefault="00FB3B6A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 Articles: a/an/the</w:t>
            </w: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 </w:t>
            </w:r>
          </w:p>
          <w:p w14:paraId="65D6E2E3" w14:textId="51B735E4" w:rsidR="00FB3B6A" w:rsidRPr="003F6B07" w:rsidRDefault="00FB3B6A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 Teacher lets students watch the following video and asks them to summarise the use of articles “a/an” or “the”:</w:t>
            </w:r>
          </w:p>
          <w:p w14:paraId="7FCB1992" w14:textId="77777777" w:rsidR="00FB3B6A" w:rsidRPr="003F6B07" w:rsidRDefault="00FB3B6A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https://www.youtube.com/watch?v=drTyYqbz6Xk </w:t>
            </w:r>
          </w:p>
          <w:p w14:paraId="2DA0E097" w14:textId="77777777" w:rsidR="00FB3B6A" w:rsidRPr="003F6B07" w:rsidRDefault="00FB3B6A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** Teacher then asks students to study the grammar box and give some more examples.</w:t>
            </w:r>
          </w:p>
          <w:p w14:paraId="0FD4BFB9" w14:textId="77777777" w:rsidR="00FB3B6A" w:rsidRPr="003F6B07" w:rsidRDefault="00FB3B6A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*** Teacher and students discuss the examples.</w:t>
            </w:r>
          </w:p>
          <w:p w14:paraId="6FCBDEE4" w14:textId="77777777" w:rsidR="00FB3B6A" w:rsidRPr="003F6B07" w:rsidRDefault="00FB3B6A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**** Teacher confirms the answers and gives feedback.</w:t>
            </w:r>
          </w:p>
          <w:p w14:paraId="3058033C" w14:textId="27BE410D" w:rsidR="00B06CA8" w:rsidRPr="003F6B07" w:rsidRDefault="00B06CA8" w:rsidP="003F6B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14:paraId="2E32E3DA" w14:textId="77777777" w:rsidR="00C81CA5" w:rsidRPr="003F6B07" w:rsidRDefault="00FB3B6A" w:rsidP="003F6B07">
            <w:pPr>
              <w:widowControl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* Articles: a/an/the</w:t>
            </w:r>
          </w:p>
          <w:p w14:paraId="7FC9D8B4" w14:textId="715BFF1B" w:rsidR="00FB3B6A" w:rsidRPr="003F6B07" w:rsidRDefault="00FB3B6A" w:rsidP="003F6B07">
            <w:pPr>
              <w:widowControl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drawing>
                <wp:inline distT="0" distB="0" distL="0" distR="0" wp14:anchorId="715691A3" wp14:editId="7A4F5355">
                  <wp:extent cx="2552700" cy="19094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72" cy="191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CA8" w:rsidRPr="003F6B07" w14:paraId="00C410B1" w14:textId="77777777" w:rsidTr="002C682E">
        <w:tc>
          <w:tcPr>
            <w:tcW w:w="9180" w:type="dxa"/>
            <w:gridSpan w:val="2"/>
          </w:tcPr>
          <w:p w14:paraId="3C472602" w14:textId="0B167C22" w:rsidR="00B06CA8" w:rsidRPr="003F6B07" w:rsidRDefault="00B06CA8" w:rsidP="003F6B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Activity 3. </w:t>
            </w: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>PRACTICE (15’-IW, PW, GW)</w:t>
            </w:r>
          </w:p>
          <w:p w14:paraId="10F9BCA4" w14:textId="77777777" w:rsidR="00B06CA8" w:rsidRPr="003F6B07" w:rsidRDefault="00B06CA8" w:rsidP="003F6B07">
            <w:pPr>
              <w:rPr>
                <w:rStyle w:val="Headerorfooter12pt"/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r w:rsidRPr="003F6B07">
              <w:rPr>
                <w:rStyle w:val="Headerorfooter12pt"/>
                <w:rFonts w:ascii="Times New Roman" w:hAnsi="Times New Roman" w:cs="Times New Roman"/>
                <w:sz w:val="28"/>
                <w:szCs w:val="28"/>
              </w:rPr>
              <w:t xml:space="preserve">Aim: </w:t>
            </w:r>
          </w:p>
          <w:p w14:paraId="222809FF" w14:textId="77777777" w:rsidR="00FB3B6A" w:rsidRPr="003F6B07" w:rsidRDefault="00FB3B6A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</w:rPr>
              <w:t>To help students revise the uses of articles they have learnt in Grade 6.</w:t>
            </w:r>
          </w:p>
          <w:p w14:paraId="50BDAA7E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</w:rPr>
              <w:t>To help students practise the uses of the as presented in the Remember! box.</w:t>
            </w:r>
          </w:p>
          <w:p w14:paraId="784D849B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</w:rPr>
              <w:t>To teach students the use of articles with nationalities.</w:t>
            </w:r>
          </w:p>
          <w:p w14:paraId="50E529B7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5387F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</w:rPr>
              <w:t>To give students further practice in articles.</w:t>
            </w:r>
          </w:p>
          <w:p w14:paraId="277F0DE1" w14:textId="603CCDEF" w:rsidR="00B06CA8" w:rsidRPr="003F6B07" w:rsidRDefault="00B06CA8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Product: </w:t>
            </w:r>
            <w:r w:rsidRPr="003F6B07">
              <w:rPr>
                <w:rFonts w:ascii="Times New Roman" w:hAnsi="Times New Roman" w:cs="Times New Roman"/>
                <w:sz w:val="28"/>
                <w:szCs w:val="28"/>
              </w:rPr>
              <w:t>Students’ answers.</w:t>
            </w:r>
          </w:p>
          <w:p w14:paraId="2A46FF7C" w14:textId="2920958A" w:rsidR="00B06CA8" w:rsidRPr="003F6B07" w:rsidRDefault="00B06CA8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>* Implementation:</w:t>
            </w:r>
          </w:p>
        </w:tc>
      </w:tr>
      <w:tr w:rsidR="00B06CA8" w:rsidRPr="003F6B07" w14:paraId="354EF568" w14:textId="77777777" w:rsidTr="002D0188">
        <w:tc>
          <w:tcPr>
            <w:tcW w:w="4644" w:type="dxa"/>
            <w:tcBorders>
              <w:top w:val="nil"/>
            </w:tcBorders>
            <w:shd w:val="clear" w:color="auto" w:fill="auto"/>
          </w:tcPr>
          <w:p w14:paraId="7CC10534" w14:textId="77777777" w:rsidR="00B06CA8" w:rsidRPr="003F6B07" w:rsidRDefault="00B06CA8" w:rsidP="003F6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>Teacher’s 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13F190DC" w14:textId="77777777" w:rsidR="00B06CA8" w:rsidRPr="003F6B07" w:rsidRDefault="00B06CA8" w:rsidP="003F6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>Content</w:t>
            </w:r>
          </w:p>
        </w:tc>
      </w:tr>
      <w:tr w:rsidR="003F6B07" w:rsidRPr="003F6B07" w14:paraId="6368E6CE" w14:textId="77777777" w:rsidTr="00251B3D">
        <w:tc>
          <w:tcPr>
            <w:tcW w:w="4644" w:type="dxa"/>
          </w:tcPr>
          <w:p w14:paraId="25886117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1: </w:t>
            </w:r>
            <w:r w:rsidRPr="003F6B0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Complete the sentences with “a / an” or “the” (p. 127)</w:t>
            </w:r>
          </w:p>
          <w:p w14:paraId="7C016F1E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* Teacher has students work individually. </w:t>
            </w:r>
          </w:p>
          <w:p w14:paraId="5E10C1D7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** Students work individually to complete sentences with the articles.</w:t>
            </w:r>
          </w:p>
          <w:p w14:paraId="43E93D55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*** Teacher lets students work in pairs and exchange the answers before checking with the whole class (explain each sentence if necessary).</w:t>
            </w:r>
          </w:p>
          <w:p w14:paraId="65E2B2C1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**** </w:t>
            </w: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Teacher confirms the answers and gives feedback.</w:t>
            </w:r>
          </w:p>
          <w:p w14:paraId="4B994C1E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530A0346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2: </w:t>
            </w:r>
            <w:r w:rsidRPr="003F6B07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Put in "the" where necessary. (p. 127)</w:t>
            </w:r>
          </w:p>
          <w:p w14:paraId="422C6F3E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* Teacher has students work individually. </w:t>
            </w:r>
          </w:p>
          <w:p w14:paraId="3DB47D0F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** Students work individually to complete the sentences.</w:t>
            </w:r>
          </w:p>
          <w:p w14:paraId="502E72A1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*** Teacher lets students work in pairs and exchange the answers before checking with the whole class (explain each sentence if necessary).</w:t>
            </w:r>
          </w:p>
          <w:p w14:paraId="20F05D96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**** </w:t>
            </w: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Teacher confirms the answers and gives feedback.</w:t>
            </w:r>
          </w:p>
          <w:p w14:paraId="766ED364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14B098BE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3: </w:t>
            </w:r>
            <w:r w:rsidRPr="003F6B0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Put in “a / an” or “the”. (p. 127)</w:t>
            </w:r>
          </w:p>
          <w:p w14:paraId="55E07CC6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 Teacher allows students some time to read the table first, then do the exercise.</w:t>
            </w:r>
          </w:p>
          <w:p w14:paraId="201FAA46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** Students work in pairs to complete the task. </w:t>
            </w:r>
          </w:p>
          <w:p w14:paraId="79D3F9F2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*** Teacher then has students compare their sentences. Teacher can go around to help students.</w:t>
            </w:r>
          </w:p>
          <w:p w14:paraId="5428B3CC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**** </w:t>
            </w: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Teacher confirms the answers and gives feedback. </w:t>
            </w:r>
            <w:r w:rsidRPr="003F6B0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GB"/>
              </w:rPr>
              <w:t>(Note: The English, the Japanese, the French, but Australians, Canadians, Russians.)</w:t>
            </w:r>
          </w:p>
          <w:p w14:paraId="38866EC1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</w:pPr>
          </w:p>
          <w:p w14:paraId="7AC1B270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4: </w:t>
            </w:r>
            <w:r w:rsidRPr="003F6B07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Complete the sentences with “a / an”, or “the” (p. 128)</w:t>
            </w:r>
          </w:p>
          <w:p w14:paraId="73E76C98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* Teacher has students </w:t>
            </w: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do this exercise individually</w:t>
            </w: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. </w:t>
            </w:r>
          </w:p>
          <w:p w14:paraId="103DF171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** Students complete the exercise individually. </w:t>
            </w:r>
          </w:p>
          <w:p w14:paraId="33643705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*** Teacher lets students work in pairs and exchange the answers before checking with the whole class (explain each sentence if necessary).</w:t>
            </w:r>
          </w:p>
          <w:p w14:paraId="5D78B1EB" w14:textId="0ADF69C1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**** </w:t>
            </w: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Teacher confirms the answers and gives feedback.</w:t>
            </w:r>
          </w:p>
        </w:tc>
        <w:tc>
          <w:tcPr>
            <w:tcW w:w="4536" w:type="dxa"/>
          </w:tcPr>
          <w:p w14:paraId="31D2BA49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1: </w:t>
            </w:r>
            <w:r w:rsidRPr="003F6B0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Complete the sentences with “a / an” or “the” (p. 127)</w:t>
            </w:r>
          </w:p>
          <w:p w14:paraId="56E195EF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2741DE66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  <w:t>Answer key:</w:t>
            </w:r>
          </w:p>
          <w:p w14:paraId="24FDAA1A" w14:textId="77777777" w:rsidR="003F6B07" w:rsidRPr="003F6B07" w:rsidRDefault="003F6B07" w:rsidP="003F6B07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1. the </w:t>
            </w:r>
          </w:p>
          <w:p w14:paraId="32736004" w14:textId="77777777" w:rsidR="003F6B07" w:rsidRPr="003F6B07" w:rsidRDefault="003F6B07" w:rsidP="003F6B07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2. an </w:t>
            </w:r>
          </w:p>
          <w:p w14:paraId="0F37589E" w14:textId="77777777" w:rsidR="003F6B07" w:rsidRPr="003F6B07" w:rsidRDefault="003F6B07" w:rsidP="003F6B07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3. a </w:t>
            </w:r>
          </w:p>
          <w:p w14:paraId="594F4CBC" w14:textId="77777777" w:rsidR="003F6B07" w:rsidRPr="003F6B07" w:rsidRDefault="003F6B07" w:rsidP="003F6B07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4. a </w:t>
            </w:r>
          </w:p>
          <w:p w14:paraId="523FAFFF" w14:textId="77777777" w:rsidR="003F6B07" w:rsidRPr="003F6B07" w:rsidRDefault="003F6B07" w:rsidP="003F6B07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5. the</w:t>
            </w:r>
          </w:p>
          <w:p w14:paraId="704FB275" w14:textId="77777777" w:rsidR="003F6B07" w:rsidRPr="003F6B07" w:rsidRDefault="003F6B07" w:rsidP="003F6B07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32C52CC2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73232E8E" w14:textId="483B44E2" w:rsidR="003F6B07" w:rsidRDefault="003F6B07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24CE7F20" w14:textId="77777777" w:rsidR="0025362C" w:rsidRPr="003F6B07" w:rsidRDefault="0025362C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3C7E3721" w14:textId="5152DE33" w:rsidR="003F6B07" w:rsidRPr="003F6B07" w:rsidRDefault="003F6B07" w:rsidP="003F6B07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2: </w:t>
            </w:r>
            <w:r w:rsidRPr="003F6B07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Put in "the" where necessary. (p. 127)</w:t>
            </w:r>
          </w:p>
          <w:p w14:paraId="3446ECCB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1FF6F1D9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3F6B07"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  <w:t>:</w:t>
            </w:r>
          </w:p>
          <w:p w14:paraId="5FA8CAD0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1. The – x </w:t>
            </w:r>
          </w:p>
          <w:p w14:paraId="69797FDD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2. x – the </w:t>
            </w:r>
          </w:p>
          <w:p w14:paraId="752B31D3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3. the – the </w:t>
            </w:r>
          </w:p>
          <w:p w14:paraId="1523651D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4. the (SGV sai key)</w:t>
            </w:r>
          </w:p>
          <w:p w14:paraId="09EACDF3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5. the – the</w:t>
            </w:r>
          </w:p>
          <w:p w14:paraId="0FEB908A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3BCFC1F6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30660F68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5B14A685" w14:textId="2C50BCC1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3: </w:t>
            </w:r>
            <w:r w:rsidRPr="003F6B0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Put in “a / an” or “the”. (p. 127)</w:t>
            </w:r>
          </w:p>
          <w:p w14:paraId="5ADC4446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</w:pPr>
          </w:p>
          <w:p w14:paraId="4F34099F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3F6B07"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  <w:t>:</w:t>
            </w:r>
          </w:p>
          <w:p w14:paraId="1A61EA96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1. a </w:t>
            </w:r>
          </w:p>
          <w:p w14:paraId="39713D75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2. an </w:t>
            </w:r>
          </w:p>
          <w:p w14:paraId="484F777D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3. an </w:t>
            </w:r>
          </w:p>
          <w:p w14:paraId="2BA7C2EA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4. the </w:t>
            </w:r>
          </w:p>
          <w:p w14:paraId="5DED4FF1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5. a</w:t>
            </w:r>
          </w:p>
          <w:p w14:paraId="7420AE95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34EBB92C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6C05885A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3F6383D3" w14:textId="20EFAD1E" w:rsidR="003F6B07" w:rsidRDefault="003F6B07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25D11E1C" w14:textId="627CD337" w:rsidR="0025362C" w:rsidRDefault="0025362C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69BFC3EA" w14:textId="7CCBC72A" w:rsidR="0025362C" w:rsidRDefault="0025362C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30A48A53" w14:textId="77777777" w:rsidR="0025362C" w:rsidRPr="003F6B07" w:rsidRDefault="0025362C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24D688C2" w14:textId="2B4CE114" w:rsidR="003F6B07" w:rsidRPr="003F6B07" w:rsidRDefault="003F6B07" w:rsidP="003F6B07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4: </w:t>
            </w:r>
            <w:r w:rsidRPr="003F6B07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Complete the sentences with “a / an”, or “the” (p. 128)</w:t>
            </w:r>
          </w:p>
          <w:p w14:paraId="15B3C702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3F6B07"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  <w:t xml:space="preserve">: </w:t>
            </w:r>
            <w:r w:rsidRPr="003F6B07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(SGV sai key)</w:t>
            </w:r>
          </w:p>
          <w:p w14:paraId="2CE66282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 xml:space="preserve">1. an </w:t>
            </w:r>
          </w:p>
          <w:p w14:paraId="1D5DD358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2. The</w:t>
            </w:r>
          </w:p>
          <w:p w14:paraId="3381A0B3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3. the</w:t>
            </w:r>
          </w:p>
          <w:p w14:paraId="0EFEC2AE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4. the</w:t>
            </w:r>
          </w:p>
          <w:p w14:paraId="5E7F43E8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 xml:space="preserve">5. an </w:t>
            </w:r>
          </w:p>
          <w:p w14:paraId="09999154" w14:textId="535D0C0C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color w:val="FF0000"/>
                <w:sz w:val="28"/>
                <w:szCs w:val="28"/>
                <w:lang w:val="en-GB"/>
              </w:rPr>
              <w:t>6. the</w:t>
            </w:r>
          </w:p>
        </w:tc>
      </w:tr>
      <w:tr w:rsidR="003F6B07" w:rsidRPr="003F6B07" w14:paraId="675F5BF1" w14:textId="77777777" w:rsidTr="00251B3D">
        <w:tc>
          <w:tcPr>
            <w:tcW w:w="4644" w:type="dxa"/>
          </w:tcPr>
          <w:p w14:paraId="10548532" w14:textId="4979B311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</w:tcPr>
          <w:p w14:paraId="15869719" w14:textId="4290D64A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3F6B07" w:rsidRPr="003F6B07" w14:paraId="50EF9CDC" w14:textId="77777777" w:rsidTr="002C682E">
        <w:tc>
          <w:tcPr>
            <w:tcW w:w="9180" w:type="dxa"/>
            <w:gridSpan w:val="2"/>
          </w:tcPr>
          <w:p w14:paraId="1B6E3BED" w14:textId="0BCF6F11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Activity 4. </w:t>
            </w: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>APPLICATION (7’-IW, PW, GW)</w:t>
            </w:r>
          </w:p>
          <w:p w14:paraId="0920ED58" w14:textId="77777777" w:rsidR="003F6B07" w:rsidRPr="003F6B07" w:rsidRDefault="003F6B07" w:rsidP="003F6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" w:name="bookmark131"/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Aim: </w:t>
            </w:r>
            <w:bookmarkEnd w:id="3"/>
          </w:p>
          <w:p w14:paraId="6AB7C0AA" w14:textId="77777777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</w:rPr>
              <w:t>To provide students with more advanced practice in articles.</w:t>
            </w:r>
          </w:p>
          <w:p w14:paraId="6A40F66E" w14:textId="072BD348" w:rsidR="003F6B07" w:rsidRPr="003F6B07" w:rsidRDefault="003F6B07" w:rsidP="003F6B0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Content: </w:t>
            </w:r>
            <w:r w:rsidRPr="003F6B0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GB"/>
              </w:rPr>
              <w:t>Game – Faster detective.</w:t>
            </w:r>
          </w:p>
          <w:p w14:paraId="07D7AEA9" w14:textId="77040C1E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Product:  </w:t>
            </w:r>
            <w:r w:rsidRPr="003F6B07">
              <w:rPr>
                <w:rFonts w:ascii="Times New Roman" w:hAnsi="Times New Roman" w:cs="Times New Roman"/>
                <w:sz w:val="28"/>
                <w:szCs w:val="28"/>
              </w:rPr>
              <w:t>Students’ answer.</w:t>
            </w:r>
          </w:p>
          <w:p w14:paraId="7854312E" w14:textId="005CBFD4" w:rsidR="003F6B07" w:rsidRPr="003F6B07" w:rsidRDefault="003F6B07" w:rsidP="003F6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Implementation: </w:t>
            </w: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Teacher’s instructions</w:t>
            </w:r>
          </w:p>
        </w:tc>
      </w:tr>
      <w:tr w:rsidR="003F6B07" w:rsidRPr="003F6B07" w14:paraId="68600374" w14:textId="77777777" w:rsidTr="00535796">
        <w:trPr>
          <w:trHeight w:val="418"/>
        </w:trPr>
        <w:tc>
          <w:tcPr>
            <w:tcW w:w="4644" w:type="dxa"/>
          </w:tcPr>
          <w:p w14:paraId="59F3D336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5: </w:t>
            </w:r>
            <w:r w:rsidRPr="003F6B0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GB"/>
              </w:rPr>
              <w:t>Game – Faster detective.</w:t>
            </w:r>
          </w:p>
          <w:p w14:paraId="79FAA5A4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 Teacher introduces the rules of the game:</w:t>
            </w:r>
          </w:p>
          <w:p w14:paraId="1FB17B6B" w14:textId="77777777" w:rsidR="003F6B07" w:rsidRPr="003F6B07" w:rsidRDefault="003F6B07" w:rsidP="003F6B07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The class will be divided into 2 teams.</w:t>
            </w:r>
          </w:p>
          <w:p w14:paraId="76D86EA4" w14:textId="77777777" w:rsidR="003F6B07" w:rsidRPr="003F6B07" w:rsidRDefault="003F6B07" w:rsidP="003F6B07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Each team will have to detect errors in some sentences (if any) then make correction as fast as possible.</w:t>
            </w:r>
          </w:p>
          <w:p w14:paraId="68198150" w14:textId="77777777" w:rsidR="003F6B07" w:rsidRPr="003F6B07" w:rsidRDefault="003F6B07" w:rsidP="003F6B07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The team with more correct answers will be the winner.</w:t>
            </w:r>
          </w:p>
          <w:p w14:paraId="3582BE18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** Students play the games.</w:t>
            </w:r>
          </w:p>
          <w:p w14:paraId="73C36500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*** Teacher lets the 2 teams discuss and give comments to their answers.</w:t>
            </w:r>
          </w:p>
          <w:p w14:paraId="7675AC84" w14:textId="3F2C37C2" w:rsidR="003F6B07" w:rsidRPr="003F6B07" w:rsidRDefault="003F6B07" w:rsidP="003F6B0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**** </w:t>
            </w:r>
            <w:r w:rsidRPr="003F6B0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Teacher confirms the corrects answers and gives compliments to the winner.</w:t>
            </w:r>
          </w:p>
        </w:tc>
        <w:tc>
          <w:tcPr>
            <w:tcW w:w="4536" w:type="dxa"/>
          </w:tcPr>
          <w:p w14:paraId="60A9C1DA" w14:textId="77777777" w:rsidR="003F6B07" w:rsidRPr="003F6B07" w:rsidRDefault="003F6B07" w:rsidP="003F6B0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5: </w:t>
            </w:r>
            <w:r w:rsidRPr="003F6B0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GB"/>
              </w:rPr>
              <w:t>Game – Faster detective.</w:t>
            </w:r>
          </w:p>
          <w:p w14:paraId="01F8862D" w14:textId="77777777" w:rsidR="003F6B07" w:rsidRPr="003F6B07" w:rsidRDefault="003F6B07" w:rsidP="003F6B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364029B7" w14:textId="77777777" w:rsidR="003F6B07" w:rsidRPr="003F6B07" w:rsidRDefault="003F6B07" w:rsidP="003F6B07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3F6B07"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  <w:t xml:space="preserve">: </w:t>
            </w:r>
          </w:p>
          <w:p w14:paraId="568D2241" w14:textId="77777777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1. “What do you call a person from England?” – “The Englishman.” </w:t>
            </w:r>
          </w:p>
          <w:p w14:paraId="7F68011C" w14:textId="77777777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sym w:font="Wingdings" w:char="F0E0"/>
            </w: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 Correct </w:t>
            </w:r>
          </w:p>
          <w:p w14:paraId="53FF85C8" w14:textId="77777777" w:rsidR="003F6B07" w:rsidRPr="003F6B07" w:rsidRDefault="003F6B07" w:rsidP="003F6B07">
            <w:pPr>
              <w:pStyle w:val="ListParagraph"/>
              <w:widowControl w:val="0"/>
              <w:numPr>
                <w:ilvl w:val="0"/>
                <w:numId w:val="34"/>
              </w:num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Edinburgh is </w:t>
            </w: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GB"/>
              </w:rPr>
              <w:t>a</w:t>
            </w: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 capital city of Scotland. </w:t>
            </w:r>
          </w:p>
          <w:p w14:paraId="0CBC382E" w14:textId="77777777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sym w:font="Wingdings" w:char="F0E0"/>
            </w: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 the</w:t>
            </w:r>
          </w:p>
          <w:p w14:paraId="2BC3ED1E" w14:textId="77777777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3. Queenstown is </w:t>
            </w: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GB"/>
              </w:rPr>
              <w:t>a</w:t>
            </w: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 amazingly beautiful town.</w:t>
            </w:r>
          </w:p>
          <w:p w14:paraId="166C586A" w14:textId="77777777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sym w:font="Wingdings" w:char="F0E0"/>
            </w:r>
            <w:r w:rsidRPr="003F6B0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GB"/>
              </w:rPr>
              <w:t xml:space="preserve"> an</w:t>
            </w:r>
          </w:p>
          <w:p w14:paraId="55889D0B" w14:textId="335B5391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GB"/>
              </w:rPr>
              <w:t xml:space="preserve">4. Are ancient castles an attraction of Scotland? </w:t>
            </w:r>
          </w:p>
          <w:p w14:paraId="74FD9439" w14:textId="51A1AB1B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GB"/>
              </w:rPr>
              <w:t xml:space="preserve">5. Where can you see </w:t>
            </w:r>
            <w:r w:rsidRPr="003F6B0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en-GB"/>
              </w:rPr>
              <w:t>a</w:t>
            </w:r>
            <w:r w:rsidRPr="003F6B0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GB"/>
              </w:rPr>
              <w:t xml:space="preserve"> red telephone box? </w:t>
            </w:r>
          </w:p>
          <w:p w14:paraId="0FCDE1E7" w14:textId="747AD3BA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3F6B07" w:rsidRPr="003F6B07" w14:paraId="4E7FFDBA" w14:textId="77777777" w:rsidTr="002E466F">
        <w:trPr>
          <w:trHeight w:val="418"/>
        </w:trPr>
        <w:tc>
          <w:tcPr>
            <w:tcW w:w="4644" w:type="dxa"/>
            <w:tcBorders>
              <w:bottom w:val="single" w:sz="4" w:space="0" w:color="000000" w:themeColor="text1"/>
            </w:tcBorders>
          </w:tcPr>
          <w:p w14:paraId="43E35655" w14:textId="77777777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 Wrap up</w:t>
            </w:r>
          </w:p>
          <w:p w14:paraId="4DB2B68B" w14:textId="69E26220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</w:rPr>
              <w:t>- To help Ss memorise the target language and skills that they have learned.</w:t>
            </w:r>
          </w:p>
          <w:p w14:paraId="31C4BD49" w14:textId="77777777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08C65A" w14:textId="063613C6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Homework: </w:t>
            </w:r>
          </w:p>
          <w:p w14:paraId="6E0B2C0B" w14:textId="77777777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Reactivate the knowledge that students have gained.</w:t>
            </w:r>
          </w:p>
          <w:p w14:paraId="263525FB" w14:textId="4BB0B89F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- To prepare vocabulary for the next lesson: Communication.</w:t>
            </w: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14:paraId="3EDF9693" w14:textId="77777777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 Wrap up</w:t>
            </w:r>
          </w:p>
          <w:p w14:paraId="59F6A4CA" w14:textId="6E1B6E8E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- Teacher asks students to summarise what they have learnt in the lesson.</w:t>
            </w:r>
          </w:p>
          <w:p w14:paraId="0C6D9165" w14:textId="71D7F228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- Teacher has them say out loud the articles.</w:t>
            </w:r>
          </w:p>
          <w:p w14:paraId="111EFD56" w14:textId="7A3633C9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Homework: </w:t>
            </w:r>
          </w:p>
          <w:p w14:paraId="1C823985" w14:textId="77777777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To review the vocabulary in this lesson and prepare for the incoming Project lesson.</w:t>
            </w:r>
          </w:p>
          <w:p w14:paraId="5FFED6B6" w14:textId="0471CAEB" w:rsidR="003F6B07" w:rsidRPr="003F6B07" w:rsidRDefault="003F6B07" w:rsidP="003F6B07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07">
              <w:rPr>
                <w:rFonts w:ascii="Times New Roman" w:hAnsi="Times New Roman" w:cs="Times New Roman"/>
                <w:sz w:val="28"/>
                <w:szCs w:val="28"/>
              </w:rPr>
              <w:t>- Exercises in the workbook</w:t>
            </w:r>
          </w:p>
        </w:tc>
      </w:tr>
    </w:tbl>
    <w:p w14:paraId="072F0F83" w14:textId="77777777" w:rsidR="00D45CB0" w:rsidRPr="003F6B07" w:rsidRDefault="00D45CB0" w:rsidP="003F6B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</w:pPr>
      <w:r w:rsidRPr="003F6B07"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 xml:space="preserve">V. FEEDBACK: </w:t>
      </w:r>
    </w:p>
    <w:p w14:paraId="3372C6B8" w14:textId="77777777" w:rsidR="00D45CB0" w:rsidRPr="003F6B07" w:rsidRDefault="00D45CB0" w:rsidP="003F6B07">
      <w:pPr>
        <w:spacing w:after="0" w:line="240" w:lineRule="auto"/>
        <w:ind w:right="-279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3F6B07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  With 7A ……………………………………………………………………………..…</w:t>
      </w:r>
    </w:p>
    <w:p w14:paraId="553E482D" w14:textId="77777777" w:rsidR="00D45CB0" w:rsidRPr="003F6B07" w:rsidRDefault="00D45CB0" w:rsidP="003F6B07">
      <w:pPr>
        <w:spacing w:after="0" w:line="240" w:lineRule="auto"/>
        <w:ind w:right="-279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3F6B07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  With 7B …………………………...……………………………………..……………</w:t>
      </w:r>
    </w:p>
    <w:p w14:paraId="55079683" w14:textId="5163BD30" w:rsidR="00D45CB0" w:rsidRPr="003F6B07" w:rsidRDefault="00D45CB0" w:rsidP="003F6B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B07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  With 7C ………………………………………………………………………….……</w:t>
      </w:r>
      <w:r w:rsidRPr="003F6B0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  <w:r w:rsidRPr="003F6B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6536A0" w14:textId="77777777" w:rsidR="00A25612" w:rsidRPr="003F6B07" w:rsidRDefault="00A25612" w:rsidP="003F6B0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sectPr w:rsidR="00A25612" w:rsidRPr="003F6B07" w:rsidSect="00470928">
      <w:pgSz w:w="11907" w:h="16840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Times New Roman"/>
    <w:panose1 w:val="020B0503030403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452D"/>
    <w:multiLevelType w:val="multilevel"/>
    <w:tmpl w:val="14C4016E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64921"/>
    <w:multiLevelType w:val="hybridMultilevel"/>
    <w:tmpl w:val="9670C304"/>
    <w:lvl w:ilvl="0" w:tplc="3C56367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A693A"/>
    <w:multiLevelType w:val="hybridMultilevel"/>
    <w:tmpl w:val="6444E65C"/>
    <w:lvl w:ilvl="0" w:tplc="EECE0220">
      <w:numFmt w:val="bullet"/>
      <w:lvlText w:val="-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064A81"/>
    <w:multiLevelType w:val="hybridMultilevel"/>
    <w:tmpl w:val="6EE480C0"/>
    <w:lvl w:ilvl="0" w:tplc="41E07A0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617BB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5" w15:restartNumberingAfterBreak="0">
    <w:nsid w:val="1303191A"/>
    <w:multiLevelType w:val="hybridMultilevel"/>
    <w:tmpl w:val="B530720C"/>
    <w:lvl w:ilvl="0" w:tplc="02BA0EE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04E1D"/>
    <w:multiLevelType w:val="hybridMultilevel"/>
    <w:tmpl w:val="BD32B000"/>
    <w:lvl w:ilvl="0" w:tplc="0D860F28">
      <w:start w:val="3"/>
      <w:numFmt w:val="bullet"/>
      <w:lvlText w:val="-"/>
      <w:lvlJc w:val="left"/>
      <w:pPr>
        <w:ind w:left="720" w:hanging="360"/>
      </w:pPr>
      <w:rPr>
        <w:rFonts w:ascii="Times New Roman" w:eastAsia="Segoe U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966F1"/>
    <w:multiLevelType w:val="hybridMultilevel"/>
    <w:tmpl w:val="1952C834"/>
    <w:lvl w:ilvl="0" w:tplc="544C57A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56AF7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9" w15:restartNumberingAfterBreak="0">
    <w:nsid w:val="220F5DEA"/>
    <w:multiLevelType w:val="hybridMultilevel"/>
    <w:tmpl w:val="B1B85E48"/>
    <w:lvl w:ilvl="0" w:tplc="1224434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144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9B4341"/>
    <w:multiLevelType w:val="hybridMultilevel"/>
    <w:tmpl w:val="7F881512"/>
    <w:lvl w:ilvl="0" w:tplc="AD541AE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777B1"/>
    <w:multiLevelType w:val="hybridMultilevel"/>
    <w:tmpl w:val="E098BFA2"/>
    <w:lvl w:ilvl="0" w:tplc="BA0AA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001A6"/>
    <w:multiLevelType w:val="hybridMultilevel"/>
    <w:tmpl w:val="E9AC09DA"/>
    <w:lvl w:ilvl="0" w:tplc="56A0D0B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170D5"/>
    <w:multiLevelType w:val="hybridMultilevel"/>
    <w:tmpl w:val="58ECEE44"/>
    <w:lvl w:ilvl="0" w:tplc="8AF2F08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51A0E"/>
    <w:multiLevelType w:val="hybridMultilevel"/>
    <w:tmpl w:val="655E37CC"/>
    <w:lvl w:ilvl="0" w:tplc="70A25D2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F762C"/>
    <w:multiLevelType w:val="hybridMultilevel"/>
    <w:tmpl w:val="B0E496AA"/>
    <w:lvl w:ilvl="0" w:tplc="F3BE821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BE76C1"/>
    <w:multiLevelType w:val="hybridMultilevel"/>
    <w:tmpl w:val="1E143416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7B5AEE"/>
    <w:multiLevelType w:val="hybridMultilevel"/>
    <w:tmpl w:val="06B0F826"/>
    <w:lvl w:ilvl="0" w:tplc="7350400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10563"/>
    <w:multiLevelType w:val="hybridMultilevel"/>
    <w:tmpl w:val="BFB883F8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850CF9"/>
    <w:multiLevelType w:val="multilevel"/>
    <w:tmpl w:val="D4BA6934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4296375B"/>
    <w:multiLevelType w:val="hybridMultilevel"/>
    <w:tmpl w:val="6F06BA50"/>
    <w:lvl w:ilvl="0" w:tplc="25CEB5D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F84BEE"/>
    <w:multiLevelType w:val="hybridMultilevel"/>
    <w:tmpl w:val="90B85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453739"/>
    <w:multiLevelType w:val="hybridMultilevel"/>
    <w:tmpl w:val="8474CB18"/>
    <w:lvl w:ilvl="0" w:tplc="D9A2B76E">
      <w:start w:val="1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478F095A"/>
    <w:multiLevelType w:val="hybridMultilevel"/>
    <w:tmpl w:val="C8E4689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2C1497"/>
    <w:multiLevelType w:val="hybridMultilevel"/>
    <w:tmpl w:val="B99ADDB8"/>
    <w:lvl w:ilvl="0" w:tplc="9F308A5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8D7291"/>
    <w:multiLevelType w:val="hybridMultilevel"/>
    <w:tmpl w:val="CDF826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D2A34"/>
    <w:multiLevelType w:val="hybridMultilevel"/>
    <w:tmpl w:val="8DB000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C3AA3"/>
    <w:multiLevelType w:val="hybridMultilevel"/>
    <w:tmpl w:val="4EA0CF62"/>
    <w:lvl w:ilvl="0" w:tplc="95D47F4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880706"/>
    <w:multiLevelType w:val="hybridMultilevel"/>
    <w:tmpl w:val="DE8405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F1E3DE7"/>
    <w:multiLevelType w:val="hybridMultilevel"/>
    <w:tmpl w:val="E9865144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4E452F6"/>
    <w:multiLevelType w:val="hybridMultilevel"/>
    <w:tmpl w:val="55C6E7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C02694"/>
    <w:multiLevelType w:val="hybridMultilevel"/>
    <w:tmpl w:val="74BA8B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9B73E8"/>
    <w:multiLevelType w:val="hybridMultilevel"/>
    <w:tmpl w:val="CF9AFFF0"/>
    <w:lvl w:ilvl="0" w:tplc="44A6E50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231DAE"/>
    <w:multiLevelType w:val="hybridMultilevel"/>
    <w:tmpl w:val="AE046632"/>
    <w:lvl w:ilvl="0" w:tplc="FDB4A58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3A4E4C6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9645B7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0C50C5F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6C069B8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02E07E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983486E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768A0ED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D00014E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35" w15:restartNumberingAfterBreak="0">
    <w:nsid w:val="79D47EBB"/>
    <w:multiLevelType w:val="hybridMultilevel"/>
    <w:tmpl w:val="97EA5096"/>
    <w:lvl w:ilvl="0" w:tplc="C246827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21"/>
  </w:num>
  <w:num w:numId="4">
    <w:abstractNumId w:val="18"/>
  </w:num>
  <w:num w:numId="5">
    <w:abstractNumId w:val="5"/>
  </w:num>
  <w:num w:numId="6">
    <w:abstractNumId w:val="25"/>
  </w:num>
  <w:num w:numId="7">
    <w:abstractNumId w:val="23"/>
  </w:num>
  <w:num w:numId="8">
    <w:abstractNumId w:val="12"/>
  </w:num>
  <w:num w:numId="9">
    <w:abstractNumId w:val="0"/>
  </w:num>
  <w:num w:numId="10">
    <w:abstractNumId w:val="35"/>
  </w:num>
  <w:num w:numId="11">
    <w:abstractNumId w:val="11"/>
  </w:num>
  <w:num w:numId="12">
    <w:abstractNumId w:val="6"/>
  </w:num>
  <w:num w:numId="13">
    <w:abstractNumId w:val="9"/>
  </w:num>
  <w:num w:numId="14">
    <w:abstractNumId w:val="33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14"/>
  </w:num>
  <w:num w:numId="18">
    <w:abstractNumId w:val="15"/>
  </w:num>
  <w:num w:numId="19">
    <w:abstractNumId w:val="1"/>
  </w:num>
  <w:num w:numId="20">
    <w:abstractNumId w:val="22"/>
  </w:num>
  <w:num w:numId="21">
    <w:abstractNumId w:val="3"/>
  </w:num>
  <w:num w:numId="22">
    <w:abstractNumId w:val="10"/>
  </w:num>
  <w:num w:numId="23">
    <w:abstractNumId w:val="34"/>
  </w:num>
  <w:num w:numId="24">
    <w:abstractNumId w:val="30"/>
  </w:num>
  <w:num w:numId="25">
    <w:abstractNumId w:val="24"/>
  </w:num>
  <w:num w:numId="26">
    <w:abstractNumId w:val="8"/>
  </w:num>
  <w:num w:numId="27">
    <w:abstractNumId w:val="20"/>
  </w:num>
  <w:num w:numId="28">
    <w:abstractNumId w:val="4"/>
  </w:num>
  <w:num w:numId="29">
    <w:abstractNumId w:val="19"/>
  </w:num>
  <w:num w:numId="30">
    <w:abstractNumId w:val="2"/>
  </w:num>
  <w:num w:numId="31">
    <w:abstractNumId w:val="31"/>
  </w:num>
  <w:num w:numId="32">
    <w:abstractNumId w:val="27"/>
  </w:num>
  <w:num w:numId="33">
    <w:abstractNumId w:val="26"/>
  </w:num>
  <w:num w:numId="34">
    <w:abstractNumId w:val="29"/>
  </w:num>
  <w:num w:numId="35">
    <w:abstractNumId w:val="32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6025"/>
    <w:rsid w:val="00005BF9"/>
    <w:rsid w:val="000121EC"/>
    <w:rsid w:val="000144E3"/>
    <w:rsid w:val="00014ABB"/>
    <w:rsid w:val="000153D8"/>
    <w:rsid w:val="00021278"/>
    <w:rsid w:val="000222D4"/>
    <w:rsid w:val="00027E90"/>
    <w:rsid w:val="000440DD"/>
    <w:rsid w:val="00061429"/>
    <w:rsid w:val="00074EA0"/>
    <w:rsid w:val="00080A83"/>
    <w:rsid w:val="00081045"/>
    <w:rsid w:val="00087570"/>
    <w:rsid w:val="00091320"/>
    <w:rsid w:val="000A27C0"/>
    <w:rsid w:val="000E0BA3"/>
    <w:rsid w:val="000E4470"/>
    <w:rsid w:val="000E532E"/>
    <w:rsid w:val="000F564E"/>
    <w:rsid w:val="00111019"/>
    <w:rsid w:val="0011270D"/>
    <w:rsid w:val="001323E8"/>
    <w:rsid w:val="0013644F"/>
    <w:rsid w:val="00137F2D"/>
    <w:rsid w:val="00154CA9"/>
    <w:rsid w:val="0017600A"/>
    <w:rsid w:val="00182138"/>
    <w:rsid w:val="001B18EA"/>
    <w:rsid w:val="001E546D"/>
    <w:rsid w:val="001F234E"/>
    <w:rsid w:val="001F5916"/>
    <w:rsid w:val="00202983"/>
    <w:rsid w:val="00203274"/>
    <w:rsid w:val="002143DB"/>
    <w:rsid w:val="00221590"/>
    <w:rsid w:val="002268D5"/>
    <w:rsid w:val="00233E3A"/>
    <w:rsid w:val="00235171"/>
    <w:rsid w:val="00235F4E"/>
    <w:rsid w:val="00237851"/>
    <w:rsid w:val="002455B6"/>
    <w:rsid w:val="0024795D"/>
    <w:rsid w:val="00250633"/>
    <w:rsid w:val="0025362C"/>
    <w:rsid w:val="00257E65"/>
    <w:rsid w:val="00283E67"/>
    <w:rsid w:val="002A6847"/>
    <w:rsid w:val="002C3DAE"/>
    <w:rsid w:val="002C682E"/>
    <w:rsid w:val="002D0188"/>
    <w:rsid w:val="002D5391"/>
    <w:rsid w:val="002E466F"/>
    <w:rsid w:val="002E4AA5"/>
    <w:rsid w:val="00312FEC"/>
    <w:rsid w:val="00322BD1"/>
    <w:rsid w:val="00344AA2"/>
    <w:rsid w:val="00353C8C"/>
    <w:rsid w:val="003803C8"/>
    <w:rsid w:val="003862ED"/>
    <w:rsid w:val="003A066E"/>
    <w:rsid w:val="003B4798"/>
    <w:rsid w:val="003B6B53"/>
    <w:rsid w:val="003C4ADD"/>
    <w:rsid w:val="003D54DB"/>
    <w:rsid w:val="003E7E8E"/>
    <w:rsid w:val="003F587F"/>
    <w:rsid w:val="003F6B07"/>
    <w:rsid w:val="004162B4"/>
    <w:rsid w:val="00425F47"/>
    <w:rsid w:val="00430FDF"/>
    <w:rsid w:val="00435800"/>
    <w:rsid w:val="004375BB"/>
    <w:rsid w:val="0044395B"/>
    <w:rsid w:val="00451FB1"/>
    <w:rsid w:val="00456F73"/>
    <w:rsid w:val="00463CA3"/>
    <w:rsid w:val="004655D0"/>
    <w:rsid w:val="00470928"/>
    <w:rsid w:val="00470EB1"/>
    <w:rsid w:val="0048464B"/>
    <w:rsid w:val="0049235F"/>
    <w:rsid w:val="004A0473"/>
    <w:rsid w:val="004A181E"/>
    <w:rsid w:val="004A578A"/>
    <w:rsid w:val="004B52A1"/>
    <w:rsid w:val="004B7AD1"/>
    <w:rsid w:val="004C6DD2"/>
    <w:rsid w:val="004D4837"/>
    <w:rsid w:val="004D6F27"/>
    <w:rsid w:val="004F4B48"/>
    <w:rsid w:val="0050037E"/>
    <w:rsid w:val="005052EA"/>
    <w:rsid w:val="00506AD5"/>
    <w:rsid w:val="00513857"/>
    <w:rsid w:val="00516B31"/>
    <w:rsid w:val="005257F6"/>
    <w:rsid w:val="00535796"/>
    <w:rsid w:val="00544FA2"/>
    <w:rsid w:val="00565C3A"/>
    <w:rsid w:val="00592ACC"/>
    <w:rsid w:val="0059369B"/>
    <w:rsid w:val="005A40DF"/>
    <w:rsid w:val="005A511C"/>
    <w:rsid w:val="005B10D5"/>
    <w:rsid w:val="005B6A8D"/>
    <w:rsid w:val="005C0124"/>
    <w:rsid w:val="005C1E08"/>
    <w:rsid w:val="005C592F"/>
    <w:rsid w:val="005C67E9"/>
    <w:rsid w:val="005D55F0"/>
    <w:rsid w:val="005E3C69"/>
    <w:rsid w:val="005E45E7"/>
    <w:rsid w:val="005F519A"/>
    <w:rsid w:val="005F7FE5"/>
    <w:rsid w:val="006251F7"/>
    <w:rsid w:val="006321D6"/>
    <w:rsid w:val="00636AD0"/>
    <w:rsid w:val="00677780"/>
    <w:rsid w:val="00681C06"/>
    <w:rsid w:val="00685100"/>
    <w:rsid w:val="00690179"/>
    <w:rsid w:val="006923E2"/>
    <w:rsid w:val="00693D78"/>
    <w:rsid w:val="00695734"/>
    <w:rsid w:val="006A3909"/>
    <w:rsid w:val="006A4BC0"/>
    <w:rsid w:val="006A74C9"/>
    <w:rsid w:val="006C16C3"/>
    <w:rsid w:val="006C2C0F"/>
    <w:rsid w:val="006E6025"/>
    <w:rsid w:val="006F7294"/>
    <w:rsid w:val="007022DC"/>
    <w:rsid w:val="007057A4"/>
    <w:rsid w:val="0071402B"/>
    <w:rsid w:val="00725EAE"/>
    <w:rsid w:val="0072771A"/>
    <w:rsid w:val="00732266"/>
    <w:rsid w:val="00737011"/>
    <w:rsid w:val="00740184"/>
    <w:rsid w:val="007406FE"/>
    <w:rsid w:val="007501BF"/>
    <w:rsid w:val="00773861"/>
    <w:rsid w:val="0078243F"/>
    <w:rsid w:val="007921F3"/>
    <w:rsid w:val="00793D71"/>
    <w:rsid w:val="007A05C1"/>
    <w:rsid w:val="007C50F8"/>
    <w:rsid w:val="007E2891"/>
    <w:rsid w:val="007E3C2A"/>
    <w:rsid w:val="007F023C"/>
    <w:rsid w:val="007F6098"/>
    <w:rsid w:val="007F662D"/>
    <w:rsid w:val="007F6E8D"/>
    <w:rsid w:val="007F7705"/>
    <w:rsid w:val="00824A5E"/>
    <w:rsid w:val="00834695"/>
    <w:rsid w:val="008348D8"/>
    <w:rsid w:val="00835FAE"/>
    <w:rsid w:val="008366EC"/>
    <w:rsid w:val="00852145"/>
    <w:rsid w:val="00857C20"/>
    <w:rsid w:val="008653EF"/>
    <w:rsid w:val="008777AB"/>
    <w:rsid w:val="008913AD"/>
    <w:rsid w:val="00891499"/>
    <w:rsid w:val="008A6B3A"/>
    <w:rsid w:val="008B371F"/>
    <w:rsid w:val="008C333E"/>
    <w:rsid w:val="008E7D77"/>
    <w:rsid w:val="00904775"/>
    <w:rsid w:val="00913E75"/>
    <w:rsid w:val="00926EC3"/>
    <w:rsid w:val="00932732"/>
    <w:rsid w:val="00934194"/>
    <w:rsid w:val="00942C7B"/>
    <w:rsid w:val="00950EA2"/>
    <w:rsid w:val="00951246"/>
    <w:rsid w:val="00951BC1"/>
    <w:rsid w:val="00953E53"/>
    <w:rsid w:val="00962951"/>
    <w:rsid w:val="00965A59"/>
    <w:rsid w:val="00973204"/>
    <w:rsid w:val="00973D5A"/>
    <w:rsid w:val="00973DA9"/>
    <w:rsid w:val="009756C2"/>
    <w:rsid w:val="00984A70"/>
    <w:rsid w:val="009B412A"/>
    <w:rsid w:val="009C5C45"/>
    <w:rsid w:val="009C6228"/>
    <w:rsid w:val="009D79AC"/>
    <w:rsid w:val="00A11DC6"/>
    <w:rsid w:val="00A13F69"/>
    <w:rsid w:val="00A1487D"/>
    <w:rsid w:val="00A25612"/>
    <w:rsid w:val="00A25F37"/>
    <w:rsid w:val="00A3513D"/>
    <w:rsid w:val="00A35949"/>
    <w:rsid w:val="00A429CC"/>
    <w:rsid w:val="00A5075A"/>
    <w:rsid w:val="00A64E9B"/>
    <w:rsid w:val="00A856A7"/>
    <w:rsid w:val="00A866DA"/>
    <w:rsid w:val="00A93A36"/>
    <w:rsid w:val="00AA0AF4"/>
    <w:rsid w:val="00AA484C"/>
    <w:rsid w:val="00AA6A8A"/>
    <w:rsid w:val="00AA7E08"/>
    <w:rsid w:val="00AB0BD8"/>
    <w:rsid w:val="00AC0700"/>
    <w:rsid w:val="00AC7EF8"/>
    <w:rsid w:val="00AD5129"/>
    <w:rsid w:val="00AD778B"/>
    <w:rsid w:val="00B02D2C"/>
    <w:rsid w:val="00B06CA8"/>
    <w:rsid w:val="00B06DFF"/>
    <w:rsid w:val="00B121C5"/>
    <w:rsid w:val="00B144A9"/>
    <w:rsid w:val="00B14CEB"/>
    <w:rsid w:val="00B31CDD"/>
    <w:rsid w:val="00B33E8E"/>
    <w:rsid w:val="00B41360"/>
    <w:rsid w:val="00B44417"/>
    <w:rsid w:val="00B4686F"/>
    <w:rsid w:val="00B4745B"/>
    <w:rsid w:val="00B56FE5"/>
    <w:rsid w:val="00B66169"/>
    <w:rsid w:val="00B831FA"/>
    <w:rsid w:val="00B904E9"/>
    <w:rsid w:val="00BA0AC2"/>
    <w:rsid w:val="00BB4C0E"/>
    <w:rsid w:val="00BC0FF3"/>
    <w:rsid w:val="00BC46D3"/>
    <w:rsid w:val="00BD4BE9"/>
    <w:rsid w:val="00BD5025"/>
    <w:rsid w:val="00BF657D"/>
    <w:rsid w:val="00C21DFD"/>
    <w:rsid w:val="00C26CFC"/>
    <w:rsid w:val="00C27FE6"/>
    <w:rsid w:val="00C34A97"/>
    <w:rsid w:val="00C5241E"/>
    <w:rsid w:val="00C52BE7"/>
    <w:rsid w:val="00C665A7"/>
    <w:rsid w:val="00C767AA"/>
    <w:rsid w:val="00C81CA5"/>
    <w:rsid w:val="00C82048"/>
    <w:rsid w:val="00C8219E"/>
    <w:rsid w:val="00C86482"/>
    <w:rsid w:val="00C86A34"/>
    <w:rsid w:val="00C96FFB"/>
    <w:rsid w:val="00CB79B3"/>
    <w:rsid w:val="00CC1520"/>
    <w:rsid w:val="00CC39DC"/>
    <w:rsid w:val="00CC60E4"/>
    <w:rsid w:val="00CE5B02"/>
    <w:rsid w:val="00CF11B4"/>
    <w:rsid w:val="00CF63DB"/>
    <w:rsid w:val="00D0414E"/>
    <w:rsid w:val="00D1617B"/>
    <w:rsid w:val="00D45CB0"/>
    <w:rsid w:val="00D50AAD"/>
    <w:rsid w:val="00D5723D"/>
    <w:rsid w:val="00D72E5E"/>
    <w:rsid w:val="00D74107"/>
    <w:rsid w:val="00D8274F"/>
    <w:rsid w:val="00D851FE"/>
    <w:rsid w:val="00D867E2"/>
    <w:rsid w:val="00D96112"/>
    <w:rsid w:val="00DA0E16"/>
    <w:rsid w:val="00DA46C9"/>
    <w:rsid w:val="00DB0EA2"/>
    <w:rsid w:val="00DB2FB0"/>
    <w:rsid w:val="00DB6E67"/>
    <w:rsid w:val="00DC4127"/>
    <w:rsid w:val="00DC5993"/>
    <w:rsid w:val="00DD11B2"/>
    <w:rsid w:val="00DD1C33"/>
    <w:rsid w:val="00DD42A3"/>
    <w:rsid w:val="00DF2994"/>
    <w:rsid w:val="00E032D6"/>
    <w:rsid w:val="00E10FF7"/>
    <w:rsid w:val="00E169D7"/>
    <w:rsid w:val="00E216E5"/>
    <w:rsid w:val="00E23917"/>
    <w:rsid w:val="00E27FFB"/>
    <w:rsid w:val="00E3233D"/>
    <w:rsid w:val="00E37416"/>
    <w:rsid w:val="00E60420"/>
    <w:rsid w:val="00E65486"/>
    <w:rsid w:val="00E65F61"/>
    <w:rsid w:val="00E66AE3"/>
    <w:rsid w:val="00E70A3D"/>
    <w:rsid w:val="00E75F94"/>
    <w:rsid w:val="00E77CF6"/>
    <w:rsid w:val="00E82381"/>
    <w:rsid w:val="00E857E2"/>
    <w:rsid w:val="00E90566"/>
    <w:rsid w:val="00EA4DF9"/>
    <w:rsid w:val="00ED2852"/>
    <w:rsid w:val="00ED3E08"/>
    <w:rsid w:val="00EE3288"/>
    <w:rsid w:val="00F10530"/>
    <w:rsid w:val="00F406C8"/>
    <w:rsid w:val="00F553C4"/>
    <w:rsid w:val="00F55798"/>
    <w:rsid w:val="00F6225B"/>
    <w:rsid w:val="00F8323A"/>
    <w:rsid w:val="00F94BD2"/>
    <w:rsid w:val="00F9504D"/>
    <w:rsid w:val="00F97D00"/>
    <w:rsid w:val="00FA6260"/>
    <w:rsid w:val="00FB3B6A"/>
    <w:rsid w:val="00FB4D6E"/>
    <w:rsid w:val="00FC3A98"/>
    <w:rsid w:val="00FD0539"/>
    <w:rsid w:val="00FD3E3F"/>
    <w:rsid w:val="00FE13C3"/>
    <w:rsid w:val="00FE18C5"/>
    <w:rsid w:val="00FE48FA"/>
    <w:rsid w:val="00FF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47E01"/>
  <w15:docId w15:val="{E130C6EA-86E1-4798-B454-58EEBD08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-"/>
    <w:basedOn w:val="Normal"/>
    <w:uiPriority w:val="34"/>
    <w:qFormat/>
    <w:rsid w:val="006E60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780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DefaultParagraphFont"/>
    <w:link w:val="Bodytext20"/>
    <w:uiPriority w:val="99"/>
    <w:rsid w:val="00BD5025"/>
    <w:rPr>
      <w:rFonts w:ascii="Segoe UI" w:eastAsia="Segoe UI" w:hAnsi="Segoe UI" w:cs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BD5025"/>
    <w:pPr>
      <w:widowControl w:val="0"/>
      <w:shd w:val="clear" w:color="auto" w:fill="FFFFFF"/>
      <w:spacing w:before="120" w:after="120" w:line="555" w:lineRule="exact"/>
      <w:ind w:hanging="500"/>
      <w:jc w:val="both"/>
    </w:pPr>
    <w:rPr>
      <w:rFonts w:ascii="Segoe UI" w:eastAsia="Segoe UI" w:hAnsi="Segoe UI" w:cs="Segoe UI"/>
      <w:sz w:val="42"/>
      <w:szCs w:val="42"/>
    </w:rPr>
  </w:style>
  <w:style w:type="character" w:customStyle="1" w:styleId="Bodytext4">
    <w:name w:val="Body text (4)_"/>
    <w:basedOn w:val="DefaultParagraphFont"/>
    <w:link w:val="Bodytext40"/>
    <w:rsid w:val="004A578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4A578A"/>
    <w:pPr>
      <w:widowControl w:val="0"/>
      <w:shd w:val="clear" w:color="auto" w:fill="FFFFFF"/>
      <w:spacing w:after="0" w:line="720" w:lineRule="exact"/>
      <w:ind w:hanging="480"/>
      <w:jc w:val="both"/>
    </w:pPr>
    <w:rPr>
      <w:rFonts w:ascii="Segoe UI" w:eastAsia="Segoe UI" w:hAnsi="Segoe UI" w:cs="Segoe UI"/>
      <w:b/>
      <w:bCs/>
      <w:sz w:val="42"/>
      <w:szCs w:val="42"/>
    </w:rPr>
  </w:style>
  <w:style w:type="character" w:customStyle="1" w:styleId="Bodytext2Italic">
    <w:name w:val="Body text (2) + Italic"/>
    <w:basedOn w:val="Bodytext2"/>
    <w:rsid w:val="004A578A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Bodytext2Verdana">
    <w:name w:val="Body text (2) + Verdana"/>
    <w:aliases w:val="19 pt,Italic,Spacing -1 pt"/>
    <w:basedOn w:val="Bodytext2"/>
    <w:rsid w:val="00942C7B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vi-VN" w:eastAsia="vi-VN" w:bidi="vi-VN"/>
    </w:rPr>
  </w:style>
  <w:style w:type="character" w:customStyle="1" w:styleId="Bodytext2Bold">
    <w:name w:val="Body text (2) + Bold"/>
    <w:aliases w:val="Spacing 1 pt"/>
    <w:basedOn w:val="Bodytext2"/>
    <w:rsid w:val="00942C7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Heading4">
    <w:name w:val="Heading #4_"/>
    <w:basedOn w:val="DefaultParagraphFont"/>
    <w:link w:val="Heading40"/>
    <w:rsid w:val="00C767A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Heading40">
    <w:name w:val="Heading #4"/>
    <w:basedOn w:val="Normal"/>
    <w:link w:val="Heading4"/>
    <w:rsid w:val="00C767AA"/>
    <w:pPr>
      <w:widowControl w:val="0"/>
      <w:shd w:val="clear" w:color="auto" w:fill="FFFFFF"/>
      <w:spacing w:after="120" w:line="720" w:lineRule="exact"/>
      <w:ind w:hanging="1100"/>
      <w:jc w:val="both"/>
      <w:outlineLvl w:val="3"/>
    </w:pPr>
    <w:rPr>
      <w:rFonts w:ascii="Segoe UI" w:eastAsia="Segoe UI" w:hAnsi="Segoe UI" w:cs="Segoe UI"/>
      <w:b/>
      <w:bCs/>
      <w:sz w:val="42"/>
      <w:szCs w:val="42"/>
    </w:rPr>
  </w:style>
  <w:style w:type="table" w:styleId="LightShading-Accent6">
    <w:name w:val="Light Shading Accent 6"/>
    <w:basedOn w:val="TableNormal"/>
    <w:uiPriority w:val="60"/>
    <w:rsid w:val="00F553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5">
    <w:name w:val="Light Shading Accent 5"/>
    <w:basedOn w:val="TableNormal"/>
    <w:uiPriority w:val="60"/>
    <w:rsid w:val="00F553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553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553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F553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F553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F553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Char1">
    <w:name w:val="Char1"/>
    <w:basedOn w:val="Normal"/>
    <w:semiHidden/>
    <w:rsid w:val="008E7D7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Bodytext21">
    <w:name w:val="Body text (2)1"/>
    <w:basedOn w:val="Normal"/>
    <w:uiPriority w:val="99"/>
    <w:rsid w:val="00A25612"/>
    <w:pPr>
      <w:widowControl w:val="0"/>
      <w:shd w:val="clear" w:color="auto" w:fill="FFFFFF"/>
      <w:spacing w:after="0" w:line="322" w:lineRule="exact"/>
      <w:ind w:hanging="520"/>
    </w:pPr>
    <w:rPr>
      <w:rFonts w:ascii="Calibri" w:hAnsi="Calibri" w:cs="Calibri"/>
      <w:sz w:val="20"/>
      <w:szCs w:val="20"/>
    </w:rPr>
  </w:style>
  <w:style w:type="paragraph" w:customStyle="1" w:styleId="body123">
    <w:name w:val="body 123"/>
    <w:basedOn w:val="Normal"/>
    <w:qFormat/>
    <w:rsid w:val="00A25612"/>
    <w:pPr>
      <w:spacing w:after="0" w:line="240" w:lineRule="auto"/>
      <w:ind w:left="227" w:hanging="227"/>
    </w:pPr>
    <w:rPr>
      <w:rFonts w:ascii="Calibri" w:eastAsia="Calibri" w:hAnsi="Calibri" w:cs="Calibri"/>
      <w:sz w:val="24"/>
      <w:szCs w:val="24"/>
    </w:rPr>
  </w:style>
  <w:style w:type="character" w:customStyle="1" w:styleId="Bodytext2Exact2">
    <w:name w:val="Body text (2) Exact2"/>
    <w:basedOn w:val="Bodytext2"/>
    <w:uiPriority w:val="99"/>
    <w:rsid w:val="0050037E"/>
    <w:rPr>
      <w:rFonts w:ascii="Calibri" w:eastAsia="Segoe UI" w:hAnsi="Calibri" w:cs="Calibri"/>
      <w:sz w:val="20"/>
      <w:szCs w:val="20"/>
      <w:u w:val="none"/>
      <w:shd w:val="clear" w:color="auto" w:fill="FFFFFF"/>
    </w:rPr>
  </w:style>
  <w:style w:type="character" w:customStyle="1" w:styleId="Bodytext2105pt10">
    <w:name w:val="Body text (2) + 10.5 pt10"/>
    <w:aliases w:val="Italic75"/>
    <w:basedOn w:val="Bodytext2"/>
    <w:uiPriority w:val="99"/>
    <w:rsid w:val="0050037E"/>
    <w:rPr>
      <w:rFonts w:ascii="Calibri" w:eastAsia="Segoe UI" w:hAnsi="Calibri" w:cs="Calibri"/>
      <w:i/>
      <w:iCs/>
      <w:sz w:val="21"/>
      <w:szCs w:val="21"/>
      <w:u w:val="non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6A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orfooter">
    <w:name w:val="Header or footer_"/>
    <w:basedOn w:val="DefaultParagraphFont"/>
    <w:link w:val="Headerorfooter1"/>
    <w:uiPriority w:val="99"/>
    <w:rsid w:val="00B904E9"/>
    <w:rPr>
      <w:rFonts w:ascii="Calibri" w:hAnsi="Calibri" w:cs="Calibri"/>
      <w:sz w:val="21"/>
      <w:szCs w:val="21"/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uiPriority w:val="99"/>
    <w:rsid w:val="00B904E9"/>
    <w:pPr>
      <w:widowControl w:val="0"/>
      <w:shd w:val="clear" w:color="auto" w:fill="FFFFFF"/>
      <w:spacing w:after="0" w:line="240" w:lineRule="atLeast"/>
    </w:pPr>
    <w:rPr>
      <w:rFonts w:ascii="Calibri" w:hAnsi="Calibri" w:cs="Calibri"/>
      <w:sz w:val="21"/>
      <w:szCs w:val="21"/>
    </w:rPr>
  </w:style>
  <w:style w:type="character" w:customStyle="1" w:styleId="Bodytext4SmallCapsExact">
    <w:name w:val="Body text (4) + Small Caps Exact"/>
    <w:basedOn w:val="DefaultParagraphFont"/>
    <w:uiPriority w:val="99"/>
    <w:rsid w:val="007E2891"/>
    <w:rPr>
      <w:rFonts w:ascii="Calibri" w:hAnsi="Calibri" w:cs="Calibri"/>
      <w:b/>
      <w:bCs/>
      <w:smallCaps/>
      <w:spacing w:val="-90"/>
      <w:sz w:val="86"/>
      <w:szCs w:val="86"/>
      <w:u w:val="none"/>
    </w:rPr>
  </w:style>
  <w:style w:type="character" w:customStyle="1" w:styleId="Headerorfooter12pt">
    <w:name w:val="Header or footer + 12 pt"/>
    <w:aliases w:val="Bold"/>
    <w:basedOn w:val="DefaultParagraphFont"/>
    <w:uiPriority w:val="99"/>
    <w:rsid w:val="00D5723D"/>
    <w:rPr>
      <w:rFonts w:ascii="Calibri" w:hAnsi="Calibri" w:cs="Calibri"/>
      <w:b/>
      <w:bCs/>
      <w:sz w:val="24"/>
      <w:szCs w:val="24"/>
      <w:u w:val="none"/>
    </w:rPr>
  </w:style>
  <w:style w:type="character" w:customStyle="1" w:styleId="fontstyle01">
    <w:name w:val="fontstyle01"/>
    <w:basedOn w:val="DefaultParagraphFont"/>
    <w:rsid w:val="00681C06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425F47"/>
    <w:pPr>
      <w:numPr>
        <w:ilvl w:val="1"/>
      </w:numPr>
      <w:spacing w:after="120" w:line="240" w:lineRule="auto"/>
    </w:pPr>
    <w:rPr>
      <w:rFonts w:ascii="Calibri" w:hAnsi="Calibri"/>
      <w:b/>
      <w:sz w:val="24"/>
    </w:rPr>
  </w:style>
  <w:style w:type="character" w:customStyle="1" w:styleId="SubtitleChar">
    <w:name w:val="Subtitle Char"/>
    <w:basedOn w:val="DefaultParagraphFont"/>
    <w:link w:val="Subtitle"/>
    <w:rsid w:val="00425F47"/>
    <w:rPr>
      <w:rFonts w:ascii="Calibri" w:hAnsi="Calibri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6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7E8C9-EA19-469F-AACB-6B765E19E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5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TV-STEM</vt:lpstr>
    </vt:vector>
  </TitlesOfParts>
  <Manager>TV-STEM</Manager>
  <Company>TV-STEM</Company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TV-STEM</dc:title>
  <dc:subject>TV-STEM</dc:subject>
  <dc:creator>TV-STEM</dc:creator>
  <cp:keywords>TV-STEM</cp:keywords>
  <dc:description>TV-STEM</dc:description>
  <cp:lastModifiedBy>Nghiêm Xuân</cp:lastModifiedBy>
  <cp:revision>239</cp:revision>
  <dcterms:created xsi:type="dcterms:W3CDTF">2021-02-26T07:13:00Z</dcterms:created>
  <dcterms:modified xsi:type="dcterms:W3CDTF">2022-08-30T09:48:00Z</dcterms:modified>
  <cp:category>TV-STEM</cp:category>
</cp:coreProperties>
</file>