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00"/>
      </w:tblGrid>
      <w:tr w:rsidR="002F158D" w:rsidRPr="002F158D" w14:paraId="35C87282" w14:textId="77777777" w:rsidTr="002F158D">
        <w:tc>
          <w:tcPr>
            <w:tcW w:w="4395" w:type="dxa"/>
          </w:tcPr>
          <w:p w14:paraId="1D85C02A" w14:textId="6407651F" w:rsidR="00B02A64" w:rsidRPr="00FC14A5" w:rsidRDefault="00B02A64" w:rsidP="003564AA">
            <w:pPr>
              <w:spacing w:before="80" w:after="80"/>
              <w:jc w:val="both"/>
              <w:rPr>
                <w:i/>
              </w:rPr>
            </w:pPr>
            <w:r w:rsidRPr="00FC14A5">
              <w:rPr>
                <w:i/>
              </w:rPr>
              <w:t>Họ và tên: ....................................................</w:t>
            </w:r>
          </w:p>
          <w:p w14:paraId="2F29BDB0" w14:textId="150460EF" w:rsidR="00B02A64" w:rsidRPr="00430322" w:rsidRDefault="00B02A64" w:rsidP="003564AA">
            <w:pPr>
              <w:spacing w:before="80" w:after="80"/>
              <w:jc w:val="both"/>
              <w:rPr>
                <w:color w:val="0000FF"/>
              </w:rPr>
            </w:pPr>
            <w:r w:rsidRPr="00FC14A5">
              <w:rPr>
                <w:i/>
              </w:rPr>
              <w:t>Lớp: .............................................................</w:t>
            </w:r>
          </w:p>
        </w:tc>
        <w:tc>
          <w:tcPr>
            <w:tcW w:w="5800" w:type="dxa"/>
          </w:tcPr>
          <w:p w14:paraId="4E92D9F8" w14:textId="77777777" w:rsidR="00FC14A5" w:rsidRPr="00F906F6" w:rsidRDefault="00FC14A5" w:rsidP="00FC14A5">
            <w:pPr>
              <w:spacing w:before="80" w:after="80"/>
              <w:jc w:val="center"/>
              <w:rPr>
                <w:bCs/>
                <w:color w:val="009900"/>
              </w:rPr>
            </w:pPr>
            <w:r w:rsidRPr="00F906F6">
              <w:rPr>
                <w:bCs/>
                <w:color w:val="009900"/>
              </w:rPr>
              <w:t>PHIẾU GHI BÀI HÓA HỌC 11 CÁNH DIỀU</w:t>
            </w:r>
          </w:p>
          <w:p w14:paraId="426D27D2" w14:textId="77777777" w:rsidR="004E494A" w:rsidRPr="00F906F6" w:rsidRDefault="00FC14A5" w:rsidP="0023680D">
            <w:pPr>
              <w:spacing w:before="80" w:after="80"/>
              <w:jc w:val="center"/>
              <w:rPr>
                <w:b/>
                <w:bCs/>
                <w:color w:val="009900"/>
              </w:rPr>
            </w:pPr>
            <w:r w:rsidRPr="00F906F6">
              <w:rPr>
                <w:b/>
                <w:bCs/>
                <w:color w:val="009900"/>
              </w:rPr>
              <w:t xml:space="preserve">Bài </w:t>
            </w:r>
            <w:r w:rsidR="0023680D" w:rsidRPr="00F906F6">
              <w:rPr>
                <w:b/>
                <w:bCs/>
                <w:color w:val="009900"/>
              </w:rPr>
              <w:t>10</w:t>
            </w:r>
            <w:r w:rsidRPr="00F906F6">
              <w:rPr>
                <w:b/>
                <w:bCs/>
                <w:color w:val="009900"/>
              </w:rPr>
              <w:t xml:space="preserve">: </w:t>
            </w:r>
            <w:r w:rsidR="0023680D" w:rsidRPr="00F906F6">
              <w:rPr>
                <w:b/>
                <w:bCs/>
                <w:color w:val="009900"/>
              </w:rPr>
              <w:t>CÔNG THỨC PHÂN TỬ</w:t>
            </w:r>
          </w:p>
          <w:p w14:paraId="21D65004" w14:textId="3571CDBD" w:rsidR="0023680D" w:rsidRPr="00430322" w:rsidRDefault="0023680D" w:rsidP="0023680D">
            <w:pPr>
              <w:spacing w:before="80" w:after="80"/>
              <w:jc w:val="center"/>
              <w:rPr>
                <w:b/>
                <w:bCs/>
                <w:color w:val="0000FF"/>
              </w:rPr>
            </w:pPr>
            <w:r w:rsidRPr="00F906F6">
              <w:rPr>
                <w:b/>
                <w:bCs/>
                <w:color w:val="009900"/>
              </w:rPr>
              <w:t>HỢP CHẤT HỮU CƠ</w:t>
            </w:r>
          </w:p>
        </w:tc>
      </w:tr>
    </w:tbl>
    <w:p w14:paraId="0CB03543" w14:textId="1249375F" w:rsidR="00721308" w:rsidRDefault="001030CE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 w:rsidRPr="001030CE">
        <w:rPr>
          <w:b/>
          <w:bCs/>
          <w:noProof/>
          <w:color w:val="FF0000"/>
        </w:rPr>
        <w:t>MỞ ĐẦU</w:t>
      </w:r>
    </w:p>
    <w:p w14:paraId="056B1944" w14:textId="684E8DEA" w:rsidR="000F66E7" w:rsidRPr="001030CE" w:rsidRDefault="003476CC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28A74125" wp14:editId="76DBF61E">
            <wp:extent cx="5654530" cy="960203"/>
            <wp:effectExtent l="0" t="0" r="3810" b="0"/>
            <wp:docPr id="78369727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97273" name="Hình ảnh 7836972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343C" w14:textId="0E0E81AB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789E0C1" w14:textId="06B40F22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B67BC79" w14:textId="77777777" w:rsidR="00ED4B6D" w:rsidRDefault="00ED4B6D" w:rsidP="00ED4B6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5B65D9B" w14:textId="77777777" w:rsidR="00ED4B6D" w:rsidRDefault="00ED4B6D" w:rsidP="00ED4B6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D18BABB" w14:textId="77777777" w:rsidR="00324F73" w:rsidRDefault="00324F73" w:rsidP="000F66E7">
      <w:pPr>
        <w:spacing w:before="160" w:line="240" w:lineRule="auto"/>
        <w:jc w:val="both"/>
        <w:rPr>
          <w:b/>
          <w:bCs/>
          <w:color w:val="BF8F00" w:themeColor="accent4" w:themeShade="BF"/>
        </w:rPr>
      </w:pPr>
    </w:p>
    <w:p w14:paraId="14B1AFE4" w14:textId="5CA944E2" w:rsidR="00D37FA8" w:rsidRPr="00F906F6" w:rsidRDefault="00D37FA8" w:rsidP="00D37FA8">
      <w:pPr>
        <w:spacing w:before="160" w:line="240" w:lineRule="auto"/>
        <w:jc w:val="both"/>
        <w:rPr>
          <w:b/>
          <w:bCs/>
          <w:color w:val="009900"/>
        </w:rPr>
      </w:pPr>
      <w:r w:rsidRPr="00F906F6">
        <w:rPr>
          <w:b/>
          <w:bCs/>
          <w:color w:val="009900"/>
        </w:rPr>
        <w:t xml:space="preserve">I. </w:t>
      </w:r>
      <w:r w:rsidR="00672570" w:rsidRPr="00F906F6">
        <w:rPr>
          <w:b/>
          <w:bCs/>
          <w:color w:val="009900"/>
        </w:rPr>
        <w:t>THÀNH PHẦN NGUYÊN TỐ VÀ CÔNG THỨC PHÂN TỬ</w:t>
      </w:r>
    </w:p>
    <w:p w14:paraId="7E67D788" w14:textId="452F4BE2" w:rsidR="009E71D9" w:rsidRDefault="00A30F5C" w:rsidP="009E71D9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="00744640" w:rsidRPr="00F906F6">
        <w:rPr>
          <w:color w:val="0070C0"/>
        </w:rPr>
        <w:t>Công thức phân tử của hợp chất hữu cơ cho biết</w:t>
      </w:r>
      <w:r w:rsidR="009E71D9" w:rsidRPr="00F906F6">
        <w:rPr>
          <w:color w:val="0070C0"/>
        </w:rPr>
        <w:t xml:space="preserve"> </w:t>
      </w:r>
      <w:r w:rsidR="009E71D9">
        <w:t>...........................................................................................</w:t>
      </w:r>
    </w:p>
    <w:p w14:paraId="2BAEDF2D" w14:textId="77777777" w:rsidR="00744640" w:rsidRDefault="00744640" w:rsidP="00744640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0C46E25" w14:textId="13D9545B" w:rsidR="009E71D9" w:rsidRDefault="007126E8" w:rsidP="009E71D9">
      <w:pPr>
        <w:spacing w:before="160" w:line="240" w:lineRule="auto"/>
        <w:jc w:val="both"/>
      </w:pPr>
      <w:r>
        <w:t>Ví dụ 1: ......</w:t>
      </w:r>
      <w:r w:rsidR="009E71D9">
        <w:t>......................................................................................................................................................</w:t>
      </w:r>
    </w:p>
    <w:p w14:paraId="3AC27774" w14:textId="77777777" w:rsidR="009E71D9" w:rsidRDefault="009E71D9" w:rsidP="009E71D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14009E5" w14:textId="77777777" w:rsidR="007126E8" w:rsidRDefault="007126E8" w:rsidP="007126E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8C666F0" w14:textId="146025AD" w:rsidR="009E71D9" w:rsidRDefault="00A30F5C" w:rsidP="00D37FA8">
      <w:pPr>
        <w:spacing w:before="160" w:line="240" w:lineRule="auto"/>
        <w:jc w:val="both"/>
      </w:pPr>
      <w:r>
        <w:rPr>
          <w:rFonts w:cs="Times New Roman"/>
        </w:rPr>
        <w:t xml:space="preserve">■ </w:t>
      </w:r>
      <w:r w:rsidR="001A37F7" w:rsidRPr="00F906F6">
        <w:rPr>
          <w:color w:val="0070C0"/>
        </w:rPr>
        <w:t xml:space="preserve">Khái niệm </w:t>
      </w:r>
      <w:r w:rsidR="001A37F7" w:rsidRPr="00F906F6">
        <w:rPr>
          <w:b/>
          <w:bCs/>
          <w:color w:val="0070C0"/>
        </w:rPr>
        <w:t>công thức đơn giản nhất</w:t>
      </w:r>
      <w:r w:rsidR="001A37F7" w:rsidRPr="00F906F6">
        <w:rPr>
          <w:color w:val="0070C0"/>
        </w:rPr>
        <w:t xml:space="preserve"> (</w:t>
      </w:r>
      <w:r w:rsidR="008B1F76" w:rsidRPr="00F906F6">
        <w:rPr>
          <w:color w:val="0070C0"/>
        </w:rPr>
        <w:t xml:space="preserve">còn được gọi là </w:t>
      </w:r>
      <w:r w:rsidR="001A37F7" w:rsidRPr="00F906F6">
        <w:rPr>
          <w:b/>
          <w:bCs/>
          <w:color w:val="0070C0"/>
        </w:rPr>
        <w:t>công thức</w:t>
      </w:r>
      <w:r w:rsidR="008B1F76" w:rsidRPr="00F906F6">
        <w:rPr>
          <w:b/>
          <w:bCs/>
          <w:color w:val="0070C0"/>
        </w:rPr>
        <w:t xml:space="preserve"> thực nghiệm</w:t>
      </w:r>
      <w:r w:rsidR="008B1F76" w:rsidRPr="00F906F6">
        <w:rPr>
          <w:color w:val="0070C0"/>
        </w:rPr>
        <w:t xml:space="preserve">): </w:t>
      </w:r>
      <w:r w:rsidR="008B1F76">
        <w:t>........................................</w:t>
      </w:r>
    </w:p>
    <w:p w14:paraId="53B87ACE" w14:textId="77777777" w:rsidR="008B1F76" w:rsidRDefault="008B1F76" w:rsidP="008B1F76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37C8145" w14:textId="4873C008" w:rsidR="006C6B3F" w:rsidRDefault="006C6B3F" w:rsidP="006C6B3F">
      <w:pPr>
        <w:spacing w:before="160" w:line="240" w:lineRule="auto"/>
        <w:jc w:val="both"/>
      </w:pPr>
      <w:r>
        <w:t>Ví dụ 2: ............................................................................................................................................................</w:t>
      </w:r>
    </w:p>
    <w:p w14:paraId="3A780DE8" w14:textId="77777777" w:rsidR="006C6B3F" w:rsidRDefault="006C6B3F" w:rsidP="006C6B3F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AF0011B" w14:textId="4DA8BB18" w:rsidR="006C6B3F" w:rsidRDefault="006C6B3F" w:rsidP="006C6B3F">
      <w:pPr>
        <w:spacing w:before="160" w:line="240" w:lineRule="auto"/>
        <w:jc w:val="both"/>
      </w:pPr>
      <w:r>
        <w:t xml:space="preserve">Cách xác định công thức đơn giản nhất dựa vào phương pháp </w:t>
      </w:r>
      <w:r w:rsidR="003F3977">
        <w:t>nào?</w:t>
      </w:r>
      <w:r>
        <w:t>..................................................................</w:t>
      </w:r>
    </w:p>
    <w:p w14:paraId="77404FE2" w14:textId="77777777" w:rsidR="00744640" w:rsidRDefault="00744640" w:rsidP="00744640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3ACB779" w14:textId="77777777" w:rsidR="00CE6967" w:rsidRDefault="00CE6967" w:rsidP="00CE696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4078CAC" w14:textId="77777777" w:rsidR="00CE6967" w:rsidRDefault="00CE6967" w:rsidP="00CE696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0AC9C04" w14:textId="77777777" w:rsidR="00CE6967" w:rsidRDefault="00CE6967" w:rsidP="00CE696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556118" w14:paraId="5E584566" w14:textId="77777777" w:rsidTr="005565B8">
        <w:tc>
          <w:tcPr>
            <w:tcW w:w="3114" w:type="dxa"/>
          </w:tcPr>
          <w:p w14:paraId="04A2E1A9" w14:textId="2A6FF35B" w:rsidR="00556118" w:rsidRDefault="006D18DD" w:rsidP="00CE6967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23D7A687" wp14:editId="4C26EF9C">
                  <wp:extent cx="1798476" cy="1882303"/>
                  <wp:effectExtent l="0" t="0" r="0" b="3810"/>
                  <wp:docPr id="1463993945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993945" name="Hình ảnh 146399394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88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702CC3B2" w14:textId="77777777" w:rsidR="00556118" w:rsidRDefault="003F3977" w:rsidP="00CE696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26DB348B" w14:textId="77777777" w:rsidR="003F3977" w:rsidRDefault="003F3977" w:rsidP="00CE696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4B2C8DE" w14:textId="77777777" w:rsidR="003F3977" w:rsidRDefault="003F3977" w:rsidP="00CE696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3823CB4A" w14:textId="77777777" w:rsidR="003F3977" w:rsidRDefault="003F3977" w:rsidP="00CE696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71C2078E" w14:textId="77777777" w:rsidR="003F3977" w:rsidRDefault="003F3977" w:rsidP="00CE696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25788F60" w14:textId="77777777" w:rsidR="003F3977" w:rsidRDefault="003F3977" w:rsidP="00CE696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77B7B99A" w14:textId="1D211D22" w:rsidR="003F3977" w:rsidRDefault="003F3977" w:rsidP="00CE696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7D460F7A" w14:textId="177509B0" w:rsidR="006C6B3F" w:rsidRDefault="001101B9" w:rsidP="006C6B3F">
      <w:pPr>
        <w:spacing w:before="160" w:line="240" w:lineRule="auto"/>
        <w:jc w:val="both"/>
      </w:pPr>
      <w:r>
        <w:rPr>
          <w:rFonts w:cs="Times New Roman"/>
        </w:rPr>
        <w:lastRenderedPageBreak/>
        <w:t xml:space="preserve">■ </w:t>
      </w:r>
      <w:r w:rsidRPr="00F906F6">
        <w:rPr>
          <w:color w:val="0070C0"/>
        </w:rPr>
        <w:t xml:space="preserve">Khái niệm </w:t>
      </w:r>
      <w:r w:rsidRPr="00F906F6">
        <w:rPr>
          <w:b/>
          <w:bCs/>
          <w:color w:val="0070C0"/>
        </w:rPr>
        <w:t>công thức phân tử:</w:t>
      </w:r>
      <w:r>
        <w:rPr>
          <w:b/>
          <w:bCs/>
        </w:rPr>
        <w:t xml:space="preserve"> </w:t>
      </w:r>
      <w:r>
        <w:t>...................................................................................................................</w:t>
      </w:r>
    </w:p>
    <w:p w14:paraId="4D697BB6" w14:textId="158BCB16" w:rsidR="00750626" w:rsidRDefault="00FA1893" w:rsidP="00750626">
      <w:pPr>
        <w:spacing w:before="160" w:line="240" w:lineRule="auto"/>
        <w:jc w:val="both"/>
      </w:pPr>
      <w:r w:rsidRPr="00FA1893">
        <w:rPr>
          <w:b/>
          <w:bCs/>
        </w:rPr>
        <w:t>(1)</w:t>
      </w:r>
      <w:r>
        <w:t xml:space="preserve"> </w:t>
      </w:r>
      <w:r w:rsidR="00750626">
        <w:t>....................................................................................................................................................................</w:t>
      </w:r>
    </w:p>
    <w:p w14:paraId="3331EA36" w14:textId="77777777" w:rsidR="00FA1893" w:rsidRDefault="00FA1893" w:rsidP="00FA1893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ED3F61E" w14:textId="61674FAF" w:rsidR="00FA1893" w:rsidRDefault="00FA1893" w:rsidP="00FA1893">
      <w:pPr>
        <w:spacing w:before="160" w:line="240" w:lineRule="auto"/>
        <w:jc w:val="both"/>
      </w:pPr>
      <w:r w:rsidRPr="00FA1893">
        <w:rPr>
          <w:b/>
          <w:bCs/>
        </w:rPr>
        <w:t>(</w:t>
      </w:r>
      <w:r>
        <w:rPr>
          <w:b/>
          <w:bCs/>
        </w:rPr>
        <w:t>2</w:t>
      </w:r>
      <w:r w:rsidRPr="00FA1893">
        <w:rPr>
          <w:b/>
          <w:bCs/>
        </w:rPr>
        <w:t>)</w:t>
      </w:r>
      <w:r>
        <w:rPr>
          <w:b/>
          <w:bCs/>
        </w:rPr>
        <w:t xml:space="preserve"> </w:t>
      </w:r>
      <w:r>
        <w:t>....................................................................................................................................................................</w:t>
      </w:r>
    </w:p>
    <w:p w14:paraId="0495B3D2" w14:textId="77777777" w:rsidR="00FA1893" w:rsidRDefault="00FA1893" w:rsidP="00FA1893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4104"/>
      </w:tblGrid>
      <w:tr w:rsidR="00FA1893" w14:paraId="65C9E86D" w14:textId="77777777" w:rsidTr="005565B8">
        <w:tc>
          <w:tcPr>
            <w:tcW w:w="3114" w:type="dxa"/>
          </w:tcPr>
          <w:p w14:paraId="7E4BF868" w14:textId="539C2762" w:rsidR="00FA1893" w:rsidRDefault="00FA1893" w:rsidP="00FA0DB4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289FBB09" wp14:editId="0DA29BA7">
                  <wp:extent cx="1783235" cy="1661304"/>
                  <wp:effectExtent l="0" t="0" r="7620" b="0"/>
                  <wp:docPr id="294961619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61619" name="Hình ảnh 2949616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235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gridSpan w:val="2"/>
          </w:tcPr>
          <w:p w14:paraId="4385A7B1" w14:textId="77777777" w:rsidR="00FA1893" w:rsidRDefault="00FA1893" w:rsidP="00FA0DB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797EF927" w14:textId="77777777" w:rsidR="00FA1893" w:rsidRDefault="00FA1893" w:rsidP="00FA0DB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72954CA" w14:textId="77777777" w:rsidR="00FA1893" w:rsidRDefault="00FA1893" w:rsidP="00FA0DB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27A69A88" w14:textId="77777777" w:rsidR="00FA1893" w:rsidRDefault="00FA1893" w:rsidP="00FA0DB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3D832262" w14:textId="77777777" w:rsidR="00FA1893" w:rsidRDefault="00FA1893" w:rsidP="00FA0DB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6ACACE4F" w14:textId="77777777" w:rsidR="00FA1893" w:rsidRDefault="00FA1893" w:rsidP="00FA0DB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1599C32" w14:textId="77777777" w:rsidR="00FA1893" w:rsidRDefault="00FA1893" w:rsidP="00FA0DB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  <w:tr w:rsidR="00E5695A" w14:paraId="7F99B757" w14:textId="77777777" w:rsidTr="005565B8">
        <w:tc>
          <w:tcPr>
            <w:tcW w:w="6091" w:type="dxa"/>
            <w:gridSpan w:val="2"/>
          </w:tcPr>
          <w:p w14:paraId="26CE66FF" w14:textId="5683D65A" w:rsidR="00E5695A" w:rsidRDefault="00E5695A" w:rsidP="00FA0DB4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C32805" wp14:editId="76741EFE">
                  <wp:extent cx="3711262" cy="906859"/>
                  <wp:effectExtent l="0" t="0" r="3810" b="7620"/>
                  <wp:docPr id="1936617882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617882" name="Hình ảnh 193661788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262" cy="90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4F87F2D1" w14:textId="77777777" w:rsidR="00E5695A" w:rsidRDefault="00E5695A" w:rsidP="00FA0DB4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050A91E0" w14:textId="77777777" w:rsidR="00E5695A" w:rsidRDefault="00E5695A" w:rsidP="00FA0DB4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17581075" w14:textId="77777777" w:rsidR="00E5695A" w:rsidRDefault="00E5695A" w:rsidP="00FA0DB4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48B73CC5" w14:textId="77777777" w:rsidR="00E5695A" w:rsidRDefault="00E5695A" w:rsidP="00FA0DB4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5751FE68" w14:textId="38A3214A" w:rsidR="009F0F55" w:rsidRDefault="009F0F55" w:rsidP="00FA0DB4">
            <w:pPr>
              <w:spacing w:before="160"/>
              <w:jc w:val="both"/>
            </w:pPr>
            <w:r>
              <w:t>................................................................</w:t>
            </w:r>
          </w:p>
        </w:tc>
      </w:tr>
    </w:tbl>
    <w:p w14:paraId="7593820C" w14:textId="40382552" w:rsidR="00FA1893" w:rsidRPr="00F906F6" w:rsidRDefault="009F0F55" w:rsidP="00FA1893">
      <w:pPr>
        <w:spacing w:before="160" w:line="240" w:lineRule="auto"/>
        <w:jc w:val="both"/>
        <w:rPr>
          <w:b/>
          <w:bCs/>
          <w:color w:val="009900"/>
        </w:rPr>
      </w:pPr>
      <w:r w:rsidRPr="00F906F6">
        <w:rPr>
          <w:b/>
          <w:bCs/>
          <w:color w:val="009900"/>
        </w:rPr>
        <w:t>II. PHƯƠNG PHÁP XÁC ĐỊNH PHÂN TỬ KHỐI CỦA HỢP CHẤT HỮU CƠ - PHỔ KHỐI LƯỢNG (MS)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8"/>
        <w:gridCol w:w="4037"/>
      </w:tblGrid>
      <w:tr w:rsidR="00901051" w14:paraId="066E89D6" w14:textId="77777777" w:rsidTr="005565B8">
        <w:tc>
          <w:tcPr>
            <w:tcW w:w="5097" w:type="dxa"/>
          </w:tcPr>
          <w:p w14:paraId="062A711C" w14:textId="77777777" w:rsidR="00901051" w:rsidRDefault="00901051" w:rsidP="00FA1893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7C6B8A0C" wp14:editId="2A95193C">
                  <wp:extent cx="3779848" cy="1546994"/>
                  <wp:effectExtent l="0" t="0" r="0" b="0"/>
                  <wp:docPr id="1865209525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09525" name="Hình ảnh 186520952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848" cy="154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BB3D4" w14:textId="77777777" w:rsidR="00901051" w:rsidRDefault="00901051" w:rsidP="00FA1893">
            <w:pPr>
              <w:spacing w:before="160"/>
              <w:jc w:val="both"/>
            </w:pPr>
          </w:p>
          <w:p w14:paraId="386ABCC2" w14:textId="77777777" w:rsidR="00901051" w:rsidRDefault="009160D3" w:rsidP="00FA1893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1BFA3214" wp14:editId="66C237CB">
                  <wp:extent cx="3764606" cy="2088061"/>
                  <wp:effectExtent l="0" t="0" r="7620" b="7620"/>
                  <wp:docPr id="861701297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01297" name="Hình ảnh 86170129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606" cy="208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8CA75" w14:textId="77777777" w:rsidR="009160D3" w:rsidRDefault="009160D3" w:rsidP="00FA1893">
            <w:pPr>
              <w:spacing w:before="160"/>
              <w:jc w:val="both"/>
            </w:pPr>
          </w:p>
          <w:p w14:paraId="6748215D" w14:textId="77777777" w:rsidR="005565B8" w:rsidRDefault="005565B8" w:rsidP="00FA1893">
            <w:pPr>
              <w:spacing w:before="160"/>
              <w:jc w:val="both"/>
            </w:pPr>
          </w:p>
          <w:p w14:paraId="66BD0263" w14:textId="77777777" w:rsidR="005565B8" w:rsidRDefault="005565B8" w:rsidP="00FA1893">
            <w:pPr>
              <w:spacing w:before="160"/>
              <w:jc w:val="both"/>
            </w:pPr>
          </w:p>
          <w:p w14:paraId="4636D16D" w14:textId="77777777" w:rsidR="005565B8" w:rsidRDefault="005565B8" w:rsidP="00FA1893">
            <w:pPr>
              <w:spacing w:before="160"/>
              <w:jc w:val="both"/>
            </w:pPr>
          </w:p>
          <w:p w14:paraId="52258511" w14:textId="77777777" w:rsidR="005565B8" w:rsidRDefault="005565B8" w:rsidP="00FA1893">
            <w:pPr>
              <w:spacing w:before="160"/>
              <w:jc w:val="both"/>
            </w:pPr>
          </w:p>
          <w:p w14:paraId="25F16BD1" w14:textId="77777777" w:rsidR="005565B8" w:rsidRDefault="005565B8" w:rsidP="00FA1893">
            <w:pPr>
              <w:spacing w:before="160"/>
              <w:jc w:val="both"/>
            </w:pPr>
          </w:p>
          <w:p w14:paraId="628025C1" w14:textId="77777777" w:rsidR="005565B8" w:rsidRDefault="005565B8" w:rsidP="00FA1893">
            <w:pPr>
              <w:spacing w:before="160"/>
              <w:jc w:val="both"/>
            </w:pPr>
          </w:p>
          <w:p w14:paraId="3D66D3D3" w14:textId="77777777" w:rsidR="005565B8" w:rsidRDefault="005565B8" w:rsidP="00FA1893">
            <w:pPr>
              <w:spacing w:before="160"/>
              <w:jc w:val="both"/>
            </w:pPr>
          </w:p>
          <w:p w14:paraId="6F3CECB5" w14:textId="77777777" w:rsidR="005565B8" w:rsidRDefault="005565B8" w:rsidP="00FA1893">
            <w:pPr>
              <w:spacing w:before="160"/>
              <w:jc w:val="both"/>
            </w:pPr>
          </w:p>
          <w:p w14:paraId="0ECD0FB2" w14:textId="285A8097" w:rsidR="009160D3" w:rsidRDefault="00FD15CC" w:rsidP="00FA1893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3303DAB4" wp14:editId="69886A7E">
                  <wp:extent cx="3756986" cy="3558848"/>
                  <wp:effectExtent l="0" t="0" r="0" b="3810"/>
                  <wp:docPr id="1515232169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32169" name="Hình ảnh 151523216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986" cy="35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02147671" w14:textId="77777777" w:rsidR="009160D3" w:rsidRDefault="009160D3" w:rsidP="00FA1893">
            <w:pPr>
              <w:spacing w:before="160"/>
              <w:jc w:val="both"/>
            </w:pPr>
          </w:p>
          <w:p w14:paraId="21C95099" w14:textId="77777777" w:rsidR="009160D3" w:rsidRDefault="009160D3" w:rsidP="00FA1893">
            <w:pPr>
              <w:spacing w:before="160"/>
              <w:jc w:val="both"/>
            </w:pPr>
          </w:p>
          <w:p w14:paraId="1CAF4874" w14:textId="77777777" w:rsidR="009160D3" w:rsidRDefault="009160D3" w:rsidP="00FA1893">
            <w:pPr>
              <w:spacing w:before="160"/>
              <w:jc w:val="both"/>
            </w:pPr>
          </w:p>
          <w:p w14:paraId="14506D0B" w14:textId="77777777" w:rsidR="009160D3" w:rsidRDefault="009160D3" w:rsidP="00FA1893">
            <w:pPr>
              <w:spacing w:before="160"/>
              <w:jc w:val="both"/>
            </w:pPr>
          </w:p>
          <w:p w14:paraId="3A405A11" w14:textId="77777777" w:rsidR="009160D3" w:rsidRDefault="009160D3" w:rsidP="00FA1893">
            <w:pPr>
              <w:spacing w:before="160"/>
              <w:jc w:val="both"/>
            </w:pPr>
          </w:p>
          <w:p w14:paraId="1A978799" w14:textId="77777777" w:rsidR="009160D3" w:rsidRDefault="009160D3" w:rsidP="00FA1893">
            <w:pPr>
              <w:spacing w:before="160"/>
              <w:jc w:val="both"/>
            </w:pPr>
          </w:p>
          <w:p w14:paraId="3B287A80" w14:textId="77777777" w:rsidR="009160D3" w:rsidRDefault="009160D3" w:rsidP="00FA1893">
            <w:pPr>
              <w:spacing w:before="160"/>
              <w:jc w:val="both"/>
            </w:pPr>
          </w:p>
          <w:p w14:paraId="0F036D18" w14:textId="77777777" w:rsidR="00901051" w:rsidRDefault="009160D3" w:rsidP="005565B8">
            <w:pPr>
              <w:spacing w:before="160"/>
              <w:jc w:val="center"/>
            </w:pPr>
            <w:r>
              <w:rPr>
                <w:noProof/>
              </w:rPr>
              <w:drawing>
                <wp:inline distT="0" distB="0" distL="0" distR="0" wp14:anchorId="6DA36F2B" wp14:editId="03C69CDA">
                  <wp:extent cx="1874682" cy="1996613"/>
                  <wp:effectExtent l="0" t="0" r="0" b="3810"/>
                  <wp:docPr id="695005516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05516" name="Hình ảnh 69500551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199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D2E56C" w14:textId="77777777" w:rsidR="009160D3" w:rsidRDefault="009160D3" w:rsidP="00FA1893">
            <w:pPr>
              <w:spacing w:before="160"/>
              <w:jc w:val="both"/>
            </w:pPr>
          </w:p>
          <w:p w14:paraId="3C153091" w14:textId="25058B43" w:rsidR="009160D3" w:rsidRDefault="008D4C2A" w:rsidP="005565B8">
            <w:pPr>
              <w:spacing w:before="16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0BC5F5B" wp14:editId="4C424991">
                  <wp:extent cx="1798476" cy="1089754"/>
                  <wp:effectExtent l="0" t="0" r="0" b="0"/>
                  <wp:docPr id="801976240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76240" name="Hình ảnh 80197624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08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DE16F" w14:textId="2D3A023E" w:rsidR="008D4C2A" w:rsidRDefault="008D4C2A" w:rsidP="00FA1893">
            <w:pPr>
              <w:spacing w:before="160"/>
              <w:jc w:val="both"/>
            </w:pPr>
            <w:r>
              <w:t>...............................................................</w:t>
            </w:r>
          </w:p>
          <w:p w14:paraId="4B310EC7" w14:textId="77777777" w:rsidR="008D4C2A" w:rsidRDefault="008D4C2A" w:rsidP="008D4C2A">
            <w:pPr>
              <w:spacing w:before="160"/>
              <w:jc w:val="both"/>
            </w:pPr>
            <w:r>
              <w:t>...............................................................</w:t>
            </w:r>
          </w:p>
          <w:p w14:paraId="0F75081B" w14:textId="36463854" w:rsidR="008D4C2A" w:rsidRDefault="008D4C2A" w:rsidP="00FA1893">
            <w:pPr>
              <w:spacing w:before="160"/>
              <w:jc w:val="both"/>
            </w:pPr>
            <w:r>
              <w:t>...............................................................</w:t>
            </w:r>
          </w:p>
          <w:p w14:paraId="6BB62555" w14:textId="77777777" w:rsidR="005565B8" w:rsidRDefault="005565B8" w:rsidP="00FA1893">
            <w:pPr>
              <w:spacing w:before="160"/>
              <w:jc w:val="both"/>
            </w:pPr>
          </w:p>
          <w:p w14:paraId="6BDFDEAD" w14:textId="58902ABE" w:rsidR="009160D3" w:rsidRDefault="00FD15CC" w:rsidP="005565B8">
            <w:pPr>
              <w:spacing w:before="160"/>
              <w:jc w:val="center"/>
            </w:pPr>
            <w:r>
              <w:rPr>
                <w:noProof/>
              </w:rPr>
              <w:drawing>
                <wp:inline distT="0" distB="0" distL="0" distR="0" wp14:anchorId="2DC4A1AD" wp14:editId="11715E98">
                  <wp:extent cx="1897544" cy="4983912"/>
                  <wp:effectExtent l="0" t="0" r="7620" b="7620"/>
                  <wp:docPr id="339111566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11566" name="Hình ảnh 33911156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44" cy="498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D76F0" w14:textId="77777777" w:rsidR="009F0F55" w:rsidRDefault="009F0F55" w:rsidP="005565B8">
      <w:pPr>
        <w:spacing w:before="160" w:line="240" w:lineRule="auto"/>
        <w:jc w:val="both"/>
      </w:pPr>
    </w:p>
    <w:sectPr w:rsidR="009F0F55" w:rsidSect="002F158D">
      <w:footerReference w:type="default" r:id="rId1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B918" w14:textId="77777777" w:rsidR="00E24467" w:rsidRDefault="00E24467" w:rsidP="002D2B74">
      <w:pPr>
        <w:spacing w:after="0" w:line="240" w:lineRule="auto"/>
      </w:pPr>
      <w:r>
        <w:separator/>
      </w:r>
    </w:p>
  </w:endnote>
  <w:endnote w:type="continuationSeparator" w:id="0">
    <w:p w14:paraId="0E11554D" w14:textId="77777777" w:rsidR="00E24467" w:rsidRDefault="00E24467" w:rsidP="002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D96" w14:textId="57A1F050" w:rsidR="002D2B74" w:rsidRDefault="00711D92" w:rsidP="00AA682D">
    <w:pPr>
      <w:tabs>
        <w:tab w:val="left" w:pos="284"/>
        <w:tab w:val="center" w:pos="5103"/>
      </w:tabs>
      <w:spacing w:after="0" w:line="240" w:lineRule="auto"/>
      <w:jc w:val="both"/>
    </w:pPr>
    <w:r w:rsidRPr="00CE40B2">
      <w:rPr>
        <w:i/>
        <w:iCs/>
        <w:sz w:val="20"/>
        <w:szCs w:val="20"/>
      </w:rPr>
      <w:t xml:space="preserve">Bài </w:t>
    </w:r>
    <w:r w:rsidR="003F3977">
      <w:rPr>
        <w:i/>
        <w:iCs/>
        <w:sz w:val="20"/>
        <w:szCs w:val="20"/>
      </w:rPr>
      <w:t>10</w:t>
    </w:r>
    <w:r w:rsidRPr="00CE40B2">
      <w:rPr>
        <w:i/>
        <w:iCs/>
        <w:sz w:val="20"/>
        <w:szCs w:val="20"/>
      </w:rPr>
      <w:t>:</w:t>
    </w:r>
    <w:r w:rsidR="003F3977">
      <w:rPr>
        <w:i/>
        <w:iCs/>
        <w:sz w:val="20"/>
        <w:szCs w:val="20"/>
      </w:rPr>
      <w:t xml:space="preserve"> Công thức phân tử hợp chất hữu cơ</w:t>
    </w:r>
    <w:r w:rsidR="000D6AEE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ab/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begin"/>
    </w:r>
    <w:r w:rsidR="002D2B74" w:rsidRPr="002D2B74">
      <w:rPr>
        <w:b/>
        <w:bCs/>
        <w:caps/>
        <w:color w:val="4472C4" w:themeColor="accent1"/>
        <w:sz w:val="20"/>
        <w:szCs w:val="20"/>
      </w:rPr>
      <w:instrText xml:space="preserve"> PAGE   \* MERGEFORMAT </w:instrText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separate"/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t>2</w:t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E1D6" w14:textId="77777777" w:rsidR="00E24467" w:rsidRDefault="00E24467" w:rsidP="002D2B74">
      <w:pPr>
        <w:spacing w:after="0" w:line="240" w:lineRule="auto"/>
      </w:pPr>
      <w:r>
        <w:separator/>
      </w:r>
    </w:p>
  </w:footnote>
  <w:footnote w:type="continuationSeparator" w:id="0">
    <w:p w14:paraId="565ED2A4" w14:textId="77777777" w:rsidR="00E24467" w:rsidRDefault="00E24467" w:rsidP="002D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5"/>
    <w:rsid w:val="00010DCD"/>
    <w:rsid w:val="000344EB"/>
    <w:rsid w:val="00044F70"/>
    <w:rsid w:val="00046D85"/>
    <w:rsid w:val="000558F7"/>
    <w:rsid w:val="000662F9"/>
    <w:rsid w:val="00076469"/>
    <w:rsid w:val="00084070"/>
    <w:rsid w:val="000B1D4D"/>
    <w:rsid w:val="000C6CC9"/>
    <w:rsid w:val="000D6AEE"/>
    <w:rsid w:val="000E348C"/>
    <w:rsid w:val="000F11E1"/>
    <w:rsid w:val="000F66E7"/>
    <w:rsid w:val="001030CE"/>
    <w:rsid w:val="001101B9"/>
    <w:rsid w:val="001231F6"/>
    <w:rsid w:val="001260F9"/>
    <w:rsid w:val="00133C1B"/>
    <w:rsid w:val="00137E59"/>
    <w:rsid w:val="00141AEE"/>
    <w:rsid w:val="001500F8"/>
    <w:rsid w:val="001610A3"/>
    <w:rsid w:val="00171958"/>
    <w:rsid w:val="00195AF8"/>
    <w:rsid w:val="001A37F7"/>
    <w:rsid w:val="001B1F3F"/>
    <w:rsid w:val="001D5A4F"/>
    <w:rsid w:val="0023680D"/>
    <w:rsid w:val="00242E8E"/>
    <w:rsid w:val="00263395"/>
    <w:rsid w:val="00265964"/>
    <w:rsid w:val="00284EAF"/>
    <w:rsid w:val="002D2B74"/>
    <w:rsid w:val="002D75E6"/>
    <w:rsid w:val="002F11C9"/>
    <w:rsid w:val="002F158D"/>
    <w:rsid w:val="00305F80"/>
    <w:rsid w:val="003200F3"/>
    <w:rsid w:val="00324F73"/>
    <w:rsid w:val="00327FF2"/>
    <w:rsid w:val="0033406A"/>
    <w:rsid w:val="003476CC"/>
    <w:rsid w:val="0035056A"/>
    <w:rsid w:val="0035408E"/>
    <w:rsid w:val="003865E5"/>
    <w:rsid w:val="003B36B2"/>
    <w:rsid w:val="003B5252"/>
    <w:rsid w:val="003F3977"/>
    <w:rsid w:val="003F6D22"/>
    <w:rsid w:val="00404771"/>
    <w:rsid w:val="00420230"/>
    <w:rsid w:val="00423DD8"/>
    <w:rsid w:val="00430322"/>
    <w:rsid w:val="00436C03"/>
    <w:rsid w:val="004437E1"/>
    <w:rsid w:val="0045330E"/>
    <w:rsid w:val="004570A2"/>
    <w:rsid w:val="0045710C"/>
    <w:rsid w:val="00482531"/>
    <w:rsid w:val="004A3A1C"/>
    <w:rsid w:val="004B4DDF"/>
    <w:rsid w:val="004B5DB0"/>
    <w:rsid w:val="004B6C3D"/>
    <w:rsid w:val="004C74C0"/>
    <w:rsid w:val="004D0516"/>
    <w:rsid w:val="004E494A"/>
    <w:rsid w:val="004F0EFE"/>
    <w:rsid w:val="00502AA2"/>
    <w:rsid w:val="00512CBD"/>
    <w:rsid w:val="0051328C"/>
    <w:rsid w:val="00514C9B"/>
    <w:rsid w:val="00516B45"/>
    <w:rsid w:val="005342E4"/>
    <w:rsid w:val="00556118"/>
    <w:rsid w:val="005565B8"/>
    <w:rsid w:val="00577E8A"/>
    <w:rsid w:val="005B1A25"/>
    <w:rsid w:val="005C1AC4"/>
    <w:rsid w:val="005C2505"/>
    <w:rsid w:val="00624427"/>
    <w:rsid w:val="00626135"/>
    <w:rsid w:val="00627C6F"/>
    <w:rsid w:val="00636A50"/>
    <w:rsid w:val="00672570"/>
    <w:rsid w:val="0067277D"/>
    <w:rsid w:val="00695F8F"/>
    <w:rsid w:val="006B5FCC"/>
    <w:rsid w:val="006C6B3F"/>
    <w:rsid w:val="006D18DD"/>
    <w:rsid w:val="006F25E4"/>
    <w:rsid w:val="00711D92"/>
    <w:rsid w:val="007126E8"/>
    <w:rsid w:val="00721308"/>
    <w:rsid w:val="00730F52"/>
    <w:rsid w:val="00744640"/>
    <w:rsid w:val="00746776"/>
    <w:rsid w:val="00750626"/>
    <w:rsid w:val="00766FAE"/>
    <w:rsid w:val="007A194A"/>
    <w:rsid w:val="007A39C2"/>
    <w:rsid w:val="007A3D59"/>
    <w:rsid w:val="007B6B23"/>
    <w:rsid w:val="007F1B25"/>
    <w:rsid w:val="007F39E0"/>
    <w:rsid w:val="00823E15"/>
    <w:rsid w:val="00845087"/>
    <w:rsid w:val="008809A2"/>
    <w:rsid w:val="008A2307"/>
    <w:rsid w:val="008A3715"/>
    <w:rsid w:val="008A6F9E"/>
    <w:rsid w:val="008B1F76"/>
    <w:rsid w:val="008D4C2A"/>
    <w:rsid w:val="008E199B"/>
    <w:rsid w:val="008E40B9"/>
    <w:rsid w:val="008E50BD"/>
    <w:rsid w:val="008E7035"/>
    <w:rsid w:val="00901051"/>
    <w:rsid w:val="00904090"/>
    <w:rsid w:val="00912DA5"/>
    <w:rsid w:val="009142E6"/>
    <w:rsid w:val="009160D3"/>
    <w:rsid w:val="00935FCE"/>
    <w:rsid w:val="00972D61"/>
    <w:rsid w:val="009861BF"/>
    <w:rsid w:val="00987C21"/>
    <w:rsid w:val="009C0777"/>
    <w:rsid w:val="009C60A0"/>
    <w:rsid w:val="009C653E"/>
    <w:rsid w:val="009E71D9"/>
    <w:rsid w:val="009F0F55"/>
    <w:rsid w:val="00A03A2E"/>
    <w:rsid w:val="00A30F5C"/>
    <w:rsid w:val="00A450AE"/>
    <w:rsid w:val="00A505F0"/>
    <w:rsid w:val="00A52A76"/>
    <w:rsid w:val="00A56C56"/>
    <w:rsid w:val="00A60344"/>
    <w:rsid w:val="00AA682D"/>
    <w:rsid w:val="00AB4BE9"/>
    <w:rsid w:val="00AD73C3"/>
    <w:rsid w:val="00AF5A45"/>
    <w:rsid w:val="00B02A64"/>
    <w:rsid w:val="00B623DE"/>
    <w:rsid w:val="00B6794B"/>
    <w:rsid w:val="00B74AA4"/>
    <w:rsid w:val="00B775B5"/>
    <w:rsid w:val="00B778AB"/>
    <w:rsid w:val="00BA4F6F"/>
    <w:rsid w:val="00BC1A8B"/>
    <w:rsid w:val="00BE157E"/>
    <w:rsid w:val="00C279B1"/>
    <w:rsid w:val="00C365C8"/>
    <w:rsid w:val="00C63D78"/>
    <w:rsid w:val="00CD5532"/>
    <w:rsid w:val="00CD6400"/>
    <w:rsid w:val="00CD7E83"/>
    <w:rsid w:val="00CE40B2"/>
    <w:rsid w:val="00CE6967"/>
    <w:rsid w:val="00CF3C7C"/>
    <w:rsid w:val="00D2268A"/>
    <w:rsid w:val="00D37FA8"/>
    <w:rsid w:val="00D766BB"/>
    <w:rsid w:val="00D937BE"/>
    <w:rsid w:val="00DD3A60"/>
    <w:rsid w:val="00DE2F67"/>
    <w:rsid w:val="00E24467"/>
    <w:rsid w:val="00E5695A"/>
    <w:rsid w:val="00E57890"/>
    <w:rsid w:val="00E84999"/>
    <w:rsid w:val="00E903E4"/>
    <w:rsid w:val="00ED49B6"/>
    <w:rsid w:val="00ED4B6D"/>
    <w:rsid w:val="00F61669"/>
    <w:rsid w:val="00F6329D"/>
    <w:rsid w:val="00F906F6"/>
    <w:rsid w:val="00F9219B"/>
    <w:rsid w:val="00F95720"/>
    <w:rsid w:val="00FA1893"/>
    <w:rsid w:val="00FC14A5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BDF1"/>
  <w15:chartTrackingRefBased/>
  <w15:docId w15:val="{17E8B717-2072-4E8C-A107-922CA0C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2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D2B74"/>
  </w:style>
  <w:style w:type="paragraph" w:styleId="Chntrang">
    <w:name w:val="footer"/>
    <w:basedOn w:val="Binhthng"/>
    <w:link w:val="Chn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D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937</Words>
  <Characters>5346</Characters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2023-05-30T02:22:00Z</dcterms:created>
  <dcterms:modified xsi:type="dcterms:W3CDTF">2023-05-30T03:27:00Z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