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69"/>
        <w:tblW w:w="0" w:type="auto"/>
        <w:tblLook w:val="04A0" w:firstRow="1" w:lastRow="0" w:firstColumn="1" w:lastColumn="0" w:noHBand="0" w:noVBand="1"/>
      </w:tblPr>
      <w:tblGrid>
        <w:gridCol w:w="6160"/>
        <w:gridCol w:w="8016"/>
      </w:tblGrid>
      <w:tr w:rsidR="003D63EA" w14:paraId="5A966DAA" w14:textId="77777777" w:rsidTr="003D63EA">
        <w:tc>
          <w:tcPr>
            <w:tcW w:w="6160" w:type="dxa"/>
          </w:tcPr>
          <w:p w14:paraId="2BED7A7C" w14:textId="77777777" w:rsidR="003D63EA" w:rsidRPr="00206BAD" w:rsidRDefault="003D63EA" w:rsidP="003D63EA">
            <w:pPr>
              <w:spacing w:before="0" w:after="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06BAD">
              <w:rPr>
                <w:bCs/>
                <w:color w:val="auto"/>
                <w:sz w:val="26"/>
                <w:szCs w:val="26"/>
              </w:rPr>
              <w:t>TRƯỜNG</w:t>
            </w:r>
            <w:r>
              <w:rPr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Pr="00206BAD">
              <w:rPr>
                <w:color w:val="auto"/>
                <w:sz w:val="26"/>
                <w:szCs w:val="26"/>
              </w:rPr>
              <w:t>THCS LIÊM</w:t>
            </w:r>
            <w:r w:rsidRPr="00206BAD">
              <w:rPr>
                <w:color w:val="auto"/>
                <w:sz w:val="26"/>
                <w:szCs w:val="26"/>
                <w:lang w:val="vi-VN"/>
              </w:rPr>
              <w:t xml:space="preserve"> SƠN</w:t>
            </w:r>
          </w:p>
          <w:p w14:paraId="5080C049" w14:textId="3D4C9D16" w:rsidR="003D63EA" w:rsidRPr="00206BAD" w:rsidRDefault="008F2527" w:rsidP="003D63EA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bCs/>
                <w:noProof/>
                <w:color w:val="auto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72CC29" wp14:editId="383AA805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165735</wp:posOffset>
                      </wp:positionV>
                      <wp:extent cx="1135380" cy="635"/>
                      <wp:effectExtent l="9525" t="13335" r="7620" b="508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53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103.5pt;margin-top:13.05pt;width:89.4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"/>
                  </w:pict>
                </mc:Fallback>
              </mc:AlternateContent>
            </w:r>
            <w:r w:rsidR="003D63EA" w:rsidRPr="00206BAD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TỔ </w:t>
            </w:r>
            <w:r w:rsidR="003D63EA" w:rsidRPr="00206BAD">
              <w:rPr>
                <w:b/>
                <w:color w:val="auto"/>
                <w:sz w:val="26"/>
                <w:szCs w:val="26"/>
              </w:rPr>
              <w:t>KHOA HỌC XÃ HỘI</w:t>
            </w:r>
          </w:p>
          <w:p w14:paraId="765D972B" w14:textId="77777777" w:rsidR="003D63EA" w:rsidRDefault="003D63EA" w:rsidP="003D63EA">
            <w:pPr>
              <w:spacing w:before="0" w:after="0"/>
              <w:jc w:val="center"/>
              <w:rPr>
                <w:b/>
                <w:color w:val="auto"/>
              </w:rPr>
            </w:pPr>
          </w:p>
          <w:p w14:paraId="7F7D46FA" w14:textId="77777777" w:rsidR="003D63EA" w:rsidRDefault="003D63EA" w:rsidP="003D63EA">
            <w:pPr>
              <w:spacing w:before="0" w:after="0"/>
              <w:jc w:val="center"/>
              <w:rPr>
                <w:b/>
                <w:bCs/>
                <w:color w:val="auto"/>
                <w:lang w:val="vi-VN"/>
              </w:rPr>
            </w:pPr>
          </w:p>
        </w:tc>
        <w:tc>
          <w:tcPr>
            <w:tcW w:w="8016" w:type="dxa"/>
            <w:hideMark/>
          </w:tcPr>
          <w:p w14:paraId="0418D67E" w14:textId="77777777" w:rsidR="003D63EA" w:rsidRPr="00206BAD" w:rsidRDefault="003D63EA" w:rsidP="003D63EA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D629EF">
              <w:rPr>
                <w:b/>
                <w:bCs/>
                <w:color w:val="auto"/>
                <w:sz w:val="26"/>
                <w:szCs w:val="26"/>
                <w:lang w:val="vi-VN"/>
              </w:rPr>
              <w:t>CỘNG</w:t>
            </w:r>
            <w:r w:rsidRPr="00206BAD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 HÒA XÃ HỘI CHỦ NGHĨA VIỆT NAM</w:t>
            </w:r>
          </w:p>
          <w:p w14:paraId="47E94204" w14:textId="3854C8E3" w:rsidR="003D63EA" w:rsidRPr="00206BAD" w:rsidRDefault="008F2527" w:rsidP="003D63EA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>
              <w:rPr>
                <w:noProof/>
                <w:szCs w:val="28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7E0F4C42" wp14:editId="01FF405C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175259</wp:posOffset>
                      </wp:positionV>
                      <wp:extent cx="21336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0.25pt,13.8pt" to="278.2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D63EA" w:rsidRPr="00206BAD">
              <w:rPr>
                <w:b/>
                <w:bCs/>
                <w:color w:val="auto"/>
                <w:szCs w:val="28"/>
                <w:lang w:val="vi-VN"/>
              </w:rPr>
              <w:t>Độc lập - Tự do - Hạnh phúc</w:t>
            </w:r>
          </w:p>
        </w:tc>
      </w:tr>
    </w:tbl>
    <w:p w14:paraId="57FA0745" w14:textId="77777777" w:rsidR="003D63EA" w:rsidRDefault="003D63EA" w:rsidP="003D63EA">
      <w:pPr>
        <w:spacing w:before="0" w:after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KẾ</w:t>
      </w:r>
      <w:r>
        <w:rPr>
          <w:b/>
          <w:bCs/>
          <w:color w:val="auto"/>
          <w:lang w:val="vi-VN"/>
        </w:rPr>
        <w:t xml:space="preserve"> HOẠCH </w:t>
      </w:r>
      <w:r>
        <w:rPr>
          <w:b/>
          <w:bCs/>
          <w:color w:val="auto"/>
        </w:rPr>
        <w:t>GIÁO DỤC CỦA GIÁO VIÊN</w:t>
      </w:r>
    </w:p>
    <w:p w14:paraId="2DF5CD37" w14:textId="57A38F7F" w:rsidR="003D63EA" w:rsidRDefault="003D63EA" w:rsidP="003D63EA">
      <w:pPr>
        <w:spacing w:before="0" w:after="0"/>
        <w:jc w:val="center"/>
        <w:rPr>
          <w:b/>
          <w:bCs/>
          <w:color w:val="auto"/>
        </w:rPr>
      </w:pPr>
      <w:r>
        <w:rPr>
          <w:b/>
          <w:bCs/>
          <w:color w:val="auto"/>
          <w:lang w:val="vi-VN"/>
        </w:rPr>
        <w:t>MÔN HỌC</w:t>
      </w:r>
      <w:r>
        <w:rPr>
          <w:b/>
          <w:bCs/>
          <w:color w:val="auto"/>
        </w:rPr>
        <w:t xml:space="preserve"> LỊCH SỬ VÀ ĐỊA LÍ</w:t>
      </w:r>
      <w:r>
        <w:rPr>
          <w:b/>
          <w:bCs/>
          <w:color w:val="auto"/>
          <w:lang w:val="vi-VN"/>
        </w:rPr>
        <w:t>, LỚP</w:t>
      </w:r>
      <w:r>
        <w:rPr>
          <w:b/>
          <w:bCs/>
          <w:color w:val="auto"/>
        </w:rPr>
        <w:t xml:space="preserve"> </w:t>
      </w:r>
      <w:r w:rsidR="00AF38B2">
        <w:rPr>
          <w:b/>
          <w:bCs/>
          <w:color w:val="auto"/>
        </w:rPr>
        <w:t>6</w:t>
      </w:r>
    </w:p>
    <w:p w14:paraId="49CE8714" w14:textId="154FA750" w:rsidR="003D63EA" w:rsidRDefault="003D63EA" w:rsidP="003D63EA">
      <w:pPr>
        <w:spacing w:before="0" w:after="0"/>
        <w:jc w:val="center"/>
        <w:rPr>
          <w:b/>
          <w:color w:val="auto"/>
          <w:lang w:val="vi-VN"/>
        </w:rPr>
      </w:pPr>
      <w:r w:rsidRPr="00732D46">
        <w:rPr>
          <w:b/>
          <w:color w:val="auto"/>
          <w:lang w:val="vi-VN"/>
        </w:rPr>
        <w:t xml:space="preserve">Năm học </w:t>
      </w:r>
      <w:r>
        <w:rPr>
          <w:b/>
          <w:color w:val="auto"/>
          <w:lang w:val="vi-VN"/>
        </w:rPr>
        <w:t>2023</w:t>
      </w:r>
      <w:r w:rsidR="001C262A">
        <w:rPr>
          <w:b/>
          <w:color w:val="auto"/>
          <w:lang w:val="vi-VN"/>
        </w:rPr>
        <w:t xml:space="preserve"> </w:t>
      </w:r>
      <w:r w:rsidRPr="00732D46">
        <w:rPr>
          <w:b/>
          <w:color w:val="auto"/>
          <w:lang w:val="vi-VN"/>
        </w:rPr>
        <w:t xml:space="preserve">- </w:t>
      </w:r>
      <w:r>
        <w:rPr>
          <w:b/>
          <w:color w:val="auto"/>
          <w:lang w:val="vi-VN"/>
        </w:rPr>
        <w:t>2024</w:t>
      </w:r>
    </w:p>
    <w:p w14:paraId="1320EAC7" w14:textId="77777777" w:rsidR="003D63EA" w:rsidRDefault="003D63EA" w:rsidP="003D63EA">
      <w:pPr>
        <w:spacing w:before="0" w:after="0"/>
        <w:jc w:val="center"/>
        <w:rPr>
          <w:b/>
          <w:color w:val="auto"/>
          <w:lang w:val="vi-VN"/>
        </w:rPr>
      </w:pPr>
    </w:p>
    <w:p w14:paraId="70DB85F8" w14:textId="33B7F613" w:rsidR="003D63EA" w:rsidRPr="00732D46" w:rsidRDefault="001D5038" w:rsidP="003D63EA">
      <w:pPr>
        <w:spacing w:before="0" w:after="0"/>
        <w:jc w:val="center"/>
        <w:rPr>
          <w:b/>
          <w:color w:val="auto"/>
          <w:lang w:val="vi-VN"/>
        </w:rPr>
      </w:pPr>
      <w:r>
        <w:rPr>
          <w:b/>
          <w:color w:val="auto"/>
          <w:lang w:val="vi-VN"/>
        </w:rPr>
        <w:t xml:space="preserve">(SỬ </w:t>
      </w:r>
      <w:r w:rsidR="00AF38B2">
        <w:rPr>
          <w:b/>
          <w:color w:val="auto"/>
          <w:lang w:val="vi-VN"/>
        </w:rPr>
        <w:t>52</w:t>
      </w:r>
      <w:r>
        <w:rPr>
          <w:b/>
          <w:color w:val="auto"/>
          <w:lang w:val="vi-VN"/>
        </w:rPr>
        <w:t xml:space="preserve">. ĐỊA </w:t>
      </w:r>
      <w:r w:rsidR="00AF38B2">
        <w:rPr>
          <w:b/>
          <w:color w:val="auto"/>
          <w:lang w:val="vi-VN"/>
        </w:rPr>
        <w:t>53</w:t>
      </w:r>
      <w:r>
        <w:rPr>
          <w:b/>
          <w:color w:val="auto"/>
          <w:lang w:val="vi-VN"/>
        </w:rPr>
        <w:t>)</w:t>
      </w:r>
    </w:p>
    <w:p w14:paraId="30AF6558" w14:textId="77777777" w:rsidR="003D63EA" w:rsidRDefault="003D63EA" w:rsidP="003D63EA">
      <w:pPr>
        <w:spacing w:before="0" w:after="0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I. </w:t>
      </w:r>
      <w:r>
        <w:rPr>
          <w:b/>
          <w:bCs/>
          <w:color w:val="auto"/>
          <w:lang w:val="vi-VN"/>
        </w:rPr>
        <w:t>Kế hoạch dạy học</w:t>
      </w:r>
    </w:p>
    <w:p w14:paraId="53CFAA2C" w14:textId="77777777" w:rsidR="003D63EA" w:rsidRDefault="003D63EA" w:rsidP="003D63EA">
      <w:pPr>
        <w:spacing w:before="0" w:after="0"/>
        <w:jc w:val="both"/>
        <w:rPr>
          <w:b/>
          <w:bCs/>
          <w:color w:val="auto"/>
          <w:lang w:val="vi-VN"/>
        </w:rPr>
      </w:pPr>
      <w:proofErr w:type="gramStart"/>
      <w:r>
        <w:rPr>
          <w:b/>
          <w:bCs/>
          <w:color w:val="auto"/>
        </w:rPr>
        <w:t>1.Phân</w:t>
      </w:r>
      <w:proofErr w:type="gramEnd"/>
      <w:r>
        <w:rPr>
          <w:b/>
          <w:bCs/>
          <w:color w:val="auto"/>
        </w:rPr>
        <w:t xml:space="preserve"> phối chương trình</w:t>
      </w:r>
    </w:p>
    <w:tbl>
      <w:tblPr>
        <w:tblpPr w:leftFromText="180" w:rightFromText="180" w:vertAnchor="text" w:horzAnchor="margin" w:tblpXSpec="center" w:tblpY="226"/>
        <w:tblW w:w="14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5778"/>
        <w:gridCol w:w="34"/>
        <w:gridCol w:w="958"/>
        <w:gridCol w:w="34"/>
        <w:gridCol w:w="1525"/>
        <w:gridCol w:w="34"/>
        <w:gridCol w:w="3073"/>
        <w:gridCol w:w="12"/>
        <w:gridCol w:w="1055"/>
      </w:tblGrid>
      <w:tr w:rsidR="00AC133E" w:rsidRPr="00183C46" w14:paraId="67B3CE75" w14:textId="77777777" w:rsidTr="00AC133E">
        <w:trPr>
          <w:trHeight w:val="8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822F" w14:textId="77777777" w:rsidR="00AC133E" w:rsidRPr="0015701A" w:rsidRDefault="00AC133E" w:rsidP="00AC133E">
            <w:pPr>
              <w:tabs>
                <w:tab w:val="left" w:pos="612"/>
              </w:tabs>
              <w:spacing w:before="0"/>
              <w:ind w:right="-108"/>
              <w:rPr>
                <w:b/>
                <w:szCs w:val="28"/>
                <w:lang w:val="vi-VN"/>
              </w:rPr>
            </w:pPr>
            <w:r w:rsidRPr="0015701A">
              <w:rPr>
                <w:b/>
                <w:szCs w:val="28"/>
              </w:rPr>
              <w:t>STT</w:t>
            </w:r>
            <w:r w:rsidRPr="0015701A">
              <w:rPr>
                <w:b/>
                <w:szCs w:val="28"/>
                <w:lang w:val="vi-VN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091D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rFonts w:eastAsia="Calibri"/>
                <w:b/>
                <w:szCs w:val="28"/>
              </w:rPr>
            </w:pPr>
            <w:r w:rsidRPr="0015701A">
              <w:rPr>
                <w:b/>
                <w:szCs w:val="28"/>
              </w:rPr>
              <w:t>Phân môn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4E51" w14:textId="77777777" w:rsidR="00AC133E" w:rsidRPr="0015701A" w:rsidRDefault="00AC133E" w:rsidP="00AC133E">
            <w:pPr>
              <w:spacing w:before="0"/>
              <w:rPr>
                <w:b/>
                <w:szCs w:val="28"/>
              </w:rPr>
            </w:pPr>
            <w:r w:rsidRPr="0015701A">
              <w:rPr>
                <w:b/>
                <w:szCs w:val="28"/>
              </w:rPr>
              <w:t>Bài học</w:t>
            </w:r>
          </w:p>
          <w:p w14:paraId="0CEF366C" w14:textId="77777777" w:rsidR="00AC133E" w:rsidRPr="0015701A" w:rsidRDefault="00AC133E" w:rsidP="00AC133E">
            <w:pPr>
              <w:spacing w:before="0"/>
              <w:rPr>
                <w:rFonts w:eastAsia="Calibri"/>
                <w:b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7B2A" w14:textId="77777777" w:rsidR="00AC133E" w:rsidRPr="0015701A" w:rsidRDefault="00AC133E" w:rsidP="00AC133E">
            <w:pPr>
              <w:spacing w:before="0"/>
              <w:jc w:val="center"/>
              <w:rPr>
                <w:b/>
                <w:szCs w:val="28"/>
              </w:rPr>
            </w:pPr>
            <w:r w:rsidRPr="0015701A">
              <w:rPr>
                <w:b/>
                <w:szCs w:val="28"/>
              </w:rPr>
              <w:t>Tiết</w:t>
            </w:r>
          </w:p>
          <w:p w14:paraId="4A0CE15C" w14:textId="77777777" w:rsidR="00AC133E" w:rsidRPr="0015701A" w:rsidRDefault="00AC133E" w:rsidP="00AC133E">
            <w:pPr>
              <w:spacing w:before="0"/>
              <w:jc w:val="center"/>
              <w:rPr>
                <w:b/>
                <w:szCs w:val="28"/>
              </w:rPr>
            </w:pPr>
            <w:r w:rsidRPr="0015701A">
              <w:rPr>
                <w:b/>
                <w:szCs w:val="28"/>
              </w:rPr>
              <w:t>Số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5DDC" w14:textId="77777777" w:rsidR="00AC133E" w:rsidRPr="0015701A" w:rsidRDefault="00AC133E" w:rsidP="00AC133E">
            <w:pPr>
              <w:spacing w:before="0"/>
              <w:jc w:val="center"/>
              <w:rPr>
                <w:b/>
                <w:szCs w:val="28"/>
              </w:rPr>
            </w:pPr>
            <w:r w:rsidRPr="0015701A">
              <w:rPr>
                <w:b/>
                <w:szCs w:val="28"/>
              </w:rPr>
              <w:t>Thời điểm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C026" w14:textId="77777777" w:rsidR="00AC133E" w:rsidRPr="0015701A" w:rsidRDefault="00AC133E" w:rsidP="00AC133E">
            <w:pPr>
              <w:spacing w:before="0"/>
              <w:jc w:val="center"/>
              <w:rPr>
                <w:b/>
                <w:szCs w:val="28"/>
              </w:rPr>
            </w:pPr>
            <w:r w:rsidRPr="0015701A">
              <w:rPr>
                <w:b/>
                <w:szCs w:val="28"/>
              </w:rPr>
              <w:t>Thiết bị dạy học</w:t>
            </w:r>
          </w:p>
          <w:p w14:paraId="127F5BFB" w14:textId="77777777" w:rsidR="00AC133E" w:rsidRPr="0015701A" w:rsidRDefault="00AC133E" w:rsidP="00AC133E">
            <w:pPr>
              <w:spacing w:before="0"/>
              <w:jc w:val="center"/>
              <w:rPr>
                <w:b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6E7F" w14:textId="77777777" w:rsidR="00AC133E" w:rsidRPr="0015701A" w:rsidRDefault="00AC133E" w:rsidP="00AC133E">
            <w:pPr>
              <w:tabs>
                <w:tab w:val="left" w:pos="1169"/>
              </w:tabs>
              <w:spacing w:before="0"/>
              <w:ind w:right="-125"/>
              <w:rPr>
                <w:b/>
                <w:szCs w:val="28"/>
              </w:rPr>
            </w:pPr>
            <w:r w:rsidRPr="0015701A">
              <w:rPr>
                <w:b/>
                <w:szCs w:val="28"/>
              </w:rPr>
              <w:t>Địa điểm dạy học</w:t>
            </w:r>
          </w:p>
        </w:tc>
      </w:tr>
      <w:tr w:rsidR="00AC133E" w:rsidRPr="00183C46" w14:paraId="59142A0C" w14:textId="77777777" w:rsidTr="00AC133E">
        <w:trPr>
          <w:trHeight w:val="404"/>
        </w:trPr>
        <w:tc>
          <w:tcPr>
            <w:tcW w:w="14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53EA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17365D" w:themeColor="text2" w:themeShade="BF"/>
                <w:szCs w:val="28"/>
              </w:rPr>
            </w:pPr>
            <w:r w:rsidRPr="0015701A">
              <w:rPr>
                <w:color w:val="17365D" w:themeColor="text2" w:themeShade="BF"/>
                <w:szCs w:val="28"/>
              </w:rPr>
              <w:t>HỌC KÌ I</w:t>
            </w:r>
          </w:p>
        </w:tc>
      </w:tr>
      <w:tr w:rsidR="00AC133E" w:rsidRPr="00AC133E" w14:paraId="2070E4D4" w14:textId="77777777" w:rsidTr="00AC133E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F9BB" w14:textId="77777777" w:rsidR="00AC133E" w:rsidRPr="0015701A" w:rsidRDefault="00AC133E" w:rsidP="00AC133E">
            <w:pPr>
              <w:spacing w:before="0"/>
              <w:jc w:val="center"/>
              <w:rPr>
                <w:bCs/>
                <w:szCs w:val="28"/>
                <w:lang w:val="sv-SE"/>
              </w:rPr>
            </w:pPr>
            <w:r w:rsidRPr="0015701A">
              <w:rPr>
                <w:bCs/>
                <w:szCs w:val="28"/>
                <w:lang w:val="sv-SE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5FF0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bCs/>
                <w:szCs w:val="28"/>
                <w:lang w:val="sv-SE"/>
              </w:rPr>
            </w:pPr>
            <w:r w:rsidRPr="0015701A">
              <w:rPr>
                <w:bCs/>
                <w:szCs w:val="28"/>
                <w:lang w:val="sv-SE"/>
              </w:rPr>
              <w:t>ĐL1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4E55" w14:textId="77777777" w:rsidR="00AC133E" w:rsidRPr="0015701A" w:rsidRDefault="00AC133E" w:rsidP="00AC133E">
            <w:pPr>
              <w:spacing w:before="0"/>
              <w:rPr>
                <w:szCs w:val="28"/>
              </w:rPr>
            </w:pPr>
            <w:r w:rsidRPr="0015701A">
              <w:rPr>
                <w:rFonts w:eastAsia="Times New Roman"/>
                <w:szCs w:val="28"/>
              </w:rPr>
              <w:t>Bài mở đầu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EC0B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41AE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Tuần </w:t>
            </w:r>
            <w:r w:rsidRPr="0015701A">
              <w:rPr>
                <w:szCs w:val="28"/>
                <w:lang w:val="vi-VN"/>
              </w:rPr>
              <w:t>1</w:t>
            </w:r>
          </w:p>
          <w:p w14:paraId="2A348854" w14:textId="77777777" w:rsidR="00AC133E" w:rsidRPr="0015701A" w:rsidRDefault="00AC133E" w:rsidP="00AC133E">
            <w:pPr>
              <w:spacing w:before="0"/>
              <w:ind w:left="-80" w:right="-136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(Địa 2, Sử 1)</w:t>
            </w:r>
          </w:p>
          <w:p w14:paraId="3C5EC95F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  <w:lang w:val="vi-V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0699" w14:textId="77777777" w:rsidR="00AC133E" w:rsidRPr="0015701A" w:rsidRDefault="00AC133E" w:rsidP="00AC133E">
            <w:pPr>
              <w:spacing w:before="0"/>
              <w:rPr>
                <w:szCs w:val="28"/>
                <w:lang w:val="vi-VN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E131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AC133E" w14:paraId="6FA75001" w14:textId="77777777" w:rsidTr="00AC133E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4C32" w14:textId="77777777" w:rsidR="00AC133E" w:rsidRPr="0015701A" w:rsidRDefault="00AC133E" w:rsidP="00AC133E">
            <w:pPr>
              <w:spacing w:before="0"/>
              <w:jc w:val="center"/>
              <w:rPr>
                <w:rFonts w:eastAsia="Calibri"/>
                <w:szCs w:val="28"/>
              </w:rPr>
            </w:pPr>
            <w:r w:rsidRPr="0015701A">
              <w:rPr>
                <w:rFonts w:eastAsia="Calibri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CFF7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ĐL2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FA3D" w14:textId="77777777" w:rsidR="00AC133E" w:rsidRPr="0015701A" w:rsidRDefault="00AC133E" w:rsidP="00AC133E">
            <w:pPr>
              <w:spacing w:before="0"/>
              <w:rPr>
                <w:rFonts w:eastAsia="Times New Roman"/>
                <w:szCs w:val="28"/>
              </w:rPr>
            </w:pPr>
            <w:r w:rsidRPr="0015701A">
              <w:rPr>
                <w:rFonts w:eastAsia="Times New Roman"/>
                <w:szCs w:val="28"/>
              </w:rPr>
              <w:t>CHƯƠNG 1: BẢN ĐỒ-PHƯƠNG TIỆN THỂ HIỆN BỀ MẶT TRÁI ĐẤT</w:t>
            </w:r>
          </w:p>
          <w:p w14:paraId="2EBCE941" w14:textId="0111CE33" w:rsidR="00AC133E" w:rsidRPr="0015701A" w:rsidRDefault="00AC133E" w:rsidP="00AC133E">
            <w:pPr>
              <w:spacing w:before="0"/>
              <w:rPr>
                <w:szCs w:val="28"/>
                <w:lang w:val="vi-VN"/>
              </w:rPr>
            </w:pPr>
            <w:r w:rsidRPr="0015701A">
              <w:rPr>
                <w:szCs w:val="28"/>
              </w:rPr>
              <w:t xml:space="preserve">Bài 1:  </w:t>
            </w:r>
            <w:r w:rsidRPr="0015701A">
              <w:rPr>
                <w:rFonts w:eastAsia="Times New Roman"/>
                <w:szCs w:val="28"/>
              </w:rPr>
              <w:t xml:space="preserve">Hệ thống kinh, vĩ tuyến. </w:t>
            </w:r>
            <w:r w:rsidRPr="00D629EF">
              <w:rPr>
                <w:rFonts w:eastAsia="Times New Roman"/>
                <w:szCs w:val="28"/>
                <w:lang w:val="fr-FR"/>
              </w:rPr>
              <w:t xml:space="preserve">Tọa độ địa </w:t>
            </w:r>
            <w:r w:rsidR="004B63DD" w:rsidRPr="00D629EF">
              <w:rPr>
                <w:rFonts w:eastAsia="Times New Roman"/>
                <w:szCs w:val="28"/>
                <w:lang w:val="fr-FR"/>
              </w:rPr>
              <w:t>lí</w:t>
            </w:r>
            <w:r w:rsidR="004B63DD" w:rsidRPr="0015701A">
              <w:rPr>
                <w:rFonts w:eastAsia="Times New Roman"/>
                <w:szCs w:val="28"/>
                <w:lang w:val="vi-VN"/>
              </w:rPr>
              <w:t>(T1)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218E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0E3D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  <w:lang w:val="vi-V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2933" w14:textId="77777777" w:rsidR="00AC133E" w:rsidRPr="00D629EF" w:rsidRDefault="00AC133E" w:rsidP="00AC133E">
            <w:pPr>
              <w:spacing w:before="0"/>
              <w:rPr>
                <w:szCs w:val="28"/>
                <w:lang w:val="vi-VN"/>
              </w:rPr>
            </w:pPr>
            <w:r w:rsidRPr="0015701A">
              <w:rPr>
                <w:szCs w:val="28"/>
                <w:lang w:val="nl-NL"/>
              </w:rPr>
              <w:t>Quả địa cầu, bản đồ thế giới, tranh ảnh địa lý.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9112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183C46" w14:paraId="152EA358" w14:textId="77777777" w:rsidTr="00AC133E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28EF" w14:textId="77777777" w:rsidR="00AC133E" w:rsidRPr="0015701A" w:rsidRDefault="00AC133E" w:rsidP="00AC133E">
            <w:pPr>
              <w:spacing w:before="0"/>
              <w:jc w:val="center"/>
              <w:rPr>
                <w:bCs/>
                <w:color w:val="FF0000"/>
                <w:szCs w:val="28"/>
                <w:lang w:val="sv-SE"/>
              </w:rPr>
            </w:pPr>
            <w:r w:rsidRPr="0015701A">
              <w:rPr>
                <w:bCs/>
                <w:color w:val="FF0000"/>
                <w:szCs w:val="28"/>
                <w:lang w:val="sv-S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01F6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</w:rPr>
            </w:pPr>
          </w:p>
          <w:p w14:paraId="5288097E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LS 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04E2" w14:textId="77777777" w:rsidR="00AC133E" w:rsidRPr="0015701A" w:rsidRDefault="00AC133E" w:rsidP="00AC133E">
            <w:pPr>
              <w:spacing w:before="0"/>
              <w:rPr>
                <w:rFonts w:eastAsia="Times New Roman"/>
                <w:color w:val="FF0000"/>
                <w:szCs w:val="28"/>
              </w:rPr>
            </w:pPr>
          </w:p>
          <w:p w14:paraId="1E853156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  <w:r w:rsidRPr="0015701A">
              <w:rPr>
                <w:rFonts w:eastAsia="Times New Roman"/>
                <w:color w:val="FF0000"/>
                <w:szCs w:val="28"/>
                <w:lang w:val="nl-NL"/>
              </w:rPr>
              <w:t>Chương I. Vì sao phải học Lịch sử?</w:t>
            </w:r>
          </w:p>
          <w:p w14:paraId="76C284E8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Bài </w:t>
            </w:r>
            <w:proofErr w:type="gramStart"/>
            <w:r w:rsidRPr="0015701A">
              <w:rPr>
                <w:color w:val="FF0000"/>
                <w:szCs w:val="28"/>
              </w:rPr>
              <w:t>1 .</w:t>
            </w:r>
            <w:proofErr w:type="gramEnd"/>
            <w:r w:rsidRPr="0015701A">
              <w:rPr>
                <w:color w:val="FF0000"/>
                <w:szCs w:val="28"/>
              </w:rPr>
              <w:t xml:space="preserve">  </w:t>
            </w:r>
            <w:r w:rsidRPr="0015701A">
              <w:rPr>
                <w:rFonts w:eastAsia="Times New Roman"/>
                <w:color w:val="FF0000"/>
                <w:szCs w:val="28"/>
              </w:rPr>
              <w:t>Lịch sử và cuộc sống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C23A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3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EDFB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  <w:lang w:val="vi-V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97E5" w14:textId="77777777" w:rsidR="00AC133E" w:rsidRPr="0015701A" w:rsidRDefault="00AC133E" w:rsidP="00AC133E">
            <w:pPr>
              <w:spacing w:before="0"/>
              <w:jc w:val="both"/>
              <w:rPr>
                <w:rFonts w:eastAsia="Calibri"/>
                <w:color w:val="FF0000"/>
                <w:szCs w:val="28"/>
                <w:lang w:val="vi-VN"/>
              </w:rPr>
            </w:pPr>
            <w:r w:rsidRPr="0015701A">
              <w:rPr>
                <w:rFonts w:eastAsia="Calibri"/>
                <w:color w:val="FF0000"/>
                <w:szCs w:val="28"/>
                <w:lang w:val="vi-VN"/>
              </w:rPr>
              <w:t>Máy tính, tivi</w:t>
            </w:r>
          </w:p>
          <w:p w14:paraId="44C1DA46" w14:textId="77777777" w:rsidR="00AC133E" w:rsidRPr="0015701A" w:rsidRDefault="00AC133E" w:rsidP="00AC133E">
            <w:pPr>
              <w:spacing w:before="0"/>
              <w:jc w:val="both"/>
              <w:rPr>
                <w:rFonts w:eastAsia="Calibri"/>
                <w:color w:val="FF0000"/>
                <w:szCs w:val="28"/>
                <w:lang w:val="vi-VN"/>
              </w:rPr>
            </w:pPr>
            <w:r w:rsidRPr="0015701A">
              <w:rPr>
                <w:rFonts w:eastAsia="Calibri"/>
                <w:color w:val="FF0000"/>
                <w:szCs w:val="28"/>
                <w:lang w:val="vi-VN"/>
              </w:rPr>
              <w:t>- Tranh chụp về các sự kiện</w:t>
            </w:r>
          </w:p>
          <w:p w14:paraId="5BDF7E1A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  <w:lang w:val="vi-VN"/>
              </w:rPr>
            </w:pPr>
            <w:r w:rsidRPr="0015701A">
              <w:rPr>
                <w:rFonts w:eastAsia="Calibri"/>
                <w:color w:val="FF0000"/>
                <w:szCs w:val="28"/>
                <w:lang w:val="vi-VN"/>
              </w:rPr>
              <w:t xml:space="preserve">- Tranh ảnh về một số hiện vật lịch sử cổ - </w:t>
            </w:r>
            <w:r w:rsidRPr="0015701A">
              <w:rPr>
                <w:rFonts w:eastAsia="Calibri"/>
                <w:color w:val="FF0000"/>
                <w:szCs w:val="28"/>
                <w:lang w:val="vi-VN"/>
              </w:rPr>
              <w:lastRenderedPageBreak/>
              <w:t>trung đại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A102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lastRenderedPageBreak/>
              <w:t xml:space="preserve">Lớp </w:t>
            </w:r>
            <w:r w:rsidRPr="0015701A">
              <w:rPr>
                <w:color w:val="FF0000"/>
                <w:szCs w:val="28"/>
                <w:lang w:val="vi-VN"/>
              </w:rPr>
              <w:t>học</w:t>
            </w:r>
          </w:p>
        </w:tc>
      </w:tr>
      <w:tr w:rsidR="00AC133E" w:rsidRPr="00AC133E" w14:paraId="096CA056" w14:textId="77777777" w:rsidTr="00AC133E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23BD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C90C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ĐL3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C4D3" w14:textId="38936A1F" w:rsidR="00AC133E" w:rsidRPr="00D629EF" w:rsidRDefault="004B63DD" w:rsidP="00AC133E">
            <w:pPr>
              <w:spacing w:before="0"/>
              <w:rPr>
                <w:szCs w:val="28"/>
                <w:lang w:val="fr-FR"/>
              </w:rPr>
            </w:pPr>
            <w:r w:rsidRPr="0015701A">
              <w:rPr>
                <w:szCs w:val="28"/>
              </w:rPr>
              <w:t xml:space="preserve">Bài 1:  </w:t>
            </w:r>
            <w:r w:rsidRPr="0015701A">
              <w:rPr>
                <w:rFonts w:eastAsia="Times New Roman"/>
                <w:szCs w:val="28"/>
              </w:rPr>
              <w:t xml:space="preserve">Hệ thống kinh, vĩ tuyến. </w:t>
            </w:r>
            <w:r w:rsidRPr="00D629EF">
              <w:rPr>
                <w:rFonts w:eastAsia="Times New Roman"/>
                <w:szCs w:val="28"/>
                <w:lang w:val="fr-FR"/>
              </w:rPr>
              <w:t>Tọa độ địa lí</w:t>
            </w:r>
            <w:r w:rsidRPr="0015701A">
              <w:rPr>
                <w:rFonts w:eastAsia="Times New Roman"/>
                <w:szCs w:val="28"/>
                <w:lang w:val="vi-VN"/>
              </w:rPr>
              <w:t>(T2)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A90B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F565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</w:p>
          <w:p w14:paraId="25A3FAD6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</w:p>
          <w:p w14:paraId="1EDAA0BC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Tuần 2</w:t>
            </w:r>
          </w:p>
          <w:p w14:paraId="44552097" w14:textId="77777777" w:rsidR="00AC133E" w:rsidRPr="0015701A" w:rsidRDefault="00AC133E" w:rsidP="00AC133E">
            <w:pPr>
              <w:spacing w:before="0"/>
              <w:ind w:left="-80" w:right="-136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(Địa 2, Sử 1)</w:t>
            </w:r>
          </w:p>
          <w:p w14:paraId="10D027F6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B973" w14:textId="77777777" w:rsidR="00AC133E" w:rsidRPr="0015701A" w:rsidRDefault="00AC133E" w:rsidP="00AC133E">
            <w:pPr>
              <w:spacing w:before="0"/>
              <w:jc w:val="both"/>
              <w:rPr>
                <w:szCs w:val="28"/>
                <w:lang w:val="vi-VN"/>
              </w:rPr>
            </w:pPr>
            <w:r w:rsidRPr="0015701A">
              <w:rPr>
                <w:szCs w:val="28"/>
                <w:lang w:val="vi-VN"/>
              </w:rPr>
              <w:t xml:space="preserve">Quả địa cầu </w:t>
            </w:r>
          </w:p>
          <w:p w14:paraId="506C2347" w14:textId="77777777" w:rsidR="00AC133E" w:rsidRPr="0015701A" w:rsidRDefault="00AC133E" w:rsidP="00AC133E">
            <w:pPr>
              <w:spacing w:before="0"/>
              <w:rPr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44F7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AC133E" w14:paraId="477D527E" w14:textId="77777777" w:rsidTr="00AC133E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A63C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1EF8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ĐL4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DB66" w14:textId="53F0A8CE" w:rsidR="00AC133E" w:rsidRPr="0015701A" w:rsidRDefault="00AC133E" w:rsidP="00AC133E">
            <w:pPr>
              <w:spacing w:before="0"/>
              <w:rPr>
                <w:szCs w:val="28"/>
              </w:rPr>
            </w:pPr>
            <w:r w:rsidRPr="0015701A">
              <w:rPr>
                <w:szCs w:val="28"/>
              </w:rPr>
              <w:t xml:space="preserve">Bài 2: </w:t>
            </w:r>
            <w:r w:rsidRPr="0015701A">
              <w:rPr>
                <w:rFonts w:eastAsia="Times New Roman"/>
                <w:szCs w:val="28"/>
              </w:rPr>
              <w:t>Bản đồ. Một số lưới kinh, vĩ tuyến. Phương hướng trên bản đồ (</w:t>
            </w:r>
            <w:r w:rsidR="004B63DD" w:rsidRPr="0015701A">
              <w:rPr>
                <w:rFonts w:eastAsia="Times New Roman"/>
                <w:szCs w:val="28"/>
              </w:rPr>
              <w:t>T1</w:t>
            </w:r>
            <w:r w:rsidRPr="0015701A">
              <w:rPr>
                <w:rFonts w:eastAsia="Times New Roman"/>
                <w:szCs w:val="28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A096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5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6DBE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BDEE" w14:textId="77777777" w:rsidR="00AC133E" w:rsidRPr="0015701A" w:rsidRDefault="00AC133E" w:rsidP="00AC133E">
            <w:pPr>
              <w:autoSpaceDE w:val="0"/>
              <w:autoSpaceDN w:val="0"/>
              <w:adjustRightInd w:val="0"/>
              <w:spacing w:before="0"/>
              <w:rPr>
                <w:szCs w:val="28"/>
              </w:rPr>
            </w:pPr>
            <w:r w:rsidRPr="0015701A">
              <w:rPr>
                <w:szCs w:val="28"/>
              </w:rPr>
              <w:t>Quả địa cầu.</w:t>
            </w:r>
          </w:p>
          <w:p w14:paraId="0ED43E3D" w14:textId="77777777" w:rsidR="00AC133E" w:rsidRPr="0015701A" w:rsidRDefault="00AC133E" w:rsidP="00AC133E">
            <w:pPr>
              <w:spacing w:before="0"/>
              <w:rPr>
                <w:szCs w:val="28"/>
                <w:lang w:val="vi-VN"/>
              </w:rPr>
            </w:pPr>
            <w:r w:rsidRPr="0015701A">
              <w:rPr>
                <w:szCs w:val="28"/>
              </w:rPr>
              <w:t xml:space="preserve">- Tranh ảnh hệ thống kinh vĩ </w:t>
            </w:r>
            <w:proofErr w:type="gramStart"/>
            <w:r w:rsidRPr="0015701A">
              <w:rPr>
                <w:szCs w:val="28"/>
              </w:rPr>
              <w:t>tuyến .</w:t>
            </w:r>
            <w:proofErr w:type="gramEnd"/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577D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183C46" w14:paraId="5F87790C" w14:textId="77777777" w:rsidTr="00AC133E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7DD2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B727" w14:textId="3F7075EB" w:rsidR="00AC133E" w:rsidRPr="0015701A" w:rsidRDefault="001C262A" w:rsidP="00AC133E">
            <w:pPr>
              <w:spacing w:before="0"/>
              <w:ind w:left="-108" w:right="-108"/>
              <w:rPr>
                <w:color w:val="FF0000"/>
                <w:szCs w:val="28"/>
              </w:rPr>
            </w:pPr>
            <w:r w:rsidRPr="0015701A">
              <w:rPr>
                <w:rFonts w:eastAsia="Calibri"/>
                <w:color w:val="FF0000"/>
                <w:szCs w:val="28"/>
              </w:rPr>
              <w:t xml:space="preserve">  </w:t>
            </w:r>
            <w:r w:rsidR="00AC133E" w:rsidRPr="0015701A">
              <w:rPr>
                <w:rFonts w:eastAsia="Calibri"/>
                <w:color w:val="FF0000"/>
                <w:szCs w:val="28"/>
              </w:rPr>
              <w:t>LS 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5984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Bài 2:  </w:t>
            </w:r>
            <w:r w:rsidRPr="0015701A">
              <w:rPr>
                <w:rFonts w:eastAsia="Times New Roman"/>
                <w:color w:val="FF0000"/>
                <w:szCs w:val="28"/>
              </w:rPr>
              <w:t>Dựa vào đâu để biết và dựng lại lịch sử?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EAA7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6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F05E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2EFA" w14:textId="77777777" w:rsidR="00AC133E" w:rsidRPr="0015701A" w:rsidRDefault="00AC133E" w:rsidP="00AC133E">
            <w:pPr>
              <w:spacing w:before="0"/>
              <w:jc w:val="both"/>
              <w:rPr>
                <w:rFonts w:eastAsia="Calibri"/>
                <w:color w:val="FF0000"/>
                <w:szCs w:val="28"/>
                <w:lang w:val="vi-VN"/>
              </w:rPr>
            </w:pPr>
            <w:r w:rsidRPr="0015701A">
              <w:rPr>
                <w:rFonts w:eastAsia="Calibri"/>
                <w:color w:val="FF0000"/>
                <w:szCs w:val="28"/>
                <w:lang w:val="vi-VN"/>
              </w:rPr>
              <w:t>Máy tính, tivi</w:t>
            </w:r>
          </w:p>
          <w:p w14:paraId="3B60E4B8" w14:textId="77777777" w:rsidR="00AC133E" w:rsidRPr="0015701A" w:rsidRDefault="00AC133E" w:rsidP="00AC133E">
            <w:pPr>
              <w:spacing w:before="0"/>
              <w:jc w:val="both"/>
              <w:rPr>
                <w:rFonts w:eastAsia="Calibri"/>
                <w:color w:val="FF0000"/>
                <w:szCs w:val="28"/>
                <w:lang w:val="vi-VN"/>
              </w:rPr>
            </w:pPr>
            <w:r w:rsidRPr="0015701A">
              <w:rPr>
                <w:rFonts w:eastAsia="Calibri"/>
                <w:color w:val="FF0000"/>
                <w:szCs w:val="28"/>
                <w:lang w:val="vi-VN"/>
              </w:rPr>
              <w:t>- Tranh ảnh về một số hiện vật lịch sử cổ - trung đại</w:t>
            </w:r>
          </w:p>
          <w:p w14:paraId="0F332DA7" w14:textId="77777777" w:rsidR="00AC133E" w:rsidRPr="00D629EF" w:rsidRDefault="00AC133E" w:rsidP="00AC133E">
            <w:pPr>
              <w:spacing w:before="0"/>
              <w:rPr>
                <w:color w:val="FF0000"/>
                <w:szCs w:val="28"/>
                <w:lang w:val="vi-VN"/>
              </w:rPr>
            </w:pPr>
            <w:r w:rsidRPr="0015701A">
              <w:rPr>
                <w:rFonts w:eastAsia="Calibri"/>
                <w:color w:val="FF0000"/>
                <w:szCs w:val="28"/>
                <w:lang w:val="vi-VN"/>
              </w:rPr>
              <w:t>- Phim khai quật di tích Hoàng thành Thăng Long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2C18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Lớp </w:t>
            </w:r>
            <w:r w:rsidRPr="0015701A">
              <w:rPr>
                <w:color w:val="FF0000"/>
                <w:szCs w:val="28"/>
                <w:lang w:val="vi-VN"/>
              </w:rPr>
              <w:t>học</w:t>
            </w:r>
          </w:p>
        </w:tc>
      </w:tr>
      <w:tr w:rsidR="00AC133E" w:rsidRPr="00AC133E" w14:paraId="1F4FD93D" w14:textId="77777777" w:rsidTr="00AC133E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A383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D6D7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  <w:lang w:val="sv-SE"/>
              </w:rPr>
            </w:pPr>
            <w:r w:rsidRPr="0015701A">
              <w:rPr>
                <w:bCs/>
                <w:szCs w:val="28"/>
                <w:lang w:val="sv-SE"/>
              </w:rPr>
              <w:t>ĐL5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F8DB" w14:textId="43FA954B" w:rsidR="00AC133E" w:rsidRPr="0015701A" w:rsidRDefault="004B63DD" w:rsidP="00AC133E">
            <w:pPr>
              <w:spacing w:before="0"/>
              <w:rPr>
                <w:szCs w:val="28"/>
                <w:lang w:val="vi-VN"/>
              </w:rPr>
            </w:pPr>
            <w:r w:rsidRPr="00D629EF">
              <w:rPr>
                <w:szCs w:val="28"/>
                <w:lang w:val="sv-SE"/>
              </w:rPr>
              <w:t xml:space="preserve">Bài 2:  </w:t>
            </w:r>
            <w:r w:rsidRPr="00D629EF">
              <w:rPr>
                <w:rFonts w:eastAsia="Times New Roman"/>
                <w:szCs w:val="28"/>
                <w:lang w:val="sv-SE"/>
              </w:rPr>
              <w:t>Bản đồ. Một số lưới kinh, vĩ tuyến. Phương hướng trên bản đồ (T2)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C1F9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542F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Tuần 3</w:t>
            </w:r>
          </w:p>
          <w:p w14:paraId="40D16A0A" w14:textId="77777777" w:rsidR="00AC133E" w:rsidRPr="0015701A" w:rsidRDefault="00AC133E" w:rsidP="00AC133E">
            <w:pPr>
              <w:spacing w:before="0"/>
              <w:ind w:left="-80" w:right="-136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(Địa 2, Sử 1)</w:t>
            </w:r>
          </w:p>
          <w:p w14:paraId="3CDDC8BE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E2F6" w14:textId="77777777" w:rsidR="00AC133E" w:rsidRPr="0015701A" w:rsidRDefault="00AC133E" w:rsidP="00AC133E">
            <w:pPr>
              <w:spacing w:before="0"/>
              <w:jc w:val="both"/>
              <w:rPr>
                <w:szCs w:val="28"/>
              </w:rPr>
            </w:pPr>
            <w:r w:rsidRPr="0015701A">
              <w:rPr>
                <w:szCs w:val="28"/>
              </w:rPr>
              <w:t>- Quả địa cầu</w:t>
            </w:r>
          </w:p>
          <w:p w14:paraId="5691CB36" w14:textId="77777777" w:rsidR="00AC133E" w:rsidRPr="0015701A" w:rsidRDefault="00AC133E" w:rsidP="00AC133E">
            <w:pPr>
              <w:spacing w:before="0"/>
              <w:rPr>
                <w:szCs w:val="28"/>
                <w:lang w:val="vi-VN"/>
              </w:rPr>
            </w:pPr>
            <w:r w:rsidRPr="0015701A">
              <w:rPr>
                <w:szCs w:val="28"/>
              </w:rPr>
              <w:t>-  Tranh về các hướng chính.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BA46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AC133E" w14:paraId="1DE20FD3" w14:textId="77777777" w:rsidTr="00AC133E">
        <w:trPr>
          <w:trHeight w:val="6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A96A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2073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ĐL6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7A11" w14:textId="7BD8DC27" w:rsidR="00AC133E" w:rsidRPr="0015701A" w:rsidRDefault="004B63DD" w:rsidP="00AC133E">
            <w:pPr>
              <w:spacing w:before="0"/>
              <w:rPr>
                <w:szCs w:val="28"/>
                <w:lang w:val="vi-VN"/>
              </w:rPr>
            </w:pPr>
            <w:r w:rsidRPr="0015701A">
              <w:rPr>
                <w:szCs w:val="28"/>
              </w:rPr>
              <w:t xml:space="preserve">Bài 3:  </w:t>
            </w:r>
            <w:r w:rsidRPr="0015701A">
              <w:rPr>
                <w:rFonts w:eastAsia="Times New Roman"/>
                <w:szCs w:val="28"/>
              </w:rPr>
              <w:t>Tỉ lệ bản đồ. Tính khoảng cách thực tế dựa vào tỉ lệ bản đồ</w:t>
            </w:r>
            <w:r w:rsidRPr="0015701A">
              <w:rPr>
                <w:rFonts w:eastAsia="Times New Roman"/>
                <w:szCs w:val="28"/>
                <w:lang w:val="vi-VN"/>
              </w:rPr>
              <w:t>(T1)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A7E8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8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3EED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0D87" w14:textId="77777777" w:rsidR="00AC133E" w:rsidRPr="0015701A" w:rsidRDefault="00AC133E" w:rsidP="00AC133E">
            <w:pPr>
              <w:spacing w:before="0"/>
              <w:jc w:val="both"/>
              <w:rPr>
                <w:szCs w:val="28"/>
              </w:rPr>
            </w:pPr>
            <w:r w:rsidRPr="0015701A">
              <w:rPr>
                <w:szCs w:val="28"/>
              </w:rPr>
              <w:t xml:space="preserve">- Lược đồ hành chính của </w:t>
            </w:r>
            <w:proofErr w:type="gramStart"/>
            <w:r w:rsidRPr="0015701A">
              <w:rPr>
                <w:szCs w:val="28"/>
              </w:rPr>
              <w:t>tỉnh .</w:t>
            </w:r>
            <w:proofErr w:type="gramEnd"/>
          </w:p>
          <w:p w14:paraId="22739816" w14:textId="77777777" w:rsidR="00AC133E" w:rsidRPr="0015701A" w:rsidRDefault="00AC133E" w:rsidP="00AC133E">
            <w:pPr>
              <w:spacing w:before="0"/>
              <w:rPr>
                <w:szCs w:val="28"/>
              </w:rPr>
            </w:pPr>
            <w:r w:rsidRPr="0015701A">
              <w:rPr>
                <w:szCs w:val="28"/>
                <w:lang w:val="vi-VN"/>
              </w:rPr>
              <w:t>- Bản đồ hành chính Việt Nam.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45A1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183C46" w14:paraId="1357A938" w14:textId="77777777" w:rsidTr="00AC133E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DF6F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4745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  <w:lang w:val="sv-SE"/>
              </w:rPr>
            </w:pPr>
            <w:r w:rsidRPr="0015701A">
              <w:rPr>
                <w:color w:val="FF0000"/>
                <w:szCs w:val="28"/>
                <w:lang w:val="sv-SE"/>
              </w:rPr>
              <w:t>LS 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E069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  <w:lang w:val="sv-SE"/>
              </w:rPr>
            </w:pPr>
            <w:r w:rsidRPr="0015701A">
              <w:rPr>
                <w:color w:val="FF0000"/>
                <w:szCs w:val="28"/>
              </w:rPr>
              <w:t xml:space="preserve">Bài 3:  </w:t>
            </w:r>
            <w:r w:rsidRPr="0015701A">
              <w:rPr>
                <w:rFonts w:eastAsia="Times New Roman"/>
                <w:color w:val="FF0000"/>
                <w:szCs w:val="28"/>
              </w:rPr>
              <w:t>Thời gian trong lịch sử.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D46A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9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D029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6CB7" w14:textId="77777777" w:rsidR="00AC133E" w:rsidRPr="0015701A" w:rsidRDefault="00AC133E" w:rsidP="00AC133E">
            <w:pPr>
              <w:spacing w:before="0"/>
              <w:jc w:val="both"/>
              <w:rPr>
                <w:rFonts w:eastAsia="Calibri"/>
                <w:color w:val="FF0000"/>
                <w:szCs w:val="28"/>
                <w:lang w:val="vi-VN"/>
              </w:rPr>
            </w:pPr>
            <w:r w:rsidRPr="0015701A">
              <w:rPr>
                <w:rFonts w:eastAsia="Calibri"/>
                <w:color w:val="FF0000"/>
                <w:szCs w:val="28"/>
                <w:lang w:val="vi-VN"/>
              </w:rPr>
              <w:t>Máy tính, tivi</w:t>
            </w:r>
          </w:p>
          <w:p w14:paraId="44A68EAF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  <w:r w:rsidRPr="0015701A">
              <w:rPr>
                <w:rFonts w:eastAsia="Calibri"/>
                <w:color w:val="FF0000"/>
                <w:szCs w:val="28"/>
                <w:lang w:val="vi-VN"/>
              </w:rPr>
              <w:t>- Tờ lịch treo tường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A01F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Lớp </w:t>
            </w:r>
            <w:r w:rsidRPr="0015701A">
              <w:rPr>
                <w:color w:val="FF0000"/>
                <w:szCs w:val="28"/>
                <w:lang w:val="vi-VN"/>
              </w:rPr>
              <w:t>học</w:t>
            </w:r>
          </w:p>
        </w:tc>
      </w:tr>
      <w:tr w:rsidR="00AC133E" w:rsidRPr="00AC133E" w14:paraId="46EDC1F1" w14:textId="77777777" w:rsidTr="00AC133E">
        <w:trPr>
          <w:trHeight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88A9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8188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ĐL7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3BBE" w14:textId="7AFE7646" w:rsidR="00AC133E" w:rsidRPr="0015701A" w:rsidRDefault="004B63DD" w:rsidP="00AC133E">
            <w:pPr>
              <w:spacing w:before="0"/>
              <w:rPr>
                <w:szCs w:val="28"/>
              </w:rPr>
            </w:pPr>
            <w:r w:rsidRPr="0015701A">
              <w:rPr>
                <w:szCs w:val="28"/>
              </w:rPr>
              <w:t xml:space="preserve">Bài 3:  </w:t>
            </w:r>
            <w:r w:rsidRPr="0015701A">
              <w:rPr>
                <w:rFonts w:eastAsia="Times New Roman"/>
                <w:szCs w:val="28"/>
              </w:rPr>
              <w:t>Tỉ lệ bản đồ. Tính khoảng cách thực tế dựa vào tỉ lệ bản đồ</w:t>
            </w:r>
            <w:r w:rsidRPr="0015701A">
              <w:rPr>
                <w:rFonts w:eastAsia="Times New Roman"/>
                <w:szCs w:val="28"/>
                <w:lang w:val="vi-VN"/>
              </w:rPr>
              <w:t>(T2)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A073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10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06A4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Tuần 4</w:t>
            </w:r>
          </w:p>
          <w:p w14:paraId="467D7128" w14:textId="77777777" w:rsidR="00AC133E" w:rsidRPr="0015701A" w:rsidRDefault="00AC133E" w:rsidP="00AC133E">
            <w:pPr>
              <w:spacing w:before="0"/>
              <w:ind w:left="-80" w:right="-136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lastRenderedPageBreak/>
              <w:t>(Địa 2, Sử 1)</w:t>
            </w:r>
          </w:p>
          <w:p w14:paraId="556AF27B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488E" w14:textId="77777777" w:rsidR="00AC133E" w:rsidRPr="0015701A" w:rsidRDefault="00AC133E" w:rsidP="00AC133E">
            <w:pPr>
              <w:spacing w:before="0"/>
              <w:rPr>
                <w:szCs w:val="28"/>
              </w:rPr>
            </w:pPr>
            <w:r w:rsidRPr="0015701A">
              <w:rPr>
                <w:szCs w:val="28"/>
                <w:lang w:val="vi-VN"/>
              </w:rPr>
              <w:lastRenderedPageBreak/>
              <w:t>- Bản đồ hành chính Việt Nam.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2A55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AC133E" w14:paraId="78021CA9" w14:textId="77777777" w:rsidTr="00AC133E">
        <w:trPr>
          <w:trHeight w:val="4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1AD6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46E0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ĐL8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5DB3" w14:textId="77777777" w:rsidR="004B63DD" w:rsidRPr="0015701A" w:rsidRDefault="004B63DD" w:rsidP="004B63DD">
            <w:pPr>
              <w:spacing w:before="0"/>
              <w:rPr>
                <w:rFonts w:eastAsia="Times New Roman"/>
                <w:szCs w:val="28"/>
              </w:rPr>
            </w:pPr>
            <w:r w:rsidRPr="0015701A">
              <w:rPr>
                <w:szCs w:val="28"/>
              </w:rPr>
              <w:t xml:space="preserve">Bài 4:  </w:t>
            </w:r>
            <w:r w:rsidRPr="0015701A">
              <w:rPr>
                <w:rFonts w:eastAsia="Times New Roman"/>
                <w:szCs w:val="28"/>
              </w:rPr>
              <w:t xml:space="preserve">Kí hiệu và bảng chú giải bản đồ </w:t>
            </w:r>
          </w:p>
          <w:p w14:paraId="1D9BF5FD" w14:textId="337F5FC3" w:rsidR="00AC133E" w:rsidRPr="0015701A" w:rsidRDefault="004B63DD" w:rsidP="004B63DD">
            <w:pPr>
              <w:spacing w:before="0"/>
              <w:rPr>
                <w:szCs w:val="28"/>
              </w:rPr>
            </w:pPr>
            <w:r w:rsidRPr="0015701A">
              <w:rPr>
                <w:rFonts w:eastAsia="Times New Roman"/>
                <w:szCs w:val="28"/>
              </w:rPr>
              <w:t>(</w:t>
            </w:r>
            <w:r w:rsidRPr="0015701A">
              <w:rPr>
                <w:rFonts w:eastAsia="Times New Roman"/>
                <w:iCs/>
                <w:szCs w:val="28"/>
              </w:rPr>
              <w:t>Tiết 1: Kí hiệu và bảng chú giải trên bản đồ</w:t>
            </w:r>
            <w:r w:rsidRPr="0015701A">
              <w:rPr>
                <w:rFonts w:eastAsia="Times New Roman"/>
                <w:szCs w:val="28"/>
              </w:rPr>
              <w:t xml:space="preserve">. </w:t>
            </w:r>
            <w:r w:rsidRPr="0015701A">
              <w:rPr>
                <w:rFonts w:eastAsia="Times New Roman"/>
                <w:iCs/>
                <w:szCs w:val="28"/>
              </w:rPr>
              <w:t>Đọc một số bản đồ thông dụng)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B312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11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69F2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296E" w14:textId="77777777" w:rsidR="00AC133E" w:rsidRPr="0015701A" w:rsidRDefault="00AC133E" w:rsidP="00AC133E">
            <w:pPr>
              <w:spacing w:before="0"/>
              <w:rPr>
                <w:szCs w:val="28"/>
              </w:rPr>
            </w:pPr>
            <w:r w:rsidRPr="0015701A">
              <w:rPr>
                <w:szCs w:val="28"/>
              </w:rPr>
              <w:t>- Tranh vẽ sơ đồ lớp học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3A80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183C46" w14:paraId="2332AF58" w14:textId="77777777" w:rsidTr="00AC133E">
        <w:trPr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6946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48DE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</w:rPr>
            </w:pPr>
            <w:r w:rsidRPr="0015701A">
              <w:rPr>
                <w:rFonts w:eastAsia="Calibri"/>
                <w:color w:val="FF0000"/>
                <w:szCs w:val="28"/>
              </w:rPr>
              <w:t>LS 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4D76" w14:textId="77777777" w:rsidR="00AC133E" w:rsidRPr="0015701A" w:rsidRDefault="00AC133E" w:rsidP="00AC133E">
            <w:pPr>
              <w:spacing w:before="0"/>
              <w:rPr>
                <w:rFonts w:eastAsia="Times New Roman"/>
                <w:color w:val="FF0000"/>
                <w:szCs w:val="28"/>
              </w:rPr>
            </w:pPr>
            <w:r w:rsidRPr="0015701A">
              <w:rPr>
                <w:rFonts w:eastAsia="Times New Roman"/>
                <w:color w:val="FF0000"/>
                <w:szCs w:val="28"/>
                <w:lang w:val="nl-NL"/>
              </w:rPr>
              <w:t>Chương II. Xã hội nguyên thủy</w:t>
            </w:r>
          </w:p>
          <w:p w14:paraId="4CC54F0E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Bài 4:  </w:t>
            </w:r>
            <w:r w:rsidRPr="0015701A">
              <w:rPr>
                <w:rFonts w:eastAsia="Times New Roman"/>
                <w:color w:val="FF0000"/>
                <w:szCs w:val="28"/>
              </w:rPr>
              <w:t>Nguồn gốc loài người.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A5DA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12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7DE8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DB5C" w14:textId="77777777" w:rsidR="00AC133E" w:rsidRPr="0015701A" w:rsidRDefault="00AC133E" w:rsidP="00AC133E">
            <w:pPr>
              <w:spacing w:before="0"/>
              <w:jc w:val="both"/>
              <w:rPr>
                <w:rFonts w:eastAsia="Calibri"/>
                <w:color w:val="FF0000"/>
                <w:szCs w:val="28"/>
                <w:lang w:val="vi-VN"/>
              </w:rPr>
            </w:pPr>
            <w:r w:rsidRPr="0015701A">
              <w:rPr>
                <w:rFonts w:eastAsia="Calibri"/>
                <w:color w:val="FF0000"/>
                <w:szCs w:val="28"/>
                <w:lang w:val="vi-VN"/>
              </w:rPr>
              <w:t>Máy tính, tivi</w:t>
            </w:r>
          </w:p>
          <w:p w14:paraId="0B9B4D77" w14:textId="77777777" w:rsidR="00AC133E" w:rsidRPr="0015701A" w:rsidRDefault="00AC133E" w:rsidP="00AC133E">
            <w:pPr>
              <w:spacing w:before="0"/>
              <w:jc w:val="both"/>
              <w:rPr>
                <w:rFonts w:eastAsia="Calibri"/>
                <w:color w:val="FF0000"/>
                <w:szCs w:val="28"/>
                <w:lang w:val="vi-VN"/>
              </w:rPr>
            </w:pPr>
            <w:r w:rsidRPr="0015701A">
              <w:rPr>
                <w:rFonts w:eastAsia="Calibri"/>
                <w:color w:val="FF0000"/>
                <w:szCs w:val="28"/>
                <w:lang w:val="vi-VN"/>
              </w:rPr>
              <w:t>- Bản đồ dấu tích khảo cổ trên đất nước Việt Nam và khu vực ĐNA</w:t>
            </w:r>
          </w:p>
          <w:p w14:paraId="5FF77711" w14:textId="77777777" w:rsidR="00AC133E" w:rsidRPr="0015701A" w:rsidRDefault="00AC133E" w:rsidP="00AC133E">
            <w:pPr>
              <w:spacing w:before="0"/>
              <w:jc w:val="both"/>
              <w:rPr>
                <w:rFonts w:eastAsia="Calibri"/>
                <w:color w:val="FF0000"/>
                <w:szCs w:val="28"/>
                <w:lang w:val="vi-VN"/>
              </w:rPr>
            </w:pPr>
            <w:r w:rsidRPr="0015701A">
              <w:rPr>
                <w:rFonts w:eastAsia="Calibri"/>
                <w:color w:val="FF0000"/>
                <w:szCs w:val="28"/>
                <w:lang w:val="vi-VN"/>
              </w:rPr>
              <w:t>- Tranh các hiện vật khảo cổ học</w:t>
            </w:r>
          </w:p>
          <w:p w14:paraId="339FA0CB" w14:textId="77777777" w:rsidR="00AC133E" w:rsidRPr="00D629EF" w:rsidRDefault="00AC133E" w:rsidP="00AC133E">
            <w:pPr>
              <w:spacing w:before="0"/>
              <w:rPr>
                <w:color w:val="FF0000"/>
                <w:szCs w:val="28"/>
                <w:lang w:val="vi-VN"/>
              </w:rPr>
            </w:pPr>
            <w:r w:rsidRPr="0015701A">
              <w:rPr>
                <w:rFonts w:eastAsia="Calibri"/>
                <w:color w:val="FF0000"/>
                <w:szCs w:val="28"/>
                <w:lang w:val="vi-VN"/>
              </w:rPr>
              <w:t>- Phim về các hiện vật khảo cổ học tiêu biểu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4884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Lớp </w:t>
            </w:r>
            <w:r w:rsidRPr="0015701A">
              <w:rPr>
                <w:color w:val="FF0000"/>
                <w:szCs w:val="28"/>
                <w:lang w:val="vi-VN"/>
              </w:rPr>
              <w:t>học</w:t>
            </w:r>
          </w:p>
        </w:tc>
      </w:tr>
      <w:tr w:rsidR="00AC133E" w:rsidRPr="00AC133E" w14:paraId="17F46AC6" w14:textId="77777777" w:rsidTr="00AC133E">
        <w:trPr>
          <w:trHeight w:val="4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9011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D8DB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ĐL9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0160" w14:textId="77777777" w:rsidR="004B63DD" w:rsidRPr="0015701A" w:rsidRDefault="004B63DD" w:rsidP="004B63DD">
            <w:pPr>
              <w:spacing w:before="0"/>
              <w:rPr>
                <w:rFonts w:eastAsia="Times New Roman"/>
                <w:szCs w:val="28"/>
              </w:rPr>
            </w:pPr>
            <w:r w:rsidRPr="0015701A">
              <w:rPr>
                <w:szCs w:val="28"/>
              </w:rPr>
              <w:t xml:space="preserve">Bài 4:  </w:t>
            </w:r>
            <w:r w:rsidRPr="0015701A">
              <w:rPr>
                <w:rFonts w:eastAsia="Times New Roman"/>
                <w:szCs w:val="28"/>
              </w:rPr>
              <w:t xml:space="preserve">Kí hiệu và bảng chú giải bản đồ </w:t>
            </w:r>
          </w:p>
          <w:p w14:paraId="4F12C13F" w14:textId="507D8495" w:rsidR="00AC133E" w:rsidRPr="0015701A" w:rsidRDefault="004B63DD" w:rsidP="004B63DD">
            <w:pPr>
              <w:spacing w:before="0"/>
              <w:rPr>
                <w:szCs w:val="28"/>
              </w:rPr>
            </w:pPr>
            <w:r w:rsidRPr="0015701A">
              <w:rPr>
                <w:rFonts w:eastAsia="Times New Roman"/>
                <w:szCs w:val="28"/>
              </w:rPr>
              <w:t xml:space="preserve">   (</w:t>
            </w:r>
            <w:r w:rsidRPr="0015701A">
              <w:rPr>
                <w:rFonts w:eastAsia="Times New Roman"/>
                <w:iCs/>
                <w:szCs w:val="28"/>
              </w:rPr>
              <w:t>Tiết 2: Tìm đường đi trên bản đồ; Luyện tập</w:t>
            </w:r>
            <w:r w:rsidRPr="0015701A">
              <w:rPr>
                <w:rFonts w:eastAsia="Times New Roman"/>
                <w:szCs w:val="28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77EA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13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004F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Tuần 5</w:t>
            </w:r>
          </w:p>
          <w:p w14:paraId="42D5A84C" w14:textId="77777777" w:rsidR="00AC133E" w:rsidRPr="0015701A" w:rsidRDefault="00AC133E" w:rsidP="00AC133E">
            <w:pPr>
              <w:spacing w:before="0"/>
              <w:ind w:left="-80" w:right="-136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(Địa 1, Sử 2)</w:t>
            </w:r>
          </w:p>
          <w:p w14:paraId="19A63E08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8B41" w14:textId="77777777" w:rsidR="00AC133E" w:rsidRPr="0015701A" w:rsidRDefault="00AC133E" w:rsidP="00AC133E">
            <w:pPr>
              <w:spacing w:before="0"/>
              <w:rPr>
                <w:szCs w:val="28"/>
              </w:rPr>
            </w:pPr>
            <w:r w:rsidRPr="0015701A">
              <w:rPr>
                <w:szCs w:val="28"/>
                <w:lang w:val="vi-VN"/>
              </w:rPr>
              <w:t>- Hình ảnh các hành tinh trong hệ Mặt Trời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07FE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183C46" w14:paraId="126E2AC4" w14:textId="77777777" w:rsidTr="00AC133E">
        <w:trPr>
          <w:trHeight w:val="5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FD0F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D4BC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LS 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F12F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Bài</w:t>
            </w:r>
            <w:r w:rsidRPr="0015701A">
              <w:rPr>
                <w:rFonts w:eastAsia="Times New Roman"/>
                <w:color w:val="FF0000"/>
                <w:szCs w:val="28"/>
              </w:rPr>
              <w:t xml:space="preserve"> 5:  Xã hội nguyên thủy.</w:t>
            </w:r>
          </w:p>
          <w:p w14:paraId="61727D73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9BC5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14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72C3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8465" w14:textId="77777777" w:rsidR="00AC133E" w:rsidRPr="0015701A" w:rsidRDefault="00AC133E" w:rsidP="00AC133E">
            <w:pPr>
              <w:spacing w:before="0"/>
              <w:jc w:val="both"/>
              <w:rPr>
                <w:rFonts w:eastAsia="Calibri"/>
                <w:color w:val="FF0000"/>
                <w:szCs w:val="28"/>
                <w:lang w:val="vi-VN"/>
              </w:rPr>
            </w:pPr>
            <w:r w:rsidRPr="0015701A">
              <w:rPr>
                <w:rFonts w:eastAsia="Calibri"/>
                <w:color w:val="FF0000"/>
                <w:szCs w:val="28"/>
                <w:lang w:val="vi-VN"/>
              </w:rPr>
              <w:t>Máy tính, tivi</w:t>
            </w:r>
          </w:p>
          <w:p w14:paraId="599A11F2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  <w:r w:rsidRPr="0015701A">
              <w:rPr>
                <w:rFonts w:eastAsia="Calibri"/>
                <w:color w:val="FF0000"/>
                <w:szCs w:val="28"/>
                <w:lang w:val="vi-VN"/>
              </w:rPr>
              <w:t>- Phim mô phỏng đời sống xã hội nguyên thuỷ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697A" w14:textId="69D35E25" w:rsidR="00AC133E" w:rsidRPr="0015701A" w:rsidRDefault="00221649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Lớp </w:t>
            </w:r>
            <w:r w:rsidRPr="0015701A">
              <w:rPr>
                <w:color w:val="FF0000"/>
                <w:szCs w:val="28"/>
                <w:lang w:val="vi-VN"/>
              </w:rPr>
              <w:t>học</w:t>
            </w:r>
            <w:r>
              <w:rPr>
                <w:color w:val="FF0000"/>
                <w:szCs w:val="28"/>
              </w:rPr>
              <w:t xml:space="preserve">  </w:t>
            </w:r>
          </w:p>
        </w:tc>
      </w:tr>
      <w:tr w:rsidR="00AC133E" w:rsidRPr="00183C46" w14:paraId="4158630E" w14:textId="77777777" w:rsidTr="00AC133E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5295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EC81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</w:rPr>
            </w:pPr>
          </w:p>
          <w:p w14:paraId="0ABCEA8E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LS 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0D53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</w:p>
          <w:p w14:paraId="012EE46D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Bài</w:t>
            </w:r>
            <w:r w:rsidRPr="0015701A">
              <w:rPr>
                <w:rFonts w:eastAsia="Times New Roman"/>
                <w:color w:val="FF0000"/>
                <w:szCs w:val="28"/>
              </w:rPr>
              <w:t xml:space="preserve"> 5:  Xã hội nguyên thủy.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D0B5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15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A8E9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F34C" w14:textId="54FFA8B1" w:rsidR="00AC133E" w:rsidRPr="00221649" w:rsidRDefault="00AC133E" w:rsidP="00AC133E">
            <w:pPr>
              <w:spacing w:before="0"/>
              <w:jc w:val="both"/>
              <w:rPr>
                <w:rFonts w:eastAsia="Calibri"/>
                <w:color w:val="FF0000"/>
                <w:szCs w:val="28"/>
              </w:rPr>
            </w:pPr>
            <w:r w:rsidRPr="0015701A">
              <w:rPr>
                <w:rFonts w:eastAsia="Calibri"/>
                <w:color w:val="FF0000"/>
                <w:szCs w:val="28"/>
                <w:lang w:val="vi-VN"/>
              </w:rPr>
              <w:t>Máy tính, tivi</w:t>
            </w:r>
            <w:r w:rsidR="00221649">
              <w:rPr>
                <w:rFonts w:eastAsia="Calibri"/>
                <w:color w:val="FF0000"/>
                <w:szCs w:val="28"/>
              </w:rPr>
              <w:t xml:space="preserve">, các sách tham khảo phục vụ cho nội dung bài học </w:t>
            </w:r>
          </w:p>
          <w:p w14:paraId="220A7FBB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  <w:r w:rsidRPr="0015701A">
              <w:rPr>
                <w:rFonts w:eastAsia="Calibri"/>
                <w:color w:val="FF0000"/>
                <w:szCs w:val="28"/>
                <w:lang w:val="vi-VN"/>
              </w:rPr>
              <w:t>- Phim mô phỏng đời sống xã hội nguyên thuỷ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E99A" w14:textId="550C5402" w:rsidR="00AC133E" w:rsidRPr="0015701A" w:rsidRDefault="00221649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Thư viện nhà trường </w:t>
            </w:r>
          </w:p>
        </w:tc>
      </w:tr>
      <w:tr w:rsidR="00AC133E" w:rsidRPr="00AC133E" w14:paraId="60120A94" w14:textId="77777777" w:rsidTr="00AC133E">
        <w:trPr>
          <w:trHeight w:val="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ED12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B557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ĐL10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905E" w14:textId="59F401D2" w:rsidR="00AC133E" w:rsidRPr="0015701A" w:rsidRDefault="004B63DD" w:rsidP="00AC133E">
            <w:pPr>
              <w:spacing w:before="0"/>
              <w:rPr>
                <w:szCs w:val="28"/>
              </w:rPr>
            </w:pPr>
            <w:r w:rsidRPr="0015701A">
              <w:rPr>
                <w:szCs w:val="28"/>
              </w:rPr>
              <w:t xml:space="preserve">Bài 5:  </w:t>
            </w:r>
            <w:r w:rsidRPr="0015701A">
              <w:rPr>
                <w:rFonts w:eastAsia="Times New Roman"/>
                <w:szCs w:val="28"/>
              </w:rPr>
              <w:t>Lược đồ trí nhớ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1DBF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16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F9B1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Tuần 6</w:t>
            </w:r>
          </w:p>
          <w:p w14:paraId="3087A27D" w14:textId="77777777" w:rsidR="00AC133E" w:rsidRPr="0015701A" w:rsidRDefault="00AC133E" w:rsidP="00AC133E">
            <w:pPr>
              <w:spacing w:before="0"/>
              <w:ind w:left="-80" w:right="-136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(Địa 1, Sử 2)</w:t>
            </w:r>
          </w:p>
          <w:p w14:paraId="5E716F2C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DC0D" w14:textId="77777777" w:rsidR="00AC133E" w:rsidRPr="0015701A" w:rsidRDefault="00AC133E" w:rsidP="00AC133E">
            <w:pPr>
              <w:spacing w:before="0"/>
              <w:jc w:val="both"/>
              <w:rPr>
                <w:szCs w:val="28"/>
                <w:lang w:val="nl-NL"/>
              </w:rPr>
            </w:pPr>
            <w:r w:rsidRPr="0015701A">
              <w:rPr>
                <w:szCs w:val="28"/>
                <w:lang w:val="nl-NL"/>
              </w:rPr>
              <w:lastRenderedPageBreak/>
              <w:t>- Quả địa cầu</w:t>
            </w:r>
          </w:p>
          <w:p w14:paraId="0E80BC3D" w14:textId="77777777" w:rsidR="00AC133E" w:rsidRPr="0015701A" w:rsidRDefault="00AC133E" w:rsidP="00AC133E">
            <w:pPr>
              <w:spacing w:before="0"/>
              <w:rPr>
                <w:szCs w:val="28"/>
              </w:rPr>
            </w:pPr>
            <w:r w:rsidRPr="0015701A">
              <w:rPr>
                <w:szCs w:val="28"/>
                <w:lang w:val="nl-NL"/>
              </w:rPr>
              <w:t>- Tranh: các khu vực giờ trên thế giới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17A5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183C46" w14:paraId="04F3B747" w14:textId="77777777" w:rsidTr="00AC133E">
        <w:trPr>
          <w:trHeight w:val="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B059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lastRenderedPageBreak/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2557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LS 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60BC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Bài</w:t>
            </w:r>
            <w:r w:rsidRPr="0015701A">
              <w:rPr>
                <w:rFonts w:eastAsia="Times New Roman"/>
                <w:color w:val="FF0000"/>
                <w:szCs w:val="28"/>
              </w:rPr>
              <w:t xml:space="preserve"> </w:t>
            </w:r>
            <w:proofErr w:type="gramStart"/>
            <w:r w:rsidRPr="0015701A">
              <w:rPr>
                <w:rFonts w:eastAsia="Times New Roman"/>
                <w:color w:val="FF0000"/>
                <w:szCs w:val="28"/>
              </w:rPr>
              <w:t>6 :</w:t>
            </w:r>
            <w:proofErr w:type="gramEnd"/>
            <w:r w:rsidRPr="0015701A">
              <w:rPr>
                <w:rFonts w:eastAsia="Times New Roman"/>
                <w:color w:val="FF0000"/>
                <w:szCs w:val="28"/>
              </w:rPr>
              <w:t xml:space="preserve"> Sự chuyển biến và phân hóa của xã hội nguyên thủy.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D5E0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17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DA72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5314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  <w:r w:rsidRPr="0015701A">
              <w:rPr>
                <w:rFonts w:eastAsia="Calibri"/>
                <w:color w:val="FF0000"/>
                <w:szCs w:val="28"/>
                <w:lang w:val="vi-VN"/>
              </w:rPr>
              <w:t>Máy tính, tivi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1648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Lớp </w:t>
            </w:r>
            <w:r w:rsidRPr="0015701A">
              <w:rPr>
                <w:color w:val="FF0000"/>
                <w:szCs w:val="28"/>
                <w:lang w:val="vi-VN"/>
              </w:rPr>
              <w:t>học</w:t>
            </w:r>
          </w:p>
        </w:tc>
      </w:tr>
      <w:tr w:rsidR="00AC133E" w:rsidRPr="00183C46" w14:paraId="20B8694E" w14:textId="77777777" w:rsidTr="00AC133E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E0A8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lastRenderedPageBreak/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59E8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LS 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010E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Bài</w:t>
            </w:r>
            <w:r w:rsidRPr="0015701A">
              <w:rPr>
                <w:rFonts w:eastAsia="Times New Roman"/>
                <w:color w:val="FF0000"/>
                <w:szCs w:val="28"/>
              </w:rPr>
              <w:t xml:space="preserve"> 6:  Sự chuyển biến và phân hóa của xã hội nguyên thủy.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65E1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18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42E1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78EB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BEA5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Lớp </w:t>
            </w:r>
            <w:r w:rsidRPr="0015701A">
              <w:rPr>
                <w:color w:val="FF0000"/>
                <w:szCs w:val="28"/>
                <w:lang w:val="vi-VN"/>
              </w:rPr>
              <w:t>học</w:t>
            </w:r>
          </w:p>
        </w:tc>
      </w:tr>
      <w:tr w:rsidR="00AC133E" w:rsidRPr="00AC133E" w14:paraId="655A3C8F" w14:textId="77777777" w:rsidTr="00AC133E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9300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53A5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ĐL11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F040" w14:textId="77777777" w:rsidR="004B63DD" w:rsidRPr="0015701A" w:rsidRDefault="004B63DD" w:rsidP="004B63DD">
            <w:pPr>
              <w:spacing w:before="0"/>
              <w:rPr>
                <w:rFonts w:eastAsia="Times New Roman"/>
                <w:szCs w:val="28"/>
              </w:rPr>
            </w:pPr>
            <w:r w:rsidRPr="0015701A">
              <w:rPr>
                <w:rFonts w:eastAsia="Times New Roman"/>
                <w:szCs w:val="28"/>
              </w:rPr>
              <w:t>CHƯƠNG 2: TRÁI ĐẤT-HÀNH TINH CỦA HỆ MẶT TRỜI</w:t>
            </w:r>
          </w:p>
          <w:p w14:paraId="3969033D" w14:textId="51777F12" w:rsidR="00AC133E" w:rsidRPr="0015701A" w:rsidRDefault="004B63DD" w:rsidP="004B63DD">
            <w:pPr>
              <w:spacing w:before="0"/>
              <w:rPr>
                <w:szCs w:val="28"/>
              </w:rPr>
            </w:pPr>
            <w:r w:rsidRPr="0015701A">
              <w:rPr>
                <w:szCs w:val="28"/>
              </w:rPr>
              <w:t>Bài</w:t>
            </w:r>
            <w:r w:rsidRPr="0015701A">
              <w:rPr>
                <w:rFonts w:eastAsia="Times New Roman"/>
                <w:szCs w:val="28"/>
              </w:rPr>
              <w:t xml:space="preserve"> 6:  Trái Đất trong hệ Mặt Trời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1AB2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19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E8D9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Tuần 7</w:t>
            </w:r>
          </w:p>
          <w:p w14:paraId="37EB7991" w14:textId="77777777" w:rsidR="00AC133E" w:rsidRPr="0015701A" w:rsidRDefault="00AC133E" w:rsidP="00AC133E">
            <w:pPr>
              <w:spacing w:before="0"/>
              <w:ind w:left="-80" w:right="-136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(Địa 1, Sử 2)</w:t>
            </w:r>
          </w:p>
          <w:p w14:paraId="5FA37402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63BE" w14:textId="77777777" w:rsidR="00AC133E" w:rsidRPr="0015701A" w:rsidRDefault="00AC133E" w:rsidP="00AC133E">
            <w:pPr>
              <w:spacing w:before="0"/>
              <w:jc w:val="both"/>
              <w:rPr>
                <w:szCs w:val="28"/>
              </w:rPr>
            </w:pPr>
            <w:r w:rsidRPr="0015701A">
              <w:rPr>
                <w:szCs w:val="28"/>
              </w:rPr>
              <w:t>- Quả địa cầu</w:t>
            </w:r>
            <w:r w:rsidRPr="0015701A">
              <w:rPr>
                <w:szCs w:val="28"/>
                <w:lang w:val="vi-VN"/>
              </w:rPr>
              <w:t xml:space="preserve"> </w:t>
            </w:r>
          </w:p>
          <w:p w14:paraId="364D42E5" w14:textId="77777777" w:rsidR="00AC133E" w:rsidRPr="0015701A" w:rsidRDefault="00AC133E" w:rsidP="00AC133E">
            <w:pPr>
              <w:spacing w:before="0"/>
              <w:rPr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20FC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183C46" w14:paraId="1F7E9E60" w14:textId="77777777" w:rsidTr="00AC133E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320F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49D0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LS 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544D" w14:textId="77777777" w:rsidR="00AC133E" w:rsidRPr="0015701A" w:rsidRDefault="00AC133E" w:rsidP="00AC133E">
            <w:pPr>
              <w:spacing w:before="0"/>
              <w:rPr>
                <w:rFonts w:eastAsia="Times New Roman"/>
                <w:color w:val="FF0000"/>
                <w:szCs w:val="28"/>
              </w:rPr>
            </w:pPr>
            <w:r w:rsidRPr="0015701A">
              <w:rPr>
                <w:rFonts w:eastAsia="Times New Roman"/>
                <w:color w:val="FF0000"/>
                <w:szCs w:val="28"/>
                <w:lang w:val="nl-NL"/>
              </w:rPr>
              <w:t>Chương III. Xã hội cổ đại</w:t>
            </w:r>
          </w:p>
          <w:p w14:paraId="0AAA0077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Bài</w:t>
            </w:r>
            <w:r w:rsidRPr="0015701A">
              <w:rPr>
                <w:rFonts w:eastAsia="Times New Roman"/>
                <w:color w:val="FF0000"/>
                <w:szCs w:val="28"/>
              </w:rPr>
              <w:t xml:space="preserve"> 7: Ai Cập và Lưỡng Hà cổ đại.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9DB0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3536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555F" w14:textId="77777777" w:rsidR="00AC133E" w:rsidRPr="0015701A" w:rsidRDefault="00AC133E" w:rsidP="00AC133E">
            <w:pPr>
              <w:spacing w:before="0"/>
              <w:jc w:val="both"/>
              <w:rPr>
                <w:rFonts w:eastAsia="Calibri"/>
                <w:color w:val="FF0000"/>
                <w:szCs w:val="28"/>
                <w:lang w:val="vi-VN"/>
              </w:rPr>
            </w:pPr>
            <w:r w:rsidRPr="0015701A">
              <w:rPr>
                <w:rFonts w:eastAsia="Calibri"/>
                <w:color w:val="FF0000"/>
                <w:szCs w:val="28"/>
                <w:lang w:val="vi-VN"/>
              </w:rPr>
              <w:t>Máy tính, tivi</w:t>
            </w:r>
          </w:p>
          <w:p w14:paraId="180407EA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  <w:r w:rsidRPr="0015701A">
              <w:rPr>
                <w:rFonts w:eastAsia="Calibri"/>
                <w:color w:val="FF0000"/>
                <w:szCs w:val="28"/>
                <w:lang w:val="vi-VN"/>
              </w:rPr>
              <w:t>- Bản đồ Ai cập, Lưỡng Hà cổ đại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4CC9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Lớp </w:t>
            </w:r>
            <w:r w:rsidRPr="0015701A">
              <w:rPr>
                <w:color w:val="FF0000"/>
                <w:szCs w:val="28"/>
                <w:lang w:val="vi-VN"/>
              </w:rPr>
              <w:t>học</w:t>
            </w:r>
          </w:p>
        </w:tc>
      </w:tr>
      <w:tr w:rsidR="00AC133E" w:rsidRPr="00183C46" w14:paraId="04D2031D" w14:textId="77777777" w:rsidTr="00AC133E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9D2B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61BA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LS 10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CDA5" w14:textId="77777777" w:rsidR="00AC133E" w:rsidRPr="0015701A" w:rsidRDefault="00AC133E" w:rsidP="00AC133E">
            <w:pPr>
              <w:spacing w:before="0"/>
              <w:rPr>
                <w:rFonts w:eastAsia="Times New Roman"/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Bài</w:t>
            </w:r>
            <w:r w:rsidRPr="0015701A">
              <w:rPr>
                <w:rFonts w:eastAsia="Times New Roman"/>
                <w:color w:val="FF0000"/>
                <w:szCs w:val="28"/>
              </w:rPr>
              <w:t xml:space="preserve"> 7:  Ai Cập và Lưỡng Hà cổ đại.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322C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21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85CB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A558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  <w:lang w:val="vi-VN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10AF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Lớp </w:t>
            </w:r>
            <w:r w:rsidRPr="0015701A">
              <w:rPr>
                <w:color w:val="FF0000"/>
                <w:szCs w:val="28"/>
                <w:lang w:val="vi-VN"/>
              </w:rPr>
              <w:t>học</w:t>
            </w:r>
          </w:p>
        </w:tc>
      </w:tr>
      <w:tr w:rsidR="00AC133E" w:rsidRPr="00AC133E" w14:paraId="245F40EA" w14:textId="77777777" w:rsidTr="00AC133E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147B" w14:textId="77777777" w:rsidR="00AC133E" w:rsidRPr="0015701A" w:rsidRDefault="00AC133E" w:rsidP="00AC133E">
            <w:pPr>
              <w:spacing w:before="0"/>
              <w:jc w:val="center"/>
              <w:rPr>
                <w:color w:val="7030A0"/>
                <w:szCs w:val="28"/>
              </w:rPr>
            </w:pPr>
            <w:r w:rsidRPr="0015701A">
              <w:rPr>
                <w:color w:val="7030A0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54DB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7030A0"/>
                <w:szCs w:val="28"/>
              </w:rPr>
            </w:pPr>
            <w:r w:rsidRPr="0015701A">
              <w:rPr>
                <w:rFonts w:eastAsia="Calibri"/>
                <w:color w:val="7030A0"/>
                <w:szCs w:val="28"/>
              </w:rPr>
              <w:t>ĐL12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0271" w14:textId="202C99E6" w:rsidR="00AC133E" w:rsidRPr="0015701A" w:rsidRDefault="004B63DD" w:rsidP="00AC133E">
            <w:pPr>
              <w:spacing w:before="0"/>
              <w:rPr>
                <w:color w:val="7030A0"/>
                <w:szCs w:val="28"/>
              </w:rPr>
            </w:pPr>
            <w:r w:rsidRPr="0015701A">
              <w:rPr>
                <w:szCs w:val="28"/>
              </w:rPr>
              <w:t xml:space="preserve">Bài 7: </w:t>
            </w:r>
            <w:r w:rsidRPr="0015701A">
              <w:rPr>
                <w:rFonts w:eastAsia="Times New Roman"/>
                <w:szCs w:val="28"/>
              </w:rPr>
              <w:t xml:space="preserve">Chuyển động tự quay quanh trục của Trái Đất và hệ quả.  </w:t>
            </w:r>
            <w:r w:rsidRPr="0015701A">
              <w:rPr>
                <w:rFonts w:eastAsia="Times New Roman"/>
                <w:iCs/>
                <w:szCs w:val="28"/>
              </w:rPr>
              <w:t>(Tiết 1: Chuyển động tự quay quanh trục. Luân phiên ngày đêm)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7B53" w14:textId="77777777" w:rsidR="00AC133E" w:rsidRPr="0015701A" w:rsidRDefault="00AC133E" w:rsidP="00AC133E">
            <w:pPr>
              <w:spacing w:before="0"/>
              <w:jc w:val="center"/>
              <w:rPr>
                <w:color w:val="7030A0"/>
                <w:szCs w:val="28"/>
              </w:rPr>
            </w:pPr>
            <w:r w:rsidRPr="0015701A">
              <w:rPr>
                <w:color w:val="7030A0"/>
                <w:szCs w:val="28"/>
              </w:rPr>
              <w:t>22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E391" w14:textId="77777777" w:rsidR="00AC133E" w:rsidRPr="0015701A" w:rsidRDefault="00AC133E" w:rsidP="00AC133E">
            <w:pPr>
              <w:spacing w:before="0"/>
              <w:jc w:val="center"/>
              <w:rPr>
                <w:color w:val="7030A0"/>
                <w:szCs w:val="28"/>
              </w:rPr>
            </w:pPr>
            <w:r w:rsidRPr="0015701A">
              <w:rPr>
                <w:color w:val="7030A0"/>
                <w:szCs w:val="28"/>
              </w:rPr>
              <w:t>Tuần 8</w:t>
            </w:r>
          </w:p>
          <w:p w14:paraId="2A73DEEF" w14:textId="77777777" w:rsidR="00AC133E" w:rsidRPr="0015701A" w:rsidRDefault="00AC133E" w:rsidP="00AC133E">
            <w:pPr>
              <w:spacing w:before="0"/>
              <w:ind w:left="-80" w:right="-136"/>
              <w:jc w:val="center"/>
              <w:rPr>
                <w:color w:val="7030A0"/>
                <w:szCs w:val="28"/>
              </w:rPr>
            </w:pPr>
            <w:r w:rsidRPr="0015701A">
              <w:rPr>
                <w:color w:val="7030A0"/>
                <w:szCs w:val="28"/>
              </w:rPr>
              <w:t>(Địa 1, Sử 2)</w:t>
            </w:r>
          </w:p>
          <w:p w14:paraId="3A3C4593" w14:textId="77777777" w:rsidR="00AC133E" w:rsidRPr="0015701A" w:rsidRDefault="00AC133E" w:rsidP="00AC133E">
            <w:pPr>
              <w:spacing w:before="0"/>
              <w:jc w:val="center"/>
              <w:rPr>
                <w:color w:val="7030A0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EE92" w14:textId="77777777" w:rsidR="00AC133E" w:rsidRPr="0015701A" w:rsidRDefault="00AC133E" w:rsidP="00AC133E">
            <w:pPr>
              <w:spacing w:before="0"/>
              <w:rPr>
                <w:color w:val="7030A0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2C88" w14:textId="77777777" w:rsidR="00AC133E" w:rsidRPr="0015701A" w:rsidRDefault="00AC133E" w:rsidP="00AC133E">
            <w:pPr>
              <w:spacing w:before="0"/>
              <w:jc w:val="center"/>
              <w:rPr>
                <w:color w:val="7030A0"/>
                <w:szCs w:val="28"/>
              </w:rPr>
            </w:pPr>
            <w:r w:rsidRPr="0015701A">
              <w:rPr>
                <w:color w:val="7030A0"/>
                <w:szCs w:val="28"/>
              </w:rPr>
              <w:t xml:space="preserve">Lớp </w:t>
            </w:r>
            <w:r w:rsidRPr="0015701A">
              <w:rPr>
                <w:color w:val="7030A0"/>
                <w:szCs w:val="28"/>
                <w:lang w:val="vi-VN"/>
              </w:rPr>
              <w:t>học</w:t>
            </w:r>
          </w:p>
        </w:tc>
      </w:tr>
      <w:tr w:rsidR="00AC133E" w:rsidRPr="00183C46" w14:paraId="6120D6C4" w14:textId="77777777" w:rsidTr="00AC133E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0CDF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CC3C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bCs/>
                <w:color w:val="FF0000"/>
                <w:szCs w:val="28"/>
                <w:lang w:val="sv-SE"/>
              </w:rPr>
            </w:pPr>
            <w:r w:rsidRPr="0015701A">
              <w:rPr>
                <w:bCs/>
                <w:color w:val="FF0000"/>
                <w:szCs w:val="28"/>
                <w:lang w:val="sv-SE"/>
              </w:rPr>
              <w:t>LS 11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F1FE" w14:textId="77777777" w:rsidR="00AC133E" w:rsidRPr="00D629EF" w:rsidRDefault="00AC133E" w:rsidP="00AC133E">
            <w:pPr>
              <w:spacing w:before="0"/>
              <w:rPr>
                <w:color w:val="FF0000"/>
                <w:szCs w:val="28"/>
                <w:lang w:val="sv-SE"/>
              </w:rPr>
            </w:pPr>
            <w:r w:rsidRPr="00D629EF">
              <w:rPr>
                <w:color w:val="FF0000"/>
                <w:szCs w:val="28"/>
                <w:lang w:val="sv-SE"/>
              </w:rPr>
              <w:t xml:space="preserve">Bài </w:t>
            </w:r>
            <w:r w:rsidRPr="00D629EF">
              <w:rPr>
                <w:rFonts w:eastAsia="Times New Roman"/>
                <w:color w:val="FF0000"/>
                <w:szCs w:val="28"/>
                <w:lang w:val="sv-SE"/>
              </w:rPr>
              <w:t>8 : Ấn Độ cổ đại.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48BB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23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1542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7154" w14:textId="77777777" w:rsidR="00AC133E" w:rsidRPr="0015701A" w:rsidRDefault="00AC133E" w:rsidP="00AC133E">
            <w:pPr>
              <w:spacing w:before="0"/>
              <w:jc w:val="both"/>
              <w:rPr>
                <w:rFonts w:eastAsia="Calibri"/>
                <w:color w:val="FF0000"/>
                <w:szCs w:val="28"/>
                <w:lang w:val="vi-VN"/>
              </w:rPr>
            </w:pPr>
            <w:r w:rsidRPr="0015701A">
              <w:rPr>
                <w:rFonts w:eastAsia="Calibri"/>
                <w:color w:val="FF0000"/>
                <w:szCs w:val="28"/>
                <w:lang w:val="vi-VN"/>
              </w:rPr>
              <w:t>Máy tính, tivi</w:t>
            </w:r>
          </w:p>
          <w:p w14:paraId="413249A8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  <w:r w:rsidRPr="0015701A">
              <w:rPr>
                <w:rFonts w:eastAsia="Calibri"/>
                <w:color w:val="FF0000"/>
                <w:szCs w:val="28"/>
                <w:lang w:val="vi-VN"/>
              </w:rPr>
              <w:t>-Bản đồ Ấn độ cỏ đại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76F8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Lớp </w:t>
            </w:r>
            <w:r w:rsidRPr="0015701A">
              <w:rPr>
                <w:color w:val="FF0000"/>
                <w:szCs w:val="28"/>
                <w:lang w:val="vi-VN"/>
              </w:rPr>
              <w:t>học</w:t>
            </w:r>
          </w:p>
        </w:tc>
      </w:tr>
      <w:tr w:rsidR="00AC133E" w:rsidRPr="00183C46" w14:paraId="1B4CEB81" w14:textId="77777777" w:rsidTr="00AC133E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12C4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C2D1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LS 12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AF0E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  <w:r w:rsidRPr="0015701A">
              <w:rPr>
                <w:rFonts w:eastAsia="Times New Roman"/>
                <w:bCs/>
                <w:color w:val="FF0000"/>
                <w:szCs w:val="28"/>
              </w:rPr>
              <w:t>Ôn tập Lịch sử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91E9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24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9228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BB54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8B8F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Lớp </w:t>
            </w:r>
            <w:r w:rsidRPr="0015701A">
              <w:rPr>
                <w:color w:val="FF0000"/>
                <w:szCs w:val="28"/>
                <w:lang w:val="vi-VN"/>
              </w:rPr>
              <w:t>học</w:t>
            </w:r>
          </w:p>
        </w:tc>
      </w:tr>
      <w:tr w:rsidR="00AC133E" w:rsidRPr="00183C46" w14:paraId="78C13EBC" w14:textId="77777777" w:rsidTr="00AC133E">
        <w:trPr>
          <w:trHeight w:val="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85C2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51C5" w14:textId="1EE66E54" w:rsidR="00AC133E" w:rsidRPr="0015701A" w:rsidRDefault="004B63DD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  <w:lang w:val="vi-VN"/>
              </w:rPr>
            </w:pPr>
            <w:r w:rsidRPr="0015701A">
              <w:rPr>
                <w:szCs w:val="28"/>
              </w:rPr>
              <w:t>ĐL13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826C" w14:textId="77777777" w:rsidR="004B63DD" w:rsidRPr="00D629EF" w:rsidRDefault="004B63DD" w:rsidP="004B63DD">
            <w:pPr>
              <w:spacing w:before="0"/>
              <w:rPr>
                <w:rFonts w:eastAsia="Times New Roman"/>
                <w:szCs w:val="28"/>
                <w:lang w:val="vi-VN"/>
              </w:rPr>
            </w:pPr>
            <w:r w:rsidRPr="00D629EF">
              <w:rPr>
                <w:szCs w:val="28"/>
                <w:lang w:val="vi-VN"/>
              </w:rPr>
              <w:t>Bài</w:t>
            </w:r>
            <w:r w:rsidRPr="00D629EF">
              <w:rPr>
                <w:rFonts w:eastAsia="Times New Roman"/>
                <w:szCs w:val="28"/>
                <w:lang w:val="vi-VN"/>
              </w:rPr>
              <w:t xml:space="preserve"> 7 : Chuyển động tự quay quanh trục của Trái Đất và hệ quả. </w:t>
            </w:r>
          </w:p>
          <w:p w14:paraId="2F666AA0" w14:textId="03742601" w:rsidR="00AC133E" w:rsidRPr="00D629EF" w:rsidRDefault="004B63DD" w:rsidP="004B63DD">
            <w:pPr>
              <w:spacing w:before="0"/>
              <w:rPr>
                <w:rFonts w:eastAsia="Times New Roman"/>
                <w:bCs/>
                <w:iCs/>
                <w:szCs w:val="28"/>
                <w:lang w:val="vi-VN"/>
              </w:rPr>
            </w:pPr>
            <w:r w:rsidRPr="00D629EF">
              <w:rPr>
                <w:rFonts w:eastAsia="Times New Roman"/>
                <w:iCs/>
                <w:szCs w:val="28"/>
                <w:lang w:val="vi-VN"/>
              </w:rPr>
              <w:t>Tiết 2: Hệ quả chuyển động quay quanh trục của Trái Đất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3D8B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color w:val="FF0000"/>
                <w:szCs w:val="28"/>
              </w:rPr>
              <w:t>25,</w:t>
            </w:r>
            <w:r w:rsidRPr="0015701A">
              <w:rPr>
                <w:szCs w:val="28"/>
              </w:rPr>
              <w:t xml:space="preserve"> 26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6A090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Tuần</w:t>
            </w:r>
          </w:p>
          <w:p w14:paraId="2EAA8E74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9</w:t>
            </w:r>
          </w:p>
          <w:p w14:paraId="6027BF52" w14:textId="77777777" w:rsidR="00AC133E" w:rsidRPr="0015701A" w:rsidRDefault="00AC133E" w:rsidP="00AC133E">
            <w:pPr>
              <w:spacing w:before="0"/>
              <w:ind w:left="-80" w:right="-136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(Địa 2, Sử 1)</w:t>
            </w:r>
          </w:p>
          <w:p w14:paraId="6FE39C0E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BB2D" w14:textId="63A416CD" w:rsidR="00AC133E" w:rsidRPr="0015701A" w:rsidRDefault="00221649" w:rsidP="00AC133E">
            <w:pPr>
              <w:spacing w:before="0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Quả địa cầu 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6B03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</w:p>
        </w:tc>
      </w:tr>
      <w:tr w:rsidR="004B63DD" w:rsidRPr="00AC133E" w14:paraId="1DD14024" w14:textId="77777777" w:rsidTr="00AC133E">
        <w:trPr>
          <w:trHeight w:val="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9AAC" w14:textId="77777777" w:rsidR="004B63DD" w:rsidRPr="0015701A" w:rsidRDefault="004B63DD" w:rsidP="004B63DD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935F" w14:textId="025B7C21" w:rsidR="004B63DD" w:rsidRPr="0015701A" w:rsidRDefault="004B63DD" w:rsidP="004B63DD">
            <w:pPr>
              <w:spacing w:before="0"/>
              <w:ind w:left="-108" w:right="-108"/>
              <w:jc w:val="center"/>
              <w:rPr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LS13- </w:t>
            </w:r>
            <w:r w:rsidRPr="0015701A">
              <w:rPr>
                <w:szCs w:val="28"/>
              </w:rPr>
              <w:lastRenderedPageBreak/>
              <w:t>ĐL14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5FE2" w14:textId="77777777" w:rsidR="004B63DD" w:rsidRPr="0015701A" w:rsidRDefault="004B63DD" w:rsidP="004B63DD">
            <w:pPr>
              <w:spacing w:before="0"/>
              <w:rPr>
                <w:rFonts w:eastAsia="Times New Roman"/>
                <w:bCs/>
                <w:iCs/>
                <w:szCs w:val="28"/>
                <w:lang w:val="vi-VN"/>
              </w:rPr>
            </w:pPr>
            <w:r w:rsidRPr="0015701A">
              <w:rPr>
                <w:rFonts w:eastAsia="Times New Roman"/>
                <w:bCs/>
                <w:iCs/>
                <w:szCs w:val="28"/>
              </w:rPr>
              <w:lastRenderedPageBreak/>
              <w:t>Kiểm tra giữa kì I</w:t>
            </w:r>
          </w:p>
          <w:p w14:paraId="35448A04" w14:textId="3A0A2C8E" w:rsidR="004B63DD" w:rsidRPr="0015701A" w:rsidRDefault="004B63DD" w:rsidP="004B63DD">
            <w:pPr>
              <w:spacing w:before="0"/>
              <w:rPr>
                <w:szCs w:val="28"/>
              </w:rPr>
            </w:pPr>
            <w:r w:rsidRPr="0015701A">
              <w:rPr>
                <w:rFonts w:eastAsia="Times New Roman"/>
                <w:bCs/>
                <w:iCs/>
                <w:szCs w:val="28"/>
              </w:rPr>
              <w:lastRenderedPageBreak/>
              <w:t>Kiểm tra giữa kì 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8183" w14:textId="77777777" w:rsidR="004B63DD" w:rsidRPr="0015701A" w:rsidRDefault="004B63DD" w:rsidP="004B63DD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lastRenderedPageBreak/>
              <w:t>27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520F" w14:textId="77777777" w:rsidR="004B63DD" w:rsidRPr="0015701A" w:rsidRDefault="004B63DD" w:rsidP="004B63DD">
            <w:pPr>
              <w:spacing w:before="0"/>
              <w:jc w:val="center"/>
              <w:rPr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F0A1" w14:textId="6586E72B" w:rsidR="004B63DD" w:rsidRPr="0015701A" w:rsidRDefault="00221649" w:rsidP="004B63DD">
            <w:pPr>
              <w:spacing w:befor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15701A">
              <w:rPr>
                <w:rFonts w:eastAsia="Calibri"/>
                <w:color w:val="FF0000"/>
                <w:szCs w:val="28"/>
                <w:lang w:val="vi-VN"/>
              </w:rPr>
              <w:t xml:space="preserve"> Đề kiểm tra</w:t>
            </w:r>
          </w:p>
          <w:p w14:paraId="541C0889" w14:textId="77777777" w:rsidR="004B63DD" w:rsidRPr="0015701A" w:rsidRDefault="004B63DD" w:rsidP="004B63DD">
            <w:pPr>
              <w:spacing w:before="0"/>
              <w:rPr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4483" w14:textId="77777777" w:rsidR="004B63DD" w:rsidRPr="0015701A" w:rsidRDefault="004B63DD" w:rsidP="004B63DD">
            <w:pPr>
              <w:spacing w:before="0"/>
              <w:jc w:val="center"/>
              <w:rPr>
                <w:szCs w:val="28"/>
              </w:rPr>
            </w:pPr>
          </w:p>
        </w:tc>
      </w:tr>
      <w:tr w:rsidR="004B63DD" w:rsidRPr="00AC133E" w14:paraId="75C28DFF" w14:textId="77777777" w:rsidTr="00AC133E">
        <w:trPr>
          <w:trHeight w:val="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63CA" w14:textId="77777777" w:rsidR="004B63DD" w:rsidRPr="0015701A" w:rsidRDefault="004B63DD" w:rsidP="004B63DD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lastRenderedPageBreak/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3DDC" w14:textId="77777777" w:rsidR="004B63DD" w:rsidRPr="0015701A" w:rsidRDefault="004B63DD" w:rsidP="004B63DD">
            <w:pPr>
              <w:spacing w:before="0"/>
              <w:ind w:left="-108" w:right="-108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ĐL15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F5F6" w14:textId="36555FD0" w:rsidR="004B63DD" w:rsidRPr="0015701A" w:rsidRDefault="004B63DD" w:rsidP="004B63DD">
            <w:pPr>
              <w:spacing w:before="0"/>
              <w:rPr>
                <w:szCs w:val="28"/>
              </w:rPr>
            </w:pPr>
            <w:r w:rsidRPr="0015701A">
              <w:rPr>
                <w:szCs w:val="28"/>
              </w:rPr>
              <w:t xml:space="preserve">Bài 8: </w:t>
            </w:r>
            <w:r w:rsidRPr="0015701A">
              <w:rPr>
                <w:rFonts w:eastAsia="Times New Roman"/>
                <w:szCs w:val="28"/>
              </w:rPr>
              <w:t>Chuyển động của Trái Đất quanh Mặt Trời và hệ quả  (</w:t>
            </w:r>
            <w:r w:rsidRPr="0015701A">
              <w:rPr>
                <w:rFonts w:eastAsia="Times New Roman"/>
                <w:iCs/>
                <w:szCs w:val="28"/>
              </w:rPr>
              <w:t>Tiết 1: Chuyển động của Trái Đất quanh Mặt Trời)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E4C9" w14:textId="77777777" w:rsidR="004B63DD" w:rsidRPr="0015701A" w:rsidRDefault="004B63DD" w:rsidP="004B63DD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28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EDFA" w14:textId="77777777" w:rsidR="004B63DD" w:rsidRPr="0015701A" w:rsidRDefault="004B63DD" w:rsidP="004B63DD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Tuần 10</w:t>
            </w:r>
          </w:p>
          <w:p w14:paraId="0F036C6F" w14:textId="77777777" w:rsidR="004B63DD" w:rsidRPr="0015701A" w:rsidRDefault="004B63DD" w:rsidP="004B63DD">
            <w:pPr>
              <w:spacing w:before="0"/>
              <w:ind w:left="-80" w:right="-136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(Địa 2, Sử 1)</w:t>
            </w:r>
          </w:p>
          <w:p w14:paraId="1163A549" w14:textId="77777777" w:rsidR="004B63DD" w:rsidRPr="0015701A" w:rsidRDefault="004B63DD" w:rsidP="004B63DD">
            <w:pPr>
              <w:spacing w:before="0"/>
              <w:jc w:val="center"/>
              <w:rPr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9585" w14:textId="77777777" w:rsidR="004B63DD" w:rsidRPr="0015701A" w:rsidRDefault="004B63DD" w:rsidP="004B63DD">
            <w:pPr>
              <w:spacing w:before="0"/>
              <w:jc w:val="both"/>
              <w:rPr>
                <w:szCs w:val="28"/>
              </w:rPr>
            </w:pPr>
            <w:r w:rsidRPr="0015701A">
              <w:rPr>
                <w:szCs w:val="28"/>
              </w:rPr>
              <w:t>- Quả địa cầu</w:t>
            </w:r>
            <w:r w:rsidRPr="0015701A">
              <w:rPr>
                <w:szCs w:val="28"/>
                <w:lang w:val="vi-VN"/>
              </w:rPr>
              <w:t xml:space="preserve"> </w:t>
            </w:r>
          </w:p>
          <w:p w14:paraId="481CEB67" w14:textId="77777777" w:rsidR="004B63DD" w:rsidRPr="0015701A" w:rsidRDefault="004B63DD" w:rsidP="004B63DD">
            <w:pPr>
              <w:spacing w:before="0"/>
              <w:rPr>
                <w:szCs w:val="28"/>
                <w:lang w:val="vi-VN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B153" w14:textId="77777777" w:rsidR="004B63DD" w:rsidRPr="0015701A" w:rsidRDefault="004B63DD" w:rsidP="004B63DD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4B63DD" w:rsidRPr="00AC133E" w14:paraId="38CEBCF7" w14:textId="77777777" w:rsidTr="0045292B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6F77" w14:textId="77777777" w:rsidR="004B63DD" w:rsidRPr="0015701A" w:rsidRDefault="004B63DD" w:rsidP="004B63DD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FD6C" w14:textId="77777777" w:rsidR="004B63DD" w:rsidRPr="0015701A" w:rsidRDefault="004B63DD" w:rsidP="004B63DD">
            <w:pPr>
              <w:spacing w:before="0"/>
              <w:ind w:left="-108" w:right="-108"/>
              <w:jc w:val="center"/>
              <w:rPr>
                <w:bCs/>
                <w:szCs w:val="28"/>
                <w:lang w:val="sv-SE"/>
              </w:rPr>
            </w:pPr>
            <w:r w:rsidRPr="0015701A">
              <w:rPr>
                <w:bCs/>
                <w:szCs w:val="28"/>
                <w:lang w:val="sv-SE"/>
              </w:rPr>
              <w:t>ĐL16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063A" w14:textId="04497E97" w:rsidR="004B63DD" w:rsidRPr="0015701A" w:rsidRDefault="004B63DD" w:rsidP="004B63DD">
            <w:pPr>
              <w:spacing w:before="0"/>
              <w:rPr>
                <w:bCs/>
                <w:szCs w:val="28"/>
                <w:lang w:val="vi-VN"/>
              </w:rPr>
            </w:pPr>
            <w:r w:rsidRPr="00D629EF">
              <w:rPr>
                <w:szCs w:val="28"/>
                <w:lang w:val="sv-SE"/>
              </w:rPr>
              <w:t xml:space="preserve">Bài 8: </w:t>
            </w:r>
            <w:r w:rsidRPr="00D629EF">
              <w:rPr>
                <w:rFonts w:eastAsia="Times New Roman"/>
                <w:szCs w:val="28"/>
                <w:lang w:val="sv-SE"/>
              </w:rPr>
              <w:t>Chuyển động của Trái Đất quanh Mặt Trời và hệ quả    (</w:t>
            </w:r>
            <w:r w:rsidRPr="00D629EF">
              <w:rPr>
                <w:rFonts w:eastAsia="Times New Roman"/>
                <w:iCs/>
                <w:szCs w:val="28"/>
                <w:lang w:val="sv-SE"/>
              </w:rPr>
              <w:t>Tiết 2: Hệ quả của TĐ quay quanh MT)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D1CA" w14:textId="77777777" w:rsidR="004B63DD" w:rsidRPr="0015701A" w:rsidRDefault="004B63DD" w:rsidP="004B63DD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29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E974" w14:textId="77777777" w:rsidR="004B63DD" w:rsidRPr="0015701A" w:rsidRDefault="004B63DD" w:rsidP="004B63DD">
            <w:pPr>
              <w:spacing w:before="0"/>
              <w:jc w:val="center"/>
              <w:rPr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F462" w14:textId="77777777" w:rsidR="004B63DD" w:rsidRPr="0015701A" w:rsidRDefault="004B63DD" w:rsidP="004B63DD">
            <w:pPr>
              <w:spacing w:before="0"/>
              <w:jc w:val="both"/>
              <w:rPr>
                <w:szCs w:val="28"/>
                <w:lang w:val="vi-VN"/>
              </w:rPr>
            </w:pPr>
            <w:r w:rsidRPr="0015701A">
              <w:rPr>
                <w:szCs w:val="28"/>
              </w:rPr>
              <w:t>- La bàn</w:t>
            </w:r>
          </w:p>
          <w:p w14:paraId="7B6C4D5B" w14:textId="77777777" w:rsidR="004B63DD" w:rsidRPr="0015701A" w:rsidRDefault="004B63DD" w:rsidP="004B63DD">
            <w:pPr>
              <w:spacing w:before="0"/>
              <w:rPr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A2B5" w14:textId="77777777" w:rsidR="004B63DD" w:rsidRPr="0015701A" w:rsidRDefault="004B63DD" w:rsidP="004B63DD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183C46" w14:paraId="2D4D42FB" w14:textId="77777777" w:rsidTr="00AC133E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26F2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FC3C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LS 14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8069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Bài 9: </w:t>
            </w:r>
            <w:r w:rsidRPr="0015701A">
              <w:rPr>
                <w:rFonts w:eastAsia="Times New Roman"/>
                <w:color w:val="FF0000"/>
                <w:szCs w:val="28"/>
              </w:rPr>
              <w:t>Trung Quốc từ thời cổ đại đến thế kỉ VII.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0439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F4DE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D3A6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  <w:lang w:val="vi-VN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4977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Lớp </w:t>
            </w:r>
            <w:r w:rsidRPr="0015701A">
              <w:rPr>
                <w:color w:val="FF0000"/>
                <w:szCs w:val="28"/>
                <w:lang w:val="vi-VN"/>
              </w:rPr>
              <w:t>học</w:t>
            </w:r>
          </w:p>
        </w:tc>
      </w:tr>
      <w:tr w:rsidR="00AC133E" w:rsidRPr="00AC133E" w14:paraId="7CC7EE81" w14:textId="77777777" w:rsidTr="00AC133E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6E7B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093F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bCs/>
                <w:szCs w:val="28"/>
                <w:lang w:val="sv-SE"/>
              </w:rPr>
            </w:pPr>
            <w:r w:rsidRPr="0015701A">
              <w:rPr>
                <w:bCs/>
                <w:szCs w:val="28"/>
                <w:lang w:val="sv-SE"/>
              </w:rPr>
              <w:t>ĐL17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79D4" w14:textId="064CAF10" w:rsidR="00AC133E" w:rsidRPr="0015701A" w:rsidRDefault="00C813EA" w:rsidP="00AC133E">
            <w:pPr>
              <w:spacing w:before="0"/>
              <w:rPr>
                <w:bCs/>
                <w:szCs w:val="28"/>
                <w:lang w:val="sv-SE"/>
              </w:rPr>
            </w:pPr>
            <w:r w:rsidRPr="00D629EF">
              <w:rPr>
                <w:szCs w:val="28"/>
                <w:lang w:val="sv-SE"/>
              </w:rPr>
              <w:t xml:space="preserve">Bài 9: </w:t>
            </w:r>
            <w:r w:rsidRPr="00D629EF">
              <w:rPr>
                <w:rFonts w:eastAsia="Times New Roman"/>
                <w:szCs w:val="28"/>
                <w:lang w:val="sv-SE"/>
              </w:rPr>
              <w:t>Xác định phương hướng ngoài thực tế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640D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1CBD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Tuần 11</w:t>
            </w:r>
          </w:p>
          <w:p w14:paraId="28866C95" w14:textId="77777777" w:rsidR="00AC133E" w:rsidRPr="0015701A" w:rsidRDefault="00AC133E" w:rsidP="00AC133E">
            <w:pPr>
              <w:spacing w:before="0"/>
              <w:ind w:left="-80" w:right="-136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(Địa 2, Sử 1)</w:t>
            </w:r>
          </w:p>
          <w:p w14:paraId="48005583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6412" w14:textId="77777777" w:rsidR="00AC133E" w:rsidRPr="0015701A" w:rsidRDefault="00AC133E" w:rsidP="00AC133E">
            <w:pPr>
              <w:spacing w:before="0"/>
              <w:jc w:val="both"/>
              <w:rPr>
                <w:szCs w:val="28"/>
                <w:shd w:val="clear" w:color="auto" w:fill="FFFFFF"/>
              </w:rPr>
            </w:pPr>
            <w:r w:rsidRPr="0015701A">
              <w:rPr>
                <w:szCs w:val="28"/>
                <w:shd w:val="clear" w:color="auto" w:fill="FFFFFF"/>
              </w:rPr>
              <w:t>- Tranh Cấu tạo bên trong của Trái Đất.</w:t>
            </w:r>
          </w:p>
          <w:p w14:paraId="7B54EC70" w14:textId="77777777" w:rsidR="00AC133E" w:rsidRPr="0015701A" w:rsidRDefault="00AC133E" w:rsidP="00AC133E">
            <w:pPr>
              <w:spacing w:before="0"/>
              <w:rPr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8618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AC133E" w14:paraId="53AF4568" w14:textId="77777777" w:rsidTr="00AC133E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B603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6130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ĐL18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A07B" w14:textId="77777777" w:rsidR="00C813EA" w:rsidRPr="0015701A" w:rsidRDefault="00C813EA" w:rsidP="00C813EA">
            <w:pPr>
              <w:spacing w:before="0"/>
              <w:rPr>
                <w:rFonts w:eastAsia="Times New Roman"/>
                <w:szCs w:val="28"/>
              </w:rPr>
            </w:pPr>
            <w:r w:rsidRPr="0015701A">
              <w:rPr>
                <w:rFonts w:eastAsia="Times New Roman"/>
                <w:szCs w:val="28"/>
              </w:rPr>
              <w:t>CHƯƠNG 3: CẤU TẠO CỦA TRÁI ĐẤT. VỎ TRÁI ĐẤT</w:t>
            </w:r>
          </w:p>
          <w:p w14:paraId="0E414EF3" w14:textId="46E4AE29" w:rsidR="00AC133E" w:rsidRPr="0015701A" w:rsidRDefault="00C813EA" w:rsidP="00C813EA">
            <w:pPr>
              <w:spacing w:before="0"/>
              <w:rPr>
                <w:szCs w:val="28"/>
              </w:rPr>
            </w:pPr>
            <w:r w:rsidRPr="0015701A">
              <w:rPr>
                <w:szCs w:val="28"/>
              </w:rPr>
              <w:t>Bài</w:t>
            </w:r>
            <w:r w:rsidRPr="0015701A">
              <w:rPr>
                <w:szCs w:val="28"/>
                <w:lang w:val="vi-VN"/>
              </w:rPr>
              <w:t xml:space="preserve"> </w:t>
            </w:r>
            <w:r w:rsidRPr="0015701A">
              <w:rPr>
                <w:rFonts w:eastAsia="Times New Roman"/>
                <w:szCs w:val="28"/>
              </w:rPr>
              <w:t>10. Cấu tạo của Trái Đất. Các mảng kiến tạo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71F4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32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87E3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FF09" w14:textId="77777777" w:rsidR="00AC133E" w:rsidRPr="0015701A" w:rsidRDefault="00AC133E" w:rsidP="00AC133E">
            <w:pPr>
              <w:spacing w:before="0"/>
              <w:jc w:val="both"/>
              <w:rPr>
                <w:szCs w:val="28"/>
                <w:lang w:val="vi-VN"/>
              </w:rPr>
            </w:pPr>
            <w:r w:rsidRPr="0015701A">
              <w:rPr>
                <w:szCs w:val="28"/>
              </w:rPr>
              <w:t xml:space="preserve">- Tranh ảnh về các dạng địa hình chính trên Trái </w:t>
            </w:r>
            <w:proofErr w:type="gramStart"/>
            <w:r w:rsidRPr="0015701A">
              <w:rPr>
                <w:szCs w:val="28"/>
              </w:rPr>
              <w:t>Đất .</w:t>
            </w:r>
            <w:proofErr w:type="gramEnd"/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C181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183C46" w14:paraId="1644B97C" w14:textId="77777777" w:rsidTr="00AC133E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94EE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2263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LS 15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0516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Bài 9: </w:t>
            </w:r>
            <w:r w:rsidRPr="0015701A">
              <w:rPr>
                <w:rFonts w:eastAsia="Times New Roman"/>
                <w:color w:val="FF0000"/>
                <w:szCs w:val="28"/>
              </w:rPr>
              <w:t>Trung Quốc từ thời cổ đại đến thế kỉ VII.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DDA7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33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4680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9FDA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  <w:lang w:val="fr-FR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31B4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Lớp </w:t>
            </w:r>
            <w:r w:rsidRPr="0015701A">
              <w:rPr>
                <w:color w:val="FF0000"/>
                <w:szCs w:val="28"/>
                <w:lang w:val="vi-VN"/>
              </w:rPr>
              <w:t>học</w:t>
            </w:r>
          </w:p>
        </w:tc>
      </w:tr>
      <w:tr w:rsidR="00AC133E" w:rsidRPr="00AC133E" w14:paraId="2FF8F8CC" w14:textId="77777777" w:rsidTr="00AC133E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7D85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4F5A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ĐL19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0917" w14:textId="50EAAA63" w:rsidR="00AC133E" w:rsidRPr="0015701A" w:rsidRDefault="00C813EA" w:rsidP="00AC133E">
            <w:pPr>
              <w:spacing w:before="0"/>
              <w:rPr>
                <w:szCs w:val="28"/>
              </w:rPr>
            </w:pPr>
            <w:r w:rsidRPr="0015701A">
              <w:rPr>
                <w:szCs w:val="28"/>
              </w:rPr>
              <w:t>Bài</w:t>
            </w:r>
            <w:r w:rsidRPr="0015701A">
              <w:rPr>
                <w:szCs w:val="28"/>
                <w:lang w:val="vi-VN"/>
              </w:rPr>
              <w:t xml:space="preserve"> </w:t>
            </w:r>
            <w:r w:rsidRPr="0015701A">
              <w:rPr>
                <w:rFonts w:eastAsia="Times New Roman"/>
                <w:szCs w:val="28"/>
              </w:rPr>
              <w:t>11. Quá trình nội sinh và quá trình ngoại sinh. Hiện tượng tạo núi</w:t>
            </w:r>
            <w:r w:rsidRPr="0015701A">
              <w:rPr>
                <w:szCs w:val="28"/>
              </w:rPr>
              <w:t xml:space="preserve"> Bài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5F37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34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B319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Tuần 12</w:t>
            </w:r>
          </w:p>
          <w:p w14:paraId="63AE920F" w14:textId="77777777" w:rsidR="00AC133E" w:rsidRPr="0015701A" w:rsidRDefault="00AC133E" w:rsidP="00AC133E">
            <w:pPr>
              <w:spacing w:before="0"/>
              <w:ind w:left="-80" w:right="-136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(Địa 2, Sử 1)</w:t>
            </w:r>
          </w:p>
          <w:p w14:paraId="3B262A55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D366" w14:textId="77777777" w:rsidR="00AC133E" w:rsidRPr="0015701A" w:rsidRDefault="00AC133E" w:rsidP="00AC133E">
            <w:pPr>
              <w:spacing w:before="0"/>
              <w:jc w:val="both"/>
              <w:rPr>
                <w:szCs w:val="28"/>
              </w:rPr>
            </w:pPr>
            <w:r w:rsidRPr="0015701A">
              <w:rPr>
                <w:szCs w:val="28"/>
              </w:rPr>
              <w:t>- Tranh ảnh, video về tác hại của hoạt động núi lửa.</w:t>
            </w:r>
          </w:p>
          <w:p w14:paraId="32E4C5B3" w14:textId="77777777" w:rsidR="00AC133E" w:rsidRPr="0015701A" w:rsidRDefault="00AC133E" w:rsidP="00AC133E">
            <w:pPr>
              <w:spacing w:before="0"/>
              <w:rPr>
                <w:szCs w:val="28"/>
                <w:lang w:val="vi-VN"/>
              </w:rPr>
            </w:pPr>
            <w:r w:rsidRPr="0015701A">
              <w:rPr>
                <w:szCs w:val="28"/>
              </w:rPr>
              <w:t>- Tranh ảnh về các giải pháp phòng tránh, giảm thiểu tác hại c</w:t>
            </w:r>
            <w:r w:rsidRPr="0015701A">
              <w:rPr>
                <w:szCs w:val="28"/>
                <w:lang w:val="vi-VN"/>
              </w:rPr>
              <w:t>ủa</w:t>
            </w:r>
            <w:r w:rsidRPr="0015701A">
              <w:rPr>
                <w:szCs w:val="28"/>
              </w:rPr>
              <w:t xml:space="preserve"> núi lửa gây ra.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2F1C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AC133E" w14:paraId="1B2700BF" w14:textId="77777777" w:rsidTr="00AC133E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89B7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lastRenderedPageBreak/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28FD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ĐL20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6754" w14:textId="1B16103A" w:rsidR="00AC133E" w:rsidRPr="0015701A" w:rsidRDefault="00C813EA" w:rsidP="00AC133E">
            <w:pPr>
              <w:spacing w:before="0"/>
              <w:rPr>
                <w:szCs w:val="28"/>
              </w:rPr>
            </w:pPr>
            <w:r w:rsidRPr="0015701A">
              <w:rPr>
                <w:szCs w:val="28"/>
              </w:rPr>
              <w:t xml:space="preserve">Bài 12: </w:t>
            </w:r>
            <w:r w:rsidRPr="0015701A">
              <w:rPr>
                <w:rFonts w:eastAsia="Times New Roman"/>
                <w:szCs w:val="28"/>
              </w:rPr>
              <w:t>Núi lửa và động đất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A6E7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35</w:t>
            </w:r>
          </w:p>
          <w:p w14:paraId="435DDE42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6ADD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4E71" w14:textId="77777777" w:rsidR="00AC133E" w:rsidRPr="0015701A" w:rsidRDefault="00AC133E" w:rsidP="00AC133E">
            <w:pPr>
              <w:spacing w:before="0"/>
              <w:jc w:val="both"/>
              <w:rPr>
                <w:szCs w:val="28"/>
                <w:lang w:val="vi-VN"/>
              </w:rPr>
            </w:pPr>
            <w:r w:rsidRPr="0015701A">
              <w:rPr>
                <w:szCs w:val="28"/>
              </w:rPr>
              <w:t xml:space="preserve">- Tranh ảnh về các dạng địa hình chính trên Trái </w:t>
            </w:r>
            <w:proofErr w:type="gramStart"/>
            <w:r w:rsidRPr="0015701A">
              <w:rPr>
                <w:szCs w:val="28"/>
              </w:rPr>
              <w:t>Đất .</w:t>
            </w:r>
            <w:proofErr w:type="gramEnd"/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1AB2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183C46" w14:paraId="436F1FF6" w14:textId="77777777" w:rsidTr="00AC133E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704F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6722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LS 16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546D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Bài 10: </w:t>
            </w:r>
            <w:r w:rsidRPr="0015701A">
              <w:rPr>
                <w:rFonts w:eastAsia="Times New Roman"/>
                <w:color w:val="FF0000"/>
                <w:szCs w:val="28"/>
              </w:rPr>
              <w:t>Hy Lạp và La Mã cổ đại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A19B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36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8023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ADD5" w14:textId="77777777" w:rsidR="00AC133E" w:rsidRPr="0015701A" w:rsidRDefault="00AC133E" w:rsidP="00AC133E">
            <w:pPr>
              <w:spacing w:before="0"/>
              <w:jc w:val="both"/>
              <w:rPr>
                <w:rFonts w:eastAsia="Calibri"/>
                <w:color w:val="FF0000"/>
                <w:szCs w:val="28"/>
                <w:lang w:val="vi-VN"/>
              </w:rPr>
            </w:pPr>
            <w:r w:rsidRPr="0015701A">
              <w:rPr>
                <w:rFonts w:eastAsia="Calibri"/>
                <w:color w:val="FF0000"/>
                <w:szCs w:val="28"/>
                <w:lang w:val="vi-VN"/>
              </w:rPr>
              <w:t>Máy tính, tivi</w:t>
            </w:r>
          </w:p>
          <w:p w14:paraId="450EAC87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  <w:lang w:val="vi-VN"/>
              </w:rPr>
            </w:pPr>
            <w:r w:rsidRPr="0015701A">
              <w:rPr>
                <w:rFonts w:eastAsia="Calibri"/>
                <w:color w:val="FF0000"/>
                <w:szCs w:val="28"/>
                <w:lang w:val="vi-VN"/>
              </w:rPr>
              <w:t>- Bản đồ Đông Nam Á cổ đại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A350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Lớp </w:t>
            </w:r>
            <w:r w:rsidRPr="0015701A">
              <w:rPr>
                <w:color w:val="FF0000"/>
                <w:szCs w:val="28"/>
                <w:lang w:val="vi-VN"/>
              </w:rPr>
              <w:t>học</w:t>
            </w:r>
          </w:p>
        </w:tc>
      </w:tr>
      <w:tr w:rsidR="00AC133E" w:rsidRPr="00AC133E" w14:paraId="77F5051E" w14:textId="77777777" w:rsidTr="00AC133E"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E96D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B1E4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ĐL21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79FA" w14:textId="5DB318AA" w:rsidR="00AC133E" w:rsidRPr="0015701A" w:rsidRDefault="00C813EA" w:rsidP="00AC133E">
            <w:pPr>
              <w:spacing w:before="0"/>
              <w:rPr>
                <w:szCs w:val="28"/>
              </w:rPr>
            </w:pPr>
            <w:r w:rsidRPr="0015701A">
              <w:rPr>
                <w:szCs w:val="28"/>
              </w:rPr>
              <w:t xml:space="preserve">Bài 13: </w:t>
            </w:r>
            <w:r w:rsidRPr="0015701A">
              <w:rPr>
                <w:rFonts w:eastAsia="Times New Roman"/>
                <w:szCs w:val="28"/>
              </w:rPr>
              <w:t>Các dạng địa hình chính trên Trái Đất. Khoáng sản (</w:t>
            </w:r>
            <w:r w:rsidRPr="0015701A">
              <w:rPr>
                <w:rFonts w:eastAsia="Times New Roman"/>
                <w:iCs/>
                <w:szCs w:val="28"/>
              </w:rPr>
              <w:t>Tiết 1: Các dạng địa hình</w:t>
            </w:r>
            <w:r w:rsidRPr="0015701A">
              <w:rPr>
                <w:rFonts w:eastAsia="Times New Roman"/>
                <w:szCs w:val="28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594A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37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542F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</w:p>
          <w:p w14:paraId="16C962EC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Tuần 13</w:t>
            </w:r>
          </w:p>
          <w:p w14:paraId="46E4B507" w14:textId="77777777" w:rsidR="00AC133E" w:rsidRPr="0015701A" w:rsidRDefault="00AC133E" w:rsidP="00AC133E">
            <w:pPr>
              <w:spacing w:before="0"/>
              <w:ind w:left="-80" w:right="-136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(Địa 2, Sử 1)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9759" w14:textId="77777777" w:rsidR="00AC133E" w:rsidRPr="0015701A" w:rsidRDefault="00AC133E" w:rsidP="00AC133E">
            <w:pPr>
              <w:spacing w:before="0"/>
              <w:jc w:val="both"/>
              <w:rPr>
                <w:szCs w:val="28"/>
              </w:rPr>
            </w:pPr>
            <w:r w:rsidRPr="0015701A">
              <w:rPr>
                <w:szCs w:val="28"/>
              </w:rPr>
              <w:t xml:space="preserve">- Tranh ảnh về các dạng địa hình chính trên Trái </w:t>
            </w:r>
            <w:proofErr w:type="gramStart"/>
            <w:r w:rsidRPr="0015701A">
              <w:rPr>
                <w:szCs w:val="28"/>
              </w:rPr>
              <w:t>Đất .</w:t>
            </w:r>
            <w:proofErr w:type="gramEnd"/>
          </w:p>
          <w:p w14:paraId="0B1807F4" w14:textId="77777777" w:rsidR="00AC133E" w:rsidRPr="0015701A" w:rsidRDefault="00AC133E" w:rsidP="00AC133E">
            <w:pPr>
              <w:spacing w:before="0"/>
              <w:rPr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CE38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AC133E" w14:paraId="608638FD" w14:textId="77777777" w:rsidTr="00AC133E"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5ABE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F4D4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ĐL22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3FA1" w14:textId="7D5517AC" w:rsidR="00AC133E" w:rsidRPr="0015701A" w:rsidRDefault="00C813EA" w:rsidP="00AC133E">
            <w:pPr>
              <w:spacing w:before="0"/>
              <w:rPr>
                <w:szCs w:val="28"/>
              </w:rPr>
            </w:pPr>
            <w:r w:rsidRPr="0015701A">
              <w:rPr>
                <w:szCs w:val="28"/>
              </w:rPr>
              <w:t>Bài</w:t>
            </w:r>
            <w:r w:rsidRPr="0015701A">
              <w:rPr>
                <w:szCs w:val="28"/>
                <w:lang w:val="vi-VN"/>
              </w:rPr>
              <w:t xml:space="preserve"> </w:t>
            </w:r>
            <w:r w:rsidRPr="0015701A">
              <w:rPr>
                <w:rFonts w:eastAsia="Times New Roman"/>
                <w:szCs w:val="28"/>
              </w:rPr>
              <w:t>13.Các dạng địa hình chính trên Trái Đất. Khoáng sản  (</w:t>
            </w:r>
            <w:r w:rsidRPr="0015701A">
              <w:rPr>
                <w:rFonts w:eastAsia="Times New Roman"/>
                <w:iCs/>
                <w:szCs w:val="28"/>
              </w:rPr>
              <w:t>Tiết 2: Khoáng sản</w:t>
            </w:r>
            <w:r w:rsidRPr="0015701A">
              <w:rPr>
                <w:rFonts w:eastAsia="Times New Roman"/>
                <w:szCs w:val="28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02CA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38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F086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2928" w14:textId="77777777" w:rsidR="00AC133E" w:rsidRPr="0015701A" w:rsidRDefault="00AC133E" w:rsidP="00AC133E">
            <w:pPr>
              <w:spacing w:before="0"/>
              <w:jc w:val="both"/>
              <w:rPr>
                <w:szCs w:val="28"/>
                <w:lang w:val="sv-SE"/>
              </w:rPr>
            </w:pPr>
            <w:r w:rsidRPr="0015701A">
              <w:rPr>
                <w:szCs w:val="28"/>
                <w:lang w:val="sv-SE"/>
              </w:rPr>
              <w:t>-</w:t>
            </w:r>
            <w:r w:rsidRPr="0015701A">
              <w:rPr>
                <w:szCs w:val="28"/>
                <w:lang w:val="vi-VN"/>
              </w:rPr>
              <w:t xml:space="preserve"> </w:t>
            </w:r>
            <w:r w:rsidRPr="0015701A">
              <w:rPr>
                <w:szCs w:val="28"/>
                <w:lang w:val="sv-SE"/>
              </w:rPr>
              <w:t>Lược đồ địa hình tỉ lệ lớn.</w:t>
            </w:r>
          </w:p>
          <w:p w14:paraId="49DCD3A0" w14:textId="77777777" w:rsidR="00AC133E" w:rsidRPr="0015701A" w:rsidRDefault="00AC133E" w:rsidP="00AC133E">
            <w:pPr>
              <w:spacing w:before="0"/>
              <w:rPr>
                <w:szCs w:val="28"/>
                <w:lang w:val="vi-VN"/>
              </w:rPr>
            </w:pPr>
            <w:r w:rsidRPr="0015701A">
              <w:rPr>
                <w:szCs w:val="28"/>
                <w:lang w:val="fr-FR"/>
              </w:rPr>
              <w:t>- Lát cắt địa hình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70C6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183C46" w14:paraId="09285E9C" w14:textId="77777777" w:rsidTr="00AC133E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32AE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FED9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LS 17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A92B" w14:textId="77777777" w:rsidR="00AC133E" w:rsidRPr="0015701A" w:rsidRDefault="00AC133E" w:rsidP="00AC133E">
            <w:pPr>
              <w:spacing w:before="0"/>
              <w:rPr>
                <w:rFonts w:eastAsia="Times New Roman"/>
                <w:color w:val="FF0000"/>
                <w:szCs w:val="28"/>
              </w:rPr>
            </w:pPr>
            <w:r w:rsidRPr="0015701A">
              <w:rPr>
                <w:rFonts w:eastAsia="Times New Roman"/>
                <w:color w:val="FF0000"/>
                <w:szCs w:val="28"/>
                <w:lang w:val="nl-NL"/>
              </w:rPr>
              <w:t>Chương IV. Đông Nam Á từ những thế kỉ tiếp giáp đầu công nguyên đến thế kỉ X</w:t>
            </w:r>
          </w:p>
          <w:p w14:paraId="1DACA466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Bài</w:t>
            </w:r>
            <w:r w:rsidRPr="0015701A">
              <w:rPr>
                <w:rFonts w:eastAsia="Times New Roman"/>
                <w:color w:val="FF0000"/>
                <w:szCs w:val="28"/>
              </w:rPr>
              <w:t>11.Các quốc gia sơ kì ở Đông Nam Á.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A55D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39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9F20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6D43" w14:textId="77777777" w:rsidR="00AC133E" w:rsidRPr="0015701A" w:rsidRDefault="00AC133E" w:rsidP="00AC133E">
            <w:pPr>
              <w:spacing w:before="0"/>
              <w:rPr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7DA2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AC133E" w14:paraId="214C850D" w14:textId="77777777" w:rsidTr="00AC133E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4755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7EB6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ĐL23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028A" w14:textId="195FFEF6" w:rsidR="00AC133E" w:rsidRPr="0015701A" w:rsidRDefault="00C813EA" w:rsidP="00AC133E">
            <w:pPr>
              <w:spacing w:before="0"/>
              <w:rPr>
                <w:szCs w:val="28"/>
              </w:rPr>
            </w:pPr>
            <w:r w:rsidRPr="0015701A">
              <w:rPr>
                <w:szCs w:val="28"/>
              </w:rPr>
              <w:t xml:space="preserve">Bài 14: </w:t>
            </w:r>
            <w:r w:rsidRPr="0015701A">
              <w:rPr>
                <w:rFonts w:eastAsia="Times New Roman"/>
                <w:szCs w:val="28"/>
              </w:rPr>
              <w:t>Thực hành: Đọc lược đồ địa hình tỉ lệ lớn và lát cắt địa hình đơn giản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1B9D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40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0158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</w:p>
          <w:p w14:paraId="0038665D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</w:p>
          <w:p w14:paraId="0EBBA5A6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Tuần 14</w:t>
            </w:r>
          </w:p>
          <w:p w14:paraId="4FCE9D0F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(Địa 1, Sử 2)</w:t>
            </w:r>
          </w:p>
          <w:p w14:paraId="446C22CB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A9B4" w14:textId="77777777" w:rsidR="00AC133E" w:rsidRPr="0015701A" w:rsidRDefault="00AC133E" w:rsidP="00AC133E">
            <w:pPr>
              <w:spacing w:before="0"/>
              <w:jc w:val="both"/>
              <w:rPr>
                <w:szCs w:val="28"/>
                <w:lang w:val="sv-SE"/>
              </w:rPr>
            </w:pPr>
            <w:r w:rsidRPr="0015701A">
              <w:rPr>
                <w:szCs w:val="28"/>
                <w:lang w:val="sv-SE"/>
              </w:rPr>
              <w:t>-</w:t>
            </w:r>
            <w:r w:rsidRPr="0015701A">
              <w:rPr>
                <w:szCs w:val="28"/>
                <w:lang w:val="vi-VN"/>
              </w:rPr>
              <w:t xml:space="preserve"> </w:t>
            </w:r>
            <w:r w:rsidRPr="0015701A">
              <w:rPr>
                <w:szCs w:val="28"/>
                <w:lang w:val="sv-SE"/>
              </w:rPr>
              <w:t>Mô hình Các tầng khí quyến.</w:t>
            </w:r>
          </w:p>
          <w:p w14:paraId="539E1DB4" w14:textId="77777777" w:rsidR="00AC133E" w:rsidRPr="0015701A" w:rsidRDefault="00AC133E" w:rsidP="00AC133E">
            <w:pPr>
              <w:spacing w:before="0"/>
              <w:jc w:val="both"/>
              <w:rPr>
                <w:szCs w:val="28"/>
                <w:lang w:val="sv-SE"/>
              </w:rPr>
            </w:pPr>
            <w:r w:rsidRPr="0015701A">
              <w:rPr>
                <w:szCs w:val="28"/>
                <w:lang w:val="sv-SE"/>
              </w:rPr>
              <w:t>-  Khí áp kế.</w:t>
            </w:r>
          </w:p>
          <w:p w14:paraId="73E66EE2" w14:textId="77777777" w:rsidR="00AC133E" w:rsidRPr="0015701A" w:rsidRDefault="00AC133E" w:rsidP="00AC133E">
            <w:pPr>
              <w:spacing w:before="0"/>
              <w:rPr>
                <w:szCs w:val="28"/>
                <w:lang w:val="vi-VN"/>
              </w:rPr>
            </w:pPr>
            <w:r w:rsidRPr="0015701A">
              <w:rPr>
                <w:szCs w:val="28"/>
                <w:lang w:val="sv-SE"/>
              </w:rPr>
              <w:t>- Mô hình Các đai khí áp và gió ch</w:t>
            </w:r>
            <w:r w:rsidRPr="0015701A">
              <w:rPr>
                <w:szCs w:val="28"/>
                <w:lang w:val="vi-VN"/>
              </w:rPr>
              <w:t>í</w:t>
            </w:r>
            <w:r w:rsidRPr="0015701A">
              <w:rPr>
                <w:szCs w:val="28"/>
                <w:lang w:val="sv-SE"/>
              </w:rPr>
              <w:t>nh trẽn Trái Đất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D4E7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183C46" w14:paraId="3C4DE891" w14:textId="77777777" w:rsidTr="00AC133E">
        <w:trPr>
          <w:trHeight w:val="6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031E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3CA2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LS 18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0F88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Bài</w:t>
            </w:r>
            <w:r w:rsidRPr="0015701A">
              <w:rPr>
                <w:rFonts w:eastAsia="Times New Roman"/>
                <w:color w:val="FF0000"/>
                <w:szCs w:val="28"/>
              </w:rPr>
              <w:t xml:space="preserve"> 11.Các quốc gia sơ kì ở Đông Nam Á.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B7D6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41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6814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B138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5EAC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Lớp </w:t>
            </w:r>
            <w:r w:rsidRPr="0015701A">
              <w:rPr>
                <w:color w:val="FF0000"/>
                <w:szCs w:val="28"/>
                <w:lang w:val="vi-VN"/>
              </w:rPr>
              <w:t>học</w:t>
            </w:r>
          </w:p>
        </w:tc>
      </w:tr>
      <w:tr w:rsidR="00AC133E" w:rsidRPr="00183C46" w14:paraId="100A7878" w14:textId="77777777" w:rsidTr="00AC133E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D4BA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lastRenderedPageBreak/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9314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LS 19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1FE4" w14:textId="77777777" w:rsidR="00AC133E" w:rsidRPr="0015701A" w:rsidRDefault="00AC133E" w:rsidP="00AC133E">
            <w:pPr>
              <w:spacing w:before="0"/>
              <w:rPr>
                <w:rFonts w:eastAsia="Times New Roman"/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Bài</w:t>
            </w:r>
            <w:r w:rsidRPr="0015701A">
              <w:rPr>
                <w:rFonts w:eastAsia="Times New Roman"/>
                <w:color w:val="FF0000"/>
                <w:szCs w:val="28"/>
              </w:rPr>
              <w:t xml:space="preserve"> 12. Sự hình thành và bước đầu phát triển của các vương quốc phong kiến ở Đông Nam Á </w:t>
            </w:r>
          </w:p>
          <w:p w14:paraId="379F1517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  <w:r w:rsidRPr="0015701A">
              <w:rPr>
                <w:rFonts w:eastAsia="Times New Roman"/>
                <w:color w:val="FF0000"/>
                <w:szCs w:val="28"/>
              </w:rPr>
              <w:t xml:space="preserve">                         (</w:t>
            </w:r>
            <w:proofErr w:type="gramStart"/>
            <w:r w:rsidRPr="0015701A">
              <w:rPr>
                <w:rFonts w:eastAsia="Times New Roman"/>
                <w:color w:val="FF0000"/>
                <w:szCs w:val="28"/>
              </w:rPr>
              <w:t>từ</w:t>
            </w:r>
            <w:proofErr w:type="gramEnd"/>
            <w:r w:rsidRPr="0015701A">
              <w:rPr>
                <w:rFonts w:eastAsia="Times New Roman"/>
                <w:color w:val="FF0000"/>
                <w:szCs w:val="28"/>
              </w:rPr>
              <w:t xml:space="preserve"> thế kỉ VII đến thế kỉ X).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F416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42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DCF1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C113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  <w:lang w:val="vi-VN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C03A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Lớp </w:t>
            </w:r>
            <w:r w:rsidRPr="0015701A">
              <w:rPr>
                <w:color w:val="FF0000"/>
                <w:szCs w:val="28"/>
                <w:lang w:val="vi-VN"/>
              </w:rPr>
              <w:t>học</w:t>
            </w:r>
          </w:p>
        </w:tc>
      </w:tr>
      <w:tr w:rsidR="00AC133E" w:rsidRPr="00AC133E" w14:paraId="667027D4" w14:textId="77777777" w:rsidTr="00AC133E">
        <w:trPr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4FC2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C035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ĐL24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0AEB" w14:textId="77777777" w:rsidR="00C813EA" w:rsidRPr="0015701A" w:rsidRDefault="00C813EA" w:rsidP="00C813EA">
            <w:pPr>
              <w:spacing w:before="0"/>
              <w:rPr>
                <w:rFonts w:eastAsia="Times New Roman"/>
                <w:szCs w:val="28"/>
              </w:rPr>
            </w:pPr>
            <w:r w:rsidRPr="0015701A">
              <w:rPr>
                <w:rFonts w:eastAsia="Times New Roman"/>
                <w:szCs w:val="28"/>
              </w:rPr>
              <w:t>CHƯƠNG 4: KHÍ HẬU VÀ BIẾN ĐỔI KHÍ HẬU</w:t>
            </w:r>
          </w:p>
          <w:p w14:paraId="009FCA98" w14:textId="77777777" w:rsidR="00C813EA" w:rsidRPr="0015701A" w:rsidRDefault="00C813EA" w:rsidP="00C813EA">
            <w:pPr>
              <w:spacing w:before="0"/>
              <w:rPr>
                <w:rFonts w:eastAsia="Times New Roman"/>
                <w:szCs w:val="28"/>
              </w:rPr>
            </w:pPr>
            <w:r w:rsidRPr="0015701A">
              <w:rPr>
                <w:szCs w:val="28"/>
              </w:rPr>
              <w:t>Bài</w:t>
            </w:r>
            <w:r w:rsidRPr="0015701A">
              <w:rPr>
                <w:rFonts w:eastAsia="Times New Roman"/>
                <w:szCs w:val="28"/>
              </w:rPr>
              <w:t xml:space="preserve"> 15.Lớp vỏ khí của Trái Đất. Khí áp và gió. </w:t>
            </w:r>
          </w:p>
          <w:p w14:paraId="47CB0679" w14:textId="0D2BC7F1" w:rsidR="00AC133E" w:rsidRPr="0015701A" w:rsidRDefault="00C813EA" w:rsidP="00C813EA">
            <w:pPr>
              <w:spacing w:before="0"/>
              <w:rPr>
                <w:szCs w:val="28"/>
              </w:rPr>
            </w:pPr>
            <w:r w:rsidRPr="0015701A">
              <w:rPr>
                <w:rFonts w:eastAsia="Times New Roman"/>
                <w:iCs/>
                <w:szCs w:val="28"/>
              </w:rPr>
              <w:t xml:space="preserve">         (Tiết 1: Lớp vỏ khí ;Thành phần của không khí)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2932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43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49D1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Tuần 15</w:t>
            </w:r>
          </w:p>
          <w:p w14:paraId="5DB5AAEB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(Địa 1, Sử 2)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EAF7" w14:textId="77777777" w:rsidR="00AC133E" w:rsidRPr="0015701A" w:rsidRDefault="00AC133E" w:rsidP="00AC133E">
            <w:pPr>
              <w:spacing w:before="0"/>
              <w:jc w:val="both"/>
              <w:rPr>
                <w:szCs w:val="28"/>
                <w:lang w:val="sv-SE"/>
              </w:rPr>
            </w:pPr>
            <w:r w:rsidRPr="0015701A">
              <w:rPr>
                <w:szCs w:val="28"/>
                <w:lang w:val="sv-SE"/>
              </w:rPr>
              <w:t>-</w:t>
            </w:r>
            <w:r w:rsidRPr="0015701A">
              <w:rPr>
                <w:szCs w:val="28"/>
                <w:lang w:val="vi-VN"/>
              </w:rPr>
              <w:t xml:space="preserve"> </w:t>
            </w:r>
            <w:r w:rsidRPr="0015701A">
              <w:rPr>
                <w:szCs w:val="28"/>
                <w:lang w:val="sv-SE"/>
              </w:rPr>
              <w:t>Mô hình Các tầng khí quyến.</w:t>
            </w:r>
          </w:p>
          <w:p w14:paraId="29C4C74B" w14:textId="77777777" w:rsidR="00AC133E" w:rsidRPr="0015701A" w:rsidRDefault="00AC133E" w:rsidP="00AC133E">
            <w:pPr>
              <w:spacing w:before="0"/>
              <w:jc w:val="both"/>
              <w:rPr>
                <w:szCs w:val="28"/>
                <w:lang w:val="sv-SE"/>
              </w:rPr>
            </w:pPr>
            <w:r w:rsidRPr="0015701A">
              <w:rPr>
                <w:szCs w:val="28"/>
                <w:lang w:val="sv-SE"/>
              </w:rPr>
              <w:t>-  Khí áp kế.</w:t>
            </w:r>
          </w:p>
          <w:p w14:paraId="7D1E5F9C" w14:textId="77777777" w:rsidR="00AC133E" w:rsidRPr="00D629EF" w:rsidRDefault="00AC133E" w:rsidP="00AC133E">
            <w:pPr>
              <w:spacing w:before="0"/>
              <w:rPr>
                <w:szCs w:val="28"/>
                <w:lang w:val="sv-SE"/>
              </w:rPr>
            </w:pPr>
            <w:r w:rsidRPr="0015701A">
              <w:rPr>
                <w:szCs w:val="28"/>
                <w:lang w:val="sv-SE"/>
              </w:rPr>
              <w:t>- Mô hình Các đai khí áp và gió ch</w:t>
            </w:r>
            <w:r w:rsidRPr="0015701A">
              <w:rPr>
                <w:szCs w:val="28"/>
                <w:lang w:val="vi-VN"/>
              </w:rPr>
              <w:t>í</w:t>
            </w:r>
            <w:r w:rsidRPr="0015701A">
              <w:rPr>
                <w:szCs w:val="28"/>
                <w:lang w:val="sv-SE"/>
              </w:rPr>
              <w:t>nh trẽn Trái Đất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DBEF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183C46" w14:paraId="5CB92DF7" w14:textId="77777777" w:rsidTr="00AC133E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DF35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E35F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LS 20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9BBC" w14:textId="77777777" w:rsidR="00AC133E" w:rsidRPr="0015701A" w:rsidRDefault="00AC133E" w:rsidP="00AC133E">
            <w:pPr>
              <w:spacing w:before="0"/>
              <w:rPr>
                <w:rFonts w:eastAsia="Times New Roman"/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Bài</w:t>
            </w:r>
            <w:r w:rsidRPr="0015701A">
              <w:rPr>
                <w:rFonts w:eastAsia="Times New Roman"/>
                <w:color w:val="FF0000"/>
                <w:szCs w:val="28"/>
              </w:rPr>
              <w:t xml:space="preserve"> 12. Sự hình thành và bước đầu phát triển của các vương quốc phong kiến ở Đông Nam Á</w:t>
            </w:r>
          </w:p>
          <w:p w14:paraId="39E16E9D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  <w:r w:rsidRPr="0015701A">
              <w:rPr>
                <w:rFonts w:eastAsia="Times New Roman"/>
                <w:color w:val="FF0000"/>
                <w:szCs w:val="28"/>
              </w:rPr>
              <w:t xml:space="preserve">                          (</w:t>
            </w:r>
            <w:proofErr w:type="gramStart"/>
            <w:r w:rsidRPr="0015701A">
              <w:rPr>
                <w:rFonts w:eastAsia="Times New Roman"/>
                <w:color w:val="FF0000"/>
                <w:szCs w:val="28"/>
              </w:rPr>
              <w:t>từ</w:t>
            </w:r>
            <w:proofErr w:type="gramEnd"/>
            <w:r w:rsidRPr="0015701A">
              <w:rPr>
                <w:rFonts w:eastAsia="Times New Roman"/>
                <w:color w:val="FF0000"/>
                <w:szCs w:val="28"/>
              </w:rPr>
              <w:t xml:space="preserve"> thế kỉ VII đến thế kỉ X).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457E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44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BF0D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2C1E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  <w:lang w:val="vi-VN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3EEF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Lớp </w:t>
            </w:r>
            <w:r w:rsidRPr="0015701A">
              <w:rPr>
                <w:color w:val="FF0000"/>
                <w:szCs w:val="28"/>
                <w:lang w:val="vi-VN"/>
              </w:rPr>
              <w:t>học</w:t>
            </w:r>
          </w:p>
        </w:tc>
      </w:tr>
      <w:tr w:rsidR="00AC133E" w:rsidRPr="00183C46" w14:paraId="55F61DF0" w14:textId="77777777" w:rsidTr="00AC133E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4016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6049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LS 21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B79E" w14:textId="77777777" w:rsidR="00AC133E" w:rsidRPr="0015701A" w:rsidRDefault="00AC133E" w:rsidP="00AC133E">
            <w:pPr>
              <w:spacing w:before="0"/>
              <w:rPr>
                <w:rFonts w:eastAsia="Times New Roman"/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Bài 12:  </w:t>
            </w:r>
            <w:r w:rsidRPr="0015701A">
              <w:rPr>
                <w:rFonts w:eastAsia="Times New Roman"/>
                <w:color w:val="FF0000"/>
                <w:szCs w:val="28"/>
              </w:rPr>
              <w:t xml:space="preserve">Sự hình thành và bước đầu phát triển của các vương quốc phong kiến ở Đông Nam Á </w:t>
            </w:r>
          </w:p>
          <w:p w14:paraId="41BB2634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  <w:r w:rsidRPr="0015701A">
              <w:rPr>
                <w:rFonts w:eastAsia="Times New Roman"/>
                <w:color w:val="FF0000"/>
                <w:szCs w:val="28"/>
              </w:rPr>
              <w:t xml:space="preserve">               (</w:t>
            </w:r>
            <w:proofErr w:type="gramStart"/>
            <w:r w:rsidRPr="0015701A">
              <w:rPr>
                <w:rFonts w:eastAsia="Times New Roman"/>
                <w:color w:val="FF0000"/>
                <w:szCs w:val="28"/>
              </w:rPr>
              <w:t>từ</w:t>
            </w:r>
            <w:proofErr w:type="gramEnd"/>
            <w:r w:rsidRPr="0015701A">
              <w:rPr>
                <w:rFonts w:eastAsia="Times New Roman"/>
                <w:color w:val="FF0000"/>
                <w:szCs w:val="28"/>
              </w:rPr>
              <w:t xml:space="preserve"> thế kỉ VII đến thế kỉ X).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71D5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45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C329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BA04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  <w:lang w:val="fr-FR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CED2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Lớp </w:t>
            </w:r>
            <w:r w:rsidRPr="0015701A">
              <w:rPr>
                <w:color w:val="FF0000"/>
                <w:szCs w:val="28"/>
                <w:lang w:val="vi-VN"/>
              </w:rPr>
              <w:t>học</w:t>
            </w:r>
          </w:p>
        </w:tc>
      </w:tr>
      <w:tr w:rsidR="00AC133E" w:rsidRPr="00AC133E" w14:paraId="6D89E421" w14:textId="77777777" w:rsidTr="00AC133E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5D3F" w14:textId="77777777" w:rsidR="00AC133E" w:rsidRPr="0015701A" w:rsidRDefault="00AC133E" w:rsidP="00AC133E">
            <w:pPr>
              <w:spacing w:before="0"/>
              <w:jc w:val="center"/>
              <w:rPr>
                <w:color w:val="7030A0"/>
                <w:szCs w:val="28"/>
              </w:rPr>
            </w:pPr>
            <w:r w:rsidRPr="0015701A">
              <w:rPr>
                <w:color w:val="7030A0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2AA8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7030A0"/>
                <w:szCs w:val="28"/>
              </w:rPr>
            </w:pPr>
            <w:r w:rsidRPr="0015701A">
              <w:rPr>
                <w:color w:val="7030A0"/>
                <w:szCs w:val="28"/>
              </w:rPr>
              <w:t>ĐL25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3223" w14:textId="77777777" w:rsidR="00C813EA" w:rsidRPr="0015701A" w:rsidRDefault="00C813EA" w:rsidP="00C813EA">
            <w:pPr>
              <w:spacing w:before="0"/>
              <w:rPr>
                <w:rFonts w:eastAsia="Times New Roman"/>
                <w:szCs w:val="28"/>
              </w:rPr>
            </w:pPr>
            <w:r w:rsidRPr="0015701A">
              <w:rPr>
                <w:szCs w:val="28"/>
              </w:rPr>
              <w:t>Bài</w:t>
            </w:r>
            <w:r w:rsidRPr="0015701A">
              <w:rPr>
                <w:rFonts w:eastAsia="Times New Roman"/>
                <w:szCs w:val="28"/>
              </w:rPr>
              <w:t xml:space="preserve"> 15.Lớp vỏ khí của Trái Đất. Khí áp và gió. </w:t>
            </w:r>
          </w:p>
          <w:p w14:paraId="31FE30AB" w14:textId="1DA73465" w:rsidR="00AC133E" w:rsidRPr="0015701A" w:rsidRDefault="00C813EA" w:rsidP="00C813EA">
            <w:pPr>
              <w:spacing w:before="0"/>
              <w:rPr>
                <w:rFonts w:eastAsia="Times New Roman"/>
                <w:color w:val="7030A0"/>
                <w:szCs w:val="28"/>
              </w:rPr>
            </w:pPr>
            <w:r w:rsidRPr="0015701A">
              <w:rPr>
                <w:rFonts w:eastAsia="Times New Roman"/>
                <w:iCs/>
                <w:szCs w:val="28"/>
              </w:rPr>
              <w:t>(Tiết 2: Các tầng khí quyển, Khối khí</w:t>
            </w:r>
            <w:r w:rsidRPr="0015701A">
              <w:rPr>
                <w:rFonts w:eastAsia="Times New Roman"/>
                <w:szCs w:val="28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EE74" w14:textId="77777777" w:rsidR="00AC133E" w:rsidRPr="0015701A" w:rsidRDefault="00AC133E" w:rsidP="00AC133E">
            <w:pPr>
              <w:spacing w:before="0"/>
              <w:jc w:val="center"/>
              <w:rPr>
                <w:color w:val="7030A0"/>
                <w:szCs w:val="28"/>
              </w:rPr>
            </w:pPr>
            <w:r w:rsidRPr="0015701A">
              <w:rPr>
                <w:color w:val="7030A0"/>
                <w:szCs w:val="28"/>
              </w:rPr>
              <w:t>46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CC47" w14:textId="77777777" w:rsidR="00AC133E" w:rsidRPr="0015701A" w:rsidRDefault="00AC133E" w:rsidP="00AC133E">
            <w:pPr>
              <w:spacing w:before="0"/>
              <w:jc w:val="center"/>
              <w:rPr>
                <w:color w:val="7030A0"/>
                <w:szCs w:val="28"/>
              </w:rPr>
            </w:pPr>
            <w:r w:rsidRPr="0015701A">
              <w:rPr>
                <w:color w:val="7030A0"/>
                <w:szCs w:val="28"/>
              </w:rPr>
              <w:t>Tuần 16</w:t>
            </w:r>
          </w:p>
          <w:p w14:paraId="5396AE76" w14:textId="77777777" w:rsidR="00AC133E" w:rsidRPr="0015701A" w:rsidRDefault="00AC133E" w:rsidP="00AC133E">
            <w:pPr>
              <w:spacing w:before="0"/>
              <w:jc w:val="center"/>
              <w:rPr>
                <w:color w:val="7030A0"/>
                <w:szCs w:val="28"/>
              </w:rPr>
            </w:pPr>
            <w:r w:rsidRPr="0015701A">
              <w:rPr>
                <w:color w:val="7030A0"/>
                <w:szCs w:val="28"/>
              </w:rPr>
              <w:t>(Địa 1, Sử 2)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C992" w14:textId="77777777" w:rsidR="00AC133E" w:rsidRPr="0015701A" w:rsidRDefault="00AC133E" w:rsidP="00AC133E">
            <w:pPr>
              <w:spacing w:before="0"/>
              <w:rPr>
                <w:color w:val="7030A0"/>
                <w:szCs w:val="28"/>
                <w:lang w:val="vi-VN"/>
              </w:rPr>
            </w:pPr>
            <w:r w:rsidRPr="0015701A">
              <w:rPr>
                <w:color w:val="7030A0"/>
                <w:szCs w:val="28"/>
              </w:rPr>
              <w:t xml:space="preserve">- </w:t>
            </w:r>
            <w:r w:rsidRPr="0015701A">
              <w:rPr>
                <w:color w:val="7030A0"/>
                <w:szCs w:val="28"/>
                <w:lang w:val="vi-VN"/>
              </w:rPr>
              <w:t>Ti vi</w:t>
            </w:r>
            <w:r w:rsidRPr="0015701A">
              <w:rPr>
                <w:color w:val="7030A0"/>
                <w:szCs w:val="28"/>
              </w:rPr>
              <w:t>, máy tính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C4AD" w14:textId="77777777" w:rsidR="00AC133E" w:rsidRPr="0015701A" w:rsidRDefault="00AC133E" w:rsidP="00AC133E">
            <w:pPr>
              <w:spacing w:before="0"/>
              <w:jc w:val="center"/>
              <w:rPr>
                <w:color w:val="7030A0"/>
                <w:szCs w:val="28"/>
              </w:rPr>
            </w:pPr>
            <w:r w:rsidRPr="0015701A">
              <w:rPr>
                <w:color w:val="7030A0"/>
                <w:szCs w:val="28"/>
              </w:rPr>
              <w:t xml:space="preserve">Lớp </w:t>
            </w:r>
            <w:r w:rsidRPr="0015701A">
              <w:rPr>
                <w:color w:val="7030A0"/>
                <w:szCs w:val="28"/>
                <w:lang w:val="vi-VN"/>
              </w:rPr>
              <w:t>học</w:t>
            </w:r>
          </w:p>
        </w:tc>
      </w:tr>
      <w:tr w:rsidR="00AC133E" w:rsidRPr="00183C46" w14:paraId="0A607C20" w14:textId="77777777" w:rsidTr="00AC133E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CA89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D00D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LS 22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33E0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Bài 13:  </w:t>
            </w:r>
            <w:r w:rsidRPr="0015701A">
              <w:rPr>
                <w:rFonts w:eastAsia="Times New Roman"/>
                <w:color w:val="FF0000"/>
                <w:szCs w:val="28"/>
              </w:rPr>
              <w:t>Giao lưu văn hóa ở Đông Nam Á từ đầu Công nguyên đến thế kỉ X.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F835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47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EF4F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6C4F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FEE4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Lớp </w:t>
            </w:r>
            <w:r w:rsidRPr="0015701A">
              <w:rPr>
                <w:color w:val="FF0000"/>
                <w:szCs w:val="28"/>
                <w:lang w:val="vi-VN"/>
              </w:rPr>
              <w:t>học</w:t>
            </w:r>
          </w:p>
        </w:tc>
      </w:tr>
      <w:tr w:rsidR="00AC133E" w:rsidRPr="00183C46" w14:paraId="491D26B2" w14:textId="77777777" w:rsidTr="00AC133E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7E84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4BD7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LS 23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78A8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Bài</w:t>
            </w:r>
            <w:r w:rsidRPr="0015701A">
              <w:rPr>
                <w:rFonts w:eastAsia="Times New Roman"/>
                <w:color w:val="FF0000"/>
                <w:szCs w:val="28"/>
              </w:rPr>
              <w:t>13. Giao lưu văn hóa ở Đông Nam Á từ đầu Công nguyên đến thế kỉ X.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A11F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48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DECF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55B0" w14:textId="77777777" w:rsidR="00AC133E" w:rsidRPr="0015701A" w:rsidRDefault="00AC133E" w:rsidP="00AC133E">
            <w:pPr>
              <w:spacing w:before="0"/>
              <w:jc w:val="both"/>
              <w:rPr>
                <w:rFonts w:eastAsia="Calibri"/>
                <w:color w:val="FF0000"/>
                <w:szCs w:val="28"/>
                <w:lang w:val="vi-VN"/>
              </w:rPr>
            </w:pPr>
            <w:r w:rsidRPr="0015701A">
              <w:rPr>
                <w:rFonts w:eastAsia="Calibri"/>
                <w:color w:val="FF0000"/>
                <w:szCs w:val="28"/>
                <w:lang w:val="vi-VN"/>
              </w:rPr>
              <w:t>Máy tính, tivi</w:t>
            </w:r>
          </w:p>
          <w:p w14:paraId="262BF40A" w14:textId="77777777" w:rsidR="00AC133E" w:rsidRPr="0015701A" w:rsidRDefault="00AC133E" w:rsidP="00AC133E">
            <w:pPr>
              <w:spacing w:before="0"/>
              <w:jc w:val="both"/>
              <w:rPr>
                <w:rFonts w:eastAsia="Calibri"/>
                <w:color w:val="FF0000"/>
                <w:szCs w:val="28"/>
                <w:lang w:val="vi-VN"/>
              </w:rPr>
            </w:pPr>
            <w:r w:rsidRPr="0015701A">
              <w:rPr>
                <w:rFonts w:eastAsia="Calibri"/>
                <w:color w:val="FF0000"/>
                <w:szCs w:val="28"/>
                <w:lang w:val="vi-VN"/>
              </w:rPr>
              <w:t>-Bản đồ thể hiện hoạt động thương mại trên biển đông</w:t>
            </w:r>
          </w:p>
          <w:p w14:paraId="7F3DF8D3" w14:textId="77777777" w:rsidR="00AC133E" w:rsidRPr="0015701A" w:rsidRDefault="00AC133E" w:rsidP="00AC133E">
            <w:pPr>
              <w:spacing w:before="0"/>
              <w:jc w:val="both"/>
              <w:rPr>
                <w:rFonts w:eastAsia="Calibri"/>
                <w:color w:val="FF0000"/>
                <w:szCs w:val="28"/>
                <w:lang w:val="vi-VN"/>
              </w:rPr>
            </w:pPr>
            <w:r w:rsidRPr="0015701A">
              <w:rPr>
                <w:rFonts w:eastAsia="Calibri"/>
                <w:color w:val="FF0000"/>
                <w:szCs w:val="28"/>
                <w:lang w:val="vi-VN"/>
              </w:rPr>
              <w:t xml:space="preserve">- Video về ngôi đền nổi </w:t>
            </w:r>
            <w:r w:rsidRPr="0015701A">
              <w:rPr>
                <w:rFonts w:eastAsia="Calibri"/>
                <w:color w:val="FF0000"/>
                <w:szCs w:val="28"/>
                <w:lang w:val="vi-VN"/>
              </w:rPr>
              <w:lastRenderedPageBreak/>
              <w:t>tiếng Barabodur</w:t>
            </w:r>
          </w:p>
          <w:p w14:paraId="077FBBA7" w14:textId="77777777" w:rsidR="00AC133E" w:rsidRPr="00D629EF" w:rsidRDefault="00AC133E" w:rsidP="00AC133E">
            <w:pPr>
              <w:spacing w:before="0"/>
              <w:rPr>
                <w:color w:val="FF0000"/>
                <w:szCs w:val="28"/>
                <w:lang w:val="vi-VN"/>
              </w:rPr>
            </w:pPr>
            <w:r w:rsidRPr="0015701A">
              <w:rPr>
                <w:rFonts w:eastAsia="Calibri"/>
                <w:color w:val="FF0000"/>
                <w:szCs w:val="28"/>
                <w:lang w:val="vi-VN"/>
              </w:rPr>
              <w:t>- Video về văn hoá Ốc eo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B907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lastRenderedPageBreak/>
              <w:t xml:space="preserve">Lớp </w:t>
            </w:r>
            <w:r w:rsidRPr="0015701A">
              <w:rPr>
                <w:color w:val="FF0000"/>
                <w:szCs w:val="28"/>
                <w:lang w:val="vi-VN"/>
              </w:rPr>
              <w:t>học</w:t>
            </w:r>
          </w:p>
        </w:tc>
      </w:tr>
      <w:tr w:rsidR="00AC133E" w:rsidRPr="00183C46" w14:paraId="58F27F50" w14:textId="77777777" w:rsidTr="00AC133E">
        <w:trPr>
          <w:trHeight w:val="4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5CBE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lastRenderedPageBreak/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DC50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LS 24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A322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  <w:r w:rsidRPr="0015701A">
              <w:rPr>
                <w:rFonts w:eastAsia="Times New Roman"/>
                <w:bCs/>
                <w:color w:val="FF0000"/>
                <w:szCs w:val="28"/>
              </w:rPr>
              <w:t>Ôn tập Lịch sử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206D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49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7BD9B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Tuần 17</w:t>
            </w:r>
          </w:p>
          <w:p w14:paraId="6111AC23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(Địa 1, Sử 2)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A9D4" w14:textId="77777777" w:rsidR="00AC133E" w:rsidRPr="0015701A" w:rsidRDefault="00AC133E" w:rsidP="00AC133E">
            <w:pPr>
              <w:spacing w:before="0"/>
              <w:rPr>
                <w:szCs w:val="28"/>
                <w:lang w:val="vi-VN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3888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221649" w14:paraId="0F831107" w14:textId="77777777" w:rsidTr="00AC133E">
        <w:trPr>
          <w:trHeight w:val="4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0BF5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A56C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bCs/>
                <w:color w:val="FF0000"/>
                <w:szCs w:val="28"/>
                <w:lang w:val="sv-SE"/>
              </w:rPr>
            </w:pPr>
            <w:r w:rsidRPr="0015701A">
              <w:rPr>
                <w:bCs/>
                <w:color w:val="FF0000"/>
                <w:szCs w:val="28"/>
                <w:lang w:val="sv-SE"/>
              </w:rPr>
              <w:t>LS 25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FDE4" w14:textId="77777777" w:rsidR="00AC133E" w:rsidRPr="0015701A" w:rsidRDefault="00AC133E" w:rsidP="00AC133E">
            <w:pPr>
              <w:spacing w:before="0"/>
              <w:jc w:val="both"/>
              <w:rPr>
                <w:color w:val="FF0000"/>
                <w:szCs w:val="28"/>
                <w:lang w:val="nl-NL"/>
              </w:rPr>
            </w:pPr>
            <w:r w:rsidRPr="0015701A">
              <w:rPr>
                <w:rFonts w:eastAsia="Times New Roman"/>
                <w:bCs/>
                <w:iCs/>
                <w:szCs w:val="28"/>
              </w:rPr>
              <w:t>Kiểm tra cuối học kì 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15FA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50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1054B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D02F" w14:textId="77777777" w:rsidR="00AC133E" w:rsidRPr="00D629EF" w:rsidRDefault="00AC133E" w:rsidP="00AC133E">
            <w:pPr>
              <w:spacing w:before="0"/>
              <w:rPr>
                <w:szCs w:val="28"/>
                <w:lang w:val="fr-FR"/>
              </w:rPr>
            </w:pPr>
            <w:r w:rsidRPr="0015701A">
              <w:rPr>
                <w:szCs w:val="28"/>
                <w:lang w:val="fr-FR"/>
              </w:rPr>
              <w:t>- Đề kiểm tra phô tô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6EEC" w14:textId="77777777" w:rsidR="00AC133E" w:rsidRPr="00D629EF" w:rsidRDefault="00AC133E" w:rsidP="00AC133E">
            <w:pPr>
              <w:spacing w:before="0"/>
              <w:jc w:val="center"/>
              <w:rPr>
                <w:szCs w:val="28"/>
                <w:lang w:val="fr-FR"/>
              </w:rPr>
            </w:pPr>
          </w:p>
        </w:tc>
      </w:tr>
      <w:tr w:rsidR="00AC133E" w:rsidRPr="00AC133E" w14:paraId="2F1DDECB" w14:textId="77777777" w:rsidTr="00AC133E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10359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A43F4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ĐL 26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D9A38" w14:textId="77777777" w:rsidR="00AC133E" w:rsidRPr="0015701A" w:rsidRDefault="00AC133E" w:rsidP="00AC133E">
            <w:pPr>
              <w:spacing w:before="0"/>
              <w:jc w:val="both"/>
              <w:rPr>
                <w:szCs w:val="28"/>
              </w:rPr>
            </w:pPr>
            <w:r w:rsidRPr="0015701A">
              <w:rPr>
                <w:rFonts w:eastAsia="Times New Roman"/>
                <w:bCs/>
                <w:iCs/>
                <w:szCs w:val="28"/>
              </w:rPr>
              <w:t>Kiểm tra cuối học kì 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2211E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51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D86BE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6F0D3" w14:textId="77777777" w:rsidR="00AC133E" w:rsidRPr="00D629EF" w:rsidRDefault="00AC133E" w:rsidP="00AC133E">
            <w:pPr>
              <w:spacing w:before="0"/>
              <w:rPr>
                <w:szCs w:val="28"/>
                <w:lang w:val="fr-FR"/>
              </w:rPr>
            </w:pPr>
            <w:r w:rsidRPr="0015701A">
              <w:rPr>
                <w:szCs w:val="28"/>
                <w:lang w:val="fr-FR"/>
              </w:rPr>
              <w:t>- Đề kiểm tra phô tô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1CBA2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Lớp </w:t>
            </w:r>
            <w:r w:rsidRPr="0015701A">
              <w:rPr>
                <w:color w:val="FF0000"/>
                <w:szCs w:val="28"/>
                <w:lang w:val="vi-VN"/>
              </w:rPr>
              <w:t>học</w:t>
            </w:r>
          </w:p>
        </w:tc>
      </w:tr>
      <w:tr w:rsidR="00AC133E" w:rsidRPr="00183C46" w14:paraId="1334EDC2" w14:textId="77777777" w:rsidTr="00AC133E">
        <w:trPr>
          <w:trHeight w:val="3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8DC87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  <w:lang w:val="vi-VN"/>
              </w:rPr>
            </w:pPr>
            <w:r w:rsidRPr="0015701A">
              <w:rPr>
                <w:szCs w:val="28"/>
              </w:rPr>
              <w:t>51</w:t>
            </w:r>
          </w:p>
          <w:p w14:paraId="1130E529" w14:textId="77777777" w:rsidR="00AC133E" w:rsidRPr="0015701A" w:rsidRDefault="00AC133E" w:rsidP="00AC133E">
            <w:pPr>
              <w:spacing w:before="0"/>
              <w:rPr>
                <w:szCs w:val="28"/>
                <w:lang w:val="vi-VN"/>
              </w:rPr>
            </w:pPr>
          </w:p>
          <w:p w14:paraId="1BD41FA0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  <w:lang w:val="vi-VN"/>
              </w:rPr>
            </w:pPr>
            <w:r w:rsidRPr="0015701A">
              <w:rPr>
                <w:szCs w:val="28"/>
                <w:lang w:val="vi-VN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0CC6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ĐL27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CE4FF" w14:textId="77777777" w:rsidR="00AC133E" w:rsidRPr="0015701A" w:rsidRDefault="00AC133E" w:rsidP="00AC133E">
            <w:pPr>
              <w:spacing w:before="0"/>
              <w:rPr>
                <w:rFonts w:eastAsia="Times New Roman"/>
                <w:szCs w:val="28"/>
              </w:rPr>
            </w:pPr>
            <w:r w:rsidRPr="0015701A">
              <w:rPr>
                <w:szCs w:val="28"/>
              </w:rPr>
              <w:t xml:space="preserve">Bài 15: </w:t>
            </w:r>
            <w:r w:rsidRPr="0015701A">
              <w:rPr>
                <w:rFonts w:eastAsia="Times New Roman"/>
                <w:szCs w:val="28"/>
              </w:rPr>
              <w:t>Lớp vỏ khí của Trái Đất. Khí áp và gió</w:t>
            </w:r>
          </w:p>
          <w:p w14:paraId="0979AEAE" w14:textId="77777777" w:rsidR="00AC133E" w:rsidRPr="0015701A" w:rsidRDefault="00AC133E" w:rsidP="00AC133E">
            <w:pPr>
              <w:spacing w:before="0"/>
              <w:rPr>
                <w:szCs w:val="28"/>
              </w:rPr>
            </w:pPr>
            <w:r w:rsidRPr="0015701A">
              <w:rPr>
                <w:rFonts w:eastAsia="Times New Roman"/>
                <w:szCs w:val="28"/>
              </w:rPr>
              <w:t xml:space="preserve">                       (</w:t>
            </w:r>
            <w:r w:rsidRPr="0015701A">
              <w:rPr>
                <w:rFonts w:eastAsia="Times New Roman"/>
                <w:iCs/>
                <w:szCs w:val="28"/>
              </w:rPr>
              <w:t>Tiết 3: Khí áp và gió</w:t>
            </w:r>
            <w:r w:rsidRPr="0015701A">
              <w:rPr>
                <w:rFonts w:eastAsia="Times New Roman"/>
                <w:szCs w:val="28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F0ADA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52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01C29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Tuần 18</w:t>
            </w:r>
          </w:p>
          <w:p w14:paraId="0C052CB9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(Địa 1, Sử 2)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16C94" w14:textId="77777777" w:rsidR="00AC133E" w:rsidRPr="0015701A" w:rsidRDefault="00AC133E" w:rsidP="00AC133E">
            <w:pPr>
              <w:spacing w:before="0"/>
              <w:jc w:val="both"/>
              <w:rPr>
                <w:szCs w:val="28"/>
                <w:lang w:val="sv-SE"/>
              </w:rPr>
            </w:pPr>
            <w:r w:rsidRPr="0015701A">
              <w:rPr>
                <w:szCs w:val="28"/>
                <w:lang w:val="sv-SE"/>
              </w:rPr>
              <w:t>-</w:t>
            </w:r>
            <w:r w:rsidRPr="0015701A">
              <w:rPr>
                <w:szCs w:val="28"/>
                <w:lang w:val="vi-VN"/>
              </w:rPr>
              <w:t xml:space="preserve"> </w:t>
            </w:r>
            <w:r w:rsidRPr="0015701A">
              <w:rPr>
                <w:szCs w:val="28"/>
                <w:lang w:val="sv-SE"/>
              </w:rPr>
              <w:t>Mô hình Các tầng khí</w:t>
            </w:r>
            <w:r w:rsidRPr="0015701A">
              <w:rPr>
                <w:szCs w:val="28"/>
                <w:lang w:val="vi-VN"/>
              </w:rPr>
              <w:t xml:space="preserve"> </w:t>
            </w:r>
            <w:r w:rsidRPr="0015701A">
              <w:rPr>
                <w:szCs w:val="28"/>
                <w:lang w:val="sv-SE"/>
              </w:rPr>
              <w:t>quyến.</w:t>
            </w:r>
          </w:p>
          <w:p w14:paraId="0EFF4C86" w14:textId="77777777" w:rsidR="00AC133E" w:rsidRPr="0015701A" w:rsidRDefault="00AC133E" w:rsidP="00AC133E">
            <w:pPr>
              <w:spacing w:before="0"/>
              <w:jc w:val="both"/>
              <w:rPr>
                <w:szCs w:val="28"/>
                <w:lang w:val="sv-SE"/>
              </w:rPr>
            </w:pPr>
            <w:r w:rsidRPr="0015701A">
              <w:rPr>
                <w:szCs w:val="28"/>
                <w:lang w:val="sv-SE"/>
              </w:rPr>
              <w:t>-  Khí áp kế.</w:t>
            </w:r>
          </w:p>
          <w:p w14:paraId="73277396" w14:textId="77777777" w:rsidR="00AC133E" w:rsidRPr="00D629EF" w:rsidRDefault="00AC133E" w:rsidP="00AC133E">
            <w:pPr>
              <w:spacing w:before="0"/>
              <w:rPr>
                <w:szCs w:val="28"/>
                <w:lang w:val="sv-SE"/>
              </w:rPr>
            </w:pPr>
            <w:r w:rsidRPr="0015701A">
              <w:rPr>
                <w:szCs w:val="28"/>
                <w:lang w:val="sv-SE"/>
              </w:rPr>
              <w:t>- Mô hình Các đai khí áp và gió ch</w:t>
            </w:r>
            <w:r w:rsidRPr="0015701A">
              <w:rPr>
                <w:szCs w:val="28"/>
                <w:lang w:val="vi-VN"/>
              </w:rPr>
              <w:t>í</w:t>
            </w:r>
            <w:r w:rsidRPr="0015701A">
              <w:rPr>
                <w:szCs w:val="28"/>
                <w:lang w:val="sv-SE"/>
              </w:rPr>
              <w:t>nh trẽn Trái Đất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A4990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Lớp học</w:t>
            </w:r>
          </w:p>
        </w:tc>
      </w:tr>
      <w:tr w:rsidR="00AC133E" w:rsidRPr="00183C46" w14:paraId="5F55396A" w14:textId="77777777" w:rsidTr="00AC133E">
        <w:trPr>
          <w:trHeight w:val="32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FA26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795E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LS 26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E4D6" w14:textId="77777777" w:rsidR="00AC133E" w:rsidRPr="0015701A" w:rsidRDefault="00AC133E" w:rsidP="00AC133E">
            <w:pPr>
              <w:spacing w:before="0"/>
              <w:rPr>
                <w:rFonts w:eastAsia="Times New Roman"/>
                <w:bCs/>
                <w:iCs/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Bài 13:  </w:t>
            </w:r>
            <w:r w:rsidRPr="0015701A">
              <w:rPr>
                <w:rFonts w:eastAsia="Times New Roman"/>
                <w:color w:val="FF0000"/>
                <w:szCs w:val="28"/>
              </w:rPr>
              <w:t>Giao lưu văn hóa ở Đông Nam Á từ đầu Công nguyên đến thế kỉ X.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CFD7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53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74CBD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BC22" w14:textId="77777777" w:rsidR="00AC133E" w:rsidRPr="0015701A" w:rsidRDefault="00AC133E" w:rsidP="00AC133E">
            <w:pPr>
              <w:spacing w:before="0"/>
              <w:rPr>
                <w:szCs w:val="28"/>
              </w:rPr>
            </w:pPr>
          </w:p>
        </w:tc>
        <w:tc>
          <w:tcPr>
            <w:tcW w:w="10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5D84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Lớp </w:t>
            </w:r>
            <w:r w:rsidRPr="0015701A">
              <w:rPr>
                <w:color w:val="FF0000"/>
                <w:szCs w:val="28"/>
                <w:lang w:val="vi-VN"/>
              </w:rPr>
              <w:t>học</w:t>
            </w:r>
          </w:p>
        </w:tc>
      </w:tr>
      <w:tr w:rsidR="00AC133E" w:rsidRPr="00183C46" w14:paraId="74473B0C" w14:textId="77777777" w:rsidTr="00AC133E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74A5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BAC8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LS 27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4027" w14:textId="6C3A68F9" w:rsidR="00AC133E" w:rsidRPr="0015701A" w:rsidRDefault="00C21E3F" w:rsidP="00AC133E">
            <w:pPr>
              <w:spacing w:before="0"/>
              <w:rPr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 </w:t>
            </w:r>
            <w:r w:rsidRPr="0015701A">
              <w:rPr>
                <w:color w:val="FF0000"/>
                <w:szCs w:val="28"/>
              </w:rPr>
              <w:t xml:space="preserve"> </w:t>
            </w:r>
            <w:r w:rsidRPr="0015701A">
              <w:rPr>
                <w:color w:val="FF0000"/>
                <w:szCs w:val="28"/>
              </w:rPr>
              <w:t xml:space="preserve">Bài 13:  </w:t>
            </w:r>
            <w:r w:rsidRPr="0015701A">
              <w:rPr>
                <w:rFonts w:eastAsia="Times New Roman"/>
                <w:color w:val="FF0000"/>
                <w:szCs w:val="28"/>
              </w:rPr>
              <w:t>Giao lưu văn hóa ở Đông Nam Á từ đầu Công nguyên đến thế kỉ X.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0C87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54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9AB2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57AF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B72D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Lớp học</w:t>
            </w:r>
          </w:p>
        </w:tc>
      </w:tr>
      <w:tr w:rsidR="00AC133E" w:rsidRPr="00AC133E" w14:paraId="05F11B66" w14:textId="77777777" w:rsidTr="00AC133E">
        <w:trPr>
          <w:trHeight w:val="341"/>
        </w:trPr>
        <w:tc>
          <w:tcPr>
            <w:tcW w:w="14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254E" w14:textId="77777777" w:rsidR="00AC133E" w:rsidRPr="0015701A" w:rsidRDefault="00AC133E" w:rsidP="00AC133E">
            <w:pPr>
              <w:spacing w:before="0"/>
              <w:ind w:right="-108"/>
              <w:jc w:val="center"/>
              <w:rPr>
                <w:color w:val="17365D" w:themeColor="text2" w:themeShade="BF"/>
                <w:szCs w:val="28"/>
              </w:rPr>
            </w:pPr>
            <w:r w:rsidRPr="0015701A">
              <w:rPr>
                <w:color w:val="17365D" w:themeColor="text2" w:themeShade="BF"/>
                <w:szCs w:val="28"/>
              </w:rPr>
              <w:t>HỌC KÌ II</w:t>
            </w:r>
          </w:p>
        </w:tc>
      </w:tr>
      <w:tr w:rsidR="00AC133E" w:rsidRPr="00AC133E" w14:paraId="778F4EC7" w14:textId="77777777" w:rsidTr="00AF38B2">
        <w:trPr>
          <w:trHeight w:val="5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C77D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B90F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</w:rPr>
            </w:pPr>
            <w:r w:rsidRPr="0015701A">
              <w:rPr>
                <w:rFonts w:eastAsia="Calibri"/>
                <w:szCs w:val="28"/>
              </w:rPr>
              <w:t>ĐL 28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6C8F" w14:textId="77777777" w:rsidR="00AC133E" w:rsidRPr="0015701A" w:rsidRDefault="00AC133E" w:rsidP="00AC133E">
            <w:pPr>
              <w:spacing w:before="0"/>
              <w:ind w:left="-108" w:right="-108"/>
              <w:rPr>
                <w:rFonts w:eastAsia="Times New Roman"/>
                <w:szCs w:val="28"/>
              </w:rPr>
            </w:pPr>
            <w:r w:rsidRPr="0015701A">
              <w:rPr>
                <w:szCs w:val="28"/>
              </w:rPr>
              <w:t xml:space="preserve">          Bài </w:t>
            </w:r>
            <w:r w:rsidRPr="0015701A">
              <w:rPr>
                <w:rFonts w:eastAsia="Times New Roman"/>
                <w:szCs w:val="28"/>
              </w:rPr>
              <w:t>16. Nhiệt độ không khí. Mây và mưa (T1)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8A62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55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A2AD" w14:textId="77777777" w:rsidR="00AC133E" w:rsidRPr="0015701A" w:rsidRDefault="00AC133E" w:rsidP="00AC133E">
            <w:pPr>
              <w:tabs>
                <w:tab w:val="left" w:pos="702"/>
              </w:tabs>
              <w:spacing w:before="0"/>
              <w:ind w:left="-108" w:right="-136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Tuần 19</w:t>
            </w:r>
          </w:p>
          <w:p w14:paraId="5A588EDA" w14:textId="77777777" w:rsidR="00AC133E" w:rsidRPr="0015701A" w:rsidRDefault="00AC133E" w:rsidP="00AC133E">
            <w:pPr>
              <w:tabs>
                <w:tab w:val="left" w:pos="702"/>
              </w:tabs>
              <w:spacing w:before="0"/>
              <w:ind w:left="-108" w:right="-136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(Địa 1, Sử 2)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3064" w14:textId="77777777" w:rsidR="00AC133E" w:rsidRPr="0015701A" w:rsidRDefault="00AC133E" w:rsidP="00AC133E">
            <w:pPr>
              <w:spacing w:before="0"/>
              <w:rPr>
                <w:szCs w:val="28"/>
              </w:rPr>
            </w:pPr>
            <w:r w:rsidRPr="0015701A">
              <w:rPr>
                <w:szCs w:val="28"/>
                <w:lang w:val="vi-VN"/>
              </w:rPr>
              <w:t>- Lược đồ phân bố lượng mưa trên Trái Đất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3516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183C46" w14:paraId="24FE9C99" w14:textId="77777777" w:rsidTr="00AF38B2">
        <w:trPr>
          <w:trHeight w:val="5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1491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DB37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LS 28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8CF8" w14:textId="77777777" w:rsidR="00AC133E" w:rsidRPr="0015701A" w:rsidRDefault="00AC133E" w:rsidP="00AC133E">
            <w:pPr>
              <w:spacing w:before="0"/>
              <w:ind w:left="-108" w:right="-108"/>
              <w:rPr>
                <w:rFonts w:eastAsia="Times New Roman"/>
                <w:color w:val="FF0000"/>
                <w:szCs w:val="28"/>
              </w:rPr>
            </w:pPr>
            <w:r w:rsidRPr="0015701A">
              <w:rPr>
                <w:rFonts w:eastAsia="Times New Roman"/>
                <w:color w:val="FF0000"/>
                <w:szCs w:val="28"/>
                <w:lang w:val="nl-NL"/>
              </w:rPr>
              <w:t>Chương V. Việt Nam từ khoảng thế kỉ VII trước công nguyên đến đầu thế kỉ X.</w:t>
            </w:r>
          </w:p>
          <w:p w14:paraId="1AA9E495" w14:textId="77777777" w:rsidR="00AC133E" w:rsidRPr="0015701A" w:rsidRDefault="00AC133E" w:rsidP="00AC133E">
            <w:pPr>
              <w:spacing w:before="0"/>
              <w:ind w:left="-108" w:right="-108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Bài</w:t>
            </w:r>
            <w:r w:rsidRPr="0015701A">
              <w:rPr>
                <w:rFonts w:eastAsia="Times New Roman"/>
                <w:color w:val="FF0000"/>
                <w:szCs w:val="28"/>
              </w:rPr>
              <w:t>14. Nhà nước Văn Lang – Âu Lạc.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DD7B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56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77C0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BFD8" w14:textId="77777777" w:rsidR="00AC133E" w:rsidRPr="0015701A" w:rsidRDefault="00AC133E" w:rsidP="00AC133E">
            <w:pPr>
              <w:spacing w:before="0"/>
              <w:jc w:val="both"/>
              <w:rPr>
                <w:szCs w:val="28"/>
                <w:lang w:val="vi-VN"/>
              </w:rPr>
            </w:pPr>
            <w:r w:rsidRPr="0015701A">
              <w:rPr>
                <w:szCs w:val="28"/>
                <w:lang w:val="vi-VN"/>
              </w:rPr>
              <w:t>- Lược đồ Các đới khi hậu trên Trái Đất.</w:t>
            </w:r>
          </w:p>
          <w:p w14:paraId="367189B3" w14:textId="77777777" w:rsidR="00AC133E" w:rsidRPr="0015701A" w:rsidRDefault="00AC133E" w:rsidP="00AC133E">
            <w:pPr>
              <w:spacing w:before="0"/>
              <w:rPr>
                <w:szCs w:val="28"/>
                <w:lang w:val="vi-V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75C3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183C46" w14:paraId="312F22CF" w14:textId="77777777" w:rsidTr="00AF38B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5C7E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5620" w14:textId="3569962F" w:rsidR="00AC133E" w:rsidRPr="0015701A" w:rsidRDefault="00C21E3F" w:rsidP="00C21E3F">
            <w:pPr>
              <w:spacing w:before="0"/>
              <w:ind w:right="-108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LS 29</w:t>
            </w:r>
          </w:p>
          <w:p w14:paraId="7319FEA9" w14:textId="5670834A" w:rsidR="00AC133E" w:rsidRPr="0015701A" w:rsidRDefault="00AC133E" w:rsidP="00C21E3F">
            <w:pPr>
              <w:spacing w:before="0"/>
              <w:ind w:right="-108"/>
              <w:rPr>
                <w:color w:val="FF0000"/>
                <w:szCs w:val="28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E159" w14:textId="77777777" w:rsidR="00C21E3F" w:rsidRPr="0015701A" w:rsidRDefault="00C21E3F" w:rsidP="00C21E3F">
            <w:pPr>
              <w:spacing w:before="0"/>
              <w:ind w:right="-108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lastRenderedPageBreak/>
              <w:t>Bài</w:t>
            </w:r>
            <w:r w:rsidRPr="0015701A">
              <w:rPr>
                <w:rFonts w:eastAsia="Times New Roman"/>
                <w:color w:val="FF0000"/>
                <w:szCs w:val="28"/>
              </w:rPr>
              <w:t xml:space="preserve"> 14. Nhà nước Văn Lang – Âu Lạc.</w:t>
            </w:r>
          </w:p>
          <w:p w14:paraId="38B826B2" w14:textId="77777777" w:rsidR="00AC133E" w:rsidRPr="0015701A" w:rsidRDefault="00AC133E" w:rsidP="00AC133E">
            <w:pPr>
              <w:spacing w:before="0"/>
              <w:ind w:left="-108" w:right="-108"/>
              <w:rPr>
                <w:color w:val="FF0000"/>
                <w:szCs w:val="28"/>
              </w:rPr>
            </w:pPr>
          </w:p>
          <w:p w14:paraId="29B3B0B0" w14:textId="77777777" w:rsidR="00AC133E" w:rsidRPr="0015701A" w:rsidRDefault="00AC133E" w:rsidP="00C21E3F">
            <w:pPr>
              <w:spacing w:before="0"/>
              <w:ind w:left="-108" w:right="-108"/>
              <w:rPr>
                <w:color w:val="FF0000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1D69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lastRenderedPageBreak/>
              <w:t>57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3E4F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053C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B2E7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Lớp </w:t>
            </w:r>
            <w:r w:rsidRPr="0015701A">
              <w:rPr>
                <w:color w:val="FF0000"/>
                <w:szCs w:val="28"/>
                <w:lang w:val="vi-VN"/>
              </w:rPr>
              <w:t>học</w:t>
            </w:r>
          </w:p>
        </w:tc>
      </w:tr>
      <w:tr w:rsidR="00AC133E" w:rsidRPr="00C813EA" w14:paraId="1D814AEE" w14:textId="77777777" w:rsidTr="00AF38B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1F56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lastRenderedPageBreak/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12AA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bCs/>
                <w:szCs w:val="28"/>
                <w:lang w:val="sv-SE"/>
              </w:rPr>
            </w:pPr>
          </w:p>
          <w:p w14:paraId="378AD74E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bCs/>
                <w:szCs w:val="28"/>
                <w:lang w:val="sv-SE"/>
              </w:rPr>
            </w:pPr>
            <w:r w:rsidRPr="0015701A">
              <w:rPr>
                <w:bCs/>
                <w:szCs w:val="28"/>
                <w:lang w:val="sv-SE"/>
              </w:rPr>
              <w:t>ĐL29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931E" w14:textId="77777777" w:rsidR="00AC133E" w:rsidRPr="0015701A" w:rsidRDefault="00AC133E" w:rsidP="00AC133E">
            <w:pPr>
              <w:spacing w:before="0"/>
              <w:ind w:left="-108" w:right="-108"/>
              <w:rPr>
                <w:szCs w:val="28"/>
              </w:rPr>
            </w:pPr>
            <w:r w:rsidRPr="00D629EF">
              <w:rPr>
                <w:szCs w:val="28"/>
                <w:lang w:val="sv-SE"/>
              </w:rPr>
              <w:t xml:space="preserve">          Bài </w:t>
            </w:r>
            <w:r w:rsidRPr="00D629EF">
              <w:rPr>
                <w:rFonts w:eastAsia="Times New Roman"/>
                <w:szCs w:val="28"/>
                <w:lang w:val="sv-SE"/>
              </w:rPr>
              <w:t xml:space="preserve">16. Nhiệt độ không khí. </w:t>
            </w:r>
            <w:r w:rsidRPr="0015701A">
              <w:rPr>
                <w:rFonts w:eastAsia="Times New Roman"/>
                <w:szCs w:val="28"/>
              </w:rPr>
              <w:t>Mây và mưa(T2)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C031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58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C68F" w14:textId="77777777" w:rsidR="00AC133E" w:rsidRPr="0015701A" w:rsidRDefault="00AC133E" w:rsidP="00AC133E">
            <w:pPr>
              <w:spacing w:before="0"/>
              <w:ind w:left="-108" w:right="-136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Tuần 20</w:t>
            </w:r>
          </w:p>
          <w:p w14:paraId="02B51C9E" w14:textId="77777777" w:rsidR="00AC133E" w:rsidRPr="0015701A" w:rsidRDefault="00AC133E" w:rsidP="00AC133E">
            <w:pPr>
              <w:spacing w:before="0"/>
              <w:ind w:left="-108" w:right="-136" w:firstLine="108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(Địa 1, Sử 2)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8381" w14:textId="77777777" w:rsidR="00AC133E" w:rsidRPr="0015701A" w:rsidRDefault="00AC133E" w:rsidP="00AC133E">
            <w:pPr>
              <w:spacing w:before="0"/>
              <w:jc w:val="both"/>
              <w:rPr>
                <w:szCs w:val="28"/>
                <w:lang w:val="vi-VN"/>
              </w:rPr>
            </w:pPr>
            <w:r w:rsidRPr="0015701A">
              <w:rPr>
                <w:szCs w:val="28"/>
                <w:lang w:val="vi-VN"/>
              </w:rPr>
              <w:t>- Lược đồ Các đới khi hậu trên Trái Đất.</w:t>
            </w:r>
          </w:p>
          <w:p w14:paraId="161CEF38" w14:textId="77777777" w:rsidR="00AC133E" w:rsidRPr="0015701A" w:rsidRDefault="00AC133E" w:rsidP="00AC133E">
            <w:pPr>
              <w:spacing w:before="0"/>
              <w:rPr>
                <w:szCs w:val="28"/>
                <w:lang w:val="vi-V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EB6B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183C46" w14:paraId="7992FBEC" w14:textId="77777777" w:rsidTr="00AF38B2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44E3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6352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LS 30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3D19" w14:textId="77777777" w:rsidR="00AC133E" w:rsidRPr="0015701A" w:rsidRDefault="00AC133E" w:rsidP="00AC133E">
            <w:pPr>
              <w:spacing w:before="0"/>
              <w:ind w:left="-108" w:right="-108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Bài 14</w:t>
            </w:r>
            <w:r w:rsidRPr="0015701A">
              <w:rPr>
                <w:rFonts w:eastAsia="Times New Roman"/>
                <w:color w:val="FF0000"/>
                <w:szCs w:val="28"/>
              </w:rPr>
              <w:t>. Nhà nước Văn Lang – Âu Lạc.</w:t>
            </w:r>
          </w:p>
          <w:p w14:paraId="0952A8C0" w14:textId="77777777" w:rsidR="00AC133E" w:rsidRPr="0015701A" w:rsidRDefault="00AC133E" w:rsidP="00AC133E">
            <w:pPr>
              <w:spacing w:before="0"/>
              <w:ind w:left="-108" w:right="-108"/>
              <w:rPr>
                <w:color w:val="FF0000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77DC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59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0FE8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2115" w14:textId="77777777" w:rsidR="00AC133E" w:rsidRPr="0015701A" w:rsidRDefault="00AC133E" w:rsidP="00AC133E">
            <w:pPr>
              <w:spacing w:before="0"/>
              <w:rPr>
                <w:szCs w:val="28"/>
              </w:rPr>
            </w:pPr>
            <w:r w:rsidRPr="0015701A">
              <w:rPr>
                <w:szCs w:val="28"/>
                <w:lang w:val="vi-VN"/>
              </w:rPr>
              <w:t>- Lược đồ phân bố lượng mưa trên Trái Đất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E864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183C46" w14:paraId="23DB5D56" w14:textId="77777777" w:rsidTr="00AF38B2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8466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F3AD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LS 31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1DA6" w14:textId="77777777" w:rsidR="00AC133E" w:rsidRPr="0015701A" w:rsidRDefault="00AC133E" w:rsidP="00AC133E">
            <w:pPr>
              <w:spacing w:before="0"/>
              <w:ind w:left="-108" w:right="-108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Bài</w:t>
            </w:r>
            <w:r w:rsidRPr="0015701A">
              <w:rPr>
                <w:rFonts w:eastAsia="Times New Roman"/>
                <w:color w:val="FF0000"/>
                <w:szCs w:val="28"/>
              </w:rPr>
              <w:t xml:space="preserve"> 15.Chính sách cai trị của các triều đại phong kiến phương Bắc và sự chuyển biến của xã hội Âu Lạc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2F11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60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56C6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BB3A" w14:textId="77777777" w:rsidR="00AC133E" w:rsidRPr="0015701A" w:rsidRDefault="00AC133E" w:rsidP="00AC133E">
            <w:pPr>
              <w:spacing w:before="0"/>
              <w:jc w:val="both"/>
              <w:rPr>
                <w:rFonts w:eastAsia="Calibri"/>
                <w:color w:val="FF0000"/>
                <w:szCs w:val="28"/>
                <w:lang w:val="vi-VN"/>
              </w:rPr>
            </w:pPr>
            <w:r w:rsidRPr="0015701A">
              <w:rPr>
                <w:rFonts w:eastAsia="Calibri"/>
                <w:color w:val="FF0000"/>
                <w:szCs w:val="28"/>
                <w:lang w:val="vi-VN"/>
              </w:rPr>
              <w:t>Máy tính, tivi</w:t>
            </w:r>
          </w:p>
          <w:p w14:paraId="7B3B7CFA" w14:textId="77777777" w:rsidR="00AC133E" w:rsidRPr="0015701A" w:rsidRDefault="00AC133E" w:rsidP="00AC133E">
            <w:pPr>
              <w:spacing w:before="0"/>
              <w:jc w:val="both"/>
              <w:rPr>
                <w:rFonts w:eastAsia="Calibri"/>
                <w:color w:val="FF0000"/>
                <w:szCs w:val="28"/>
                <w:lang w:val="vi-VN"/>
              </w:rPr>
            </w:pPr>
            <w:r w:rsidRPr="0015701A">
              <w:rPr>
                <w:rFonts w:eastAsia="Calibri"/>
                <w:color w:val="FF0000"/>
                <w:szCs w:val="28"/>
                <w:lang w:val="vi-VN"/>
              </w:rPr>
              <w:t>- Bản đồ thể hiện nước Văn Lang Âu Lac</w:t>
            </w:r>
          </w:p>
          <w:p w14:paraId="34368C04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  <w:lang w:val="vi-VN"/>
              </w:rPr>
            </w:pPr>
            <w:r w:rsidRPr="0015701A">
              <w:rPr>
                <w:rFonts w:eastAsia="Calibri"/>
                <w:color w:val="FF0000"/>
                <w:szCs w:val="28"/>
                <w:lang w:val="vi-VN"/>
              </w:rPr>
              <w:t>- Video về đời sống xã hội và phong tục của ngừoi văn Lang Âu Lạc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3F69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Lớp </w:t>
            </w:r>
            <w:r w:rsidRPr="0015701A">
              <w:rPr>
                <w:color w:val="FF0000"/>
                <w:szCs w:val="28"/>
                <w:lang w:val="vi-VN"/>
              </w:rPr>
              <w:t>học</w:t>
            </w:r>
          </w:p>
        </w:tc>
      </w:tr>
      <w:tr w:rsidR="00AC133E" w:rsidRPr="00C813EA" w14:paraId="4B1B32AE" w14:textId="77777777" w:rsidTr="00AF38B2">
        <w:trPr>
          <w:trHeight w:val="3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7CF1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F514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  <w:lang w:val="vi-VN"/>
              </w:rPr>
            </w:pPr>
            <w:r w:rsidRPr="0015701A">
              <w:rPr>
                <w:szCs w:val="28"/>
              </w:rPr>
              <w:t>ĐL</w:t>
            </w:r>
          </w:p>
          <w:p w14:paraId="46AFDDB3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30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0945" w14:textId="77777777" w:rsidR="00AC133E" w:rsidRPr="0015701A" w:rsidRDefault="00AC133E" w:rsidP="00AC133E">
            <w:pPr>
              <w:spacing w:before="0"/>
              <w:ind w:left="-108" w:right="-108"/>
              <w:rPr>
                <w:rFonts w:eastAsia="Times New Roman"/>
                <w:szCs w:val="28"/>
              </w:rPr>
            </w:pPr>
            <w:r w:rsidRPr="0015701A">
              <w:rPr>
                <w:szCs w:val="28"/>
              </w:rPr>
              <w:t>Bài</w:t>
            </w:r>
            <w:r w:rsidRPr="0015701A">
              <w:rPr>
                <w:rFonts w:eastAsia="Times New Roman"/>
                <w:szCs w:val="28"/>
              </w:rPr>
              <w:t xml:space="preserve"> 17.Thời tiết và khí hậu. Biến đổi khí hậu</w:t>
            </w:r>
          </w:p>
          <w:p w14:paraId="184595D4" w14:textId="77777777" w:rsidR="00AC133E" w:rsidRPr="0015701A" w:rsidRDefault="00AC133E" w:rsidP="00AC133E">
            <w:pPr>
              <w:spacing w:before="0"/>
              <w:ind w:left="-108" w:right="-108"/>
              <w:rPr>
                <w:szCs w:val="28"/>
              </w:rPr>
            </w:pPr>
            <w:r w:rsidRPr="0015701A">
              <w:rPr>
                <w:rFonts w:eastAsia="Times New Roman"/>
                <w:szCs w:val="28"/>
              </w:rPr>
              <w:t>(</w:t>
            </w:r>
            <w:r w:rsidRPr="0015701A">
              <w:rPr>
                <w:rFonts w:eastAsia="Times New Roman"/>
                <w:iCs/>
                <w:szCs w:val="28"/>
              </w:rPr>
              <w:t>Tiết 1: Thời tiết và khí hậu. Các đới khí hậu</w:t>
            </w:r>
            <w:r w:rsidRPr="0015701A">
              <w:rPr>
                <w:rFonts w:eastAsia="Times New Roman"/>
                <w:szCs w:val="28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9FDC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61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9D74" w14:textId="77777777" w:rsidR="00AC133E" w:rsidRPr="0015701A" w:rsidRDefault="00AC133E" w:rsidP="00AC133E">
            <w:pPr>
              <w:spacing w:before="0"/>
              <w:ind w:left="-108" w:right="-136" w:firstLine="108"/>
              <w:jc w:val="center"/>
              <w:rPr>
                <w:szCs w:val="28"/>
              </w:rPr>
            </w:pPr>
          </w:p>
          <w:p w14:paraId="1EDB3F83" w14:textId="77777777" w:rsidR="00AC133E" w:rsidRPr="0015701A" w:rsidRDefault="00AC133E" w:rsidP="00AC133E">
            <w:pPr>
              <w:spacing w:before="0"/>
              <w:ind w:left="-108" w:right="-136" w:firstLine="108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Tuần 21</w:t>
            </w:r>
          </w:p>
          <w:p w14:paraId="5C204C4B" w14:textId="77777777" w:rsidR="00AC133E" w:rsidRPr="0015701A" w:rsidRDefault="00AC133E" w:rsidP="00AC133E">
            <w:pPr>
              <w:spacing w:before="0"/>
              <w:ind w:left="-108" w:right="-136" w:firstLine="108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(Địa 1, Sử 2)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D2EE" w14:textId="77777777" w:rsidR="00AC133E" w:rsidRPr="0015701A" w:rsidRDefault="00AC133E" w:rsidP="00AC133E">
            <w:pPr>
              <w:spacing w:before="0"/>
              <w:rPr>
                <w:szCs w:val="28"/>
              </w:rPr>
            </w:pPr>
            <w:r w:rsidRPr="0015701A">
              <w:rPr>
                <w:szCs w:val="28"/>
              </w:rPr>
              <w:t xml:space="preserve">- </w:t>
            </w:r>
            <w:r w:rsidRPr="0015701A">
              <w:rPr>
                <w:szCs w:val="28"/>
                <w:lang w:val="vi-VN"/>
              </w:rPr>
              <w:t>Ti vi</w:t>
            </w:r>
            <w:r w:rsidRPr="0015701A">
              <w:rPr>
                <w:szCs w:val="28"/>
              </w:rPr>
              <w:t>, máy tính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CDB3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183C46" w14:paraId="61B7375E" w14:textId="77777777" w:rsidTr="00AF38B2">
        <w:trPr>
          <w:trHeight w:val="3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1134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E97C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LS 32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FB9C" w14:textId="77777777" w:rsidR="00AC133E" w:rsidRPr="0015701A" w:rsidRDefault="00AC133E" w:rsidP="00AC133E">
            <w:pPr>
              <w:spacing w:before="0"/>
              <w:ind w:left="-108" w:right="-108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Bài 15.  </w:t>
            </w:r>
            <w:r w:rsidRPr="0015701A">
              <w:rPr>
                <w:rFonts w:eastAsia="Times New Roman"/>
                <w:color w:val="FF0000"/>
                <w:szCs w:val="28"/>
              </w:rPr>
              <w:t>Chính sách cai trị của các triều đại phong kiến phương Bắc và sự chuyển biến của xã hội Âu Lạc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670A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62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BC87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7556" w14:textId="77777777" w:rsidR="00AC133E" w:rsidRPr="0015701A" w:rsidRDefault="00AC133E" w:rsidP="00AC133E">
            <w:pPr>
              <w:spacing w:before="0"/>
              <w:jc w:val="both"/>
              <w:rPr>
                <w:szCs w:val="28"/>
                <w:lang w:val="vi-VN"/>
              </w:rPr>
            </w:pPr>
            <w:r w:rsidRPr="0015701A">
              <w:rPr>
                <w:szCs w:val="28"/>
                <w:lang w:val="vi-VN"/>
              </w:rPr>
              <w:t>-Mô hình hệ thống sông.</w:t>
            </w:r>
          </w:p>
          <w:p w14:paraId="04524C79" w14:textId="77777777" w:rsidR="00AC133E" w:rsidRPr="0015701A" w:rsidRDefault="00AC133E" w:rsidP="00AC133E">
            <w:pPr>
              <w:spacing w:before="0"/>
              <w:rPr>
                <w:szCs w:val="28"/>
                <w:lang w:val="vi-V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6478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183C46" w14:paraId="794771A0" w14:textId="77777777" w:rsidTr="00AF38B2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00F1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F7B0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LS 33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087C" w14:textId="77777777" w:rsidR="00AC133E" w:rsidRPr="0015701A" w:rsidRDefault="00AC133E" w:rsidP="00AC133E">
            <w:pPr>
              <w:spacing w:before="0"/>
              <w:ind w:left="-108" w:right="-108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Bài 15.  </w:t>
            </w:r>
            <w:r w:rsidRPr="0015701A">
              <w:rPr>
                <w:rFonts w:eastAsia="Times New Roman"/>
                <w:color w:val="FF0000"/>
                <w:szCs w:val="28"/>
              </w:rPr>
              <w:t>Chính sách cai trị của các triều đại phong kiến phương Bắc và sự chuyển biến của xã hội Âu Lạc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45F4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63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715D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E0D0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7835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Lớp </w:t>
            </w:r>
            <w:r w:rsidRPr="0015701A">
              <w:rPr>
                <w:color w:val="FF0000"/>
                <w:szCs w:val="28"/>
                <w:lang w:val="vi-VN"/>
              </w:rPr>
              <w:t>học</w:t>
            </w:r>
          </w:p>
        </w:tc>
      </w:tr>
      <w:tr w:rsidR="00AC133E" w:rsidRPr="00C813EA" w14:paraId="2F287D39" w14:textId="77777777" w:rsidTr="00AF38B2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0860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3174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  <w:lang w:val="vi-VN"/>
              </w:rPr>
            </w:pPr>
            <w:r w:rsidRPr="0015701A">
              <w:rPr>
                <w:szCs w:val="28"/>
              </w:rPr>
              <w:t>ĐL</w:t>
            </w:r>
          </w:p>
          <w:p w14:paraId="34E2FC2B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31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CCF9" w14:textId="77777777" w:rsidR="00AC133E" w:rsidRPr="0015701A" w:rsidRDefault="00AC133E" w:rsidP="00AC133E">
            <w:pPr>
              <w:spacing w:before="0"/>
              <w:ind w:left="-108" w:right="-108"/>
              <w:rPr>
                <w:rFonts w:eastAsia="Times New Roman"/>
                <w:szCs w:val="28"/>
              </w:rPr>
            </w:pPr>
            <w:r w:rsidRPr="0015701A">
              <w:rPr>
                <w:szCs w:val="28"/>
              </w:rPr>
              <w:t xml:space="preserve">Bài 17. </w:t>
            </w:r>
            <w:r w:rsidRPr="0015701A">
              <w:rPr>
                <w:rFonts w:eastAsia="Times New Roman"/>
                <w:szCs w:val="28"/>
              </w:rPr>
              <w:t>Thời tiết và khí hậu. Biến đổi khí hậu</w:t>
            </w:r>
          </w:p>
          <w:p w14:paraId="6AF42DA4" w14:textId="77777777" w:rsidR="00AC133E" w:rsidRPr="0015701A" w:rsidRDefault="00AC133E" w:rsidP="00AC133E">
            <w:pPr>
              <w:spacing w:before="0"/>
              <w:ind w:left="-108" w:right="-108"/>
              <w:rPr>
                <w:szCs w:val="28"/>
              </w:rPr>
            </w:pPr>
            <w:r w:rsidRPr="0015701A">
              <w:rPr>
                <w:rFonts w:eastAsia="Times New Roman"/>
                <w:szCs w:val="28"/>
              </w:rPr>
              <w:t>(</w:t>
            </w:r>
            <w:r w:rsidRPr="0015701A">
              <w:rPr>
                <w:rFonts w:eastAsia="Times New Roman"/>
                <w:iCs/>
                <w:szCs w:val="28"/>
              </w:rPr>
              <w:t>Tiết 2: Biến đổi khí hậu)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EDD5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64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DB85" w14:textId="77777777" w:rsidR="00AC133E" w:rsidRPr="0015701A" w:rsidRDefault="00AC133E" w:rsidP="00AC133E">
            <w:pPr>
              <w:spacing w:before="0"/>
              <w:ind w:right="-136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Tuần 22</w:t>
            </w:r>
          </w:p>
          <w:p w14:paraId="0AE160AD" w14:textId="77777777" w:rsidR="00AC133E" w:rsidRPr="0015701A" w:rsidRDefault="00AC133E" w:rsidP="00AC133E">
            <w:pPr>
              <w:spacing w:before="0"/>
              <w:ind w:right="-136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(Địa 1, Sử 2)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7AC8" w14:textId="77777777" w:rsidR="00AC133E" w:rsidRPr="0015701A" w:rsidRDefault="00AC133E" w:rsidP="00AC133E">
            <w:pPr>
              <w:spacing w:before="0"/>
              <w:jc w:val="both"/>
              <w:rPr>
                <w:szCs w:val="28"/>
                <w:lang w:val="vi-VN"/>
              </w:rPr>
            </w:pPr>
            <w:r w:rsidRPr="0015701A">
              <w:rPr>
                <w:szCs w:val="28"/>
                <w:lang w:val="vi-VN"/>
              </w:rPr>
              <w:t>-Mô hình hệ thống sông.</w:t>
            </w:r>
          </w:p>
          <w:p w14:paraId="41E10B65" w14:textId="77777777" w:rsidR="00AC133E" w:rsidRPr="0015701A" w:rsidRDefault="00AC133E" w:rsidP="00AC133E">
            <w:pPr>
              <w:spacing w:before="0"/>
              <w:rPr>
                <w:szCs w:val="28"/>
                <w:lang w:val="vi-V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F922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183C46" w14:paraId="35C2892C" w14:textId="77777777" w:rsidTr="00AF38B2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AE87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3B12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LS 34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0D0F" w14:textId="77777777" w:rsidR="00AC133E" w:rsidRPr="0015701A" w:rsidRDefault="00AC133E" w:rsidP="00AC133E">
            <w:pPr>
              <w:spacing w:before="0"/>
              <w:ind w:left="-108" w:right="-108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Bài 16:</w:t>
            </w:r>
          </w:p>
          <w:p w14:paraId="1878EB64" w14:textId="77777777" w:rsidR="00AC133E" w:rsidRPr="0015701A" w:rsidRDefault="00AC133E" w:rsidP="00AC133E">
            <w:pPr>
              <w:spacing w:before="0"/>
              <w:ind w:left="-108" w:right="-108"/>
              <w:rPr>
                <w:color w:val="FF0000"/>
                <w:szCs w:val="28"/>
              </w:rPr>
            </w:pPr>
            <w:r w:rsidRPr="0015701A">
              <w:rPr>
                <w:rFonts w:eastAsia="Times New Roman"/>
                <w:color w:val="FF0000"/>
                <w:szCs w:val="28"/>
              </w:rPr>
              <w:t xml:space="preserve">Các cuộc khởi nghĩa tiêu biểu giành độc lập trước </w:t>
            </w:r>
            <w:r w:rsidRPr="0015701A">
              <w:rPr>
                <w:rFonts w:eastAsia="Times New Roman"/>
                <w:color w:val="FF0000"/>
                <w:szCs w:val="28"/>
              </w:rPr>
              <w:lastRenderedPageBreak/>
              <w:t>thế ki X.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273A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lastRenderedPageBreak/>
              <w:t>65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DC58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1AF9" w14:textId="77777777" w:rsidR="00AC133E" w:rsidRPr="0015701A" w:rsidRDefault="00AC133E" w:rsidP="00AC133E">
            <w:pPr>
              <w:spacing w:before="0"/>
              <w:rPr>
                <w:szCs w:val="28"/>
              </w:rPr>
            </w:pPr>
            <w:r w:rsidRPr="0015701A">
              <w:rPr>
                <w:szCs w:val="28"/>
                <w:lang w:val="vi-VN"/>
              </w:rPr>
              <w:t>- Lược đồ Các dòng biển trong đại dương thế giới.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97BA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183C46" w14:paraId="565D70C8" w14:textId="77777777" w:rsidTr="00AF38B2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2538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lastRenderedPageBreak/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8CB7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LS 35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2B3D" w14:textId="77777777" w:rsidR="00AC133E" w:rsidRPr="0015701A" w:rsidRDefault="00AC133E" w:rsidP="00AC133E">
            <w:pPr>
              <w:spacing w:before="0"/>
              <w:ind w:left="-108" w:right="-108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Bài 16:</w:t>
            </w:r>
          </w:p>
          <w:p w14:paraId="05479D14" w14:textId="77777777" w:rsidR="00AC133E" w:rsidRPr="0015701A" w:rsidRDefault="00AC133E" w:rsidP="00AC133E">
            <w:pPr>
              <w:spacing w:before="0"/>
              <w:ind w:left="-108" w:right="-108"/>
              <w:rPr>
                <w:color w:val="FF0000"/>
                <w:szCs w:val="28"/>
              </w:rPr>
            </w:pPr>
            <w:r w:rsidRPr="0015701A">
              <w:rPr>
                <w:rFonts w:eastAsia="Times New Roman"/>
                <w:color w:val="FF0000"/>
                <w:szCs w:val="28"/>
              </w:rPr>
              <w:t>Các cuộc khởi nghĩa tiêu biểu giành độc lập trước thế ki X.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BA8B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66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3BC3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9CCD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  <w:lang w:val="vi-V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5324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Lớp </w:t>
            </w:r>
            <w:r w:rsidRPr="0015701A">
              <w:rPr>
                <w:color w:val="FF0000"/>
                <w:szCs w:val="28"/>
                <w:lang w:val="vi-VN"/>
              </w:rPr>
              <w:t>học</w:t>
            </w:r>
          </w:p>
        </w:tc>
      </w:tr>
      <w:tr w:rsidR="00AC133E" w:rsidRPr="00C813EA" w14:paraId="2F5DEE86" w14:textId="77777777" w:rsidTr="00AF38B2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874A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0B88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  <w:lang w:val="vi-VN"/>
              </w:rPr>
            </w:pPr>
            <w:r w:rsidRPr="0015701A">
              <w:rPr>
                <w:szCs w:val="28"/>
              </w:rPr>
              <w:t>ĐL</w:t>
            </w:r>
          </w:p>
          <w:p w14:paraId="608A3E97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32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0D0F" w14:textId="77777777" w:rsidR="00AC133E" w:rsidRPr="0015701A" w:rsidRDefault="00AC133E" w:rsidP="00AC133E">
            <w:pPr>
              <w:spacing w:before="0"/>
              <w:ind w:left="-108" w:right="-108"/>
              <w:rPr>
                <w:szCs w:val="28"/>
              </w:rPr>
            </w:pPr>
            <w:r w:rsidRPr="0015701A">
              <w:rPr>
                <w:szCs w:val="28"/>
              </w:rPr>
              <w:t>Bài 18</w:t>
            </w:r>
          </w:p>
          <w:p w14:paraId="5B51C8FF" w14:textId="77777777" w:rsidR="00AC133E" w:rsidRPr="0015701A" w:rsidRDefault="00AC133E" w:rsidP="00AC133E">
            <w:pPr>
              <w:spacing w:before="0"/>
              <w:ind w:left="-108" w:right="-108"/>
              <w:rPr>
                <w:szCs w:val="28"/>
              </w:rPr>
            </w:pPr>
            <w:r w:rsidRPr="0015701A">
              <w:rPr>
                <w:rFonts w:eastAsia="Times New Roman"/>
                <w:szCs w:val="28"/>
              </w:rPr>
              <w:t>Thực hành: Phân tích biểu đồ nhiệt độ, lượng mưa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C297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67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0088" w14:textId="77777777" w:rsidR="00AC133E" w:rsidRPr="0015701A" w:rsidRDefault="00AC133E" w:rsidP="00AC133E">
            <w:pPr>
              <w:spacing w:before="0"/>
              <w:ind w:right="-46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Tuần 23</w:t>
            </w:r>
          </w:p>
          <w:p w14:paraId="3D174DFA" w14:textId="77777777" w:rsidR="00AC133E" w:rsidRPr="0015701A" w:rsidRDefault="00AC133E" w:rsidP="00AC133E">
            <w:pPr>
              <w:spacing w:before="0"/>
              <w:ind w:right="-46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(Địa 2, Sử 1)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513A" w14:textId="77777777" w:rsidR="00AC133E" w:rsidRPr="0015701A" w:rsidRDefault="00AC133E" w:rsidP="00AC133E">
            <w:pPr>
              <w:spacing w:before="0"/>
              <w:rPr>
                <w:szCs w:val="28"/>
              </w:rPr>
            </w:pPr>
            <w:r w:rsidRPr="0015701A">
              <w:rPr>
                <w:szCs w:val="28"/>
                <w:lang w:val="vi-VN"/>
              </w:rPr>
              <w:t>- Lược đồ Các dòng biển trong đại dương thế giới.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FD02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C813EA" w14:paraId="6F030CF5" w14:textId="77777777" w:rsidTr="00AF38B2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5861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68F0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  <w:lang w:val="vi-VN"/>
              </w:rPr>
            </w:pPr>
            <w:r w:rsidRPr="0015701A">
              <w:rPr>
                <w:szCs w:val="28"/>
              </w:rPr>
              <w:t>ĐL</w:t>
            </w:r>
          </w:p>
          <w:p w14:paraId="3139A803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33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596E" w14:textId="77777777" w:rsidR="00AC133E" w:rsidRPr="0015701A" w:rsidRDefault="00AC133E" w:rsidP="00AC133E">
            <w:pPr>
              <w:spacing w:before="0"/>
              <w:ind w:left="-108" w:right="-108"/>
              <w:rPr>
                <w:rFonts w:eastAsia="Times New Roman"/>
                <w:szCs w:val="28"/>
              </w:rPr>
            </w:pPr>
            <w:r w:rsidRPr="0015701A">
              <w:rPr>
                <w:rFonts w:eastAsia="Times New Roman"/>
                <w:szCs w:val="28"/>
              </w:rPr>
              <w:t>CHƯƠNG 5: NƯỚC TRÊN  TRÁI ĐẤT</w:t>
            </w:r>
          </w:p>
          <w:p w14:paraId="7846785F" w14:textId="77777777" w:rsidR="00AC133E" w:rsidRPr="0015701A" w:rsidRDefault="00AC133E" w:rsidP="00AC133E">
            <w:pPr>
              <w:spacing w:before="0"/>
              <w:ind w:left="-108" w:right="-108"/>
              <w:rPr>
                <w:szCs w:val="28"/>
              </w:rPr>
            </w:pPr>
            <w:r w:rsidRPr="0015701A">
              <w:rPr>
                <w:szCs w:val="28"/>
              </w:rPr>
              <w:t>Bài</w:t>
            </w:r>
            <w:r w:rsidRPr="0015701A">
              <w:rPr>
                <w:rFonts w:eastAsia="Times New Roman"/>
                <w:szCs w:val="28"/>
              </w:rPr>
              <w:t xml:space="preserve"> 19.Thủy quyển và vòng tuần hoàn của nước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C32E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68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A07C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C104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  <w:lang w:val="vi-V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759E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Lớp </w:t>
            </w:r>
            <w:r w:rsidRPr="0015701A">
              <w:rPr>
                <w:color w:val="FF0000"/>
                <w:szCs w:val="28"/>
                <w:lang w:val="vi-VN"/>
              </w:rPr>
              <w:t>học</w:t>
            </w:r>
          </w:p>
        </w:tc>
      </w:tr>
      <w:tr w:rsidR="00AC133E" w:rsidRPr="00183C46" w14:paraId="02EB600B" w14:textId="77777777" w:rsidTr="00AF38B2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F5AF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1CF5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LS 36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A96F" w14:textId="77777777" w:rsidR="00AC133E" w:rsidRPr="0015701A" w:rsidRDefault="00AC133E" w:rsidP="00AC133E">
            <w:pPr>
              <w:spacing w:before="0"/>
              <w:ind w:left="-108" w:right="-108"/>
              <w:rPr>
                <w:rFonts w:eastAsia="Times New Roman"/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Bài</w:t>
            </w:r>
            <w:r w:rsidRPr="0015701A">
              <w:rPr>
                <w:rFonts w:eastAsia="Times New Roman"/>
                <w:color w:val="FF0000"/>
                <w:szCs w:val="28"/>
              </w:rPr>
              <w:t xml:space="preserve"> 16. Các cuộc khởi nghĩa tiêu biểu giành độc lập trước thế ki X.</w:t>
            </w:r>
          </w:p>
          <w:p w14:paraId="6819FDA2" w14:textId="77777777" w:rsidR="00AC133E" w:rsidRPr="0015701A" w:rsidRDefault="00AC133E" w:rsidP="00AC133E">
            <w:pPr>
              <w:spacing w:before="0"/>
              <w:ind w:left="-108" w:right="-108"/>
              <w:rPr>
                <w:color w:val="FF0000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28C9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69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874E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7E7A" w14:textId="77777777" w:rsidR="00AC133E" w:rsidRPr="0015701A" w:rsidRDefault="00AC133E" w:rsidP="00AC133E">
            <w:pPr>
              <w:spacing w:before="0"/>
              <w:jc w:val="both"/>
              <w:rPr>
                <w:rFonts w:eastAsia="Calibri"/>
                <w:color w:val="FF0000"/>
                <w:szCs w:val="28"/>
                <w:lang w:val="vi-VN"/>
              </w:rPr>
            </w:pPr>
            <w:r w:rsidRPr="0015701A">
              <w:rPr>
                <w:rFonts w:eastAsia="Calibri"/>
                <w:color w:val="FF0000"/>
                <w:szCs w:val="28"/>
                <w:lang w:val="vi-VN"/>
              </w:rPr>
              <w:t>Máy tính, tivi</w:t>
            </w:r>
          </w:p>
          <w:p w14:paraId="080CB835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  <w:r w:rsidRPr="0015701A">
              <w:rPr>
                <w:rFonts w:eastAsia="Calibri"/>
                <w:color w:val="FF0000"/>
                <w:szCs w:val="28"/>
                <w:lang w:val="vi-VN"/>
              </w:rPr>
              <w:t>-Video tóm tắt các cuộc khởi nghĩa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9155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Lớp </w:t>
            </w:r>
            <w:r w:rsidRPr="0015701A">
              <w:rPr>
                <w:color w:val="FF0000"/>
                <w:szCs w:val="28"/>
                <w:lang w:val="vi-VN"/>
              </w:rPr>
              <w:t>học</w:t>
            </w:r>
          </w:p>
        </w:tc>
      </w:tr>
      <w:tr w:rsidR="00AC133E" w:rsidRPr="00C813EA" w14:paraId="0C0F03F8" w14:textId="77777777" w:rsidTr="00AF38B2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4AB5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CAE3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  <w:lang w:val="vi-VN"/>
              </w:rPr>
            </w:pPr>
            <w:r w:rsidRPr="0015701A">
              <w:rPr>
                <w:szCs w:val="28"/>
              </w:rPr>
              <w:t>ĐL</w:t>
            </w:r>
          </w:p>
          <w:p w14:paraId="6F4A3BBB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34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69E6" w14:textId="77777777" w:rsidR="00AC133E" w:rsidRPr="0015701A" w:rsidRDefault="00AC133E" w:rsidP="00AC133E">
            <w:pPr>
              <w:spacing w:before="0"/>
              <w:ind w:left="-108" w:right="-108"/>
              <w:rPr>
                <w:rFonts w:eastAsia="Times New Roman"/>
                <w:szCs w:val="28"/>
              </w:rPr>
            </w:pPr>
            <w:r w:rsidRPr="0015701A">
              <w:rPr>
                <w:szCs w:val="28"/>
              </w:rPr>
              <w:t xml:space="preserve">Bài </w:t>
            </w:r>
            <w:r w:rsidRPr="0015701A">
              <w:rPr>
                <w:rFonts w:eastAsia="Times New Roman"/>
                <w:szCs w:val="28"/>
              </w:rPr>
              <w:t>20. Sông và hồ. Nước ngầm và băng hà</w:t>
            </w:r>
          </w:p>
          <w:p w14:paraId="420564DC" w14:textId="77777777" w:rsidR="00AC133E" w:rsidRPr="0015701A" w:rsidRDefault="00AC133E" w:rsidP="00AC133E">
            <w:pPr>
              <w:spacing w:before="0"/>
              <w:ind w:left="-108" w:right="-108"/>
              <w:rPr>
                <w:szCs w:val="28"/>
              </w:rPr>
            </w:pPr>
            <w:r w:rsidRPr="0015701A">
              <w:rPr>
                <w:rFonts w:eastAsia="Times New Roman"/>
                <w:szCs w:val="28"/>
              </w:rPr>
              <w:t>(</w:t>
            </w:r>
            <w:r w:rsidRPr="0015701A">
              <w:rPr>
                <w:rFonts w:eastAsia="Times New Roman"/>
                <w:iCs/>
                <w:szCs w:val="28"/>
              </w:rPr>
              <w:t>Tiết 1: Sông và</w:t>
            </w:r>
            <w:r w:rsidRPr="0015701A">
              <w:rPr>
                <w:rFonts w:eastAsia="Times New Roman"/>
                <w:szCs w:val="28"/>
              </w:rPr>
              <w:t xml:space="preserve"> hồ)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30A0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70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48C3" w14:textId="77777777" w:rsidR="00AC133E" w:rsidRPr="0015701A" w:rsidRDefault="00AC133E" w:rsidP="00AC133E">
            <w:pPr>
              <w:spacing w:before="0"/>
              <w:ind w:right="-46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Tuần 24</w:t>
            </w:r>
          </w:p>
          <w:p w14:paraId="32452420" w14:textId="77777777" w:rsidR="00AC133E" w:rsidRPr="0015701A" w:rsidRDefault="00AC133E" w:rsidP="00AC133E">
            <w:pPr>
              <w:spacing w:before="0"/>
              <w:ind w:right="-46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(Địa 2, Sử 1)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BDD0" w14:textId="77777777" w:rsidR="00AC133E" w:rsidRPr="0015701A" w:rsidRDefault="00AC133E" w:rsidP="00AC133E">
            <w:pPr>
              <w:spacing w:before="0"/>
              <w:rPr>
                <w:szCs w:val="28"/>
                <w:lang w:val="vi-VN"/>
              </w:rPr>
            </w:pPr>
            <w:r w:rsidRPr="0015701A">
              <w:rPr>
                <w:szCs w:val="28"/>
                <w:lang w:val="vi-VN"/>
              </w:rPr>
              <w:t>- Lược đồ Phân bố các nhóm đất điển hình trên Trái Đất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9466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C813EA" w14:paraId="4C92109F" w14:textId="77777777" w:rsidTr="00AF38B2">
        <w:trPr>
          <w:trHeight w:val="3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FEC3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520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  <w:lang w:val="vi-VN"/>
              </w:rPr>
            </w:pPr>
            <w:r w:rsidRPr="0015701A">
              <w:rPr>
                <w:szCs w:val="28"/>
              </w:rPr>
              <w:t>ĐL</w:t>
            </w:r>
          </w:p>
          <w:p w14:paraId="2F899EA3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35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AE07" w14:textId="77777777" w:rsidR="00AC133E" w:rsidRPr="0015701A" w:rsidRDefault="00AC133E" w:rsidP="00AC133E">
            <w:pPr>
              <w:spacing w:before="0"/>
              <w:ind w:left="-108" w:right="-108"/>
              <w:rPr>
                <w:rFonts w:eastAsia="Times New Roman"/>
                <w:iCs/>
                <w:szCs w:val="28"/>
              </w:rPr>
            </w:pPr>
            <w:r w:rsidRPr="0015701A">
              <w:rPr>
                <w:szCs w:val="28"/>
              </w:rPr>
              <w:t>Bài</w:t>
            </w:r>
            <w:r w:rsidRPr="0015701A">
              <w:rPr>
                <w:rFonts w:eastAsia="Times New Roman"/>
                <w:szCs w:val="28"/>
              </w:rPr>
              <w:t xml:space="preserve"> 20: Sông và hồ. Nước ngầm và băng hà.</w:t>
            </w:r>
          </w:p>
          <w:p w14:paraId="4EFC2213" w14:textId="77777777" w:rsidR="00AC133E" w:rsidRPr="0015701A" w:rsidRDefault="00AC133E" w:rsidP="00AC133E">
            <w:pPr>
              <w:spacing w:before="0"/>
              <w:ind w:left="-108" w:right="-108"/>
              <w:rPr>
                <w:szCs w:val="28"/>
              </w:rPr>
            </w:pPr>
            <w:r w:rsidRPr="0015701A">
              <w:rPr>
                <w:rFonts w:eastAsia="Times New Roman"/>
                <w:iCs/>
                <w:szCs w:val="28"/>
              </w:rPr>
              <w:t>(Tiết 2: Nước ngầm và băng hà)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2372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71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9F82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28ED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D8BF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Lớp </w:t>
            </w:r>
            <w:r w:rsidRPr="0015701A">
              <w:rPr>
                <w:color w:val="FF0000"/>
                <w:szCs w:val="28"/>
                <w:lang w:val="vi-VN"/>
              </w:rPr>
              <w:t>học</w:t>
            </w:r>
          </w:p>
        </w:tc>
      </w:tr>
      <w:tr w:rsidR="00AC133E" w:rsidRPr="00183C46" w14:paraId="25F3F747" w14:textId="77777777" w:rsidTr="00AF38B2">
        <w:trPr>
          <w:trHeight w:val="3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798F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159A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LS 37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86B1" w14:textId="77777777" w:rsidR="00AC133E" w:rsidRPr="0015701A" w:rsidRDefault="00AC133E" w:rsidP="00AC133E">
            <w:pPr>
              <w:spacing w:before="0"/>
              <w:ind w:left="-108" w:right="-108"/>
              <w:rPr>
                <w:rFonts w:eastAsia="Times New Roman"/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Bài</w:t>
            </w:r>
            <w:r w:rsidRPr="0015701A">
              <w:rPr>
                <w:rFonts w:eastAsia="Times New Roman"/>
                <w:color w:val="FF0000"/>
                <w:szCs w:val="28"/>
              </w:rPr>
              <w:t xml:space="preserve"> 16.</w:t>
            </w:r>
          </w:p>
          <w:p w14:paraId="690914A8" w14:textId="77777777" w:rsidR="00AC133E" w:rsidRPr="0015701A" w:rsidRDefault="00AC133E" w:rsidP="00AC133E">
            <w:pPr>
              <w:spacing w:before="0"/>
              <w:ind w:left="-108" w:right="-108"/>
              <w:rPr>
                <w:color w:val="FF0000"/>
                <w:szCs w:val="28"/>
              </w:rPr>
            </w:pPr>
            <w:r w:rsidRPr="0015701A">
              <w:rPr>
                <w:rFonts w:eastAsia="Times New Roman"/>
                <w:color w:val="FF0000"/>
                <w:szCs w:val="28"/>
              </w:rPr>
              <w:t>Các cuộc khởi nghĩa tiêu biểu giành độc lập trước thế ki X.</w:t>
            </w:r>
          </w:p>
          <w:p w14:paraId="1C6A6180" w14:textId="77777777" w:rsidR="00AC133E" w:rsidRPr="0015701A" w:rsidRDefault="00AC133E" w:rsidP="00AC133E">
            <w:pPr>
              <w:spacing w:before="0"/>
              <w:ind w:left="-108" w:right="-108"/>
              <w:rPr>
                <w:color w:val="FF0000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37A1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72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E3F1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8730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  <w:lang w:val="vi-V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3932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Lớp </w:t>
            </w:r>
            <w:r w:rsidRPr="0015701A">
              <w:rPr>
                <w:color w:val="FF0000"/>
                <w:szCs w:val="28"/>
                <w:lang w:val="vi-VN"/>
              </w:rPr>
              <w:t>học</w:t>
            </w:r>
          </w:p>
        </w:tc>
      </w:tr>
      <w:tr w:rsidR="00AC133E" w:rsidRPr="00C813EA" w14:paraId="159B197E" w14:textId="77777777" w:rsidTr="00AF38B2">
        <w:trPr>
          <w:trHeight w:val="3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168B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8B5E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  <w:lang w:val="vi-VN"/>
              </w:rPr>
            </w:pPr>
            <w:r w:rsidRPr="0015701A">
              <w:rPr>
                <w:szCs w:val="28"/>
              </w:rPr>
              <w:t>ĐL</w:t>
            </w:r>
          </w:p>
          <w:p w14:paraId="457A69D1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36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5A82" w14:textId="2CCA41BC" w:rsidR="00AC133E" w:rsidRPr="0015701A" w:rsidRDefault="00AC133E" w:rsidP="00AC133E">
            <w:pPr>
              <w:spacing w:before="0"/>
              <w:ind w:left="-108" w:right="-108"/>
              <w:rPr>
                <w:rFonts w:eastAsia="Times New Roman"/>
                <w:szCs w:val="28"/>
                <w:lang w:val="vi-VN"/>
              </w:rPr>
            </w:pPr>
            <w:r w:rsidRPr="00D629EF">
              <w:rPr>
                <w:szCs w:val="28"/>
                <w:lang w:val="fr-FR"/>
              </w:rPr>
              <w:t>Bài</w:t>
            </w:r>
            <w:r w:rsidRPr="00D629EF">
              <w:rPr>
                <w:rFonts w:eastAsia="Times New Roman"/>
                <w:szCs w:val="28"/>
                <w:lang w:val="fr-FR"/>
              </w:rPr>
              <w:t xml:space="preserve"> 21. Biển và đại </w:t>
            </w:r>
            <w:proofErr w:type="gramStart"/>
            <w:r w:rsidR="00C813EA" w:rsidRPr="00D629EF">
              <w:rPr>
                <w:rFonts w:eastAsia="Times New Roman"/>
                <w:szCs w:val="28"/>
                <w:lang w:val="fr-FR"/>
              </w:rPr>
              <w:t>dương</w:t>
            </w:r>
            <w:r w:rsidR="00C813EA" w:rsidRPr="0015701A">
              <w:rPr>
                <w:rFonts w:eastAsia="Times New Roman"/>
                <w:szCs w:val="28"/>
                <w:lang w:val="vi-VN"/>
              </w:rPr>
              <w:t>(</w:t>
            </w:r>
            <w:proofErr w:type="gramEnd"/>
            <w:r w:rsidR="00C813EA" w:rsidRPr="0015701A">
              <w:rPr>
                <w:rFonts w:eastAsia="Times New Roman"/>
                <w:szCs w:val="28"/>
                <w:lang w:val="vi-VN"/>
              </w:rPr>
              <w:t>3T)-T1</w:t>
            </w:r>
          </w:p>
          <w:p w14:paraId="4DAEF010" w14:textId="781641E7" w:rsidR="00AC133E" w:rsidRPr="00D629EF" w:rsidRDefault="00AC133E" w:rsidP="00AC133E">
            <w:pPr>
              <w:spacing w:before="0"/>
              <w:ind w:left="-108" w:right="-108"/>
              <w:rPr>
                <w:szCs w:val="28"/>
                <w:lang w:val="fr-F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708D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73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6A9C9" w14:textId="77777777" w:rsidR="00AC133E" w:rsidRPr="0015701A" w:rsidRDefault="00AC133E" w:rsidP="00AC133E">
            <w:pPr>
              <w:spacing w:before="0"/>
              <w:ind w:right="-136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Tuần 25</w:t>
            </w:r>
          </w:p>
          <w:p w14:paraId="429C78AF" w14:textId="77777777" w:rsidR="00AC133E" w:rsidRPr="0015701A" w:rsidRDefault="00AC133E" w:rsidP="00AC133E">
            <w:pPr>
              <w:spacing w:before="0"/>
              <w:ind w:right="-136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(Địa 2, Sử 1)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A44C" w14:textId="77777777" w:rsidR="00AC133E" w:rsidRPr="0015701A" w:rsidRDefault="00AC133E" w:rsidP="00AC133E">
            <w:pPr>
              <w:spacing w:before="0"/>
              <w:rPr>
                <w:szCs w:val="28"/>
                <w:lang w:val="vi-VN"/>
              </w:rPr>
            </w:pPr>
            <w:r w:rsidRPr="0015701A">
              <w:rPr>
                <w:szCs w:val="28"/>
              </w:rPr>
              <w:t xml:space="preserve">- </w:t>
            </w:r>
            <w:r w:rsidRPr="0015701A">
              <w:rPr>
                <w:szCs w:val="28"/>
                <w:lang w:val="vi-VN"/>
              </w:rPr>
              <w:t>Ti vi</w:t>
            </w:r>
            <w:r w:rsidRPr="0015701A">
              <w:rPr>
                <w:szCs w:val="28"/>
              </w:rPr>
              <w:t>, máy tính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BF78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</w:p>
        </w:tc>
      </w:tr>
      <w:tr w:rsidR="00AC133E" w:rsidRPr="00C813EA" w14:paraId="2CF035D4" w14:textId="77777777" w:rsidTr="00AF38B2">
        <w:trPr>
          <w:trHeight w:val="3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A168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lastRenderedPageBreak/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FA2F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  <w:lang w:val="vi-VN"/>
              </w:rPr>
            </w:pPr>
            <w:r w:rsidRPr="0015701A">
              <w:rPr>
                <w:szCs w:val="28"/>
              </w:rPr>
              <w:t>ĐL</w:t>
            </w:r>
          </w:p>
          <w:p w14:paraId="6BABAA06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37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ADFC" w14:textId="436A0885" w:rsidR="00C813EA" w:rsidRPr="0015701A" w:rsidRDefault="00C813EA" w:rsidP="00C813EA">
            <w:pPr>
              <w:spacing w:before="0"/>
              <w:ind w:left="-108" w:right="-108"/>
              <w:rPr>
                <w:rFonts w:eastAsia="Times New Roman"/>
                <w:szCs w:val="28"/>
                <w:lang w:val="vi-VN"/>
              </w:rPr>
            </w:pPr>
            <w:r w:rsidRPr="00D629EF">
              <w:rPr>
                <w:szCs w:val="28"/>
                <w:lang w:val="fr-FR"/>
              </w:rPr>
              <w:t>Bài</w:t>
            </w:r>
            <w:r w:rsidRPr="00D629EF">
              <w:rPr>
                <w:rFonts w:eastAsia="Times New Roman"/>
                <w:szCs w:val="28"/>
                <w:lang w:val="fr-FR"/>
              </w:rPr>
              <w:t xml:space="preserve"> 21. Biển và đại </w:t>
            </w:r>
            <w:proofErr w:type="gramStart"/>
            <w:r w:rsidRPr="00D629EF">
              <w:rPr>
                <w:rFonts w:eastAsia="Times New Roman"/>
                <w:szCs w:val="28"/>
                <w:lang w:val="fr-FR"/>
              </w:rPr>
              <w:t>dương</w:t>
            </w:r>
            <w:r w:rsidRPr="0015701A">
              <w:rPr>
                <w:rFonts w:eastAsia="Times New Roman"/>
                <w:szCs w:val="28"/>
                <w:lang w:val="vi-VN"/>
              </w:rPr>
              <w:t>(</w:t>
            </w:r>
            <w:proofErr w:type="gramEnd"/>
            <w:r w:rsidRPr="0015701A">
              <w:rPr>
                <w:rFonts w:eastAsia="Times New Roman"/>
                <w:szCs w:val="28"/>
                <w:lang w:val="vi-VN"/>
              </w:rPr>
              <w:t>3T)-T2</w:t>
            </w:r>
          </w:p>
          <w:p w14:paraId="18F8C769" w14:textId="323D6346" w:rsidR="00AC133E" w:rsidRPr="0015701A" w:rsidRDefault="00AC133E" w:rsidP="00C813EA">
            <w:pPr>
              <w:spacing w:before="0"/>
              <w:ind w:left="-108" w:right="-108"/>
              <w:rPr>
                <w:szCs w:val="28"/>
                <w:lang w:val="vi-V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BB4C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74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C1644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2FBB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  <w:lang w:val="vi-V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EA89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</w:p>
        </w:tc>
      </w:tr>
      <w:tr w:rsidR="00AC133E" w:rsidRPr="00183C46" w14:paraId="7EADE259" w14:textId="77777777" w:rsidTr="00AF38B2">
        <w:trPr>
          <w:trHeight w:val="3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D85E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4A2B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bCs/>
                <w:color w:val="FF0000"/>
                <w:szCs w:val="28"/>
                <w:lang w:val="sv-SE"/>
              </w:rPr>
            </w:pPr>
            <w:r w:rsidRPr="0015701A">
              <w:rPr>
                <w:bCs/>
                <w:color w:val="FF0000"/>
                <w:szCs w:val="28"/>
                <w:lang w:val="sv-SE"/>
              </w:rPr>
              <w:t>LS 38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1A0F" w14:textId="11749C61" w:rsidR="00AC133E" w:rsidRPr="00D629EF" w:rsidRDefault="00F85360" w:rsidP="00AC133E">
            <w:pPr>
              <w:spacing w:before="0"/>
              <w:ind w:left="-108" w:right="-108"/>
              <w:rPr>
                <w:rFonts w:eastAsia="Times New Roman"/>
                <w:bCs/>
                <w:color w:val="FF0000"/>
                <w:szCs w:val="28"/>
                <w:lang w:val="sv-SE"/>
              </w:rPr>
            </w:pPr>
            <w:r w:rsidRPr="00D629EF">
              <w:rPr>
                <w:color w:val="FF0000"/>
                <w:szCs w:val="28"/>
                <w:lang w:val="sv-SE"/>
              </w:rPr>
              <w:t>Bài</w:t>
            </w:r>
            <w:r w:rsidRPr="0015701A">
              <w:rPr>
                <w:rFonts w:eastAsia="Times New Roman"/>
                <w:color w:val="FF0000"/>
                <w:szCs w:val="28"/>
                <w:lang w:val="nl-NL"/>
              </w:rPr>
              <w:t>17. Cuộc đấu tranh bảo tồn và phát triển văn hóa dân tộc của người Việt.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5B09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75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3AD6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2A64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  <w:lang w:val="vi-V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018A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</w:p>
        </w:tc>
      </w:tr>
      <w:tr w:rsidR="00AC133E" w:rsidRPr="00C813EA" w14:paraId="632ECED7" w14:textId="77777777" w:rsidTr="00AF38B2">
        <w:trPr>
          <w:trHeight w:val="3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5AA7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AF47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  <w:lang w:val="vi-VN"/>
              </w:rPr>
            </w:pPr>
            <w:r w:rsidRPr="0015701A">
              <w:rPr>
                <w:szCs w:val="28"/>
              </w:rPr>
              <w:t>ĐL</w:t>
            </w:r>
          </w:p>
          <w:p w14:paraId="1C442551" w14:textId="0358FF62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  <w:lang w:val="vi-VN"/>
              </w:rPr>
            </w:pPr>
            <w:r w:rsidRPr="0015701A">
              <w:rPr>
                <w:szCs w:val="28"/>
              </w:rPr>
              <w:t>38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DD3C" w14:textId="1B26B36C" w:rsidR="00C813EA" w:rsidRPr="0015701A" w:rsidRDefault="00C813EA" w:rsidP="00C813EA">
            <w:pPr>
              <w:spacing w:before="0"/>
              <w:ind w:left="-108" w:right="-108"/>
              <w:rPr>
                <w:rFonts w:eastAsia="Times New Roman"/>
                <w:szCs w:val="28"/>
                <w:lang w:val="vi-VN"/>
              </w:rPr>
            </w:pPr>
            <w:r w:rsidRPr="00D629EF">
              <w:rPr>
                <w:szCs w:val="28"/>
                <w:lang w:val="fr-FR"/>
              </w:rPr>
              <w:t>Bài</w:t>
            </w:r>
            <w:r w:rsidRPr="00D629EF">
              <w:rPr>
                <w:rFonts w:eastAsia="Times New Roman"/>
                <w:szCs w:val="28"/>
                <w:lang w:val="fr-FR"/>
              </w:rPr>
              <w:t xml:space="preserve"> 21. Biển và đại </w:t>
            </w:r>
            <w:proofErr w:type="gramStart"/>
            <w:r w:rsidRPr="00D629EF">
              <w:rPr>
                <w:rFonts w:eastAsia="Times New Roman"/>
                <w:szCs w:val="28"/>
                <w:lang w:val="fr-FR"/>
              </w:rPr>
              <w:t>dương</w:t>
            </w:r>
            <w:r w:rsidRPr="0015701A">
              <w:rPr>
                <w:rFonts w:eastAsia="Times New Roman"/>
                <w:szCs w:val="28"/>
                <w:lang w:val="vi-VN"/>
              </w:rPr>
              <w:t>(</w:t>
            </w:r>
            <w:proofErr w:type="gramEnd"/>
            <w:r w:rsidRPr="0015701A">
              <w:rPr>
                <w:rFonts w:eastAsia="Times New Roman"/>
                <w:szCs w:val="28"/>
                <w:lang w:val="vi-VN"/>
              </w:rPr>
              <w:t>3T)-T3</w:t>
            </w:r>
          </w:p>
          <w:p w14:paraId="7D5844D3" w14:textId="55D5B1E1" w:rsidR="00AC133E" w:rsidRPr="00D629EF" w:rsidRDefault="00AC133E" w:rsidP="00AC133E">
            <w:pPr>
              <w:spacing w:before="0"/>
              <w:ind w:left="-108" w:right="-108"/>
              <w:rPr>
                <w:szCs w:val="28"/>
                <w:lang w:val="fr-F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5FE5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76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C96CD" w14:textId="77777777" w:rsidR="00AC133E" w:rsidRPr="0015701A" w:rsidRDefault="00AC133E" w:rsidP="00AC133E">
            <w:pPr>
              <w:spacing w:before="0"/>
              <w:ind w:right="-136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Tuần 26</w:t>
            </w:r>
          </w:p>
          <w:p w14:paraId="514222AB" w14:textId="77777777" w:rsidR="00AC133E" w:rsidRPr="0015701A" w:rsidRDefault="00AC133E" w:rsidP="00AC133E">
            <w:pPr>
              <w:spacing w:before="0"/>
              <w:ind w:right="-136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(Địa 2, Sử 1)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DF0C" w14:textId="77777777" w:rsidR="00AC133E" w:rsidRPr="0015701A" w:rsidRDefault="00AC133E" w:rsidP="00AC133E">
            <w:pPr>
              <w:spacing w:before="0"/>
              <w:rPr>
                <w:szCs w:val="28"/>
                <w:lang w:val="vi-V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C2E6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</w:p>
        </w:tc>
      </w:tr>
      <w:tr w:rsidR="00AF38B2" w:rsidRPr="00221649" w14:paraId="61078E3F" w14:textId="77777777" w:rsidTr="00AF38B2">
        <w:trPr>
          <w:trHeight w:val="3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1ED6B" w14:textId="77777777" w:rsidR="00AF38B2" w:rsidRPr="0015701A" w:rsidRDefault="00AF38B2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74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D725" w14:textId="77777777" w:rsidR="00AF38B2" w:rsidRPr="0015701A" w:rsidRDefault="00AF38B2" w:rsidP="00AC133E">
            <w:pPr>
              <w:spacing w:before="0"/>
              <w:ind w:left="-108" w:right="-108"/>
              <w:jc w:val="center"/>
              <w:rPr>
                <w:szCs w:val="28"/>
                <w:lang w:val="vi-VN"/>
              </w:rPr>
            </w:pPr>
            <w:r w:rsidRPr="0015701A">
              <w:rPr>
                <w:szCs w:val="28"/>
              </w:rPr>
              <w:t>ĐL</w:t>
            </w:r>
          </w:p>
          <w:p w14:paraId="4CF385E6" w14:textId="77777777" w:rsidR="00AF38B2" w:rsidRPr="0015701A" w:rsidRDefault="00AF38B2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  <w:lang w:val="vi-VN"/>
              </w:rPr>
            </w:pPr>
            <w:r w:rsidRPr="0015701A">
              <w:rPr>
                <w:szCs w:val="28"/>
              </w:rPr>
              <w:t>39</w:t>
            </w:r>
            <w:r w:rsidRPr="0015701A">
              <w:rPr>
                <w:color w:val="FF0000"/>
                <w:szCs w:val="28"/>
              </w:rPr>
              <w:t xml:space="preserve"> </w:t>
            </w:r>
          </w:p>
          <w:p w14:paraId="3564B221" w14:textId="77777777" w:rsidR="00AF38B2" w:rsidRPr="0015701A" w:rsidRDefault="00AF38B2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  <w:lang w:val="vi-VN"/>
              </w:rPr>
            </w:pPr>
            <w:r w:rsidRPr="0015701A">
              <w:rPr>
                <w:color w:val="FF0000"/>
                <w:szCs w:val="28"/>
              </w:rPr>
              <w:t>LS</w:t>
            </w:r>
          </w:p>
          <w:p w14:paraId="0A97C4C1" w14:textId="7858B67A" w:rsidR="00AF38B2" w:rsidRPr="0015701A" w:rsidRDefault="00AF38B2" w:rsidP="00AF38B2">
            <w:pPr>
              <w:spacing w:before="0"/>
              <w:ind w:left="-108" w:right="-108"/>
              <w:jc w:val="center"/>
              <w:rPr>
                <w:color w:val="FF0000"/>
                <w:szCs w:val="28"/>
                <w:lang w:val="vi-VN"/>
              </w:rPr>
            </w:pPr>
            <w:r w:rsidRPr="0015701A">
              <w:rPr>
                <w:color w:val="FF0000"/>
                <w:szCs w:val="28"/>
              </w:rPr>
              <w:t>39</w:t>
            </w:r>
          </w:p>
        </w:tc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3E4BF" w14:textId="77777777" w:rsidR="00AF38B2" w:rsidRPr="00D629EF" w:rsidRDefault="00AF38B2" w:rsidP="00AC133E">
            <w:pPr>
              <w:spacing w:before="0"/>
              <w:ind w:left="-108" w:right="-108"/>
              <w:rPr>
                <w:rFonts w:eastAsia="Times New Roman"/>
                <w:bCs/>
                <w:iCs/>
                <w:szCs w:val="28"/>
                <w:lang w:val="vi-VN"/>
              </w:rPr>
            </w:pPr>
            <w:r w:rsidRPr="00D629EF">
              <w:rPr>
                <w:rFonts w:eastAsia="Times New Roman"/>
                <w:bCs/>
                <w:iCs/>
                <w:szCs w:val="28"/>
                <w:lang w:val="vi-VN"/>
              </w:rPr>
              <w:t>Kiểm tra giữa kì II</w:t>
            </w:r>
          </w:p>
          <w:p w14:paraId="424B5BE9" w14:textId="77777777" w:rsidR="00AF38B2" w:rsidRPr="0015701A" w:rsidRDefault="00AF38B2" w:rsidP="00AC133E">
            <w:pPr>
              <w:spacing w:before="0"/>
              <w:ind w:left="-108" w:right="-108"/>
              <w:rPr>
                <w:rFonts w:eastAsia="Times New Roman"/>
                <w:bCs/>
                <w:iCs/>
                <w:color w:val="FF0000"/>
                <w:szCs w:val="28"/>
                <w:lang w:val="vi-VN"/>
              </w:rPr>
            </w:pPr>
          </w:p>
          <w:p w14:paraId="6011E278" w14:textId="77777777" w:rsidR="00AF38B2" w:rsidRPr="0015701A" w:rsidRDefault="00AF38B2" w:rsidP="00AC133E">
            <w:pPr>
              <w:spacing w:before="0"/>
              <w:ind w:left="-108" w:right="-108"/>
              <w:rPr>
                <w:color w:val="FF0000"/>
                <w:szCs w:val="28"/>
                <w:lang w:val="nl-NL"/>
              </w:rPr>
            </w:pPr>
            <w:r w:rsidRPr="00D629EF">
              <w:rPr>
                <w:rFonts w:eastAsia="Times New Roman"/>
                <w:bCs/>
                <w:iCs/>
                <w:color w:val="FF0000"/>
                <w:szCs w:val="28"/>
                <w:lang w:val="vi-VN"/>
              </w:rPr>
              <w:t>Kiểm tra giữa kì II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9F3DB" w14:textId="77777777" w:rsidR="00AF38B2" w:rsidRPr="0015701A" w:rsidRDefault="00AF38B2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77</w:t>
            </w:r>
          </w:p>
          <w:p w14:paraId="497CDF5E" w14:textId="77777777" w:rsidR="00AF38B2" w:rsidRPr="0015701A" w:rsidRDefault="00AF38B2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78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1E593" w14:textId="77777777" w:rsidR="00AF38B2" w:rsidRPr="0015701A" w:rsidRDefault="00AF38B2" w:rsidP="00AC133E">
            <w:pPr>
              <w:spacing w:befor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1CBB" w14:textId="77777777" w:rsidR="00AF38B2" w:rsidRPr="00D629EF" w:rsidRDefault="00AF38B2" w:rsidP="00AC133E">
            <w:pPr>
              <w:spacing w:before="0"/>
              <w:rPr>
                <w:szCs w:val="28"/>
                <w:lang w:val="fr-FR"/>
              </w:rPr>
            </w:pPr>
            <w:r w:rsidRPr="0015701A">
              <w:rPr>
                <w:szCs w:val="28"/>
                <w:lang w:val="fr-FR"/>
              </w:rPr>
              <w:t>- Đề kiểm tra phô tô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1417" w14:textId="77777777" w:rsidR="00AF38B2" w:rsidRPr="00D629EF" w:rsidRDefault="00AF38B2" w:rsidP="00AC133E">
            <w:pPr>
              <w:spacing w:before="0"/>
              <w:jc w:val="center"/>
              <w:rPr>
                <w:color w:val="FF0000"/>
                <w:szCs w:val="28"/>
                <w:lang w:val="fr-FR"/>
              </w:rPr>
            </w:pPr>
          </w:p>
        </w:tc>
      </w:tr>
      <w:tr w:rsidR="00AF38B2" w:rsidRPr="00221649" w14:paraId="5DBCB7AD" w14:textId="77777777" w:rsidTr="00AF38B2">
        <w:trPr>
          <w:trHeight w:val="3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8E332" w14:textId="77777777" w:rsidR="00AF38B2" w:rsidRPr="00D629EF" w:rsidRDefault="00AF38B2" w:rsidP="00AC133E">
            <w:pPr>
              <w:spacing w:before="0"/>
              <w:jc w:val="center"/>
              <w:rPr>
                <w:szCs w:val="28"/>
                <w:lang w:val="fr-FR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ECF9" w14:textId="77777777" w:rsidR="00AF38B2" w:rsidRPr="00D629EF" w:rsidRDefault="00AF38B2" w:rsidP="00AC133E">
            <w:pPr>
              <w:spacing w:before="0"/>
              <w:ind w:left="-108" w:right="-108"/>
              <w:jc w:val="center"/>
              <w:rPr>
                <w:szCs w:val="28"/>
                <w:lang w:val="fr-FR"/>
              </w:rPr>
            </w:pPr>
          </w:p>
        </w:tc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F760" w14:textId="77777777" w:rsidR="00AF38B2" w:rsidRPr="00D629EF" w:rsidRDefault="00AF38B2" w:rsidP="00AC133E">
            <w:pPr>
              <w:spacing w:before="0"/>
              <w:ind w:left="-108" w:right="-108"/>
              <w:rPr>
                <w:szCs w:val="28"/>
                <w:lang w:val="fr-FR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25E0" w14:textId="77777777" w:rsidR="00AF38B2" w:rsidRPr="00D629EF" w:rsidRDefault="00AF38B2" w:rsidP="00AC133E">
            <w:pPr>
              <w:spacing w:before="0"/>
              <w:jc w:val="center"/>
              <w:rPr>
                <w:szCs w:val="28"/>
                <w:lang w:val="fr-FR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3A991" w14:textId="77777777" w:rsidR="00AF38B2" w:rsidRPr="00D629EF" w:rsidRDefault="00AF38B2" w:rsidP="00AC133E">
            <w:pPr>
              <w:spacing w:before="0"/>
              <w:jc w:val="center"/>
              <w:rPr>
                <w:szCs w:val="28"/>
                <w:lang w:val="fr-FR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CD313" w14:textId="77777777" w:rsidR="00AF38B2" w:rsidRPr="00D629EF" w:rsidRDefault="00AF38B2" w:rsidP="00AC133E">
            <w:pPr>
              <w:spacing w:before="0"/>
              <w:rPr>
                <w:szCs w:val="28"/>
                <w:lang w:val="fr-FR"/>
              </w:rPr>
            </w:pPr>
            <w:r w:rsidRPr="0015701A">
              <w:rPr>
                <w:szCs w:val="28"/>
                <w:lang w:val="fr-FR"/>
              </w:rPr>
              <w:t>- Đề kiểm tra phô tô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A70F9" w14:textId="77777777" w:rsidR="00AF38B2" w:rsidRPr="00D629EF" w:rsidRDefault="00AF38B2" w:rsidP="00AC133E">
            <w:pPr>
              <w:spacing w:before="0"/>
              <w:jc w:val="center"/>
              <w:rPr>
                <w:szCs w:val="28"/>
                <w:lang w:val="fr-FR"/>
              </w:rPr>
            </w:pPr>
          </w:p>
        </w:tc>
      </w:tr>
      <w:tr w:rsidR="00AF38B2" w:rsidRPr="00C813EA" w14:paraId="3B5103C2" w14:textId="77777777" w:rsidTr="00F85360">
        <w:trPr>
          <w:trHeight w:val="15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6308" w14:textId="3876DE08" w:rsidR="00AF38B2" w:rsidRPr="00D629EF" w:rsidRDefault="00AF38B2" w:rsidP="00AC133E">
            <w:pPr>
              <w:spacing w:before="0"/>
              <w:jc w:val="center"/>
              <w:rPr>
                <w:szCs w:val="28"/>
                <w:lang w:val="fr-FR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F50F" w14:textId="77777777" w:rsidR="00AF38B2" w:rsidRPr="00D629EF" w:rsidRDefault="00AF38B2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  <w:lang w:val="fr-FR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1E96" w14:textId="14981B54" w:rsidR="00AF38B2" w:rsidRPr="0015701A" w:rsidRDefault="00AF38B2" w:rsidP="00AC133E">
            <w:pPr>
              <w:spacing w:before="0"/>
              <w:ind w:left="-108" w:right="-108"/>
              <w:rPr>
                <w:rFonts w:eastAsia="Times New Roman"/>
                <w:bCs/>
                <w:iCs/>
                <w:szCs w:val="28"/>
                <w:lang w:val="vi-V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5250" w14:textId="54031060" w:rsidR="00AF38B2" w:rsidRPr="00D629EF" w:rsidRDefault="00AF38B2" w:rsidP="00AC133E">
            <w:pPr>
              <w:spacing w:before="0"/>
              <w:jc w:val="center"/>
              <w:rPr>
                <w:szCs w:val="28"/>
                <w:lang w:val="fr-FR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772B" w14:textId="77777777" w:rsidR="00AF38B2" w:rsidRPr="0015701A" w:rsidRDefault="00AF38B2" w:rsidP="00AC133E">
            <w:pPr>
              <w:spacing w:before="0"/>
              <w:ind w:left="-108" w:right="-136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Tuần 27</w:t>
            </w:r>
          </w:p>
          <w:p w14:paraId="5AC5779F" w14:textId="77777777" w:rsidR="00AF38B2" w:rsidRPr="0015701A" w:rsidRDefault="00AF38B2" w:rsidP="00AC133E">
            <w:pPr>
              <w:spacing w:before="0"/>
              <w:ind w:left="-108" w:right="-136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(Địa 1, Sử 2)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0825" w14:textId="514148A1" w:rsidR="00AF38B2" w:rsidRPr="0015701A" w:rsidRDefault="00AF38B2" w:rsidP="00AC133E">
            <w:pPr>
              <w:spacing w:before="0"/>
              <w:rPr>
                <w:szCs w:val="28"/>
                <w:lang w:val="vi-V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572C" w14:textId="653F8795" w:rsidR="00AF38B2" w:rsidRPr="0015701A" w:rsidRDefault="00AF38B2" w:rsidP="00AC133E">
            <w:pPr>
              <w:spacing w:before="0"/>
              <w:jc w:val="center"/>
              <w:rPr>
                <w:szCs w:val="28"/>
              </w:rPr>
            </w:pPr>
          </w:p>
        </w:tc>
      </w:tr>
      <w:tr w:rsidR="00AF38B2" w:rsidRPr="00183C46" w14:paraId="2741934B" w14:textId="77777777" w:rsidTr="00AF38B2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6F15" w14:textId="4330A555" w:rsidR="00AF38B2" w:rsidRPr="0015701A" w:rsidRDefault="00AF38B2" w:rsidP="00AF38B2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7E96" w14:textId="77777777" w:rsidR="00AF38B2" w:rsidRPr="0015701A" w:rsidRDefault="00AF38B2" w:rsidP="00AF38B2">
            <w:pPr>
              <w:spacing w:before="0"/>
              <w:ind w:left="-108" w:right="-108"/>
              <w:jc w:val="center"/>
              <w:rPr>
                <w:szCs w:val="28"/>
                <w:lang w:val="vi-VN"/>
              </w:rPr>
            </w:pPr>
            <w:r w:rsidRPr="0015701A">
              <w:rPr>
                <w:szCs w:val="28"/>
              </w:rPr>
              <w:t>ĐL</w:t>
            </w:r>
          </w:p>
          <w:p w14:paraId="2FE922AA" w14:textId="1A764356" w:rsidR="00AF38B2" w:rsidRPr="0015701A" w:rsidRDefault="00AF38B2" w:rsidP="00AF38B2">
            <w:pPr>
              <w:spacing w:before="0"/>
              <w:ind w:left="-108" w:right="-108"/>
              <w:jc w:val="center"/>
              <w:rPr>
                <w:color w:val="FF0000"/>
                <w:szCs w:val="28"/>
                <w:lang w:val="vi-VN"/>
              </w:rPr>
            </w:pPr>
            <w:r w:rsidRPr="0015701A">
              <w:rPr>
                <w:szCs w:val="28"/>
                <w:lang w:val="vi-VN"/>
              </w:rPr>
              <w:t>40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152D" w14:textId="77777777" w:rsidR="00AF38B2" w:rsidRPr="00D629EF" w:rsidRDefault="00AF38B2" w:rsidP="00AF38B2">
            <w:pPr>
              <w:spacing w:before="0"/>
              <w:ind w:left="-108" w:right="-108"/>
              <w:rPr>
                <w:rFonts w:eastAsia="Times New Roman"/>
                <w:szCs w:val="28"/>
                <w:lang w:val="vi-VN"/>
              </w:rPr>
            </w:pPr>
            <w:r w:rsidRPr="00D629EF">
              <w:rPr>
                <w:rFonts w:eastAsia="Times New Roman"/>
                <w:szCs w:val="28"/>
                <w:lang w:val="vi-VN"/>
              </w:rPr>
              <w:t>CHƯƠNG 6: ĐẤT VÀ SINH VẬT TRÊN TRÁI ĐẤT</w:t>
            </w:r>
          </w:p>
          <w:p w14:paraId="68E2543C" w14:textId="77777777" w:rsidR="00AF38B2" w:rsidRPr="00D629EF" w:rsidRDefault="00AF38B2" w:rsidP="00AF38B2">
            <w:pPr>
              <w:spacing w:before="0"/>
              <w:ind w:left="-108" w:right="-108"/>
              <w:rPr>
                <w:rFonts w:eastAsia="Times New Roman"/>
                <w:szCs w:val="28"/>
                <w:lang w:val="vi-VN"/>
              </w:rPr>
            </w:pPr>
            <w:r w:rsidRPr="00D629EF">
              <w:rPr>
                <w:szCs w:val="28"/>
                <w:lang w:val="vi-VN"/>
              </w:rPr>
              <w:t>Bài</w:t>
            </w:r>
            <w:r w:rsidRPr="00D629EF">
              <w:rPr>
                <w:rFonts w:eastAsia="Times New Roman"/>
                <w:szCs w:val="28"/>
                <w:lang w:val="vi-VN"/>
              </w:rPr>
              <w:t xml:space="preserve"> 22. Lớp đất trên Trái Đất</w:t>
            </w:r>
          </w:p>
          <w:p w14:paraId="1DE3A9C7" w14:textId="4DC6696C" w:rsidR="00AF38B2" w:rsidRPr="00D629EF" w:rsidRDefault="00AF38B2" w:rsidP="00AF38B2">
            <w:pPr>
              <w:spacing w:before="0"/>
              <w:ind w:left="-108" w:right="-108"/>
              <w:rPr>
                <w:color w:val="FF0000"/>
                <w:szCs w:val="28"/>
                <w:lang w:val="vi-VN"/>
              </w:rPr>
            </w:pPr>
            <w:r w:rsidRPr="00D629EF">
              <w:rPr>
                <w:rFonts w:eastAsia="Times New Roman"/>
                <w:szCs w:val="28"/>
                <w:lang w:val="vi-VN"/>
              </w:rPr>
              <w:t>(</w:t>
            </w:r>
            <w:r w:rsidRPr="00D629EF">
              <w:rPr>
                <w:rFonts w:eastAsia="Times New Roman"/>
                <w:iCs/>
                <w:szCs w:val="28"/>
                <w:lang w:val="vi-VN"/>
              </w:rPr>
              <w:t>Tiết 1: Các tầng đất. Thành phần của đất</w:t>
            </w:r>
            <w:r w:rsidRPr="00D629EF">
              <w:rPr>
                <w:rFonts w:eastAsia="Times New Roman"/>
                <w:szCs w:val="28"/>
                <w:lang w:val="vi-VN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FEDA" w14:textId="4FC73617" w:rsidR="00AF38B2" w:rsidRPr="0015701A" w:rsidRDefault="00AF38B2" w:rsidP="00AF38B2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79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B694" w14:textId="77777777" w:rsidR="00AF38B2" w:rsidRPr="0015701A" w:rsidRDefault="00AF38B2" w:rsidP="00AF38B2">
            <w:pPr>
              <w:spacing w:before="0"/>
              <w:jc w:val="center"/>
              <w:rPr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2D3F" w14:textId="48A0720B" w:rsidR="00AF38B2" w:rsidRPr="0015701A" w:rsidRDefault="00AF38B2" w:rsidP="00AF38B2">
            <w:pPr>
              <w:spacing w:before="0"/>
              <w:rPr>
                <w:szCs w:val="28"/>
              </w:rPr>
            </w:pPr>
            <w:r w:rsidRPr="0015701A">
              <w:rPr>
                <w:szCs w:val="28"/>
                <w:lang w:val="vi-VN"/>
              </w:rPr>
              <w:t>- Lược đồ Phân bố các nhóm đất điển hình trên Trái Đất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AFDE" w14:textId="4E43F8D2" w:rsidR="00AF38B2" w:rsidRPr="0015701A" w:rsidRDefault="00AF38B2" w:rsidP="00AF38B2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183C46" w14:paraId="1D483FAA" w14:textId="77777777" w:rsidTr="00AF38B2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FBF9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58C5" w14:textId="13142F7E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LS 40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6B30" w14:textId="77777777" w:rsidR="00AC133E" w:rsidRPr="0015701A" w:rsidRDefault="00AC133E" w:rsidP="00AC133E">
            <w:pPr>
              <w:spacing w:before="0"/>
              <w:ind w:left="-108" w:right="-108"/>
              <w:rPr>
                <w:rFonts w:eastAsia="Times New Roman"/>
                <w:color w:val="FF0000"/>
                <w:szCs w:val="28"/>
                <w:lang w:val="nl-NL"/>
              </w:rPr>
            </w:pPr>
            <w:r w:rsidRPr="0015701A">
              <w:rPr>
                <w:color w:val="FF0000"/>
                <w:szCs w:val="28"/>
              </w:rPr>
              <w:t>Bài</w:t>
            </w:r>
            <w:r w:rsidRPr="0015701A">
              <w:rPr>
                <w:rFonts w:eastAsia="Times New Roman"/>
                <w:color w:val="FF0000"/>
                <w:szCs w:val="28"/>
                <w:lang w:val="nl-NL"/>
              </w:rPr>
              <w:t>17. Cuộc đấu tranh bảo tồn và phát triển văn hóa dân tộc của người Việt.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E04F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80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28AA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E629" w14:textId="77777777" w:rsidR="00AC133E" w:rsidRPr="0015701A" w:rsidRDefault="00AC133E" w:rsidP="00AC133E">
            <w:pPr>
              <w:spacing w:before="0"/>
              <w:rPr>
                <w:szCs w:val="28"/>
              </w:rPr>
            </w:pPr>
            <w:r w:rsidRPr="0015701A">
              <w:rPr>
                <w:szCs w:val="28"/>
              </w:rPr>
              <w:t>- Tranh ảnh về động vật sống trên Trái Đất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9C04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183C46" w14:paraId="1757E76B" w14:textId="77777777" w:rsidTr="00AF38B2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1A1F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0E65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LS 41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318E" w14:textId="77777777" w:rsidR="00AC133E" w:rsidRPr="0015701A" w:rsidRDefault="00AC133E" w:rsidP="00AC133E">
            <w:pPr>
              <w:spacing w:before="0"/>
              <w:ind w:left="-108" w:right="-108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Bài</w:t>
            </w:r>
            <w:r w:rsidRPr="0015701A">
              <w:rPr>
                <w:rFonts w:eastAsia="Times New Roman"/>
                <w:color w:val="FF0000"/>
                <w:szCs w:val="28"/>
              </w:rPr>
              <w:t xml:space="preserve"> 17. Cuộc đấu tranh bảo tồn và phát triển văn hóa dân tộc của người Việt.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C79C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81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A042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F618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C2C5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Lớp </w:t>
            </w:r>
            <w:r w:rsidRPr="0015701A">
              <w:rPr>
                <w:color w:val="FF0000"/>
                <w:szCs w:val="28"/>
                <w:lang w:val="vi-VN"/>
              </w:rPr>
              <w:t>học</w:t>
            </w:r>
          </w:p>
        </w:tc>
      </w:tr>
      <w:tr w:rsidR="00AC133E" w:rsidRPr="00C813EA" w14:paraId="4F0AC245" w14:textId="77777777" w:rsidTr="00AF38B2">
        <w:trPr>
          <w:trHeight w:val="3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C445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6115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bCs/>
                <w:szCs w:val="28"/>
                <w:lang w:val="vi-VN"/>
              </w:rPr>
            </w:pPr>
            <w:r w:rsidRPr="0015701A">
              <w:rPr>
                <w:bCs/>
                <w:szCs w:val="28"/>
                <w:lang w:val="sv-SE"/>
              </w:rPr>
              <w:t>ĐL</w:t>
            </w:r>
          </w:p>
          <w:p w14:paraId="6634508C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bCs/>
                <w:szCs w:val="28"/>
                <w:lang w:val="sv-SE"/>
              </w:rPr>
            </w:pPr>
            <w:r w:rsidRPr="0015701A">
              <w:rPr>
                <w:bCs/>
                <w:szCs w:val="28"/>
                <w:lang w:val="sv-SE"/>
              </w:rPr>
              <w:t>41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F69C" w14:textId="77777777" w:rsidR="00AC133E" w:rsidRPr="00D629EF" w:rsidRDefault="00AC133E" w:rsidP="00AC133E">
            <w:pPr>
              <w:spacing w:before="0"/>
              <w:ind w:left="-108" w:right="-108"/>
              <w:rPr>
                <w:rFonts w:eastAsia="Times New Roman"/>
                <w:iCs/>
                <w:szCs w:val="28"/>
                <w:lang w:val="sv-SE"/>
              </w:rPr>
            </w:pPr>
            <w:r w:rsidRPr="00D629EF">
              <w:rPr>
                <w:szCs w:val="28"/>
                <w:lang w:val="sv-SE"/>
              </w:rPr>
              <w:t xml:space="preserve">Bài </w:t>
            </w:r>
            <w:r w:rsidRPr="00D629EF">
              <w:rPr>
                <w:rFonts w:eastAsia="Times New Roman"/>
                <w:szCs w:val="28"/>
                <w:lang w:val="sv-SE"/>
              </w:rPr>
              <w:t>22. Lớp đất trên Trái Đất</w:t>
            </w:r>
          </w:p>
          <w:p w14:paraId="0CBB79CB" w14:textId="77777777" w:rsidR="00AC133E" w:rsidRPr="0015701A" w:rsidRDefault="00AC133E" w:rsidP="00AC133E">
            <w:pPr>
              <w:spacing w:before="0"/>
              <w:ind w:left="-108" w:right="-108"/>
              <w:rPr>
                <w:bCs/>
                <w:szCs w:val="28"/>
                <w:lang w:val="sv-SE"/>
              </w:rPr>
            </w:pPr>
            <w:r w:rsidRPr="00221649">
              <w:rPr>
                <w:rFonts w:eastAsia="Times New Roman"/>
                <w:iCs/>
                <w:szCs w:val="28"/>
                <w:lang w:val="sv-SE"/>
              </w:rPr>
              <w:t xml:space="preserve">Tiết  2: Các nhân tố hình thành đất. </w:t>
            </w:r>
            <w:r w:rsidRPr="0015701A">
              <w:rPr>
                <w:rFonts w:eastAsia="Times New Roman"/>
                <w:iCs/>
                <w:szCs w:val="28"/>
              </w:rPr>
              <w:t>Một số loại đất)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204A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82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7965" w14:textId="77777777" w:rsidR="00AC133E" w:rsidRPr="0015701A" w:rsidRDefault="00AC133E" w:rsidP="00AC133E">
            <w:pPr>
              <w:spacing w:before="0"/>
              <w:ind w:left="-108" w:right="-136" w:firstLine="108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Tuần 28</w:t>
            </w:r>
          </w:p>
          <w:p w14:paraId="36D0CF28" w14:textId="77777777" w:rsidR="00AC133E" w:rsidRPr="0015701A" w:rsidRDefault="00AC133E" w:rsidP="00AC133E">
            <w:pPr>
              <w:spacing w:before="0"/>
              <w:ind w:left="-108" w:right="-136" w:firstLine="108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(Địa 1, Sử 2)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1369" w14:textId="77777777" w:rsidR="00AC133E" w:rsidRPr="0015701A" w:rsidRDefault="00AC133E" w:rsidP="00AC133E">
            <w:pPr>
              <w:spacing w:before="0"/>
              <w:rPr>
                <w:szCs w:val="28"/>
              </w:rPr>
            </w:pPr>
            <w:r w:rsidRPr="0015701A">
              <w:rPr>
                <w:szCs w:val="28"/>
                <w:lang w:val="vi-VN"/>
              </w:rPr>
              <w:t>-Tranh ảnh về rừng nhiệt đới.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574B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183C46" w14:paraId="7D5BF076" w14:textId="77777777" w:rsidTr="00AF38B2">
        <w:trPr>
          <w:trHeight w:val="3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ABBA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F688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LS 42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91E7" w14:textId="77777777" w:rsidR="00AC133E" w:rsidRPr="0015701A" w:rsidRDefault="00AC133E" w:rsidP="00AC133E">
            <w:pPr>
              <w:spacing w:before="0"/>
              <w:ind w:left="-108" w:right="-108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Bài</w:t>
            </w:r>
            <w:r w:rsidRPr="0015701A">
              <w:rPr>
                <w:rFonts w:eastAsia="Times New Roman"/>
                <w:color w:val="FF0000"/>
                <w:szCs w:val="28"/>
                <w:lang w:val="nl-NL"/>
              </w:rPr>
              <w:t xml:space="preserve"> 18. Bước ngoặt lịch sử đầu thế kỉ X.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243B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83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D90F" w14:textId="77777777" w:rsidR="00AC133E" w:rsidRPr="0015701A" w:rsidRDefault="00AC133E" w:rsidP="00AC133E">
            <w:pPr>
              <w:spacing w:before="0"/>
              <w:ind w:left="-108" w:right="-136" w:firstLine="108"/>
              <w:jc w:val="center"/>
              <w:rPr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BE08" w14:textId="77777777" w:rsidR="00AC133E" w:rsidRPr="0015701A" w:rsidRDefault="00AC133E" w:rsidP="00AC133E">
            <w:pPr>
              <w:spacing w:before="0"/>
              <w:jc w:val="both"/>
              <w:rPr>
                <w:szCs w:val="28"/>
              </w:rPr>
            </w:pPr>
            <w:r w:rsidRPr="0015701A">
              <w:rPr>
                <w:szCs w:val="28"/>
              </w:rPr>
              <w:t xml:space="preserve">- Lược đồ các đới khí hậu </w:t>
            </w:r>
          </w:p>
          <w:p w14:paraId="0FA331D8" w14:textId="77777777" w:rsidR="00AC133E" w:rsidRPr="0015701A" w:rsidRDefault="00AC133E" w:rsidP="00AC133E">
            <w:pPr>
              <w:spacing w:before="0"/>
              <w:rPr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E564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lastRenderedPageBreak/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183C46" w14:paraId="5D0DB817" w14:textId="77777777" w:rsidTr="00AF38B2">
        <w:trPr>
          <w:trHeight w:val="3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D57B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lastRenderedPageBreak/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AEC4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LS 43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824D" w14:textId="77777777" w:rsidR="00AC133E" w:rsidRPr="0015701A" w:rsidRDefault="00AC133E" w:rsidP="00AC133E">
            <w:pPr>
              <w:spacing w:before="0"/>
              <w:ind w:left="-108" w:right="-108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Bài</w:t>
            </w:r>
            <w:r w:rsidRPr="0015701A">
              <w:rPr>
                <w:rFonts w:eastAsia="Times New Roman"/>
                <w:color w:val="FF0000"/>
                <w:szCs w:val="28"/>
              </w:rPr>
              <w:t xml:space="preserve"> 18. Bước ngoặt lịch sử đầu thế kỉ X.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896E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84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296A" w14:textId="77777777" w:rsidR="00AC133E" w:rsidRPr="0015701A" w:rsidRDefault="00AC133E" w:rsidP="00AC133E">
            <w:pPr>
              <w:spacing w:before="0"/>
              <w:ind w:left="-108" w:right="-136" w:firstLine="108"/>
              <w:jc w:val="center"/>
              <w:rPr>
                <w:color w:val="FF0000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82EC" w14:textId="77777777" w:rsidR="00AC133E" w:rsidRPr="0015701A" w:rsidRDefault="00AC133E" w:rsidP="00AC133E">
            <w:pPr>
              <w:spacing w:before="0"/>
              <w:jc w:val="both"/>
              <w:rPr>
                <w:rFonts w:eastAsia="Calibri"/>
                <w:color w:val="FF0000"/>
                <w:szCs w:val="28"/>
                <w:lang w:val="vi-VN"/>
              </w:rPr>
            </w:pPr>
            <w:r w:rsidRPr="0015701A">
              <w:rPr>
                <w:rFonts w:eastAsia="Calibri"/>
                <w:color w:val="FF0000"/>
                <w:szCs w:val="28"/>
                <w:lang w:val="vi-VN"/>
              </w:rPr>
              <w:t>Máy tính, tivi</w:t>
            </w:r>
          </w:p>
          <w:p w14:paraId="7C479982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  <w:r w:rsidRPr="0015701A">
              <w:rPr>
                <w:rFonts w:eastAsia="Calibri"/>
                <w:color w:val="FF0000"/>
                <w:szCs w:val="28"/>
              </w:rPr>
              <w:t xml:space="preserve">- </w:t>
            </w:r>
            <w:r w:rsidRPr="0015701A">
              <w:rPr>
                <w:rFonts w:eastAsia="Calibri"/>
                <w:color w:val="FF0000"/>
                <w:szCs w:val="28"/>
                <w:lang w:val="vi-VN"/>
              </w:rPr>
              <w:t>Video tóm tắt về cuộc vận động tự chủ và chiến thắng Bạch Đằng 938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0124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Lớp </w:t>
            </w:r>
            <w:r w:rsidRPr="0015701A">
              <w:rPr>
                <w:color w:val="FF0000"/>
                <w:szCs w:val="28"/>
                <w:lang w:val="vi-VN"/>
              </w:rPr>
              <w:t>học</w:t>
            </w:r>
          </w:p>
        </w:tc>
      </w:tr>
      <w:tr w:rsidR="00AC133E" w:rsidRPr="00C813EA" w14:paraId="613AB674" w14:textId="77777777" w:rsidTr="00AF38B2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276A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FE46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bCs/>
                <w:szCs w:val="28"/>
                <w:lang w:val="vi-VN"/>
              </w:rPr>
            </w:pPr>
            <w:r w:rsidRPr="0015701A">
              <w:rPr>
                <w:bCs/>
                <w:szCs w:val="28"/>
                <w:lang w:val="sv-SE"/>
              </w:rPr>
              <w:t>ĐL</w:t>
            </w:r>
          </w:p>
          <w:p w14:paraId="2807AB82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bCs/>
                <w:szCs w:val="28"/>
                <w:lang w:val="sv-SE"/>
              </w:rPr>
            </w:pPr>
            <w:r w:rsidRPr="0015701A">
              <w:rPr>
                <w:bCs/>
                <w:szCs w:val="28"/>
                <w:lang w:val="sv-SE"/>
              </w:rPr>
              <w:t>42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592B" w14:textId="77777777" w:rsidR="00AC133E" w:rsidRPr="0015701A" w:rsidRDefault="00AC133E" w:rsidP="00AC133E">
            <w:pPr>
              <w:spacing w:before="0"/>
              <w:ind w:left="-108" w:right="-108"/>
              <w:rPr>
                <w:bCs/>
                <w:szCs w:val="28"/>
                <w:lang w:val="sv-SE"/>
              </w:rPr>
            </w:pPr>
            <w:r w:rsidRPr="00D629EF">
              <w:rPr>
                <w:szCs w:val="28"/>
                <w:lang w:val="sv-SE"/>
              </w:rPr>
              <w:t xml:space="preserve">Bài 23: </w:t>
            </w:r>
            <w:r w:rsidRPr="00D629EF">
              <w:rPr>
                <w:rFonts w:eastAsia="Times New Roman"/>
                <w:szCs w:val="28"/>
                <w:lang w:val="sv-SE"/>
              </w:rPr>
              <w:t>Sự sống trên Trái Đất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9046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85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BC79" w14:textId="77777777" w:rsidR="00AC133E" w:rsidRPr="0015701A" w:rsidRDefault="00AC133E" w:rsidP="00AC133E">
            <w:pPr>
              <w:spacing w:before="0"/>
              <w:ind w:left="-108" w:right="-136" w:firstLine="108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Tuần 29</w:t>
            </w:r>
          </w:p>
          <w:p w14:paraId="0D524F24" w14:textId="77777777" w:rsidR="00AC133E" w:rsidRPr="0015701A" w:rsidRDefault="00AC133E" w:rsidP="00AC133E">
            <w:pPr>
              <w:spacing w:before="0"/>
              <w:ind w:left="-108" w:right="-136" w:firstLine="108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(Địa 1, Sử 2)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E21C" w14:textId="77777777" w:rsidR="00AC133E" w:rsidRPr="0015701A" w:rsidRDefault="00AC133E" w:rsidP="00AC133E">
            <w:pPr>
              <w:spacing w:before="0"/>
              <w:rPr>
                <w:szCs w:val="28"/>
              </w:rPr>
            </w:pPr>
            <w:r w:rsidRPr="0015701A">
              <w:rPr>
                <w:szCs w:val="28"/>
                <w:lang w:val="vi-VN"/>
              </w:rPr>
              <w:t>-Tranh ảnh, video về thiên nhiên của tỉnh Hà Nam.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1155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183C46" w14:paraId="345B0848" w14:textId="77777777" w:rsidTr="00AF38B2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7269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D9B1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LS 44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5A4E" w14:textId="77777777" w:rsidR="00AC133E" w:rsidRPr="0015701A" w:rsidRDefault="00AC133E" w:rsidP="00AC133E">
            <w:pPr>
              <w:spacing w:before="0"/>
              <w:ind w:left="-108" w:right="-108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Bài 18</w:t>
            </w:r>
          </w:p>
          <w:p w14:paraId="23D837AE" w14:textId="77777777" w:rsidR="00AC133E" w:rsidRPr="0015701A" w:rsidRDefault="00AC133E" w:rsidP="00AC133E">
            <w:pPr>
              <w:spacing w:before="0"/>
              <w:ind w:left="-108" w:right="-108"/>
              <w:rPr>
                <w:color w:val="FF0000"/>
                <w:szCs w:val="28"/>
              </w:rPr>
            </w:pPr>
            <w:r w:rsidRPr="0015701A">
              <w:rPr>
                <w:rFonts w:eastAsia="Times New Roman"/>
                <w:color w:val="FF0000"/>
                <w:szCs w:val="28"/>
              </w:rPr>
              <w:t>Bước ngoặt lịch sử đầu thế kỉ X.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E3C8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86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33C5" w14:textId="77777777" w:rsidR="00AC133E" w:rsidRPr="0015701A" w:rsidRDefault="00AC133E" w:rsidP="00AC133E">
            <w:pPr>
              <w:spacing w:before="0"/>
              <w:ind w:left="-108" w:right="-136" w:firstLine="108"/>
              <w:jc w:val="center"/>
              <w:rPr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C450" w14:textId="77777777" w:rsidR="00AC133E" w:rsidRPr="0015701A" w:rsidRDefault="00AC133E" w:rsidP="00AC133E">
            <w:pPr>
              <w:spacing w:before="0"/>
              <w:rPr>
                <w:szCs w:val="28"/>
              </w:rPr>
            </w:pPr>
            <w:r w:rsidRPr="0015701A">
              <w:rPr>
                <w:szCs w:val="28"/>
                <w:lang w:val="nl-NL"/>
              </w:rPr>
              <w:t>-  Lược đồ phân bố dân cư thế giới.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104C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183C46" w14:paraId="379851B3" w14:textId="77777777" w:rsidTr="00AF38B2">
        <w:trPr>
          <w:trHeight w:val="4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6F60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78B6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LS 45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B8DC" w14:textId="77777777" w:rsidR="00AC133E" w:rsidRPr="0015701A" w:rsidRDefault="00AC133E" w:rsidP="00AC133E">
            <w:pPr>
              <w:spacing w:before="0"/>
              <w:ind w:left="-108" w:right="-108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Bài</w:t>
            </w:r>
            <w:r w:rsidRPr="0015701A">
              <w:rPr>
                <w:rFonts w:eastAsia="Times New Roman"/>
                <w:color w:val="FF0000"/>
                <w:szCs w:val="28"/>
                <w:lang w:val="nl-NL"/>
              </w:rPr>
              <w:t>19. Vương quốc Chăm-pa từ thế kỉ II đến thế kỉ X.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821F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87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D3EE" w14:textId="77777777" w:rsidR="00AC133E" w:rsidRPr="0015701A" w:rsidRDefault="00AC133E" w:rsidP="00AC133E">
            <w:pPr>
              <w:spacing w:before="0"/>
              <w:ind w:left="-108" w:right="-136" w:firstLine="108"/>
              <w:jc w:val="center"/>
              <w:rPr>
                <w:color w:val="FF0000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B321" w14:textId="77777777" w:rsidR="00D629EF" w:rsidRPr="00D629EF" w:rsidRDefault="00D629EF" w:rsidP="00D629EF">
            <w:pPr>
              <w:spacing w:before="0" w:after="0" w:line="276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D629EF">
              <w:rPr>
                <w:rFonts w:eastAsia="Times New Roman"/>
                <w:color w:val="auto"/>
                <w:szCs w:val="28"/>
              </w:rPr>
              <w:t xml:space="preserve">Lược đồ thể hiện địa dư, vị thế và lịch sử vương quốc cổ đại Chăm Pa và Phù Nam. </w:t>
            </w:r>
          </w:p>
          <w:p w14:paraId="0A11D7DA" w14:textId="77777777" w:rsidR="00D629EF" w:rsidRPr="00D629EF" w:rsidRDefault="00D629EF" w:rsidP="00D629EF">
            <w:pPr>
              <w:spacing w:before="0" w:after="0" w:line="276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D629EF">
              <w:rPr>
                <w:rFonts w:eastAsia="Times New Roman"/>
                <w:color w:val="auto"/>
                <w:szCs w:val="28"/>
              </w:rPr>
              <w:t xml:space="preserve">- Vi deo đời sống cư dân, phong tục, văn hóa của các vương quốc cổ đại Chăm Pa và Phù Nam. </w:t>
            </w:r>
          </w:p>
          <w:p w14:paraId="37CBFDD2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2926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Lớp </w:t>
            </w:r>
            <w:r w:rsidRPr="0015701A">
              <w:rPr>
                <w:color w:val="FF0000"/>
                <w:szCs w:val="28"/>
                <w:lang w:val="vi-VN"/>
              </w:rPr>
              <w:t>học</w:t>
            </w:r>
          </w:p>
        </w:tc>
      </w:tr>
      <w:tr w:rsidR="00AC133E" w:rsidRPr="00C813EA" w14:paraId="743785F9" w14:textId="77777777" w:rsidTr="00AF38B2">
        <w:trPr>
          <w:trHeight w:val="4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1106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FA94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bCs/>
                <w:szCs w:val="28"/>
                <w:lang w:val="sv-SE"/>
              </w:rPr>
            </w:pPr>
            <w:r w:rsidRPr="0015701A">
              <w:rPr>
                <w:bCs/>
                <w:szCs w:val="28"/>
                <w:lang w:val="sv-SE"/>
              </w:rPr>
              <w:t>ĐL</w:t>
            </w:r>
          </w:p>
          <w:p w14:paraId="4609F315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bCs/>
                <w:szCs w:val="28"/>
                <w:lang w:val="sv-SE"/>
              </w:rPr>
            </w:pPr>
            <w:r w:rsidRPr="0015701A">
              <w:rPr>
                <w:bCs/>
                <w:szCs w:val="28"/>
                <w:lang w:val="sv-SE"/>
              </w:rPr>
              <w:t>43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3503" w14:textId="77777777" w:rsidR="00AC133E" w:rsidRPr="0015701A" w:rsidRDefault="00AC133E" w:rsidP="00AC133E">
            <w:pPr>
              <w:spacing w:before="0"/>
              <w:ind w:left="-108" w:right="-108"/>
              <w:rPr>
                <w:bCs/>
                <w:szCs w:val="28"/>
                <w:lang w:val="sv-SE"/>
              </w:rPr>
            </w:pPr>
            <w:r w:rsidRPr="0015701A">
              <w:rPr>
                <w:szCs w:val="28"/>
              </w:rPr>
              <w:t xml:space="preserve">Bài 24:  </w:t>
            </w:r>
            <w:r w:rsidRPr="0015701A">
              <w:rPr>
                <w:rFonts w:eastAsia="Times New Roman"/>
                <w:szCs w:val="28"/>
              </w:rPr>
              <w:t>Rừng nhiệt đới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7965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88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1891" w14:textId="77777777" w:rsidR="00AC133E" w:rsidRPr="0015701A" w:rsidRDefault="00AC133E" w:rsidP="00AC133E">
            <w:pPr>
              <w:spacing w:before="0"/>
              <w:ind w:left="-108" w:right="-136" w:firstLine="108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Tuần 30</w:t>
            </w:r>
          </w:p>
          <w:p w14:paraId="1B6A5CB4" w14:textId="77777777" w:rsidR="00AC133E" w:rsidRPr="0015701A" w:rsidRDefault="00AC133E" w:rsidP="00AC133E">
            <w:pPr>
              <w:spacing w:before="0"/>
              <w:ind w:left="-108" w:right="-136" w:firstLine="108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(Địa 1, Sử 2)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19B0" w14:textId="77777777" w:rsidR="00AC133E" w:rsidRPr="0015701A" w:rsidRDefault="00AC133E" w:rsidP="00AC133E">
            <w:pPr>
              <w:spacing w:before="0"/>
              <w:rPr>
                <w:szCs w:val="28"/>
                <w:lang w:val="vi-VN"/>
              </w:rPr>
            </w:pPr>
            <w:r w:rsidRPr="0015701A">
              <w:rPr>
                <w:szCs w:val="28"/>
                <w:lang w:val="nl-NL"/>
              </w:rPr>
              <w:t>-  Lược đồ phân bố dân cư thế giới.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6CE7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183C46" w14:paraId="75C54954" w14:textId="77777777" w:rsidTr="00AF38B2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9A2B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2F12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</w:rPr>
            </w:pPr>
            <w:r w:rsidRPr="0015701A">
              <w:rPr>
                <w:rFonts w:eastAsia="Calibri"/>
                <w:color w:val="FF0000"/>
                <w:szCs w:val="28"/>
              </w:rPr>
              <w:t>LS 46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C260" w14:textId="77777777" w:rsidR="00AC133E" w:rsidRPr="0015701A" w:rsidRDefault="00AC133E" w:rsidP="00AC133E">
            <w:pPr>
              <w:spacing w:before="0"/>
              <w:ind w:left="-108" w:right="-108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Bài 19:  </w:t>
            </w:r>
            <w:r w:rsidRPr="0015701A">
              <w:rPr>
                <w:rFonts w:eastAsia="Times New Roman"/>
                <w:color w:val="FF0000"/>
                <w:szCs w:val="28"/>
                <w:lang w:val="nl-NL"/>
              </w:rPr>
              <w:t>Vương quốc Chăm-pa từ thế kỉ II đến thế kỉ X.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8185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89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77FB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7AB1" w14:textId="77777777" w:rsidR="00AC133E" w:rsidRPr="0015701A" w:rsidRDefault="00AC133E" w:rsidP="00AC133E">
            <w:pPr>
              <w:spacing w:before="0"/>
              <w:rPr>
                <w:szCs w:val="28"/>
              </w:rPr>
            </w:pPr>
            <w:r w:rsidRPr="0015701A">
              <w:rPr>
                <w:szCs w:val="28"/>
                <w:lang w:val="sv-SE"/>
              </w:rPr>
              <w:t xml:space="preserve">- Tranh ảnh, video về những tác động của con người tới môi trường </w:t>
            </w:r>
            <w:r w:rsidRPr="0015701A">
              <w:rPr>
                <w:szCs w:val="28"/>
                <w:lang w:val="sv-SE"/>
              </w:rPr>
              <w:lastRenderedPageBreak/>
              <w:t>thiên nhiên.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915C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lastRenderedPageBreak/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183C46" w14:paraId="6F21FE35" w14:textId="77777777" w:rsidTr="00AF38B2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07FA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lastRenderedPageBreak/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C5A1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rFonts w:eastAsia="Calibri"/>
                <w:color w:val="FF0000"/>
                <w:szCs w:val="28"/>
              </w:rPr>
            </w:pPr>
            <w:r w:rsidRPr="0015701A">
              <w:rPr>
                <w:rFonts w:eastAsia="Calibri"/>
                <w:color w:val="FF0000"/>
                <w:szCs w:val="28"/>
              </w:rPr>
              <w:t>LS 47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9A17" w14:textId="77777777" w:rsidR="00AC133E" w:rsidRPr="0015701A" w:rsidRDefault="00AC133E" w:rsidP="00AC133E">
            <w:pPr>
              <w:spacing w:before="0"/>
              <w:ind w:left="-108" w:right="-108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Bài 19: </w:t>
            </w:r>
            <w:r w:rsidRPr="0015701A">
              <w:rPr>
                <w:rFonts w:eastAsia="Times New Roman"/>
                <w:color w:val="FF0000"/>
                <w:szCs w:val="28"/>
              </w:rPr>
              <w:t>Vương quốc Chăm-pa từ thế kỉ II đến thế kỉ X.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2DB5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90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7249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7805" w14:textId="77777777" w:rsidR="00D629EF" w:rsidRPr="00D629EF" w:rsidRDefault="00D629EF" w:rsidP="00D629EF">
            <w:pPr>
              <w:spacing w:before="0" w:after="0" w:line="276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D629EF">
              <w:rPr>
                <w:rFonts w:eastAsia="Times New Roman"/>
                <w:color w:val="auto"/>
                <w:szCs w:val="28"/>
              </w:rPr>
              <w:t xml:space="preserve">Lược đồ thể hiện địa dư, vị thế và lịch sử vương quốc cổ đại Chăm Pa và Phù Nam. </w:t>
            </w:r>
          </w:p>
          <w:p w14:paraId="33135001" w14:textId="77777777" w:rsidR="00D629EF" w:rsidRPr="00D629EF" w:rsidRDefault="00D629EF" w:rsidP="00D629EF">
            <w:pPr>
              <w:spacing w:before="0" w:after="0" w:line="276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D629EF">
              <w:rPr>
                <w:rFonts w:eastAsia="Times New Roman"/>
                <w:color w:val="auto"/>
                <w:szCs w:val="28"/>
              </w:rPr>
              <w:t xml:space="preserve">- Vi deo đời sống cư dân, phong tục, văn hóa của các vương quốc cổ đại Chăm Pa và Phù Nam. </w:t>
            </w:r>
          </w:p>
          <w:p w14:paraId="1E6E4C30" w14:textId="77777777" w:rsidR="00AC133E" w:rsidRPr="00D629EF" w:rsidRDefault="00AC133E" w:rsidP="00AC133E">
            <w:pPr>
              <w:spacing w:before="0"/>
              <w:rPr>
                <w:color w:val="FF0000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960C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Lớp </w:t>
            </w:r>
            <w:r w:rsidRPr="0015701A">
              <w:rPr>
                <w:color w:val="FF0000"/>
                <w:szCs w:val="28"/>
                <w:lang w:val="vi-VN"/>
              </w:rPr>
              <w:t>học</w:t>
            </w:r>
          </w:p>
        </w:tc>
      </w:tr>
      <w:tr w:rsidR="00AC133E" w:rsidRPr="00C813EA" w14:paraId="194FDF9A" w14:textId="77777777" w:rsidTr="00AF38B2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2BC5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E96C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  <w:lang w:val="vi-VN"/>
              </w:rPr>
            </w:pPr>
            <w:r w:rsidRPr="0015701A">
              <w:rPr>
                <w:szCs w:val="28"/>
              </w:rPr>
              <w:t>ĐL</w:t>
            </w:r>
          </w:p>
          <w:p w14:paraId="6008D1AA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44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4325" w14:textId="77777777" w:rsidR="00AC133E" w:rsidRPr="0015701A" w:rsidRDefault="00AC133E" w:rsidP="00AC133E">
            <w:pPr>
              <w:spacing w:before="0"/>
              <w:ind w:left="-108" w:right="-108"/>
              <w:rPr>
                <w:szCs w:val="28"/>
              </w:rPr>
            </w:pPr>
            <w:r w:rsidRPr="0015701A">
              <w:rPr>
                <w:szCs w:val="28"/>
              </w:rPr>
              <w:t xml:space="preserve">Bài </w:t>
            </w:r>
            <w:r w:rsidRPr="0015701A">
              <w:rPr>
                <w:rFonts w:eastAsia="Times New Roman"/>
                <w:szCs w:val="28"/>
              </w:rPr>
              <w:t>25. Sự phân bố các đới thiên nhiên trên Trái Đất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BADC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91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4A48" w14:textId="77777777" w:rsidR="00AC133E" w:rsidRPr="0015701A" w:rsidRDefault="00AC133E" w:rsidP="00AC133E">
            <w:pPr>
              <w:spacing w:before="0"/>
              <w:ind w:left="-108" w:right="-136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Tuần 31</w:t>
            </w:r>
          </w:p>
          <w:p w14:paraId="65C3AD7B" w14:textId="77777777" w:rsidR="00AC133E" w:rsidRPr="0015701A" w:rsidRDefault="00AC133E" w:rsidP="00AC133E">
            <w:pPr>
              <w:spacing w:before="0"/>
              <w:ind w:left="-108" w:right="-136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(Địa 1, Sử 2)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40B2" w14:textId="77777777" w:rsidR="00AC133E" w:rsidRPr="0015701A" w:rsidRDefault="00AC133E" w:rsidP="00AC133E">
            <w:pPr>
              <w:spacing w:before="0"/>
              <w:rPr>
                <w:szCs w:val="28"/>
              </w:rPr>
            </w:pPr>
            <w:r w:rsidRPr="0015701A">
              <w:rPr>
                <w:szCs w:val="28"/>
                <w:lang w:val="sv-SE"/>
              </w:rPr>
              <w:t>- Tranh ảnh, video về những tác động của con người tới môi trường thiên nhiên.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AD8E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C813EA" w14:paraId="3AEB61B4" w14:textId="77777777" w:rsidTr="00AF38B2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E792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909A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  <w:lang w:val="vi-VN"/>
              </w:rPr>
            </w:pPr>
            <w:r w:rsidRPr="0015701A">
              <w:rPr>
                <w:szCs w:val="28"/>
              </w:rPr>
              <w:t>ĐL</w:t>
            </w:r>
          </w:p>
          <w:p w14:paraId="37811F24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45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6E95" w14:textId="77777777" w:rsidR="00AC133E" w:rsidRPr="0015701A" w:rsidRDefault="00AC133E" w:rsidP="00AC133E">
            <w:pPr>
              <w:spacing w:before="0"/>
              <w:ind w:left="-108" w:right="-108"/>
              <w:rPr>
                <w:szCs w:val="28"/>
              </w:rPr>
            </w:pPr>
            <w:r w:rsidRPr="0015701A">
              <w:rPr>
                <w:szCs w:val="28"/>
              </w:rPr>
              <w:t xml:space="preserve">Bài 26:  </w:t>
            </w:r>
            <w:r w:rsidRPr="0015701A">
              <w:rPr>
                <w:rFonts w:eastAsia="Times New Roman"/>
                <w:szCs w:val="28"/>
              </w:rPr>
              <w:t>Thực hành: Tìm hiểu môi trường tự nhiên địa phương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4769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92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5597" w14:textId="77777777" w:rsidR="00AC133E" w:rsidRPr="0015701A" w:rsidRDefault="00AC133E" w:rsidP="00AC133E">
            <w:pPr>
              <w:spacing w:before="0"/>
              <w:ind w:left="-108" w:right="-136"/>
              <w:jc w:val="center"/>
              <w:rPr>
                <w:color w:val="FF0000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88E0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  <w:lang w:val="vi-V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DF5B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Lớp </w:t>
            </w:r>
            <w:r w:rsidRPr="0015701A">
              <w:rPr>
                <w:color w:val="FF0000"/>
                <w:szCs w:val="28"/>
                <w:lang w:val="vi-VN"/>
              </w:rPr>
              <w:t>học</w:t>
            </w:r>
          </w:p>
        </w:tc>
      </w:tr>
      <w:tr w:rsidR="00AC133E" w:rsidRPr="00183C46" w14:paraId="26C8838D" w14:textId="77777777" w:rsidTr="00AF38B2">
        <w:trPr>
          <w:trHeight w:val="3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0058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1486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rFonts w:eastAsia="Calibri"/>
                <w:szCs w:val="28"/>
              </w:rPr>
            </w:pPr>
            <w:r w:rsidRPr="0015701A">
              <w:rPr>
                <w:rFonts w:eastAsia="Calibri"/>
                <w:color w:val="FF0000"/>
                <w:szCs w:val="28"/>
              </w:rPr>
              <w:t>LS 48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2960" w14:textId="77777777" w:rsidR="00AC133E" w:rsidRPr="0015701A" w:rsidRDefault="00AC133E" w:rsidP="00AC133E">
            <w:pPr>
              <w:spacing w:before="0"/>
              <w:ind w:left="-108" w:right="-108"/>
              <w:rPr>
                <w:color w:val="FF0000"/>
                <w:szCs w:val="28"/>
                <w:lang w:val="nl-NL"/>
              </w:rPr>
            </w:pPr>
            <w:r w:rsidRPr="0015701A">
              <w:rPr>
                <w:color w:val="FF0000"/>
                <w:szCs w:val="28"/>
              </w:rPr>
              <w:t xml:space="preserve">Bài </w:t>
            </w:r>
            <w:r w:rsidRPr="0015701A">
              <w:rPr>
                <w:rFonts w:eastAsia="Times New Roman"/>
                <w:color w:val="FF0000"/>
                <w:szCs w:val="28"/>
              </w:rPr>
              <w:t>20. Vương quốc Phù Nam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39C5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93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F1A4" w14:textId="77777777" w:rsidR="00AC133E" w:rsidRPr="0015701A" w:rsidRDefault="00AC133E" w:rsidP="00AC133E">
            <w:pPr>
              <w:spacing w:before="0"/>
              <w:ind w:left="-108" w:right="-136"/>
              <w:jc w:val="center"/>
              <w:rPr>
                <w:color w:val="FF0000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E579" w14:textId="77777777" w:rsidR="00D629EF" w:rsidRPr="00D629EF" w:rsidRDefault="00D629EF" w:rsidP="00D629EF">
            <w:pPr>
              <w:spacing w:before="0" w:after="0" w:line="276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D629EF">
              <w:rPr>
                <w:rFonts w:eastAsia="Times New Roman"/>
                <w:color w:val="auto"/>
                <w:szCs w:val="28"/>
              </w:rPr>
              <w:t xml:space="preserve">Lược đồ thể hiện địa dư, vị thế và lịch sử vương quốc cổ đại Chăm Pa và Phù Nam. </w:t>
            </w:r>
          </w:p>
          <w:p w14:paraId="3220156B" w14:textId="77777777" w:rsidR="00D629EF" w:rsidRPr="00D629EF" w:rsidRDefault="00D629EF" w:rsidP="00D629EF">
            <w:pPr>
              <w:spacing w:before="0" w:after="0" w:line="276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D629EF">
              <w:rPr>
                <w:rFonts w:eastAsia="Times New Roman"/>
                <w:color w:val="auto"/>
                <w:szCs w:val="28"/>
              </w:rPr>
              <w:t xml:space="preserve">- Vi deo đời sống cư dân, phong tục, văn hóa của các vương quốc cổ đại Chăm Pa và Phù Nam. </w:t>
            </w:r>
          </w:p>
          <w:p w14:paraId="3D90E776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6D42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Lớp </w:t>
            </w:r>
            <w:r w:rsidRPr="0015701A">
              <w:rPr>
                <w:color w:val="FF0000"/>
                <w:szCs w:val="28"/>
                <w:lang w:val="vi-VN"/>
              </w:rPr>
              <w:t>học</w:t>
            </w:r>
          </w:p>
        </w:tc>
      </w:tr>
      <w:tr w:rsidR="00AC133E" w:rsidRPr="00C813EA" w14:paraId="4D0DDA3A" w14:textId="77777777" w:rsidTr="00AF38B2">
        <w:trPr>
          <w:trHeight w:val="3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7463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lastRenderedPageBreak/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F4B3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  <w:lang w:val="vi-VN"/>
              </w:rPr>
            </w:pPr>
            <w:r w:rsidRPr="0015701A">
              <w:rPr>
                <w:szCs w:val="28"/>
              </w:rPr>
              <w:t>ĐL</w:t>
            </w:r>
          </w:p>
          <w:p w14:paraId="27243EBC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46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859E" w14:textId="77777777" w:rsidR="00AC133E" w:rsidRPr="0015701A" w:rsidRDefault="00AC133E" w:rsidP="00AC133E">
            <w:pPr>
              <w:spacing w:before="0"/>
              <w:ind w:left="-108" w:right="-108"/>
              <w:rPr>
                <w:szCs w:val="28"/>
              </w:rPr>
            </w:pPr>
            <w:r w:rsidRPr="0015701A">
              <w:rPr>
                <w:szCs w:val="28"/>
              </w:rPr>
              <w:t xml:space="preserve">Bài 27:  </w:t>
            </w:r>
            <w:r w:rsidRPr="0015701A">
              <w:rPr>
                <w:rFonts w:eastAsia="Times New Roman"/>
                <w:szCs w:val="28"/>
              </w:rPr>
              <w:t>Dân số và sự phân bố dân cư trên thế giới (</w:t>
            </w:r>
            <w:r w:rsidRPr="0015701A">
              <w:rPr>
                <w:rFonts w:eastAsia="Times New Roman"/>
                <w:iCs/>
                <w:szCs w:val="28"/>
              </w:rPr>
              <w:t>Tiết 1: Dân số thế giới. Sự phân bố dân</w:t>
            </w:r>
            <w:r w:rsidRPr="0015701A">
              <w:rPr>
                <w:rFonts w:eastAsia="Times New Roman"/>
                <w:szCs w:val="28"/>
              </w:rPr>
              <w:t xml:space="preserve"> cư)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D7A3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94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66EDD" w14:textId="77777777" w:rsidR="00AC133E" w:rsidRPr="0015701A" w:rsidRDefault="00AC133E" w:rsidP="00AC133E">
            <w:pPr>
              <w:spacing w:before="0"/>
              <w:ind w:left="-108" w:right="-136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Tuần 32</w:t>
            </w:r>
          </w:p>
          <w:p w14:paraId="48380EA5" w14:textId="77777777" w:rsidR="00AC133E" w:rsidRPr="0015701A" w:rsidRDefault="00AC133E" w:rsidP="00AC133E">
            <w:pPr>
              <w:spacing w:before="0"/>
              <w:ind w:left="-108" w:right="-136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(Địa 1, Sử 2)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9B2C" w14:textId="77777777" w:rsidR="00AC133E" w:rsidRPr="0015701A" w:rsidRDefault="00AC133E" w:rsidP="00AC133E">
            <w:pPr>
              <w:spacing w:before="0"/>
              <w:rPr>
                <w:szCs w:val="28"/>
              </w:rPr>
            </w:pPr>
            <w:r w:rsidRPr="0015701A">
              <w:rPr>
                <w:szCs w:val="28"/>
              </w:rPr>
              <w:t xml:space="preserve">- </w:t>
            </w:r>
            <w:r w:rsidRPr="0015701A">
              <w:rPr>
                <w:szCs w:val="28"/>
                <w:lang w:val="vi-VN"/>
              </w:rPr>
              <w:t>Ti vi</w:t>
            </w:r>
            <w:r w:rsidRPr="0015701A">
              <w:rPr>
                <w:szCs w:val="28"/>
              </w:rPr>
              <w:t>, máy tính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A88D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C813EA" w14:paraId="00A8AC7A" w14:textId="77777777" w:rsidTr="00AF38B2">
        <w:trPr>
          <w:trHeight w:val="3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B4F8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5607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bCs/>
                <w:szCs w:val="28"/>
                <w:lang w:val="vi-VN"/>
              </w:rPr>
            </w:pPr>
            <w:r w:rsidRPr="0015701A">
              <w:rPr>
                <w:bCs/>
                <w:szCs w:val="28"/>
                <w:lang w:val="sv-SE"/>
              </w:rPr>
              <w:t>ĐL</w:t>
            </w:r>
          </w:p>
          <w:p w14:paraId="0A910C69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bCs/>
                <w:szCs w:val="28"/>
                <w:lang w:val="sv-SE"/>
              </w:rPr>
            </w:pPr>
            <w:r w:rsidRPr="0015701A">
              <w:rPr>
                <w:bCs/>
                <w:szCs w:val="28"/>
                <w:lang w:val="sv-SE"/>
              </w:rPr>
              <w:t>47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BEA8" w14:textId="77777777" w:rsidR="00AC133E" w:rsidRPr="00D629EF" w:rsidRDefault="00AC133E" w:rsidP="00AC133E">
            <w:pPr>
              <w:spacing w:before="0"/>
              <w:ind w:left="-108" w:right="-108"/>
              <w:rPr>
                <w:rFonts w:eastAsia="Times New Roman"/>
                <w:szCs w:val="28"/>
                <w:lang w:val="sv-SE"/>
              </w:rPr>
            </w:pPr>
            <w:r w:rsidRPr="00D629EF">
              <w:rPr>
                <w:szCs w:val="28"/>
                <w:lang w:val="sv-SE"/>
              </w:rPr>
              <w:t xml:space="preserve">Bài 27: </w:t>
            </w:r>
            <w:r w:rsidRPr="00D629EF">
              <w:rPr>
                <w:rFonts w:eastAsia="Times New Roman"/>
                <w:szCs w:val="28"/>
                <w:lang w:val="sv-SE"/>
              </w:rPr>
              <w:t>Dân số và sự phân bố dân cư trên thế giới</w:t>
            </w:r>
          </w:p>
          <w:p w14:paraId="00C031CE" w14:textId="77777777" w:rsidR="00AC133E" w:rsidRPr="00D629EF" w:rsidRDefault="00AC133E" w:rsidP="00AC133E">
            <w:pPr>
              <w:spacing w:before="0"/>
              <w:ind w:left="-108" w:right="-108"/>
              <w:rPr>
                <w:szCs w:val="28"/>
                <w:lang w:val="sv-SE"/>
              </w:rPr>
            </w:pPr>
            <w:r w:rsidRPr="00D629EF">
              <w:rPr>
                <w:rFonts w:eastAsia="Times New Roman"/>
                <w:szCs w:val="28"/>
                <w:lang w:val="sv-SE"/>
              </w:rPr>
              <w:t>(</w:t>
            </w:r>
            <w:r w:rsidRPr="00D629EF">
              <w:rPr>
                <w:rFonts w:eastAsia="Times New Roman"/>
                <w:iCs/>
                <w:szCs w:val="28"/>
                <w:lang w:val="sv-SE"/>
              </w:rPr>
              <w:t>Tiết 2: Tìm hiểu một số thành phố đông dân trên thế giới</w:t>
            </w:r>
            <w:r w:rsidRPr="00D629EF">
              <w:rPr>
                <w:rFonts w:eastAsia="Times New Roman"/>
                <w:szCs w:val="28"/>
                <w:lang w:val="sv-SE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5CE9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95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055DF" w14:textId="77777777" w:rsidR="00AC133E" w:rsidRPr="0015701A" w:rsidRDefault="00AC133E" w:rsidP="00AC133E">
            <w:pPr>
              <w:spacing w:before="0"/>
              <w:ind w:left="-108" w:right="-136"/>
              <w:jc w:val="center"/>
              <w:rPr>
                <w:color w:val="FF0000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41A6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5DE3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Lớp </w:t>
            </w:r>
            <w:r w:rsidRPr="0015701A">
              <w:rPr>
                <w:color w:val="FF0000"/>
                <w:szCs w:val="28"/>
                <w:lang w:val="vi-VN"/>
              </w:rPr>
              <w:t>học</w:t>
            </w:r>
          </w:p>
        </w:tc>
      </w:tr>
      <w:tr w:rsidR="00AC133E" w:rsidRPr="00183C46" w14:paraId="178BB938" w14:textId="77777777" w:rsidTr="00AF38B2">
        <w:trPr>
          <w:trHeight w:val="3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8415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0992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rFonts w:eastAsia="Calibri"/>
                <w:color w:val="FF0000"/>
                <w:szCs w:val="28"/>
              </w:rPr>
            </w:pPr>
            <w:r w:rsidRPr="0015701A">
              <w:rPr>
                <w:rFonts w:eastAsia="Calibri"/>
                <w:color w:val="FF0000"/>
                <w:szCs w:val="28"/>
              </w:rPr>
              <w:t>LS49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1995" w14:textId="77777777" w:rsidR="00AC133E" w:rsidRPr="0015701A" w:rsidRDefault="00AC133E" w:rsidP="00AC133E">
            <w:pPr>
              <w:spacing w:before="0"/>
              <w:ind w:left="-108" w:right="-108"/>
              <w:rPr>
                <w:szCs w:val="28"/>
              </w:rPr>
            </w:pPr>
            <w:r w:rsidRPr="0015701A">
              <w:rPr>
                <w:rFonts w:eastAsia="Times New Roman"/>
                <w:bCs/>
                <w:color w:val="FF0000"/>
                <w:szCs w:val="28"/>
              </w:rPr>
              <w:t>Ôn tập Lịch sử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200D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96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7208" w14:textId="77777777" w:rsidR="00AC133E" w:rsidRPr="0015701A" w:rsidRDefault="00AC133E" w:rsidP="00AC133E">
            <w:pPr>
              <w:spacing w:before="0"/>
              <w:ind w:left="-108" w:right="-136"/>
              <w:jc w:val="center"/>
              <w:rPr>
                <w:color w:val="FF0000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788A" w14:textId="647DEAF7" w:rsidR="00AC133E" w:rsidRPr="0015701A" w:rsidRDefault="00D629EF" w:rsidP="00AC133E">
            <w:pPr>
              <w:spacing w:before="0"/>
              <w:rPr>
                <w:color w:val="FF0000"/>
                <w:szCs w:val="28"/>
              </w:rPr>
            </w:pPr>
            <w:r w:rsidRPr="0015701A">
              <w:rPr>
                <w:szCs w:val="28"/>
                <w:lang w:val="vi-VN"/>
              </w:rPr>
              <w:t>Ti vi</w:t>
            </w:r>
            <w:r w:rsidRPr="0015701A">
              <w:rPr>
                <w:szCs w:val="28"/>
              </w:rPr>
              <w:t>, máy tính</w:t>
            </w:r>
            <w:r>
              <w:rPr>
                <w:szCs w:val="28"/>
              </w:rPr>
              <w:t xml:space="preserve">, pjieeus học tập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4BF4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 Lớp </w:t>
            </w:r>
            <w:r w:rsidRPr="0015701A">
              <w:rPr>
                <w:color w:val="FF0000"/>
                <w:szCs w:val="28"/>
                <w:lang w:val="vi-VN"/>
              </w:rPr>
              <w:t>học</w:t>
            </w:r>
          </w:p>
        </w:tc>
      </w:tr>
      <w:tr w:rsidR="00AC133E" w:rsidRPr="00C813EA" w14:paraId="4CF29293" w14:textId="77777777" w:rsidTr="00AF38B2">
        <w:trPr>
          <w:trHeight w:val="3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4A32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4A7D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rFonts w:eastAsia="Calibri"/>
                <w:szCs w:val="28"/>
                <w:lang w:val="vi-VN"/>
              </w:rPr>
            </w:pPr>
            <w:r w:rsidRPr="0015701A">
              <w:rPr>
                <w:rFonts w:eastAsia="Calibri"/>
                <w:szCs w:val="28"/>
              </w:rPr>
              <w:t>ĐL</w:t>
            </w:r>
          </w:p>
          <w:p w14:paraId="114A6D96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rFonts w:eastAsia="Calibri"/>
                <w:szCs w:val="28"/>
              </w:rPr>
            </w:pPr>
            <w:r w:rsidRPr="0015701A">
              <w:rPr>
                <w:rFonts w:eastAsia="Calibri"/>
                <w:szCs w:val="28"/>
              </w:rPr>
              <w:t>48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D49A" w14:textId="77777777" w:rsidR="00AC133E" w:rsidRPr="0015701A" w:rsidRDefault="00AC133E" w:rsidP="00AC133E">
            <w:pPr>
              <w:spacing w:before="0"/>
              <w:ind w:left="-108" w:right="-108"/>
              <w:rPr>
                <w:szCs w:val="28"/>
              </w:rPr>
            </w:pPr>
            <w:r w:rsidRPr="0015701A">
              <w:rPr>
                <w:rFonts w:eastAsia="Times New Roman"/>
                <w:bCs/>
                <w:szCs w:val="28"/>
              </w:rPr>
              <w:t>Ôn tập Địa lí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123B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97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725B1" w14:textId="77777777" w:rsidR="00AC133E" w:rsidRPr="0015701A" w:rsidRDefault="00AC133E" w:rsidP="00AC133E">
            <w:pPr>
              <w:spacing w:before="0"/>
              <w:ind w:left="-108" w:right="-136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Tuần 33</w:t>
            </w:r>
          </w:p>
          <w:p w14:paraId="650DE358" w14:textId="77777777" w:rsidR="00AC133E" w:rsidRPr="0015701A" w:rsidRDefault="00AC133E" w:rsidP="00AC133E">
            <w:pPr>
              <w:spacing w:before="0"/>
              <w:ind w:left="-108" w:right="-136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(Địa 1, Sử 2)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A452" w14:textId="77777777" w:rsidR="00AC133E" w:rsidRPr="0015701A" w:rsidRDefault="00AC133E" w:rsidP="00AC133E">
            <w:pPr>
              <w:spacing w:before="0"/>
              <w:rPr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D992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C813EA" w14:paraId="1ED923BF" w14:textId="77777777" w:rsidTr="00AF38B2">
        <w:trPr>
          <w:trHeight w:val="3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DF7C2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6859A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rFonts w:eastAsia="Calibri"/>
                <w:szCs w:val="28"/>
              </w:rPr>
            </w:pPr>
            <w:r w:rsidRPr="0015701A">
              <w:rPr>
                <w:rFonts w:eastAsia="Calibri"/>
                <w:szCs w:val="28"/>
                <w:lang w:val="vi-VN"/>
              </w:rPr>
              <w:t>Đ</w:t>
            </w:r>
            <w:r w:rsidRPr="0015701A">
              <w:rPr>
                <w:rFonts w:eastAsia="Calibri"/>
                <w:szCs w:val="28"/>
              </w:rPr>
              <w:t>L 49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01A4B" w14:textId="77777777" w:rsidR="00AC133E" w:rsidRPr="0015701A" w:rsidRDefault="00AC133E" w:rsidP="00AC133E">
            <w:pPr>
              <w:spacing w:before="0"/>
              <w:ind w:left="-108" w:right="-108"/>
              <w:rPr>
                <w:szCs w:val="28"/>
              </w:rPr>
            </w:pPr>
            <w:r w:rsidRPr="0015701A">
              <w:rPr>
                <w:rFonts w:eastAsia="Times New Roman"/>
                <w:bCs/>
                <w:iCs/>
                <w:szCs w:val="28"/>
              </w:rPr>
              <w:t>Kiểm tra cuối HKII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D95AB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98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3CD03" w14:textId="77777777" w:rsidR="00AC133E" w:rsidRPr="0015701A" w:rsidRDefault="00AC133E" w:rsidP="00AC133E">
            <w:pPr>
              <w:spacing w:before="0"/>
              <w:ind w:left="-108" w:right="-136"/>
              <w:jc w:val="center"/>
              <w:rPr>
                <w:color w:val="FF0000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CABA" w14:textId="77777777" w:rsidR="00AC133E" w:rsidRPr="00D629EF" w:rsidRDefault="00AC133E" w:rsidP="00AC133E">
            <w:pPr>
              <w:spacing w:before="0"/>
              <w:rPr>
                <w:szCs w:val="28"/>
                <w:lang w:val="fr-FR"/>
              </w:rPr>
            </w:pPr>
            <w:r w:rsidRPr="0015701A">
              <w:rPr>
                <w:szCs w:val="28"/>
                <w:lang w:val="fr-FR"/>
              </w:rPr>
              <w:t>- Đề kiểm tra phô tô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04DA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183C46" w14:paraId="7CD272D9" w14:textId="77777777" w:rsidTr="00AF38B2">
        <w:trPr>
          <w:trHeight w:val="38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164E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5F7D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rFonts w:eastAsia="Calibri"/>
                <w:color w:val="FF0000"/>
                <w:szCs w:val="28"/>
                <w:lang w:val="vi-VN"/>
              </w:rPr>
            </w:pPr>
            <w:r w:rsidRPr="0015701A">
              <w:rPr>
                <w:rFonts w:eastAsia="Calibri"/>
                <w:color w:val="FF0000"/>
                <w:szCs w:val="28"/>
                <w:lang w:val="vi-VN"/>
              </w:rPr>
              <w:t>L</w:t>
            </w:r>
            <w:r w:rsidRPr="0015701A">
              <w:rPr>
                <w:rFonts w:eastAsia="Calibri"/>
                <w:color w:val="FF0000"/>
                <w:szCs w:val="28"/>
              </w:rPr>
              <w:t xml:space="preserve">S </w:t>
            </w:r>
          </w:p>
          <w:p w14:paraId="67951E3E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rFonts w:eastAsia="Calibri"/>
                <w:color w:val="FF0000"/>
                <w:szCs w:val="28"/>
              </w:rPr>
            </w:pPr>
            <w:r w:rsidRPr="0015701A">
              <w:rPr>
                <w:rFonts w:eastAsia="Calibri"/>
                <w:color w:val="FF0000"/>
                <w:szCs w:val="28"/>
              </w:rPr>
              <w:t>50</w:t>
            </w:r>
          </w:p>
        </w:tc>
        <w:tc>
          <w:tcPr>
            <w:tcW w:w="5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1693" w14:textId="77777777" w:rsidR="00AC133E" w:rsidRPr="0015701A" w:rsidRDefault="00AC133E" w:rsidP="00AC133E">
            <w:pPr>
              <w:spacing w:before="0"/>
              <w:ind w:left="-108" w:right="-108"/>
              <w:rPr>
                <w:color w:val="FF0000"/>
                <w:szCs w:val="28"/>
                <w:lang w:val="nl-NL"/>
              </w:rPr>
            </w:pPr>
            <w:r w:rsidRPr="0015701A">
              <w:rPr>
                <w:rFonts w:eastAsia="Times New Roman"/>
                <w:bCs/>
                <w:iCs/>
                <w:color w:val="FF0000"/>
                <w:szCs w:val="28"/>
              </w:rPr>
              <w:t>Kiểm tra cuối HKII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EE61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color w:val="FF0000"/>
                <w:szCs w:val="28"/>
              </w:rPr>
              <w:t>99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C512" w14:textId="77777777" w:rsidR="00AC133E" w:rsidRPr="0015701A" w:rsidRDefault="00AC133E" w:rsidP="00AC133E">
            <w:pPr>
              <w:spacing w:before="0"/>
              <w:ind w:left="-108" w:right="-136"/>
              <w:jc w:val="center"/>
              <w:rPr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2877" w14:textId="77777777" w:rsidR="00AC133E" w:rsidRPr="00D629EF" w:rsidRDefault="00AC133E" w:rsidP="00AC133E">
            <w:pPr>
              <w:spacing w:before="0"/>
              <w:rPr>
                <w:szCs w:val="28"/>
                <w:lang w:val="fr-FR"/>
              </w:rPr>
            </w:pPr>
            <w:r w:rsidRPr="0015701A">
              <w:rPr>
                <w:szCs w:val="28"/>
                <w:lang w:val="fr-FR"/>
              </w:rPr>
              <w:t>- Đề kiểm tra phô tô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50C6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Lớp </w:t>
            </w:r>
            <w:r w:rsidRPr="0015701A">
              <w:rPr>
                <w:color w:val="FF0000"/>
                <w:szCs w:val="28"/>
                <w:lang w:val="vi-VN"/>
              </w:rPr>
              <w:t>học</w:t>
            </w:r>
          </w:p>
        </w:tc>
      </w:tr>
      <w:tr w:rsidR="00AC133E" w:rsidRPr="00C813EA" w14:paraId="12680222" w14:textId="77777777" w:rsidTr="00AF38B2">
        <w:trPr>
          <w:trHeight w:val="3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F481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D481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  <w:lang w:val="vi-VN"/>
              </w:rPr>
            </w:pPr>
            <w:r w:rsidRPr="0015701A">
              <w:rPr>
                <w:szCs w:val="28"/>
              </w:rPr>
              <w:t>ĐL</w:t>
            </w:r>
          </w:p>
          <w:p w14:paraId="77C111F5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50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CD94" w14:textId="77777777" w:rsidR="00AC133E" w:rsidRPr="0015701A" w:rsidRDefault="00AC133E" w:rsidP="00AC133E">
            <w:pPr>
              <w:spacing w:before="0"/>
              <w:ind w:left="-108" w:right="-108"/>
              <w:rPr>
                <w:rFonts w:eastAsia="Times New Roman"/>
                <w:szCs w:val="28"/>
              </w:rPr>
            </w:pPr>
            <w:r w:rsidRPr="0015701A">
              <w:rPr>
                <w:szCs w:val="28"/>
              </w:rPr>
              <w:t xml:space="preserve">Bài 28: </w:t>
            </w:r>
            <w:r w:rsidRPr="0015701A">
              <w:rPr>
                <w:rFonts w:eastAsia="Times New Roman"/>
                <w:szCs w:val="28"/>
              </w:rPr>
              <w:t>Mối quan hệ giữa con người và thiên nhiên</w:t>
            </w:r>
          </w:p>
          <w:p w14:paraId="190D7E0F" w14:textId="77777777" w:rsidR="00AC133E" w:rsidRPr="0015701A" w:rsidRDefault="00AC133E" w:rsidP="00AC133E">
            <w:pPr>
              <w:spacing w:before="0"/>
              <w:ind w:left="-108" w:right="-108"/>
              <w:rPr>
                <w:szCs w:val="28"/>
              </w:rPr>
            </w:pPr>
            <w:r w:rsidRPr="0015701A">
              <w:rPr>
                <w:rFonts w:eastAsia="Times New Roman"/>
                <w:szCs w:val="28"/>
              </w:rPr>
              <w:t>(</w:t>
            </w:r>
            <w:r w:rsidRPr="0015701A">
              <w:rPr>
                <w:rFonts w:eastAsia="Times New Roman"/>
                <w:iCs/>
                <w:szCs w:val="28"/>
              </w:rPr>
              <w:t>Tiết 1: Tác động của thiên nhiên đến con người</w:t>
            </w:r>
            <w:r w:rsidRPr="0015701A">
              <w:rPr>
                <w:rFonts w:eastAsia="Times New Roman"/>
                <w:szCs w:val="28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D061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100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E54A" w14:textId="77777777" w:rsidR="00AC133E" w:rsidRPr="0015701A" w:rsidRDefault="00AC133E" w:rsidP="00AC133E">
            <w:pPr>
              <w:spacing w:before="0"/>
              <w:ind w:left="-108" w:right="-136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Tuần 34</w:t>
            </w:r>
          </w:p>
          <w:p w14:paraId="33882FBC" w14:textId="77777777" w:rsidR="00AC133E" w:rsidRPr="0015701A" w:rsidRDefault="00AC133E" w:rsidP="00AC133E">
            <w:pPr>
              <w:spacing w:before="0"/>
              <w:ind w:left="-108" w:right="-136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(Địa 1, Sử 2)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0FB3" w14:textId="77777777" w:rsidR="00AC133E" w:rsidRPr="0015701A" w:rsidRDefault="00AC133E" w:rsidP="00AC133E">
            <w:pPr>
              <w:spacing w:before="0"/>
              <w:jc w:val="both"/>
              <w:rPr>
                <w:szCs w:val="28"/>
                <w:lang w:val="vi-VN"/>
              </w:rPr>
            </w:pPr>
            <w:r w:rsidRPr="0015701A">
              <w:rPr>
                <w:szCs w:val="28"/>
              </w:rPr>
              <w:t xml:space="preserve">Tranh ảnh về khai thác tài </w:t>
            </w:r>
            <w:proofErr w:type="gramStart"/>
            <w:r w:rsidRPr="0015701A">
              <w:rPr>
                <w:szCs w:val="28"/>
              </w:rPr>
              <w:t>nguyên .</w:t>
            </w:r>
            <w:proofErr w:type="gram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F5AF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C813EA" w14:paraId="3CB372D1" w14:textId="77777777" w:rsidTr="00AF38B2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97BC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E8C7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  <w:lang w:val="vi-VN"/>
              </w:rPr>
            </w:pPr>
            <w:r w:rsidRPr="0015701A">
              <w:rPr>
                <w:szCs w:val="28"/>
              </w:rPr>
              <w:t>ĐL</w:t>
            </w:r>
          </w:p>
          <w:p w14:paraId="28CA0032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51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5933" w14:textId="77777777" w:rsidR="00AC133E" w:rsidRPr="0015701A" w:rsidRDefault="00AC133E" w:rsidP="00AC133E">
            <w:pPr>
              <w:spacing w:before="0"/>
              <w:ind w:left="-108" w:right="-108"/>
              <w:rPr>
                <w:rFonts w:eastAsia="Times New Roman"/>
                <w:szCs w:val="28"/>
              </w:rPr>
            </w:pPr>
            <w:r w:rsidRPr="0015701A">
              <w:rPr>
                <w:szCs w:val="28"/>
              </w:rPr>
              <w:t>Bài</w:t>
            </w:r>
            <w:r w:rsidRPr="0015701A">
              <w:rPr>
                <w:rFonts w:eastAsia="Times New Roman"/>
                <w:szCs w:val="28"/>
              </w:rPr>
              <w:t xml:space="preserve"> 28. Mối quan hệ giữa con người và thiên nhiên</w:t>
            </w:r>
          </w:p>
          <w:p w14:paraId="1F48EDF8" w14:textId="77777777" w:rsidR="00AC133E" w:rsidRPr="0015701A" w:rsidRDefault="00AC133E" w:rsidP="00AC133E">
            <w:pPr>
              <w:spacing w:before="0"/>
              <w:ind w:left="-108" w:right="-108"/>
              <w:rPr>
                <w:szCs w:val="28"/>
              </w:rPr>
            </w:pPr>
            <w:r w:rsidRPr="0015701A">
              <w:rPr>
                <w:rFonts w:eastAsia="Times New Roman"/>
                <w:szCs w:val="28"/>
              </w:rPr>
              <w:t>(Tiết 2: Tác động của con người đến thiên nhiên)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00E9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101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BEDE" w14:textId="77777777" w:rsidR="00AC133E" w:rsidRPr="0015701A" w:rsidRDefault="00AC133E" w:rsidP="00AC133E">
            <w:pPr>
              <w:spacing w:before="0"/>
              <w:ind w:left="-108" w:right="-136"/>
              <w:jc w:val="center"/>
              <w:rPr>
                <w:color w:val="FF0000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046C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  <w:lang w:val="vi-VN"/>
              </w:rPr>
            </w:pPr>
            <w:r w:rsidRPr="0015701A">
              <w:rPr>
                <w:szCs w:val="28"/>
              </w:rPr>
              <w:t>- Tranh ảnh về khai thác tài nguyên của con</w:t>
            </w:r>
            <w:r w:rsidRPr="0015701A">
              <w:rPr>
                <w:szCs w:val="28"/>
                <w:lang w:val="vi-VN"/>
              </w:rPr>
              <w:t xml:space="preserve"> người.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5870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Lớp </w:t>
            </w:r>
            <w:r w:rsidRPr="0015701A">
              <w:rPr>
                <w:color w:val="FF0000"/>
                <w:szCs w:val="28"/>
                <w:lang w:val="vi-VN"/>
              </w:rPr>
              <w:t>học</w:t>
            </w:r>
          </w:p>
        </w:tc>
      </w:tr>
      <w:tr w:rsidR="00AC133E" w:rsidRPr="00183C46" w14:paraId="50909CA0" w14:textId="77777777" w:rsidTr="00AF38B2">
        <w:trPr>
          <w:trHeight w:val="5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8342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051D2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  <w:lang w:val="vi-VN"/>
              </w:rPr>
            </w:pPr>
            <w:r w:rsidRPr="0015701A">
              <w:rPr>
                <w:color w:val="FF0000"/>
                <w:szCs w:val="28"/>
              </w:rPr>
              <w:t xml:space="preserve">LS </w:t>
            </w:r>
          </w:p>
          <w:p w14:paraId="33AFACC6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51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E658" w14:textId="77777777" w:rsidR="00AC133E" w:rsidRPr="0015701A" w:rsidRDefault="00AC133E" w:rsidP="00AC133E">
            <w:pPr>
              <w:spacing w:before="0"/>
              <w:ind w:left="-108" w:right="-108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Bài 20:  </w:t>
            </w:r>
            <w:r w:rsidRPr="0015701A">
              <w:rPr>
                <w:rFonts w:eastAsia="Times New Roman"/>
                <w:color w:val="FF0000"/>
                <w:szCs w:val="28"/>
                <w:lang w:val="nl-NL"/>
              </w:rPr>
              <w:t>Vương quốc Phù Nam.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A392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102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FD92" w14:textId="77777777" w:rsidR="00AC133E" w:rsidRPr="0015701A" w:rsidRDefault="00AC133E" w:rsidP="00AC133E">
            <w:pPr>
              <w:spacing w:before="0"/>
              <w:ind w:left="-108" w:right="-136"/>
              <w:jc w:val="center"/>
              <w:rPr>
                <w:color w:val="FF0000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9D57" w14:textId="77777777" w:rsidR="00D629EF" w:rsidRPr="00D629EF" w:rsidRDefault="00D629EF" w:rsidP="00D629EF">
            <w:pPr>
              <w:spacing w:before="0" w:after="0" w:line="276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D629EF">
              <w:rPr>
                <w:rFonts w:eastAsia="Times New Roman"/>
                <w:color w:val="auto"/>
                <w:szCs w:val="28"/>
              </w:rPr>
              <w:t xml:space="preserve">Lược đồ thể hiện địa dư, vị thế và lịch sử vương quốc cổ đại Chăm Pa và Phù Nam. </w:t>
            </w:r>
          </w:p>
          <w:p w14:paraId="6CBFFD9A" w14:textId="77777777" w:rsidR="00D629EF" w:rsidRPr="00D629EF" w:rsidRDefault="00D629EF" w:rsidP="00D629EF">
            <w:pPr>
              <w:spacing w:before="0" w:after="0" w:line="276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D629EF">
              <w:rPr>
                <w:rFonts w:eastAsia="Times New Roman"/>
                <w:color w:val="auto"/>
                <w:szCs w:val="28"/>
              </w:rPr>
              <w:t xml:space="preserve">- Vi deo đời sống cư dân, </w:t>
            </w:r>
            <w:r w:rsidRPr="00D629EF">
              <w:rPr>
                <w:rFonts w:eastAsia="Times New Roman"/>
                <w:color w:val="auto"/>
                <w:szCs w:val="28"/>
              </w:rPr>
              <w:lastRenderedPageBreak/>
              <w:t xml:space="preserve">phong tục, văn hóa của các vương quốc cổ đại Chăm Pa và Phù Nam. </w:t>
            </w:r>
          </w:p>
          <w:p w14:paraId="3D67823C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1A7A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lastRenderedPageBreak/>
              <w:t xml:space="preserve"> Lớp </w:t>
            </w:r>
            <w:r w:rsidRPr="0015701A">
              <w:rPr>
                <w:color w:val="FF0000"/>
                <w:szCs w:val="28"/>
                <w:lang w:val="vi-VN"/>
              </w:rPr>
              <w:t>học</w:t>
            </w:r>
          </w:p>
        </w:tc>
      </w:tr>
      <w:tr w:rsidR="00AC133E" w:rsidRPr="00C813EA" w14:paraId="40361BB7" w14:textId="77777777" w:rsidTr="00AF38B2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8BF4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lastRenderedPageBreak/>
              <w:t>98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E3B5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bCs/>
                <w:szCs w:val="28"/>
                <w:lang w:val="vi-VN"/>
              </w:rPr>
            </w:pPr>
            <w:r w:rsidRPr="0015701A">
              <w:rPr>
                <w:bCs/>
                <w:szCs w:val="28"/>
                <w:lang w:val="sv-SE"/>
              </w:rPr>
              <w:t>ĐL</w:t>
            </w:r>
          </w:p>
          <w:p w14:paraId="5B3A8F50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bCs/>
                <w:szCs w:val="28"/>
                <w:lang w:val="sv-SE"/>
              </w:rPr>
            </w:pPr>
            <w:r w:rsidRPr="0015701A">
              <w:rPr>
                <w:bCs/>
                <w:szCs w:val="28"/>
                <w:lang w:val="sv-SE"/>
              </w:rPr>
              <w:t>52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D3DD" w14:textId="77777777" w:rsidR="00AC133E" w:rsidRPr="0015701A" w:rsidRDefault="00AC133E" w:rsidP="00AC133E">
            <w:pPr>
              <w:spacing w:before="0"/>
              <w:ind w:left="-108" w:right="-108"/>
              <w:rPr>
                <w:szCs w:val="28"/>
                <w:lang w:val="nl-NL"/>
              </w:rPr>
            </w:pPr>
            <w:r w:rsidRPr="00D629EF">
              <w:rPr>
                <w:szCs w:val="28"/>
                <w:lang w:val="sv-SE"/>
              </w:rPr>
              <w:t xml:space="preserve">Bài 29:  </w:t>
            </w:r>
            <w:r w:rsidRPr="00D629EF">
              <w:rPr>
                <w:rFonts w:eastAsia="Times New Roman"/>
                <w:szCs w:val="28"/>
                <w:lang w:val="sv-SE"/>
              </w:rPr>
              <w:t>Bảo vệ tự nhiên và khai thác thông minh các tài nguyên thiên nhiên vì sự phát triển bền vững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C364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103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A1C6" w14:textId="77777777" w:rsidR="00AC133E" w:rsidRPr="0015701A" w:rsidRDefault="00AC133E" w:rsidP="00AC133E">
            <w:pPr>
              <w:spacing w:before="0"/>
              <w:ind w:left="-108" w:right="-136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Tuần 35</w:t>
            </w:r>
          </w:p>
          <w:p w14:paraId="5AF32FF3" w14:textId="77777777" w:rsidR="00AC133E" w:rsidRPr="0015701A" w:rsidRDefault="00AC133E" w:rsidP="00AC133E">
            <w:pPr>
              <w:spacing w:before="0"/>
              <w:ind w:left="-108" w:right="-136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(Địa 2 Sử 1)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6341" w14:textId="77777777" w:rsidR="00AC133E" w:rsidRPr="0015701A" w:rsidRDefault="00AC133E" w:rsidP="00AC133E">
            <w:pPr>
              <w:spacing w:before="0"/>
              <w:jc w:val="both"/>
              <w:rPr>
                <w:szCs w:val="28"/>
                <w:lang w:val="vi-VN"/>
              </w:rPr>
            </w:pPr>
            <w:r w:rsidRPr="0015701A">
              <w:rPr>
                <w:szCs w:val="28"/>
              </w:rPr>
              <w:t>- Tranh ảnh về khai thác tài nguyên của địa phương.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969E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 xml:space="preserve">Lớp </w:t>
            </w:r>
            <w:r w:rsidRPr="0015701A">
              <w:rPr>
                <w:szCs w:val="28"/>
                <w:lang w:val="vi-VN"/>
              </w:rPr>
              <w:t>học</w:t>
            </w:r>
          </w:p>
        </w:tc>
      </w:tr>
      <w:tr w:rsidR="00AC133E" w:rsidRPr="00C813EA" w14:paraId="674D12C6" w14:textId="77777777" w:rsidTr="00AF38B2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2008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C9F7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szCs w:val="28"/>
                <w:lang w:val="vi-VN"/>
              </w:rPr>
            </w:pPr>
            <w:r w:rsidRPr="0015701A">
              <w:rPr>
                <w:szCs w:val="28"/>
              </w:rPr>
              <w:t>ĐL</w:t>
            </w:r>
          </w:p>
          <w:p w14:paraId="5607FAB2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</w:rPr>
            </w:pPr>
            <w:r w:rsidRPr="0015701A">
              <w:rPr>
                <w:szCs w:val="28"/>
              </w:rPr>
              <w:t>53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6325" w14:textId="77777777" w:rsidR="00AC133E" w:rsidRPr="0015701A" w:rsidRDefault="00AC133E" w:rsidP="00AC133E">
            <w:pPr>
              <w:spacing w:before="0"/>
              <w:ind w:left="-108" w:right="-108"/>
              <w:rPr>
                <w:rFonts w:eastAsia="Times New Roman"/>
                <w:szCs w:val="28"/>
              </w:rPr>
            </w:pPr>
            <w:r w:rsidRPr="0015701A">
              <w:rPr>
                <w:szCs w:val="28"/>
              </w:rPr>
              <w:t>Bài</w:t>
            </w:r>
            <w:r w:rsidRPr="0015701A">
              <w:rPr>
                <w:rFonts w:eastAsia="Times New Roman"/>
                <w:szCs w:val="28"/>
              </w:rPr>
              <w:t xml:space="preserve"> 30. Thực hành: Tìm hiểu mối quan hệ giữa con người </w:t>
            </w:r>
          </w:p>
          <w:p w14:paraId="4DCD4C2C" w14:textId="77777777" w:rsidR="00AC133E" w:rsidRPr="0015701A" w:rsidRDefault="00AC133E" w:rsidP="00AC133E">
            <w:pPr>
              <w:spacing w:before="0"/>
              <w:ind w:left="-108" w:right="-108"/>
              <w:rPr>
                <w:color w:val="FF0000"/>
                <w:szCs w:val="28"/>
              </w:rPr>
            </w:pPr>
            <w:r w:rsidRPr="0015701A">
              <w:rPr>
                <w:rFonts w:eastAsia="Times New Roman"/>
                <w:szCs w:val="28"/>
              </w:rPr>
              <w:t>và thiên nhiên địa phương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03A2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  <w:r w:rsidRPr="0015701A">
              <w:rPr>
                <w:szCs w:val="28"/>
              </w:rPr>
              <w:t>104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3AEA" w14:textId="77777777" w:rsidR="00AC133E" w:rsidRPr="0015701A" w:rsidRDefault="00AC133E" w:rsidP="00AC133E">
            <w:pPr>
              <w:spacing w:before="0"/>
              <w:jc w:val="center"/>
              <w:rPr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ED69" w14:textId="77777777" w:rsidR="00AC133E" w:rsidRPr="0015701A" w:rsidRDefault="00AC133E" w:rsidP="00AC133E">
            <w:pPr>
              <w:spacing w:before="0"/>
              <w:rPr>
                <w:szCs w:val="28"/>
              </w:rPr>
            </w:pPr>
            <w:r w:rsidRPr="0015701A">
              <w:rPr>
                <w:szCs w:val="28"/>
              </w:rPr>
              <w:t>- Tranh ảnh về khai thác tài nguyên của địa phương.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BD26" w14:textId="53F1EAB7" w:rsidR="00AC133E" w:rsidRPr="0015701A" w:rsidRDefault="004E0BFF" w:rsidP="00AC133E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Thư viện nhà trường </w:t>
            </w:r>
          </w:p>
        </w:tc>
      </w:tr>
      <w:tr w:rsidR="00AC133E" w:rsidRPr="00183C46" w14:paraId="51A7ABC8" w14:textId="77777777" w:rsidTr="00AF38B2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2A12" w14:textId="77777777" w:rsidR="00AC133E" w:rsidRPr="0015701A" w:rsidRDefault="00AC133E" w:rsidP="00AC133E">
            <w:pPr>
              <w:spacing w:before="0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BCD8" w14:textId="77777777" w:rsidR="00AC133E" w:rsidRPr="0015701A" w:rsidRDefault="00AC133E" w:rsidP="00AC133E">
            <w:pPr>
              <w:spacing w:before="0"/>
              <w:ind w:left="-108" w:right="-108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LS 52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8F2B" w14:textId="77777777" w:rsidR="00AC133E" w:rsidRPr="0015701A" w:rsidRDefault="00AC133E" w:rsidP="00AC133E">
            <w:pPr>
              <w:spacing w:before="0"/>
              <w:ind w:left="-108" w:right="-108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 xml:space="preserve">Bài 20:  </w:t>
            </w:r>
            <w:r w:rsidRPr="0015701A">
              <w:rPr>
                <w:rFonts w:eastAsia="Times New Roman"/>
                <w:color w:val="FF0000"/>
                <w:szCs w:val="28"/>
                <w:lang w:val="nl-NL"/>
              </w:rPr>
              <w:t>Vương quốc Phù Nam.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699F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 w:rsidRPr="0015701A">
              <w:rPr>
                <w:color w:val="FF0000"/>
                <w:szCs w:val="28"/>
              </w:rPr>
              <w:t>105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BC20" w14:textId="77777777" w:rsidR="00AC133E" w:rsidRPr="0015701A" w:rsidRDefault="00AC133E" w:rsidP="00AC133E">
            <w:pPr>
              <w:spacing w:befor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5CB8" w14:textId="4646BF4F" w:rsidR="004E0BFF" w:rsidRPr="00D629EF" w:rsidRDefault="00D629EF" w:rsidP="004E0BFF">
            <w:pPr>
              <w:spacing w:before="0" w:after="0" w:line="276" w:lineRule="auto"/>
              <w:jc w:val="both"/>
              <w:rPr>
                <w:rFonts w:eastAsia="Times New Roman"/>
                <w:color w:val="auto"/>
                <w:szCs w:val="28"/>
              </w:rPr>
            </w:pPr>
            <w:r>
              <w:rPr>
                <w:color w:val="FF0000"/>
                <w:szCs w:val="28"/>
              </w:rPr>
              <w:t xml:space="preserve">Máy </w:t>
            </w:r>
            <w:proofErr w:type="gramStart"/>
            <w:r>
              <w:rPr>
                <w:color w:val="FF0000"/>
                <w:szCs w:val="28"/>
              </w:rPr>
              <w:t>tính ,ti</w:t>
            </w:r>
            <w:proofErr w:type="gramEnd"/>
            <w:r>
              <w:rPr>
                <w:color w:val="FF0000"/>
                <w:szCs w:val="28"/>
              </w:rPr>
              <w:t xml:space="preserve"> vi </w:t>
            </w:r>
            <w:r w:rsidR="004E0BFF">
              <w:rPr>
                <w:color w:val="FF0000"/>
                <w:szCs w:val="28"/>
              </w:rPr>
              <w:t xml:space="preserve"> </w:t>
            </w:r>
            <w:r>
              <w:rPr>
                <w:color w:val="FF0000"/>
                <w:szCs w:val="28"/>
              </w:rPr>
              <w:t xml:space="preserve"> </w:t>
            </w:r>
            <w:r w:rsidR="004E0BFF" w:rsidRPr="00D629EF">
              <w:rPr>
                <w:rFonts w:eastAsia="Times New Roman"/>
                <w:color w:val="auto"/>
                <w:szCs w:val="28"/>
              </w:rPr>
              <w:t xml:space="preserve"> </w:t>
            </w:r>
            <w:r w:rsidR="004E0BFF" w:rsidRPr="00D629EF">
              <w:rPr>
                <w:rFonts w:eastAsia="Times New Roman"/>
                <w:color w:val="auto"/>
                <w:szCs w:val="28"/>
              </w:rPr>
              <w:t xml:space="preserve">Lược đồ thể hiện địa dư, vị thế và lịch sử vương quốc cổ đại Chăm Pa và Phù Nam. </w:t>
            </w:r>
          </w:p>
          <w:p w14:paraId="023BD66B" w14:textId="6CE5C86C" w:rsidR="00AC133E" w:rsidRPr="0015701A" w:rsidRDefault="004E0BFF" w:rsidP="004E0BFF">
            <w:pPr>
              <w:spacing w:before="0"/>
              <w:rPr>
                <w:color w:val="FF0000"/>
                <w:szCs w:val="28"/>
              </w:rPr>
            </w:pPr>
            <w:r w:rsidRPr="00D629EF">
              <w:rPr>
                <w:rFonts w:eastAsia="Times New Roman"/>
                <w:color w:val="auto"/>
                <w:szCs w:val="28"/>
              </w:rPr>
              <w:t>- Vi deo đời sống cư dân, phong tục, văn hóa của các vương quốc cổ đại Chăm Pa và Phù Nam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8297" w14:textId="23261F14" w:rsidR="00AC133E" w:rsidRPr="0015701A" w:rsidRDefault="004E0BFF" w:rsidP="00AC133E">
            <w:pPr>
              <w:spacing w:before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Lớp học  </w:t>
            </w:r>
            <w:r w:rsidR="00D629EF">
              <w:rPr>
                <w:color w:val="FF0000"/>
                <w:szCs w:val="28"/>
              </w:rPr>
              <w:t xml:space="preserve">  </w:t>
            </w:r>
          </w:p>
        </w:tc>
      </w:tr>
    </w:tbl>
    <w:p w14:paraId="0FACD30E" w14:textId="1312464C" w:rsidR="003D63EA" w:rsidRPr="006C691D" w:rsidRDefault="00AF38B2" w:rsidP="003D63EA">
      <w:pPr>
        <w:spacing w:before="0" w:after="0"/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  <w:lang w:val="vi-VN"/>
        </w:rPr>
        <w:t xml:space="preserve"> </w:t>
      </w:r>
      <w:r w:rsidR="003D63EA">
        <w:rPr>
          <w:b/>
          <w:bCs/>
          <w:sz w:val="26"/>
          <w:szCs w:val="28"/>
        </w:rPr>
        <w:t>2</w:t>
      </w:r>
      <w:r w:rsidR="003D63EA" w:rsidRPr="00855FF0">
        <w:rPr>
          <w:b/>
          <w:bCs/>
          <w:sz w:val="26"/>
          <w:szCs w:val="28"/>
          <w:lang w:val="vi-VN"/>
        </w:rPr>
        <w:t xml:space="preserve">. Chuyên đề </w:t>
      </w:r>
      <w:r w:rsidR="003D63EA" w:rsidRPr="00855FF0">
        <w:rPr>
          <w:b/>
          <w:bCs/>
          <w:sz w:val="26"/>
          <w:szCs w:val="28"/>
        </w:rPr>
        <w:t>lựa</w:t>
      </w:r>
      <w:r w:rsidR="003D63EA" w:rsidRPr="00855FF0">
        <w:rPr>
          <w:b/>
          <w:bCs/>
          <w:sz w:val="26"/>
          <w:szCs w:val="28"/>
          <w:lang w:val="vi-VN"/>
        </w:rPr>
        <w:t xml:space="preserve"> chọn</w:t>
      </w:r>
      <w:r w:rsidR="003D63EA">
        <w:rPr>
          <w:sz w:val="26"/>
          <w:szCs w:val="28"/>
        </w:rPr>
        <w:t xml:space="preserve">: Không  </w:t>
      </w:r>
    </w:p>
    <w:p w14:paraId="74296985" w14:textId="6807898F" w:rsidR="003D63EA" w:rsidRDefault="00AF38B2" w:rsidP="003D63EA">
      <w:pPr>
        <w:spacing w:before="0" w:after="0"/>
        <w:jc w:val="both"/>
        <w:rPr>
          <w:sz w:val="26"/>
          <w:szCs w:val="28"/>
          <w:lang w:val="vi-VN"/>
        </w:rPr>
      </w:pPr>
      <w:r>
        <w:rPr>
          <w:b/>
          <w:bCs/>
          <w:sz w:val="26"/>
          <w:szCs w:val="28"/>
          <w:lang w:val="vi-VN"/>
        </w:rPr>
        <w:t xml:space="preserve">           </w:t>
      </w:r>
      <w:r w:rsidR="003D63EA" w:rsidRPr="00855FF0">
        <w:rPr>
          <w:b/>
          <w:bCs/>
          <w:sz w:val="26"/>
          <w:szCs w:val="28"/>
          <w:lang w:val="vi-VN"/>
        </w:rPr>
        <w:t>II. Nhiệm vụ</w:t>
      </w:r>
      <w:r w:rsidR="003D63EA">
        <w:rPr>
          <w:b/>
          <w:bCs/>
          <w:sz w:val="26"/>
          <w:szCs w:val="28"/>
          <w:lang w:val="vi-VN"/>
        </w:rPr>
        <w:t xml:space="preserve"> khác </w:t>
      </w:r>
      <w:r w:rsidR="003D63EA" w:rsidRPr="00855FF0">
        <w:rPr>
          <w:b/>
          <w:bCs/>
          <w:sz w:val="26"/>
          <w:szCs w:val="28"/>
          <w:lang w:val="vi-VN"/>
        </w:rPr>
        <w:t>:</w:t>
      </w:r>
      <w:r w:rsidR="008F2527" w:rsidRPr="008F2527">
        <w:rPr>
          <w:sz w:val="26"/>
          <w:szCs w:val="28"/>
          <w:lang w:val="vi-VN"/>
        </w:rPr>
        <w:t xml:space="preserve"> Bồi dưỡng HSG môn Ngữ Văn 7 </w:t>
      </w:r>
      <w:bookmarkStart w:id="0" w:name="_GoBack"/>
      <w:bookmarkEnd w:id="0"/>
    </w:p>
    <w:p w14:paraId="73C1FE50" w14:textId="77777777" w:rsidR="003D63EA" w:rsidRPr="00206BAD" w:rsidRDefault="003D63EA" w:rsidP="003D63EA">
      <w:pPr>
        <w:spacing w:before="0" w:after="0"/>
        <w:jc w:val="both"/>
        <w:rPr>
          <w:sz w:val="26"/>
          <w:szCs w:val="28"/>
          <w:lang w:val="vi-VN"/>
        </w:rPr>
      </w:pP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12724"/>
      </w:tblGrid>
      <w:tr w:rsidR="003D63EA" w:rsidRPr="008F2527" w14:paraId="7E5EA3C2" w14:textId="77777777" w:rsidTr="003D63EA">
        <w:trPr>
          <w:trHeight w:val="1940"/>
        </w:trPr>
        <w:tc>
          <w:tcPr>
            <w:tcW w:w="12724" w:type="dxa"/>
          </w:tcPr>
          <w:p w14:paraId="7A289758" w14:textId="18D010CB" w:rsidR="008F2527" w:rsidRPr="008F2527" w:rsidRDefault="008F2527" w:rsidP="008F2527">
            <w:pPr>
              <w:spacing w:line="0" w:lineRule="atLeast"/>
              <w:rPr>
                <w:rFonts w:eastAsia="Calibri"/>
                <w:szCs w:val="28"/>
                <w:lang w:val="vi-VN"/>
              </w:rPr>
            </w:pPr>
            <w:r w:rsidRPr="008F2527">
              <w:rPr>
                <w:rFonts w:eastAsia="Times New Roman"/>
                <w:b/>
                <w:szCs w:val="28"/>
                <w:lang w:val="vi-VN"/>
              </w:rPr>
              <w:lastRenderedPageBreak/>
              <w:t xml:space="preserve">                                                                                                                   </w:t>
            </w:r>
            <w:r w:rsidRPr="008F2527">
              <w:rPr>
                <w:rFonts w:eastAsia="Calibri"/>
                <w:szCs w:val="28"/>
                <w:lang w:val="vi-VN"/>
              </w:rPr>
              <w:t>Liêm Sơn, ngày 18 tháng 8</w:t>
            </w:r>
            <w:r>
              <w:rPr>
                <w:rFonts w:eastAsia="Calibri"/>
                <w:szCs w:val="28"/>
                <w:lang w:val="vi-VN"/>
              </w:rPr>
              <w:t xml:space="preserve"> năm</w:t>
            </w:r>
            <w:r w:rsidRPr="008F2527">
              <w:rPr>
                <w:rFonts w:eastAsia="Calibri"/>
                <w:szCs w:val="28"/>
                <w:lang w:val="vi-VN"/>
              </w:rPr>
              <w:t xml:space="preserve"> 2023</w:t>
            </w:r>
          </w:p>
          <w:p w14:paraId="6A50887C" w14:textId="7D145996" w:rsidR="008F2527" w:rsidRPr="008F2527" w:rsidRDefault="008F2527" w:rsidP="008F2527">
            <w:pPr>
              <w:spacing w:line="0" w:lineRule="atLeast"/>
              <w:rPr>
                <w:rFonts w:eastAsia="Times New Roman"/>
                <w:b/>
                <w:szCs w:val="28"/>
                <w:lang w:val="vi-VN"/>
              </w:rPr>
            </w:pPr>
            <w:r w:rsidRPr="008F2527">
              <w:rPr>
                <w:rFonts w:eastAsia="Calibri"/>
                <w:b/>
                <w:color w:val="auto"/>
                <w:szCs w:val="28"/>
                <w:lang w:val="vi-VN"/>
              </w:rPr>
              <w:t xml:space="preserve">PHÊ DUYỆT CỦA TỔ CHUYÊN MÔN                                  </w:t>
            </w:r>
            <w:r>
              <w:rPr>
                <w:rFonts w:eastAsia="Calibri"/>
                <w:b/>
                <w:color w:val="auto"/>
                <w:szCs w:val="28"/>
                <w:lang w:val="vi-VN"/>
              </w:rPr>
              <w:t xml:space="preserve">                   </w:t>
            </w:r>
            <w:r w:rsidRPr="008F2527">
              <w:rPr>
                <w:rFonts w:eastAsia="Calibri"/>
                <w:b/>
                <w:color w:val="auto"/>
                <w:szCs w:val="28"/>
                <w:lang w:val="vi-VN"/>
              </w:rPr>
              <w:t>NGƯỜI  LẬP KẾ HOẠCH</w:t>
            </w:r>
          </w:p>
          <w:p w14:paraId="2E90E50C" w14:textId="77777777" w:rsidR="008F2527" w:rsidRPr="008F2527" w:rsidRDefault="008F2527" w:rsidP="008F2527">
            <w:pPr>
              <w:tabs>
                <w:tab w:val="left" w:pos="9990"/>
              </w:tabs>
              <w:spacing w:before="0" w:after="200" w:line="276" w:lineRule="auto"/>
              <w:rPr>
                <w:rFonts w:eastAsia="Calibri"/>
                <w:b/>
                <w:color w:val="auto"/>
                <w:szCs w:val="28"/>
                <w:lang w:val="vi-VN"/>
              </w:rPr>
            </w:pPr>
            <w:r w:rsidRPr="008F2527">
              <w:rPr>
                <w:rFonts w:eastAsia="Calibri"/>
                <w:b/>
                <w:color w:val="auto"/>
                <w:szCs w:val="28"/>
                <w:lang w:val="vi-VN"/>
              </w:rPr>
              <w:tab/>
              <w:t xml:space="preserve"> </w:t>
            </w:r>
          </w:p>
          <w:p w14:paraId="07AFDBB3" w14:textId="77777777" w:rsidR="008F2527" w:rsidRPr="008F2527" w:rsidRDefault="008F2527" w:rsidP="008F2527">
            <w:pPr>
              <w:tabs>
                <w:tab w:val="left" w:pos="375"/>
                <w:tab w:val="left" w:pos="1320"/>
                <w:tab w:val="center" w:pos="4680"/>
                <w:tab w:val="center" w:pos="6480"/>
              </w:tabs>
              <w:spacing w:before="0" w:after="200" w:line="276" w:lineRule="auto"/>
              <w:rPr>
                <w:rFonts w:eastAsia="Calibri"/>
                <w:b/>
                <w:color w:val="auto"/>
                <w:szCs w:val="28"/>
                <w:lang w:val="vi-VN"/>
              </w:rPr>
            </w:pPr>
            <w:r w:rsidRPr="008F2527">
              <w:rPr>
                <w:rFonts w:eastAsia="Calibri"/>
                <w:b/>
                <w:color w:val="auto"/>
                <w:szCs w:val="28"/>
                <w:lang w:val="vi-VN"/>
              </w:rPr>
              <w:t xml:space="preserve">   </w:t>
            </w:r>
            <w:r w:rsidRPr="008F2527">
              <w:rPr>
                <w:rFonts w:eastAsia="Calibri"/>
                <w:b/>
                <w:color w:val="auto"/>
                <w:szCs w:val="28"/>
                <w:lang w:val="vi-VN"/>
              </w:rPr>
              <w:tab/>
              <w:t xml:space="preserve">                                                                   </w:t>
            </w:r>
          </w:p>
          <w:p w14:paraId="008C0972" w14:textId="1E114D52" w:rsidR="008F2527" w:rsidRPr="008F2527" w:rsidRDefault="008F2527" w:rsidP="008F2527">
            <w:pPr>
              <w:tabs>
                <w:tab w:val="left" w:pos="375"/>
                <w:tab w:val="left" w:pos="1320"/>
                <w:tab w:val="center" w:pos="4680"/>
                <w:tab w:val="center" w:pos="6480"/>
              </w:tabs>
              <w:spacing w:before="0" w:after="200" w:line="276" w:lineRule="auto"/>
              <w:rPr>
                <w:rFonts w:eastAsia="Calibri"/>
                <w:b/>
                <w:color w:val="auto"/>
                <w:szCs w:val="28"/>
                <w:lang w:val="vi-VN"/>
              </w:rPr>
            </w:pPr>
            <w:r w:rsidRPr="008F2527">
              <w:rPr>
                <w:rFonts w:eastAsia="Calibri"/>
                <w:b/>
                <w:color w:val="auto"/>
                <w:szCs w:val="28"/>
                <w:lang w:val="vi-VN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eastAsia="Calibri"/>
                <w:b/>
                <w:color w:val="auto"/>
                <w:szCs w:val="28"/>
                <w:lang w:val="vi-VN"/>
              </w:rPr>
              <w:t xml:space="preserve">          </w:t>
            </w:r>
            <w:r w:rsidRPr="008F2527">
              <w:rPr>
                <w:rFonts w:eastAsia="Calibri"/>
                <w:b/>
                <w:color w:val="auto"/>
                <w:szCs w:val="28"/>
                <w:lang w:val="vi-VN"/>
              </w:rPr>
              <w:t xml:space="preserve">  Lại Thị Mơ</w:t>
            </w:r>
          </w:p>
          <w:p w14:paraId="1752FC5C" w14:textId="77777777" w:rsidR="008F2527" w:rsidRPr="008F2527" w:rsidRDefault="008F2527" w:rsidP="008F2527">
            <w:pPr>
              <w:spacing w:before="0" w:after="200" w:line="276" w:lineRule="auto"/>
              <w:rPr>
                <w:rFonts w:eastAsia="Calibri"/>
                <w:color w:val="auto"/>
                <w:szCs w:val="28"/>
                <w:lang w:val="vi-VN"/>
              </w:rPr>
            </w:pPr>
          </w:p>
          <w:p w14:paraId="65A813C3" w14:textId="680E7772" w:rsidR="008F2527" w:rsidRPr="008F2527" w:rsidRDefault="008F2527" w:rsidP="008F2527">
            <w:pPr>
              <w:tabs>
                <w:tab w:val="left" w:pos="2145"/>
              </w:tabs>
              <w:spacing w:before="0" w:after="200" w:line="276" w:lineRule="auto"/>
              <w:rPr>
                <w:rFonts w:eastAsia="Calibri"/>
                <w:b/>
                <w:color w:val="auto"/>
                <w:szCs w:val="28"/>
                <w:lang w:val="vi-VN"/>
              </w:rPr>
            </w:pPr>
            <w:r w:rsidRPr="008F2527">
              <w:rPr>
                <w:rFonts w:eastAsia="Calibri"/>
                <w:color w:val="auto"/>
                <w:szCs w:val="28"/>
                <w:lang w:val="vi-VN"/>
              </w:rPr>
              <w:tab/>
            </w:r>
            <w:r w:rsidRPr="008F2527">
              <w:rPr>
                <w:rFonts w:eastAsia="Calibri"/>
                <w:b/>
                <w:szCs w:val="28"/>
                <w:lang w:val="vi-VN"/>
              </w:rPr>
              <w:t xml:space="preserve">    </w:t>
            </w:r>
            <w:r>
              <w:rPr>
                <w:rFonts w:eastAsia="Calibri"/>
                <w:b/>
                <w:szCs w:val="28"/>
                <w:lang w:val="vi-VN"/>
              </w:rPr>
              <w:t xml:space="preserve">                  </w:t>
            </w:r>
            <w:r w:rsidRPr="008F2527">
              <w:rPr>
                <w:rFonts w:eastAsia="Calibri"/>
                <w:b/>
                <w:color w:val="auto"/>
                <w:szCs w:val="28"/>
                <w:lang w:val="vi-VN"/>
              </w:rPr>
              <w:t>PHÊ DUYỆT CỦA NHÀ TRƯỜNG</w:t>
            </w:r>
          </w:p>
          <w:p w14:paraId="12DE3191" w14:textId="77777777" w:rsidR="003D63EA" w:rsidRPr="00452C97" w:rsidRDefault="003D63EA" w:rsidP="003D63EA">
            <w:pPr>
              <w:jc w:val="both"/>
              <w:rPr>
                <w:szCs w:val="28"/>
                <w:lang w:val="nb-NO"/>
              </w:rPr>
            </w:pPr>
          </w:p>
          <w:p w14:paraId="7120475D" w14:textId="77777777" w:rsidR="003D63EA" w:rsidRPr="008F2527" w:rsidRDefault="003D63EA" w:rsidP="003D63EA">
            <w:pPr>
              <w:spacing w:before="0" w:after="0"/>
              <w:jc w:val="center"/>
              <w:rPr>
                <w:b/>
                <w:iCs/>
                <w:color w:val="auto"/>
                <w:lang w:val="vi-VN"/>
              </w:rPr>
            </w:pPr>
          </w:p>
        </w:tc>
      </w:tr>
    </w:tbl>
    <w:p w14:paraId="0FBD35C0" w14:textId="77777777" w:rsidR="003D63EA" w:rsidRDefault="003D63EA" w:rsidP="003D63EA">
      <w:pPr>
        <w:spacing w:before="0" w:after="0"/>
        <w:jc w:val="both"/>
        <w:rPr>
          <w:rFonts w:eastAsia="Times New Roman"/>
          <w:b/>
          <w:sz w:val="26"/>
          <w:szCs w:val="28"/>
          <w:lang w:val="vi-VN"/>
        </w:rPr>
      </w:pPr>
    </w:p>
    <w:p w14:paraId="68C3CC5B" w14:textId="77777777" w:rsidR="003D63EA" w:rsidRDefault="003D63EA" w:rsidP="003D63EA">
      <w:pPr>
        <w:spacing w:before="0" w:after="0"/>
        <w:jc w:val="both"/>
        <w:rPr>
          <w:rFonts w:eastAsia="Times New Roman"/>
          <w:b/>
          <w:sz w:val="26"/>
          <w:szCs w:val="28"/>
          <w:lang w:val="vi-VN"/>
        </w:rPr>
      </w:pPr>
    </w:p>
    <w:p w14:paraId="3A83B572" w14:textId="77777777" w:rsidR="003D63EA" w:rsidRDefault="003D63EA" w:rsidP="003D63EA">
      <w:pPr>
        <w:spacing w:before="0" w:after="0"/>
        <w:jc w:val="both"/>
        <w:rPr>
          <w:rFonts w:eastAsia="Times New Roman"/>
          <w:b/>
          <w:sz w:val="26"/>
          <w:szCs w:val="28"/>
          <w:lang w:val="vi-VN"/>
        </w:rPr>
      </w:pPr>
    </w:p>
    <w:p w14:paraId="69D4AFF3" w14:textId="77777777" w:rsidR="003D63EA" w:rsidRDefault="003D63EA" w:rsidP="003D63EA">
      <w:pPr>
        <w:spacing w:before="0" w:after="0"/>
        <w:jc w:val="both"/>
        <w:rPr>
          <w:rFonts w:eastAsia="Times New Roman"/>
          <w:b/>
          <w:sz w:val="26"/>
          <w:szCs w:val="28"/>
          <w:lang w:val="vi-VN"/>
        </w:rPr>
      </w:pPr>
    </w:p>
    <w:p w14:paraId="1F6EFFCE" w14:textId="77777777" w:rsidR="003D63EA" w:rsidRDefault="003D63EA" w:rsidP="003D63EA">
      <w:pPr>
        <w:spacing w:before="0" w:after="0"/>
        <w:jc w:val="both"/>
        <w:rPr>
          <w:rFonts w:eastAsia="Times New Roman"/>
          <w:b/>
          <w:sz w:val="26"/>
          <w:szCs w:val="28"/>
          <w:lang w:val="vi-VN"/>
        </w:rPr>
      </w:pPr>
    </w:p>
    <w:p w14:paraId="0058455A" w14:textId="77777777" w:rsidR="003D63EA" w:rsidRDefault="003D63EA" w:rsidP="003D63EA">
      <w:pPr>
        <w:spacing w:before="0" w:after="0"/>
        <w:jc w:val="both"/>
        <w:rPr>
          <w:rFonts w:eastAsia="Times New Roman"/>
          <w:b/>
          <w:sz w:val="26"/>
          <w:szCs w:val="28"/>
          <w:lang w:val="vi-VN"/>
        </w:rPr>
      </w:pPr>
    </w:p>
    <w:p w14:paraId="5569340F" w14:textId="77777777" w:rsidR="003D63EA" w:rsidRDefault="003D63EA" w:rsidP="003D63EA">
      <w:pPr>
        <w:spacing w:before="0" w:after="0"/>
        <w:jc w:val="both"/>
        <w:rPr>
          <w:rFonts w:eastAsia="Times New Roman"/>
          <w:b/>
          <w:sz w:val="26"/>
          <w:szCs w:val="28"/>
          <w:lang w:val="vi-VN"/>
        </w:rPr>
      </w:pPr>
    </w:p>
    <w:p w14:paraId="3FFEFD4A" w14:textId="77777777" w:rsidR="003D63EA" w:rsidRDefault="003D63EA" w:rsidP="003D63EA">
      <w:pPr>
        <w:spacing w:before="0" w:after="0"/>
        <w:jc w:val="both"/>
        <w:rPr>
          <w:rFonts w:eastAsia="Times New Roman"/>
          <w:b/>
          <w:sz w:val="26"/>
          <w:szCs w:val="28"/>
          <w:lang w:val="vi-VN"/>
        </w:rPr>
      </w:pPr>
    </w:p>
    <w:p w14:paraId="3447DFF1" w14:textId="77777777" w:rsidR="003D63EA" w:rsidRDefault="003D63EA" w:rsidP="003D63EA">
      <w:pPr>
        <w:spacing w:before="0" w:after="0"/>
        <w:jc w:val="both"/>
        <w:rPr>
          <w:rFonts w:eastAsia="Times New Roman"/>
          <w:b/>
          <w:sz w:val="26"/>
          <w:szCs w:val="28"/>
          <w:lang w:val="vi-VN"/>
        </w:rPr>
      </w:pPr>
    </w:p>
    <w:p w14:paraId="4466F525" w14:textId="77777777" w:rsidR="003D63EA" w:rsidRPr="00D85CF2" w:rsidRDefault="003D63EA" w:rsidP="003D63EA">
      <w:pPr>
        <w:spacing w:before="0" w:after="0"/>
        <w:jc w:val="both"/>
        <w:rPr>
          <w:rFonts w:eastAsia="Times New Roman"/>
          <w:b/>
          <w:sz w:val="26"/>
          <w:szCs w:val="28"/>
          <w:lang w:val="vi-VN"/>
        </w:rPr>
        <w:sectPr w:rsidR="003D63EA" w:rsidRPr="00D85CF2" w:rsidSect="00235A46">
          <w:pgSz w:w="16840" w:h="11906" w:orient="landscape"/>
          <w:pgMar w:top="1134" w:right="851" w:bottom="1134" w:left="1701" w:header="0" w:footer="0" w:gutter="0"/>
          <w:cols w:space="720"/>
        </w:sectPr>
      </w:pPr>
    </w:p>
    <w:p w14:paraId="3CD7690E" w14:textId="77777777" w:rsidR="003D63EA" w:rsidRPr="008F2527" w:rsidRDefault="003D63EA" w:rsidP="003D63EA">
      <w:pPr>
        <w:spacing w:before="0" w:after="0"/>
        <w:rPr>
          <w:sz w:val="26"/>
          <w:szCs w:val="28"/>
          <w:lang w:val="vi-VN"/>
        </w:rPr>
      </w:pPr>
    </w:p>
    <w:p w14:paraId="2EE6050B" w14:textId="77777777" w:rsidR="003D63EA" w:rsidRDefault="003D63EA" w:rsidP="003D63EA">
      <w:pPr>
        <w:spacing w:before="0" w:after="0"/>
        <w:jc w:val="both"/>
        <w:rPr>
          <w:rFonts w:eastAsia="Times New Roman"/>
          <w:b/>
          <w:sz w:val="26"/>
          <w:szCs w:val="28"/>
          <w:lang w:val="vi-VN"/>
        </w:rPr>
      </w:pPr>
    </w:p>
    <w:p w14:paraId="495C515C" w14:textId="77777777" w:rsidR="003D63EA" w:rsidRDefault="003D63EA" w:rsidP="003D63EA">
      <w:pPr>
        <w:spacing w:before="0" w:after="0"/>
        <w:jc w:val="both"/>
        <w:rPr>
          <w:rFonts w:eastAsia="Times New Roman"/>
          <w:b/>
          <w:sz w:val="26"/>
          <w:szCs w:val="28"/>
          <w:lang w:val="vi-VN"/>
        </w:rPr>
      </w:pPr>
    </w:p>
    <w:p w14:paraId="75AA1281" w14:textId="77777777" w:rsidR="003D63EA" w:rsidRDefault="003D63EA" w:rsidP="003D63EA">
      <w:pPr>
        <w:spacing w:before="0" w:after="0"/>
        <w:jc w:val="both"/>
        <w:rPr>
          <w:rFonts w:eastAsia="Times New Roman"/>
          <w:b/>
          <w:sz w:val="26"/>
          <w:szCs w:val="28"/>
          <w:lang w:val="vi-VN"/>
        </w:rPr>
      </w:pPr>
    </w:p>
    <w:p w14:paraId="1894E822" w14:textId="77777777" w:rsidR="003D63EA" w:rsidRDefault="003D63EA" w:rsidP="003D63EA">
      <w:pPr>
        <w:spacing w:before="0" w:after="0"/>
        <w:jc w:val="both"/>
        <w:rPr>
          <w:rFonts w:eastAsia="Times New Roman"/>
          <w:b/>
          <w:sz w:val="26"/>
          <w:szCs w:val="28"/>
          <w:lang w:val="vi-VN"/>
        </w:rPr>
      </w:pPr>
    </w:p>
    <w:p w14:paraId="239A3134" w14:textId="77777777" w:rsidR="003D63EA" w:rsidRDefault="003D63EA" w:rsidP="003D63EA">
      <w:pPr>
        <w:spacing w:before="0" w:after="0"/>
        <w:jc w:val="both"/>
        <w:rPr>
          <w:rFonts w:eastAsia="Times New Roman"/>
          <w:b/>
          <w:sz w:val="26"/>
          <w:szCs w:val="28"/>
          <w:lang w:val="vi-VN"/>
        </w:rPr>
      </w:pPr>
    </w:p>
    <w:p w14:paraId="6D5E4AFD" w14:textId="77777777" w:rsidR="003D63EA" w:rsidRDefault="003D63EA" w:rsidP="003D63EA">
      <w:pPr>
        <w:spacing w:before="0" w:after="0"/>
        <w:jc w:val="both"/>
        <w:rPr>
          <w:rFonts w:eastAsia="Times New Roman"/>
          <w:b/>
          <w:sz w:val="26"/>
          <w:szCs w:val="28"/>
          <w:lang w:val="vi-VN"/>
        </w:rPr>
      </w:pPr>
    </w:p>
    <w:p w14:paraId="556FC777" w14:textId="77777777" w:rsidR="003D63EA" w:rsidRDefault="003D63EA" w:rsidP="003D63EA">
      <w:pPr>
        <w:spacing w:before="0" w:after="0"/>
        <w:jc w:val="both"/>
        <w:rPr>
          <w:rFonts w:eastAsia="Times New Roman"/>
          <w:b/>
          <w:sz w:val="26"/>
          <w:szCs w:val="28"/>
          <w:lang w:val="vi-VN"/>
        </w:rPr>
      </w:pPr>
    </w:p>
    <w:p w14:paraId="3C440E4D" w14:textId="77777777" w:rsidR="003D63EA" w:rsidRPr="00D85CF2" w:rsidRDefault="003D63EA" w:rsidP="003D63EA">
      <w:pPr>
        <w:spacing w:before="0" w:after="0"/>
        <w:jc w:val="both"/>
        <w:rPr>
          <w:rFonts w:eastAsia="Times New Roman"/>
          <w:b/>
          <w:sz w:val="26"/>
          <w:szCs w:val="28"/>
          <w:lang w:val="vi-VN"/>
        </w:rPr>
        <w:sectPr w:rsidR="003D63EA" w:rsidRPr="00D85CF2" w:rsidSect="00235A46">
          <w:pgSz w:w="16840" w:h="11906" w:orient="landscape"/>
          <w:pgMar w:top="1134" w:right="851" w:bottom="1134" w:left="1701" w:header="0" w:footer="0" w:gutter="0"/>
          <w:cols w:space="720"/>
        </w:sectPr>
      </w:pPr>
    </w:p>
    <w:p w14:paraId="19E5734C" w14:textId="77777777" w:rsidR="003D63EA" w:rsidRPr="008F2527" w:rsidRDefault="003D63EA" w:rsidP="003D63EA">
      <w:pPr>
        <w:spacing w:before="0" w:after="0"/>
        <w:rPr>
          <w:sz w:val="26"/>
          <w:szCs w:val="28"/>
          <w:lang w:val="vi-VN"/>
        </w:rPr>
      </w:pPr>
    </w:p>
    <w:p w14:paraId="46F1DFBC" w14:textId="77777777" w:rsidR="00D85CF2" w:rsidRPr="008F2527" w:rsidRDefault="00D85CF2" w:rsidP="00D85CF2">
      <w:pPr>
        <w:spacing w:before="0" w:after="0"/>
        <w:rPr>
          <w:sz w:val="26"/>
          <w:szCs w:val="28"/>
          <w:lang w:val="vi-VN"/>
        </w:rPr>
      </w:pPr>
    </w:p>
    <w:p w14:paraId="04721430" w14:textId="77777777" w:rsidR="00D85CF2" w:rsidRDefault="00D85CF2" w:rsidP="003D4E5C">
      <w:pPr>
        <w:spacing w:before="0" w:after="0"/>
        <w:jc w:val="both"/>
        <w:rPr>
          <w:rFonts w:eastAsia="Times New Roman"/>
          <w:b/>
          <w:sz w:val="26"/>
          <w:szCs w:val="28"/>
          <w:lang w:val="vi-VN"/>
        </w:rPr>
      </w:pPr>
    </w:p>
    <w:p w14:paraId="277D2937" w14:textId="77777777" w:rsidR="00D85CF2" w:rsidRDefault="00D85CF2" w:rsidP="003D4E5C">
      <w:pPr>
        <w:spacing w:before="0" w:after="0"/>
        <w:jc w:val="both"/>
        <w:rPr>
          <w:rFonts w:eastAsia="Times New Roman"/>
          <w:b/>
          <w:sz w:val="26"/>
          <w:szCs w:val="28"/>
          <w:lang w:val="vi-VN"/>
        </w:rPr>
      </w:pPr>
    </w:p>
    <w:p w14:paraId="07A2EA2B" w14:textId="77777777" w:rsidR="00D85CF2" w:rsidRDefault="00D85CF2" w:rsidP="003D4E5C">
      <w:pPr>
        <w:spacing w:before="0" w:after="0"/>
        <w:jc w:val="both"/>
        <w:rPr>
          <w:rFonts w:eastAsia="Times New Roman"/>
          <w:b/>
          <w:sz w:val="26"/>
          <w:szCs w:val="28"/>
          <w:lang w:val="vi-VN"/>
        </w:rPr>
      </w:pPr>
    </w:p>
    <w:p w14:paraId="0FFE162B" w14:textId="77777777" w:rsidR="00D85CF2" w:rsidRDefault="00D85CF2" w:rsidP="003D4E5C">
      <w:pPr>
        <w:spacing w:before="0" w:after="0"/>
        <w:jc w:val="both"/>
        <w:rPr>
          <w:rFonts w:eastAsia="Times New Roman"/>
          <w:b/>
          <w:sz w:val="26"/>
          <w:szCs w:val="28"/>
          <w:lang w:val="vi-VN"/>
        </w:rPr>
      </w:pPr>
    </w:p>
    <w:p w14:paraId="21A518FC" w14:textId="77777777" w:rsidR="00D85CF2" w:rsidRDefault="00D85CF2" w:rsidP="003D4E5C">
      <w:pPr>
        <w:spacing w:before="0" w:after="0"/>
        <w:jc w:val="both"/>
        <w:rPr>
          <w:rFonts w:eastAsia="Times New Roman"/>
          <w:b/>
          <w:sz w:val="26"/>
          <w:szCs w:val="28"/>
          <w:lang w:val="vi-VN"/>
        </w:rPr>
      </w:pPr>
    </w:p>
    <w:p w14:paraId="55BC3936" w14:textId="77777777" w:rsidR="00D85CF2" w:rsidRDefault="00D85CF2" w:rsidP="003D4E5C">
      <w:pPr>
        <w:spacing w:before="0" w:after="0"/>
        <w:jc w:val="both"/>
        <w:rPr>
          <w:rFonts w:eastAsia="Times New Roman"/>
          <w:b/>
          <w:sz w:val="26"/>
          <w:szCs w:val="28"/>
          <w:lang w:val="vi-VN"/>
        </w:rPr>
      </w:pPr>
    </w:p>
    <w:p w14:paraId="30EBB944" w14:textId="77777777" w:rsidR="00D85CF2" w:rsidRDefault="00D85CF2" w:rsidP="003D4E5C">
      <w:pPr>
        <w:spacing w:before="0" w:after="0"/>
        <w:jc w:val="both"/>
        <w:rPr>
          <w:rFonts w:eastAsia="Times New Roman"/>
          <w:b/>
          <w:sz w:val="26"/>
          <w:szCs w:val="28"/>
          <w:lang w:val="vi-VN"/>
        </w:rPr>
      </w:pPr>
    </w:p>
    <w:p w14:paraId="5E2F27B7" w14:textId="77777777" w:rsidR="00D85CF2" w:rsidRPr="00D85CF2" w:rsidRDefault="00D85CF2" w:rsidP="003D4E5C">
      <w:pPr>
        <w:spacing w:before="0" w:after="0"/>
        <w:jc w:val="both"/>
        <w:rPr>
          <w:rFonts w:eastAsia="Times New Roman"/>
          <w:b/>
          <w:sz w:val="26"/>
          <w:szCs w:val="28"/>
          <w:lang w:val="vi-VN"/>
        </w:rPr>
        <w:sectPr w:rsidR="00D85CF2" w:rsidRPr="00D85CF2" w:rsidSect="00235A46">
          <w:pgSz w:w="16840" w:h="11906" w:orient="landscape"/>
          <w:pgMar w:top="1134" w:right="851" w:bottom="1134" w:left="1701" w:header="0" w:footer="0" w:gutter="0"/>
          <w:cols w:space="720"/>
        </w:sectPr>
      </w:pPr>
    </w:p>
    <w:p w14:paraId="6708DE67" w14:textId="77777777" w:rsidR="00C50AA1" w:rsidRPr="008F2527" w:rsidRDefault="00C50AA1" w:rsidP="00605AE3">
      <w:pPr>
        <w:spacing w:before="0" w:after="0"/>
        <w:rPr>
          <w:sz w:val="26"/>
          <w:szCs w:val="28"/>
          <w:lang w:val="vi-VN"/>
        </w:rPr>
      </w:pPr>
    </w:p>
    <w:sectPr w:rsidR="00C50AA1" w:rsidRPr="008F2527" w:rsidSect="00763567">
      <w:pgSz w:w="16840" w:h="11901" w:orient="landscape" w:code="9"/>
      <w:pgMar w:top="1138" w:right="1138" w:bottom="1138" w:left="1138" w:header="619" w:footer="61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Arial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NI-Times">
    <w:altName w:val="Segoe Print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732"/>
    <w:multiLevelType w:val="hybridMultilevel"/>
    <w:tmpl w:val="8BF22650"/>
    <w:lvl w:ilvl="0" w:tplc="DEAE6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A7A3B"/>
    <w:multiLevelType w:val="hybridMultilevel"/>
    <w:tmpl w:val="E1CCFF44"/>
    <w:lvl w:ilvl="0" w:tplc="018A4CBA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74C2B"/>
    <w:multiLevelType w:val="hybridMultilevel"/>
    <w:tmpl w:val="F57AFBEE"/>
    <w:lvl w:ilvl="0" w:tplc="AE5A3F7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0B9167AF"/>
    <w:multiLevelType w:val="hybridMultilevel"/>
    <w:tmpl w:val="9AE85E38"/>
    <w:lvl w:ilvl="0" w:tplc="ECE000F4">
      <w:start w:val="1"/>
      <w:numFmt w:val="upperLetter"/>
      <w:lvlText w:val="%1."/>
      <w:lvlJc w:val="left"/>
      <w:pPr>
        <w:ind w:left="154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262" w:hanging="360"/>
      </w:pPr>
    </w:lvl>
    <w:lvl w:ilvl="2" w:tplc="0409001B" w:tentative="1">
      <w:start w:val="1"/>
      <w:numFmt w:val="lowerRoman"/>
      <w:lvlText w:val="%3."/>
      <w:lvlJc w:val="right"/>
      <w:pPr>
        <w:ind w:left="2982" w:hanging="180"/>
      </w:pPr>
    </w:lvl>
    <w:lvl w:ilvl="3" w:tplc="0409000F" w:tentative="1">
      <w:start w:val="1"/>
      <w:numFmt w:val="decimal"/>
      <w:lvlText w:val="%4."/>
      <w:lvlJc w:val="left"/>
      <w:pPr>
        <w:ind w:left="3702" w:hanging="360"/>
      </w:pPr>
    </w:lvl>
    <w:lvl w:ilvl="4" w:tplc="04090019" w:tentative="1">
      <w:start w:val="1"/>
      <w:numFmt w:val="lowerLetter"/>
      <w:lvlText w:val="%5."/>
      <w:lvlJc w:val="left"/>
      <w:pPr>
        <w:ind w:left="4422" w:hanging="360"/>
      </w:pPr>
    </w:lvl>
    <w:lvl w:ilvl="5" w:tplc="0409001B" w:tentative="1">
      <w:start w:val="1"/>
      <w:numFmt w:val="lowerRoman"/>
      <w:lvlText w:val="%6."/>
      <w:lvlJc w:val="right"/>
      <w:pPr>
        <w:ind w:left="5142" w:hanging="180"/>
      </w:pPr>
    </w:lvl>
    <w:lvl w:ilvl="6" w:tplc="0409000F" w:tentative="1">
      <w:start w:val="1"/>
      <w:numFmt w:val="decimal"/>
      <w:lvlText w:val="%7."/>
      <w:lvlJc w:val="left"/>
      <w:pPr>
        <w:ind w:left="5862" w:hanging="360"/>
      </w:pPr>
    </w:lvl>
    <w:lvl w:ilvl="7" w:tplc="04090019" w:tentative="1">
      <w:start w:val="1"/>
      <w:numFmt w:val="lowerLetter"/>
      <w:lvlText w:val="%8."/>
      <w:lvlJc w:val="left"/>
      <w:pPr>
        <w:ind w:left="6582" w:hanging="360"/>
      </w:pPr>
    </w:lvl>
    <w:lvl w:ilvl="8" w:tplc="040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4">
    <w:nsid w:val="0D982850"/>
    <w:multiLevelType w:val="hybridMultilevel"/>
    <w:tmpl w:val="B9D47B5E"/>
    <w:lvl w:ilvl="0" w:tplc="6E6EE7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02DD7"/>
    <w:multiLevelType w:val="hybridMultilevel"/>
    <w:tmpl w:val="E02EF336"/>
    <w:lvl w:ilvl="0" w:tplc="90F45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D7290"/>
    <w:multiLevelType w:val="hybridMultilevel"/>
    <w:tmpl w:val="01EAD172"/>
    <w:lvl w:ilvl="0" w:tplc="0C961F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B31E3"/>
    <w:multiLevelType w:val="hybridMultilevel"/>
    <w:tmpl w:val="0AACA572"/>
    <w:lvl w:ilvl="0" w:tplc="A1C6D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54E69"/>
    <w:multiLevelType w:val="hybridMultilevel"/>
    <w:tmpl w:val="9AE85E38"/>
    <w:lvl w:ilvl="0" w:tplc="ECE000F4">
      <w:start w:val="1"/>
      <w:numFmt w:val="upperLetter"/>
      <w:lvlText w:val="%1."/>
      <w:lvlJc w:val="left"/>
      <w:pPr>
        <w:ind w:left="154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262" w:hanging="360"/>
      </w:pPr>
    </w:lvl>
    <w:lvl w:ilvl="2" w:tplc="0409001B" w:tentative="1">
      <w:start w:val="1"/>
      <w:numFmt w:val="lowerRoman"/>
      <w:lvlText w:val="%3."/>
      <w:lvlJc w:val="right"/>
      <w:pPr>
        <w:ind w:left="2982" w:hanging="180"/>
      </w:pPr>
    </w:lvl>
    <w:lvl w:ilvl="3" w:tplc="0409000F" w:tentative="1">
      <w:start w:val="1"/>
      <w:numFmt w:val="decimal"/>
      <w:lvlText w:val="%4."/>
      <w:lvlJc w:val="left"/>
      <w:pPr>
        <w:ind w:left="3702" w:hanging="360"/>
      </w:pPr>
    </w:lvl>
    <w:lvl w:ilvl="4" w:tplc="04090019" w:tentative="1">
      <w:start w:val="1"/>
      <w:numFmt w:val="lowerLetter"/>
      <w:lvlText w:val="%5."/>
      <w:lvlJc w:val="left"/>
      <w:pPr>
        <w:ind w:left="4422" w:hanging="360"/>
      </w:pPr>
    </w:lvl>
    <w:lvl w:ilvl="5" w:tplc="0409001B" w:tentative="1">
      <w:start w:val="1"/>
      <w:numFmt w:val="lowerRoman"/>
      <w:lvlText w:val="%6."/>
      <w:lvlJc w:val="right"/>
      <w:pPr>
        <w:ind w:left="5142" w:hanging="180"/>
      </w:pPr>
    </w:lvl>
    <w:lvl w:ilvl="6" w:tplc="0409000F" w:tentative="1">
      <w:start w:val="1"/>
      <w:numFmt w:val="decimal"/>
      <w:lvlText w:val="%7."/>
      <w:lvlJc w:val="left"/>
      <w:pPr>
        <w:ind w:left="5862" w:hanging="360"/>
      </w:pPr>
    </w:lvl>
    <w:lvl w:ilvl="7" w:tplc="04090019" w:tentative="1">
      <w:start w:val="1"/>
      <w:numFmt w:val="lowerLetter"/>
      <w:lvlText w:val="%8."/>
      <w:lvlJc w:val="left"/>
      <w:pPr>
        <w:ind w:left="6582" w:hanging="360"/>
      </w:pPr>
    </w:lvl>
    <w:lvl w:ilvl="8" w:tplc="040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9">
    <w:nsid w:val="235C4348"/>
    <w:multiLevelType w:val="multilevel"/>
    <w:tmpl w:val="235C4348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3069DA"/>
    <w:multiLevelType w:val="hybridMultilevel"/>
    <w:tmpl w:val="90940ED6"/>
    <w:lvl w:ilvl="0" w:tplc="74DC9D40">
      <w:start w:val="1"/>
      <w:numFmt w:val="decimal"/>
      <w:lvlText w:val="%1."/>
      <w:lvlJc w:val="left"/>
      <w:pPr>
        <w:ind w:left="525" w:hanging="360"/>
      </w:pPr>
      <w:rPr>
        <w:rFonts w:ascii="Times New Roman" w:hAnsi="Times New Roman"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>
    <w:nsid w:val="2CDB1A12"/>
    <w:multiLevelType w:val="hybridMultilevel"/>
    <w:tmpl w:val="F12CED1E"/>
    <w:lvl w:ilvl="0" w:tplc="11287988">
      <w:start w:val="6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C2DDA"/>
    <w:multiLevelType w:val="multilevel"/>
    <w:tmpl w:val="2E6C2DDA"/>
    <w:lvl w:ilvl="0">
      <w:start w:val="2"/>
      <w:numFmt w:val="bullet"/>
      <w:lvlText w:val=""/>
      <w:lvlJc w:val="left"/>
      <w:pPr>
        <w:ind w:left="1647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351106E4"/>
    <w:multiLevelType w:val="hybridMultilevel"/>
    <w:tmpl w:val="C156AD5E"/>
    <w:lvl w:ilvl="0" w:tplc="863E59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300EF"/>
    <w:multiLevelType w:val="hybridMultilevel"/>
    <w:tmpl w:val="EF1A3D82"/>
    <w:lvl w:ilvl="0" w:tplc="B09CDC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F3EDF"/>
    <w:multiLevelType w:val="hybridMultilevel"/>
    <w:tmpl w:val="0F26857E"/>
    <w:lvl w:ilvl="0" w:tplc="7C7627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800F2"/>
    <w:multiLevelType w:val="hybridMultilevel"/>
    <w:tmpl w:val="28663D94"/>
    <w:lvl w:ilvl="0" w:tplc="D292C1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802A3D"/>
    <w:multiLevelType w:val="hybridMultilevel"/>
    <w:tmpl w:val="98DC9A54"/>
    <w:lvl w:ilvl="0" w:tplc="1D768B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CC49BB"/>
    <w:multiLevelType w:val="hybridMultilevel"/>
    <w:tmpl w:val="2B2E0C24"/>
    <w:lvl w:ilvl="0" w:tplc="973446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3D3059"/>
    <w:multiLevelType w:val="hybridMultilevel"/>
    <w:tmpl w:val="B332F894"/>
    <w:lvl w:ilvl="0" w:tplc="46524C1E">
      <w:start w:val="9"/>
      <w:numFmt w:val="upperLetter"/>
      <w:lvlText w:val="%1."/>
      <w:lvlJc w:val="left"/>
      <w:pPr>
        <w:ind w:left="1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20">
    <w:nsid w:val="521A0833"/>
    <w:multiLevelType w:val="multilevel"/>
    <w:tmpl w:val="855A4114"/>
    <w:lvl w:ilvl="0">
      <w:start w:val="1"/>
      <w:numFmt w:val="decimal"/>
      <w:lvlText w:val="%1."/>
      <w:lvlJc w:val="left"/>
      <w:pPr>
        <w:ind w:left="804" w:hanging="360"/>
      </w:pPr>
    </w:lvl>
    <w:lvl w:ilvl="1">
      <w:start w:val="2"/>
      <w:numFmt w:val="decimal"/>
      <w:isLgl/>
      <w:lvlText w:val="%1.%2."/>
      <w:lvlJc w:val="left"/>
      <w:pPr>
        <w:ind w:left="1164" w:hanging="720"/>
      </w:pPr>
    </w:lvl>
    <w:lvl w:ilvl="2">
      <w:start w:val="1"/>
      <w:numFmt w:val="decimal"/>
      <w:isLgl/>
      <w:lvlText w:val="%1.%2.%3."/>
      <w:lvlJc w:val="left"/>
      <w:pPr>
        <w:ind w:left="1164" w:hanging="720"/>
      </w:pPr>
    </w:lvl>
    <w:lvl w:ilvl="3">
      <w:start w:val="1"/>
      <w:numFmt w:val="decimal"/>
      <w:isLgl/>
      <w:lvlText w:val="%1.%2.%3.%4."/>
      <w:lvlJc w:val="left"/>
      <w:pPr>
        <w:ind w:left="1524" w:hanging="1080"/>
      </w:pPr>
    </w:lvl>
    <w:lvl w:ilvl="4">
      <w:start w:val="1"/>
      <w:numFmt w:val="decimal"/>
      <w:isLgl/>
      <w:lvlText w:val="%1.%2.%3.%4.%5."/>
      <w:lvlJc w:val="left"/>
      <w:pPr>
        <w:ind w:left="1524" w:hanging="1080"/>
      </w:pPr>
    </w:lvl>
    <w:lvl w:ilvl="5">
      <w:start w:val="1"/>
      <w:numFmt w:val="decimal"/>
      <w:isLgl/>
      <w:lvlText w:val="%1.%2.%3.%4.%5.%6."/>
      <w:lvlJc w:val="left"/>
      <w:pPr>
        <w:ind w:left="1884" w:hanging="1440"/>
      </w:pPr>
    </w:lvl>
    <w:lvl w:ilvl="6">
      <w:start w:val="1"/>
      <w:numFmt w:val="decimal"/>
      <w:isLgl/>
      <w:lvlText w:val="%1.%2.%3.%4.%5.%6.%7."/>
      <w:lvlJc w:val="left"/>
      <w:pPr>
        <w:ind w:left="1884" w:hanging="1440"/>
      </w:pPr>
    </w:lvl>
    <w:lvl w:ilvl="7">
      <w:start w:val="1"/>
      <w:numFmt w:val="decimal"/>
      <w:isLgl/>
      <w:lvlText w:val="%1.%2.%3.%4.%5.%6.%7.%8."/>
      <w:lvlJc w:val="left"/>
      <w:pPr>
        <w:ind w:left="2244" w:hanging="1800"/>
      </w:pPr>
    </w:lvl>
    <w:lvl w:ilvl="8">
      <w:start w:val="1"/>
      <w:numFmt w:val="decimal"/>
      <w:isLgl/>
      <w:lvlText w:val="%1.%2.%3.%4.%5.%6.%7.%8.%9."/>
      <w:lvlJc w:val="left"/>
      <w:pPr>
        <w:ind w:left="2244" w:hanging="1800"/>
      </w:pPr>
    </w:lvl>
  </w:abstractNum>
  <w:abstractNum w:abstractNumId="21">
    <w:nsid w:val="53535FF7"/>
    <w:multiLevelType w:val="multilevel"/>
    <w:tmpl w:val="8ADC7A5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22">
    <w:nsid w:val="63C71E59"/>
    <w:multiLevelType w:val="hybridMultilevel"/>
    <w:tmpl w:val="BA00392A"/>
    <w:lvl w:ilvl="0" w:tplc="9E6E6C2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7265CC4"/>
    <w:multiLevelType w:val="hybridMultilevel"/>
    <w:tmpl w:val="9AE85E38"/>
    <w:lvl w:ilvl="0" w:tplc="ECE000F4">
      <w:start w:val="1"/>
      <w:numFmt w:val="upperLetter"/>
      <w:lvlText w:val="%1."/>
      <w:lvlJc w:val="left"/>
      <w:pPr>
        <w:ind w:left="154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262" w:hanging="360"/>
      </w:pPr>
    </w:lvl>
    <w:lvl w:ilvl="2" w:tplc="0409001B" w:tentative="1">
      <w:start w:val="1"/>
      <w:numFmt w:val="lowerRoman"/>
      <w:lvlText w:val="%3."/>
      <w:lvlJc w:val="right"/>
      <w:pPr>
        <w:ind w:left="2982" w:hanging="180"/>
      </w:pPr>
    </w:lvl>
    <w:lvl w:ilvl="3" w:tplc="0409000F" w:tentative="1">
      <w:start w:val="1"/>
      <w:numFmt w:val="decimal"/>
      <w:lvlText w:val="%4."/>
      <w:lvlJc w:val="left"/>
      <w:pPr>
        <w:ind w:left="3702" w:hanging="360"/>
      </w:pPr>
    </w:lvl>
    <w:lvl w:ilvl="4" w:tplc="04090019" w:tentative="1">
      <w:start w:val="1"/>
      <w:numFmt w:val="lowerLetter"/>
      <w:lvlText w:val="%5."/>
      <w:lvlJc w:val="left"/>
      <w:pPr>
        <w:ind w:left="4422" w:hanging="360"/>
      </w:pPr>
    </w:lvl>
    <w:lvl w:ilvl="5" w:tplc="0409001B" w:tentative="1">
      <w:start w:val="1"/>
      <w:numFmt w:val="lowerRoman"/>
      <w:lvlText w:val="%6."/>
      <w:lvlJc w:val="right"/>
      <w:pPr>
        <w:ind w:left="5142" w:hanging="180"/>
      </w:pPr>
    </w:lvl>
    <w:lvl w:ilvl="6" w:tplc="0409000F" w:tentative="1">
      <w:start w:val="1"/>
      <w:numFmt w:val="decimal"/>
      <w:lvlText w:val="%7."/>
      <w:lvlJc w:val="left"/>
      <w:pPr>
        <w:ind w:left="5862" w:hanging="360"/>
      </w:pPr>
    </w:lvl>
    <w:lvl w:ilvl="7" w:tplc="04090019" w:tentative="1">
      <w:start w:val="1"/>
      <w:numFmt w:val="lowerLetter"/>
      <w:lvlText w:val="%8."/>
      <w:lvlJc w:val="left"/>
      <w:pPr>
        <w:ind w:left="6582" w:hanging="360"/>
      </w:pPr>
    </w:lvl>
    <w:lvl w:ilvl="8" w:tplc="040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24">
    <w:nsid w:val="68ED0DF4"/>
    <w:multiLevelType w:val="hybridMultilevel"/>
    <w:tmpl w:val="00CE2C44"/>
    <w:lvl w:ilvl="0" w:tplc="89B8B9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8EF5B7B"/>
    <w:multiLevelType w:val="hybridMultilevel"/>
    <w:tmpl w:val="F828BEA0"/>
    <w:lvl w:ilvl="0" w:tplc="61C2AE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B71CA7"/>
    <w:multiLevelType w:val="hybridMultilevel"/>
    <w:tmpl w:val="9AE85E38"/>
    <w:lvl w:ilvl="0" w:tplc="ECE000F4">
      <w:start w:val="1"/>
      <w:numFmt w:val="upperLetter"/>
      <w:lvlText w:val="%1."/>
      <w:lvlJc w:val="left"/>
      <w:pPr>
        <w:ind w:left="154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262" w:hanging="360"/>
      </w:pPr>
    </w:lvl>
    <w:lvl w:ilvl="2" w:tplc="0409001B" w:tentative="1">
      <w:start w:val="1"/>
      <w:numFmt w:val="lowerRoman"/>
      <w:lvlText w:val="%3."/>
      <w:lvlJc w:val="right"/>
      <w:pPr>
        <w:ind w:left="2982" w:hanging="180"/>
      </w:pPr>
    </w:lvl>
    <w:lvl w:ilvl="3" w:tplc="0409000F" w:tentative="1">
      <w:start w:val="1"/>
      <w:numFmt w:val="decimal"/>
      <w:lvlText w:val="%4."/>
      <w:lvlJc w:val="left"/>
      <w:pPr>
        <w:ind w:left="3702" w:hanging="360"/>
      </w:pPr>
    </w:lvl>
    <w:lvl w:ilvl="4" w:tplc="04090019" w:tentative="1">
      <w:start w:val="1"/>
      <w:numFmt w:val="lowerLetter"/>
      <w:lvlText w:val="%5."/>
      <w:lvlJc w:val="left"/>
      <w:pPr>
        <w:ind w:left="4422" w:hanging="360"/>
      </w:pPr>
    </w:lvl>
    <w:lvl w:ilvl="5" w:tplc="0409001B" w:tentative="1">
      <w:start w:val="1"/>
      <w:numFmt w:val="lowerRoman"/>
      <w:lvlText w:val="%6."/>
      <w:lvlJc w:val="right"/>
      <w:pPr>
        <w:ind w:left="5142" w:hanging="180"/>
      </w:pPr>
    </w:lvl>
    <w:lvl w:ilvl="6" w:tplc="0409000F" w:tentative="1">
      <w:start w:val="1"/>
      <w:numFmt w:val="decimal"/>
      <w:lvlText w:val="%7."/>
      <w:lvlJc w:val="left"/>
      <w:pPr>
        <w:ind w:left="5862" w:hanging="360"/>
      </w:pPr>
    </w:lvl>
    <w:lvl w:ilvl="7" w:tplc="04090019" w:tentative="1">
      <w:start w:val="1"/>
      <w:numFmt w:val="lowerLetter"/>
      <w:lvlText w:val="%8."/>
      <w:lvlJc w:val="left"/>
      <w:pPr>
        <w:ind w:left="6582" w:hanging="360"/>
      </w:pPr>
    </w:lvl>
    <w:lvl w:ilvl="8" w:tplc="040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27">
    <w:nsid w:val="6C430F2C"/>
    <w:multiLevelType w:val="hybridMultilevel"/>
    <w:tmpl w:val="66B49D7C"/>
    <w:lvl w:ilvl="0" w:tplc="D1D2E3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FB1874"/>
    <w:multiLevelType w:val="hybridMultilevel"/>
    <w:tmpl w:val="D42AEE70"/>
    <w:lvl w:ilvl="0" w:tplc="35EE56F8">
      <w:start w:val="1"/>
      <w:numFmt w:val="bullet"/>
      <w:lvlText w:val="-"/>
      <w:lvlJc w:val="left"/>
      <w:pPr>
        <w:ind w:left="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</w:abstractNum>
  <w:abstractNum w:abstractNumId="29">
    <w:nsid w:val="704261D7"/>
    <w:multiLevelType w:val="hybridMultilevel"/>
    <w:tmpl w:val="6DF49EEE"/>
    <w:lvl w:ilvl="0" w:tplc="867A7060">
      <w:start w:val="1"/>
      <w:numFmt w:val="upperRoman"/>
      <w:lvlText w:val="%1."/>
      <w:lvlJc w:val="left"/>
      <w:pPr>
        <w:ind w:left="22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2" w:hanging="360"/>
      </w:pPr>
    </w:lvl>
    <w:lvl w:ilvl="2" w:tplc="0409001B" w:tentative="1">
      <w:start w:val="1"/>
      <w:numFmt w:val="lowerRoman"/>
      <w:lvlText w:val="%3."/>
      <w:lvlJc w:val="right"/>
      <w:pPr>
        <w:ind w:left="3342" w:hanging="180"/>
      </w:pPr>
    </w:lvl>
    <w:lvl w:ilvl="3" w:tplc="0409000F" w:tentative="1">
      <w:start w:val="1"/>
      <w:numFmt w:val="decimal"/>
      <w:lvlText w:val="%4."/>
      <w:lvlJc w:val="left"/>
      <w:pPr>
        <w:ind w:left="4062" w:hanging="360"/>
      </w:pPr>
    </w:lvl>
    <w:lvl w:ilvl="4" w:tplc="04090019" w:tentative="1">
      <w:start w:val="1"/>
      <w:numFmt w:val="lowerLetter"/>
      <w:lvlText w:val="%5."/>
      <w:lvlJc w:val="left"/>
      <w:pPr>
        <w:ind w:left="4782" w:hanging="360"/>
      </w:pPr>
    </w:lvl>
    <w:lvl w:ilvl="5" w:tplc="0409001B" w:tentative="1">
      <w:start w:val="1"/>
      <w:numFmt w:val="lowerRoman"/>
      <w:lvlText w:val="%6."/>
      <w:lvlJc w:val="right"/>
      <w:pPr>
        <w:ind w:left="5502" w:hanging="180"/>
      </w:pPr>
    </w:lvl>
    <w:lvl w:ilvl="6" w:tplc="0409000F" w:tentative="1">
      <w:start w:val="1"/>
      <w:numFmt w:val="decimal"/>
      <w:lvlText w:val="%7."/>
      <w:lvlJc w:val="left"/>
      <w:pPr>
        <w:ind w:left="6222" w:hanging="360"/>
      </w:pPr>
    </w:lvl>
    <w:lvl w:ilvl="7" w:tplc="04090019" w:tentative="1">
      <w:start w:val="1"/>
      <w:numFmt w:val="lowerLetter"/>
      <w:lvlText w:val="%8."/>
      <w:lvlJc w:val="left"/>
      <w:pPr>
        <w:ind w:left="6942" w:hanging="360"/>
      </w:pPr>
    </w:lvl>
    <w:lvl w:ilvl="8" w:tplc="0409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30">
    <w:nsid w:val="705D5E1E"/>
    <w:multiLevelType w:val="hybridMultilevel"/>
    <w:tmpl w:val="DC0C42C2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3272CE"/>
    <w:multiLevelType w:val="hybridMultilevel"/>
    <w:tmpl w:val="9AE85E38"/>
    <w:lvl w:ilvl="0" w:tplc="ECE000F4">
      <w:start w:val="1"/>
      <w:numFmt w:val="upperLetter"/>
      <w:lvlText w:val="%1."/>
      <w:lvlJc w:val="left"/>
      <w:pPr>
        <w:ind w:left="154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262" w:hanging="360"/>
      </w:pPr>
    </w:lvl>
    <w:lvl w:ilvl="2" w:tplc="0409001B" w:tentative="1">
      <w:start w:val="1"/>
      <w:numFmt w:val="lowerRoman"/>
      <w:lvlText w:val="%3."/>
      <w:lvlJc w:val="right"/>
      <w:pPr>
        <w:ind w:left="2982" w:hanging="180"/>
      </w:pPr>
    </w:lvl>
    <w:lvl w:ilvl="3" w:tplc="0409000F" w:tentative="1">
      <w:start w:val="1"/>
      <w:numFmt w:val="decimal"/>
      <w:lvlText w:val="%4."/>
      <w:lvlJc w:val="left"/>
      <w:pPr>
        <w:ind w:left="3702" w:hanging="360"/>
      </w:pPr>
    </w:lvl>
    <w:lvl w:ilvl="4" w:tplc="04090019" w:tentative="1">
      <w:start w:val="1"/>
      <w:numFmt w:val="lowerLetter"/>
      <w:lvlText w:val="%5."/>
      <w:lvlJc w:val="left"/>
      <w:pPr>
        <w:ind w:left="4422" w:hanging="360"/>
      </w:pPr>
    </w:lvl>
    <w:lvl w:ilvl="5" w:tplc="0409001B" w:tentative="1">
      <w:start w:val="1"/>
      <w:numFmt w:val="lowerRoman"/>
      <w:lvlText w:val="%6."/>
      <w:lvlJc w:val="right"/>
      <w:pPr>
        <w:ind w:left="5142" w:hanging="180"/>
      </w:pPr>
    </w:lvl>
    <w:lvl w:ilvl="6" w:tplc="0409000F" w:tentative="1">
      <w:start w:val="1"/>
      <w:numFmt w:val="decimal"/>
      <w:lvlText w:val="%7."/>
      <w:lvlJc w:val="left"/>
      <w:pPr>
        <w:ind w:left="5862" w:hanging="360"/>
      </w:pPr>
    </w:lvl>
    <w:lvl w:ilvl="7" w:tplc="04090019" w:tentative="1">
      <w:start w:val="1"/>
      <w:numFmt w:val="lowerLetter"/>
      <w:lvlText w:val="%8."/>
      <w:lvlJc w:val="left"/>
      <w:pPr>
        <w:ind w:left="6582" w:hanging="360"/>
      </w:pPr>
    </w:lvl>
    <w:lvl w:ilvl="8" w:tplc="040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32">
    <w:nsid w:val="7F175DCD"/>
    <w:multiLevelType w:val="hybridMultilevel"/>
    <w:tmpl w:val="9AE85E38"/>
    <w:lvl w:ilvl="0" w:tplc="ECE000F4">
      <w:start w:val="1"/>
      <w:numFmt w:val="upperLetter"/>
      <w:lvlText w:val="%1."/>
      <w:lvlJc w:val="left"/>
      <w:pPr>
        <w:ind w:left="154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262" w:hanging="360"/>
      </w:pPr>
    </w:lvl>
    <w:lvl w:ilvl="2" w:tplc="0409001B" w:tentative="1">
      <w:start w:val="1"/>
      <w:numFmt w:val="lowerRoman"/>
      <w:lvlText w:val="%3."/>
      <w:lvlJc w:val="right"/>
      <w:pPr>
        <w:ind w:left="2982" w:hanging="180"/>
      </w:pPr>
    </w:lvl>
    <w:lvl w:ilvl="3" w:tplc="0409000F" w:tentative="1">
      <w:start w:val="1"/>
      <w:numFmt w:val="decimal"/>
      <w:lvlText w:val="%4."/>
      <w:lvlJc w:val="left"/>
      <w:pPr>
        <w:ind w:left="3702" w:hanging="360"/>
      </w:pPr>
    </w:lvl>
    <w:lvl w:ilvl="4" w:tplc="04090019" w:tentative="1">
      <w:start w:val="1"/>
      <w:numFmt w:val="lowerLetter"/>
      <w:lvlText w:val="%5."/>
      <w:lvlJc w:val="left"/>
      <w:pPr>
        <w:ind w:left="4422" w:hanging="360"/>
      </w:pPr>
    </w:lvl>
    <w:lvl w:ilvl="5" w:tplc="0409001B" w:tentative="1">
      <w:start w:val="1"/>
      <w:numFmt w:val="lowerRoman"/>
      <w:lvlText w:val="%6."/>
      <w:lvlJc w:val="right"/>
      <w:pPr>
        <w:ind w:left="5142" w:hanging="180"/>
      </w:pPr>
    </w:lvl>
    <w:lvl w:ilvl="6" w:tplc="0409000F" w:tentative="1">
      <w:start w:val="1"/>
      <w:numFmt w:val="decimal"/>
      <w:lvlText w:val="%7."/>
      <w:lvlJc w:val="left"/>
      <w:pPr>
        <w:ind w:left="5862" w:hanging="360"/>
      </w:pPr>
    </w:lvl>
    <w:lvl w:ilvl="7" w:tplc="04090019" w:tentative="1">
      <w:start w:val="1"/>
      <w:numFmt w:val="lowerLetter"/>
      <w:lvlText w:val="%8."/>
      <w:lvlJc w:val="left"/>
      <w:pPr>
        <w:ind w:left="6582" w:hanging="360"/>
      </w:pPr>
    </w:lvl>
    <w:lvl w:ilvl="8" w:tplc="0409001B" w:tentative="1">
      <w:start w:val="1"/>
      <w:numFmt w:val="lowerRoman"/>
      <w:lvlText w:val="%9."/>
      <w:lvlJc w:val="right"/>
      <w:pPr>
        <w:ind w:left="7302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8"/>
  </w:num>
  <w:num w:numId="8">
    <w:abstractNumId w:val="8"/>
  </w:num>
  <w:num w:numId="9">
    <w:abstractNumId w:val="19"/>
  </w:num>
  <w:num w:numId="10">
    <w:abstractNumId w:val="14"/>
  </w:num>
  <w:num w:numId="11">
    <w:abstractNumId w:val="13"/>
  </w:num>
  <w:num w:numId="12">
    <w:abstractNumId w:val="18"/>
  </w:num>
  <w:num w:numId="13">
    <w:abstractNumId w:val="16"/>
  </w:num>
  <w:num w:numId="14">
    <w:abstractNumId w:val="3"/>
  </w:num>
  <w:num w:numId="15">
    <w:abstractNumId w:val="7"/>
  </w:num>
  <w:num w:numId="16">
    <w:abstractNumId w:val="2"/>
  </w:num>
  <w:num w:numId="17">
    <w:abstractNumId w:val="17"/>
  </w:num>
  <w:num w:numId="18">
    <w:abstractNumId w:val="10"/>
  </w:num>
  <w:num w:numId="19">
    <w:abstractNumId w:val="31"/>
  </w:num>
  <w:num w:numId="20">
    <w:abstractNumId w:val="32"/>
  </w:num>
  <w:num w:numId="21">
    <w:abstractNumId w:val="23"/>
  </w:num>
  <w:num w:numId="22">
    <w:abstractNumId w:val="26"/>
  </w:num>
  <w:num w:numId="23">
    <w:abstractNumId w:val="4"/>
  </w:num>
  <w:num w:numId="24">
    <w:abstractNumId w:val="15"/>
  </w:num>
  <w:num w:numId="25">
    <w:abstractNumId w:val="25"/>
  </w:num>
  <w:num w:numId="26">
    <w:abstractNumId w:val="5"/>
  </w:num>
  <w:num w:numId="27">
    <w:abstractNumId w:val="30"/>
  </w:num>
  <w:num w:numId="28">
    <w:abstractNumId w:val="29"/>
  </w:num>
  <w:num w:numId="29">
    <w:abstractNumId w:val="11"/>
  </w:num>
  <w:num w:numId="30">
    <w:abstractNumId w:val="6"/>
  </w:num>
  <w:num w:numId="31">
    <w:abstractNumId w:val="27"/>
  </w:num>
  <w:num w:numId="32">
    <w:abstractNumId w:val="2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hideSpellingErrors/>
  <w:proofState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F0"/>
    <w:rsid w:val="00021882"/>
    <w:rsid w:val="0002404D"/>
    <w:rsid w:val="00027A2F"/>
    <w:rsid w:val="000354AD"/>
    <w:rsid w:val="00045D6F"/>
    <w:rsid w:val="00046D23"/>
    <w:rsid w:val="0005601F"/>
    <w:rsid w:val="00057E91"/>
    <w:rsid w:val="000727EA"/>
    <w:rsid w:val="00076BB1"/>
    <w:rsid w:val="00091EB1"/>
    <w:rsid w:val="000945B0"/>
    <w:rsid w:val="000973DF"/>
    <w:rsid w:val="000A0109"/>
    <w:rsid w:val="000A0F11"/>
    <w:rsid w:val="000B7263"/>
    <w:rsid w:val="000C5467"/>
    <w:rsid w:val="000E17C5"/>
    <w:rsid w:val="000E7969"/>
    <w:rsid w:val="000F0BFF"/>
    <w:rsid w:val="000F5073"/>
    <w:rsid w:val="000F69A6"/>
    <w:rsid w:val="000F7535"/>
    <w:rsid w:val="00105E89"/>
    <w:rsid w:val="0011213B"/>
    <w:rsid w:val="001138FD"/>
    <w:rsid w:val="00132475"/>
    <w:rsid w:val="001548A3"/>
    <w:rsid w:val="0015701A"/>
    <w:rsid w:val="00172D8F"/>
    <w:rsid w:val="001A7F82"/>
    <w:rsid w:val="001B036A"/>
    <w:rsid w:val="001C1CFF"/>
    <w:rsid w:val="001C21B6"/>
    <w:rsid w:val="001C262A"/>
    <w:rsid w:val="001C70D4"/>
    <w:rsid w:val="001C7293"/>
    <w:rsid w:val="001C73ED"/>
    <w:rsid w:val="001D1A64"/>
    <w:rsid w:val="001D4B20"/>
    <w:rsid w:val="001D5038"/>
    <w:rsid w:val="001D5BBB"/>
    <w:rsid w:val="001E1783"/>
    <w:rsid w:val="001E73B1"/>
    <w:rsid w:val="00206BAD"/>
    <w:rsid w:val="00214F9A"/>
    <w:rsid w:val="002169A5"/>
    <w:rsid w:val="00217D60"/>
    <w:rsid w:val="00221649"/>
    <w:rsid w:val="00235A46"/>
    <w:rsid w:val="0024108B"/>
    <w:rsid w:val="002442A0"/>
    <w:rsid w:val="002479D5"/>
    <w:rsid w:val="0025284A"/>
    <w:rsid w:val="002538B8"/>
    <w:rsid w:val="00263E7B"/>
    <w:rsid w:val="0026751B"/>
    <w:rsid w:val="002677CF"/>
    <w:rsid w:val="002678E2"/>
    <w:rsid w:val="00271DF7"/>
    <w:rsid w:val="0027381E"/>
    <w:rsid w:val="0029783F"/>
    <w:rsid w:val="002B5DE2"/>
    <w:rsid w:val="002B6505"/>
    <w:rsid w:val="002B6E20"/>
    <w:rsid w:val="002C2C3C"/>
    <w:rsid w:val="002D5932"/>
    <w:rsid w:val="002D5EE2"/>
    <w:rsid w:val="002D79CD"/>
    <w:rsid w:val="002F45A7"/>
    <w:rsid w:val="002F5D8C"/>
    <w:rsid w:val="002F6EB0"/>
    <w:rsid w:val="002F7A7A"/>
    <w:rsid w:val="002F7FED"/>
    <w:rsid w:val="003005CC"/>
    <w:rsid w:val="00305835"/>
    <w:rsid w:val="003105B5"/>
    <w:rsid w:val="003127A7"/>
    <w:rsid w:val="003201EF"/>
    <w:rsid w:val="003225B1"/>
    <w:rsid w:val="003229CC"/>
    <w:rsid w:val="00326FEB"/>
    <w:rsid w:val="00333EAC"/>
    <w:rsid w:val="0034522B"/>
    <w:rsid w:val="00345FF0"/>
    <w:rsid w:val="00353B46"/>
    <w:rsid w:val="00354BD6"/>
    <w:rsid w:val="003575A6"/>
    <w:rsid w:val="00366838"/>
    <w:rsid w:val="003741ED"/>
    <w:rsid w:val="00386D93"/>
    <w:rsid w:val="00387F29"/>
    <w:rsid w:val="003C574D"/>
    <w:rsid w:val="003D0BCE"/>
    <w:rsid w:val="003D4E5C"/>
    <w:rsid w:val="003D63EA"/>
    <w:rsid w:val="003F7537"/>
    <w:rsid w:val="004039C0"/>
    <w:rsid w:val="004056FF"/>
    <w:rsid w:val="00412E25"/>
    <w:rsid w:val="0041349A"/>
    <w:rsid w:val="00422244"/>
    <w:rsid w:val="004309C3"/>
    <w:rsid w:val="004347D0"/>
    <w:rsid w:val="00436354"/>
    <w:rsid w:val="00441E35"/>
    <w:rsid w:val="0045292B"/>
    <w:rsid w:val="004574A1"/>
    <w:rsid w:val="00462041"/>
    <w:rsid w:val="00462FA9"/>
    <w:rsid w:val="004674B2"/>
    <w:rsid w:val="00470224"/>
    <w:rsid w:val="00477C39"/>
    <w:rsid w:val="00483A24"/>
    <w:rsid w:val="004931E3"/>
    <w:rsid w:val="004A4302"/>
    <w:rsid w:val="004A5A3D"/>
    <w:rsid w:val="004B40BA"/>
    <w:rsid w:val="004B63DD"/>
    <w:rsid w:val="004D0D17"/>
    <w:rsid w:val="004D1CC9"/>
    <w:rsid w:val="004D74EF"/>
    <w:rsid w:val="004E0BFF"/>
    <w:rsid w:val="004E5D27"/>
    <w:rsid w:val="004F6C11"/>
    <w:rsid w:val="005151C6"/>
    <w:rsid w:val="00521F41"/>
    <w:rsid w:val="00523CBF"/>
    <w:rsid w:val="00527B64"/>
    <w:rsid w:val="00573234"/>
    <w:rsid w:val="00595C8E"/>
    <w:rsid w:val="005A6CA7"/>
    <w:rsid w:val="005B1F34"/>
    <w:rsid w:val="005C1DA6"/>
    <w:rsid w:val="005D296C"/>
    <w:rsid w:val="005D3D32"/>
    <w:rsid w:val="005D3D99"/>
    <w:rsid w:val="005D50CE"/>
    <w:rsid w:val="005D6A8A"/>
    <w:rsid w:val="005E17F2"/>
    <w:rsid w:val="005E58EB"/>
    <w:rsid w:val="005F61FF"/>
    <w:rsid w:val="00600600"/>
    <w:rsid w:val="00605AE3"/>
    <w:rsid w:val="00616806"/>
    <w:rsid w:val="00625DD9"/>
    <w:rsid w:val="006424BD"/>
    <w:rsid w:val="00644541"/>
    <w:rsid w:val="0065459D"/>
    <w:rsid w:val="00664947"/>
    <w:rsid w:val="00665B5D"/>
    <w:rsid w:val="00667EA2"/>
    <w:rsid w:val="0069565E"/>
    <w:rsid w:val="00696536"/>
    <w:rsid w:val="006B0976"/>
    <w:rsid w:val="006B2382"/>
    <w:rsid w:val="006B5EB6"/>
    <w:rsid w:val="006C0CA9"/>
    <w:rsid w:val="006C2970"/>
    <w:rsid w:val="006C2D46"/>
    <w:rsid w:val="006C31F9"/>
    <w:rsid w:val="006C691D"/>
    <w:rsid w:val="006E1858"/>
    <w:rsid w:val="006E29B6"/>
    <w:rsid w:val="006E4C25"/>
    <w:rsid w:val="006E54DC"/>
    <w:rsid w:val="006E56DA"/>
    <w:rsid w:val="006F407F"/>
    <w:rsid w:val="0070154F"/>
    <w:rsid w:val="007019E8"/>
    <w:rsid w:val="00724A86"/>
    <w:rsid w:val="00731BE0"/>
    <w:rsid w:val="00732D46"/>
    <w:rsid w:val="0074555D"/>
    <w:rsid w:val="00751D1C"/>
    <w:rsid w:val="00763567"/>
    <w:rsid w:val="007835E5"/>
    <w:rsid w:val="007924ED"/>
    <w:rsid w:val="00795C8A"/>
    <w:rsid w:val="00797F1C"/>
    <w:rsid w:val="007A18B4"/>
    <w:rsid w:val="007A6B26"/>
    <w:rsid w:val="007D38DB"/>
    <w:rsid w:val="007D5AFA"/>
    <w:rsid w:val="007D65B1"/>
    <w:rsid w:val="007D6EE1"/>
    <w:rsid w:val="007E0F67"/>
    <w:rsid w:val="007E1CB8"/>
    <w:rsid w:val="007F669C"/>
    <w:rsid w:val="00802D7B"/>
    <w:rsid w:val="00821B6C"/>
    <w:rsid w:val="00832BB4"/>
    <w:rsid w:val="00833964"/>
    <w:rsid w:val="00835243"/>
    <w:rsid w:val="0084608A"/>
    <w:rsid w:val="008502B8"/>
    <w:rsid w:val="00855FF0"/>
    <w:rsid w:val="00860BE4"/>
    <w:rsid w:val="008668B6"/>
    <w:rsid w:val="008814BD"/>
    <w:rsid w:val="00885574"/>
    <w:rsid w:val="008A179A"/>
    <w:rsid w:val="008A294A"/>
    <w:rsid w:val="008A68EE"/>
    <w:rsid w:val="008B3CAF"/>
    <w:rsid w:val="008C3015"/>
    <w:rsid w:val="008C73EB"/>
    <w:rsid w:val="008D2B36"/>
    <w:rsid w:val="008D6426"/>
    <w:rsid w:val="008E0FD3"/>
    <w:rsid w:val="008E11D2"/>
    <w:rsid w:val="008F0B46"/>
    <w:rsid w:val="008F2527"/>
    <w:rsid w:val="008F32D1"/>
    <w:rsid w:val="008F61E8"/>
    <w:rsid w:val="00900F21"/>
    <w:rsid w:val="00904A19"/>
    <w:rsid w:val="00910639"/>
    <w:rsid w:val="00912F13"/>
    <w:rsid w:val="00927152"/>
    <w:rsid w:val="0094207F"/>
    <w:rsid w:val="00951DFB"/>
    <w:rsid w:val="00956B3A"/>
    <w:rsid w:val="009618B3"/>
    <w:rsid w:val="00962B36"/>
    <w:rsid w:val="00967EDC"/>
    <w:rsid w:val="00972EF9"/>
    <w:rsid w:val="00976DFD"/>
    <w:rsid w:val="00985FDC"/>
    <w:rsid w:val="009867E8"/>
    <w:rsid w:val="009B2BD6"/>
    <w:rsid w:val="009B37F4"/>
    <w:rsid w:val="009B4185"/>
    <w:rsid w:val="009B4CA5"/>
    <w:rsid w:val="009B6B71"/>
    <w:rsid w:val="009D468D"/>
    <w:rsid w:val="009D6202"/>
    <w:rsid w:val="009E13F8"/>
    <w:rsid w:val="009E1469"/>
    <w:rsid w:val="009F7DBE"/>
    <w:rsid w:val="00A04132"/>
    <w:rsid w:val="00A07199"/>
    <w:rsid w:val="00A11A91"/>
    <w:rsid w:val="00A17718"/>
    <w:rsid w:val="00A24921"/>
    <w:rsid w:val="00A26DD6"/>
    <w:rsid w:val="00A27182"/>
    <w:rsid w:val="00A3094D"/>
    <w:rsid w:val="00A31FFC"/>
    <w:rsid w:val="00A435C2"/>
    <w:rsid w:val="00A6294C"/>
    <w:rsid w:val="00A63C15"/>
    <w:rsid w:val="00A65836"/>
    <w:rsid w:val="00A70F11"/>
    <w:rsid w:val="00A86649"/>
    <w:rsid w:val="00AA0D92"/>
    <w:rsid w:val="00AB0D3F"/>
    <w:rsid w:val="00AB632D"/>
    <w:rsid w:val="00AC133E"/>
    <w:rsid w:val="00AC2C4A"/>
    <w:rsid w:val="00AC5722"/>
    <w:rsid w:val="00AD0FC8"/>
    <w:rsid w:val="00AD226F"/>
    <w:rsid w:val="00AE0B13"/>
    <w:rsid w:val="00AE5592"/>
    <w:rsid w:val="00AE5909"/>
    <w:rsid w:val="00AF0085"/>
    <w:rsid w:val="00AF38B2"/>
    <w:rsid w:val="00AF504F"/>
    <w:rsid w:val="00AF766B"/>
    <w:rsid w:val="00B035F9"/>
    <w:rsid w:val="00B15CCD"/>
    <w:rsid w:val="00B213E4"/>
    <w:rsid w:val="00B23633"/>
    <w:rsid w:val="00B3146E"/>
    <w:rsid w:val="00B325E3"/>
    <w:rsid w:val="00B328A6"/>
    <w:rsid w:val="00B41FBC"/>
    <w:rsid w:val="00B42703"/>
    <w:rsid w:val="00B60177"/>
    <w:rsid w:val="00B9373B"/>
    <w:rsid w:val="00B93F86"/>
    <w:rsid w:val="00BA1117"/>
    <w:rsid w:val="00BB21FF"/>
    <w:rsid w:val="00BB43A0"/>
    <w:rsid w:val="00BB65B0"/>
    <w:rsid w:val="00BC4211"/>
    <w:rsid w:val="00BE2966"/>
    <w:rsid w:val="00BE35DE"/>
    <w:rsid w:val="00BE5FA0"/>
    <w:rsid w:val="00BF1DE1"/>
    <w:rsid w:val="00BF31C1"/>
    <w:rsid w:val="00BF4793"/>
    <w:rsid w:val="00C044D9"/>
    <w:rsid w:val="00C21E3F"/>
    <w:rsid w:val="00C2301B"/>
    <w:rsid w:val="00C23D89"/>
    <w:rsid w:val="00C319FE"/>
    <w:rsid w:val="00C42593"/>
    <w:rsid w:val="00C50AA1"/>
    <w:rsid w:val="00C511C0"/>
    <w:rsid w:val="00C5614B"/>
    <w:rsid w:val="00C62A78"/>
    <w:rsid w:val="00C742F0"/>
    <w:rsid w:val="00C7719C"/>
    <w:rsid w:val="00C813EA"/>
    <w:rsid w:val="00C81E14"/>
    <w:rsid w:val="00C83996"/>
    <w:rsid w:val="00C85660"/>
    <w:rsid w:val="00C87A69"/>
    <w:rsid w:val="00C94B21"/>
    <w:rsid w:val="00CA1A7C"/>
    <w:rsid w:val="00CA6455"/>
    <w:rsid w:val="00CC4D7A"/>
    <w:rsid w:val="00CE12C9"/>
    <w:rsid w:val="00CE5CEA"/>
    <w:rsid w:val="00CF708F"/>
    <w:rsid w:val="00D04FFD"/>
    <w:rsid w:val="00D138D8"/>
    <w:rsid w:val="00D3665E"/>
    <w:rsid w:val="00D562CA"/>
    <w:rsid w:val="00D629EF"/>
    <w:rsid w:val="00D63387"/>
    <w:rsid w:val="00D65EEE"/>
    <w:rsid w:val="00D76732"/>
    <w:rsid w:val="00D85CF2"/>
    <w:rsid w:val="00D94EC1"/>
    <w:rsid w:val="00D974BE"/>
    <w:rsid w:val="00D97D2D"/>
    <w:rsid w:val="00DB5D0C"/>
    <w:rsid w:val="00DC6173"/>
    <w:rsid w:val="00DE6B03"/>
    <w:rsid w:val="00DE71CE"/>
    <w:rsid w:val="00E02E85"/>
    <w:rsid w:val="00E23F20"/>
    <w:rsid w:val="00E2406B"/>
    <w:rsid w:val="00E32885"/>
    <w:rsid w:val="00E356FA"/>
    <w:rsid w:val="00E424D5"/>
    <w:rsid w:val="00E57327"/>
    <w:rsid w:val="00E71E34"/>
    <w:rsid w:val="00E74AC8"/>
    <w:rsid w:val="00E8313A"/>
    <w:rsid w:val="00E83150"/>
    <w:rsid w:val="00EB1F40"/>
    <w:rsid w:val="00EB47C7"/>
    <w:rsid w:val="00EC5295"/>
    <w:rsid w:val="00EC6A42"/>
    <w:rsid w:val="00ED6C25"/>
    <w:rsid w:val="00EE5949"/>
    <w:rsid w:val="00EE6A47"/>
    <w:rsid w:val="00EF417B"/>
    <w:rsid w:val="00EF5232"/>
    <w:rsid w:val="00F06BDB"/>
    <w:rsid w:val="00F06F7E"/>
    <w:rsid w:val="00F11288"/>
    <w:rsid w:val="00F17C96"/>
    <w:rsid w:val="00F325FD"/>
    <w:rsid w:val="00F3297E"/>
    <w:rsid w:val="00F3430C"/>
    <w:rsid w:val="00F473C7"/>
    <w:rsid w:val="00F624B7"/>
    <w:rsid w:val="00F62FEE"/>
    <w:rsid w:val="00F65ABC"/>
    <w:rsid w:val="00F751E8"/>
    <w:rsid w:val="00F77D01"/>
    <w:rsid w:val="00F84B3D"/>
    <w:rsid w:val="00F85360"/>
    <w:rsid w:val="00F8761D"/>
    <w:rsid w:val="00F9073E"/>
    <w:rsid w:val="00F92F61"/>
    <w:rsid w:val="00FA07D2"/>
    <w:rsid w:val="00FA32F8"/>
    <w:rsid w:val="00FB6148"/>
    <w:rsid w:val="00FD5C89"/>
    <w:rsid w:val="00FE2785"/>
    <w:rsid w:val="00FE506A"/>
    <w:rsid w:val="00FE69A5"/>
    <w:rsid w:val="00FF5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C03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8B2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paragraph" w:styleId="Heading1">
    <w:name w:val="heading 1"/>
    <w:basedOn w:val="Normal"/>
    <w:next w:val="Normal"/>
    <w:link w:val="Heading1Char"/>
    <w:qFormat/>
    <w:rsid w:val="00C5614B"/>
    <w:pPr>
      <w:keepNext/>
      <w:spacing w:before="0" w:after="0"/>
      <w:jc w:val="center"/>
      <w:outlineLvl w:val="0"/>
    </w:pPr>
    <w:rPr>
      <w:rFonts w:ascii=".VnTimeH" w:eastAsia="Times New Roman" w:hAnsi=".VnTimeH" w:cs="Arial"/>
      <w:b/>
      <w:color w:val="auto"/>
      <w:kern w:val="32"/>
      <w:sz w:val="30"/>
      <w:szCs w:val="26"/>
    </w:rPr>
  </w:style>
  <w:style w:type="paragraph" w:styleId="Heading2">
    <w:name w:val="heading 2"/>
    <w:basedOn w:val="Normal"/>
    <w:next w:val="Normal"/>
    <w:link w:val="Heading2Char"/>
    <w:qFormat/>
    <w:rsid w:val="00C5614B"/>
    <w:pPr>
      <w:keepNext/>
      <w:spacing w:before="0" w:after="0"/>
      <w:jc w:val="center"/>
      <w:outlineLvl w:val="1"/>
    </w:pPr>
    <w:rPr>
      <w:rFonts w:ascii=".VnArialH" w:eastAsia="Times New Roman" w:hAnsi=".VnArialH" w:cs="Arial"/>
      <w:b/>
      <w:color w:val="auto"/>
      <w:kern w:val="3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614B"/>
    <w:rPr>
      <w:rFonts w:ascii=".VnTimeH" w:eastAsia="Times New Roman" w:hAnsi=".VnTimeH" w:cs="Arial"/>
      <w:b/>
      <w:kern w:val="32"/>
      <w:sz w:val="30"/>
      <w:szCs w:val="26"/>
    </w:rPr>
  </w:style>
  <w:style w:type="character" w:customStyle="1" w:styleId="Heading2Char">
    <w:name w:val="Heading 2 Char"/>
    <w:basedOn w:val="DefaultParagraphFont"/>
    <w:link w:val="Heading2"/>
    <w:rsid w:val="00C5614B"/>
    <w:rPr>
      <w:rFonts w:ascii=".VnArialH" w:eastAsia="Times New Roman" w:hAnsi=".VnArialH" w:cs="Arial"/>
      <w:b/>
      <w:kern w:val="32"/>
      <w:sz w:val="28"/>
      <w:szCs w:val="26"/>
    </w:rPr>
  </w:style>
  <w:style w:type="character" w:customStyle="1" w:styleId="NormalWebChar">
    <w:name w:val="Normal (Web) Char"/>
    <w:basedOn w:val="DefaultParagraphFont"/>
    <w:link w:val="NormalWeb"/>
    <w:uiPriority w:val="99"/>
    <w:qFormat/>
    <w:locked/>
    <w:rsid w:val="00855FF0"/>
    <w:rPr>
      <w:rFonts w:ascii="SimSun" w:eastAsia="SimSun" w:hAnsi="SimSun"/>
      <w:sz w:val="24"/>
      <w:szCs w:val="24"/>
      <w:lang w:eastAsia="zh-CN"/>
    </w:rPr>
  </w:style>
  <w:style w:type="paragraph" w:styleId="NormalWeb">
    <w:name w:val="Normal (Web)"/>
    <w:link w:val="NormalWebChar"/>
    <w:uiPriority w:val="99"/>
    <w:unhideWhenUsed/>
    <w:qFormat/>
    <w:rsid w:val="00855FF0"/>
    <w:pPr>
      <w:spacing w:before="100" w:beforeAutospacing="1" w:after="100" w:afterAutospacing="1" w:line="240" w:lineRule="auto"/>
    </w:pPr>
    <w:rPr>
      <w:rFonts w:ascii="SimSun" w:eastAsia="SimSun" w:hAnsi="SimSun"/>
      <w:sz w:val="24"/>
      <w:szCs w:val="24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855FF0"/>
    <w:rPr>
      <w:rFonts w:ascii="Times New Roman" w:hAnsi="Times New Roman" w:cs="Times New Roman"/>
      <w:color w:val="000000"/>
      <w:sz w:val="20"/>
      <w:szCs w:val="20"/>
    </w:rPr>
  </w:style>
  <w:style w:type="paragraph" w:styleId="FootnoteText">
    <w:name w:val="footnote text"/>
    <w:link w:val="FootnoteTextChar"/>
    <w:uiPriority w:val="99"/>
    <w:semiHidden/>
    <w:unhideWhenUsed/>
    <w:qFormat/>
    <w:rsid w:val="00855FF0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55FF0"/>
    <w:rPr>
      <w:rFonts w:ascii="Times New Roman" w:hAnsi="Times New Roman" w:cs="Times New Roman"/>
      <w:color w:val="000000"/>
      <w:sz w:val="28"/>
      <w:szCs w:val="18"/>
    </w:rPr>
  </w:style>
  <w:style w:type="paragraph" w:styleId="Header">
    <w:name w:val="header"/>
    <w:link w:val="HeaderChar"/>
    <w:uiPriority w:val="99"/>
    <w:unhideWhenUsed/>
    <w:qFormat/>
    <w:rsid w:val="00855FF0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paragraph" w:styleId="Footer">
    <w:name w:val="footer"/>
    <w:link w:val="FooterChar1"/>
    <w:unhideWhenUsed/>
    <w:qFormat/>
    <w:rsid w:val="00855FF0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customStyle="1" w:styleId="FooterChar1">
    <w:name w:val="Footer Char1"/>
    <w:basedOn w:val="DefaultParagraphFont"/>
    <w:link w:val="Footer"/>
    <w:locked/>
    <w:rsid w:val="00855FF0"/>
    <w:rPr>
      <w:rFonts w:ascii="Times New Roman" w:hAnsi="Times New Roman" w:cs="Times New Roman"/>
      <w:color w:val="000000"/>
      <w:sz w:val="28"/>
      <w:szCs w:val="18"/>
    </w:rPr>
  </w:style>
  <w:style w:type="character" w:customStyle="1" w:styleId="FooterChar">
    <w:name w:val="Footer Char"/>
    <w:basedOn w:val="DefaultParagraphFont"/>
    <w:rsid w:val="00855FF0"/>
    <w:rPr>
      <w:rFonts w:ascii="Times New Roman" w:hAnsi="Times New Roman" w:cs="Times New Roman"/>
      <w:color w:val="000000"/>
      <w:sz w:val="28"/>
      <w:szCs w:val="18"/>
    </w:rPr>
  </w:style>
  <w:style w:type="character" w:customStyle="1" w:styleId="TitleChar">
    <w:name w:val="Title Char"/>
    <w:basedOn w:val="DefaultParagraphFont"/>
    <w:link w:val="Title"/>
    <w:uiPriority w:val="10"/>
    <w:qFormat/>
    <w:rsid w:val="00855F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le">
    <w:name w:val="Title"/>
    <w:next w:val="Normal"/>
    <w:link w:val="TitleChar"/>
    <w:uiPriority w:val="10"/>
    <w:qFormat/>
    <w:rsid w:val="00855F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odyTextChar">
    <w:name w:val="Body Text Char"/>
    <w:basedOn w:val="DefaultParagraphFont"/>
    <w:link w:val="BodyText"/>
    <w:qFormat/>
    <w:rsid w:val="00855FF0"/>
    <w:rPr>
      <w:rFonts w:ascii="Times New Roman" w:eastAsia="Times New Roman" w:hAnsi="Times New Roman" w:cs="Times New Roman"/>
      <w:color w:val="353634"/>
      <w:sz w:val="28"/>
      <w:szCs w:val="18"/>
      <w:shd w:val="clear" w:color="auto" w:fill="FFFFFF"/>
    </w:rPr>
  </w:style>
  <w:style w:type="paragraph" w:styleId="BodyText">
    <w:name w:val="Body Text"/>
    <w:link w:val="BodyTextChar"/>
    <w:unhideWhenUsed/>
    <w:qFormat/>
    <w:rsid w:val="00855FF0"/>
    <w:pPr>
      <w:widowControl w:val="0"/>
      <w:shd w:val="clear" w:color="auto" w:fill="FFFFFF"/>
      <w:spacing w:after="40" w:line="292" w:lineRule="auto"/>
      <w:ind w:firstLine="400"/>
    </w:pPr>
    <w:rPr>
      <w:rFonts w:ascii="Times New Roman" w:eastAsia="Times New Roman" w:hAnsi="Times New Roman" w:cs="Times New Roman"/>
      <w:color w:val="353634"/>
      <w:sz w:val="2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5FF0"/>
    <w:rPr>
      <w:rFonts w:ascii="Segoe UI" w:hAnsi="Segoe UI" w:cs="Segoe UI"/>
      <w:color w:val="000000"/>
      <w:sz w:val="18"/>
      <w:szCs w:val="18"/>
    </w:rPr>
  </w:style>
  <w:style w:type="paragraph" w:styleId="BalloonText">
    <w:name w:val="Balloon Text"/>
    <w:link w:val="BalloonTextChar"/>
    <w:semiHidden/>
    <w:unhideWhenUsed/>
    <w:qFormat/>
    <w:rsid w:val="00855FF0"/>
    <w:pPr>
      <w:spacing w:after="0" w:line="240" w:lineRule="auto"/>
    </w:pPr>
    <w:rPr>
      <w:rFonts w:ascii="Segoe UI" w:hAnsi="Segoe UI" w:cs="Segoe UI"/>
      <w:color w:val="000000"/>
      <w:sz w:val="18"/>
      <w:szCs w:val="18"/>
    </w:rPr>
  </w:style>
  <w:style w:type="character" w:customStyle="1" w:styleId="Tablecaption">
    <w:name w:val="Table caption_"/>
    <w:basedOn w:val="DefaultParagraphFont"/>
    <w:link w:val="Tablecaption0"/>
    <w:qFormat/>
    <w:locked/>
    <w:rsid w:val="00855FF0"/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Tablecaption0">
    <w:name w:val="Table caption"/>
    <w:link w:val="Tablecaption"/>
    <w:qFormat/>
    <w:rsid w:val="00855FF0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2538B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55FF0"/>
    <w:rPr>
      <w:b/>
      <w:bCs/>
    </w:rPr>
  </w:style>
  <w:style w:type="table" w:styleId="TableGrid">
    <w:name w:val="Table Grid"/>
    <w:basedOn w:val="TableNormal"/>
    <w:uiPriority w:val="39"/>
    <w:rsid w:val="00C561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basedOn w:val="DefaultParagraphFont"/>
    <w:uiPriority w:val="99"/>
    <w:semiHidden/>
    <w:rsid w:val="00C5614B"/>
    <w:rPr>
      <w:color w:val="000000"/>
      <w:sz w:val="28"/>
      <w:szCs w:val="18"/>
    </w:rPr>
  </w:style>
  <w:style w:type="character" w:customStyle="1" w:styleId="BalloonTextChar1">
    <w:name w:val="Balloon Text Char1"/>
    <w:uiPriority w:val="99"/>
    <w:semiHidden/>
    <w:rsid w:val="00C5614B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harCharCharCharCharChar">
    <w:name w:val="Char Char Char Char Char Char"/>
    <w:basedOn w:val="Normal"/>
    <w:autoRedefine/>
    <w:rsid w:val="00C5614B"/>
    <w:pPr>
      <w:pageBreakBefore/>
      <w:tabs>
        <w:tab w:val="left" w:pos="850"/>
        <w:tab w:val="left" w:pos="1191"/>
        <w:tab w:val="left" w:pos="1531"/>
      </w:tabs>
      <w:spacing w:before="0" w:line="384" w:lineRule="auto"/>
      <w:ind w:firstLine="720"/>
      <w:jc w:val="center"/>
    </w:pPr>
    <w:rPr>
      <w:rFonts w:ascii="Tahoma" w:eastAsia="Times New Roman" w:hAnsi="Tahoma" w:cs="Tahoma"/>
      <w:color w:val="FFFFFF"/>
      <w:spacing w:val="20"/>
      <w:sz w:val="22"/>
      <w:szCs w:val="22"/>
      <w:lang w:val="en-GB" w:eastAsia="zh-CN"/>
    </w:rPr>
  </w:style>
  <w:style w:type="paragraph" w:styleId="BodyText3">
    <w:name w:val="Body Text 3"/>
    <w:basedOn w:val="Normal"/>
    <w:link w:val="BodyText3Char"/>
    <w:qFormat/>
    <w:rsid w:val="00C5614B"/>
    <w:pPr>
      <w:spacing w:before="0"/>
    </w:pPr>
    <w:rPr>
      <w:rFonts w:ascii="VNI-Times" w:eastAsia="Times New Roman" w:hAnsi="VNI-Times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5614B"/>
    <w:rPr>
      <w:rFonts w:ascii="VNI-Times" w:eastAsia="Times New Roman" w:hAnsi="VNI-Times" w:cs="Times New Roman"/>
      <w:sz w:val="16"/>
      <w:szCs w:val="16"/>
    </w:rPr>
  </w:style>
  <w:style w:type="paragraph" w:customStyle="1" w:styleId="Char">
    <w:name w:val="Char"/>
    <w:basedOn w:val="Normal"/>
    <w:semiHidden/>
    <w:rsid w:val="00C5614B"/>
    <w:pPr>
      <w:spacing w:before="0" w:after="160" w:line="240" w:lineRule="exact"/>
    </w:pPr>
    <w:rPr>
      <w:rFonts w:ascii="Arial" w:eastAsia="Times New Roman" w:hAnsi="Arial" w:cs="Arial"/>
      <w:color w:val="auto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qFormat/>
    <w:rsid w:val="00C5614B"/>
    <w:pPr>
      <w:spacing w:before="0" w:line="480" w:lineRule="auto"/>
    </w:pPr>
    <w:rPr>
      <w:rFonts w:ascii=".VnTime" w:eastAsia="Times New Roman" w:hAnsi=".VnTime"/>
      <w:color w:val="auto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C5614B"/>
    <w:rPr>
      <w:rFonts w:ascii=".VnTime" w:eastAsia="Times New Roman" w:hAnsi=".VnTime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C5614B"/>
    <w:pPr>
      <w:spacing w:before="0"/>
      <w:ind w:left="360"/>
    </w:pPr>
    <w:rPr>
      <w:rFonts w:ascii=".VnTime" w:eastAsia="Times New Roman" w:hAnsi=".VnTime"/>
      <w:color w:val="auto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5614B"/>
    <w:rPr>
      <w:rFonts w:ascii=".VnTime" w:eastAsia="Times New Roman" w:hAnsi=".VnTime" w:cs="Times New Roman"/>
      <w:sz w:val="28"/>
      <w:szCs w:val="28"/>
    </w:rPr>
  </w:style>
  <w:style w:type="character" w:styleId="Emphasis">
    <w:name w:val="Emphasis"/>
    <w:uiPriority w:val="20"/>
    <w:qFormat/>
    <w:rsid w:val="00C5614B"/>
    <w:rPr>
      <w:i/>
      <w:iCs/>
    </w:rPr>
  </w:style>
  <w:style w:type="character" w:styleId="Hyperlink">
    <w:name w:val="Hyperlink"/>
    <w:semiHidden/>
    <w:unhideWhenUsed/>
    <w:rsid w:val="00C5614B"/>
    <w:rPr>
      <w:color w:val="0000FF"/>
      <w:u w:val="single"/>
    </w:rPr>
  </w:style>
  <w:style w:type="paragraph" w:customStyle="1" w:styleId="Style1">
    <w:name w:val="Style1"/>
    <w:basedOn w:val="Normal"/>
    <w:rsid w:val="00C5614B"/>
    <w:pPr>
      <w:spacing w:before="40" w:after="40" w:line="264" w:lineRule="auto"/>
      <w:ind w:firstLine="397"/>
      <w:jc w:val="both"/>
    </w:pPr>
    <w:rPr>
      <w:rFonts w:ascii=".VnArial Narrow" w:eastAsia="Calibri" w:hAnsi=".VnArial Narrow"/>
      <w:color w:val="auto"/>
      <w:w w:val="105"/>
      <w:sz w:val="24"/>
      <w:szCs w:val="24"/>
      <w:lang w:val="pt-BR"/>
    </w:rPr>
  </w:style>
  <w:style w:type="paragraph" w:styleId="NoSpacing">
    <w:name w:val="No Spacing"/>
    <w:link w:val="NoSpacingChar"/>
    <w:qFormat/>
    <w:rsid w:val="00C5614B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C5614B"/>
    <w:rPr>
      <w:rFonts w:ascii="Calibri" w:eastAsia="Times New Roman" w:hAnsi="Calibri" w:cs="Times New Roman"/>
    </w:rPr>
  </w:style>
  <w:style w:type="character" w:customStyle="1" w:styleId="Mclc2">
    <w:name w:val="Mục lục (2)"/>
    <w:rsid w:val="00C5614B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rsid w:val="00D85CF2"/>
    <w:rPr>
      <w:rFonts w:ascii="Times New Roman" w:hAnsi="Times New Roman" w:cs="Times New Roman"/>
      <w:color w:val="000000"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D85C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odyTextChar1">
    <w:name w:val="Body Text Char1"/>
    <w:basedOn w:val="DefaultParagraphFont"/>
    <w:uiPriority w:val="99"/>
    <w:semiHidden/>
    <w:rsid w:val="00D85CF2"/>
    <w:rPr>
      <w:rFonts w:ascii="Times New Roman" w:hAnsi="Times New Roman" w:cs="Times New Roman"/>
      <w:color w:val="000000"/>
      <w:sz w:val="2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5CF2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AC133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paragraph" w:customStyle="1" w:styleId="CharCharCharCharCharCharChar">
    <w:name w:val="Char Char Char Char Char Char Char"/>
    <w:basedOn w:val="Normal"/>
    <w:rsid w:val="00AC133E"/>
    <w:pPr>
      <w:pageBreakBefore/>
      <w:tabs>
        <w:tab w:val="left" w:pos="850"/>
        <w:tab w:val="left" w:pos="1191"/>
        <w:tab w:val="left" w:pos="1531"/>
      </w:tabs>
      <w:spacing w:before="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8B2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paragraph" w:styleId="Heading1">
    <w:name w:val="heading 1"/>
    <w:basedOn w:val="Normal"/>
    <w:next w:val="Normal"/>
    <w:link w:val="Heading1Char"/>
    <w:qFormat/>
    <w:rsid w:val="00C5614B"/>
    <w:pPr>
      <w:keepNext/>
      <w:spacing w:before="0" w:after="0"/>
      <w:jc w:val="center"/>
      <w:outlineLvl w:val="0"/>
    </w:pPr>
    <w:rPr>
      <w:rFonts w:ascii=".VnTimeH" w:eastAsia="Times New Roman" w:hAnsi=".VnTimeH" w:cs="Arial"/>
      <w:b/>
      <w:color w:val="auto"/>
      <w:kern w:val="32"/>
      <w:sz w:val="30"/>
      <w:szCs w:val="26"/>
    </w:rPr>
  </w:style>
  <w:style w:type="paragraph" w:styleId="Heading2">
    <w:name w:val="heading 2"/>
    <w:basedOn w:val="Normal"/>
    <w:next w:val="Normal"/>
    <w:link w:val="Heading2Char"/>
    <w:qFormat/>
    <w:rsid w:val="00C5614B"/>
    <w:pPr>
      <w:keepNext/>
      <w:spacing w:before="0" w:after="0"/>
      <w:jc w:val="center"/>
      <w:outlineLvl w:val="1"/>
    </w:pPr>
    <w:rPr>
      <w:rFonts w:ascii=".VnArialH" w:eastAsia="Times New Roman" w:hAnsi=".VnArialH" w:cs="Arial"/>
      <w:b/>
      <w:color w:val="auto"/>
      <w:kern w:val="3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614B"/>
    <w:rPr>
      <w:rFonts w:ascii=".VnTimeH" w:eastAsia="Times New Roman" w:hAnsi=".VnTimeH" w:cs="Arial"/>
      <w:b/>
      <w:kern w:val="32"/>
      <w:sz w:val="30"/>
      <w:szCs w:val="26"/>
    </w:rPr>
  </w:style>
  <w:style w:type="character" w:customStyle="1" w:styleId="Heading2Char">
    <w:name w:val="Heading 2 Char"/>
    <w:basedOn w:val="DefaultParagraphFont"/>
    <w:link w:val="Heading2"/>
    <w:rsid w:val="00C5614B"/>
    <w:rPr>
      <w:rFonts w:ascii=".VnArialH" w:eastAsia="Times New Roman" w:hAnsi=".VnArialH" w:cs="Arial"/>
      <w:b/>
      <w:kern w:val="32"/>
      <w:sz w:val="28"/>
      <w:szCs w:val="26"/>
    </w:rPr>
  </w:style>
  <w:style w:type="character" w:customStyle="1" w:styleId="NormalWebChar">
    <w:name w:val="Normal (Web) Char"/>
    <w:basedOn w:val="DefaultParagraphFont"/>
    <w:link w:val="NormalWeb"/>
    <w:uiPriority w:val="99"/>
    <w:qFormat/>
    <w:locked/>
    <w:rsid w:val="00855FF0"/>
    <w:rPr>
      <w:rFonts w:ascii="SimSun" w:eastAsia="SimSun" w:hAnsi="SimSun"/>
      <w:sz w:val="24"/>
      <w:szCs w:val="24"/>
      <w:lang w:eastAsia="zh-CN"/>
    </w:rPr>
  </w:style>
  <w:style w:type="paragraph" w:styleId="NormalWeb">
    <w:name w:val="Normal (Web)"/>
    <w:link w:val="NormalWebChar"/>
    <w:uiPriority w:val="99"/>
    <w:unhideWhenUsed/>
    <w:qFormat/>
    <w:rsid w:val="00855FF0"/>
    <w:pPr>
      <w:spacing w:before="100" w:beforeAutospacing="1" w:after="100" w:afterAutospacing="1" w:line="240" w:lineRule="auto"/>
    </w:pPr>
    <w:rPr>
      <w:rFonts w:ascii="SimSun" w:eastAsia="SimSun" w:hAnsi="SimSun"/>
      <w:sz w:val="24"/>
      <w:szCs w:val="24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855FF0"/>
    <w:rPr>
      <w:rFonts w:ascii="Times New Roman" w:hAnsi="Times New Roman" w:cs="Times New Roman"/>
      <w:color w:val="000000"/>
      <w:sz w:val="20"/>
      <w:szCs w:val="20"/>
    </w:rPr>
  </w:style>
  <w:style w:type="paragraph" w:styleId="FootnoteText">
    <w:name w:val="footnote text"/>
    <w:link w:val="FootnoteTextChar"/>
    <w:uiPriority w:val="99"/>
    <w:semiHidden/>
    <w:unhideWhenUsed/>
    <w:qFormat/>
    <w:rsid w:val="00855FF0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55FF0"/>
    <w:rPr>
      <w:rFonts w:ascii="Times New Roman" w:hAnsi="Times New Roman" w:cs="Times New Roman"/>
      <w:color w:val="000000"/>
      <w:sz w:val="28"/>
      <w:szCs w:val="18"/>
    </w:rPr>
  </w:style>
  <w:style w:type="paragraph" w:styleId="Header">
    <w:name w:val="header"/>
    <w:link w:val="HeaderChar"/>
    <w:uiPriority w:val="99"/>
    <w:unhideWhenUsed/>
    <w:qFormat/>
    <w:rsid w:val="00855FF0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paragraph" w:styleId="Footer">
    <w:name w:val="footer"/>
    <w:link w:val="FooterChar1"/>
    <w:unhideWhenUsed/>
    <w:qFormat/>
    <w:rsid w:val="00855FF0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customStyle="1" w:styleId="FooterChar1">
    <w:name w:val="Footer Char1"/>
    <w:basedOn w:val="DefaultParagraphFont"/>
    <w:link w:val="Footer"/>
    <w:locked/>
    <w:rsid w:val="00855FF0"/>
    <w:rPr>
      <w:rFonts w:ascii="Times New Roman" w:hAnsi="Times New Roman" w:cs="Times New Roman"/>
      <w:color w:val="000000"/>
      <w:sz w:val="28"/>
      <w:szCs w:val="18"/>
    </w:rPr>
  </w:style>
  <w:style w:type="character" w:customStyle="1" w:styleId="FooterChar">
    <w:name w:val="Footer Char"/>
    <w:basedOn w:val="DefaultParagraphFont"/>
    <w:rsid w:val="00855FF0"/>
    <w:rPr>
      <w:rFonts w:ascii="Times New Roman" w:hAnsi="Times New Roman" w:cs="Times New Roman"/>
      <w:color w:val="000000"/>
      <w:sz w:val="28"/>
      <w:szCs w:val="18"/>
    </w:rPr>
  </w:style>
  <w:style w:type="character" w:customStyle="1" w:styleId="TitleChar">
    <w:name w:val="Title Char"/>
    <w:basedOn w:val="DefaultParagraphFont"/>
    <w:link w:val="Title"/>
    <w:uiPriority w:val="10"/>
    <w:qFormat/>
    <w:rsid w:val="00855F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le">
    <w:name w:val="Title"/>
    <w:next w:val="Normal"/>
    <w:link w:val="TitleChar"/>
    <w:uiPriority w:val="10"/>
    <w:qFormat/>
    <w:rsid w:val="00855F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odyTextChar">
    <w:name w:val="Body Text Char"/>
    <w:basedOn w:val="DefaultParagraphFont"/>
    <w:link w:val="BodyText"/>
    <w:qFormat/>
    <w:rsid w:val="00855FF0"/>
    <w:rPr>
      <w:rFonts w:ascii="Times New Roman" w:eastAsia="Times New Roman" w:hAnsi="Times New Roman" w:cs="Times New Roman"/>
      <w:color w:val="353634"/>
      <w:sz w:val="28"/>
      <w:szCs w:val="18"/>
      <w:shd w:val="clear" w:color="auto" w:fill="FFFFFF"/>
    </w:rPr>
  </w:style>
  <w:style w:type="paragraph" w:styleId="BodyText">
    <w:name w:val="Body Text"/>
    <w:link w:val="BodyTextChar"/>
    <w:unhideWhenUsed/>
    <w:qFormat/>
    <w:rsid w:val="00855FF0"/>
    <w:pPr>
      <w:widowControl w:val="0"/>
      <w:shd w:val="clear" w:color="auto" w:fill="FFFFFF"/>
      <w:spacing w:after="40" w:line="292" w:lineRule="auto"/>
      <w:ind w:firstLine="400"/>
    </w:pPr>
    <w:rPr>
      <w:rFonts w:ascii="Times New Roman" w:eastAsia="Times New Roman" w:hAnsi="Times New Roman" w:cs="Times New Roman"/>
      <w:color w:val="353634"/>
      <w:sz w:val="2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5FF0"/>
    <w:rPr>
      <w:rFonts w:ascii="Segoe UI" w:hAnsi="Segoe UI" w:cs="Segoe UI"/>
      <w:color w:val="000000"/>
      <w:sz w:val="18"/>
      <w:szCs w:val="18"/>
    </w:rPr>
  </w:style>
  <w:style w:type="paragraph" w:styleId="BalloonText">
    <w:name w:val="Balloon Text"/>
    <w:link w:val="BalloonTextChar"/>
    <w:semiHidden/>
    <w:unhideWhenUsed/>
    <w:qFormat/>
    <w:rsid w:val="00855FF0"/>
    <w:pPr>
      <w:spacing w:after="0" w:line="240" w:lineRule="auto"/>
    </w:pPr>
    <w:rPr>
      <w:rFonts w:ascii="Segoe UI" w:hAnsi="Segoe UI" w:cs="Segoe UI"/>
      <w:color w:val="000000"/>
      <w:sz w:val="18"/>
      <w:szCs w:val="18"/>
    </w:rPr>
  </w:style>
  <w:style w:type="character" w:customStyle="1" w:styleId="Tablecaption">
    <w:name w:val="Table caption_"/>
    <w:basedOn w:val="DefaultParagraphFont"/>
    <w:link w:val="Tablecaption0"/>
    <w:qFormat/>
    <w:locked/>
    <w:rsid w:val="00855FF0"/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Tablecaption0">
    <w:name w:val="Table caption"/>
    <w:link w:val="Tablecaption"/>
    <w:qFormat/>
    <w:rsid w:val="00855FF0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2538B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55FF0"/>
    <w:rPr>
      <w:b/>
      <w:bCs/>
    </w:rPr>
  </w:style>
  <w:style w:type="table" w:styleId="TableGrid">
    <w:name w:val="Table Grid"/>
    <w:basedOn w:val="TableNormal"/>
    <w:uiPriority w:val="39"/>
    <w:rsid w:val="00C561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basedOn w:val="DefaultParagraphFont"/>
    <w:uiPriority w:val="99"/>
    <w:semiHidden/>
    <w:rsid w:val="00C5614B"/>
    <w:rPr>
      <w:color w:val="000000"/>
      <w:sz w:val="28"/>
      <w:szCs w:val="18"/>
    </w:rPr>
  </w:style>
  <w:style w:type="character" w:customStyle="1" w:styleId="BalloonTextChar1">
    <w:name w:val="Balloon Text Char1"/>
    <w:uiPriority w:val="99"/>
    <w:semiHidden/>
    <w:rsid w:val="00C5614B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harCharCharCharCharChar">
    <w:name w:val="Char Char Char Char Char Char"/>
    <w:basedOn w:val="Normal"/>
    <w:autoRedefine/>
    <w:rsid w:val="00C5614B"/>
    <w:pPr>
      <w:pageBreakBefore/>
      <w:tabs>
        <w:tab w:val="left" w:pos="850"/>
        <w:tab w:val="left" w:pos="1191"/>
        <w:tab w:val="left" w:pos="1531"/>
      </w:tabs>
      <w:spacing w:before="0" w:line="384" w:lineRule="auto"/>
      <w:ind w:firstLine="720"/>
      <w:jc w:val="center"/>
    </w:pPr>
    <w:rPr>
      <w:rFonts w:ascii="Tahoma" w:eastAsia="Times New Roman" w:hAnsi="Tahoma" w:cs="Tahoma"/>
      <w:color w:val="FFFFFF"/>
      <w:spacing w:val="20"/>
      <w:sz w:val="22"/>
      <w:szCs w:val="22"/>
      <w:lang w:val="en-GB" w:eastAsia="zh-CN"/>
    </w:rPr>
  </w:style>
  <w:style w:type="paragraph" w:styleId="BodyText3">
    <w:name w:val="Body Text 3"/>
    <w:basedOn w:val="Normal"/>
    <w:link w:val="BodyText3Char"/>
    <w:qFormat/>
    <w:rsid w:val="00C5614B"/>
    <w:pPr>
      <w:spacing w:before="0"/>
    </w:pPr>
    <w:rPr>
      <w:rFonts w:ascii="VNI-Times" w:eastAsia="Times New Roman" w:hAnsi="VNI-Times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5614B"/>
    <w:rPr>
      <w:rFonts w:ascii="VNI-Times" w:eastAsia="Times New Roman" w:hAnsi="VNI-Times" w:cs="Times New Roman"/>
      <w:sz w:val="16"/>
      <w:szCs w:val="16"/>
    </w:rPr>
  </w:style>
  <w:style w:type="paragraph" w:customStyle="1" w:styleId="Char">
    <w:name w:val="Char"/>
    <w:basedOn w:val="Normal"/>
    <w:semiHidden/>
    <w:rsid w:val="00C5614B"/>
    <w:pPr>
      <w:spacing w:before="0" w:after="160" w:line="240" w:lineRule="exact"/>
    </w:pPr>
    <w:rPr>
      <w:rFonts w:ascii="Arial" w:eastAsia="Times New Roman" w:hAnsi="Arial" w:cs="Arial"/>
      <w:color w:val="auto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qFormat/>
    <w:rsid w:val="00C5614B"/>
    <w:pPr>
      <w:spacing w:before="0" w:line="480" w:lineRule="auto"/>
    </w:pPr>
    <w:rPr>
      <w:rFonts w:ascii=".VnTime" w:eastAsia="Times New Roman" w:hAnsi=".VnTime"/>
      <w:color w:val="auto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C5614B"/>
    <w:rPr>
      <w:rFonts w:ascii=".VnTime" w:eastAsia="Times New Roman" w:hAnsi=".VnTime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C5614B"/>
    <w:pPr>
      <w:spacing w:before="0"/>
      <w:ind w:left="360"/>
    </w:pPr>
    <w:rPr>
      <w:rFonts w:ascii=".VnTime" w:eastAsia="Times New Roman" w:hAnsi=".VnTime"/>
      <w:color w:val="auto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5614B"/>
    <w:rPr>
      <w:rFonts w:ascii=".VnTime" w:eastAsia="Times New Roman" w:hAnsi=".VnTime" w:cs="Times New Roman"/>
      <w:sz w:val="28"/>
      <w:szCs w:val="28"/>
    </w:rPr>
  </w:style>
  <w:style w:type="character" w:styleId="Emphasis">
    <w:name w:val="Emphasis"/>
    <w:uiPriority w:val="20"/>
    <w:qFormat/>
    <w:rsid w:val="00C5614B"/>
    <w:rPr>
      <w:i/>
      <w:iCs/>
    </w:rPr>
  </w:style>
  <w:style w:type="character" w:styleId="Hyperlink">
    <w:name w:val="Hyperlink"/>
    <w:semiHidden/>
    <w:unhideWhenUsed/>
    <w:rsid w:val="00C5614B"/>
    <w:rPr>
      <w:color w:val="0000FF"/>
      <w:u w:val="single"/>
    </w:rPr>
  </w:style>
  <w:style w:type="paragraph" w:customStyle="1" w:styleId="Style1">
    <w:name w:val="Style1"/>
    <w:basedOn w:val="Normal"/>
    <w:rsid w:val="00C5614B"/>
    <w:pPr>
      <w:spacing w:before="40" w:after="40" w:line="264" w:lineRule="auto"/>
      <w:ind w:firstLine="397"/>
      <w:jc w:val="both"/>
    </w:pPr>
    <w:rPr>
      <w:rFonts w:ascii=".VnArial Narrow" w:eastAsia="Calibri" w:hAnsi=".VnArial Narrow"/>
      <w:color w:val="auto"/>
      <w:w w:val="105"/>
      <w:sz w:val="24"/>
      <w:szCs w:val="24"/>
      <w:lang w:val="pt-BR"/>
    </w:rPr>
  </w:style>
  <w:style w:type="paragraph" w:styleId="NoSpacing">
    <w:name w:val="No Spacing"/>
    <w:link w:val="NoSpacingChar"/>
    <w:qFormat/>
    <w:rsid w:val="00C5614B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C5614B"/>
    <w:rPr>
      <w:rFonts w:ascii="Calibri" w:eastAsia="Times New Roman" w:hAnsi="Calibri" w:cs="Times New Roman"/>
    </w:rPr>
  </w:style>
  <w:style w:type="character" w:customStyle="1" w:styleId="Mclc2">
    <w:name w:val="Mục lục (2)"/>
    <w:rsid w:val="00C5614B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rsid w:val="00D85CF2"/>
    <w:rPr>
      <w:rFonts w:ascii="Times New Roman" w:hAnsi="Times New Roman" w:cs="Times New Roman"/>
      <w:color w:val="000000"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D85C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odyTextChar1">
    <w:name w:val="Body Text Char1"/>
    <w:basedOn w:val="DefaultParagraphFont"/>
    <w:uiPriority w:val="99"/>
    <w:semiHidden/>
    <w:rsid w:val="00D85CF2"/>
    <w:rPr>
      <w:rFonts w:ascii="Times New Roman" w:hAnsi="Times New Roman" w:cs="Times New Roman"/>
      <w:color w:val="000000"/>
      <w:sz w:val="2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5CF2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AC133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paragraph" w:customStyle="1" w:styleId="CharCharCharCharCharCharChar">
    <w:name w:val="Char Char Char Char Char Char Char"/>
    <w:basedOn w:val="Normal"/>
    <w:rsid w:val="00AC133E"/>
    <w:pPr>
      <w:pageBreakBefore/>
      <w:tabs>
        <w:tab w:val="left" w:pos="850"/>
        <w:tab w:val="left" w:pos="1191"/>
        <w:tab w:val="left" w:pos="1531"/>
      </w:tabs>
      <w:spacing w:before="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C32AA-ED58-4ECA-965C-1E47B4533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2247</Words>
  <Characters>12811</Characters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2023-08-18T10:34:00Z</dcterms:created>
  <dcterms:modified xsi:type="dcterms:W3CDTF">2023-08-18T10:34:00Z</dcterms:modified>
</cp:coreProperties>
</file>