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6" w:rsidRPr="0016733E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16733E">
        <w:rPr>
          <w:rFonts w:ascii="Times New Roman" w:hAnsi="Times New Roman" w:cs="Times New Roman"/>
          <w:b/>
          <w:sz w:val="28"/>
          <w:szCs w:val="28"/>
        </w:rPr>
        <w:t>KÌ THI TUYỂN SINH VÀO LỚP 10 NĂM HỌC 2021-2022( NGHỆ AN)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1( 2,5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a) Tính:</w:t>
      </w:r>
      <w:r>
        <w:rPr>
          <w:rFonts w:ascii="Times New Roman" w:hAnsi="Times New Roman" w:cs="Times New Roman"/>
          <w:b/>
          <w:sz w:val="28"/>
          <w:szCs w:val="28"/>
        </w:rPr>
        <w:t xml:space="preserve"> A= </w:t>
      </w:r>
      <w:r w:rsidRPr="00630784">
        <w:rPr>
          <w:rFonts w:ascii="Times New Roman" w:hAnsi="Times New Roman" w:cs="Times New Roman"/>
          <w:b/>
          <w:position w:val="-8"/>
          <w:sz w:val="28"/>
          <w:szCs w:val="28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93.2pt;height:18.35pt" o:ole="">
            <v:imagedata r:id="rId5" o:title=""/>
          </v:shape>
          <o:OLEObject Type="Embed" ProgID="Equation.DSMT4" ShapeID="_x0000_i1162" DrawAspect="Content" ObjectID="_1684400386" r:id="rId6"/>
        </w:objec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Xác định các hệ số a,b của đường thẳng: y=ax+b, biết đường thẳng này đi qua điểm M(1;9) và song song với đường thẳng y=3x</w:t>
      </w:r>
    </w:p>
    <w:p w:rsidR="00630784" w:rsidRP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Rút gọn biểu thức P= </w:t>
      </w:r>
      <w:r w:rsidRPr="00630784">
        <w:rPr>
          <w:rFonts w:ascii="Times New Roman" w:hAnsi="Times New Roman" w:cs="Times New Roman"/>
          <w:position w:val="-30"/>
          <w:sz w:val="28"/>
          <w:szCs w:val="28"/>
        </w:rPr>
        <w:object w:dxaOrig="2260" w:dyaOrig="740">
          <v:shape id="_x0000_i1164" type="#_x0000_t75" style="width:112.95pt;height:36.7pt" o:ole="">
            <v:imagedata r:id="rId7" o:title=""/>
          </v:shape>
          <o:OLEObject Type="Embed" ProgID="Equation.DSMT4" ShapeID="_x0000_i1164" DrawAspect="Content" ObjectID="_168440038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với x&gt;0 và x</w:t>
      </w:r>
      <w:r w:rsidRPr="00630784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66" type="#_x0000_t75" style="width:11.3pt;height:11.3pt" o:ole="">
            <v:imagedata r:id="rId9" o:title=""/>
          </v:shape>
          <o:OLEObject Type="Embed" ProgID="Equation.DSMT4" ShapeID="_x0000_i1166" DrawAspect="Content" ObjectID="_1684400388" r:id="rId10"/>
        </w:objec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30784" w:rsidRDefault="00630784" w:rsidP="00630784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2( 2,0 điểm)</w:t>
      </w:r>
    </w:p>
    <w:p w:rsidR="00004F61" w:rsidRPr="00004F61" w:rsidRDefault="00004F61" w:rsidP="00630784">
      <w:pPr>
        <w:rPr>
          <w:rFonts w:ascii="Times New Roman" w:hAnsi="Times New Roman" w:cs="Times New Roman"/>
          <w:sz w:val="28"/>
          <w:szCs w:val="28"/>
        </w:rPr>
      </w:pPr>
      <w:r w:rsidRPr="00004F61">
        <w:rPr>
          <w:rFonts w:ascii="Times New Roman" w:hAnsi="Times New Roman" w:cs="Times New Roman"/>
          <w:sz w:val="28"/>
          <w:szCs w:val="28"/>
        </w:rPr>
        <w:t>a) Giải phương trình: 2x</w:t>
      </w:r>
      <w:r w:rsidRPr="00004F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4F61">
        <w:rPr>
          <w:rFonts w:ascii="Times New Roman" w:hAnsi="Times New Roman" w:cs="Times New Roman"/>
          <w:sz w:val="28"/>
          <w:szCs w:val="28"/>
        </w:rPr>
        <w:t>-5x+2=0</w:t>
      </w:r>
    </w:p>
    <w:p w:rsidR="00630784" w:rsidRPr="00004F61" w:rsidRDefault="00004F61" w:rsidP="00630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16733E">
        <w:rPr>
          <w:rFonts w:ascii="Times New Roman" w:hAnsi="Times New Roman" w:cs="Times New Roman"/>
          <w:sz w:val="28"/>
          <w:szCs w:val="28"/>
        </w:rPr>
        <w:t>Cho phương trình x</w:t>
      </w:r>
      <w:r w:rsidRPr="001673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733E">
        <w:rPr>
          <w:rFonts w:ascii="Times New Roman" w:hAnsi="Times New Roman" w:cs="Times New Roman"/>
          <w:sz w:val="28"/>
          <w:szCs w:val="28"/>
        </w:rPr>
        <w:t>-12x+4=0 có hai nghiệm dương phân biệt x</w:t>
      </w:r>
      <w:r w:rsidRPr="001673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733E">
        <w:rPr>
          <w:rFonts w:ascii="Times New Roman" w:hAnsi="Times New Roman" w:cs="Times New Roman"/>
          <w:sz w:val="28"/>
          <w:szCs w:val="28"/>
        </w:rPr>
        <w:t>;x</w:t>
      </w:r>
      <w:r w:rsidRPr="0016733E">
        <w:rPr>
          <w:rFonts w:ascii="Times New Roman" w:hAnsi="Times New Roman" w:cs="Times New Roman"/>
          <w:sz w:val="28"/>
          <w:szCs w:val="28"/>
          <w:vertAlign w:val="subscript"/>
        </w:rPr>
        <w:t xml:space="preserve">2. </w:t>
      </w:r>
      <w:r w:rsidRPr="0016733E">
        <w:rPr>
          <w:rFonts w:ascii="Times New Roman" w:hAnsi="Times New Roman" w:cs="Times New Roman"/>
          <w:sz w:val="28"/>
          <w:szCs w:val="28"/>
        </w:rPr>
        <w:t xml:space="preserve"> Không giải phương trình, háy tính giá trị của T= </w:t>
      </w:r>
      <w:r w:rsidRPr="0016733E">
        <w:rPr>
          <w:rFonts w:ascii="Times New Roman" w:hAnsi="Times New Roman" w:cs="Times New Roman"/>
          <w:position w:val="-34"/>
          <w:sz w:val="28"/>
          <w:szCs w:val="28"/>
        </w:rPr>
        <w:object w:dxaOrig="1100" w:dyaOrig="760">
          <v:shape id="_x0000_i1168" type="#_x0000_t75" style="width:55.05pt;height:38.1pt" o:ole="">
            <v:imagedata r:id="rId11" o:title=""/>
          </v:shape>
          <o:OLEObject Type="Embed" ProgID="Equation.DSMT4" ShapeID="_x0000_i1168" DrawAspect="Content" ObjectID="_1684400389" r:id="rId12"/>
        </w:object>
      </w:r>
    </w:p>
    <w:p w:rsidR="00630784" w:rsidRPr="00004F61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3( 1,5 điểm)</w:t>
      </w:r>
      <w:r w:rsidR="00004F61">
        <w:rPr>
          <w:rFonts w:ascii="Times New Roman" w:hAnsi="Times New Roman" w:cs="Times New Roman"/>
          <w:b/>
          <w:sz w:val="28"/>
          <w:szCs w:val="28"/>
        </w:rPr>
        <w:t>:</w:t>
      </w:r>
      <w:r w:rsidR="00004F61">
        <w:rPr>
          <w:rFonts w:ascii="Times New Roman" w:hAnsi="Times New Roman" w:cs="Times New Roman"/>
          <w:sz w:val="28"/>
          <w:szCs w:val="28"/>
        </w:rPr>
        <w:t>Vào tháng 5 năm 2021, chỉ sau 26 giờ phát hành sản phẩm nhạc MV “ Trốn tìm” của Rapper Đen Vâu đã chính thức dành Top 1 trending của Youtube Việt Nam. Giả sử trong tất cả những người đã xemMV, có 60% số người đã xem hai lượt</w:t>
      </w:r>
      <w:r w:rsidR="00A92AA0">
        <w:rPr>
          <w:rFonts w:ascii="Times New Roman" w:hAnsi="Times New Roman" w:cs="Times New Roman"/>
          <w:sz w:val="28"/>
          <w:szCs w:val="28"/>
        </w:rPr>
        <w:t xml:space="preserve"> và những người còn lại mới chỉ xem 1 lượt. Hỏi đến thời điểm nói trên có bao nhiêu người đã xem MV, biết rằng tổng số lượt xem là 6,4 triệu lượt ?</w: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4( 3,0 điểm)</w:t>
      </w:r>
      <w:r w:rsidR="00A92A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2AA0" w:rsidRPr="00B35CD1">
        <w:rPr>
          <w:rFonts w:ascii="Times New Roman" w:hAnsi="Times New Roman" w:cs="Times New Roman"/>
          <w:sz w:val="28"/>
          <w:szCs w:val="28"/>
        </w:rPr>
        <w:t>Cho tam giác nhọn  ABC</w:t>
      </w:r>
      <w:r w:rsidR="00B35CD1" w:rsidRPr="00B35CD1">
        <w:rPr>
          <w:rFonts w:ascii="Times New Roman" w:hAnsi="Times New Roman" w:cs="Times New Roman"/>
          <w:sz w:val="28"/>
          <w:szCs w:val="28"/>
        </w:rPr>
        <w:t>( AB&lt; AC) nội tiếp đường tròn tâm O, Các đường cao AD, BE, CF ( D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3" type="#_x0000_t75" style="width:9.9pt;height:9.9pt" o:ole="">
            <v:imagedata r:id="rId13" o:title=""/>
          </v:shape>
          <o:OLEObject Type="Embed" ProgID="Equation.DSMT4" ShapeID="_x0000_i1173" DrawAspect="Content" ObjectID="_1684400390" r:id="rId14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BC, E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4" type="#_x0000_t75" style="width:9.9pt;height:9.9pt" o:ole="">
            <v:imagedata r:id="rId13" o:title=""/>
          </v:shape>
          <o:OLEObject Type="Embed" ProgID="Equation.DSMT4" ShapeID="_x0000_i1174" DrawAspect="Content" ObjectID="_1684400391" r:id="rId15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AC và F</w:t>
      </w:r>
      <w:r w:rsidR="00B35CD1" w:rsidRPr="00B35CD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75" type="#_x0000_t75" style="width:9.9pt;height:9.9pt" o:ole="">
            <v:imagedata r:id="rId13" o:title=""/>
          </v:shape>
          <o:OLEObject Type="Embed" ProgID="Equation.DSMT4" ShapeID="_x0000_i1175" DrawAspect="Content" ObjectID="_1684400392" r:id="rId16"/>
        </w:object>
      </w:r>
      <w:r w:rsidR="00B35CD1" w:rsidRPr="00B35CD1">
        <w:rPr>
          <w:rFonts w:ascii="Times New Roman" w:hAnsi="Times New Roman" w:cs="Times New Roman"/>
          <w:sz w:val="28"/>
          <w:szCs w:val="28"/>
        </w:rPr>
        <w:t>AB)</w:t>
      </w:r>
      <w:r w:rsidR="00B35CD1">
        <w:rPr>
          <w:rFonts w:ascii="Times New Roman" w:hAnsi="Times New Roman" w:cs="Times New Roman"/>
          <w:sz w:val="28"/>
          <w:szCs w:val="28"/>
        </w:rPr>
        <w:t xml:space="preserve"> cắt nhau tại H.</w:t>
      </w:r>
    </w:p>
    <w:p w:rsid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rằng BCEF là tứ giác nội tiếp</w:t>
      </w:r>
    </w:p>
    <w:p w:rsid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Gọi N là giao điểm của CF và DE. Chứng minh rằng DN.EF=HF.CN</w:t>
      </w:r>
    </w:p>
    <w:p w:rsidR="00B35CD1" w:rsidRPr="00B35CD1" w:rsidRDefault="00B35CD1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M là trung điểm của BC, Tiếp tuyến tại B của đường tròn (O) cắt đường thẳng  OM tại P. Chứng minh : </w:t>
      </w:r>
      <w:r w:rsidRPr="00B35CD1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180" type="#_x0000_t75" style="width:67.05pt;height:16.95pt" o:ole="">
            <v:imagedata r:id="rId17" o:title=""/>
          </v:shape>
          <o:OLEObject Type="Embed" ProgID="Equation.DSMT4" ShapeID="_x0000_i1180" DrawAspect="Content" ObjectID="_1684400393" r:id="rId18"/>
        </w:object>
      </w:r>
    </w:p>
    <w:p w:rsidR="00630784" w:rsidRPr="0016733E" w:rsidRDefault="0016733E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="00630784" w:rsidRPr="00630784">
        <w:rPr>
          <w:rFonts w:ascii="Times New Roman" w:hAnsi="Times New Roman" w:cs="Times New Roman"/>
          <w:b/>
          <w:sz w:val="28"/>
          <w:szCs w:val="28"/>
        </w:rPr>
        <w:t>( 1,0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3E">
        <w:rPr>
          <w:rFonts w:ascii="Times New Roman" w:hAnsi="Times New Roman" w:cs="Times New Roman"/>
          <w:sz w:val="28"/>
          <w:szCs w:val="28"/>
        </w:rPr>
        <w:t>Giải hệ phương trình: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3E">
        <w:rPr>
          <w:rFonts w:ascii="Times New Roman" w:hAnsi="Times New Roman" w:cs="Times New Roman"/>
          <w:position w:val="-38"/>
          <w:sz w:val="28"/>
          <w:szCs w:val="28"/>
        </w:rPr>
        <w:object w:dxaOrig="2900" w:dyaOrig="880">
          <v:shape id="_x0000_i1183" type="#_x0000_t75" style="width:144.7pt;height:43.75pt" o:ole="">
            <v:imagedata r:id="rId19" o:title=""/>
          </v:shape>
          <o:OLEObject Type="Embed" ProgID="Equation.DSMT4" ShapeID="_x0000_i1183" DrawAspect="Content" ObjectID="_1684400394" r:id="rId20"/>
        </w:object>
      </w:r>
      <w:r w:rsidRPr="0016733E">
        <w:rPr>
          <w:rFonts w:ascii="Times New Roman" w:hAnsi="Times New Roman" w:cs="Times New Roman"/>
          <w:sz w:val="28"/>
          <w:szCs w:val="28"/>
        </w:rPr>
        <w:t xml:space="preserve">    ( x,y</w:t>
      </w:r>
      <w:r w:rsidRPr="0016733E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84" type="#_x0000_t75" style="width:9.9pt;height:9.9pt" o:ole="">
            <v:imagedata r:id="rId13" o:title=""/>
          </v:shape>
          <o:OLEObject Type="Embed" ProgID="Equation.DSMT4" ShapeID="_x0000_i1184" DrawAspect="Content" ObjectID="_1684400395" r:id="rId21"/>
        </w:object>
      </w:r>
      <w:r w:rsidRPr="0016733E">
        <w:rPr>
          <w:rFonts w:ascii="Times New Roman" w:hAnsi="Times New Roman" w:cs="Times New Roman"/>
          <w:sz w:val="28"/>
          <w:szCs w:val="28"/>
        </w:rPr>
        <w:t>N)</w:t>
      </w:r>
    </w:p>
    <w:p w:rsidR="00630784" w:rsidRDefault="00630784" w:rsidP="00630784">
      <w:pPr>
        <w:rPr>
          <w:rFonts w:ascii="Times New Roman" w:hAnsi="Times New Roman" w:cs="Times New Roman"/>
          <w:sz w:val="28"/>
          <w:szCs w:val="28"/>
        </w:rPr>
      </w:pPr>
    </w:p>
    <w:p w:rsidR="00747577" w:rsidRDefault="00747577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Đáp án:</w:t>
      </w:r>
    </w:p>
    <w:p w:rsidR="00747577" w:rsidRDefault="00747577" w:rsidP="00747577">
      <w:pPr>
        <w:rPr>
          <w:rFonts w:ascii="Times New Roman" w:hAnsi="Times New Roman" w:cs="Times New Roman"/>
          <w:b/>
          <w:sz w:val="28"/>
          <w:szCs w:val="28"/>
        </w:rPr>
      </w:pPr>
      <w:r w:rsidRPr="00630784">
        <w:rPr>
          <w:rFonts w:ascii="Times New Roman" w:hAnsi="Times New Roman" w:cs="Times New Roman"/>
          <w:b/>
          <w:sz w:val="28"/>
          <w:szCs w:val="28"/>
        </w:rPr>
        <w:t>Câu 1( 2,5 điểm)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7577" w:rsidRPr="00747577" w:rsidRDefault="00747577" w:rsidP="00747577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a) Tính:</w:t>
      </w:r>
      <w:r>
        <w:rPr>
          <w:rFonts w:ascii="Times New Roman" w:hAnsi="Times New Roman" w:cs="Times New Roman"/>
          <w:b/>
          <w:sz w:val="28"/>
          <w:szCs w:val="28"/>
        </w:rPr>
        <w:t xml:space="preserve"> A= </w:t>
      </w:r>
      <w:r w:rsidRPr="00630784">
        <w:rPr>
          <w:rFonts w:ascii="Times New Roman" w:hAnsi="Times New Roman" w:cs="Times New Roman"/>
          <w:b/>
          <w:position w:val="-8"/>
          <w:sz w:val="28"/>
          <w:szCs w:val="28"/>
        </w:rPr>
        <w:object w:dxaOrig="1860" w:dyaOrig="360">
          <v:shape id="_x0000_i1188" type="#_x0000_t75" style="width:93.2pt;height:18.35pt" o:ole="">
            <v:imagedata r:id="rId5" o:title=""/>
          </v:shape>
          <o:OLEObject Type="Embed" ProgID="Equation.DSMT4" ShapeID="_x0000_i1188" DrawAspect="Content" ObjectID="_1684400396" r:id="rId22"/>
        </w:objec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747577">
        <w:rPr>
          <w:rFonts w:ascii="Times New Roman" w:hAnsi="Times New Roman" w:cs="Times New Roman"/>
          <w:sz w:val="28"/>
          <w:szCs w:val="28"/>
        </w:rPr>
        <w:t>8+4-2.6  =0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</w:rPr>
      </w:pPr>
      <w:r w:rsidRPr="00630784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Do đường thẳng: y=ax+b song song với đường thẳng y=3x nên: </w:t>
      </w:r>
      <w:r w:rsidRPr="00596F9B">
        <w:rPr>
          <w:rFonts w:ascii="Times New Roman" w:hAnsi="Times New Roman" w:cs="Times New Roman"/>
          <w:position w:val="-30"/>
          <w:sz w:val="28"/>
          <w:szCs w:val="28"/>
        </w:rPr>
        <w:object w:dxaOrig="680" w:dyaOrig="720">
          <v:shape id="_x0000_i1190" type="#_x0000_t75" style="width:33.9pt;height:36pt" o:ole="">
            <v:imagedata r:id="rId23" o:title=""/>
          </v:shape>
          <o:OLEObject Type="Embed" ProgID="Equation.DSMT4" ShapeID="_x0000_i1190" DrawAspect="Content" ObjectID="_1684400397" r:id="rId24"/>
        </w:object>
      </w:r>
    </w:p>
    <w:p w:rsidR="00596F9B" w:rsidRDefault="00596F9B" w:rsidP="0063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Mặt khác đường thẳng y=3x+b đi qua điểm M(1;9) </w:t>
      </w:r>
    </w:p>
    <w:p w:rsidR="00747577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>nên ta có: 9=3+b =&gt; b =6( Thõa mãn)</w:t>
      </w:r>
    </w:p>
    <w:p w:rsidR="00596F9B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a=3 ; b=6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c) Rút gọn biểu thức P= </w:t>
      </w:r>
      <w:r w:rsidRPr="00630784">
        <w:rPr>
          <w:rFonts w:ascii="Times New Roman" w:hAnsi="Times New Roman" w:cs="Times New Roman"/>
          <w:position w:val="-30"/>
          <w:sz w:val="28"/>
          <w:szCs w:val="28"/>
        </w:rPr>
        <w:object w:dxaOrig="2260" w:dyaOrig="740">
          <v:shape id="_x0000_i1191" type="#_x0000_t75" style="width:112.95pt;height:36.7pt" o:ole="">
            <v:imagedata r:id="rId7" o:title=""/>
          </v:shape>
          <o:OLEObject Type="Embed" ProgID="Equation.DSMT4" ShapeID="_x0000_i1191" DrawAspect="Content" ObjectID="_1684400398" r:id="rId25"/>
        </w:objec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 với x&gt;0 và x</w:t>
      </w:r>
      <w:r w:rsidRPr="00630784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92" type="#_x0000_t75" style="width:11.3pt;height:11.3pt" o:ole="">
            <v:imagedata r:id="rId9" o:title=""/>
          </v:shape>
          <o:OLEObject Type="Embed" ProgID="Equation.DSMT4" ShapeID="_x0000_i1192" DrawAspect="Content" ObjectID="_1684400399" r:id="rId26"/>
        </w:objec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ta có :  </w:t>
      </w:r>
      <w:r w:rsidRPr="00596F9B">
        <w:rPr>
          <w:rFonts w:ascii="Times New Roman" w:hAnsi="Times New Roman" w:cs="Times New Roman"/>
          <w:sz w:val="28"/>
          <w:szCs w:val="28"/>
          <w:lang w:val="fr-FR"/>
        </w:rPr>
        <w:t xml:space="preserve">P= </w:t>
      </w:r>
      <w:r w:rsidRPr="00596F9B">
        <w:rPr>
          <w:rFonts w:ascii="Times New Roman" w:hAnsi="Times New Roman" w:cs="Times New Roman"/>
          <w:position w:val="-34"/>
          <w:sz w:val="28"/>
          <w:szCs w:val="28"/>
        </w:rPr>
        <w:object w:dxaOrig="3500" w:dyaOrig="800">
          <v:shape id="_x0000_i1195" type="#_x0000_t75" style="width:175.05pt;height:40.25pt" o:ole="">
            <v:imagedata r:id="rId27" o:title=""/>
          </v:shape>
          <o:OLEObject Type="Embed" ProgID="Equation.DSMT4" ShapeID="_x0000_i1195" DrawAspect="Content" ObjectID="_1684400400" r:id="rId28"/>
        </w:objec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P= </w:t>
      </w:r>
      <w:r w:rsidRPr="00596F9B">
        <w:rPr>
          <w:rFonts w:ascii="Times New Roman" w:hAnsi="Times New Roman" w:cs="Times New Roman"/>
          <w:position w:val="-34"/>
          <w:sz w:val="28"/>
          <w:szCs w:val="28"/>
        </w:rPr>
        <w:object w:dxaOrig="2600" w:dyaOrig="800">
          <v:shape id="_x0000_i1198" type="#_x0000_t75" style="width:129.9pt;height:40.25pt" o:ole="">
            <v:imagedata r:id="rId29" o:title=""/>
          </v:shape>
          <o:OLEObject Type="Embed" ProgID="Equation.DSMT4" ShapeID="_x0000_i1198" DrawAspect="Content" ObjectID="_1684400401" r:id="rId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>=1</w:t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6889281"/>
            <wp:effectExtent l="19050" t="0" r="0" b="0"/>
            <wp:docPr id="178" name="Picture 178" descr="https://vnn-imgs-f.vgcloud.vn/2021/06/04/11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vnn-imgs-f.vgcloud.vn/2021/06/04/11/1-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8014850"/>
            <wp:effectExtent l="19050" t="0" r="0" b="0"/>
            <wp:docPr id="190" name="Picture 190" descr="https://vnn-imgs-f.vgcloud.vn/2021/06/04/11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vnn-imgs-f.vgcloud.vn/2021/06/04/11/1-3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4863003"/>
            <wp:effectExtent l="19050" t="0" r="0" b="0"/>
            <wp:docPr id="184" name="Picture 184" descr="https://vnn-imgs-f.vgcloud.vn/2021/06/04/11/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vnn-imgs-f.vgcloud.vn/2021/06/04/11/1-4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Pr="00596F9B" w:rsidRDefault="00596F9B" w:rsidP="00596F9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96F9B" w:rsidRPr="00596F9B" w:rsidRDefault="00596F9B" w:rsidP="0063078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5943600" cy="7803387"/>
            <wp:effectExtent l="19050" t="0" r="0" b="0"/>
            <wp:docPr id="187" name="Picture 187" descr="https://vnn-imgs-f.vgcloud.vn/2021/06/04/11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vnn-imgs-f.vgcloud.vn/2021/06/04/11/1-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F9B" w:rsidRPr="00596F9B" w:rsidSect="00132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7014"/>
    <w:multiLevelType w:val="multilevel"/>
    <w:tmpl w:val="0970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4833"/>
    <w:multiLevelType w:val="multilevel"/>
    <w:tmpl w:val="405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87EE3"/>
    <w:multiLevelType w:val="multilevel"/>
    <w:tmpl w:val="3D5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0A34"/>
    <w:multiLevelType w:val="multilevel"/>
    <w:tmpl w:val="346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A14DE"/>
    <w:multiLevelType w:val="multilevel"/>
    <w:tmpl w:val="677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E7A75"/>
    <w:multiLevelType w:val="multilevel"/>
    <w:tmpl w:val="787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95F4A"/>
    <w:multiLevelType w:val="multilevel"/>
    <w:tmpl w:val="A4F0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77CAC"/>
    <w:multiLevelType w:val="multilevel"/>
    <w:tmpl w:val="6E7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7775B"/>
    <w:multiLevelType w:val="multilevel"/>
    <w:tmpl w:val="4EA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C1AEE"/>
    <w:multiLevelType w:val="multilevel"/>
    <w:tmpl w:val="CA3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630784"/>
    <w:rsid w:val="00000D74"/>
    <w:rsid w:val="00004F61"/>
    <w:rsid w:val="000118A4"/>
    <w:rsid w:val="000135F6"/>
    <w:rsid w:val="00015125"/>
    <w:rsid w:val="00042D40"/>
    <w:rsid w:val="00045308"/>
    <w:rsid w:val="0005055D"/>
    <w:rsid w:val="00071C18"/>
    <w:rsid w:val="00077F03"/>
    <w:rsid w:val="0008147F"/>
    <w:rsid w:val="0008581B"/>
    <w:rsid w:val="00086767"/>
    <w:rsid w:val="0009173E"/>
    <w:rsid w:val="00094E1D"/>
    <w:rsid w:val="00095289"/>
    <w:rsid w:val="000A41F1"/>
    <w:rsid w:val="000A6542"/>
    <w:rsid w:val="000A6C1C"/>
    <w:rsid w:val="000C0368"/>
    <w:rsid w:val="000E5410"/>
    <w:rsid w:val="000F10D9"/>
    <w:rsid w:val="00107BCD"/>
    <w:rsid w:val="00111539"/>
    <w:rsid w:val="00121563"/>
    <w:rsid w:val="00123B8C"/>
    <w:rsid w:val="00132776"/>
    <w:rsid w:val="00137063"/>
    <w:rsid w:val="00140ED0"/>
    <w:rsid w:val="0016733E"/>
    <w:rsid w:val="00187911"/>
    <w:rsid w:val="001A1739"/>
    <w:rsid w:val="001B1825"/>
    <w:rsid w:val="001B2546"/>
    <w:rsid w:val="001C3420"/>
    <w:rsid w:val="001C39E5"/>
    <w:rsid w:val="001C4E6D"/>
    <w:rsid w:val="001D44F5"/>
    <w:rsid w:val="001E6736"/>
    <w:rsid w:val="001E7409"/>
    <w:rsid w:val="001F4DEC"/>
    <w:rsid w:val="002026D9"/>
    <w:rsid w:val="0020702C"/>
    <w:rsid w:val="002112CF"/>
    <w:rsid w:val="00215E40"/>
    <w:rsid w:val="002224D2"/>
    <w:rsid w:val="00232AC9"/>
    <w:rsid w:val="002548E8"/>
    <w:rsid w:val="00267FB6"/>
    <w:rsid w:val="00274804"/>
    <w:rsid w:val="00277B91"/>
    <w:rsid w:val="002828A9"/>
    <w:rsid w:val="00290024"/>
    <w:rsid w:val="0029499B"/>
    <w:rsid w:val="002A303E"/>
    <w:rsid w:val="002B5C5B"/>
    <w:rsid w:val="002C16E0"/>
    <w:rsid w:val="002C2123"/>
    <w:rsid w:val="002C290A"/>
    <w:rsid w:val="002E62A0"/>
    <w:rsid w:val="00312DD7"/>
    <w:rsid w:val="003132D8"/>
    <w:rsid w:val="00313F08"/>
    <w:rsid w:val="003150F7"/>
    <w:rsid w:val="00316D7C"/>
    <w:rsid w:val="0034036A"/>
    <w:rsid w:val="00347080"/>
    <w:rsid w:val="003523CF"/>
    <w:rsid w:val="00355302"/>
    <w:rsid w:val="00360509"/>
    <w:rsid w:val="0037729A"/>
    <w:rsid w:val="003801FF"/>
    <w:rsid w:val="003844B6"/>
    <w:rsid w:val="00384F50"/>
    <w:rsid w:val="0038794C"/>
    <w:rsid w:val="0039338D"/>
    <w:rsid w:val="003965F6"/>
    <w:rsid w:val="003A0AAF"/>
    <w:rsid w:val="003A20F1"/>
    <w:rsid w:val="003B287B"/>
    <w:rsid w:val="003B7199"/>
    <w:rsid w:val="003C58AE"/>
    <w:rsid w:val="003D23C6"/>
    <w:rsid w:val="003E312A"/>
    <w:rsid w:val="003F448A"/>
    <w:rsid w:val="003F46B6"/>
    <w:rsid w:val="00422AC6"/>
    <w:rsid w:val="0043091E"/>
    <w:rsid w:val="00432B16"/>
    <w:rsid w:val="00435AA1"/>
    <w:rsid w:val="00443E9D"/>
    <w:rsid w:val="00451BD7"/>
    <w:rsid w:val="004525F4"/>
    <w:rsid w:val="00461972"/>
    <w:rsid w:val="004627E3"/>
    <w:rsid w:val="00462C75"/>
    <w:rsid w:val="0046326E"/>
    <w:rsid w:val="004676BA"/>
    <w:rsid w:val="00473483"/>
    <w:rsid w:val="00482C59"/>
    <w:rsid w:val="00486749"/>
    <w:rsid w:val="00492C06"/>
    <w:rsid w:val="00492CBD"/>
    <w:rsid w:val="00497457"/>
    <w:rsid w:val="004A3263"/>
    <w:rsid w:val="004A5F71"/>
    <w:rsid w:val="004C0B9A"/>
    <w:rsid w:val="004C3BE9"/>
    <w:rsid w:val="004E4C8B"/>
    <w:rsid w:val="004F7F87"/>
    <w:rsid w:val="0051210A"/>
    <w:rsid w:val="00514141"/>
    <w:rsid w:val="0053515B"/>
    <w:rsid w:val="005376AD"/>
    <w:rsid w:val="005559DE"/>
    <w:rsid w:val="00555DCD"/>
    <w:rsid w:val="00560222"/>
    <w:rsid w:val="00571AEB"/>
    <w:rsid w:val="00574ACB"/>
    <w:rsid w:val="005808E7"/>
    <w:rsid w:val="00596F9B"/>
    <w:rsid w:val="00597252"/>
    <w:rsid w:val="005A10FE"/>
    <w:rsid w:val="005C0766"/>
    <w:rsid w:val="005C3688"/>
    <w:rsid w:val="005D1F75"/>
    <w:rsid w:val="005D7558"/>
    <w:rsid w:val="005E693C"/>
    <w:rsid w:val="0060011B"/>
    <w:rsid w:val="00601C4E"/>
    <w:rsid w:val="006056E4"/>
    <w:rsid w:val="006144CE"/>
    <w:rsid w:val="00615DA3"/>
    <w:rsid w:val="00621131"/>
    <w:rsid w:val="00626B56"/>
    <w:rsid w:val="00630141"/>
    <w:rsid w:val="006302D7"/>
    <w:rsid w:val="00630784"/>
    <w:rsid w:val="00632004"/>
    <w:rsid w:val="006366C5"/>
    <w:rsid w:val="0066199F"/>
    <w:rsid w:val="00664813"/>
    <w:rsid w:val="00664BB2"/>
    <w:rsid w:val="00674B55"/>
    <w:rsid w:val="0068016F"/>
    <w:rsid w:val="00693FAD"/>
    <w:rsid w:val="006C0183"/>
    <w:rsid w:val="006C3A32"/>
    <w:rsid w:val="006C6F5F"/>
    <w:rsid w:val="006C7BBF"/>
    <w:rsid w:val="006F328D"/>
    <w:rsid w:val="006F635C"/>
    <w:rsid w:val="00701523"/>
    <w:rsid w:val="00706E31"/>
    <w:rsid w:val="007106CA"/>
    <w:rsid w:val="00713852"/>
    <w:rsid w:val="00714F61"/>
    <w:rsid w:val="007170C9"/>
    <w:rsid w:val="007173A0"/>
    <w:rsid w:val="0072424F"/>
    <w:rsid w:val="00733757"/>
    <w:rsid w:val="007374B7"/>
    <w:rsid w:val="007415D3"/>
    <w:rsid w:val="007470CE"/>
    <w:rsid w:val="00747577"/>
    <w:rsid w:val="007506E6"/>
    <w:rsid w:val="00755AC1"/>
    <w:rsid w:val="007571BE"/>
    <w:rsid w:val="00761F5C"/>
    <w:rsid w:val="00772901"/>
    <w:rsid w:val="007A66F3"/>
    <w:rsid w:val="007B5D92"/>
    <w:rsid w:val="007D77E1"/>
    <w:rsid w:val="007E1FD2"/>
    <w:rsid w:val="007E3A48"/>
    <w:rsid w:val="007E45B8"/>
    <w:rsid w:val="007E524F"/>
    <w:rsid w:val="007E6E01"/>
    <w:rsid w:val="007F40EA"/>
    <w:rsid w:val="008041D3"/>
    <w:rsid w:val="00820EA1"/>
    <w:rsid w:val="00822F04"/>
    <w:rsid w:val="00825883"/>
    <w:rsid w:val="00827E3A"/>
    <w:rsid w:val="00830D1A"/>
    <w:rsid w:val="00852CFA"/>
    <w:rsid w:val="00873183"/>
    <w:rsid w:val="008822A5"/>
    <w:rsid w:val="00891233"/>
    <w:rsid w:val="0089436E"/>
    <w:rsid w:val="00896BCF"/>
    <w:rsid w:val="008A04FC"/>
    <w:rsid w:val="008A2E23"/>
    <w:rsid w:val="008B34FF"/>
    <w:rsid w:val="008C63BC"/>
    <w:rsid w:val="008C7A74"/>
    <w:rsid w:val="008D4A75"/>
    <w:rsid w:val="008D5345"/>
    <w:rsid w:val="008F08AE"/>
    <w:rsid w:val="00901410"/>
    <w:rsid w:val="009038C5"/>
    <w:rsid w:val="00903A52"/>
    <w:rsid w:val="0090598A"/>
    <w:rsid w:val="009066D8"/>
    <w:rsid w:val="00906E4D"/>
    <w:rsid w:val="009145D2"/>
    <w:rsid w:val="009206E8"/>
    <w:rsid w:val="00921E23"/>
    <w:rsid w:val="00925493"/>
    <w:rsid w:val="00926A31"/>
    <w:rsid w:val="00932CFE"/>
    <w:rsid w:val="0093524E"/>
    <w:rsid w:val="009429F5"/>
    <w:rsid w:val="0094352A"/>
    <w:rsid w:val="0094657A"/>
    <w:rsid w:val="00961F5B"/>
    <w:rsid w:val="00977221"/>
    <w:rsid w:val="00983BEB"/>
    <w:rsid w:val="0099377D"/>
    <w:rsid w:val="009A18AD"/>
    <w:rsid w:val="009B62B7"/>
    <w:rsid w:val="009C15BA"/>
    <w:rsid w:val="009D04DA"/>
    <w:rsid w:val="009D5164"/>
    <w:rsid w:val="009E0BAF"/>
    <w:rsid w:val="009F052A"/>
    <w:rsid w:val="009F05F9"/>
    <w:rsid w:val="009F1610"/>
    <w:rsid w:val="009F784A"/>
    <w:rsid w:val="00A064A7"/>
    <w:rsid w:val="00A06765"/>
    <w:rsid w:val="00A12A37"/>
    <w:rsid w:val="00A14781"/>
    <w:rsid w:val="00A31AF2"/>
    <w:rsid w:val="00A34CF3"/>
    <w:rsid w:val="00A34DEF"/>
    <w:rsid w:val="00A361F3"/>
    <w:rsid w:val="00A37D9B"/>
    <w:rsid w:val="00A4780A"/>
    <w:rsid w:val="00A5643A"/>
    <w:rsid w:val="00A61DFD"/>
    <w:rsid w:val="00A6579B"/>
    <w:rsid w:val="00A92AA0"/>
    <w:rsid w:val="00AA278F"/>
    <w:rsid w:val="00AA3C33"/>
    <w:rsid w:val="00AB1AE5"/>
    <w:rsid w:val="00AB4EF9"/>
    <w:rsid w:val="00AC07C4"/>
    <w:rsid w:val="00AC0984"/>
    <w:rsid w:val="00AC13E6"/>
    <w:rsid w:val="00AC3858"/>
    <w:rsid w:val="00AC7BED"/>
    <w:rsid w:val="00AD24DE"/>
    <w:rsid w:val="00AE2C38"/>
    <w:rsid w:val="00AE38EE"/>
    <w:rsid w:val="00AE7C4B"/>
    <w:rsid w:val="00AF658B"/>
    <w:rsid w:val="00B0496A"/>
    <w:rsid w:val="00B07F83"/>
    <w:rsid w:val="00B10604"/>
    <w:rsid w:val="00B20E54"/>
    <w:rsid w:val="00B35CD1"/>
    <w:rsid w:val="00B363ED"/>
    <w:rsid w:val="00B514FA"/>
    <w:rsid w:val="00B53192"/>
    <w:rsid w:val="00B634F4"/>
    <w:rsid w:val="00B70982"/>
    <w:rsid w:val="00B723CB"/>
    <w:rsid w:val="00B92E7D"/>
    <w:rsid w:val="00BB39C7"/>
    <w:rsid w:val="00BB50CE"/>
    <w:rsid w:val="00BC3E92"/>
    <w:rsid w:val="00BC5BBF"/>
    <w:rsid w:val="00BD7706"/>
    <w:rsid w:val="00BF0DAE"/>
    <w:rsid w:val="00C04920"/>
    <w:rsid w:val="00C17D8A"/>
    <w:rsid w:val="00C20BD8"/>
    <w:rsid w:val="00C27777"/>
    <w:rsid w:val="00C310D0"/>
    <w:rsid w:val="00C31CD7"/>
    <w:rsid w:val="00C321D8"/>
    <w:rsid w:val="00C40C18"/>
    <w:rsid w:val="00C52B67"/>
    <w:rsid w:val="00C67438"/>
    <w:rsid w:val="00C67C01"/>
    <w:rsid w:val="00C74EFA"/>
    <w:rsid w:val="00C77468"/>
    <w:rsid w:val="00C82F57"/>
    <w:rsid w:val="00C86C06"/>
    <w:rsid w:val="00C87AF7"/>
    <w:rsid w:val="00C923B9"/>
    <w:rsid w:val="00CC2A4F"/>
    <w:rsid w:val="00CE3FB6"/>
    <w:rsid w:val="00D1033B"/>
    <w:rsid w:val="00D435BA"/>
    <w:rsid w:val="00D51EAD"/>
    <w:rsid w:val="00D709BB"/>
    <w:rsid w:val="00D70A2B"/>
    <w:rsid w:val="00D70D3D"/>
    <w:rsid w:val="00D7611B"/>
    <w:rsid w:val="00D809BC"/>
    <w:rsid w:val="00D87D08"/>
    <w:rsid w:val="00D92404"/>
    <w:rsid w:val="00D9346D"/>
    <w:rsid w:val="00DC0702"/>
    <w:rsid w:val="00DC2012"/>
    <w:rsid w:val="00DC7F0E"/>
    <w:rsid w:val="00DE3968"/>
    <w:rsid w:val="00DF2EE6"/>
    <w:rsid w:val="00E0129F"/>
    <w:rsid w:val="00E04177"/>
    <w:rsid w:val="00E12E63"/>
    <w:rsid w:val="00E33FCA"/>
    <w:rsid w:val="00E409C1"/>
    <w:rsid w:val="00E454DD"/>
    <w:rsid w:val="00E51893"/>
    <w:rsid w:val="00E52A97"/>
    <w:rsid w:val="00E5406E"/>
    <w:rsid w:val="00E57E60"/>
    <w:rsid w:val="00E95CF9"/>
    <w:rsid w:val="00EC516B"/>
    <w:rsid w:val="00EF23FD"/>
    <w:rsid w:val="00F06991"/>
    <w:rsid w:val="00F10BB1"/>
    <w:rsid w:val="00F14ED8"/>
    <w:rsid w:val="00F258D1"/>
    <w:rsid w:val="00F25A5E"/>
    <w:rsid w:val="00F36EB8"/>
    <w:rsid w:val="00F654CB"/>
    <w:rsid w:val="00F80861"/>
    <w:rsid w:val="00F91CD7"/>
    <w:rsid w:val="00F92901"/>
    <w:rsid w:val="00F9479A"/>
    <w:rsid w:val="00FA4FE8"/>
    <w:rsid w:val="00FC563A"/>
    <w:rsid w:val="00FD4311"/>
    <w:rsid w:val="00FD4A7B"/>
    <w:rsid w:val="00FD6D43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6"/>
  </w:style>
  <w:style w:type="paragraph" w:styleId="Heading1">
    <w:name w:val="heading 1"/>
    <w:basedOn w:val="Normal"/>
    <w:link w:val="Heading1Char"/>
    <w:uiPriority w:val="9"/>
    <w:qFormat/>
    <w:rsid w:val="0063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3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0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307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307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07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07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784"/>
    <w:rPr>
      <w:color w:val="0000FF"/>
      <w:u w:val="single"/>
    </w:rPr>
  </w:style>
  <w:style w:type="paragraph" w:customStyle="1" w:styleId="contact">
    <w:name w:val="contact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mobile">
    <w:name w:val="icon-mobile"/>
    <w:basedOn w:val="DefaultParagraphFont"/>
    <w:rsid w:val="00630784"/>
  </w:style>
  <w:style w:type="paragraph" w:customStyle="1" w:styleId="time-zone">
    <w:name w:val="time-zone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date">
    <w:name w:val="articledate"/>
    <w:basedOn w:val="DefaultParagraphFont"/>
    <w:rsid w:val="00630784"/>
  </w:style>
  <w:style w:type="paragraph" w:styleId="NormalWeb">
    <w:name w:val="Normal (Web)"/>
    <w:basedOn w:val="Normal"/>
    <w:uiPriority w:val="99"/>
    <w:semiHidden/>
    <w:unhideWhenUsed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0784"/>
    <w:rPr>
      <w:i/>
      <w:iCs/>
    </w:rPr>
  </w:style>
  <w:style w:type="character" w:styleId="Strong">
    <w:name w:val="Strong"/>
    <w:basedOn w:val="DefaultParagraphFont"/>
    <w:uiPriority w:val="22"/>
    <w:qFormat/>
    <w:rsid w:val="00630784"/>
    <w:rPr>
      <w:b/>
      <w:bCs/>
    </w:rPr>
  </w:style>
  <w:style w:type="paragraph" w:customStyle="1" w:styleId="t-j">
    <w:name w:val="t-j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-9">
    <w:name w:val="f-9"/>
    <w:basedOn w:val="DefaultParagraphFont"/>
    <w:rsid w:val="00630784"/>
  </w:style>
  <w:style w:type="character" w:customStyle="1" w:styleId="ssm">
    <w:name w:val="ssm"/>
    <w:basedOn w:val="DefaultParagraphFont"/>
    <w:rsid w:val="00630784"/>
  </w:style>
  <w:style w:type="character" w:customStyle="1" w:styleId="iteam">
    <w:name w:val="iteam"/>
    <w:basedOn w:val="DefaultParagraphFont"/>
    <w:rsid w:val="00630784"/>
  </w:style>
  <w:style w:type="character" w:customStyle="1" w:styleId="tagboxtitle">
    <w:name w:val="tagboxtitle"/>
    <w:basedOn w:val="DefaultParagraphFont"/>
    <w:rsid w:val="00630784"/>
  </w:style>
  <w:style w:type="character" w:customStyle="1" w:styleId="mghead">
    <w:name w:val="mghead"/>
    <w:basedOn w:val="DefaultParagraphFont"/>
    <w:rsid w:val="00630784"/>
  </w:style>
  <w:style w:type="character" w:customStyle="1" w:styleId="fmsidwidgetcommentlistheadtext">
    <w:name w:val="fmsidwidgetcommentlistheadtext"/>
    <w:basedOn w:val="DefaultParagraphFont"/>
    <w:rsid w:val="00630784"/>
  </w:style>
  <w:style w:type="character" w:customStyle="1" w:styleId="fmsidwidgetcommentlistcount">
    <w:name w:val="fmsidwidgetcommentlistcount"/>
    <w:basedOn w:val="DefaultParagraphFont"/>
    <w:rsid w:val="00630784"/>
  </w:style>
  <w:style w:type="paragraph" w:customStyle="1" w:styleId="sent-cmt">
    <w:name w:val="sent-cmt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red">
    <w:name w:val="line-red"/>
    <w:basedOn w:val="DefaultParagraphFont"/>
    <w:rsid w:val="00630784"/>
  </w:style>
  <w:style w:type="character" w:customStyle="1" w:styleId="icon-load-more-article">
    <w:name w:val="icon-load-more-article"/>
    <w:basedOn w:val="DefaultParagraphFont"/>
    <w:rsid w:val="00630784"/>
  </w:style>
  <w:style w:type="character" w:customStyle="1" w:styleId="f-14">
    <w:name w:val="f-14"/>
    <w:basedOn w:val="DefaultParagraphFont"/>
    <w:rsid w:val="00630784"/>
  </w:style>
  <w:style w:type="character" w:customStyle="1" w:styleId="icon-articletype">
    <w:name w:val="icon-articletype"/>
    <w:basedOn w:val="DefaultParagraphFont"/>
    <w:rsid w:val="00630784"/>
  </w:style>
  <w:style w:type="character" w:customStyle="1" w:styleId="title">
    <w:name w:val="title"/>
    <w:basedOn w:val="DefaultParagraphFont"/>
    <w:rsid w:val="00630784"/>
  </w:style>
  <w:style w:type="character" w:customStyle="1" w:styleId="head">
    <w:name w:val="head"/>
    <w:basedOn w:val="DefaultParagraphFont"/>
    <w:rsid w:val="00630784"/>
  </w:style>
  <w:style w:type="character" w:customStyle="1" w:styleId="sao-icon">
    <w:name w:val="sao-icon"/>
    <w:basedOn w:val="DefaultParagraphFont"/>
    <w:rsid w:val="00630784"/>
  </w:style>
  <w:style w:type="character" w:customStyle="1" w:styleId="red-link">
    <w:name w:val="red-link"/>
    <w:basedOn w:val="DefaultParagraphFont"/>
    <w:rsid w:val="00630784"/>
  </w:style>
  <w:style w:type="paragraph" w:customStyle="1" w:styleId="t-b">
    <w:name w:val="t-b"/>
    <w:basedOn w:val="Normal"/>
    <w:rsid w:val="0063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4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</w:div>
                  </w:divsChild>
                </w:div>
              </w:divsChild>
            </w:div>
            <w:div w:id="1758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11671">
                          <w:marLeft w:val="282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027198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6997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355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1217">
                                  <w:marLeft w:val="-12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0" w:color="C7C7C7"/>
                                                <w:bottom w:val="single" w:sz="6" w:space="0" w:color="C7C7C7"/>
                                                <w:right w:val="single" w:sz="6" w:space="0" w:color="C7C7C7"/>
                                              </w:divBdr>
                                              <w:divsChild>
                                                <w:div w:id="16085867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886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499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10" w:color="auto"/>
                                                    <w:left w:val="none" w:sz="0" w:space="0" w:color="auto"/>
                                                    <w:bottom w:val="single" w:sz="6" w:space="10" w:color="C7C7C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89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0609">
                                      <w:marLeft w:val="0"/>
                                      <w:marRight w:val="0"/>
                                      <w:marTop w:val="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3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7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4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570170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152000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31597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89286">
                                          <w:marLeft w:val="0"/>
                                          <w:marRight w:val="0"/>
                                          <w:marTop w:val="141"/>
                                          <w:marBottom w:val="1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74437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824683">
                              <w:marLeft w:val="0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6634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97594">
                              <w:marLeft w:val="0"/>
                              <w:marRight w:val="0"/>
                              <w:marTop w:val="2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6221674">
                                                          <w:marLeft w:val="47"/>
                                                          <w:marRight w:val="47"/>
                                                          <w:marTop w:val="0"/>
                                                          <w:marBottom w:val="4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780731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7802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4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9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14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5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93736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595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18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73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48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77653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8086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4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7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743495">
                                                          <w:marLeft w:val="47"/>
                                                          <w:marRight w:val="47"/>
                                                          <w:marTop w:val="14"/>
                                                          <w:marBottom w:val="14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4950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43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29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8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745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961">
                                      <w:marLeft w:val="0"/>
                                      <w:marRight w:val="0"/>
                                      <w:marTop w:val="21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D5D5D5"/>
                                                    <w:left w:val="single" w:sz="6" w:space="7" w:color="D5D5D5"/>
                                                    <w:bottom w:val="single" w:sz="6" w:space="7" w:color="D5D5D5"/>
                                                    <w:right w:val="single" w:sz="6" w:space="7" w:color="D5D5D5"/>
                                                  </w:divBdr>
                                                  <w:divsChild>
                                                    <w:div w:id="13752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7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043031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8587">
                                  <w:marLeft w:val="0"/>
                                  <w:marRight w:val="0"/>
                                  <w:marTop w:val="1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560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2949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06719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016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797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500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1306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3298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80832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20541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74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05970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440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282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0169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52393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8487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55018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97924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4257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84367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84503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80758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43440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72476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4633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21579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6109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40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539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775772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5886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22690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536727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369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05775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8864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1579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475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0295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0716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778794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61777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4014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20300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506428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810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785913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213394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07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7213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778233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603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1682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55972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0895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1787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522385">
                                      <w:marLeft w:val="0"/>
                                      <w:marRight w:val="0"/>
                                      <w:marTop w:val="0"/>
                                      <w:marBottom w:val="2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9060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0884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09999">
                          <w:marLeft w:val="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647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2556">
                                  <w:marLeft w:val="0"/>
                                  <w:marRight w:val="0"/>
                                  <w:marTop w:val="0"/>
                                  <w:marBottom w:val="1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727913">
                              <w:marLeft w:val="0"/>
                              <w:marRight w:val="0"/>
                              <w:marTop w:val="2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72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200614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2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7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6384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905">
                              <w:marLeft w:val="0"/>
                              <w:marRight w:val="0"/>
                              <w:marTop w:val="0"/>
                              <w:marBottom w:val="1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0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9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7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6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6190">
                                  <w:marLeft w:val="0"/>
                                  <w:marRight w:val="0"/>
                                  <w:marTop w:val="2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09483">
                              <w:marLeft w:val="282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4690">
                                  <w:marLeft w:val="0"/>
                                  <w:marRight w:val="0"/>
                                  <w:marTop w:val="1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751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2C2C2"/>
                        <w:left w:val="single" w:sz="6" w:space="7" w:color="C2C2C2"/>
                        <w:bottom w:val="single" w:sz="6" w:space="7" w:color="C2C2C2"/>
                        <w:right w:val="single" w:sz="6" w:space="7" w:color="C2C2C2"/>
                      </w:divBdr>
                      <w:divsChild>
                        <w:div w:id="8639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6144">
                          <w:marLeft w:val="0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00666">
                          <w:marLeft w:val="141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7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555">
                  <w:marLeft w:val="0"/>
                  <w:marRight w:val="7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07">
                  <w:marLeft w:val="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jpe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15</cp:revision>
  <dcterms:created xsi:type="dcterms:W3CDTF">2021-06-05T04:31:00Z</dcterms:created>
  <dcterms:modified xsi:type="dcterms:W3CDTF">2021-06-05T05:12:00Z</dcterms:modified>
</cp:coreProperties>
</file>