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141"/>
      </w:tblGrid>
      <w:tr w:rsidR="00E10B2C" w:rsidRPr="004B23FC" w14:paraId="742CA250" w14:textId="77777777" w:rsidTr="007E4D8D">
        <w:tc>
          <w:tcPr>
            <w:tcW w:w="3748" w:type="dxa"/>
          </w:tcPr>
          <w:p w14:paraId="46849BC6" w14:textId="77777777" w:rsidR="00E10B2C" w:rsidRPr="004B23FC" w:rsidRDefault="00E10B2C" w:rsidP="007E4D8D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SỞ GIÁO DỤC VÀ ĐÀO TẠO</w:t>
            </w:r>
          </w:p>
          <w:p w14:paraId="6858E7B9" w14:textId="77777777" w:rsidR="00E10B2C" w:rsidRPr="004B23FC" w:rsidRDefault="00E10B2C" w:rsidP="007E4D8D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THÀNH PHỐ HỒ CHÍ MINH</w:t>
            </w:r>
          </w:p>
          <w:p w14:paraId="35BE9A85" w14:textId="77777777" w:rsidR="00E10B2C" w:rsidRPr="004B23FC" w:rsidRDefault="00E10B2C" w:rsidP="007E4D8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B23FC">
              <w:rPr>
                <w:b/>
                <w:sz w:val="26"/>
                <w:szCs w:val="26"/>
              </w:rPr>
              <w:t xml:space="preserve">TRƯỜNG THCS VÀ THPT </w:t>
            </w:r>
          </w:p>
          <w:p w14:paraId="6C3AB2E3" w14:textId="77777777" w:rsidR="00E10B2C" w:rsidRPr="004B23FC" w:rsidRDefault="00E10B2C" w:rsidP="007E4D8D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141" w:type="dxa"/>
          </w:tcPr>
          <w:p w14:paraId="22ED8EC0" w14:textId="77777777" w:rsidR="00E10B2C" w:rsidRPr="004B23FC" w:rsidRDefault="00E10B2C" w:rsidP="007E4D8D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ĐỀ KIỂM TRA</w:t>
            </w:r>
            <w:r w:rsidRPr="004B23FC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4B23FC">
              <w:rPr>
                <w:b/>
                <w:sz w:val="26"/>
                <w:szCs w:val="26"/>
              </w:rPr>
              <w:t xml:space="preserve"> – LỚP 9</w:t>
            </w:r>
          </w:p>
          <w:p w14:paraId="0E8A1EF7" w14:textId="77777777" w:rsidR="00E10B2C" w:rsidRPr="004B23FC" w:rsidRDefault="00E10B2C" w:rsidP="007E4D8D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NĂM HỌC 20</w:t>
            </w:r>
            <w:r w:rsidRPr="004B23FC">
              <w:rPr>
                <w:b/>
                <w:sz w:val="26"/>
                <w:szCs w:val="26"/>
                <w:lang w:val="en-US"/>
              </w:rPr>
              <w:t>21</w:t>
            </w:r>
            <w:r w:rsidRPr="004B23FC">
              <w:rPr>
                <w:b/>
                <w:sz w:val="26"/>
                <w:szCs w:val="26"/>
              </w:rPr>
              <w:t xml:space="preserve"> </w:t>
            </w:r>
            <w:r w:rsidRPr="004B23FC">
              <w:rPr>
                <w:sz w:val="26"/>
                <w:szCs w:val="26"/>
              </w:rPr>
              <w:t>–</w:t>
            </w:r>
            <w:r w:rsidRPr="004B23FC">
              <w:rPr>
                <w:b/>
                <w:sz w:val="26"/>
                <w:szCs w:val="26"/>
              </w:rPr>
              <w:t xml:space="preserve"> 20</w:t>
            </w:r>
            <w:r w:rsidRPr="004B23FC">
              <w:rPr>
                <w:b/>
                <w:sz w:val="26"/>
                <w:szCs w:val="26"/>
                <w:lang w:val="en-US"/>
              </w:rPr>
              <w:t>22</w:t>
            </w:r>
          </w:p>
          <w:p w14:paraId="63D29A95" w14:textId="77777777" w:rsidR="00E10B2C" w:rsidRPr="004B23FC" w:rsidRDefault="00E10B2C" w:rsidP="007E4D8D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Môn: </w:t>
            </w:r>
            <w:r w:rsidRPr="004B23FC">
              <w:rPr>
                <w:b/>
                <w:sz w:val="26"/>
                <w:szCs w:val="26"/>
                <w:lang w:val="en-US"/>
              </w:rPr>
              <w:t>TOÁN</w:t>
            </w:r>
          </w:p>
          <w:p w14:paraId="21813074" w14:textId="77777777" w:rsidR="00E10B2C" w:rsidRPr="004B23FC" w:rsidRDefault="00E10B2C" w:rsidP="007E4D8D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</w:rPr>
              <w:t xml:space="preserve">Thời gian làm bài: </w:t>
            </w:r>
            <w:r w:rsidRPr="004B23FC">
              <w:rPr>
                <w:sz w:val="26"/>
                <w:szCs w:val="26"/>
                <w:lang w:val="en-US"/>
              </w:rPr>
              <w:t>9</w:t>
            </w:r>
            <w:r w:rsidRPr="004B23FC">
              <w:rPr>
                <w:sz w:val="26"/>
                <w:szCs w:val="26"/>
              </w:rPr>
              <w:t>0 phút</w:t>
            </w:r>
          </w:p>
        </w:tc>
      </w:tr>
      <w:tr w:rsidR="00E10B2C" w:rsidRPr="004B23FC" w14:paraId="0E1B76C8" w14:textId="77777777" w:rsidTr="007E4D8D">
        <w:tc>
          <w:tcPr>
            <w:tcW w:w="3748" w:type="dxa"/>
          </w:tcPr>
          <w:p w14:paraId="6F5BBE89" w14:textId="0295AE95" w:rsidR="00E10B2C" w:rsidRPr="00106C41" w:rsidRDefault="00E10B2C" w:rsidP="007E4D8D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ĐỀ </w:t>
            </w:r>
            <w:r w:rsidR="00AB4D13">
              <w:rPr>
                <w:b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</w:p>
          <w:p w14:paraId="2DA98821" w14:textId="77777777" w:rsidR="00E10B2C" w:rsidRPr="004B23FC" w:rsidRDefault="00E10B2C" w:rsidP="007E4D8D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6141" w:type="dxa"/>
          </w:tcPr>
          <w:p w14:paraId="5BD8254A" w14:textId="77777777" w:rsidR="00E10B2C" w:rsidRPr="004B23FC" w:rsidRDefault="00E10B2C" w:rsidP="007E4D8D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4EA8838A" w14:textId="77777777" w:rsidR="00E10B2C" w:rsidRPr="004B23FC" w:rsidRDefault="00E10B2C" w:rsidP="00E10B2C">
      <w:pPr>
        <w:rPr>
          <w:rFonts w:ascii="Times New Roman" w:hAnsi="Times New Roman" w:cs="Times New Roman"/>
          <w:sz w:val="26"/>
          <w:szCs w:val="26"/>
        </w:rPr>
      </w:pPr>
    </w:p>
    <w:p w14:paraId="31CB1768" w14:textId="7D4777F8" w:rsidR="00E10B2C" w:rsidRPr="00E10B2C" w:rsidRDefault="00E10B2C" w:rsidP="00E10B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10B2C">
        <w:rPr>
          <w:rFonts w:ascii="Times New Roman" w:hAnsi="Times New Roman" w:cs="Times New Roman"/>
          <w:b/>
          <w:bCs/>
          <w:sz w:val="26"/>
          <w:szCs w:val="26"/>
        </w:rPr>
        <w:t>Mã đề 004</w:t>
      </w:r>
    </w:p>
    <w:p w14:paraId="574DB531" w14:textId="77777777" w:rsidR="00E10B2C" w:rsidRPr="004B23FC" w:rsidRDefault="00E10B2C" w:rsidP="00E10B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5B2CEC6B" w14:textId="77777777" w:rsidR="00E10B2C" w:rsidRPr="004B23FC" w:rsidRDefault="00E10B2C" w:rsidP="00E10B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I. Trắc nghiệm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904"/>
        <w:gridCol w:w="810"/>
        <w:gridCol w:w="810"/>
      </w:tblGrid>
      <w:tr w:rsidR="00E10B2C" w:rsidRPr="004B23FC" w14:paraId="2A086A91" w14:textId="77777777" w:rsidTr="007E4D8D">
        <w:tc>
          <w:tcPr>
            <w:tcW w:w="779" w:type="dxa"/>
          </w:tcPr>
          <w:p w14:paraId="6576B9FB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</w:t>
            </w:r>
          </w:p>
        </w:tc>
        <w:tc>
          <w:tcPr>
            <w:tcW w:w="779" w:type="dxa"/>
          </w:tcPr>
          <w:p w14:paraId="16C9CEB8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2</w:t>
            </w:r>
          </w:p>
        </w:tc>
        <w:tc>
          <w:tcPr>
            <w:tcW w:w="779" w:type="dxa"/>
          </w:tcPr>
          <w:p w14:paraId="570C17F9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3</w:t>
            </w:r>
          </w:p>
        </w:tc>
        <w:tc>
          <w:tcPr>
            <w:tcW w:w="779" w:type="dxa"/>
          </w:tcPr>
          <w:p w14:paraId="06008EF7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4</w:t>
            </w:r>
          </w:p>
        </w:tc>
        <w:tc>
          <w:tcPr>
            <w:tcW w:w="779" w:type="dxa"/>
          </w:tcPr>
          <w:p w14:paraId="5E795599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5</w:t>
            </w:r>
          </w:p>
        </w:tc>
        <w:tc>
          <w:tcPr>
            <w:tcW w:w="779" w:type="dxa"/>
          </w:tcPr>
          <w:p w14:paraId="6FD5AD70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6</w:t>
            </w:r>
          </w:p>
        </w:tc>
        <w:tc>
          <w:tcPr>
            <w:tcW w:w="779" w:type="dxa"/>
          </w:tcPr>
          <w:p w14:paraId="736BA03D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7</w:t>
            </w:r>
          </w:p>
        </w:tc>
        <w:tc>
          <w:tcPr>
            <w:tcW w:w="779" w:type="dxa"/>
          </w:tcPr>
          <w:p w14:paraId="02EF3C6D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8</w:t>
            </w:r>
          </w:p>
        </w:tc>
        <w:tc>
          <w:tcPr>
            <w:tcW w:w="779" w:type="dxa"/>
          </w:tcPr>
          <w:p w14:paraId="2EEDC33E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9</w:t>
            </w:r>
          </w:p>
        </w:tc>
        <w:tc>
          <w:tcPr>
            <w:tcW w:w="904" w:type="dxa"/>
          </w:tcPr>
          <w:p w14:paraId="7267EA5A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10</w:t>
            </w:r>
          </w:p>
        </w:tc>
        <w:tc>
          <w:tcPr>
            <w:tcW w:w="810" w:type="dxa"/>
          </w:tcPr>
          <w:p w14:paraId="179684D2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11</w:t>
            </w:r>
          </w:p>
        </w:tc>
        <w:tc>
          <w:tcPr>
            <w:tcW w:w="810" w:type="dxa"/>
          </w:tcPr>
          <w:p w14:paraId="0472252A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12</w:t>
            </w:r>
          </w:p>
        </w:tc>
      </w:tr>
      <w:tr w:rsidR="00E10B2C" w:rsidRPr="004B23FC" w14:paraId="71B63785" w14:textId="77777777" w:rsidTr="007E4D8D">
        <w:tc>
          <w:tcPr>
            <w:tcW w:w="779" w:type="dxa"/>
          </w:tcPr>
          <w:p w14:paraId="1FECF9E5" w14:textId="551AE216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613B8907" w14:textId="1EF93A7E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4404AC48" w14:textId="3F4D5B7B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79" w:type="dxa"/>
          </w:tcPr>
          <w:p w14:paraId="02521EBA" w14:textId="4D4AB62C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79" w:type="dxa"/>
          </w:tcPr>
          <w:p w14:paraId="23716D82" w14:textId="77AA3092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5182E6F3" w14:textId="0AD6504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79" w:type="dxa"/>
          </w:tcPr>
          <w:p w14:paraId="25E2D723" w14:textId="5301C88F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0A6431E9" w14:textId="43D7B74D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79" w:type="dxa"/>
          </w:tcPr>
          <w:p w14:paraId="40DB631A" w14:textId="455B45D4" w:rsidR="00E10B2C" w:rsidRPr="004B23FC" w:rsidRDefault="006C3B35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904" w:type="dxa"/>
          </w:tcPr>
          <w:p w14:paraId="3B75C3C6" w14:textId="35B53073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10" w:type="dxa"/>
          </w:tcPr>
          <w:p w14:paraId="2FE448EA" w14:textId="77777777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10" w:type="dxa"/>
          </w:tcPr>
          <w:p w14:paraId="63CE0582" w14:textId="27A720D4" w:rsidR="00E10B2C" w:rsidRPr="004B23FC" w:rsidRDefault="00E10B2C" w:rsidP="007E4D8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</w:tr>
    </w:tbl>
    <w:p w14:paraId="767CEDB6" w14:textId="77777777" w:rsidR="00E10B2C" w:rsidRPr="004B23FC" w:rsidRDefault="00E10B2C" w:rsidP="00E10B2C">
      <w:pPr>
        <w:rPr>
          <w:rFonts w:ascii="Times New Roman" w:hAnsi="Times New Roman" w:cs="Times New Roman"/>
          <w:sz w:val="26"/>
          <w:szCs w:val="26"/>
        </w:rPr>
      </w:pPr>
    </w:p>
    <w:p w14:paraId="31B85DD2" w14:textId="77777777" w:rsidR="00E10B2C" w:rsidRPr="004B23FC" w:rsidRDefault="00E10B2C" w:rsidP="00E10B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II. Tự luận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42"/>
        <w:gridCol w:w="7346"/>
        <w:gridCol w:w="1701"/>
      </w:tblGrid>
      <w:tr w:rsidR="00E10B2C" w:rsidRPr="004B23FC" w14:paraId="282F9B78" w14:textId="77777777" w:rsidTr="007E4D8D">
        <w:tc>
          <w:tcPr>
            <w:tcW w:w="842" w:type="dxa"/>
          </w:tcPr>
          <w:p w14:paraId="08F42120" w14:textId="77777777" w:rsidR="00E10B2C" w:rsidRPr="004B23FC" w:rsidRDefault="00E10B2C" w:rsidP="007E4D8D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46" w:type="dxa"/>
          </w:tcPr>
          <w:p w14:paraId="18A78851" w14:textId="77777777" w:rsidR="00E10B2C" w:rsidRPr="004B23FC" w:rsidRDefault="00E10B2C" w:rsidP="007E4D8D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6E254E09" w14:textId="77777777" w:rsidR="00E10B2C" w:rsidRPr="004B23FC" w:rsidRDefault="00E10B2C" w:rsidP="007E4D8D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Biểu điểm</w:t>
            </w:r>
          </w:p>
        </w:tc>
      </w:tr>
      <w:tr w:rsidR="00E10B2C" w:rsidRPr="004B23FC" w14:paraId="38BB9FF6" w14:textId="77777777" w:rsidTr="007E4D8D">
        <w:tc>
          <w:tcPr>
            <w:tcW w:w="842" w:type="dxa"/>
          </w:tcPr>
          <w:p w14:paraId="456C0929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</w:rPr>
              <w:t>1</w:t>
            </w:r>
            <w:r w:rsidRPr="004B23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346" w:type="dxa"/>
          </w:tcPr>
          <w:p w14:paraId="5CA83712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D736E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  <w:lang w:val="en-US" w:eastAsia="en-US"/>
              </w:rPr>
              <w:object w:dxaOrig="5220" w:dyaOrig="380" w14:anchorId="5569A7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18pt" o:ole="">
                  <v:imagedata r:id="rId4" o:title=""/>
                </v:shape>
                <o:OLEObject Type="Embed" ProgID="Equation.DSMT4" ShapeID="_x0000_i1025" DrawAspect="Content" ObjectID="_1702745124" r:id="rId5"/>
              </w:object>
            </w:r>
          </w:p>
        </w:tc>
        <w:tc>
          <w:tcPr>
            <w:tcW w:w="1701" w:type="dxa"/>
          </w:tcPr>
          <w:p w14:paraId="3C558AD3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E10B2C" w:rsidRPr="004B23FC" w14:paraId="2F438B81" w14:textId="77777777" w:rsidTr="007E4D8D">
        <w:tc>
          <w:tcPr>
            <w:tcW w:w="842" w:type="dxa"/>
          </w:tcPr>
          <w:p w14:paraId="10F47C02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1b</w:t>
            </w:r>
          </w:p>
        </w:tc>
        <w:tc>
          <w:tcPr>
            <w:tcW w:w="7346" w:type="dxa"/>
          </w:tcPr>
          <w:p w14:paraId="0E4611D3" w14:textId="77777777" w:rsidR="00E10B2C" w:rsidRPr="004B23FC" w:rsidRDefault="00E10B2C" w:rsidP="007E4D8D">
            <w:pPr>
              <w:rPr>
                <w:sz w:val="26"/>
                <w:szCs w:val="26"/>
              </w:rPr>
            </w:pPr>
            <w:r w:rsidRPr="007B35BC">
              <w:rPr>
                <w:rFonts w:asciiTheme="minorHAnsi" w:eastAsiaTheme="minorHAnsi" w:hAnsiTheme="minorHAnsi" w:cstheme="minorBidi"/>
                <w:position w:val="-50"/>
                <w:sz w:val="26"/>
                <w:szCs w:val="26"/>
                <w:lang w:val="en-US" w:eastAsia="en-US"/>
              </w:rPr>
              <w:object w:dxaOrig="7040" w:dyaOrig="1080" w14:anchorId="51500F52">
                <v:shape id="_x0000_i1026" type="#_x0000_t75" style="width:351.75pt;height:53.25pt" o:ole="">
                  <v:imagedata r:id="rId6" o:title=""/>
                </v:shape>
                <o:OLEObject Type="Embed" ProgID="Equation.DSMT4" ShapeID="_x0000_i1026" DrawAspect="Content" ObjectID="_1702745125" r:id="rId7"/>
              </w:object>
            </w:r>
          </w:p>
        </w:tc>
        <w:tc>
          <w:tcPr>
            <w:tcW w:w="1701" w:type="dxa"/>
          </w:tcPr>
          <w:p w14:paraId="31268EDD" w14:textId="77777777" w:rsidR="00E10B2C" w:rsidRPr="004B23FC" w:rsidRDefault="00E10B2C" w:rsidP="007E4D8D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E10B2C" w:rsidRPr="004B23FC" w14:paraId="2FAFA3F7" w14:textId="77777777" w:rsidTr="007E4D8D">
        <w:tc>
          <w:tcPr>
            <w:tcW w:w="842" w:type="dxa"/>
          </w:tcPr>
          <w:p w14:paraId="4D4B97D3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346" w:type="dxa"/>
          </w:tcPr>
          <w:p w14:paraId="680C49D3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Lập bảng giá trị</w:t>
            </w:r>
          </w:p>
          <w:p w14:paraId="3A790B21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Vẽ đúng đồ thị hàm số</w:t>
            </w:r>
          </w:p>
        </w:tc>
        <w:tc>
          <w:tcPr>
            <w:tcW w:w="1701" w:type="dxa"/>
          </w:tcPr>
          <w:p w14:paraId="50ACC4E8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  <w:p w14:paraId="0F0AE2E8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E10B2C" w:rsidRPr="004B23FC" w14:paraId="0105C70B" w14:textId="77777777" w:rsidTr="007E4D8D">
        <w:tc>
          <w:tcPr>
            <w:tcW w:w="842" w:type="dxa"/>
          </w:tcPr>
          <w:p w14:paraId="003211BA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3a</w:t>
            </w:r>
          </w:p>
        </w:tc>
        <w:tc>
          <w:tcPr>
            <w:tcW w:w="7346" w:type="dxa"/>
          </w:tcPr>
          <w:p w14:paraId="1BDEBBA1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Sau </w:t>
            </w:r>
            <w:r>
              <w:rPr>
                <w:sz w:val="26"/>
                <w:szCs w:val="26"/>
                <w:lang w:val="en-US"/>
              </w:rPr>
              <w:t>4</w:t>
            </w:r>
            <w:r w:rsidRPr="004B23FC">
              <w:rPr>
                <w:sz w:val="26"/>
                <w:szCs w:val="26"/>
                <w:lang w:val="en-US"/>
              </w:rPr>
              <w:t xml:space="preserve"> giờ tiêm còn số học sinh chưa được tiêm vắc xin là:</w:t>
            </w:r>
          </w:p>
          <w:p w14:paraId="4AD0C5AA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2200" w:dyaOrig="320" w14:anchorId="07689C1A">
                <v:shape id="_x0000_i1027" type="#_x0000_t75" style="width:110.25pt;height:16.5pt" o:ole="">
                  <v:imagedata r:id="rId8" o:title=""/>
                </v:shape>
                <o:OLEObject Type="Embed" ProgID="Equation.DSMT4" ShapeID="_x0000_i1027" DrawAspect="Content" ObjectID="_1702745126" r:id="rId9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(học sinh)</w:t>
            </w:r>
          </w:p>
        </w:tc>
        <w:tc>
          <w:tcPr>
            <w:tcW w:w="1701" w:type="dxa"/>
          </w:tcPr>
          <w:p w14:paraId="463BD922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E10B2C" w:rsidRPr="004B23FC" w14:paraId="0222BAC0" w14:textId="77777777" w:rsidTr="007E4D8D">
        <w:tc>
          <w:tcPr>
            <w:tcW w:w="842" w:type="dxa"/>
          </w:tcPr>
          <w:p w14:paraId="55B1B4BB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3b</w:t>
            </w:r>
          </w:p>
        </w:tc>
        <w:tc>
          <w:tcPr>
            <w:tcW w:w="7346" w:type="dxa"/>
          </w:tcPr>
          <w:p w14:paraId="1D6F4B92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Thay </w:t>
            </w:r>
            <w:r w:rsidRPr="004B23FC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620" w:dyaOrig="320" w14:anchorId="533946B8">
                <v:shape id="_x0000_i1028" type="#_x0000_t75" style="width:30.75pt;height:15.75pt" o:ole="">
                  <v:imagedata r:id="rId10" o:title=""/>
                </v:shape>
                <o:OLEObject Type="Embed" ProgID="Equation.DSMT4" ShapeID="_x0000_i1028" DrawAspect="Content" ObjectID="_1702745127" r:id="rId11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vào hàm số </w:t>
            </w:r>
            <w:r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1500" w:dyaOrig="320" w14:anchorId="575AE04D">
                <v:shape id="_x0000_i1029" type="#_x0000_t75" style="width:75pt;height:16.5pt" o:ole="">
                  <v:imagedata r:id="rId12" o:title=""/>
                </v:shape>
                <o:OLEObject Type="Embed" ProgID="Equation.DSMT4" ShapeID="_x0000_i1029" DrawAspect="Content" ObjectID="_1702745128" r:id="rId13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ta có:</w:t>
            </w:r>
          </w:p>
          <w:p w14:paraId="51B2D29D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2380" w:dyaOrig="279" w14:anchorId="545BD38C">
                <v:shape id="_x0000_i1030" type="#_x0000_t75" style="width:119.25pt;height:14.25pt" o:ole="">
                  <v:imagedata r:id="rId14" o:title=""/>
                </v:shape>
                <o:OLEObject Type="Embed" ProgID="Equation.DSMT4" ShapeID="_x0000_i1030" DrawAspect="Content" ObjectID="_1702745129" r:id="rId15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(giờ)</w:t>
            </w:r>
          </w:p>
          <w:p w14:paraId="5446C22D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Vậy sau 8 giờ tiêm thì </w:t>
            </w:r>
            <w:r w:rsidRPr="004B23FC">
              <w:rPr>
                <w:sz w:val="26"/>
                <w:szCs w:val="26"/>
              </w:rPr>
              <w:t>tiêm xong vắc xin cho tất cả học sinh trong danh sách</w:t>
            </w:r>
          </w:p>
        </w:tc>
        <w:tc>
          <w:tcPr>
            <w:tcW w:w="1701" w:type="dxa"/>
          </w:tcPr>
          <w:p w14:paraId="39941CD4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E10B2C" w:rsidRPr="004B23FC" w14:paraId="030259D2" w14:textId="77777777" w:rsidTr="007E4D8D">
        <w:tc>
          <w:tcPr>
            <w:tcW w:w="842" w:type="dxa"/>
          </w:tcPr>
          <w:p w14:paraId="0963010A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4a</w:t>
            </w:r>
          </w:p>
        </w:tc>
        <w:tc>
          <w:tcPr>
            <w:tcW w:w="7346" w:type="dxa"/>
          </w:tcPr>
          <w:p w14:paraId="362B9355" w14:textId="77777777" w:rsidR="00E10B2C" w:rsidRPr="004B23FC" w:rsidRDefault="00E10B2C" w:rsidP="007E4D8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38F80B9" wp14:editId="3349D861">
                  <wp:extent cx="3058245" cy="1984950"/>
                  <wp:effectExtent l="0" t="0" r="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89" cy="199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00547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</w:t>
            </w:r>
            <w:r w:rsidRPr="004B23FC">
              <w:rPr>
                <w:sz w:val="26"/>
                <w:szCs w:val="26"/>
                <w:lang w:val="en-US"/>
              </w:rPr>
              <w:t xml:space="preserve"> = </w:t>
            </w:r>
            <w:r>
              <w:rPr>
                <w:sz w:val="26"/>
                <w:szCs w:val="26"/>
                <w:lang w:val="en-US"/>
              </w:rPr>
              <w:t>MB</w:t>
            </w:r>
            <w:r w:rsidRPr="004B23FC">
              <w:rPr>
                <w:sz w:val="26"/>
                <w:szCs w:val="26"/>
                <w:lang w:val="en-US"/>
              </w:rPr>
              <w:t xml:space="preserve"> (tính chất hai tiếp tuyến cắt nhau)</w:t>
            </w:r>
          </w:p>
          <w:p w14:paraId="21974472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OA</w:t>
            </w:r>
            <w:r w:rsidRPr="004B23FC">
              <w:rPr>
                <w:sz w:val="26"/>
                <w:szCs w:val="26"/>
                <w:lang w:val="en-US"/>
              </w:rPr>
              <w:t xml:space="preserve"> = O</w:t>
            </w:r>
            <w:r>
              <w:rPr>
                <w:sz w:val="26"/>
                <w:szCs w:val="26"/>
                <w:lang w:val="en-US"/>
              </w:rPr>
              <w:t>B</w:t>
            </w:r>
            <w:r w:rsidRPr="004B23FC">
              <w:rPr>
                <w:sz w:val="26"/>
                <w:szCs w:val="26"/>
                <w:lang w:val="en-US"/>
              </w:rPr>
              <w:t xml:space="preserve"> (bán kính)</w:t>
            </w:r>
          </w:p>
          <w:p w14:paraId="4329801D" w14:textId="77777777" w:rsidR="00E10B2C" w:rsidRPr="00EC04A3" w:rsidRDefault="00E10B2C" w:rsidP="007E4D8D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lastRenderedPageBreak/>
              <w:t>Suy ra: O</w:t>
            </w:r>
            <w:r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  <w:lang w:val="en-US"/>
              </w:rPr>
              <w:t xml:space="preserve"> là đường trung trực của </w:t>
            </w:r>
            <w:r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  <w:lang w:val="en-US"/>
              </w:rPr>
              <w:t xml:space="preserve">B </w:t>
            </w: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320" w:dyaOrig="240" w14:anchorId="61CF7913">
                <v:shape id="_x0000_i1031" type="#_x0000_t75" style="width:15.75pt;height:12pt" o:ole="">
                  <v:imagedata r:id="rId17" o:title=""/>
                </v:shape>
                <o:OLEObject Type="Embed" ProgID="Equation.DSMT4" ShapeID="_x0000_i1031" DrawAspect="Content" ObjectID="_1702745130" r:id="rId18"/>
              </w:object>
            </w:r>
            <w:r w:rsidRPr="004B23FC"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</w:rPr>
              <w:t xml:space="preserve">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6F64B839">
                <v:shape id="_x0000_i1032" type="#_x0000_t75" style="width:12pt;height:12.75pt" o:ole="">
                  <v:imagedata r:id="rId19" o:title=""/>
                </v:shape>
                <o:OLEObject Type="Embed" ProgID="Equation.DSMT4" ShapeID="_x0000_i1032" DrawAspect="Content" ObjectID="_1702745131" r:id="rId20"/>
              </w:object>
            </w:r>
            <w:r w:rsidRPr="004B23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</w:rPr>
              <w:t>B tại H</w:t>
            </w:r>
          </w:p>
        </w:tc>
        <w:tc>
          <w:tcPr>
            <w:tcW w:w="1701" w:type="dxa"/>
          </w:tcPr>
          <w:p w14:paraId="2A24A2F1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5A8BB930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3D4C44C6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31F72DB5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72A1410F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2F49C127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3B83D3CE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4B61491F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6E3F0872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0333E39F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78AFF4F1" w14:textId="77777777" w:rsidR="00E10B2C" w:rsidRPr="004B23FC" w:rsidRDefault="00E10B2C" w:rsidP="007E4D8D">
            <w:pPr>
              <w:rPr>
                <w:sz w:val="26"/>
                <w:szCs w:val="26"/>
              </w:rPr>
            </w:pPr>
          </w:p>
          <w:p w14:paraId="1154CBE0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7D1E0067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  <w:tr w:rsidR="00E10B2C" w:rsidRPr="004B23FC" w14:paraId="1505A79F" w14:textId="77777777" w:rsidTr="007E4D8D">
        <w:tc>
          <w:tcPr>
            <w:tcW w:w="842" w:type="dxa"/>
          </w:tcPr>
          <w:p w14:paraId="0C3C7E12" w14:textId="77777777" w:rsidR="00E10B2C" w:rsidRPr="004B23FC" w:rsidRDefault="00E10B2C" w:rsidP="007E4D8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lastRenderedPageBreak/>
              <w:t>4b</w:t>
            </w:r>
          </w:p>
        </w:tc>
        <w:tc>
          <w:tcPr>
            <w:tcW w:w="7346" w:type="dxa"/>
          </w:tcPr>
          <w:p w14:paraId="07BD3589" w14:textId="77777777" w:rsidR="00E10B2C" w:rsidRDefault="00E10B2C" w:rsidP="007E4D8D">
            <w:pPr>
              <w:rPr>
                <w:sz w:val="26"/>
                <w:szCs w:val="26"/>
                <w:vertAlign w:val="superscript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Chứng minh được: </w:t>
            </w:r>
            <w:r>
              <w:rPr>
                <w:sz w:val="26"/>
                <w:szCs w:val="26"/>
              </w:rPr>
              <w:t>O</w:t>
            </w:r>
            <w:r w:rsidRPr="00CD736E">
              <w:rPr>
                <w:sz w:val="26"/>
                <w:szCs w:val="26"/>
              </w:rPr>
              <w:t>H.O</w:t>
            </w:r>
            <w:r>
              <w:rPr>
                <w:sz w:val="26"/>
                <w:szCs w:val="26"/>
              </w:rPr>
              <w:t>M</w:t>
            </w:r>
            <w:r w:rsidRPr="00CD736E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00BB8DB3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Chứng minh được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05FC593F">
                <v:shape id="_x0000_i1033" type="#_x0000_t75" style="width:12pt;height:12.75pt" o:ole="">
                  <v:imagedata r:id="rId21" o:title=""/>
                </v:shape>
                <o:OLEObject Type="Embed" ProgID="Equation.DSMT4" ShapeID="_x0000_i1033" DrawAspect="Content" ObjectID="_1702745132" r:id="rId22"/>
              </w:object>
            </w:r>
            <w:r>
              <w:rPr>
                <w:sz w:val="26"/>
                <w:szCs w:val="26"/>
                <w:lang w:val="en-US"/>
              </w:rPr>
              <w:t>OCH</w:t>
            </w:r>
            <w:r w:rsidRPr="004B23FC">
              <w:rPr>
                <w:sz w:val="26"/>
                <w:szCs w:val="26"/>
                <w:lang w:val="en-US"/>
              </w:rPr>
              <w:t xml:space="preserve"> đồng dạng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3CF88726">
                <v:shape id="_x0000_i1034" type="#_x0000_t75" style="width:12pt;height:12.75pt" o:ole="">
                  <v:imagedata r:id="rId23" o:title=""/>
                </v:shape>
                <o:OLEObject Type="Embed" ProgID="Equation.DSMT4" ShapeID="_x0000_i1034" DrawAspect="Content" ObjectID="_1702745133" r:id="rId24"/>
              </w:object>
            </w:r>
            <w:r>
              <w:rPr>
                <w:sz w:val="26"/>
                <w:szCs w:val="26"/>
                <w:lang w:val="en-US"/>
              </w:rPr>
              <w:t>OMC</w:t>
            </w:r>
          </w:p>
          <w:p w14:paraId="3637B471" w14:textId="77777777" w:rsidR="00E10B2C" w:rsidRPr="004B23FC" w:rsidRDefault="00E10B2C" w:rsidP="007E4D8D">
            <w:pPr>
              <w:rPr>
                <w:noProof/>
                <w:sz w:val="26"/>
                <w:szCs w:val="26"/>
                <w:lang w:val="en-US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Suy ra </w:t>
            </w:r>
            <w:r w:rsidRPr="00CD736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1500" w:dyaOrig="380" w14:anchorId="25659EAA">
                <v:shape id="_x0000_i1035" type="#_x0000_t75" style="width:75pt;height:18pt" o:ole="">
                  <v:imagedata r:id="rId25" o:title=""/>
                </v:shape>
                <o:OLEObject Type="Embed" ProgID="Equation.DSMT4" ShapeID="_x0000_i1035" DrawAspect="Content" ObjectID="_1702745134" r:id="rId26"/>
              </w:object>
            </w:r>
          </w:p>
        </w:tc>
        <w:tc>
          <w:tcPr>
            <w:tcW w:w="1701" w:type="dxa"/>
          </w:tcPr>
          <w:p w14:paraId="121230A2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5EE0618F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</w:p>
          <w:p w14:paraId="610B9951" w14:textId="77777777" w:rsidR="00E10B2C" w:rsidRPr="004B23FC" w:rsidRDefault="00E10B2C" w:rsidP="007E4D8D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</w:tbl>
    <w:p w14:paraId="14FC4785" w14:textId="77777777" w:rsidR="00E10B2C" w:rsidRPr="004B23FC" w:rsidRDefault="00E10B2C" w:rsidP="00E10B2C">
      <w:pPr>
        <w:rPr>
          <w:rFonts w:ascii="Times New Roman" w:hAnsi="Times New Roman" w:cs="Times New Roman"/>
          <w:sz w:val="26"/>
          <w:szCs w:val="26"/>
        </w:rPr>
      </w:pPr>
    </w:p>
    <w:p w14:paraId="2D507B1B" w14:textId="77777777" w:rsidR="00E10B2C" w:rsidRPr="00106C41" w:rsidRDefault="00E10B2C" w:rsidP="00E10B2C">
      <w:pPr>
        <w:rPr>
          <w:rFonts w:ascii="Times New Roman" w:hAnsi="Times New Roman" w:cs="Times New Roman"/>
          <w:sz w:val="26"/>
          <w:szCs w:val="26"/>
        </w:rPr>
      </w:pPr>
    </w:p>
    <w:p w14:paraId="19D73842" w14:textId="77777777" w:rsidR="00C2108C" w:rsidRDefault="00C2108C"/>
    <w:sectPr w:rsidR="00C2108C" w:rsidSect="00C4062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C"/>
    <w:rsid w:val="006C3B35"/>
    <w:rsid w:val="00AB4D13"/>
    <w:rsid w:val="00C2108C"/>
    <w:rsid w:val="00C40628"/>
    <w:rsid w:val="00E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F854"/>
  <w15:chartTrackingRefBased/>
  <w15:docId w15:val="{D752AD23-C3CC-4420-A79A-BBFB2290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tmp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2022-01-03T03:09:00Z</cp:lastPrinted>
  <dcterms:created xsi:type="dcterms:W3CDTF">2021-12-31T14:10:00Z</dcterms:created>
  <dcterms:modified xsi:type="dcterms:W3CDTF">2022-01-03T12:59:00Z</dcterms:modified>
</cp:coreProperties>
</file>