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63892838" w:displacedByCustomXml="next"/>
    <w:sdt>
      <w:sdtP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id w:val="-277110372"/>
        <w:docPartObj>
          <w:docPartGallery w:val="Cover Pages"/>
          <w:docPartUnique/>
        </w:docPartObj>
      </w:sdtPr>
      <w:sdtEndPr>
        <w:rPr>
          <w:b w:val="0"/>
          <w:color w:val="FF0000"/>
        </w:rPr>
      </w:sdtEndPr>
      <w:sdtContent>
        <w:p w14:paraId="229A7FCD" w14:textId="4167DFF4" w:rsidR="002C42F9" w:rsidRPr="008D51E1" w:rsidRDefault="00AC2299" w:rsidP="008D51E1">
          <w:pPr>
            <w:pStyle w:val="NoSpacing"/>
            <w:spacing w:after="120" w:line="264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D51E1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1D15FD5" wp14:editId="6856446F">
                    <wp:simplePos x="0" y="0"/>
                    <wp:positionH relativeFrom="page">
                      <wp:posOffset>1350010</wp:posOffset>
                    </wp:positionH>
                    <wp:positionV relativeFrom="page">
                      <wp:posOffset>267335</wp:posOffset>
                    </wp:positionV>
                    <wp:extent cx="2479675" cy="10149840"/>
                    <wp:effectExtent l="4445" t="1270" r="1905" b="2540"/>
                    <wp:wrapNone/>
                    <wp:docPr id="5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79675" cy="10149840"/>
                              <a:chOff x="0" y="0"/>
                              <a:chExt cx="21945" cy="91257"/>
                            </a:xfrm>
                          </wpg:grpSpPr>
                          <wps:wsp>
                            <wps:cNvPr id="6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" cy="9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Pentagon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"/>
                                <a:ext cx="21945" cy="5521"/>
                              </a:xfrm>
                              <a:prstGeom prst="homePlate">
                                <a:avLst>
                                  <a:gd name="adj" fmla="val 49998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#9Slide05 Brannboll Ny" w:hAnsi="#9Slide05 Brannboll Ny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2859133" w14:textId="77777777" w:rsidR="00790218" w:rsidRPr="002C42F9" w:rsidRDefault="00790218">
                                      <w:pPr>
                                        <w:pStyle w:val="NoSpacing"/>
                                        <w:jc w:val="right"/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Bài</w:t>
                                      </w:r>
                                      <w:proofErr w:type="spellEnd"/>
                                      <w:r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 17. </w:t>
                                      </w:r>
                                      <w:r w:rsidRPr="002C42F9"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2</w:t>
                                      </w:r>
                                      <w:r w:rsidRPr="002C42F9"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2C42F9"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tiết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42100"/>
                                <a:ext cx="20574" cy="49103"/>
                                <a:chOff x="806" y="42118"/>
                                <a:chExt cx="13062" cy="31210"/>
                              </a:xfrm>
                            </wpg:grpSpPr>
                            <wpg:grpSp>
                              <wpg:cNvPr id="9" name="Group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" y="42118"/>
                                  <a:ext cx="10478" cy="31210"/>
                                  <a:chOff x="1410" y="42118"/>
                                  <a:chExt cx="10477" cy="31210"/>
                                </a:xfrm>
                              </wpg:grpSpPr>
                              <wps:wsp>
                                <wps:cNvPr id="12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62168"/>
                                    <a:ext cx="1937" cy="6985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" y="69058"/>
                                    <a:ext cx="1842" cy="4270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" y="42118"/>
                                    <a:ext cx="2223" cy="20193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" y="48611"/>
                                    <a:ext cx="715" cy="13557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62311"/>
                                    <a:ext cx="2444" cy="9985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" y="72233"/>
                                    <a:ext cx="524" cy="10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" y="61533"/>
                                    <a:ext cx="238" cy="1476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56897"/>
                                    <a:ext cx="6255" cy="12161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9153"/>
                                    <a:ext cx="571" cy="3080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" y="72296"/>
                                    <a:ext cx="493" cy="1032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8788"/>
                                    <a:ext cx="111" cy="666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" y="71455"/>
                                    <a:ext cx="714" cy="187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" y="48269"/>
                                  <a:ext cx="13063" cy="25059"/>
                                  <a:chOff x="806" y="46499"/>
                                  <a:chExt cx="8747" cy="16779"/>
                                </a:xfrm>
                              </wpg:grpSpPr>
                              <wps:wsp>
                                <wps:cNvPr id="2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" y="51897"/>
                                    <a:ext cx="1984" cy="71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" y="58913"/>
                                    <a:ext cx="1874" cy="4366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" y="50103"/>
                                    <a:ext cx="317" cy="192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" y="52024"/>
                                    <a:ext cx="2509" cy="10207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" y="62152"/>
                                    <a:ext cx="524" cy="112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" y="51246"/>
                                    <a:ext cx="238" cy="150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9417312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46499"/>
                                    <a:ext cx="6382" cy="12414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9417313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9040"/>
                                    <a:ext cx="588" cy="311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9417314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" y="62231"/>
                                    <a:ext cx="492" cy="104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9417315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8644"/>
                                    <a:ext cx="111" cy="68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9417316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" y="61358"/>
                                    <a:ext cx="731" cy="1921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1D15FD5" id="Group 2" o:spid="_x0000_s1026" style="position:absolute;margin-left:106.3pt;margin-top:21.05pt;width:195.25pt;height:799.2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#9Slide05 Brannboll Ny" w:hAnsi="#9Slide05 Brannboll Ny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2859133" w14:textId="77777777" w:rsidR="00790218" w:rsidRPr="002C42F9" w:rsidRDefault="00790218">
                                <w:pPr>
                                  <w:pStyle w:val="NoSpacing"/>
                                  <w:jc w:val="right"/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Bài</w:t>
                                </w:r>
                                <w:proofErr w:type="spellEnd"/>
                                <w:r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17. </w:t>
                                </w:r>
                                <w:r w:rsidRPr="002C42F9"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0</w:t>
                                </w:r>
                                <w:r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 w:rsidRPr="002C42F9"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 w:rsidRPr="002C42F9"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tiết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" path="m,l39,152,84,304r38,113l122,440,76,306,39,180,6,53,,xe" fillcolor="#44546a [3215]" strokecolor="#44546a [3215]" strokeweight="0">
                          <v:path arrowok="t" o:connecttype="custom" o:connectlocs="0,0;982996,3830638;2117205,7661275;3074988,10509060;3074988,11088688;1915566,7711678;982996,4536281;151229,1335691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" path="m,l8,19,37,93r30,74l116,269r-8,l60,169,30,98,1,25,,xe" fillcolor="#44546a [3215]" strokecolor="#44546a [3215]" strokeweight="0">
                          <v:path arrowok="t" o:connecttype="custom" o:connectlocs="0,0;201667,478796;932719,2343547;1688971,4208299;2924175,6778633;2722508,6778633;1512504,4258698;756252,2469536;25216,629992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" path="m,l33,69r-9,l12,35,,xe" fillcolor="#44546a [3215]" strokecolor="#44546a [3215]" strokeweight="0">
                          <v:path arrowok="t" o:connecttype="custom" o:connectlocs="0,0;831858,1738320;604982,1738320;302491,881761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226703,932229;226703,1007806;377833,2343158;125950,1234571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782645,1638308;580674,163830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151039,427953;176220,1057275;151039,981763;0,578992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151130,403171;528963,1234720;831223,2116649;1133483,2973388;1108287,2973388;327456,1335512;277080,1058324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1033077,3905840;2166925,7786473;3149608,10709548;3149608,11339513;1990555,7836871;1033077,4611410;176386,1360742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201693,504075;932839,2419558;1739612,4284634;2974975,6931033;2748078,6931033;1537919,4385449;756350,2520373;0,655297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402590,1814631;503238,3049595;452914,2822759;0,781307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831858,1789120;604982,1789120;277291,907156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201507,932388;201507,1033186;377833,2393958;100753,1234782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781058,1663700;604684,1663700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76220,428042;176220,1082683;151039,1007140;0,629470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76600,403251;555004,1260160;832514,2167475;1160463,3049595;1135243,3049595;353184,1386184;277510,1108941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1C259159" w14:textId="77777777" w:rsidR="00A15B74" w:rsidRPr="008D51E1" w:rsidRDefault="00AC2299" w:rsidP="008D51E1">
          <w:pPr>
            <w:spacing w:before="0" w:line="264" w:lineRule="auto"/>
            <w:jc w:val="left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  <w:r w:rsidRPr="008D51E1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F05C766" wp14:editId="5BBF7862">
                    <wp:simplePos x="0" y="0"/>
                    <wp:positionH relativeFrom="margin">
                      <wp:posOffset>2848610</wp:posOffset>
                    </wp:positionH>
                    <wp:positionV relativeFrom="paragraph">
                      <wp:posOffset>880110</wp:posOffset>
                    </wp:positionV>
                    <wp:extent cx="3498850" cy="919480"/>
                    <wp:effectExtent l="0" t="0" r="0" b="0"/>
                    <wp:wrapNone/>
                    <wp:docPr id="11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98850" cy="919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04B91A" w14:textId="77777777" w:rsidR="00790218" w:rsidRPr="00894C07" w:rsidRDefault="00790218" w:rsidP="002C4B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2"/>
                                    <w:szCs w:val="18"/>
                                  </w:rPr>
                                </w:pPr>
                                <w:r w:rsidRPr="00894C07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</w:rPr>
                                  <w:t xml:space="preserve">KHBD </w:t>
                                </w:r>
                                <w:r w:rsidR="00894C07" w:rsidRPr="00894C07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</w:rPr>
                                  <w:t>CÔNG</w:t>
                                </w:r>
                                <w:r w:rsidR="00894C07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</w:rPr>
                                  <w:t xml:space="preserve"> NGHỆ</w:t>
                                </w:r>
                                <w:r w:rsidR="00894C07" w:rsidRPr="00894C07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894C07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</w:rPr>
                                  <w:t xml:space="preserve"> 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05C7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55" type="#_x0000_t202" style="position:absolute;margin-left:224.3pt;margin-top:69.3pt;width:275.5pt;height:7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" filled="f" stroked="f" strokeweight=".5pt">
                    <v:textbox>
                      <w:txbxContent>
                        <w:p w14:paraId="6804B91A" w14:textId="77777777" w:rsidR="00790218" w:rsidRPr="00894C07" w:rsidRDefault="00790218" w:rsidP="002C4B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18"/>
                            </w:rPr>
                          </w:pPr>
                          <w:r w:rsidRPr="00894C07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</w:rPr>
                            <w:t xml:space="preserve">KHBD </w:t>
                          </w:r>
                          <w:r w:rsidR="00894C07" w:rsidRPr="00894C07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</w:rPr>
                            <w:t>CÔNG</w:t>
                          </w:r>
                          <w:r w:rsidR="00894C07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</w:rPr>
                            <w:t xml:space="preserve"> NGHỆ</w:t>
                          </w:r>
                          <w:r w:rsidR="00894C07" w:rsidRPr="00894C07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Pr="00894C07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</w:rPr>
                            <w:t xml:space="preserve"> 11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8D51E1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A29C2" wp14:editId="78A0CF5D">
                    <wp:simplePos x="0" y="0"/>
                    <wp:positionH relativeFrom="margin">
                      <wp:posOffset>1583055</wp:posOffset>
                    </wp:positionH>
                    <wp:positionV relativeFrom="page">
                      <wp:posOffset>2622550</wp:posOffset>
                    </wp:positionV>
                    <wp:extent cx="4307205" cy="79057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307205" cy="790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1" w:name="_Hlk138877269"/>
                              <w:bookmarkStart w:id="2" w:name="_Hlk138877270"/>
                              <w:p w14:paraId="1C839E2D" w14:textId="77777777" w:rsidR="00790218" w:rsidRPr="002C42F9" w:rsidRDefault="00000000" w:rsidP="002C42F9">
                                <w:pPr>
                                  <w:pStyle w:val="NoSpacing"/>
                                  <w:jc w:val="center"/>
                                  <w:rPr>
                                    <w:rFonts w:ascii="Cambria" w:eastAsiaTheme="majorEastAsia" w:hAnsi="Cambria" w:cstheme="majorBidi"/>
                                    <w:b/>
                                    <w:bCs/>
                                    <w:color w:val="262626" w:themeColor="text1" w:themeTint="D9"/>
                                    <w:sz w:val="100"/>
                                    <w:szCs w:val="50"/>
                                  </w:rPr>
                                </w:pPr>
                                <w:sdt>
                                  <w:sdtPr>
                                    <w:rPr>
                                      <w:rFonts w:ascii="Cambria" w:hAnsi="Cambria"/>
                                      <w:b/>
                                      <w:bCs/>
                                      <w:color w:val="FF0000"/>
                                      <w:sz w:val="50"/>
                                      <w:szCs w:val="50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790218" w:rsidRPr="00792497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FF0000"/>
                                        <w:sz w:val="50"/>
                                        <w:szCs w:val="50"/>
                                      </w:rPr>
                                      <w:t>ĐẠI CƯƠNG VỀ ĐỘNG CƠ ĐỐT TRONG</w:t>
                                    </w:r>
                                  </w:sdtContent>
                                </w:sdt>
                                <w:bookmarkEnd w:id="1"/>
                                <w:bookmarkEnd w:id="2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7A29C2" id="Text Box 2" o:spid="_x0000_s1056" type="#_x0000_t202" style="position:absolute;margin-left:124.65pt;margin-top:206.5pt;width:339.1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" filled="f" stroked="f" strokeweight=".5pt">
                    <v:textbox inset="0,0,0,0">
                      <w:txbxContent>
                        <w:bookmarkStart w:id="3" w:name="_Hlk138877269"/>
                        <w:bookmarkStart w:id="4" w:name="_Hlk138877270"/>
                        <w:p w14:paraId="1C839E2D" w14:textId="77777777" w:rsidR="00790218" w:rsidRPr="002C42F9" w:rsidRDefault="00000000" w:rsidP="002C42F9">
                          <w:pPr>
                            <w:pStyle w:val="NoSpacing"/>
                            <w:jc w:val="center"/>
                            <w:rPr>
                              <w:rFonts w:ascii="Cambria" w:eastAsiaTheme="majorEastAsia" w:hAnsi="Cambria" w:cstheme="majorBidi"/>
                              <w:b/>
                              <w:bCs/>
                              <w:color w:val="262626" w:themeColor="text1" w:themeTint="D9"/>
                              <w:sz w:val="100"/>
                              <w:szCs w:val="50"/>
                            </w:rPr>
                          </w:pPr>
                          <w:sdt>
                            <w:sdtP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90218" w:rsidRPr="00792497">
                                <w:rPr>
                                  <w:rFonts w:ascii="Cambria" w:hAnsi="Cambria"/>
                                  <w:b/>
                                  <w:bCs/>
                                  <w:color w:val="FF0000"/>
                                  <w:sz w:val="50"/>
                                  <w:szCs w:val="50"/>
                                </w:rPr>
                                <w:t>ĐẠI CƯƠNG VỀ ĐỘNG CƠ ĐỐT TRONG</w:t>
                              </w:r>
                            </w:sdtContent>
                          </w:sdt>
                          <w:bookmarkEnd w:id="3"/>
                          <w:bookmarkEnd w:id="4"/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2C42F9" w:rsidRPr="008D51E1">
            <w:rPr>
              <w:rFonts w:ascii="Times New Roman" w:hAnsi="Times New Roman" w:cs="Times New Roman"/>
              <w:color w:val="FF0000"/>
              <w:sz w:val="28"/>
              <w:szCs w:val="28"/>
            </w:rPr>
            <w:br w:type="page"/>
          </w:r>
        </w:p>
        <w:p w14:paraId="6845CDCF" w14:textId="77777777" w:rsidR="002C42F9" w:rsidRPr="008D51E1" w:rsidRDefault="00000000" w:rsidP="008D51E1">
          <w:pPr>
            <w:spacing w:before="0" w:line="264" w:lineRule="auto"/>
            <w:jc w:val="left"/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sdtContent>
    </w:sdt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BF7B01" w:rsidRPr="008D51E1" w14:paraId="3A7A72EB" w14:textId="77777777" w:rsidTr="00BF7B01">
        <w:trPr>
          <w:trHeight w:val="696"/>
          <w:jc w:val="center"/>
        </w:trPr>
        <w:tc>
          <w:tcPr>
            <w:tcW w:w="4715" w:type="dxa"/>
          </w:tcPr>
          <w:p w14:paraId="58F56D2B" w14:textId="195A32BB" w:rsidR="00BF7B01" w:rsidRPr="008D51E1" w:rsidRDefault="005B0EC9" w:rsidP="008D51E1">
            <w:pPr>
              <w:spacing w:before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CỤM THPT TỪ SƠN</w:t>
            </w:r>
          </w:p>
          <w:p w14:paraId="5A69E4D5" w14:textId="3458EBBA" w:rsidR="00BF7B01" w:rsidRPr="008D51E1" w:rsidRDefault="00BF7B01" w:rsidP="008D51E1">
            <w:pPr>
              <w:spacing w:before="0"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619" w:type="dxa"/>
          </w:tcPr>
          <w:p w14:paraId="6A0E1CF9" w14:textId="77777777" w:rsidR="00BF7B01" w:rsidRPr="008D51E1" w:rsidRDefault="00BF7B01" w:rsidP="005B0EC9">
            <w:pPr>
              <w:spacing w:before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069781E2" w14:textId="77777777" w:rsidR="00E018A7" w:rsidRPr="008D51E1" w:rsidRDefault="00E018A7" w:rsidP="008D51E1">
      <w:pPr>
        <w:pStyle w:val="Heading1"/>
        <w:spacing w:before="0" w:line="264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779643"/>
      <w:bookmarkStart w:id="6" w:name="_Toc139825403"/>
      <w:r w:rsidRPr="008D51E1">
        <w:rPr>
          <w:rFonts w:ascii="Times New Roman" w:hAnsi="Times New Roman" w:cs="Times New Roman"/>
          <w:color w:val="auto"/>
          <w:sz w:val="28"/>
          <w:szCs w:val="28"/>
        </w:rPr>
        <w:t>KẾ HOẠCH BÀI DẠY CÔNG NGHỆ 1</w:t>
      </w:r>
      <w:bookmarkEnd w:id="0"/>
      <w:r w:rsidR="008C724B" w:rsidRPr="008D51E1">
        <w:rPr>
          <w:rFonts w:ascii="Times New Roman" w:hAnsi="Times New Roman" w:cs="Times New Roman"/>
          <w:color w:val="auto"/>
          <w:sz w:val="28"/>
          <w:szCs w:val="28"/>
        </w:rPr>
        <w:t>1</w:t>
      </w:r>
      <w:bookmarkEnd w:id="5"/>
      <w:bookmarkEnd w:id="6"/>
    </w:p>
    <w:p w14:paraId="7D5E6CC7" w14:textId="77777777" w:rsidR="00E018A7" w:rsidRPr="008D51E1" w:rsidRDefault="00821A04" w:rsidP="008D51E1">
      <w:pPr>
        <w:pStyle w:val="Heading1"/>
        <w:spacing w:before="0" w:line="264" w:lineRule="auto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7" w:name="_Toc63892839"/>
      <w:bookmarkStart w:id="8" w:name="_Toc134779644"/>
      <w:bookmarkStart w:id="9" w:name="_Toc139825404"/>
      <w:r w:rsidRPr="008D51E1">
        <w:rPr>
          <w:rFonts w:ascii="Times New Roman" w:hAnsi="Times New Roman" w:cs="Times New Roman"/>
          <w:color w:val="auto"/>
          <w:sz w:val="28"/>
          <w:szCs w:val="28"/>
        </w:rPr>
        <w:t xml:space="preserve">BÀI </w:t>
      </w:r>
      <w:r w:rsidR="00CD6F0E" w:rsidRPr="008D51E1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E018A7" w:rsidRPr="008D51E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End w:id="7"/>
      <w:bookmarkEnd w:id="8"/>
      <w:r w:rsidR="00CD6F0E" w:rsidRPr="008D51E1">
        <w:rPr>
          <w:rFonts w:ascii="Times New Roman" w:hAnsi="Times New Roman" w:cs="Times New Roman"/>
          <w:color w:val="auto"/>
          <w:sz w:val="28"/>
          <w:szCs w:val="28"/>
        </w:rPr>
        <w:t>ĐẠI CƯƠNG VỀ ĐỘNG CƠ ĐỐT TRONG</w:t>
      </w:r>
      <w:bookmarkEnd w:id="9"/>
    </w:p>
    <w:p w14:paraId="2A7FF88B" w14:textId="77777777" w:rsidR="00E018A7" w:rsidRPr="008D51E1" w:rsidRDefault="00E018A7" w:rsidP="008D51E1">
      <w:pPr>
        <w:spacing w:before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51E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>: 0</w:t>
      </w:r>
      <w:r w:rsidR="00CD6F0E" w:rsidRPr="008D51E1">
        <w:rPr>
          <w:rFonts w:ascii="Times New Roman" w:hAnsi="Times New Roman" w:cs="Times New Roman"/>
          <w:sz w:val="28"/>
          <w:szCs w:val="28"/>
        </w:rPr>
        <w:t>2</w:t>
      </w:r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tiết</w:t>
      </w:r>
      <w:proofErr w:type="spellEnd"/>
    </w:p>
    <w:p w14:paraId="0A6EB5DB" w14:textId="77777777" w:rsidR="00E018A7" w:rsidRPr="008D51E1" w:rsidRDefault="00E018A7" w:rsidP="008D51E1">
      <w:pPr>
        <w:pStyle w:val="Heading1"/>
        <w:spacing w:before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34779645"/>
      <w:bookmarkStart w:id="11" w:name="_Toc139825405"/>
      <w:bookmarkStart w:id="12" w:name="_Toc63892840"/>
      <w:r w:rsidRPr="008D51E1">
        <w:rPr>
          <w:rFonts w:ascii="Times New Roman" w:hAnsi="Times New Roman" w:cs="Times New Roman"/>
          <w:sz w:val="28"/>
          <w:szCs w:val="28"/>
        </w:rPr>
        <w:t>I. MỤC TIÊU</w:t>
      </w:r>
      <w:bookmarkEnd w:id="10"/>
      <w:bookmarkEnd w:id="11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</w:p>
    <w:p w14:paraId="54433F5D" w14:textId="77777777" w:rsidR="00E018A7" w:rsidRPr="008D51E1" w:rsidRDefault="00E018A7" w:rsidP="008D51E1">
      <w:pPr>
        <w:pStyle w:val="Heading2"/>
        <w:spacing w:before="0" w:line="264" w:lineRule="auto"/>
        <w:rPr>
          <w:szCs w:val="28"/>
        </w:rPr>
      </w:pPr>
      <w:bookmarkStart w:id="13" w:name="_Toc63892841"/>
      <w:bookmarkStart w:id="14" w:name="_Toc134779646"/>
      <w:bookmarkStart w:id="15" w:name="_Toc139825406"/>
      <w:r w:rsidRPr="008D51E1">
        <w:rPr>
          <w:szCs w:val="28"/>
        </w:rPr>
        <w:t xml:space="preserve">1. </w:t>
      </w:r>
      <w:proofErr w:type="spellStart"/>
      <w:r w:rsidRPr="008D51E1">
        <w:rPr>
          <w:szCs w:val="28"/>
        </w:rPr>
        <w:t>Kiến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thức</w:t>
      </w:r>
      <w:bookmarkEnd w:id="13"/>
      <w:bookmarkEnd w:id="14"/>
      <w:bookmarkEnd w:id="15"/>
      <w:proofErr w:type="spellEnd"/>
    </w:p>
    <w:p w14:paraId="32E2C474" w14:textId="77777777" w:rsidR="00E018A7" w:rsidRPr="008D51E1" w:rsidRDefault="002840B0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r w:rsidR="009726B4" w:rsidRPr="008D51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Trình</w:t>
      </w:r>
      <w:proofErr w:type="spellEnd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bày</w:t>
      </w:r>
      <w:proofErr w:type="spellEnd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được</w:t>
      </w:r>
      <w:proofErr w:type="spellEnd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khái</w:t>
      </w:r>
      <w:proofErr w:type="spellEnd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niệm</w:t>
      </w:r>
      <w:proofErr w:type="spellEnd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, </w:t>
      </w:r>
      <w:proofErr w:type="spellStart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phân</w:t>
      </w:r>
      <w:proofErr w:type="spellEnd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loại</w:t>
      </w:r>
      <w:proofErr w:type="spellEnd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8D51E1">
        <w:rPr>
          <w:rFonts w:ascii="Times New Roman" w:hAnsi="Times New Roman" w:cs="Times New Roman"/>
          <w:color w:val="242021"/>
          <w:sz w:val="28"/>
          <w:szCs w:val="28"/>
        </w:rPr>
        <w:t>và</w:t>
      </w:r>
      <w:proofErr w:type="spellEnd"/>
      <w:r w:rsid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8D51E1">
        <w:rPr>
          <w:rFonts w:ascii="Times New Roman" w:hAnsi="Times New Roman" w:cs="Times New Roman"/>
          <w:color w:val="242021"/>
          <w:sz w:val="28"/>
          <w:szCs w:val="28"/>
        </w:rPr>
        <w:t>cấu</w:t>
      </w:r>
      <w:proofErr w:type="spellEnd"/>
      <w:r w:rsid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8D51E1">
        <w:rPr>
          <w:rFonts w:ascii="Times New Roman" w:hAnsi="Times New Roman" w:cs="Times New Roman"/>
          <w:color w:val="242021"/>
          <w:sz w:val="28"/>
          <w:szCs w:val="28"/>
        </w:rPr>
        <w:t>tạo</w:t>
      </w:r>
      <w:proofErr w:type="spellEnd"/>
      <w:r w:rsid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8D51E1">
        <w:rPr>
          <w:rFonts w:ascii="Times New Roman" w:hAnsi="Times New Roman" w:cs="Times New Roman"/>
          <w:color w:val="242021"/>
          <w:sz w:val="28"/>
          <w:szCs w:val="28"/>
        </w:rPr>
        <w:t>chung</w:t>
      </w:r>
      <w:proofErr w:type="spellEnd"/>
      <w:r w:rsid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8D51E1">
        <w:rPr>
          <w:rFonts w:ascii="Times New Roman" w:hAnsi="Times New Roman" w:cs="Times New Roman"/>
          <w:color w:val="242021"/>
          <w:sz w:val="28"/>
          <w:szCs w:val="28"/>
        </w:rPr>
        <w:t>của</w:t>
      </w:r>
      <w:proofErr w:type="spellEnd"/>
      <w:r w:rsid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động</w:t>
      </w:r>
      <w:proofErr w:type="spellEnd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cơ</w:t>
      </w:r>
      <w:proofErr w:type="spellEnd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đốt</w:t>
      </w:r>
      <w:proofErr w:type="spellEnd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trong</w:t>
      </w:r>
      <w:proofErr w:type="spellEnd"/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.</w:t>
      </w:r>
    </w:p>
    <w:p w14:paraId="40975EAC" w14:textId="77777777" w:rsidR="00466B2D" w:rsidRPr="008D51E1" w:rsidRDefault="00466B2D" w:rsidP="008D51E1">
      <w:pPr>
        <w:pStyle w:val="Heading2"/>
        <w:spacing w:before="0" w:line="264" w:lineRule="auto"/>
        <w:rPr>
          <w:szCs w:val="28"/>
        </w:rPr>
      </w:pPr>
      <w:bookmarkStart w:id="16" w:name="_Toc74129562"/>
      <w:bookmarkStart w:id="17" w:name="_Toc134779647"/>
      <w:bookmarkStart w:id="18" w:name="_Toc139825407"/>
      <w:r w:rsidRPr="008D51E1">
        <w:rPr>
          <w:szCs w:val="28"/>
        </w:rPr>
        <w:t xml:space="preserve">2. </w:t>
      </w:r>
      <w:proofErr w:type="spellStart"/>
      <w:r w:rsidRPr="008D51E1">
        <w:rPr>
          <w:szCs w:val="28"/>
        </w:rPr>
        <w:t>Về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năng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lực</w:t>
      </w:r>
      <w:bookmarkEnd w:id="16"/>
      <w:bookmarkEnd w:id="17"/>
      <w:bookmarkEnd w:id="18"/>
      <w:proofErr w:type="spellEnd"/>
    </w:p>
    <w:p w14:paraId="0A17BFBC" w14:textId="77777777" w:rsidR="00466B2D" w:rsidRPr="008D51E1" w:rsidRDefault="00466B2D" w:rsidP="008D51E1">
      <w:pPr>
        <w:pStyle w:val="Heading3"/>
        <w:spacing w:before="0" w:line="264" w:lineRule="auto"/>
        <w:rPr>
          <w:rFonts w:ascii="Times New Roman" w:eastAsia="Yu Gothic Light" w:hAnsi="Times New Roman" w:cs="Times New Roman"/>
          <w:b w:val="0"/>
          <w:bCs/>
          <w:sz w:val="28"/>
          <w:szCs w:val="28"/>
        </w:rPr>
      </w:pPr>
      <w:bookmarkStart w:id="19" w:name="_Toc134779648"/>
      <w:bookmarkStart w:id="20" w:name="_Toc139825408"/>
      <w:r w:rsidRPr="008D51E1">
        <w:rPr>
          <w:rFonts w:ascii="Times New Roman" w:eastAsia="Yu Gothic Light" w:hAnsi="Times New Roman" w:cs="Times New Roman"/>
          <w:bCs/>
          <w:sz w:val="28"/>
          <w:szCs w:val="28"/>
        </w:rPr>
        <w:t xml:space="preserve">2.1. </w:t>
      </w:r>
      <w:proofErr w:type="spellStart"/>
      <w:r w:rsidRPr="008D51E1">
        <w:rPr>
          <w:rFonts w:ascii="Times New Roman" w:hAnsi="Times New Roman" w:cs="Times New Roman"/>
          <w:i/>
          <w:sz w:val="28"/>
          <w:szCs w:val="28"/>
        </w:rPr>
        <w:t>Năng</w:t>
      </w:r>
      <w:proofErr w:type="spellEnd"/>
      <w:r w:rsidRPr="008D51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i/>
          <w:sz w:val="28"/>
          <w:szCs w:val="28"/>
        </w:rPr>
        <w:t>lực</w:t>
      </w:r>
      <w:proofErr w:type="spellEnd"/>
      <w:r w:rsidRPr="008D51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8D51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i/>
          <w:sz w:val="28"/>
          <w:szCs w:val="28"/>
        </w:rPr>
        <w:t>nghệ</w:t>
      </w:r>
      <w:bookmarkEnd w:id="19"/>
      <w:bookmarkEnd w:id="20"/>
      <w:proofErr w:type="spellEnd"/>
    </w:p>
    <w:p w14:paraId="4C233B34" w14:textId="77777777" w:rsidR="00EE1839" w:rsidRPr="008D51E1" w:rsidRDefault="00466B2D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  <w:r w:rsidRPr="008D51E1">
        <w:rPr>
          <w:rFonts w:ascii="Times New Roman" w:eastAsia="Calibri" w:hAnsi="Times New Roman" w:cs="Times New Roman"/>
          <w:i/>
          <w:kern w:val="24"/>
          <w:sz w:val="28"/>
          <w:szCs w:val="28"/>
        </w:rPr>
        <w:t xml:space="preserve">- </w:t>
      </w:r>
      <w:proofErr w:type="spellStart"/>
      <w:r w:rsidRPr="008D51E1">
        <w:rPr>
          <w:rFonts w:ascii="Times New Roman" w:eastAsia="Calibri" w:hAnsi="Times New Roman" w:cs="Times New Roman"/>
          <w:i/>
          <w:kern w:val="24"/>
          <w:sz w:val="28"/>
          <w:szCs w:val="28"/>
        </w:rPr>
        <w:t>Nhận</w:t>
      </w:r>
      <w:proofErr w:type="spellEnd"/>
      <w:r w:rsidRPr="008D51E1">
        <w:rPr>
          <w:rFonts w:ascii="Times New Roman" w:eastAsia="Calibri" w:hAnsi="Times New Roman" w:cs="Times New Roman"/>
          <w:i/>
          <w:kern w:val="24"/>
          <w:sz w:val="28"/>
          <w:szCs w:val="28"/>
        </w:rPr>
        <w:t xml:space="preserve"> </w:t>
      </w:r>
      <w:proofErr w:type="spellStart"/>
      <w:r w:rsidRPr="008D51E1">
        <w:rPr>
          <w:rFonts w:ascii="Times New Roman" w:eastAsia="Calibri" w:hAnsi="Times New Roman" w:cs="Times New Roman"/>
          <w:i/>
          <w:kern w:val="24"/>
          <w:sz w:val="28"/>
          <w:szCs w:val="28"/>
        </w:rPr>
        <w:t>thức</w:t>
      </w:r>
      <w:proofErr w:type="spellEnd"/>
      <w:r w:rsidRPr="008D51E1">
        <w:rPr>
          <w:rFonts w:ascii="Times New Roman" w:eastAsia="Calibri" w:hAnsi="Times New Roman" w:cs="Times New Roman"/>
          <w:i/>
          <w:kern w:val="24"/>
          <w:sz w:val="28"/>
          <w:szCs w:val="28"/>
        </w:rPr>
        <w:t xml:space="preserve"> </w:t>
      </w:r>
      <w:proofErr w:type="spellStart"/>
      <w:r w:rsidRPr="008D51E1">
        <w:rPr>
          <w:rFonts w:ascii="Times New Roman" w:eastAsia="Calibri" w:hAnsi="Times New Roman" w:cs="Times New Roman"/>
          <w:i/>
          <w:kern w:val="24"/>
          <w:sz w:val="28"/>
          <w:szCs w:val="28"/>
        </w:rPr>
        <w:t>công</w:t>
      </w:r>
      <w:proofErr w:type="spellEnd"/>
      <w:r w:rsidRPr="008D51E1">
        <w:rPr>
          <w:rFonts w:ascii="Times New Roman" w:eastAsia="Calibri" w:hAnsi="Times New Roman" w:cs="Times New Roman"/>
          <w:i/>
          <w:kern w:val="24"/>
          <w:sz w:val="28"/>
          <w:szCs w:val="28"/>
        </w:rPr>
        <w:t xml:space="preserve"> </w:t>
      </w:r>
      <w:proofErr w:type="spellStart"/>
      <w:r w:rsidRPr="008D51E1">
        <w:rPr>
          <w:rFonts w:ascii="Times New Roman" w:eastAsia="Calibri" w:hAnsi="Times New Roman" w:cs="Times New Roman"/>
          <w:i/>
          <w:kern w:val="24"/>
          <w:sz w:val="28"/>
          <w:szCs w:val="28"/>
        </w:rPr>
        <w:t>nghệ</w:t>
      </w:r>
      <w:proofErr w:type="spellEnd"/>
      <w:r w:rsidRPr="008D51E1">
        <w:rPr>
          <w:rFonts w:ascii="Times New Roman" w:eastAsia="Calibri" w:hAnsi="Times New Roman" w:cs="Times New Roman"/>
          <w:i/>
          <w:kern w:val="24"/>
          <w:sz w:val="28"/>
          <w:szCs w:val="28"/>
        </w:rPr>
        <w:t xml:space="preserve">: </w:t>
      </w:r>
    </w:p>
    <w:p w14:paraId="7EA324A9" w14:textId="77777777" w:rsidR="001D6E94" w:rsidRPr="008D51E1" w:rsidRDefault="001D6E94" w:rsidP="008D51E1">
      <w:pPr>
        <w:tabs>
          <w:tab w:val="left" w:pos="567"/>
        </w:tabs>
        <w:spacing w:before="0" w:line="264" w:lineRule="auto"/>
        <w:ind w:firstLine="567"/>
        <w:jc w:val="left"/>
        <w:rPr>
          <w:rFonts w:ascii="Times New Roman" w:hAnsi="Times New Roman" w:cs="Times New Roman"/>
          <w:sz w:val="28"/>
          <w:szCs w:val="28"/>
          <w:vertAlign w:val="subscript"/>
        </w:rPr>
      </w:pPr>
      <w:r w:rsidRPr="008D51E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>.</w:t>
      </w:r>
    </w:p>
    <w:p w14:paraId="53C26160" w14:textId="77777777" w:rsidR="00863A8B" w:rsidRPr="008D51E1" w:rsidRDefault="00727B36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iCs/>
          <w:sz w:val="28"/>
          <w:szCs w:val="28"/>
        </w:rPr>
        <w:t xml:space="preserve">+ </w:t>
      </w:r>
      <w:proofErr w:type="spellStart"/>
      <w:r w:rsidR="0065746F" w:rsidRPr="008D51E1">
        <w:rPr>
          <w:rFonts w:ascii="Times New Roman" w:hAnsi="Times New Roman" w:cs="Times New Roman"/>
          <w:iCs/>
          <w:sz w:val="28"/>
          <w:szCs w:val="28"/>
        </w:rPr>
        <w:t>Nêu</w:t>
      </w:r>
      <w:proofErr w:type="spellEnd"/>
      <w:r w:rsidR="0065746F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5746F" w:rsidRPr="008D51E1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="0065746F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C724B" w:rsidRPr="008D51E1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8C724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94" w:rsidRPr="008D51E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1D6E9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94" w:rsidRPr="008D51E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8C724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94" w:rsidRPr="008D51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D6E9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94" w:rsidRPr="008D51E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D6E9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94" w:rsidRPr="008D51E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D6E9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94" w:rsidRPr="008D51E1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1D6E9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94" w:rsidRPr="008D51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A09E6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14:paraId="631E94FC" w14:textId="77777777" w:rsidR="0065746F" w:rsidRPr="008D51E1" w:rsidRDefault="0065746F" w:rsidP="008D51E1">
      <w:pPr>
        <w:pStyle w:val="Heading3"/>
        <w:spacing w:before="0" w:line="264" w:lineRule="auto"/>
        <w:rPr>
          <w:rFonts w:ascii="Times New Roman" w:eastAsia="Yu Gothic Light" w:hAnsi="Times New Roman" w:cs="Times New Roman"/>
          <w:b w:val="0"/>
          <w:bCs/>
          <w:i/>
          <w:sz w:val="28"/>
          <w:szCs w:val="28"/>
        </w:rPr>
      </w:pPr>
      <w:bookmarkStart w:id="21" w:name="_Toc134779649"/>
      <w:bookmarkStart w:id="22" w:name="_Toc139825409"/>
      <w:r w:rsidRPr="008D51E1">
        <w:rPr>
          <w:rFonts w:ascii="Times New Roman" w:eastAsia="Yu Gothic Light" w:hAnsi="Times New Roman" w:cs="Times New Roman"/>
          <w:bCs/>
          <w:i/>
          <w:sz w:val="28"/>
          <w:szCs w:val="28"/>
        </w:rPr>
        <w:t xml:space="preserve">2.2. </w:t>
      </w:r>
      <w:proofErr w:type="spellStart"/>
      <w:r w:rsidRPr="008D51E1">
        <w:rPr>
          <w:rFonts w:ascii="Times New Roman" w:eastAsia="Yu Gothic Light" w:hAnsi="Times New Roman" w:cs="Times New Roman"/>
          <w:bCs/>
          <w:i/>
          <w:sz w:val="28"/>
          <w:szCs w:val="28"/>
        </w:rPr>
        <w:t>Năng</w:t>
      </w:r>
      <w:proofErr w:type="spellEnd"/>
      <w:r w:rsidRPr="008D51E1">
        <w:rPr>
          <w:rFonts w:ascii="Times New Roman" w:eastAsia="Yu Gothic Light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D51E1">
        <w:rPr>
          <w:rFonts w:ascii="Times New Roman" w:eastAsia="Yu Gothic Light" w:hAnsi="Times New Roman" w:cs="Times New Roman"/>
          <w:bCs/>
          <w:i/>
          <w:sz w:val="28"/>
          <w:szCs w:val="28"/>
        </w:rPr>
        <w:t>lực</w:t>
      </w:r>
      <w:proofErr w:type="spellEnd"/>
      <w:r w:rsidRPr="008D51E1">
        <w:rPr>
          <w:rFonts w:ascii="Times New Roman" w:eastAsia="Yu Gothic Light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D51E1">
        <w:rPr>
          <w:rFonts w:ascii="Times New Roman" w:eastAsia="Yu Gothic Light" w:hAnsi="Times New Roman" w:cs="Times New Roman"/>
          <w:bCs/>
          <w:i/>
          <w:sz w:val="28"/>
          <w:szCs w:val="28"/>
        </w:rPr>
        <w:t>chung</w:t>
      </w:r>
      <w:bookmarkEnd w:id="21"/>
      <w:bookmarkEnd w:id="22"/>
      <w:proofErr w:type="spellEnd"/>
    </w:p>
    <w:p w14:paraId="27468414" w14:textId="77777777" w:rsidR="002153A3" w:rsidRPr="008D51E1" w:rsidRDefault="002153A3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8D51E1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>Tự</w:t>
      </w:r>
      <w:proofErr w:type="spellEnd"/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>chủ</w:t>
      </w:r>
      <w:proofErr w:type="spellEnd"/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>tự</w:t>
      </w:r>
      <w:proofErr w:type="spellEnd"/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745C8C2" w14:textId="77777777" w:rsidR="002A463F" w:rsidRPr="008D51E1" w:rsidRDefault="002153A3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iCs/>
          <w:sz w:val="28"/>
          <w:szCs w:val="28"/>
        </w:rPr>
        <w:t>+</w:t>
      </w:r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B86" w:rsidRPr="008D51E1">
        <w:rPr>
          <w:rFonts w:ascii="Times New Roman" w:hAnsi="Times New Roman" w:cs="Times New Roman"/>
          <w:kern w:val="24"/>
          <w:sz w:val="28"/>
          <w:szCs w:val="28"/>
        </w:rPr>
        <w:t>Ch</w:t>
      </w:r>
      <w:r w:rsidR="002A463F" w:rsidRPr="008D51E1">
        <w:rPr>
          <w:rFonts w:ascii="Times New Roman" w:hAnsi="Times New Roman" w:cs="Times New Roman"/>
          <w:kern w:val="24"/>
          <w:sz w:val="28"/>
          <w:szCs w:val="28"/>
        </w:rPr>
        <w:t>ủ</w:t>
      </w:r>
      <w:proofErr w:type="spellEnd"/>
      <w:r w:rsidR="002A463F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2A463F" w:rsidRPr="008D51E1">
        <w:rPr>
          <w:rFonts w:ascii="Times New Roman" w:hAnsi="Times New Roman" w:cs="Times New Roman"/>
          <w:kern w:val="24"/>
          <w:sz w:val="28"/>
          <w:szCs w:val="28"/>
        </w:rPr>
        <w:t>động</w:t>
      </w:r>
      <w:proofErr w:type="spellEnd"/>
      <w:r w:rsidR="002A463F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2A463F" w:rsidRPr="008D51E1">
        <w:rPr>
          <w:rFonts w:ascii="Times New Roman" w:hAnsi="Times New Roman" w:cs="Times New Roman"/>
          <w:kern w:val="24"/>
          <w:sz w:val="28"/>
          <w:szCs w:val="28"/>
        </w:rPr>
        <w:t>tích</w:t>
      </w:r>
      <w:proofErr w:type="spellEnd"/>
      <w:r w:rsidR="002A463F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2A463F" w:rsidRPr="008D51E1">
        <w:rPr>
          <w:rFonts w:ascii="Times New Roman" w:hAnsi="Times New Roman" w:cs="Times New Roman"/>
          <w:kern w:val="24"/>
          <w:sz w:val="28"/>
          <w:szCs w:val="28"/>
        </w:rPr>
        <w:t>cực</w:t>
      </w:r>
      <w:proofErr w:type="spellEnd"/>
      <w:r w:rsidR="002A463F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tìm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hiểu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về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nhiệm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vụ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khái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niệm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của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động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cơ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đốt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trong</w:t>
      </w:r>
      <w:proofErr w:type="spellEnd"/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.</w:t>
      </w:r>
    </w:p>
    <w:p w14:paraId="2B339DFC" w14:textId="77777777" w:rsidR="00EE1839" w:rsidRPr="008D51E1" w:rsidRDefault="00EE1839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Lựa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chọn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được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các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nguồn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tài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liệu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phù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hợp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>.</w:t>
      </w:r>
    </w:p>
    <w:p w14:paraId="76408869" w14:textId="77777777" w:rsidR="00A115DE" w:rsidRPr="008D51E1" w:rsidRDefault="00A115DE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8D51E1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>Giải</w:t>
      </w:r>
      <w:proofErr w:type="spellEnd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>quyết</w:t>
      </w:r>
      <w:proofErr w:type="spellEnd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>vấn</w:t>
      </w:r>
      <w:proofErr w:type="spellEnd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>sáng</w:t>
      </w:r>
      <w:proofErr w:type="spellEnd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>tạo</w:t>
      </w:r>
      <w:proofErr w:type="spellEnd"/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10DD2" w:rsidRPr="008D5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E295E" w14:textId="77777777" w:rsidR="00EE1839" w:rsidRPr="008D51E1" w:rsidRDefault="00091434" w:rsidP="008D51E1">
      <w:pPr>
        <w:tabs>
          <w:tab w:val="left" w:pos="567"/>
        </w:tabs>
        <w:spacing w:before="0" w:line="264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x</w:t>
      </w:r>
      <w:r w:rsidR="00EE1839" w:rsidRPr="008D51E1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="00EE1839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1839" w:rsidRPr="008D51E1">
        <w:rPr>
          <w:rFonts w:ascii="Times New Roman" w:hAnsi="Times New Roman" w:cs="Times New Roman"/>
          <w:sz w:val="28"/>
          <w:szCs w:val="28"/>
        </w:rPr>
        <w:t>đị</w:t>
      </w:r>
      <w:r w:rsidR="004F301B" w:rsidRPr="008D51E1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r w:rsidR="00EE1839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839" w:rsidRPr="008D51E1">
        <w:rPr>
          <w:rFonts w:ascii="Times New Roman" w:hAnsi="Times New Roman" w:cs="Times New Roman"/>
          <w:sz w:val="28"/>
          <w:szCs w:val="28"/>
        </w:rPr>
        <w:t>đượ</w:t>
      </w:r>
      <w:r w:rsidR="004F301B" w:rsidRPr="008D51E1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đố</w:t>
      </w:r>
      <w:r w:rsidR="008D51E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4F301B" w:rsidRPr="008D51E1">
        <w:rPr>
          <w:rFonts w:ascii="Times New Roman" w:hAnsi="Times New Roman" w:cs="Times New Roman"/>
          <w:sz w:val="28"/>
          <w:szCs w:val="28"/>
        </w:rPr>
        <w:t>.</w:t>
      </w:r>
    </w:p>
    <w:p w14:paraId="2E45D37E" w14:textId="77777777" w:rsidR="00210DD2" w:rsidRPr="008D51E1" w:rsidRDefault="00210DD2" w:rsidP="008D51E1">
      <w:pPr>
        <w:pStyle w:val="Heading2"/>
        <w:spacing w:before="0" w:line="264" w:lineRule="auto"/>
        <w:rPr>
          <w:szCs w:val="28"/>
        </w:rPr>
      </w:pPr>
      <w:bookmarkStart w:id="23" w:name="_Toc134779650"/>
      <w:bookmarkStart w:id="24" w:name="_Toc139825410"/>
      <w:r w:rsidRPr="008D51E1">
        <w:rPr>
          <w:szCs w:val="28"/>
        </w:rPr>
        <w:t xml:space="preserve">3. </w:t>
      </w:r>
      <w:proofErr w:type="spellStart"/>
      <w:r w:rsidRPr="008D51E1">
        <w:rPr>
          <w:szCs w:val="28"/>
        </w:rPr>
        <w:t>Về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phẩm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chất</w:t>
      </w:r>
      <w:bookmarkEnd w:id="23"/>
      <w:bookmarkEnd w:id="24"/>
      <w:proofErr w:type="spellEnd"/>
    </w:p>
    <w:p w14:paraId="47CF422B" w14:textId="77777777" w:rsidR="00A115DE" w:rsidRPr="008D51E1" w:rsidRDefault="00BA3B1B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kern w:val="24"/>
          <w:sz w:val="28"/>
          <w:szCs w:val="28"/>
        </w:rPr>
      </w:pPr>
      <w:r w:rsidRPr="008D51E1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proofErr w:type="spellStart"/>
      <w:r w:rsidRPr="008D51E1">
        <w:rPr>
          <w:rFonts w:ascii="Times New Roman" w:hAnsi="Times New Roman" w:cs="Times New Roman"/>
          <w:kern w:val="24"/>
          <w:sz w:val="28"/>
          <w:szCs w:val="28"/>
        </w:rPr>
        <w:t>Chăm</w:t>
      </w:r>
      <w:proofErr w:type="spellEnd"/>
      <w:r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kern w:val="24"/>
          <w:sz w:val="28"/>
          <w:szCs w:val="28"/>
        </w:rPr>
        <w:t>chỉ</w:t>
      </w:r>
      <w:proofErr w:type="spellEnd"/>
      <w:r w:rsidRPr="008D51E1">
        <w:rPr>
          <w:rFonts w:ascii="Times New Roman" w:hAnsi="Times New Roman" w:cs="Times New Roman"/>
          <w:kern w:val="24"/>
          <w:sz w:val="28"/>
          <w:szCs w:val="28"/>
        </w:rPr>
        <w:t>:</w:t>
      </w:r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Có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ý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thức</w:t>
      </w:r>
      <w:proofErr w:type="spellEnd"/>
      <w:r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DE694E" w:rsidRPr="008D51E1">
        <w:rPr>
          <w:rFonts w:ascii="Times New Roman" w:hAnsi="Times New Roman" w:cs="Times New Roman"/>
          <w:kern w:val="24"/>
          <w:sz w:val="28"/>
          <w:szCs w:val="28"/>
        </w:rPr>
        <w:t>tích</w:t>
      </w:r>
      <w:proofErr w:type="spellEnd"/>
      <w:r w:rsidR="00DE694E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DE694E" w:rsidRPr="008D51E1">
        <w:rPr>
          <w:rFonts w:ascii="Times New Roman" w:hAnsi="Times New Roman" w:cs="Times New Roman"/>
          <w:kern w:val="24"/>
          <w:sz w:val="28"/>
          <w:szCs w:val="28"/>
        </w:rPr>
        <w:t>cực</w:t>
      </w:r>
      <w:proofErr w:type="spellEnd"/>
      <w:r w:rsidR="00DE694E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753B86" w:rsidRPr="008D51E1">
        <w:rPr>
          <w:rFonts w:ascii="Times New Roman" w:hAnsi="Times New Roman" w:cs="Times New Roman"/>
          <w:kern w:val="24"/>
          <w:sz w:val="28"/>
          <w:szCs w:val="28"/>
        </w:rPr>
        <w:t>thực</w:t>
      </w:r>
      <w:proofErr w:type="spellEnd"/>
      <w:r w:rsidR="00753B86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753B86" w:rsidRPr="008D51E1">
        <w:rPr>
          <w:rFonts w:ascii="Times New Roman" w:hAnsi="Times New Roman" w:cs="Times New Roman"/>
          <w:kern w:val="24"/>
          <w:sz w:val="28"/>
          <w:szCs w:val="28"/>
        </w:rPr>
        <w:t>hiện</w:t>
      </w:r>
      <w:proofErr w:type="spellEnd"/>
      <w:r w:rsidR="00753B86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3B438D" w:rsidRPr="008D51E1">
        <w:rPr>
          <w:rFonts w:ascii="Times New Roman" w:hAnsi="Times New Roman" w:cs="Times New Roman"/>
          <w:kern w:val="24"/>
          <w:sz w:val="28"/>
          <w:szCs w:val="28"/>
        </w:rPr>
        <w:t>các</w:t>
      </w:r>
      <w:proofErr w:type="spellEnd"/>
      <w:r w:rsidR="003B438D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3B438D" w:rsidRPr="008D51E1">
        <w:rPr>
          <w:rFonts w:ascii="Times New Roman" w:hAnsi="Times New Roman" w:cs="Times New Roman"/>
          <w:kern w:val="24"/>
          <w:sz w:val="28"/>
          <w:szCs w:val="28"/>
        </w:rPr>
        <w:t>nhiệm</w:t>
      </w:r>
      <w:proofErr w:type="spellEnd"/>
      <w:r w:rsidR="003B438D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3B438D" w:rsidRPr="008D51E1">
        <w:rPr>
          <w:rFonts w:ascii="Times New Roman" w:hAnsi="Times New Roman" w:cs="Times New Roman"/>
          <w:kern w:val="24"/>
          <w:sz w:val="28"/>
          <w:szCs w:val="28"/>
        </w:rPr>
        <w:t>vụ</w:t>
      </w:r>
      <w:proofErr w:type="spellEnd"/>
      <w:r w:rsidR="003B438D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3B438D" w:rsidRPr="008D51E1">
        <w:rPr>
          <w:rFonts w:ascii="Times New Roman" w:hAnsi="Times New Roman" w:cs="Times New Roman"/>
          <w:kern w:val="24"/>
          <w:sz w:val="28"/>
          <w:szCs w:val="28"/>
        </w:rPr>
        <w:t>học</w:t>
      </w:r>
      <w:proofErr w:type="spellEnd"/>
      <w:r w:rsidR="003B438D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3B438D" w:rsidRPr="008D51E1">
        <w:rPr>
          <w:rFonts w:ascii="Times New Roman" w:hAnsi="Times New Roman" w:cs="Times New Roman"/>
          <w:kern w:val="24"/>
          <w:sz w:val="28"/>
          <w:szCs w:val="28"/>
        </w:rPr>
        <w:t>tập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khi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tìm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hiểu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về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khái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niệm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phân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loại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động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cơ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đốt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trong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.</w:t>
      </w:r>
    </w:p>
    <w:p w14:paraId="752A4AB4" w14:textId="77777777" w:rsidR="005D770C" w:rsidRPr="008D51E1" w:rsidRDefault="00BA3B1B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proofErr w:type="spellStart"/>
      <w:r w:rsidRPr="008D51E1">
        <w:rPr>
          <w:rFonts w:ascii="Times New Roman" w:hAnsi="Times New Roman" w:cs="Times New Roman"/>
          <w:kern w:val="24"/>
          <w:sz w:val="28"/>
          <w:szCs w:val="28"/>
        </w:rPr>
        <w:t>Trách</w:t>
      </w:r>
      <w:proofErr w:type="spellEnd"/>
      <w:r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kern w:val="24"/>
          <w:sz w:val="28"/>
          <w:szCs w:val="28"/>
        </w:rPr>
        <w:t>nhiệm</w:t>
      </w:r>
      <w:proofErr w:type="spellEnd"/>
      <w:r w:rsidRPr="008D51E1">
        <w:rPr>
          <w:rFonts w:ascii="Times New Roman" w:hAnsi="Times New Roman" w:cs="Times New Roman"/>
          <w:kern w:val="24"/>
          <w:sz w:val="28"/>
          <w:szCs w:val="28"/>
        </w:rPr>
        <w:t>:</w:t>
      </w:r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Tích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cực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tự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giác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và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nghiêm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túc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để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tìm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hiểu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về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khái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niệm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phân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loại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động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cơ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đốt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trong</w:t>
      </w:r>
      <w:proofErr w:type="spellEnd"/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>.</w:t>
      </w:r>
    </w:p>
    <w:p w14:paraId="7280C87C" w14:textId="77777777" w:rsidR="00CD4333" w:rsidRPr="008D51E1" w:rsidRDefault="00CD4333" w:rsidP="008D51E1">
      <w:pPr>
        <w:pStyle w:val="Heading1"/>
        <w:spacing w:before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63892843"/>
      <w:bookmarkStart w:id="26" w:name="_Toc134779651"/>
      <w:bookmarkStart w:id="27" w:name="_Toc139825411"/>
      <w:r w:rsidRPr="008D51E1">
        <w:rPr>
          <w:rFonts w:ascii="Times New Roman" w:hAnsi="Times New Roman" w:cs="Times New Roman"/>
          <w:sz w:val="28"/>
          <w:szCs w:val="28"/>
        </w:rPr>
        <w:t>II. THIẾT BỊ DẠY HỌC VÀ HỌC LIỆU</w:t>
      </w:r>
      <w:bookmarkEnd w:id="25"/>
      <w:bookmarkEnd w:id="26"/>
      <w:bookmarkEnd w:id="27"/>
    </w:p>
    <w:p w14:paraId="519828DE" w14:textId="77777777" w:rsidR="00407F26" w:rsidRPr="008D51E1" w:rsidRDefault="00737E53" w:rsidP="008D51E1">
      <w:pPr>
        <w:pStyle w:val="Heading2"/>
        <w:spacing w:before="0" w:line="264" w:lineRule="auto"/>
        <w:rPr>
          <w:szCs w:val="28"/>
        </w:rPr>
      </w:pPr>
      <w:bookmarkStart w:id="28" w:name="_Toc134779652"/>
      <w:bookmarkStart w:id="29" w:name="_Toc139825412"/>
      <w:r w:rsidRPr="008D51E1">
        <w:rPr>
          <w:szCs w:val="28"/>
        </w:rPr>
        <w:t xml:space="preserve">1. </w:t>
      </w:r>
      <w:proofErr w:type="spellStart"/>
      <w:r w:rsidRPr="008D51E1">
        <w:rPr>
          <w:szCs w:val="28"/>
        </w:rPr>
        <w:t>Giáo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viên</w:t>
      </w:r>
      <w:bookmarkEnd w:id="28"/>
      <w:bookmarkEnd w:id="29"/>
      <w:proofErr w:type="spellEnd"/>
    </w:p>
    <w:p w14:paraId="5564B52C" w14:textId="77777777" w:rsidR="007C701F" w:rsidRPr="008D51E1" w:rsidRDefault="00737E53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r w:rsidR="007C701F" w:rsidRPr="008D51E1">
        <w:rPr>
          <w:rFonts w:ascii="Times New Roman" w:hAnsi="Times New Roman" w:cs="Times New Roman"/>
          <w:sz w:val="28"/>
          <w:szCs w:val="28"/>
        </w:rPr>
        <w:t>-</w:t>
      </w:r>
      <w:r w:rsidR="00EB192B" w:rsidRPr="008D51E1">
        <w:rPr>
          <w:rFonts w:ascii="Times New Roman" w:hAnsi="Times New Roman" w:cs="Times New Roman"/>
          <w:sz w:val="28"/>
          <w:szCs w:val="28"/>
        </w:rPr>
        <w:t xml:space="preserve"> </w:t>
      </w:r>
      <w:r w:rsidR="007C701F" w:rsidRPr="008D51E1">
        <w:rPr>
          <w:rFonts w:ascii="Times New Roman" w:hAnsi="Times New Roman" w:cs="Times New Roman"/>
          <w:sz w:val="28"/>
          <w:szCs w:val="28"/>
        </w:rPr>
        <w:t xml:space="preserve"> Laptop, </w:t>
      </w:r>
      <w:proofErr w:type="spellStart"/>
      <w:r w:rsidR="007C701F" w:rsidRPr="008D51E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7C701F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01F" w:rsidRPr="008D51E1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14:paraId="138741BD" w14:textId="77777777" w:rsidR="00067F67" w:rsidRPr="008D51E1" w:rsidRDefault="00955037" w:rsidP="004A09E6">
      <w:pPr>
        <w:tabs>
          <w:tab w:val="left" w:pos="567"/>
        </w:tabs>
        <w:spacing w:before="0" w:line="264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 xml:space="preserve">- </w:t>
      </w:r>
      <w:r w:rsidR="00067F67" w:rsidRPr="008D51E1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, video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họ</w:t>
      </w:r>
      <w:r w:rsidR="006729E4" w:rsidRPr="008D51E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729E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4A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F67" w:rsidRPr="008D51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67F67" w:rsidRPr="008D51E1">
        <w:rPr>
          <w:rFonts w:ascii="Times New Roman" w:hAnsi="Times New Roman" w:cs="Times New Roman"/>
          <w:sz w:val="28"/>
          <w:szCs w:val="28"/>
        </w:rPr>
        <w:t>.</w:t>
      </w:r>
    </w:p>
    <w:p w14:paraId="46F1A097" w14:textId="77777777" w:rsidR="00737E53" w:rsidRPr="008D51E1" w:rsidRDefault="00955037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127F6E" w:rsidRPr="008D51E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127F6E" w:rsidRPr="008D51E1">
        <w:rPr>
          <w:rFonts w:ascii="Times New Roman" w:hAnsi="Times New Roman" w:cs="Times New Roman"/>
          <w:sz w:val="28"/>
          <w:szCs w:val="28"/>
        </w:rPr>
        <w:t xml:space="preserve"> A</w:t>
      </w:r>
      <w:r w:rsidR="00845734" w:rsidRPr="008D51E1">
        <w:rPr>
          <w:rFonts w:ascii="Times New Roman" w:hAnsi="Times New Roman" w:cs="Times New Roman"/>
          <w:sz w:val="28"/>
          <w:szCs w:val="28"/>
        </w:rPr>
        <w:t>1</w:t>
      </w:r>
      <w:r w:rsidRPr="008D51E1">
        <w:rPr>
          <w:rFonts w:ascii="Times New Roman" w:hAnsi="Times New Roman" w:cs="Times New Roman"/>
          <w:sz w:val="28"/>
          <w:szCs w:val="28"/>
        </w:rPr>
        <w:t xml:space="preserve"> (</w:t>
      </w:r>
      <w:r w:rsidR="009D3AFE" w:rsidRPr="008D51E1">
        <w:rPr>
          <w:rFonts w:ascii="Times New Roman" w:hAnsi="Times New Roman" w:cs="Times New Roman"/>
          <w:sz w:val="28"/>
          <w:szCs w:val="28"/>
        </w:rPr>
        <w:t xml:space="preserve">08 </w:t>
      </w:r>
      <w:proofErr w:type="spellStart"/>
      <w:r w:rsidR="009D3AFE" w:rsidRPr="008D51E1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="009D3AFE" w:rsidRPr="008D51E1">
        <w:rPr>
          <w:rFonts w:ascii="Times New Roman" w:hAnsi="Times New Roman" w:cs="Times New Roman"/>
          <w:sz w:val="28"/>
          <w:szCs w:val="28"/>
        </w:rPr>
        <w:t>)</w:t>
      </w:r>
    </w:p>
    <w:p w14:paraId="3EAA8BC9" w14:textId="77777777" w:rsidR="009D3AFE" w:rsidRPr="008D51E1" w:rsidRDefault="009D3AFE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59D2" w:rsidRPr="008D51E1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(</w:t>
      </w:r>
      <w:r w:rsidR="00F34A9B" w:rsidRPr="008D51E1">
        <w:rPr>
          <w:rFonts w:ascii="Times New Roman" w:hAnsi="Times New Roman" w:cs="Times New Roman"/>
          <w:sz w:val="28"/>
          <w:szCs w:val="28"/>
        </w:rPr>
        <w:t>0</w:t>
      </w:r>
      <w:r w:rsidR="006659D2" w:rsidRPr="008D51E1">
        <w:rPr>
          <w:rFonts w:ascii="Times New Roman" w:hAnsi="Times New Roman" w:cs="Times New Roman"/>
          <w:sz w:val="28"/>
          <w:szCs w:val="28"/>
        </w:rPr>
        <w:t>5</w:t>
      </w:r>
      <w:r w:rsidR="00F34A9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9D2" w:rsidRPr="008D51E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6659D2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87D" w:rsidRPr="008D51E1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0E687D" w:rsidRPr="008D51E1">
        <w:rPr>
          <w:rFonts w:ascii="Times New Roman" w:hAnsi="Times New Roman" w:cs="Times New Roman"/>
          <w:sz w:val="28"/>
          <w:szCs w:val="28"/>
        </w:rPr>
        <w:t xml:space="preserve">, </w:t>
      </w:r>
      <w:r w:rsidR="00F34A9B" w:rsidRPr="008D51E1">
        <w:rPr>
          <w:rFonts w:ascii="Times New Roman" w:hAnsi="Times New Roman" w:cs="Times New Roman"/>
          <w:sz w:val="28"/>
          <w:szCs w:val="28"/>
        </w:rPr>
        <w:t>0</w:t>
      </w:r>
      <w:r w:rsidR="006659D2" w:rsidRPr="008D51E1">
        <w:rPr>
          <w:rFonts w:ascii="Times New Roman" w:hAnsi="Times New Roman" w:cs="Times New Roman"/>
          <w:sz w:val="28"/>
          <w:szCs w:val="28"/>
        </w:rPr>
        <w:t>5</w:t>
      </w:r>
      <w:r w:rsidR="00F34A9B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9D2" w:rsidRPr="008D51E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6659D2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87D" w:rsidRPr="008D51E1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="00F34A9B" w:rsidRPr="008D51E1">
        <w:rPr>
          <w:rFonts w:ascii="Times New Roman" w:hAnsi="Times New Roman" w:cs="Times New Roman"/>
          <w:sz w:val="28"/>
          <w:szCs w:val="28"/>
        </w:rPr>
        <w:t>).</w:t>
      </w:r>
    </w:p>
    <w:p w14:paraId="2FC16A13" w14:textId="77777777" w:rsidR="00EF66B1" w:rsidRPr="008D51E1" w:rsidRDefault="00EF66B1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98051C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1C" w:rsidRPr="008D51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8051C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1C" w:rsidRPr="008D51E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>.</w:t>
      </w:r>
    </w:p>
    <w:p w14:paraId="2A0F1C64" w14:textId="77777777" w:rsidR="006659D2" w:rsidRPr="008D51E1" w:rsidRDefault="00480C04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6659D2" w:rsidRPr="008D51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59D2" w:rsidRPr="008D51E1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="006659D2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9D2" w:rsidRPr="008D51E1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6659D2" w:rsidRPr="008D51E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6659D2" w:rsidRPr="008D51E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6659D2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9D2" w:rsidRPr="008D51E1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6659D2" w:rsidRPr="008D51E1">
        <w:rPr>
          <w:rFonts w:ascii="Times New Roman" w:hAnsi="Times New Roman" w:cs="Times New Roman"/>
          <w:sz w:val="28"/>
          <w:szCs w:val="28"/>
        </w:rPr>
        <w:t>).</w:t>
      </w:r>
    </w:p>
    <w:p w14:paraId="20C0F8BA" w14:textId="77777777" w:rsidR="00F76918" w:rsidRPr="008D51E1" w:rsidRDefault="00F76918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8D51E1">
        <w:rPr>
          <w:rFonts w:ascii="Times New Roman" w:hAnsi="Times New Roman" w:cs="Times New Roman"/>
          <w:sz w:val="28"/>
          <w:szCs w:val="28"/>
        </w:rPr>
        <w:t>Rubric  (</w:t>
      </w:r>
      <w:proofErr w:type="spellStart"/>
      <w:proofErr w:type="gramEnd"/>
      <w:r w:rsidRPr="008D51E1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>).</w:t>
      </w:r>
    </w:p>
    <w:p w14:paraId="2612CD97" w14:textId="77777777" w:rsidR="00F34A9B" w:rsidRPr="008D51E1" w:rsidRDefault="00F34A9B" w:rsidP="008D51E1">
      <w:pPr>
        <w:pStyle w:val="Heading2"/>
        <w:spacing w:before="0" w:line="264" w:lineRule="auto"/>
        <w:rPr>
          <w:szCs w:val="28"/>
        </w:rPr>
      </w:pPr>
      <w:bookmarkStart w:id="30" w:name="_Toc134779653"/>
      <w:bookmarkStart w:id="31" w:name="_Toc139825413"/>
      <w:r w:rsidRPr="008D51E1">
        <w:rPr>
          <w:szCs w:val="28"/>
        </w:rPr>
        <w:t xml:space="preserve">2. </w:t>
      </w:r>
      <w:proofErr w:type="spellStart"/>
      <w:r w:rsidRPr="008D51E1">
        <w:rPr>
          <w:szCs w:val="28"/>
        </w:rPr>
        <w:t>Học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sinh</w:t>
      </w:r>
      <w:bookmarkEnd w:id="30"/>
      <w:bookmarkEnd w:id="31"/>
      <w:proofErr w:type="spellEnd"/>
    </w:p>
    <w:p w14:paraId="3A65E16A" w14:textId="77777777" w:rsidR="00F34A9B" w:rsidRPr="008D51E1" w:rsidRDefault="00F76918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445BD" w:rsidRPr="008D51E1">
        <w:rPr>
          <w:rFonts w:ascii="Times New Roman" w:hAnsi="Times New Roman" w:cs="Times New Roman"/>
          <w:sz w:val="28"/>
          <w:szCs w:val="28"/>
        </w:rPr>
        <w:t>.</w:t>
      </w:r>
    </w:p>
    <w:p w14:paraId="718564E4" w14:textId="77777777" w:rsidR="00A445BD" w:rsidRPr="008D51E1" w:rsidRDefault="00A445BD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>- Smartphone</w:t>
      </w:r>
      <w:r w:rsidR="003F00FC" w:rsidRPr="008D51E1">
        <w:rPr>
          <w:rFonts w:ascii="Times New Roman" w:hAnsi="Times New Roman" w:cs="Times New Roman"/>
          <w:sz w:val="28"/>
          <w:szCs w:val="28"/>
        </w:rPr>
        <w:t xml:space="preserve"> (01 </w:t>
      </w:r>
      <w:proofErr w:type="spellStart"/>
      <w:r w:rsidR="003F00FC" w:rsidRPr="008D51E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3F00FC" w:rsidRPr="008D51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F00FC" w:rsidRPr="008D51E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3F00FC" w:rsidRPr="008D51E1">
        <w:rPr>
          <w:rFonts w:ascii="Times New Roman" w:hAnsi="Times New Roman" w:cs="Times New Roman"/>
          <w:sz w:val="28"/>
          <w:szCs w:val="28"/>
        </w:rPr>
        <w:t>).</w:t>
      </w:r>
    </w:p>
    <w:p w14:paraId="257C6050" w14:textId="77777777" w:rsidR="00BE7F19" w:rsidRPr="008D51E1" w:rsidRDefault="00BE7F19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>- Laptop (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>).</w:t>
      </w:r>
    </w:p>
    <w:p w14:paraId="2F879CAE" w14:textId="77777777" w:rsidR="002C1CBB" w:rsidRPr="008D51E1" w:rsidRDefault="002C1CBB" w:rsidP="008D51E1">
      <w:pPr>
        <w:pStyle w:val="Heading1"/>
        <w:spacing w:before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Toc63892844"/>
      <w:bookmarkStart w:id="33" w:name="_Toc134779654"/>
      <w:bookmarkStart w:id="34" w:name="_Toc139825414"/>
      <w:r w:rsidRPr="008D51E1">
        <w:rPr>
          <w:rFonts w:ascii="Times New Roman" w:hAnsi="Times New Roman" w:cs="Times New Roman"/>
          <w:sz w:val="28"/>
          <w:szCs w:val="28"/>
        </w:rPr>
        <w:t>III. TIẾN TRÌNH DẠY HỌC</w:t>
      </w:r>
      <w:bookmarkEnd w:id="32"/>
      <w:bookmarkEnd w:id="33"/>
      <w:bookmarkEnd w:id="34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27ADC" w14:textId="77777777" w:rsidR="002C1CBB" w:rsidRPr="00E754A2" w:rsidRDefault="002C1CBB" w:rsidP="008D51E1">
      <w:pPr>
        <w:pStyle w:val="Heading1"/>
        <w:spacing w:before="0" w:line="264" w:lineRule="auto"/>
        <w:jc w:val="both"/>
        <w:rPr>
          <w:rFonts w:ascii="Times New Roman" w:eastAsiaTheme="minorHAnsi" w:hAnsi="Times New Roman" w:cs="Times New Roman"/>
          <w:color w:val="000099"/>
          <w:sz w:val="28"/>
          <w:szCs w:val="28"/>
        </w:rPr>
      </w:pPr>
      <w:bookmarkStart w:id="35" w:name="_Toc63892847"/>
      <w:bookmarkStart w:id="36" w:name="_Toc134779655"/>
      <w:bookmarkStart w:id="37" w:name="_Toc139825415"/>
      <w:r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 xml:space="preserve">HOẠT ĐỘNG 1: </w:t>
      </w:r>
      <w:r w:rsidR="00747991"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>MỞ ĐẦU</w:t>
      </w:r>
      <w:bookmarkEnd w:id="35"/>
      <w:bookmarkEnd w:id="36"/>
      <w:bookmarkEnd w:id="37"/>
    </w:p>
    <w:p w14:paraId="0E7FED84" w14:textId="77777777" w:rsidR="00E66644" w:rsidRPr="008D51E1" w:rsidRDefault="002C1CBB" w:rsidP="008D51E1">
      <w:pPr>
        <w:pStyle w:val="Heading2"/>
        <w:spacing w:before="0" w:line="264" w:lineRule="auto"/>
        <w:rPr>
          <w:szCs w:val="28"/>
        </w:rPr>
      </w:pPr>
      <w:bookmarkStart w:id="38" w:name="_Toc63892848"/>
      <w:bookmarkStart w:id="39" w:name="_Toc134779656"/>
      <w:bookmarkStart w:id="40" w:name="_Toc139825416"/>
      <w:r w:rsidRPr="008D51E1">
        <w:rPr>
          <w:szCs w:val="28"/>
        </w:rPr>
        <w:t xml:space="preserve">1. </w:t>
      </w:r>
      <w:proofErr w:type="spellStart"/>
      <w:r w:rsidRPr="008D51E1">
        <w:rPr>
          <w:szCs w:val="28"/>
        </w:rPr>
        <w:t>Mục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tiêu</w:t>
      </w:r>
      <w:bookmarkEnd w:id="38"/>
      <w:bookmarkEnd w:id="39"/>
      <w:bookmarkEnd w:id="40"/>
      <w:proofErr w:type="spellEnd"/>
    </w:p>
    <w:p w14:paraId="5CC79F25" w14:textId="77777777" w:rsidR="00747991" w:rsidRPr="008D51E1" w:rsidRDefault="00E66644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T</w:t>
      </w:r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ạo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cho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HS</w:t>
      </w:r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tâm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thế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sẵn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sàng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học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tập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và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gợi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mở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nhu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cầu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nhận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thức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,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kích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br/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thích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sự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tò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mò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hứng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thú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của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HS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trong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việc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tìm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hiểu</w:t>
      </w:r>
      <w:proofErr w:type="spellEnd"/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về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khái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niệm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,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phân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loại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động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cơ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đốt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trong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từ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những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kiến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thức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được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học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từ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chương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V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và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từ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thực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color w:val="242021"/>
          <w:sz w:val="28"/>
          <w:szCs w:val="28"/>
        </w:rPr>
        <w:t>tiễn</w:t>
      </w:r>
      <w:proofErr w:type="spellEnd"/>
      <w:r w:rsidRPr="008D51E1">
        <w:rPr>
          <w:rFonts w:ascii="Times New Roman" w:hAnsi="Times New Roman" w:cs="Times New Roman"/>
          <w:color w:val="242021"/>
          <w:sz w:val="28"/>
          <w:szCs w:val="28"/>
        </w:rPr>
        <w:t>.</w:t>
      </w:r>
      <w:r w:rsidR="0043378E" w:rsidRPr="008D51E1">
        <w:rPr>
          <w:rFonts w:ascii="Times New Roman" w:hAnsi="Times New Roman" w:cs="Times New Roman"/>
          <w:sz w:val="28"/>
          <w:szCs w:val="28"/>
        </w:rPr>
        <w:t xml:space="preserve"> </w:t>
      </w:r>
      <w:r w:rsidR="00C771AF" w:rsidRPr="008D5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12AA3" w14:textId="77777777" w:rsidR="002C1CBB" w:rsidRPr="008D51E1" w:rsidRDefault="002C1CBB" w:rsidP="008D51E1">
      <w:pPr>
        <w:pStyle w:val="Heading2"/>
        <w:spacing w:before="0" w:line="264" w:lineRule="auto"/>
        <w:rPr>
          <w:szCs w:val="28"/>
        </w:rPr>
      </w:pPr>
      <w:bookmarkStart w:id="41" w:name="_Toc134779657"/>
      <w:bookmarkStart w:id="42" w:name="_Toc139825417"/>
      <w:r w:rsidRPr="008D51E1">
        <w:rPr>
          <w:szCs w:val="28"/>
        </w:rPr>
        <w:t xml:space="preserve">2. </w:t>
      </w:r>
      <w:proofErr w:type="spellStart"/>
      <w:r w:rsidRPr="008D51E1">
        <w:rPr>
          <w:szCs w:val="28"/>
        </w:rPr>
        <w:t>Nội</w:t>
      </w:r>
      <w:proofErr w:type="spellEnd"/>
      <w:r w:rsidRPr="008D51E1">
        <w:rPr>
          <w:szCs w:val="28"/>
        </w:rPr>
        <w:t xml:space="preserve"> dung</w:t>
      </w:r>
      <w:bookmarkEnd w:id="41"/>
      <w:bookmarkEnd w:id="42"/>
    </w:p>
    <w:p w14:paraId="063DAFCC" w14:textId="77777777" w:rsidR="007C3D11" w:rsidRPr="00091434" w:rsidRDefault="00091434" w:rsidP="00091434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ab/>
      </w:r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- GV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sử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dụng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các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câu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hỏi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dẫn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nhập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ở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trang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84 SGK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và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yêu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cầu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HS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hoạt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động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.</w:t>
      </w:r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1434">
        <w:rPr>
          <w:rFonts w:ascii="Times New Roman" w:hAnsi="Times New Roman" w:cs="Times New Roman"/>
          <w:bCs/>
          <w:i/>
          <w:iCs/>
          <w:color w:val="000099"/>
          <w:kern w:val="24"/>
          <w:sz w:val="28"/>
          <w:szCs w:val="28"/>
          <w:lang w:val="vi-VN"/>
        </w:rPr>
        <w:t xml:space="preserve">Em hãy quan sát Hình 17.1 và cho biết đầu </w:t>
      </w:r>
      <w:proofErr w:type="spellStart"/>
      <w:r w:rsidRPr="00091434">
        <w:rPr>
          <w:rFonts w:ascii="Times New Roman" w:hAnsi="Times New Roman" w:cs="Times New Roman"/>
          <w:bCs/>
          <w:i/>
          <w:iCs/>
          <w:color w:val="000099"/>
          <w:kern w:val="24"/>
          <w:sz w:val="28"/>
          <w:szCs w:val="28"/>
        </w:rPr>
        <w:t>máy</w:t>
      </w:r>
      <w:proofErr w:type="spellEnd"/>
      <w:r w:rsidRPr="00091434">
        <w:rPr>
          <w:rFonts w:ascii="Times New Roman" w:hAnsi="Times New Roman" w:cs="Times New Roman"/>
          <w:bCs/>
          <w:i/>
          <w:iCs/>
          <w:color w:val="000099"/>
          <w:kern w:val="24"/>
          <w:sz w:val="28"/>
          <w:szCs w:val="28"/>
        </w:rPr>
        <w:t xml:space="preserve"> </w:t>
      </w:r>
      <w:r w:rsidRPr="00091434">
        <w:rPr>
          <w:rFonts w:ascii="Times New Roman" w:hAnsi="Times New Roman" w:cs="Times New Roman"/>
          <w:bCs/>
          <w:i/>
          <w:iCs/>
          <w:color w:val="000099"/>
          <w:kern w:val="24"/>
          <w:sz w:val="28"/>
          <w:szCs w:val="28"/>
          <w:lang w:val="vi-VN"/>
        </w:rPr>
        <w:t>xe lửa nào ra đời trước. So sánh sự khác nhau giữa hai đầu máy xe lửa và cho biết sự khác nhau lớn nhất là gì?</w:t>
      </w:r>
    </w:p>
    <w:p w14:paraId="078DCCE6" w14:textId="77777777" w:rsidR="008B62DD" w:rsidRPr="008D51E1" w:rsidRDefault="008D51E1" w:rsidP="008D51E1">
      <w:pPr>
        <w:tabs>
          <w:tab w:val="left" w:pos="567"/>
        </w:tabs>
        <w:spacing w:before="0" w:line="264" w:lineRule="auto"/>
        <w:ind w:left="567"/>
        <w:jc w:val="left"/>
        <w:rPr>
          <w:rFonts w:ascii="Times New Roman" w:hAnsi="Times New Roman" w:cs="Times New Roman"/>
          <w:color w:val="242021"/>
          <w:sz w:val="28"/>
          <w:szCs w:val="28"/>
        </w:rPr>
      </w:pPr>
      <w:r w:rsidRPr="008D51E1">
        <w:rPr>
          <w:noProof/>
          <w:sz w:val="28"/>
          <w:szCs w:val="28"/>
        </w:rPr>
        <w:drawing>
          <wp:inline distT="0" distB="0" distL="0" distR="0" wp14:anchorId="4C402576" wp14:editId="53E9F150">
            <wp:extent cx="5136325" cy="191278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6325" cy="19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A5856" w14:textId="77777777" w:rsidR="008D51E1" w:rsidRPr="00293802" w:rsidRDefault="008D51E1" w:rsidP="008D51E1">
      <w:pPr>
        <w:pStyle w:val="NormalWeb"/>
        <w:spacing w:before="0" w:beforeAutospacing="0" w:after="120" w:afterAutospacing="0" w:line="264" w:lineRule="auto"/>
        <w:jc w:val="center"/>
        <w:rPr>
          <w:rFonts w:ascii="Arial" w:hAnsi="Arial" w:cs="Arial"/>
          <w:b/>
          <w:bCs/>
          <w:i/>
          <w:iCs/>
          <w:color w:val="002060"/>
          <w:kern w:val="24"/>
          <w:szCs w:val="26"/>
        </w:rPr>
      </w:pPr>
      <w:r w:rsidRPr="00293802">
        <w:rPr>
          <w:rFonts w:ascii="Arial" w:hAnsi="Arial" w:cs="Arial"/>
          <w:b/>
          <w:bCs/>
          <w:i/>
          <w:iCs/>
          <w:color w:val="002060"/>
          <w:kern w:val="24"/>
          <w:szCs w:val="26"/>
          <w:lang w:val="vi-VN"/>
        </w:rPr>
        <w:t>Hình 17.1</w:t>
      </w:r>
      <w:r w:rsidRPr="00293802">
        <w:rPr>
          <w:rFonts w:ascii="Arial" w:hAnsi="Arial" w:cs="Arial"/>
          <w:b/>
          <w:bCs/>
          <w:i/>
          <w:iCs/>
          <w:color w:val="002060"/>
          <w:kern w:val="24"/>
          <w:szCs w:val="26"/>
        </w:rPr>
        <w:t xml:space="preserve">. </w:t>
      </w:r>
      <w:proofErr w:type="spellStart"/>
      <w:r w:rsidRPr="00293802">
        <w:rPr>
          <w:rFonts w:ascii="Arial" w:hAnsi="Arial" w:cs="Arial"/>
          <w:b/>
          <w:bCs/>
          <w:i/>
          <w:iCs/>
          <w:color w:val="002060"/>
          <w:kern w:val="24"/>
          <w:szCs w:val="26"/>
        </w:rPr>
        <w:t>Đầu</w:t>
      </w:r>
      <w:proofErr w:type="spellEnd"/>
      <w:r w:rsidRPr="00293802">
        <w:rPr>
          <w:rFonts w:ascii="Arial" w:hAnsi="Arial" w:cs="Arial"/>
          <w:b/>
          <w:bCs/>
          <w:i/>
          <w:iCs/>
          <w:color w:val="002060"/>
          <w:kern w:val="24"/>
          <w:szCs w:val="26"/>
        </w:rPr>
        <w:t xml:space="preserve"> </w:t>
      </w:r>
      <w:proofErr w:type="spellStart"/>
      <w:r w:rsidRPr="00293802">
        <w:rPr>
          <w:rFonts w:ascii="Arial" w:hAnsi="Arial" w:cs="Arial"/>
          <w:b/>
          <w:bCs/>
          <w:i/>
          <w:iCs/>
          <w:color w:val="002060"/>
          <w:kern w:val="24"/>
          <w:szCs w:val="26"/>
        </w:rPr>
        <w:t>máy</w:t>
      </w:r>
      <w:proofErr w:type="spellEnd"/>
      <w:r w:rsidRPr="00293802">
        <w:rPr>
          <w:rFonts w:ascii="Arial" w:hAnsi="Arial" w:cs="Arial"/>
          <w:b/>
          <w:bCs/>
          <w:i/>
          <w:iCs/>
          <w:color w:val="002060"/>
          <w:kern w:val="24"/>
          <w:szCs w:val="26"/>
        </w:rPr>
        <w:t xml:space="preserve"> </w:t>
      </w:r>
      <w:proofErr w:type="spellStart"/>
      <w:r w:rsidRPr="00293802">
        <w:rPr>
          <w:rFonts w:ascii="Arial" w:hAnsi="Arial" w:cs="Arial"/>
          <w:b/>
          <w:bCs/>
          <w:i/>
          <w:iCs/>
          <w:color w:val="002060"/>
          <w:kern w:val="24"/>
          <w:szCs w:val="26"/>
        </w:rPr>
        <w:t>xe</w:t>
      </w:r>
      <w:proofErr w:type="spellEnd"/>
      <w:r w:rsidRPr="00293802">
        <w:rPr>
          <w:rFonts w:ascii="Arial" w:hAnsi="Arial" w:cs="Arial"/>
          <w:b/>
          <w:bCs/>
          <w:i/>
          <w:iCs/>
          <w:color w:val="002060"/>
          <w:kern w:val="24"/>
          <w:szCs w:val="26"/>
        </w:rPr>
        <w:t xml:space="preserve"> </w:t>
      </w:r>
      <w:proofErr w:type="spellStart"/>
      <w:r w:rsidRPr="00293802">
        <w:rPr>
          <w:rFonts w:ascii="Arial" w:hAnsi="Arial" w:cs="Arial"/>
          <w:b/>
          <w:bCs/>
          <w:i/>
          <w:iCs/>
          <w:color w:val="002060"/>
          <w:kern w:val="24"/>
          <w:szCs w:val="26"/>
        </w:rPr>
        <w:t>lửa</w:t>
      </w:r>
      <w:proofErr w:type="spellEnd"/>
    </w:p>
    <w:p w14:paraId="501BD1B4" w14:textId="77777777" w:rsidR="002C1CBB" w:rsidRPr="008D51E1" w:rsidRDefault="002C1CBB" w:rsidP="008D51E1">
      <w:pPr>
        <w:pStyle w:val="Heading2"/>
        <w:spacing w:before="0" w:line="264" w:lineRule="auto"/>
        <w:rPr>
          <w:szCs w:val="28"/>
        </w:rPr>
      </w:pPr>
      <w:bookmarkStart w:id="43" w:name="_Toc134779658"/>
      <w:bookmarkStart w:id="44" w:name="_Toc139825418"/>
      <w:r w:rsidRPr="008D51E1">
        <w:rPr>
          <w:szCs w:val="28"/>
        </w:rPr>
        <w:t xml:space="preserve">3. </w:t>
      </w:r>
      <w:proofErr w:type="spellStart"/>
      <w:r w:rsidRPr="008D51E1">
        <w:rPr>
          <w:szCs w:val="28"/>
        </w:rPr>
        <w:t>Sản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phẩm</w:t>
      </w:r>
      <w:bookmarkEnd w:id="43"/>
      <w:bookmarkEnd w:id="44"/>
      <w:proofErr w:type="spellEnd"/>
    </w:p>
    <w:p w14:paraId="5648C6E6" w14:textId="77777777" w:rsidR="00984DCA" w:rsidRPr="008D51E1" w:rsidRDefault="00984DCA" w:rsidP="008D51E1">
      <w:pPr>
        <w:tabs>
          <w:tab w:val="left" w:pos="567"/>
        </w:tabs>
        <w:spacing w:before="0" w:line="264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- </w:t>
      </w:r>
      <w:r w:rsidR="00EB7B50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HS </w:t>
      </w:r>
      <w:proofErr w:type="spellStart"/>
      <w:r w:rsidR="006B1F70" w:rsidRPr="008D51E1">
        <w:rPr>
          <w:rFonts w:ascii="Times New Roman" w:hAnsi="Times New Roman" w:cs="Times New Roman"/>
          <w:color w:val="242021"/>
          <w:sz w:val="28"/>
          <w:szCs w:val="28"/>
        </w:rPr>
        <w:t>trực</w:t>
      </w:r>
      <w:proofErr w:type="spellEnd"/>
      <w:r w:rsidR="006B1F70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6B1F70" w:rsidRPr="008D51E1">
        <w:rPr>
          <w:rFonts w:ascii="Times New Roman" w:hAnsi="Times New Roman" w:cs="Times New Roman"/>
          <w:color w:val="242021"/>
          <w:sz w:val="28"/>
          <w:szCs w:val="28"/>
        </w:rPr>
        <w:t>tiếp</w:t>
      </w:r>
      <w:proofErr w:type="spellEnd"/>
      <w:r w:rsidR="006B1F70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trả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lời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các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câu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hỏi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tuỳ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theo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vốn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hiểu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biết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ban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đầu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đã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có</w:t>
      </w:r>
      <w:proofErr w:type="spellEnd"/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.</w:t>
      </w:r>
    </w:p>
    <w:p w14:paraId="41033D98" w14:textId="77777777" w:rsidR="002C1CBB" w:rsidRPr="008D51E1" w:rsidRDefault="002C1CBB" w:rsidP="008D51E1">
      <w:pPr>
        <w:pStyle w:val="Heading2"/>
        <w:spacing w:before="0" w:line="264" w:lineRule="auto"/>
        <w:rPr>
          <w:szCs w:val="28"/>
        </w:rPr>
      </w:pPr>
      <w:bookmarkStart w:id="45" w:name="_Toc134779659"/>
      <w:bookmarkStart w:id="46" w:name="_Toc139825419"/>
      <w:r w:rsidRPr="008D51E1">
        <w:rPr>
          <w:szCs w:val="28"/>
        </w:rPr>
        <w:t xml:space="preserve">4. </w:t>
      </w:r>
      <w:proofErr w:type="spellStart"/>
      <w:r w:rsidRPr="008D51E1">
        <w:rPr>
          <w:szCs w:val="28"/>
        </w:rPr>
        <w:t>Tổ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chức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thực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hiện</w:t>
      </w:r>
      <w:bookmarkEnd w:id="45"/>
      <w:bookmarkEnd w:id="46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559"/>
        <w:gridCol w:w="1696"/>
      </w:tblGrid>
      <w:tr w:rsidR="004206A4" w:rsidRPr="008D51E1" w14:paraId="0A2D458E" w14:textId="77777777" w:rsidTr="00AF25E6">
        <w:tc>
          <w:tcPr>
            <w:tcW w:w="2122" w:type="dxa"/>
            <w:vAlign w:val="center"/>
          </w:tcPr>
          <w:p w14:paraId="345EDA78" w14:textId="77777777" w:rsidR="004206A4" w:rsidRPr="008D51E1" w:rsidRDefault="004206A4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chuyển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giao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126" w:type="dxa"/>
            <w:vAlign w:val="center"/>
          </w:tcPr>
          <w:p w14:paraId="35EFF6CD" w14:textId="77777777" w:rsidR="004206A4" w:rsidRPr="008D51E1" w:rsidRDefault="004206A4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HS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126" w:type="dxa"/>
            <w:vAlign w:val="center"/>
          </w:tcPr>
          <w:p w14:paraId="51DBDBB5" w14:textId="77777777" w:rsidR="004206A4" w:rsidRPr="008D51E1" w:rsidRDefault="004206A4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Báo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cáo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559" w:type="dxa"/>
          </w:tcPr>
          <w:p w14:paraId="7A88824C" w14:textId="77777777" w:rsidR="004206A4" w:rsidRPr="008D51E1" w:rsidRDefault="004206A4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án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696" w:type="dxa"/>
            <w:vAlign w:val="center"/>
          </w:tcPr>
          <w:p w14:paraId="61FB8BC1" w14:textId="77777777" w:rsidR="004206A4" w:rsidRPr="008D51E1" w:rsidRDefault="004206A4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="00EB7B50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EB7B50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phút</w:t>
            </w:r>
            <w:proofErr w:type="spellEnd"/>
            <w:r w:rsidR="00EB7B50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F05678" w:rsidRPr="008D51E1" w14:paraId="05ABE945" w14:textId="77777777" w:rsidTr="00AF25E6">
        <w:tc>
          <w:tcPr>
            <w:tcW w:w="2122" w:type="dxa"/>
            <w:vAlign w:val="center"/>
          </w:tcPr>
          <w:p w14:paraId="05D21548" w14:textId="77777777" w:rsidR="00DA54AE" w:rsidRPr="008D51E1" w:rsidRDefault="00F05678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thành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(8-10 HS/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7872393" w14:textId="77777777" w:rsidR="00D00439" w:rsidRPr="008D51E1" w:rsidRDefault="00D00439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CB5FD" w14:textId="77777777" w:rsidR="00B74522" w:rsidRPr="008D51E1" w:rsidRDefault="00B7452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795B" w:rsidRPr="008D51E1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>lông</w:t>
            </w:r>
            <w:proofErr w:type="spellEnd"/>
            <w:r w:rsidR="0022795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13D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(01 </w:t>
            </w:r>
            <w:proofErr w:type="spellStart"/>
            <w:r w:rsidR="00FB2506" w:rsidRPr="008D51E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FB250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2506"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B250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 w:rsidR="00FB2506" w:rsidRPr="008D51E1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C4213D" w:rsidRPr="008D51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4213D"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C4213D" w:rsidRPr="008D51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8E80DA" w14:textId="77777777" w:rsidR="006B1F70" w:rsidRPr="008D51E1" w:rsidRDefault="006B1F7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CF21226" w14:textId="77777777" w:rsidR="00F05678" w:rsidRPr="008D51E1" w:rsidRDefault="00F05678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AF0550" w14:textId="77777777" w:rsidR="00D00439" w:rsidRPr="008D51E1" w:rsidRDefault="00D00439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B88CF" w14:textId="77777777" w:rsidR="00C4213D" w:rsidRPr="008D51E1" w:rsidRDefault="00C4213D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>lông</w:t>
            </w:r>
            <w:proofErr w:type="spellEnd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6C3042" w14:textId="77777777" w:rsidR="006B1F70" w:rsidRPr="008D51E1" w:rsidRDefault="006B1F7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2784439F" w14:textId="77777777" w:rsidR="00F05678" w:rsidRPr="008D51E1" w:rsidRDefault="00F05678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22F6F7" w14:textId="77777777" w:rsidR="00F05678" w:rsidRPr="008D51E1" w:rsidRDefault="00F05678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Danh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10693128" w14:textId="77777777" w:rsidR="00E41FEA" w:rsidRPr="008D51E1" w:rsidRDefault="00F05678" w:rsidP="008D51E1">
            <w:pPr>
              <w:tabs>
                <w:tab w:val="left" w:pos="16"/>
              </w:tabs>
              <w:spacing w:before="0" w:line="264" w:lineRule="auto"/>
              <w:ind w:right="-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2E8F93B0" w14:textId="77777777" w:rsidR="00F05678" w:rsidRPr="008D51E1" w:rsidRDefault="00F05678" w:rsidP="008D51E1">
            <w:pPr>
              <w:tabs>
                <w:tab w:val="left" w:pos="16"/>
              </w:tabs>
              <w:spacing w:before="0" w:line="264" w:lineRule="auto"/>
              <w:ind w:right="-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55219DB4" w14:textId="77777777" w:rsidR="00F05678" w:rsidRPr="008D51E1" w:rsidRDefault="00117E60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464" w:rsidRPr="008D51E1" w14:paraId="45993E80" w14:textId="77777777" w:rsidTr="00AF25E6">
        <w:tc>
          <w:tcPr>
            <w:tcW w:w="2122" w:type="dxa"/>
            <w:vAlign w:val="center"/>
          </w:tcPr>
          <w:p w14:paraId="2F20BE9B" w14:textId="77777777" w:rsidR="00795464" w:rsidRPr="008D51E1" w:rsidRDefault="002349E1" w:rsidP="00091434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052" w:rsidRPr="008D51E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E43052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17.1 SGK </w:t>
            </w:r>
            <w:proofErr w:type="spellStart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143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143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143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143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9143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143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143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143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091434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143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 dung.</w:t>
            </w:r>
          </w:p>
        </w:tc>
        <w:tc>
          <w:tcPr>
            <w:tcW w:w="2126" w:type="dxa"/>
          </w:tcPr>
          <w:p w14:paraId="163CFF2D" w14:textId="77777777" w:rsidR="00E43052" w:rsidRPr="008D51E1" w:rsidRDefault="00E4305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62409" w14:textId="77777777" w:rsidR="00754FB0" w:rsidRPr="008D51E1" w:rsidRDefault="00754FB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439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="00D00439"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lờ</w:t>
            </w:r>
            <w:r w:rsidR="00E43052" w:rsidRPr="008D5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15713A13" w14:textId="77777777" w:rsidR="00795464" w:rsidRPr="008D51E1" w:rsidRDefault="0022795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lờ</w:t>
            </w:r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33CDA559" w14:textId="77777777" w:rsidR="00EB62E3" w:rsidRPr="008D51E1" w:rsidRDefault="00EB62E3" w:rsidP="008D51E1">
            <w:pPr>
              <w:tabs>
                <w:tab w:val="left" w:pos="284"/>
              </w:tabs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734D14E1" w14:textId="77777777" w:rsidR="0015083F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  <w:vAlign w:val="center"/>
          </w:tcPr>
          <w:p w14:paraId="6F26FBDD" w14:textId="77777777" w:rsidR="00795464" w:rsidRPr="008D51E1" w:rsidRDefault="00117E60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2CA3" w:rsidRPr="008D51E1" w14:paraId="0B642862" w14:textId="77777777" w:rsidTr="00790218">
        <w:tc>
          <w:tcPr>
            <w:tcW w:w="7933" w:type="dxa"/>
            <w:gridSpan w:val="4"/>
            <w:vAlign w:val="center"/>
          </w:tcPr>
          <w:p w14:paraId="22FFA006" w14:textId="77777777" w:rsidR="006F2CA3" w:rsidRPr="008D51E1" w:rsidRDefault="00583FE0" w:rsidP="008D51E1">
            <w:pPr>
              <w:tabs>
                <w:tab w:val="left" w:pos="567"/>
              </w:tabs>
              <w:spacing w:before="0" w:line="264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  <w:vAlign w:val="center"/>
          </w:tcPr>
          <w:p w14:paraId="43AAD2C2" w14:textId="77777777" w:rsidR="006F2CA3" w:rsidRPr="008D51E1" w:rsidRDefault="007B7C0B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C6DEB28" w14:textId="77777777" w:rsidR="007B0DE6" w:rsidRPr="00E754A2" w:rsidRDefault="007B0DE6" w:rsidP="008D51E1">
      <w:pPr>
        <w:pStyle w:val="Heading1"/>
        <w:spacing w:before="0" w:line="264" w:lineRule="auto"/>
        <w:jc w:val="both"/>
        <w:rPr>
          <w:rFonts w:ascii="Times New Roman" w:eastAsiaTheme="minorHAnsi" w:hAnsi="Times New Roman" w:cs="Times New Roman"/>
          <w:color w:val="000099"/>
          <w:sz w:val="28"/>
          <w:szCs w:val="28"/>
        </w:rPr>
      </w:pPr>
      <w:bookmarkStart w:id="47" w:name="_Toc134779660"/>
      <w:bookmarkStart w:id="48" w:name="_Toc139825420"/>
      <w:r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>HOẠT ĐỘNG 2: HÌNH THÀNH KIẾN THỨC MỚI</w:t>
      </w:r>
      <w:bookmarkEnd w:id="47"/>
      <w:bookmarkEnd w:id="48"/>
      <w:r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 xml:space="preserve">  </w:t>
      </w:r>
    </w:p>
    <w:p w14:paraId="3FE30FCF" w14:textId="77777777" w:rsidR="007B0DE6" w:rsidRPr="008D51E1" w:rsidRDefault="007B0DE6" w:rsidP="008D51E1">
      <w:pPr>
        <w:pStyle w:val="Heading2"/>
        <w:spacing w:before="0" w:line="264" w:lineRule="auto"/>
        <w:rPr>
          <w:szCs w:val="28"/>
        </w:rPr>
      </w:pPr>
      <w:bookmarkStart w:id="49" w:name="_Toc134779661"/>
      <w:bookmarkStart w:id="50" w:name="_Toc139825421"/>
      <w:r w:rsidRPr="008D51E1">
        <w:rPr>
          <w:szCs w:val="28"/>
        </w:rPr>
        <w:t xml:space="preserve">1. </w:t>
      </w:r>
      <w:proofErr w:type="spellStart"/>
      <w:r w:rsidRPr="008D51E1">
        <w:rPr>
          <w:szCs w:val="28"/>
        </w:rPr>
        <w:t>Mục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tiêu</w:t>
      </w:r>
      <w:bookmarkEnd w:id="49"/>
      <w:bookmarkEnd w:id="50"/>
      <w:proofErr w:type="spellEnd"/>
    </w:p>
    <w:p w14:paraId="04E24D79" w14:textId="77777777" w:rsidR="0043378E" w:rsidRPr="008D51E1" w:rsidRDefault="005816C6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255BFA" w:rsidRPr="008D51E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55BFA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BFA" w:rsidRPr="008D51E1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255BFA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BFA" w:rsidRPr="008D51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55BFA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="0043378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43378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3378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43378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3378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3378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3378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78E" w:rsidRPr="008D51E1">
        <w:rPr>
          <w:rFonts w:ascii="Times New Roman" w:hAnsi="Times New Roman" w:cs="Times New Roman"/>
          <w:sz w:val="28"/>
          <w:szCs w:val="28"/>
        </w:rPr>
        <w:t>đố</w:t>
      </w:r>
      <w:r w:rsidR="00F014A3" w:rsidRPr="008D51E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014A3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A3" w:rsidRPr="008D51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014A3" w:rsidRPr="008D51E1">
        <w:rPr>
          <w:rFonts w:ascii="Times New Roman" w:hAnsi="Times New Roman" w:cs="Times New Roman"/>
          <w:sz w:val="28"/>
          <w:szCs w:val="28"/>
        </w:rPr>
        <w:t>;</w:t>
      </w:r>
    </w:p>
    <w:p w14:paraId="78C2C331" w14:textId="77777777" w:rsidR="005816C6" w:rsidRPr="008D51E1" w:rsidRDefault="005816C6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iCs/>
          <w:sz w:val="28"/>
          <w:szCs w:val="28"/>
        </w:rPr>
        <w:t xml:space="preserve">+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Phân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biệt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kể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tên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loại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động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cơ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đốt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>;</w:t>
      </w:r>
    </w:p>
    <w:p w14:paraId="62C71D65" w14:textId="77777777" w:rsidR="00BC6CCE" w:rsidRPr="008D51E1" w:rsidRDefault="005816C6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iCs/>
          <w:sz w:val="28"/>
          <w:szCs w:val="28"/>
        </w:rPr>
        <w:tab/>
        <w:t xml:space="preserve">+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Nêu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cấu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tạ</w:t>
      </w:r>
      <w:r w:rsidR="00950318" w:rsidRPr="008D51E1">
        <w:rPr>
          <w:rFonts w:ascii="Times New Roman" w:hAnsi="Times New Roman" w:cs="Times New Roman"/>
          <w:iCs/>
          <w:sz w:val="28"/>
          <w:szCs w:val="28"/>
        </w:rPr>
        <w:t>o</w:t>
      </w:r>
      <w:proofErr w:type="spellEnd"/>
      <w:r w:rsidR="00950318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50318" w:rsidRPr="008D51E1">
        <w:rPr>
          <w:rFonts w:ascii="Times New Roman" w:hAnsi="Times New Roman" w:cs="Times New Roman"/>
          <w:iCs/>
          <w:sz w:val="28"/>
          <w:szCs w:val="28"/>
        </w:rPr>
        <w:t>chung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động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cơ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đốt</w:t>
      </w:r>
      <w:proofErr w:type="spellEnd"/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6CCE" w:rsidRPr="008D51E1">
        <w:rPr>
          <w:rFonts w:ascii="Times New Roman" w:hAnsi="Times New Roman" w:cs="Times New Roman"/>
          <w:iCs/>
          <w:sz w:val="28"/>
          <w:szCs w:val="28"/>
        </w:rPr>
        <w:t>trong</w:t>
      </w:r>
      <w:bookmarkStart w:id="51" w:name="_Toc134779662"/>
      <w:proofErr w:type="spellEnd"/>
      <w:r w:rsidR="00F014A3" w:rsidRPr="008D51E1">
        <w:rPr>
          <w:rFonts w:ascii="Times New Roman" w:hAnsi="Times New Roman" w:cs="Times New Roman"/>
          <w:sz w:val="28"/>
          <w:szCs w:val="28"/>
        </w:rPr>
        <w:t>.</w:t>
      </w:r>
    </w:p>
    <w:p w14:paraId="0BBF896E" w14:textId="77777777" w:rsidR="007B0DE6" w:rsidRPr="008D51E1" w:rsidRDefault="007B0DE6" w:rsidP="008D51E1">
      <w:pPr>
        <w:pStyle w:val="Heading2"/>
        <w:spacing w:before="0" w:line="264" w:lineRule="auto"/>
        <w:rPr>
          <w:szCs w:val="28"/>
        </w:rPr>
      </w:pPr>
      <w:bookmarkStart w:id="52" w:name="_Toc139825422"/>
      <w:r w:rsidRPr="008D51E1">
        <w:rPr>
          <w:szCs w:val="28"/>
        </w:rPr>
        <w:t xml:space="preserve">2. </w:t>
      </w:r>
      <w:proofErr w:type="spellStart"/>
      <w:r w:rsidRPr="008D51E1">
        <w:rPr>
          <w:szCs w:val="28"/>
        </w:rPr>
        <w:t>Nội</w:t>
      </w:r>
      <w:proofErr w:type="spellEnd"/>
      <w:r w:rsidRPr="008D51E1">
        <w:rPr>
          <w:szCs w:val="28"/>
        </w:rPr>
        <w:t xml:space="preserve"> dung</w:t>
      </w:r>
      <w:bookmarkEnd w:id="51"/>
      <w:bookmarkEnd w:id="52"/>
    </w:p>
    <w:p w14:paraId="4E07FD5A" w14:textId="77777777" w:rsidR="0034131A" w:rsidRPr="008D51E1" w:rsidRDefault="00B8452E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r w:rsidR="0034131A" w:rsidRPr="008D5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4E7" w:rsidRPr="008D51E1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="00DF44E7" w:rsidRPr="008D51E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DF44E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E7" w:rsidRPr="008D51E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DF44E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E7" w:rsidRPr="008D51E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DF44E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E7" w:rsidRPr="008D51E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DF44E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E7" w:rsidRPr="008D51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DF44E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E7" w:rsidRPr="008D51E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F44E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E7" w:rsidRPr="008D51E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DF44E7" w:rsidRPr="008D51E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DF44E7" w:rsidRPr="008D51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F44E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E7" w:rsidRPr="008D51E1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DF44E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E7" w:rsidRPr="008D51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F44E7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4E7" w:rsidRPr="008D51E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76FCC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FCC" w:rsidRPr="008D51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76FCC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FCC" w:rsidRPr="008D51E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76FCC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FCC" w:rsidRPr="008D51E1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376FCC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FCC" w:rsidRPr="008D51E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376FCC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FCC" w:rsidRPr="008D51E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376FCC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166" w:rsidRPr="008D51E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B40166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166" w:rsidRPr="008D51E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B40166" w:rsidRPr="008D51E1">
        <w:rPr>
          <w:rFonts w:ascii="Times New Roman" w:hAnsi="Times New Roman" w:cs="Times New Roman"/>
          <w:sz w:val="28"/>
          <w:szCs w:val="28"/>
        </w:rPr>
        <w:t xml:space="preserve"> A1</w:t>
      </w:r>
      <w:r w:rsidR="004E6DE3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E3" w:rsidRPr="008D51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E6DE3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E3" w:rsidRPr="008D51E1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="004E6DE3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E3" w:rsidRPr="008D51E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4E6DE3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E3" w:rsidRPr="008D51E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4E6DE3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E3" w:rsidRPr="008D51E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4E6DE3" w:rsidRPr="008D51E1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="004E6DE3" w:rsidRPr="008D51E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4E6DE3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E3" w:rsidRPr="008D51E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E6DE3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E3" w:rsidRPr="008D51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E6DE3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E3" w:rsidRPr="008D51E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4E6DE3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E3" w:rsidRPr="008D51E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4E6DE3" w:rsidRPr="008D51E1">
        <w:rPr>
          <w:rFonts w:ascii="Times New Roman" w:hAnsi="Times New Roman" w:cs="Times New Roman"/>
          <w:sz w:val="28"/>
          <w:szCs w:val="28"/>
        </w:rPr>
        <w:t>.</w:t>
      </w:r>
    </w:p>
    <w:p w14:paraId="238F4EF9" w14:textId="77777777" w:rsidR="007B0DE6" w:rsidRPr="008D51E1" w:rsidRDefault="007B0DE6" w:rsidP="008D51E1">
      <w:pPr>
        <w:pStyle w:val="Heading2"/>
        <w:spacing w:before="0" w:line="264" w:lineRule="auto"/>
        <w:rPr>
          <w:szCs w:val="28"/>
        </w:rPr>
      </w:pPr>
      <w:bookmarkStart w:id="53" w:name="_Toc134779663"/>
      <w:bookmarkStart w:id="54" w:name="_Toc139825423"/>
      <w:r w:rsidRPr="008D51E1">
        <w:rPr>
          <w:szCs w:val="28"/>
        </w:rPr>
        <w:t xml:space="preserve">3. </w:t>
      </w:r>
      <w:proofErr w:type="spellStart"/>
      <w:r w:rsidRPr="008D51E1">
        <w:rPr>
          <w:szCs w:val="28"/>
        </w:rPr>
        <w:t>Sản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phẩm</w:t>
      </w:r>
      <w:bookmarkEnd w:id="53"/>
      <w:bookmarkEnd w:id="54"/>
      <w:proofErr w:type="spellEnd"/>
    </w:p>
    <w:p w14:paraId="4BD561CD" w14:textId="77777777" w:rsidR="00DB7413" w:rsidRPr="008D51E1" w:rsidRDefault="00DB7413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Hoàn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C4" w:rsidRPr="008D51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B1DC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C4" w:rsidRPr="008D51E1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="00BB1DC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C4" w:rsidRPr="008D51E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BB1DC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C4" w:rsidRPr="008D51E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BB1DC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C4" w:rsidRPr="008D51E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BB1DC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C4" w:rsidRPr="008D51E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BB1DC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C4" w:rsidRPr="008D51E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BB1DC4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C4" w:rsidRPr="008D51E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151AC" w:rsidRPr="008D51E1">
        <w:rPr>
          <w:rFonts w:ascii="Times New Roman" w:hAnsi="Times New Roman" w:cs="Times New Roman"/>
          <w:sz w:val="28"/>
          <w:szCs w:val="28"/>
        </w:rPr>
        <w:t>.</w:t>
      </w:r>
    </w:p>
    <w:p w14:paraId="5415C9EA" w14:textId="77777777" w:rsidR="007B0DE6" w:rsidRPr="008D51E1" w:rsidRDefault="007B0DE6" w:rsidP="008D51E1">
      <w:pPr>
        <w:pStyle w:val="Heading2"/>
        <w:spacing w:before="0" w:line="264" w:lineRule="auto"/>
        <w:rPr>
          <w:szCs w:val="28"/>
        </w:rPr>
      </w:pPr>
      <w:bookmarkStart w:id="55" w:name="_Toc134779664"/>
      <w:bookmarkStart w:id="56" w:name="_Toc139825424"/>
      <w:r w:rsidRPr="008D51E1">
        <w:rPr>
          <w:szCs w:val="28"/>
        </w:rPr>
        <w:t xml:space="preserve">4. </w:t>
      </w:r>
      <w:proofErr w:type="spellStart"/>
      <w:r w:rsidRPr="008D51E1">
        <w:rPr>
          <w:szCs w:val="28"/>
        </w:rPr>
        <w:t>Tổ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chức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thực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hiện</w:t>
      </w:r>
      <w:bookmarkEnd w:id="55"/>
      <w:bookmarkEnd w:id="56"/>
      <w:proofErr w:type="spellEnd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842"/>
        <w:gridCol w:w="1701"/>
      </w:tblGrid>
      <w:tr w:rsidR="00DB7413" w:rsidRPr="008D51E1" w14:paraId="711F3BEF" w14:textId="77777777" w:rsidTr="00875663">
        <w:tc>
          <w:tcPr>
            <w:tcW w:w="2263" w:type="dxa"/>
            <w:vAlign w:val="center"/>
          </w:tcPr>
          <w:p w14:paraId="62F00B0B" w14:textId="77777777" w:rsidR="00DB7413" w:rsidRPr="008D51E1" w:rsidRDefault="00DB741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chuyển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giao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127" w:type="dxa"/>
            <w:vAlign w:val="center"/>
          </w:tcPr>
          <w:p w14:paraId="2DE49A8F" w14:textId="77777777" w:rsidR="00DB7413" w:rsidRPr="008D51E1" w:rsidRDefault="00DB7413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HS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268" w:type="dxa"/>
            <w:vAlign w:val="center"/>
          </w:tcPr>
          <w:p w14:paraId="360A3990" w14:textId="77777777" w:rsidR="00DB7413" w:rsidRPr="008D51E1" w:rsidRDefault="00DB7413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Báo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cáo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842" w:type="dxa"/>
          </w:tcPr>
          <w:p w14:paraId="414F2C71" w14:textId="77777777" w:rsidR="00DB7413" w:rsidRPr="008D51E1" w:rsidRDefault="00DB7413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án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701" w:type="dxa"/>
            <w:vAlign w:val="center"/>
          </w:tcPr>
          <w:p w14:paraId="1568D0CE" w14:textId="77777777" w:rsidR="00DB7413" w:rsidRPr="008D51E1" w:rsidRDefault="00DB7413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phút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A77E0" w:rsidRPr="008D51E1" w14:paraId="017DD799" w14:textId="77777777" w:rsidTr="00875663">
        <w:trPr>
          <w:trHeight w:val="1225"/>
        </w:trPr>
        <w:tc>
          <w:tcPr>
            <w:tcW w:w="2263" w:type="dxa"/>
            <w:vAlign w:val="center"/>
          </w:tcPr>
          <w:p w14:paraId="564B3C81" w14:textId="77777777" w:rsidR="007A77E0" w:rsidRPr="008D51E1" w:rsidRDefault="007A77E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9C6CB7"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9C6CB7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6CB7" w:rsidRPr="008D51E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9C6CB7" w:rsidRPr="008D51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3575EE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75EE" w:rsidRPr="008D51E1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="003575EE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75EE" w:rsidRPr="008D51E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5D044C" w14:textId="77777777" w:rsidR="00C24224" w:rsidRPr="008D51E1" w:rsidRDefault="00C24224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E7A8C82" w14:textId="77777777" w:rsidR="007A77E0" w:rsidRPr="008D51E1" w:rsidRDefault="007A77E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4679A9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79A9" w:rsidRPr="008D51E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679A9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4E6D3A35" w14:textId="77777777" w:rsidR="00C24224" w:rsidRPr="008D51E1" w:rsidRDefault="00C24224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F5EDB12" w14:textId="77777777" w:rsidR="007A77E0" w:rsidRPr="008D51E1" w:rsidRDefault="007A77E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50716E3" w14:textId="77777777" w:rsidR="007A77E0" w:rsidRPr="008D51E1" w:rsidRDefault="007B7C0B" w:rsidP="008D51E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before="0" w:line="264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C24224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="00C24224"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1701" w:type="dxa"/>
            <w:vAlign w:val="center"/>
          </w:tcPr>
          <w:p w14:paraId="7C05B1AB" w14:textId="77777777" w:rsidR="007A77E0" w:rsidRPr="008D51E1" w:rsidRDefault="007B7C0B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07D3" w:rsidRPr="008D51E1" w14:paraId="692BFC94" w14:textId="77777777" w:rsidTr="00DD1E77">
        <w:trPr>
          <w:trHeight w:val="647"/>
        </w:trPr>
        <w:tc>
          <w:tcPr>
            <w:tcW w:w="2263" w:type="dxa"/>
            <w:vAlign w:val="center"/>
          </w:tcPr>
          <w:p w14:paraId="53C4C067" w14:textId="77777777" w:rsidR="00C307D3" w:rsidRPr="008D51E1" w:rsidRDefault="00C307D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>thắc</w:t>
            </w:r>
            <w:proofErr w:type="spellEnd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127" w:type="dxa"/>
            <w:vAlign w:val="center"/>
          </w:tcPr>
          <w:p w14:paraId="3E16159F" w14:textId="77777777" w:rsidR="00C307D3" w:rsidRPr="008D51E1" w:rsidRDefault="00506A4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B43" w:rsidRPr="008D51E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A30B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B43" w:rsidRPr="008D51E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="00A30B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B43"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A30B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B43" w:rsidRPr="008D51E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A30B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B43" w:rsidRPr="008D51E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A30B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704850C5" w14:textId="77777777" w:rsidR="006D47D7" w:rsidRPr="008D51E1" w:rsidRDefault="008301CF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956" w:rsidRPr="008D51E1">
              <w:rPr>
                <w:rFonts w:ascii="Times New Roman" w:hAnsi="Times New Roman" w:cs="Times New Roman"/>
                <w:sz w:val="28"/>
                <w:szCs w:val="28"/>
              </w:rPr>
              <w:t>ĐTDĐ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tin.</w:t>
            </w:r>
          </w:p>
        </w:tc>
        <w:tc>
          <w:tcPr>
            <w:tcW w:w="2268" w:type="dxa"/>
            <w:vAlign w:val="center"/>
          </w:tcPr>
          <w:p w14:paraId="214F97DE" w14:textId="77777777" w:rsidR="00C307D3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2D303C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14:paraId="0581F4B2" w14:textId="77777777" w:rsidR="00C307D3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950A5B" w14:textId="77777777" w:rsidR="00251D30" w:rsidRPr="008D51E1" w:rsidRDefault="00251D3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Rubric</w:t>
            </w:r>
          </w:p>
          <w:p w14:paraId="21BB4005" w14:textId="77777777" w:rsidR="00E7668E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93B611" w14:textId="77777777" w:rsidR="00E7668E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proofErr w:type="gramEnd"/>
          </w:p>
          <w:p w14:paraId="68BC7121" w14:textId="77777777" w:rsidR="00E7668E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proofErr w:type="gramEnd"/>
          </w:p>
          <w:p w14:paraId="204CFFB8" w14:textId="77777777" w:rsidR="00E7668E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+ 1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ý</w:t>
            </w:r>
          </w:p>
        </w:tc>
        <w:tc>
          <w:tcPr>
            <w:tcW w:w="1701" w:type="dxa"/>
            <w:vAlign w:val="center"/>
          </w:tcPr>
          <w:p w14:paraId="44FAEB91" w14:textId="77777777" w:rsidR="00C307D3" w:rsidRPr="008D51E1" w:rsidRDefault="007B7C0B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B47A7" w:rsidRPr="008D51E1" w14:paraId="2F2605B7" w14:textId="77777777" w:rsidTr="00875663">
        <w:trPr>
          <w:trHeight w:val="505"/>
        </w:trPr>
        <w:tc>
          <w:tcPr>
            <w:tcW w:w="8500" w:type="dxa"/>
            <w:gridSpan w:val="4"/>
            <w:vAlign w:val="center"/>
          </w:tcPr>
          <w:p w14:paraId="5785B0FA" w14:textId="77777777" w:rsidR="008B47A7" w:rsidRPr="008D51E1" w:rsidRDefault="008B47A7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EE34049" w14:textId="77777777" w:rsidR="008B47A7" w:rsidRPr="008D51E1" w:rsidRDefault="00C24224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14:paraId="60B6051C" w14:textId="77777777" w:rsidR="005D6874" w:rsidRPr="008D51E1" w:rsidRDefault="000A733C" w:rsidP="008D51E1">
      <w:pPr>
        <w:spacing w:before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noProof/>
          <w:sz w:val="28"/>
          <w:szCs w:val="28"/>
          <w:bdr w:val="single" w:sz="4" w:space="0" w:color="auto"/>
        </w:rPr>
        <w:drawing>
          <wp:inline distT="0" distB="0" distL="0" distR="0" wp14:anchorId="50DB74E9" wp14:editId="0E20E93C">
            <wp:extent cx="6120765" cy="394666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4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EEF5E3" w14:textId="77777777" w:rsidR="00B4561E" w:rsidRPr="008D51E1" w:rsidRDefault="004C6153" w:rsidP="008D51E1">
      <w:pPr>
        <w:spacing w:before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FA06D6E" wp14:editId="6892C523">
            <wp:extent cx="5842000" cy="3286769"/>
            <wp:effectExtent l="0" t="0" r="6350" b="8890"/>
            <wp:docPr id="1799417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17343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41" cy="328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BE2D4" w14:textId="77777777" w:rsidR="00C75711" w:rsidRPr="008D51E1" w:rsidRDefault="00C75711" w:rsidP="008D51E1">
      <w:pPr>
        <w:spacing w:before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A1C80C" wp14:editId="168469A0">
            <wp:extent cx="5892800" cy="2424002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125" cy="242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99EED" w14:textId="77777777" w:rsidR="001520B8" w:rsidRPr="00E754A2" w:rsidRDefault="001520B8" w:rsidP="008D51E1">
      <w:pPr>
        <w:pStyle w:val="Heading1"/>
        <w:spacing w:before="0" w:line="264" w:lineRule="auto"/>
        <w:jc w:val="both"/>
        <w:rPr>
          <w:rFonts w:ascii="Times New Roman" w:eastAsiaTheme="minorHAnsi" w:hAnsi="Times New Roman" w:cs="Times New Roman"/>
          <w:color w:val="000099"/>
          <w:sz w:val="28"/>
          <w:szCs w:val="28"/>
        </w:rPr>
      </w:pPr>
      <w:bookmarkStart w:id="57" w:name="_Toc134779665"/>
      <w:bookmarkStart w:id="58" w:name="_Toc139825425"/>
      <w:r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>HOẠT ĐỘNG 3: LUYỆN TẬP</w:t>
      </w:r>
      <w:bookmarkEnd w:id="57"/>
      <w:r w:rsidR="009E38C1"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>, VẬN DỤNG</w:t>
      </w:r>
      <w:bookmarkEnd w:id="58"/>
    </w:p>
    <w:p w14:paraId="50F2E7FA" w14:textId="77777777" w:rsidR="001520B8" w:rsidRPr="008D51E1" w:rsidRDefault="001520B8" w:rsidP="008D51E1">
      <w:pPr>
        <w:pStyle w:val="Heading2"/>
        <w:spacing w:before="0" w:line="264" w:lineRule="auto"/>
        <w:rPr>
          <w:szCs w:val="28"/>
        </w:rPr>
      </w:pPr>
      <w:bookmarkStart w:id="59" w:name="_Toc134779666"/>
      <w:bookmarkStart w:id="60" w:name="_Toc139825426"/>
      <w:r w:rsidRPr="008D51E1">
        <w:rPr>
          <w:szCs w:val="28"/>
        </w:rPr>
        <w:t xml:space="preserve">1. </w:t>
      </w:r>
      <w:proofErr w:type="spellStart"/>
      <w:r w:rsidRPr="008D51E1">
        <w:rPr>
          <w:szCs w:val="28"/>
        </w:rPr>
        <w:t>Mục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tiêu</w:t>
      </w:r>
      <w:bookmarkEnd w:id="59"/>
      <w:bookmarkEnd w:id="60"/>
      <w:proofErr w:type="spellEnd"/>
    </w:p>
    <w:p w14:paraId="11BA41A8" w14:textId="77777777" w:rsidR="00255EA1" w:rsidRPr="008D51E1" w:rsidRDefault="001520B8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r w:rsidR="00255EA1" w:rsidRPr="008D51E1">
        <w:rPr>
          <w:rFonts w:ascii="Times New Roman" w:hAnsi="Times New Roman" w:cs="Times New Roman"/>
          <w:sz w:val="28"/>
          <w:szCs w:val="28"/>
        </w:rPr>
        <w:t xml:space="preserve">- </w:t>
      </w:r>
      <w:r w:rsidR="006C2289" w:rsidRPr="008D51E1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6C2289" w:rsidRPr="008D51E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6C2289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289" w:rsidRPr="008D51E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6C2289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289" w:rsidRPr="008D51E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C2289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289" w:rsidRPr="008D51E1">
        <w:rPr>
          <w:rFonts w:ascii="Times New Roman" w:hAnsi="Times New Roman" w:cs="Times New Roman"/>
          <w:sz w:val="28"/>
          <w:szCs w:val="28"/>
        </w:rPr>
        <w:t>thứ</w:t>
      </w:r>
      <w:r w:rsidR="009E38C1" w:rsidRPr="008D51E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9E38C1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C1" w:rsidRPr="008D51E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9E38C1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C1" w:rsidRPr="008D51E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E38C1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C1" w:rsidRPr="008D51E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6C2289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289" w:rsidRPr="008D51E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C2289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289" w:rsidRPr="008D51E1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6C2289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289" w:rsidRPr="008D51E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6C2289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289" w:rsidRPr="008D51E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C2289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289" w:rsidRPr="008D51E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6C2289" w:rsidRPr="008D51E1">
        <w:rPr>
          <w:rFonts w:ascii="Times New Roman" w:hAnsi="Times New Roman" w:cs="Times New Roman"/>
          <w:sz w:val="28"/>
          <w:szCs w:val="28"/>
        </w:rPr>
        <w:t xml:space="preserve"> </w:t>
      </w:r>
      <w:r w:rsidR="00354E5E" w:rsidRPr="008D51E1">
        <w:rPr>
          <w:rFonts w:ascii="Times New Roman" w:hAnsi="Times New Roman" w:cs="Times New Roman"/>
          <w:sz w:val="28"/>
          <w:szCs w:val="28"/>
        </w:rPr>
        <w:t>ở</w:t>
      </w:r>
      <w:r w:rsidR="00255EA1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chứ</w:t>
      </w:r>
      <w:r w:rsidR="009E38C1" w:rsidRPr="008D51E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9E38C1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C1" w:rsidRPr="008D51E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9E38C1" w:rsidRPr="008D5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9E38C1" w:rsidRPr="008D51E1">
        <w:rPr>
          <w:rFonts w:ascii="Times New Roman" w:hAnsi="Times New Roman" w:cs="Times New Roman"/>
          <w:sz w:val="28"/>
          <w:szCs w:val="28"/>
        </w:rPr>
        <w:t>.</w:t>
      </w:r>
    </w:p>
    <w:p w14:paraId="317589B9" w14:textId="77777777" w:rsidR="001520B8" w:rsidRPr="008D51E1" w:rsidRDefault="001520B8" w:rsidP="008D51E1">
      <w:pPr>
        <w:pStyle w:val="Heading2"/>
        <w:spacing w:before="0" w:line="264" w:lineRule="auto"/>
        <w:rPr>
          <w:szCs w:val="28"/>
        </w:rPr>
      </w:pPr>
      <w:bookmarkStart w:id="61" w:name="_Toc134779667"/>
      <w:bookmarkStart w:id="62" w:name="_Toc139825427"/>
      <w:r w:rsidRPr="008D51E1">
        <w:rPr>
          <w:szCs w:val="28"/>
        </w:rPr>
        <w:t xml:space="preserve">2. </w:t>
      </w:r>
      <w:proofErr w:type="spellStart"/>
      <w:r w:rsidRPr="008D51E1">
        <w:rPr>
          <w:szCs w:val="28"/>
        </w:rPr>
        <w:t>Nội</w:t>
      </w:r>
      <w:proofErr w:type="spellEnd"/>
      <w:r w:rsidRPr="008D51E1">
        <w:rPr>
          <w:szCs w:val="28"/>
        </w:rPr>
        <w:t xml:space="preserve"> dung</w:t>
      </w:r>
      <w:bookmarkEnd w:id="61"/>
      <w:bookmarkEnd w:id="62"/>
    </w:p>
    <w:p w14:paraId="053140D2" w14:textId="77777777" w:rsidR="00354E5E" w:rsidRPr="008D51E1" w:rsidRDefault="001520B8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b/>
          <w:sz w:val="28"/>
          <w:szCs w:val="28"/>
        </w:rPr>
        <w:tab/>
      </w:r>
      <w:r w:rsidR="006C2289" w:rsidRPr="008D51E1">
        <w:rPr>
          <w:rFonts w:ascii="Times New Roman" w:hAnsi="Times New Roman" w:cs="Times New Roman"/>
          <w:bCs/>
          <w:sz w:val="28"/>
          <w:szCs w:val="28"/>
        </w:rPr>
        <w:t>-</w:t>
      </w:r>
      <w:r w:rsidR="00354E5E" w:rsidRPr="008D51E1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nộ</w:t>
      </w:r>
      <w:r w:rsidR="00C679D0" w:rsidRPr="008D51E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p</w:t>
      </w:r>
      <w:r w:rsidR="00354E5E" w:rsidRPr="008D51E1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tậ</w:t>
      </w:r>
      <w:r w:rsidR="00D06E03" w:rsidRPr="008D51E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D06E03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A1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>.</w:t>
      </w:r>
    </w:p>
    <w:p w14:paraId="4D907E1F" w14:textId="77777777" w:rsidR="001520B8" w:rsidRPr="008D51E1" w:rsidRDefault="001520B8" w:rsidP="008D51E1">
      <w:pPr>
        <w:pStyle w:val="Heading2"/>
        <w:spacing w:before="0" w:line="264" w:lineRule="auto"/>
        <w:rPr>
          <w:szCs w:val="28"/>
        </w:rPr>
      </w:pPr>
      <w:bookmarkStart w:id="63" w:name="_Toc134779668"/>
      <w:bookmarkStart w:id="64" w:name="_Toc139825428"/>
      <w:r w:rsidRPr="008D51E1">
        <w:rPr>
          <w:szCs w:val="28"/>
        </w:rPr>
        <w:t xml:space="preserve">3. </w:t>
      </w:r>
      <w:proofErr w:type="spellStart"/>
      <w:r w:rsidRPr="008D51E1">
        <w:rPr>
          <w:szCs w:val="28"/>
        </w:rPr>
        <w:t>Sản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phẩm</w:t>
      </w:r>
      <w:bookmarkEnd w:id="63"/>
      <w:bookmarkEnd w:id="64"/>
      <w:proofErr w:type="spellEnd"/>
    </w:p>
    <w:p w14:paraId="3B435031" w14:textId="77777777" w:rsidR="00D06E03" w:rsidRPr="008D51E1" w:rsidRDefault="001520B8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354E5E" w:rsidRPr="008D51E1">
        <w:rPr>
          <w:rFonts w:ascii="Times New Roman" w:hAnsi="Times New Roman" w:cs="Times New Roman"/>
          <w:sz w:val="28"/>
          <w:szCs w:val="28"/>
        </w:rPr>
        <w:t xml:space="preserve">Hoàn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E5E" w:rsidRPr="008D51E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54E5E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9D0" w:rsidRPr="008D51E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679D0" w:rsidRPr="008D51E1">
        <w:rPr>
          <w:rFonts w:ascii="Times New Roman" w:hAnsi="Times New Roman" w:cs="Times New Roman"/>
          <w:sz w:val="28"/>
          <w:szCs w:val="28"/>
        </w:rPr>
        <w:t>.</w:t>
      </w:r>
    </w:p>
    <w:p w14:paraId="206834FB" w14:textId="77777777" w:rsidR="001520B8" w:rsidRPr="008D51E1" w:rsidRDefault="001520B8" w:rsidP="008D51E1">
      <w:pPr>
        <w:pStyle w:val="Heading2"/>
        <w:spacing w:before="0" w:line="264" w:lineRule="auto"/>
        <w:rPr>
          <w:szCs w:val="28"/>
        </w:rPr>
      </w:pPr>
      <w:bookmarkStart w:id="65" w:name="_Toc139825429"/>
      <w:r w:rsidRPr="008D51E1">
        <w:rPr>
          <w:szCs w:val="28"/>
        </w:rPr>
        <w:lastRenderedPageBreak/>
        <w:t xml:space="preserve">4. </w:t>
      </w:r>
      <w:proofErr w:type="spellStart"/>
      <w:r w:rsidRPr="008D51E1">
        <w:rPr>
          <w:szCs w:val="28"/>
        </w:rPr>
        <w:t>Tổ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chức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thực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hiện</w:t>
      </w:r>
      <w:bookmarkEnd w:id="65"/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034"/>
        <w:gridCol w:w="2539"/>
        <w:gridCol w:w="1524"/>
        <w:gridCol w:w="1372"/>
      </w:tblGrid>
      <w:tr w:rsidR="001520B8" w:rsidRPr="008D51E1" w14:paraId="14D7D729" w14:textId="77777777" w:rsidTr="00A30B43">
        <w:trPr>
          <w:jc w:val="center"/>
        </w:trPr>
        <w:tc>
          <w:tcPr>
            <w:tcW w:w="2247" w:type="dxa"/>
            <w:vAlign w:val="center"/>
          </w:tcPr>
          <w:p w14:paraId="58C5381B" w14:textId="77777777" w:rsidR="001520B8" w:rsidRPr="008D51E1" w:rsidRDefault="001520B8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chuyển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giao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111" w:type="dxa"/>
            <w:vAlign w:val="center"/>
          </w:tcPr>
          <w:p w14:paraId="2106431F" w14:textId="77777777" w:rsidR="001520B8" w:rsidRPr="008D51E1" w:rsidRDefault="001520B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HS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39" w:type="dxa"/>
            <w:vAlign w:val="center"/>
          </w:tcPr>
          <w:p w14:paraId="0849B18A" w14:textId="77777777" w:rsidR="001520B8" w:rsidRPr="008D51E1" w:rsidRDefault="001520B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Báo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cáo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553" w:type="dxa"/>
          </w:tcPr>
          <w:p w14:paraId="0E2CB43B" w14:textId="77777777" w:rsidR="001520B8" w:rsidRPr="008D51E1" w:rsidRDefault="001520B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án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405" w:type="dxa"/>
            <w:vAlign w:val="center"/>
          </w:tcPr>
          <w:p w14:paraId="640AFEA4" w14:textId="77777777" w:rsidR="001520B8" w:rsidRPr="008D51E1" w:rsidRDefault="001520B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phút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74002" w:rsidRPr="008D51E1" w14:paraId="3D660A0F" w14:textId="77777777" w:rsidTr="00577D25">
        <w:trPr>
          <w:trHeight w:val="647"/>
          <w:jc w:val="center"/>
        </w:trPr>
        <w:tc>
          <w:tcPr>
            <w:tcW w:w="2247" w:type="dxa"/>
            <w:vAlign w:val="center"/>
          </w:tcPr>
          <w:p w14:paraId="376603DB" w14:textId="77777777"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AEB8BB" w14:textId="77777777"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A1,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F1C569" w14:textId="77777777"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14:paraId="722F2110" w14:textId="77777777"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144D70" w14:textId="77777777"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9" w:type="dxa"/>
          </w:tcPr>
          <w:p w14:paraId="46EB8772" w14:textId="77777777"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B7FE60" w14:textId="77777777"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Danh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  <w:vAlign w:val="center"/>
          </w:tcPr>
          <w:p w14:paraId="31A67A2C" w14:textId="77777777" w:rsidR="00974002" w:rsidRPr="008D51E1" w:rsidRDefault="00974002" w:rsidP="008D51E1">
            <w:pPr>
              <w:tabs>
                <w:tab w:val="left" w:pos="16"/>
              </w:tabs>
              <w:spacing w:before="0" w:line="264" w:lineRule="auto"/>
              <w:ind w:right="-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AA9C6E5" w14:textId="77777777" w:rsidR="00974002" w:rsidRPr="008D51E1" w:rsidRDefault="00974002" w:rsidP="008D51E1">
            <w:pPr>
              <w:tabs>
                <w:tab w:val="left" w:pos="16"/>
              </w:tabs>
              <w:spacing w:before="0" w:line="264" w:lineRule="auto"/>
              <w:ind w:right="-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3E402206" w14:textId="77777777" w:rsidR="00974002" w:rsidRPr="008D51E1" w:rsidRDefault="0087700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0B43" w:rsidRPr="008D51E1" w14:paraId="3844C1D6" w14:textId="77777777" w:rsidTr="00A30B43">
        <w:trPr>
          <w:trHeight w:val="647"/>
          <w:jc w:val="center"/>
        </w:trPr>
        <w:tc>
          <w:tcPr>
            <w:tcW w:w="2247" w:type="dxa"/>
            <w:vAlign w:val="center"/>
          </w:tcPr>
          <w:p w14:paraId="0E9CBF0A" w14:textId="77777777" w:rsidR="00A30B43" w:rsidRPr="008D51E1" w:rsidRDefault="00A30B43" w:rsidP="00091434">
            <w:pPr>
              <w:tabs>
                <w:tab w:val="left" w:pos="0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chiế</w:t>
            </w:r>
            <w:r w:rsidR="00BA1B7E" w:rsidRPr="008D51E1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="00BA1B7E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1B7E"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BA1B7E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BA1B7E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1" w:type="dxa"/>
            <w:vAlign w:val="center"/>
          </w:tcPr>
          <w:p w14:paraId="2E599117" w14:textId="77777777" w:rsidR="00A30B43" w:rsidRPr="008D51E1" w:rsidRDefault="00A30B4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BA1B7E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9" w:type="dxa"/>
            <w:vAlign w:val="center"/>
          </w:tcPr>
          <w:p w14:paraId="3D1FEA82" w14:textId="77777777" w:rsidR="00A30B43" w:rsidRPr="008D51E1" w:rsidRDefault="00A30B4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C745E30" w14:textId="77777777" w:rsidR="00A30B43" w:rsidRPr="008D51E1" w:rsidRDefault="00A30B43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1405" w:type="dxa"/>
            <w:vAlign w:val="center"/>
          </w:tcPr>
          <w:p w14:paraId="674E0C8F" w14:textId="77777777" w:rsidR="00A30B43" w:rsidRPr="008D51E1" w:rsidRDefault="0087700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20B8" w:rsidRPr="008D51E1" w14:paraId="78F620D4" w14:textId="77777777" w:rsidTr="00A30B43">
        <w:trPr>
          <w:trHeight w:val="647"/>
          <w:jc w:val="center"/>
        </w:trPr>
        <w:tc>
          <w:tcPr>
            <w:tcW w:w="2247" w:type="dxa"/>
            <w:vAlign w:val="center"/>
          </w:tcPr>
          <w:p w14:paraId="40CCFA32" w14:textId="77777777" w:rsidR="00D06E03" w:rsidRPr="008D51E1" w:rsidRDefault="001520B8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="00255EA1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5EA1" w:rsidRPr="008D51E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255EA1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5EA1"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dung.</w:t>
            </w:r>
          </w:p>
          <w:p w14:paraId="12A726A2" w14:textId="77777777" w:rsidR="00F12C2B" w:rsidRPr="008D51E1" w:rsidRDefault="00F12C2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3181DFDB" w14:textId="77777777" w:rsidR="001520B8" w:rsidRPr="008D51E1" w:rsidRDefault="00BF1464" w:rsidP="008D51E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before="0" w:line="264" w:lineRule="auto"/>
              <w:ind w:left="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520B8" w:rsidRPr="008D51E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proofErr w:type="gramEnd"/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20B8" w:rsidRPr="008D51E1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1520B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20B8" w:rsidRPr="008D51E1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="001520B8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75A794" w14:textId="77777777" w:rsidR="00A30B43" w:rsidRPr="008D51E1" w:rsidRDefault="00A30B4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ĐTDĐ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tin.</w:t>
            </w:r>
          </w:p>
        </w:tc>
        <w:tc>
          <w:tcPr>
            <w:tcW w:w="2539" w:type="dxa"/>
            <w:vAlign w:val="center"/>
          </w:tcPr>
          <w:p w14:paraId="62AABC7E" w14:textId="77777777" w:rsidR="005A274B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4B0E24E9" w14:textId="77777777" w:rsidR="005A274B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AD123" w14:textId="77777777" w:rsidR="001520B8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D4DCDD" wp14:editId="3129FDE7">
                  <wp:extent cx="1455981" cy="81915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417343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70" cy="81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vAlign w:val="center"/>
          </w:tcPr>
          <w:p w14:paraId="4C262B64" w14:textId="77777777" w:rsidR="001520B8" w:rsidRPr="008D51E1" w:rsidRDefault="00D06E03" w:rsidP="008D51E1">
            <w:pPr>
              <w:tabs>
                <w:tab w:val="left" w:pos="284"/>
              </w:tabs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uan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5B88F2" w14:textId="77777777" w:rsidR="005A274B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5A1A227" w14:textId="77777777" w:rsidR="005A274B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44D67DEC" w14:textId="77777777" w:rsidR="005A274B" w:rsidRPr="008D51E1" w:rsidRDefault="005A274B" w:rsidP="008D51E1">
            <w:pPr>
              <w:tabs>
                <w:tab w:val="left" w:pos="284"/>
              </w:tabs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+ 1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ý</w:t>
            </w:r>
          </w:p>
          <w:p w14:paraId="73A992B5" w14:textId="77777777" w:rsidR="00D06E03" w:rsidRPr="008D51E1" w:rsidRDefault="00D06E0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>Rubic</w:t>
            </w:r>
            <w:proofErr w:type="spellEnd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4A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E75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4A2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E75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54A2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DF3E6D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6E3100" w14:textId="77777777" w:rsidR="005A274B" w:rsidRPr="008D51E1" w:rsidRDefault="005A274B" w:rsidP="008D51E1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before="0" w:line="264" w:lineRule="auto"/>
              <w:ind w:left="6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5D5AA198" w14:textId="77777777" w:rsidR="001520B8" w:rsidRPr="008D51E1" w:rsidRDefault="00CF7A87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74002" w:rsidRPr="008D51E1" w14:paraId="6EDF0143" w14:textId="77777777" w:rsidTr="00DD737B">
        <w:trPr>
          <w:trHeight w:val="647"/>
          <w:jc w:val="center"/>
        </w:trPr>
        <w:tc>
          <w:tcPr>
            <w:tcW w:w="8450" w:type="dxa"/>
            <w:gridSpan w:val="4"/>
            <w:vAlign w:val="center"/>
          </w:tcPr>
          <w:p w14:paraId="15565257" w14:textId="77777777"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ĐCĐT ô</w:t>
            </w:r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1405" w:type="dxa"/>
            <w:vAlign w:val="center"/>
          </w:tcPr>
          <w:p w14:paraId="2BA187AF" w14:textId="77777777"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7A87" w:rsidRPr="008D51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C406C7C" w14:textId="77777777" w:rsidR="00D2719B" w:rsidRPr="00E754A2" w:rsidRDefault="00323525" w:rsidP="008D51E1">
      <w:pPr>
        <w:spacing w:before="0" w:line="264" w:lineRule="auto"/>
        <w:jc w:val="left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br w:type="page"/>
      </w:r>
      <w:bookmarkStart w:id="66" w:name="_Toc134779669"/>
      <w:bookmarkStart w:id="67" w:name="_Toc139825430"/>
      <w:r w:rsidR="00120AD9" w:rsidRPr="00E754A2">
        <w:rPr>
          <w:rFonts w:ascii="Times New Roman" w:hAnsi="Times New Roman" w:cs="Times New Roman"/>
          <w:b/>
          <w:color w:val="000099"/>
          <w:sz w:val="28"/>
          <w:szCs w:val="28"/>
        </w:rPr>
        <w:lastRenderedPageBreak/>
        <w:t>IV</w:t>
      </w:r>
      <w:r w:rsidR="00D2719B" w:rsidRPr="00E754A2">
        <w:rPr>
          <w:rFonts w:ascii="Times New Roman" w:hAnsi="Times New Roman" w:cs="Times New Roman"/>
          <w:b/>
          <w:color w:val="000099"/>
          <w:sz w:val="28"/>
          <w:szCs w:val="28"/>
        </w:rPr>
        <w:t>. HỒ SƠ DẠY HỌC KHÁC</w:t>
      </w:r>
      <w:bookmarkEnd w:id="66"/>
      <w:bookmarkEnd w:id="67"/>
    </w:p>
    <w:p w14:paraId="4E8EC8B5" w14:textId="77777777" w:rsidR="00D2719B" w:rsidRPr="008D51E1" w:rsidRDefault="00D2719B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tậ</w:t>
      </w:r>
      <w:r w:rsidR="00D6341C" w:rsidRPr="008D51E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D6341C" w:rsidRPr="008D51E1">
        <w:rPr>
          <w:rFonts w:ascii="Times New Roman" w:hAnsi="Times New Roman" w:cs="Times New Roman"/>
          <w:sz w:val="28"/>
          <w:szCs w:val="28"/>
        </w:rPr>
        <w:t>.</w:t>
      </w:r>
    </w:p>
    <w:p w14:paraId="56B6A4BD" w14:textId="77777777" w:rsidR="00D2719B" w:rsidRPr="008D51E1" w:rsidRDefault="00D2719B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Rubric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>.</w:t>
      </w:r>
    </w:p>
    <w:p w14:paraId="37DAD076" w14:textId="77777777" w:rsidR="00D149B2" w:rsidRPr="008D51E1" w:rsidRDefault="00D149B2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E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8D51E1">
        <w:rPr>
          <w:rFonts w:ascii="Times New Roman" w:hAnsi="Times New Roman" w:cs="Times New Roman"/>
          <w:sz w:val="28"/>
          <w:szCs w:val="28"/>
        </w:rPr>
        <w:t>.</w:t>
      </w:r>
    </w:p>
    <w:p w14:paraId="607C04A0" w14:textId="77777777" w:rsidR="00221EBB" w:rsidRPr="008D51E1" w:rsidRDefault="00221EBB" w:rsidP="008D51E1">
      <w:pPr>
        <w:pStyle w:val="Heading2"/>
        <w:spacing w:before="0" w:line="264" w:lineRule="auto"/>
        <w:rPr>
          <w:szCs w:val="28"/>
        </w:rPr>
      </w:pPr>
      <w:bookmarkStart w:id="68" w:name="_Toc134779670"/>
      <w:bookmarkStart w:id="69" w:name="_Toc139825431"/>
      <w:r w:rsidRPr="008D51E1">
        <w:rPr>
          <w:szCs w:val="28"/>
        </w:rPr>
        <w:t xml:space="preserve">1. </w:t>
      </w:r>
      <w:proofErr w:type="spellStart"/>
      <w:r w:rsidRPr="008D51E1">
        <w:rPr>
          <w:szCs w:val="28"/>
        </w:rPr>
        <w:t>Phiếu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học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tập</w:t>
      </w:r>
      <w:bookmarkEnd w:id="68"/>
      <w:bookmarkEnd w:id="69"/>
      <w:proofErr w:type="spellEnd"/>
      <w:r w:rsidR="00C36055" w:rsidRPr="008D51E1">
        <w:rPr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2719B" w:rsidRPr="008D51E1" w14:paraId="3BD5B94A" w14:textId="77777777" w:rsidTr="00D2719B">
        <w:tc>
          <w:tcPr>
            <w:tcW w:w="9629" w:type="dxa"/>
          </w:tcPr>
          <w:p w14:paraId="10CA4C17" w14:textId="77777777" w:rsidR="00D2719B" w:rsidRPr="008D51E1" w:rsidRDefault="00D2719B" w:rsidP="008D51E1">
            <w:pPr>
              <w:tabs>
                <w:tab w:val="left" w:pos="567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PHIẾU HỌC TẬP </w:t>
            </w:r>
            <w:r w:rsidR="00C36055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1</w:t>
            </w:r>
          </w:p>
        </w:tc>
      </w:tr>
      <w:tr w:rsidR="00D2719B" w:rsidRPr="008D51E1" w14:paraId="3FB40E6E" w14:textId="77777777" w:rsidTr="00D2719B">
        <w:tc>
          <w:tcPr>
            <w:tcW w:w="9629" w:type="dxa"/>
          </w:tcPr>
          <w:p w14:paraId="113228CC" w14:textId="77777777" w:rsidR="009533CD" w:rsidRPr="008D51E1" w:rsidRDefault="00D2719B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="009533CD" w:rsidRPr="008D5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533CD" w:rsidRPr="008D5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chuyên</w:t>
            </w:r>
            <w:proofErr w:type="spellEnd"/>
            <w:r w:rsidR="009533CD" w:rsidRPr="008D5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533CD" w:rsidRPr="008D5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="009533CD" w:rsidRPr="008D5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C53D693" w14:textId="77777777" w:rsidR="00D2719B" w:rsidRPr="008D51E1" w:rsidRDefault="00996E3F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</w:t>
            </w:r>
            <w:r w:rsidR="00D2719B"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…………………………………… </w:t>
            </w:r>
            <w:proofErr w:type="spellStart"/>
            <w:r w:rsidR="00D2719B"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D2719B"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19B"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475BB5A5" w14:textId="77777777" w:rsidR="00D2719B" w:rsidRDefault="00D2719B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……………………………………. </w:t>
            </w:r>
            <w:proofErr w:type="spellStart"/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</w:p>
          <w:p w14:paraId="24545887" w14:textId="77777777" w:rsidR="00996E3F" w:rsidRDefault="00996E3F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3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  <w:p w14:paraId="52D507DC" w14:textId="77777777" w:rsidR="00996E3F" w:rsidRDefault="00996E3F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4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  <w:p w14:paraId="519B7470" w14:textId="77777777" w:rsidR="00996E3F" w:rsidRPr="008D51E1" w:rsidRDefault="00996E3F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5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  <w:p w14:paraId="53CECDA5" w14:textId="77777777" w:rsidR="000624D5" w:rsidRPr="008D51E1" w:rsidRDefault="000624D5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19B" w:rsidRPr="008D51E1" w14:paraId="2F6ED425" w14:textId="77777777" w:rsidTr="00D2719B">
        <w:tc>
          <w:tcPr>
            <w:tcW w:w="9629" w:type="dxa"/>
          </w:tcPr>
          <w:p w14:paraId="799A637B" w14:textId="77777777" w:rsidR="00D2719B" w:rsidRPr="008D51E1" w:rsidRDefault="00D2719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4242" w:rsidRPr="008D51E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FA4242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4242" w:rsidRPr="008D51E1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="00FA4242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A1</w:t>
            </w:r>
            <w:r w:rsidR="00837A21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2E75780" w14:textId="77777777" w:rsidR="00596544" w:rsidRPr="008D51E1" w:rsidRDefault="000A733C" w:rsidP="008D51E1">
            <w:pPr>
              <w:tabs>
                <w:tab w:val="left" w:leader="dot" w:pos="9239"/>
              </w:tabs>
              <w:spacing w:before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8D51E1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32FE44E3" wp14:editId="5FA57442">
                  <wp:extent cx="6115050" cy="394335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394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4A00A" w14:textId="77777777" w:rsidR="005F7F6A" w:rsidRPr="008D51E1" w:rsidRDefault="005F7F6A" w:rsidP="008D51E1">
            <w:pPr>
              <w:tabs>
                <w:tab w:val="left" w:leader="dot" w:pos="9239"/>
              </w:tabs>
              <w:spacing w:before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4C97F7" w14:textId="77777777" w:rsidR="005F7F6A" w:rsidRPr="008D51E1" w:rsidRDefault="005F7F6A" w:rsidP="008D51E1">
            <w:pPr>
              <w:tabs>
                <w:tab w:val="left" w:leader="dot" w:pos="9239"/>
              </w:tabs>
              <w:spacing w:before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CD5B1E" w14:textId="77777777" w:rsidR="00C36055" w:rsidRPr="008D51E1" w:rsidRDefault="00C36055" w:rsidP="008D51E1">
      <w:pPr>
        <w:pStyle w:val="Heading3"/>
        <w:spacing w:before="0" w:line="264" w:lineRule="auto"/>
        <w:rPr>
          <w:rFonts w:ascii="Times New Roman" w:hAnsi="Times New Roman" w:cs="Times New Roman"/>
          <w:sz w:val="28"/>
          <w:szCs w:val="28"/>
        </w:rPr>
      </w:pPr>
    </w:p>
    <w:p w14:paraId="662D7945" w14:textId="77777777" w:rsidR="00C36055" w:rsidRPr="008D51E1" w:rsidRDefault="00C36055" w:rsidP="008D51E1">
      <w:pPr>
        <w:spacing w:before="0" w:line="264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br w:type="page"/>
      </w:r>
    </w:p>
    <w:p w14:paraId="79923111" w14:textId="77777777" w:rsidR="00C36055" w:rsidRPr="008D51E1" w:rsidRDefault="00C36055" w:rsidP="008D51E1">
      <w:pPr>
        <w:pStyle w:val="Heading3"/>
        <w:spacing w:before="0"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36055" w:rsidRPr="008D51E1" w14:paraId="2EA439D1" w14:textId="77777777" w:rsidTr="007D232F">
        <w:tc>
          <w:tcPr>
            <w:tcW w:w="9629" w:type="dxa"/>
          </w:tcPr>
          <w:p w14:paraId="787153AE" w14:textId="77777777" w:rsidR="00C36055" w:rsidRPr="008D51E1" w:rsidRDefault="00C36055" w:rsidP="008D51E1">
            <w:pPr>
              <w:tabs>
                <w:tab w:val="left" w:pos="567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PHIẾU HỌC TẬP SỐ 2</w:t>
            </w:r>
          </w:p>
        </w:tc>
      </w:tr>
      <w:tr w:rsidR="00C36055" w:rsidRPr="008D51E1" w14:paraId="16D58965" w14:textId="77777777" w:rsidTr="007D232F">
        <w:tc>
          <w:tcPr>
            <w:tcW w:w="9629" w:type="dxa"/>
          </w:tcPr>
          <w:p w14:paraId="6D4AC749" w14:textId="77777777" w:rsidR="00C36055" w:rsidRPr="008D51E1" w:rsidRDefault="00C36055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Pr="008D5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8CC3CD8" w14:textId="77777777" w:rsidR="00996E3F" w:rsidRPr="008D51E1" w:rsidRDefault="00C36055" w:rsidP="00996E3F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</w:t>
            </w:r>
            <w:r w:rsidR="00996E3F"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…………………………………… </w:t>
            </w:r>
            <w:proofErr w:type="spellStart"/>
            <w:r w:rsidR="00996E3F"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996E3F"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6E3F"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7E471816" w14:textId="77777777" w:rsidR="00996E3F" w:rsidRDefault="00996E3F" w:rsidP="00996E3F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……………………………………. </w:t>
            </w:r>
            <w:proofErr w:type="spellStart"/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</w:p>
          <w:p w14:paraId="0873FA3C" w14:textId="77777777" w:rsidR="00996E3F" w:rsidRDefault="00996E3F" w:rsidP="00996E3F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3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  <w:p w14:paraId="6453752F" w14:textId="77777777" w:rsidR="00996E3F" w:rsidRDefault="00996E3F" w:rsidP="00996E3F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4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  <w:p w14:paraId="70C37E6A" w14:textId="77777777" w:rsidR="00C36055" w:rsidRPr="00996E3F" w:rsidRDefault="00996E3F" w:rsidP="00996E3F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5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</w:tc>
      </w:tr>
      <w:tr w:rsidR="00C36055" w:rsidRPr="008D51E1" w14:paraId="4A7635A8" w14:textId="77777777" w:rsidTr="007D232F">
        <w:tc>
          <w:tcPr>
            <w:tcW w:w="9629" w:type="dxa"/>
          </w:tcPr>
          <w:p w14:paraId="190495ED" w14:textId="77777777" w:rsidR="00C36055" w:rsidRPr="008D51E1" w:rsidRDefault="00C36055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hỏ</w:t>
            </w:r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A1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F85B58" w14:textId="77777777" w:rsidR="00C36055" w:rsidRPr="008D51E1" w:rsidRDefault="00C36055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đốt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xi</w:t>
            </w:r>
            <w:r w:rsidR="00E75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lanh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="00D77D4B" w:rsidRPr="008D51E1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D77D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A2">
              <w:rPr>
                <w:rFonts w:ascii="Times New Roman" w:hAnsi="Times New Roman" w:cs="Times New Roman"/>
                <w:sz w:val="28"/>
                <w:szCs w:val="28"/>
              </w:rPr>
              <w:t xml:space="preserve">ô </w:t>
            </w:r>
            <w:r w:rsidR="00D77D4B" w:rsidRPr="008D51E1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oxygen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5D52C4A" w14:textId="77777777" w:rsidR="00C36055" w:rsidRPr="008D51E1" w:rsidRDefault="00C36055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6E10ED3E" w14:textId="77777777" w:rsidR="00C36055" w:rsidRPr="008D51E1" w:rsidRDefault="00C36055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1A6A65FA" w14:textId="77777777" w:rsidR="00C36055" w:rsidRPr="008D51E1" w:rsidRDefault="00C36055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17.3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ED6E46F" w14:textId="77777777"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15067482" w14:textId="77777777"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33B04E35" w14:textId="77777777"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ĐCĐT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pít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1 chu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DB51CD3" w14:textId="77777777"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781F8EC2" w14:textId="77777777"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6DB4ACF3" w14:textId="77777777"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</w:t>
            </w:r>
            <w:r w:rsidR="00103AB7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Quan </w:t>
            </w:r>
            <w:proofErr w:type="spellStart"/>
            <w:r w:rsidR="00103AB7"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103AB7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3AB7" w:rsidRPr="008D51E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103AB7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17.4 </w:t>
            </w:r>
            <w:proofErr w:type="spellStart"/>
            <w:r w:rsidR="00103AB7"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: Theo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khủy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(6),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pít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(4)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náo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75BC583" w14:textId="77777777" w:rsidR="00820FE6" w:rsidRPr="008D51E1" w:rsidRDefault="00820FE6" w:rsidP="008D51E1">
            <w:pPr>
              <w:pStyle w:val="ListParagraph"/>
              <w:numPr>
                <w:ilvl w:val="0"/>
                <w:numId w:val="10"/>
              </w:num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pít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(4)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6B50756" w14:textId="77777777" w:rsidR="00820FE6" w:rsidRPr="008D51E1" w:rsidRDefault="00820FE6" w:rsidP="008D51E1">
            <w:pPr>
              <w:pStyle w:val="ListParagraph"/>
              <w:numPr>
                <w:ilvl w:val="0"/>
                <w:numId w:val="10"/>
              </w:num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pít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xilanh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9E7326E" w14:textId="77777777"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058664AE" w14:textId="77777777"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0FD11BF7" w14:textId="77777777" w:rsidR="002E7FF2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ĐCĐT. ĐCĐT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42A8169" w14:textId="77777777" w:rsidR="002E7FF2" w:rsidRPr="008D51E1" w:rsidRDefault="002E7FF2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4DB37934" w14:textId="77777777" w:rsidR="002E7FF2" w:rsidRPr="008D51E1" w:rsidRDefault="002E7FF2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793D947B" w14:textId="77777777" w:rsidR="00C36055" w:rsidRPr="008D51E1" w:rsidRDefault="00C36055" w:rsidP="008D51E1">
            <w:pPr>
              <w:tabs>
                <w:tab w:val="left" w:leader="dot" w:pos="9239"/>
              </w:tabs>
              <w:spacing w:before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F55B5A" w14:textId="77777777" w:rsidR="00221EBB" w:rsidRPr="008D51E1" w:rsidRDefault="00202654" w:rsidP="00E754A2">
      <w:pPr>
        <w:pStyle w:val="Heading3"/>
        <w:spacing w:before="0" w:line="264" w:lineRule="auto"/>
        <w:rPr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70" w:name="_Toc134779671"/>
      <w:bookmarkStart w:id="71" w:name="_Toc139825432"/>
      <w:r w:rsidR="00221EBB" w:rsidRPr="00E754A2">
        <w:rPr>
          <w:rFonts w:ascii="Times New Roman" w:eastAsia="Yu Gothic Light" w:hAnsi="Times New Roman" w:cs="Times New Roman"/>
          <w:i/>
          <w:color w:val="000000" w:themeColor="text1"/>
          <w:sz w:val="28"/>
          <w:szCs w:val="28"/>
        </w:rPr>
        <w:t>2. Rubric</w:t>
      </w:r>
      <w:bookmarkEnd w:id="70"/>
      <w:bookmarkEnd w:id="71"/>
      <w:r w:rsidR="00AD24A0" w:rsidRPr="008D51E1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754"/>
        <w:gridCol w:w="1926"/>
      </w:tblGrid>
      <w:tr w:rsidR="00221EBB" w:rsidRPr="008D51E1" w14:paraId="30A883B5" w14:textId="77777777" w:rsidTr="00221EBB">
        <w:trPr>
          <w:jc w:val="center"/>
        </w:trPr>
        <w:tc>
          <w:tcPr>
            <w:tcW w:w="2405" w:type="dxa"/>
            <w:tcBorders>
              <w:tl2br w:val="single" w:sz="4" w:space="0" w:color="auto"/>
            </w:tcBorders>
          </w:tcPr>
          <w:p w14:paraId="66BE660F" w14:textId="77777777" w:rsidR="00221EBB" w:rsidRPr="008D51E1" w:rsidRDefault="00221EBB" w:rsidP="008D51E1">
            <w:pPr>
              <w:spacing w:before="0" w:line="26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</w:t>
            </w:r>
          </w:p>
          <w:p w14:paraId="315E298A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</w:t>
            </w:r>
          </w:p>
        </w:tc>
        <w:tc>
          <w:tcPr>
            <w:tcW w:w="1843" w:type="dxa"/>
            <w:vAlign w:val="center"/>
          </w:tcPr>
          <w:p w14:paraId="046C4FAE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XUẤT SẮC</w:t>
            </w:r>
          </w:p>
        </w:tc>
        <w:tc>
          <w:tcPr>
            <w:tcW w:w="1701" w:type="dxa"/>
            <w:vAlign w:val="center"/>
          </w:tcPr>
          <w:p w14:paraId="4A3970B2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  <w:tc>
          <w:tcPr>
            <w:tcW w:w="1754" w:type="dxa"/>
            <w:vAlign w:val="center"/>
          </w:tcPr>
          <w:p w14:paraId="18A53622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</w:t>
            </w:r>
          </w:p>
        </w:tc>
        <w:tc>
          <w:tcPr>
            <w:tcW w:w="1926" w:type="dxa"/>
            <w:vAlign w:val="center"/>
          </w:tcPr>
          <w:p w14:paraId="151A652F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</w:p>
        </w:tc>
      </w:tr>
      <w:tr w:rsidR="00221EBB" w:rsidRPr="008D51E1" w14:paraId="2472D604" w14:textId="77777777" w:rsidTr="00221EBB">
        <w:trPr>
          <w:jc w:val="center"/>
        </w:trPr>
        <w:tc>
          <w:tcPr>
            <w:tcW w:w="2405" w:type="dxa"/>
            <w:vAlign w:val="center"/>
          </w:tcPr>
          <w:p w14:paraId="4BD1831B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dung,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  <w:p w14:paraId="3F9F802B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(5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6504D7E5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DB6A13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Có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thể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hiện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trọng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tâm</w:t>
            </w:r>
            <w:proofErr w:type="spellEnd"/>
            <w:r w:rsidRPr="008D51E1">
              <w:rPr>
                <w:rStyle w:val="fontstyle01"/>
              </w:rPr>
              <w:t>;</w:t>
            </w:r>
          </w:p>
          <w:p w14:paraId="4D81145F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, logic.</w:t>
            </w:r>
          </w:p>
          <w:p w14:paraId="6BF76690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(4 - 5)</w:t>
            </w:r>
          </w:p>
        </w:tc>
        <w:tc>
          <w:tcPr>
            <w:tcW w:w="1701" w:type="dxa"/>
          </w:tcPr>
          <w:p w14:paraId="0D268B4A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BA5BCB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Có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thể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hiện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trọng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tâm</w:t>
            </w:r>
            <w:proofErr w:type="spellEnd"/>
            <w:r w:rsidRPr="008D51E1">
              <w:rPr>
                <w:rStyle w:val="fontstyle01"/>
              </w:rPr>
              <w:t>;</w:t>
            </w:r>
          </w:p>
          <w:p w14:paraId="7A604047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, logic.</w:t>
            </w:r>
          </w:p>
          <w:p w14:paraId="598ED336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</w:p>
          <w:p w14:paraId="57499C5A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(2,5 - &lt; 4)</w:t>
            </w:r>
          </w:p>
        </w:tc>
        <w:tc>
          <w:tcPr>
            <w:tcW w:w="1754" w:type="dxa"/>
          </w:tcPr>
          <w:p w14:paraId="3E000B74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2C4240E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, logic.</w:t>
            </w:r>
          </w:p>
          <w:p w14:paraId="59A7E86E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</w:p>
          <w:p w14:paraId="198C9868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F9C75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(1 - &lt; 2,5)</w:t>
            </w:r>
          </w:p>
        </w:tc>
        <w:tc>
          <w:tcPr>
            <w:tcW w:w="1926" w:type="dxa"/>
          </w:tcPr>
          <w:p w14:paraId="6EE203B3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  <w:p w14:paraId="6FB4EA01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</w:p>
          <w:p w14:paraId="0A820B7F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logic.</w:t>
            </w:r>
          </w:p>
          <w:p w14:paraId="39FFC69A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(0 - &lt; 1)</w:t>
            </w:r>
          </w:p>
        </w:tc>
      </w:tr>
      <w:tr w:rsidR="00221EBB" w:rsidRPr="008D51E1" w14:paraId="631DD3A0" w14:textId="77777777" w:rsidTr="00221EBB">
        <w:trPr>
          <w:jc w:val="center"/>
        </w:trPr>
        <w:tc>
          <w:tcPr>
            <w:tcW w:w="2405" w:type="dxa"/>
            <w:vAlign w:val="center"/>
          </w:tcPr>
          <w:p w14:paraId="648929A6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Style w:val="fontstyle01"/>
                <w:b/>
                <w:bCs/>
              </w:rPr>
            </w:pPr>
            <w:proofErr w:type="spellStart"/>
            <w:r w:rsidRPr="008D51E1">
              <w:rPr>
                <w:rStyle w:val="fontstyle01"/>
              </w:rPr>
              <w:t>Kỹ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năng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và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phong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thái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thuyết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trình</w:t>
            </w:r>
            <w:proofErr w:type="spellEnd"/>
          </w:p>
          <w:p w14:paraId="7D0FA91B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(3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CD76EE9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C6D575" w14:textId="77777777"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Style w:val="fontstyle01"/>
              </w:rPr>
              <w:t xml:space="preserve">- Phong </w:t>
            </w:r>
            <w:proofErr w:type="spellStart"/>
            <w:r w:rsidRPr="008D51E1">
              <w:rPr>
                <w:rStyle w:val="fontstyle01"/>
              </w:rPr>
              <w:t>thái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thuyết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trình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tự</w:t>
            </w:r>
            <w:proofErr w:type="spellEnd"/>
            <w:r w:rsidRPr="008D51E1">
              <w:rPr>
                <w:rStyle w:val="fontstyle01"/>
              </w:rPr>
              <w:t xml:space="preserve"> tin, </w:t>
            </w:r>
            <w:proofErr w:type="spellStart"/>
            <w:r w:rsidRPr="008D51E1">
              <w:rPr>
                <w:rStyle w:val="fontstyle01"/>
              </w:rPr>
              <w:t>lưu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loát</w:t>
            </w:r>
            <w:proofErr w:type="spellEnd"/>
            <w:r w:rsidRPr="008D51E1">
              <w:rPr>
                <w:rStyle w:val="fontstyle01"/>
              </w:rPr>
              <w:t>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Giọng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nói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to,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rõ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ràng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truyền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cảm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ngữ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điệu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proofErr w:type="gramStart"/>
            <w:r w:rsidRPr="008D51E1">
              <w:rPr>
                <w:rStyle w:val="fontstyle01"/>
              </w:rPr>
              <w:t>và</w:t>
            </w:r>
            <w:proofErr w:type="spellEnd"/>
            <w:r w:rsidRPr="008D51E1">
              <w:rPr>
                <w:rStyle w:val="fontstyle01"/>
              </w:rPr>
              <w:t xml:space="preserve">  </w:t>
            </w:r>
            <w:proofErr w:type="spellStart"/>
            <w:r w:rsidRPr="008D51E1">
              <w:rPr>
                <w:rStyle w:val="fontstyle01"/>
              </w:rPr>
              <w:t>âm</w:t>
            </w:r>
            <w:proofErr w:type="spellEnd"/>
            <w:proofErr w:type="gram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điệu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hài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hòa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thu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hút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.</w:t>
            </w:r>
            <w:r w:rsidRPr="008D51E1">
              <w:rPr>
                <w:rStyle w:val="fontstyle01"/>
              </w:rPr>
              <w:br/>
              <w:t xml:space="preserve">- </w:t>
            </w:r>
            <w:proofErr w:type="spellStart"/>
            <w:r w:rsidRPr="008D51E1">
              <w:rPr>
                <w:rStyle w:val="fontstyle01"/>
              </w:rPr>
              <w:t>Điệu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bộ</w:t>
            </w:r>
            <w:proofErr w:type="spellEnd"/>
            <w:r w:rsidRPr="008D51E1">
              <w:rPr>
                <w:rStyle w:val="fontstyle01"/>
              </w:rPr>
              <w:t xml:space="preserve">, </w:t>
            </w:r>
            <w:proofErr w:type="spellStart"/>
            <w:r w:rsidRPr="008D51E1">
              <w:rPr>
                <w:rStyle w:val="fontstyle01"/>
              </w:rPr>
              <w:t>nét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mặt</w:t>
            </w:r>
            <w:proofErr w:type="spellEnd"/>
            <w:r w:rsidRPr="008D51E1">
              <w:rPr>
                <w:rStyle w:val="fontstyle01"/>
              </w:rPr>
              <w:t xml:space="preserve">, </w:t>
            </w:r>
            <w:proofErr w:type="spellStart"/>
            <w:r w:rsidRPr="008D51E1">
              <w:rPr>
                <w:rStyle w:val="fontstyle01"/>
              </w:rPr>
              <w:t>cử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chỉ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phù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hợp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với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nội</w:t>
            </w:r>
            <w:proofErr w:type="spellEnd"/>
            <w:r w:rsidRPr="008D51E1">
              <w:rPr>
                <w:rStyle w:val="fontstyle01"/>
              </w:rPr>
              <w:t xml:space="preserve"> dung.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Tương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tác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21"/>
                <w:sz w:val="28"/>
                <w:szCs w:val="28"/>
              </w:rPr>
              <w:t>tốt</w:t>
            </w:r>
            <w:proofErr w:type="spellEnd"/>
            <w:r w:rsidRPr="008D51E1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với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khán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giả</w:t>
            </w:r>
            <w:proofErr w:type="spellEnd"/>
          </w:p>
          <w:p w14:paraId="19F7CA2A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(2,5 - 3)</w:t>
            </w:r>
          </w:p>
        </w:tc>
        <w:tc>
          <w:tcPr>
            <w:tcW w:w="1701" w:type="dxa"/>
          </w:tcPr>
          <w:p w14:paraId="52136CDF" w14:textId="77777777" w:rsidR="00221EBB" w:rsidRPr="008D51E1" w:rsidRDefault="00221EBB" w:rsidP="008D51E1">
            <w:pPr>
              <w:spacing w:before="0" w:line="264" w:lineRule="auto"/>
              <w:rPr>
                <w:rStyle w:val="fontstyle21"/>
                <w:sz w:val="28"/>
                <w:szCs w:val="28"/>
              </w:rPr>
            </w:pPr>
            <w:r w:rsidRPr="008D51E1">
              <w:rPr>
                <w:rStyle w:val="fontstyle01"/>
              </w:rPr>
              <w:t xml:space="preserve">- Phong </w:t>
            </w:r>
            <w:proofErr w:type="spellStart"/>
            <w:r w:rsidRPr="008D51E1">
              <w:rPr>
                <w:rStyle w:val="fontstyle01"/>
              </w:rPr>
              <w:t>thái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thuyết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D51E1">
              <w:rPr>
                <w:rStyle w:val="fontstyle01"/>
              </w:rPr>
              <w:t>tự</w:t>
            </w:r>
            <w:proofErr w:type="spellEnd"/>
            <w:r w:rsidRPr="008D51E1">
              <w:rPr>
                <w:rStyle w:val="fontstyle01"/>
              </w:rPr>
              <w:t xml:space="preserve"> tin, </w:t>
            </w:r>
            <w:proofErr w:type="spellStart"/>
            <w:r w:rsidRPr="008D51E1">
              <w:rPr>
                <w:rStyle w:val="fontstyle01"/>
              </w:rPr>
              <w:t>lưu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loát</w:t>
            </w:r>
            <w:proofErr w:type="spellEnd"/>
            <w:r w:rsidRPr="008D51E1">
              <w:rPr>
                <w:rStyle w:val="fontstyle01"/>
              </w:rPr>
              <w:t>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Giọng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nói</w:t>
            </w:r>
            <w:proofErr w:type="spellEnd"/>
            <w:r w:rsidRPr="008D51E1">
              <w:rPr>
                <w:rStyle w:val="fontstyle01"/>
              </w:rPr>
              <w:t xml:space="preserve"> to, </w:t>
            </w:r>
            <w:proofErr w:type="spellStart"/>
            <w:r w:rsidRPr="008D51E1">
              <w:rPr>
                <w:rStyle w:val="fontstyle01"/>
              </w:rPr>
              <w:t>rõ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ràng</w:t>
            </w:r>
            <w:proofErr w:type="spellEnd"/>
            <w:r w:rsidRPr="008D51E1">
              <w:rPr>
                <w:rStyle w:val="fontstyle01"/>
              </w:rPr>
              <w:t xml:space="preserve">, </w:t>
            </w:r>
            <w:proofErr w:type="spellStart"/>
            <w:r w:rsidRPr="008D51E1">
              <w:rPr>
                <w:rStyle w:val="fontstyle01"/>
              </w:rPr>
              <w:t>nhưng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chưa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kiểm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soát</w:t>
            </w:r>
            <w:proofErr w:type="spellEnd"/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D51E1">
              <w:rPr>
                <w:rStyle w:val="fontstyle01"/>
              </w:rPr>
              <w:t>được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ngữ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điệu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và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âm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điệu</w:t>
            </w:r>
            <w:proofErr w:type="spellEnd"/>
            <w:r w:rsidRPr="008D51E1">
              <w:rPr>
                <w:rStyle w:val="fontstyle01"/>
              </w:rPr>
              <w:t>;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Điệu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bộ</w:t>
            </w:r>
            <w:proofErr w:type="spellEnd"/>
            <w:r w:rsidRPr="008D51E1">
              <w:rPr>
                <w:rStyle w:val="fontstyle01"/>
              </w:rPr>
              <w:t xml:space="preserve">, </w:t>
            </w:r>
            <w:proofErr w:type="spellStart"/>
            <w:r w:rsidRPr="008D51E1">
              <w:rPr>
                <w:rStyle w:val="fontstyle01"/>
              </w:rPr>
              <w:t>nét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mặt</w:t>
            </w:r>
            <w:proofErr w:type="spellEnd"/>
            <w:r w:rsidRPr="008D51E1">
              <w:rPr>
                <w:rStyle w:val="fontstyle01"/>
              </w:rPr>
              <w:t xml:space="preserve">, </w:t>
            </w:r>
            <w:proofErr w:type="spellStart"/>
            <w:r w:rsidRPr="008D51E1">
              <w:rPr>
                <w:rStyle w:val="fontstyle01"/>
              </w:rPr>
              <w:t>cử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chỉ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phù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hợp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với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nội</w:t>
            </w:r>
            <w:proofErr w:type="spellEnd"/>
            <w:r w:rsidRPr="008D51E1">
              <w:rPr>
                <w:rStyle w:val="fontstyle01"/>
              </w:rPr>
              <w:t xml:space="preserve"> dung.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Tương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tác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với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khán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giả</w:t>
            </w:r>
            <w:proofErr w:type="spellEnd"/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D51E1">
              <w:rPr>
                <w:rStyle w:val="fontstyle21"/>
                <w:sz w:val="28"/>
                <w:szCs w:val="28"/>
              </w:rPr>
              <w:t>chưa</w:t>
            </w:r>
            <w:proofErr w:type="spellEnd"/>
            <w:r w:rsidRPr="008D51E1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sz w:val="28"/>
                <w:szCs w:val="28"/>
              </w:rPr>
              <w:t>tốt</w:t>
            </w:r>
            <w:proofErr w:type="spellEnd"/>
          </w:p>
          <w:p w14:paraId="4E448904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(1,5 - &lt; 2,5)</w:t>
            </w:r>
          </w:p>
        </w:tc>
        <w:tc>
          <w:tcPr>
            <w:tcW w:w="1754" w:type="dxa"/>
          </w:tcPr>
          <w:p w14:paraId="36494EC6" w14:textId="77777777" w:rsidR="00221EBB" w:rsidRPr="008D51E1" w:rsidRDefault="00221EBB" w:rsidP="008D51E1">
            <w:pPr>
              <w:spacing w:before="0" w:line="264" w:lineRule="auto"/>
              <w:rPr>
                <w:rStyle w:val="fontstyle21"/>
                <w:sz w:val="28"/>
                <w:szCs w:val="28"/>
              </w:rPr>
            </w:pPr>
            <w:r w:rsidRPr="008D51E1">
              <w:rPr>
                <w:rStyle w:val="fontstyle01"/>
              </w:rPr>
              <w:t xml:space="preserve">- Phong </w:t>
            </w:r>
            <w:proofErr w:type="spellStart"/>
            <w:r w:rsidRPr="008D51E1">
              <w:rPr>
                <w:rStyle w:val="fontstyle01"/>
              </w:rPr>
              <w:t>thái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thuyết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trình</w:t>
            </w:r>
            <w:proofErr w:type="spellEnd"/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D51E1">
              <w:rPr>
                <w:rStyle w:val="fontstyle01"/>
              </w:rPr>
              <w:t>tự</w:t>
            </w:r>
            <w:proofErr w:type="spellEnd"/>
            <w:r w:rsidRPr="008D51E1">
              <w:rPr>
                <w:rStyle w:val="fontstyle01"/>
              </w:rPr>
              <w:t xml:space="preserve"> tin, </w:t>
            </w:r>
            <w:proofErr w:type="spellStart"/>
            <w:r w:rsidRPr="008D51E1">
              <w:rPr>
                <w:rStyle w:val="fontstyle01"/>
              </w:rPr>
              <w:t>lưu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loát</w:t>
            </w:r>
            <w:proofErr w:type="spellEnd"/>
            <w:r w:rsidRPr="008D51E1">
              <w:rPr>
                <w:rStyle w:val="fontstyle01"/>
              </w:rPr>
              <w:t>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Giọng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nói</w:t>
            </w:r>
            <w:proofErr w:type="spellEnd"/>
            <w:r w:rsidRPr="008D51E1">
              <w:rPr>
                <w:rStyle w:val="fontstyle01"/>
              </w:rPr>
              <w:t xml:space="preserve"> to, </w:t>
            </w:r>
            <w:proofErr w:type="spellStart"/>
            <w:r w:rsidRPr="008D51E1">
              <w:rPr>
                <w:rStyle w:val="fontstyle01"/>
              </w:rPr>
              <w:t>rõ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ràng</w:t>
            </w:r>
            <w:proofErr w:type="spellEnd"/>
            <w:r w:rsidRPr="008D51E1">
              <w:rPr>
                <w:rStyle w:val="fontstyle01"/>
              </w:rPr>
              <w:t xml:space="preserve">, </w:t>
            </w:r>
            <w:proofErr w:type="spellStart"/>
            <w:r w:rsidRPr="008D51E1">
              <w:rPr>
                <w:rStyle w:val="fontstyle01"/>
              </w:rPr>
              <w:t>nhưng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chưa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kiểm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soát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được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ngữ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điệu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và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âm</w:t>
            </w:r>
            <w:proofErr w:type="spellEnd"/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D51E1">
              <w:rPr>
                <w:rStyle w:val="fontstyle01"/>
              </w:rPr>
              <w:t>điệu</w:t>
            </w:r>
            <w:proofErr w:type="spellEnd"/>
            <w:r w:rsidRPr="008D51E1">
              <w:rPr>
                <w:rStyle w:val="fontstyle01"/>
              </w:rPr>
              <w:t>;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Điệu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bộ</w:t>
            </w:r>
            <w:proofErr w:type="spellEnd"/>
            <w:r w:rsidRPr="008D51E1">
              <w:rPr>
                <w:rStyle w:val="fontstyle01"/>
              </w:rPr>
              <w:t xml:space="preserve">, </w:t>
            </w:r>
            <w:proofErr w:type="spellStart"/>
            <w:r w:rsidRPr="008D51E1">
              <w:rPr>
                <w:rStyle w:val="fontstyle01"/>
              </w:rPr>
              <w:t>nét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mặt</w:t>
            </w:r>
            <w:proofErr w:type="spellEnd"/>
            <w:r w:rsidRPr="008D51E1">
              <w:rPr>
                <w:rStyle w:val="fontstyle01"/>
              </w:rPr>
              <w:t xml:space="preserve">, </w:t>
            </w:r>
            <w:proofErr w:type="spellStart"/>
            <w:r w:rsidRPr="008D51E1">
              <w:rPr>
                <w:rStyle w:val="fontstyle01"/>
              </w:rPr>
              <w:t>cử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chỉ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phù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hợp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với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nội</w:t>
            </w:r>
            <w:proofErr w:type="spellEnd"/>
            <w:r w:rsidRPr="008D51E1">
              <w:rPr>
                <w:rStyle w:val="fontstyle01"/>
              </w:rPr>
              <w:t xml:space="preserve"> dung.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Tương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tác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với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khán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giả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21"/>
                <w:sz w:val="28"/>
                <w:szCs w:val="28"/>
              </w:rPr>
              <w:t>chưa</w:t>
            </w:r>
            <w:proofErr w:type="spellEnd"/>
            <w:r w:rsidRPr="008D51E1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sz w:val="28"/>
                <w:szCs w:val="28"/>
              </w:rPr>
              <w:t>tốt</w:t>
            </w:r>
            <w:proofErr w:type="spellEnd"/>
          </w:p>
          <w:p w14:paraId="355FC01F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(&gt;0,5 - &lt; 1,5)</w:t>
            </w:r>
          </w:p>
        </w:tc>
        <w:tc>
          <w:tcPr>
            <w:tcW w:w="1926" w:type="dxa"/>
          </w:tcPr>
          <w:p w14:paraId="355A35F6" w14:textId="77777777" w:rsidR="00221EBB" w:rsidRPr="008D51E1" w:rsidRDefault="00221EBB" w:rsidP="008D51E1">
            <w:pPr>
              <w:spacing w:before="0" w:line="264" w:lineRule="auto"/>
              <w:rPr>
                <w:rStyle w:val="fontstyle01"/>
              </w:rPr>
            </w:pPr>
            <w:r w:rsidRPr="008D51E1">
              <w:rPr>
                <w:rStyle w:val="fontstyle01"/>
              </w:rPr>
              <w:t xml:space="preserve">- Phong </w:t>
            </w:r>
            <w:proofErr w:type="spellStart"/>
            <w:r w:rsidRPr="008D51E1">
              <w:rPr>
                <w:rStyle w:val="fontstyle01"/>
              </w:rPr>
              <w:t>thái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thuyết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trình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chưa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tự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tin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và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lưu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loát</w:t>
            </w:r>
            <w:proofErr w:type="spellEnd"/>
            <w:r w:rsidRPr="008D51E1">
              <w:rPr>
                <w:rStyle w:val="fontstyle01"/>
              </w:rPr>
              <w:t>.</w:t>
            </w:r>
            <w:r w:rsidRPr="008D5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Giọng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nói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không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đủ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to</w:t>
            </w:r>
            <w:r w:rsidRPr="008D51E1">
              <w:rPr>
                <w:rStyle w:val="fontstyle01"/>
              </w:rPr>
              <w:t xml:space="preserve">,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chưa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rõ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ràng</w:t>
            </w:r>
            <w:proofErr w:type="spellEnd"/>
            <w:r w:rsidRPr="008D51E1">
              <w:rPr>
                <w:rStyle w:val="fontstyle01"/>
              </w:rPr>
              <w:t>.</w:t>
            </w:r>
            <w:r w:rsidRPr="008D5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</w:t>
            </w:r>
            <w:proofErr w:type="spellStart"/>
            <w:r w:rsidRPr="008D51E1">
              <w:rPr>
                <w:rStyle w:val="fontstyle01"/>
              </w:rPr>
              <w:t>Điệu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bộ</w:t>
            </w:r>
            <w:proofErr w:type="spellEnd"/>
            <w:r w:rsidRPr="008D51E1">
              <w:rPr>
                <w:rStyle w:val="fontstyle01"/>
              </w:rPr>
              <w:t xml:space="preserve">, </w:t>
            </w:r>
            <w:proofErr w:type="spellStart"/>
            <w:r w:rsidRPr="008D51E1">
              <w:rPr>
                <w:rStyle w:val="fontstyle01"/>
              </w:rPr>
              <w:t>nét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mặt</w:t>
            </w:r>
            <w:proofErr w:type="spellEnd"/>
            <w:r w:rsidRPr="008D51E1">
              <w:rPr>
                <w:rStyle w:val="fontstyle01"/>
              </w:rPr>
              <w:t xml:space="preserve">, </w:t>
            </w:r>
            <w:proofErr w:type="spellStart"/>
            <w:r w:rsidRPr="008D51E1">
              <w:rPr>
                <w:rStyle w:val="fontstyle01"/>
              </w:rPr>
              <w:t>cử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chỉ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chưa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phù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hợp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với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nội</w:t>
            </w:r>
            <w:proofErr w:type="spellEnd"/>
            <w:r w:rsidRPr="008D51E1">
              <w:rPr>
                <w:rStyle w:val="fontstyle01"/>
              </w:rPr>
              <w:t xml:space="preserve"> dung </w:t>
            </w:r>
            <w:proofErr w:type="spellStart"/>
            <w:r w:rsidRPr="008D51E1">
              <w:rPr>
                <w:rStyle w:val="fontstyle31"/>
                <w:sz w:val="28"/>
                <w:szCs w:val="28"/>
              </w:rPr>
              <w:t>và</w:t>
            </w:r>
            <w:proofErr w:type="spellEnd"/>
            <w:r w:rsidRPr="008D51E1">
              <w:rPr>
                <w:rStyle w:val="fontstyle31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không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tương</w:t>
            </w:r>
            <w:proofErr w:type="spellEnd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tác</w:t>
            </w:r>
            <w:proofErr w:type="spellEnd"/>
            <w:r w:rsidRPr="008D51E1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với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khán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giả</w:t>
            </w:r>
            <w:proofErr w:type="spellEnd"/>
            <w:r w:rsidRPr="008D51E1">
              <w:rPr>
                <w:rStyle w:val="fontstyle01"/>
              </w:rPr>
              <w:t>.</w:t>
            </w:r>
          </w:p>
          <w:p w14:paraId="60D4E9E5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(0 - 0,5)</w:t>
            </w:r>
          </w:p>
        </w:tc>
      </w:tr>
      <w:tr w:rsidR="00221EBB" w:rsidRPr="008D51E1" w14:paraId="3FE18339" w14:textId="77777777" w:rsidTr="00221EBB">
        <w:trPr>
          <w:jc w:val="center"/>
        </w:trPr>
        <w:tc>
          <w:tcPr>
            <w:tcW w:w="2405" w:type="dxa"/>
            <w:vAlign w:val="center"/>
          </w:tcPr>
          <w:p w14:paraId="0A4C8E60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Style w:val="fontstyle01"/>
                <w:b/>
                <w:bCs/>
              </w:rPr>
            </w:pPr>
            <w:proofErr w:type="spellStart"/>
            <w:r w:rsidRPr="008D51E1">
              <w:rPr>
                <w:rStyle w:val="fontstyle01"/>
              </w:rPr>
              <w:t>Khả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năng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giải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đáp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thắc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mắc</w:t>
            </w:r>
            <w:proofErr w:type="spellEnd"/>
          </w:p>
          <w:p w14:paraId="35FEA5E8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(2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052F957E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100%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  <w:p w14:paraId="0D86BEF2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1701" w:type="dxa"/>
          </w:tcPr>
          <w:p w14:paraId="0557F7ED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75%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  <w:p w14:paraId="1ACEE071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(1 - &lt; 2)</w:t>
            </w:r>
          </w:p>
        </w:tc>
        <w:tc>
          <w:tcPr>
            <w:tcW w:w="1754" w:type="dxa"/>
          </w:tcPr>
          <w:p w14:paraId="0D852260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  <w:p w14:paraId="47846FC0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(0,5 - &lt; 1)</w:t>
            </w:r>
          </w:p>
        </w:tc>
        <w:tc>
          <w:tcPr>
            <w:tcW w:w="1926" w:type="dxa"/>
          </w:tcPr>
          <w:p w14:paraId="3EBFFF67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Style w:val="fontstyle21"/>
                <w:sz w:val="28"/>
                <w:szCs w:val="28"/>
              </w:rPr>
            </w:pPr>
            <w:proofErr w:type="spellStart"/>
            <w:r w:rsidRPr="008D51E1">
              <w:rPr>
                <w:rStyle w:val="fontstyle01"/>
              </w:rPr>
              <w:t>Không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giải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đáp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01"/>
              </w:rPr>
              <w:t>được</w:t>
            </w:r>
            <w:proofErr w:type="spellEnd"/>
            <w:r w:rsidRPr="008D51E1">
              <w:rPr>
                <w:rStyle w:val="fontstyle01"/>
              </w:rPr>
              <w:t xml:space="preserve"> </w:t>
            </w:r>
            <w:proofErr w:type="spellStart"/>
            <w:r w:rsidRPr="008D51E1">
              <w:rPr>
                <w:rStyle w:val="fontstyle21"/>
                <w:sz w:val="28"/>
                <w:szCs w:val="28"/>
              </w:rPr>
              <w:t>thắc</w:t>
            </w:r>
            <w:proofErr w:type="spellEnd"/>
            <w:r w:rsidRPr="008D51E1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Style w:val="fontstyle21"/>
                <w:sz w:val="28"/>
                <w:szCs w:val="28"/>
              </w:rPr>
              <w:t>mắc</w:t>
            </w:r>
            <w:proofErr w:type="spellEnd"/>
            <w:r w:rsidRPr="008D51E1">
              <w:rPr>
                <w:rStyle w:val="fontstyle21"/>
                <w:sz w:val="28"/>
                <w:szCs w:val="28"/>
              </w:rPr>
              <w:t xml:space="preserve"> </w:t>
            </w:r>
          </w:p>
          <w:p w14:paraId="66B5E669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53BBC" w14:textId="77777777"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(0 - &lt; 0,5)</w:t>
            </w:r>
          </w:p>
        </w:tc>
      </w:tr>
    </w:tbl>
    <w:p w14:paraId="4973F926" w14:textId="77777777" w:rsidR="00631F50" w:rsidRPr="008D51E1" w:rsidRDefault="00631F50" w:rsidP="008D51E1">
      <w:pPr>
        <w:spacing w:before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9FFAC" w14:textId="77777777" w:rsidR="00631F50" w:rsidRPr="008D51E1" w:rsidRDefault="00D149B2" w:rsidP="008D51E1">
      <w:pPr>
        <w:pStyle w:val="Heading2"/>
        <w:spacing w:before="0" w:line="264" w:lineRule="auto"/>
        <w:rPr>
          <w:szCs w:val="28"/>
        </w:rPr>
      </w:pPr>
      <w:bookmarkStart w:id="72" w:name="_Toc139825433"/>
      <w:r w:rsidRPr="008D51E1">
        <w:rPr>
          <w:szCs w:val="28"/>
        </w:rPr>
        <w:lastRenderedPageBreak/>
        <w:t xml:space="preserve">3. </w:t>
      </w:r>
      <w:proofErr w:type="spellStart"/>
      <w:r w:rsidRPr="008D51E1">
        <w:rPr>
          <w:szCs w:val="28"/>
        </w:rPr>
        <w:t>Phiếu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đánh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giá</w:t>
      </w:r>
      <w:proofErr w:type="spellEnd"/>
      <w:r w:rsidRPr="008D51E1">
        <w:rPr>
          <w:szCs w:val="28"/>
        </w:rPr>
        <w:t xml:space="preserve"> </w:t>
      </w:r>
      <w:proofErr w:type="spellStart"/>
      <w:r w:rsidRPr="008D51E1">
        <w:rPr>
          <w:szCs w:val="28"/>
        </w:rPr>
        <w:t>chung</w:t>
      </w:r>
      <w:bookmarkEnd w:id="72"/>
      <w:proofErr w:type="spellEnd"/>
    </w:p>
    <w:p w14:paraId="43422D4B" w14:textId="77777777" w:rsidR="00AE2C6C" w:rsidRPr="008D51E1" w:rsidRDefault="00AE2C6C" w:rsidP="008D51E1">
      <w:pPr>
        <w:spacing w:before="0" w:line="264" w:lineRule="auto"/>
        <w:rPr>
          <w:sz w:val="28"/>
          <w:szCs w:val="28"/>
        </w:rPr>
      </w:pPr>
    </w:p>
    <w:tbl>
      <w:tblPr>
        <w:tblW w:w="99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4"/>
        <w:gridCol w:w="3188"/>
        <w:gridCol w:w="2545"/>
        <w:gridCol w:w="2840"/>
      </w:tblGrid>
      <w:tr w:rsidR="00A30B43" w:rsidRPr="008D51E1" w14:paraId="4E6A1565" w14:textId="77777777" w:rsidTr="00A30B43">
        <w:trPr>
          <w:trHeight w:val="43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07ED9" w14:textId="77777777" w:rsidR="00A30B43" w:rsidRPr="008D51E1" w:rsidRDefault="00A30B4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F1FA7" w14:textId="77777777" w:rsidR="00A30B43" w:rsidRPr="008D51E1" w:rsidRDefault="006A6C25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Rubric HĐ</w:t>
            </w:r>
            <w:r w:rsidR="00A30B43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</w:tcPr>
          <w:p w14:paraId="048E14D3" w14:textId="77777777" w:rsidR="00A30B43" w:rsidRPr="008D51E1" w:rsidRDefault="006A6C25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Rubric HĐ 3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19D3F" w14:textId="77777777" w:rsidR="00A30B43" w:rsidRPr="008D51E1" w:rsidRDefault="00C2738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="00A30B43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iểm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trung</w:t>
            </w:r>
            <w:proofErr w:type="spellEnd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bình</w:t>
            </w:r>
            <w:proofErr w:type="spellEnd"/>
          </w:p>
          <w:p w14:paraId="73BA555F" w14:textId="77777777" w:rsidR="00C27383" w:rsidRPr="008D51E1" w:rsidRDefault="00C2738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ĐTB = (HĐ2 + </w:t>
            </w:r>
            <w:r w:rsidR="006A6C25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2*HĐ</w:t>
            </w: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3)/3</w:t>
            </w:r>
          </w:p>
        </w:tc>
      </w:tr>
      <w:tr w:rsidR="00A30B43" w:rsidRPr="008D51E1" w14:paraId="2876D8CF" w14:textId="77777777" w:rsidTr="00A30B43">
        <w:trPr>
          <w:trHeight w:val="408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3B582" w14:textId="77777777" w:rsidR="00A30B43" w:rsidRPr="008D51E1" w:rsidRDefault="00A30B4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 1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712B2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</w:tcPr>
          <w:p w14:paraId="693501AA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D025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43" w:rsidRPr="008D51E1" w14:paraId="2509021B" w14:textId="77777777" w:rsidTr="00A30B43">
        <w:trPr>
          <w:trHeight w:val="388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84DF8" w14:textId="77777777" w:rsidR="00A30B43" w:rsidRPr="008D51E1" w:rsidRDefault="00A30B4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 2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41BF4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</w:tcPr>
          <w:p w14:paraId="35313908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5B622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43" w:rsidRPr="008D51E1" w14:paraId="15D8CBF6" w14:textId="77777777" w:rsidTr="00A30B43">
        <w:trPr>
          <w:trHeight w:val="38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291C9" w14:textId="77777777" w:rsidR="00A30B43" w:rsidRPr="008D51E1" w:rsidRDefault="00A30B4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 3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FACE7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</w:tcPr>
          <w:p w14:paraId="5C58EE70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01454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43" w:rsidRPr="008D51E1" w14:paraId="021C2BC7" w14:textId="77777777" w:rsidTr="00A30B43">
        <w:trPr>
          <w:trHeight w:val="38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54FFE" w14:textId="77777777" w:rsidR="00A30B43" w:rsidRPr="008D51E1" w:rsidRDefault="00A30B4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 4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AAA2E3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</w:tcPr>
          <w:p w14:paraId="0A378941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92B3B" w14:textId="77777777"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C8221D" w14:textId="77777777" w:rsidR="00221EBB" w:rsidRPr="008D51E1" w:rsidRDefault="00221EBB" w:rsidP="008D51E1">
      <w:pPr>
        <w:spacing w:before="0" w:line="264" w:lineRule="auto"/>
        <w:rPr>
          <w:rFonts w:ascii="Times New Roman" w:hAnsi="Times New Roman" w:cs="Times New Roman"/>
          <w:sz w:val="28"/>
          <w:szCs w:val="28"/>
        </w:rPr>
      </w:pPr>
    </w:p>
    <w:sectPr w:rsidR="00221EBB" w:rsidRPr="008D51E1" w:rsidSect="002C42F9">
      <w:footerReference w:type="default" r:id="rId13"/>
      <w:pgSz w:w="11907" w:h="16840" w:code="9"/>
      <w:pgMar w:top="851" w:right="1134" w:bottom="851" w:left="1134" w:header="624" w:footer="62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A8E0" w14:textId="77777777" w:rsidR="00767C87" w:rsidRDefault="00767C87" w:rsidP="00CD4333">
      <w:pPr>
        <w:spacing w:before="0" w:after="0" w:line="240" w:lineRule="auto"/>
      </w:pPr>
      <w:r>
        <w:separator/>
      </w:r>
    </w:p>
  </w:endnote>
  <w:endnote w:type="continuationSeparator" w:id="0">
    <w:p w14:paraId="504D7635" w14:textId="77777777" w:rsidR="00767C87" w:rsidRDefault="00767C87" w:rsidP="00CD43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#9Slide05 Brannboll Ny">
    <w:altName w:val="Calibri"/>
    <w:charset w:val="00"/>
    <w:family w:val="auto"/>
    <w:pitch w:val="variable"/>
    <w:sig w:usb0="A000002F" w:usb1="4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CA1F" w14:textId="77777777" w:rsidR="00D149B2" w:rsidRPr="00996E3F" w:rsidRDefault="00D149B2" w:rsidP="00CD433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498"/>
      </w:tabs>
      <w:rPr>
        <w:i/>
        <w:szCs w:val="26"/>
      </w:rPr>
    </w:pPr>
    <w:proofErr w:type="spellStart"/>
    <w:r w:rsidRPr="00996E3F">
      <w:rPr>
        <w:i/>
        <w:szCs w:val="26"/>
      </w:rPr>
      <w:t>Kế</w:t>
    </w:r>
    <w:proofErr w:type="spellEnd"/>
    <w:r w:rsidRPr="00996E3F">
      <w:rPr>
        <w:i/>
        <w:szCs w:val="26"/>
      </w:rPr>
      <w:t xml:space="preserve"> </w:t>
    </w:r>
    <w:proofErr w:type="spellStart"/>
    <w:r w:rsidRPr="00996E3F">
      <w:rPr>
        <w:i/>
        <w:szCs w:val="26"/>
      </w:rPr>
      <w:t>hoạch</w:t>
    </w:r>
    <w:proofErr w:type="spellEnd"/>
    <w:r w:rsidRPr="00996E3F">
      <w:rPr>
        <w:i/>
        <w:szCs w:val="26"/>
      </w:rPr>
      <w:t xml:space="preserve"> </w:t>
    </w:r>
    <w:proofErr w:type="spellStart"/>
    <w:r w:rsidRPr="00996E3F">
      <w:rPr>
        <w:i/>
        <w:szCs w:val="26"/>
      </w:rPr>
      <w:t>bài</w:t>
    </w:r>
    <w:proofErr w:type="spellEnd"/>
    <w:r w:rsidRPr="00996E3F">
      <w:rPr>
        <w:i/>
        <w:szCs w:val="26"/>
      </w:rPr>
      <w:t xml:space="preserve"> </w:t>
    </w:r>
    <w:proofErr w:type="spellStart"/>
    <w:r w:rsidRPr="00996E3F">
      <w:rPr>
        <w:i/>
        <w:szCs w:val="26"/>
      </w:rPr>
      <w:t>dạy</w:t>
    </w:r>
    <w:proofErr w:type="spellEnd"/>
    <w:r w:rsidRPr="00996E3F">
      <w:rPr>
        <w:i/>
        <w:szCs w:val="26"/>
      </w:rPr>
      <w:t xml:space="preserve"> </w:t>
    </w:r>
    <w:proofErr w:type="spellStart"/>
    <w:r w:rsidRPr="00996E3F">
      <w:rPr>
        <w:i/>
        <w:szCs w:val="26"/>
      </w:rPr>
      <w:t>Công</w:t>
    </w:r>
    <w:proofErr w:type="spellEnd"/>
    <w:r w:rsidRPr="00996E3F">
      <w:rPr>
        <w:i/>
        <w:szCs w:val="26"/>
      </w:rPr>
      <w:t xml:space="preserve"> </w:t>
    </w:r>
    <w:proofErr w:type="spellStart"/>
    <w:r w:rsidRPr="00996E3F">
      <w:rPr>
        <w:i/>
        <w:szCs w:val="26"/>
      </w:rPr>
      <w:t>nghệ</w:t>
    </w:r>
    <w:proofErr w:type="spellEnd"/>
    <w:r w:rsidRPr="00996E3F">
      <w:rPr>
        <w:i/>
        <w:szCs w:val="26"/>
      </w:rPr>
      <w:t xml:space="preserve"> 11</w:t>
    </w:r>
    <w:r w:rsidRPr="00996E3F">
      <w:rPr>
        <w:i/>
        <w:szCs w:val="26"/>
      </w:rPr>
      <w:tab/>
      <w:t xml:space="preserve">Trang </w:t>
    </w:r>
    <w:r w:rsidRPr="00996E3F">
      <w:rPr>
        <w:i/>
        <w:szCs w:val="26"/>
      </w:rPr>
      <w:fldChar w:fldCharType="begin"/>
    </w:r>
    <w:r w:rsidRPr="00996E3F">
      <w:rPr>
        <w:i/>
        <w:szCs w:val="26"/>
      </w:rPr>
      <w:instrText xml:space="preserve"> PAGE   \* MERGEFORMAT </w:instrText>
    </w:r>
    <w:r w:rsidRPr="00996E3F">
      <w:rPr>
        <w:i/>
        <w:szCs w:val="26"/>
      </w:rPr>
      <w:fldChar w:fldCharType="separate"/>
    </w:r>
    <w:r w:rsidR="004A09E6">
      <w:rPr>
        <w:i/>
        <w:noProof/>
        <w:szCs w:val="26"/>
      </w:rPr>
      <w:t>2</w:t>
    </w:r>
    <w:r w:rsidRPr="00996E3F">
      <w:rPr>
        <w:i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9DC2" w14:textId="77777777" w:rsidR="00767C87" w:rsidRDefault="00767C87" w:rsidP="00CD4333">
      <w:pPr>
        <w:spacing w:before="0" w:after="0" w:line="240" w:lineRule="auto"/>
      </w:pPr>
      <w:r>
        <w:separator/>
      </w:r>
    </w:p>
  </w:footnote>
  <w:footnote w:type="continuationSeparator" w:id="0">
    <w:p w14:paraId="20C80DE5" w14:textId="77777777" w:rsidR="00767C87" w:rsidRDefault="00767C87" w:rsidP="00CD433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5FCA"/>
    <w:multiLevelType w:val="hybridMultilevel"/>
    <w:tmpl w:val="0F5ED7C6"/>
    <w:lvl w:ilvl="0" w:tplc="590EFBE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DD0BEA8">
      <w:numFmt w:val="bullet"/>
      <w:lvlText w:val="•"/>
      <w:lvlJc w:val="left"/>
      <w:pPr>
        <w:ind w:left="1183" w:hanging="212"/>
      </w:pPr>
      <w:rPr>
        <w:rFonts w:hint="default"/>
      </w:rPr>
    </w:lvl>
    <w:lvl w:ilvl="2" w:tplc="E32E2126">
      <w:numFmt w:val="bullet"/>
      <w:lvlText w:val="•"/>
      <w:lvlJc w:val="left"/>
      <w:pPr>
        <w:ind w:left="2266" w:hanging="212"/>
      </w:pPr>
      <w:rPr>
        <w:rFonts w:hint="default"/>
      </w:rPr>
    </w:lvl>
    <w:lvl w:ilvl="3" w:tplc="32BEEE4C">
      <w:numFmt w:val="bullet"/>
      <w:lvlText w:val="•"/>
      <w:lvlJc w:val="left"/>
      <w:pPr>
        <w:ind w:left="3350" w:hanging="212"/>
      </w:pPr>
      <w:rPr>
        <w:rFonts w:hint="default"/>
      </w:rPr>
    </w:lvl>
    <w:lvl w:ilvl="4" w:tplc="996C6902">
      <w:numFmt w:val="bullet"/>
      <w:lvlText w:val="•"/>
      <w:lvlJc w:val="left"/>
      <w:pPr>
        <w:ind w:left="4433" w:hanging="212"/>
      </w:pPr>
      <w:rPr>
        <w:rFonts w:hint="default"/>
      </w:rPr>
    </w:lvl>
    <w:lvl w:ilvl="5" w:tplc="CE7E5118">
      <w:numFmt w:val="bullet"/>
      <w:lvlText w:val="•"/>
      <w:lvlJc w:val="left"/>
      <w:pPr>
        <w:ind w:left="5517" w:hanging="212"/>
      </w:pPr>
      <w:rPr>
        <w:rFonts w:hint="default"/>
      </w:rPr>
    </w:lvl>
    <w:lvl w:ilvl="6" w:tplc="8CC04362">
      <w:numFmt w:val="bullet"/>
      <w:lvlText w:val="•"/>
      <w:lvlJc w:val="left"/>
      <w:pPr>
        <w:ind w:left="6600" w:hanging="212"/>
      </w:pPr>
      <w:rPr>
        <w:rFonts w:hint="default"/>
      </w:rPr>
    </w:lvl>
    <w:lvl w:ilvl="7" w:tplc="882441CC">
      <w:numFmt w:val="bullet"/>
      <w:lvlText w:val="•"/>
      <w:lvlJc w:val="left"/>
      <w:pPr>
        <w:ind w:left="7683" w:hanging="212"/>
      </w:pPr>
      <w:rPr>
        <w:rFonts w:hint="default"/>
      </w:rPr>
    </w:lvl>
    <w:lvl w:ilvl="8" w:tplc="BB02C4B2">
      <w:numFmt w:val="bullet"/>
      <w:lvlText w:val="•"/>
      <w:lvlJc w:val="left"/>
      <w:pPr>
        <w:ind w:left="8767" w:hanging="212"/>
      </w:pPr>
      <w:rPr>
        <w:rFonts w:hint="default"/>
      </w:rPr>
    </w:lvl>
  </w:abstractNum>
  <w:abstractNum w:abstractNumId="1" w15:restartNumberingAfterBreak="0">
    <w:nsid w:val="17AB2537"/>
    <w:multiLevelType w:val="hybridMultilevel"/>
    <w:tmpl w:val="AA169FB8"/>
    <w:lvl w:ilvl="0" w:tplc="4D8C6C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6AEA"/>
    <w:multiLevelType w:val="multilevel"/>
    <w:tmpl w:val="D6D2E3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0554EA"/>
    <w:multiLevelType w:val="hybridMultilevel"/>
    <w:tmpl w:val="86283AEE"/>
    <w:lvl w:ilvl="0" w:tplc="196A75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80CB2"/>
    <w:multiLevelType w:val="hybridMultilevel"/>
    <w:tmpl w:val="148C95FE"/>
    <w:lvl w:ilvl="0" w:tplc="78CC88D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D0195"/>
    <w:multiLevelType w:val="hybridMultilevel"/>
    <w:tmpl w:val="DB7EF250"/>
    <w:lvl w:ilvl="0" w:tplc="9C7A5B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2A75"/>
    <w:multiLevelType w:val="hybridMultilevel"/>
    <w:tmpl w:val="C9EE4B38"/>
    <w:lvl w:ilvl="0" w:tplc="8E8C26B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A5D48AB"/>
    <w:multiLevelType w:val="hybridMultilevel"/>
    <w:tmpl w:val="071AD956"/>
    <w:lvl w:ilvl="0" w:tplc="45A2B6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C5D99"/>
    <w:multiLevelType w:val="hybridMultilevel"/>
    <w:tmpl w:val="4EFEEF06"/>
    <w:lvl w:ilvl="0" w:tplc="709818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27913">
    <w:abstractNumId w:val="2"/>
  </w:num>
  <w:num w:numId="2" w16cid:durableId="1075666094">
    <w:abstractNumId w:val="2"/>
  </w:num>
  <w:num w:numId="3" w16cid:durableId="1008866488">
    <w:abstractNumId w:val="2"/>
  </w:num>
  <w:num w:numId="4" w16cid:durableId="213583719">
    <w:abstractNumId w:val="2"/>
  </w:num>
  <w:num w:numId="5" w16cid:durableId="347022737">
    <w:abstractNumId w:val="0"/>
  </w:num>
  <w:num w:numId="6" w16cid:durableId="529998000">
    <w:abstractNumId w:val="6"/>
  </w:num>
  <w:num w:numId="7" w16cid:durableId="825825592">
    <w:abstractNumId w:val="4"/>
  </w:num>
  <w:num w:numId="8" w16cid:durableId="1294750388">
    <w:abstractNumId w:val="5"/>
  </w:num>
  <w:num w:numId="9" w16cid:durableId="2023510613">
    <w:abstractNumId w:val="3"/>
  </w:num>
  <w:num w:numId="10" w16cid:durableId="1754813739">
    <w:abstractNumId w:val="7"/>
  </w:num>
  <w:num w:numId="11" w16cid:durableId="252397243">
    <w:abstractNumId w:val="1"/>
  </w:num>
  <w:num w:numId="12" w16cid:durableId="901065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A7"/>
    <w:rsid w:val="00006AC0"/>
    <w:rsid w:val="00017191"/>
    <w:rsid w:val="000266CB"/>
    <w:rsid w:val="0004663F"/>
    <w:rsid w:val="000624D5"/>
    <w:rsid w:val="00063789"/>
    <w:rsid w:val="0006499C"/>
    <w:rsid w:val="00067F67"/>
    <w:rsid w:val="000847F6"/>
    <w:rsid w:val="00091434"/>
    <w:rsid w:val="00096559"/>
    <w:rsid w:val="00097621"/>
    <w:rsid w:val="000A733C"/>
    <w:rsid w:val="000E15DB"/>
    <w:rsid w:val="000E3106"/>
    <w:rsid w:val="000E687D"/>
    <w:rsid w:val="00103AB7"/>
    <w:rsid w:val="00104A02"/>
    <w:rsid w:val="0011241E"/>
    <w:rsid w:val="00116967"/>
    <w:rsid w:val="0011706A"/>
    <w:rsid w:val="00117E60"/>
    <w:rsid w:val="00120AD9"/>
    <w:rsid w:val="001239F4"/>
    <w:rsid w:val="00123C8B"/>
    <w:rsid w:val="00127F6E"/>
    <w:rsid w:val="00137E16"/>
    <w:rsid w:val="00143C66"/>
    <w:rsid w:val="0015083F"/>
    <w:rsid w:val="00150EF2"/>
    <w:rsid w:val="001520B8"/>
    <w:rsid w:val="00155ED3"/>
    <w:rsid w:val="00163DE6"/>
    <w:rsid w:val="001675EA"/>
    <w:rsid w:val="00174963"/>
    <w:rsid w:val="001800EE"/>
    <w:rsid w:val="00183AA4"/>
    <w:rsid w:val="001945FC"/>
    <w:rsid w:val="001B4D4D"/>
    <w:rsid w:val="001B6EB5"/>
    <w:rsid w:val="001D5B11"/>
    <w:rsid w:val="001D6E94"/>
    <w:rsid w:val="001E2DB5"/>
    <w:rsid w:val="001F048C"/>
    <w:rsid w:val="001F7E1A"/>
    <w:rsid w:val="002023B4"/>
    <w:rsid w:val="00202654"/>
    <w:rsid w:val="00210DD2"/>
    <w:rsid w:val="002153A3"/>
    <w:rsid w:val="002156AE"/>
    <w:rsid w:val="00221EBB"/>
    <w:rsid w:val="002225B0"/>
    <w:rsid w:val="0022795B"/>
    <w:rsid w:val="002349E1"/>
    <w:rsid w:val="002373FF"/>
    <w:rsid w:val="0024128D"/>
    <w:rsid w:val="00251D30"/>
    <w:rsid w:val="00255BFA"/>
    <w:rsid w:val="00255EA1"/>
    <w:rsid w:val="002575ED"/>
    <w:rsid w:val="00257B46"/>
    <w:rsid w:val="00265AD5"/>
    <w:rsid w:val="002840B0"/>
    <w:rsid w:val="002847B6"/>
    <w:rsid w:val="00284C4E"/>
    <w:rsid w:val="00284CA1"/>
    <w:rsid w:val="00291961"/>
    <w:rsid w:val="00293802"/>
    <w:rsid w:val="002959AF"/>
    <w:rsid w:val="00295BA7"/>
    <w:rsid w:val="002A463F"/>
    <w:rsid w:val="002A7BC8"/>
    <w:rsid w:val="002B15AA"/>
    <w:rsid w:val="002C1CBB"/>
    <w:rsid w:val="002C42F9"/>
    <w:rsid w:val="002C4BC8"/>
    <w:rsid w:val="002D303C"/>
    <w:rsid w:val="002E7FF2"/>
    <w:rsid w:val="00305D20"/>
    <w:rsid w:val="00323525"/>
    <w:rsid w:val="003241D0"/>
    <w:rsid w:val="00330ED9"/>
    <w:rsid w:val="0033145A"/>
    <w:rsid w:val="00337839"/>
    <w:rsid w:val="00340FBB"/>
    <w:rsid w:val="0034131A"/>
    <w:rsid w:val="00350558"/>
    <w:rsid w:val="00354E5E"/>
    <w:rsid w:val="003575EE"/>
    <w:rsid w:val="003739DB"/>
    <w:rsid w:val="0037664D"/>
    <w:rsid w:val="00376FCC"/>
    <w:rsid w:val="00380ABE"/>
    <w:rsid w:val="00382E5B"/>
    <w:rsid w:val="003918ED"/>
    <w:rsid w:val="003A1B2A"/>
    <w:rsid w:val="003B438D"/>
    <w:rsid w:val="003C6F03"/>
    <w:rsid w:val="003D3F4D"/>
    <w:rsid w:val="003E2179"/>
    <w:rsid w:val="003F00E6"/>
    <w:rsid w:val="003F00FC"/>
    <w:rsid w:val="003F69E7"/>
    <w:rsid w:val="00405304"/>
    <w:rsid w:val="00407F11"/>
    <w:rsid w:val="00407F26"/>
    <w:rsid w:val="004200EE"/>
    <w:rsid w:val="004206A4"/>
    <w:rsid w:val="0042658B"/>
    <w:rsid w:val="0043378E"/>
    <w:rsid w:val="00443EC5"/>
    <w:rsid w:val="00450E99"/>
    <w:rsid w:val="004568C3"/>
    <w:rsid w:val="00465C2F"/>
    <w:rsid w:val="00466B2D"/>
    <w:rsid w:val="004679A9"/>
    <w:rsid w:val="004715DC"/>
    <w:rsid w:val="004742F9"/>
    <w:rsid w:val="00480C04"/>
    <w:rsid w:val="004847FA"/>
    <w:rsid w:val="00485A18"/>
    <w:rsid w:val="004A09E6"/>
    <w:rsid w:val="004A5F80"/>
    <w:rsid w:val="004C6153"/>
    <w:rsid w:val="004C729A"/>
    <w:rsid w:val="004D3F69"/>
    <w:rsid w:val="004E1DEE"/>
    <w:rsid w:val="004E33EB"/>
    <w:rsid w:val="004E6DE3"/>
    <w:rsid w:val="004F301B"/>
    <w:rsid w:val="004F5D36"/>
    <w:rsid w:val="005022B8"/>
    <w:rsid w:val="005040DF"/>
    <w:rsid w:val="00506A43"/>
    <w:rsid w:val="00506BEB"/>
    <w:rsid w:val="00525DB5"/>
    <w:rsid w:val="00527177"/>
    <w:rsid w:val="005361A3"/>
    <w:rsid w:val="0054703F"/>
    <w:rsid w:val="005552D5"/>
    <w:rsid w:val="00556128"/>
    <w:rsid w:val="00564DC8"/>
    <w:rsid w:val="005816C6"/>
    <w:rsid w:val="00583FE0"/>
    <w:rsid w:val="00596544"/>
    <w:rsid w:val="00596DD1"/>
    <w:rsid w:val="005A274B"/>
    <w:rsid w:val="005A2EB8"/>
    <w:rsid w:val="005B0EC9"/>
    <w:rsid w:val="005B2502"/>
    <w:rsid w:val="005B3B80"/>
    <w:rsid w:val="005C3E56"/>
    <w:rsid w:val="005D6874"/>
    <w:rsid w:val="005D770C"/>
    <w:rsid w:val="005F7F6A"/>
    <w:rsid w:val="006012DC"/>
    <w:rsid w:val="006120B4"/>
    <w:rsid w:val="00620D83"/>
    <w:rsid w:val="00624588"/>
    <w:rsid w:val="00631F50"/>
    <w:rsid w:val="006355E8"/>
    <w:rsid w:val="006439B3"/>
    <w:rsid w:val="00644E18"/>
    <w:rsid w:val="00646697"/>
    <w:rsid w:val="006528E4"/>
    <w:rsid w:val="0065696C"/>
    <w:rsid w:val="0065746F"/>
    <w:rsid w:val="00661B40"/>
    <w:rsid w:val="006659D2"/>
    <w:rsid w:val="006729E4"/>
    <w:rsid w:val="006806E6"/>
    <w:rsid w:val="00690AEE"/>
    <w:rsid w:val="006A6C25"/>
    <w:rsid w:val="006B1F70"/>
    <w:rsid w:val="006C2289"/>
    <w:rsid w:val="006D47D7"/>
    <w:rsid w:val="006E026B"/>
    <w:rsid w:val="006E11DE"/>
    <w:rsid w:val="006F2CA3"/>
    <w:rsid w:val="006F52C6"/>
    <w:rsid w:val="006F7D6E"/>
    <w:rsid w:val="00705A80"/>
    <w:rsid w:val="007129A5"/>
    <w:rsid w:val="00716005"/>
    <w:rsid w:val="007275CC"/>
    <w:rsid w:val="00727B36"/>
    <w:rsid w:val="0073314D"/>
    <w:rsid w:val="00737E53"/>
    <w:rsid w:val="0074445E"/>
    <w:rsid w:val="00747991"/>
    <w:rsid w:val="0075365A"/>
    <w:rsid w:val="00753B86"/>
    <w:rsid w:val="00754FB0"/>
    <w:rsid w:val="00755238"/>
    <w:rsid w:val="00767C87"/>
    <w:rsid w:val="00772008"/>
    <w:rsid w:val="007829D5"/>
    <w:rsid w:val="0078487A"/>
    <w:rsid w:val="00784F87"/>
    <w:rsid w:val="00786ACF"/>
    <w:rsid w:val="00790218"/>
    <w:rsid w:val="00792497"/>
    <w:rsid w:val="00795464"/>
    <w:rsid w:val="007954A6"/>
    <w:rsid w:val="00796E83"/>
    <w:rsid w:val="007A2AE8"/>
    <w:rsid w:val="007A77E0"/>
    <w:rsid w:val="007B0DE6"/>
    <w:rsid w:val="007B47B3"/>
    <w:rsid w:val="007B7C0B"/>
    <w:rsid w:val="007C2B33"/>
    <w:rsid w:val="007C3663"/>
    <w:rsid w:val="007C3D11"/>
    <w:rsid w:val="007C647D"/>
    <w:rsid w:val="007C701F"/>
    <w:rsid w:val="007C7651"/>
    <w:rsid w:val="007D54FF"/>
    <w:rsid w:val="007D62F8"/>
    <w:rsid w:val="00801A27"/>
    <w:rsid w:val="00810E01"/>
    <w:rsid w:val="008128D4"/>
    <w:rsid w:val="008169D5"/>
    <w:rsid w:val="00820FE6"/>
    <w:rsid w:val="00821A04"/>
    <w:rsid w:val="008301CF"/>
    <w:rsid w:val="00831C83"/>
    <w:rsid w:val="008358BB"/>
    <w:rsid w:val="00837A21"/>
    <w:rsid w:val="008416DC"/>
    <w:rsid w:val="00845734"/>
    <w:rsid w:val="008560EB"/>
    <w:rsid w:val="00856363"/>
    <w:rsid w:val="00863A8B"/>
    <w:rsid w:val="008669A0"/>
    <w:rsid w:val="00872A77"/>
    <w:rsid w:val="00873825"/>
    <w:rsid w:val="00875663"/>
    <w:rsid w:val="00876DB3"/>
    <w:rsid w:val="00877008"/>
    <w:rsid w:val="0088106F"/>
    <w:rsid w:val="00894C07"/>
    <w:rsid w:val="008A0FC8"/>
    <w:rsid w:val="008A2758"/>
    <w:rsid w:val="008A720B"/>
    <w:rsid w:val="008B47A7"/>
    <w:rsid w:val="008B62DD"/>
    <w:rsid w:val="008C0769"/>
    <w:rsid w:val="008C724B"/>
    <w:rsid w:val="008D1214"/>
    <w:rsid w:val="008D51E1"/>
    <w:rsid w:val="008F2370"/>
    <w:rsid w:val="0091069D"/>
    <w:rsid w:val="0091354E"/>
    <w:rsid w:val="009151AC"/>
    <w:rsid w:val="0092248B"/>
    <w:rsid w:val="00931A46"/>
    <w:rsid w:val="00933305"/>
    <w:rsid w:val="00933EE6"/>
    <w:rsid w:val="00935566"/>
    <w:rsid w:val="00944E52"/>
    <w:rsid w:val="00950318"/>
    <w:rsid w:val="009533CD"/>
    <w:rsid w:val="00955037"/>
    <w:rsid w:val="00963148"/>
    <w:rsid w:val="009726B4"/>
    <w:rsid w:val="00974002"/>
    <w:rsid w:val="0097715B"/>
    <w:rsid w:val="0098051C"/>
    <w:rsid w:val="00984DCA"/>
    <w:rsid w:val="0099014D"/>
    <w:rsid w:val="00996E3F"/>
    <w:rsid w:val="009A0041"/>
    <w:rsid w:val="009A3A29"/>
    <w:rsid w:val="009C1B3E"/>
    <w:rsid w:val="009C5934"/>
    <w:rsid w:val="009C698C"/>
    <w:rsid w:val="009C6CB7"/>
    <w:rsid w:val="009C756C"/>
    <w:rsid w:val="009D05A6"/>
    <w:rsid w:val="009D12F1"/>
    <w:rsid w:val="009D3956"/>
    <w:rsid w:val="009D3AFE"/>
    <w:rsid w:val="009E38C1"/>
    <w:rsid w:val="009E3A23"/>
    <w:rsid w:val="00A115DE"/>
    <w:rsid w:val="00A157A4"/>
    <w:rsid w:val="00A15B74"/>
    <w:rsid w:val="00A16EDC"/>
    <w:rsid w:val="00A217DB"/>
    <w:rsid w:val="00A235CB"/>
    <w:rsid w:val="00A30B43"/>
    <w:rsid w:val="00A35C86"/>
    <w:rsid w:val="00A4381C"/>
    <w:rsid w:val="00A445BD"/>
    <w:rsid w:val="00A45882"/>
    <w:rsid w:val="00A45B9F"/>
    <w:rsid w:val="00A46D16"/>
    <w:rsid w:val="00A47AD4"/>
    <w:rsid w:val="00A65A34"/>
    <w:rsid w:val="00A7029D"/>
    <w:rsid w:val="00A77DED"/>
    <w:rsid w:val="00A839AA"/>
    <w:rsid w:val="00A93A0B"/>
    <w:rsid w:val="00A96AA0"/>
    <w:rsid w:val="00AA4E54"/>
    <w:rsid w:val="00AC2299"/>
    <w:rsid w:val="00AC2604"/>
    <w:rsid w:val="00AC4F85"/>
    <w:rsid w:val="00AD24A0"/>
    <w:rsid w:val="00AD6E18"/>
    <w:rsid w:val="00AE14BB"/>
    <w:rsid w:val="00AE28CA"/>
    <w:rsid w:val="00AE2C6C"/>
    <w:rsid w:val="00AF25E6"/>
    <w:rsid w:val="00B21D5E"/>
    <w:rsid w:val="00B25825"/>
    <w:rsid w:val="00B34B1E"/>
    <w:rsid w:val="00B40166"/>
    <w:rsid w:val="00B40582"/>
    <w:rsid w:val="00B4561E"/>
    <w:rsid w:val="00B54226"/>
    <w:rsid w:val="00B7122C"/>
    <w:rsid w:val="00B74522"/>
    <w:rsid w:val="00B74F95"/>
    <w:rsid w:val="00B80408"/>
    <w:rsid w:val="00B83AAA"/>
    <w:rsid w:val="00B8424B"/>
    <w:rsid w:val="00B8452E"/>
    <w:rsid w:val="00B85855"/>
    <w:rsid w:val="00B90BBD"/>
    <w:rsid w:val="00B90FDA"/>
    <w:rsid w:val="00BA1B7E"/>
    <w:rsid w:val="00BA3B1B"/>
    <w:rsid w:val="00BB1DC4"/>
    <w:rsid w:val="00BB5E77"/>
    <w:rsid w:val="00BC662A"/>
    <w:rsid w:val="00BC6CCE"/>
    <w:rsid w:val="00BC71BD"/>
    <w:rsid w:val="00BD4EB3"/>
    <w:rsid w:val="00BE7F19"/>
    <w:rsid w:val="00BF1464"/>
    <w:rsid w:val="00BF1C65"/>
    <w:rsid w:val="00BF7B01"/>
    <w:rsid w:val="00C07917"/>
    <w:rsid w:val="00C10586"/>
    <w:rsid w:val="00C10B6B"/>
    <w:rsid w:val="00C15C8C"/>
    <w:rsid w:val="00C24224"/>
    <w:rsid w:val="00C25C54"/>
    <w:rsid w:val="00C27383"/>
    <w:rsid w:val="00C307D3"/>
    <w:rsid w:val="00C356AE"/>
    <w:rsid w:val="00C36055"/>
    <w:rsid w:val="00C406B0"/>
    <w:rsid w:val="00C4213D"/>
    <w:rsid w:val="00C4213F"/>
    <w:rsid w:val="00C4527B"/>
    <w:rsid w:val="00C554BA"/>
    <w:rsid w:val="00C679D0"/>
    <w:rsid w:val="00C75711"/>
    <w:rsid w:val="00C771AF"/>
    <w:rsid w:val="00C96C75"/>
    <w:rsid w:val="00CB1D25"/>
    <w:rsid w:val="00CC369F"/>
    <w:rsid w:val="00CD4333"/>
    <w:rsid w:val="00CD6F0E"/>
    <w:rsid w:val="00CF60A4"/>
    <w:rsid w:val="00CF7A87"/>
    <w:rsid w:val="00D00439"/>
    <w:rsid w:val="00D05745"/>
    <w:rsid w:val="00D06E03"/>
    <w:rsid w:val="00D10D92"/>
    <w:rsid w:val="00D139A5"/>
    <w:rsid w:val="00D13E56"/>
    <w:rsid w:val="00D149B2"/>
    <w:rsid w:val="00D16242"/>
    <w:rsid w:val="00D17F1D"/>
    <w:rsid w:val="00D2719B"/>
    <w:rsid w:val="00D36BA4"/>
    <w:rsid w:val="00D374F0"/>
    <w:rsid w:val="00D37C9A"/>
    <w:rsid w:val="00D527FE"/>
    <w:rsid w:val="00D61CEB"/>
    <w:rsid w:val="00D63390"/>
    <w:rsid w:val="00D6341C"/>
    <w:rsid w:val="00D71624"/>
    <w:rsid w:val="00D77D4B"/>
    <w:rsid w:val="00DA1B57"/>
    <w:rsid w:val="00DA27ED"/>
    <w:rsid w:val="00DA3868"/>
    <w:rsid w:val="00DA54AE"/>
    <w:rsid w:val="00DB0D3D"/>
    <w:rsid w:val="00DB7413"/>
    <w:rsid w:val="00DD1E77"/>
    <w:rsid w:val="00DD5D58"/>
    <w:rsid w:val="00DE2DDF"/>
    <w:rsid w:val="00DE468D"/>
    <w:rsid w:val="00DE694E"/>
    <w:rsid w:val="00DF3E6D"/>
    <w:rsid w:val="00DF44E7"/>
    <w:rsid w:val="00E018A7"/>
    <w:rsid w:val="00E07655"/>
    <w:rsid w:val="00E41FEA"/>
    <w:rsid w:val="00E43052"/>
    <w:rsid w:val="00E44AD0"/>
    <w:rsid w:val="00E56FA9"/>
    <w:rsid w:val="00E62AED"/>
    <w:rsid w:val="00E66644"/>
    <w:rsid w:val="00E754A2"/>
    <w:rsid w:val="00E763FE"/>
    <w:rsid w:val="00E7668E"/>
    <w:rsid w:val="00E95437"/>
    <w:rsid w:val="00EA4181"/>
    <w:rsid w:val="00EB192B"/>
    <w:rsid w:val="00EB3891"/>
    <w:rsid w:val="00EB62E3"/>
    <w:rsid w:val="00EB7B50"/>
    <w:rsid w:val="00EC06C0"/>
    <w:rsid w:val="00ED1F1A"/>
    <w:rsid w:val="00EE04F6"/>
    <w:rsid w:val="00EE1839"/>
    <w:rsid w:val="00EF152F"/>
    <w:rsid w:val="00EF4A15"/>
    <w:rsid w:val="00EF66B1"/>
    <w:rsid w:val="00F014A3"/>
    <w:rsid w:val="00F05678"/>
    <w:rsid w:val="00F12C2B"/>
    <w:rsid w:val="00F1386C"/>
    <w:rsid w:val="00F14473"/>
    <w:rsid w:val="00F25ABD"/>
    <w:rsid w:val="00F312F0"/>
    <w:rsid w:val="00F34A9B"/>
    <w:rsid w:val="00F53B3A"/>
    <w:rsid w:val="00F57896"/>
    <w:rsid w:val="00F731C3"/>
    <w:rsid w:val="00F74B23"/>
    <w:rsid w:val="00F76918"/>
    <w:rsid w:val="00F83771"/>
    <w:rsid w:val="00F857A1"/>
    <w:rsid w:val="00FA098D"/>
    <w:rsid w:val="00FA4242"/>
    <w:rsid w:val="00FB2506"/>
    <w:rsid w:val="00FB3C98"/>
    <w:rsid w:val="00FB6015"/>
    <w:rsid w:val="00FB6AD9"/>
    <w:rsid w:val="00FC0CAD"/>
    <w:rsid w:val="00FD2CED"/>
    <w:rsid w:val="00FE288A"/>
    <w:rsid w:val="00FE4D3C"/>
    <w:rsid w:val="00FE5D90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FB2C"/>
  <w15:docId w15:val="{00F3C09C-A56E-4F83-81D3-A58FA8F5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80"/>
    <w:pPr>
      <w:spacing w:before="120" w:after="120" w:line="320" w:lineRule="atLeast"/>
      <w:jc w:val="both"/>
    </w:pPr>
    <w:rPr>
      <w:rFonts w:ascii="Cambria" w:hAnsi="Cambria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17DB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A LỚN"/>
    <w:basedOn w:val="Normal"/>
    <w:next w:val="Normal"/>
    <w:link w:val="Heading2Char"/>
    <w:autoRedefine/>
    <w:uiPriority w:val="9"/>
    <w:unhideWhenUsed/>
    <w:qFormat/>
    <w:rsid w:val="00C25C54"/>
    <w:pPr>
      <w:keepNext/>
      <w:keepLines/>
      <w:outlineLvl w:val="1"/>
    </w:pPr>
    <w:rPr>
      <w:rFonts w:ascii="Times New Roman" w:eastAsia="Yu Gothic Light" w:hAnsi="Times New Roman" w:cs="Times New Roman"/>
      <w:b/>
      <w:i/>
      <w:color w:val="000000" w:themeColor="text1"/>
      <w:sz w:val="28"/>
      <w:szCs w:val="26"/>
    </w:rPr>
  </w:style>
  <w:style w:type="paragraph" w:styleId="Heading3">
    <w:name w:val="heading 3"/>
    <w:aliases w:val="I LỚN"/>
    <w:basedOn w:val="Normal"/>
    <w:next w:val="Normal"/>
    <w:link w:val="Heading3Char"/>
    <w:autoRedefine/>
    <w:uiPriority w:val="9"/>
    <w:unhideWhenUsed/>
    <w:qFormat/>
    <w:rsid w:val="00BC6CCE"/>
    <w:pPr>
      <w:keepNext/>
      <w:keepLines/>
      <w:tabs>
        <w:tab w:val="left" w:pos="284"/>
      </w:tabs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1."/>
    <w:basedOn w:val="Normal"/>
    <w:next w:val="Normal"/>
    <w:link w:val="Heading4Char"/>
    <w:autoRedefine/>
    <w:uiPriority w:val="9"/>
    <w:unhideWhenUsed/>
    <w:qFormat/>
    <w:rsid w:val="006012DC"/>
    <w:pPr>
      <w:keepNext/>
      <w:keepLines/>
      <w:tabs>
        <w:tab w:val="left" w:pos="284"/>
      </w:tabs>
      <w:outlineLvl w:val="3"/>
    </w:pPr>
    <w:rPr>
      <w:rFonts w:eastAsiaTheme="majorEastAsia" w:cs="Times New Roman"/>
      <w:b/>
      <w:bCs/>
      <w:iCs/>
      <w:color w:val="FF000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772008"/>
    <w:pPr>
      <w:keepNext/>
      <w:keepLines/>
      <w:outlineLvl w:val="4"/>
    </w:pPr>
    <w:rPr>
      <w:rFonts w:eastAsiaTheme="majorEastAsia" w:cstheme="majorBidi"/>
      <w:color w:val="002060"/>
    </w:rPr>
  </w:style>
  <w:style w:type="paragraph" w:styleId="Heading6">
    <w:name w:val="heading 6"/>
    <w:aliases w:val="a nhỏ"/>
    <w:basedOn w:val="Normal"/>
    <w:next w:val="Normal"/>
    <w:link w:val="Heading6Char"/>
    <w:autoRedefine/>
    <w:uiPriority w:val="9"/>
    <w:semiHidden/>
    <w:unhideWhenUsed/>
    <w:qFormat/>
    <w:rsid w:val="00FB6015"/>
    <w:pPr>
      <w:keepNext/>
      <w:keepLines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 LỚN Char"/>
    <w:basedOn w:val="DefaultParagraphFont"/>
    <w:link w:val="Heading2"/>
    <w:uiPriority w:val="9"/>
    <w:rsid w:val="00C25C54"/>
    <w:rPr>
      <w:rFonts w:ascii="Times New Roman" w:eastAsia="Yu Gothic Light" w:hAnsi="Times New Roman" w:cs="Times New Roman"/>
      <w:b/>
      <w:i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17DB"/>
    <w:rPr>
      <w:rFonts w:ascii="Cambria" w:eastAsiaTheme="majorEastAsia" w:hAnsi="Cambr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aliases w:val="I LỚN Char"/>
    <w:basedOn w:val="DefaultParagraphFont"/>
    <w:link w:val="Heading3"/>
    <w:uiPriority w:val="9"/>
    <w:rsid w:val="00BC6CCE"/>
    <w:rPr>
      <w:rFonts w:ascii="Cambria" w:eastAsiaTheme="majorEastAsia" w:hAnsi="Cambria" w:cstheme="majorBidi"/>
      <w:b/>
      <w:sz w:val="26"/>
      <w:szCs w:val="24"/>
    </w:rPr>
  </w:style>
  <w:style w:type="character" w:customStyle="1" w:styleId="Heading4Char">
    <w:name w:val="Heading 4 Char"/>
    <w:aliases w:val="1.1. Char"/>
    <w:basedOn w:val="DefaultParagraphFont"/>
    <w:link w:val="Heading4"/>
    <w:uiPriority w:val="9"/>
    <w:rsid w:val="006012DC"/>
    <w:rPr>
      <w:rFonts w:ascii="Cambria" w:eastAsiaTheme="majorEastAsia" w:hAnsi="Cambria" w:cs="Times New Roman"/>
      <w:b/>
      <w:bCs/>
      <w:iCs/>
      <w:color w:val="FF0000"/>
      <w:sz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1386C"/>
    <w:pPr>
      <w:spacing w:after="100"/>
      <w:ind w:firstLine="284"/>
    </w:pPr>
    <w:rPr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008"/>
    <w:rPr>
      <w:rFonts w:ascii="Cambria" w:eastAsiaTheme="majorEastAsia" w:hAnsi="Cambria" w:cstheme="majorBidi"/>
      <w:color w:val="002060"/>
      <w:sz w:val="26"/>
    </w:rPr>
  </w:style>
  <w:style w:type="character" w:customStyle="1" w:styleId="Heading6Char">
    <w:name w:val="Heading 6 Char"/>
    <w:aliases w:val="a nhỏ Char"/>
    <w:basedOn w:val="DefaultParagraphFont"/>
    <w:link w:val="Heading6"/>
    <w:uiPriority w:val="9"/>
    <w:semiHidden/>
    <w:rsid w:val="00FB6015"/>
    <w:rPr>
      <w:rFonts w:ascii="Cambria" w:eastAsiaTheme="majorEastAsia" w:hAnsi="Cambria" w:cstheme="majorBidi"/>
      <w:b/>
      <w:sz w:val="26"/>
    </w:rPr>
  </w:style>
  <w:style w:type="paragraph" w:styleId="Header">
    <w:name w:val="header"/>
    <w:basedOn w:val="Normal"/>
    <w:link w:val="HeaderChar"/>
    <w:unhideWhenUsed/>
    <w:rsid w:val="00CD4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33"/>
    <w:rPr>
      <w:rFonts w:ascii="Cambria" w:hAnsi="Cambria"/>
      <w:sz w:val="26"/>
    </w:rPr>
  </w:style>
  <w:style w:type="paragraph" w:styleId="Footer">
    <w:name w:val="footer"/>
    <w:basedOn w:val="Normal"/>
    <w:link w:val="FooterChar"/>
    <w:uiPriority w:val="99"/>
    <w:unhideWhenUsed/>
    <w:rsid w:val="00CD4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33"/>
    <w:rPr>
      <w:rFonts w:ascii="Cambria" w:hAnsi="Cambria"/>
      <w:sz w:val="26"/>
    </w:rPr>
  </w:style>
  <w:style w:type="table" w:customStyle="1" w:styleId="TableGrid3">
    <w:name w:val="Table Grid3"/>
    <w:basedOn w:val="TableNormal"/>
    <w:next w:val="TableGrid"/>
    <w:uiPriority w:val="39"/>
    <w:qFormat/>
    <w:rsid w:val="00F53B3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837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21EB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221EB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D4EB3"/>
    <w:pPr>
      <w:spacing w:after="100"/>
      <w:ind w:left="2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96DD1"/>
    <w:pPr>
      <w:tabs>
        <w:tab w:val="right" w:leader="dot" w:pos="9629"/>
      </w:tabs>
      <w:spacing w:after="100"/>
      <w:ind w:left="284"/>
    </w:pPr>
    <w:rPr>
      <w:b/>
      <w:bCs/>
      <w:noProof/>
    </w:rPr>
  </w:style>
  <w:style w:type="paragraph" w:styleId="NoSpacing">
    <w:name w:val="No Spacing"/>
    <w:link w:val="NoSpacingChar"/>
    <w:uiPriority w:val="1"/>
    <w:qFormat/>
    <w:rsid w:val="002C42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42F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7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8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8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1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149B2"/>
    <w:pPr>
      <w:spacing w:before="480" w:after="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D51E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Bài 17. 02 tiết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2BE3D6-73B6-4760-B19F-EEE6A06A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1379</Words>
  <Characters>7863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CƯƠNG VỀ ĐỘNG CƠ ĐỐT TRONG</vt:lpstr>
    </vt:vector>
  </TitlesOfParts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2023-05-12T00:50:00Z</cp:lastPrinted>
  <dcterms:created xsi:type="dcterms:W3CDTF">2023-08-18T07:11:00Z</dcterms:created>
  <dcterms:modified xsi:type="dcterms:W3CDTF">2023-08-18T07:11:00Z</dcterms:modified>
</cp:coreProperties>
</file>