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0B0D9" w14:textId="57AB9518" w:rsidR="0055316D" w:rsidRDefault="0055316D" w:rsidP="0055316D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HÒNG GIÁO DỤC VÀ ĐÀO TẠO CHƯ S</w:t>
      </w:r>
      <w:r>
        <w:rPr>
          <w:rFonts w:ascii="Times New Roman" w:hAnsi="Times New Roman"/>
          <w:b/>
          <w:bCs/>
          <w:sz w:val="26"/>
          <w:szCs w:val="26"/>
        </w:rPr>
        <w:t>Ê</w:t>
      </w:r>
    </w:p>
    <w:p w14:paraId="6C83AF5B" w14:textId="77777777" w:rsidR="0055316D" w:rsidRDefault="0055316D" w:rsidP="0055316D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60D7E2D" w14:textId="77777777" w:rsidR="0055316D" w:rsidRDefault="0055316D" w:rsidP="0055316D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BÀI THU HOẠCH XÂY DỰNG ĐẶC TẢ ĐỀ KIỂM TRA ĐỊNH KỲ </w:t>
      </w:r>
    </w:p>
    <w:p w14:paraId="3EAE5C3D" w14:textId="77777777" w:rsidR="0055316D" w:rsidRDefault="0055316D" w:rsidP="0055316D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 NGHỆ THUẬT (MỸ THUẬT)</w:t>
      </w:r>
    </w:p>
    <w:p w14:paraId="42156C79" w14:textId="77777777" w:rsidR="0055316D" w:rsidRDefault="0055316D" w:rsidP="0055316D">
      <w:pPr>
        <w:spacing w:line="360" w:lineRule="auto"/>
        <w:rPr>
          <w:rFonts w:ascii="Times New Roman" w:hAnsi="Times New Roman"/>
          <w:b/>
          <w:bCs/>
          <w:i/>
          <w:iCs/>
          <w:color w:val="FF0000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Nhóm 4</w:t>
      </w:r>
      <w:r>
        <w:rPr>
          <w:rFonts w:ascii="Times New Roman" w:hAnsi="Times New Roman"/>
          <w:b/>
          <w:bCs/>
          <w:i/>
          <w:iCs/>
          <w:color w:val="FF0000"/>
          <w:sz w:val="26"/>
          <w:szCs w:val="26"/>
          <w:lang w:val="vi-VN"/>
        </w:rPr>
        <w:t>:</w:t>
      </w:r>
    </w:p>
    <w:p w14:paraId="4AEF2F67" w14:textId="77777777" w:rsidR="0055316D" w:rsidRDefault="0055316D" w:rsidP="0055316D">
      <w:pPr>
        <w:numPr>
          <w:ilvl w:val="0"/>
          <w:numId w:val="1"/>
        </w:num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Phạm Văn Trung            - Trường TH &amp; THCS Huỳnh Thúc Kháng</w:t>
      </w:r>
    </w:p>
    <w:p w14:paraId="54FA6D44" w14:textId="77777777" w:rsidR="0055316D" w:rsidRDefault="0055316D" w:rsidP="0055316D">
      <w:pPr>
        <w:numPr>
          <w:ilvl w:val="0"/>
          <w:numId w:val="1"/>
        </w:num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Lê Thị Thanh Tuyền      - Trường TH &amp; THCS Nguyễn Du</w:t>
      </w:r>
    </w:p>
    <w:p w14:paraId="263EA44B" w14:textId="77777777" w:rsidR="0055316D" w:rsidRDefault="0055316D" w:rsidP="0055316D">
      <w:pPr>
        <w:numPr>
          <w:ilvl w:val="0"/>
          <w:numId w:val="1"/>
        </w:num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Trần Thị Thùy Trang     - Trường PTDTBT THCS Phan Đăng Lưu</w:t>
      </w:r>
    </w:p>
    <w:p w14:paraId="4C319BE0" w14:textId="77777777" w:rsidR="0055316D" w:rsidRDefault="0055316D" w:rsidP="0055316D">
      <w:pPr>
        <w:numPr>
          <w:ilvl w:val="0"/>
          <w:numId w:val="1"/>
        </w:numPr>
        <w:spacing w:after="0" w:line="240" w:lineRule="auto"/>
        <w:ind w:firstLine="720"/>
        <w:rPr>
          <w:rFonts w:ascii="Times New Roman" w:hAnsi="Times New Roman"/>
          <w:color w:val="C0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Phạm Thị Kim Nhung    - Trường TH &amp; THCS Hoàng Hoa Thám</w:t>
      </w:r>
    </w:p>
    <w:p w14:paraId="2635B6EB" w14:textId="77777777" w:rsidR="0055316D" w:rsidRDefault="0055316D" w:rsidP="0055316D">
      <w:pPr>
        <w:spacing w:line="276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75B72757" w14:textId="77777777" w:rsidR="0055316D" w:rsidRDefault="0055316D" w:rsidP="0055316D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XÂY DỰNG BẢN ĐẶC TẢ MỨC ĐỘ, TIÊU CHÍ ĐÁNH GIÁ VÀ ĐỀ KIỂM TRA ĐỊNH K</w:t>
      </w:r>
      <w:r>
        <w:rPr>
          <w:rFonts w:ascii="Times New Roman" w:hAnsi="Times New Roman"/>
          <w:b/>
          <w:bCs/>
          <w:sz w:val="26"/>
          <w:szCs w:val="26"/>
        </w:rPr>
        <w:t>Ỳ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MÔN </w:t>
      </w:r>
      <w:r>
        <w:rPr>
          <w:rFonts w:ascii="Times New Roman" w:hAnsi="Times New Roman"/>
          <w:b/>
          <w:bCs/>
          <w:sz w:val="26"/>
          <w:szCs w:val="26"/>
        </w:rPr>
        <w:t>NGHỆ THUẬT (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M</w:t>
      </w:r>
      <w:r>
        <w:rPr>
          <w:rFonts w:ascii="Times New Roman" w:hAnsi="Times New Roman"/>
          <w:b/>
          <w:bCs/>
          <w:sz w:val="26"/>
          <w:szCs w:val="26"/>
        </w:rPr>
        <w:t>Ỹ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THUẬT</w:t>
      </w:r>
      <w:r>
        <w:rPr>
          <w:rFonts w:ascii="Times New Roman" w:hAnsi="Times New Roman"/>
          <w:b/>
          <w:bCs/>
          <w:sz w:val="26"/>
          <w:szCs w:val="26"/>
        </w:rPr>
        <w:t>)</w:t>
      </w:r>
    </w:p>
    <w:p w14:paraId="0E6D29DF" w14:textId="6AA9F043" w:rsidR="0055316D" w:rsidRDefault="0055316D" w:rsidP="0055316D">
      <w:pPr>
        <w:spacing w:line="276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9C13F" wp14:editId="74CA93AF">
                <wp:simplePos x="0" y="0"/>
                <wp:positionH relativeFrom="column">
                  <wp:posOffset>979881</wp:posOffset>
                </wp:positionH>
                <wp:positionV relativeFrom="paragraph">
                  <wp:posOffset>164171</wp:posOffset>
                </wp:positionV>
                <wp:extent cx="4177030" cy="1828800"/>
                <wp:effectExtent l="0" t="0" r="13970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7030" cy="18288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26578DA4" w14:textId="5FD070A9" w:rsidR="0055316D" w:rsidRDefault="0055316D" w:rsidP="0055316D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Lớp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07E19AE2" w14:textId="77777777" w:rsidR="0055316D" w:rsidRPr="00BE46B8" w:rsidRDefault="0055316D" w:rsidP="0055316D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Mục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 xml:space="preserve"> đích kiểm tra:Kiểm tra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giữa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 xml:space="preserve">HK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  <w:p w14:paraId="74FF7C75" w14:textId="7AF3DB9D" w:rsidR="0055316D" w:rsidRDefault="0055316D" w:rsidP="0055316D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 xml:space="preserve">- Mạch nội dung: Mĩ thuật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ứng dụng</w:t>
                            </w:r>
                          </w:p>
                          <w:p w14:paraId="78B11676" w14:textId="745E407B" w:rsidR="0055316D" w:rsidRPr="00DC41E2" w:rsidRDefault="0055316D" w:rsidP="0055316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 xml:space="preserve">- Nội dung: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hiết kế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CN</w:t>
                            </w:r>
                            <w:r w:rsidRPr="0009124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Tạo hình 2D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CB7B4DD" w14:textId="77777777" w:rsidR="0055316D" w:rsidRDefault="0055316D" w:rsidP="0055316D">
                            <w:pPr>
                              <w:jc w:val="center"/>
                            </w:pPr>
                          </w:p>
                          <w:p w14:paraId="085682BA" w14:textId="51099BF6" w:rsidR="0055316D" w:rsidRPr="00BC4470" w:rsidRDefault="0055316D" w:rsidP="0055316D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79E1D489" w14:textId="77777777" w:rsidR="0055316D" w:rsidRDefault="0055316D" w:rsidP="005531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59C13F" id="Rounded Rectangle 1" o:spid="_x0000_s1026" style="position:absolute;margin-left:77.15pt;margin-top:12.95pt;width:328.9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" fillcolor="#4f81bd" strokecolor="#264264" strokeweight="2pt">
                <v:path arrowok="t"/>
                <v:textbox>
                  <w:txbxContent>
                    <w:p w14:paraId="26578DA4" w14:textId="5FD070A9" w:rsidR="0055316D" w:rsidRDefault="0055316D" w:rsidP="0055316D">
                      <w:pPr>
                        <w:spacing w:line="276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Lớp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7</w:t>
                      </w:r>
                    </w:p>
                    <w:p w14:paraId="07E19AE2" w14:textId="77777777" w:rsidR="0055316D" w:rsidRPr="00BE46B8" w:rsidRDefault="0055316D" w:rsidP="0055316D">
                      <w:pPr>
                        <w:spacing w:line="276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Mục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 xml:space="preserve"> đích kiểm tra:Kiểm tra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giữa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 xml:space="preserve">HK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I</w:t>
                      </w:r>
                    </w:p>
                    <w:p w14:paraId="74FF7C75" w14:textId="7AF3DB9D" w:rsidR="0055316D" w:rsidRDefault="0055316D" w:rsidP="0055316D">
                      <w:pPr>
                        <w:spacing w:line="276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 xml:space="preserve">- Mạch nội dung: Mĩ thuật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ứng dụng</w:t>
                      </w:r>
                    </w:p>
                    <w:p w14:paraId="78B11676" w14:textId="745E407B" w:rsidR="0055316D" w:rsidRPr="00DC41E2" w:rsidRDefault="0055316D" w:rsidP="0055316D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 xml:space="preserve">- Nội dung: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hiết kế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CN</w:t>
                      </w:r>
                      <w:r w:rsidRPr="0009124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Tạo hình 2D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)</w:t>
                      </w:r>
                    </w:p>
                    <w:p w14:paraId="3CB7B4DD" w14:textId="77777777" w:rsidR="0055316D" w:rsidRDefault="0055316D" w:rsidP="0055316D">
                      <w:pPr>
                        <w:jc w:val="center"/>
                      </w:pPr>
                    </w:p>
                    <w:p w14:paraId="085682BA" w14:textId="51099BF6" w:rsidR="0055316D" w:rsidRPr="00BC4470" w:rsidRDefault="0055316D" w:rsidP="0055316D">
                      <w:pPr>
                        <w:spacing w:line="276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79E1D489" w14:textId="77777777" w:rsidR="0055316D" w:rsidRDefault="0055316D" w:rsidP="0055316D"/>
                  </w:txbxContent>
                </v:textbox>
              </v:roundrect>
            </w:pict>
          </mc:Fallback>
        </mc:AlternateContent>
      </w:r>
    </w:p>
    <w:p w14:paraId="0CEC0DD5" w14:textId="77777777" w:rsidR="0055316D" w:rsidRDefault="0055316D" w:rsidP="0055316D">
      <w:pPr>
        <w:spacing w:before="60" w:after="60" w:line="276" w:lineRule="auto"/>
        <w:ind w:left="57" w:right="57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56DB523C" w14:textId="77777777" w:rsidR="0055316D" w:rsidRDefault="0055316D" w:rsidP="0055316D">
      <w:pPr>
        <w:spacing w:before="60" w:after="60" w:line="276" w:lineRule="auto"/>
        <w:ind w:left="57" w:right="57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36EEA7EE" w14:textId="77777777" w:rsidR="0055316D" w:rsidRDefault="0055316D" w:rsidP="0055316D">
      <w:pPr>
        <w:spacing w:before="60" w:after="60" w:line="276" w:lineRule="auto"/>
        <w:ind w:left="57" w:right="57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7CAD3105" w14:textId="77777777" w:rsidR="0055316D" w:rsidRDefault="0055316D" w:rsidP="0055316D">
      <w:pPr>
        <w:spacing w:before="60" w:after="60" w:line="276" w:lineRule="auto"/>
        <w:ind w:left="57" w:right="57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1B3E8BAC" w14:textId="1A90898D" w:rsidR="0055316D" w:rsidRDefault="0055316D" w:rsidP="0055316D">
      <w:pPr>
        <w:tabs>
          <w:tab w:val="left" w:pos="428"/>
          <w:tab w:val="center" w:pos="4819"/>
        </w:tabs>
        <w:spacing w:before="60" w:after="60" w:line="276" w:lineRule="auto"/>
        <w:ind w:left="57" w:right="57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ab/>
      </w:r>
    </w:p>
    <w:p w14:paraId="35F9AC22" w14:textId="464D59E3" w:rsidR="0055316D" w:rsidRDefault="0055316D" w:rsidP="0055316D">
      <w:pPr>
        <w:tabs>
          <w:tab w:val="left" w:pos="428"/>
          <w:tab w:val="center" w:pos="4819"/>
        </w:tabs>
        <w:spacing w:before="60" w:after="60" w:line="276" w:lineRule="auto"/>
        <w:ind w:left="57" w:right="57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33899B6D" w14:textId="7DCD6BA8" w:rsidR="00D06683" w:rsidRPr="0055316D" w:rsidRDefault="00D06683" w:rsidP="0055316D">
      <w:pPr>
        <w:spacing w:line="276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5FEB3676" w14:textId="77777777" w:rsidR="00FB7D31" w:rsidRPr="0083653C" w:rsidRDefault="00FB7D31" w:rsidP="00105C52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  <w:r w:rsidRPr="0083653C"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  <w:t>BẢN ĐẶC TẢ ĐƠN VỊ KIẾN THỨC, MỨC ĐỘ ĐÁNH GIÁ</w:t>
      </w:r>
    </w:p>
    <w:p w14:paraId="6A0DE040" w14:textId="6388C6F5" w:rsidR="00060158" w:rsidRPr="00060158" w:rsidRDefault="00FB7D31" w:rsidP="0055316D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 w:rsidRPr="0083653C"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  <w:t>KIỂ</w:t>
      </w:r>
      <w:r w:rsidR="009E327D"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  <w:t xml:space="preserve">M TRA </w:t>
      </w:r>
      <w:r w:rsidR="009E327D">
        <w:rPr>
          <w:rFonts w:ascii="Times New Roman" w:hAnsi="Times New Roman" w:cs="Times New Roman"/>
          <w:b/>
          <w:bCs/>
          <w:color w:val="0033CC"/>
          <w:sz w:val="28"/>
          <w:szCs w:val="28"/>
        </w:rPr>
        <w:t xml:space="preserve">GIỮA </w:t>
      </w:r>
      <w:r w:rsidR="00787D9A"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  <w:t>KÌ 1</w:t>
      </w:r>
      <w:r w:rsidRPr="0083653C"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  <w:t>, LỚ</w:t>
      </w:r>
      <w:r w:rsidR="00787D9A"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  <w:t>P 7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2127"/>
        <w:gridCol w:w="5953"/>
      </w:tblGrid>
      <w:tr w:rsidR="00FB7D31" w14:paraId="1B39F8C9" w14:textId="77777777" w:rsidTr="00232A1C">
        <w:tc>
          <w:tcPr>
            <w:tcW w:w="1696" w:type="dxa"/>
            <w:shd w:val="clear" w:color="auto" w:fill="DEEAF6" w:themeFill="accent5" w:themeFillTint="33"/>
          </w:tcPr>
          <w:p w14:paraId="3F061366" w14:textId="77777777" w:rsidR="00FB7D31" w:rsidRPr="00A4388F" w:rsidRDefault="00FB7D31" w:rsidP="006E23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</w:pPr>
            <w:r w:rsidRPr="00A4388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  <w:t>Nội dung kiểm tra</w:t>
            </w:r>
          </w:p>
        </w:tc>
        <w:tc>
          <w:tcPr>
            <w:tcW w:w="2127" w:type="dxa"/>
            <w:shd w:val="clear" w:color="auto" w:fill="9CC2E5" w:themeFill="accent5" w:themeFillTint="99"/>
          </w:tcPr>
          <w:p w14:paraId="672309D1" w14:textId="77777777" w:rsidR="00FB7D31" w:rsidRPr="00A4388F" w:rsidRDefault="00FB7D31" w:rsidP="006E23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</w:pPr>
            <w:r w:rsidRPr="00A4388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5953" w:type="dxa"/>
            <w:shd w:val="clear" w:color="auto" w:fill="99CCFF"/>
          </w:tcPr>
          <w:p w14:paraId="463C87FE" w14:textId="77777777" w:rsidR="00FB7D31" w:rsidRPr="00A4388F" w:rsidRDefault="00FB7D31" w:rsidP="006E23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</w:pPr>
            <w:r w:rsidRPr="00A4388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  <w:t>Mức độ đánh giá</w:t>
            </w:r>
          </w:p>
        </w:tc>
      </w:tr>
      <w:tr w:rsidR="00FB7D31" w14:paraId="7DFD2627" w14:textId="77777777" w:rsidTr="00232A1C">
        <w:tc>
          <w:tcPr>
            <w:tcW w:w="1696" w:type="dxa"/>
            <w:shd w:val="clear" w:color="auto" w:fill="DEEAF6" w:themeFill="accent5" w:themeFillTint="33"/>
            <w:vAlign w:val="center"/>
          </w:tcPr>
          <w:p w14:paraId="1A0A04DF" w14:textId="0541BEAB" w:rsidR="00FB7D31" w:rsidRPr="001871B7" w:rsidRDefault="001871B7" w:rsidP="00232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Trang phục </w:t>
            </w:r>
            <w:r w:rsidRPr="003A43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áo dài với họa tiết dân tộc</w:t>
            </w:r>
            <w:r w:rsidR="003A4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1871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87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Pr="001871B7">
              <w:rPr>
                <w:rFonts w:ascii="Times New Roman" w:hAnsi="Times New Roman" w:cs="Times New Roman"/>
                <w:sz w:val="28"/>
                <w:szCs w:val="28"/>
              </w:rPr>
              <w:t>hiết kế CN</w:t>
            </w:r>
            <w:r w:rsidRPr="001871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871B7">
              <w:rPr>
                <w:rFonts w:ascii="Times New Roman" w:hAnsi="Times New Roman" w:cs="Times New Roman"/>
                <w:sz w:val="28"/>
                <w:szCs w:val="28"/>
              </w:rPr>
              <w:t>(Tạo hình 2D)</w:t>
            </w:r>
          </w:p>
        </w:tc>
        <w:tc>
          <w:tcPr>
            <w:tcW w:w="2127" w:type="dxa"/>
            <w:shd w:val="clear" w:color="auto" w:fill="9CC2E5" w:themeFill="accent5" w:themeFillTint="99"/>
          </w:tcPr>
          <w:p w14:paraId="0D69AE4A" w14:textId="479142D1" w:rsidR="00FB7D31" w:rsidRPr="001871B7" w:rsidRDefault="00FB7D31" w:rsidP="006E23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</w:rPr>
            </w:pPr>
            <w:r w:rsidRPr="001871B7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vi-VN"/>
              </w:rPr>
              <w:t>* Yếu tố</w:t>
            </w:r>
            <w:r w:rsidR="00DC41E2" w:rsidRPr="001871B7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vi-VN"/>
              </w:rPr>
              <w:t xml:space="preserve"> và nguyên lí </w:t>
            </w:r>
            <w:r w:rsidR="00DC41E2" w:rsidRPr="001871B7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</w:rPr>
              <w:t>ứng dụng</w:t>
            </w:r>
          </w:p>
          <w:p w14:paraId="2A50071B" w14:textId="77777777" w:rsidR="00FB7D31" w:rsidRPr="001871B7" w:rsidRDefault="00FB7D31" w:rsidP="006E235D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</w:pP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Lựa chọn, kết hợp:</w:t>
            </w:r>
          </w:p>
          <w:p w14:paraId="5B2D4F74" w14:textId="3AC7EFF8" w:rsidR="00FB7D31" w:rsidRPr="001871B7" w:rsidRDefault="00FB7D31" w:rsidP="006E235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222A35" w:themeColor="text2" w:themeShade="80"/>
                <w:sz w:val="28"/>
                <w:szCs w:val="28"/>
              </w:rPr>
            </w:pPr>
            <w:r w:rsidRPr="001871B7">
              <w:rPr>
                <w:rFonts w:ascii="Times New Roman" w:hAnsi="Times New Roman" w:cs="Times New Roman"/>
                <w:i/>
                <w:iCs/>
                <w:color w:val="222A35" w:themeColor="text2" w:themeShade="80"/>
                <w:sz w:val="28"/>
                <w:szCs w:val="28"/>
                <w:lang w:val="vi-VN"/>
              </w:rPr>
              <w:t>Yếu tố</w:t>
            </w:r>
            <w:r w:rsidR="00DC41E2" w:rsidRPr="001871B7">
              <w:rPr>
                <w:rFonts w:ascii="Times New Roman" w:hAnsi="Times New Roman" w:cs="Times New Roman"/>
                <w:i/>
                <w:iCs/>
                <w:color w:val="222A35" w:themeColor="text2" w:themeShade="80"/>
                <w:sz w:val="28"/>
                <w:szCs w:val="28"/>
                <w:lang w:val="vi-VN"/>
              </w:rPr>
              <w:t xml:space="preserve"> </w:t>
            </w:r>
            <w:r w:rsidR="00572588" w:rsidRPr="001871B7">
              <w:rPr>
                <w:rFonts w:ascii="Times New Roman" w:hAnsi="Times New Roman" w:cs="Times New Roman"/>
                <w:i/>
                <w:iCs/>
                <w:color w:val="222A35" w:themeColor="text2" w:themeShade="80"/>
                <w:sz w:val="28"/>
                <w:szCs w:val="28"/>
              </w:rPr>
              <w:t>tạo hình</w:t>
            </w:r>
          </w:p>
          <w:p w14:paraId="744DFB44" w14:textId="2E9FE475" w:rsidR="00FB7D31" w:rsidRPr="001871B7" w:rsidRDefault="00FB7D31" w:rsidP="006E235D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</w:pP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- </w:t>
            </w:r>
            <w:r w:rsidR="006A79BA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H</w:t>
            </w:r>
            <w:r w:rsidR="00572588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ình</w:t>
            </w: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,</w:t>
            </w:r>
            <w:r w:rsidR="00232A1C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 </w:t>
            </w: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màu sắc, đậm nhạ</w:t>
            </w:r>
            <w:r w:rsidR="00572588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t</w:t>
            </w:r>
            <w:r w:rsidR="00232A1C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.</w:t>
            </w:r>
          </w:p>
          <w:p w14:paraId="6EAD4FA5" w14:textId="77777777" w:rsidR="00FB7D31" w:rsidRPr="001871B7" w:rsidRDefault="00FB7D31" w:rsidP="006E235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222A35" w:themeColor="text2" w:themeShade="80"/>
                <w:sz w:val="28"/>
                <w:szCs w:val="28"/>
                <w:lang w:val="vi-VN"/>
              </w:rPr>
            </w:pPr>
            <w:r w:rsidRPr="001871B7">
              <w:rPr>
                <w:rFonts w:ascii="Times New Roman" w:hAnsi="Times New Roman" w:cs="Times New Roman"/>
                <w:i/>
                <w:iCs/>
                <w:color w:val="222A35" w:themeColor="text2" w:themeShade="80"/>
                <w:sz w:val="28"/>
                <w:szCs w:val="28"/>
                <w:lang w:val="vi-VN"/>
              </w:rPr>
              <w:t>Nguyên lí tạo hình</w:t>
            </w:r>
          </w:p>
          <w:p w14:paraId="09D5552C" w14:textId="470C3A2A" w:rsidR="00FB7D31" w:rsidRPr="001871B7" w:rsidRDefault="00FB7D31" w:rsidP="006E235D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</w:pP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- </w:t>
            </w:r>
            <w:r w:rsidR="00CD3038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Cân bằng, </w:t>
            </w: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tỉ lệ, hài </w:t>
            </w:r>
            <w:r w:rsidR="006A79BA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hòa.</w:t>
            </w:r>
          </w:p>
          <w:p w14:paraId="58311F92" w14:textId="77777777" w:rsidR="00FB7D31" w:rsidRPr="001871B7" w:rsidRDefault="00FB7D31" w:rsidP="006E23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vi-VN"/>
              </w:rPr>
            </w:pPr>
            <w:r w:rsidRPr="001871B7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vi-VN"/>
              </w:rPr>
              <w:t>* Thể loại</w:t>
            </w:r>
          </w:p>
          <w:p w14:paraId="6F9512C8" w14:textId="48C6AF4A" w:rsidR="00FB7D31" w:rsidRPr="001871B7" w:rsidRDefault="00787D9A" w:rsidP="006E235D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</w:pP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lastRenderedPageBreak/>
              <w:t>Đồ họa</w:t>
            </w:r>
            <w:r w:rsidR="00572588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 </w:t>
            </w:r>
            <w:r w:rsidR="00572588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  <w:r w:rsidR="00572588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D (</w:t>
            </w:r>
            <w:r w:rsidR="00572588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Thiết kế</w:t>
            </w:r>
            <w:r w:rsidR="00805B53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)</w:t>
            </w:r>
          </w:p>
          <w:p w14:paraId="44FE6E54" w14:textId="77777777" w:rsidR="00FB7D31" w:rsidRPr="001871B7" w:rsidRDefault="00FB7D31" w:rsidP="006E23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vi-VN"/>
              </w:rPr>
            </w:pPr>
            <w:r w:rsidRPr="001871B7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vi-VN"/>
              </w:rPr>
              <w:t>* Hoạt động thực hành và thảo luận</w:t>
            </w:r>
          </w:p>
          <w:p w14:paraId="6FDB671A" w14:textId="619CD2C9" w:rsidR="00FB7D31" w:rsidRPr="001871B7" w:rsidRDefault="00FB7D31" w:rsidP="006E235D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</w:pP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- Thực hành sáng tạo sản phẩm thiết kế</w:t>
            </w:r>
            <w:r w:rsidR="00572588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 </w:t>
            </w:r>
            <w:r w:rsidR="00572588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D</w:t>
            </w:r>
          </w:p>
          <w:p w14:paraId="2F697568" w14:textId="77777777" w:rsidR="00FB7D31" w:rsidRPr="001871B7" w:rsidRDefault="00FB7D31" w:rsidP="006E23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vi-VN"/>
              </w:rPr>
            </w:pPr>
            <w:r w:rsidRPr="001871B7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vi-VN"/>
              </w:rPr>
              <w:t>* Định hướng chủ đề</w:t>
            </w:r>
          </w:p>
          <w:p w14:paraId="73E4622B" w14:textId="77777777" w:rsidR="00FB7D31" w:rsidRPr="001871B7" w:rsidRDefault="00572588" w:rsidP="006E235D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- </w:t>
            </w:r>
            <w:r w:rsidR="00FB7D31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Văn </w:t>
            </w:r>
            <w:r w:rsidR="00805B53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hóa,</w:t>
            </w:r>
            <w:r w:rsidR="00FB7D31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 xã hội</w:t>
            </w:r>
          </w:p>
          <w:p w14:paraId="7BC9E5AD" w14:textId="2C337D4A" w:rsidR="00572588" w:rsidRPr="001871B7" w:rsidRDefault="00572588" w:rsidP="006E235D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shd w:val="clear" w:color="auto" w:fill="99CCFF"/>
          </w:tcPr>
          <w:p w14:paraId="0B7D2852" w14:textId="77777777" w:rsidR="00FB7D31" w:rsidRPr="001871B7" w:rsidRDefault="00FB7D31" w:rsidP="006E23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vi-VN"/>
              </w:rPr>
            </w:pPr>
            <w:r w:rsidRPr="001871B7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vi-VN"/>
              </w:rPr>
              <w:lastRenderedPageBreak/>
              <w:t>* Nhận biết:</w:t>
            </w:r>
          </w:p>
          <w:p w14:paraId="5B8078AD" w14:textId="63389007" w:rsidR="00FB7D31" w:rsidRPr="001871B7" w:rsidRDefault="00FB7D31" w:rsidP="006E235D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- Xác định</w:t>
            </w:r>
            <w:r w:rsidR="00805B53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 nội dung chủ đề</w:t>
            </w:r>
            <w:r w:rsidR="004408F1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, mục đích sử dụng của </w:t>
            </w:r>
            <w:r w:rsidR="00232A1C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trang phục áo dài với họa tiết dân tộc</w:t>
            </w:r>
            <w:r w:rsidR="00787D9A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.</w:t>
            </w:r>
            <w:r w:rsidR="00C1152D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 </w:t>
            </w:r>
          </w:p>
          <w:p w14:paraId="05F82A60" w14:textId="0B6ED617" w:rsidR="00C1152D" w:rsidRPr="001871B7" w:rsidRDefault="00C1152D" w:rsidP="006E235D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- Chỉ ra được các bước cơ bản trong thực hành, sáng tạo sản phẩm</w:t>
            </w:r>
            <w:r w:rsidR="00801543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 </w:t>
            </w:r>
            <w:r w:rsidR="00232A1C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áo dài</w:t>
            </w:r>
            <w:r w:rsidR="00801543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.</w:t>
            </w:r>
          </w:p>
          <w:p w14:paraId="73A6E5A1" w14:textId="77777777" w:rsidR="00FB7D31" w:rsidRPr="001871B7" w:rsidRDefault="00FB7D31" w:rsidP="006E23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</w:rPr>
            </w:pPr>
            <w:r w:rsidRPr="001871B7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vi-VN"/>
              </w:rPr>
              <w:t>* Thông hiểu</w:t>
            </w:r>
          </w:p>
          <w:p w14:paraId="561D68F8" w14:textId="4B530DA8" w:rsidR="00C1152D" w:rsidRPr="001871B7" w:rsidRDefault="00C1152D" w:rsidP="006E235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  <w:r w:rsidRPr="001871B7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 xml:space="preserve">- Hiểu được tính ứng dụng của </w:t>
            </w:r>
            <w:r w:rsidR="00232A1C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trang phục áo dài với họa tiết dân tộc</w:t>
            </w:r>
            <w:r w:rsidR="00801543" w:rsidRPr="001871B7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>.</w:t>
            </w:r>
          </w:p>
          <w:p w14:paraId="55AE48E4" w14:textId="23396F89" w:rsidR="00C1152D" w:rsidRPr="001871B7" w:rsidRDefault="00C1152D" w:rsidP="006E235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  <w:r w:rsidRPr="001871B7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>- Phân biệt đượ</w:t>
            </w:r>
            <w:r w:rsidR="00801543" w:rsidRPr="001871B7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>c giá</w:t>
            </w:r>
            <w:r w:rsidRPr="001871B7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 xml:space="preserve"> trị thẩm mĩ và sử dụng </w:t>
            </w:r>
            <w:r w:rsidR="00232A1C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trang phục áo dài với họa tiết dân tộc</w:t>
            </w:r>
            <w:r w:rsidR="00801543" w:rsidRPr="001871B7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>.</w:t>
            </w:r>
          </w:p>
          <w:p w14:paraId="5AD22139" w14:textId="77777777" w:rsidR="00FB7D31" w:rsidRPr="001871B7" w:rsidRDefault="00FB7D31" w:rsidP="006E23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vi-VN"/>
              </w:rPr>
            </w:pPr>
            <w:r w:rsidRPr="001871B7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vi-VN"/>
              </w:rPr>
              <w:t>* Vận dụng</w:t>
            </w:r>
          </w:p>
          <w:p w14:paraId="0929EB3A" w14:textId="6108E2AC" w:rsidR="006A79BA" w:rsidRPr="001871B7" w:rsidRDefault="00FB7D31" w:rsidP="006E235D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</w:pP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Vận dụng </w:t>
            </w:r>
            <w:r w:rsidR="00805B53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được</w:t>
            </w:r>
            <w:r w:rsidR="006A79BA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:</w:t>
            </w:r>
          </w:p>
          <w:p w14:paraId="2AF9AD13" w14:textId="4540FEDD" w:rsidR="00060158" w:rsidRPr="001871B7" w:rsidRDefault="006A79BA" w:rsidP="006E235D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lastRenderedPageBreak/>
              <w:t>-</w:t>
            </w:r>
            <w:r w:rsidR="00FB7D31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 </w:t>
            </w: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Y</w:t>
            </w:r>
            <w:r w:rsidR="00FB7D31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ếu tố tạo </w:t>
            </w:r>
            <w:r w:rsidR="00C534D0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hình: </w:t>
            </w:r>
            <w:r w:rsidR="00C1152D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hình</w:t>
            </w:r>
            <w:r w:rsidR="00C534D0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, màu sắc, đậm nhạ</w:t>
            </w:r>
            <w:r w:rsidR="00C1152D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t</w:t>
            </w:r>
            <w:r w:rsidR="00801543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, tỉ lệ hình và </w:t>
            </w:r>
            <w:r w:rsidR="00232A1C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họa tiết </w:t>
            </w:r>
            <w:r w:rsidR="00801543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củ</w:t>
            </w:r>
            <w:r w:rsidR="00232A1C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a áo dài</w:t>
            </w:r>
            <w:r w:rsidR="00801543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.</w:t>
            </w:r>
          </w:p>
          <w:p w14:paraId="441A5965" w14:textId="4420FB75" w:rsidR="00060158" w:rsidRPr="001871B7" w:rsidRDefault="00801543" w:rsidP="006E235D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- </w:t>
            </w:r>
            <w:r w:rsidR="00060158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Nhận xét, đánh giá được </w:t>
            </w:r>
            <w:r w:rsidR="00232A1C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trang phục áo dài với họa tiết dân tộc</w:t>
            </w:r>
            <w:r w:rsidR="00060158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 cá nhân </w:t>
            </w:r>
            <w:r w:rsidR="00232A1C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và của bạn</w:t>
            </w: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.</w:t>
            </w:r>
          </w:p>
          <w:p w14:paraId="3C3951BE" w14:textId="77777777" w:rsidR="00232A1C" w:rsidRDefault="006A79BA" w:rsidP="006E23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vi-VN"/>
              </w:rPr>
            </w:pP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-</w:t>
            </w:r>
            <w:r w:rsidR="00C534D0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 </w:t>
            </w: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N</w:t>
            </w:r>
            <w:r w:rsidR="00C534D0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guyên lí tạo hình:</w:t>
            </w:r>
            <w:r w:rsidR="00256498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 </w:t>
            </w:r>
            <w:r w:rsidR="00105C52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Cân bằng, tỉ lệ, hài hòa, </w:t>
            </w:r>
            <w:r w:rsidR="00FB7D31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trong thiết kế </w:t>
            </w:r>
            <w:r w:rsidR="00232A1C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trang phục áo dài với họa tiết dân tộc</w:t>
            </w:r>
            <w:r w:rsidR="00232A1C" w:rsidRPr="001871B7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vi-VN"/>
              </w:rPr>
              <w:t xml:space="preserve"> </w:t>
            </w:r>
          </w:p>
          <w:p w14:paraId="2E5D31F0" w14:textId="4AE7DDEB" w:rsidR="00FB7D31" w:rsidRPr="001871B7" w:rsidRDefault="00FB7D31" w:rsidP="006E23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vi-VN"/>
              </w:rPr>
            </w:pPr>
            <w:r w:rsidRPr="001871B7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vi-VN"/>
              </w:rPr>
              <w:t>* Vận dụng cao</w:t>
            </w:r>
          </w:p>
          <w:p w14:paraId="7945B6CE" w14:textId="3F98C7BE" w:rsidR="00805B53" w:rsidRPr="001871B7" w:rsidRDefault="00805B53" w:rsidP="00805B53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- Vận dụng được một số giá trị thẩm mĩ trong </w:t>
            </w:r>
            <w:r w:rsidR="00801543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các </w:t>
            </w:r>
            <w:r w:rsidR="00232A1C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họa tiết dân tộc</w:t>
            </w:r>
            <w:r w:rsidR="00801543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.</w:t>
            </w:r>
          </w:p>
          <w:p w14:paraId="6182E920" w14:textId="4E449892" w:rsidR="00FB7D31" w:rsidRPr="001871B7" w:rsidRDefault="00805B53" w:rsidP="006E235D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</w:pP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- </w:t>
            </w:r>
            <w:r w:rsidR="00FB7D31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Chia sẻ được kinh nghiệm trong thực hành sáng tạo và thông điệp thông qua </w:t>
            </w:r>
            <w:r w:rsidR="00232A1C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trang phục áo dài với họa tiết dân tộc</w:t>
            </w:r>
            <w:r w:rsidR="00105C52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.</w:t>
            </w:r>
          </w:p>
          <w:p w14:paraId="48519CE7" w14:textId="4B1E3924" w:rsidR="00805B53" w:rsidRPr="001871B7" w:rsidRDefault="00805B53" w:rsidP="00805B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vi-VN"/>
              </w:rPr>
            </w:pPr>
          </w:p>
        </w:tc>
      </w:tr>
    </w:tbl>
    <w:p w14:paraId="2B744E5B" w14:textId="1A2F2DF2" w:rsidR="00692CC1" w:rsidRDefault="00692CC1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651FA7D7" w14:textId="77777777" w:rsidR="000A3BB4" w:rsidRDefault="000A3BB4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09BC9043" w14:textId="77777777" w:rsidR="000A3BB4" w:rsidRDefault="000A3BB4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1B83F780" w14:textId="77777777" w:rsidR="000A3BB4" w:rsidRDefault="000A3BB4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040D9E83" w14:textId="77777777" w:rsidR="000A3BB4" w:rsidRDefault="000A3BB4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5F30DEF4" w14:textId="77777777" w:rsidR="000A3BB4" w:rsidRDefault="000A3BB4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453B4E8B" w14:textId="77777777" w:rsidR="000A3BB4" w:rsidRDefault="000A3BB4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4F1908D7" w14:textId="77777777" w:rsidR="000A3BB4" w:rsidRDefault="000A3BB4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3AA53391" w14:textId="77777777" w:rsidR="000A3BB4" w:rsidRDefault="000A3BB4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2740F16C" w14:textId="77777777" w:rsidR="000A3BB4" w:rsidRDefault="000A3BB4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52D15721" w14:textId="77777777" w:rsidR="000A3BB4" w:rsidRDefault="000A3BB4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15294471" w14:textId="77777777" w:rsidR="000A3BB4" w:rsidRDefault="000A3BB4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2E400B8C" w14:textId="77777777" w:rsidR="000A3BB4" w:rsidRDefault="000A3BB4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49E6C4F9" w14:textId="77777777" w:rsidR="000A3BB4" w:rsidRDefault="000A3BB4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11C180A5" w14:textId="77777777" w:rsidR="000A3BB4" w:rsidRDefault="000A3BB4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5181FCDB" w14:textId="77777777" w:rsidR="000A3BB4" w:rsidRDefault="000A3BB4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3A97E817" w14:textId="77777777" w:rsidR="000A3BB4" w:rsidRDefault="000A3BB4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1C399ACE" w14:textId="77777777" w:rsidR="000A3BB4" w:rsidRDefault="000A3BB4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0A02E607" w14:textId="77777777" w:rsidR="000A3BB4" w:rsidRDefault="000A3BB4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701DC15A" w14:textId="77777777" w:rsidR="000A3BB4" w:rsidRDefault="000A3BB4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4E219F9F" w14:textId="0FD4C1DC" w:rsidR="00FB7D31" w:rsidRPr="003A4396" w:rsidRDefault="00FB7D31" w:rsidP="00FB7D31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 w:rsidRPr="001F5BC0"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  <w:lastRenderedPageBreak/>
        <w:t>ĐỀ KIỂ</w:t>
      </w:r>
      <w:r w:rsidR="00060158"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  <w:t>M TRA</w:t>
      </w:r>
      <w:r w:rsidR="00060158">
        <w:rPr>
          <w:rFonts w:ascii="Times New Roman" w:hAnsi="Times New Roman" w:cs="Times New Roman"/>
          <w:b/>
          <w:bCs/>
          <w:color w:val="0033CC"/>
          <w:sz w:val="28"/>
          <w:szCs w:val="28"/>
        </w:rPr>
        <w:t xml:space="preserve"> GIỮA</w:t>
      </w:r>
      <w:r w:rsidRPr="001F5BC0"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  <w:t xml:space="preserve"> </w:t>
      </w:r>
      <w:r w:rsidR="009E4D34"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  <w:t xml:space="preserve">HỌC </w:t>
      </w:r>
      <w:r w:rsidR="00801543"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  <w:t xml:space="preserve">KÌ </w:t>
      </w:r>
      <w:r w:rsidR="003A4396">
        <w:rPr>
          <w:rFonts w:ascii="Times New Roman" w:hAnsi="Times New Roman" w:cs="Times New Roman"/>
          <w:b/>
          <w:bCs/>
          <w:color w:val="0033CC"/>
          <w:sz w:val="28"/>
          <w:szCs w:val="28"/>
        </w:rPr>
        <w:t>I</w:t>
      </w:r>
    </w:p>
    <w:p w14:paraId="2FCDB244" w14:textId="0C4E322B" w:rsidR="00E9489C" w:rsidRDefault="00FB7D31" w:rsidP="00FB7D31">
      <w:pPr>
        <w:spacing w:line="276" w:lineRule="auto"/>
        <w:jc w:val="center"/>
        <w:rPr>
          <w:rFonts w:ascii="Times New Roman" w:hAnsi="Times New Roman" w:cs="Times New Roman"/>
          <w:color w:val="2E74B5" w:themeColor="accent5" w:themeShade="BF"/>
          <w:sz w:val="28"/>
          <w:szCs w:val="28"/>
          <w:lang w:val="vi-VN"/>
        </w:rPr>
      </w:pPr>
      <w:r w:rsidRPr="001F5BC0">
        <w:rPr>
          <w:rFonts w:ascii="Times New Roman" w:hAnsi="Times New Roman" w:cs="Times New Roman"/>
          <w:color w:val="2E74B5" w:themeColor="accent5" w:themeShade="BF"/>
          <w:sz w:val="28"/>
          <w:szCs w:val="28"/>
          <w:lang w:val="vi-VN"/>
        </w:rPr>
        <w:t>Môn: Mĩ thuật lớ</w:t>
      </w:r>
      <w:r w:rsidR="00801543">
        <w:rPr>
          <w:rFonts w:ascii="Times New Roman" w:hAnsi="Times New Roman" w:cs="Times New Roman"/>
          <w:color w:val="2E74B5" w:themeColor="accent5" w:themeShade="BF"/>
          <w:sz w:val="28"/>
          <w:szCs w:val="28"/>
          <w:lang w:val="vi-VN"/>
        </w:rPr>
        <w:t>p 7</w:t>
      </w:r>
    </w:p>
    <w:p w14:paraId="348BDA04" w14:textId="067774EF" w:rsidR="00FB7D31" w:rsidRPr="001F5BC0" w:rsidRDefault="00FB7D31" w:rsidP="00FB7D31">
      <w:pPr>
        <w:spacing w:line="276" w:lineRule="auto"/>
        <w:jc w:val="center"/>
        <w:rPr>
          <w:rFonts w:ascii="Times New Roman" w:hAnsi="Times New Roman" w:cs="Times New Roman"/>
          <w:color w:val="2E74B5" w:themeColor="accent5" w:themeShade="BF"/>
          <w:sz w:val="28"/>
          <w:szCs w:val="28"/>
          <w:lang w:val="vi-VN"/>
        </w:rPr>
      </w:pPr>
      <w:r w:rsidRPr="001F5BC0">
        <w:rPr>
          <w:rFonts w:ascii="Times New Roman" w:hAnsi="Times New Roman" w:cs="Times New Roman"/>
          <w:color w:val="2E74B5" w:themeColor="accent5" w:themeShade="BF"/>
          <w:sz w:val="28"/>
          <w:szCs w:val="28"/>
          <w:lang w:val="vi-VN"/>
        </w:rPr>
        <w:t>(Thời gian: 45 phút)</w:t>
      </w:r>
    </w:p>
    <w:p w14:paraId="463E3AA1" w14:textId="73C683EA" w:rsidR="003A4396" w:rsidRPr="003A4396" w:rsidRDefault="00FB7D31" w:rsidP="000A5750">
      <w:pPr>
        <w:spacing w:line="276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Pr="005416B1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1:</w:t>
      </w:r>
      <w:r w:rsidRPr="0092313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E7E81">
        <w:rPr>
          <w:rFonts w:ascii="Times New Roman" w:hAnsi="Times New Roman" w:cs="Times New Roman"/>
          <w:sz w:val="28"/>
          <w:szCs w:val="28"/>
        </w:rPr>
        <w:t xml:space="preserve">Em </w:t>
      </w:r>
      <w:r w:rsidR="00DE7E81" w:rsidRPr="003A4396">
        <w:rPr>
          <w:rFonts w:ascii="Times New Roman" w:hAnsi="Times New Roman" w:cs="Times New Roman"/>
          <w:sz w:val="28"/>
          <w:szCs w:val="28"/>
        </w:rPr>
        <w:t xml:space="preserve">hãy </w:t>
      </w:r>
      <w:r w:rsidR="003A4396">
        <w:rPr>
          <w:rFonts w:ascii="Times New Roman" w:hAnsi="Times New Roman" w:cs="Times New Roman"/>
          <w:sz w:val="28"/>
          <w:szCs w:val="28"/>
        </w:rPr>
        <w:t xml:space="preserve"> tạo t</w:t>
      </w:r>
      <w:r w:rsidR="003A4396" w:rsidRPr="003A4396">
        <w:rPr>
          <w:rFonts w:ascii="Times New Roman" w:hAnsi="Times New Roman" w:cs="Times New Roman"/>
          <w:sz w:val="28"/>
          <w:szCs w:val="28"/>
        </w:rPr>
        <w:t xml:space="preserve">rang phục </w:t>
      </w:r>
      <w:r w:rsidR="003A4396" w:rsidRPr="003A4396">
        <w:rPr>
          <w:rFonts w:ascii="Times New Roman" w:hAnsi="Times New Roman" w:cs="Times New Roman"/>
          <w:sz w:val="28"/>
          <w:szCs w:val="28"/>
          <w:lang w:val="vi-VN"/>
        </w:rPr>
        <w:t>áo dài với họa tiết dân tộc</w:t>
      </w:r>
      <w:r w:rsidR="003A4396">
        <w:rPr>
          <w:rFonts w:ascii="Times New Roman" w:hAnsi="Times New Roman" w:cs="Times New Roman"/>
          <w:sz w:val="28"/>
          <w:szCs w:val="28"/>
        </w:rPr>
        <w:t xml:space="preserve"> trên khổ giấy A4 hoặc A3</w:t>
      </w:r>
      <w:r w:rsidR="00D12FE7">
        <w:rPr>
          <w:rFonts w:ascii="Times New Roman" w:hAnsi="Times New Roman" w:cs="Times New Roman"/>
          <w:sz w:val="28"/>
          <w:szCs w:val="28"/>
        </w:rPr>
        <w:t xml:space="preserve"> </w:t>
      </w:r>
      <w:r w:rsidR="00D12FE7">
        <w:rPr>
          <w:rFonts w:ascii="Times New Roman" w:hAnsi="Times New Roman" w:cs="Times New Roman"/>
          <w:sz w:val="28"/>
          <w:szCs w:val="28"/>
        </w:rPr>
        <w:t>?</w:t>
      </w:r>
      <w:r w:rsidR="00D12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2FE7">
        <w:rPr>
          <w:rFonts w:ascii="Times New Roman" w:hAnsi="Times New Roman" w:cs="Times New Roman"/>
          <w:sz w:val="28"/>
          <w:szCs w:val="28"/>
        </w:rPr>
        <w:t>( Làm</w:t>
      </w:r>
      <w:proofErr w:type="gramEnd"/>
      <w:r w:rsidR="00D12FE7">
        <w:rPr>
          <w:rFonts w:ascii="Times New Roman" w:hAnsi="Times New Roman" w:cs="Times New Roman"/>
          <w:sz w:val="28"/>
          <w:szCs w:val="28"/>
        </w:rPr>
        <w:t xml:space="preserve"> bài cá nhân) </w:t>
      </w:r>
    </w:p>
    <w:p w14:paraId="31E69808" w14:textId="3DFBDF18" w:rsidR="00FB7D31" w:rsidRPr="00923139" w:rsidRDefault="00FB7D31" w:rsidP="00FB7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Pr="005416B1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2:</w:t>
      </w:r>
      <w:r w:rsidRPr="00923139">
        <w:rPr>
          <w:rFonts w:ascii="Times New Roman" w:hAnsi="Times New Roman" w:cs="Times New Roman"/>
          <w:sz w:val="28"/>
          <w:szCs w:val="28"/>
          <w:lang w:val="vi-VN"/>
        </w:rPr>
        <w:t xml:space="preserve"> Viết một số thông tin giới thiệu về</w:t>
      </w:r>
      <w:r w:rsidR="000601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A4396">
        <w:rPr>
          <w:rFonts w:ascii="Times New Roman" w:hAnsi="Times New Roman" w:cs="Times New Roman"/>
          <w:sz w:val="28"/>
          <w:szCs w:val="28"/>
        </w:rPr>
        <w:t>t</w:t>
      </w:r>
      <w:r w:rsidR="003A4396" w:rsidRPr="003A4396">
        <w:rPr>
          <w:rFonts w:ascii="Times New Roman" w:hAnsi="Times New Roman" w:cs="Times New Roman"/>
          <w:sz w:val="28"/>
          <w:szCs w:val="28"/>
        </w:rPr>
        <w:t xml:space="preserve">rang phục </w:t>
      </w:r>
      <w:r w:rsidR="003A4396" w:rsidRPr="003A4396">
        <w:rPr>
          <w:rFonts w:ascii="Times New Roman" w:hAnsi="Times New Roman" w:cs="Times New Roman"/>
          <w:sz w:val="28"/>
          <w:szCs w:val="28"/>
          <w:lang w:val="vi-VN"/>
        </w:rPr>
        <w:t>áo dài với họa tiết dân tộc</w:t>
      </w:r>
      <w:r w:rsidR="003A4396">
        <w:rPr>
          <w:rFonts w:ascii="Times New Roman" w:hAnsi="Times New Roman" w:cs="Times New Roman"/>
          <w:sz w:val="28"/>
          <w:szCs w:val="28"/>
        </w:rPr>
        <w:t xml:space="preserve"> </w:t>
      </w:r>
      <w:r w:rsidR="00060158">
        <w:rPr>
          <w:rFonts w:ascii="Times New Roman" w:hAnsi="Times New Roman" w:cs="Times New Roman"/>
          <w:sz w:val="28"/>
          <w:szCs w:val="28"/>
        </w:rPr>
        <w:t>của em</w:t>
      </w:r>
      <w:r w:rsidRPr="00923139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923139">
        <w:rPr>
          <w:rFonts w:ascii="Times New Roman" w:hAnsi="Times New Roman" w:cs="Times New Roman"/>
          <w:sz w:val="28"/>
          <w:szCs w:val="28"/>
          <w:lang w:val="vi-VN"/>
        </w:rPr>
        <w:t xml:space="preserve">ên sản phẩm, chất liệu, </w:t>
      </w:r>
      <w:r w:rsidR="00231A41">
        <w:rPr>
          <w:rFonts w:ascii="Times New Roman" w:hAnsi="Times New Roman" w:cs="Times New Roman"/>
          <w:sz w:val="28"/>
          <w:szCs w:val="28"/>
        </w:rPr>
        <w:t xml:space="preserve">chỉ ra được cách vận dụng </w:t>
      </w:r>
      <w:r w:rsidR="003A4396">
        <w:rPr>
          <w:rFonts w:ascii="Times New Roman" w:hAnsi="Times New Roman" w:cs="Times New Roman"/>
          <w:sz w:val="28"/>
          <w:szCs w:val="28"/>
        </w:rPr>
        <w:t>họa tiết dân tộc</w:t>
      </w:r>
      <w:r w:rsidR="00231A41">
        <w:rPr>
          <w:rFonts w:ascii="Times New Roman" w:hAnsi="Times New Roman" w:cs="Times New Roman"/>
          <w:sz w:val="28"/>
          <w:szCs w:val="28"/>
        </w:rPr>
        <w:t xml:space="preserve"> trang trí </w:t>
      </w:r>
      <w:r w:rsidR="003A4396">
        <w:rPr>
          <w:rFonts w:ascii="Times New Roman" w:hAnsi="Times New Roman" w:cs="Times New Roman"/>
          <w:sz w:val="28"/>
          <w:szCs w:val="28"/>
        </w:rPr>
        <w:t xml:space="preserve">và </w:t>
      </w:r>
      <w:r w:rsidR="00231A41">
        <w:rPr>
          <w:rFonts w:ascii="Times New Roman" w:hAnsi="Times New Roman" w:cs="Times New Roman"/>
          <w:sz w:val="28"/>
          <w:szCs w:val="28"/>
        </w:rPr>
        <w:t>thông điệp thông qua sản phẩm,</w:t>
      </w:r>
      <w:r w:rsidRPr="00923139">
        <w:rPr>
          <w:rFonts w:ascii="Times New Roman" w:hAnsi="Times New Roman" w:cs="Times New Roman"/>
          <w:sz w:val="28"/>
          <w:szCs w:val="28"/>
          <w:lang w:val="vi-VN"/>
        </w:rPr>
        <w:t>...)</w:t>
      </w:r>
    </w:p>
    <w:p w14:paraId="7663287F" w14:textId="0562E521" w:rsidR="00FB7D31" w:rsidRPr="001F5BC0" w:rsidRDefault="00E9489C" w:rsidP="00FB7D31">
      <w:pPr>
        <w:spacing w:line="276" w:lineRule="auto"/>
        <w:jc w:val="both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  <w:tab/>
        <w:t>*</w:t>
      </w:r>
      <w:r w:rsidR="00FB7D31"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  <w:t xml:space="preserve"> </w:t>
      </w:r>
      <w:r w:rsidR="00FB7D31" w:rsidRPr="001F5BC0"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  <w:t>Yêu cầu:</w:t>
      </w:r>
    </w:p>
    <w:p w14:paraId="551575D0" w14:textId="04F6DF4A" w:rsidR="00FB7D31" w:rsidRPr="00923139" w:rsidRDefault="00FB7D31" w:rsidP="000A3B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23139">
        <w:rPr>
          <w:rFonts w:ascii="Times New Roman" w:hAnsi="Times New Roman" w:cs="Times New Roman"/>
          <w:sz w:val="28"/>
          <w:szCs w:val="28"/>
          <w:lang w:val="vi-VN"/>
        </w:rPr>
        <w:t xml:space="preserve">- Hình thức thể hiện: Tạo hình </w:t>
      </w:r>
      <w:r w:rsidR="00231A41">
        <w:rPr>
          <w:rFonts w:ascii="Times New Roman" w:hAnsi="Times New Roman" w:cs="Times New Roman"/>
          <w:sz w:val="28"/>
          <w:szCs w:val="28"/>
        </w:rPr>
        <w:t>2</w:t>
      </w:r>
      <w:r w:rsidR="00B61FC9">
        <w:rPr>
          <w:rFonts w:ascii="Times New Roman" w:hAnsi="Times New Roman" w:cs="Times New Roman"/>
          <w:sz w:val="28"/>
          <w:szCs w:val="28"/>
          <w:lang w:val="vi-VN"/>
        </w:rPr>
        <w:t>D</w:t>
      </w:r>
      <w:r w:rsidR="000A3BB4">
        <w:rPr>
          <w:rFonts w:ascii="Times New Roman" w:hAnsi="Times New Roman" w:cs="Times New Roman"/>
          <w:sz w:val="28"/>
          <w:szCs w:val="28"/>
        </w:rPr>
        <w:t xml:space="preserve"> </w:t>
      </w:r>
      <w:r w:rsidR="000A3BB4">
        <w:rPr>
          <w:rFonts w:ascii="Times New Roman" w:hAnsi="Times New Roman" w:cs="Times New Roman"/>
          <w:sz w:val="28"/>
          <w:szCs w:val="28"/>
        </w:rPr>
        <w:t>( Làm bài cá nhân)</w:t>
      </w:r>
    </w:p>
    <w:p w14:paraId="33559922" w14:textId="0E57BBA3" w:rsidR="00FB7D31" w:rsidRPr="00923139" w:rsidRDefault="00FB7D31" w:rsidP="00FB7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23139">
        <w:rPr>
          <w:rFonts w:ascii="Times New Roman" w:hAnsi="Times New Roman" w:cs="Times New Roman"/>
          <w:sz w:val="28"/>
          <w:szCs w:val="28"/>
          <w:lang w:val="vi-VN"/>
        </w:rPr>
        <w:t xml:space="preserve">- Chất </w:t>
      </w:r>
      <w:r w:rsidR="00E9489C">
        <w:rPr>
          <w:rFonts w:ascii="Times New Roman" w:hAnsi="Times New Roman" w:cs="Times New Roman"/>
          <w:sz w:val="28"/>
          <w:szCs w:val="28"/>
          <w:lang w:val="vi-VN"/>
        </w:rPr>
        <w:t>liệu, vật liệu</w:t>
      </w:r>
      <w:r w:rsidRPr="00923139">
        <w:rPr>
          <w:rFonts w:ascii="Times New Roman" w:hAnsi="Times New Roman" w:cs="Times New Roman"/>
          <w:sz w:val="28"/>
          <w:szCs w:val="28"/>
          <w:lang w:val="vi-VN"/>
        </w:rPr>
        <w:t xml:space="preserve">: Tự chọn </w:t>
      </w:r>
    </w:p>
    <w:p w14:paraId="3CF17599" w14:textId="0DE0D23B" w:rsidR="00D22677" w:rsidRDefault="00FB7D31" w:rsidP="00D226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23139">
        <w:rPr>
          <w:rFonts w:ascii="Times New Roman" w:hAnsi="Times New Roman" w:cs="Times New Roman"/>
          <w:sz w:val="28"/>
          <w:szCs w:val="28"/>
          <w:lang w:val="vi-VN"/>
        </w:rPr>
        <w:t>- Kích thước: Tùy thích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04EDEBB1" w14:textId="36779901" w:rsidR="000A3BB4" w:rsidRDefault="000A3BB4" w:rsidP="00D226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5357B94" w14:textId="0FD2A9CC" w:rsidR="000A3BB4" w:rsidRDefault="000A3BB4" w:rsidP="00D226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FC8A019" w14:textId="6EB2A044" w:rsidR="000A3BB4" w:rsidRDefault="000A3BB4" w:rsidP="00D226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5BB51F4" w14:textId="0E43E439" w:rsidR="000A3BB4" w:rsidRDefault="000A3BB4" w:rsidP="00D226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D97055E" w14:textId="05B5DCDD" w:rsidR="000A3BB4" w:rsidRDefault="000A3BB4" w:rsidP="00D226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CE6CB79" w14:textId="2D18BBD9" w:rsidR="000A3BB4" w:rsidRDefault="000A3BB4" w:rsidP="00D226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8EB33F9" w14:textId="62359D83" w:rsidR="000A3BB4" w:rsidRDefault="000A3BB4" w:rsidP="00D226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DE8A46C" w14:textId="20F8AA6A" w:rsidR="000A3BB4" w:rsidRDefault="000A3BB4" w:rsidP="00D226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EAE5C8D" w14:textId="02218855" w:rsidR="000A3BB4" w:rsidRDefault="000A3BB4" w:rsidP="00D226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B77E923" w14:textId="2237CFC4" w:rsidR="000A3BB4" w:rsidRDefault="000A3BB4" w:rsidP="00D226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22A59D5" w14:textId="3DC53318" w:rsidR="000A3BB4" w:rsidRDefault="000A3BB4" w:rsidP="00D226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145FD14" w14:textId="050ACE8C" w:rsidR="000A3BB4" w:rsidRDefault="000A3BB4" w:rsidP="00D226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AA28204" w14:textId="17628CED" w:rsidR="000A3BB4" w:rsidRDefault="000A3BB4" w:rsidP="00D226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AC51FCA" w14:textId="37614AFF" w:rsidR="000A3BB4" w:rsidRDefault="000A3BB4" w:rsidP="00D226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A86DE79" w14:textId="13118686" w:rsidR="000A3BB4" w:rsidRDefault="000A3BB4" w:rsidP="00D226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2628FDC" w14:textId="3A35A1D8" w:rsidR="000A3BB4" w:rsidRDefault="000A3BB4" w:rsidP="00D226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68EBAC7" w14:textId="1CA03FEF" w:rsidR="000A3BB4" w:rsidRDefault="000A3BB4" w:rsidP="00D226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AC16CEB" w14:textId="797C5CF1" w:rsidR="000A3BB4" w:rsidRDefault="000A3BB4" w:rsidP="00D226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3068722" w14:textId="77777777" w:rsidR="000A3BB4" w:rsidRPr="00D22677" w:rsidRDefault="000A3BB4" w:rsidP="00D226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208B83D" w14:textId="77777777" w:rsidR="000A3BB4" w:rsidRDefault="00D22677" w:rsidP="00D22677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  <w:r w:rsidRPr="009948D9"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  <w:t>HƯỚNG DẪN ĐÁNH GIÁ</w:t>
      </w:r>
    </w:p>
    <w:p w14:paraId="1639480D" w14:textId="145764EF" w:rsidR="00D22677" w:rsidRPr="000A3BB4" w:rsidRDefault="00D22677" w:rsidP="00D22677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 w:rsidRPr="009948D9"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  <w:t xml:space="preserve"> THEO TIÊU CHÍ KIỂ</w:t>
      </w:r>
      <w:r w:rsidR="00231A41"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  <w:t xml:space="preserve">M TRA </w:t>
      </w:r>
      <w:r w:rsidR="00231A41">
        <w:rPr>
          <w:rFonts w:ascii="Times New Roman" w:hAnsi="Times New Roman" w:cs="Times New Roman"/>
          <w:b/>
          <w:bCs/>
          <w:color w:val="0033CC"/>
          <w:sz w:val="28"/>
          <w:szCs w:val="28"/>
        </w:rPr>
        <w:t>GIỮA HỌC</w:t>
      </w:r>
      <w:r w:rsidRPr="009948D9"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  <w:t xml:space="preserve"> KÌ </w:t>
      </w:r>
      <w:r w:rsidR="000A3BB4">
        <w:rPr>
          <w:rFonts w:ascii="Times New Roman" w:hAnsi="Times New Roman" w:cs="Times New Roman"/>
          <w:b/>
          <w:bCs/>
          <w:color w:val="0033CC"/>
          <w:sz w:val="28"/>
          <w:szCs w:val="28"/>
        </w:rPr>
        <w:t>II</w:t>
      </w:r>
      <w:r w:rsidRPr="009948D9"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  <w:t xml:space="preserve"> LỚP </w:t>
      </w:r>
      <w:r w:rsidR="000A3BB4">
        <w:rPr>
          <w:rFonts w:ascii="Times New Roman" w:hAnsi="Times New Roman" w:cs="Times New Roman"/>
          <w:b/>
          <w:bCs/>
          <w:color w:val="0033CC"/>
          <w:sz w:val="28"/>
          <w:szCs w:val="28"/>
        </w:rPr>
        <w:t>7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D22677" w14:paraId="366674B2" w14:textId="77777777" w:rsidTr="006E235D">
        <w:tc>
          <w:tcPr>
            <w:tcW w:w="2547" w:type="dxa"/>
            <w:shd w:val="clear" w:color="auto" w:fill="66FFFF"/>
          </w:tcPr>
          <w:p w14:paraId="2E8DC98E" w14:textId="77777777" w:rsidR="00D22677" w:rsidRPr="005B2BD9" w:rsidRDefault="00D22677" w:rsidP="006E23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</w:pPr>
            <w:r w:rsidRPr="005B2BD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7513" w:type="dxa"/>
            <w:shd w:val="clear" w:color="auto" w:fill="0099FF"/>
          </w:tcPr>
          <w:p w14:paraId="107A1438" w14:textId="77777777" w:rsidR="00D22677" w:rsidRPr="005B2BD9" w:rsidRDefault="00D22677" w:rsidP="006E23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</w:pPr>
            <w:r w:rsidRPr="005B2BD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  <w:t>Tiêu chí đánh giá</w:t>
            </w:r>
          </w:p>
        </w:tc>
      </w:tr>
      <w:tr w:rsidR="00D22677" w14:paraId="745FB85F" w14:textId="77777777" w:rsidTr="006E235D">
        <w:tc>
          <w:tcPr>
            <w:tcW w:w="2547" w:type="dxa"/>
            <w:shd w:val="clear" w:color="auto" w:fill="66FFFF"/>
          </w:tcPr>
          <w:p w14:paraId="1397AE07" w14:textId="0B4D9CF6" w:rsidR="00D22677" w:rsidRPr="005B2BD9" w:rsidRDefault="000E78BF" w:rsidP="000E78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hiết kế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công nghiệp</w:t>
            </w:r>
          </w:p>
        </w:tc>
        <w:tc>
          <w:tcPr>
            <w:tcW w:w="7513" w:type="dxa"/>
            <w:shd w:val="clear" w:color="auto" w:fill="0099FF"/>
          </w:tcPr>
          <w:p w14:paraId="6C3EF708" w14:textId="77777777" w:rsidR="004408F1" w:rsidRDefault="004408F1" w:rsidP="006E235D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4697CFFD" w14:textId="754FE493" w:rsidR="004408F1" w:rsidRPr="000A3BB4" w:rsidRDefault="004408F1" w:rsidP="004408F1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DF3DE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1.</w:t>
            </w:r>
            <w:r w:rsidRPr="00DF3DE4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 xml:space="preserve"> </w:t>
            </w:r>
            <w:r w:rsidR="000A3BB4" w:rsidRPr="00DF3DE4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 xml:space="preserve"> </w:t>
            </w:r>
            <w:r w:rsidR="000A3BB4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Xác định nội dung chủ đề</w:t>
            </w:r>
            <w:r w:rsidR="000A3BB4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, mục đích sử dụng của </w:t>
            </w:r>
            <w:r w:rsidR="000A3BB4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trang phục áo dài với họa tiết dân tộc</w:t>
            </w:r>
            <w:r w:rsidR="000A3BB4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. </w:t>
            </w:r>
          </w:p>
          <w:p w14:paraId="2AF71A06" w14:textId="2F8F3EEB" w:rsidR="00D22677" w:rsidRPr="000A3BB4" w:rsidRDefault="00801543" w:rsidP="006E235D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DF3DE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4408F1" w:rsidRPr="00DF3DE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  <w:r w:rsidR="004E5AEE" w:rsidRPr="00DF3DE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0A3BB4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Chỉ ra được các bước cơ bản trong thực hành, sáng tạo sản phẩm </w:t>
            </w:r>
            <w:r w:rsidR="000A3BB4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áo </w:t>
            </w:r>
            <w:proofErr w:type="gramStart"/>
            <w:r w:rsidR="000A3BB4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dài</w:t>
            </w:r>
            <w:r w:rsidR="000A3BB4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proofErr w:type="gramEnd"/>
          </w:p>
          <w:p w14:paraId="754BD7A7" w14:textId="3A324F0D" w:rsidR="00801543" w:rsidRPr="00DF3DE4" w:rsidRDefault="00801543" w:rsidP="006E235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  <w:r w:rsidRPr="00DF3DE4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 xml:space="preserve">3. </w:t>
            </w:r>
            <w:r w:rsidR="000A3BB4" w:rsidRPr="001871B7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 xml:space="preserve">Hiểu được tính ứng dụng của </w:t>
            </w:r>
            <w:r w:rsidR="000A3BB4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trang phục áo dài với họa tiết dân tộc</w:t>
            </w:r>
            <w:r w:rsidR="000A3BB4" w:rsidRPr="001871B7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>.</w:t>
            </w:r>
          </w:p>
          <w:p w14:paraId="2226BEE9" w14:textId="643C7D94" w:rsidR="00801543" w:rsidRPr="00801543" w:rsidRDefault="00BA6DC6" w:rsidP="006E235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  <w:r w:rsidRPr="00DF3DE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  <w:r w:rsidR="004E5AEE" w:rsidRPr="00DF3DE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. </w:t>
            </w:r>
            <w:r w:rsidR="000A3BB4" w:rsidRPr="001871B7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 xml:space="preserve">Phân biệt được giá trị thẩm mĩ và sử dụng </w:t>
            </w:r>
            <w:r w:rsidR="000A3BB4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trang phục áo dài với họa tiết dân tộc</w:t>
            </w:r>
          </w:p>
          <w:p w14:paraId="780746E1" w14:textId="77777777" w:rsidR="000A3BB4" w:rsidRPr="001871B7" w:rsidRDefault="00BA6DC6" w:rsidP="000A3BB4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</w:pPr>
            <w:r w:rsidRPr="00DF3DE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Pr="00DF3DE4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 xml:space="preserve">. </w:t>
            </w:r>
            <w:r w:rsidR="000A3BB4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Vận dụng được:</w:t>
            </w:r>
          </w:p>
          <w:p w14:paraId="4392E5C1" w14:textId="77777777" w:rsidR="000A3BB4" w:rsidRDefault="000A3BB4" w:rsidP="000A3BB4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</w:pP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- Yếu tố tạo hình: hình, màu sắc, đậm nhạt, tỉ lệ hình và </w:t>
            </w:r>
            <w: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họa tiết </w:t>
            </w: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củ</w:t>
            </w:r>
            <w: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a áo dài</w:t>
            </w: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>.</w:t>
            </w: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 </w:t>
            </w:r>
          </w:p>
          <w:p w14:paraId="4A372318" w14:textId="061761F1" w:rsidR="000A3BB4" w:rsidRPr="000A3BB4" w:rsidRDefault="000A3BB4" w:rsidP="000A3B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vi-VN"/>
              </w:rPr>
            </w:pP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- Nguyên lí tạo hình: Cân bằng, tỉ lệ, hài hòa, trong thiết kế </w:t>
            </w:r>
            <w: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trang phục áo dài với họa tiết dân tộc</w:t>
            </w:r>
            <w:r w:rsidRPr="001871B7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vi-VN"/>
              </w:rPr>
              <w:t xml:space="preserve"> </w:t>
            </w:r>
          </w:p>
          <w:p w14:paraId="04E7F35C" w14:textId="1B6471A1" w:rsidR="00D22677" w:rsidRPr="000A3BB4" w:rsidRDefault="000A3BB4" w:rsidP="006E235D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- Nhận xét, đánh giá được </w:t>
            </w:r>
            <w: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trang phục áo dài với họa tiết dân tộc</w:t>
            </w: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 cá nhân </w:t>
            </w:r>
            <w: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và của bạn</w:t>
            </w: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.</w:t>
            </w:r>
          </w:p>
          <w:p w14:paraId="551137CC" w14:textId="1EEEBF31" w:rsidR="000A3BB4" w:rsidRPr="001871B7" w:rsidRDefault="00BA6DC6" w:rsidP="000A3BB4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DF3DE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6. </w:t>
            </w:r>
            <w:r w:rsidR="000A3BB4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Sử dụng được họa tiết đặc trưng của dân tộc,</w:t>
            </w:r>
            <w:r w:rsidR="000A3BB4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 giá trị thẩm mĩ trong </w:t>
            </w:r>
            <w:r w:rsidR="000A3BB4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các </w:t>
            </w:r>
            <w:r w:rsidR="000A3BB4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 xml:space="preserve">họa tiết </w:t>
            </w:r>
            <w:r w:rsidR="000A3BB4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đó</w:t>
            </w:r>
            <w:r w:rsidR="000A3BB4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.</w:t>
            </w:r>
            <w:bookmarkStart w:id="0" w:name="_GoBack"/>
            <w:bookmarkEnd w:id="0"/>
          </w:p>
          <w:p w14:paraId="49FFC61A" w14:textId="10966AB3" w:rsidR="00D22677" w:rsidRPr="00FE7D46" w:rsidRDefault="000A3BB4" w:rsidP="000A3BB4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vi-VN"/>
              </w:rPr>
            </w:pPr>
            <w:r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- Chia sẻ được kinh nghiệm trong thực hành sáng tạo và thông điệp thông qua </w:t>
            </w:r>
            <w: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trang phục áo dài với họa tiết dân tộc</w:t>
            </w:r>
          </w:p>
        </w:tc>
      </w:tr>
    </w:tbl>
    <w:p w14:paraId="02BBC3C8" w14:textId="77777777" w:rsidR="00D22677" w:rsidRDefault="00D22677" w:rsidP="00D2267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pPr w:leftFromText="180" w:rightFromText="180" w:vertAnchor="text" w:horzAnchor="margin" w:tblpY="227"/>
        <w:tblW w:w="10060" w:type="dxa"/>
        <w:tblLook w:val="04A0" w:firstRow="1" w:lastRow="0" w:firstColumn="1" w:lastColumn="0" w:noHBand="0" w:noVBand="1"/>
      </w:tblPr>
      <w:tblGrid>
        <w:gridCol w:w="3658"/>
        <w:gridCol w:w="6402"/>
      </w:tblGrid>
      <w:tr w:rsidR="00D22677" w14:paraId="2E24210D" w14:textId="77777777" w:rsidTr="006E235D">
        <w:tc>
          <w:tcPr>
            <w:tcW w:w="3658" w:type="dxa"/>
            <w:shd w:val="clear" w:color="auto" w:fill="99CCFF"/>
          </w:tcPr>
          <w:p w14:paraId="78527CAF" w14:textId="77777777" w:rsidR="00D22677" w:rsidRPr="009856E5" w:rsidRDefault="00D22677" w:rsidP="006E23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8"/>
                <w:szCs w:val="28"/>
                <w:lang w:val="vi-VN"/>
              </w:rPr>
            </w:pPr>
            <w:r w:rsidRPr="009856E5">
              <w:rPr>
                <w:rFonts w:ascii="Times New Roman" w:hAnsi="Times New Roman" w:cs="Times New Roman"/>
                <w:b/>
                <w:bCs/>
                <w:color w:val="0033CC"/>
                <w:sz w:val="28"/>
                <w:szCs w:val="28"/>
                <w:lang w:val="vi-VN"/>
              </w:rPr>
              <w:t>Nội dung kiểm tra đánh giá</w:t>
            </w:r>
          </w:p>
        </w:tc>
        <w:tc>
          <w:tcPr>
            <w:tcW w:w="6402" w:type="dxa"/>
            <w:shd w:val="clear" w:color="auto" w:fill="9999FF"/>
          </w:tcPr>
          <w:p w14:paraId="0F864C27" w14:textId="77777777" w:rsidR="00D22677" w:rsidRPr="009856E5" w:rsidRDefault="00D22677" w:rsidP="006E23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8"/>
                <w:szCs w:val="28"/>
                <w:lang w:val="vi-VN"/>
              </w:rPr>
            </w:pPr>
            <w:r w:rsidRPr="009856E5">
              <w:rPr>
                <w:rFonts w:ascii="Times New Roman" w:hAnsi="Times New Roman" w:cs="Times New Roman"/>
                <w:b/>
                <w:bCs/>
                <w:color w:val="0033CC"/>
                <w:sz w:val="28"/>
                <w:szCs w:val="28"/>
                <w:lang w:val="vi-VN"/>
              </w:rPr>
              <w:t>Hướng dẫn đánh giá</w:t>
            </w:r>
          </w:p>
        </w:tc>
      </w:tr>
      <w:tr w:rsidR="00D22677" w14:paraId="4FA206EF" w14:textId="77777777" w:rsidTr="006E235D">
        <w:tc>
          <w:tcPr>
            <w:tcW w:w="3658" w:type="dxa"/>
            <w:shd w:val="clear" w:color="auto" w:fill="99CCFF"/>
          </w:tcPr>
          <w:p w14:paraId="3B14C1FF" w14:textId="257097C3" w:rsidR="00D22677" w:rsidRPr="00BA6DC6" w:rsidRDefault="000A3BB4" w:rsidP="006E23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hiết kế công nghiệp</w:t>
            </w:r>
          </w:p>
        </w:tc>
        <w:tc>
          <w:tcPr>
            <w:tcW w:w="6402" w:type="dxa"/>
            <w:shd w:val="clear" w:color="auto" w:fill="9999FF"/>
          </w:tcPr>
          <w:p w14:paraId="2663180C" w14:textId="77777777" w:rsidR="00D22677" w:rsidRPr="009948D9" w:rsidRDefault="00D22677" w:rsidP="006E235D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vi-VN"/>
              </w:rPr>
            </w:pPr>
            <w:r w:rsidRPr="009856E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  <w:t xml:space="preserve">Đạt: </w:t>
            </w:r>
            <w:r w:rsidRPr="009948D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vi-VN"/>
              </w:rPr>
              <w:t>HS đạt được ít nhất 3 tiêu chí (1,2,3) trở lên</w:t>
            </w:r>
          </w:p>
          <w:p w14:paraId="429E57FB" w14:textId="77777777" w:rsidR="00D22677" w:rsidRDefault="00D22677" w:rsidP="006E23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856E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  <w:t xml:space="preserve">Chưa đạt: </w:t>
            </w:r>
            <w:r w:rsidRPr="009948D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vi-VN"/>
              </w:rPr>
              <w:t xml:space="preserve">HS chỉ đạt được tiêu chí 1, tiêu chí 2 hoặc cả hai tiêu chí 1 và 2 trong bảng tiêu chí đánh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vi-VN"/>
              </w:rPr>
              <w:t>giá.</w:t>
            </w:r>
          </w:p>
        </w:tc>
      </w:tr>
    </w:tbl>
    <w:p w14:paraId="15F0D4FF" w14:textId="77777777" w:rsidR="00D22677" w:rsidRPr="00561685" w:rsidRDefault="00D22677" w:rsidP="00D2267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9F99B5D" w14:textId="77777777" w:rsidR="00105C52" w:rsidRDefault="00105C52" w:rsidP="009856E5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2793DAB5" w14:textId="77C7D3E1" w:rsidR="00105C52" w:rsidRDefault="00105C52" w:rsidP="009856E5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481846C7" w14:textId="77777777" w:rsidR="000A3BB4" w:rsidRDefault="000A3BB4" w:rsidP="009856E5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43EA2E77" w14:textId="77777777" w:rsidR="00105C52" w:rsidRDefault="00105C52" w:rsidP="009856E5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0DDAA001" w14:textId="77777777" w:rsidR="00105C52" w:rsidRDefault="00105C52" w:rsidP="009856E5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</w:p>
    <w:p w14:paraId="681BF6B0" w14:textId="0A05715D" w:rsidR="00E27C32" w:rsidRPr="0020598E" w:rsidRDefault="0053735C" w:rsidP="009856E5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</w:pPr>
      <w:r w:rsidRPr="0020598E">
        <w:rPr>
          <w:rFonts w:ascii="Times New Roman" w:hAnsi="Times New Roman" w:cs="Times New Roman"/>
          <w:b/>
          <w:bCs/>
          <w:color w:val="0033CC"/>
          <w:sz w:val="28"/>
          <w:szCs w:val="28"/>
          <w:lang w:val="vi-VN"/>
        </w:rPr>
        <w:t>PHIẾU ĐÁNH GIÁ THEO TIÊU CHÍ</w:t>
      </w:r>
    </w:p>
    <w:tbl>
      <w:tblPr>
        <w:tblStyle w:val="TableGrid"/>
        <w:tblW w:w="10063" w:type="dxa"/>
        <w:tblLook w:val="04A0" w:firstRow="1" w:lastRow="0" w:firstColumn="1" w:lastColumn="0" w:noHBand="0" w:noVBand="1"/>
      </w:tblPr>
      <w:tblGrid>
        <w:gridCol w:w="1696"/>
        <w:gridCol w:w="2268"/>
        <w:gridCol w:w="1985"/>
        <w:gridCol w:w="2126"/>
        <w:gridCol w:w="1988"/>
      </w:tblGrid>
      <w:tr w:rsidR="00E27C32" w:rsidRPr="00923139" w14:paraId="4915D1BF" w14:textId="77777777" w:rsidTr="00D06683">
        <w:tc>
          <w:tcPr>
            <w:tcW w:w="1696" w:type="dxa"/>
            <w:shd w:val="clear" w:color="auto" w:fill="66CCFF"/>
          </w:tcPr>
          <w:p w14:paraId="6F0A48A8" w14:textId="786771D4" w:rsidR="00E27C32" w:rsidRPr="001F5BC0" w:rsidRDefault="00E27C32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</w:pPr>
            <w:r w:rsidRPr="001F5BC0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  <w:lastRenderedPageBreak/>
              <w:t>Năng lực mĩ thuật</w:t>
            </w:r>
          </w:p>
        </w:tc>
        <w:tc>
          <w:tcPr>
            <w:tcW w:w="2268" w:type="dxa"/>
            <w:shd w:val="clear" w:color="auto" w:fill="FFFF99"/>
          </w:tcPr>
          <w:p w14:paraId="66B84D6A" w14:textId="5225D2D1" w:rsidR="00E27C32" w:rsidRPr="001F5BC0" w:rsidRDefault="00E27C32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</w:pPr>
            <w:r w:rsidRPr="001F5BC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  <w:t>Nhận biết</w:t>
            </w:r>
          </w:p>
          <w:p w14:paraId="78923CA7" w14:textId="67314E8E" w:rsidR="00E27C32" w:rsidRPr="001F5BC0" w:rsidRDefault="00E27C32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1F5BC0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>(</w:t>
            </w:r>
            <w:r w:rsidR="00617763" w:rsidRPr="001F5BC0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>20</w:t>
            </w:r>
            <w:r w:rsidRPr="001F5BC0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>%)</w:t>
            </w:r>
          </w:p>
        </w:tc>
        <w:tc>
          <w:tcPr>
            <w:tcW w:w="1985" w:type="dxa"/>
            <w:shd w:val="clear" w:color="auto" w:fill="FFFF66"/>
          </w:tcPr>
          <w:p w14:paraId="269F0535" w14:textId="77777777" w:rsidR="00E27C32" w:rsidRPr="001F5BC0" w:rsidRDefault="00E27C32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</w:pPr>
            <w:r w:rsidRPr="001F5BC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  <w:t>Thông hiểu</w:t>
            </w:r>
          </w:p>
          <w:p w14:paraId="1D2DDAF7" w14:textId="3BDE3857" w:rsidR="00E27C32" w:rsidRPr="001F5BC0" w:rsidRDefault="00E27C32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</w:pPr>
            <w:r w:rsidRPr="001F5BC0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>(</w:t>
            </w:r>
            <w:r w:rsidR="00617763" w:rsidRPr="001F5BC0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>25</w:t>
            </w:r>
            <w:r w:rsidRPr="001F5BC0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>%)</w:t>
            </w:r>
          </w:p>
        </w:tc>
        <w:tc>
          <w:tcPr>
            <w:tcW w:w="2126" w:type="dxa"/>
            <w:shd w:val="clear" w:color="auto" w:fill="FFFF00"/>
          </w:tcPr>
          <w:p w14:paraId="3863E171" w14:textId="77777777" w:rsidR="00E27C32" w:rsidRPr="001F5BC0" w:rsidRDefault="00E27C32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</w:pPr>
            <w:r w:rsidRPr="001F5BC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  <w:t>Vận dụng</w:t>
            </w:r>
          </w:p>
          <w:p w14:paraId="0335F8CC" w14:textId="173E648E" w:rsidR="00067A7C" w:rsidRPr="001F5BC0" w:rsidRDefault="00067A7C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</w:pPr>
            <w:r w:rsidRPr="001F5BC0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>(</w:t>
            </w:r>
            <w:r w:rsidR="001F5BC0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>40</w:t>
            </w:r>
            <w:r w:rsidRPr="001F5BC0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>%)</w:t>
            </w:r>
          </w:p>
        </w:tc>
        <w:tc>
          <w:tcPr>
            <w:tcW w:w="1985" w:type="dxa"/>
            <w:shd w:val="clear" w:color="auto" w:fill="FFCC66"/>
          </w:tcPr>
          <w:p w14:paraId="697DB7B8" w14:textId="77777777" w:rsidR="00E27C32" w:rsidRPr="001F5BC0" w:rsidRDefault="00E27C32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</w:pPr>
            <w:r w:rsidRPr="001F5BC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  <w:t>Vận dụng cao</w:t>
            </w:r>
          </w:p>
          <w:p w14:paraId="48964D07" w14:textId="287D84DC" w:rsidR="00067A7C" w:rsidRPr="001F5BC0" w:rsidRDefault="00067A7C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</w:pPr>
            <w:r w:rsidRPr="001F5BC0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>(</w:t>
            </w:r>
            <w:r w:rsidR="00617763" w:rsidRPr="001F5BC0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>15</w:t>
            </w:r>
            <w:r w:rsidRPr="001F5BC0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>%)</w:t>
            </w:r>
          </w:p>
        </w:tc>
      </w:tr>
      <w:tr w:rsidR="00E27C32" w:rsidRPr="00923139" w14:paraId="0C4118FC" w14:textId="77777777" w:rsidTr="000A3BB4">
        <w:tc>
          <w:tcPr>
            <w:tcW w:w="1696" w:type="dxa"/>
            <w:shd w:val="clear" w:color="auto" w:fill="66CCFF"/>
            <w:vAlign w:val="center"/>
          </w:tcPr>
          <w:p w14:paraId="7B64409E" w14:textId="77777777" w:rsidR="00E27C32" w:rsidRPr="001F5BC0" w:rsidRDefault="00E27C32" w:rsidP="000A3B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</w:pPr>
            <w:r w:rsidRPr="001F5BC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  <w:t>Quan sát và nhận thức thẩm mĩ</w:t>
            </w:r>
          </w:p>
          <w:p w14:paraId="651C72D0" w14:textId="500FE6C8" w:rsidR="00E27C32" w:rsidRPr="001F5BC0" w:rsidRDefault="00E27C32" w:rsidP="000A3B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shd w:val="clear" w:color="auto" w:fill="FFFF99"/>
          </w:tcPr>
          <w:p w14:paraId="71FF5B7B" w14:textId="0479DEEB" w:rsidR="0044540C" w:rsidRPr="0044540C" w:rsidRDefault="0044540C" w:rsidP="009856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Nêu được cách kết hợp hình, </w:t>
            </w:r>
            <w:r w:rsidR="005C7338">
              <w:rPr>
                <w:rFonts w:ascii="Times New Roman" w:hAnsi="Times New Roman" w:cs="Times New Roman"/>
                <w:sz w:val="28"/>
                <w:szCs w:val="28"/>
              </w:rPr>
              <w:t>họa tiết áo dài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A6BB29" w14:textId="181BA254" w:rsidR="00E27C32" w:rsidRPr="0044540C" w:rsidRDefault="00D709F6" w:rsidP="009856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9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672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Thể hiện </w:t>
            </w:r>
            <w:r w:rsidRPr="00D709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được mục đích sử dụng của </w:t>
            </w:r>
            <w:r w:rsidR="005C7338">
              <w:rPr>
                <w:rFonts w:ascii="Times New Roman" w:hAnsi="Times New Roman" w:cs="Times New Roman"/>
                <w:sz w:val="28"/>
                <w:szCs w:val="28"/>
              </w:rPr>
              <w:t>áo dài</w:t>
            </w:r>
            <w:r w:rsidR="004454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6D7B05" w14:textId="1E36E9B1" w:rsidR="00745CD0" w:rsidRPr="0044540C" w:rsidRDefault="00745CD0" w:rsidP="005C73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672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Thể hiện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được </w:t>
            </w:r>
            <w:r w:rsidR="005C7338">
              <w:rPr>
                <w:rFonts w:ascii="Times New Roman" w:hAnsi="Times New Roman" w:cs="Times New Roman"/>
                <w:sz w:val="28"/>
                <w:szCs w:val="28"/>
              </w:rPr>
              <w:t>chất liệu tạo áo dài</w:t>
            </w:r>
            <w:r w:rsidR="004454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66"/>
          </w:tcPr>
          <w:p w14:paraId="7615200B" w14:textId="26F6CDD5" w:rsidR="00E27C32" w:rsidRPr="00544AED" w:rsidRDefault="00E97691" w:rsidP="005C73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672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 hiện được việc x</w:t>
            </w:r>
            <w:r w:rsidR="00037C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ử lý </w:t>
            </w:r>
            <w:r w:rsidR="00101BF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và sử dụng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một số </w:t>
            </w:r>
            <w:r w:rsidR="005C7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C7338">
              <w:rPr>
                <w:rFonts w:ascii="Times New Roman" w:hAnsi="Times New Roman" w:cs="Times New Roman"/>
                <w:sz w:val="28"/>
                <w:szCs w:val="28"/>
              </w:rPr>
              <w:t xml:space="preserve">chất liêu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trong thực hành </w:t>
            </w:r>
            <w:r w:rsidR="00544AED">
              <w:rPr>
                <w:rFonts w:ascii="Times New Roman" w:hAnsi="Times New Roman" w:cs="Times New Roman"/>
                <w:sz w:val="28"/>
                <w:szCs w:val="28"/>
              </w:rPr>
              <w:t>bài vẽ</w:t>
            </w:r>
          </w:p>
        </w:tc>
        <w:tc>
          <w:tcPr>
            <w:tcW w:w="2126" w:type="dxa"/>
            <w:shd w:val="clear" w:color="auto" w:fill="FFFF00"/>
          </w:tcPr>
          <w:p w14:paraId="33BCBA37" w14:textId="16D28095" w:rsidR="005C7338" w:rsidRDefault="007C6771" w:rsidP="005C7338">
            <w:pPr>
              <w:spacing w:line="276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 hiện được</w:t>
            </w:r>
            <w:r w:rsidR="007672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việc v</w:t>
            </w:r>
            <w:r w:rsidR="007F6F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ận dụng đ</w:t>
            </w:r>
            <w:r w:rsidR="002356C2" w:rsidRPr="002356C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ược nguyên lí và yếu tố tạo hình trong thiết kế sản phẩm</w:t>
            </w:r>
            <w:r w:rsidR="005C7338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 </w:t>
            </w:r>
            <w:r w:rsidR="005C7338" w:rsidRPr="005C73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7338" w:rsidRPr="005C73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tỉ lệ hình và </w:t>
            </w:r>
            <w:r w:rsidR="005C7338" w:rsidRPr="005C7338">
              <w:rPr>
                <w:rFonts w:ascii="Times New Roman" w:hAnsi="Times New Roman" w:cs="Times New Roman"/>
                <w:sz w:val="28"/>
                <w:szCs w:val="28"/>
              </w:rPr>
              <w:t xml:space="preserve">họa tiết </w:t>
            </w:r>
            <w:r w:rsidR="005C7338" w:rsidRPr="005C73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 áo dài</w:t>
            </w:r>
            <w:r w:rsidR="005C7338" w:rsidRPr="005C73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C7338" w:rsidRPr="005C73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="005C7338" w:rsidRPr="001871B7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  <w:lang w:val="vi-VN"/>
              </w:rPr>
              <w:t xml:space="preserve"> </w:t>
            </w:r>
          </w:p>
          <w:p w14:paraId="237B2CCD" w14:textId="52C4B087" w:rsidR="00E27C32" w:rsidRPr="002356C2" w:rsidRDefault="00E27C32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shd w:val="clear" w:color="auto" w:fill="FFCC66"/>
          </w:tcPr>
          <w:p w14:paraId="4772700A" w14:textId="1F4C25BB" w:rsidR="00E27C32" w:rsidRPr="002356C2" w:rsidRDefault="002356C2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6C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 hiện được thông tin giới thiệu</w:t>
            </w:r>
            <w:r w:rsidR="0061776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về</w:t>
            </w:r>
            <w:r w:rsidRPr="002356C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sản phẩm</w:t>
            </w:r>
          </w:p>
        </w:tc>
      </w:tr>
      <w:tr w:rsidR="00E27C32" w:rsidRPr="00923139" w14:paraId="64A85EE2" w14:textId="77777777" w:rsidTr="000A3BB4">
        <w:tc>
          <w:tcPr>
            <w:tcW w:w="1696" w:type="dxa"/>
            <w:shd w:val="clear" w:color="auto" w:fill="66CCFF"/>
            <w:vAlign w:val="center"/>
          </w:tcPr>
          <w:p w14:paraId="38C974F6" w14:textId="77777777" w:rsidR="00E27C32" w:rsidRPr="001F5BC0" w:rsidRDefault="00E27C32" w:rsidP="000A3B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shd w:val="clear" w:color="auto" w:fill="FFFF99"/>
          </w:tcPr>
          <w:p w14:paraId="2398D789" w14:textId="1DD8893B" w:rsidR="00E27C32" w:rsidRPr="00923139" w:rsidRDefault="00067A7C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="00697A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5%</w:t>
            </w: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985" w:type="dxa"/>
            <w:shd w:val="clear" w:color="auto" w:fill="FFFF66"/>
          </w:tcPr>
          <w:p w14:paraId="39917843" w14:textId="064C3ED7" w:rsidR="00E27C32" w:rsidRPr="00923139" w:rsidRDefault="00067A7C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="00697A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5%</w:t>
            </w: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2126" w:type="dxa"/>
            <w:shd w:val="clear" w:color="auto" w:fill="FFFF00"/>
          </w:tcPr>
          <w:p w14:paraId="1CBF85D9" w14:textId="6FDF791C" w:rsidR="00E27C32" w:rsidRPr="00923139" w:rsidRDefault="00067A7C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="00697A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5%</w:t>
            </w: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985" w:type="dxa"/>
            <w:shd w:val="clear" w:color="auto" w:fill="FFCC66"/>
          </w:tcPr>
          <w:p w14:paraId="7A7E91B2" w14:textId="739A4AF4" w:rsidR="00E27C32" w:rsidRPr="00923139" w:rsidRDefault="00067A7C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="00697A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5%</w:t>
            </w: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</w:tr>
      <w:tr w:rsidR="00E27C32" w:rsidRPr="00923139" w14:paraId="1383A51D" w14:textId="77777777" w:rsidTr="000A3BB4">
        <w:tc>
          <w:tcPr>
            <w:tcW w:w="1696" w:type="dxa"/>
            <w:shd w:val="clear" w:color="auto" w:fill="66CCFF"/>
            <w:vAlign w:val="center"/>
          </w:tcPr>
          <w:p w14:paraId="38683DDC" w14:textId="14EB32CA" w:rsidR="00E27C32" w:rsidRPr="001F5BC0" w:rsidRDefault="00E27C32" w:rsidP="000A3B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</w:pPr>
            <w:r w:rsidRPr="001F5BC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  <w:t>Sáng tạo và ứng dụng thẩm mĩ</w:t>
            </w:r>
          </w:p>
        </w:tc>
        <w:tc>
          <w:tcPr>
            <w:tcW w:w="2268" w:type="dxa"/>
            <w:shd w:val="clear" w:color="auto" w:fill="FFFF99"/>
          </w:tcPr>
          <w:p w14:paraId="1219F140" w14:textId="0E650EEE" w:rsidR="00E27C32" w:rsidRPr="0044540C" w:rsidRDefault="0044540C" w:rsidP="005C73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Tạo được</w:t>
            </w:r>
            <w:r w:rsidR="005C7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33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5C7338" w:rsidRPr="003A4396">
              <w:rPr>
                <w:rFonts w:ascii="Times New Roman" w:hAnsi="Times New Roman" w:cs="Times New Roman"/>
                <w:sz w:val="28"/>
                <w:szCs w:val="28"/>
              </w:rPr>
              <w:t xml:space="preserve">rang phục </w:t>
            </w:r>
            <w:r w:rsidR="005C7338" w:rsidRPr="003A43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áo dài với họa tiết dân tộc</w:t>
            </w:r>
            <w:r w:rsidR="005C7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66"/>
          </w:tcPr>
          <w:p w14:paraId="0848CCF1" w14:textId="0B392659" w:rsidR="00E27C32" w:rsidRPr="00322365" w:rsidRDefault="000E2E77" w:rsidP="005C73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</w:t>
            </w:r>
            <w:r w:rsidR="00F027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kết hợp một số chất liệu, vật liệu phù hợp trong </w:t>
            </w:r>
            <w:r w:rsidR="005C7338">
              <w:rPr>
                <w:rFonts w:ascii="Times New Roman" w:hAnsi="Times New Roman" w:cs="Times New Roman"/>
                <w:sz w:val="28"/>
                <w:szCs w:val="28"/>
              </w:rPr>
              <w:t xml:space="preserve">thiết kế </w:t>
            </w:r>
            <w:r w:rsidR="005C733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5C7338" w:rsidRPr="003A4396">
              <w:rPr>
                <w:rFonts w:ascii="Times New Roman" w:hAnsi="Times New Roman" w:cs="Times New Roman"/>
                <w:sz w:val="28"/>
                <w:szCs w:val="28"/>
              </w:rPr>
              <w:t xml:space="preserve">rang phục </w:t>
            </w:r>
            <w:r w:rsidR="005C7338" w:rsidRPr="003A43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áo dài với họa tiết dân tộc</w:t>
            </w:r>
            <w:r w:rsidR="00F0277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126" w:type="dxa"/>
            <w:shd w:val="clear" w:color="auto" w:fill="FFFF00"/>
          </w:tcPr>
          <w:p w14:paraId="6BEADEDD" w14:textId="216CC097" w:rsidR="00F623D0" w:rsidRPr="00322365" w:rsidRDefault="00322365" w:rsidP="00544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2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Tạo được </w:t>
            </w:r>
            <w:r w:rsidR="00544AED">
              <w:rPr>
                <w:rFonts w:ascii="Times New Roman" w:hAnsi="Times New Roman" w:cs="Times New Roman"/>
                <w:sz w:val="28"/>
                <w:szCs w:val="28"/>
              </w:rPr>
              <w:t>bài trang trí</w:t>
            </w:r>
            <w:r w:rsidRPr="003223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C733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5C7338" w:rsidRPr="003A4396">
              <w:rPr>
                <w:rFonts w:ascii="Times New Roman" w:hAnsi="Times New Roman" w:cs="Times New Roman"/>
                <w:sz w:val="28"/>
                <w:szCs w:val="28"/>
              </w:rPr>
              <w:t xml:space="preserve">rang phục </w:t>
            </w:r>
            <w:r w:rsidR="005C7338" w:rsidRPr="003A43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áo dài với họa tiết dân tộc</w:t>
            </w:r>
            <w:r w:rsidR="005C7338">
              <w:rPr>
                <w:rFonts w:ascii="Times New Roman" w:hAnsi="Times New Roman" w:cs="Times New Roman"/>
                <w:sz w:val="28"/>
                <w:szCs w:val="28"/>
              </w:rPr>
              <w:t xml:space="preserve"> có tính thẩm mĩ </w:t>
            </w:r>
            <w:r w:rsidR="00F623D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985" w:type="dxa"/>
            <w:shd w:val="clear" w:color="auto" w:fill="FFCC66"/>
          </w:tcPr>
          <w:p w14:paraId="2C74AFA9" w14:textId="00473300" w:rsidR="00E27C32" w:rsidRPr="00544AED" w:rsidRDefault="000352E3" w:rsidP="004454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Thể hiện sự phù hợp của từng </w:t>
            </w:r>
            <w:r w:rsidR="00544AED">
              <w:rPr>
                <w:rFonts w:ascii="Times New Roman" w:hAnsi="Times New Roman" w:cs="Times New Roman"/>
                <w:sz w:val="28"/>
                <w:szCs w:val="28"/>
              </w:rPr>
              <w:t xml:space="preserve">họa tiết với tổng thể bài </w:t>
            </w:r>
            <w:r w:rsidR="005C733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5C7338" w:rsidRPr="003A4396">
              <w:rPr>
                <w:rFonts w:ascii="Times New Roman" w:hAnsi="Times New Roman" w:cs="Times New Roman"/>
                <w:sz w:val="28"/>
                <w:szCs w:val="28"/>
              </w:rPr>
              <w:t xml:space="preserve">rang phục </w:t>
            </w:r>
            <w:r w:rsidR="005C7338" w:rsidRPr="003A43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áo dài với họa tiết dân tộc</w:t>
            </w:r>
            <w:r w:rsidR="004454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7C32" w:rsidRPr="00923139" w14:paraId="119D24B6" w14:textId="77777777" w:rsidTr="000A3BB4">
        <w:tc>
          <w:tcPr>
            <w:tcW w:w="1696" w:type="dxa"/>
            <w:shd w:val="clear" w:color="auto" w:fill="66CCFF"/>
            <w:vAlign w:val="center"/>
          </w:tcPr>
          <w:p w14:paraId="28D8FF17" w14:textId="77777777" w:rsidR="00E27C32" w:rsidRPr="001F5BC0" w:rsidRDefault="00E27C32" w:rsidP="000A3B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shd w:val="clear" w:color="auto" w:fill="FFFF99"/>
          </w:tcPr>
          <w:p w14:paraId="27BED0C7" w14:textId="39EEA7EA" w:rsidR="00E27C32" w:rsidRPr="00923139" w:rsidRDefault="00067A7C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="00697A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10%</w:t>
            </w: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985" w:type="dxa"/>
            <w:shd w:val="clear" w:color="auto" w:fill="FFFF66"/>
          </w:tcPr>
          <w:p w14:paraId="5E5C1757" w14:textId="66688C0B" w:rsidR="00E27C32" w:rsidRPr="00923139" w:rsidRDefault="00067A7C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="00697A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15%</w:t>
            </w: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2126" w:type="dxa"/>
            <w:shd w:val="clear" w:color="auto" w:fill="FFFF00"/>
          </w:tcPr>
          <w:p w14:paraId="0DF85587" w14:textId="74337269" w:rsidR="00E27C32" w:rsidRPr="00923139" w:rsidRDefault="00067A7C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="00697A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30%</w:t>
            </w: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985" w:type="dxa"/>
            <w:shd w:val="clear" w:color="auto" w:fill="FFCC66"/>
          </w:tcPr>
          <w:p w14:paraId="0AF5C542" w14:textId="44CE28EB" w:rsidR="00E27C32" w:rsidRPr="00923139" w:rsidRDefault="00067A7C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="00697A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5%</w:t>
            </w: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</w:tr>
      <w:tr w:rsidR="00E27C32" w:rsidRPr="00923139" w14:paraId="43B5D631" w14:textId="77777777" w:rsidTr="000A3BB4">
        <w:tc>
          <w:tcPr>
            <w:tcW w:w="1696" w:type="dxa"/>
            <w:shd w:val="clear" w:color="auto" w:fill="66CCFF"/>
            <w:vAlign w:val="center"/>
          </w:tcPr>
          <w:p w14:paraId="3C61FE49" w14:textId="66600F0A" w:rsidR="00E27C32" w:rsidRPr="001F5BC0" w:rsidRDefault="00E27C32" w:rsidP="000A3B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</w:pPr>
            <w:r w:rsidRPr="001F5BC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  <w:t>Phân tích và đánh giá thẩm mĩ</w:t>
            </w:r>
          </w:p>
        </w:tc>
        <w:tc>
          <w:tcPr>
            <w:tcW w:w="2268" w:type="dxa"/>
            <w:shd w:val="clear" w:color="auto" w:fill="FFFF99"/>
          </w:tcPr>
          <w:p w14:paraId="16650B91" w14:textId="7E723943" w:rsidR="00E27C32" w:rsidRPr="005416B1" w:rsidRDefault="00DC564C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Giới thiệu</w:t>
            </w:r>
            <w:r w:rsidR="005416B1" w:rsidRPr="005416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được tên sản phẩm và chất liệu thực hành</w:t>
            </w:r>
          </w:p>
        </w:tc>
        <w:tc>
          <w:tcPr>
            <w:tcW w:w="1985" w:type="dxa"/>
            <w:shd w:val="clear" w:color="auto" w:fill="FFFF66"/>
          </w:tcPr>
          <w:p w14:paraId="3D79735F" w14:textId="5EF0875D" w:rsidR="00E27C32" w:rsidRPr="0044540C" w:rsidRDefault="0044540C" w:rsidP="00036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Phân tích được sự hài hòa về màu sắc, tỉ lệ hình và </w:t>
            </w:r>
            <w:r w:rsidR="000364B5">
              <w:rPr>
                <w:rFonts w:ascii="Times New Roman" w:hAnsi="Times New Roman" w:cs="Times New Roman"/>
                <w:sz w:val="28"/>
                <w:szCs w:val="28"/>
              </w:rPr>
              <w:t>họa tiết trâng trí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FFFF00"/>
          </w:tcPr>
          <w:p w14:paraId="774BD81A" w14:textId="48EB1547" w:rsidR="00E27C32" w:rsidRPr="001E799F" w:rsidRDefault="00DC564C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Giới thiệu</w:t>
            </w:r>
            <w:r w:rsidR="00B04D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E799F" w:rsidRPr="001E79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được ý tưởng thiết kế và hình ảnh tạo thông điệp </w:t>
            </w:r>
            <w:r w:rsidR="000364B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0364B5" w:rsidRPr="003A4396">
              <w:rPr>
                <w:rFonts w:ascii="Times New Roman" w:hAnsi="Times New Roman" w:cs="Times New Roman"/>
                <w:sz w:val="28"/>
                <w:szCs w:val="28"/>
              </w:rPr>
              <w:t xml:space="preserve">rang phục </w:t>
            </w:r>
            <w:r w:rsidR="000364B5" w:rsidRPr="003A43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áo dài với họa tiết dân tộc</w:t>
            </w:r>
          </w:p>
        </w:tc>
        <w:tc>
          <w:tcPr>
            <w:tcW w:w="1985" w:type="dxa"/>
            <w:shd w:val="clear" w:color="auto" w:fill="FFCC66"/>
          </w:tcPr>
          <w:p w14:paraId="33AE606C" w14:textId="242495D4" w:rsidR="00E27C32" w:rsidRPr="00D36132" w:rsidRDefault="009E2C84" w:rsidP="00036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vẽ thể hiện được ý thức giữ gìn, bảo vệ nét đẹp di sản nghệ thuật dân tộc</w:t>
            </w:r>
            <w:r w:rsidR="007C67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364B5">
              <w:rPr>
                <w:rFonts w:ascii="Times New Roman" w:hAnsi="Times New Roman" w:cs="Times New Roman"/>
                <w:sz w:val="28"/>
                <w:szCs w:val="28"/>
              </w:rPr>
              <w:t>thông qua</w:t>
            </w:r>
            <w:r w:rsidR="000364B5" w:rsidRPr="003A4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4B5">
              <w:rPr>
                <w:rFonts w:ascii="Times New Roman" w:hAnsi="Times New Roman" w:cs="Times New Roman"/>
                <w:sz w:val="28"/>
                <w:szCs w:val="28"/>
              </w:rPr>
              <w:t xml:space="preserve">trang phục </w:t>
            </w:r>
            <w:r w:rsidR="000364B5" w:rsidRPr="003A43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áo dài</w:t>
            </w:r>
            <w:r w:rsidR="0003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E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  <w:tr w:rsidR="00E27C32" w:rsidRPr="00923139" w14:paraId="0CEE9080" w14:textId="77777777" w:rsidTr="000A3BB4">
        <w:tc>
          <w:tcPr>
            <w:tcW w:w="1696" w:type="dxa"/>
            <w:shd w:val="clear" w:color="auto" w:fill="66CCFF"/>
            <w:vAlign w:val="center"/>
          </w:tcPr>
          <w:p w14:paraId="7F40B3D9" w14:textId="77777777" w:rsidR="00E27C32" w:rsidRPr="001F5BC0" w:rsidRDefault="00E27C32" w:rsidP="000A3B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99"/>
          </w:tcPr>
          <w:p w14:paraId="704084C4" w14:textId="2AF75F02" w:rsidR="00E27C32" w:rsidRPr="00923139" w:rsidRDefault="00697ADD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5%</w:t>
            </w: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66"/>
          </w:tcPr>
          <w:p w14:paraId="763233A2" w14:textId="1DC51590" w:rsidR="00E27C32" w:rsidRPr="00923139" w:rsidRDefault="00697ADD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5%</w:t>
            </w: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14:paraId="7EF3C55C" w14:textId="18CEDA67" w:rsidR="00E27C32" w:rsidRPr="00923139" w:rsidRDefault="00697ADD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5%</w:t>
            </w: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C66"/>
          </w:tcPr>
          <w:p w14:paraId="68E74FD5" w14:textId="7980DED8" w:rsidR="00E27C32" w:rsidRPr="00923139" w:rsidRDefault="00697ADD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5%</w:t>
            </w: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</w:tr>
      <w:tr w:rsidR="00773B7A" w:rsidRPr="00923139" w14:paraId="507102DB" w14:textId="77777777" w:rsidTr="000A3BB4">
        <w:tc>
          <w:tcPr>
            <w:tcW w:w="1696" w:type="dxa"/>
            <w:vMerge w:val="restart"/>
            <w:shd w:val="clear" w:color="auto" w:fill="66CCFF"/>
            <w:vAlign w:val="center"/>
          </w:tcPr>
          <w:p w14:paraId="584CA43B" w14:textId="108042FE" w:rsidR="00773B7A" w:rsidRPr="001F5BC0" w:rsidRDefault="00773B7A" w:rsidP="000A3B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</w:pPr>
            <w:r w:rsidRPr="001F5BC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  <w:t>Xếp loại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FB5FDA4" w14:textId="77068B7F" w:rsidR="00773B7A" w:rsidRPr="000B7B75" w:rsidRDefault="00773B7A" w:rsidP="000B7B7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        </w:t>
            </w:r>
            <w:r w:rsidRPr="009231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Mức Chưa đạt:</w:t>
            </w:r>
            <w:r w:rsidR="000B7B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&lt; 50%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14:paraId="33D07AC2" w14:textId="77777777" w:rsidR="00773B7A" w:rsidRPr="00923139" w:rsidRDefault="00773B7A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C66"/>
          </w:tcPr>
          <w:p w14:paraId="600239D1" w14:textId="77777777" w:rsidR="00773B7A" w:rsidRPr="00923139" w:rsidRDefault="00773B7A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73B7A" w:rsidRPr="00923139" w14:paraId="3FC10E88" w14:textId="77777777" w:rsidTr="00D06683">
        <w:tc>
          <w:tcPr>
            <w:tcW w:w="1696" w:type="dxa"/>
            <w:vMerge/>
            <w:shd w:val="clear" w:color="auto" w:fill="66CCFF"/>
          </w:tcPr>
          <w:p w14:paraId="206D58C5" w14:textId="77777777" w:rsidR="00773B7A" w:rsidRPr="001F5BC0" w:rsidRDefault="00773B7A" w:rsidP="00985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vi-VN"/>
              </w:rPr>
            </w:pPr>
          </w:p>
        </w:tc>
        <w:tc>
          <w:tcPr>
            <w:tcW w:w="836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2591D2C" w14:textId="0F66A11C" w:rsidR="00773B7A" w:rsidRPr="000B7B75" w:rsidRDefault="00773B7A" w:rsidP="000B7B7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                                         </w:t>
            </w:r>
            <w:r w:rsidRPr="009231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Mức Đạt:</w:t>
            </w:r>
            <w:r w:rsidR="000B7B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9231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≥50%</w:t>
            </w:r>
          </w:p>
        </w:tc>
      </w:tr>
    </w:tbl>
    <w:p w14:paraId="28B40181" w14:textId="77777777" w:rsidR="00174EED" w:rsidRDefault="00174EED" w:rsidP="00D2267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CE26F" w14:textId="4D1880BA" w:rsidR="006C7B99" w:rsidRPr="006C7B99" w:rsidRDefault="006C7B99" w:rsidP="00D2267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C7B99" w:rsidRPr="006C7B99" w:rsidSect="00105C52">
      <w:pgSz w:w="11906" w:h="16838" w:code="9"/>
      <w:pgMar w:top="851" w:right="849" w:bottom="567" w:left="993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780551"/>
    <w:multiLevelType w:val="singleLevel"/>
    <w:tmpl w:val="8378055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16"/>
    <w:rsid w:val="0000083A"/>
    <w:rsid w:val="00017BDC"/>
    <w:rsid w:val="000352E3"/>
    <w:rsid w:val="000364B5"/>
    <w:rsid w:val="00037CB3"/>
    <w:rsid w:val="00060158"/>
    <w:rsid w:val="00067A7C"/>
    <w:rsid w:val="00091249"/>
    <w:rsid w:val="000A3BB4"/>
    <w:rsid w:val="000A5750"/>
    <w:rsid w:val="000B7B75"/>
    <w:rsid w:val="000C1EEF"/>
    <w:rsid w:val="000D3796"/>
    <w:rsid w:val="000E2E77"/>
    <w:rsid w:val="000E78BF"/>
    <w:rsid w:val="00101BF4"/>
    <w:rsid w:val="00105C52"/>
    <w:rsid w:val="0011523E"/>
    <w:rsid w:val="00146E0C"/>
    <w:rsid w:val="00153C1E"/>
    <w:rsid w:val="00161E8A"/>
    <w:rsid w:val="00174EED"/>
    <w:rsid w:val="001871B7"/>
    <w:rsid w:val="001B692A"/>
    <w:rsid w:val="001B740B"/>
    <w:rsid w:val="001D5B0E"/>
    <w:rsid w:val="001E799F"/>
    <w:rsid w:val="001F5BC0"/>
    <w:rsid w:val="0020598E"/>
    <w:rsid w:val="00205CFE"/>
    <w:rsid w:val="00216C8B"/>
    <w:rsid w:val="00231A41"/>
    <w:rsid w:val="00232A1C"/>
    <w:rsid w:val="002356C2"/>
    <w:rsid w:val="00256498"/>
    <w:rsid w:val="002A6778"/>
    <w:rsid w:val="002D2A63"/>
    <w:rsid w:val="00322365"/>
    <w:rsid w:val="0032370E"/>
    <w:rsid w:val="00390620"/>
    <w:rsid w:val="003A4396"/>
    <w:rsid w:val="003D33CC"/>
    <w:rsid w:val="003E5DCD"/>
    <w:rsid w:val="004408F1"/>
    <w:rsid w:val="0044540C"/>
    <w:rsid w:val="00491EFC"/>
    <w:rsid w:val="004A2571"/>
    <w:rsid w:val="004E5AEE"/>
    <w:rsid w:val="004F02B6"/>
    <w:rsid w:val="00501E80"/>
    <w:rsid w:val="005361D4"/>
    <w:rsid w:val="0053735C"/>
    <w:rsid w:val="005416B1"/>
    <w:rsid w:val="00544AED"/>
    <w:rsid w:val="0055316D"/>
    <w:rsid w:val="00561685"/>
    <w:rsid w:val="00572588"/>
    <w:rsid w:val="00575667"/>
    <w:rsid w:val="005A1C15"/>
    <w:rsid w:val="005B2BD9"/>
    <w:rsid w:val="005B3D8F"/>
    <w:rsid w:val="005C7338"/>
    <w:rsid w:val="005E6AA5"/>
    <w:rsid w:val="00617763"/>
    <w:rsid w:val="0063048A"/>
    <w:rsid w:val="00637159"/>
    <w:rsid w:val="00653449"/>
    <w:rsid w:val="0066457F"/>
    <w:rsid w:val="006858F0"/>
    <w:rsid w:val="00692CC1"/>
    <w:rsid w:val="0069496B"/>
    <w:rsid w:val="00697ADD"/>
    <w:rsid w:val="006A79BA"/>
    <w:rsid w:val="006C288B"/>
    <w:rsid w:val="006C7B99"/>
    <w:rsid w:val="00705911"/>
    <w:rsid w:val="00741565"/>
    <w:rsid w:val="00745CD0"/>
    <w:rsid w:val="007672FF"/>
    <w:rsid w:val="00773B7A"/>
    <w:rsid w:val="00787D9A"/>
    <w:rsid w:val="007B7889"/>
    <w:rsid w:val="007C29DB"/>
    <w:rsid w:val="007C6771"/>
    <w:rsid w:val="007D5485"/>
    <w:rsid w:val="007F04D1"/>
    <w:rsid w:val="007F6F58"/>
    <w:rsid w:val="00801543"/>
    <w:rsid w:val="00805483"/>
    <w:rsid w:val="00805B53"/>
    <w:rsid w:val="00824176"/>
    <w:rsid w:val="0083653C"/>
    <w:rsid w:val="00844ABA"/>
    <w:rsid w:val="008900EA"/>
    <w:rsid w:val="00894C3A"/>
    <w:rsid w:val="008C1DD2"/>
    <w:rsid w:val="008D5250"/>
    <w:rsid w:val="00904181"/>
    <w:rsid w:val="00923139"/>
    <w:rsid w:val="009267DE"/>
    <w:rsid w:val="0093518C"/>
    <w:rsid w:val="009856E5"/>
    <w:rsid w:val="00990EDA"/>
    <w:rsid w:val="009948D9"/>
    <w:rsid w:val="009C634B"/>
    <w:rsid w:val="009E042E"/>
    <w:rsid w:val="009E2C84"/>
    <w:rsid w:val="009E327D"/>
    <w:rsid w:val="009E4D34"/>
    <w:rsid w:val="00A4388F"/>
    <w:rsid w:val="00AC3381"/>
    <w:rsid w:val="00AC473B"/>
    <w:rsid w:val="00AE13A6"/>
    <w:rsid w:val="00B042A0"/>
    <w:rsid w:val="00B04DC9"/>
    <w:rsid w:val="00B45312"/>
    <w:rsid w:val="00B61FC9"/>
    <w:rsid w:val="00B952C3"/>
    <w:rsid w:val="00BA6DC6"/>
    <w:rsid w:val="00C1152D"/>
    <w:rsid w:val="00C16316"/>
    <w:rsid w:val="00C16E1B"/>
    <w:rsid w:val="00C534D0"/>
    <w:rsid w:val="00C94830"/>
    <w:rsid w:val="00CD3038"/>
    <w:rsid w:val="00D06683"/>
    <w:rsid w:val="00D12FE7"/>
    <w:rsid w:val="00D22677"/>
    <w:rsid w:val="00D36132"/>
    <w:rsid w:val="00D709F6"/>
    <w:rsid w:val="00D90B48"/>
    <w:rsid w:val="00DC41E2"/>
    <w:rsid w:val="00DC564C"/>
    <w:rsid w:val="00DE7E81"/>
    <w:rsid w:val="00DF3DE4"/>
    <w:rsid w:val="00E21BA3"/>
    <w:rsid w:val="00E27C32"/>
    <w:rsid w:val="00E67605"/>
    <w:rsid w:val="00E9489C"/>
    <w:rsid w:val="00E97691"/>
    <w:rsid w:val="00F02777"/>
    <w:rsid w:val="00F623D0"/>
    <w:rsid w:val="00F7528C"/>
    <w:rsid w:val="00FA12BB"/>
    <w:rsid w:val="00FB7D31"/>
    <w:rsid w:val="00FE10DA"/>
    <w:rsid w:val="00FE6FC9"/>
    <w:rsid w:val="00F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06E9"/>
  <w15:docId w15:val="{5E8201C3-E40C-4DC6-8ADC-2CEC4D1C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D4497-D2F1-47A7-A726-099FFBED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731</Words>
  <Characters>4170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2022-09-02T15:20:00Z</dcterms:created>
  <dcterms:modified xsi:type="dcterms:W3CDTF">2022-12-13T01:55:00Z</dcterms:modified>
</cp:coreProperties>
</file>