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A3C2" w14:textId="77777777" w:rsidR="00017692" w:rsidRPr="006F4AF7" w:rsidRDefault="00017692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101166D" w14:textId="77777777" w:rsidR="00017692" w:rsidRPr="006F4AF7" w:rsidRDefault="00A01A87" w:rsidP="00730BA7">
      <w:pPr>
        <w:tabs>
          <w:tab w:val="left" w:pos="452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ĐỀ KIỂM TRA, ĐÁNH GIÁ CUỐI </w:t>
      </w:r>
      <w:r w:rsidR="003D2164" w:rsidRPr="006F4AF7">
        <w:rPr>
          <w:rFonts w:ascii="Times New Roman" w:eastAsia="Times New Roman" w:hAnsi="Times New Roman" w:cs="Times New Roman"/>
          <w:b/>
          <w:sz w:val="24"/>
          <w:szCs w:val="24"/>
        </w:rPr>
        <w:t>KÌ 1 – NĂM HỌC: 2024 -2025</w:t>
      </w:r>
    </w:p>
    <w:p w14:paraId="31C64258" w14:textId="77777777" w:rsidR="00017692" w:rsidRPr="006F4AF7" w:rsidRDefault="002F6CA0" w:rsidP="00730BA7">
      <w:pPr>
        <w:tabs>
          <w:tab w:val="center" w:pos="5198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Môn: </w:t>
      </w:r>
      <w:proofErr w:type="spellStart"/>
      <w:r w:rsidR="003D2164" w:rsidRPr="006F4AF7">
        <w:rPr>
          <w:rFonts w:ascii="Times New Roman" w:eastAsia="Times New Roman" w:hAnsi="Times New Roman" w:cs="Times New Roman"/>
          <w:color w:val="FF0000"/>
          <w:sz w:val="24"/>
          <w:szCs w:val="24"/>
        </w:rPr>
        <w:t>Toán</w:t>
      </w:r>
      <w:proofErr w:type="spellEnd"/>
      <w:r w:rsidR="003D2164" w:rsidRPr="006F4A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9</w:t>
      </w:r>
    </w:p>
    <w:p w14:paraId="1DEBEF48" w14:textId="77777777" w:rsidR="00017692" w:rsidRPr="006F4AF7" w:rsidRDefault="002F6CA0" w:rsidP="00730BA7">
      <w:pPr>
        <w:tabs>
          <w:tab w:val="center" w:pos="519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kiểm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</w:t>
      </w:r>
      <w:r w:rsidRPr="006F4AF7">
        <w:rPr>
          <w:rFonts w:ascii="Times New Roman" w:eastAsia="Times New Roman" w:hAnsi="Times New Roman" w:cs="Times New Roman"/>
          <w:sz w:val="24"/>
          <w:szCs w:val="24"/>
        </w:rPr>
        <w:t>/01/2024</w:t>
      </w:r>
    </w:p>
    <w:p w14:paraId="7F47514E" w14:textId="77777777" w:rsidR="00017692" w:rsidRPr="006F4AF7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Thời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gian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làm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bài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phút</w:t>
      </w:r>
      <w:proofErr w:type="spellEnd"/>
    </w:p>
    <w:p w14:paraId="6E07075B" w14:textId="77777777" w:rsidR="00017692" w:rsidRPr="006F4AF7" w:rsidRDefault="002F6CA0" w:rsidP="00730BA7">
      <w:pPr>
        <w:tabs>
          <w:tab w:val="left" w:pos="66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ĐỀ </w:t>
      </w:r>
      <w:r w:rsidRPr="006F4AF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</w:p>
    <w:p w14:paraId="1EB22F2A" w14:textId="77777777" w:rsidR="00017692" w:rsidRPr="006F4AF7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A. MA TRẬN </w:t>
      </w:r>
    </w:p>
    <w:tbl>
      <w:tblPr>
        <w:tblStyle w:val="a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3685"/>
        <w:gridCol w:w="1098"/>
        <w:gridCol w:w="1099"/>
        <w:gridCol w:w="1098"/>
        <w:gridCol w:w="1099"/>
        <w:gridCol w:w="1098"/>
        <w:gridCol w:w="1099"/>
        <w:gridCol w:w="1098"/>
        <w:gridCol w:w="958"/>
        <w:gridCol w:w="851"/>
      </w:tblGrid>
      <w:tr w:rsidR="00017692" w:rsidRPr="006F4AF7" w14:paraId="4A6EE0D6" w14:textId="77777777" w:rsidTr="00A73D6D">
        <w:trPr>
          <w:trHeight w:val="367"/>
        </w:trPr>
        <w:tc>
          <w:tcPr>
            <w:tcW w:w="709" w:type="dxa"/>
            <w:vMerge w:val="restart"/>
          </w:tcPr>
          <w:p w14:paraId="34C81089" w14:textId="77777777" w:rsidR="00017692" w:rsidRPr="006F4AF7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F2D09" w14:textId="77777777" w:rsidR="00017692" w:rsidRPr="006F4AF7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FA73B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651F711A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</w:p>
          <w:p w14:paraId="0242D73A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  <w:p w14:paraId="59478B4F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685" w:type="dxa"/>
            <w:vMerge w:val="restart"/>
            <w:vAlign w:val="center"/>
          </w:tcPr>
          <w:p w14:paraId="28B83B3B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dung/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  <w:p w14:paraId="3EC515A2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647" w:type="dxa"/>
            <w:gridSpan w:val="8"/>
            <w:vAlign w:val="center"/>
          </w:tcPr>
          <w:p w14:paraId="29DBC178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Mức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đô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  <w:p w14:paraId="6E99D55C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851" w:type="dxa"/>
          </w:tcPr>
          <w:p w14:paraId="1E9B102D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14:paraId="3DC85B99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</w:tr>
      <w:tr w:rsidR="009F5316" w:rsidRPr="006F4AF7" w14:paraId="6ECADC3A" w14:textId="77777777" w:rsidTr="00A73D6D">
        <w:trPr>
          <w:trHeight w:val="146"/>
        </w:trPr>
        <w:tc>
          <w:tcPr>
            <w:tcW w:w="709" w:type="dxa"/>
            <w:vMerge/>
          </w:tcPr>
          <w:p w14:paraId="1AB44CEF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F8227A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774F57E4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39EBC129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biết</w:t>
            </w:r>
            <w:proofErr w:type="spellEnd"/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245E1B23" w14:textId="77777777" w:rsidR="00017692" w:rsidRPr="006F4AF7" w:rsidRDefault="002F6CA0" w:rsidP="00730BA7">
            <w:pPr>
              <w:spacing w:after="0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4943CE01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942D05C" w14:textId="77777777" w:rsidR="00017692" w:rsidRPr="006F4AF7" w:rsidRDefault="002F6CA0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dụng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1" w:type="dxa"/>
          </w:tcPr>
          <w:p w14:paraId="234024A7" w14:textId="77777777" w:rsidR="00017692" w:rsidRPr="006F4AF7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316" w:rsidRPr="006F4AF7" w14:paraId="7E0B6D5D" w14:textId="77777777" w:rsidTr="00A73D6D">
        <w:trPr>
          <w:trHeight w:val="439"/>
        </w:trPr>
        <w:tc>
          <w:tcPr>
            <w:tcW w:w="709" w:type="dxa"/>
            <w:vMerge/>
          </w:tcPr>
          <w:p w14:paraId="776F9ACC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927C86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1BFD043" w14:textId="77777777" w:rsidR="00017692" w:rsidRPr="006F4AF7" w:rsidRDefault="00017692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36A55AEE" w14:textId="77777777" w:rsidR="009F5316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009E25F9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KQ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4E236CD7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40135477" w14:textId="77777777" w:rsidR="009F5316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409C2ECD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KQ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42BC3295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48ED5C3D" w14:textId="77777777" w:rsidR="009F5316" w:rsidRPr="006F4AF7" w:rsidRDefault="009F5316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54F86F65" w14:textId="77777777" w:rsidR="00017692" w:rsidRPr="006F4AF7" w:rsidRDefault="009F5316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F6CA0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9D64A5C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CEF8F01" w14:textId="77777777" w:rsidR="009F5316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  <w:p w14:paraId="5D4DDC33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KQ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F056B45" w14:textId="77777777" w:rsidR="00017692" w:rsidRPr="006F4AF7" w:rsidRDefault="002F6CA0" w:rsidP="00730BA7">
            <w:pPr>
              <w:spacing w:after="0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1" w:type="dxa"/>
          </w:tcPr>
          <w:p w14:paraId="5DF0E844" w14:textId="77777777" w:rsidR="00017692" w:rsidRPr="006F4AF7" w:rsidRDefault="00017692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316" w:rsidRPr="006F4AF7" w14:paraId="3482C591" w14:textId="77777777" w:rsidTr="00A73D6D">
        <w:trPr>
          <w:trHeight w:val="682"/>
        </w:trPr>
        <w:tc>
          <w:tcPr>
            <w:tcW w:w="709" w:type="dxa"/>
            <w:vMerge w:val="restart"/>
          </w:tcPr>
          <w:p w14:paraId="176F81DF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D60FDF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2B98E8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95CD47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02F10433" w14:textId="77777777" w:rsidR="0004519E" w:rsidRPr="006F4AF7" w:rsidRDefault="0004519E" w:rsidP="009F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3685" w:type="dxa"/>
          </w:tcPr>
          <w:p w14:paraId="733ABF1D" w14:textId="77777777" w:rsidR="0004519E" w:rsidRPr="006F4AF7" w:rsidRDefault="006602FA" w:rsidP="00A73D6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hương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1098" w:type="dxa"/>
            <w:shd w:val="clear" w:color="auto" w:fill="FFFFFF"/>
          </w:tcPr>
          <w:p w14:paraId="2FC2AA48" w14:textId="77777777" w:rsidR="0004519E" w:rsidRPr="006F4AF7" w:rsidRDefault="001D588A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E5538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  <w:p w14:paraId="5A0B688B" w14:textId="77777777" w:rsidR="001D588A" w:rsidRPr="006F4AF7" w:rsidRDefault="00F05A67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1D588A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99" w:type="dxa"/>
            <w:shd w:val="clear" w:color="auto" w:fill="FFFFFF"/>
          </w:tcPr>
          <w:p w14:paraId="02B674EA" w14:textId="77777777" w:rsidR="0004519E" w:rsidRPr="006F4AF7" w:rsidRDefault="0004519E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14:paraId="2CAFF55F" w14:textId="77777777" w:rsidR="00BE7DB9" w:rsidRPr="006F4AF7" w:rsidRDefault="00BE7DB9" w:rsidP="00BE7D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75651879" w14:textId="77777777" w:rsidR="0004519E" w:rsidRPr="006F4AF7" w:rsidRDefault="00BE7DB9" w:rsidP="00BE7D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1099" w:type="dxa"/>
            <w:shd w:val="clear" w:color="auto" w:fill="FFFFFF"/>
          </w:tcPr>
          <w:p w14:paraId="4268DE6E" w14:textId="77777777" w:rsidR="0004519E" w:rsidRPr="006F4AF7" w:rsidRDefault="0004519E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14:paraId="4C2A0132" w14:textId="77777777" w:rsidR="0004519E" w:rsidRPr="006F4AF7" w:rsidRDefault="0004519E" w:rsidP="006602F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14:paraId="027CAFD6" w14:textId="77777777" w:rsidR="00282B66" w:rsidRPr="006F4AF7" w:rsidRDefault="00282B66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14:paraId="047261F6" w14:textId="77777777" w:rsidR="0004519E" w:rsidRPr="006F4AF7" w:rsidRDefault="00282B66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(2,0)</w:t>
            </w:r>
          </w:p>
        </w:tc>
        <w:tc>
          <w:tcPr>
            <w:tcW w:w="1098" w:type="dxa"/>
            <w:shd w:val="clear" w:color="auto" w:fill="FFFFFF"/>
          </w:tcPr>
          <w:p w14:paraId="3324DD35" w14:textId="77777777" w:rsidR="0004519E" w:rsidRPr="006F4AF7" w:rsidRDefault="0004519E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14:paraId="284705A0" w14:textId="77777777" w:rsidR="0004519E" w:rsidRPr="006F4AF7" w:rsidRDefault="0004519E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7AF8B60" w14:textId="77777777" w:rsidR="0004519E" w:rsidRPr="006F4AF7" w:rsidRDefault="0004519E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60E4035E" w14:textId="77777777" w:rsidTr="00A73D6D">
        <w:trPr>
          <w:trHeight w:val="649"/>
        </w:trPr>
        <w:tc>
          <w:tcPr>
            <w:tcW w:w="709" w:type="dxa"/>
            <w:vMerge/>
          </w:tcPr>
          <w:p w14:paraId="17E22C30" w14:textId="77777777" w:rsidR="0004519E" w:rsidRPr="006F4AF7" w:rsidRDefault="0004519E" w:rsidP="0001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AC5DF1D" w14:textId="77777777" w:rsidR="0004519E" w:rsidRPr="006F4AF7" w:rsidRDefault="0004519E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D45C8" w14:textId="77777777" w:rsidR="0004519E" w:rsidRPr="006F4AF7" w:rsidRDefault="0004519E" w:rsidP="009F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Giải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3C3AF93A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77EB61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3C8DC2C1" w14:textId="77777777" w:rsidR="0004519E" w:rsidRPr="006F4AF7" w:rsidRDefault="006602FA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(0,25)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257529C7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1AD06B98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14:paraId="48BC77D1" w14:textId="77777777" w:rsidR="0004519E" w:rsidRPr="006F4AF7" w:rsidRDefault="00426BC7" w:rsidP="009F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014D5F5A" w14:textId="77777777" w:rsidR="00426BC7" w:rsidRPr="006F4AF7" w:rsidRDefault="00426BC7" w:rsidP="009F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04FABAE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5B79FD97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20264DA" w14:textId="77777777" w:rsidR="0004519E" w:rsidRPr="006F4AF7" w:rsidRDefault="0004519E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737F5D92" w14:textId="77777777" w:rsidTr="00A73D6D">
        <w:trPr>
          <w:trHeight w:val="146"/>
        </w:trPr>
        <w:tc>
          <w:tcPr>
            <w:tcW w:w="709" w:type="dxa"/>
            <w:vMerge w:val="restart"/>
          </w:tcPr>
          <w:p w14:paraId="266216E0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C144E2B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078357" w14:textId="77777777" w:rsidR="0004519E" w:rsidRPr="006F4AF7" w:rsidRDefault="00952082" w:rsidP="009520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đẳng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ất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4519E"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3685" w:type="dxa"/>
          </w:tcPr>
          <w:p w14:paraId="05467188" w14:textId="77777777" w:rsidR="0004519E" w:rsidRPr="006F4AF7" w:rsidRDefault="0004519E" w:rsidP="00730BA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Giải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bài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toán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bằng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cách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lập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14:paraId="7A7E2879" w14:textId="77777777" w:rsidR="0004519E" w:rsidRPr="006F4AF7" w:rsidRDefault="0004519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E3A164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B367D9" w14:textId="77777777" w:rsidR="0004519E" w:rsidRPr="006F4AF7" w:rsidRDefault="0004519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A3C699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06C275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5EEB7B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2C7C9385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23413E2" w14:textId="77777777" w:rsidR="00127A58" w:rsidRPr="006F4AF7" w:rsidRDefault="00127A58" w:rsidP="00127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14:paraId="62EB9247" w14:textId="77777777" w:rsidR="0004519E" w:rsidRPr="006F4AF7" w:rsidRDefault="00127A58" w:rsidP="00127A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1" w:type="dxa"/>
            <w:vMerge w:val="restart"/>
            <w:vAlign w:val="center"/>
          </w:tcPr>
          <w:p w14:paraId="02578B15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5059F7A6" w14:textId="77777777" w:rsidTr="00A73D6D">
        <w:trPr>
          <w:trHeight w:val="146"/>
        </w:trPr>
        <w:tc>
          <w:tcPr>
            <w:tcW w:w="709" w:type="dxa"/>
            <w:vMerge/>
          </w:tcPr>
          <w:p w14:paraId="7835AC0A" w14:textId="77777777" w:rsidR="0004519E" w:rsidRPr="006F4AF7" w:rsidRDefault="0004519E" w:rsidP="0001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E15F218" w14:textId="77777777" w:rsidR="0004519E" w:rsidRPr="006F4AF7" w:rsidRDefault="0004519E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F5634D" w14:textId="77777777" w:rsidR="0004519E" w:rsidRPr="006F4AF7" w:rsidRDefault="0004519E" w:rsidP="00730BA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Phương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quy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về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một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14:paraId="62EF5FFB" w14:textId="77777777" w:rsidR="0004519E" w:rsidRPr="006F4AF7" w:rsidRDefault="008E5538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11,12</w:t>
            </w:r>
          </w:p>
          <w:p w14:paraId="14420650" w14:textId="77777777" w:rsidR="008E5538" w:rsidRPr="006F4AF7" w:rsidRDefault="008E5538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F8F4A4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0CE1FA7" w14:textId="77777777" w:rsidR="002126CE" w:rsidRPr="006F4AF7" w:rsidRDefault="002126C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A12EF9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93D01D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A3B137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47D26C2A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6E8C5149" w14:textId="77777777" w:rsidR="0004519E" w:rsidRPr="006F4AF7" w:rsidRDefault="0004519E" w:rsidP="009F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17490B" w14:textId="77777777" w:rsidR="0004519E" w:rsidRPr="006F4AF7" w:rsidRDefault="0004519E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132DE158" w14:textId="77777777" w:rsidTr="00A73D6D">
        <w:trPr>
          <w:trHeight w:val="146"/>
        </w:trPr>
        <w:tc>
          <w:tcPr>
            <w:tcW w:w="709" w:type="dxa"/>
          </w:tcPr>
          <w:p w14:paraId="267E6E2D" w14:textId="77777777" w:rsidR="002126CE" w:rsidRPr="006F4AF7" w:rsidRDefault="002126CE" w:rsidP="00015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B558A24" w14:textId="77777777" w:rsidR="002126CE" w:rsidRPr="006F4AF7" w:rsidRDefault="002126CE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685" w:type="dxa"/>
          </w:tcPr>
          <w:p w14:paraId="7BA16017" w14:textId="77777777" w:rsidR="002126CE" w:rsidRPr="006F4AF7" w:rsidRDefault="002126CE" w:rsidP="00730B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</w:t>
            </w:r>
          </w:p>
          <w:p w14:paraId="78F04A76" w14:textId="77777777" w:rsidR="002126CE" w:rsidRPr="006F4AF7" w:rsidRDefault="002126CE" w:rsidP="00730B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Một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phép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biến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đổi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14:paraId="356597AA" w14:textId="77777777" w:rsidR="002126CE" w:rsidRPr="006F4AF7" w:rsidRDefault="0040114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="008E5538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</w:t>
            </w: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(</w:t>
            </w:r>
            <w:r w:rsidR="008E5538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7825E8" w14:textId="77777777" w:rsidR="002126CE" w:rsidRPr="006F4AF7" w:rsidRDefault="002126C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530442" w14:textId="77777777" w:rsidR="002126CE" w:rsidRPr="006F4AF7" w:rsidRDefault="002126C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14:paraId="34D71CB0" w14:textId="77777777" w:rsidR="002126CE" w:rsidRPr="006F4AF7" w:rsidRDefault="002126C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(0,25)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745511" w14:textId="77777777" w:rsidR="002126CE" w:rsidRPr="006F4AF7" w:rsidRDefault="00164176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2a</w:t>
            </w:r>
          </w:p>
          <w:p w14:paraId="78F051CD" w14:textId="77777777" w:rsidR="00164176" w:rsidRPr="006F4AF7" w:rsidRDefault="00164176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7F2381" w14:textId="77777777" w:rsidR="002126CE" w:rsidRPr="006F4AF7" w:rsidRDefault="009F5316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r w:rsidR="002126CE" w:rsidRPr="006F4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681D36B" w14:textId="77777777" w:rsidR="002126CE" w:rsidRPr="006F4AF7" w:rsidRDefault="002126C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(0,25)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989B9D" w14:textId="77777777" w:rsidR="002126CE" w:rsidRPr="006F4AF7" w:rsidRDefault="00164176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2b</w:t>
            </w:r>
          </w:p>
          <w:p w14:paraId="6296DDE1" w14:textId="77777777" w:rsidR="00C32DE7" w:rsidRPr="006F4AF7" w:rsidRDefault="00164176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(0,5</w:t>
            </w:r>
            <w:r w:rsidR="00C32DE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50CAE6B7" w14:textId="77777777" w:rsidR="002126CE" w:rsidRPr="006F4AF7" w:rsidRDefault="002126C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1301DC7D" w14:textId="77777777" w:rsidR="002126CE" w:rsidRPr="006F4AF7" w:rsidRDefault="002126C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74715D" w14:textId="77777777" w:rsidR="002126CE" w:rsidRPr="006F4AF7" w:rsidRDefault="002126CE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04519455" w14:textId="77777777" w:rsidTr="00A73D6D">
        <w:trPr>
          <w:trHeight w:val="541"/>
        </w:trPr>
        <w:tc>
          <w:tcPr>
            <w:tcW w:w="709" w:type="dxa"/>
          </w:tcPr>
          <w:p w14:paraId="622A974D" w14:textId="77777777" w:rsidR="0004519E" w:rsidRPr="006F4AF7" w:rsidRDefault="0004519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FB56DE" w14:textId="77777777" w:rsidR="0004519E" w:rsidRPr="006F4AF7" w:rsidRDefault="002126CE" w:rsidP="000157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34039B9" w14:textId="77777777" w:rsidR="0004519E" w:rsidRPr="006F4AF7" w:rsidRDefault="0004519E" w:rsidP="004075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3685" w:type="dxa"/>
          </w:tcPr>
          <w:p w14:paraId="11F33518" w14:textId="77777777" w:rsidR="0004519E" w:rsidRPr="006F4AF7" w:rsidRDefault="001D588A" w:rsidP="00730BA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Tỉ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giác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góc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1098" w:type="dxa"/>
            <w:shd w:val="clear" w:color="auto" w:fill="FFFFFF"/>
            <w:vAlign w:val="center"/>
          </w:tcPr>
          <w:p w14:paraId="3A4886C0" w14:textId="77777777" w:rsidR="001D588A" w:rsidRPr="006F4AF7" w:rsidRDefault="001D588A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A5614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  <w:p w14:paraId="0B6653F6" w14:textId="77777777" w:rsidR="0004519E" w:rsidRPr="006F4AF7" w:rsidRDefault="00BA5614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1D588A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C088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A1C24" w14:textId="77777777" w:rsidR="0004519E" w:rsidRPr="006F4AF7" w:rsidRDefault="0004519E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58F0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AA14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FB8A1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6FCAB999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F3F1CDD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4334E9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41BF94A8" w14:textId="77777777" w:rsidTr="00A73D6D">
        <w:trPr>
          <w:trHeight w:val="124"/>
        </w:trPr>
        <w:tc>
          <w:tcPr>
            <w:tcW w:w="709" w:type="dxa"/>
          </w:tcPr>
          <w:p w14:paraId="48B43182" w14:textId="77777777" w:rsidR="00C32DE7" w:rsidRPr="006F4AF7" w:rsidRDefault="00A16F33" w:rsidP="00A1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43DC1DA5" w14:textId="77777777" w:rsidR="00C32DE7" w:rsidRPr="006F4AF7" w:rsidRDefault="00C32DE7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Đường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3685" w:type="dxa"/>
            <w:vAlign w:val="center"/>
          </w:tcPr>
          <w:p w14:paraId="6E6A1F7A" w14:textId="77777777" w:rsidR="00C32DE7" w:rsidRPr="006F4AF7" w:rsidRDefault="00C32DE7" w:rsidP="00C32DE7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Đường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tròn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84671AB" w14:textId="77777777" w:rsidR="00C32DE7" w:rsidRPr="006F4AF7" w:rsidRDefault="00C32DE7" w:rsidP="00730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183B21E" w14:textId="77777777" w:rsidR="00C32DE7" w:rsidRPr="006F4AF7" w:rsidRDefault="00C32DE7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55129F" w14:textId="77777777" w:rsidR="00C32DE7" w:rsidRPr="006F4AF7" w:rsidRDefault="00C32DE7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EB842E9" w14:textId="77777777" w:rsidR="00C32DE7" w:rsidRPr="006F4AF7" w:rsidRDefault="006602FA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</w:t>
            </w:r>
          </w:p>
          <w:p w14:paraId="7DEBED3C" w14:textId="77777777" w:rsidR="006602FA" w:rsidRPr="006F4AF7" w:rsidRDefault="006602FA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09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F91C18" w14:textId="77777777" w:rsidR="00C32DE7" w:rsidRPr="006F4AF7" w:rsidRDefault="00C32DE7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5B7A3F5" w14:textId="77777777" w:rsidR="00C32DE7" w:rsidRPr="006F4AF7" w:rsidRDefault="004F690D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="006602FA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b,c</w:t>
            </w:r>
            <w:proofErr w:type="gramEnd"/>
          </w:p>
          <w:p w14:paraId="41199C4F" w14:textId="77777777" w:rsidR="004F690D" w:rsidRPr="006F4AF7" w:rsidRDefault="006602FA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(1,5</w:t>
            </w:r>
            <w:r w:rsidR="004F690D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0E8E6648" w14:textId="77777777" w:rsidR="00C32DE7" w:rsidRPr="006F4AF7" w:rsidRDefault="00C32DE7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07F69AFF" w14:textId="77777777" w:rsidR="00C32DE7" w:rsidRPr="006F4AF7" w:rsidRDefault="00C32DE7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A4DD04" w14:textId="77777777" w:rsidR="00C32DE7" w:rsidRPr="006F4AF7" w:rsidRDefault="00C32DE7" w:rsidP="00730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316" w:rsidRPr="006F4AF7" w14:paraId="4E8C1A86" w14:textId="77777777" w:rsidTr="00A73D6D">
        <w:trPr>
          <w:trHeight w:val="146"/>
        </w:trPr>
        <w:tc>
          <w:tcPr>
            <w:tcW w:w="2127" w:type="dxa"/>
            <w:gridSpan w:val="2"/>
          </w:tcPr>
          <w:p w14:paraId="6DB6BF54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685" w:type="dxa"/>
          </w:tcPr>
          <w:p w14:paraId="16D6F29A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4F25C5CD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77222ABA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14:paraId="74CE18EE" w14:textId="77777777" w:rsidR="0004519E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219F49F0" w14:textId="77777777" w:rsidR="0004519E" w:rsidRPr="006F4AF7" w:rsidRDefault="006602FA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6E4502E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2FE4E64E" w14:textId="77777777" w:rsidR="0004519E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B63FFE5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65CF1EC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6B9BCC7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5316" w:rsidRPr="006F4AF7" w14:paraId="2D399D2D" w14:textId="77777777" w:rsidTr="00A73D6D">
        <w:trPr>
          <w:trHeight w:val="146"/>
        </w:trPr>
        <w:tc>
          <w:tcPr>
            <w:tcW w:w="2127" w:type="dxa"/>
            <w:gridSpan w:val="2"/>
          </w:tcPr>
          <w:p w14:paraId="6FE266CF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685" w:type="dxa"/>
          </w:tcPr>
          <w:p w14:paraId="5B8F1520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1B2A4545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14:paraId="3FB016F9" w14:textId="77777777" w:rsidR="008F30F9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616E1D0E" w14:textId="77777777" w:rsidR="0004519E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  <w:p w14:paraId="585D90AE" w14:textId="77777777" w:rsidR="008F30F9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  <w:r w:rsidR="008F30F9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14:paraId="188440F3" w14:textId="77777777" w:rsidR="0004519E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F30F9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,25</w:t>
            </w:r>
          </w:p>
          <w:p w14:paraId="24BC66AC" w14:textId="77777777" w:rsidR="008F30F9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F30F9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BB9765" w14:textId="77777777" w:rsidR="0004519E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14:paraId="39ABDF66" w14:textId="77777777" w:rsidR="008F30F9" w:rsidRPr="006F4AF7" w:rsidRDefault="008F30F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vAlign w:val="center"/>
          </w:tcPr>
          <w:p w14:paraId="11A62081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F5316" w:rsidRPr="006F4AF7" w14:paraId="155A51BB" w14:textId="77777777" w:rsidTr="00A73D6D">
        <w:trPr>
          <w:trHeight w:val="146"/>
        </w:trPr>
        <w:tc>
          <w:tcPr>
            <w:tcW w:w="2127" w:type="dxa"/>
            <w:gridSpan w:val="2"/>
          </w:tcPr>
          <w:p w14:paraId="164F968D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3685" w:type="dxa"/>
          </w:tcPr>
          <w:p w14:paraId="064F527A" w14:textId="77777777" w:rsidR="0004519E" w:rsidRPr="006F4AF7" w:rsidRDefault="0004519E" w:rsidP="00730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/>
            <w:vAlign w:val="center"/>
          </w:tcPr>
          <w:p w14:paraId="2C1BCF17" w14:textId="77777777" w:rsidR="0004519E" w:rsidRPr="006F4AF7" w:rsidRDefault="00BE7DB9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F30F9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14:paraId="41E464BF" w14:textId="77777777" w:rsidR="0004519E" w:rsidRPr="006F4AF7" w:rsidRDefault="00BE7DB9" w:rsidP="00BE7D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8F30F9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04519E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71F9C07C" w14:textId="77777777" w:rsidR="0004519E" w:rsidRPr="006F4AF7" w:rsidRDefault="0004519E" w:rsidP="00730B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4FE3000" w14:textId="77777777" w:rsidR="006F6911" w:rsidRPr="006F4AF7" w:rsidRDefault="006F6911" w:rsidP="00BE7DB9">
      <w:pPr>
        <w:tabs>
          <w:tab w:val="left" w:pos="66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44B43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82C51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91D9A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198A6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A144F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A0C25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09B11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9BACA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F822C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17A99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9044A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67A61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19980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AC187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F45F7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BDA1D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B6C04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BBB5C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F6D18" w14:textId="77777777" w:rsidR="00A73D6D" w:rsidRPr="006F4AF7" w:rsidRDefault="00A73D6D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92628" w14:textId="77777777" w:rsidR="002B1A8B" w:rsidRPr="006F4AF7" w:rsidRDefault="002B1A8B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9BF1A" w14:textId="77777777" w:rsidR="002B1A8B" w:rsidRPr="006F4AF7" w:rsidRDefault="002B1A8B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4F182" w14:textId="77777777" w:rsidR="00017692" w:rsidRPr="006F4AF7" w:rsidRDefault="009F5316" w:rsidP="00730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B. BẢNG ĐẶC TẢ</w:t>
      </w:r>
    </w:p>
    <w:tbl>
      <w:tblPr>
        <w:tblStyle w:val="a0"/>
        <w:tblW w:w="153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078"/>
        <w:gridCol w:w="6960"/>
        <w:gridCol w:w="1055"/>
        <w:gridCol w:w="1105"/>
        <w:gridCol w:w="992"/>
        <w:gridCol w:w="993"/>
        <w:gridCol w:w="7"/>
      </w:tblGrid>
      <w:tr w:rsidR="00017692" w:rsidRPr="006F4AF7" w14:paraId="34CFC43C" w14:textId="77777777" w:rsidTr="00A16F33">
        <w:trPr>
          <w:trHeight w:val="626"/>
        </w:trPr>
        <w:tc>
          <w:tcPr>
            <w:tcW w:w="2175" w:type="dxa"/>
            <w:vMerge w:val="restart"/>
            <w:vAlign w:val="center"/>
          </w:tcPr>
          <w:p w14:paraId="7411D061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6A74165E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078" w:type="dxa"/>
            <w:vMerge w:val="restart"/>
            <w:vAlign w:val="center"/>
          </w:tcPr>
          <w:p w14:paraId="028AFB2E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dung/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960" w:type="dxa"/>
            <w:vMerge w:val="restart"/>
            <w:vAlign w:val="center"/>
          </w:tcPr>
          <w:p w14:paraId="28D2BDD3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Mức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đô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gridSpan w:val="5"/>
            <w:vAlign w:val="center"/>
          </w:tcPr>
          <w:p w14:paraId="37C8FE47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017692" w:rsidRPr="006F4AF7" w14:paraId="2CA60EFD" w14:textId="77777777" w:rsidTr="00A16F33">
        <w:trPr>
          <w:gridAfter w:val="1"/>
          <w:wAfter w:w="7" w:type="dxa"/>
          <w:trHeight w:val="824"/>
        </w:trPr>
        <w:tc>
          <w:tcPr>
            <w:tcW w:w="2175" w:type="dxa"/>
            <w:vMerge/>
            <w:vAlign w:val="center"/>
          </w:tcPr>
          <w:p w14:paraId="21A7EE7E" w14:textId="77777777" w:rsidR="00017692" w:rsidRPr="006F4AF7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42751032" w14:textId="77777777" w:rsidR="00017692" w:rsidRPr="006F4AF7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vMerge/>
            <w:vAlign w:val="center"/>
          </w:tcPr>
          <w:p w14:paraId="1FFB1F63" w14:textId="77777777" w:rsidR="00017692" w:rsidRPr="006F4AF7" w:rsidRDefault="00017692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FEFEEE7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AD213C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05" w:type="dxa"/>
            <w:vAlign w:val="center"/>
          </w:tcPr>
          <w:p w14:paraId="36E0C474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14:paraId="67DD5ED2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993" w:type="dxa"/>
          </w:tcPr>
          <w:p w14:paraId="328B7F79" w14:textId="77777777" w:rsidR="00017692" w:rsidRPr="006F4AF7" w:rsidRDefault="002F6CA0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971495" w:rsidRPr="006F4AF7" w14:paraId="3DCCB07D" w14:textId="77777777" w:rsidTr="00A16F33">
        <w:trPr>
          <w:gridAfter w:val="1"/>
          <w:wAfter w:w="7" w:type="dxa"/>
          <w:trHeight w:val="1723"/>
        </w:trPr>
        <w:tc>
          <w:tcPr>
            <w:tcW w:w="2175" w:type="dxa"/>
            <w:vMerge w:val="restart"/>
          </w:tcPr>
          <w:p w14:paraId="7999C511" w14:textId="77777777" w:rsidR="00971495" w:rsidRPr="006F4AF7" w:rsidRDefault="00971495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ẩn</w:t>
            </w:r>
            <w:proofErr w:type="spellEnd"/>
          </w:p>
          <w:p w14:paraId="1B2A101E" w14:textId="77777777" w:rsidR="00971495" w:rsidRPr="006F4AF7" w:rsidRDefault="00971495" w:rsidP="00A73D6D">
            <w:pPr>
              <w:pStyle w:val="TableParagraph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</w:tcPr>
          <w:p w14:paraId="37B91AF4" w14:textId="77777777" w:rsidR="00971495" w:rsidRPr="006F4AF7" w:rsidRDefault="00971495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Khái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niệm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6960" w:type="dxa"/>
            <w:vAlign w:val="center"/>
          </w:tcPr>
          <w:p w14:paraId="534BC421" w14:textId="77777777" w:rsidR="00971495" w:rsidRPr="006F4AF7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1CAFF664" w14:textId="77777777" w:rsidR="00971495" w:rsidRPr="006F4AF7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  <w:t>-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Nhận biết được khái niệm phương trình bậc nhất hai ẩn, hệ hai phương trình bậc nhất hai ẩn.</w:t>
            </w:r>
          </w:p>
          <w:p w14:paraId="258C09FC" w14:textId="77777777" w:rsidR="00971495" w:rsidRPr="006F4AF7" w:rsidRDefault="00971495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được khái niệm nghiệm của hệ hai phương trình bậc nhất 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vi-VN"/>
              </w:rPr>
              <w:br/>
              <w:t>hai ẩn.</w:t>
            </w:r>
          </w:p>
        </w:tc>
        <w:tc>
          <w:tcPr>
            <w:tcW w:w="1055" w:type="dxa"/>
          </w:tcPr>
          <w:p w14:paraId="0867D01B" w14:textId="77777777" w:rsidR="00971495" w:rsidRPr="006F4AF7" w:rsidRDefault="004075E4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1A76132" w14:textId="77777777" w:rsidR="00971495" w:rsidRPr="006F4AF7" w:rsidRDefault="004075E4" w:rsidP="00A73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487648" w14:textId="77777777" w:rsidR="00971495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FEE8E0F" w14:textId="77777777" w:rsidR="00971495" w:rsidRPr="006F4AF7" w:rsidRDefault="00971495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F33" w:rsidRPr="006F4AF7" w14:paraId="6EFE8343" w14:textId="77777777" w:rsidTr="00A73D6D">
        <w:trPr>
          <w:gridAfter w:val="1"/>
          <w:wAfter w:w="7" w:type="dxa"/>
          <w:trHeight w:val="2720"/>
        </w:trPr>
        <w:tc>
          <w:tcPr>
            <w:tcW w:w="2175" w:type="dxa"/>
            <w:vMerge/>
          </w:tcPr>
          <w:p w14:paraId="709B797C" w14:textId="77777777" w:rsidR="00A16F33" w:rsidRPr="006F4AF7" w:rsidRDefault="00A16F33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7906E3B" w14:textId="77777777" w:rsidR="00A16F33" w:rsidRPr="006F4AF7" w:rsidRDefault="00A16F3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Giải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</w:p>
          <w:p w14:paraId="1AE17B5E" w14:textId="77777777" w:rsidR="00A16F33" w:rsidRPr="006F4AF7" w:rsidRDefault="00A16F33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Giải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bài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toán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bằng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cách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lập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6960" w:type="dxa"/>
            <w:vAlign w:val="center"/>
          </w:tcPr>
          <w:p w14:paraId="574685E3" w14:textId="77777777" w:rsidR="00A16F33" w:rsidRPr="006F4AF7" w:rsidRDefault="00A16F33" w:rsidP="00A73D6D">
            <w:pPr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vi-VN"/>
              </w:rPr>
              <w:t>Nhận biết được khái niệm phương trình bậc nhất hai ẩn, hệ hai phương trình bậc nhất hai ẩn.</w:t>
            </w:r>
          </w:p>
          <w:p w14:paraId="478B2CE8" w14:textId="77777777" w:rsidR="00A16F33" w:rsidRPr="006F4AF7" w:rsidRDefault="00A16F33" w:rsidP="00A73D6D">
            <w:pPr>
              <w:pStyle w:val="TableParagraph"/>
              <w:spacing w:line="27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F4AF7">
              <w:rPr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6F4AF7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6F4AF7">
              <w:rPr>
                <w:rFonts w:eastAsia="MS Mincho"/>
                <w:noProof/>
                <w:color w:val="000000"/>
                <w:sz w:val="24"/>
                <w:szCs w:val="24"/>
                <w:lang w:val="vi-VN"/>
              </w:rPr>
              <w:t xml:space="preserve"> Tính được nghiệm của hệ hai phương trình bậc nhất hai ẩn bằng máy tính cầm tay.</w:t>
            </w:r>
          </w:p>
          <w:p w14:paraId="41469925" w14:textId="77777777" w:rsidR="00A16F33" w:rsidRPr="006F4AF7" w:rsidRDefault="00A16F33" w:rsidP="00A73D6D">
            <w:pPr>
              <w:widowControl w:val="0"/>
              <w:suppressAutoHyphens/>
              <w:spacing w:after="0"/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6F4AF7">
              <w:rPr>
                <w:rFonts w:ascii="Times New Roman" w:eastAsia="MS Mincho" w:hAnsi="Times New Roman" w:cs="Times New Roman"/>
                <w:noProof/>
                <w:color w:val="000000"/>
                <w:sz w:val="24"/>
                <w:szCs w:val="24"/>
                <w:lang w:val="vi-VN"/>
              </w:rPr>
              <w:t>Giải được hệ hai phương trình bậc nhất hai ẩn.</w:t>
            </w:r>
          </w:p>
          <w:p w14:paraId="4C6E0A9D" w14:textId="77777777" w:rsidR="00A16F33" w:rsidRPr="006F4AF7" w:rsidRDefault="00A16F33" w:rsidP="00A73D6D">
            <w:pPr>
              <w:pStyle w:val="TableParagraph"/>
              <w:spacing w:line="276" w:lineRule="auto"/>
              <w:rPr>
                <w:rFonts w:eastAsia="MS Mincho"/>
                <w:noProof/>
                <w:color w:val="000000"/>
                <w:sz w:val="24"/>
                <w:szCs w:val="24"/>
                <w:lang w:val="en-GB"/>
              </w:rPr>
            </w:pPr>
            <w:r w:rsidRPr="006F4AF7">
              <w:rPr>
                <w:noProof/>
                <w:color w:val="000000"/>
                <w:sz w:val="24"/>
                <w:szCs w:val="24"/>
                <w:lang w:val="vi-VN"/>
              </w:rPr>
              <w:t xml:space="preserve">Giải quyết được một số vấn đề thực tiễn </w:t>
            </w:r>
            <w:r w:rsidRPr="006F4AF7">
              <w:rPr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 xml:space="preserve">(đơn giản, quen thuộc) </w:t>
            </w:r>
            <w:r w:rsidRPr="006F4AF7">
              <w:rPr>
                <w:noProof/>
                <w:color w:val="000000"/>
                <w:sz w:val="24"/>
                <w:szCs w:val="24"/>
                <w:lang w:val="vi-VN"/>
              </w:rPr>
              <w:t xml:space="preserve">gắn với hệ hai </w:t>
            </w:r>
            <w:r w:rsidRPr="006F4AF7">
              <w:rPr>
                <w:rFonts w:eastAsia="MS Mincho"/>
                <w:noProof/>
                <w:color w:val="000000"/>
                <w:sz w:val="24"/>
                <w:szCs w:val="24"/>
                <w:lang w:val="vi-VN"/>
              </w:rPr>
              <w:t xml:space="preserve">phương trình bậc nhất hai ẩn </w:t>
            </w:r>
            <w:r w:rsidRPr="006F4AF7">
              <w:rPr>
                <w:noProof/>
                <w:color w:val="000000"/>
                <w:sz w:val="24"/>
                <w:szCs w:val="24"/>
                <w:lang w:val="vi-VN"/>
              </w:rPr>
              <w:t>(ví dụ: các bài toán liên quan đến cân bằng phản ứng trong Hoá học,...).</w:t>
            </w:r>
          </w:p>
        </w:tc>
        <w:tc>
          <w:tcPr>
            <w:tcW w:w="1055" w:type="dxa"/>
          </w:tcPr>
          <w:p w14:paraId="349A11A3" w14:textId="77777777" w:rsidR="00A16F33" w:rsidRPr="006F4AF7" w:rsidRDefault="00A16F3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A36393" w14:textId="77777777" w:rsidR="00A16F33" w:rsidRPr="006F4AF7" w:rsidRDefault="004075E4" w:rsidP="00407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2FAB36" w14:textId="77777777" w:rsidR="00A16F33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C801EC" w14:textId="77777777" w:rsidR="00A16F33" w:rsidRPr="006F4AF7" w:rsidRDefault="00A16F33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976" w:rsidRPr="006F4AF7" w14:paraId="018B3BF7" w14:textId="77777777" w:rsidTr="00A16F33">
        <w:trPr>
          <w:gridAfter w:val="1"/>
          <w:wAfter w:w="7" w:type="dxa"/>
          <w:trHeight w:val="1255"/>
        </w:trPr>
        <w:tc>
          <w:tcPr>
            <w:tcW w:w="2175" w:type="dxa"/>
            <w:vMerge w:val="restart"/>
          </w:tcPr>
          <w:p w14:paraId="34FE9AF3" w14:textId="77777777" w:rsidR="00A73D6D" w:rsidRPr="006F4AF7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đẳng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68B2EA0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2078" w:type="dxa"/>
          </w:tcPr>
          <w:p w14:paraId="44887B81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Phương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quy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về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một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6960" w:type="dxa"/>
            <w:vMerge w:val="restart"/>
          </w:tcPr>
          <w:p w14:paraId="42F6D35D" w14:textId="77777777" w:rsidR="00351976" w:rsidRPr="006F4AF7" w:rsidRDefault="00351976" w:rsidP="00A73D6D">
            <w:pPr>
              <w:widowControl w:val="0"/>
              <w:tabs>
                <w:tab w:val="left" w:pos="3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Vận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dụng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Giải được phương trình tích có dạng (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a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vi-VN"/>
              </w:rPr>
              <w:t>1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x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vi-VN"/>
              </w:rPr>
              <w:t>1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).(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a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vi-VN"/>
              </w:rPr>
              <w:t>2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x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vi-VN"/>
              </w:rPr>
              <w:t>2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) =</w:t>
            </w:r>
            <w:r w:rsidRPr="006F4AF7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  <w:lang w:val="vi-VN"/>
              </w:rPr>
              <w:t xml:space="preserve">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0.</w:t>
            </w:r>
          </w:p>
          <w:p w14:paraId="121765EA" w14:textId="77777777" w:rsidR="00351976" w:rsidRPr="006F4AF7" w:rsidRDefault="00351976" w:rsidP="00A73D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Biết: </w:t>
            </w:r>
          </w:p>
          <w:p w14:paraId="26AD6E4B" w14:textId="77777777" w:rsidR="00351976" w:rsidRPr="006F4AF7" w:rsidRDefault="00351976" w:rsidP="00A73D6D">
            <w:pPr>
              <w:spacing w:after="0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>– Nhận biết được thứ tự trên tập hợp các số thực.</w:t>
            </w:r>
          </w:p>
          <w:p w14:paraId="666CF422" w14:textId="77777777" w:rsidR="00351976" w:rsidRPr="006F4AF7" w:rsidRDefault="00351976" w:rsidP="00A73D6D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6F4AF7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 được bất đẳng thức. </w:t>
            </w:r>
          </w:p>
          <w:p w14:paraId="7CDEA1BA" w14:textId="77777777" w:rsidR="00351976" w:rsidRPr="006F4AF7" w:rsidRDefault="00351976" w:rsidP="00A73D6D">
            <w:pPr>
              <w:pStyle w:val="TableParagraph"/>
              <w:spacing w:line="276" w:lineRule="auto"/>
              <w:rPr>
                <w:noProof/>
                <w:sz w:val="24"/>
                <w:szCs w:val="24"/>
                <w:lang w:val="vi-VN"/>
              </w:rPr>
            </w:pPr>
            <w:r w:rsidRPr="006F4AF7">
              <w:rPr>
                <w:b/>
                <w:sz w:val="24"/>
                <w:szCs w:val="24"/>
                <w:lang w:val="vi-VN"/>
              </w:rPr>
              <w:t xml:space="preserve">Hiểu: </w:t>
            </w:r>
            <w:r w:rsidRPr="006F4AF7">
              <w:rPr>
                <w:noProof/>
                <w:spacing w:val="-4"/>
                <w:sz w:val="24"/>
                <w:szCs w:val="24"/>
                <w:lang w:val="vi-VN"/>
              </w:rPr>
              <w:t>Mô tả được một số tính chất cơ bản của bất đẳng thức (tính chất bắc cầu; liên hệ giữa thứ tự và phép cộng, phép nhân).</w:t>
            </w:r>
          </w:p>
        </w:tc>
        <w:tc>
          <w:tcPr>
            <w:tcW w:w="1055" w:type="dxa"/>
          </w:tcPr>
          <w:p w14:paraId="03EF538F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F655983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3E27B1C9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3DC3288" w14:textId="77777777" w:rsidR="00351976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976" w:rsidRPr="006F4AF7" w14:paraId="2D34FB47" w14:textId="77777777" w:rsidTr="00A16F33">
        <w:trPr>
          <w:gridAfter w:val="1"/>
          <w:wAfter w:w="7" w:type="dxa"/>
          <w:trHeight w:val="416"/>
        </w:trPr>
        <w:tc>
          <w:tcPr>
            <w:tcW w:w="2175" w:type="dxa"/>
            <w:vMerge/>
          </w:tcPr>
          <w:p w14:paraId="55881AD1" w14:textId="77777777" w:rsidR="00351976" w:rsidRPr="006F4AF7" w:rsidRDefault="00351976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179A495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Bất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đẳng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thức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tính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6960" w:type="dxa"/>
            <w:vMerge/>
          </w:tcPr>
          <w:p w14:paraId="12ABD993" w14:textId="77777777" w:rsidR="00351976" w:rsidRPr="006F4AF7" w:rsidRDefault="00351976" w:rsidP="00A73D6D">
            <w:pPr>
              <w:pStyle w:val="TableParagraph"/>
              <w:spacing w:line="276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055" w:type="dxa"/>
          </w:tcPr>
          <w:p w14:paraId="65C69007" w14:textId="77777777" w:rsidR="00351976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D903C28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07550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817367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6CE" w:rsidRPr="006F4AF7" w14:paraId="72592C55" w14:textId="77777777" w:rsidTr="00A73D6D">
        <w:trPr>
          <w:gridAfter w:val="1"/>
          <w:wAfter w:w="7" w:type="dxa"/>
          <w:trHeight w:val="1403"/>
        </w:trPr>
        <w:tc>
          <w:tcPr>
            <w:tcW w:w="2175" w:type="dxa"/>
          </w:tcPr>
          <w:p w14:paraId="6498A9DC" w14:textId="77777777" w:rsidR="002126CE" w:rsidRPr="006F4AF7" w:rsidRDefault="002126CE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Căn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078" w:type="dxa"/>
          </w:tcPr>
          <w:p w14:paraId="4FB9394F" w14:textId="77777777" w:rsidR="002126CE" w:rsidRPr="006F4AF7" w:rsidRDefault="002126CE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bậc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</w:t>
            </w:r>
          </w:p>
          <w:p w14:paraId="0FD8641E" w14:textId="77777777" w:rsidR="002126CE" w:rsidRPr="006F4AF7" w:rsidRDefault="002126CE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Một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phép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biến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đổi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căn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960" w:type="dxa"/>
          </w:tcPr>
          <w:p w14:paraId="7B859342" w14:textId="77777777" w:rsidR="002126CE" w:rsidRPr="006F4AF7" w:rsidRDefault="002126CE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en-GB"/>
              </w:rPr>
              <w:t xml:space="preserve">Biết </w:t>
            </w:r>
          </w:p>
          <w:p w14:paraId="4E6F4C4D" w14:textId="77777777" w:rsidR="002126CE" w:rsidRPr="006F4AF7" w:rsidRDefault="002126CE" w:rsidP="00A73D6D">
            <w:pPr>
              <w:spacing w:after="0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en-GB"/>
              </w:rPr>
              <w:t xml:space="preserve">- </w:t>
            </w:r>
            <w:r w:rsidRPr="006F4AF7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GB"/>
              </w:rPr>
              <w:t>Tính giá trị căn bậc ba</w:t>
            </w:r>
          </w:p>
          <w:p w14:paraId="1ECF1398" w14:textId="77777777" w:rsidR="002126CE" w:rsidRPr="006F4AF7" w:rsidRDefault="002126CE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/>
                <w:bCs/>
                <w:noProof/>
                <w:spacing w:val="-4"/>
                <w:sz w:val="24"/>
                <w:szCs w:val="24"/>
                <w:lang w:val="en-GB"/>
              </w:rPr>
              <w:t>Vận dụng</w:t>
            </w:r>
          </w:p>
          <w:p w14:paraId="092F7E19" w14:textId="77777777" w:rsidR="002126CE" w:rsidRPr="006F4AF7" w:rsidRDefault="002126CE" w:rsidP="00A73D6D">
            <w:pPr>
              <w:spacing w:after="0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GB"/>
              </w:rPr>
              <w:t>- Thực hiện được phép tính, tìm điều kiện xác định</w:t>
            </w:r>
          </w:p>
        </w:tc>
        <w:tc>
          <w:tcPr>
            <w:tcW w:w="1055" w:type="dxa"/>
          </w:tcPr>
          <w:p w14:paraId="7E052A51" w14:textId="77777777" w:rsidR="002126CE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7357032" w14:textId="77777777" w:rsidR="002126CE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481DF0ED" w14:textId="77777777" w:rsidR="002126CE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14:paraId="3FB087DE" w14:textId="77777777" w:rsidR="002126CE" w:rsidRPr="006F4AF7" w:rsidRDefault="002126CE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BA7" w:rsidRPr="006F4AF7" w14:paraId="01A7DB7B" w14:textId="77777777" w:rsidTr="00A16F33">
        <w:trPr>
          <w:gridAfter w:val="1"/>
          <w:wAfter w:w="7" w:type="dxa"/>
          <w:trHeight w:val="1831"/>
        </w:trPr>
        <w:tc>
          <w:tcPr>
            <w:tcW w:w="2175" w:type="dxa"/>
            <w:vMerge w:val="restart"/>
            <w:vAlign w:val="center"/>
          </w:tcPr>
          <w:p w14:paraId="6206AD2A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2078" w:type="dxa"/>
          </w:tcPr>
          <w:p w14:paraId="352E20DD" w14:textId="77777777" w:rsidR="00351976" w:rsidRPr="006F4AF7" w:rsidRDefault="00351976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Tỉ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giác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góc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nhọn</w:t>
            </w:r>
            <w:proofErr w:type="spellEnd"/>
          </w:p>
          <w:p w14:paraId="45AF9ABF" w14:textId="77777777" w:rsidR="00730BA7" w:rsidRPr="006F4AF7" w:rsidRDefault="00730BA7" w:rsidP="00A73D6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14:paraId="7CD070C4" w14:textId="77777777" w:rsidR="00730BA7" w:rsidRPr="006F4AF7" w:rsidRDefault="00730BA7" w:rsidP="00A73D6D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GB"/>
              </w:rPr>
              <w:t xml:space="preserve">Biết: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Nhận biết được các giá trị sin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(sine)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, côsin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(cosine)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, tang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>(tangent)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, côtang </w:t>
            </w:r>
            <w:r w:rsidRPr="006F4AF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(cotangent)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của góc</w:t>
            </w:r>
            <w:r w:rsidRPr="006F4AF7">
              <w:rPr>
                <w:rFonts w:ascii="Times New Roman" w:hAnsi="Times New Roman" w:cs="Times New Roman"/>
                <w:noProof/>
                <w:spacing w:val="-3"/>
                <w:sz w:val="24"/>
                <w:szCs w:val="24"/>
                <w:lang w:val="vi-VN"/>
              </w:rPr>
              <w:t xml:space="preserve"> </w: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nhọn.</w:t>
            </w:r>
          </w:p>
          <w:p w14:paraId="6383182C" w14:textId="77777777" w:rsidR="00730BA7" w:rsidRPr="006F4AF7" w:rsidRDefault="00730BA7" w:rsidP="00A73D6D">
            <w:pPr>
              <w:pStyle w:val="TableParagraph"/>
              <w:spacing w:line="276" w:lineRule="auto"/>
              <w:rPr>
                <w:noProof/>
                <w:sz w:val="24"/>
                <w:szCs w:val="24"/>
                <w:lang w:val="en-GB"/>
              </w:rPr>
            </w:pPr>
            <w:r w:rsidRPr="006F4AF7">
              <w:rPr>
                <w:b/>
                <w:noProof/>
                <w:sz w:val="24"/>
                <w:szCs w:val="24"/>
                <w:lang w:val="en-GB"/>
              </w:rPr>
              <w:t>Hiểu:</w:t>
            </w:r>
            <w:r w:rsidRPr="006F4AF7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  <w:p w14:paraId="37432B53" w14:textId="77777777" w:rsidR="00730BA7" w:rsidRPr="006F4AF7" w:rsidRDefault="00730BA7" w:rsidP="00A73D6D">
            <w:pPr>
              <w:pStyle w:val="TableParagraph"/>
              <w:spacing w:line="276" w:lineRule="auto"/>
              <w:rPr>
                <w:b/>
                <w:sz w:val="24"/>
                <w:szCs w:val="24"/>
                <w:lang w:val="en-GB"/>
              </w:rPr>
            </w:pPr>
            <w:r w:rsidRPr="006F4AF7">
              <w:rPr>
                <w:noProof/>
                <w:sz w:val="24"/>
                <w:szCs w:val="24"/>
                <w:lang w:val="en-GB"/>
              </w:rPr>
              <w:t xml:space="preserve">- </w:t>
            </w:r>
            <w:r w:rsidRPr="006F4AF7">
              <w:rPr>
                <w:noProof/>
                <w:sz w:val="24"/>
                <w:szCs w:val="24"/>
                <w:lang w:val="vi-VN"/>
              </w:rPr>
              <w:t>Tính được giá trị (đúng hoặc gần đúng) tỉ số lượng giác của góc nhọn bằng máy tính cầm</w:t>
            </w:r>
            <w:r w:rsidRPr="006F4AF7">
              <w:rPr>
                <w:noProof/>
                <w:spacing w:val="-8"/>
                <w:sz w:val="24"/>
                <w:szCs w:val="24"/>
                <w:lang w:val="vi-VN"/>
              </w:rPr>
              <w:t xml:space="preserve"> </w:t>
            </w:r>
            <w:r w:rsidRPr="006F4AF7">
              <w:rPr>
                <w:noProof/>
                <w:sz w:val="24"/>
                <w:szCs w:val="24"/>
                <w:lang w:val="vi-VN"/>
              </w:rPr>
              <w:t>tay.</w:t>
            </w:r>
          </w:p>
        </w:tc>
        <w:tc>
          <w:tcPr>
            <w:tcW w:w="1055" w:type="dxa"/>
          </w:tcPr>
          <w:p w14:paraId="26E1D2BD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05E705B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928C8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E2C57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BA7" w:rsidRPr="006F4AF7" w14:paraId="32CD9A50" w14:textId="77777777" w:rsidTr="004075E4">
        <w:trPr>
          <w:gridAfter w:val="1"/>
          <w:wAfter w:w="7" w:type="dxa"/>
          <w:trHeight w:val="427"/>
        </w:trPr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14:paraId="1F9BA7F2" w14:textId="77777777" w:rsidR="00730BA7" w:rsidRPr="006F4AF7" w:rsidRDefault="00730BA7" w:rsidP="00A73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186B37A" w14:textId="77777777" w:rsidR="00351976" w:rsidRPr="006F4AF7" w:rsidRDefault="004075E4" w:rsidP="00A7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6960" w:type="dxa"/>
          </w:tcPr>
          <w:p w14:paraId="17A01605" w14:textId="77777777" w:rsidR="00730BA7" w:rsidRPr="006F4AF7" w:rsidRDefault="004075E4" w:rsidP="004075E4">
            <w:pP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GB"/>
              </w:rPr>
            </w:pPr>
            <w:r w:rsidRPr="006F4AF7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GB"/>
              </w:rPr>
              <w:t xml:space="preserve">Biết: </w:t>
            </w:r>
            <w:r w:rsidRPr="006F4AF7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GB"/>
              </w:rPr>
              <w:t>Vẽ được đường tròn</w:t>
            </w:r>
          </w:p>
        </w:tc>
        <w:tc>
          <w:tcPr>
            <w:tcW w:w="1055" w:type="dxa"/>
          </w:tcPr>
          <w:p w14:paraId="73796C9B" w14:textId="77777777" w:rsidR="00730BA7" w:rsidRPr="006F4AF7" w:rsidRDefault="00730BA7" w:rsidP="00A73D6D">
            <w:pPr>
              <w:spacing w:after="0"/>
              <w:ind w:left="-59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4487401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A9705A2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BFE554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BA7" w:rsidRPr="006F4AF7" w14:paraId="2A58001A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14A5BDE4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960" w:type="dxa"/>
          </w:tcPr>
          <w:p w14:paraId="35728A9A" w14:textId="77777777" w:rsidR="00730BA7" w:rsidRPr="006F4AF7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63C0752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47F1924E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86990C" w14:textId="77777777" w:rsidR="00730BA7" w:rsidRPr="006F4AF7" w:rsidRDefault="004075E4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BAA2B9D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BA7" w:rsidRPr="006F4AF7" w14:paraId="2C4D518D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0D08A5AA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960" w:type="dxa"/>
          </w:tcPr>
          <w:p w14:paraId="1FC8116C" w14:textId="77777777" w:rsidR="00730BA7" w:rsidRPr="006F4AF7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9512B95" w14:textId="77777777" w:rsidR="00730BA7" w:rsidRPr="006F4AF7" w:rsidRDefault="0072516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730BA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</w:tcPr>
          <w:p w14:paraId="1A01DAAF" w14:textId="77777777" w:rsidR="00730BA7" w:rsidRPr="006F4AF7" w:rsidRDefault="0072516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  <w:r w:rsidR="00730BA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42F2019" w14:textId="77777777" w:rsidR="00730BA7" w:rsidRPr="006F4AF7" w:rsidRDefault="0072516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  <w:r w:rsidR="00730BA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EEF4596" w14:textId="77777777" w:rsidR="00730BA7" w:rsidRPr="006F4AF7" w:rsidRDefault="00FC7ABF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30BA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0BA7" w:rsidRPr="006F4AF7" w14:paraId="02BE3166" w14:textId="77777777" w:rsidTr="00A16F33">
        <w:trPr>
          <w:gridAfter w:val="1"/>
          <w:wAfter w:w="7" w:type="dxa"/>
          <w:trHeight w:val="152"/>
        </w:trPr>
        <w:tc>
          <w:tcPr>
            <w:tcW w:w="4253" w:type="dxa"/>
            <w:gridSpan w:val="2"/>
          </w:tcPr>
          <w:p w14:paraId="2D3E61B2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6960" w:type="dxa"/>
          </w:tcPr>
          <w:p w14:paraId="4D36AA7A" w14:textId="77777777" w:rsidR="00730BA7" w:rsidRPr="006F4AF7" w:rsidRDefault="00730BA7" w:rsidP="00A73D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4536E8BB" w14:textId="77777777" w:rsidR="00730BA7" w:rsidRPr="006F4AF7" w:rsidRDefault="00730BA7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B1A8B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</w:tcPr>
          <w:p w14:paraId="668B22AD" w14:textId="77777777" w:rsidR="00730BA7" w:rsidRPr="006F4AF7" w:rsidRDefault="002B1A8B" w:rsidP="00A7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  <w:r w:rsidR="00730BA7" w:rsidRPr="006F4AF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579D4C5" w14:textId="77777777" w:rsidR="00017692" w:rsidRPr="006F4AF7" w:rsidRDefault="00017692" w:rsidP="00A73D6D">
      <w:pPr>
        <w:rPr>
          <w:rFonts w:ascii="Times New Roman" w:eastAsia="Times New Roman" w:hAnsi="Times New Roman" w:cs="Times New Roman"/>
          <w:sz w:val="24"/>
          <w:szCs w:val="24"/>
        </w:rPr>
        <w:sectPr w:rsidR="00017692" w:rsidRPr="006F4AF7">
          <w:pgSz w:w="16839" w:h="11907" w:orient="landscape"/>
          <w:pgMar w:top="993" w:right="992" w:bottom="1134" w:left="1134" w:header="397" w:footer="397" w:gutter="0"/>
          <w:cols w:space="720"/>
        </w:sectPr>
      </w:pPr>
    </w:p>
    <w:p w14:paraId="3DE464AF" w14:textId="77777777" w:rsidR="00017692" w:rsidRPr="006F4AF7" w:rsidRDefault="002F6CA0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C. BIÊN SOẠN ĐỀ</w:t>
      </w:r>
    </w:p>
    <w:p w14:paraId="1EFC2051" w14:textId="18310FB0" w:rsidR="0038232B" w:rsidRPr="006F4AF7" w:rsidRDefault="0038232B" w:rsidP="00730BA7">
      <w:pPr>
        <w:tabs>
          <w:tab w:val="left" w:pos="66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I. PHẦN TRẮC </w:t>
      </w:r>
      <w:proofErr w:type="gram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NGHIỆM(</w:t>
      </w:r>
      <w:proofErr w:type="gram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DF75341" w14:textId="77777777" w:rsidR="007F0074" w:rsidRPr="006F4AF7" w:rsidRDefault="007F0074" w:rsidP="007F00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>?</w:t>
      </w:r>
      <w:r w:rsidR="00CA70A1" w:rsidRPr="006F4A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74" w:rsidRPr="006F4AF7" w14:paraId="4F3C8C82" w14:textId="77777777" w:rsidTr="007E29B0">
        <w:tc>
          <w:tcPr>
            <w:tcW w:w="2442" w:type="dxa"/>
            <w:vAlign w:val="center"/>
          </w:tcPr>
          <w:p w14:paraId="1441E1F9" w14:textId="28601D03" w:rsidR="007F0074" w:rsidRPr="006F4AF7" w:rsidRDefault="007F0074" w:rsidP="007E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993903"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80" w:dyaOrig="720" w14:anchorId="41A235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6pt" o:ole="">
                  <v:imagedata r:id="rId9" o:title=""/>
                </v:shape>
                <o:OLEObject Type="Embed" ProgID="Equation.DSMT4" ShapeID="_x0000_i1025" DrawAspect="Content" ObjectID="_1786158230" r:id="rId10"/>
              </w:object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3E86BC96" w14:textId="0E3289C2" w:rsidR="007F0074" w:rsidRPr="006F4AF7" w:rsidRDefault="007F0074" w:rsidP="003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993903"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80" w:dyaOrig="720" w14:anchorId="3FF828DA">
                <v:shape id="_x0000_i1026" type="#_x0000_t75" style="width:65.25pt;height:36pt" o:ole="">
                  <v:imagedata r:id="rId11" o:title=""/>
                </v:shape>
                <o:OLEObject Type="Embed" ProgID="Equation.DSMT4" ShapeID="_x0000_i1026" DrawAspect="Content" ObjectID="_1786158231" r:id="rId12"/>
              </w:object>
            </w:r>
          </w:p>
        </w:tc>
        <w:tc>
          <w:tcPr>
            <w:tcW w:w="2443" w:type="dxa"/>
          </w:tcPr>
          <w:p w14:paraId="51FDA9FF" w14:textId="7FC98F69" w:rsidR="007F0074" w:rsidRPr="006F4AF7" w:rsidRDefault="007F0074" w:rsidP="003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t>C.</w:t>
            </w:r>
            <w:r w:rsidR="00993903"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00" w:dyaOrig="720" w14:anchorId="3A372DFB">
                <v:shape id="_x0000_i1027" type="#_x0000_t75" style="width:60.75pt;height:36pt" o:ole="">
                  <v:imagedata r:id="rId13" o:title=""/>
                </v:shape>
                <o:OLEObject Type="Embed" ProgID="Equation.DSMT4" ShapeID="_x0000_i1027" DrawAspect="Content" ObjectID="_1786158232" r:id="rId14"/>
              </w:object>
            </w:r>
          </w:p>
        </w:tc>
        <w:tc>
          <w:tcPr>
            <w:tcW w:w="2443" w:type="dxa"/>
          </w:tcPr>
          <w:p w14:paraId="0B6F7DDF" w14:textId="601B2E2A" w:rsidR="007F0074" w:rsidRPr="006F4AF7" w:rsidRDefault="007F0074" w:rsidP="003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993903"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720" w14:anchorId="2A95FB26">
                <v:shape id="_x0000_i1028" type="#_x0000_t75" style="width:66pt;height:36pt" o:ole="">
                  <v:imagedata r:id="rId15" o:title=""/>
                </v:shape>
                <o:OLEObject Type="Embed" ProgID="Equation.DSMT4" ShapeID="_x0000_i1028" DrawAspect="Content" ObjectID="_1786158233" r:id="rId16"/>
              </w:object>
            </w:r>
          </w:p>
        </w:tc>
      </w:tr>
    </w:tbl>
    <w:p w14:paraId="60E72F6A" w14:textId="26E91881" w:rsidR="007F0074" w:rsidRPr="008F77F2" w:rsidRDefault="007F0074" w:rsidP="007F007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F4AF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6F4A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4AF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8F77F2" w:rsidRPr="000C0265">
        <w:rPr>
          <w:rFonts w:ascii="Times New Roman" w:hAnsi="Times New Roman" w:cs="Times New Roman"/>
          <w:sz w:val="24"/>
          <w:szCs w:val="24"/>
          <w:lang w:val="vi-VN"/>
        </w:rPr>
        <w:t>Điều kiện xác định của phương trình sau</w:t>
      </w:r>
      <w:r w:rsidR="008F77F2" w:rsidRPr="008F77F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9E522E" w:rsidRPr="00780915">
        <w:rPr>
          <w:rFonts w:cs="Times New Roman"/>
          <w:position w:val="-24"/>
          <w:szCs w:val="28"/>
        </w:rPr>
        <w:object w:dxaOrig="2000" w:dyaOrig="660" w14:anchorId="513260C5">
          <v:shape id="_x0000_i1029" type="#_x0000_t75" style="width:99.75pt;height:33pt" o:ole="">
            <v:imagedata r:id="rId17" o:title=""/>
          </v:shape>
          <o:OLEObject Type="Embed" ProgID="Equation.DSMT4" ShapeID="_x0000_i1029" DrawAspect="Content" ObjectID="_1786158234" r:id="rId18"/>
        </w:object>
      </w:r>
      <w:r w:rsidR="001D588A"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77F2" w:rsidRPr="008F77F2">
        <w:rPr>
          <w:rFonts w:ascii="Times New Roman" w:hAnsi="Times New Roman" w:cs="Times New Roman"/>
          <w:sz w:val="24"/>
          <w:szCs w:val="24"/>
          <w:lang w:val="vi-V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74" w:rsidRPr="006F4AF7" w14:paraId="4D311DCD" w14:textId="77777777" w:rsidTr="00D7296D">
        <w:tc>
          <w:tcPr>
            <w:tcW w:w="2442" w:type="dxa"/>
          </w:tcPr>
          <w:p w14:paraId="2012EDB2" w14:textId="1408E4AD" w:rsidR="007F0074" w:rsidRPr="006F4AF7" w:rsidRDefault="007F0074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F77F2" w:rsidRPr="008F77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D2A4A93">
                <v:shape id="_x0000_i1030" type="#_x0000_t75" style="width:26.25pt;height:14.25pt" o:ole="">
                  <v:imagedata r:id="rId19" o:title=""/>
                </v:shape>
                <o:OLEObject Type="Embed" ProgID="Equation.DSMT4" ShapeID="_x0000_i1030" DrawAspect="Content" ObjectID="_1786158235" r:id="rId20"/>
              </w:object>
            </w:r>
          </w:p>
        </w:tc>
        <w:tc>
          <w:tcPr>
            <w:tcW w:w="2443" w:type="dxa"/>
          </w:tcPr>
          <w:p w14:paraId="113586A1" w14:textId="077D0AE4" w:rsidR="007F0074" w:rsidRPr="006F4AF7" w:rsidRDefault="007F0074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2E" w:rsidRPr="009E52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6CE7CA23">
                <v:shape id="_x0000_i1031" type="#_x0000_t75" style="width:63pt;height:15.75pt" o:ole="">
                  <v:imagedata r:id="rId21" o:title=""/>
                </v:shape>
                <o:OLEObject Type="Embed" ProgID="Equation.DSMT4" ShapeID="_x0000_i1031" DrawAspect="Content" ObjectID="_1786158236" r:id="rId22"/>
              </w:object>
            </w:r>
          </w:p>
        </w:tc>
        <w:tc>
          <w:tcPr>
            <w:tcW w:w="2443" w:type="dxa"/>
          </w:tcPr>
          <w:p w14:paraId="4D7A9479" w14:textId="038FFB3E" w:rsidR="007F0074" w:rsidRPr="006F4AF7" w:rsidRDefault="007F0074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9E522E" w:rsidRPr="008F77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7EF4BAAF">
                <v:shape id="_x0000_i1032" type="#_x0000_t75" style="width:34.5pt;height:14.25pt" o:ole="">
                  <v:imagedata r:id="rId23" o:title=""/>
                </v:shape>
                <o:OLEObject Type="Embed" ProgID="Equation.DSMT4" ShapeID="_x0000_i1032" DrawAspect="Content" ObjectID="_1786158237" r:id="rId24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</w:p>
        </w:tc>
        <w:tc>
          <w:tcPr>
            <w:tcW w:w="2443" w:type="dxa"/>
          </w:tcPr>
          <w:p w14:paraId="729EB275" w14:textId="732FF255" w:rsidR="007F0074" w:rsidRPr="006F4AF7" w:rsidRDefault="007F0074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  <w:r w:rsidR="009E522E" w:rsidRPr="009E52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63178180">
                <v:shape id="_x0000_i1033" type="#_x0000_t75" style="width:54.75pt;height:15.75pt" o:ole="">
                  <v:imagedata r:id="rId25" o:title=""/>
                </v:shape>
                <o:OLEObject Type="Embed" ProgID="Equation.DSMT4" ShapeID="_x0000_i1033" DrawAspect="Content" ObjectID="_1786158238" r:id="rId26"/>
              </w:object>
            </w:r>
          </w:p>
        </w:tc>
      </w:tr>
    </w:tbl>
    <w:p w14:paraId="70511F81" w14:textId="77777777" w:rsidR="007F0074" w:rsidRPr="006F4AF7" w:rsidRDefault="007F0074" w:rsidP="007F0074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6F4A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6F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Cho tam giác ABC vuông tại A. Đặt </w:t>
      </w:r>
      <w:r w:rsidRPr="006F4AF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720" w:dyaOrig="340" w14:anchorId="5C6BBC9F">
          <v:shape id="_x0000_i1034" type="#_x0000_t75" style="width:135.75pt;height:17.25pt" o:ole="">
            <v:imagedata r:id="rId27" o:title=""/>
          </v:shape>
          <o:OLEObject Type="Embed" ProgID="Equation.DSMT4" ShapeID="_x0000_i1034" DrawAspect="Content" ObjectID="_1786158239" r:id="rId28"/>
        </w:objec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F4AF7">
        <w:rPr>
          <w:rFonts w:ascii="Times New Roman" w:hAnsi="Times New Roman" w:cs="Times New Roman"/>
          <w:bCs/>
          <w:sz w:val="24"/>
          <w:szCs w:val="24"/>
          <w:lang w:val="vi-VN"/>
        </w:rPr>
        <w:t>Trong</w: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 các khẳng định dưới đây, khẳng định nào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F0074" w:rsidRPr="006F4AF7" w14:paraId="14218AFF" w14:textId="77777777" w:rsidTr="00D7296D">
        <w:tc>
          <w:tcPr>
            <w:tcW w:w="2442" w:type="dxa"/>
            <w:vAlign w:val="center"/>
          </w:tcPr>
          <w:p w14:paraId="7332967D" w14:textId="77777777" w:rsidR="007F0074" w:rsidRPr="006F4AF7" w:rsidRDefault="000318CD" w:rsidP="00351976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1420" w:dyaOrig="360" w14:anchorId="2C3003CB">
                <v:shape id="_x0000_i1035" type="#_x0000_t75" style="width:1in;height:18.75pt" o:ole="">
                  <v:imagedata r:id="rId29" o:title=""/>
                </v:shape>
                <o:OLEObject Type="Embed" ProgID="Equation.DSMT4" ShapeID="_x0000_i1035" DrawAspect="Content" ObjectID="_1786158240" r:id="rId30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443" w:type="dxa"/>
            <w:vAlign w:val="center"/>
          </w:tcPr>
          <w:p w14:paraId="76C438B6" w14:textId="012E11F4" w:rsidR="007F0074" w:rsidRPr="006F4AF7" w:rsidRDefault="000318CD" w:rsidP="00351976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1380" w:dyaOrig="300" w14:anchorId="490E4907">
                <v:shape id="_x0000_i1036" type="#_x0000_t75" style="width:68.25pt;height:15pt" o:ole="">
                  <v:imagedata r:id="rId31" o:title=""/>
                </v:shape>
                <o:OLEObject Type="Embed" ProgID="Equation.DSMT4" ShapeID="_x0000_i1036" DrawAspect="Content" ObjectID="_1786158241" r:id="rId32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443" w:type="dxa"/>
            <w:vAlign w:val="center"/>
          </w:tcPr>
          <w:p w14:paraId="60C08F55" w14:textId="5994C054" w:rsidR="007F0074" w:rsidRPr="006F4AF7" w:rsidRDefault="000318CD" w:rsidP="00351976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C.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1340" w:dyaOrig="279" w14:anchorId="441479EB">
                <v:shape id="_x0000_i1037" type="#_x0000_t75" style="width:66.75pt;height:14.25pt" o:ole="">
                  <v:imagedata r:id="rId33" o:title=""/>
                </v:shape>
                <o:OLEObject Type="Embed" ProgID="Equation.DSMT4" ShapeID="_x0000_i1037" DrawAspect="Content" ObjectID="_1786158242" r:id="rId34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443" w:type="dxa"/>
            <w:vAlign w:val="center"/>
          </w:tcPr>
          <w:p w14:paraId="56479B66" w14:textId="41DE1642" w:rsidR="007F0074" w:rsidRPr="006F4AF7" w:rsidRDefault="000318CD" w:rsidP="00351976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D,</w:t>
            </w:r>
            <w:r w:rsidR="00993903" w:rsidRPr="006F4AF7">
              <w:rPr>
                <w:rFonts w:ascii="Times New Roman" w:hAnsi="Times New Roman" w:cs="Times New Roman"/>
                <w:color w:val="000000" w:themeColor="text1"/>
                <w:position w:val="-26"/>
                <w:sz w:val="24"/>
                <w:szCs w:val="24"/>
                <w:lang w:val="vi-VN"/>
              </w:rPr>
              <w:object w:dxaOrig="1140" w:dyaOrig="720" w14:anchorId="6096072F">
                <v:shape id="_x0000_i1038" type="#_x0000_t75" style="width:57pt;height:36pt" o:ole="">
                  <v:imagedata r:id="rId35" o:title=""/>
                </v:shape>
                <o:OLEObject Type="Embed" ProgID="Equation.DSMT4" ShapeID="_x0000_i1038" DrawAspect="Content" ObjectID="_1786158243" r:id="rId36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</w:tbl>
    <w:p w14:paraId="65DE2489" w14:textId="5DF00AC9" w:rsidR="007F0074" w:rsidRPr="006F4AF7" w:rsidRDefault="007F0074" w:rsidP="007F00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4. </w:t>
      </w:r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</w:t>
      </w:r>
      <w:proofErr w:type="spellStart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6393" w:rsidRPr="006F4AF7">
        <w:rPr>
          <w:rFonts w:ascii="Times New Roman" w:hAnsi="Times New Roman" w:cs="Times New Roman"/>
          <w:color w:val="000000" w:themeColor="text1"/>
          <w:position w:val="-20"/>
          <w:sz w:val="24"/>
          <w:szCs w:val="24"/>
          <w:lang w:val="vi-VN"/>
        </w:rPr>
        <w:object w:dxaOrig="2120" w:dyaOrig="520" w14:anchorId="3ACD6F4D">
          <v:shape id="_x0000_i1039" type="#_x0000_t75" style="width:107.25pt;height:27.75pt" o:ole="">
            <v:imagedata r:id="rId37" o:title=""/>
          </v:shape>
          <o:OLEObject Type="Embed" ProgID="Equation.DSMT4" ShapeID="_x0000_i1039" DrawAspect="Content" ObjectID="_1786158244" r:id="rId38"/>
        </w:object>
      </w:r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nghiệ</w:t>
      </w:r>
      <w:r w:rsidR="00164176"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164176"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176"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0318CD" w:rsidRPr="006F4AF7" w14:paraId="07C1AB5B" w14:textId="77777777" w:rsidTr="00D7296D">
        <w:tc>
          <w:tcPr>
            <w:tcW w:w="2442" w:type="dxa"/>
          </w:tcPr>
          <w:p w14:paraId="162C9C0D" w14:textId="31B86F4F" w:rsidR="000318CD" w:rsidRPr="006F4AF7" w:rsidRDefault="002126CE" w:rsidP="007F0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1560" w:dyaOrig="320" w14:anchorId="5CDAAAAB">
                <v:shape id="_x0000_i1040" type="#_x0000_t75" style="width:78.75pt;height:16.5pt" o:ole="">
                  <v:imagedata r:id="rId39" o:title=""/>
                </v:shape>
                <o:OLEObject Type="Embed" ProgID="Equation.DSMT4" ShapeID="_x0000_i1040" DrawAspect="Content" ObjectID="_1786158245" r:id="rId40"/>
              </w:object>
            </w:r>
            <w:r w:rsidR="000318CD"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43" w:type="dxa"/>
          </w:tcPr>
          <w:p w14:paraId="486B5100" w14:textId="4082DAA2" w:rsidR="000318CD" w:rsidRPr="006F4AF7" w:rsidRDefault="000318CD" w:rsidP="007F0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1560" w:dyaOrig="320" w14:anchorId="74D2DD1B">
                <v:shape id="_x0000_i1041" type="#_x0000_t75" style="width:78.75pt;height:16.5pt" o:ole="">
                  <v:imagedata r:id="rId41" o:title=""/>
                </v:shape>
                <o:OLEObject Type="Embed" ProgID="Equation.DSMT4" ShapeID="_x0000_i1041" DrawAspect="Content" ObjectID="_1786158246" r:id="rId42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2443" w:type="dxa"/>
          </w:tcPr>
          <w:p w14:paraId="580F4244" w14:textId="16FE1C1E" w:rsidR="000318CD" w:rsidRPr="006F4AF7" w:rsidRDefault="000318CD" w:rsidP="007F0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C.</w: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680" w:dyaOrig="279" w14:anchorId="0331E5D3">
                <v:shape id="_x0000_i1042" type="#_x0000_t75" style="width:34.5pt;height:15pt" o:ole="">
                  <v:imagedata r:id="rId43" o:title=""/>
                </v:shape>
                <o:OLEObject Type="Embed" ProgID="Equation.DSMT4" ShapeID="_x0000_i1042" DrawAspect="Content" ObjectID="_1786158247" r:id="rId44"/>
              </w:objec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  <w:tc>
          <w:tcPr>
            <w:tcW w:w="2443" w:type="dxa"/>
          </w:tcPr>
          <w:p w14:paraId="5C6E1FAA" w14:textId="6366EE4C" w:rsidR="000318CD" w:rsidRPr="006F4AF7" w:rsidRDefault="000318CD" w:rsidP="007F00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1340" w:dyaOrig="320" w14:anchorId="01D1F26E">
                <v:shape id="_x0000_i1043" type="#_x0000_t75" style="width:67.5pt;height:16.5pt" o:ole="">
                  <v:imagedata r:id="rId45" o:title=""/>
                </v:shape>
                <o:OLEObject Type="Embed" ProgID="Equation.DSMT4" ShapeID="_x0000_i1043" DrawAspect="Content" ObjectID="_1786158248" r:id="rId46"/>
              </w:object>
            </w:r>
          </w:p>
        </w:tc>
      </w:tr>
    </w:tbl>
    <w:p w14:paraId="2BD7796F" w14:textId="704C99FF" w:rsidR="007F0074" w:rsidRPr="006F4AF7" w:rsidRDefault="007F0074" w:rsidP="007F0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5.</w:t>
      </w:r>
      <w:r w:rsidRPr="006F4A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6F4A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="00893D5F" w:rsidRPr="006F4AF7">
        <w:rPr>
          <w:rFonts w:ascii="Times New Roman" w:hAnsi="Times New Roman" w:cs="Times New Roman"/>
          <w:sz w:val="24"/>
          <w:szCs w:val="24"/>
        </w:rPr>
        <w:t xml:space="preserve"> B=</w:t>
      </w:r>
      <w:r w:rsidR="008C6393" w:rsidRPr="006F4AF7">
        <w:rPr>
          <w:rFonts w:ascii="Times New Roman" w:hAnsi="Times New Roman" w:cs="Times New Roman"/>
          <w:position w:val="-16"/>
          <w:sz w:val="24"/>
          <w:szCs w:val="24"/>
        </w:rPr>
        <w:object w:dxaOrig="1460" w:dyaOrig="520" w14:anchorId="769E759B">
          <v:shape id="_x0000_i1044" type="#_x0000_t75" style="width:72.75pt;height:26.25pt" o:ole="">
            <v:imagedata r:id="rId47" o:title=""/>
          </v:shape>
          <o:OLEObject Type="Embed" ProgID="Equation.DSMT4" ShapeID="_x0000_i1044" DrawAspect="Content" ObjectID="_1786158249" r:id="rId48"/>
        </w:object>
      </w:r>
      <w:r w:rsidRPr="006F4AF7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9E5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2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E5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0318CD" w:rsidRPr="006F4AF7" w14:paraId="0F07F80D" w14:textId="77777777" w:rsidTr="00D7296D">
        <w:tc>
          <w:tcPr>
            <w:tcW w:w="2442" w:type="dxa"/>
          </w:tcPr>
          <w:p w14:paraId="045A53B8" w14:textId="0014724C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A.</w: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vi-VN"/>
              </w:rPr>
              <w:object w:dxaOrig="300" w:dyaOrig="260" w14:anchorId="2043F6C7">
                <v:shape id="_x0000_i1045" type="#_x0000_t75" style="width:15pt;height:13.5pt" o:ole="">
                  <v:imagedata r:id="rId49" o:title=""/>
                </v:shape>
                <o:OLEObject Type="Embed" ProgID="Equation.DSMT4" ShapeID="_x0000_i1045" DrawAspect="Content" ObjectID="_1786158250" r:id="rId50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43" w:type="dxa"/>
          </w:tcPr>
          <w:p w14:paraId="184A7CC2" w14:textId="00091C60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300" w:dyaOrig="279" w14:anchorId="63CFD23B">
                <v:shape id="_x0000_i1046" type="#_x0000_t75" style="width:15pt;height:15pt" o:ole="">
                  <v:imagedata r:id="rId51" o:title=""/>
                </v:shape>
                <o:OLEObject Type="Embed" ProgID="Equation.DSMT4" ShapeID="_x0000_i1046" DrawAspect="Content" ObjectID="_1786158251" r:id="rId52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43" w:type="dxa"/>
          </w:tcPr>
          <w:p w14:paraId="7CA0D9D1" w14:textId="551084A0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vi-VN"/>
              </w:rPr>
              <w:object w:dxaOrig="520" w:dyaOrig="260" w14:anchorId="3AA205CD">
                <v:shape id="_x0000_i1047" type="#_x0000_t75" style="width:26.25pt;height:13.5pt" o:ole="">
                  <v:imagedata r:id="rId53" o:title=""/>
                </v:shape>
                <o:OLEObject Type="Embed" ProgID="Equation.DSMT4" ShapeID="_x0000_i1047" DrawAspect="Content" ObjectID="_1786158252" r:id="rId54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443" w:type="dxa"/>
          </w:tcPr>
          <w:p w14:paraId="41D121BC" w14:textId="64E4888B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8C6393" w:rsidRPr="006F4AF7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vi-VN"/>
              </w:rPr>
              <w:object w:dxaOrig="520" w:dyaOrig="279" w14:anchorId="32ECB56B">
                <v:shape id="_x0000_i1048" type="#_x0000_t75" style="width:26.25pt;height:15pt" o:ole="">
                  <v:imagedata r:id="rId55" o:title=""/>
                </v:shape>
                <o:OLEObject Type="Embed" ProgID="Equation.DSMT4" ShapeID="_x0000_i1048" DrawAspect="Content" ObjectID="_1786158253" r:id="rId56"/>
              </w:object>
            </w:r>
          </w:p>
        </w:tc>
      </w:tr>
    </w:tbl>
    <w:p w14:paraId="3FC3BA87" w14:textId="45BCC3AC" w:rsidR="007F0074" w:rsidRPr="009E522E" w:rsidRDefault="007F0074" w:rsidP="007F0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Biểu thức </w:t>
      </w:r>
      <w:r w:rsidR="00993903" w:rsidRPr="006F4AF7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3812ABDA">
          <v:shape id="_x0000_i1049" type="#_x0000_t75" style="width:39.75pt;height:18.75pt" o:ole="">
            <v:imagedata r:id="rId57" o:title=""/>
          </v:shape>
          <o:OLEObject Type="Embed" ProgID="Equation.DSMT4" ShapeID="_x0000_i1049" DrawAspect="Content" ObjectID="_1786158254" r:id="rId58"/>
        </w:objec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 có điều kiện xác định là</w:t>
      </w:r>
      <w:r w:rsidR="009E5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0318CD" w:rsidRPr="006F4AF7" w14:paraId="0357AFCF" w14:textId="77777777" w:rsidTr="00D7296D">
        <w:tc>
          <w:tcPr>
            <w:tcW w:w="2442" w:type="dxa"/>
          </w:tcPr>
          <w:p w14:paraId="52D7A289" w14:textId="104FB8B9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993903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3F579D71">
                <v:shape id="_x0000_i1050" type="#_x0000_t75" style="width:30pt;height:13.5pt" o:ole="">
                  <v:imagedata r:id="rId59" o:title=""/>
                </v:shape>
                <o:OLEObject Type="Embed" ProgID="Equation.DSMT4" ShapeID="_x0000_i1050" DrawAspect="Content" ObjectID="_1786158255" r:id="rId60"/>
              </w:object>
            </w:r>
          </w:p>
        </w:tc>
        <w:tc>
          <w:tcPr>
            <w:tcW w:w="2443" w:type="dxa"/>
          </w:tcPr>
          <w:p w14:paraId="35834546" w14:textId="258E7552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993903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F3FCA53">
                <v:shape id="_x0000_i1051" type="#_x0000_t75" style="width:30pt;height:13.5pt" o:ole="">
                  <v:imagedata r:id="rId61" o:title=""/>
                </v:shape>
                <o:OLEObject Type="Embed" ProgID="Equation.DSMT4" ShapeID="_x0000_i1051" DrawAspect="Content" ObjectID="_1786158256" r:id="rId62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2443" w:type="dxa"/>
          </w:tcPr>
          <w:p w14:paraId="080570AA" w14:textId="248A8C1C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</w:t>
            </w:r>
            <w:r w:rsidRPr="006F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3903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6D41968F">
                <v:shape id="_x0000_i1052" type="#_x0000_t75" style="width:30pt;height:13.5pt" o:ole="">
                  <v:imagedata r:id="rId63" o:title=""/>
                </v:shape>
                <o:OLEObject Type="Embed" ProgID="Equation.DSMT4" ShapeID="_x0000_i1052" DrawAspect="Content" ObjectID="_1786158257" r:id="rId64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2443" w:type="dxa"/>
          </w:tcPr>
          <w:p w14:paraId="53BFE241" w14:textId="055CBD40" w:rsidR="000318CD" w:rsidRPr="006F4AF7" w:rsidRDefault="000318CD" w:rsidP="007F00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D. </w:t>
            </w:r>
            <w:r w:rsidR="00993903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839E5F0">
                <v:shape id="_x0000_i1053" type="#_x0000_t75" style="width:30pt;height:13.5pt" o:ole="">
                  <v:imagedata r:id="rId65" o:title=""/>
                </v:shape>
                <o:OLEObject Type="Embed" ProgID="Equation.DSMT4" ShapeID="_x0000_i1053" DrawAspect="Content" ObjectID="_1786158258" r:id="rId66"/>
              </w:object>
            </w:r>
          </w:p>
        </w:tc>
      </w:tr>
    </w:tbl>
    <w:p w14:paraId="560043A8" w14:textId="02DD8ADF" w:rsidR="00CA70A1" w:rsidRPr="006F4AF7" w:rsidRDefault="00CA70A1" w:rsidP="00CA70A1">
      <w:pPr>
        <w:spacing w:after="0"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 </w: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Căn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bậc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hai</w:t>
      </w:r>
      <w:proofErr w:type="spellEnd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của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là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A70A1" w:rsidRPr="006F4AF7" w14:paraId="4D0D192D" w14:textId="77777777" w:rsidTr="00AC223D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63306B5B" w14:textId="127B590E" w:rsidR="00CA70A1" w:rsidRPr="006F4AF7" w:rsidRDefault="00CA70A1" w:rsidP="00CA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A. </w:t>
            </w:r>
            <w:r w:rsidR="008F77F2" w:rsidRPr="008F77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00" w:dyaOrig="260" w14:anchorId="26344F89">
                <v:shape id="_x0000_i1054" type="#_x0000_t75" style="width:9.75pt;height:12.75pt" o:ole="">
                  <v:imagedata r:id="rId67" o:title=""/>
                </v:shape>
                <o:OLEObject Type="Embed" ProgID="Equation.DSMT4" ShapeID="_x0000_i1054" DrawAspect="Content" ObjectID="_1786158259" r:id="rId68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3936E67" w14:textId="55AB3852" w:rsidR="00CA70A1" w:rsidRPr="006F4AF7" w:rsidRDefault="00CA70A1" w:rsidP="00CA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B. </w:t>
            </w:r>
            <w:r w:rsidR="008F77F2" w:rsidRPr="008F77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20" w:dyaOrig="260" w14:anchorId="3FDBF7E9">
                <v:shape id="_x0000_i1055" type="#_x0000_t75" style="width:15.75pt;height:12.75pt" o:ole="">
                  <v:imagedata r:id="rId69" o:title=""/>
                </v:shape>
                <o:OLEObject Type="Embed" ProgID="Equation.DSMT4" ShapeID="_x0000_i1055" DrawAspect="Content" ObjectID="_1786158260" r:id="rId70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9FF5848" w14:textId="26ADC5B5" w:rsidR="00CA70A1" w:rsidRPr="006F4AF7" w:rsidRDefault="00CA70A1" w:rsidP="00CA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  <w:u w:val="single"/>
              </w:rPr>
              <w:t>C.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 </w:t>
            </w:r>
            <w:r w:rsidR="000C0265">
              <w:rPr>
                <w:rStyle w:val="YoungMixChar"/>
                <w:rFonts w:cs="Times New Roman"/>
                <w:szCs w:val="24"/>
              </w:rPr>
              <w:t xml:space="preserve"> </w:t>
            </w:r>
            <w:r w:rsidR="000C0265">
              <w:rPr>
                <w:rStyle w:val="YoungMixChar"/>
                <w:szCs w:val="24"/>
              </w:rPr>
              <w:t xml:space="preserve">4 </w:t>
            </w:r>
            <w:proofErr w:type="spellStart"/>
            <w:r w:rsidR="000C0265">
              <w:rPr>
                <w:rStyle w:val="YoungMixChar"/>
                <w:szCs w:val="24"/>
              </w:rPr>
              <w:t>và</w:t>
            </w:r>
            <w:proofErr w:type="spellEnd"/>
            <w:r w:rsidR="000C0265">
              <w:rPr>
                <w:rStyle w:val="YoungMixChar"/>
                <w:szCs w:val="24"/>
              </w:rPr>
              <w:t xml:space="preserve"> - </w:t>
            </w:r>
            <w:proofErr w:type="gramStart"/>
            <w:r w:rsidR="000C0265">
              <w:rPr>
                <w:rStyle w:val="YoungMixChar"/>
                <w:szCs w:val="24"/>
              </w:rPr>
              <w:t>4</w: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F4AF7">
              <w:rPr>
                <w:rStyle w:val="YoungMixChar"/>
                <w:rFonts w:cs="Times New Roman"/>
                <w:szCs w:val="24"/>
              </w:rPr>
              <w:tab/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3EAAD74" w14:textId="487328E5" w:rsidR="00CA70A1" w:rsidRPr="006F4AF7" w:rsidRDefault="00CA70A1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D. </w:t>
            </w:r>
            <w:r w:rsidR="008F77F2"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40" w:dyaOrig="279" w14:anchorId="62FB8523">
                <v:shape id="_x0000_i1057" type="#_x0000_t75" style="width:21.75pt;height:14.25pt" o:ole="">
                  <v:imagedata r:id="rId71" o:title=""/>
                </v:shape>
                <o:OLEObject Type="Embed" ProgID="Equation.DSMT4" ShapeID="_x0000_i1057" DrawAspect="Content" ObjectID="_1786158261" r:id="rId72"/>
              </w:objec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A8BAB9E" w14:textId="371A640F" w:rsidR="00CA70A1" w:rsidRPr="006F4AF7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0C0265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Câu</w:t>
      </w:r>
      <w:proofErr w:type="spellEnd"/>
      <w:r w:rsidRPr="000C0265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 8. </w:t>
      </w:r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Cho </w:t>
      </w:r>
      <w:proofErr w:type="spellStart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>tam</w:t>
      </w:r>
      <w:proofErr w:type="spellEnd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>giác</w:t>
      </w:r>
      <w:proofErr w:type="spellEnd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</w:t>
      </w:r>
      <w:r w:rsidRPr="006F4AF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44D4540B">
          <v:shape id="_x0000_i1058" type="#_x0000_t75" style="width:27.75pt;height:14.25pt" o:ole="">
            <v:imagedata r:id="rId73" o:title=""/>
          </v:shape>
          <o:OLEObject Type="Embed" ProgID="Equation.DSMT4" ShapeID="_x0000_i1058" DrawAspect="Content" ObjectID="_1786158262" r:id="rId74"/>
        </w:object>
      </w:r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>vuông</w:t>
      </w:r>
      <w:proofErr w:type="spellEnd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>tại</w:t>
      </w:r>
      <w:proofErr w:type="spellEnd"/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 </w:t>
      </w:r>
      <w:r w:rsidRPr="006F4AF7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20A8F0BB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786158263" r:id="rId76"/>
        </w:object>
      </w:r>
      <w:r w:rsidRPr="000C0265">
        <w:rPr>
          <w:rFonts w:ascii="Times New Roman" w:eastAsia="Georgia" w:hAnsi="Times New Roman" w:cs="Times New Roman"/>
          <w:color w:val="000000"/>
          <w:sz w:val="24"/>
          <w:szCs w:val="24"/>
          <w:lang w:val="es-ES"/>
        </w:rPr>
        <w:t xml:space="preserve">. </w: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có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993903" w:rsidRPr="006F4AF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0C27FB65">
          <v:shape id="_x0000_i1060" type="#_x0000_t75" style="width:25.5pt;height:14.25pt" o:ole="">
            <v:imagedata r:id="rId77" o:title=""/>
          </v:shape>
          <o:OLEObject Type="Embed" ProgID="Equation.DSMT4" ShapeID="_x0000_i1060" DrawAspect="Content" ObjectID="_1786158264" r:id="rId78"/>
        </w:objec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bằng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190054" w:rsidRPr="006F4AF7" w14:paraId="2A170D69" w14:textId="77777777" w:rsidTr="00AC223D">
        <w:tc>
          <w:tcPr>
            <w:tcW w:w="2442" w:type="dxa"/>
          </w:tcPr>
          <w:p w14:paraId="2B437ED4" w14:textId="77777777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A. </w:t>
            </w:r>
            <w:r w:rsidRPr="006F4AF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 w14:anchorId="74E413C6">
                <v:shape id="_x0000_i1061" type="#_x0000_t75" style="width:23.25pt;height:30.75pt" o:ole="">
                  <v:imagedata r:id="rId79" o:title=""/>
                </v:shape>
                <o:OLEObject Type="Embed" ProgID="Equation.DSMT4" ShapeID="_x0000_i1061" DrawAspect="Content" ObjectID="_1786158265" r:id="rId80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6547DB" w14:textId="77777777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B. </w:t>
            </w:r>
            <w:r w:rsidRPr="006F4AF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 w14:anchorId="6CD79B12">
                <v:shape id="_x0000_i1062" type="#_x0000_t75" style="width:23.25pt;height:30.75pt" o:ole="">
                  <v:imagedata r:id="rId81" o:title=""/>
                </v:shape>
                <o:OLEObject Type="Embed" ProgID="Equation.DSMT4" ShapeID="_x0000_i1062" DrawAspect="Content" ObjectID="_1786158266" r:id="rId82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828947" w14:textId="77777777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  <w:u w:val="single"/>
              </w:rPr>
              <w:t>C.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 w14:anchorId="26650364">
                <v:shape id="_x0000_i1063" type="#_x0000_t75" style="width:21.75pt;height:30.75pt" o:ole="">
                  <v:imagedata r:id="rId83" o:title=""/>
                </v:shape>
                <o:OLEObject Type="Embed" ProgID="Equation.DSMT4" ShapeID="_x0000_i1063" DrawAspect="Content" ObjectID="_1786158267" r:id="rId84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D95823" w14:textId="77777777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D. </w:t>
            </w:r>
            <w:r w:rsidRPr="006F4AF7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 w14:anchorId="0C3FE4EE">
                <v:shape id="_x0000_i1064" type="#_x0000_t75" style="width:23.25pt;height:30.75pt" o:ole="">
                  <v:imagedata r:id="rId85" o:title=""/>
                </v:shape>
                <o:OLEObject Type="Embed" ProgID="Equation.DSMT4" ShapeID="_x0000_i1064" DrawAspect="Content" ObjectID="_1786158268" r:id="rId86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16A2EB0" w14:textId="533C6FC6" w:rsidR="00CA70A1" w:rsidRPr="006F4AF7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9.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Căn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bậc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ba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của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-64 </w:t>
      </w:r>
      <w:proofErr w:type="spellStart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là</w:t>
      </w:r>
      <w:proofErr w:type="spellEnd"/>
      <w:r w:rsidR="008F77F2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244"/>
        <w:gridCol w:w="2151"/>
        <w:gridCol w:w="2003"/>
        <w:gridCol w:w="1924"/>
      </w:tblGrid>
      <w:tr w:rsidR="008F77F2" w:rsidRPr="006F4AF7" w14:paraId="72753346" w14:textId="77777777" w:rsidTr="008F77F2">
        <w:tc>
          <w:tcPr>
            <w:tcW w:w="1883" w:type="dxa"/>
          </w:tcPr>
          <w:p w14:paraId="718E02F5" w14:textId="1AFA10E5" w:rsidR="008F77F2" w:rsidRPr="006F4AF7" w:rsidRDefault="008F77F2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A. </w:t>
            </w:r>
            <w:r w:rsidRPr="008F77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00" w:dyaOrig="260" w14:anchorId="528E7DF2">
                <v:shape id="_x0000_i1065" type="#_x0000_t75" style="width:9.75pt;height:12.75pt" o:ole="">
                  <v:imagedata r:id="rId87" o:title=""/>
                </v:shape>
                <o:OLEObject Type="Embed" ProgID="Equation.DSMT4" ShapeID="_x0000_i1065" DrawAspect="Content" ObjectID="_1786158269" r:id="rId88"/>
              </w:object>
            </w:r>
          </w:p>
        </w:tc>
        <w:tc>
          <w:tcPr>
            <w:tcW w:w="244" w:type="dxa"/>
          </w:tcPr>
          <w:p w14:paraId="6696A47D" w14:textId="77777777" w:rsidR="008F77F2" w:rsidRPr="006F4AF7" w:rsidRDefault="008F77F2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Cs w:val="24"/>
              </w:rPr>
            </w:pPr>
          </w:p>
        </w:tc>
        <w:tc>
          <w:tcPr>
            <w:tcW w:w="2151" w:type="dxa"/>
          </w:tcPr>
          <w:p w14:paraId="701455DB" w14:textId="3571DFCF" w:rsidR="008F77F2" w:rsidRPr="006F4AF7" w:rsidRDefault="008F77F2" w:rsidP="008F77F2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oungMixChar"/>
                <w:rFonts w:cs="Times New Roman"/>
                <w:szCs w:val="24"/>
              </w:rPr>
              <w:t xml:space="preserve">    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B. </w:t>
            </w:r>
            <w:r w:rsidRPr="008F77F2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20" w:dyaOrig="279" w14:anchorId="0A0E295F">
                <v:shape id="_x0000_i1066" type="#_x0000_t75" style="width:15.75pt;height:14.25pt" o:ole="">
                  <v:imagedata r:id="rId89" o:title=""/>
                </v:shape>
                <o:OLEObject Type="Embed" ProgID="Equation.DSMT4" ShapeID="_x0000_i1066" DrawAspect="Content" ObjectID="_1786158270" r:id="rId90"/>
              </w:object>
            </w:r>
          </w:p>
        </w:tc>
        <w:tc>
          <w:tcPr>
            <w:tcW w:w="2003" w:type="dxa"/>
          </w:tcPr>
          <w:p w14:paraId="572E9F47" w14:textId="3DF2C1E6" w:rsidR="008F77F2" w:rsidRPr="006F4AF7" w:rsidRDefault="008F77F2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oungMixChar"/>
                <w:rFonts w:cs="Times New Roman"/>
                <w:szCs w:val="24"/>
              </w:rPr>
              <w:t xml:space="preserve">          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C. </w:t>
            </w:r>
            <w:r w:rsidRPr="008F77F2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80" w:dyaOrig="279" w14:anchorId="566BCE34">
                <v:shape id="_x0000_i1067" type="#_x0000_t75" style="width:9pt;height:14.25pt" o:ole="">
                  <v:imagedata r:id="rId91" o:title=""/>
                </v:shape>
                <o:OLEObject Type="Embed" ProgID="Equation.DSMT4" ShapeID="_x0000_i1067" DrawAspect="Content" ObjectID="_1786158271" r:id="rId92"/>
              </w:object>
            </w:r>
          </w:p>
        </w:tc>
        <w:tc>
          <w:tcPr>
            <w:tcW w:w="1924" w:type="dxa"/>
          </w:tcPr>
          <w:p w14:paraId="32A15636" w14:textId="2DD25E4A" w:rsidR="008F77F2" w:rsidRPr="008F77F2" w:rsidRDefault="008F77F2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F2">
              <w:rPr>
                <w:rStyle w:val="YoungMixChar"/>
                <w:rFonts w:cs="Times New Roman"/>
                <w:szCs w:val="24"/>
              </w:rPr>
              <w:t xml:space="preserve">   </w:t>
            </w:r>
            <w:r>
              <w:rPr>
                <w:rStyle w:val="YoungMixChar"/>
                <w:rFonts w:cs="Times New Roman"/>
                <w:szCs w:val="24"/>
              </w:rPr>
              <w:t xml:space="preserve">              </w:t>
            </w:r>
            <w:r w:rsidRPr="008F77F2">
              <w:rPr>
                <w:rStyle w:val="YoungMixChar"/>
                <w:rFonts w:cs="Times New Roman"/>
                <w:szCs w:val="24"/>
                <w:u w:val="single"/>
              </w:rPr>
              <w:t xml:space="preserve">D. </w:t>
            </w:r>
            <w:r w:rsidRPr="008F77F2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320" w:dyaOrig="260" w14:anchorId="42B4B137">
                <v:shape id="_x0000_i1068" type="#_x0000_t75" style="width:15.75pt;height:12.75pt" o:ole="">
                  <v:imagedata r:id="rId93" o:title=""/>
                </v:shape>
                <o:OLEObject Type="Embed" ProgID="Equation.DSMT4" ShapeID="_x0000_i1068" DrawAspect="Content" ObjectID="_1786158272" r:id="rId94"/>
              </w:object>
            </w:r>
            <w:r w:rsidRPr="008F7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53D0695" w14:textId="65C011AA" w:rsidR="00CA70A1" w:rsidRPr="006F4AF7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Hệ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phương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trình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bậc</w:t>
      </w:r>
      <w:proofErr w:type="spellEnd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nhất</w:t>
      </w:r>
      <w:proofErr w:type="spellEnd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hai</w:t>
      </w:r>
      <w:proofErr w:type="spellEnd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ẩn</w:t>
      </w:r>
      <w:proofErr w:type="spellEnd"/>
      <w:r w:rsidR="00993903"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sau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đây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993903" w:rsidRPr="006F4AF7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080" w:dyaOrig="720" w14:anchorId="581B0B54">
          <v:shape id="_x0000_i1069" type="#_x0000_t75" style="width:54pt;height:36pt" o:ole="">
            <v:imagedata r:id="rId95" o:title=""/>
          </v:shape>
          <o:OLEObject Type="Embed" ProgID="Equation.DSMT4" ShapeID="_x0000_i1069" DrawAspect="Content" ObjectID="_1786158273" r:id="rId96"/>
        </w:object>
      </w:r>
      <w:proofErr w:type="spellStart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93903" w:rsidRPr="006F4A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190054" w:rsidRPr="006F4AF7" w14:paraId="7F5FD9EA" w14:textId="77777777" w:rsidTr="00AC223D">
        <w:tc>
          <w:tcPr>
            <w:tcW w:w="2442" w:type="dxa"/>
          </w:tcPr>
          <w:p w14:paraId="6132493C" w14:textId="1AE6E3C6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>A.</w:t>
            </w:r>
            <w:r w:rsidRPr="006F4AF7">
              <w:rPr>
                <w:rStyle w:val="YoungMixChar"/>
                <w:rFonts w:cs="Times New Roman"/>
                <w:b/>
                <w:szCs w:val="24"/>
              </w:rPr>
              <w:t xml:space="preserve"> </w:t>
            </w:r>
            <w:r w:rsidR="004E6357" w:rsidRPr="006F4AF7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vi-VN"/>
              </w:rPr>
              <w:object w:dxaOrig="1440" w:dyaOrig="480" w14:anchorId="0964890D">
                <v:shape id="_x0000_i1070" type="#_x0000_t75" style="width:72.75pt;height:25.5pt" o:ole="">
                  <v:imagedata r:id="rId97" o:title=""/>
                </v:shape>
                <o:OLEObject Type="Embed" ProgID="Equation.DSMT4" ShapeID="_x0000_i1070" DrawAspect="Content" ObjectID="_1786158274" r:id="rId98"/>
              </w:object>
            </w:r>
          </w:p>
        </w:tc>
        <w:tc>
          <w:tcPr>
            <w:tcW w:w="2443" w:type="dxa"/>
          </w:tcPr>
          <w:p w14:paraId="61306B18" w14:textId="29EB4823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B. </w:t>
            </w:r>
            <w:r w:rsidR="004E6357" w:rsidRPr="006F4AF7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vi-VN"/>
              </w:rPr>
              <w:object w:dxaOrig="1640" w:dyaOrig="480" w14:anchorId="1804C405">
                <v:shape id="_x0000_i1071" type="#_x0000_t75" style="width:82.5pt;height:25.5pt" o:ole="">
                  <v:imagedata r:id="rId99" o:title=""/>
                </v:shape>
                <o:OLEObject Type="Embed" ProgID="Equation.DSMT4" ShapeID="_x0000_i1071" DrawAspect="Content" ObjectID="_1786158275" r:id="rId100"/>
              </w:object>
            </w:r>
          </w:p>
        </w:tc>
        <w:tc>
          <w:tcPr>
            <w:tcW w:w="2443" w:type="dxa"/>
          </w:tcPr>
          <w:p w14:paraId="198971EE" w14:textId="5F5F90EE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  <w:u w:val="single"/>
              </w:rPr>
              <w:t>C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. </w:t>
            </w:r>
            <w:r w:rsidR="004E6357" w:rsidRPr="006F4AF7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vi-VN"/>
              </w:rPr>
              <w:object w:dxaOrig="1660" w:dyaOrig="480" w14:anchorId="0CDA5EC3">
                <v:shape id="_x0000_i1072" type="#_x0000_t75" style="width:84pt;height:25.5pt" o:ole="">
                  <v:imagedata r:id="rId101" o:title=""/>
                </v:shape>
                <o:OLEObject Type="Embed" ProgID="Equation.DSMT4" ShapeID="_x0000_i1072" DrawAspect="Content" ObjectID="_1786158276" r:id="rId102"/>
              </w:object>
            </w:r>
          </w:p>
        </w:tc>
        <w:tc>
          <w:tcPr>
            <w:tcW w:w="2443" w:type="dxa"/>
          </w:tcPr>
          <w:p w14:paraId="48E474C1" w14:textId="070C64AC" w:rsidR="00190054" w:rsidRPr="006F4AF7" w:rsidRDefault="00190054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D. </w:t>
            </w:r>
            <w:r w:rsidR="004E6357" w:rsidRPr="006F4AF7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vi-VN"/>
              </w:rPr>
              <w:object w:dxaOrig="1860" w:dyaOrig="480" w14:anchorId="25ADE2A6">
                <v:shape id="_x0000_i1073" type="#_x0000_t75" style="width:93.75pt;height:25.5pt" o:ole="">
                  <v:imagedata r:id="rId103" o:title=""/>
                </v:shape>
                <o:OLEObject Type="Embed" ProgID="Equation.DSMT4" ShapeID="_x0000_i1073" DrawAspect="Content" ObjectID="_1786158277" r:id="rId104"/>
              </w:object>
            </w:r>
          </w:p>
        </w:tc>
      </w:tr>
    </w:tbl>
    <w:p w14:paraId="1B37E2FE" w14:textId="77777777" w:rsidR="00CA70A1" w:rsidRPr="006F4AF7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11. </w: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hai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số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6F4AF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 w14:anchorId="59CDCE60">
          <v:shape id="_x0000_i1074" type="#_x0000_t75" style="width:21pt;height:15.75pt" o:ole="">
            <v:imagedata r:id="rId105" o:title=""/>
          </v:shape>
          <o:OLEObject Type="Embed" ProgID="Equation.DSMT4" ShapeID="_x0000_i1074" DrawAspect="Content" ObjectID="_1786158278" r:id="rId106"/>
        </w:objec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được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biểu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diễn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trên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trục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số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như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hình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dưới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Phát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biểu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nào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sau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đây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là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đúng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?</w:t>
      </w:r>
    </w:p>
    <w:p w14:paraId="4A0BDCDA" w14:textId="77777777" w:rsidR="00CA70A1" w:rsidRPr="006F4AF7" w:rsidRDefault="00CA70A1" w:rsidP="00CA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7323CC" wp14:editId="27312AAB">
            <wp:extent cx="3841750" cy="425450"/>
            <wp:effectExtent l="0" t="0" r="6350" b="0"/>
            <wp:docPr id="3" name="image-075e6bc9b373ea84820a25d25e86fc37a9df18e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75e6bc9b373ea84820a25d25e86fc37a9df18e9.jpeg"/>
                    <pic:cNvPicPr/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190054" w:rsidRPr="006F4AF7" w14:paraId="34E61CE1" w14:textId="77777777" w:rsidTr="00127E58">
        <w:tc>
          <w:tcPr>
            <w:tcW w:w="2442" w:type="dxa"/>
          </w:tcPr>
          <w:p w14:paraId="442461F9" w14:textId="77777777" w:rsidR="00190054" w:rsidRPr="006F4AF7" w:rsidRDefault="00190054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A.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60" w:dyaOrig="279" w14:anchorId="243EA8A1">
                <v:shape id="_x0000_i1075" type="#_x0000_t75" style="width:27.75pt;height:14.25pt" o:ole="">
                  <v:imagedata r:id="rId108" o:title=""/>
                </v:shape>
                <o:OLEObject Type="Embed" ProgID="Equation.DSMT4" ShapeID="_x0000_i1075" DrawAspect="Content" ObjectID="_1786158279" r:id="rId109"/>
              </w:objec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40" w:dyaOrig="279" w14:anchorId="12D7FF68">
                <v:shape id="_x0000_i1076" type="#_x0000_t75" style="width:27pt;height:14.25pt" o:ole="">
                  <v:imagedata r:id="rId110" o:title=""/>
                </v:shape>
                <o:OLEObject Type="Embed" ProgID="Equation.DSMT4" ShapeID="_x0000_i1076" DrawAspect="Content" ObjectID="_1786158280" r:id="rId111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           </w:t>
            </w:r>
          </w:p>
        </w:tc>
        <w:tc>
          <w:tcPr>
            <w:tcW w:w="2443" w:type="dxa"/>
          </w:tcPr>
          <w:p w14:paraId="42CF71F0" w14:textId="77777777" w:rsidR="00190054" w:rsidRPr="006F4AF7" w:rsidRDefault="00190054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B.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40" w:dyaOrig="279" w14:anchorId="036E073C">
                <v:shape id="_x0000_i1077" type="#_x0000_t75" style="width:27pt;height:14.25pt" o:ole="">
                  <v:imagedata r:id="rId112" o:title=""/>
                </v:shape>
                <o:OLEObject Type="Embed" ProgID="Equation.DSMT4" ShapeID="_x0000_i1077" DrawAspect="Content" ObjectID="_1786158281" r:id="rId113"/>
              </w:objec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60" w:dyaOrig="279" w14:anchorId="2F184318">
                <v:shape id="_x0000_i1078" type="#_x0000_t75" style="width:27.75pt;height:14.25pt" o:ole="">
                  <v:imagedata r:id="rId114" o:title=""/>
                </v:shape>
                <o:OLEObject Type="Embed" ProgID="Equation.DSMT4" ShapeID="_x0000_i1078" DrawAspect="Content" ObjectID="_1786158282" r:id="rId115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B52CDEB" w14:textId="77777777" w:rsidR="00190054" w:rsidRPr="006F4AF7" w:rsidRDefault="00190054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C.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60" w:dyaOrig="279" w14:anchorId="50D2AF55">
                <v:shape id="_x0000_i1079" type="#_x0000_t75" style="width:27.75pt;height:14.25pt" o:ole="">
                  <v:imagedata r:id="rId116" o:title=""/>
                </v:shape>
                <o:OLEObject Type="Embed" ProgID="Equation.DSMT4" ShapeID="_x0000_i1079" DrawAspect="Content" ObjectID="_1786158283" r:id="rId117"/>
              </w:objec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40" w:dyaOrig="279" w14:anchorId="3D9D31E3">
                <v:shape id="_x0000_i1080" type="#_x0000_t75" style="width:27pt;height:14.25pt" o:ole="">
                  <v:imagedata r:id="rId118" o:title=""/>
                </v:shape>
                <o:OLEObject Type="Embed" ProgID="Equation.DSMT4" ShapeID="_x0000_i1080" DrawAspect="Content" ObjectID="_1786158284" r:id="rId119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B28006" w14:textId="77777777" w:rsidR="00190054" w:rsidRPr="006F4AF7" w:rsidRDefault="00190054" w:rsidP="00CA70A1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rFonts w:cs="Times New Roman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  <w:u w:val="single"/>
              </w:rPr>
              <w:t>D.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60" w:dyaOrig="279" w14:anchorId="528F9B6B">
                <v:shape id="_x0000_i1081" type="#_x0000_t75" style="width:27.75pt;height:14.25pt" o:ole="">
                  <v:imagedata r:id="rId120" o:title=""/>
                </v:shape>
                <o:OLEObject Type="Embed" ProgID="Equation.DSMT4" ShapeID="_x0000_i1081" DrawAspect="Content" ObjectID="_1786158285" r:id="rId121"/>
              </w:object>
            </w:r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560" w:dyaOrig="279" w14:anchorId="6A4A3C6C">
                <v:shape id="_x0000_i1082" type="#_x0000_t75" style="width:27.75pt;height:14.25pt" o:ole="">
                  <v:imagedata r:id="rId122" o:title=""/>
                </v:shape>
                <o:OLEObject Type="Embed" ProgID="Equation.DSMT4" ShapeID="_x0000_i1082" DrawAspect="Content" ObjectID="_1786158286" r:id="rId123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AEEAE24" w14:textId="77777777" w:rsidR="00CA70A1" w:rsidRPr="006F4AF7" w:rsidRDefault="00CA70A1" w:rsidP="00190054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12.</w:t>
      </w:r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Bất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phương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trình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nào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sau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đây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là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bất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phương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trình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bậc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nhất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một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ẩn</w:t>
      </w:r>
      <w:proofErr w:type="spellEnd"/>
      <w:r w:rsidRPr="006F4AF7">
        <w:rPr>
          <w:rFonts w:ascii="Times New Roman" w:eastAsia="Georgia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AC223D" w:rsidRPr="006F4AF7" w14:paraId="2BE8504C" w14:textId="77777777" w:rsidTr="00127E58">
        <w:tc>
          <w:tcPr>
            <w:tcW w:w="2442" w:type="dxa"/>
          </w:tcPr>
          <w:p w14:paraId="319B8314" w14:textId="77777777" w:rsidR="00AC223D" w:rsidRPr="006F4AF7" w:rsidRDefault="00AC223D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A. </w:t>
            </w:r>
            <w:r w:rsidRPr="006F4AF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200" w:dyaOrig="320" w14:anchorId="3CFCF24C">
                <v:shape id="_x0000_i1083" type="#_x0000_t75" style="width:60pt;height:15.75pt" o:ole="">
                  <v:imagedata r:id="rId124" o:title=""/>
                </v:shape>
                <o:OLEObject Type="Embed" ProgID="Equation.DSMT4" ShapeID="_x0000_i1083" DrawAspect="Content" ObjectID="_1786158287" r:id="rId125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600749A" w14:textId="4BCB1ED5" w:rsidR="00AC223D" w:rsidRPr="006F4AF7" w:rsidRDefault="00AC223D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  <w:u w:val="single"/>
              </w:rPr>
              <w:t>B</w:t>
            </w:r>
            <w:r w:rsidRPr="006F4AF7">
              <w:rPr>
                <w:rStyle w:val="YoungMixChar"/>
                <w:rFonts w:cs="Times New Roman"/>
                <w:szCs w:val="24"/>
              </w:rPr>
              <w:t xml:space="preserve">. </w:t>
            </w:r>
            <w:r w:rsidR="00993903" w:rsidRPr="006F4AF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940" w:dyaOrig="279" w14:anchorId="4EE81923">
                <v:shape id="_x0000_i1084" type="#_x0000_t75" style="width:47.25pt;height:14.25pt" o:ole="">
                  <v:imagedata r:id="rId126" o:title=""/>
                </v:shape>
                <o:OLEObject Type="Embed" ProgID="Equation.DSMT4" ShapeID="_x0000_i1084" DrawAspect="Content" ObjectID="_1786158288" r:id="rId127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8605B8" w14:textId="41D94AB9" w:rsidR="00AC223D" w:rsidRPr="006F4AF7" w:rsidRDefault="00AC223D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C. </w:t>
            </w:r>
            <w:r w:rsidR="00993903" w:rsidRPr="006F4AF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40" w:dyaOrig="320" w14:anchorId="39193127">
                <v:shape id="_x0000_i1085" type="#_x0000_t75" style="width:52.5pt;height:15.75pt" o:ole="">
                  <v:imagedata r:id="rId128" o:title=""/>
                </v:shape>
                <o:OLEObject Type="Embed" ProgID="Equation.DSMT4" ShapeID="_x0000_i1085" DrawAspect="Content" ObjectID="_1786158289" r:id="rId129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2965284" w14:textId="2E727370" w:rsidR="00AC223D" w:rsidRPr="006F4AF7" w:rsidRDefault="00AC223D" w:rsidP="0019005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Style w:val="YoungMixChar"/>
                <w:rFonts w:cs="Times New Roman"/>
                <w:szCs w:val="24"/>
              </w:rPr>
              <w:t xml:space="preserve">D. </w:t>
            </w:r>
            <w:r w:rsidR="00993903" w:rsidRPr="006F4AF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020" w:dyaOrig="320" w14:anchorId="167F6C0E">
                <v:shape id="_x0000_i1086" type="#_x0000_t75" style="width:51pt;height:15.75pt" o:ole="">
                  <v:imagedata r:id="rId130" o:title=""/>
                </v:shape>
                <o:OLEObject Type="Embed" ProgID="Equation.DSMT4" ShapeID="_x0000_i1086" DrawAspect="Content" ObjectID="_1786158290" r:id="rId131"/>
              </w:object>
            </w:r>
            <w:r w:rsidRPr="006F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D2D6658" w14:textId="0FF77424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2D7A2" w14:textId="77777777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4EF83" w14:textId="77777777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E1CDB" w14:textId="77777777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6B335" w14:textId="77777777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031BD" w14:textId="77777777" w:rsidR="009E522E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D2BE2" w14:textId="3630FA19" w:rsidR="00D7296D" w:rsidRPr="006F4AF7" w:rsidRDefault="009E522E" w:rsidP="00AC223D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D7296D"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38232B"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TỰ LUẬN (7 </w:t>
      </w:r>
      <w:proofErr w:type="spellStart"/>
      <w:r w:rsidR="0038232B" w:rsidRPr="006F4AF7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="0038232B" w:rsidRPr="006F4AF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3694063" w14:textId="77777777" w:rsidR="00C92028" w:rsidRPr="006F4AF7" w:rsidRDefault="00936B7E" w:rsidP="00C920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Pr="006F4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(1,0 </w:t>
      </w:r>
      <w:proofErr w:type="spellStart"/>
      <w:r w:rsidRPr="006F4AF7">
        <w:rPr>
          <w:rFonts w:ascii="Times New Roman" w:hAnsi="Times New Roman" w:cs="Times New Roman"/>
          <w:b/>
          <w:bCs/>
          <w:i/>
          <w:sz w:val="24"/>
          <w:szCs w:val="24"/>
        </w:rPr>
        <w:t>điểm</w:t>
      </w:r>
      <w:proofErr w:type="spellEnd"/>
      <w:r w:rsidRPr="006F4A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hệ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C92028" w:rsidRPr="006F4A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D7F426" w14:textId="7ACD3708" w:rsidR="00C92028" w:rsidRPr="006F4AF7" w:rsidRDefault="00C92028" w:rsidP="00C92028">
      <w:pPr>
        <w:shd w:val="clear" w:color="auto" w:fill="FFFFFF"/>
        <w:spacing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fr-FR"/>
        </w:rPr>
        <w:t>Giải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F4AF7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r w:rsidR="004E6357" w:rsidRPr="006F4AF7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3161021E">
          <v:shape id="_x0000_i1087" type="#_x0000_t75" style="width:95.25pt;height:22.5pt" o:ole="">
            <v:imagedata r:id="rId132" o:title=""/>
          </v:shape>
          <o:OLEObject Type="Embed" ProgID="Equation.DSMT4" ShapeID="_x0000_i1087" DrawAspect="Content" ObjectID="_1786158291" r:id="rId133"/>
        </w:object>
      </w:r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E3C01" w14:textId="5E2A4687" w:rsidR="00C92028" w:rsidRPr="006F4AF7" w:rsidRDefault="00C92028" w:rsidP="00936B7E">
      <w:pPr>
        <w:shd w:val="clear" w:color="auto" w:fill="FFFFFF"/>
        <w:spacing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: </w:t>
      </w:r>
      <w:r w:rsidR="004E6357" w:rsidRPr="006F4AF7">
        <w:rPr>
          <w:rFonts w:ascii="Times New Roman" w:hAnsi="Times New Roman" w:cs="Times New Roman"/>
          <w:position w:val="-30"/>
          <w:sz w:val="24"/>
          <w:szCs w:val="24"/>
        </w:rPr>
        <w:object w:dxaOrig="1180" w:dyaOrig="720" w14:anchorId="719B191B">
          <v:shape id="_x0000_i1088" type="#_x0000_t75" style="width:66pt;height:39.75pt" o:ole="">
            <v:imagedata r:id="rId134" o:title=""/>
          </v:shape>
          <o:OLEObject Type="Embed" ProgID="Equation.DSMT4" ShapeID="_x0000_i1088" DrawAspect="Content" ObjectID="_1786158292" r:id="rId135"/>
        </w:object>
      </w:r>
    </w:p>
    <w:p w14:paraId="3710E946" w14:textId="77777777" w:rsidR="00D7296D" w:rsidRPr="006F4AF7" w:rsidRDefault="00936B7E" w:rsidP="00D72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D7296D" w:rsidRPr="006F4A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4A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(1,0 </w:t>
      </w:r>
      <w:proofErr w:type="spellStart"/>
      <w:r w:rsidRPr="006F4AF7">
        <w:rPr>
          <w:rFonts w:ascii="Times New Roman" w:eastAsia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6F4AF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D7296D" w:rsidRPr="006F4A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Chiều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cao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ngang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vai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của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một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con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voi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đực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ở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châu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Phi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là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7296D" w:rsidRPr="006F4AF7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61F0356">
          <v:shape id="_x0000_i1089" type="#_x0000_t75" style="width:39pt;height:21pt" o:ole="">
            <v:imagedata r:id="rId136" o:title=""/>
          </v:shape>
          <o:OLEObject Type="Embed" ProgID="Equation.DSMT4" ShapeID="_x0000_i1089" DrawAspect="Content" ObjectID="_1786158293" r:id="rId137"/>
        </w:object>
      </w:r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có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thể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được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tính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xấp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xỉ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bằng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công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thức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D7296D" w:rsidRPr="006F4AF7">
        <w:rPr>
          <w:rFonts w:ascii="Times New Roman" w:hAnsi="Times New Roman" w:cs="Times New Roman"/>
          <w:position w:val="-10"/>
          <w:sz w:val="24"/>
          <w:szCs w:val="24"/>
        </w:rPr>
        <w:object w:dxaOrig="1880" w:dyaOrig="380" w14:anchorId="4ECFF50D">
          <v:shape id="_x0000_i1090" type="#_x0000_t75" style="width:93pt;height:18.75pt" o:ole="">
            <v:imagedata r:id="rId138" o:title=""/>
          </v:shape>
          <o:OLEObject Type="Embed" ProgID="Equation.DSMT4" ShapeID="_x0000_i1090" DrawAspect="Content" ObjectID="_1786158294" r:id="rId139"/>
        </w:object>
      </w:r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với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7296D" w:rsidRPr="006F4AF7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AF8C266">
          <v:shape id="_x0000_i1091" type="#_x0000_t75" style="width:6.75pt;height:12pt" o:ole="">
            <v:imagedata r:id="rId140" o:title=""/>
          </v:shape>
          <o:OLEObject Type="Embed" ProgID="Equation.DSMT4" ShapeID="_x0000_i1091" DrawAspect="Content" ObjectID="_1786158295" r:id="rId141"/>
        </w:object>
      </w:r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là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tuổi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của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con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voi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tính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theo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năm</w:t>
      </w:r>
      <w:proofErr w:type="spellEnd"/>
      <w:r w:rsidR="00D7296D" w:rsidRPr="006F4AF7">
        <w:rPr>
          <w:rFonts w:ascii="Times New Roman" w:eastAsia="Georgia" w:hAnsi="Times New Roman" w:cs="Times New Roman"/>
          <w:sz w:val="24"/>
          <w:szCs w:val="24"/>
        </w:rPr>
        <w:t>.</w:t>
      </w:r>
    </w:p>
    <w:p w14:paraId="1ED20663" w14:textId="77777777" w:rsidR="00D7296D" w:rsidRPr="006F4AF7" w:rsidRDefault="00D7296D" w:rsidP="00D72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Nguồn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: J. Libby, Math for Real Life: Teaching Practical Uses for Algebra, McFarland,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năm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2017)</w:t>
      </w:r>
    </w:p>
    <w:p w14:paraId="7A4BC347" w14:textId="77777777" w:rsidR="00D7296D" w:rsidRPr="006F4AF7" w:rsidRDefault="00D7296D" w:rsidP="00D72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a)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Một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con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voi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đực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8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tuổi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ở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châu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Phi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chiều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cao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ngang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vai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bao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nhiêu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centimét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>?</w:t>
      </w:r>
    </w:p>
    <w:p w14:paraId="478F674A" w14:textId="77777777" w:rsidR="00D7296D" w:rsidRPr="006F4AF7" w:rsidRDefault="00D7296D" w:rsidP="0073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b)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Nếu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một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con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voi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đực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ở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châu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Phi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chiều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cao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ngang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vai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6F4AF7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4469241">
          <v:shape id="_x0000_i1092" type="#_x0000_t75" style="width:48.75pt;height:15.75pt" o:ole="">
            <v:imagedata r:id="rId142" o:title=""/>
          </v:shape>
          <o:OLEObject Type="Embed" ProgID="Equation.DSMT4" ShapeID="_x0000_i1092" DrawAspect="Content" ObjectID="_1786158296" r:id="rId143"/>
        </w:object>
      </w:r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thì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con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voi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đó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bao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nhiêu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</w:rPr>
        <w:t>tuổi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</w:rPr>
        <w:t>?</w:t>
      </w:r>
    </w:p>
    <w:p w14:paraId="0F5C44EB" w14:textId="139ABB06" w:rsidR="0038232B" w:rsidRPr="006F4AF7" w:rsidRDefault="00936B7E" w:rsidP="00382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AF7">
        <w:rPr>
          <w:rFonts w:ascii="Times New Roman" w:eastAsia="Georgia" w:hAnsi="Times New Roman" w:cs="Times New Roman"/>
          <w:b/>
          <w:sz w:val="24"/>
          <w:szCs w:val="24"/>
        </w:rPr>
        <w:t>Câu</w:t>
      </w:r>
      <w:proofErr w:type="spellEnd"/>
      <w:r w:rsidRPr="006F4AF7">
        <w:rPr>
          <w:rFonts w:ascii="Times New Roman" w:eastAsia="Georgia" w:hAnsi="Times New Roman" w:cs="Times New Roman"/>
          <w:b/>
          <w:sz w:val="24"/>
          <w:szCs w:val="24"/>
        </w:rPr>
        <w:t xml:space="preserve"> 3:</w:t>
      </w:r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7296D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(</w:t>
      </w:r>
      <w:r w:rsidR="0038232B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1</w:t>
      </w:r>
      <w:r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,</w:t>
      </w:r>
      <w:r w:rsidR="0038232B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5</w:t>
      </w:r>
      <w:r w:rsidR="00D7296D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7296D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điểm</w:t>
      </w:r>
      <w:proofErr w:type="spellEnd"/>
      <w:r w:rsidR="00D7296D" w:rsidRPr="006F4AF7">
        <w:rPr>
          <w:rFonts w:ascii="Times New Roman" w:eastAsia="Georgia" w:hAnsi="Times New Roman" w:cs="Times New Roman"/>
          <w:b/>
          <w:i/>
          <w:sz w:val="24"/>
          <w:szCs w:val="24"/>
        </w:rPr>
        <w:t>)</w:t>
      </w:r>
      <w:r w:rsidR="00D7296D" w:rsidRPr="006F4AF7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  <w:r w:rsidR="0038232B" w:rsidRPr="006F4A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CCA92F" w14:textId="1A47A8F3" w:rsidR="0038232B" w:rsidRPr="006F4AF7" w:rsidRDefault="0038232B" w:rsidP="0038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F7">
        <w:rPr>
          <w:rFonts w:ascii="Times New Roman" w:hAnsi="Times New Roman" w:cs="Times New Roman"/>
          <w:sz w:val="24"/>
          <w:szCs w:val="24"/>
        </w:rPr>
        <w:t xml:space="preserve">           “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24K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ròng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24K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14K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sứ</w:t>
      </w:r>
      <w:r w:rsidR="0076266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14K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10 </w:t>
      </w:r>
      <w:r w:rsidRPr="006F4AF7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3207E706">
          <v:shape id="_x0000_i1093" type="#_x0000_t75" style="width:21pt;height:16.5pt" o:ole="">
            <v:imagedata r:id="rId144" o:title=""/>
          </v:shape>
          <o:OLEObject Type="Embed" ProgID="Equation.DSMT4" ShapeID="_x0000_i1093" DrawAspect="Content" ObjectID="_1786158297" r:id="rId145"/>
        </w:object>
      </w:r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151,8g.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19,3 </w:t>
      </w:r>
      <w:bookmarkStart w:id="1" w:name="_Hlk173597637"/>
      <w:r w:rsidRPr="006F4AF7">
        <w:rPr>
          <w:rFonts w:ascii="Times New Roman" w:hAnsi="Times New Roman" w:cs="Times New Roman"/>
          <w:sz w:val="24"/>
          <w:szCs w:val="24"/>
        </w:rPr>
        <w:t>g/</w:t>
      </w:r>
      <w:r w:rsidRPr="006F4AF7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74369EA7">
          <v:shape id="_x0000_i1094" type="#_x0000_t75" style="width:21pt;height:16.5pt" o:ole="">
            <v:imagedata r:id="rId144" o:title=""/>
          </v:shape>
          <o:OLEObject Type="Embed" ProgID="Equation.DSMT4" ShapeID="_x0000_i1094" DrawAspect="Content" ObjectID="_1786158298" r:id="rId146"/>
        </w:object>
      </w:r>
      <w:bookmarkEnd w:id="1"/>
      <w:r w:rsidRPr="006F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9 g/</w:t>
      </w:r>
      <w:r w:rsidRPr="006F4AF7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6E7165D3">
          <v:shape id="_x0000_i1095" type="#_x0000_t75" style="width:21pt;height:16.5pt" o:ole="">
            <v:imagedata r:id="rId144" o:title=""/>
          </v:shape>
          <o:OLEObject Type="Embed" ProgID="Equation.DSMT4" ShapeID="_x0000_i1095" DrawAspect="Content" ObjectID="_1786158299" r:id="rId147"/>
        </w:object>
      </w:r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F4AF7">
        <w:rPr>
          <w:rFonts w:ascii="Times New Roman" w:hAnsi="Times New Roman" w:cs="Times New Roman"/>
          <w:sz w:val="24"/>
          <w:szCs w:val="24"/>
        </w:rPr>
        <w:t xml:space="preserve"> m = D.V</w:t>
      </w:r>
    </w:p>
    <w:p w14:paraId="1B4DEB52" w14:textId="29591D58" w:rsidR="001D1D10" w:rsidRPr="006F4AF7" w:rsidRDefault="001D1D10" w:rsidP="0038232B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A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6F4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(3,0 </w:t>
      </w:r>
      <w:proofErr w:type="spellStart"/>
      <w:r w:rsidRPr="006F4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điểm</w:t>
      </w:r>
      <w:proofErr w:type="spellEnd"/>
      <w:r w:rsidRPr="006F4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 w:rsidRPr="006F4A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749627D" w14:textId="77777777" w:rsidR="001D1D10" w:rsidRPr="006F4AF7" w:rsidRDefault="001D1D10" w:rsidP="001D1D10">
      <w:pPr>
        <w:spacing w:line="28" w:lineRule="atLeast"/>
        <w:ind w:firstLine="5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Pr="006F4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máy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bay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bay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lên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với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vận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tốc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500</w:t>
      </w:r>
      <w:r w:rsidRPr="006F4AF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km/h</w:t>
      </w:r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sau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1,2 </w:t>
      </w:r>
      <w:proofErr w:type="spellStart"/>
      <w:r w:rsidRPr="006F4AF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phút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máy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bay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cách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mặt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đất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5</w:t>
      </w:r>
      <w:r w:rsidRPr="006F4AF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km</w:t>
      </w:r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Hỏi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đường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bay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lên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của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máy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bay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tạo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với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phương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nằm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ngang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góc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bao </w:t>
      </w:r>
      <w:proofErr w:type="spell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nhiêu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độ</w:t>
      </w:r>
      <w:proofErr w:type="spell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6F4A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55403A3" w14:textId="77777777" w:rsidR="001D1D10" w:rsidRPr="006F4AF7" w:rsidRDefault="001D1D10" w:rsidP="001D1D10">
      <w:pPr>
        <w:spacing w:before="20" w:after="20"/>
        <w:ind w:firstLine="426"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6F4AF7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2) </w:t>
      </w:r>
      <w:r w:rsidRPr="006F4AF7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(O; R), đường kính AB.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Lấy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C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thuộc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(O; R)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sao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cho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AC &gt; BC.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Kẻ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đường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cao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CH </w:t>
      </w:r>
      <w:proofErr w:type="spellStart"/>
      <w:r w:rsidRPr="006F4AF7">
        <w:rPr>
          <w:rFonts w:ascii="Times New Roman" w:hAnsi="Times New Roman" w:cs="Times New Roman"/>
          <w:sz w:val="24"/>
          <w:szCs w:val="24"/>
          <w:lang w:val="pt-BR"/>
        </w:rPr>
        <w:t>của</w:t>
      </w:r>
      <w:proofErr w:type="spellEnd"/>
      <w:r w:rsidRPr="006F4A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AF7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40ABEFE">
          <v:shape id="_x0000_i1096" type="#_x0000_t75" style="width:10.5pt;height:12.75pt" o:ole="">
            <v:imagedata r:id="rId148" o:title=""/>
          </v:shape>
          <o:OLEObject Type="Embed" ProgID="Equation.DSMT4" ShapeID="_x0000_i1096" DrawAspect="Content" ObjectID="_1786158300" r:id="rId149"/>
        </w:object>
      </w:r>
      <w:r w:rsidRPr="006F4AF7">
        <w:rPr>
          <w:rFonts w:ascii="Times New Roman" w:hAnsi="Times New Roman" w:cs="Times New Roman"/>
          <w:sz w:val="24"/>
          <w:szCs w:val="24"/>
          <w:lang w:val="pt-BR"/>
        </w:rPr>
        <w:t>ABC (H</w: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 xml:space="preserve"> ∈</m:t>
        </m:r>
      </m:oMath>
      <w:r w:rsidRPr="006F4AF7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</w:t>
      </w:r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AB),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kéo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dài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CH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cắt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(O; R)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tại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D (D ≠ C).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Tiếp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tuyến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tại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và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tiếp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tuyến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tại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C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của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đường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tròn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(O; R)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cắt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nhau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tại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M.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Gọi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I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là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giao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của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OM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và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AC. Hai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đường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thẳng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MC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và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AB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cắt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nhau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tại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F.</w:t>
      </w:r>
    </w:p>
    <w:p w14:paraId="331C8731" w14:textId="77777777" w:rsidR="001D1D10" w:rsidRPr="006F4AF7" w:rsidRDefault="001D1D10" w:rsidP="001D1D10">
      <w:pPr>
        <w:spacing w:before="20" w:after="20"/>
        <w:ind w:firstLine="426"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ab/>
        <w:t xml:space="preserve">a)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Chứng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minh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DF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là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tiếp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tuyến</w:t>
      </w:r>
      <w:proofErr w:type="spellEnd"/>
      <w:proofErr w:type="gram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của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(O; R).</w:t>
      </w:r>
    </w:p>
    <w:p w14:paraId="687B29C1" w14:textId="77777777" w:rsidR="001D1D10" w:rsidRPr="006F4AF7" w:rsidRDefault="001D1D10" w:rsidP="001D1D10">
      <w:pPr>
        <w:spacing w:before="20" w:after="20"/>
        <w:ind w:firstLine="41"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ab/>
        <w:t xml:space="preserve">b)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Chứng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minh</w:t>
      </w:r>
      <w:proofErr w:type="spellEnd"/>
      <w:r w:rsidRPr="006F4AF7">
        <w:rPr>
          <w:rFonts w:ascii="Times New Roman" w:eastAsia="MS Mincho" w:hAnsi="Times New Roman" w:cs="Times New Roman"/>
          <w:sz w:val="24"/>
          <w:szCs w:val="24"/>
          <w:lang w:val="pt-BR"/>
        </w:rPr>
        <w:t>:  AF.BH = BF.AH.</w:t>
      </w:r>
    </w:p>
    <w:p w14:paraId="64EED286" w14:textId="1262B572" w:rsidR="00936B7E" w:rsidRPr="006F4AF7" w:rsidRDefault="00936B7E" w:rsidP="00936B7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6F4AF7">
        <w:rPr>
          <w:rFonts w:ascii="Times New Roman" w:eastAsia="Georgia" w:hAnsi="Times New Roman" w:cs="Times New Roman"/>
          <w:b/>
          <w:sz w:val="24"/>
          <w:szCs w:val="24"/>
          <w:lang w:val="pt-BR"/>
        </w:rPr>
        <w:t>Câu</w:t>
      </w:r>
      <w:proofErr w:type="spellEnd"/>
      <w:r w:rsidRPr="006F4AF7">
        <w:rPr>
          <w:rFonts w:ascii="Times New Roman" w:eastAsia="Georgia" w:hAnsi="Times New Roman" w:cs="Times New Roman"/>
          <w:b/>
          <w:sz w:val="24"/>
          <w:szCs w:val="24"/>
          <w:lang w:val="pt-BR"/>
        </w:rPr>
        <w:t xml:space="preserve"> 5:</w:t>
      </w:r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r w:rsidRPr="006F4AF7">
        <w:rPr>
          <w:rFonts w:ascii="Times New Roman" w:eastAsia="Georgia" w:hAnsi="Times New Roman" w:cs="Times New Roman"/>
          <w:b/>
          <w:i/>
          <w:sz w:val="24"/>
          <w:szCs w:val="24"/>
          <w:lang w:val="pt-BR"/>
        </w:rPr>
        <w:t>(</w:t>
      </w:r>
      <w:r w:rsidR="0038232B" w:rsidRPr="006F4AF7">
        <w:rPr>
          <w:rFonts w:ascii="Times New Roman" w:eastAsia="Georgia" w:hAnsi="Times New Roman" w:cs="Times New Roman"/>
          <w:b/>
          <w:i/>
          <w:sz w:val="24"/>
          <w:szCs w:val="24"/>
          <w:lang w:val="pt-BR"/>
        </w:rPr>
        <w:t>0,5</w:t>
      </w:r>
      <w:r w:rsidRPr="006F4AF7">
        <w:rPr>
          <w:rFonts w:ascii="Times New Roman" w:eastAsia="Georgia" w:hAnsi="Times New Roman" w:cs="Times New Roman"/>
          <w:b/>
          <w:i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b/>
          <w:i/>
          <w:sz w:val="24"/>
          <w:szCs w:val="24"/>
          <w:lang w:val="pt-BR"/>
        </w:rPr>
        <w:t>điểm</w:t>
      </w:r>
      <w:proofErr w:type="spellEnd"/>
      <w:r w:rsidRPr="006F4AF7">
        <w:rPr>
          <w:rFonts w:ascii="Times New Roman" w:eastAsia="Georgia" w:hAnsi="Times New Roman" w:cs="Times New Roman"/>
          <w:b/>
          <w:i/>
          <w:sz w:val="24"/>
          <w:szCs w:val="24"/>
          <w:lang w:val="pt-BR"/>
        </w:rPr>
        <w:t xml:space="preserve">)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Một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người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gửi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tiền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vào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ngân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hàng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với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lãi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suất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r w:rsidRPr="006F4AF7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CC41A56">
          <v:shape id="_x0000_i1097" type="#_x0000_t75" style="width:36pt;height:15.75pt" o:ole="">
            <v:imagedata r:id="rId150" o:title=""/>
          </v:shape>
          <o:OLEObject Type="Embed" ProgID="Equation.DSMT4" ShapeID="_x0000_i1097" DrawAspect="Content" ObjectID="_1786158301" r:id="rId151"/>
        </w:object>
      </w:r>
      <w:proofErr w:type="spellStart"/>
      <w:r w:rsidR="006602FA"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</w:t>
      </w:r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háng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Biết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rằng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nếu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không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rút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tiền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ra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khỏi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ngân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hàng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thì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cứ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sau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mỗi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tháng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số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tiền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lãi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sẽ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được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nhập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vào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vốn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ban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đầu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Người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đó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phải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gửi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số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tiền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ban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đầu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ít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nhất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là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bao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nhiêu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triệu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đồng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để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số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tiền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lãi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sau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tháng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thứ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hai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không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ít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hơn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500</w:t>
      </w:r>
      <w:r w:rsidR="009E522E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000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đồng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(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tính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kết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quả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theo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đơn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vị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triệu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đồng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và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làm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tròn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kết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quả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đến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hàng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đơn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vị</w:t>
      </w:r>
      <w:proofErr w:type="spellEnd"/>
      <w:r w:rsidRPr="006F4AF7">
        <w:rPr>
          <w:rFonts w:ascii="Times New Roman" w:eastAsia="Georgia" w:hAnsi="Times New Roman" w:cs="Times New Roman"/>
          <w:sz w:val="24"/>
          <w:szCs w:val="24"/>
          <w:lang w:val="pt-BR"/>
        </w:rPr>
        <w:t>)?</w:t>
      </w:r>
    </w:p>
    <w:p w14:paraId="25278DF0" w14:textId="77777777" w:rsidR="002E1793" w:rsidRPr="006F4AF7" w:rsidRDefault="002E1793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797CFA37" w14:textId="77777777" w:rsidR="002E1793" w:rsidRPr="006F4AF7" w:rsidRDefault="002E1793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4A97FB81" w14:textId="77777777" w:rsidR="002E1793" w:rsidRPr="006F4AF7" w:rsidRDefault="002E1793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43985084" w14:textId="77777777" w:rsidR="002E1793" w:rsidRDefault="002E1793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491030DD" w14:textId="77777777" w:rsidR="006F4AF7" w:rsidRDefault="006F4AF7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6FCB7902" w14:textId="77777777" w:rsidR="006F4AF7" w:rsidRDefault="006F4AF7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2D25077D" w14:textId="77777777" w:rsidR="006F4AF7" w:rsidRDefault="006F4AF7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266C8E9D" w14:textId="77777777" w:rsidR="006F4AF7" w:rsidRDefault="006F4AF7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1E131F6F" w14:textId="77777777" w:rsidR="006F4AF7" w:rsidRDefault="006F4AF7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4555AAD3" w14:textId="77777777" w:rsidR="002E1793" w:rsidRPr="006F4AF7" w:rsidRDefault="002E1793" w:rsidP="00D7296D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463B6245" w14:textId="77777777" w:rsidR="00017692" w:rsidRPr="006F4AF7" w:rsidRDefault="002F6CA0" w:rsidP="00730B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D. ĐÁP ÁN VÀ HƯỚNG DẪN CHẤM</w:t>
      </w:r>
    </w:p>
    <w:p w14:paraId="6F35C86F" w14:textId="77777777" w:rsidR="00017692" w:rsidRPr="006F4AF7" w:rsidRDefault="00D7296D" w:rsidP="00730B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Trắc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nghiệm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4AF7">
        <w:rPr>
          <w:rFonts w:ascii="Times New Roman" w:eastAsia="Times New Roman" w:hAnsi="Times New Roman" w:cs="Times New Roman"/>
          <w:i/>
          <w:sz w:val="24"/>
          <w:szCs w:val="24"/>
        </w:rPr>
        <w:t>(3</w:t>
      </w:r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 xml:space="preserve">,0 </w:t>
      </w:r>
      <w:proofErr w:type="spellStart"/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Style w:val="afd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11"/>
        <w:gridCol w:w="1511"/>
        <w:gridCol w:w="1511"/>
        <w:gridCol w:w="1511"/>
        <w:gridCol w:w="1511"/>
        <w:gridCol w:w="1512"/>
      </w:tblGrid>
      <w:tr w:rsidR="008D34A7" w:rsidRPr="006F4AF7" w14:paraId="138CC3C9" w14:textId="77777777" w:rsidTr="002E1793">
        <w:tc>
          <w:tcPr>
            <w:tcW w:w="1134" w:type="dxa"/>
          </w:tcPr>
          <w:p w14:paraId="7D573338" w14:textId="77777777" w:rsidR="008D34A7" w:rsidRPr="006F4AF7" w:rsidRDefault="008D34A7" w:rsidP="00730B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511" w:type="dxa"/>
          </w:tcPr>
          <w:p w14:paraId="1554F6F0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779217F2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3AAD990C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30D53E32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7FBFE006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7F023A8A" w14:textId="77777777" w:rsidR="008D34A7" w:rsidRPr="006F4AF7" w:rsidRDefault="008D34A7" w:rsidP="002E17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34A7" w:rsidRPr="006F4AF7" w14:paraId="6F7F4222" w14:textId="77777777" w:rsidTr="00E72C0F">
        <w:tc>
          <w:tcPr>
            <w:tcW w:w="1134" w:type="dxa"/>
            <w:tcBorders>
              <w:bottom w:val="single" w:sz="4" w:space="0" w:color="000000"/>
            </w:tcBorders>
          </w:tcPr>
          <w:p w14:paraId="1A3FAF0B" w14:textId="77777777" w:rsidR="008D34A7" w:rsidRPr="006F4AF7" w:rsidRDefault="008D34A7" w:rsidP="00A17CE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182AF53E" w14:textId="77777777" w:rsidR="008D34A7" w:rsidRPr="006F4AF7" w:rsidRDefault="008D34A7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430F007F" w14:textId="29B704E3" w:rsidR="008D34A7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3192F216" w14:textId="4940BCF3" w:rsidR="008D34A7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6D5E09AF" w14:textId="5F0A9C6E" w:rsidR="008D34A7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4BA67AA8" w14:textId="77777777" w:rsidR="008D34A7" w:rsidRPr="006F4AF7" w:rsidRDefault="008D34A7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4CBC5114" w14:textId="77777777" w:rsidR="008D34A7" w:rsidRPr="006F4AF7" w:rsidRDefault="008D34A7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E72C0F" w:rsidRPr="006F4AF7" w14:paraId="58159AF1" w14:textId="77777777" w:rsidTr="00E72C0F">
        <w:tc>
          <w:tcPr>
            <w:tcW w:w="10201" w:type="dxa"/>
            <w:gridSpan w:val="7"/>
            <w:tcBorders>
              <w:left w:val="nil"/>
              <w:right w:val="nil"/>
            </w:tcBorders>
          </w:tcPr>
          <w:p w14:paraId="0018F257" w14:textId="77777777" w:rsidR="00E72C0F" w:rsidRPr="006F4AF7" w:rsidRDefault="00E72C0F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6F33" w:rsidRPr="006F4AF7" w14:paraId="4FE6C17E" w14:textId="77777777" w:rsidTr="002E1793">
        <w:tc>
          <w:tcPr>
            <w:tcW w:w="1134" w:type="dxa"/>
          </w:tcPr>
          <w:p w14:paraId="4FE5F741" w14:textId="77777777" w:rsidR="00A16F33" w:rsidRPr="006F4AF7" w:rsidRDefault="00A16F33" w:rsidP="00A17C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511" w:type="dxa"/>
          </w:tcPr>
          <w:p w14:paraId="444B48B6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14:paraId="17314EA1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59A2282A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14:paraId="3CEBBD82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14:paraId="3AD1ED6F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12" w:type="dxa"/>
          </w:tcPr>
          <w:p w14:paraId="228E808F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A16F33" w:rsidRPr="006F4AF7" w14:paraId="537F7372" w14:textId="77777777" w:rsidTr="002E1793">
        <w:tc>
          <w:tcPr>
            <w:tcW w:w="1134" w:type="dxa"/>
          </w:tcPr>
          <w:p w14:paraId="6299ECEB" w14:textId="77777777" w:rsidR="00A16F33" w:rsidRPr="006F4AF7" w:rsidRDefault="00A16F33" w:rsidP="00A17C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11" w:type="dxa"/>
          </w:tcPr>
          <w:p w14:paraId="4622CDA9" w14:textId="2B1C82AD" w:rsidR="00A16F33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4038A183" w14:textId="1B3CC5C9" w:rsidR="00A16F33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5799059D" w14:textId="5DDBEA4B" w:rsidR="00A16F33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511" w:type="dxa"/>
          </w:tcPr>
          <w:p w14:paraId="24794EE0" w14:textId="2D56083F" w:rsidR="00A16F33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5CD39DFF" w14:textId="434BB1A7" w:rsidR="00A16F33" w:rsidRPr="006F4AF7" w:rsidRDefault="0038232B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512" w:type="dxa"/>
          </w:tcPr>
          <w:p w14:paraId="3D612970" w14:textId="77777777" w:rsidR="00A16F33" w:rsidRPr="006F4AF7" w:rsidRDefault="00A16F33" w:rsidP="002E1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</w:tbl>
    <w:p w14:paraId="5B7CBA5F" w14:textId="77777777" w:rsidR="00D7296D" w:rsidRPr="006F4AF7" w:rsidRDefault="00D7296D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4AF7">
        <w:rPr>
          <w:rFonts w:ascii="Times New Roman" w:eastAsia="Times New Roman" w:hAnsi="Times New Roman" w:cs="Times New Roman"/>
          <w:i/>
          <w:sz w:val="24"/>
          <w:szCs w:val="24"/>
        </w:rPr>
        <w:t>(7</w:t>
      </w:r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 xml:space="preserve">,0 </w:t>
      </w:r>
      <w:proofErr w:type="spellStart"/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="002F6CA0" w:rsidRPr="006F4AF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4280B"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6CA0" w:rsidRPr="006F4A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W w:w="10197" w:type="dxa"/>
        <w:tblLayout w:type="fixed"/>
        <w:tblLook w:val="04A0" w:firstRow="1" w:lastRow="0" w:firstColumn="1" w:lastColumn="0" w:noHBand="0" w:noVBand="1"/>
      </w:tblPr>
      <w:tblGrid>
        <w:gridCol w:w="1129"/>
        <w:gridCol w:w="7939"/>
        <w:gridCol w:w="1129"/>
      </w:tblGrid>
      <w:tr w:rsidR="00D7296D" w:rsidRPr="006F4AF7" w14:paraId="6BA7860F" w14:textId="77777777" w:rsidTr="001D1D10">
        <w:tc>
          <w:tcPr>
            <w:tcW w:w="1129" w:type="dxa"/>
          </w:tcPr>
          <w:p w14:paraId="12FDD995" w14:textId="77777777" w:rsidR="00D7296D" w:rsidRPr="006F4AF7" w:rsidRDefault="00D7296D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6C62C" w14:textId="45AD278A" w:rsidR="001D1D10" w:rsidRPr="006F4AF7" w:rsidRDefault="001D1D10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2DED62E6" w14:textId="77777777" w:rsidR="00D7296D" w:rsidRPr="006F4AF7" w:rsidRDefault="00D7296D" w:rsidP="00D7296D">
            <w:pPr>
              <w:tabs>
                <w:tab w:val="left" w:pos="67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dẫn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1129" w:type="dxa"/>
          </w:tcPr>
          <w:p w14:paraId="06F7CE07" w14:textId="77777777" w:rsidR="00D7296D" w:rsidRPr="006F4AF7" w:rsidRDefault="00D7296D" w:rsidP="00730BA7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Thang </w:t>
            </w: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92028" w:rsidRPr="006F4AF7" w14:paraId="7C0BBFB8" w14:textId="77777777" w:rsidTr="001D1D10">
        <w:tc>
          <w:tcPr>
            <w:tcW w:w="1129" w:type="dxa"/>
          </w:tcPr>
          <w:p w14:paraId="14CECB0A" w14:textId="77777777" w:rsidR="00C92028" w:rsidRPr="006F4AF7" w:rsidRDefault="00C92028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5C4FED29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7939" w:type="dxa"/>
          </w:tcPr>
          <w:p w14:paraId="014A3662" w14:textId="2027DDF2" w:rsidR="00C92028" w:rsidRPr="006F4AF7" w:rsidRDefault="004E6357" w:rsidP="00C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F4AF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00" w:dyaOrig="440" w14:anchorId="659FCC42">
                <v:shape id="_x0000_i1098" type="#_x0000_t75" style="width:95.25pt;height:22.5pt" o:ole="">
                  <v:imagedata r:id="rId132" o:title=""/>
                </v:shape>
                <o:OLEObject Type="Embed" ProgID="Equation.DSMT4" ShapeID="_x0000_i1098" DrawAspect="Content" ObjectID="_1786158302" r:id="rId152"/>
              </w:object>
            </w:r>
          </w:p>
          <w:p w14:paraId="4DCFE896" w14:textId="49FB1F2C" w:rsidR="004E6357" w:rsidRPr="006F4AF7" w:rsidRDefault="00C92028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*TH1: </w:t>
            </w:r>
            <w:r w:rsidRPr="006F4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320" w14:anchorId="3C1A9D9B">
                <v:shape id="_x0000_i1099" type="#_x0000_t75" style="width:47.25pt;height:16.5pt" o:ole="">
                  <v:imagedata r:id="rId153" o:title=""/>
                </v:shape>
                <o:OLEObject Type="Embed" ProgID="Equation.DSMT4" ShapeID="_x0000_i1099" DrawAspect="Content" ObjectID="_1786158303" r:id="rId154"/>
              </w:object>
            </w:r>
          </w:p>
          <w:p w14:paraId="71671071" w14:textId="5A2E52D9" w:rsidR="004E6357" w:rsidRPr="006F4AF7" w:rsidRDefault="004E6357" w:rsidP="004E6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20" w14:anchorId="7598161C">
                <v:shape id="_x0000_i1100" type="#_x0000_t75" style="width:39pt;height:16.5pt" o:ole="">
                  <v:imagedata r:id="rId155" o:title=""/>
                </v:shape>
                <o:OLEObject Type="Embed" ProgID="Equation.DSMT4" ShapeID="_x0000_i1100" DrawAspect="Content" ObjectID="_1786158304" r:id="rId156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8FA541" w14:textId="082F163F" w:rsidR="00C92028" w:rsidRPr="006F4AF7" w:rsidRDefault="00C92028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TH 2: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 w14:anchorId="74B311CD">
                <v:shape id="_x0000_i1101" type="#_x0000_t75" style="width:49.5pt;height:16.5pt" o:ole="">
                  <v:imagedata r:id="rId157" o:title=""/>
                </v:shape>
                <o:OLEObject Type="Embed" ProgID="Equation.DSMT4" ShapeID="_x0000_i1101" DrawAspect="Content" ObjectID="_1786158305" r:id="rId158"/>
              </w:object>
            </w:r>
          </w:p>
          <w:p w14:paraId="6C4DEEF5" w14:textId="0BD3DF68" w:rsidR="004E6357" w:rsidRPr="006F4AF7" w:rsidRDefault="004E6357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 w14:anchorId="17F99815">
                <v:shape id="_x0000_i1102" type="#_x0000_t75" style="width:33pt;height:16.5pt" o:ole="">
                  <v:imagedata r:id="rId159" o:title=""/>
                </v:shape>
                <o:OLEObject Type="Embed" ProgID="Equation.DSMT4" ShapeID="_x0000_i1102" DrawAspect="Content" ObjectID="_1786158306" r:id="rId160"/>
              </w:object>
            </w:r>
          </w:p>
          <w:p w14:paraId="11B10CAC" w14:textId="7B07A943" w:rsidR="004E6357" w:rsidRPr="006F4AF7" w:rsidRDefault="004E6357" w:rsidP="00C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3375BF79">
                <v:shape id="_x0000_i1103" type="#_x0000_t75" style="width:34.5pt;height:14.25pt" o:ole="">
                  <v:imagedata r:id="rId161" o:title=""/>
                </v:shape>
                <o:OLEObject Type="Embed" ProgID="Equation.DSMT4" ShapeID="_x0000_i1103" DrawAspect="Content" ObjectID="_1786158307" r:id="rId162"/>
              </w:object>
            </w:r>
            <w:r w:rsidR="00C92028"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F0E3357" w14:textId="11BE913B" w:rsidR="004E6357" w:rsidRPr="006F4AF7" w:rsidRDefault="00C92028" w:rsidP="00C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69237EA6">
                <v:shape id="_x0000_i1104" type="#_x0000_t75" style="width:34.5pt;height:14.25pt" o:ole="">
                  <v:imagedata r:id="rId161" o:title=""/>
                </v:shape>
                <o:OLEObject Type="Embed" ProgID="Equation.DSMT4" ShapeID="_x0000_i1104" DrawAspect="Content" ObjectID="_1786158308" r:id="rId163"/>
              </w:object>
            </w:r>
          </w:p>
          <w:p w14:paraId="7AB05792" w14:textId="56D63FA0" w:rsidR="00C92028" w:rsidRPr="006F4AF7" w:rsidRDefault="00C92028" w:rsidP="00C92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128E" w14:textId="45DA0979" w:rsidR="004E6357" w:rsidRPr="006F4AF7" w:rsidRDefault="004E6357" w:rsidP="00C9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60" w:dyaOrig="720" w14:anchorId="258C6AE9">
                <v:shape id="_x0000_i1105" type="#_x0000_t75" style="width:81.75pt;height:39.75pt" o:ole="">
                  <v:imagedata r:id="rId164" o:title=""/>
                </v:shape>
                <o:OLEObject Type="Embed" ProgID="Equation.DSMT4" ShapeID="_x0000_i1105" DrawAspect="Content" ObjectID="_1786158309" r:id="rId165"/>
              </w:object>
            </w:r>
          </w:p>
          <w:p w14:paraId="5A1C6B02" w14:textId="0066193B" w:rsidR="00C92028" w:rsidRPr="006F4AF7" w:rsidRDefault="00C92028" w:rsidP="00C92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 w14:anchorId="471FDCC2">
                <v:shape id="_x0000_i1106" type="#_x0000_t75" style="width:42.75pt;height:15pt" o:ole="">
                  <v:imagedata r:id="rId166" o:title=""/>
                </v:shape>
                <o:OLEObject Type="Embed" ProgID="Equation.DSMT4" ShapeID="_x0000_i1106" DrawAspect="Content" ObjectID="_1786158310" r:id="rId167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AB05828">
                <v:shape id="_x0000_i1107" type="#_x0000_t75" style="width:31.5pt;height:15pt" o:ole="">
                  <v:imagedata r:id="rId168" o:title=""/>
                </v:shape>
                <o:OLEObject Type="Embed" ProgID="Equation.DSMT4" ShapeID="_x0000_i1107" DrawAspect="Content" ObjectID="_1786158311" r:id="rId169"/>
              </w:object>
            </w:r>
          </w:p>
          <w:p w14:paraId="0F421CF2" w14:textId="1D7125E2" w:rsidR="00C92028" w:rsidRPr="006F4AF7" w:rsidRDefault="00C92028" w:rsidP="00C92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Thay </w:t>
            </w:r>
            <w:r w:rsidR="004E6357"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F288A6B">
                <v:shape id="_x0000_i1108" type="#_x0000_t75" style="width:31.5pt;height:15pt" o:ole="">
                  <v:imagedata r:id="rId168" o:title=""/>
                </v:shape>
                <o:OLEObject Type="Embed" ProgID="Equation.DSMT4" ShapeID="_x0000_i1108" DrawAspect="Content" ObjectID="_1786158312" r:id="rId170"/>
              </w:object>
            </w: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 ta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6357"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20" w14:anchorId="04A15D11">
                <v:shape id="_x0000_i1109" type="#_x0000_t75" style="width:94.5pt;height:17.25pt" o:ole="">
                  <v:imagedata r:id="rId171" o:title=""/>
                </v:shape>
                <o:OLEObject Type="Embed" ProgID="Equation.DSMT4" ShapeID="_x0000_i1109" DrawAspect="Content" ObjectID="_1786158313" r:id="rId172"/>
              </w:object>
            </w:r>
          </w:p>
          <w:p w14:paraId="70C7069B" w14:textId="4103D88A" w:rsidR="00C92028" w:rsidRPr="006F4AF7" w:rsidRDefault="00C92028" w:rsidP="001F38C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Vậy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hệ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trình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đã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cho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nghiệm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duy</w:t>
            </w:r>
            <w:proofErr w:type="spellEnd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nhất</w:t>
            </w:r>
            <w:proofErr w:type="spellEnd"/>
            <w:r w:rsidR="004E6357"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(</w:t>
            </w:r>
            <w:proofErr w:type="spellStart"/>
            <w:proofErr w:type="gramStart"/>
            <w:r w:rsidR="004E6357"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x,y</w:t>
            </w:r>
            <w:proofErr w:type="spellEnd"/>
            <w:proofErr w:type="gramEnd"/>
            <w:r w:rsidR="004E6357"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>) = (2;1)</w:t>
            </w:r>
            <w:r w:rsidRPr="006F4AF7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1E555EC6" w14:textId="77777777" w:rsidR="00C92028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  <w:p w14:paraId="4C218C26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A6CD0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D4DB1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A48E2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AC7D0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05BDD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  <w:p w14:paraId="4BD128C4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5CE3B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957DE9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  <w:p w14:paraId="470C0A44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F2BC81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666A0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đ</w:t>
            </w:r>
          </w:p>
        </w:tc>
      </w:tr>
      <w:tr w:rsidR="00C92028" w:rsidRPr="006F4AF7" w14:paraId="7DAD1889" w14:textId="77777777" w:rsidTr="001D1D10">
        <w:tc>
          <w:tcPr>
            <w:tcW w:w="1129" w:type="dxa"/>
          </w:tcPr>
          <w:p w14:paraId="69C6ED81" w14:textId="77777777" w:rsidR="00C92028" w:rsidRPr="006F4AF7" w:rsidRDefault="00C92028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F9261C8" w14:textId="77777777" w:rsidR="001F38CC" w:rsidRPr="006F4AF7" w:rsidRDefault="001F38C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7939" w:type="dxa"/>
          </w:tcPr>
          <w:p w14:paraId="7DBDE90E" w14:textId="77777777" w:rsidR="00C92028" w:rsidRPr="006F4AF7" w:rsidRDefault="00C92028" w:rsidP="00C9202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  <w:t xml:space="preserve">a) Ta có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2BDDB1FE">
                <v:shape id="_x0000_i1110" type="#_x0000_t75" style="width:25.5pt;height:14.25pt" o:ole="">
                  <v:imagedata r:id="rId173" o:title=""/>
                </v:shape>
                <o:OLEObject Type="Embed" ProgID="Equation.DSMT4" ShapeID="_x0000_i1110" DrawAspect="Content" ObjectID="_1786158314" r:id="rId174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  <w:t xml:space="preserve"> (tuổi) nên </w:t>
            </w:r>
            <w:r w:rsidRPr="006F4AF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19" w:dyaOrig="420" w14:anchorId="73021C96">
                <v:shape id="_x0000_i1111" type="#_x0000_t75" style="width:240.75pt;height:21pt" o:ole="">
                  <v:imagedata r:id="rId175" o:title=""/>
                </v:shape>
                <o:OLEObject Type="Embed" ProgID="Equation.DSMT4" ShapeID="_x0000_i1111" DrawAspect="Content" ObjectID="_1786158315" r:id="rId176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79A2AF26" w14:textId="77777777" w:rsidR="00C92028" w:rsidRPr="006F4AF7" w:rsidRDefault="00C92028" w:rsidP="00C9202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  <w:t xml:space="preserve">b) Ta có </w:t>
            </w:r>
            <w:r w:rsidRPr="006F4AF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 w14:anchorId="330F92FD">
                <v:shape id="_x0000_i1112" type="#_x0000_t75" style="width:78pt;height:21pt" o:ole="">
                  <v:imagedata r:id="rId177" o:title=""/>
                </v:shape>
                <o:OLEObject Type="Embed" ProgID="Equation.DSMT4" ShapeID="_x0000_i1112" DrawAspect="Content" ObjectID="_1786158316" r:id="rId178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  <w:t xml:space="preserve"> nên </w:t>
            </w:r>
            <w:r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80" w14:anchorId="7786CE58">
                <v:shape id="_x0000_i1113" type="#_x0000_t75" style="width:114.75pt;height:18.75pt" o:ole="">
                  <v:imagedata r:id="rId179" o:title=""/>
                </v:shape>
                <o:OLEObject Type="Embed" ProgID="Equation.DSMT4" ShapeID="_x0000_i1113" DrawAspect="Content" ObjectID="_1786158317" r:id="rId180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Suy ra </w:t>
            </w:r>
            <w:r w:rsidRPr="006F4AF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80" w:dyaOrig="360" w14:anchorId="09A70F64">
                <v:shape id="_x0000_i1114" type="#_x0000_t75" style="width:33.75pt;height:18pt" o:ole="">
                  <v:imagedata r:id="rId181" o:title=""/>
                </v:shape>
                <o:OLEObject Type="Embed" ProgID="Equation.DSMT4" ShapeID="_x0000_i1114" DrawAspect="Content" ObjectID="_1786158318" r:id="rId182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hay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690627E6">
                <v:shape id="_x0000_i1115" type="#_x0000_t75" style="width:32.25pt;height:14.25pt" o:ole="">
                  <v:imagedata r:id="rId183" o:title=""/>
                </v:shape>
                <o:OLEObject Type="Embed" ProgID="Equation.DSMT4" ShapeID="_x0000_i1115" DrawAspect="Content" ObjectID="_1786158319" r:id="rId184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pl-PL"/>
              </w:rPr>
              <w:t xml:space="preserve"> (tuổi).</w:t>
            </w:r>
          </w:p>
        </w:tc>
        <w:tc>
          <w:tcPr>
            <w:tcW w:w="1129" w:type="dxa"/>
          </w:tcPr>
          <w:p w14:paraId="712648C0" w14:textId="77777777" w:rsidR="00C92028" w:rsidRPr="006F4AF7" w:rsidRDefault="00425EF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đ</w:t>
            </w:r>
          </w:p>
          <w:p w14:paraId="64C1E901" w14:textId="77777777" w:rsidR="00425EFC" w:rsidRPr="006F4AF7" w:rsidRDefault="00425EF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14C3EB" w14:textId="77777777" w:rsidR="00425EFC" w:rsidRPr="006F4AF7" w:rsidRDefault="00425EFC" w:rsidP="00C92028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đ</w:t>
            </w:r>
          </w:p>
        </w:tc>
      </w:tr>
      <w:tr w:rsidR="0038232B" w:rsidRPr="006F4AF7" w14:paraId="54AE14BE" w14:textId="77777777" w:rsidTr="001D1D10">
        <w:tc>
          <w:tcPr>
            <w:tcW w:w="1129" w:type="dxa"/>
          </w:tcPr>
          <w:p w14:paraId="74933DDF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4FB988D3" w14:textId="3ED4CC5F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(1,5 đ)</w:t>
            </w:r>
          </w:p>
        </w:tc>
        <w:tc>
          <w:tcPr>
            <w:tcW w:w="7939" w:type="dxa"/>
          </w:tcPr>
          <w:p w14:paraId="26984E5A" w14:textId="77777777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x ,</w:t>
            </w:r>
            <w:proofErr w:type="gram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y (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625B73C7">
                <v:shape id="_x0000_i1116" type="#_x0000_t75" style="width:21pt;height:16.5pt" o:ole="">
                  <v:imagedata r:id="rId144" o:title=""/>
                </v:shape>
                <o:OLEObject Type="Embed" ProgID="Equation.DSMT4" ShapeID="_x0000_i1116" DrawAspect="Content" ObjectID="_1786158320" r:id="rId185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x,y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&gt; 0)</w:t>
            </w:r>
          </w:p>
          <w:p w14:paraId="5CB3B0D1" w14:textId="155C562D" w:rsidR="00313B4B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sứ</w:t>
            </w:r>
            <w:r w:rsidR="007626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14K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697588DC">
                <v:shape id="_x0000_i1117" type="#_x0000_t75" style="width:21pt;height:16.5pt" o:ole="">
                  <v:imagedata r:id="rId144" o:title=""/>
                </v:shape>
                <o:OLEObject Type="Embed" ProgID="Equation.DSMT4" ShapeID="_x0000_i1117" DrawAspect="Content" ObjectID="_1786158321" r:id="rId186"/>
              </w:object>
            </w:r>
            <w:proofErr w:type="spellStart"/>
            <w:r w:rsidR="007626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13B4B">
              <w:rPr>
                <w:rFonts w:ascii="Times New Roman" w:hAnsi="Times New Roman" w:cs="Times New Roman"/>
                <w:sz w:val="24"/>
                <w:szCs w:val="24"/>
              </w:rPr>
              <w:t>ên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="00313B4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B4B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3B4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2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E52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13B4B" w:rsidRPr="00313B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3096D31C">
                <v:shape id="_x0000_i1118" type="#_x0000_t75" style="width:63pt;height:16.5pt" o:ole="">
                  <v:imagedata r:id="rId187" o:title=""/>
                </v:shape>
                <o:OLEObject Type="Embed" ProgID="Equation.DSMT4" ShapeID="_x0000_i1118" DrawAspect="Content" ObjectID="_1786158322" r:id="rId188"/>
              </w:object>
            </w:r>
          </w:p>
          <w:p w14:paraId="3C02935C" w14:textId="0663B769" w:rsidR="0038232B" w:rsidRDefault="00313B4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iết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19,3 g/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1BAA3847">
                <v:shape id="_x0000_i1119" type="#_x0000_t75" style="width:21pt;height:16.5pt" o:ole="">
                  <v:imagedata r:id="rId144" o:title=""/>
                </v:shape>
                <o:OLEObject Type="Embed" ProgID="Equation.DSMT4" ShapeID="_x0000_i1119" DrawAspect="Content" ObjectID="_1786158323" r:id="rId189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9 g/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6C3DCB11">
                <v:shape id="_x0000_i1120" type="#_x0000_t75" style="width:21pt;height:16.5pt" o:ole="">
                  <v:imagedata r:id="rId144" o:title=""/>
                </v:shape>
                <o:OLEObject Type="Embed" ProgID="Equation.DSMT4" ShapeID="_x0000_i1120" DrawAspect="Content" ObjectID="_1786158324" r:id="rId190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151,8g </w:t>
            </w:r>
            <w:proofErr w:type="spellStart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8232B"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6DA58A2" w14:textId="103680D5" w:rsidR="00313B4B" w:rsidRPr="006F4AF7" w:rsidRDefault="009E522E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13B4B" w:rsidRPr="00313B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20" w:dyaOrig="320" w14:anchorId="6733868B">
                <v:shape id="_x0000_i1121" type="#_x0000_t75" style="width:107.25pt;height:16.5pt" o:ole="">
                  <v:imagedata r:id="rId191" o:title=""/>
                </v:shape>
                <o:OLEObject Type="Embed" ProgID="Equation.DSMT4" ShapeID="_x0000_i1121" DrawAspect="Content" ObjectID="_1786158325" r:id="rId192"/>
              </w:object>
            </w:r>
          </w:p>
          <w:p w14:paraId="49DC00E5" w14:textId="2706B3C5" w:rsidR="0038232B" w:rsidRPr="00313B4B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(2) ta </w:t>
            </w:r>
            <w:proofErr w:type="spellStart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B4B" w:rsidRPr="00313B4B">
              <w:rPr>
                <w:rFonts w:ascii="Times New Roman" w:hAnsi="Times New Roman" w:cs="Times New Roman"/>
                <w:sz w:val="24"/>
                <w:szCs w:val="24"/>
              </w:rPr>
              <w:t>phư</w:t>
            </w:r>
            <w:r w:rsidR="00313B4B">
              <w:rPr>
                <w:rFonts w:ascii="Times New Roman" w:hAnsi="Times New Roman" w:cs="Times New Roman"/>
                <w:sz w:val="24"/>
                <w:szCs w:val="24"/>
              </w:rPr>
              <w:t>ơng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B4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13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80" w:dyaOrig="720" w14:anchorId="5D104B84">
                <v:shape id="_x0000_i1122" type="#_x0000_t75" style="width:99pt;height:36pt" o:ole="">
                  <v:imagedata r:id="rId193" o:title=""/>
                </v:shape>
                <o:OLEObject Type="Embed" ProgID="Equation.DSMT4" ShapeID="_x0000_i1122" DrawAspect="Content" ObjectID="_1786158326" r:id="rId194"/>
              </w:object>
            </w:r>
          </w:p>
          <w:p w14:paraId="181B2E2E" w14:textId="0BAF9217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HPT ta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20" w:dyaOrig="720" w14:anchorId="552E00DC">
                <v:shape id="_x0000_i1123" type="#_x0000_t75" style="width:36pt;height:36pt" o:ole="">
                  <v:imagedata r:id="rId195" o:title=""/>
                </v:shape>
                <o:OLEObject Type="Embed" ProgID="Equation.DSMT4" ShapeID="_x0000_i1123" DrawAspect="Content" ObjectID="_1786158327" r:id="rId196"/>
              </w:object>
            </w:r>
            <w:r w:rsidR="00313B4B">
              <w:rPr>
                <w:rFonts w:ascii="Times New Roman" w:hAnsi="Times New Roman" w:cs="Times New Roman"/>
                <w:sz w:val="24"/>
                <w:szCs w:val="24"/>
              </w:rPr>
              <w:t>(TMĐK)</w:t>
            </w:r>
          </w:p>
          <w:p w14:paraId="6034D911" w14:textId="181BF560" w:rsidR="0038232B" w:rsidRPr="006F4AF7" w:rsidRDefault="0038232B" w:rsidP="0031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60E3E611">
                <v:shape id="_x0000_i1124" type="#_x0000_t75" style="width:21pt;height:16.5pt" o:ole="">
                  <v:imagedata r:id="rId144" o:title=""/>
                </v:shape>
                <o:OLEObject Type="Embed" ProgID="Equation.DSMT4" ShapeID="_x0000_i1124" DrawAspect="Content" ObjectID="_1786158328" r:id="rId197"/>
              </w:object>
            </w:r>
            <w:r w:rsidR="00313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 w14:anchorId="21FDF477">
                <v:shape id="_x0000_i1125" type="#_x0000_t75" style="width:21pt;height:16.5pt" o:ole="">
                  <v:imagedata r:id="rId144" o:title=""/>
                </v:shape>
                <o:OLEObject Type="Embed" ProgID="Equation.DSMT4" ShapeID="_x0000_i1125" DrawAspect="Content" ObjectID="_1786158329" r:id="rId198"/>
              </w:object>
            </w:r>
          </w:p>
        </w:tc>
        <w:tc>
          <w:tcPr>
            <w:tcW w:w="1129" w:type="dxa"/>
          </w:tcPr>
          <w:p w14:paraId="7835FDB9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A53A57B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04285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048BD5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707547F6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56A38C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D2360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2FAD6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CED98DE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E4E2B" w14:textId="77777777" w:rsidR="0038232B" w:rsidRPr="006F4AF7" w:rsidRDefault="0038232B" w:rsidP="00382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9B971" w14:textId="77777777" w:rsidR="0038232B" w:rsidRPr="006F4AF7" w:rsidRDefault="0038232B" w:rsidP="00382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0,25</w:t>
            </w:r>
          </w:p>
          <w:p w14:paraId="339E22E9" w14:textId="6A707B45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32B" w:rsidRPr="006F4AF7" w14:paraId="21A5D5F7" w14:textId="77777777" w:rsidTr="001D1D10">
        <w:tc>
          <w:tcPr>
            <w:tcW w:w="1129" w:type="dxa"/>
          </w:tcPr>
          <w:p w14:paraId="3C10A1E5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4(3,0đ)</w:t>
            </w:r>
          </w:p>
          <w:p w14:paraId="09CE4273" w14:textId="48066E4C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64222A9C" w14:textId="70054A06" w:rsidR="0038232B" w:rsidRPr="006F4AF7" w:rsidRDefault="0038232B" w:rsidP="00382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Theo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họa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  <w:p w14:paraId="69CC33F4" w14:textId="0DC99E62" w:rsidR="0038232B" w:rsidRPr="006F4AF7" w:rsidRDefault="0038232B" w:rsidP="0038232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CDC4CF" wp14:editId="1303FD50">
                  <wp:extent cx="20764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</w:tcPr>
          <w:p w14:paraId="59F20F3A" w14:textId="753B0EAF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363EFA04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69EC94" w14:textId="2415D938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32B" w:rsidRPr="006F4AF7" w14:paraId="14390622" w14:textId="77777777" w:rsidTr="001D1D10">
        <w:tc>
          <w:tcPr>
            <w:tcW w:w="1129" w:type="dxa"/>
          </w:tcPr>
          <w:p w14:paraId="720E234B" w14:textId="77B139AB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0A336D14" w14:textId="40C7ED6F" w:rsidR="0038232B" w:rsidRPr="006F4AF7" w:rsidRDefault="0038232B" w:rsidP="0038232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Quãng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bay AB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F4AF7">
              <w:rPr>
                <w:rFonts w:ascii="Times New Roman" w:hAnsi="Times New Roman" w:cs="Times New Roman"/>
                <w:position w:val="-24"/>
                <w:sz w:val="24"/>
                <w:szCs w:val="24"/>
                <w:lang w:val="es-ES"/>
              </w:rPr>
              <w:object w:dxaOrig="1719" w:dyaOrig="620" w14:anchorId="1B199DD0">
                <v:shape id="_x0000_i1126" type="#_x0000_t75" style="width:86.25pt;height:30.75pt" o:ole="">
                  <v:imagedata r:id="rId200" o:title=""/>
                </v:shape>
                <o:OLEObject Type="Embed" ProgID="Equation.DSMT4" ShapeID="_x0000_i1126" DrawAspect="Content" ObjectID="_1786158330" r:id="rId201"/>
              </w:object>
            </w:r>
          </w:p>
        </w:tc>
        <w:tc>
          <w:tcPr>
            <w:tcW w:w="1129" w:type="dxa"/>
          </w:tcPr>
          <w:p w14:paraId="71EC6058" w14:textId="0E3AA293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38232B" w:rsidRPr="006F4AF7" w14:paraId="04A05896" w14:textId="77777777" w:rsidTr="001D1D10">
        <w:tc>
          <w:tcPr>
            <w:tcW w:w="1129" w:type="dxa"/>
          </w:tcPr>
          <w:p w14:paraId="4561576E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6AAA4049" w14:textId="01E02408" w:rsidR="0038232B" w:rsidRPr="006F4AF7" w:rsidRDefault="0038232B" w:rsidP="00382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300" w14:anchorId="1673145D">
                <v:shape id="_x0000_i1127" type="#_x0000_t75" style="width:15.75pt;height:15pt" o:ole="">
                  <v:imagedata r:id="rId202" o:title=""/>
                </v:shape>
                <o:OLEObject Type="Embed" ProgID="Equation.DSMT4" ShapeID="_x0000_i1127" DrawAspect="Content" ObjectID="_1786158331" r:id="rId203"/>
              </w:object>
            </w: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ABH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vuông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H, ta </w:t>
            </w: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63EF9A" w14:textId="207119CC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F4AF7">
              <w:rPr>
                <w:rFonts w:ascii="Times New Roman" w:hAnsi="Times New Roman" w:cs="Times New Roman"/>
                <w:position w:val="-24"/>
                <w:sz w:val="24"/>
                <w:szCs w:val="24"/>
                <w:lang w:val="es-ES"/>
              </w:rPr>
              <w:object w:dxaOrig="2420" w:dyaOrig="620" w14:anchorId="57E0EB28">
                <v:shape id="_x0000_i1128" type="#_x0000_t75" style="width:120pt;height:30.75pt" o:ole="">
                  <v:imagedata r:id="rId204" o:title=""/>
                </v:shape>
                <o:OLEObject Type="Embed" ProgID="Equation.DSMT4" ShapeID="_x0000_i1128" DrawAspect="Content" ObjectID="_1786158332" r:id="rId205"/>
              </w:object>
            </w:r>
          </w:p>
        </w:tc>
        <w:tc>
          <w:tcPr>
            <w:tcW w:w="1129" w:type="dxa"/>
          </w:tcPr>
          <w:p w14:paraId="0EEBBC38" w14:textId="4F1295DB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38232B" w:rsidRPr="006F4AF7" w14:paraId="3605911D" w14:textId="77777777" w:rsidTr="001D1D10">
        <w:tc>
          <w:tcPr>
            <w:tcW w:w="1129" w:type="dxa"/>
          </w:tcPr>
          <w:p w14:paraId="06B615D3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126FF2E8" w14:textId="0E9CD2CA" w:rsidR="0038232B" w:rsidRPr="006F4AF7" w:rsidRDefault="0038232B" w:rsidP="00382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bay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lên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máy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bay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nằm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ngang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góc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</w:t>
            </w:r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6F4A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29" w:type="dxa"/>
          </w:tcPr>
          <w:p w14:paraId="6BC66B0C" w14:textId="6F494072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38232B" w:rsidRPr="006F4AF7" w14:paraId="437964F1" w14:textId="77777777" w:rsidTr="001D1D10">
        <w:tc>
          <w:tcPr>
            <w:tcW w:w="1129" w:type="dxa"/>
          </w:tcPr>
          <w:p w14:paraId="6EB8F614" w14:textId="0162034A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3603C00A" w14:textId="6BA6DF9E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4D2D716" wp14:editId="5DA1C02F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-80010</wp:posOffset>
                  </wp:positionV>
                  <wp:extent cx="3931920" cy="2607945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AF7">
              <w:rPr>
                <w:rFonts w:ascii="Times New Roman" w:hAnsi="Times New Roman" w:cs="Times New Roman"/>
                <w:noProof/>
                <w:sz w:val="24"/>
                <w:szCs w:val="24"/>
              </w:rPr>
              <w:t>2)</w:t>
            </w:r>
          </w:p>
          <w:p w14:paraId="4062A4D3" w14:textId="55E40582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6D88AA" w14:textId="6E030733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375459" w14:textId="394EEE1B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AE2EBD3" w14:textId="72E62A16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4997D1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6CCCD8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9EC3B5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00996BB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C6888E0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2F9A9A" w14:textId="77777777" w:rsidR="0038232B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D3CC0C" w14:textId="77777777" w:rsidR="00762669" w:rsidRPr="006F4AF7" w:rsidRDefault="00762669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031F3B3" w14:textId="77777777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A00FA3" w14:textId="77777777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55899" w14:textId="22066D96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5E4BED2" w14:textId="44A89995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  <w:tr w:rsidR="0038232B" w:rsidRPr="006F4AF7" w14:paraId="4D08F793" w14:textId="77777777" w:rsidTr="001D1D10">
        <w:tc>
          <w:tcPr>
            <w:tcW w:w="1129" w:type="dxa"/>
          </w:tcPr>
          <w:p w14:paraId="555B692A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7D7DE442" w14:textId="6B58443F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C026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a) </w: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C0EB14B">
                <v:shape id="_x0000_i1129" type="#_x0000_t75" style="width:11.25pt;height:12.75pt" o:ole="">
                  <v:imagedata r:id="rId207" o:title=""/>
                </v:shape>
                <o:OLEObject Type="Embed" ProgID="Equation.DSMT4" ShapeID="_x0000_i1129" DrawAspect="Content" ObjectID="_1786158333" r:id="rId208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OCD có: OC = OD = R nên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AB483DC">
                <v:shape id="_x0000_i1130" type="#_x0000_t75" style="width:10.5pt;height:12.75pt" o:ole="">
                  <v:imagedata r:id="rId148" o:title=""/>
                </v:shape>
                <o:OLEObject Type="Embed" ProgID="Equation.DSMT4" ShapeID="_x0000_i1130" DrawAspect="Content" ObjectID="_1786158334" r:id="rId209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OCD cân tại O.</w:t>
            </w:r>
          </w:p>
          <w:p w14:paraId="61AAB1BC" w14:textId="77777777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Mà OH là đường cao của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A333AE8">
                <v:shape id="_x0000_i1131" type="#_x0000_t75" style="width:11.25pt;height:12.75pt" o:ole="">
                  <v:imagedata r:id="rId210" o:title=""/>
                </v:shape>
                <o:OLEObject Type="Embed" ProgID="Equation.DSMT4" ShapeID="_x0000_i1131" DrawAspect="Content" ObjectID="_1786158335" r:id="rId211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OCD nên OH là đường phân giác của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2A67A1A9">
                <v:shape id="_x0000_i1132" type="#_x0000_t75" style="width:10.5pt;height:12.75pt" o:ole="">
                  <v:imagedata r:id="rId148" o:title=""/>
                </v:shape>
                <o:OLEObject Type="Embed" ProgID="Equation.DSMT4" ShapeID="_x0000_i1132" DrawAspect="Content" ObjectID="_1786158336" r:id="rId212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OCD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80" w14:anchorId="64B19FE4">
                <v:shape id="_x0000_i1133" type="#_x0000_t75" style="width:82.5pt;height:19.5pt" o:ole="">
                  <v:imagedata r:id="rId213" o:title=""/>
                </v:shape>
                <o:OLEObject Type="Embed" ProgID="Equation.DSMT4" ShapeID="_x0000_i1133" DrawAspect="Content" ObjectID="_1786158337" r:id="rId214"/>
              </w:object>
            </w:r>
          </w:p>
          <w:p w14:paraId="6C715994" w14:textId="77777777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Chứng minh được: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D4FE352">
                <v:shape id="_x0000_i1134" type="#_x0000_t75" style="width:11.25pt;height:12.75pt" o:ole="">
                  <v:imagedata r:id="rId210" o:title=""/>
                </v:shape>
                <o:OLEObject Type="Embed" ProgID="Equation.DSMT4" ShapeID="_x0000_i1134" DrawAspect="Content" ObjectID="_1786158338" r:id="rId215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COF =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CD06D12">
                <v:shape id="_x0000_i1135" type="#_x0000_t75" style="width:11.25pt;height:12.75pt" o:ole="">
                  <v:imagedata r:id="rId216" o:title=""/>
                </v:shape>
                <o:OLEObject Type="Embed" ProgID="Equation.DSMT4" ShapeID="_x0000_i1135" DrawAspect="Content" ObjectID="_1786158339" r:id="rId217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DOF (c.g.c)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80" w14:anchorId="72F532CA">
                <v:shape id="_x0000_i1136" type="#_x0000_t75" style="width:82.5pt;height:19.5pt" o:ole="">
                  <v:imagedata r:id="rId218" o:title=""/>
                </v:shape>
                <o:OLEObject Type="Embed" ProgID="Equation.DSMT4" ShapeID="_x0000_i1136" DrawAspect="Content" ObjectID="_1786158340" r:id="rId219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(tương ứng)</w:t>
            </w:r>
          </w:p>
          <w:p w14:paraId="2EDE5FFA" w14:textId="53866C44" w:rsidR="0038232B" w:rsidRPr="006F4AF7" w:rsidRDefault="0038232B" w:rsidP="0038232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80" w14:anchorId="43AA54C3">
                <v:shape id="_x0000_i1137" type="#_x0000_t75" style="width:58.5pt;height:19.5pt" o:ole="">
                  <v:imagedata r:id="rId220" o:title=""/>
                </v:shape>
                <o:OLEObject Type="Embed" ProgID="Equation.DSMT4" ShapeID="_x0000_i1137" DrawAspect="Content" ObjectID="_1786158341" r:id="rId221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>(do OC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8828D89">
                <v:shape id="_x0000_i1138" type="#_x0000_t75" style="width:11.25pt;height:12.75pt" o:ole="">
                  <v:imagedata r:id="rId222" o:title=""/>
                </v:shape>
                <o:OLEObject Type="Embed" ProgID="Equation.DSMT4" ShapeID="_x0000_i1138" DrawAspect="Content" ObjectID="_1786158342" r:id="rId223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</w:rPr>
              <w:t xml:space="preserve">MF)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40" w14:anchorId="437CB2A9">
                <v:shape id="_x0000_i1139" type="#_x0000_t75" style="width:16.5pt;height:11.25pt" o:ole="">
                  <v:imagedata r:id="rId224" o:title=""/>
                </v:shape>
                <o:OLEObject Type="Embed" ProgID="Equation.DSMT4" ShapeID="_x0000_i1139" DrawAspect="Content" ObjectID="_1786158343" r:id="rId225"/>
              </w:objec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80" w14:anchorId="21DEDAD5">
                <v:shape id="_x0000_i1140" type="#_x0000_t75" style="width:58.5pt;height:19.5pt" o:ole="">
                  <v:imagedata r:id="rId226" o:title=""/>
                </v:shape>
                <o:OLEObject Type="Embed" ProgID="Equation.DSMT4" ShapeID="_x0000_i1140" DrawAspect="Content" ObjectID="_1786158344" r:id="rId227"/>
              </w:object>
            </w:r>
          </w:p>
        </w:tc>
        <w:tc>
          <w:tcPr>
            <w:tcW w:w="1129" w:type="dxa"/>
          </w:tcPr>
          <w:p w14:paraId="2414CCFE" w14:textId="45B08DFA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38232B" w:rsidRPr="006F4AF7" w14:paraId="12D5C80D" w14:textId="77777777" w:rsidTr="001D1D10">
        <w:tc>
          <w:tcPr>
            <w:tcW w:w="1129" w:type="dxa"/>
          </w:tcPr>
          <w:p w14:paraId="32781A5D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14:paraId="689B4F96" w14:textId="77777777" w:rsidR="0038232B" w:rsidRPr="006F4AF7" w:rsidRDefault="0038232B" w:rsidP="00382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380" w14:anchorId="2E6865A7">
                <v:shape id="_x0000_i1141" type="#_x0000_t75" style="width:58.5pt;height:19.5pt" o:ole="">
                  <v:imagedata r:id="rId228" o:title=""/>
                </v:shape>
                <o:OLEObject Type="Embed" ProgID="Equation.DSMT4" ShapeID="_x0000_i1141" DrawAspect="Content" ObjectID="_1786158345" r:id="rId229"/>
              </w:objec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40" w14:anchorId="761083B8">
                <v:shape id="_x0000_i1142" type="#_x0000_t75" style="width:16.5pt;height:11.25pt" o:ole="">
                  <v:imagedata r:id="rId224" o:title=""/>
                </v:shape>
                <o:OLEObject Type="Embed" ProgID="Equation.DSMT4" ShapeID="_x0000_i1142" DrawAspect="Content" ObjectID="_1786158346" r:id="rId230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29A11B1">
                <v:shape id="_x0000_i1143" type="#_x0000_t75" style="width:11.25pt;height:12.75pt" o:ole="">
                  <v:imagedata r:id="rId222" o:title=""/>
                </v:shape>
                <o:OLEObject Type="Embed" ProgID="Equation.DSMT4" ShapeID="_x0000_i1143" DrawAspect="Content" ObjectID="_1786158347" r:id="rId231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DF tại D.</w:t>
            </w:r>
          </w:p>
          <w:p w14:paraId="294915DE" w14:textId="77777777" w:rsidR="0038232B" w:rsidRPr="006F4AF7" w:rsidRDefault="0038232B" w:rsidP="003823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Xét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(O; R)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OD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1BA5AA37">
                <v:shape id="_x0000_i1144" type="#_x0000_t75" style="width:11.25pt;height:12.75pt" o:ole="">
                  <v:imagedata r:id="rId222" o:title=""/>
                </v:shape>
                <o:OLEObject Type="Embed" ProgID="Equation.DSMT4" ShapeID="_x0000_i1144" DrawAspect="Content" ObjectID="_1786158348" r:id="rId232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DF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 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và</w:t>
            </w:r>
            <w:proofErr w:type="spellEnd"/>
            <w:proofErr w:type="gram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00" w14:anchorId="3D7FBDA6">
                <v:shape id="_x0000_i1145" type="#_x0000_t75" style="width:10.5pt;height:10.5pt" o:ole="">
                  <v:imagedata r:id="rId233" o:title=""/>
                </v:shape>
                <o:OLEObject Type="Embed" ProgID="Equation.DSMT4" ShapeID="_x0000_i1145" DrawAspect="Content" ObjectID="_1786158349" r:id="rId234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(O; R)</w:t>
            </w:r>
          </w:p>
          <w:p w14:paraId="449823F2" w14:textId="73D8C075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Suy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DF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là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tiếp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tuyến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của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(O; R) 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tại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 (</w:t>
            </w:r>
            <w:proofErr w:type="spellStart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đpcm</w:t>
            </w:r>
            <w:proofErr w:type="spellEnd"/>
            <w:r w:rsidRPr="006F4A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129" w:type="dxa"/>
          </w:tcPr>
          <w:p w14:paraId="1BA7E3AB" w14:textId="1AE976F4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0,5đ</w:t>
            </w:r>
          </w:p>
        </w:tc>
      </w:tr>
      <w:tr w:rsidR="0038232B" w:rsidRPr="006F4AF7" w14:paraId="19818092" w14:textId="77777777" w:rsidTr="001D1D10">
        <w:tc>
          <w:tcPr>
            <w:tcW w:w="1129" w:type="dxa"/>
          </w:tcPr>
          <w:p w14:paraId="13E54870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9" w:type="dxa"/>
          </w:tcPr>
          <w:p w14:paraId="060B0960" w14:textId="10C52C1D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b) </w: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80" w:dyaOrig="420" w14:anchorId="182E15B7">
                <v:shape id="_x0000_i1146" type="#_x0000_t75" style="width:129pt;height:21pt" o:ole="">
                  <v:imagedata r:id="rId235" o:title=""/>
                </v:shape>
                <o:OLEObject Type="Embed" ProgID="Equation.DSMT4" ShapeID="_x0000_i1146" DrawAspect="Content" ObjectID="_1786158350" r:id="rId236"/>
              </w:object>
            </w:r>
          </w:p>
          <w:p w14:paraId="707367F0" w14:textId="77777777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Lại có: </w:t>
            </w:r>
            <w:r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420" w14:anchorId="3B03DB8E">
                <v:shape id="_x0000_i1147" type="#_x0000_t75" style="width:132.75pt;height:21pt" o:ole="">
                  <v:imagedata r:id="rId237" o:title=""/>
                </v:shape>
                <o:OLEObject Type="Embed" ProgID="Equation.DSMT4" ShapeID="_x0000_i1147" DrawAspect="Content" ObjectID="_1786158351" r:id="rId238"/>
              </w:object>
            </w:r>
          </w:p>
          <w:p w14:paraId="166747A5" w14:textId="77777777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Chứng minh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1E0ABAC4">
                <v:shape id="_x0000_i1148" type="#_x0000_t75" style="width:11.25pt;height:12.75pt" o:ole="">
                  <v:imagedata r:id="rId239" o:title=""/>
                </v:shape>
                <o:OLEObject Type="Embed" ProgID="Equation.DSMT4" ShapeID="_x0000_i1148" DrawAspect="Content" ObjectID="_1786158352" r:id="rId240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OBC cân tại O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40" w14:anchorId="1CABC56D">
                <v:shape id="_x0000_i1149" type="#_x0000_t75" style="width:16.5pt;height:11.25pt" o:ole="">
                  <v:imagedata r:id="rId224" o:title=""/>
                </v:shape>
                <o:OLEObject Type="Embed" ProgID="Equation.DSMT4" ShapeID="_x0000_i1149" DrawAspect="Content" ObjectID="_1786158353" r:id="rId241"/>
              </w:object>
            </w:r>
            <w:r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420" w14:anchorId="04C1A05F">
                <v:shape id="_x0000_i1150" type="#_x0000_t75" style="width:102pt;height:21pt" o:ole="">
                  <v:imagedata r:id="rId242" o:title=""/>
                </v:shape>
                <o:OLEObject Type="Embed" ProgID="Equation.DSMT4" ShapeID="_x0000_i1150" DrawAspect="Content" ObjectID="_1786158354" r:id="rId243"/>
              </w:object>
            </w:r>
          </w:p>
          <w:p w14:paraId="13343652" w14:textId="77777777" w:rsidR="0038232B" w:rsidRPr="006F4AF7" w:rsidRDefault="0038232B" w:rsidP="00382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Từ (1), (2) và (3) suy ra: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80" w14:anchorId="133211B7">
                <v:shape id="_x0000_i1151" type="#_x0000_t75" style="width:68.25pt;height:19.5pt" o:ole="">
                  <v:imagedata r:id="rId244" o:title=""/>
                </v:shape>
                <o:OLEObject Type="Embed" ProgID="Equation.DSMT4" ShapeID="_x0000_i1151" DrawAspect="Content" ObjectID="_1786158355" r:id="rId245"/>
              </w:object>
            </w:r>
          </w:p>
          <w:p w14:paraId="5E18BDB6" w14:textId="5514B62A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40" w14:anchorId="02DE4B9D">
                <v:shape id="_x0000_i1152" type="#_x0000_t75" style="width:16.5pt;height:11.25pt" o:ole="">
                  <v:imagedata r:id="rId224" o:title=""/>
                </v:shape>
                <o:OLEObject Type="Embed" ProgID="Equation.DSMT4" ShapeID="_x0000_i1152" DrawAspect="Content" ObjectID="_1786158356" r:id="rId246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CB là tia phân giác của </w: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80" w14:anchorId="25076701">
                <v:shape id="_x0000_i1153" type="#_x0000_t75" style="width:28.5pt;height:19.5pt" o:ole="">
                  <v:imagedata r:id="rId247" o:title=""/>
                </v:shape>
                <o:OLEObject Type="Embed" ProgID="Equation.DSMT4" ShapeID="_x0000_i1153" DrawAspect="Content" ObjectID="_1786158357" r:id="rId248"/>
              </w:object>
            </w:r>
            <w:r w:rsidRPr="006F4A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40" w14:anchorId="28076836">
                <v:shape id="_x0000_i1154" type="#_x0000_t75" style="width:16.5pt;height:11.25pt" o:ole="">
                  <v:imagedata r:id="rId224" o:title=""/>
                </v:shape>
                <o:OLEObject Type="Embed" ProgID="Equation.DSMT4" ShapeID="_x0000_i1154" DrawAspect="Content" ObjectID="_1786158358" r:id="rId249"/>
              </w:object>
            </w:r>
            <w:r w:rsidRPr="006F4AF7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40" w:dyaOrig="680" w14:anchorId="3F3597BD">
                <v:shape id="_x0000_i1155" type="#_x0000_t75" style="width:87pt;height:34.5pt" o:ole="">
                  <v:imagedata r:id="rId250" o:title=""/>
                </v:shape>
                <o:OLEObject Type="Embed" ProgID="Equation.DSMT4" ShapeID="_x0000_i1155" DrawAspect="Content" ObjectID="_1786158359" r:id="rId251"/>
              </w:object>
            </w:r>
          </w:p>
        </w:tc>
        <w:tc>
          <w:tcPr>
            <w:tcW w:w="1129" w:type="dxa"/>
          </w:tcPr>
          <w:p w14:paraId="7632E4D4" w14:textId="1A891DE6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0,5đ</w:t>
            </w:r>
          </w:p>
        </w:tc>
      </w:tr>
      <w:tr w:rsidR="0038232B" w:rsidRPr="006F4AF7" w14:paraId="79866560" w14:textId="77777777" w:rsidTr="00BF1983">
        <w:tc>
          <w:tcPr>
            <w:tcW w:w="1129" w:type="dxa"/>
          </w:tcPr>
          <w:p w14:paraId="4B69A8B3" w14:textId="3DA772DA" w:rsidR="0038232B" w:rsidRPr="006F4AF7" w:rsidRDefault="0038232B" w:rsidP="003823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5</w:t>
            </w:r>
          </w:p>
          <w:p w14:paraId="16AD72B0" w14:textId="0DEBDE2F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(0.5 đ)</w:t>
            </w:r>
          </w:p>
        </w:tc>
        <w:tc>
          <w:tcPr>
            <w:tcW w:w="7939" w:type="dxa"/>
          </w:tcPr>
          <w:p w14:paraId="039113FB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 xml:space="preserve">Gọi số tiền ban đầu người đó gửi vào ngân hàng là </w:t>
            </w:r>
            <w:r w:rsidRPr="006F4A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64C7445C">
                <v:shape id="_x0000_i1156" type="#_x0000_t75" style="width:10.5pt;height:10.5pt" o:ole="">
                  <v:imagedata r:id="rId252" o:title=""/>
                </v:shape>
                <o:OLEObject Type="Embed" ProgID="Equation.DSMT4" ShapeID="_x0000_i1156" DrawAspect="Content" ObjectID="_1786158360" r:id="rId253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 xml:space="preserve"> (triệu đồng) </w:t>
            </w:r>
            <w:r w:rsidRPr="006F4AF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4B967289">
                <v:shape id="_x0000_i1157" type="#_x0000_t75" style="width:39pt;height:16.5pt" o:ole="">
                  <v:imagedata r:id="rId254" o:title=""/>
                </v:shape>
                <o:OLEObject Type="Embed" ProgID="Equation.DSMT4" ShapeID="_x0000_i1157" DrawAspect="Content" ObjectID="_1786158361" r:id="rId255"/>
              </w:object>
            </w:r>
          </w:p>
          <w:p w14:paraId="6FB83602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>Số tiền người đó có được sau tháng thứ nhất là:</w:t>
            </w:r>
          </w:p>
          <w:p w14:paraId="08FCE2EA" w14:textId="7634B0B6" w:rsidR="0038232B" w:rsidRPr="006F4AF7" w:rsidRDefault="0038232B" w:rsidP="0038232B">
            <w:pPr>
              <w:pStyle w:val="MTDisplayEquation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480" w:dyaOrig="760" w14:anchorId="65B4C7EF">
                <v:shape id="_x0000_i1158" type="#_x0000_t75" style="width:124.5pt;height:37.5pt" o:ole="">
                  <v:imagedata r:id="rId256" o:title=""/>
                </v:shape>
                <o:OLEObject Type="Embed" ProgID="Equation.DSMT4" ShapeID="_x0000_i1158" DrawAspect="Content" ObjectID="_1786158362" r:id="rId257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>(triệu đồng).</w:t>
            </w:r>
          </w:p>
          <w:p w14:paraId="6899EBF8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lastRenderedPageBreak/>
              <w:t xml:space="preserve">Số tiền lãi người đó có được sau tháng thứ hai là: </w:t>
            </w:r>
            <w:r w:rsidRPr="006F4AF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79" w:dyaOrig="760" w14:anchorId="636717AE">
                <v:shape id="_x0000_i1159" type="#_x0000_t75" style="width:79.5pt;height:37.5pt" o:ole="">
                  <v:imagedata r:id="rId258" o:title=""/>
                </v:shape>
                <o:OLEObject Type="Embed" ProgID="Equation.DSMT4" ShapeID="_x0000_i1159" DrawAspect="Content" ObjectID="_1786158363" r:id="rId259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 xml:space="preserve"> (triệu đồng).</w:t>
            </w:r>
          </w:p>
          <w:p w14:paraId="73FE7570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 xml:space="preserve">Theo yêu cầu của bài toán ta cần: </w:t>
            </w:r>
            <w:r w:rsidRPr="006F4AF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00" w:dyaOrig="760" w14:anchorId="050451B8">
                <v:shape id="_x0000_i1160" type="#_x0000_t75" style="width:109.5pt;height:37.5pt" o:ole="">
                  <v:imagedata r:id="rId260" o:title=""/>
                </v:shape>
                <o:OLEObject Type="Embed" ProgID="Equation.DSMT4" ShapeID="_x0000_i1160" DrawAspect="Content" ObjectID="_1786158364" r:id="rId261"/>
              </w:object>
            </w: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3EC3C8E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ra: </w:t>
            </w:r>
            <w:r w:rsidRPr="006F4AF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60" w14:anchorId="11BFBBB7">
                <v:shape id="_x0000_i1161" type="#_x0000_t75" style="width:97.5pt;height:33pt" o:ole="">
                  <v:imagedata r:id="rId262" o:title=""/>
                </v:shape>
                <o:OLEObject Type="Embed" ProgID="Equation.DSMT4" ShapeID="_x0000_i1161" DrawAspect="Content" ObjectID="_1786158365" r:id="rId263"/>
              </w:object>
            </w: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 xml:space="preserve"> (triệu đồng).</w:t>
            </w:r>
          </w:p>
          <w:p w14:paraId="18DBD899" w14:textId="77777777" w:rsidR="0038232B" w:rsidRPr="006F4AF7" w:rsidRDefault="0038232B" w:rsidP="0038232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F4AF7">
              <w:rPr>
                <w:rFonts w:ascii="Times New Roman" w:eastAsia="Georgia" w:hAnsi="Times New Roman" w:cs="Times New Roman"/>
                <w:sz w:val="24"/>
                <w:szCs w:val="24"/>
                <w:lang w:val="vi-VN"/>
              </w:rPr>
              <w:t>Vậy người đó cần gửi số tiền ban đầu ít nhất là 100 triệu đồng.</w:t>
            </w:r>
          </w:p>
          <w:p w14:paraId="1715765F" w14:textId="6D6C09F7" w:rsidR="0038232B" w:rsidRPr="006F4AF7" w:rsidRDefault="0038232B" w:rsidP="0038232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</w:tcPr>
          <w:p w14:paraId="7BCCBD69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18346837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0B7C8D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366015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B34EC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82DD2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F736A1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587E41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1C0A3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EDC693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019483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EECB34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6AD71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71814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65F748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FA250E" w14:textId="77777777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6AE956" w14:textId="0993F10B" w:rsidR="0038232B" w:rsidRPr="006F4AF7" w:rsidRDefault="0038232B" w:rsidP="0038232B">
            <w:pPr>
              <w:tabs>
                <w:tab w:val="left" w:pos="675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14:paraId="27E0BCB4" w14:textId="5EB12840" w:rsidR="001D1D10" w:rsidRPr="006F4AF7" w:rsidRDefault="002F6CA0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6F4AF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 xml:space="preserve">                                                          </w:t>
      </w:r>
    </w:p>
    <w:p w14:paraId="0B8E2DF2" w14:textId="1DDC4F73" w:rsidR="00017692" w:rsidRPr="006F4AF7" w:rsidRDefault="00017692" w:rsidP="00730BA7">
      <w:pPr>
        <w:tabs>
          <w:tab w:val="left" w:pos="675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8855B2D" w14:textId="77777777" w:rsidR="00017692" w:rsidRPr="006F4AF7" w:rsidRDefault="002F6CA0" w:rsidP="00730BA7">
      <w:pPr>
        <w:tabs>
          <w:tab w:val="left" w:pos="870"/>
          <w:tab w:val="left" w:pos="7433"/>
        </w:tabs>
        <w:spacing w:after="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vi-VN"/>
        </w:rPr>
      </w:pPr>
      <w:r w:rsidRPr="006F4AF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vi-VN"/>
        </w:rPr>
        <w:tab/>
      </w:r>
    </w:p>
    <w:p w14:paraId="5F07CB60" w14:textId="77777777" w:rsidR="00017692" w:rsidRPr="006F4AF7" w:rsidRDefault="00017692" w:rsidP="00730BA7">
      <w:pPr>
        <w:tabs>
          <w:tab w:val="left" w:pos="870"/>
          <w:tab w:val="left" w:pos="7433"/>
        </w:tabs>
        <w:spacing w:after="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vi-VN"/>
        </w:rPr>
      </w:pPr>
    </w:p>
    <w:sectPr w:rsidR="00017692" w:rsidRPr="006F4AF7">
      <w:pgSz w:w="11907" w:h="16839"/>
      <w:pgMar w:top="992" w:right="1134" w:bottom="1134" w:left="992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A5F4" w14:textId="77777777" w:rsidR="00E12F62" w:rsidRDefault="00E12F62" w:rsidP="00870CE8">
      <w:pPr>
        <w:spacing w:after="0" w:line="240" w:lineRule="auto"/>
      </w:pPr>
      <w:r>
        <w:separator/>
      </w:r>
    </w:p>
  </w:endnote>
  <w:endnote w:type="continuationSeparator" w:id="0">
    <w:p w14:paraId="63570494" w14:textId="77777777" w:rsidR="00E12F62" w:rsidRDefault="00E12F62" w:rsidP="0087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4157" w14:textId="77777777" w:rsidR="00E12F62" w:rsidRDefault="00E12F62" w:rsidP="00870CE8">
      <w:pPr>
        <w:spacing w:after="0" w:line="240" w:lineRule="auto"/>
      </w:pPr>
      <w:r>
        <w:separator/>
      </w:r>
    </w:p>
  </w:footnote>
  <w:footnote w:type="continuationSeparator" w:id="0">
    <w:p w14:paraId="36DBC9AD" w14:textId="77777777" w:rsidR="00E12F62" w:rsidRDefault="00E12F62" w:rsidP="0087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2E14"/>
    <w:multiLevelType w:val="hybridMultilevel"/>
    <w:tmpl w:val="23001012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23082428"/>
    <w:multiLevelType w:val="hybridMultilevel"/>
    <w:tmpl w:val="67FEF7EC"/>
    <w:lvl w:ilvl="0" w:tplc="391A08D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EFA"/>
    <w:multiLevelType w:val="hybridMultilevel"/>
    <w:tmpl w:val="6AF49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900BA"/>
    <w:multiLevelType w:val="hybridMultilevel"/>
    <w:tmpl w:val="2300101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 w16cid:durableId="689112131">
    <w:abstractNumId w:val="5"/>
  </w:num>
  <w:num w:numId="2" w16cid:durableId="2005548029">
    <w:abstractNumId w:val="1"/>
  </w:num>
  <w:num w:numId="3" w16cid:durableId="1436290152">
    <w:abstractNumId w:val="0"/>
  </w:num>
  <w:num w:numId="4" w16cid:durableId="721633139">
    <w:abstractNumId w:val="4"/>
  </w:num>
  <w:num w:numId="5" w16cid:durableId="683242158">
    <w:abstractNumId w:val="2"/>
  </w:num>
  <w:num w:numId="6" w16cid:durableId="199217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92"/>
    <w:rsid w:val="00015785"/>
    <w:rsid w:val="00017692"/>
    <w:rsid w:val="000318CD"/>
    <w:rsid w:val="0004519E"/>
    <w:rsid w:val="00085AED"/>
    <w:rsid w:val="000A6B4D"/>
    <w:rsid w:val="000B015A"/>
    <w:rsid w:val="000B2121"/>
    <w:rsid w:val="000C0265"/>
    <w:rsid w:val="00127A58"/>
    <w:rsid w:val="00127E58"/>
    <w:rsid w:val="00164176"/>
    <w:rsid w:val="00190054"/>
    <w:rsid w:val="001D1D10"/>
    <w:rsid w:val="001D588A"/>
    <w:rsid w:val="001F38CC"/>
    <w:rsid w:val="002126CE"/>
    <w:rsid w:val="00282B66"/>
    <w:rsid w:val="002B1A8B"/>
    <w:rsid w:val="002B7315"/>
    <w:rsid w:val="002E1793"/>
    <w:rsid w:val="002F6CA0"/>
    <w:rsid w:val="00313B4B"/>
    <w:rsid w:val="00315B3F"/>
    <w:rsid w:val="003325BC"/>
    <w:rsid w:val="00351976"/>
    <w:rsid w:val="0038232B"/>
    <w:rsid w:val="003D2164"/>
    <w:rsid w:val="0040114E"/>
    <w:rsid w:val="004075E4"/>
    <w:rsid w:val="00425EFC"/>
    <w:rsid w:val="00426BC7"/>
    <w:rsid w:val="004B51DA"/>
    <w:rsid w:val="004E6357"/>
    <w:rsid w:val="004F690D"/>
    <w:rsid w:val="005560B5"/>
    <w:rsid w:val="00602E74"/>
    <w:rsid w:val="00650927"/>
    <w:rsid w:val="006602FA"/>
    <w:rsid w:val="00694581"/>
    <w:rsid w:val="006C50D1"/>
    <w:rsid w:val="006F4AF7"/>
    <w:rsid w:val="006F6911"/>
    <w:rsid w:val="00725167"/>
    <w:rsid w:val="00730BA7"/>
    <w:rsid w:val="0074280B"/>
    <w:rsid w:val="00762669"/>
    <w:rsid w:val="00763BD1"/>
    <w:rsid w:val="00774C15"/>
    <w:rsid w:val="0079052D"/>
    <w:rsid w:val="007A222B"/>
    <w:rsid w:val="007E29B0"/>
    <w:rsid w:val="007F0074"/>
    <w:rsid w:val="00870CE8"/>
    <w:rsid w:val="00893D5F"/>
    <w:rsid w:val="008C6393"/>
    <w:rsid w:val="008D34A7"/>
    <w:rsid w:val="008E5538"/>
    <w:rsid w:val="008F30F9"/>
    <w:rsid w:val="008F63DE"/>
    <w:rsid w:val="008F77F2"/>
    <w:rsid w:val="00936B7E"/>
    <w:rsid w:val="00936FB5"/>
    <w:rsid w:val="00952082"/>
    <w:rsid w:val="00971495"/>
    <w:rsid w:val="00993903"/>
    <w:rsid w:val="009E522E"/>
    <w:rsid w:val="009F5316"/>
    <w:rsid w:val="00A01A87"/>
    <w:rsid w:val="00A16F33"/>
    <w:rsid w:val="00A17CE5"/>
    <w:rsid w:val="00A7124D"/>
    <w:rsid w:val="00A73D6D"/>
    <w:rsid w:val="00AA7A63"/>
    <w:rsid w:val="00AC223D"/>
    <w:rsid w:val="00AC4AA5"/>
    <w:rsid w:val="00AC5A8E"/>
    <w:rsid w:val="00AD163F"/>
    <w:rsid w:val="00B01EB5"/>
    <w:rsid w:val="00B40B00"/>
    <w:rsid w:val="00B47058"/>
    <w:rsid w:val="00BA5614"/>
    <w:rsid w:val="00BE7DB9"/>
    <w:rsid w:val="00C24DA6"/>
    <w:rsid w:val="00C32DE7"/>
    <w:rsid w:val="00C92028"/>
    <w:rsid w:val="00CA70A1"/>
    <w:rsid w:val="00D30350"/>
    <w:rsid w:val="00D41E53"/>
    <w:rsid w:val="00D7296D"/>
    <w:rsid w:val="00DB4431"/>
    <w:rsid w:val="00DD7D03"/>
    <w:rsid w:val="00E01FF2"/>
    <w:rsid w:val="00E12F62"/>
    <w:rsid w:val="00E21AC7"/>
    <w:rsid w:val="00E670EF"/>
    <w:rsid w:val="00E72C0F"/>
    <w:rsid w:val="00EE49EB"/>
    <w:rsid w:val="00F05A67"/>
    <w:rsid w:val="00F05AE9"/>
    <w:rsid w:val="00FC7ABF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246D"/>
  <w15:docId w15:val="{A1204C54-D5A4-4C36-960D-54C62D8A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8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18"/>
  </w:style>
  <w:style w:type="paragraph" w:styleId="Footer">
    <w:name w:val="footer"/>
    <w:basedOn w:val="Normal"/>
    <w:link w:val="FooterChar"/>
    <w:uiPriority w:val="99"/>
    <w:unhideWhenUsed/>
    <w:rsid w:val="00D1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18"/>
  </w:style>
  <w:style w:type="paragraph" w:styleId="BalloonText">
    <w:name w:val="Balloon Text"/>
    <w:basedOn w:val="Normal"/>
    <w:link w:val="BalloonTextChar"/>
    <w:uiPriority w:val="99"/>
    <w:semiHidden/>
    <w:unhideWhenUsed/>
    <w:rsid w:val="0069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A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971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7F0074"/>
  </w:style>
  <w:style w:type="paragraph" w:customStyle="1" w:styleId="MTDisplayEquation">
    <w:name w:val="MTDisplayEquation"/>
    <w:basedOn w:val="Normal"/>
    <w:next w:val="Normal"/>
    <w:link w:val="MTDisplayEquationChar"/>
    <w:rsid w:val="00D7296D"/>
    <w:pPr>
      <w:tabs>
        <w:tab w:val="center" w:pos="4320"/>
        <w:tab w:val="right" w:pos="8640"/>
      </w:tabs>
      <w:spacing w:after="240" w:line="240" w:lineRule="atLeast"/>
    </w:pPr>
    <w:rPr>
      <w:rFonts w:ascii="Georgia" w:eastAsiaTheme="minorHAnsi" w:hAnsiTheme="minorHAnsi" w:cstheme="minorBidi"/>
    </w:rPr>
  </w:style>
  <w:style w:type="character" w:customStyle="1" w:styleId="MTDisplayEquationChar">
    <w:name w:val="MTDisplayEquation Char"/>
    <w:basedOn w:val="DefaultParagraphFont"/>
    <w:link w:val="MTDisplayEquation"/>
    <w:rsid w:val="00D7296D"/>
    <w:rPr>
      <w:rFonts w:ascii="Georgia" w:eastAsiaTheme="minorHAnsi" w:hAnsiTheme="minorHAnsi" w:cstheme="minorBidi"/>
    </w:rPr>
  </w:style>
  <w:style w:type="character" w:customStyle="1" w:styleId="YoungMixChar">
    <w:name w:val="YoungMix_Char"/>
    <w:rsid w:val="00CA70A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D1D10"/>
    <w:pPr>
      <w:spacing w:after="0" w:line="240" w:lineRule="auto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4.wmf"/><Relationship Id="rId107" Type="http://schemas.openxmlformats.org/officeDocument/2006/relationships/image" Target="media/image50.jpeg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image" Target="media/image99.wmf"/><Relationship Id="rId237" Type="http://schemas.openxmlformats.org/officeDocument/2006/relationships/image" Target="media/image108.wmf"/><Relationship Id="rId258" Type="http://schemas.openxmlformats.org/officeDocument/2006/relationships/image" Target="media/image11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5.png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1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18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image" Target="media/image100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1.emf"/><Relationship Id="rId203" Type="http://schemas.openxmlformats.org/officeDocument/2006/relationships/oleObject" Target="embeddings/oleObject102.bin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7.wmf"/><Relationship Id="rId256" Type="http://schemas.openxmlformats.org/officeDocument/2006/relationships/image" Target="media/image11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7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4" Type="http://schemas.openxmlformats.org/officeDocument/2006/relationships/styles" Target="style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AfA0As+qyXjPKHr9QXDTDEZeQ==">CgMxLjAyCGguZ2pkZ3hzOAByITFhUG51OURKNXZFUGZIcm1XZV9leFo4V1RreU1lel9PNw==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B7C4E1-D050-424B-8439-89D3ED59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1857</Words>
  <Characters>10591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2024-08-21T08:22:00Z</dcterms:created>
  <dcterms:modified xsi:type="dcterms:W3CDTF">2024-08-25T22:29:00Z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