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7"/>
        <w:gridCol w:w="7677"/>
      </w:tblGrid>
      <w:tr w:rsidR="00E27B68" w:rsidRPr="00582D38" w:rsidTr="00AA2B44">
        <w:tc>
          <w:tcPr>
            <w:tcW w:w="7677" w:type="dxa"/>
          </w:tcPr>
          <w:p w:rsidR="00042AE5" w:rsidRPr="00042AE5" w:rsidRDefault="00E27B68" w:rsidP="00042AE5">
            <w:pPr>
              <w:rPr>
                <w:rFonts w:ascii="Times New Roman" w:hAnsi="Times New Roman"/>
                <w:sz w:val="26"/>
                <w:szCs w:val="26"/>
              </w:rPr>
            </w:pPr>
            <w:r w:rsidRPr="00042AE5">
              <w:rPr>
                <w:rFonts w:ascii="Times New Roman" w:hAnsi="Times New Roman"/>
                <w:sz w:val="26"/>
                <w:szCs w:val="26"/>
              </w:rPr>
              <w:t>TRƯỜNG THCS MINH ĐỨC</w:t>
            </w:r>
            <w:r w:rsidR="00042AE5" w:rsidRPr="00042A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27B68" w:rsidRPr="00BD54FB" w:rsidRDefault="00042AE5" w:rsidP="00042AE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D54F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CDEBD" wp14:editId="1DA9E5AF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194310</wp:posOffset>
                      </wp:positionV>
                      <wp:extent cx="1164567" cy="0"/>
                      <wp:effectExtent l="0" t="0" r="17145" b="19050"/>
                      <wp:wrapNone/>
                      <wp:docPr id="1" name="Đường kết nối Mũi tên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456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60D0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1" o:spid="_x0000_s1026" type="#_x0000_t32" style="position:absolute;margin-left:30.5pt;margin-top:15.3pt;width:91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TỔ: KHOA HỌC TỰ NHIÊN</w:t>
            </w:r>
          </w:p>
        </w:tc>
        <w:tc>
          <w:tcPr>
            <w:tcW w:w="7677" w:type="dxa"/>
          </w:tcPr>
          <w:p w:rsidR="00E27B68" w:rsidRPr="00A52874" w:rsidRDefault="00E27B68" w:rsidP="00AA2B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23C1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ĐỀ KIỂ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M TRA GIỮA KÌ </w:t>
            </w:r>
            <w:r w:rsidRPr="00423C12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NĂM HỌC 2022- 2023</w:t>
            </w:r>
          </w:p>
          <w:p w:rsidR="00E27B68" w:rsidRPr="00A52874" w:rsidRDefault="00E27B68" w:rsidP="00AA2B4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23C1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MÔN CÔNG NGHỆ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7</w:t>
            </w:r>
          </w:p>
          <w:p w:rsidR="00E27B68" w:rsidRPr="00582D38" w:rsidRDefault="00E27B68" w:rsidP="00AA2B44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</w:tr>
    </w:tbl>
    <w:p w:rsidR="00E27B68" w:rsidRDefault="00E27B68" w:rsidP="00E27B68">
      <w:pPr>
        <w:pStyle w:val="BodyText"/>
        <w:tabs>
          <w:tab w:val="left" w:pos="771"/>
        </w:tabs>
        <w:spacing w:after="140"/>
      </w:pPr>
      <w:r>
        <w:rPr>
          <w:b/>
          <w:bCs/>
          <w:color w:val="000000"/>
        </w:rPr>
        <w:t>Ma trận đề kiểm tra giữa học kì I môn Công nghệ 7</w:t>
      </w:r>
    </w:p>
    <w:tbl>
      <w:tblPr>
        <w:tblOverlap w:val="never"/>
        <w:tblW w:w="1545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3261"/>
        <w:gridCol w:w="850"/>
        <w:gridCol w:w="992"/>
        <w:gridCol w:w="851"/>
        <w:gridCol w:w="992"/>
        <w:gridCol w:w="709"/>
        <w:gridCol w:w="992"/>
        <w:gridCol w:w="709"/>
        <w:gridCol w:w="992"/>
        <w:gridCol w:w="567"/>
        <w:gridCol w:w="709"/>
        <w:gridCol w:w="992"/>
        <w:gridCol w:w="992"/>
      </w:tblGrid>
      <w:tr w:rsidR="00E27B68" w:rsidTr="00B97B2C">
        <w:trPr>
          <w:trHeight w:hRule="exact" w:val="7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pStyle w:val="Other0"/>
              <w:spacing w:line="28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pStyle w:val="Other0"/>
              <w:spacing w:line="240" w:lineRule="auto"/>
              <w:ind w:firstLine="280"/>
              <w:rPr>
                <w:b/>
                <w:bCs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B68" w:rsidRPr="006B0C2E" w:rsidRDefault="00E27B68" w:rsidP="00AA2B44">
            <w:pPr>
              <w:pStyle w:val="Other0"/>
              <w:spacing w:line="288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</w:p>
          <w:p w:rsidR="00E27B68" w:rsidRPr="006B0C2E" w:rsidRDefault="00E27B68" w:rsidP="00AA2B44">
            <w:pPr>
              <w:pStyle w:val="Other0"/>
              <w:spacing w:line="28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>TĐ</w:t>
            </w:r>
          </w:p>
        </w:tc>
      </w:tr>
      <w:tr w:rsidR="00E27B68" w:rsidTr="00B97B2C">
        <w:trPr>
          <w:trHeight w:hRule="exact" w:val="66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rPr>
                <w:b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rPr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pStyle w:val="Other0"/>
              <w:spacing w:line="286" w:lineRule="auto"/>
              <w:ind w:firstLine="0"/>
              <w:rPr>
                <w:b/>
                <w:bCs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B68" w:rsidRPr="006B0C2E" w:rsidRDefault="00E27B68" w:rsidP="00AA2B44">
            <w:pPr>
              <w:rPr>
                <w:b/>
                <w:bCs/>
              </w:rPr>
            </w:pPr>
          </w:p>
        </w:tc>
      </w:tr>
      <w:tr w:rsidR="00E27B68" w:rsidTr="00B97B2C">
        <w:trPr>
          <w:trHeight w:hRule="exact" w:val="1123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B68" w:rsidRDefault="00E27B68" w:rsidP="00AA2B44"/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B68" w:rsidRDefault="00E27B68" w:rsidP="00AA2B44"/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B68" w:rsidRDefault="00E27B68" w:rsidP="00AA2B4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pStyle w:val="Other0"/>
              <w:spacing w:line="28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pStyle w:val="Other0"/>
              <w:spacing w:line="28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pStyle w:val="Other0"/>
              <w:spacing w:line="283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pStyle w:val="Other0"/>
              <w:spacing w:line="28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pStyle w:val="Other0"/>
              <w:spacing w:line="28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6B0C2E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C2E">
              <w:rPr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B68" w:rsidRDefault="00E27B68" w:rsidP="00AA2B44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B68" w:rsidRDefault="00E27B68" w:rsidP="00AA2B44"/>
        </w:tc>
      </w:tr>
      <w:tr w:rsidR="00E27B68" w:rsidRPr="00042AE5" w:rsidTr="00B97B2C">
        <w:trPr>
          <w:trHeight w:hRule="exact" w:val="7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AA2B44">
            <w:pPr>
              <w:pStyle w:val="Other0"/>
              <w:spacing w:line="288" w:lineRule="auto"/>
              <w:ind w:firstLine="0"/>
              <w:rPr>
                <w:b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Mở đầu về trồng trọt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88" w:lineRule="auto"/>
              <w:ind w:firstLine="0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Vai trò, triển vọng của trồng trọt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380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300"/>
              <w:rPr>
                <w:sz w:val="24"/>
                <w:szCs w:val="24"/>
              </w:rPr>
            </w:pPr>
            <w:r w:rsidRPr="00BF3765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300"/>
              <w:jc w:val="center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B68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5</w:t>
            </w:r>
            <w:r w:rsidR="00C15C81">
              <w:rPr>
                <w:b/>
                <w:color w:val="000000"/>
                <w:sz w:val="24"/>
                <w:szCs w:val="24"/>
              </w:rPr>
              <w:t>%</w:t>
            </w:r>
          </w:p>
          <w:p w:rsidR="00C15C81" w:rsidRPr="00042AE5" w:rsidRDefault="00B97B2C" w:rsidP="00B97B2C">
            <w:pPr>
              <w:pStyle w:val="Other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0,5 </w:t>
            </w:r>
            <w:r w:rsidR="00C15C81">
              <w:rPr>
                <w:b/>
                <w:color w:val="000000"/>
                <w:sz w:val="24"/>
                <w:szCs w:val="24"/>
              </w:rPr>
              <w:t>điểm</w:t>
            </w:r>
          </w:p>
        </w:tc>
      </w:tr>
      <w:tr w:rsidR="00E27B68" w:rsidRPr="00042AE5" w:rsidTr="00B97B2C">
        <w:trPr>
          <w:trHeight w:hRule="exact" w:val="515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7B68" w:rsidRPr="00BF3765" w:rsidRDefault="00E27B68" w:rsidP="00AA2B44"/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7B68" w:rsidRPr="00BF3765" w:rsidRDefault="00E27B68" w:rsidP="00AA2B44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B68" w:rsidRPr="008E5732" w:rsidRDefault="00E27B68" w:rsidP="00AA2B44">
            <w:pPr>
              <w:pStyle w:val="Other0"/>
              <w:spacing w:line="288" w:lineRule="auto"/>
              <w:ind w:firstLine="0"/>
              <w:rPr>
                <w:sz w:val="24"/>
                <w:szCs w:val="24"/>
                <w:lang w:val="vi-VN"/>
              </w:rPr>
            </w:pPr>
            <w:r w:rsidRPr="008E5732">
              <w:rPr>
                <w:color w:val="000000"/>
                <w:sz w:val="24"/>
                <w:szCs w:val="24"/>
                <w:lang w:val="vi-VN"/>
              </w:rPr>
              <w:t>Một số nhóm cây trồng phổ biến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380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3765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300"/>
              <w:jc w:val="center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B2C" w:rsidRDefault="00B97B2C" w:rsidP="00B97B2C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%</w:t>
            </w:r>
          </w:p>
          <w:p w:rsidR="00E27B68" w:rsidRPr="00042AE5" w:rsidRDefault="00B97B2C" w:rsidP="00B97B2C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 điểm</w:t>
            </w:r>
          </w:p>
        </w:tc>
      </w:tr>
      <w:tr w:rsidR="00E27B68" w:rsidRPr="00042AE5" w:rsidTr="00B97B2C">
        <w:trPr>
          <w:trHeight w:hRule="exact" w:val="567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7B68" w:rsidRPr="00BF3765" w:rsidRDefault="00E27B68" w:rsidP="00AA2B44"/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7B68" w:rsidRPr="00BF3765" w:rsidRDefault="00E27B68" w:rsidP="00AA2B44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88" w:lineRule="auto"/>
              <w:ind w:firstLine="0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Phương thức trồng trọt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380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3765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3765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300"/>
              <w:jc w:val="center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B68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10</w:t>
            </w:r>
            <w:r w:rsidR="00C15C81">
              <w:rPr>
                <w:b/>
                <w:color w:val="000000"/>
                <w:sz w:val="24"/>
                <w:szCs w:val="24"/>
              </w:rPr>
              <w:t>%</w:t>
            </w:r>
          </w:p>
          <w:p w:rsidR="00C15C81" w:rsidRPr="00042AE5" w:rsidRDefault="00E0229D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C15C81">
              <w:rPr>
                <w:b/>
                <w:color w:val="000000"/>
                <w:sz w:val="24"/>
                <w:szCs w:val="24"/>
              </w:rPr>
              <w:t xml:space="preserve"> điểm</w:t>
            </w:r>
          </w:p>
        </w:tc>
      </w:tr>
      <w:tr w:rsidR="00E27B68" w:rsidRPr="00042AE5" w:rsidTr="00B97B2C">
        <w:trPr>
          <w:trHeight w:hRule="exact" w:val="56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7B68" w:rsidRPr="00BF3765" w:rsidRDefault="00E27B68" w:rsidP="00AA2B44"/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7B68" w:rsidRPr="00BF3765" w:rsidRDefault="00E27B68" w:rsidP="00AA2B44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88" w:lineRule="auto"/>
              <w:ind w:firstLine="0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Ngành nghề trong trồng trọt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38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3765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300"/>
              <w:jc w:val="center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29D" w:rsidRDefault="00E0229D" w:rsidP="00E0229D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%</w:t>
            </w:r>
          </w:p>
          <w:p w:rsidR="00E27B68" w:rsidRPr="00042AE5" w:rsidRDefault="00E0229D" w:rsidP="00E0229D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 điểm</w:t>
            </w:r>
          </w:p>
        </w:tc>
      </w:tr>
      <w:tr w:rsidR="00E27B68" w:rsidRPr="00042AE5" w:rsidTr="00B97B2C">
        <w:trPr>
          <w:trHeight w:hRule="exact" w:val="5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AA2B44">
            <w:pPr>
              <w:pStyle w:val="Other0"/>
              <w:spacing w:before="80" w:line="283" w:lineRule="auto"/>
              <w:ind w:firstLine="0"/>
              <w:rPr>
                <w:b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Quy trình trồng trọt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93" w:lineRule="auto"/>
              <w:ind w:firstLine="0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Làm đất bón phân lót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380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3765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3765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3D086D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300"/>
              <w:jc w:val="center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B68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35</w:t>
            </w:r>
            <w:r w:rsidR="00C15C81">
              <w:rPr>
                <w:b/>
                <w:color w:val="000000"/>
                <w:sz w:val="24"/>
                <w:szCs w:val="24"/>
              </w:rPr>
              <w:t>%</w:t>
            </w:r>
          </w:p>
          <w:p w:rsidR="00C15C81" w:rsidRPr="00042AE5" w:rsidRDefault="00C15C81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E0229D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>5 điểm</w:t>
            </w:r>
          </w:p>
        </w:tc>
      </w:tr>
      <w:tr w:rsidR="00E27B68" w:rsidRPr="00042AE5" w:rsidTr="00B97B2C">
        <w:trPr>
          <w:trHeight w:hRule="exact" w:val="42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AA2B44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AA2B44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Gieo trồng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38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4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3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B68" w:rsidRPr="00042AE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27B68" w:rsidRPr="00042AE5" w:rsidTr="00B97B2C">
        <w:trPr>
          <w:trHeight w:hRule="exact" w:val="553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AA2B44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AA2B44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Chăm sóc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380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3765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300"/>
              <w:jc w:val="center"/>
              <w:rPr>
                <w:sz w:val="24"/>
                <w:szCs w:val="24"/>
              </w:rPr>
            </w:pPr>
            <w:r w:rsidRPr="00BF376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29D" w:rsidRDefault="00E0229D" w:rsidP="00E0229D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%</w:t>
            </w:r>
          </w:p>
          <w:p w:rsidR="00E27B68" w:rsidRPr="00042AE5" w:rsidRDefault="00E0229D" w:rsidP="00E0229D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 điểm</w:t>
            </w:r>
          </w:p>
        </w:tc>
      </w:tr>
      <w:tr w:rsidR="00E27B68" w:rsidRPr="00042AE5" w:rsidTr="00B97B2C">
        <w:trPr>
          <w:trHeight w:hRule="exact" w:val="713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AA2B44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AA2B44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650F0F" w:rsidRDefault="00E27B68" w:rsidP="00AA2B44">
            <w:pPr>
              <w:pStyle w:val="Other0"/>
              <w:spacing w:line="288" w:lineRule="auto"/>
              <w:ind w:firstLine="0"/>
              <w:rPr>
                <w:color w:val="000000"/>
                <w:sz w:val="24"/>
                <w:szCs w:val="24"/>
                <w:lang w:val="vi-VN"/>
              </w:rPr>
            </w:pPr>
            <w:r w:rsidRPr="008E5732">
              <w:rPr>
                <w:color w:val="000000"/>
                <w:sz w:val="24"/>
                <w:szCs w:val="24"/>
                <w:lang w:val="vi-VN"/>
              </w:rPr>
              <w:t>Phòng trừ sâu, bệnh hại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380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3765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3D086D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300"/>
              <w:jc w:val="center"/>
              <w:rPr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B68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20</w:t>
            </w:r>
            <w:r w:rsidR="00C15C81">
              <w:rPr>
                <w:b/>
                <w:color w:val="000000"/>
                <w:sz w:val="24"/>
                <w:szCs w:val="24"/>
              </w:rPr>
              <w:t>%</w:t>
            </w:r>
          </w:p>
          <w:p w:rsidR="00C15C81" w:rsidRPr="00042AE5" w:rsidRDefault="00C15C81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E0229D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>0 điểm</w:t>
            </w:r>
          </w:p>
        </w:tc>
      </w:tr>
      <w:tr w:rsidR="00E27B68" w:rsidRPr="00042AE5" w:rsidTr="00B97B2C">
        <w:trPr>
          <w:trHeight w:hRule="exact" w:val="713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AA2B44">
            <w:pPr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AA2B44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8E5732" w:rsidRDefault="00E27B68" w:rsidP="00AA2B44">
            <w:pPr>
              <w:pStyle w:val="Other0"/>
              <w:spacing w:line="288" w:lineRule="auto"/>
              <w:ind w:firstLine="0"/>
              <w:rPr>
                <w:color w:val="000000"/>
                <w:sz w:val="24"/>
                <w:szCs w:val="24"/>
                <w:lang w:val="vi-VN"/>
              </w:rPr>
            </w:pPr>
            <w:r w:rsidRPr="008E5732">
              <w:rPr>
                <w:color w:val="000000"/>
                <w:sz w:val="24"/>
                <w:szCs w:val="24"/>
                <w:lang w:val="vi-VN"/>
              </w:rPr>
              <w:t>Thu hoạch, bảo quản, chế biến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380"/>
              <w:rPr>
                <w:color w:val="000000"/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3765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300"/>
              <w:jc w:val="center"/>
              <w:rPr>
                <w:color w:val="000000"/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29D" w:rsidRDefault="00E0229D" w:rsidP="00E0229D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%</w:t>
            </w:r>
          </w:p>
          <w:p w:rsidR="00E27B68" w:rsidRPr="00042AE5" w:rsidRDefault="00E0229D" w:rsidP="00E0229D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 điểm</w:t>
            </w:r>
          </w:p>
        </w:tc>
      </w:tr>
      <w:tr w:rsidR="00E27B68" w:rsidRPr="00042AE5" w:rsidTr="00B97B2C">
        <w:trPr>
          <w:trHeight w:hRule="exact" w:val="713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AA2B44">
            <w:pPr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AA2B44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1B46BF" w:rsidRDefault="00E27B68" w:rsidP="00AA2B44">
            <w:pPr>
              <w:pStyle w:val="Other0"/>
              <w:spacing w:line="288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Nhân giống cây trồng bằng giâm cành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38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3765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3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29D" w:rsidRDefault="00E0229D" w:rsidP="00E0229D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%</w:t>
            </w:r>
          </w:p>
          <w:p w:rsidR="00E27B68" w:rsidRPr="00042AE5" w:rsidRDefault="00E0229D" w:rsidP="00E0229D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 điểm</w:t>
            </w:r>
          </w:p>
        </w:tc>
      </w:tr>
      <w:tr w:rsidR="00E27B68" w:rsidRPr="00042AE5" w:rsidTr="00B97B2C">
        <w:trPr>
          <w:trHeight w:hRule="exact" w:val="1262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B68" w:rsidRPr="00042AE5" w:rsidRDefault="00E27B68" w:rsidP="00AA2B44">
            <w:pPr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B68" w:rsidRPr="00042AE5" w:rsidRDefault="00E27B68" w:rsidP="00AA2B44">
            <w:pPr>
              <w:rPr>
                <w:b/>
              </w:rPr>
            </w:pPr>
          </w:p>
          <w:p w:rsidR="00E27B68" w:rsidRPr="00042AE5" w:rsidRDefault="00E27B68" w:rsidP="00AA2B44">
            <w:pPr>
              <w:rPr>
                <w:b/>
              </w:rPr>
            </w:pPr>
          </w:p>
          <w:p w:rsidR="00E27B68" w:rsidRPr="00042AE5" w:rsidRDefault="00E27B68" w:rsidP="00AA2B44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1B46BF" w:rsidRDefault="00E27B68" w:rsidP="00AA2B44">
            <w:pPr>
              <w:pStyle w:val="Other0"/>
              <w:spacing w:line="288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Lên kế hoạch, tính toán chi phí trồng, chăm sóc một loại cây trồng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38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F37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3765">
              <w:rPr>
                <w:sz w:val="24"/>
                <w:szCs w:val="24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4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3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BF376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29D" w:rsidRDefault="00E0229D" w:rsidP="00E0229D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%</w:t>
            </w:r>
          </w:p>
          <w:p w:rsidR="00E27B68" w:rsidRPr="00042AE5" w:rsidRDefault="00E0229D" w:rsidP="00E0229D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 điểm</w:t>
            </w:r>
          </w:p>
        </w:tc>
      </w:tr>
      <w:tr w:rsidR="00E27B68" w:rsidRPr="00BF3765" w:rsidTr="00B97B2C">
        <w:trPr>
          <w:trHeight w:hRule="exact" w:val="571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B68" w:rsidRPr="00042AE5" w:rsidRDefault="00E27B68" w:rsidP="00AA2B44">
            <w:pPr>
              <w:pStyle w:val="Other0"/>
              <w:spacing w:line="288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  <w:i/>
                <w:i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042AE5">
            <w:pPr>
              <w:pStyle w:val="Other0"/>
              <w:spacing w:line="240" w:lineRule="auto"/>
              <w:ind w:firstLine="380"/>
              <w:jc w:val="center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42AE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42AE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42AE5">
              <w:rPr>
                <w:b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42A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42A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C15C81">
            <w:pPr>
              <w:pStyle w:val="Other0"/>
              <w:spacing w:line="240" w:lineRule="auto"/>
              <w:ind w:firstLine="300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B68" w:rsidRPr="00042AE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42AE5">
              <w:rPr>
                <w:b/>
                <w:i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B68" w:rsidRPr="00042AE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</w:rPr>
              <w:t>100</w:t>
            </w:r>
            <w:r w:rsidR="00C15C81">
              <w:rPr>
                <w:b/>
              </w:rPr>
              <w:t>%</w:t>
            </w:r>
          </w:p>
        </w:tc>
      </w:tr>
      <w:tr w:rsidR="00E27B68" w:rsidRPr="00BF3765" w:rsidTr="00B97B2C">
        <w:trPr>
          <w:trHeight w:val="555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B68" w:rsidRPr="00042AE5" w:rsidRDefault="00E27B68" w:rsidP="00AA2B44">
            <w:pPr>
              <w:pStyle w:val="Other0"/>
              <w:spacing w:line="288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042AE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40</w:t>
            </w:r>
            <w:r w:rsidR="00C15C81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042AE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30</w:t>
            </w:r>
            <w:r w:rsidR="00C15C81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042AE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20</w:t>
            </w:r>
            <w:r w:rsidR="00C15C81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042AE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10</w:t>
            </w:r>
            <w:r w:rsidR="00C15C81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042AE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70</w:t>
            </w:r>
            <w:r w:rsidR="00C15C81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042AE5" w:rsidRDefault="00E27B68" w:rsidP="00C15C81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30</w:t>
            </w:r>
            <w:r w:rsidR="00C15C81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042AE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100</w:t>
            </w:r>
            <w:r w:rsidR="00C15C81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B68" w:rsidRPr="00042AE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100</w:t>
            </w:r>
            <w:r w:rsidR="00C15C81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E27B68" w:rsidRPr="00BF3765" w:rsidTr="00B97B2C">
        <w:trPr>
          <w:trHeight w:val="427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B68" w:rsidRPr="00042AE5" w:rsidRDefault="00E27B68" w:rsidP="00AA2B44">
            <w:pPr>
              <w:pStyle w:val="Other0"/>
              <w:spacing w:line="288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042AE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42AE5">
              <w:rPr>
                <w:b/>
                <w:sz w:val="24"/>
                <w:szCs w:val="24"/>
              </w:rPr>
              <w:t>70</w:t>
            </w:r>
            <w:r w:rsidR="00C15C8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042AE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42AE5">
              <w:rPr>
                <w:b/>
                <w:sz w:val="24"/>
                <w:szCs w:val="24"/>
              </w:rPr>
              <w:t>30</w:t>
            </w:r>
            <w:r w:rsidR="00C15C8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042AE5" w:rsidRDefault="00E27B68" w:rsidP="00AA2B44">
            <w:pPr>
              <w:pStyle w:val="Other0"/>
              <w:spacing w:line="240" w:lineRule="auto"/>
              <w:ind w:firstLine="4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042AE5" w:rsidRDefault="00E27B68" w:rsidP="00AA2B44">
            <w:pPr>
              <w:pStyle w:val="Other0"/>
              <w:spacing w:line="240" w:lineRule="auto"/>
              <w:ind w:firstLine="3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B68" w:rsidRPr="00042AE5" w:rsidRDefault="00E27B68" w:rsidP="00042AE5">
            <w:pPr>
              <w:pStyle w:val="Other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42AE5">
              <w:rPr>
                <w:b/>
                <w:sz w:val="24"/>
                <w:szCs w:val="24"/>
              </w:rPr>
              <w:t>100</w:t>
            </w:r>
            <w:r w:rsidR="00C15C8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B68" w:rsidRPr="00042AE5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42AE5">
              <w:rPr>
                <w:b/>
                <w:color w:val="000000"/>
                <w:sz w:val="24"/>
                <w:szCs w:val="24"/>
              </w:rPr>
              <w:t>100</w:t>
            </w:r>
            <w:r w:rsidR="00C15C81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E27B68" w:rsidRDefault="00E27B68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</w:p>
    <w:p w:rsidR="00E53271" w:rsidRPr="00650F0F" w:rsidRDefault="00E53271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sv-SE"/>
        </w:rPr>
      </w:pPr>
      <w:bookmarkStart w:id="0" w:name="_GoBack"/>
      <w:bookmarkEnd w:id="0"/>
    </w:p>
    <w:p w:rsidR="00E27B68" w:rsidRPr="00E958DC" w:rsidRDefault="00E27B68" w:rsidP="00E27B68">
      <w:pPr>
        <w:pStyle w:val="BodyText"/>
        <w:widowControl w:val="0"/>
        <w:tabs>
          <w:tab w:val="left" w:pos="911"/>
        </w:tabs>
        <w:jc w:val="both"/>
        <w:rPr>
          <w:sz w:val="28"/>
          <w:szCs w:val="28"/>
          <w:lang w:val="vi-VN"/>
        </w:rPr>
      </w:pPr>
      <w:r w:rsidRPr="00650F0F">
        <w:rPr>
          <w:sz w:val="28"/>
          <w:szCs w:val="28"/>
          <w:lang w:val="sv-SE"/>
        </w:rPr>
        <w:lastRenderedPageBreak/>
        <w:tab/>
      </w:r>
      <w:r w:rsidRPr="00E958DC">
        <w:rPr>
          <w:b/>
          <w:bCs/>
          <w:color w:val="000000"/>
          <w:sz w:val="28"/>
          <w:szCs w:val="28"/>
          <w:lang w:val="vi-VN"/>
        </w:rPr>
        <w:t>Bản đặc tả đề kiểm tra giữa kì I môn Công nghệ lớp 7</w:t>
      </w: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660"/>
        <w:gridCol w:w="1322"/>
        <w:gridCol w:w="1701"/>
        <w:gridCol w:w="5244"/>
        <w:gridCol w:w="1134"/>
        <w:gridCol w:w="1418"/>
        <w:gridCol w:w="1276"/>
        <w:gridCol w:w="1842"/>
      </w:tblGrid>
      <w:tr w:rsidR="00E27B68" w:rsidRPr="00E958DC" w:rsidTr="00AA2B44">
        <w:trPr>
          <w:trHeight w:val="499"/>
        </w:trPr>
        <w:tc>
          <w:tcPr>
            <w:tcW w:w="660" w:type="dxa"/>
            <w:vMerge w:val="restart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1322" w:type="dxa"/>
            <w:vMerge w:val="restart"/>
            <w:vAlign w:val="center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kiến thức</w:t>
            </w:r>
          </w:p>
        </w:tc>
        <w:tc>
          <w:tcPr>
            <w:tcW w:w="1701" w:type="dxa"/>
            <w:vMerge w:val="restart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Đơn vị kiến thức</w:t>
            </w:r>
          </w:p>
        </w:tc>
        <w:tc>
          <w:tcPr>
            <w:tcW w:w="5244" w:type="dxa"/>
            <w:vMerge w:val="restart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5670" w:type="dxa"/>
            <w:gridSpan w:val="4"/>
          </w:tcPr>
          <w:p w:rsidR="00E27B68" w:rsidRPr="00E958DC" w:rsidRDefault="00E27B68" w:rsidP="00AA2B44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Số câu hỏi theo mức độ nhận thức</w:t>
            </w:r>
          </w:p>
        </w:tc>
      </w:tr>
      <w:tr w:rsidR="00E27B68" w:rsidRPr="00E958DC" w:rsidTr="00AA2B44">
        <w:trPr>
          <w:trHeight w:val="816"/>
        </w:trPr>
        <w:tc>
          <w:tcPr>
            <w:tcW w:w="660" w:type="dxa"/>
            <w:vMerge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vMerge/>
            <w:vAlign w:val="center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1418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1276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84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Vận dụng cao</w:t>
            </w:r>
          </w:p>
        </w:tc>
      </w:tr>
      <w:tr w:rsidR="00E27B68" w:rsidRPr="00E958DC" w:rsidTr="00AA2B44">
        <w:trPr>
          <w:trHeight w:val="1181"/>
        </w:trPr>
        <w:tc>
          <w:tcPr>
            <w:tcW w:w="660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E27B68" w:rsidRPr="00E958DC" w:rsidRDefault="00E27B68" w:rsidP="00AA2B44">
            <w:pPr>
              <w:pStyle w:val="Other0"/>
              <w:tabs>
                <w:tab w:val="left" w:pos="624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I.</w:t>
            </w:r>
          </w:p>
          <w:p w:rsidR="00E27B68" w:rsidRPr="00E958DC" w:rsidRDefault="00E27B68" w:rsidP="00AA2B44">
            <w:pPr>
              <w:pStyle w:val="Other0"/>
              <w:tabs>
                <w:tab w:val="left" w:pos="62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</w:p>
          <w:p w:rsidR="00E27B68" w:rsidRPr="00E958DC" w:rsidRDefault="00E27B68" w:rsidP="00AA2B44">
            <w:pPr>
              <w:pStyle w:val="Other0"/>
              <w:tabs>
                <w:tab w:val="left" w:pos="80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  <w:t>về</w:t>
            </w:r>
          </w:p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trồng trọt.</w:t>
            </w:r>
          </w:p>
        </w:tc>
        <w:tc>
          <w:tcPr>
            <w:tcW w:w="1701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1.1. Vai trò, triển vọng của trồng trọt</w:t>
            </w:r>
          </w:p>
        </w:tc>
        <w:tc>
          <w:tcPr>
            <w:tcW w:w="5244" w:type="dxa"/>
          </w:tcPr>
          <w:p w:rsidR="00E27B68" w:rsidRPr="00E958DC" w:rsidRDefault="00E27B68" w:rsidP="00AA2B44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 biết:</w:t>
            </w:r>
          </w:p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color w:val="000000"/>
                <w:sz w:val="28"/>
                <w:szCs w:val="28"/>
              </w:rPr>
              <w:t>Trình bày được vai trò của trồng trọt đối với đời sống con người và nền kinh tế.</w:t>
            </w:r>
          </w:p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418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B68" w:rsidRPr="00E958DC" w:rsidTr="00AA2B44">
        <w:trPr>
          <w:trHeight w:val="408"/>
        </w:trPr>
        <w:tc>
          <w:tcPr>
            <w:tcW w:w="660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1.2. Các nhóm cây trồng</w:t>
            </w:r>
          </w:p>
        </w:tc>
        <w:tc>
          <w:tcPr>
            <w:tcW w:w="5244" w:type="dxa"/>
          </w:tcPr>
          <w:p w:rsidR="00E27B68" w:rsidRPr="00E958DC" w:rsidRDefault="00E27B68" w:rsidP="00AA2B44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 biết:</w:t>
            </w:r>
          </w:p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color w:val="000000"/>
                <w:sz w:val="28"/>
                <w:szCs w:val="28"/>
              </w:rPr>
              <w:t>- Kể tên được một số nhóm cây trồng phổ biến ở Việt Nam (cây lương thực, cây ăn quả, cây rau...). Cho ví dụ minh họa.</w:t>
            </w:r>
          </w:p>
        </w:tc>
        <w:tc>
          <w:tcPr>
            <w:tcW w:w="1134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B68" w:rsidRPr="00E958DC" w:rsidTr="00AA2B44">
        <w:tc>
          <w:tcPr>
            <w:tcW w:w="660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1.3. Phương thức trồng trọt</w:t>
            </w:r>
          </w:p>
        </w:tc>
        <w:tc>
          <w:tcPr>
            <w:tcW w:w="5244" w:type="dxa"/>
          </w:tcPr>
          <w:p w:rsidR="00E27B68" w:rsidRPr="00E958DC" w:rsidRDefault="00E27B68" w:rsidP="00AA2B44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 biết:</w:t>
            </w:r>
          </w:p>
          <w:p w:rsidR="00E27B68" w:rsidRPr="00E958DC" w:rsidRDefault="00E27B68" w:rsidP="00AA2B44">
            <w:pPr>
              <w:pStyle w:val="Other0"/>
              <w:numPr>
                <w:ilvl w:val="0"/>
                <w:numId w:val="1"/>
              </w:numPr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Mô tả một số phương thức trồng trọt phổ biến ở nước ta.</w:t>
            </w:r>
          </w:p>
          <w:p w:rsidR="00E27B68" w:rsidRPr="00E958DC" w:rsidRDefault="00E27B68" w:rsidP="00AA2B44">
            <w:pPr>
              <w:pStyle w:val="Other0"/>
              <w:numPr>
                <w:ilvl w:val="0"/>
                <w:numId w:val="1"/>
              </w:numPr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hiểu:</w:t>
            </w:r>
          </w:p>
          <w:p w:rsidR="00E27B68" w:rsidRPr="00E958DC" w:rsidRDefault="00E27B68" w:rsidP="00AA2B44">
            <w:pPr>
              <w:pStyle w:val="Other0"/>
              <w:numPr>
                <w:ilvl w:val="0"/>
                <w:numId w:val="1"/>
              </w:numPr>
              <w:tabs>
                <w:tab w:val="left" w:pos="13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Nêu được ưu, nhược điểm của một số phương thức trồng trọt phổ biến ở nước</w:t>
            </w:r>
            <w:r w:rsidRPr="00E958D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E95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ta.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 cao:</w:t>
            </w:r>
          </w:p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color w:val="000000"/>
                <w:sz w:val="28"/>
                <w:szCs w:val="28"/>
              </w:rPr>
              <w:t>Đề xuất được phương thức trồng trọt phù hợp cho một số đối tượng cây trồng phổ biến ở địa phương.</w:t>
            </w:r>
          </w:p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B68" w:rsidRPr="00E958DC" w:rsidTr="00AA2B44">
        <w:tc>
          <w:tcPr>
            <w:tcW w:w="660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1.4. Trồg trọt công nghệ cao</w:t>
            </w:r>
          </w:p>
        </w:tc>
        <w:tc>
          <w:tcPr>
            <w:tcW w:w="5244" w:type="dxa"/>
          </w:tcPr>
          <w:p w:rsidR="00E27B68" w:rsidRPr="00E958DC" w:rsidRDefault="00E27B68" w:rsidP="00AA2B44">
            <w:pPr>
              <w:pStyle w:val="Other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 biết: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Nhận biết được các đặc điểm cơ bản của trồng trọt công nghệ cao.</w:t>
            </w:r>
          </w:p>
        </w:tc>
        <w:tc>
          <w:tcPr>
            <w:tcW w:w="1134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B68" w:rsidRPr="00E958DC" w:rsidTr="00AA2B44">
        <w:tc>
          <w:tcPr>
            <w:tcW w:w="660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1.5. Ngành nghề trong trồng trọt</w:t>
            </w:r>
          </w:p>
        </w:tc>
        <w:tc>
          <w:tcPr>
            <w:tcW w:w="5244" w:type="dxa"/>
          </w:tcPr>
          <w:p w:rsidR="00E27B68" w:rsidRPr="00E958DC" w:rsidRDefault="00E27B68" w:rsidP="00AA2B44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hiểu: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 thức được sở thích, sự phù hợp của bản thân với các ngành nghề trong trồng trọt</w:t>
            </w:r>
          </w:p>
        </w:tc>
        <w:tc>
          <w:tcPr>
            <w:tcW w:w="1134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B68" w:rsidRPr="00E958DC" w:rsidTr="00AA2B44">
        <w:tc>
          <w:tcPr>
            <w:tcW w:w="660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2" w:type="dxa"/>
          </w:tcPr>
          <w:p w:rsidR="00E27B68" w:rsidRPr="00E958DC" w:rsidRDefault="00E27B68" w:rsidP="00AA2B44">
            <w:pPr>
              <w:pStyle w:val="Other0"/>
              <w:tabs>
                <w:tab w:val="left" w:pos="5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II.Quy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trình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trồng</w:t>
            </w:r>
          </w:p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trọt</w:t>
            </w:r>
          </w:p>
        </w:tc>
        <w:tc>
          <w:tcPr>
            <w:tcW w:w="1701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2.1. Làm đất, bón phân lót</w:t>
            </w:r>
          </w:p>
        </w:tc>
        <w:tc>
          <w:tcPr>
            <w:tcW w:w="5244" w:type="dxa"/>
          </w:tcPr>
          <w:p w:rsidR="00E27B68" w:rsidRPr="00E958DC" w:rsidRDefault="00E27B68" w:rsidP="00AA2B44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 biết:</w:t>
            </w:r>
          </w:p>
          <w:p w:rsidR="00E27B68" w:rsidRPr="00E958DC" w:rsidRDefault="00E27B68" w:rsidP="00AA2B44">
            <w:pPr>
              <w:pStyle w:val="Other0"/>
              <w:numPr>
                <w:ilvl w:val="0"/>
                <w:numId w:val="2"/>
              </w:numPr>
              <w:tabs>
                <w:tab w:val="left" w:pos="15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Nêu được các công việc làm đất trồng cây: 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hiểu:</w:t>
            </w:r>
          </w:p>
          <w:p w:rsidR="00E27B68" w:rsidRPr="00E958DC" w:rsidRDefault="00E27B68" w:rsidP="00AA2B44">
            <w:pPr>
              <w:pStyle w:val="Other0"/>
              <w:numPr>
                <w:ilvl w:val="0"/>
                <w:numId w:val="2"/>
              </w:numPr>
              <w:tabs>
                <w:tab w:val="left" w:pos="18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 bày được yêu cầu kĩ thuật của việc làm đất, bón phân lót.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dụng:</w:t>
            </w:r>
          </w:p>
          <w:p w:rsidR="00E27B68" w:rsidRPr="00E958DC" w:rsidRDefault="00E27B68" w:rsidP="00AA2B44">
            <w:pPr>
              <w:pStyle w:val="Other0"/>
              <w:numPr>
                <w:ilvl w:val="0"/>
                <w:numId w:val="2"/>
              </w:numPr>
              <w:tabs>
                <w:tab w:val="left" w:pos="18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 bày được yêu cầu kĩ thuật của việc làm đất, bón phân lót cho một đối tượng cây trồng cụ thể.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Vận dụng kiến thức làm đất và bón phân lót với thực tiễn sản xuất ở gia đình, địa phương.</w:t>
            </w:r>
          </w:p>
        </w:tc>
        <w:tc>
          <w:tcPr>
            <w:tcW w:w="1134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B68" w:rsidRPr="00E958DC" w:rsidTr="00AA2B44">
        <w:tc>
          <w:tcPr>
            <w:tcW w:w="660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2.2. Gieo trồng</w:t>
            </w:r>
          </w:p>
        </w:tc>
        <w:tc>
          <w:tcPr>
            <w:tcW w:w="5244" w:type="dxa"/>
          </w:tcPr>
          <w:p w:rsidR="00E27B68" w:rsidRPr="00E958DC" w:rsidRDefault="00E27B68" w:rsidP="00AA2B44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 biết:</w:t>
            </w:r>
          </w:p>
          <w:p w:rsidR="00E27B68" w:rsidRPr="00E958DC" w:rsidRDefault="00E27B68" w:rsidP="00AA2B44">
            <w:pPr>
              <w:pStyle w:val="Other0"/>
              <w:numPr>
                <w:ilvl w:val="0"/>
                <w:numId w:val="3"/>
              </w:numPr>
              <w:tabs>
                <w:tab w:val="left" w:pos="14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Nêu được các phương thức gieo trồng phổ biến.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Nêu được các mùa vụ gieo trồng chính ở nước ta.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hiểu:</w:t>
            </w:r>
          </w:p>
          <w:p w:rsidR="00E27B68" w:rsidRPr="00E958DC" w:rsidRDefault="00E27B68" w:rsidP="00AA2B44">
            <w:pPr>
              <w:pStyle w:val="Other0"/>
              <w:numPr>
                <w:ilvl w:val="0"/>
                <w:numId w:val="4"/>
              </w:numPr>
              <w:tabs>
                <w:tab w:val="left" w:pos="15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 bày được yêu cầu kĩ thuật của việc gieo trồng.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dụng: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Vận dụng kiến thức về gieo trồng vào thực tiễn</w:t>
            </w:r>
          </w:p>
        </w:tc>
        <w:tc>
          <w:tcPr>
            <w:tcW w:w="1134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B68" w:rsidRPr="00E958DC" w:rsidTr="00AA2B44">
        <w:tc>
          <w:tcPr>
            <w:tcW w:w="660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2.3. Chăm sóc</w:t>
            </w:r>
          </w:p>
        </w:tc>
        <w:tc>
          <w:tcPr>
            <w:tcW w:w="5244" w:type="dxa"/>
          </w:tcPr>
          <w:p w:rsidR="00E27B68" w:rsidRPr="00E958DC" w:rsidRDefault="00E27B68" w:rsidP="00AA2B44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 biết:</w:t>
            </w:r>
          </w:p>
          <w:p w:rsidR="00E27B68" w:rsidRPr="00E958DC" w:rsidRDefault="002D11C6" w:rsidP="002D11C6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E27B68" w:rsidRPr="00E95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Kể tên được các công việc chính để chăm sóc cây trồng.</w:t>
            </w:r>
          </w:p>
          <w:p w:rsidR="00E27B68" w:rsidRPr="00E958DC" w:rsidRDefault="002D11C6" w:rsidP="002D11C6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E27B68" w:rsidRPr="00E95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Trình bày được mục đích của việc chăm sóc cây trồng.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hiểu:</w:t>
            </w:r>
          </w:p>
          <w:p w:rsidR="00E27B68" w:rsidRPr="00E958DC" w:rsidRDefault="002D11C6" w:rsidP="002D11C6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E27B68" w:rsidRPr="00E95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Trình bày được yêu cầu kĩ thuật của việc chăm sóc cây trồng (tỉa dặm cây, làm cỏ, vun xới, tưới tiêu nước, bón phân thúc).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dụng: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-</w:t>
            </w:r>
            <w:r w:rsidR="002D11C6" w:rsidRPr="00E95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95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Vận dụng kiến thức về chăm sóc cây trồng vào thực tiễn sản xuất ở gia đình, địa phương.</w:t>
            </w:r>
          </w:p>
        </w:tc>
        <w:tc>
          <w:tcPr>
            <w:tcW w:w="1134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B68" w:rsidRPr="00E958DC" w:rsidTr="00AA2B44">
        <w:tc>
          <w:tcPr>
            <w:tcW w:w="660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2.4. Phòng trừ sâu, bệnh hại</w:t>
            </w:r>
          </w:p>
        </w:tc>
        <w:tc>
          <w:tcPr>
            <w:tcW w:w="5244" w:type="dxa"/>
          </w:tcPr>
          <w:p w:rsidR="00E27B68" w:rsidRPr="00E958DC" w:rsidRDefault="00E27B68" w:rsidP="00AA2B44">
            <w:pPr>
              <w:pStyle w:val="Other0"/>
              <w:tabs>
                <w:tab w:val="left" w:pos="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Nhận biết :</w:t>
            </w:r>
          </w:p>
          <w:p w:rsidR="00E27B68" w:rsidRPr="00E958DC" w:rsidRDefault="00E27B68" w:rsidP="00AA2B44">
            <w:pPr>
              <w:pStyle w:val="Other0"/>
              <w:tabs>
                <w:tab w:val="left" w:pos="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-Kể tên được một số biện pháp chính phòng trừ sâu, bệnh hại cây trồng. </w:t>
            </w:r>
          </w:p>
          <w:p w:rsidR="00E27B68" w:rsidRPr="00E958DC" w:rsidRDefault="00E27B68" w:rsidP="00AA2B44">
            <w:pPr>
              <w:pStyle w:val="Other0"/>
              <w:numPr>
                <w:ilvl w:val="0"/>
                <w:numId w:val="5"/>
              </w:numPr>
              <w:tabs>
                <w:tab w:val="left" w:pos="17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 bày được nguyên tắc của việc phòng trừ sâu, bệnh hại cây trồng.</w:t>
            </w:r>
          </w:p>
          <w:p w:rsidR="00E27B68" w:rsidRPr="00E958DC" w:rsidRDefault="00E27B68" w:rsidP="00AA2B44">
            <w:pPr>
              <w:pStyle w:val="Other0"/>
              <w:numPr>
                <w:ilvl w:val="0"/>
                <w:numId w:val="5"/>
              </w:numPr>
              <w:tabs>
                <w:tab w:val="left" w:pos="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 được mục đích của việc phòng trừ sâu, bệnh hại cây trồng.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 hiểu:</w:t>
            </w:r>
          </w:p>
          <w:p w:rsidR="00E27B68" w:rsidRPr="00E958DC" w:rsidRDefault="00E27B68" w:rsidP="00AA2B44">
            <w:pPr>
              <w:pStyle w:val="Other0"/>
              <w:numPr>
                <w:ilvl w:val="0"/>
                <w:numId w:val="5"/>
              </w:numPr>
              <w:tabs>
                <w:tab w:val="left" w:pos="18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 bày được yêu cầu kĩ thuật của các biện pháp phòng trừ sâu, bệnh hại cây trồng.</w:t>
            </w:r>
          </w:p>
          <w:p w:rsidR="00E27B68" w:rsidRPr="00E958DC" w:rsidRDefault="00E27B68" w:rsidP="00AA2B44">
            <w:pPr>
              <w:pStyle w:val="Other0"/>
              <w:numPr>
                <w:ilvl w:val="0"/>
                <w:numId w:val="5"/>
              </w:numPr>
              <w:tabs>
                <w:tab w:val="left" w:pos="18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Trình bày được ưu, nhược điểm của các biện pháp phòng trừ sâu, bệnh hại cây trồng. 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Vận dụng cao: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Lựa chọn được các biện pháp phòng trừ sâu, bệnh hại cây trồng phù hợp với thực tiễn sản xuất ở gia đình, địa phương.</w:t>
            </w:r>
          </w:p>
        </w:tc>
        <w:tc>
          <w:tcPr>
            <w:tcW w:w="1134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7B68" w:rsidRPr="00E958DC" w:rsidTr="00AA2B44">
        <w:tc>
          <w:tcPr>
            <w:tcW w:w="660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2.5. Thu hoạch, bảo quản, chế biến sản phẩm trồng trọt</w:t>
            </w:r>
          </w:p>
        </w:tc>
        <w:tc>
          <w:tcPr>
            <w:tcW w:w="5244" w:type="dxa"/>
          </w:tcPr>
          <w:p w:rsidR="00E27B68" w:rsidRPr="00E958DC" w:rsidRDefault="00E27B68" w:rsidP="00AA2B44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Nhận biết: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E95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Kể tên được một số phương pháp chính trong thu hoạch, bảo quản, chế biến sản phẩm trồng trọt.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E95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Trình bày được mục đích của việc bảo quản, chế biến sản phẩm trồng trọt.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Thông hiểu: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E95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Trình bày được yêu cầu kĩ thuật của một số biện pháp thu hoạch, bảo quản, chế biến sản phẩm trồng trọt. 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Vận dụng cao: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Lựa chọn được biện pháp thu hoạch, bảo quản sản phẩm trồng trọt phù hợp với thực tiễn ở gia đình, địa phương.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B68" w:rsidRPr="00E958DC" w:rsidTr="00AA2B44">
        <w:tc>
          <w:tcPr>
            <w:tcW w:w="660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2.6. Nhân giống</w:t>
            </w:r>
          </w:p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cây trồng bằng</w:t>
            </w:r>
            <w:r w:rsidRPr="00E958D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ab/>
            </w:r>
          </w:p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giâm cành</w:t>
            </w:r>
            <w:r w:rsidRPr="00E958D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ab/>
            </w:r>
          </w:p>
        </w:tc>
        <w:tc>
          <w:tcPr>
            <w:tcW w:w="5244" w:type="dxa"/>
          </w:tcPr>
          <w:p w:rsidR="00E27B68" w:rsidRPr="00E958DC" w:rsidRDefault="00E27B68" w:rsidP="00AA2B44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sz w:val="28"/>
                <w:szCs w:val="28"/>
              </w:rPr>
              <w:t>Nhận biết: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sz w:val="28"/>
                <w:szCs w:val="28"/>
              </w:rPr>
              <w:t>- Nêu được các bước trong quy trình giâm cành.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sz w:val="28"/>
                <w:szCs w:val="28"/>
              </w:rPr>
              <w:t>- Trình bày được yêu cầu kĩ thuật của các bước trong quy trình giâm cành.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sz w:val="28"/>
                <w:szCs w:val="28"/>
              </w:rPr>
              <w:t>- Vận dụng kiến thức về giâm cành vào thực tiễn sản xuất ở gia đình, địa phương.</w:t>
            </w:r>
          </w:p>
        </w:tc>
        <w:tc>
          <w:tcPr>
            <w:tcW w:w="1134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B68" w:rsidRPr="00E958DC" w:rsidTr="00AA2B44">
        <w:tc>
          <w:tcPr>
            <w:tcW w:w="660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2.7 Lập kế hoạch, tính toán chi phí trồng, chăm sóc một loại cây trồng</w:t>
            </w:r>
          </w:p>
        </w:tc>
        <w:tc>
          <w:tcPr>
            <w:tcW w:w="5244" w:type="dxa"/>
          </w:tcPr>
          <w:p w:rsidR="00E27B68" w:rsidRPr="00E958DC" w:rsidRDefault="00E27B68" w:rsidP="00AA2B44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sz w:val="28"/>
                <w:szCs w:val="28"/>
              </w:rPr>
              <w:t>- Giải thích được lý do lựa chọn đối tượng cây trồng, nguyên vật liệu phục vụ trồng và chăm sóc cây.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sz w:val="28"/>
                <w:szCs w:val="28"/>
              </w:rPr>
              <w:t>- Lập được kế hoạch trồng và chăm sóc một loại cây trồng phù hợp.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cao:</w:t>
            </w:r>
          </w:p>
          <w:p w:rsidR="00E27B68" w:rsidRPr="00E958DC" w:rsidRDefault="00E27B68" w:rsidP="00AA2B44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58DC">
              <w:rPr>
                <w:rFonts w:ascii="Times New Roman" w:hAnsi="Times New Roman" w:cs="Times New Roman"/>
                <w:sz w:val="28"/>
                <w:szCs w:val="28"/>
              </w:rPr>
              <w:t>- Tính toán được chi phí cho việc trồng và chăm sóc một loại cây trồng phù hợp.</w:t>
            </w:r>
          </w:p>
        </w:tc>
        <w:tc>
          <w:tcPr>
            <w:tcW w:w="1134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  <w:r w:rsidRPr="00E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7B68" w:rsidRPr="00E958DC" w:rsidRDefault="00E27B68" w:rsidP="00AA2B44">
            <w:pPr>
              <w:pStyle w:val="BodyText"/>
              <w:tabs>
                <w:tab w:val="left" w:pos="9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7B68" w:rsidRPr="00650F0F" w:rsidRDefault="00E27B68" w:rsidP="00E27B68">
      <w:pPr>
        <w:tabs>
          <w:tab w:val="left" w:pos="1408"/>
        </w:tabs>
        <w:rPr>
          <w:lang w:val="sv-SE"/>
        </w:rPr>
        <w:sectPr w:rsidR="00E27B68" w:rsidRPr="00650F0F" w:rsidSect="00E76339">
          <w:pgSz w:w="16840" w:h="11907" w:orient="landscape" w:code="9"/>
          <w:pgMar w:top="567" w:right="567" w:bottom="567" w:left="851" w:header="720" w:footer="720" w:gutter="0"/>
          <w:cols w:space="708"/>
          <w:docGrid w:linePitch="381"/>
        </w:sectPr>
      </w:pPr>
    </w:p>
    <w:p w:rsidR="00B77B10" w:rsidRDefault="00B77B10" w:rsidP="003E260E"/>
    <w:sectPr w:rsidR="00B77B10" w:rsidSect="003E260E">
      <w:pgSz w:w="15840" w:h="12240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343B8"/>
    <w:multiLevelType w:val="multilevel"/>
    <w:tmpl w:val="456EF3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8388C"/>
    <w:multiLevelType w:val="multilevel"/>
    <w:tmpl w:val="02D893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74ABA"/>
    <w:multiLevelType w:val="multilevel"/>
    <w:tmpl w:val="234A4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A25EE0"/>
    <w:multiLevelType w:val="multilevel"/>
    <w:tmpl w:val="2228D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BE3DA3"/>
    <w:multiLevelType w:val="multilevel"/>
    <w:tmpl w:val="C7885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68"/>
    <w:rsid w:val="00042AE5"/>
    <w:rsid w:val="002D11C6"/>
    <w:rsid w:val="003D086D"/>
    <w:rsid w:val="003E260E"/>
    <w:rsid w:val="00431E25"/>
    <w:rsid w:val="006B077B"/>
    <w:rsid w:val="00B77B10"/>
    <w:rsid w:val="00B97B2C"/>
    <w:rsid w:val="00C01ACF"/>
    <w:rsid w:val="00C15C81"/>
    <w:rsid w:val="00D94652"/>
    <w:rsid w:val="00E0229D"/>
    <w:rsid w:val="00E27B68"/>
    <w:rsid w:val="00E53271"/>
    <w:rsid w:val="00E76339"/>
    <w:rsid w:val="00E958DC"/>
    <w:rsid w:val="00F4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AF662B-D0A0-4882-A601-8247F847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B68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B6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7B68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27B68"/>
    <w:rPr>
      <w:rFonts w:eastAsia="Times New Roman" w:cs="Times New Roman"/>
      <w:sz w:val="24"/>
      <w:szCs w:val="24"/>
    </w:rPr>
  </w:style>
  <w:style w:type="character" w:customStyle="1" w:styleId="Other">
    <w:name w:val="Other_"/>
    <w:basedOn w:val="DefaultParagraphFont"/>
    <w:link w:val="Other0"/>
    <w:rsid w:val="00E27B68"/>
    <w:rPr>
      <w:rFonts w:eastAsia="Times New Roman"/>
      <w:sz w:val="26"/>
      <w:szCs w:val="26"/>
    </w:rPr>
  </w:style>
  <w:style w:type="paragraph" w:customStyle="1" w:styleId="Other0">
    <w:name w:val="Other"/>
    <w:basedOn w:val="Normal"/>
    <w:link w:val="Other"/>
    <w:rsid w:val="00E27B68"/>
    <w:pPr>
      <w:widowControl w:val="0"/>
      <w:spacing w:after="0" w:line="312" w:lineRule="auto"/>
      <w:ind w:firstLine="400"/>
    </w:pPr>
    <w:rPr>
      <w:rFonts w:eastAsia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760</Words>
  <Characters>4333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2022-08-28T14:16:00Z</dcterms:created>
  <dcterms:modified xsi:type="dcterms:W3CDTF">2022-10-21T05:33:00Z</dcterms:modified>
</cp:coreProperties>
</file>