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sz w:val="24"/>
          <w:szCs w:val="24"/>
          <w:vertAlign w:val="baseline"/>
        </w:rPr>
      </w:pPr>
      <w:r w:rsidDel="00000000" w:rsidR="00000000" w:rsidRPr="00000000">
        <w:rPr>
          <w:b w:val="1"/>
          <w:sz w:val="24"/>
          <w:szCs w:val="24"/>
          <w:vertAlign w:val="baseline"/>
          <w:rtl w:val="0"/>
        </w:rPr>
        <w:t xml:space="preserve">PHIẾU PHÊ DUYỆT DỰ ÁN (1B)</w:t>
      </w:r>
      <w:r w:rsidDel="00000000" w:rsidR="00000000" w:rsidRPr="00000000">
        <w:rPr>
          <w:rtl w:val="0"/>
        </w:rPr>
      </w:r>
    </w:p>
    <w:p w:rsidR="00000000" w:rsidDel="00000000" w:rsidP="00000000" w:rsidRDefault="00000000" w:rsidRPr="00000000" w14:paraId="00000002">
      <w:pPr>
        <w:rPr>
          <w:i w:val="0"/>
          <w:sz w:val="24"/>
          <w:szCs w:val="24"/>
          <w:vertAlign w:val="baseline"/>
        </w:rPr>
      </w:pPr>
      <w:r w:rsidDel="00000000" w:rsidR="00000000" w:rsidRPr="00000000">
        <w:rPr>
          <w:i w:val="1"/>
          <w:sz w:val="24"/>
          <w:szCs w:val="24"/>
          <w:vertAlign w:val="baseline"/>
          <w:rtl w:val="0"/>
        </w:rPr>
        <w:t xml:space="preserve">(Yêu cầu đối với mỗi học sinh, kể cả thành viên của nhóm)</w:t>
      </w:r>
      <w:r w:rsidDel="00000000" w:rsidR="00000000" w:rsidRPr="00000000">
        <w:rPr>
          <w:rtl w:val="0"/>
        </w:rPr>
      </w:r>
    </w:p>
    <w:p w:rsidR="00000000" w:rsidDel="00000000" w:rsidP="00000000" w:rsidRDefault="00000000" w:rsidRPr="00000000" w14:paraId="00000003">
      <w:pPr>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337300" cy="3429000"/>
                <wp:effectExtent b="0" l="0" r="0" t="0"/>
                <wp:wrapNone/>
                <wp:docPr id="2" name=""/>
                <a:graphic>
                  <a:graphicData uri="http://schemas.microsoft.com/office/word/2010/wordprocessingShape">
                    <wps:wsp>
                      <wps:cNvSpPr/>
                      <wps:cNvPr id="6" name="Shape 6"/>
                      <wps:spPr>
                        <a:xfrm>
                          <a:off x="2181478" y="2064548"/>
                          <a:ext cx="6329045" cy="34309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t xml:space="preserve">1) Học sinh và cha mẹ học sinh</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a) Sự thừa nhận của học sinh:</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 Tôi hiểu sự rủi ro và nguy hiểm có thể xảy ra trong Kế hoạch nghiên cứu được đề xuất.</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 Tôi đã đọc Quy chế của Cuộc thi và sẽ tuân theo mọi quy định trong quá trình nghiên cứu.</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 Tôi đã đọc và tuân thủ tuyên ngôn về đạo đức sau đây:</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1"/>
                                <w:smallCaps w:val="0"/>
                                <w:strike w:val="0"/>
                                <w:color w:val="000000"/>
                                <w:sz w:val="24"/>
                                <w:vertAlign w:val="baseline"/>
                              </w:rPr>
                              <w:t xml:space="preserve">Gian lận khoa học và hành vi sai trái không được cho phép ở mọi nghiên cứu hay cuộc thi. Những hành vi đó bao gồm đạo văn, giả mạo, sử dụng hoặc trình bày công trình của người khác như của mình, bịa đặt số liệu. Những dự án gian lận sẽ không được tham dự ở tất cả các cuộc thi.</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Tên học sinh: Nguyễn Quang Minh	 Chữ kí: ……………….Ngày: …………………………….</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Tên học sinh: Dương Văn Nam	 Chữ kí: ……………….Ngày: …………………………….</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b) Sự cho phép của bố mẹ/người bảo trợ:</w:t>
                            </w:r>
                            <w:r w:rsidDel="00000000" w:rsidR="00000000" w:rsidRPr="00000000">
                              <w:rPr>
                                <w:rFonts w:ascii="Arial" w:cs="Arial" w:eastAsia="Arial" w:hAnsi="Arial"/>
                                <w:b w:val="0"/>
                                <w:i w:val="0"/>
                                <w:smallCaps w:val="0"/>
                                <w:strike w:val="0"/>
                                <w:color w:val="000000"/>
                                <w:sz w:val="24"/>
                                <w:vertAlign w:val="baseline"/>
                              </w:rPr>
                              <w:t xml:space="preserve"> Tôi đã đọc và hiểu rõ những rủi ro và nguy hiểm có thể xảy ra trong Kế hoạch nghiên cứu. Tôi cho phép con tôi tham gia vào nghiên cứu này.</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Tên bố mẹ/người bảo trợ: Trần Thị Bích Hà	 Chữ kí:………………Ngày:………………………</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337300" cy="34290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37300" cy="3429000"/>
                        </a:xfrm>
                        <a:prstGeom prst="rect"/>
                        <a:ln/>
                      </pic:spPr>
                    </pic:pic>
                  </a:graphicData>
                </a:graphic>
              </wp:anchor>
            </w:drawing>
          </mc:Fallback>
        </mc:AlternateContent>
      </w:r>
    </w:p>
    <w:p w:rsidR="00000000" w:rsidDel="00000000" w:rsidP="00000000" w:rsidRDefault="00000000" w:rsidRPr="00000000" w14:paraId="00000004">
      <w:pPr>
        <w:jc w:val="both"/>
        <w:rPr>
          <w:sz w:val="24"/>
          <w:szCs w:val="24"/>
          <w:vertAlign w:val="baseline"/>
        </w:rPr>
      </w:pPr>
      <w:r w:rsidDel="00000000" w:rsidR="00000000" w:rsidRPr="00000000">
        <w:rPr>
          <w:b w:val="1"/>
          <w:sz w:val="24"/>
          <w:szCs w:val="24"/>
          <w:vertAlign w:val="baseline"/>
          <w:rtl w:val="0"/>
        </w:rPr>
        <w:t xml:space="preserve">2) Hội đồng khoa học của địa phương hoặc cuộc thi </w:t>
      </w:r>
      <w:r w:rsidDel="00000000" w:rsidR="00000000" w:rsidRPr="00000000">
        <w:rPr>
          <w:sz w:val="24"/>
          <w:szCs w:val="24"/>
          <w:vertAlign w:val="baseline"/>
          <w:rtl w:val="0"/>
        </w:rPr>
        <w:t xml:space="preserve">(Ký vào 2a hoặc 2b cho phù hợp)</w:t>
      </w:r>
    </w:p>
    <w:p w:rsidR="00000000" w:rsidDel="00000000" w:rsidP="00000000" w:rsidRDefault="00000000" w:rsidRPr="00000000" w14:paraId="00000005">
      <w:pPr>
        <w:jc w:val="both"/>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2705100"/>
                <wp:effectExtent b="0" l="0" r="0" t="0"/>
                <wp:wrapNone/>
                <wp:docPr id="1" name=""/>
                <a:graphic>
                  <a:graphicData uri="http://schemas.microsoft.com/office/word/2010/wordprocessingGroup">
                    <wpg:wgp>
                      <wpg:cNvGrpSpPr/>
                      <wpg:grpSpPr>
                        <a:xfrm>
                          <a:off x="2208783" y="2425545"/>
                          <a:ext cx="6273800" cy="2705100"/>
                          <a:chOff x="2208783" y="2425545"/>
                          <a:chExt cx="6274435" cy="2708910"/>
                        </a:xfrm>
                      </wpg:grpSpPr>
                      <wpg:grpSp>
                        <wpg:cNvGrpSpPr/>
                        <wpg:grpSpPr>
                          <a:xfrm>
                            <a:off x="2208783" y="2425545"/>
                            <a:ext cx="6274435" cy="2708910"/>
                            <a:chOff x="1016" y="7834"/>
                            <a:chExt cx="9881" cy="4266"/>
                          </a:xfrm>
                        </wpg:grpSpPr>
                        <wps:wsp>
                          <wps:cNvSpPr/>
                          <wps:cNvPr id="3" name="Shape 3"/>
                          <wps:spPr>
                            <a:xfrm>
                              <a:off x="1016" y="7834"/>
                              <a:ext cx="9875" cy="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16" y="7845"/>
                              <a:ext cx="4798" cy="42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1"/>
                                    <w:smallCaps w:val="0"/>
                                    <w:strike w:val="0"/>
                                    <w:color w:val="000000"/>
                                    <w:sz w:val="24"/>
                                    <w:vertAlign w:val="baseline"/>
                                  </w:rPr>
                                  <w:t xml:space="preserve">a) Đối với các dự án đòi hỏi sự chấp thuận bởi Hội đồng khoa học trước khi thực nghiệm:</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16"/>
                                    <w:vertAlign w:val="baseline"/>
                                  </w:rPr>
                                  <w:t xml:space="preserve">(Con người, động vật có xương sống, tác nhân sinh học nguy hiểm)</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4"/>
                                    <w:vertAlign w:val="baseline"/>
                                  </w:rPr>
                                  <w:t xml:space="preserve">Hội đồng khoa học đã nghiên cứu kỹ Kế hoạch nghiên cứu của dự án và tất cả các phiếu theo yêu cầu. Chữ kí của tôi biểu thị sự chấp thuận Kế hoạch nghiên cứu trước khi học sinh bắt đầu thực nghiệm.</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Ngày: …………………</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Chủ tịch</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Họ và tên:…………………………</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5" name="Shape 5"/>
                          <wps:spPr>
                            <a:xfrm>
                              <a:off x="6072" y="7834"/>
                              <a:ext cx="4825" cy="426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1"/>
                                    <w:smallCaps w:val="0"/>
                                    <w:strike w:val="0"/>
                                    <w:color w:val="000000"/>
                                    <w:sz w:val="24"/>
                                    <w:vertAlign w:val="baseline"/>
                                  </w:rPr>
                                  <w:t xml:space="preserve">b) Đối với các nghiên cứu không có sự chấp thuận trước của Hội đồng khoa học:</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Dự án này đã được thực hiện tại cơ quan nghiên cứu (không phải ở nhà và ở trường), đã được xem xét và cho phép bởi hội đồng cơ quan trước khi thí nghiệm và phù hợp với Quy định của Cuộc thi. (Kèm theo mẫu 1C đã được cơ quan phê duyệt)</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Ngày: …………………</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Chủ tịch</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Họ và tên:…………………………</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27051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73800" cy="2705100"/>
                        </a:xfrm>
                        <a:prstGeom prst="rect"/>
                        <a:ln/>
                      </pic:spPr>
                    </pic:pic>
                  </a:graphicData>
                </a:graphic>
              </wp:anchor>
            </w:drawing>
          </mc:Fallback>
        </mc:AlternateContent>
      </w:r>
    </w:p>
    <w:p w:rsidR="00000000" w:rsidDel="00000000" w:rsidP="00000000" w:rsidRDefault="00000000" w:rsidRPr="00000000" w14:paraId="00000006">
      <w:pPr>
        <w:jc w:val="both"/>
        <w:rPr>
          <w:sz w:val="24"/>
          <w:szCs w:val="24"/>
          <w:vertAlign w:val="baseline"/>
        </w:rPr>
      </w:pPr>
      <w:r w:rsidDel="00000000" w:rsidR="00000000" w:rsidRPr="00000000">
        <w:rPr>
          <w:b w:val="1"/>
          <w:sz w:val="24"/>
          <w:szCs w:val="24"/>
          <w:vertAlign w:val="baseline"/>
          <w:rtl w:val="0"/>
        </w:rPr>
        <w:t xml:space="preserve">3) Hội đồng thẩm định của Cuộc thi (Yêu cầu đối với mọi dự án)</w:t>
      </w:r>
      <w:r w:rsidDel="00000000" w:rsidR="00000000" w:rsidRPr="00000000">
        <w:rPr>
          <w:rtl w:val="0"/>
        </w:rPr>
      </w:r>
    </w:p>
    <w:p w:rsidR="00000000" w:rsidDel="00000000" w:rsidP="00000000" w:rsidRDefault="00000000" w:rsidRPr="00000000" w14:paraId="00000007">
      <w:pPr>
        <w:jc w:val="both"/>
        <w:rPr>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1739900"/>
                <wp:effectExtent b="0" l="0" r="0" t="0"/>
                <wp:wrapNone/>
                <wp:docPr id="3" name=""/>
                <a:graphic>
                  <a:graphicData uri="http://schemas.microsoft.com/office/word/2010/wordprocessingShape">
                    <wps:wsp>
                      <wps:cNvSpPr/>
                      <wps:cNvPr id="7" name="Shape 7"/>
                      <wps:spPr>
                        <a:xfrm>
                          <a:off x="2208783" y="2910050"/>
                          <a:ext cx="6274435" cy="1739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t xml:space="preserve">Hội đồng thẩm định phê duyệt sau khi thí nghiệm và trước cuộc thi quốc gia</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Tôi xác nhận rằng dự án này tuân thủ Kế hoạch nghiên cứu đã được phê duyệt và tuân thủ mọi quy định của cuộc thi.</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Ngày: ……………………………                                        Ngày: …………………………..</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Chủ tịch Hội đồng cơ sở		                                         Chủ tịch Hội đồng quốc gia</w:t>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73800" cy="17399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273800" cy="1739900"/>
                        </a:xfrm>
                        <a:prstGeom prst="rect"/>
                        <a:ln/>
                      </pic:spPr>
                    </pic:pic>
                  </a:graphicData>
                </a:graphic>
              </wp:anchor>
            </w:drawing>
          </mc:Fallback>
        </mc:AlternateContent>
      </w:r>
    </w:p>
    <w:sectPr>
      <w:pgSz w:h="16839" w:w="11907"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