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AA10B5" w14:textId="34DBC58E" w:rsidR="008A5CFE" w:rsidRPr="00A906CE" w:rsidRDefault="0061688B" w:rsidP="00D37512">
      <w:pPr>
        <w:spacing w:before="60" w:after="60"/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A906CE">
        <w:rPr>
          <w:rFonts w:ascii="Times New Roman" w:hAnsi="Times New Roman" w:cs="Times New Roman"/>
          <w:b/>
          <w:color w:val="000000" w:themeColor="text1"/>
          <w:lang w:val="en-US"/>
        </w:rPr>
        <w:t>KHUNG MA TRẬN ĐỀ</w:t>
      </w:r>
    </w:p>
    <w:p w14:paraId="54846BA7" w14:textId="634FC146" w:rsidR="0061688B" w:rsidRPr="00A906CE" w:rsidRDefault="0061688B" w:rsidP="00D37512">
      <w:pPr>
        <w:spacing w:before="60" w:after="6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A906CE">
        <w:rPr>
          <w:rFonts w:ascii="Times New Roman" w:hAnsi="Times New Roman" w:cs="Times New Roman"/>
          <w:b/>
          <w:color w:val="000000" w:themeColor="text1"/>
          <w:lang w:val="en-US"/>
        </w:rPr>
        <w:t>KIỂM TRA CUỐI KỲ II</w:t>
      </w:r>
    </w:p>
    <w:p w14:paraId="7722CDD1" w14:textId="093E44A3" w:rsidR="0061688B" w:rsidRPr="00A906CE" w:rsidRDefault="0061688B" w:rsidP="00D37512">
      <w:pPr>
        <w:jc w:val="center"/>
        <w:rPr>
          <w:rFonts w:ascii="Times New Roman" w:hAnsi="Times New Roman" w:cs="Times New Roman"/>
          <w:b/>
          <w:color w:val="000000" w:themeColor="text1"/>
        </w:rPr>
      </w:pPr>
      <w:r w:rsidRPr="00A906CE">
        <w:rPr>
          <w:rFonts w:ascii="Times New Roman" w:hAnsi="Times New Roman" w:cs="Times New Roman"/>
          <w:b/>
          <w:color w:val="000000" w:themeColor="text1"/>
        </w:rPr>
        <w:t>MÔN: LỊCH SỬ VÀ ĐỊ</w:t>
      </w:r>
      <w:r w:rsidR="00D37512">
        <w:rPr>
          <w:rFonts w:ascii="Times New Roman" w:hAnsi="Times New Roman" w:cs="Times New Roman"/>
          <w:b/>
          <w:color w:val="000000" w:themeColor="text1"/>
        </w:rPr>
        <w:t>A LÍ</w:t>
      </w:r>
      <w:r w:rsidRPr="00A906CE">
        <w:rPr>
          <w:rFonts w:ascii="Times New Roman" w:hAnsi="Times New Roman" w:cs="Times New Roman"/>
          <w:b/>
          <w:color w:val="000000" w:themeColor="text1"/>
          <w:lang w:val="en-US"/>
        </w:rPr>
        <w:t xml:space="preserve"> 7</w:t>
      </w:r>
    </w:p>
    <w:tbl>
      <w:tblPr>
        <w:tblStyle w:val="TableGrid"/>
        <w:tblW w:w="14976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98"/>
        <w:gridCol w:w="1518"/>
        <w:gridCol w:w="6148"/>
        <w:gridCol w:w="1602"/>
        <w:gridCol w:w="1803"/>
        <w:gridCol w:w="1602"/>
        <w:gridCol w:w="1605"/>
      </w:tblGrid>
      <w:tr w:rsidR="0061688B" w:rsidRPr="00A906CE" w14:paraId="7B7790CF" w14:textId="77777777" w:rsidTr="00CE64B3">
        <w:trPr>
          <w:trHeight w:val="260"/>
        </w:trPr>
        <w:tc>
          <w:tcPr>
            <w:tcW w:w="698" w:type="dxa"/>
            <w:vMerge w:val="restart"/>
            <w:vAlign w:val="center"/>
          </w:tcPr>
          <w:p w14:paraId="0D3EB733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TT</w:t>
            </w:r>
          </w:p>
        </w:tc>
        <w:tc>
          <w:tcPr>
            <w:tcW w:w="1518" w:type="dxa"/>
            <w:vMerge w:val="restart"/>
            <w:vAlign w:val="center"/>
          </w:tcPr>
          <w:p w14:paraId="3A06E523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Chương/</w:t>
            </w:r>
          </w:p>
          <w:p w14:paraId="35913FBD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</w:t>
            </w:r>
          </w:p>
        </w:tc>
        <w:tc>
          <w:tcPr>
            <w:tcW w:w="6148" w:type="dxa"/>
            <w:vMerge w:val="restart"/>
            <w:vAlign w:val="center"/>
          </w:tcPr>
          <w:p w14:paraId="20470F34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Nội dung/Đơn vị kiến thức</w:t>
            </w:r>
          </w:p>
        </w:tc>
        <w:tc>
          <w:tcPr>
            <w:tcW w:w="6612" w:type="dxa"/>
            <w:gridSpan w:val="4"/>
          </w:tcPr>
          <w:p w14:paraId="611EF3B0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Số câu hỏi theo mức độ nhận thức</w:t>
            </w:r>
          </w:p>
        </w:tc>
      </w:tr>
      <w:tr w:rsidR="0061688B" w:rsidRPr="00A906CE" w14:paraId="0B3256ED" w14:textId="77777777" w:rsidTr="00CE64B3">
        <w:trPr>
          <w:trHeight w:val="57"/>
        </w:trPr>
        <w:tc>
          <w:tcPr>
            <w:tcW w:w="698" w:type="dxa"/>
            <w:vMerge/>
            <w:vAlign w:val="center"/>
          </w:tcPr>
          <w:p w14:paraId="34FB484A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518" w:type="dxa"/>
            <w:vMerge/>
            <w:vAlign w:val="center"/>
          </w:tcPr>
          <w:p w14:paraId="271118B9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148" w:type="dxa"/>
            <w:vMerge/>
            <w:vAlign w:val="center"/>
          </w:tcPr>
          <w:p w14:paraId="55EE42E1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30888B21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z w:val="22"/>
              </w:rPr>
              <w:t>Nhận biết</w:t>
            </w:r>
          </w:p>
        </w:tc>
        <w:tc>
          <w:tcPr>
            <w:tcW w:w="1803" w:type="dxa"/>
            <w:vAlign w:val="center"/>
          </w:tcPr>
          <w:p w14:paraId="014E3F38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</w:p>
          <w:p w14:paraId="31DBECBC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Thông hiểu</w:t>
            </w:r>
          </w:p>
          <w:p w14:paraId="5D15B446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24B1CDD1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Vận dụng</w:t>
            </w:r>
          </w:p>
        </w:tc>
        <w:tc>
          <w:tcPr>
            <w:tcW w:w="1605" w:type="dxa"/>
            <w:vAlign w:val="center"/>
          </w:tcPr>
          <w:p w14:paraId="543187C4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Vận dụng cao</w:t>
            </w:r>
          </w:p>
        </w:tc>
      </w:tr>
      <w:tr w:rsidR="0061688B" w:rsidRPr="00A906CE" w14:paraId="450D54F5" w14:textId="77777777" w:rsidTr="00CE64B3">
        <w:trPr>
          <w:trHeight w:val="57"/>
        </w:trPr>
        <w:tc>
          <w:tcPr>
            <w:tcW w:w="14976" w:type="dxa"/>
            <w:gridSpan w:val="7"/>
            <w:vAlign w:val="center"/>
          </w:tcPr>
          <w:p w14:paraId="253D8B14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Phân môn Địa lí</w:t>
            </w:r>
          </w:p>
        </w:tc>
      </w:tr>
      <w:tr w:rsidR="0061688B" w:rsidRPr="00A906CE" w14:paraId="1C743B19" w14:textId="77777777" w:rsidTr="00CE64B3">
        <w:trPr>
          <w:trHeight w:val="260"/>
        </w:trPr>
        <w:tc>
          <w:tcPr>
            <w:tcW w:w="698" w:type="dxa"/>
          </w:tcPr>
          <w:p w14:paraId="2B811AEA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</w:t>
            </w:r>
          </w:p>
        </w:tc>
        <w:tc>
          <w:tcPr>
            <w:tcW w:w="1518" w:type="dxa"/>
          </w:tcPr>
          <w:p w14:paraId="12F249AB" w14:textId="77777777" w:rsidR="0061688B" w:rsidRPr="00A906CE" w:rsidRDefault="0061688B" w:rsidP="00CE64B3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Châu Mỹ</w:t>
            </w:r>
          </w:p>
          <w:p w14:paraId="7400E39C" w14:textId="4F4F41F9" w:rsidR="0061688B" w:rsidRPr="00A906CE" w:rsidRDefault="0061688B" w:rsidP="00CE64B3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2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-</w:t>
            </w:r>
            <w:r w:rsidR="00024609"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 </w:t>
            </w:r>
            <w:r w:rsidR="00A02455" w:rsidRPr="00A02455">
              <w:rPr>
                <w:rFonts w:cs="Times New Roman"/>
                <w:b/>
                <w:spacing w:val="-8"/>
                <w:sz w:val="22"/>
                <w:lang w:val="en-US"/>
              </w:rPr>
              <w:t>3,5</w:t>
            </w:r>
            <w:r w:rsidRPr="00A02455">
              <w:rPr>
                <w:rFonts w:cs="Times New Roman"/>
                <w:b/>
                <w:spacing w:val="-8"/>
                <w:sz w:val="22"/>
              </w:rPr>
              <w:t xml:space="preserve"> 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điểm)</w:t>
            </w:r>
          </w:p>
          <w:p w14:paraId="6128C43E" w14:textId="77777777" w:rsidR="0061688B" w:rsidRPr="00A906CE" w:rsidRDefault="0061688B" w:rsidP="00CE64B3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6148" w:type="dxa"/>
          </w:tcPr>
          <w:p w14:paraId="73FD6001" w14:textId="77777777" w:rsidR="0061688B" w:rsidRPr="00A906CE" w:rsidRDefault="0061688B" w:rsidP="00CE64B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Vị trí địa lí, phạm vi châu Mỹ</w:t>
            </w:r>
          </w:p>
          <w:p w14:paraId="5A58EC44" w14:textId="77777777" w:rsidR="0061688B" w:rsidRPr="00A906CE" w:rsidRDefault="0061688B" w:rsidP="00CE64B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Phát kiến ra châu Mỹ</w:t>
            </w:r>
          </w:p>
          <w:p w14:paraId="206CC7BE" w14:textId="77777777" w:rsidR="0061688B" w:rsidRPr="00A906CE" w:rsidRDefault="0061688B" w:rsidP="00CE64B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Đặc điểm tự nhiên, dân cư, xã hội của các khu vực châu Mỹ (Bắc Mỹ, Trung và Nam Mỹ)</w:t>
            </w:r>
          </w:p>
          <w:p w14:paraId="0837921A" w14:textId="77777777" w:rsidR="0061688B" w:rsidRPr="00A906CE" w:rsidRDefault="0061688B" w:rsidP="00CE64B3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 xml:space="preserve">– Phương thức con người khai thác, sử dụng và </w:t>
            </w:r>
            <w:r w:rsidRPr="00A906CE">
              <w:rPr>
                <w:color w:val="000000" w:themeColor="text1"/>
                <w:sz w:val="24"/>
                <w:szCs w:val="24"/>
              </w:rPr>
              <w:br/>
              <w:t>bảo vệ thiên nhiên ở các khu vực châu Mỹ</w:t>
            </w:r>
          </w:p>
        </w:tc>
        <w:tc>
          <w:tcPr>
            <w:tcW w:w="1602" w:type="dxa"/>
            <w:vAlign w:val="center"/>
          </w:tcPr>
          <w:p w14:paraId="56ECAD43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  <w:p w14:paraId="50BFB78F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4TN</w:t>
            </w:r>
          </w:p>
          <w:p w14:paraId="65F1C915" w14:textId="77777777" w:rsidR="0061688B" w:rsidRPr="00A906CE" w:rsidRDefault="0061688B" w:rsidP="00CE64B3">
            <w:pPr>
              <w:rPr>
                <w:rFonts w:cs="Times New Roman"/>
                <w:sz w:val="22"/>
              </w:rPr>
            </w:pPr>
          </w:p>
          <w:p w14:paraId="07BC0632" w14:textId="77777777" w:rsidR="0061688B" w:rsidRPr="00A906CE" w:rsidRDefault="0061688B" w:rsidP="00CE64B3">
            <w:pPr>
              <w:rPr>
                <w:rFonts w:cs="Times New Roman"/>
                <w:sz w:val="22"/>
              </w:rPr>
            </w:pPr>
          </w:p>
        </w:tc>
        <w:tc>
          <w:tcPr>
            <w:tcW w:w="1803" w:type="dxa"/>
            <w:vAlign w:val="center"/>
          </w:tcPr>
          <w:p w14:paraId="53465E4A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1TL (1,5đ)*</w:t>
            </w:r>
          </w:p>
        </w:tc>
        <w:tc>
          <w:tcPr>
            <w:tcW w:w="1602" w:type="dxa"/>
            <w:vAlign w:val="center"/>
          </w:tcPr>
          <w:p w14:paraId="4D9C2A94" w14:textId="77777777" w:rsidR="0061688B" w:rsidRPr="00A906CE" w:rsidRDefault="0061688B" w:rsidP="00CE64B3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A906CE">
              <w:rPr>
                <w:rFonts w:cs="Times New Roman"/>
                <w:spacing w:val="-8"/>
                <w:sz w:val="22"/>
              </w:rPr>
              <w:t>1TL(a)</w:t>
            </w:r>
          </w:p>
          <w:p w14:paraId="7B1A469B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spacing w:val="-8"/>
                <w:sz w:val="22"/>
                <w:lang w:val="en-US"/>
              </w:rPr>
              <w:t>(1,0đ)</w:t>
            </w:r>
          </w:p>
        </w:tc>
        <w:tc>
          <w:tcPr>
            <w:tcW w:w="1605" w:type="dxa"/>
            <w:vAlign w:val="center"/>
          </w:tcPr>
          <w:p w14:paraId="3A139627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</w:tr>
      <w:tr w:rsidR="0061688B" w:rsidRPr="00A906CE" w14:paraId="213F9D27" w14:textId="77777777" w:rsidTr="00CE64B3">
        <w:trPr>
          <w:trHeight w:val="141"/>
        </w:trPr>
        <w:tc>
          <w:tcPr>
            <w:tcW w:w="698" w:type="dxa"/>
          </w:tcPr>
          <w:p w14:paraId="320BFB42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2</w:t>
            </w:r>
          </w:p>
        </w:tc>
        <w:tc>
          <w:tcPr>
            <w:tcW w:w="1518" w:type="dxa"/>
          </w:tcPr>
          <w:p w14:paraId="10B2F044" w14:textId="77777777" w:rsidR="0061688B" w:rsidRPr="00A906CE" w:rsidRDefault="0061688B" w:rsidP="00CE64B3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Châu Đại Dương</w:t>
            </w:r>
          </w:p>
          <w:p w14:paraId="3BB819A6" w14:textId="77777777" w:rsidR="0061688B" w:rsidRPr="00A906CE" w:rsidRDefault="0061688B" w:rsidP="00CE64B3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0,5-2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,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5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 điểm)</w:t>
            </w:r>
          </w:p>
          <w:p w14:paraId="20BCD0F2" w14:textId="77777777" w:rsidR="0061688B" w:rsidRPr="00A906CE" w:rsidRDefault="0061688B" w:rsidP="00CE64B3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  <w:p w14:paraId="06A88D03" w14:textId="77777777" w:rsidR="0061688B" w:rsidRPr="00A906CE" w:rsidRDefault="0061688B" w:rsidP="00CE64B3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6148" w:type="dxa"/>
          </w:tcPr>
          <w:p w14:paraId="0B366F4E" w14:textId="77777777" w:rsidR="0061688B" w:rsidRPr="00A906CE" w:rsidRDefault="0061688B" w:rsidP="00CE64B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Vị trí địa lí, phạm vi châu Đại Dương</w:t>
            </w:r>
          </w:p>
          <w:p w14:paraId="4258B430" w14:textId="77777777" w:rsidR="0061688B" w:rsidRPr="00A906CE" w:rsidRDefault="0061688B" w:rsidP="00CE64B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Đặc điểm thiên nhiên của các đảo, quần đảo và lục địa Australia</w:t>
            </w:r>
          </w:p>
          <w:p w14:paraId="60057FC2" w14:textId="77777777" w:rsidR="0061688B" w:rsidRPr="00A906CE" w:rsidRDefault="0061688B" w:rsidP="00CE64B3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Một số đặc điểm dân cư, xã hội và phương thức con người khai thác, sử dụng và bảo vệ thiên nhiên</w:t>
            </w:r>
          </w:p>
        </w:tc>
        <w:tc>
          <w:tcPr>
            <w:tcW w:w="1602" w:type="dxa"/>
            <w:vAlign w:val="center"/>
          </w:tcPr>
          <w:p w14:paraId="4E032C03" w14:textId="0176DA02" w:rsidR="0061688B" w:rsidRPr="00A02455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2TN</w:t>
            </w:r>
            <w:r w:rsidR="00A02455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*</w:t>
            </w:r>
          </w:p>
        </w:tc>
        <w:tc>
          <w:tcPr>
            <w:tcW w:w="1803" w:type="dxa"/>
            <w:vAlign w:val="center"/>
          </w:tcPr>
          <w:p w14:paraId="6ABC5690" w14:textId="77777777" w:rsidR="0061688B" w:rsidRPr="00A906CE" w:rsidRDefault="0061688B" w:rsidP="00CE64B3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A906CE">
              <w:rPr>
                <w:rFonts w:cs="Times New Roman"/>
                <w:spacing w:val="-8"/>
                <w:sz w:val="22"/>
              </w:rPr>
              <w:t>1TL (1,5đ)*</w:t>
            </w:r>
          </w:p>
        </w:tc>
        <w:tc>
          <w:tcPr>
            <w:tcW w:w="1602" w:type="dxa"/>
            <w:vAlign w:val="center"/>
          </w:tcPr>
          <w:p w14:paraId="5651CC98" w14:textId="77777777" w:rsidR="0061688B" w:rsidRPr="00A906CE" w:rsidRDefault="0061688B" w:rsidP="00CE64B3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1B22CDD8" w14:textId="77777777" w:rsidR="0061688B" w:rsidRPr="00A906CE" w:rsidRDefault="0061688B" w:rsidP="00CE64B3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A906CE">
              <w:rPr>
                <w:rFonts w:cs="Times New Roman"/>
                <w:spacing w:val="-8"/>
                <w:sz w:val="22"/>
              </w:rPr>
              <w:t>1TL(b)*</w:t>
            </w:r>
          </w:p>
        </w:tc>
      </w:tr>
      <w:tr w:rsidR="0061688B" w:rsidRPr="00A906CE" w14:paraId="12FC3709" w14:textId="77777777" w:rsidTr="00CE64B3">
        <w:trPr>
          <w:trHeight w:val="141"/>
        </w:trPr>
        <w:tc>
          <w:tcPr>
            <w:tcW w:w="698" w:type="dxa"/>
          </w:tcPr>
          <w:p w14:paraId="207CB829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3</w:t>
            </w:r>
          </w:p>
        </w:tc>
        <w:tc>
          <w:tcPr>
            <w:tcW w:w="1518" w:type="dxa"/>
          </w:tcPr>
          <w:p w14:paraId="6BB1D24F" w14:textId="77777777" w:rsidR="0061688B" w:rsidRPr="00A906CE" w:rsidRDefault="0061688B" w:rsidP="00CE64B3">
            <w:pP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Châu 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Nam Cực</w:t>
            </w:r>
          </w:p>
          <w:p w14:paraId="1FDE239A" w14:textId="77777777" w:rsidR="0061688B" w:rsidRPr="00A906CE" w:rsidRDefault="0061688B" w:rsidP="00CE64B3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(0,5-1,0 điểm)</w:t>
            </w:r>
          </w:p>
          <w:p w14:paraId="28088B03" w14:textId="77777777" w:rsidR="0061688B" w:rsidRPr="00A906CE" w:rsidRDefault="0061688B" w:rsidP="00CE64B3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6148" w:type="dxa"/>
          </w:tcPr>
          <w:p w14:paraId="6AC9B12D" w14:textId="77777777" w:rsidR="0061688B" w:rsidRPr="00A906CE" w:rsidRDefault="0061688B" w:rsidP="00CE64B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Vị trí địa lí của châu Nam Cực</w:t>
            </w:r>
          </w:p>
          <w:p w14:paraId="569F094D" w14:textId="77777777" w:rsidR="0061688B" w:rsidRPr="00A906CE" w:rsidRDefault="0061688B" w:rsidP="00CE64B3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0" w:after="0" w:line="240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Lịch sử phát kiến châu Nam Cực</w:t>
            </w:r>
          </w:p>
          <w:p w14:paraId="2E34B5DA" w14:textId="77777777" w:rsidR="0061688B" w:rsidRPr="00A906CE" w:rsidRDefault="0061688B" w:rsidP="00CE64B3">
            <w:pPr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Đặc điểm tự nhiên và tài nguyên thiên nhiên của châu Nam Cực</w:t>
            </w:r>
          </w:p>
        </w:tc>
        <w:tc>
          <w:tcPr>
            <w:tcW w:w="1602" w:type="dxa"/>
            <w:vAlign w:val="center"/>
          </w:tcPr>
          <w:p w14:paraId="37312EBC" w14:textId="47962551" w:rsidR="0061688B" w:rsidRPr="00A02455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2TN</w:t>
            </w:r>
            <w:r w:rsidR="00A02455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*</w:t>
            </w:r>
          </w:p>
        </w:tc>
        <w:tc>
          <w:tcPr>
            <w:tcW w:w="1803" w:type="dxa"/>
            <w:vAlign w:val="center"/>
          </w:tcPr>
          <w:p w14:paraId="74DAA129" w14:textId="77777777" w:rsidR="0061688B" w:rsidRPr="00A906CE" w:rsidRDefault="0061688B" w:rsidP="00CE64B3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02658AF3" w14:textId="77777777" w:rsidR="0061688B" w:rsidRPr="00A906CE" w:rsidRDefault="0061688B" w:rsidP="00CE64B3">
            <w:pPr>
              <w:jc w:val="center"/>
              <w:rPr>
                <w:rFonts w:cs="Times New Roman"/>
                <w:spacing w:val="-8"/>
                <w:sz w:val="22"/>
              </w:rPr>
            </w:pPr>
          </w:p>
        </w:tc>
        <w:tc>
          <w:tcPr>
            <w:tcW w:w="1605" w:type="dxa"/>
            <w:vAlign w:val="center"/>
          </w:tcPr>
          <w:p w14:paraId="0C9032DE" w14:textId="77777777" w:rsidR="0061688B" w:rsidRPr="00A906CE" w:rsidRDefault="0061688B" w:rsidP="00CE64B3">
            <w:pPr>
              <w:jc w:val="center"/>
              <w:rPr>
                <w:rFonts w:cs="Times New Roman"/>
                <w:spacing w:val="-8"/>
                <w:sz w:val="22"/>
              </w:rPr>
            </w:pPr>
            <w:r w:rsidRPr="00A906CE">
              <w:rPr>
                <w:rFonts w:cs="Times New Roman"/>
                <w:spacing w:val="-8"/>
                <w:sz w:val="22"/>
              </w:rPr>
              <w:t>1TL(</w:t>
            </w:r>
            <w:r w:rsidRPr="00A906CE">
              <w:rPr>
                <w:rFonts w:cs="Times New Roman"/>
                <w:spacing w:val="-8"/>
                <w:sz w:val="22"/>
                <w:lang w:val="en-US"/>
              </w:rPr>
              <w:t>b</w:t>
            </w:r>
            <w:r w:rsidRPr="00A906CE">
              <w:rPr>
                <w:rFonts w:cs="Times New Roman"/>
                <w:spacing w:val="-8"/>
                <w:sz w:val="22"/>
              </w:rPr>
              <w:t>)*</w:t>
            </w:r>
          </w:p>
        </w:tc>
      </w:tr>
      <w:tr w:rsidR="0061688B" w:rsidRPr="00A906CE" w14:paraId="0C797F67" w14:textId="77777777" w:rsidTr="00CE64B3">
        <w:trPr>
          <w:trHeight w:val="347"/>
        </w:trPr>
        <w:tc>
          <w:tcPr>
            <w:tcW w:w="8364" w:type="dxa"/>
            <w:gridSpan w:val="3"/>
          </w:tcPr>
          <w:p w14:paraId="70D80A35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Số câu/ loại câu</w:t>
            </w:r>
          </w:p>
        </w:tc>
        <w:tc>
          <w:tcPr>
            <w:tcW w:w="1602" w:type="dxa"/>
          </w:tcPr>
          <w:p w14:paraId="2B0C7BD1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8 câu TNKQ</w:t>
            </w:r>
          </w:p>
        </w:tc>
        <w:tc>
          <w:tcPr>
            <w:tcW w:w="1803" w:type="dxa"/>
            <w:vAlign w:val="center"/>
          </w:tcPr>
          <w:p w14:paraId="18F6DA05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 câu TL</w:t>
            </w:r>
          </w:p>
        </w:tc>
        <w:tc>
          <w:tcPr>
            <w:tcW w:w="1602" w:type="dxa"/>
            <w:vAlign w:val="center"/>
          </w:tcPr>
          <w:p w14:paraId="5116A42B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 câu (a) TL</w:t>
            </w:r>
          </w:p>
        </w:tc>
        <w:tc>
          <w:tcPr>
            <w:tcW w:w="1605" w:type="dxa"/>
            <w:vAlign w:val="center"/>
          </w:tcPr>
          <w:p w14:paraId="6CA4E1DB" w14:textId="77777777" w:rsidR="0061688B" w:rsidRPr="00A906CE" w:rsidRDefault="0061688B" w:rsidP="00CE64B3">
            <w:pPr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 câu TL</w:t>
            </w:r>
            <w:r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 xml:space="preserve"> (b)</w:t>
            </w:r>
          </w:p>
        </w:tc>
      </w:tr>
      <w:tr w:rsidR="0061688B" w:rsidRPr="00A906CE" w14:paraId="68AE5569" w14:textId="77777777" w:rsidTr="00CE64B3">
        <w:trPr>
          <w:trHeight w:val="347"/>
        </w:trPr>
        <w:tc>
          <w:tcPr>
            <w:tcW w:w="8364" w:type="dxa"/>
            <w:gridSpan w:val="3"/>
          </w:tcPr>
          <w:p w14:paraId="2C195B2D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Tỉ lệ %</w:t>
            </w:r>
          </w:p>
          <w:p w14:paraId="63CB8F22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(50%=5,0 điểm)</w:t>
            </w:r>
          </w:p>
        </w:tc>
        <w:tc>
          <w:tcPr>
            <w:tcW w:w="1602" w:type="dxa"/>
          </w:tcPr>
          <w:p w14:paraId="133EF7A0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20</w:t>
            </w:r>
          </w:p>
          <w:p w14:paraId="71AE7AA8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(2,0 điểm)</w:t>
            </w:r>
          </w:p>
        </w:tc>
        <w:tc>
          <w:tcPr>
            <w:tcW w:w="1803" w:type="dxa"/>
          </w:tcPr>
          <w:p w14:paraId="4DA46E73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15</w:t>
            </w:r>
          </w:p>
          <w:p w14:paraId="382E0F83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0"/>
                <w:lang w:val="en-US"/>
              </w:rPr>
              <w:t>(1,5 điểm)</w:t>
            </w:r>
          </w:p>
        </w:tc>
        <w:tc>
          <w:tcPr>
            <w:tcW w:w="1602" w:type="dxa"/>
          </w:tcPr>
          <w:p w14:paraId="5A15F758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10</w:t>
            </w:r>
          </w:p>
          <w:p w14:paraId="17BED43F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(1,0 điểm)</w:t>
            </w:r>
          </w:p>
        </w:tc>
        <w:tc>
          <w:tcPr>
            <w:tcW w:w="1605" w:type="dxa"/>
          </w:tcPr>
          <w:p w14:paraId="0EE1303C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5</w:t>
            </w:r>
          </w:p>
          <w:p w14:paraId="70041BE0" w14:textId="77777777" w:rsidR="0061688B" w:rsidRPr="00A906CE" w:rsidRDefault="0061688B" w:rsidP="00CE64B3">
            <w:pPr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(0,5 điểm)</w:t>
            </w:r>
          </w:p>
        </w:tc>
      </w:tr>
    </w:tbl>
    <w:p w14:paraId="030F92DC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0781C31D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1826E411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270810F2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7B7EE805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4E97F0AE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35F911D0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2F2D20CB" w14:textId="77777777" w:rsidR="0061688B" w:rsidRPr="00A906CE" w:rsidRDefault="0061688B" w:rsidP="0061688B">
      <w:pPr>
        <w:ind w:firstLine="720"/>
        <w:jc w:val="both"/>
        <w:rPr>
          <w:rFonts w:ascii="Arial" w:hAnsi="Arial"/>
        </w:rPr>
      </w:pPr>
    </w:p>
    <w:p w14:paraId="4A42F1DC" w14:textId="77777777" w:rsidR="0061688B" w:rsidRPr="00A906CE" w:rsidRDefault="0061688B" w:rsidP="00526DFA">
      <w:pPr>
        <w:spacing w:before="60" w:after="60"/>
        <w:ind w:firstLine="720"/>
        <w:jc w:val="center"/>
        <w:rPr>
          <w:rFonts w:ascii="Times New Roman" w:hAnsi="Times New Roman" w:cs="Times New Roman"/>
          <w:b/>
          <w:color w:val="000000" w:themeColor="text1"/>
        </w:rPr>
      </w:pPr>
    </w:p>
    <w:p w14:paraId="54357DD8" w14:textId="7294B792" w:rsidR="00447F14" w:rsidRPr="00A906CE" w:rsidRDefault="00447F14" w:rsidP="00D37512">
      <w:pPr>
        <w:spacing w:before="60" w:after="60"/>
        <w:jc w:val="center"/>
        <w:rPr>
          <w:rFonts w:ascii="Times New Roman" w:hAnsi="Times New Roman" w:cs="Times New Roman"/>
          <w:color w:val="000000" w:themeColor="text1"/>
          <w:lang w:val="en-US"/>
        </w:rPr>
      </w:pPr>
      <w:r w:rsidRPr="00A906CE">
        <w:rPr>
          <w:rFonts w:ascii="Times New Roman" w:hAnsi="Times New Roman" w:cs="Times New Roman"/>
          <w:b/>
          <w:color w:val="000000" w:themeColor="text1"/>
        </w:rPr>
        <w:lastRenderedPageBreak/>
        <w:t xml:space="preserve">BẢNG ĐẶC TẢ ĐỀ KIỂM TRA </w:t>
      </w:r>
      <w:r w:rsidR="009A1260" w:rsidRPr="00A906CE">
        <w:rPr>
          <w:rFonts w:ascii="Times New Roman" w:hAnsi="Times New Roman" w:cs="Times New Roman"/>
          <w:b/>
          <w:color w:val="000000" w:themeColor="text1"/>
          <w:lang w:val="en-US"/>
        </w:rPr>
        <w:t>CUỐI KỲ II</w:t>
      </w:r>
    </w:p>
    <w:p w14:paraId="0F51E30C" w14:textId="448B34E2" w:rsidR="00447F14" w:rsidRPr="00A906CE" w:rsidRDefault="00447F14" w:rsidP="00526DFA">
      <w:pPr>
        <w:jc w:val="center"/>
        <w:rPr>
          <w:rFonts w:ascii="Times New Roman" w:hAnsi="Times New Roman" w:cs="Times New Roman"/>
          <w:b/>
          <w:color w:val="000000" w:themeColor="text1"/>
          <w:lang w:val="en-US"/>
        </w:rPr>
      </w:pPr>
      <w:r w:rsidRPr="00A906CE">
        <w:rPr>
          <w:rFonts w:ascii="Times New Roman" w:hAnsi="Times New Roman" w:cs="Times New Roman"/>
          <w:b/>
          <w:color w:val="000000" w:themeColor="text1"/>
        </w:rPr>
        <w:t>MÔN: LỊCH SỬ VÀ ĐỊA LÍ</w:t>
      </w:r>
      <w:r w:rsidR="00526DFA" w:rsidRPr="00A906CE">
        <w:rPr>
          <w:rFonts w:ascii="Times New Roman" w:hAnsi="Times New Roman" w:cs="Times New Roman"/>
          <w:b/>
          <w:color w:val="000000" w:themeColor="text1"/>
          <w:lang w:val="en-US"/>
        </w:rPr>
        <w:t xml:space="preserve"> 7</w:t>
      </w:r>
    </w:p>
    <w:tbl>
      <w:tblPr>
        <w:tblStyle w:val="TableGrid"/>
        <w:tblW w:w="15209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98"/>
        <w:gridCol w:w="1519"/>
        <w:gridCol w:w="2142"/>
        <w:gridCol w:w="6520"/>
        <w:gridCol w:w="1134"/>
        <w:gridCol w:w="992"/>
        <w:gridCol w:w="1134"/>
        <w:gridCol w:w="1070"/>
      </w:tblGrid>
      <w:tr w:rsidR="00447F14" w:rsidRPr="00A906CE" w14:paraId="0A9F57AD" w14:textId="77777777" w:rsidTr="00527F5D">
        <w:trPr>
          <w:trHeight w:val="272"/>
        </w:trPr>
        <w:tc>
          <w:tcPr>
            <w:tcW w:w="698" w:type="dxa"/>
            <w:vMerge w:val="restart"/>
            <w:vAlign w:val="center"/>
          </w:tcPr>
          <w:p w14:paraId="537FF8EF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TT</w:t>
            </w:r>
          </w:p>
        </w:tc>
        <w:tc>
          <w:tcPr>
            <w:tcW w:w="1519" w:type="dxa"/>
            <w:vMerge w:val="restart"/>
            <w:vAlign w:val="center"/>
          </w:tcPr>
          <w:p w14:paraId="6F7DBDCA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Chương/</w:t>
            </w:r>
          </w:p>
          <w:p w14:paraId="45E6EDD6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Chủ đề</w:t>
            </w:r>
          </w:p>
        </w:tc>
        <w:tc>
          <w:tcPr>
            <w:tcW w:w="2142" w:type="dxa"/>
            <w:vMerge w:val="restart"/>
            <w:vAlign w:val="center"/>
          </w:tcPr>
          <w:p w14:paraId="473F0388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Nội dung/Đơn vị kiến thức</w:t>
            </w:r>
          </w:p>
        </w:tc>
        <w:tc>
          <w:tcPr>
            <w:tcW w:w="6520" w:type="dxa"/>
            <w:vMerge w:val="restart"/>
            <w:vAlign w:val="center"/>
          </w:tcPr>
          <w:p w14:paraId="57775B9C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Mức độ đánh giá</w:t>
            </w:r>
          </w:p>
        </w:tc>
        <w:tc>
          <w:tcPr>
            <w:tcW w:w="4330" w:type="dxa"/>
            <w:gridSpan w:val="4"/>
          </w:tcPr>
          <w:p w14:paraId="19025C65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Số câu hỏi theo mức độ nhận thức</w:t>
            </w:r>
          </w:p>
        </w:tc>
      </w:tr>
      <w:tr w:rsidR="005526AB" w:rsidRPr="00A906CE" w14:paraId="5CE2C7FA" w14:textId="77777777" w:rsidTr="00527F5D">
        <w:trPr>
          <w:trHeight w:val="59"/>
        </w:trPr>
        <w:tc>
          <w:tcPr>
            <w:tcW w:w="698" w:type="dxa"/>
            <w:vMerge/>
            <w:vAlign w:val="center"/>
          </w:tcPr>
          <w:p w14:paraId="1DF3382E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519" w:type="dxa"/>
            <w:vMerge/>
            <w:vAlign w:val="center"/>
          </w:tcPr>
          <w:p w14:paraId="16BEF642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2142" w:type="dxa"/>
            <w:vMerge/>
            <w:vAlign w:val="center"/>
          </w:tcPr>
          <w:p w14:paraId="36FA08A3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6520" w:type="dxa"/>
            <w:vMerge/>
            <w:vAlign w:val="center"/>
          </w:tcPr>
          <w:p w14:paraId="312A13B5" w14:textId="77777777" w:rsidR="00447F14" w:rsidRPr="00A906CE" w:rsidRDefault="00447F14" w:rsidP="009A1260">
            <w:pPr>
              <w:spacing w:before="60"/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642CCF6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z w:val="22"/>
              </w:rPr>
              <w:t>Nhận biết</w:t>
            </w:r>
          </w:p>
        </w:tc>
        <w:tc>
          <w:tcPr>
            <w:tcW w:w="992" w:type="dxa"/>
            <w:vAlign w:val="center"/>
          </w:tcPr>
          <w:p w14:paraId="3BBDDAC6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Thông hiểu</w:t>
            </w:r>
          </w:p>
          <w:p w14:paraId="7D7EBCDC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2204973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Vận dụng</w:t>
            </w:r>
          </w:p>
        </w:tc>
        <w:tc>
          <w:tcPr>
            <w:tcW w:w="1070" w:type="dxa"/>
            <w:vAlign w:val="center"/>
          </w:tcPr>
          <w:p w14:paraId="2BAE6844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Vận dụng cao</w:t>
            </w:r>
          </w:p>
        </w:tc>
      </w:tr>
      <w:tr w:rsidR="00447F14" w:rsidRPr="00A906CE" w14:paraId="4CBBA0B9" w14:textId="77777777" w:rsidTr="00C95532">
        <w:trPr>
          <w:trHeight w:val="272"/>
        </w:trPr>
        <w:tc>
          <w:tcPr>
            <w:tcW w:w="15209" w:type="dxa"/>
            <w:gridSpan w:val="8"/>
          </w:tcPr>
          <w:p w14:paraId="031EB969" w14:textId="77777777" w:rsidR="00447F14" w:rsidRPr="00A906CE" w:rsidRDefault="00447F14" w:rsidP="009A1260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Phân môn Địa lí</w:t>
            </w:r>
          </w:p>
        </w:tc>
      </w:tr>
      <w:tr w:rsidR="005526AB" w:rsidRPr="00A906CE" w14:paraId="3F99ABA6" w14:textId="77777777" w:rsidTr="00527F5D">
        <w:trPr>
          <w:trHeight w:val="272"/>
        </w:trPr>
        <w:tc>
          <w:tcPr>
            <w:tcW w:w="698" w:type="dxa"/>
          </w:tcPr>
          <w:p w14:paraId="5511C029" w14:textId="77777777" w:rsidR="0087159E" w:rsidRPr="00A906CE" w:rsidRDefault="0087159E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</w:t>
            </w:r>
          </w:p>
        </w:tc>
        <w:tc>
          <w:tcPr>
            <w:tcW w:w="1519" w:type="dxa"/>
          </w:tcPr>
          <w:p w14:paraId="6B125AF8" w14:textId="0FDE933B" w:rsidR="0087159E" w:rsidRPr="00A906CE" w:rsidRDefault="00392266" w:rsidP="0087159E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Châu Mỹ</w:t>
            </w:r>
          </w:p>
          <w:p w14:paraId="3A38DBB3" w14:textId="7B7BCC36" w:rsidR="0087159E" w:rsidRPr="00A906CE" w:rsidRDefault="00E241D0" w:rsidP="0087159E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</w:t>
            </w:r>
            <w:r w:rsidR="00734F0B"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 </w:t>
            </w:r>
            <w:r w:rsidR="00F222BF"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2</w:t>
            </w:r>
            <w:r w:rsidR="002B0C19"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 </w:t>
            </w:r>
            <w:r w:rsidR="002B0C19" w:rsidRPr="00A02455">
              <w:rPr>
                <w:rFonts w:cs="Times New Roman"/>
                <w:b/>
                <w:spacing w:val="-8"/>
                <w:sz w:val="22"/>
                <w:lang w:val="en-US"/>
              </w:rPr>
              <w:t xml:space="preserve">– </w:t>
            </w:r>
            <w:r w:rsidR="00A02455" w:rsidRPr="00A02455">
              <w:rPr>
                <w:rFonts w:cs="Times New Roman"/>
                <w:b/>
                <w:spacing w:val="-8"/>
                <w:sz w:val="22"/>
                <w:lang w:val="en-US"/>
              </w:rPr>
              <w:t>3,5</w:t>
            </w:r>
            <w:r w:rsidR="002B0C19" w:rsidRPr="00A02455">
              <w:rPr>
                <w:rFonts w:cs="Times New Roman"/>
                <w:b/>
                <w:spacing w:val="-8"/>
                <w:sz w:val="22"/>
                <w:lang w:val="en-US"/>
              </w:rPr>
              <w:t xml:space="preserve"> </w:t>
            </w:r>
            <w:r w:rsidR="0087159E"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điểm)</w:t>
            </w:r>
          </w:p>
          <w:p w14:paraId="14143E44" w14:textId="7CF79316" w:rsidR="00915376" w:rsidRPr="00A906CE" w:rsidRDefault="00915376" w:rsidP="0087159E">
            <w:pP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 ( 9 tiết – lấy từ giữa kì 2 nên có 4 tiế</w:t>
            </w:r>
            <w:r w:rsidR="00F222BF"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t)</w:t>
            </w:r>
          </w:p>
          <w:p w14:paraId="40D2B285" w14:textId="77777777" w:rsidR="00F222BF" w:rsidRPr="00A906CE" w:rsidRDefault="00F222BF" w:rsidP="0087159E">
            <w:pP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</w:p>
          <w:p w14:paraId="2505C567" w14:textId="3A2CFDD3" w:rsidR="0087159E" w:rsidRPr="00A906CE" w:rsidRDefault="0087159E" w:rsidP="0087159E">
            <w:pPr>
              <w:spacing w:before="60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2142" w:type="dxa"/>
          </w:tcPr>
          <w:p w14:paraId="38275547" w14:textId="77777777" w:rsidR="008D30D2" w:rsidRPr="00A906CE" w:rsidRDefault="008D30D2" w:rsidP="008D30D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Vị trí địa lí, phạm vi châu Mỹ</w:t>
            </w:r>
          </w:p>
          <w:p w14:paraId="57FF441B" w14:textId="77777777" w:rsidR="008D30D2" w:rsidRPr="00A906CE" w:rsidRDefault="008D30D2" w:rsidP="008D30D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Phát kiến ra châu Mỹ</w:t>
            </w:r>
          </w:p>
          <w:p w14:paraId="76E4AC4D" w14:textId="77777777" w:rsidR="008D30D2" w:rsidRPr="00A906CE" w:rsidRDefault="008D30D2" w:rsidP="008D30D2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Đặc điểm tự nhiên, dân cư, xã hội của các khu vực châu Mỹ (Bắc Mỹ, Trung và Nam Mỹ)</w:t>
            </w:r>
          </w:p>
          <w:p w14:paraId="6972D875" w14:textId="3DB306C6" w:rsidR="00046450" w:rsidRPr="00A906CE" w:rsidRDefault="008D30D2" w:rsidP="008D30D2">
            <w:pPr>
              <w:spacing w:before="60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 xml:space="preserve">– Phương thức con người khai thác, sử dụng và </w:t>
            </w:r>
            <w:r w:rsidRPr="00A906CE">
              <w:rPr>
                <w:color w:val="000000" w:themeColor="text1"/>
                <w:sz w:val="24"/>
                <w:szCs w:val="24"/>
              </w:rPr>
              <w:br/>
              <w:t>bảo vệ thiên nhiên ở các khu vực châu Mỹ</w:t>
            </w:r>
          </w:p>
        </w:tc>
        <w:tc>
          <w:tcPr>
            <w:tcW w:w="6520" w:type="dxa"/>
          </w:tcPr>
          <w:p w14:paraId="3A233362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7377172E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Trình bày khái quát về vị trí địa lí, phạm vi châu Mỹ.</w:t>
            </w:r>
          </w:p>
          <w:p w14:paraId="3AC14515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Xác định được trên bản đồ một số trung tâm kinh tế quan trọng ở Bắc Mỹ.</w:t>
            </w:r>
          </w:p>
          <w:p w14:paraId="23841CC2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Trình bày được đặc điểm của rừng nhiệt đới Amazon.</w:t>
            </w:r>
          </w:p>
          <w:p w14:paraId="1E50080F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Trình bày được đặc điểm nguồn gốc dân cư Trung và Nam Mỹ, vấn đề đô thị hoá, văn hoá Mỹ Latinh.</w:t>
            </w:r>
          </w:p>
          <w:p w14:paraId="7F51E928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046AAF34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Phân tích được các hệ quả địa lí – lịch sử của việc Christopher Colombus phát kiến ra châu Mỹ (1492 – 1502).</w:t>
            </w:r>
          </w:p>
          <w:p w14:paraId="0BD0012F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 xml:space="preserve">– Trình bày được một trong những đặc điểm của tự nhiên: sự phân hoá của địa hình, khí hậu; sông, hồ; các đới thiên nhiên ở Bắc Mỹ. </w:t>
            </w:r>
          </w:p>
          <w:p w14:paraId="45CA30C1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Phân tích được một trong những vấn đề dân cư, xã hội: vấn đề nhập cư và chủng tộc, vấn đề đô thị hoá ở Bắc Mỹ.</w:t>
            </w:r>
          </w:p>
          <w:p w14:paraId="0EE556A4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Vận dụng</w:t>
            </w:r>
          </w:p>
          <w:p w14:paraId="0F3996BE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Phân tích được phương thức con người khai thác tự nhiên bền vững ở Bắc Mỹ.</w:t>
            </w:r>
          </w:p>
          <w:p w14:paraId="6656B596" w14:textId="77777777" w:rsidR="00A5036A" w:rsidRPr="00A906CE" w:rsidRDefault="00A5036A" w:rsidP="00A5036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Trình bày được sự phân hoá tự nhiên ở Trung và Nam Mỹ: theo chiều Đông – Tây, theo chiều Bắc – Nam và theo chiều cao (trên dãy núi Andes).</w:t>
            </w:r>
          </w:p>
          <w:p w14:paraId="2F589D3D" w14:textId="77777777" w:rsidR="00E32BCE" w:rsidRPr="00A906CE" w:rsidRDefault="00E32BCE" w:rsidP="00E32BCE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64" w:lineRule="auto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6717BB98" w14:textId="7594F90F" w:rsidR="009747F3" w:rsidRPr="00A906CE" w:rsidRDefault="00E32BCE" w:rsidP="00E32BCE">
            <w:pPr>
              <w:rPr>
                <w:rFonts w:cs="Times New Roman"/>
                <w:color w:val="000000" w:themeColor="text1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 xml:space="preserve">– Phân tích được vấn đề khai thác, sử dụng và bảo vệ thiên nhiên </w:t>
            </w:r>
            <w:r w:rsidRPr="00A906CE">
              <w:rPr>
                <w:color w:val="000000" w:themeColor="text1"/>
                <w:sz w:val="24"/>
                <w:szCs w:val="24"/>
              </w:rPr>
              <w:lastRenderedPageBreak/>
              <w:t>ở Trung và Nam Mỹ thông qua trường hợp rừng Amazon.</w:t>
            </w:r>
          </w:p>
        </w:tc>
        <w:tc>
          <w:tcPr>
            <w:tcW w:w="1134" w:type="dxa"/>
            <w:vAlign w:val="center"/>
          </w:tcPr>
          <w:p w14:paraId="1484A03F" w14:textId="1B43143B" w:rsidR="0087159E" w:rsidRPr="00A906CE" w:rsidRDefault="001F6402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lastRenderedPageBreak/>
              <w:t>4</w:t>
            </w:r>
            <w:r w:rsidR="000B7C44" w:rsidRPr="00A906CE">
              <w:rPr>
                <w:rFonts w:cs="Times New Roman"/>
                <w:color w:val="000000" w:themeColor="text1"/>
                <w:spacing w:val="-8"/>
                <w:sz w:val="22"/>
              </w:rPr>
              <w:t>TN</w:t>
            </w:r>
            <w:r w:rsidR="0035262C"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 xml:space="preserve"> (1điểm)</w:t>
            </w:r>
          </w:p>
        </w:tc>
        <w:tc>
          <w:tcPr>
            <w:tcW w:w="992" w:type="dxa"/>
            <w:vAlign w:val="center"/>
          </w:tcPr>
          <w:p w14:paraId="3F044530" w14:textId="3EA04732" w:rsidR="0087159E" w:rsidRPr="00A906CE" w:rsidRDefault="00A07730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1TL (1,5đ)*</w:t>
            </w:r>
          </w:p>
        </w:tc>
        <w:tc>
          <w:tcPr>
            <w:tcW w:w="1134" w:type="dxa"/>
            <w:vAlign w:val="center"/>
          </w:tcPr>
          <w:p w14:paraId="3D8751D7" w14:textId="37FF527D" w:rsidR="0087159E" w:rsidRPr="00A906CE" w:rsidRDefault="00F222BF" w:rsidP="0087159E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spacing w:val="-8"/>
                <w:sz w:val="22"/>
              </w:rPr>
              <w:t>1TL(a)</w:t>
            </w:r>
            <w:r w:rsidR="00242DA1" w:rsidRPr="00A906CE">
              <w:rPr>
                <w:rFonts w:cs="Times New Roman"/>
                <w:spacing w:val="-8"/>
                <w:sz w:val="22"/>
                <w:lang w:val="en-US"/>
              </w:rPr>
              <w:t xml:space="preserve"> </w:t>
            </w:r>
          </w:p>
          <w:p w14:paraId="21DF1409" w14:textId="514FAE02" w:rsidR="004815DC" w:rsidRPr="00A906CE" w:rsidRDefault="004815DC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spacing w:val="-8"/>
                <w:sz w:val="22"/>
                <w:lang w:val="en-US"/>
              </w:rPr>
              <w:t>(1,0đ)</w:t>
            </w:r>
          </w:p>
        </w:tc>
        <w:tc>
          <w:tcPr>
            <w:tcW w:w="1070" w:type="dxa"/>
            <w:vAlign w:val="center"/>
          </w:tcPr>
          <w:p w14:paraId="06106FB2" w14:textId="5D4DE9B8" w:rsidR="0087159E" w:rsidRPr="00A906CE" w:rsidRDefault="0087159E" w:rsidP="004C44C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</w:tr>
      <w:tr w:rsidR="005526AB" w:rsidRPr="00A906CE" w14:paraId="5A7F18BC" w14:textId="77777777" w:rsidTr="00527F5D">
        <w:trPr>
          <w:trHeight w:val="147"/>
        </w:trPr>
        <w:tc>
          <w:tcPr>
            <w:tcW w:w="698" w:type="dxa"/>
          </w:tcPr>
          <w:p w14:paraId="3A3F9CCD" w14:textId="6E177826" w:rsidR="0087159E" w:rsidRPr="00A906CE" w:rsidRDefault="0087159E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lastRenderedPageBreak/>
              <w:t>2</w:t>
            </w:r>
          </w:p>
        </w:tc>
        <w:tc>
          <w:tcPr>
            <w:tcW w:w="1519" w:type="dxa"/>
          </w:tcPr>
          <w:p w14:paraId="6DA1314A" w14:textId="6331A61E" w:rsidR="0087159E" w:rsidRPr="00A906CE" w:rsidRDefault="003271C8" w:rsidP="0087159E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Châu Đại Dương</w:t>
            </w:r>
          </w:p>
          <w:p w14:paraId="5BECD15A" w14:textId="0F457328" w:rsidR="0087159E" w:rsidRPr="00A906CE" w:rsidRDefault="007C142E" w:rsidP="0087159E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</w:t>
            </w:r>
            <w:r w:rsidR="00D91062"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0,5 – 2,5 </w:t>
            </w:r>
            <w:r w:rsidR="0087159E"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điểm)</w:t>
            </w:r>
          </w:p>
          <w:p w14:paraId="4D69D668" w14:textId="79F17F06" w:rsidR="00636C93" w:rsidRPr="00A906CE" w:rsidRDefault="00E443C2" w:rsidP="00636C93">
            <w:pP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 (</w:t>
            </w:r>
            <w:r w:rsidR="00636C93"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4 tiết))</w:t>
            </w:r>
          </w:p>
          <w:p w14:paraId="747BD366" w14:textId="77777777" w:rsidR="00636C93" w:rsidRPr="00A906CE" w:rsidRDefault="00636C93" w:rsidP="0087159E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  <w:p w14:paraId="27285212" w14:textId="77777777" w:rsidR="0087159E" w:rsidRPr="00A906CE" w:rsidRDefault="0087159E" w:rsidP="0087159E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  <w:p w14:paraId="356F39AB" w14:textId="32512264" w:rsidR="0087159E" w:rsidRPr="00A906CE" w:rsidRDefault="0087159E" w:rsidP="0087159E">
            <w:pPr>
              <w:spacing w:before="60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2142" w:type="dxa"/>
          </w:tcPr>
          <w:p w14:paraId="5DF8A7C3" w14:textId="77777777" w:rsidR="00FB482A" w:rsidRPr="00A906CE" w:rsidRDefault="00FB482A" w:rsidP="00FB482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Vị trí địa lí, phạm vi châu Đại Dương</w:t>
            </w:r>
          </w:p>
          <w:p w14:paraId="2748C22D" w14:textId="77777777" w:rsidR="00FB482A" w:rsidRPr="00A906CE" w:rsidRDefault="00FB482A" w:rsidP="00FB482A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Đặc điểm thiên nhiên của các đảo, quần đảo và lục địa Australia</w:t>
            </w:r>
          </w:p>
          <w:p w14:paraId="07041CC2" w14:textId="2D4E0620" w:rsidR="0087159E" w:rsidRPr="00A906CE" w:rsidRDefault="00FB482A" w:rsidP="00FB482A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Một số đặc điểm dân cư, xã hội và phương thức con người khai thác, sử dụng và bảo vệ thiên nhiên</w:t>
            </w:r>
          </w:p>
        </w:tc>
        <w:tc>
          <w:tcPr>
            <w:tcW w:w="6520" w:type="dxa"/>
          </w:tcPr>
          <w:p w14:paraId="68229ECC" w14:textId="77777777" w:rsidR="004F31D6" w:rsidRPr="00A906CE" w:rsidRDefault="004F31D6" w:rsidP="004F31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1332F34B" w14:textId="77777777" w:rsidR="004F31D6" w:rsidRPr="00A906CE" w:rsidRDefault="004F31D6" w:rsidP="004F31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Xác định được các bộ phận của châu Đại Dương; vị trí địa lí, hình dạng và kích thước lục địa Australia.</w:t>
            </w:r>
          </w:p>
          <w:p w14:paraId="24AC4F67" w14:textId="77777777" w:rsidR="004F31D6" w:rsidRPr="00A906CE" w:rsidRDefault="004F31D6" w:rsidP="004F31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 xml:space="preserve">– Xác định được trên bản đồ các khu vực địa hình và khoáng sản. </w:t>
            </w:r>
          </w:p>
          <w:p w14:paraId="016EDD04" w14:textId="77777777" w:rsidR="004F31D6" w:rsidRPr="00A906CE" w:rsidRDefault="004F31D6" w:rsidP="004F31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Trình bày được đặc điểm dân cư, một số vấn đề về lịch sử và văn hoá độc đáo của Australia.</w:t>
            </w:r>
          </w:p>
          <w:p w14:paraId="15219795" w14:textId="77777777" w:rsidR="004F31D6" w:rsidRPr="00A906CE" w:rsidRDefault="004F31D6" w:rsidP="004F31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Thông hiểu</w:t>
            </w:r>
          </w:p>
          <w:p w14:paraId="44C0DA4A" w14:textId="77777777" w:rsidR="004F31D6" w:rsidRPr="00A906CE" w:rsidRDefault="004F31D6" w:rsidP="004F31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Phân tích được đặc điểm khí hậu Australia, những nét đặc sắc của tài nguyên sinh vật ở Australia.</w:t>
            </w:r>
          </w:p>
          <w:p w14:paraId="35831FD7" w14:textId="77777777" w:rsidR="004F31D6" w:rsidRPr="00A906CE" w:rsidRDefault="004F31D6" w:rsidP="004F31D6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43CFE477" w14:textId="026939E6" w:rsidR="0087159E" w:rsidRPr="00A906CE" w:rsidRDefault="004F31D6" w:rsidP="004F31D6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Phân tích được phương thức con người khai thác, sử dụng và bảo vệ thiên nhiên ở Australia.</w:t>
            </w:r>
          </w:p>
        </w:tc>
        <w:tc>
          <w:tcPr>
            <w:tcW w:w="1134" w:type="dxa"/>
            <w:vAlign w:val="center"/>
          </w:tcPr>
          <w:p w14:paraId="458A4EB7" w14:textId="3CACDF8D" w:rsidR="0035262C" w:rsidRPr="007B69D1" w:rsidRDefault="00F728E9" w:rsidP="0087159E">
            <w:pPr>
              <w:spacing w:before="60"/>
              <w:jc w:val="center"/>
              <w:rPr>
                <w:rFonts w:cs="Times New Roman"/>
                <w:spacing w:val="-8"/>
                <w:sz w:val="22"/>
                <w:lang w:val="en-US"/>
              </w:rPr>
            </w:pPr>
            <w:r w:rsidRPr="007B69D1">
              <w:rPr>
                <w:rFonts w:cs="Times New Roman"/>
                <w:spacing w:val="-8"/>
                <w:sz w:val="22"/>
              </w:rPr>
              <w:t>2</w:t>
            </w:r>
            <w:r w:rsidR="000B7C44" w:rsidRPr="007B69D1">
              <w:rPr>
                <w:rFonts w:cs="Times New Roman"/>
                <w:spacing w:val="-8"/>
                <w:sz w:val="22"/>
              </w:rPr>
              <w:t>TN</w:t>
            </w:r>
            <w:r w:rsidR="0035262C" w:rsidRPr="007B69D1">
              <w:rPr>
                <w:rFonts w:cs="Times New Roman"/>
                <w:spacing w:val="-8"/>
                <w:sz w:val="22"/>
                <w:lang w:val="en-US"/>
              </w:rPr>
              <w:t xml:space="preserve"> </w:t>
            </w:r>
            <w:r w:rsidR="00477EEE" w:rsidRPr="007B69D1">
              <w:rPr>
                <w:rFonts w:cs="Times New Roman"/>
                <w:spacing w:val="-8"/>
                <w:sz w:val="22"/>
              </w:rPr>
              <w:t>*</w:t>
            </w:r>
          </w:p>
          <w:p w14:paraId="197C8698" w14:textId="72861CE8" w:rsidR="0087159E" w:rsidRPr="00A906CE" w:rsidRDefault="001D6856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(</w:t>
            </w:r>
            <w:r w:rsidR="0035262C"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0,5 điểm)</w:t>
            </w:r>
          </w:p>
        </w:tc>
        <w:tc>
          <w:tcPr>
            <w:tcW w:w="992" w:type="dxa"/>
            <w:vAlign w:val="center"/>
          </w:tcPr>
          <w:p w14:paraId="59443522" w14:textId="6891902A" w:rsidR="0087159E" w:rsidRPr="00A906CE" w:rsidRDefault="000B7C44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spacing w:val="-8"/>
                <w:sz w:val="22"/>
              </w:rPr>
              <w:t>1TL</w:t>
            </w:r>
            <w:bookmarkStart w:id="0" w:name="_GoBack"/>
            <w:bookmarkEnd w:id="0"/>
            <w:r w:rsidR="00094A43" w:rsidRPr="00A906CE">
              <w:rPr>
                <w:rFonts w:cs="Times New Roman"/>
                <w:spacing w:val="-8"/>
                <w:sz w:val="22"/>
              </w:rPr>
              <w:t xml:space="preserve"> (1</w:t>
            </w:r>
            <w:r w:rsidR="001F6402" w:rsidRPr="00A906CE">
              <w:rPr>
                <w:rFonts w:cs="Times New Roman"/>
                <w:spacing w:val="-8"/>
                <w:sz w:val="22"/>
              </w:rPr>
              <w:t>,5đ)</w:t>
            </w:r>
            <w:r w:rsidRPr="00A906CE">
              <w:rPr>
                <w:rFonts w:cs="Times New Roman"/>
                <w:spacing w:val="-8"/>
                <w:sz w:val="22"/>
              </w:rPr>
              <w:t>*</w:t>
            </w:r>
          </w:p>
        </w:tc>
        <w:tc>
          <w:tcPr>
            <w:tcW w:w="1134" w:type="dxa"/>
            <w:vAlign w:val="center"/>
          </w:tcPr>
          <w:p w14:paraId="28B730DF" w14:textId="77777777" w:rsidR="0087159E" w:rsidRPr="00A906CE" w:rsidRDefault="0087159E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1070" w:type="dxa"/>
            <w:vAlign w:val="center"/>
          </w:tcPr>
          <w:p w14:paraId="72515765" w14:textId="77777777" w:rsidR="0087159E" w:rsidRPr="00A906CE" w:rsidRDefault="009747F3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1TL(b)*</w:t>
            </w:r>
          </w:p>
          <w:p w14:paraId="16DA947C" w14:textId="3592BC79" w:rsidR="00D91062" w:rsidRPr="00A906CE" w:rsidRDefault="00D91062" w:rsidP="0087159E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(0,5 điểm)</w:t>
            </w:r>
          </w:p>
        </w:tc>
      </w:tr>
      <w:tr w:rsidR="005526AB" w:rsidRPr="00A906CE" w14:paraId="66CC33BF" w14:textId="77777777" w:rsidTr="00527F5D">
        <w:trPr>
          <w:trHeight w:val="147"/>
        </w:trPr>
        <w:tc>
          <w:tcPr>
            <w:tcW w:w="698" w:type="dxa"/>
          </w:tcPr>
          <w:p w14:paraId="58E4CD45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3</w:t>
            </w:r>
          </w:p>
        </w:tc>
        <w:tc>
          <w:tcPr>
            <w:tcW w:w="1519" w:type="dxa"/>
          </w:tcPr>
          <w:p w14:paraId="33B2BAD8" w14:textId="582EA30B" w:rsidR="00E33A49" w:rsidRPr="00A906CE" w:rsidRDefault="00E33A49" w:rsidP="00E33A49">
            <w:pP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 xml:space="preserve">Châu 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>Nam Cực</w:t>
            </w:r>
          </w:p>
          <w:p w14:paraId="6AB6AF7B" w14:textId="2938BF2E" w:rsidR="00E33A49" w:rsidRPr="00A906CE" w:rsidRDefault="006F1F28" w:rsidP="00E33A49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(0,5 - 1,</w:t>
            </w: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0 </w:t>
            </w:r>
            <w:r w:rsidR="00E33A49" w:rsidRPr="00A906CE">
              <w:rPr>
                <w:rFonts w:cs="Times New Roman"/>
                <w:b/>
                <w:color w:val="000000" w:themeColor="text1"/>
                <w:spacing w:val="-8"/>
                <w:sz w:val="22"/>
              </w:rPr>
              <w:t>điểm)</w:t>
            </w:r>
          </w:p>
          <w:p w14:paraId="27102E92" w14:textId="3D73E30A" w:rsidR="0014581A" w:rsidRPr="00A906CE" w:rsidRDefault="0014581A" w:rsidP="0014581A">
            <w:pPr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color w:val="000000" w:themeColor="text1"/>
                <w:spacing w:val="-8"/>
                <w:sz w:val="22"/>
                <w:lang w:val="en-US"/>
              </w:rPr>
              <w:t xml:space="preserve"> ( 3 tiết))</w:t>
            </w:r>
          </w:p>
          <w:p w14:paraId="1ED68745" w14:textId="77777777" w:rsidR="0014581A" w:rsidRPr="00A906CE" w:rsidRDefault="0014581A" w:rsidP="00E33A49">
            <w:pPr>
              <w:rPr>
                <w:rFonts w:cs="Times New Roman"/>
                <w:b/>
                <w:color w:val="000000" w:themeColor="text1"/>
                <w:spacing w:val="-8"/>
                <w:sz w:val="22"/>
              </w:rPr>
            </w:pPr>
          </w:p>
          <w:p w14:paraId="5CA3BC43" w14:textId="6620CDA6" w:rsidR="00E33A49" w:rsidRPr="00A906CE" w:rsidRDefault="00E33A49" w:rsidP="00E33A49">
            <w:pPr>
              <w:spacing w:before="60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2142" w:type="dxa"/>
          </w:tcPr>
          <w:p w14:paraId="04DBBC48" w14:textId="77777777" w:rsidR="00E33A49" w:rsidRPr="00A906CE" w:rsidRDefault="00E33A49" w:rsidP="00E33A4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Vị trí địa lí của châu Nam Cực</w:t>
            </w:r>
          </w:p>
          <w:p w14:paraId="7CD2C4AF" w14:textId="77777777" w:rsidR="00E33A49" w:rsidRPr="00A906CE" w:rsidRDefault="00E33A49" w:rsidP="00E33A4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Lịch sử phát kiến châu Nam Cực</w:t>
            </w:r>
          </w:p>
          <w:p w14:paraId="107A3B45" w14:textId="3CD0660F" w:rsidR="00E33A49" w:rsidRPr="00A906CE" w:rsidRDefault="00E33A49" w:rsidP="00E33A49">
            <w:pPr>
              <w:spacing w:before="60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Đặc điểm tự nhiên và tài nguyên thiên nhiên của châu Nam Cực</w:t>
            </w:r>
          </w:p>
        </w:tc>
        <w:tc>
          <w:tcPr>
            <w:tcW w:w="6520" w:type="dxa"/>
          </w:tcPr>
          <w:p w14:paraId="7F8E4166" w14:textId="77777777" w:rsidR="00E33A49" w:rsidRPr="00A906CE" w:rsidRDefault="00E33A49" w:rsidP="00E33A4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Nhận biết</w:t>
            </w:r>
          </w:p>
          <w:p w14:paraId="0F6FD1E1" w14:textId="77777777" w:rsidR="00E33A49" w:rsidRPr="00A906CE" w:rsidRDefault="00E33A49" w:rsidP="00E33A4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Trình bày được đặc điểm vị trí địa lí của châu Nam Cực.</w:t>
            </w:r>
          </w:p>
          <w:p w14:paraId="4FD366E6" w14:textId="77777777" w:rsidR="00E33A49" w:rsidRPr="00A906CE" w:rsidRDefault="00E33A49" w:rsidP="00E33A4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Trình bày được lịch sử khám phá và nghiên cứu châu Nam Cực.</w:t>
            </w:r>
          </w:p>
          <w:p w14:paraId="7C1F6E4D" w14:textId="77777777" w:rsidR="00E33A49" w:rsidRPr="00A906CE" w:rsidRDefault="00E33A49" w:rsidP="00E33A4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color w:val="000000" w:themeColor="text1"/>
                <w:sz w:val="24"/>
                <w:szCs w:val="24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Trình bày được đặc điểm thiên nhiên nổi bật của châu Nam Cực: địa hình, khí hậu, sinh vật.</w:t>
            </w:r>
          </w:p>
          <w:p w14:paraId="5CD77DA0" w14:textId="77777777" w:rsidR="00E33A49" w:rsidRPr="00A906CE" w:rsidRDefault="00E33A49" w:rsidP="00E33A49">
            <w:pPr>
              <w:pStyle w:val="4-Bang"/>
              <w:widowControl/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before="60" w:after="60" w:line="283" w:lineRule="auto"/>
              <w:rPr>
                <w:b/>
                <w:color w:val="000000" w:themeColor="text1"/>
                <w:sz w:val="24"/>
                <w:szCs w:val="24"/>
              </w:rPr>
            </w:pPr>
            <w:r w:rsidRPr="00A906CE">
              <w:rPr>
                <w:b/>
                <w:color w:val="000000" w:themeColor="text1"/>
                <w:sz w:val="24"/>
                <w:szCs w:val="24"/>
              </w:rPr>
              <w:t>Vận dụng cao</w:t>
            </w:r>
          </w:p>
          <w:p w14:paraId="3C40933E" w14:textId="51FB547E" w:rsidR="00E33A49" w:rsidRPr="00A906CE" w:rsidRDefault="00E33A49" w:rsidP="00E33A49">
            <w:pPr>
              <w:spacing w:before="60"/>
              <w:jc w:val="both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color w:val="000000" w:themeColor="text1"/>
                <w:sz w:val="24"/>
                <w:szCs w:val="24"/>
              </w:rPr>
              <w:t>– Mô tả được kịch bản về sự thay đổi của thiên nhiên châu Nam Cực khi có biến đổi khí hậu toàn cầu.</w:t>
            </w:r>
          </w:p>
        </w:tc>
        <w:tc>
          <w:tcPr>
            <w:tcW w:w="1134" w:type="dxa"/>
            <w:vAlign w:val="center"/>
          </w:tcPr>
          <w:p w14:paraId="2D175729" w14:textId="4F0906D4" w:rsidR="003D0923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2TN</w:t>
            </w:r>
            <w:r w:rsidR="003D0923"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 xml:space="preserve"> </w:t>
            </w:r>
            <w:r w:rsidR="00477EEE" w:rsidRPr="00AB318B">
              <w:rPr>
                <w:rFonts w:cs="Times New Roman"/>
                <w:spacing w:val="-8"/>
                <w:sz w:val="22"/>
              </w:rPr>
              <w:t>*</w:t>
            </w:r>
          </w:p>
          <w:p w14:paraId="145D8ED0" w14:textId="09C1B2A3" w:rsidR="00E33A49" w:rsidRPr="00A906CE" w:rsidRDefault="00B40904" w:rsidP="00B40904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 xml:space="preserve"> (</w:t>
            </w:r>
            <w:r w:rsidR="00B803E5"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0,5 điểm)</w:t>
            </w:r>
          </w:p>
        </w:tc>
        <w:tc>
          <w:tcPr>
            <w:tcW w:w="992" w:type="dxa"/>
            <w:vAlign w:val="center"/>
          </w:tcPr>
          <w:p w14:paraId="643C7A82" w14:textId="086DA22F" w:rsidR="00E33A49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F34A8DC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1070" w:type="dxa"/>
            <w:vAlign w:val="center"/>
          </w:tcPr>
          <w:p w14:paraId="03004AF4" w14:textId="3F6D4070" w:rsidR="00E33A49" w:rsidRPr="00A906CE" w:rsidRDefault="004815DC" w:rsidP="00E33A49">
            <w:pPr>
              <w:spacing w:before="60"/>
              <w:jc w:val="center"/>
              <w:rPr>
                <w:rFonts w:cs="Times New Roman"/>
                <w:spacing w:val="-8"/>
                <w:sz w:val="22"/>
              </w:rPr>
            </w:pPr>
            <w:r w:rsidRPr="00A906CE">
              <w:rPr>
                <w:rFonts w:cs="Times New Roman"/>
                <w:spacing w:val="-8"/>
                <w:sz w:val="22"/>
              </w:rPr>
              <w:t>1TL(</w:t>
            </w:r>
            <w:r w:rsidR="003438EB">
              <w:rPr>
                <w:rFonts w:cs="Times New Roman"/>
                <w:spacing w:val="-8"/>
                <w:sz w:val="22"/>
                <w:lang w:val="en-US"/>
              </w:rPr>
              <w:t>b</w:t>
            </w:r>
            <w:r w:rsidR="00E33A49" w:rsidRPr="00A906CE">
              <w:rPr>
                <w:rFonts w:cs="Times New Roman"/>
                <w:spacing w:val="-8"/>
                <w:sz w:val="22"/>
              </w:rPr>
              <w:t>)*</w:t>
            </w:r>
          </w:p>
          <w:p w14:paraId="223F05BF" w14:textId="3D483195" w:rsidR="006F1F28" w:rsidRPr="00A906CE" w:rsidRDefault="006F1F28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>(0,5 điểm)</w:t>
            </w:r>
          </w:p>
        </w:tc>
      </w:tr>
      <w:tr w:rsidR="005526AB" w:rsidRPr="00A906CE" w14:paraId="3281EF20" w14:textId="77777777" w:rsidTr="00527F5D">
        <w:trPr>
          <w:trHeight w:val="362"/>
        </w:trPr>
        <w:tc>
          <w:tcPr>
            <w:tcW w:w="4359" w:type="dxa"/>
            <w:gridSpan w:val="3"/>
          </w:tcPr>
          <w:p w14:paraId="42EA0B8A" w14:textId="73778CEB" w:rsidR="00E33A49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Số câu/ loại câu</w:t>
            </w:r>
          </w:p>
        </w:tc>
        <w:tc>
          <w:tcPr>
            <w:tcW w:w="6520" w:type="dxa"/>
          </w:tcPr>
          <w:p w14:paraId="27C98F37" w14:textId="77777777" w:rsidR="00E33A49" w:rsidRPr="00A906CE" w:rsidRDefault="00E33A49" w:rsidP="00E33A49">
            <w:pPr>
              <w:spacing w:before="60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  <w:tc>
          <w:tcPr>
            <w:tcW w:w="1134" w:type="dxa"/>
          </w:tcPr>
          <w:p w14:paraId="7A8801E6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8 câu TNKQ</w:t>
            </w:r>
          </w:p>
        </w:tc>
        <w:tc>
          <w:tcPr>
            <w:tcW w:w="992" w:type="dxa"/>
            <w:vAlign w:val="center"/>
          </w:tcPr>
          <w:p w14:paraId="4EBDDB5A" w14:textId="02D81AA8" w:rsidR="00E33A49" w:rsidRPr="00A906CE" w:rsidRDefault="00E33A49" w:rsidP="00824ECF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 câu TL</w:t>
            </w:r>
          </w:p>
        </w:tc>
        <w:tc>
          <w:tcPr>
            <w:tcW w:w="1134" w:type="dxa"/>
            <w:vAlign w:val="center"/>
          </w:tcPr>
          <w:p w14:paraId="6494DCD7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 câu (a) TL</w:t>
            </w:r>
          </w:p>
        </w:tc>
        <w:tc>
          <w:tcPr>
            <w:tcW w:w="1070" w:type="dxa"/>
            <w:vAlign w:val="center"/>
          </w:tcPr>
          <w:p w14:paraId="3DE91972" w14:textId="378342B3" w:rsidR="00E33A49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color w:val="000000" w:themeColor="text1"/>
                <w:spacing w:val="-8"/>
                <w:sz w:val="22"/>
              </w:rPr>
              <w:t>1 câu TL</w:t>
            </w:r>
            <w:r w:rsidR="00824ECF" w:rsidRPr="00A906CE">
              <w:rPr>
                <w:rFonts w:cs="Times New Roman"/>
                <w:color w:val="000000" w:themeColor="text1"/>
                <w:spacing w:val="-8"/>
                <w:sz w:val="22"/>
                <w:lang w:val="en-US"/>
              </w:rPr>
              <w:t xml:space="preserve"> (b)</w:t>
            </w:r>
          </w:p>
        </w:tc>
      </w:tr>
      <w:tr w:rsidR="005526AB" w:rsidRPr="00A906CE" w14:paraId="7EBEB9D3" w14:textId="77777777" w:rsidTr="00527F5D">
        <w:trPr>
          <w:trHeight w:val="362"/>
        </w:trPr>
        <w:tc>
          <w:tcPr>
            <w:tcW w:w="4359" w:type="dxa"/>
            <w:gridSpan w:val="3"/>
          </w:tcPr>
          <w:p w14:paraId="53FCD7FC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Tỉ lệ %</w:t>
            </w:r>
          </w:p>
          <w:p w14:paraId="3DBF67C1" w14:textId="70531AB1" w:rsidR="007C142E" w:rsidRPr="00A906CE" w:rsidRDefault="007C142E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(50%=5,0 điểm)</w:t>
            </w:r>
          </w:p>
        </w:tc>
        <w:tc>
          <w:tcPr>
            <w:tcW w:w="6520" w:type="dxa"/>
          </w:tcPr>
          <w:p w14:paraId="72FC3BBD" w14:textId="77777777" w:rsidR="00E33A49" w:rsidRPr="00A906CE" w:rsidRDefault="00E33A49" w:rsidP="00E33A49">
            <w:pPr>
              <w:spacing w:before="60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</w:p>
        </w:tc>
        <w:tc>
          <w:tcPr>
            <w:tcW w:w="1134" w:type="dxa"/>
          </w:tcPr>
          <w:p w14:paraId="3F33F0B6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20</w:t>
            </w:r>
          </w:p>
          <w:p w14:paraId="518CBFB0" w14:textId="46A64C0F" w:rsidR="007C142E" w:rsidRPr="00A906CE" w:rsidRDefault="007C142E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(2,0 điểm)</w:t>
            </w:r>
          </w:p>
        </w:tc>
        <w:tc>
          <w:tcPr>
            <w:tcW w:w="992" w:type="dxa"/>
          </w:tcPr>
          <w:p w14:paraId="74C0C266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15</w:t>
            </w:r>
          </w:p>
          <w:p w14:paraId="1FA2B0DC" w14:textId="21EEB2ED" w:rsidR="007C142E" w:rsidRPr="00A906CE" w:rsidRDefault="007C142E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0"/>
                <w:lang w:val="en-US"/>
              </w:rPr>
              <w:t>(1,5 điểm)</w:t>
            </w:r>
          </w:p>
        </w:tc>
        <w:tc>
          <w:tcPr>
            <w:tcW w:w="1134" w:type="dxa"/>
          </w:tcPr>
          <w:p w14:paraId="5D52E8EA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10</w:t>
            </w:r>
          </w:p>
          <w:p w14:paraId="3F67AD4E" w14:textId="50BE4966" w:rsidR="007C142E" w:rsidRPr="00A906CE" w:rsidRDefault="007C142E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(1,0 điểm)</w:t>
            </w:r>
          </w:p>
        </w:tc>
        <w:tc>
          <w:tcPr>
            <w:tcW w:w="1070" w:type="dxa"/>
          </w:tcPr>
          <w:p w14:paraId="2F12B994" w14:textId="77777777" w:rsidR="00E33A49" w:rsidRPr="00A906CE" w:rsidRDefault="00E33A49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</w:rPr>
              <w:t>5</w:t>
            </w:r>
          </w:p>
          <w:p w14:paraId="07706AD2" w14:textId="7C662F57" w:rsidR="007C142E" w:rsidRPr="00A906CE" w:rsidRDefault="007C142E" w:rsidP="00E33A49">
            <w:pPr>
              <w:spacing w:before="60"/>
              <w:jc w:val="center"/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</w:pPr>
            <w:r w:rsidRPr="00A906CE">
              <w:rPr>
                <w:rFonts w:cs="Times New Roman"/>
                <w:b/>
                <w:i/>
                <w:color w:val="000000" w:themeColor="text1"/>
                <w:spacing w:val="-8"/>
                <w:sz w:val="22"/>
                <w:lang w:val="en-US"/>
              </w:rPr>
              <w:t>(0,5 điểm)</w:t>
            </w:r>
          </w:p>
        </w:tc>
      </w:tr>
      <w:tr w:rsidR="00E33A49" w:rsidRPr="00A906CE" w14:paraId="7359483C" w14:textId="77777777" w:rsidTr="00C95532">
        <w:trPr>
          <w:trHeight w:val="272"/>
        </w:trPr>
        <w:tc>
          <w:tcPr>
            <w:tcW w:w="15209" w:type="dxa"/>
            <w:gridSpan w:val="8"/>
          </w:tcPr>
          <w:p w14:paraId="75EBD50D" w14:textId="7BAD0F8E" w:rsidR="00E33A49" w:rsidRPr="00A906CE" w:rsidRDefault="00E33A49" w:rsidP="00E33A49">
            <w:pPr>
              <w:spacing w:before="60"/>
              <w:jc w:val="center"/>
              <w:rPr>
                <w:rFonts w:cs="Times New Roman"/>
                <w:color w:val="000000" w:themeColor="text1"/>
                <w:spacing w:val="-8"/>
                <w:sz w:val="22"/>
              </w:rPr>
            </w:pPr>
          </w:p>
        </w:tc>
      </w:tr>
    </w:tbl>
    <w:p w14:paraId="369C294F" w14:textId="77777777" w:rsidR="00447F14" w:rsidRPr="00A906CE" w:rsidRDefault="00447F14" w:rsidP="00526DFA">
      <w:pPr>
        <w:ind w:firstLine="720"/>
        <w:jc w:val="both"/>
        <w:rPr>
          <w:rFonts w:ascii="Arial" w:hAnsi="Arial"/>
        </w:rPr>
      </w:pPr>
    </w:p>
    <w:p w14:paraId="511F1274" w14:textId="77777777" w:rsidR="00527F5D" w:rsidRPr="00A906CE" w:rsidRDefault="00527F5D" w:rsidP="00526DFA">
      <w:pPr>
        <w:ind w:firstLine="720"/>
        <w:jc w:val="both"/>
        <w:rPr>
          <w:rFonts w:ascii="Arial" w:hAnsi="Arial"/>
        </w:rPr>
      </w:pPr>
    </w:p>
    <w:tbl>
      <w:tblPr>
        <w:tblW w:w="12264" w:type="dxa"/>
        <w:jc w:val="center"/>
        <w:tblLayout w:type="fixed"/>
        <w:tblLook w:val="01E0" w:firstRow="1" w:lastRow="1" w:firstColumn="1" w:lastColumn="1" w:noHBand="0" w:noVBand="0"/>
      </w:tblPr>
      <w:tblGrid>
        <w:gridCol w:w="4578"/>
        <w:gridCol w:w="7686"/>
      </w:tblGrid>
      <w:tr w:rsidR="00375204" w:rsidRPr="00A906CE" w14:paraId="3167046F" w14:textId="77777777" w:rsidTr="00375204">
        <w:trPr>
          <w:trHeight w:val="687"/>
          <w:jc w:val="center"/>
        </w:trPr>
        <w:tc>
          <w:tcPr>
            <w:tcW w:w="4578" w:type="dxa"/>
          </w:tcPr>
          <w:p w14:paraId="4F9B4A7D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3858809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i/>
                <w:sz w:val="28"/>
                <w:szCs w:val="28"/>
              </w:rPr>
              <w:t>Đề gồm 01 trang</w:t>
            </w:r>
          </w:p>
          <w:p w14:paraId="04C086F5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686" w:type="dxa"/>
            <w:hideMark/>
          </w:tcPr>
          <w:p w14:paraId="690615A1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ĐỀ KIỂM TRA CUỐI HỌC KÌ II</w:t>
            </w:r>
          </w:p>
          <w:p w14:paraId="2978BD46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NĂM HỌC 2022- 2023</w:t>
            </w:r>
          </w:p>
          <w:p w14:paraId="1801DC9B" w14:textId="07548F85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</w:t>
            </w:r>
            <w:r w:rsidR="00380418"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LỊCH SỬ &amp;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LÍ 7</w:t>
            </w:r>
            <w:r w:rsidR="00380418"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(PHÂN MÔN ĐỊA LÍ)</w:t>
            </w:r>
          </w:p>
          <w:p w14:paraId="1A78E64D" w14:textId="77777777" w:rsidR="00375204" w:rsidRPr="00A906CE" w:rsidRDefault="00375204" w:rsidP="00375204">
            <w:pP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Thời gian làm bài: 45 phút, không kể thời gian phát đề</w:t>
            </w:r>
          </w:p>
          <w:p w14:paraId="2B27D018" w14:textId="65803BC2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67A425" wp14:editId="0729B137">
                      <wp:simplePos x="0" y="0"/>
                      <wp:positionH relativeFrom="column">
                        <wp:posOffset>1395095</wp:posOffset>
                      </wp:positionH>
                      <wp:positionV relativeFrom="paragraph">
                        <wp:posOffset>38735</wp:posOffset>
                      </wp:positionV>
                      <wp:extent cx="1296035" cy="0"/>
                      <wp:effectExtent l="6985" t="13970" r="11430" b="508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60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5025196C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9.85pt,3.05pt" to="211.9pt,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"/>
                  </w:pict>
                </mc:Fallback>
              </mc:AlternateContent>
            </w:r>
          </w:p>
        </w:tc>
      </w:tr>
    </w:tbl>
    <w:p w14:paraId="5821D663" w14:textId="2454CD06" w:rsidR="00375204" w:rsidRPr="00585F96" w:rsidRDefault="00585F96" w:rsidP="00375204">
      <w:pPr>
        <w:spacing w:line="32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75204" w:rsidRPr="00585F96">
        <w:rPr>
          <w:rFonts w:ascii="Times New Roman" w:hAnsi="Times New Roman" w:cs="Times New Roman"/>
          <w:b/>
          <w:sz w:val="28"/>
          <w:szCs w:val="28"/>
        </w:rPr>
        <w:t xml:space="preserve">I. PHẦN TRẮC NGHIỆM (2,0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điểm</w:t>
      </w:r>
      <w:r w:rsidR="00375204" w:rsidRPr="00585F96">
        <w:rPr>
          <w:rFonts w:ascii="Times New Roman" w:hAnsi="Times New Roman" w:cs="Times New Roman"/>
          <w:b/>
          <w:sz w:val="28"/>
          <w:szCs w:val="28"/>
        </w:rPr>
        <w:t>)</w:t>
      </w:r>
    </w:p>
    <w:p w14:paraId="252A796B" w14:textId="77777777" w:rsidR="00375204" w:rsidRPr="00A906CE" w:rsidRDefault="00375204" w:rsidP="00375204">
      <w:pPr>
        <w:tabs>
          <w:tab w:val="left" w:pos="180"/>
          <w:tab w:val="left" w:pos="360"/>
          <w:tab w:val="left" w:pos="900"/>
        </w:tabs>
        <w:spacing w:line="320" w:lineRule="exact"/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>Câu 1.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>Châu Mĩ  nằm hoàn toàn ở</w:t>
      </w:r>
    </w:p>
    <w:p w14:paraId="6980D576" w14:textId="77777777" w:rsidR="00375204" w:rsidRPr="00A906CE" w:rsidRDefault="00375204" w:rsidP="00375204">
      <w:pPr>
        <w:tabs>
          <w:tab w:val="left" w:pos="180"/>
          <w:tab w:val="left" w:pos="360"/>
          <w:tab w:val="left" w:pos="900"/>
        </w:tabs>
        <w:spacing w:line="320" w:lineRule="exact"/>
        <w:rPr>
          <w:rFonts w:ascii="Times New Roman" w:hAnsi="Times New Roman" w:cs="Times New Roman"/>
          <w:sz w:val="28"/>
          <w:szCs w:val="28"/>
          <w:lang w:val="nl-NL"/>
        </w:rPr>
      </w:pP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A. nửa cầu Bắc.      </w:t>
      </w:r>
      <w:r w:rsidRPr="00A906CE">
        <w:rPr>
          <w:rFonts w:ascii="Times New Roman" w:hAnsi="Times New Roman" w:cs="Times New Roman"/>
          <w:color w:val="FF0000"/>
          <w:sz w:val="28"/>
          <w:szCs w:val="28"/>
          <w:lang w:val="nl-NL"/>
        </w:rPr>
        <w:t>B. nửa cầu Tây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>.       C. nửa cầu Nam.                 D. nửa cầu Đông.</w:t>
      </w:r>
    </w:p>
    <w:p w14:paraId="0E89F6AC" w14:textId="4C8A0584" w:rsidR="00375204" w:rsidRPr="00A906CE" w:rsidRDefault="00375204" w:rsidP="0037520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CE">
        <w:rPr>
          <w:rFonts w:ascii="Times New Roman" w:hAnsi="Times New Roman" w:cs="Times New Roman"/>
          <w:b/>
          <w:sz w:val="28"/>
          <w:szCs w:val="28"/>
        </w:rPr>
        <w:t>Câu 2.</w:t>
      </w:r>
      <w:r w:rsidRPr="00A906CE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="00044CF3"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Dân cư Trung và Nam Mỹ chủ yếu là</w:t>
      </w:r>
    </w:p>
    <w:p w14:paraId="5DC8E00D" w14:textId="46ACCE2B" w:rsidR="00375204" w:rsidRPr="00A906CE" w:rsidRDefault="00375204" w:rsidP="00375204">
      <w:pPr>
        <w:shd w:val="clear" w:color="auto" w:fill="FFFFFF"/>
        <w:rPr>
          <w:rFonts w:ascii="Times New Roman" w:hAnsi="Times New Roman" w:cs="Times New Roman"/>
          <w:sz w:val="28"/>
          <w:szCs w:val="28"/>
          <w:lang w:val="fr-FR" w:eastAsia="ko-KR"/>
        </w:rPr>
      </w:pPr>
      <w:r w:rsidRPr="00A906CE">
        <w:rPr>
          <w:rFonts w:ascii="Times New Roman" w:hAnsi="Times New Roman" w:cs="Times New Roman"/>
          <w:color w:val="FF0000"/>
          <w:sz w:val="28"/>
          <w:szCs w:val="28"/>
          <w:lang w:val="en-US" w:eastAsia="ko-KR"/>
        </w:rPr>
        <w:t xml:space="preserve">A. </w:t>
      </w:r>
      <w:r w:rsidR="00044CF3" w:rsidRPr="00A906CE">
        <w:rPr>
          <w:rFonts w:ascii="Times New Roman" w:hAnsi="Times New Roman" w:cs="Times New Roman"/>
          <w:color w:val="FF0000"/>
          <w:sz w:val="28"/>
          <w:szCs w:val="28"/>
          <w:lang w:val="en-US" w:eastAsia="ko-KR"/>
        </w:rPr>
        <w:t>người nhập cư</w:t>
      </w:r>
      <w:r w:rsidRPr="00A906CE">
        <w:rPr>
          <w:rFonts w:ascii="Times New Roman" w:hAnsi="Times New Roman" w:cs="Times New Roman"/>
          <w:color w:val="FF0000"/>
          <w:sz w:val="28"/>
          <w:szCs w:val="28"/>
          <w:lang w:eastAsia="ko-KR"/>
        </w:rPr>
        <w:t>.</w:t>
      </w:r>
      <w:r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                                  </w:t>
      </w:r>
      <w:r w:rsidRPr="00A906CE">
        <w:rPr>
          <w:rFonts w:ascii="Times New Roman" w:hAnsi="Times New Roman" w:cs="Times New Roman"/>
          <w:sz w:val="28"/>
          <w:szCs w:val="28"/>
          <w:lang w:eastAsia="ko-KR"/>
        </w:rPr>
        <w:t xml:space="preserve">       </w:t>
      </w:r>
      <w:r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</w:t>
      </w:r>
      <w:r w:rsidR="00044CF3"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         </w:t>
      </w:r>
      <w:r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</w:t>
      </w:r>
      <w:r w:rsidR="00044CF3"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    </w:t>
      </w:r>
      <w:r w:rsidRPr="00A906CE">
        <w:rPr>
          <w:rFonts w:ascii="Times New Roman" w:hAnsi="Times New Roman" w:cs="Times New Roman"/>
          <w:sz w:val="28"/>
          <w:szCs w:val="28"/>
          <w:lang w:val="fr-FR" w:eastAsia="ko-KR"/>
        </w:rPr>
        <w:t xml:space="preserve">B. </w:t>
      </w:r>
      <w:r w:rsidR="00044CF3" w:rsidRPr="00A906CE">
        <w:rPr>
          <w:rFonts w:ascii="Times New Roman" w:hAnsi="Times New Roman" w:cs="Times New Roman"/>
          <w:sz w:val="28"/>
          <w:szCs w:val="28"/>
          <w:lang w:val="fr-FR" w:eastAsia="ko-KR"/>
        </w:rPr>
        <w:t>người bản địa</w:t>
      </w:r>
      <w:r w:rsidRPr="00A906CE">
        <w:rPr>
          <w:rFonts w:ascii="Times New Roman" w:hAnsi="Times New Roman" w:cs="Times New Roman"/>
          <w:sz w:val="28"/>
          <w:szCs w:val="28"/>
          <w:lang w:val="fr-FR" w:eastAsia="ko-KR"/>
        </w:rPr>
        <w:t>.</w:t>
      </w:r>
    </w:p>
    <w:p w14:paraId="7E483C11" w14:textId="2C532848" w:rsidR="00375204" w:rsidRPr="00A906CE" w:rsidRDefault="00375204" w:rsidP="00375204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C. </w:t>
      </w:r>
      <w:r w:rsidR="00044CF3" w:rsidRPr="00A906CE">
        <w:rPr>
          <w:rFonts w:ascii="Times New Roman" w:hAnsi="Times New Roman" w:cs="Times New Roman"/>
          <w:sz w:val="28"/>
          <w:szCs w:val="28"/>
          <w:lang w:val="en-US" w:eastAsia="ko-KR"/>
        </w:rPr>
        <w:t>người nhập cư và bản địa</w:t>
      </w:r>
      <w:r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                                    </w:t>
      </w:r>
      <w:r w:rsidRPr="00A906CE">
        <w:rPr>
          <w:rFonts w:ascii="Times New Roman" w:hAnsi="Times New Roman" w:cs="Times New Roman"/>
          <w:sz w:val="28"/>
          <w:szCs w:val="28"/>
          <w:lang w:eastAsia="ko-KR"/>
        </w:rPr>
        <w:t xml:space="preserve">       </w:t>
      </w:r>
      <w:r w:rsidR="00BE6C35" w:rsidRPr="00A906CE">
        <w:rPr>
          <w:rFonts w:ascii="Times New Roman" w:hAnsi="Times New Roman" w:cs="Times New Roman"/>
          <w:sz w:val="28"/>
          <w:szCs w:val="28"/>
          <w:lang w:val="fr-FR" w:eastAsia="ko-KR"/>
        </w:rPr>
        <w:t xml:space="preserve">D. </w:t>
      </w:r>
      <w:r w:rsidR="00044CF3"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người Anh-điêng</w:t>
      </w:r>
    </w:p>
    <w:p w14:paraId="49BB947C" w14:textId="70607925" w:rsidR="005F3DDF" w:rsidRPr="00A906CE" w:rsidRDefault="00375204" w:rsidP="005F3D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906CE">
        <w:rPr>
          <w:rFonts w:ascii="Times New Roman" w:hAnsi="Times New Roman" w:cs="Times New Roman"/>
          <w:b/>
          <w:sz w:val="28"/>
          <w:szCs w:val="28"/>
        </w:rPr>
        <w:t>Câu 3</w:t>
      </w:r>
      <w:r w:rsidRPr="00A906CE">
        <w:rPr>
          <w:rFonts w:ascii="Times New Roman" w:hAnsi="Times New Roman" w:cs="Times New Roman"/>
          <w:color w:val="0000FF"/>
          <w:sz w:val="28"/>
          <w:szCs w:val="28"/>
        </w:rPr>
        <w:t xml:space="preserve">. </w:t>
      </w:r>
      <w:r w:rsidR="005F3DDF"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Các trung tâm ki</w:t>
      </w:r>
      <w:r w:rsidR="007E65F2"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nh tế quan trọng của Bắc Mỹ gồm</w:t>
      </w:r>
    </w:p>
    <w:p w14:paraId="4F0B04BD" w14:textId="7600CA70" w:rsidR="005F3DDF" w:rsidRPr="00A906CE" w:rsidRDefault="005F3DDF" w:rsidP="005F3DDF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A. Niu Iooc, </w:t>
      </w:r>
      <w:r w:rsidR="00CD20DF"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Ottawa</w:t>
      </w:r>
      <w:r w:rsidR="00F7778E"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                </w:t>
      </w:r>
      <w:r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B.</w:t>
      </w:r>
      <w:r w:rsidRPr="005F3DDF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 xml:space="preserve"> Lôt-an-giơ-let, </w:t>
      </w:r>
      <w:r w:rsidR="00CD20DF"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Mê-hi-cô-city</w:t>
      </w:r>
    </w:p>
    <w:p w14:paraId="34356737" w14:textId="51C7A621" w:rsidR="00375204" w:rsidRPr="00A906CE" w:rsidRDefault="005F3DDF" w:rsidP="000E2002">
      <w:pPr>
        <w:shd w:val="clear" w:color="auto" w:fill="FFFFFF"/>
        <w:spacing w:line="400" w:lineRule="exact"/>
        <w:jc w:val="both"/>
        <w:rPr>
          <w:rFonts w:ascii="Times New Roman" w:hAnsi="Times New Roman" w:cs="Times New Roman"/>
          <w:sz w:val="28"/>
          <w:szCs w:val="28"/>
          <w:lang w:val="en-US" w:eastAsia="ko-KR"/>
        </w:rPr>
      </w:pPr>
      <w:r w:rsidRPr="00A906C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>C. Niu Iooc, Oa-sinh-tơn</w:t>
      </w:r>
      <w:r w:rsidR="00F7778E" w:rsidRPr="00A906CE">
        <w:rPr>
          <w:rFonts w:ascii="Times New Roman" w:eastAsia="Times New Roman" w:hAnsi="Times New Roman" w:cs="Times New Roman"/>
          <w:color w:val="FF0000"/>
          <w:sz w:val="28"/>
          <w:szCs w:val="28"/>
          <w:lang w:val="en-US"/>
        </w:rPr>
        <w:t xml:space="preserve">          </w:t>
      </w:r>
      <w:r w:rsidR="00155B09" w:rsidRPr="00A906CE">
        <w:rPr>
          <w:rFonts w:ascii="Times New Roman" w:hAnsi="Times New Roman" w:cs="Times New Roman"/>
          <w:sz w:val="28"/>
          <w:szCs w:val="28"/>
          <w:lang w:val="en-US" w:eastAsia="ko-KR"/>
        </w:rPr>
        <w:t xml:space="preserve">D. </w:t>
      </w:r>
      <w:r w:rsidR="00155B09" w:rsidRPr="00A906CE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Ottawa, Mê-hi-cô-city</w:t>
      </w:r>
    </w:p>
    <w:p w14:paraId="1BC8EC4D" w14:textId="6A7EDEC4" w:rsidR="000E2002" w:rsidRPr="00B12128" w:rsidRDefault="00375204" w:rsidP="000E2002">
      <w:pPr>
        <w:pStyle w:val="Heading1"/>
        <w:shd w:val="clear" w:color="auto" w:fill="FFFFFF"/>
        <w:spacing w:before="0" w:beforeAutospacing="0" w:after="0" w:afterAutospacing="0" w:line="400" w:lineRule="exact"/>
        <w:rPr>
          <w:b w:val="0"/>
          <w:bCs w:val="0"/>
          <w:sz w:val="28"/>
          <w:szCs w:val="28"/>
        </w:rPr>
      </w:pPr>
      <w:r w:rsidRPr="00B12128">
        <w:rPr>
          <w:sz w:val="28"/>
          <w:szCs w:val="28"/>
        </w:rPr>
        <w:t xml:space="preserve">Câu 4. </w:t>
      </w:r>
      <w:r w:rsidR="000E2002" w:rsidRPr="00B12128">
        <w:rPr>
          <w:b w:val="0"/>
          <w:bCs w:val="0"/>
          <w:sz w:val="28"/>
          <w:szCs w:val="28"/>
        </w:rPr>
        <w:t xml:space="preserve"> Rừng Amazon được gọi là </w:t>
      </w:r>
    </w:p>
    <w:p w14:paraId="5A3233C3" w14:textId="2888E552" w:rsidR="000E2002" w:rsidRPr="00B12128" w:rsidRDefault="00375204" w:rsidP="000E200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128">
        <w:rPr>
          <w:rFonts w:ascii="Times New Roman" w:hAnsi="Times New Roman" w:cs="Times New Roman"/>
          <w:sz w:val="28"/>
          <w:szCs w:val="28"/>
          <w:lang w:val="nl-NL"/>
        </w:rPr>
        <w:t xml:space="preserve">A. </w:t>
      </w:r>
      <w:r w:rsidR="000E2002" w:rsidRPr="00B12128">
        <w:rPr>
          <w:rFonts w:ascii="Times New Roman" w:hAnsi="Times New Roman" w:cs="Times New Roman"/>
          <w:bCs/>
          <w:sz w:val="28"/>
          <w:szCs w:val="28"/>
        </w:rPr>
        <w:t>lá phổi của Trái Đất</w:t>
      </w:r>
      <w:r w:rsidR="000E2002" w:rsidRPr="00B12128">
        <w:rPr>
          <w:rFonts w:ascii="Times New Roman" w:hAnsi="Times New Roman" w:cs="Times New Roman"/>
          <w:sz w:val="28"/>
          <w:szCs w:val="28"/>
          <w:lang w:val="nl-NL"/>
        </w:rPr>
        <w:t xml:space="preserve">            </w:t>
      </w:r>
      <w:r w:rsidR="000E2002" w:rsidRPr="00B12128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B. </w:t>
      </w:r>
      <w:r w:rsidR="000E2002" w:rsidRPr="00B12128">
        <w:rPr>
          <w:rFonts w:ascii="Times New Roman" w:hAnsi="Times New Roman" w:cs="Times New Roman"/>
          <w:bCs/>
          <w:color w:val="FF0000"/>
          <w:sz w:val="28"/>
          <w:szCs w:val="28"/>
        </w:rPr>
        <w:t>lá phổi xanh của Trái Đất</w:t>
      </w:r>
      <w:r w:rsidRPr="00B12128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       </w:t>
      </w:r>
    </w:p>
    <w:p w14:paraId="67832F88" w14:textId="5FA976E8" w:rsidR="00375204" w:rsidRPr="00B12128" w:rsidRDefault="00375204" w:rsidP="000E2002">
      <w:pPr>
        <w:spacing w:line="400" w:lineRule="exact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12128">
        <w:rPr>
          <w:rFonts w:ascii="Times New Roman" w:hAnsi="Times New Roman" w:cs="Times New Roman"/>
          <w:sz w:val="28"/>
          <w:szCs w:val="28"/>
          <w:lang w:val="nl-NL"/>
        </w:rPr>
        <w:t xml:space="preserve">C. </w:t>
      </w:r>
      <w:r w:rsidR="000E2002" w:rsidRPr="00B12128">
        <w:rPr>
          <w:rFonts w:ascii="Times New Roman" w:hAnsi="Times New Roman" w:cs="Times New Roman"/>
          <w:bCs/>
          <w:sz w:val="28"/>
          <w:szCs w:val="28"/>
        </w:rPr>
        <w:t xml:space="preserve">lá phổi xanh của </w:t>
      </w:r>
      <w:r w:rsidR="000E2002" w:rsidRPr="00B12128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Bắc Mỹ   </w:t>
      </w:r>
      <w:r w:rsidRPr="00B12128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0E2002" w:rsidRPr="00B12128">
        <w:rPr>
          <w:rFonts w:ascii="Times New Roman" w:hAnsi="Times New Roman" w:cs="Times New Roman"/>
          <w:bCs/>
          <w:sz w:val="28"/>
          <w:szCs w:val="28"/>
        </w:rPr>
        <w:t xml:space="preserve">lá phổi xanh của </w:t>
      </w:r>
      <w:r w:rsidR="000E2002" w:rsidRPr="00B12128">
        <w:rPr>
          <w:rFonts w:ascii="Times New Roman" w:hAnsi="Times New Roman" w:cs="Times New Roman"/>
          <w:bCs/>
          <w:sz w:val="28"/>
          <w:szCs w:val="28"/>
          <w:lang w:val="en-US"/>
        </w:rPr>
        <w:t>Châu Mỹ</w:t>
      </w:r>
      <w:r w:rsidR="000E2002" w:rsidRPr="00B12128">
        <w:rPr>
          <w:rFonts w:ascii="Times New Roman" w:hAnsi="Times New Roman" w:cs="Times New Roman"/>
          <w:sz w:val="28"/>
          <w:szCs w:val="28"/>
          <w:lang w:val="nl-NL"/>
        </w:rPr>
        <w:t xml:space="preserve">         </w:t>
      </w:r>
    </w:p>
    <w:p w14:paraId="25DEC4F8" w14:textId="77777777" w:rsidR="003E0AA3" w:rsidRPr="00A906CE" w:rsidRDefault="00375204" w:rsidP="00375204">
      <w:pPr>
        <w:tabs>
          <w:tab w:val="left" w:pos="8647"/>
        </w:tabs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>Câu 5.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3E0AA3"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Châu Đại Dương nằm giữa </w:t>
      </w:r>
      <w:r w:rsidR="003E0AA3"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đại dương nào sau đây?</w:t>
      </w:r>
    </w:p>
    <w:p w14:paraId="4DAF5B35" w14:textId="3C4C5078" w:rsidR="00375204" w:rsidRPr="00A906CE" w:rsidRDefault="003E0AA3" w:rsidP="00375204">
      <w:pPr>
        <w:tabs>
          <w:tab w:val="left" w:pos="8647"/>
        </w:tabs>
        <w:rPr>
          <w:rFonts w:ascii="Times New Roman" w:hAnsi="Times New Roman" w:cs="Times New Roman"/>
          <w:sz w:val="28"/>
          <w:szCs w:val="28"/>
          <w:lang w:val="it-IT"/>
        </w:rPr>
      </w:pPr>
      <w:r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A. Đại Tây </w:t>
      </w:r>
      <w:r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Dương.</w:t>
      </w:r>
      <w:r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      </w:t>
      </w:r>
      <w:r w:rsidR="00082417"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</w:t>
      </w:r>
      <w:r w:rsidRPr="00A906C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 xml:space="preserve">   </w:t>
      </w:r>
      <w:r w:rsidR="00375204"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B. 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>Ấn Độ Dương</w:t>
      </w:r>
      <w:r w:rsidR="009D5AAC"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  </w:t>
      </w:r>
      <w:r w:rsidR="00375204" w:rsidRPr="00A906CE">
        <w:rPr>
          <w:rFonts w:ascii="Times New Roman" w:hAnsi="Times New Roman" w:cs="Times New Roman"/>
          <w:color w:val="FF0000"/>
          <w:sz w:val="28"/>
          <w:szCs w:val="28"/>
          <w:lang w:val="it-IT"/>
        </w:rPr>
        <w:t xml:space="preserve">C. </w:t>
      </w:r>
      <w:r w:rsidRPr="00A906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>Thái Bình Dương.</w:t>
      </w:r>
      <w:r w:rsidR="009D5AAC" w:rsidRPr="00A906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   </w:t>
      </w:r>
      <w:r w:rsidRPr="00A906CE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  <w:lang w:val="en-US"/>
        </w:rPr>
        <w:t xml:space="preserve">  </w:t>
      </w:r>
      <w:r w:rsidR="00375204"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D. 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>Bắc Băng Dương</w:t>
      </w:r>
    </w:p>
    <w:p w14:paraId="5B4ADB4A" w14:textId="644A2DA1" w:rsidR="00375204" w:rsidRPr="00A906CE" w:rsidRDefault="00375204" w:rsidP="00375204">
      <w:pPr>
        <w:tabs>
          <w:tab w:val="left" w:pos="180"/>
          <w:tab w:val="left" w:pos="360"/>
          <w:tab w:val="left" w:pos="900"/>
        </w:tabs>
        <w:spacing w:line="320" w:lineRule="exact"/>
        <w:rPr>
          <w:rFonts w:ascii="Times New Roman" w:hAnsi="Times New Roman" w:cs="Times New Roman"/>
          <w:sz w:val="28"/>
          <w:szCs w:val="28"/>
          <w:lang w:val="it-IT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6. 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>Động vật nào sau đây là loài đặc trưng của Ôxtraylia</w:t>
      </w:r>
      <w:r w:rsidR="00585F96">
        <w:rPr>
          <w:rFonts w:ascii="Times New Roman" w:hAnsi="Times New Roman" w:cs="Times New Roman"/>
          <w:sz w:val="28"/>
          <w:szCs w:val="28"/>
          <w:lang w:val="it-IT"/>
        </w:rPr>
        <w:t>?</w:t>
      </w:r>
    </w:p>
    <w:p w14:paraId="61CB9A52" w14:textId="0B2DB696" w:rsidR="00375204" w:rsidRPr="00A906CE" w:rsidRDefault="00375204" w:rsidP="00375204">
      <w:pPr>
        <w:tabs>
          <w:tab w:val="left" w:pos="180"/>
          <w:tab w:val="left" w:pos="360"/>
          <w:tab w:val="left" w:pos="900"/>
        </w:tabs>
        <w:spacing w:line="320" w:lineRule="exact"/>
        <w:rPr>
          <w:rFonts w:ascii="Times New Roman" w:hAnsi="Times New Roman" w:cs="Times New Roman"/>
          <w:sz w:val="28"/>
          <w:szCs w:val="28"/>
          <w:lang w:val="nl-NL"/>
        </w:rPr>
      </w:pPr>
      <w:r w:rsidRPr="00A906CE">
        <w:rPr>
          <w:rFonts w:ascii="Times New Roman" w:hAnsi="Times New Roman" w:cs="Times New Roman"/>
          <w:sz w:val="28"/>
          <w:szCs w:val="28"/>
          <w:lang w:val="nl-NL"/>
        </w:rPr>
        <w:t>A. Chó sói.      B. Gấu trắng</w:t>
      </w:r>
      <w:r w:rsidRPr="00A906CE">
        <w:rPr>
          <w:rFonts w:ascii="Times New Roman" w:hAnsi="Times New Roman" w:cs="Times New Roman"/>
          <w:color w:val="FF0000"/>
          <w:sz w:val="28"/>
          <w:szCs w:val="28"/>
          <w:lang w:val="nl-NL"/>
        </w:rPr>
        <w:t xml:space="preserve">.            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C. Chim cánh cụt.                  </w:t>
      </w:r>
      <w:r w:rsidRPr="00A906CE">
        <w:rPr>
          <w:rFonts w:ascii="Times New Roman" w:hAnsi="Times New Roman" w:cs="Times New Roman"/>
          <w:color w:val="FF0000"/>
          <w:sz w:val="28"/>
          <w:szCs w:val="28"/>
          <w:lang w:val="nl-NL"/>
        </w:rPr>
        <w:t>D. Chuột túi.</w:t>
      </w:r>
      <w:r w:rsidRPr="00A906CE">
        <w:rPr>
          <w:rFonts w:ascii="Times New Roman" w:hAnsi="Times New Roman" w:cs="Times New Roman"/>
          <w:sz w:val="28"/>
          <w:szCs w:val="28"/>
          <w:lang w:val="nl-NL"/>
        </w:rPr>
        <w:t xml:space="preserve">           </w:t>
      </w:r>
    </w:p>
    <w:p w14:paraId="5AEC1FF8" w14:textId="1678B957" w:rsidR="00375204" w:rsidRPr="00A906CE" w:rsidRDefault="00375204" w:rsidP="00375204">
      <w:pPr>
        <w:spacing w:line="320" w:lineRule="exact"/>
        <w:rPr>
          <w:rFonts w:ascii="Times New Roman" w:hAnsi="Times New Roman" w:cs="Times New Roman"/>
          <w:sz w:val="28"/>
          <w:szCs w:val="28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7. </w:t>
      </w:r>
      <w:r w:rsidRPr="00A906CE">
        <w:rPr>
          <w:rFonts w:ascii="Times New Roman" w:hAnsi="Times New Roman" w:cs="Times New Roman"/>
          <w:sz w:val="28"/>
          <w:szCs w:val="28"/>
        </w:rPr>
        <w:t>Châu Nam Cực không tiếp giáp với đại dương nào</w:t>
      </w:r>
      <w:r w:rsidR="0065758B" w:rsidRPr="00A906CE">
        <w:rPr>
          <w:rFonts w:ascii="Times New Roman" w:hAnsi="Times New Roman" w:cs="Times New Roman"/>
          <w:sz w:val="28"/>
          <w:szCs w:val="28"/>
          <w:lang w:val="en-US"/>
        </w:rPr>
        <w:t xml:space="preserve"> sau đây</w:t>
      </w:r>
      <w:r w:rsidRPr="00A906CE">
        <w:rPr>
          <w:rFonts w:ascii="Times New Roman" w:hAnsi="Times New Roman" w:cs="Times New Roman"/>
          <w:sz w:val="28"/>
          <w:szCs w:val="28"/>
        </w:rPr>
        <w:t>?</w:t>
      </w:r>
    </w:p>
    <w:p w14:paraId="2F934151" w14:textId="77777777" w:rsidR="00375204" w:rsidRPr="00A906CE" w:rsidRDefault="00375204" w:rsidP="00375204">
      <w:pPr>
        <w:spacing w:line="320" w:lineRule="exact"/>
        <w:rPr>
          <w:rFonts w:ascii="Times New Roman" w:hAnsi="Times New Roman" w:cs="Times New Roman"/>
          <w:color w:val="FF0000"/>
          <w:sz w:val="28"/>
          <w:szCs w:val="28"/>
        </w:rPr>
      </w:pPr>
      <w:r w:rsidRPr="00A906CE">
        <w:rPr>
          <w:rFonts w:ascii="Times New Roman" w:hAnsi="Times New Roman" w:cs="Times New Roman"/>
          <w:sz w:val="28"/>
          <w:szCs w:val="28"/>
        </w:rPr>
        <w:t xml:space="preserve">A. Ấn Độ Dương              B. Thái Bình Dương        C. Đại Tây Dương         </w:t>
      </w:r>
      <w:r w:rsidRPr="00A906CE">
        <w:rPr>
          <w:rFonts w:ascii="Times New Roman" w:hAnsi="Times New Roman" w:cs="Times New Roman"/>
          <w:color w:val="FF0000"/>
          <w:sz w:val="28"/>
          <w:szCs w:val="28"/>
        </w:rPr>
        <w:t>D. Bắc Băng Dương</w:t>
      </w:r>
    </w:p>
    <w:p w14:paraId="3F3D7A32" w14:textId="77777777" w:rsidR="00375204" w:rsidRPr="00A906CE" w:rsidRDefault="00375204" w:rsidP="00375204">
      <w:pPr>
        <w:tabs>
          <w:tab w:val="left" w:pos="180"/>
          <w:tab w:val="left" w:pos="360"/>
          <w:tab w:val="left" w:pos="900"/>
        </w:tabs>
        <w:spacing w:line="320" w:lineRule="exact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A906CE">
        <w:rPr>
          <w:rFonts w:ascii="Times New Roman" w:hAnsi="Times New Roman" w:cs="Times New Roman"/>
          <w:b/>
          <w:sz w:val="28"/>
          <w:szCs w:val="28"/>
          <w:lang w:val="it-IT"/>
        </w:rPr>
        <w:t xml:space="preserve">Câu 8. 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>Địa hình châu Nam cực là</w:t>
      </w:r>
    </w:p>
    <w:p w14:paraId="3485ABBA" w14:textId="77777777" w:rsidR="00375204" w:rsidRPr="00A906CE" w:rsidRDefault="00375204" w:rsidP="00375204">
      <w:pPr>
        <w:tabs>
          <w:tab w:val="left" w:pos="180"/>
          <w:tab w:val="left" w:pos="360"/>
          <w:tab w:val="left" w:pos="900"/>
        </w:tabs>
        <w:spacing w:line="320" w:lineRule="exact"/>
        <w:rPr>
          <w:rFonts w:ascii="Times New Roman" w:hAnsi="Times New Roman" w:cs="Times New Roman"/>
          <w:sz w:val="28"/>
          <w:szCs w:val="28"/>
          <w:lang w:val="it-IT"/>
        </w:rPr>
      </w:pPr>
      <w:r w:rsidRPr="00A906CE">
        <w:rPr>
          <w:rFonts w:ascii="Times New Roman" w:hAnsi="Times New Roman" w:cs="Times New Roman"/>
          <w:color w:val="FF0000"/>
          <w:sz w:val="28"/>
          <w:szCs w:val="28"/>
          <w:lang w:val="it-IT"/>
        </w:rPr>
        <w:t>A. cao nguyên băng.</w:t>
      </w:r>
      <w:r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                  B. núi già             C. núi trẻ           D. đồng bằng</w:t>
      </w:r>
    </w:p>
    <w:p w14:paraId="0719D710" w14:textId="0DFBA1E1" w:rsidR="00375204" w:rsidRPr="00585F96" w:rsidRDefault="00585F96" w:rsidP="00375204">
      <w:pPr>
        <w:spacing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="00375204" w:rsidRPr="00585F96">
        <w:rPr>
          <w:rFonts w:ascii="Times New Roman" w:hAnsi="Times New Roman" w:cs="Times New Roman"/>
          <w:b/>
          <w:sz w:val="28"/>
          <w:szCs w:val="28"/>
        </w:rPr>
        <w:t xml:space="preserve">II. PHẦN TỰ LUẬN (3,0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điểm</w:t>
      </w:r>
      <w:r w:rsidR="00375204" w:rsidRPr="00585F96">
        <w:rPr>
          <w:rFonts w:ascii="Times New Roman" w:hAnsi="Times New Roman" w:cs="Times New Roman"/>
          <w:b/>
          <w:sz w:val="28"/>
          <w:szCs w:val="28"/>
        </w:rPr>
        <w:t>)</w:t>
      </w:r>
    </w:p>
    <w:p w14:paraId="055C4826" w14:textId="77777777" w:rsidR="00375204" w:rsidRPr="00A906CE" w:rsidRDefault="00375204" w:rsidP="00375204">
      <w:pPr>
        <w:spacing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CE">
        <w:rPr>
          <w:rFonts w:ascii="Times New Roman" w:hAnsi="Times New Roman" w:cs="Times New Roman"/>
          <w:b/>
          <w:sz w:val="28"/>
          <w:szCs w:val="28"/>
        </w:rPr>
        <w:t>Câu 1. (1,5 điểm)</w:t>
      </w:r>
    </w:p>
    <w:p w14:paraId="40488A49" w14:textId="3C27BBED" w:rsidR="00375204" w:rsidRPr="00A906CE" w:rsidRDefault="00375204" w:rsidP="00375204">
      <w:pPr>
        <w:shd w:val="clear" w:color="auto" w:fill="FFFFFF"/>
        <w:rPr>
          <w:rFonts w:ascii="Times New Roman" w:hAnsi="Times New Roman" w:cs="Times New Roman"/>
          <w:sz w:val="28"/>
          <w:szCs w:val="28"/>
          <w:lang w:val="en-US"/>
        </w:rPr>
      </w:pPr>
      <w:r w:rsidRPr="00A906CE">
        <w:rPr>
          <w:rFonts w:ascii="Times New Roman" w:hAnsi="Times New Roman" w:cs="Times New Roman"/>
          <w:sz w:val="28"/>
          <w:szCs w:val="28"/>
          <w:lang w:val="it-IT"/>
        </w:rPr>
        <w:t xml:space="preserve">     Trình bày đặc điểm khí hậu của</w:t>
      </w:r>
      <w:r w:rsidRPr="00A906CE">
        <w:rPr>
          <w:rFonts w:ascii="Times New Roman" w:hAnsi="Times New Roman" w:cs="Times New Roman"/>
          <w:sz w:val="28"/>
          <w:szCs w:val="28"/>
        </w:rPr>
        <w:t xml:space="preserve"> </w:t>
      </w:r>
      <w:r w:rsidR="00B12128" w:rsidRPr="00A906CE">
        <w:rPr>
          <w:rFonts w:ascii="Times New Roman" w:hAnsi="Times New Roman" w:cs="Times New Roman"/>
          <w:sz w:val="28"/>
          <w:szCs w:val="28"/>
          <w:lang w:val="nl-NL"/>
        </w:rPr>
        <w:t>Ô-xtrây-li-a</w:t>
      </w:r>
      <w:r w:rsidR="004C6083" w:rsidRPr="00A906CE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?</w:t>
      </w:r>
    </w:p>
    <w:p w14:paraId="39EDDA00" w14:textId="77777777" w:rsidR="00375204" w:rsidRPr="00A906CE" w:rsidRDefault="00375204" w:rsidP="00375204">
      <w:pPr>
        <w:spacing w:line="32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906CE">
        <w:rPr>
          <w:rFonts w:ascii="Times New Roman" w:hAnsi="Times New Roman" w:cs="Times New Roman"/>
          <w:b/>
          <w:sz w:val="28"/>
          <w:szCs w:val="28"/>
        </w:rPr>
        <w:t xml:space="preserve">Câu 2. (1,5 điểm). </w:t>
      </w:r>
    </w:p>
    <w:p w14:paraId="712F04A5" w14:textId="79BB5F1C" w:rsidR="00EC22D8" w:rsidRPr="00A906CE" w:rsidRDefault="003B27B6" w:rsidP="00D46D5B">
      <w:pPr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06CE">
        <w:rPr>
          <w:rFonts w:ascii="Times New Roman" w:hAnsi="Times New Roman" w:cs="Times New Roman"/>
          <w:sz w:val="28"/>
          <w:szCs w:val="28"/>
          <w:lang w:val="en-US"/>
        </w:rPr>
        <w:t>Phân tích sự phân hóa theo chiều cao của</w:t>
      </w:r>
      <w:r w:rsidR="00EC22D8" w:rsidRPr="00A906CE">
        <w:rPr>
          <w:rFonts w:ascii="Times New Roman" w:hAnsi="Times New Roman" w:cs="Times New Roman"/>
          <w:sz w:val="28"/>
          <w:szCs w:val="28"/>
          <w:lang w:val="en-US"/>
        </w:rPr>
        <w:t xml:space="preserve"> tự</w:t>
      </w:r>
      <w:r w:rsidRPr="00A906CE">
        <w:rPr>
          <w:rFonts w:ascii="Times New Roman" w:hAnsi="Times New Roman" w:cs="Times New Roman"/>
          <w:sz w:val="28"/>
          <w:szCs w:val="28"/>
          <w:lang w:val="en-US"/>
        </w:rPr>
        <w:t xml:space="preserve"> nhiên ở</w:t>
      </w:r>
      <w:r w:rsidR="000D232F" w:rsidRPr="00A90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6F70" w:rsidRPr="00A906CE">
        <w:rPr>
          <w:rFonts w:ascii="Times New Roman" w:hAnsi="Times New Roman" w:cs="Times New Roman"/>
          <w:sz w:val="28"/>
          <w:szCs w:val="28"/>
          <w:lang w:val="en-US"/>
        </w:rPr>
        <w:t xml:space="preserve">Trung và Nam Mỹ </w:t>
      </w:r>
      <w:r w:rsidR="00EC22D8" w:rsidRPr="00A906CE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463B5E6" w14:textId="448260DC" w:rsidR="00375204" w:rsidRPr="00A906CE" w:rsidRDefault="00375204" w:rsidP="00D46D5B">
      <w:pPr>
        <w:numPr>
          <w:ilvl w:val="0"/>
          <w:numId w:val="2"/>
        </w:numPr>
        <w:spacing w:line="32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A906CE">
        <w:rPr>
          <w:rFonts w:ascii="Times New Roman" w:hAnsi="Times New Roman" w:cs="Times New Roman"/>
          <w:sz w:val="28"/>
          <w:szCs w:val="28"/>
        </w:rPr>
        <w:lastRenderedPageBreak/>
        <w:t xml:space="preserve">Băng ở Nam Cực đang dần tan ra do biến đổi khí hậu, em cần làm gì để góp phần hạn chế </w:t>
      </w:r>
      <w:r w:rsidR="00C71B49" w:rsidRPr="00A906CE">
        <w:rPr>
          <w:rFonts w:ascii="Times New Roman" w:hAnsi="Times New Roman" w:cs="Times New Roman"/>
          <w:sz w:val="28"/>
          <w:szCs w:val="28"/>
          <w:lang w:val="en-US"/>
        </w:rPr>
        <w:t>biến đổi khí hậu</w:t>
      </w:r>
      <w:r w:rsidRPr="00A906CE">
        <w:rPr>
          <w:rFonts w:ascii="Times New Roman" w:hAnsi="Times New Roman" w:cs="Times New Roman"/>
          <w:sz w:val="28"/>
          <w:szCs w:val="28"/>
        </w:rPr>
        <w:t>?</w:t>
      </w:r>
    </w:p>
    <w:p w14:paraId="70DD4E19" w14:textId="77777777" w:rsidR="00375204" w:rsidRPr="00A906CE" w:rsidRDefault="00375204" w:rsidP="00375204">
      <w:pPr>
        <w:spacing w:line="40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A906CE">
        <w:rPr>
          <w:rFonts w:ascii="Times New Roman" w:hAnsi="Times New Roman" w:cs="Times New Roman"/>
          <w:sz w:val="28"/>
          <w:szCs w:val="28"/>
        </w:rPr>
        <w:t>----------- HẾT ----------</w:t>
      </w:r>
    </w:p>
    <w:tbl>
      <w:tblPr>
        <w:tblW w:w="11444" w:type="dxa"/>
        <w:jc w:val="center"/>
        <w:tblInd w:w="-1172" w:type="dxa"/>
        <w:tblLayout w:type="fixed"/>
        <w:tblLook w:val="01E0" w:firstRow="1" w:lastRow="1" w:firstColumn="1" w:lastColumn="1" w:noHBand="0" w:noVBand="0"/>
      </w:tblPr>
      <w:tblGrid>
        <w:gridCol w:w="3902"/>
        <w:gridCol w:w="7542"/>
      </w:tblGrid>
      <w:tr w:rsidR="00375204" w:rsidRPr="00A906CE" w14:paraId="2A1FAD14" w14:textId="77777777" w:rsidTr="00B12128">
        <w:trPr>
          <w:jc w:val="center"/>
        </w:trPr>
        <w:tc>
          <w:tcPr>
            <w:tcW w:w="3902" w:type="dxa"/>
            <w:shd w:val="clear" w:color="auto" w:fill="auto"/>
          </w:tcPr>
          <w:p w14:paraId="4464D746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PHÒNG GD&amp;ĐT</w:t>
            </w:r>
          </w:p>
          <w:p w14:paraId="6BA366BA" w14:textId="0457C535" w:rsidR="00375204" w:rsidRPr="00A906CE" w:rsidRDefault="00375204" w:rsidP="00B12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E10C941" wp14:editId="6D4ED53F">
                      <wp:simplePos x="0" y="0"/>
                      <wp:positionH relativeFrom="column">
                        <wp:posOffset>728345</wp:posOffset>
                      </wp:positionH>
                      <wp:positionV relativeFrom="paragraph">
                        <wp:posOffset>-1270</wp:posOffset>
                      </wp:positionV>
                      <wp:extent cx="899795" cy="0"/>
                      <wp:effectExtent l="8255" t="9525" r="6350" b="9525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97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406B827E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7.35pt,-.1pt" to="128.2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G7HAIAADU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"/>
                  </w:pict>
                </mc:Fallback>
              </mc:AlternateContent>
            </w:r>
          </w:p>
        </w:tc>
        <w:tc>
          <w:tcPr>
            <w:tcW w:w="7542" w:type="dxa"/>
            <w:shd w:val="clear" w:color="auto" w:fill="auto"/>
          </w:tcPr>
          <w:p w14:paraId="76A8E6A7" w14:textId="1A911CE0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HƯỚNG DẪN CHẤM ĐỀ KIỂM TRA CUỐI HỌC KÌ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B1212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 xml:space="preserve">I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nl-NL"/>
              </w:rPr>
              <w:t>NĂM HỌC 2022-2023</w:t>
            </w:r>
          </w:p>
          <w:p w14:paraId="48A582E3" w14:textId="21BF91E1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MÔN: </w:t>
            </w:r>
            <w:r w:rsidR="002106C3"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PHÂN MÔN </w:t>
            </w: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LÍ 7</w:t>
            </w:r>
          </w:p>
          <w:p w14:paraId="109B1FCD" w14:textId="23B3F38D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i/>
                <w:iCs/>
                <w:noProof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50583BA" wp14:editId="259D6EE4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19685</wp:posOffset>
                      </wp:positionV>
                      <wp:extent cx="1115695" cy="0"/>
                      <wp:effectExtent l="12700" t="10160" r="5080" b="889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1569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line w14:anchorId="26806431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6.85pt,1.55pt" to="204.7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"/>
                  </w:pict>
                </mc:Fallback>
              </mc:AlternateContent>
            </w:r>
          </w:p>
        </w:tc>
      </w:tr>
    </w:tbl>
    <w:p w14:paraId="1C3F952F" w14:textId="0225233C" w:rsidR="00375204" w:rsidRPr="00585F96" w:rsidRDefault="00585F96" w:rsidP="00375204">
      <w:pPr>
        <w:spacing w:before="120" w:after="120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I. </w:t>
      </w:r>
      <w:r w:rsidR="00375204" w:rsidRPr="00A906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TRẮC NGHIỆM (2,0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điểm</w:t>
      </w:r>
      <w:r w:rsidR="00375204" w:rsidRPr="00A906CE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val="nl-NL"/>
        </w:rPr>
        <w:t>Chọn đúng mỗi câu được 0,25 điểm.</w:t>
      </w:r>
    </w:p>
    <w:tbl>
      <w:tblPr>
        <w:tblW w:w="6319" w:type="dxa"/>
        <w:jc w:val="center"/>
        <w:tblInd w:w="-30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70"/>
        <w:gridCol w:w="606"/>
        <w:gridCol w:w="606"/>
        <w:gridCol w:w="606"/>
        <w:gridCol w:w="606"/>
        <w:gridCol w:w="607"/>
        <w:gridCol w:w="606"/>
        <w:gridCol w:w="606"/>
        <w:gridCol w:w="606"/>
      </w:tblGrid>
      <w:tr w:rsidR="00375204" w:rsidRPr="00A906CE" w14:paraId="5A6EC48A" w14:textId="77777777" w:rsidTr="00B12128">
        <w:trPr>
          <w:trHeight w:val="263"/>
          <w:jc w:val="center"/>
        </w:trPr>
        <w:tc>
          <w:tcPr>
            <w:tcW w:w="1470" w:type="dxa"/>
            <w:shd w:val="clear" w:color="auto" w:fill="auto"/>
            <w:noWrap/>
          </w:tcPr>
          <w:p w14:paraId="4E4AF966" w14:textId="77777777" w:rsidR="00375204" w:rsidRPr="00A906CE" w:rsidRDefault="00375204" w:rsidP="001F26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2D4EA947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3DC0DFDC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2B58D74F" w14:textId="77777777" w:rsidR="00375204" w:rsidRPr="00A906CE" w:rsidRDefault="00375204" w:rsidP="00B1212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0A48CA1E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57EA144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05FD624F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4B11171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77F70459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</w:tr>
      <w:tr w:rsidR="00375204" w:rsidRPr="00A906CE" w14:paraId="2D91242B" w14:textId="77777777" w:rsidTr="00B12128">
        <w:trPr>
          <w:trHeight w:val="263"/>
          <w:jc w:val="center"/>
        </w:trPr>
        <w:tc>
          <w:tcPr>
            <w:tcW w:w="1470" w:type="dxa"/>
            <w:shd w:val="clear" w:color="auto" w:fill="auto"/>
            <w:noWrap/>
          </w:tcPr>
          <w:p w14:paraId="6676C5DC" w14:textId="77777777" w:rsidR="00375204" w:rsidRPr="00A906CE" w:rsidRDefault="00375204" w:rsidP="00B12128">
            <w:pPr>
              <w:ind w:left="-3297" w:firstLine="3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Đáp án 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7591800E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9EA91F1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6EDCA4D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4B76E090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B</w:t>
            </w:r>
          </w:p>
        </w:tc>
        <w:tc>
          <w:tcPr>
            <w:tcW w:w="607" w:type="dxa"/>
            <w:shd w:val="clear" w:color="auto" w:fill="auto"/>
            <w:noWrap/>
            <w:vAlign w:val="center"/>
          </w:tcPr>
          <w:p w14:paraId="2A91C011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C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34821827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7DE5710C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D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62ED43D" w14:textId="77777777" w:rsidR="00375204" w:rsidRPr="00A906CE" w:rsidRDefault="00375204" w:rsidP="001F26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A</w:t>
            </w:r>
          </w:p>
        </w:tc>
      </w:tr>
    </w:tbl>
    <w:p w14:paraId="342550B3" w14:textId="605DE131" w:rsidR="00375204" w:rsidRPr="00A906CE" w:rsidRDefault="00585F96" w:rsidP="00375204">
      <w:pPr>
        <w:spacing w:before="120" w:after="120"/>
        <w:jc w:val="both"/>
        <w:rPr>
          <w:rFonts w:ascii="Times New Roman" w:hAnsi="Times New Roman" w:cs="Times New Roman"/>
          <w:b/>
          <w:sz w:val="28"/>
          <w:szCs w:val="28"/>
          <w:lang w:val="nl-NL"/>
        </w:rPr>
      </w:pPr>
      <w:r>
        <w:rPr>
          <w:rFonts w:ascii="Times New Roman" w:hAnsi="Times New Roman" w:cs="Times New Roman"/>
          <w:b/>
          <w:sz w:val="28"/>
          <w:szCs w:val="28"/>
          <w:lang w:val="nl-NL"/>
        </w:rPr>
        <w:tab/>
        <w:t xml:space="preserve">II. </w:t>
      </w:r>
      <w:r w:rsidR="00375204" w:rsidRPr="00A906CE">
        <w:rPr>
          <w:rFonts w:ascii="Times New Roman" w:hAnsi="Times New Roman" w:cs="Times New Roman"/>
          <w:b/>
          <w:sz w:val="28"/>
          <w:szCs w:val="28"/>
          <w:lang w:val="nl-NL"/>
        </w:rPr>
        <w:t xml:space="preserve">TỰ LUẬN (3,0 </w:t>
      </w:r>
      <w:r>
        <w:rPr>
          <w:rFonts w:ascii="Times New Roman" w:hAnsi="Times New Roman" w:cs="Times New Roman"/>
          <w:b/>
          <w:sz w:val="28"/>
          <w:szCs w:val="28"/>
          <w:lang w:val="nl-NL"/>
        </w:rPr>
        <w:t>điểm</w:t>
      </w:r>
      <w:r w:rsidR="00375204" w:rsidRPr="00A906CE">
        <w:rPr>
          <w:rFonts w:ascii="Times New Roman" w:hAnsi="Times New Roman" w:cs="Times New Roman"/>
          <w:b/>
          <w:sz w:val="28"/>
          <w:szCs w:val="28"/>
          <w:lang w:val="nl-NL"/>
        </w:rPr>
        <w:t>)</w:t>
      </w:r>
    </w:p>
    <w:tbl>
      <w:tblPr>
        <w:tblW w:w="143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12026"/>
        <w:gridCol w:w="1166"/>
      </w:tblGrid>
      <w:tr w:rsidR="00375204" w:rsidRPr="00A906CE" w14:paraId="5C39FC57" w14:textId="77777777" w:rsidTr="00585F96">
        <w:trPr>
          <w:trHeight w:val="313"/>
        </w:trPr>
        <w:tc>
          <w:tcPr>
            <w:tcW w:w="1147" w:type="dxa"/>
            <w:shd w:val="clear" w:color="auto" w:fill="auto"/>
          </w:tcPr>
          <w:p w14:paraId="1695BD05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Câu</w:t>
            </w:r>
          </w:p>
        </w:tc>
        <w:tc>
          <w:tcPr>
            <w:tcW w:w="12026" w:type="dxa"/>
            <w:shd w:val="clear" w:color="auto" w:fill="auto"/>
          </w:tcPr>
          <w:p w14:paraId="09812211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Nội dung cần trình bày</w:t>
            </w:r>
          </w:p>
        </w:tc>
        <w:tc>
          <w:tcPr>
            <w:tcW w:w="1166" w:type="dxa"/>
            <w:shd w:val="clear" w:color="auto" w:fill="auto"/>
          </w:tcPr>
          <w:p w14:paraId="3A0490F6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Điểm</w:t>
            </w:r>
          </w:p>
        </w:tc>
      </w:tr>
      <w:tr w:rsidR="00375204" w:rsidRPr="00A906CE" w14:paraId="7CA08776" w14:textId="77777777" w:rsidTr="00585F96">
        <w:trPr>
          <w:trHeight w:val="464"/>
        </w:trPr>
        <w:tc>
          <w:tcPr>
            <w:tcW w:w="1147" w:type="dxa"/>
            <w:vMerge w:val="restart"/>
            <w:shd w:val="clear" w:color="auto" w:fill="auto"/>
          </w:tcPr>
          <w:p w14:paraId="379280AE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2026" w:type="dxa"/>
            <w:shd w:val="clear" w:color="auto" w:fill="auto"/>
          </w:tcPr>
          <w:p w14:paraId="0A5F5C58" w14:textId="4A376C15" w:rsidR="00375204" w:rsidRPr="00B12128" w:rsidRDefault="00375204" w:rsidP="001F264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 xml:space="preserve">Trình bày đặc điểm khí hậu </w:t>
            </w:r>
            <w:r w:rsidRPr="00B12128">
              <w:rPr>
                <w:rFonts w:ascii="Times New Roman" w:hAnsi="Times New Roman" w:cs="Times New Roman"/>
                <w:b/>
                <w:i/>
                <w:sz w:val="28"/>
                <w:szCs w:val="28"/>
                <w:lang w:val="it-IT"/>
              </w:rPr>
              <w:t>của</w:t>
            </w:r>
            <w:r w:rsidRPr="00B1212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 w:rsidR="00B12128" w:rsidRPr="00B12128">
              <w:rPr>
                <w:rFonts w:ascii="Times New Roman" w:hAnsi="Times New Roman" w:cs="Times New Roman"/>
                <w:b/>
                <w:i/>
                <w:color w:val="000000" w:themeColor="text1"/>
                <w:sz w:val="28"/>
                <w:szCs w:val="28"/>
              </w:rPr>
              <w:t>Ô-xtrây-li-a</w:t>
            </w:r>
          </w:p>
        </w:tc>
        <w:tc>
          <w:tcPr>
            <w:tcW w:w="1166" w:type="dxa"/>
            <w:shd w:val="clear" w:color="auto" w:fill="auto"/>
          </w:tcPr>
          <w:p w14:paraId="07665A3D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1,5</w:t>
            </w:r>
          </w:p>
        </w:tc>
      </w:tr>
      <w:tr w:rsidR="00375204" w:rsidRPr="00A906CE" w14:paraId="6EE967BB" w14:textId="77777777" w:rsidTr="00585F96">
        <w:trPr>
          <w:trHeight w:val="501"/>
        </w:trPr>
        <w:tc>
          <w:tcPr>
            <w:tcW w:w="1147" w:type="dxa"/>
            <w:vMerge/>
            <w:shd w:val="clear" w:color="auto" w:fill="auto"/>
          </w:tcPr>
          <w:p w14:paraId="3579A7A3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6" w:type="dxa"/>
            <w:shd w:val="clear" w:color="auto" w:fill="auto"/>
          </w:tcPr>
          <w:p w14:paraId="668E0DC6" w14:textId="6D773A05" w:rsidR="00375204" w:rsidRPr="00A906CE" w:rsidRDefault="00375204" w:rsidP="001F2644">
            <w:pPr>
              <w:tabs>
                <w:tab w:val="right" w:pos="8964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- Lục địa Ô-xtrây-li-a có khí hậu khô hạn, hoang mạc chiếm phần lớn diện tích.</w:t>
            </w:r>
          </w:p>
          <w:p w14:paraId="72B345F6" w14:textId="3856D76D" w:rsidR="00375204" w:rsidRPr="00A906CE" w:rsidRDefault="00375204" w:rsidP="004408D0">
            <w:pPr>
              <w:tabs>
                <w:tab w:val="right" w:pos="8964"/>
              </w:tabs>
              <w:rPr>
                <w:rFonts w:ascii="Times New Roman" w:hAnsi="Times New Roman" w:cs="Times New Roman"/>
                <w:b/>
                <w:noProof/>
                <w:sz w:val="28"/>
                <w:szCs w:val="28"/>
                <w:lang w:val="nl-NL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- </w:t>
            </w:r>
            <w:r w:rsidR="004408D0" w:rsidRPr="00A906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>Phía</w:t>
            </w:r>
            <w:r w:rsidRPr="00A906CE">
              <w:rPr>
                <w:rFonts w:ascii="Times New Roman" w:hAnsi="Times New Roman" w:cs="Times New Roman"/>
                <w:sz w:val="28"/>
                <w:szCs w:val="28"/>
                <w:lang w:val="nl-NL"/>
              </w:rPr>
              <w:t xml:space="preserve"> nam Ô-xtrây-li-a có khí hậu ôn đới.</w:t>
            </w:r>
          </w:p>
        </w:tc>
        <w:tc>
          <w:tcPr>
            <w:tcW w:w="1166" w:type="dxa"/>
            <w:shd w:val="clear" w:color="auto" w:fill="auto"/>
          </w:tcPr>
          <w:p w14:paraId="628FD0D2" w14:textId="0A11AE15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</w:t>
            </w:r>
            <w:r w:rsidR="004408D0"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  <w:p w14:paraId="51BA30A7" w14:textId="0FB123E2" w:rsidR="00375204" w:rsidRPr="00A906CE" w:rsidRDefault="00375204" w:rsidP="004408D0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0,</w:t>
            </w:r>
            <w:r w:rsidR="004408D0"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7</w:t>
            </w: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</w:t>
            </w:r>
          </w:p>
        </w:tc>
      </w:tr>
      <w:tr w:rsidR="00375204" w:rsidRPr="00A906CE" w14:paraId="14382339" w14:textId="77777777" w:rsidTr="00585F96">
        <w:trPr>
          <w:trHeight w:val="419"/>
        </w:trPr>
        <w:tc>
          <w:tcPr>
            <w:tcW w:w="1147" w:type="dxa"/>
            <w:vMerge w:val="restart"/>
            <w:shd w:val="clear" w:color="auto" w:fill="auto"/>
          </w:tcPr>
          <w:p w14:paraId="0B3D74D0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2026" w:type="dxa"/>
            <w:shd w:val="clear" w:color="auto" w:fill="auto"/>
          </w:tcPr>
          <w:p w14:paraId="4FB6F70D" w14:textId="4D8A6A6B" w:rsidR="00375204" w:rsidRPr="00A906CE" w:rsidRDefault="006F55E6" w:rsidP="001F264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Phân tích sự phân hóa theo chiều cao của tự nhiên ở Trung và Nam Mỹ ?</w:t>
            </w:r>
          </w:p>
        </w:tc>
        <w:tc>
          <w:tcPr>
            <w:tcW w:w="1166" w:type="dxa"/>
            <w:shd w:val="clear" w:color="auto" w:fill="auto"/>
          </w:tcPr>
          <w:p w14:paraId="39307CFF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1,0</w:t>
            </w:r>
          </w:p>
        </w:tc>
      </w:tr>
      <w:tr w:rsidR="00375204" w:rsidRPr="00A906CE" w14:paraId="2974D001" w14:textId="77777777" w:rsidTr="00585F96">
        <w:trPr>
          <w:trHeight w:val="611"/>
        </w:trPr>
        <w:tc>
          <w:tcPr>
            <w:tcW w:w="1147" w:type="dxa"/>
            <w:vMerge/>
            <w:shd w:val="clear" w:color="auto" w:fill="auto"/>
          </w:tcPr>
          <w:p w14:paraId="48ABFA5A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6" w:type="dxa"/>
            <w:shd w:val="clear" w:color="auto" w:fill="auto"/>
          </w:tcPr>
          <w:p w14:paraId="5C902044" w14:textId="70805972" w:rsidR="00446B84" w:rsidRPr="00A906CE" w:rsidRDefault="002C7139" w:rsidP="00446B84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*</w:t>
            </w:r>
            <w:r w:rsidR="004408D0"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Sự phân hóa theo chiều cao của tự nhiên ở Trung và Nam Mỹ thể hiện ở sự thay đổi khá rõ nét  của t</w:t>
            </w:r>
            <w:r w:rsidR="004408D0" w:rsidRPr="00A906CE">
              <w:rPr>
                <w:rFonts w:ascii="Times New Roman" w:hAnsi="Times New Roman" w:cs="Times New Roman"/>
                <w:i/>
                <w:sz w:val="28"/>
                <w:szCs w:val="28"/>
              </w:rPr>
              <w:t>hiên nhiên</w:t>
            </w:r>
            <w:r w:rsidR="000F0EDD"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</w:t>
            </w:r>
            <w:r w:rsidR="001E07D7" w:rsidRPr="00A906CE">
              <w:rPr>
                <w:rFonts w:ascii="Times New Roman" w:hAnsi="Times New Roman" w:cs="Times New Roman"/>
                <w:i/>
                <w:sz w:val="28"/>
                <w:szCs w:val="28"/>
              </w:rPr>
              <w:t>miề</w:t>
            </w:r>
            <w:r w:rsidR="004408D0" w:rsidRPr="00A906CE">
              <w:rPr>
                <w:rFonts w:ascii="Times New Roman" w:hAnsi="Times New Roman" w:cs="Times New Roman"/>
                <w:i/>
                <w:sz w:val="28"/>
                <w:szCs w:val="28"/>
              </w:rPr>
              <w:t>n núi Anđét:</w:t>
            </w:r>
            <w:r w:rsidR="004408D0" w:rsidRPr="00A90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619B53" w14:textId="77777777" w:rsidR="004408D0" w:rsidRPr="00A906CE" w:rsidRDefault="002C7139" w:rsidP="00446B84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 w:rsidR="009D3D0A"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Ở dưới thấp: </w:t>
            </w:r>
          </w:p>
          <w:p w14:paraId="60E4F161" w14:textId="637C695B" w:rsidR="004408D0" w:rsidRPr="00A906CE" w:rsidRDefault="004408D0" w:rsidP="00446B84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V</w:t>
            </w:r>
            <w:r w:rsidR="009D3D0A"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ùng Bắc và Trung An-đét thuộ</w:t>
            </w:r>
            <w:r w:rsidR="000F0EDD"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 w:rsidR="009D3D0A"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đới khí hậu nóng và ẩm ướ</w:t>
            </w: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t. C</w:t>
            </w:r>
            <w:r w:rsidR="009D3D0A"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ó rừng thưa nhiệt đới; </w:t>
            </w:r>
          </w:p>
          <w:p w14:paraId="42DC696D" w14:textId="7582F1C5" w:rsidR="009D3D0A" w:rsidRPr="00A906CE" w:rsidRDefault="00A906CE" w:rsidP="00446B84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+ V</w:t>
            </w:r>
            <w:r w:rsidR="009D3D0A"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ùng nam An đét thuộc khí hậu ôn hòa, phát triển rừng cận nhiệt và ôn đới.</w:t>
            </w:r>
          </w:p>
          <w:p w14:paraId="6C1D5E62" w14:textId="50C0491C" w:rsidR="001E07D7" w:rsidRPr="00A906CE" w:rsidRDefault="009D3D0A" w:rsidP="009D3D0A">
            <w:pPr>
              <w:tabs>
                <w:tab w:val="left" w:pos="1620"/>
              </w:tabs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  <w:r w:rsidR="001E07D7" w:rsidRPr="00A906CE">
              <w:rPr>
                <w:rFonts w:ascii="Times New Roman" w:hAnsi="Times New Roman" w:cs="Times New Roman"/>
                <w:sz w:val="28"/>
                <w:szCs w:val="28"/>
              </w:rPr>
              <w:t xml:space="preserve"> Càng lên cao</w:t>
            </w: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càng thay đổi tương ứng với </w:t>
            </w:r>
            <w:r w:rsidR="001E07D7" w:rsidRPr="00A906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sự</w:t>
            </w:r>
            <w:r w:rsidR="001E07D7" w:rsidRPr="00A906CE">
              <w:rPr>
                <w:rFonts w:ascii="Times New Roman" w:hAnsi="Times New Roman" w:cs="Times New Roman"/>
                <w:sz w:val="28"/>
                <w:szCs w:val="28"/>
              </w:rPr>
              <w:t xml:space="preserve"> thay đổi </w:t>
            </w:r>
            <w:r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của nhiệt độ và độ ẩm.</w:t>
            </w:r>
          </w:p>
        </w:tc>
        <w:tc>
          <w:tcPr>
            <w:tcW w:w="1166" w:type="dxa"/>
            <w:shd w:val="clear" w:color="auto" w:fill="auto"/>
          </w:tcPr>
          <w:p w14:paraId="5BCEA9B3" w14:textId="77777777" w:rsidR="002C7139" w:rsidRPr="00A906CE" w:rsidRDefault="002C7139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B820A27" w14:textId="77777777" w:rsidR="00A906CE" w:rsidRPr="00A906CE" w:rsidRDefault="00A906CE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DBAB729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0,5</w:t>
            </w:r>
          </w:p>
          <w:p w14:paraId="71146A89" w14:textId="77777777" w:rsidR="002F55A5" w:rsidRPr="00A906CE" w:rsidRDefault="002F55A5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  <w:p w14:paraId="3A3BF6B8" w14:textId="42937A05" w:rsidR="00375204" w:rsidRPr="00A906CE" w:rsidRDefault="00375204" w:rsidP="001E07D7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0,5</w:t>
            </w:r>
          </w:p>
        </w:tc>
      </w:tr>
      <w:tr w:rsidR="00375204" w:rsidRPr="00A906CE" w14:paraId="4B5A7796" w14:textId="77777777" w:rsidTr="00585F96">
        <w:trPr>
          <w:trHeight w:val="578"/>
        </w:trPr>
        <w:tc>
          <w:tcPr>
            <w:tcW w:w="1147" w:type="dxa"/>
            <w:vMerge/>
            <w:shd w:val="clear" w:color="auto" w:fill="auto"/>
          </w:tcPr>
          <w:p w14:paraId="015C8411" w14:textId="1CC540A8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6" w:type="dxa"/>
            <w:shd w:val="clear" w:color="auto" w:fill="auto"/>
          </w:tcPr>
          <w:p w14:paraId="55434183" w14:textId="77777777" w:rsidR="00375204" w:rsidRPr="00A906CE" w:rsidRDefault="00375204" w:rsidP="001F264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sz w:val="28"/>
                <w:szCs w:val="28"/>
              </w:rPr>
              <w:t>b. Băng ở Nam Cực đang dần tan ra do biến đổi khí hậu, em cần làm gì để góp phần hạn chế hiện tượng trên?</w:t>
            </w:r>
          </w:p>
        </w:tc>
        <w:tc>
          <w:tcPr>
            <w:tcW w:w="1166" w:type="dxa"/>
            <w:shd w:val="clear" w:color="auto" w:fill="auto"/>
          </w:tcPr>
          <w:p w14:paraId="1035276B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A906CE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0,5</w:t>
            </w:r>
          </w:p>
          <w:p w14:paraId="6235F73B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75204" w:rsidRPr="00375204" w14:paraId="0F851C2B" w14:textId="77777777" w:rsidTr="00585F96">
        <w:trPr>
          <w:trHeight w:val="347"/>
        </w:trPr>
        <w:tc>
          <w:tcPr>
            <w:tcW w:w="1147" w:type="dxa"/>
            <w:vMerge/>
            <w:shd w:val="clear" w:color="auto" w:fill="auto"/>
          </w:tcPr>
          <w:p w14:paraId="68AA9792" w14:textId="77777777" w:rsidR="00375204" w:rsidRPr="00A906CE" w:rsidRDefault="00375204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026" w:type="dxa"/>
            <w:shd w:val="clear" w:color="auto" w:fill="auto"/>
          </w:tcPr>
          <w:p w14:paraId="7385B352" w14:textId="7F20B449" w:rsidR="00375204" w:rsidRPr="00A906CE" w:rsidRDefault="00375204" w:rsidP="001F2644">
            <w:pPr>
              <w:spacing w:line="320" w:lineRule="exac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sz w:val="28"/>
                <w:szCs w:val="28"/>
              </w:rPr>
              <w:t>- Có ý thức bảo vệ mội trườ</w:t>
            </w:r>
            <w:r w:rsidR="00A21A43" w:rsidRPr="00A906CE">
              <w:rPr>
                <w:rFonts w:ascii="Times New Roman" w:hAnsi="Times New Roman" w:cs="Times New Roman"/>
                <w:sz w:val="28"/>
                <w:szCs w:val="28"/>
              </w:rPr>
              <w:t xml:space="preserve">ng </w:t>
            </w:r>
            <w:r w:rsidR="00C25183"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và tuyên truyền cho mọi người</w:t>
            </w:r>
            <w:r w:rsidR="00DE7616" w:rsidRPr="00A906C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cùng tham gia...</w:t>
            </w:r>
          </w:p>
          <w:p w14:paraId="6B3D5795" w14:textId="0B150CA5" w:rsidR="00A21A43" w:rsidRPr="00A906CE" w:rsidRDefault="00A21A43" w:rsidP="001F2644">
            <w:pPr>
              <w:spacing w:line="320" w:lineRule="exact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(GV có thể linh hoạt cho điểm theo ý tưởng làm bài của học sinh)</w:t>
            </w:r>
          </w:p>
        </w:tc>
        <w:tc>
          <w:tcPr>
            <w:tcW w:w="1166" w:type="dxa"/>
            <w:shd w:val="clear" w:color="auto" w:fill="auto"/>
          </w:tcPr>
          <w:p w14:paraId="197DF0A1" w14:textId="3A92F986" w:rsidR="00375204" w:rsidRPr="00A21A43" w:rsidRDefault="00A21A43" w:rsidP="001F2644">
            <w:pPr>
              <w:spacing w:line="320" w:lineRule="exact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en-US"/>
              </w:rPr>
            </w:pPr>
            <w:r w:rsidRPr="00A906CE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en-US"/>
              </w:rPr>
              <w:t>0,5</w:t>
            </w:r>
          </w:p>
        </w:tc>
      </w:tr>
    </w:tbl>
    <w:p w14:paraId="153B06B1" w14:textId="77777777" w:rsidR="00E35502" w:rsidRPr="00585F96" w:rsidRDefault="00E35502" w:rsidP="00526DFA">
      <w:pPr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47C6A1A" w14:textId="77777777" w:rsidR="00E35502" w:rsidRPr="00375204" w:rsidRDefault="00E35502" w:rsidP="00526D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03FF2AF6" w14:textId="77777777" w:rsidR="00E35502" w:rsidRPr="00375204" w:rsidRDefault="00E35502" w:rsidP="00526DFA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35502" w:rsidRPr="00375204" w:rsidSect="000A3956">
      <w:footerReference w:type="default" r:id="rId9"/>
      <w:pgSz w:w="15840" w:h="12240" w:orient="landscape"/>
      <w:pgMar w:top="567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652A40" w14:textId="77777777" w:rsidR="00BE49B2" w:rsidRDefault="00BE49B2" w:rsidP="00447F14">
      <w:r>
        <w:separator/>
      </w:r>
    </w:p>
  </w:endnote>
  <w:endnote w:type="continuationSeparator" w:id="0">
    <w:p w14:paraId="6BB01617" w14:textId="77777777" w:rsidR="00BE49B2" w:rsidRDefault="00BE49B2" w:rsidP="00447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488832" w14:textId="5DB243B4" w:rsidR="009A1260" w:rsidRDefault="009A1260">
    <w:pPr>
      <w:pStyle w:val="Footer"/>
    </w:pPr>
  </w:p>
  <w:p w14:paraId="1ADC2AAF" w14:textId="0B5E2A55" w:rsidR="009A1260" w:rsidRDefault="009A1260">
    <w:pPr>
      <w:pStyle w:val="Footer"/>
    </w:pPr>
  </w:p>
  <w:p w14:paraId="368ABF8B" w14:textId="77777777" w:rsidR="009A1260" w:rsidRDefault="009A12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0DAD84" w14:textId="77777777" w:rsidR="00BE49B2" w:rsidRDefault="00BE49B2" w:rsidP="00447F14">
      <w:r>
        <w:separator/>
      </w:r>
    </w:p>
  </w:footnote>
  <w:footnote w:type="continuationSeparator" w:id="0">
    <w:p w14:paraId="78F68629" w14:textId="77777777" w:rsidR="00BE49B2" w:rsidRDefault="00BE49B2" w:rsidP="00447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B54CB"/>
    <w:multiLevelType w:val="hybridMultilevel"/>
    <w:tmpl w:val="FE5C9FCE"/>
    <w:lvl w:ilvl="0" w:tplc="C8923282">
      <w:start w:val="1"/>
      <w:numFmt w:val="lowerLetter"/>
      <w:lvlText w:val="%1."/>
      <w:lvlJc w:val="left"/>
      <w:pPr>
        <w:ind w:left="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15" w:hanging="360"/>
      </w:pPr>
    </w:lvl>
    <w:lvl w:ilvl="2" w:tplc="0409001B" w:tentative="1">
      <w:start w:val="1"/>
      <w:numFmt w:val="lowerRoman"/>
      <w:lvlText w:val="%3."/>
      <w:lvlJc w:val="right"/>
      <w:pPr>
        <w:ind w:left="1935" w:hanging="180"/>
      </w:pPr>
    </w:lvl>
    <w:lvl w:ilvl="3" w:tplc="0409000F" w:tentative="1">
      <w:start w:val="1"/>
      <w:numFmt w:val="decimal"/>
      <w:lvlText w:val="%4."/>
      <w:lvlJc w:val="left"/>
      <w:pPr>
        <w:ind w:left="2655" w:hanging="360"/>
      </w:pPr>
    </w:lvl>
    <w:lvl w:ilvl="4" w:tplc="04090019" w:tentative="1">
      <w:start w:val="1"/>
      <w:numFmt w:val="lowerLetter"/>
      <w:lvlText w:val="%5."/>
      <w:lvlJc w:val="left"/>
      <w:pPr>
        <w:ind w:left="3375" w:hanging="360"/>
      </w:pPr>
    </w:lvl>
    <w:lvl w:ilvl="5" w:tplc="0409001B" w:tentative="1">
      <w:start w:val="1"/>
      <w:numFmt w:val="lowerRoman"/>
      <w:lvlText w:val="%6."/>
      <w:lvlJc w:val="right"/>
      <w:pPr>
        <w:ind w:left="4095" w:hanging="180"/>
      </w:pPr>
    </w:lvl>
    <w:lvl w:ilvl="6" w:tplc="0409000F" w:tentative="1">
      <w:start w:val="1"/>
      <w:numFmt w:val="decimal"/>
      <w:lvlText w:val="%7."/>
      <w:lvlJc w:val="left"/>
      <w:pPr>
        <w:ind w:left="4815" w:hanging="360"/>
      </w:pPr>
    </w:lvl>
    <w:lvl w:ilvl="7" w:tplc="04090019" w:tentative="1">
      <w:start w:val="1"/>
      <w:numFmt w:val="lowerLetter"/>
      <w:lvlText w:val="%8."/>
      <w:lvlJc w:val="left"/>
      <w:pPr>
        <w:ind w:left="5535" w:hanging="360"/>
      </w:pPr>
    </w:lvl>
    <w:lvl w:ilvl="8" w:tplc="040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71535F5C"/>
    <w:multiLevelType w:val="hybridMultilevel"/>
    <w:tmpl w:val="4B149DC8"/>
    <w:lvl w:ilvl="0" w:tplc="AF4806E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587B44"/>
    <w:multiLevelType w:val="hybridMultilevel"/>
    <w:tmpl w:val="540A6304"/>
    <w:lvl w:ilvl="0" w:tplc="F7BC84C0">
      <w:start w:val="1"/>
      <w:numFmt w:val="bullet"/>
      <w:lvlText w:val="–"/>
      <w:lvlJc w:val="left"/>
      <w:pPr>
        <w:ind w:left="103" w:hanging="224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B1AFAD8">
      <w:start w:val="1"/>
      <w:numFmt w:val="bullet"/>
      <w:lvlText w:val="•"/>
      <w:lvlJc w:val="left"/>
      <w:pPr>
        <w:ind w:left="904" w:hanging="224"/>
      </w:pPr>
      <w:rPr>
        <w:rFonts w:hint="default"/>
      </w:rPr>
    </w:lvl>
    <w:lvl w:ilvl="2" w:tplc="D72E8388">
      <w:start w:val="1"/>
      <w:numFmt w:val="bullet"/>
      <w:lvlText w:val="•"/>
      <w:lvlJc w:val="left"/>
      <w:pPr>
        <w:ind w:left="1709" w:hanging="224"/>
      </w:pPr>
      <w:rPr>
        <w:rFonts w:hint="default"/>
      </w:rPr>
    </w:lvl>
    <w:lvl w:ilvl="3" w:tplc="977883A4">
      <w:start w:val="1"/>
      <w:numFmt w:val="bullet"/>
      <w:lvlText w:val="•"/>
      <w:lvlJc w:val="left"/>
      <w:pPr>
        <w:ind w:left="2514" w:hanging="224"/>
      </w:pPr>
      <w:rPr>
        <w:rFonts w:hint="default"/>
      </w:rPr>
    </w:lvl>
    <w:lvl w:ilvl="4" w:tplc="BBF894A8">
      <w:start w:val="1"/>
      <w:numFmt w:val="bullet"/>
      <w:lvlText w:val="•"/>
      <w:lvlJc w:val="left"/>
      <w:pPr>
        <w:ind w:left="3319" w:hanging="224"/>
      </w:pPr>
      <w:rPr>
        <w:rFonts w:hint="default"/>
      </w:rPr>
    </w:lvl>
    <w:lvl w:ilvl="5" w:tplc="9DA69246">
      <w:start w:val="1"/>
      <w:numFmt w:val="bullet"/>
      <w:lvlText w:val="•"/>
      <w:lvlJc w:val="left"/>
      <w:pPr>
        <w:ind w:left="4124" w:hanging="224"/>
      </w:pPr>
      <w:rPr>
        <w:rFonts w:hint="default"/>
      </w:rPr>
    </w:lvl>
    <w:lvl w:ilvl="6" w:tplc="180CD890">
      <w:start w:val="1"/>
      <w:numFmt w:val="bullet"/>
      <w:lvlText w:val="•"/>
      <w:lvlJc w:val="left"/>
      <w:pPr>
        <w:ind w:left="4928" w:hanging="224"/>
      </w:pPr>
      <w:rPr>
        <w:rFonts w:hint="default"/>
      </w:rPr>
    </w:lvl>
    <w:lvl w:ilvl="7" w:tplc="CCCC39BC">
      <w:start w:val="1"/>
      <w:numFmt w:val="bullet"/>
      <w:lvlText w:val="•"/>
      <w:lvlJc w:val="left"/>
      <w:pPr>
        <w:ind w:left="5733" w:hanging="224"/>
      </w:pPr>
      <w:rPr>
        <w:rFonts w:hint="default"/>
      </w:rPr>
    </w:lvl>
    <w:lvl w:ilvl="8" w:tplc="6E68F66A">
      <w:start w:val="1"/>
      <w:numFmt w:val="bullet"/>
      <w:lvlText w:val="•"/>
      <w:lvlJc w:val="left"/>
      <w:pPr>
        <w:ind w:left="6538" w:hanging="224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0AE"/>
    <w:rsid w:val="0000616E"/>
    <w:rsid w:val="00006726"/>
    <w:rsid w:val="00024609"/>
    <w:rsid w:val="00025CFD"/>
    <w:rsid w:val="00044CF3"/>
    <w:rsid w:val="00046450"/>
    <w:rsid w:val="00064B25"/>
    <w:rsid w:val="00082417"/>
    <w:rsid w:val="00094A43"/>
    <w:rsid w:val="0009630A"/>
    <w:rsid w:val="000A3956"/>
    <w:rsid w:val="000B7C44"/>
    <w:rsid w:val="000D232F"/>
    <w:rsid w:val="000D7FE5"/>
    <w:rsid w:val="000E2002"/>
    <w:rsid w:val="000F0EDD"/>
    <w:rsid w:val="000F5F43"/>
    <w:rsid w:val="0012545D"/>
    <w:rsid w:val="0014581A"/>
    <w:rsid w:val="00155B09"/>
    <w:rsid w:val="00197E05"/>
    <w:rsid w:val="001C0F4B"/>
    <w:rsid w:val="001D6856"/>
    <w:rsid w:val="001E07D7"/>
    <w:rsid w:val="001F6402"/>
    <w:rsid w:val="002106C3"/>
    <w:rsid w:val="002315A1"/>
    <w:rsid w:val="00242DA1"/>
    <w:rsid w:val="00264393"/>
    <w:rsid w:val="002B0C19"/>
    <w:rsid w:val="002B6B01"/>
    <w:rsid w:val="002C7139"/>
    <w:rsid w:val="002F55A5"/>
    <w:rsid w:val="0031205A"/>
    <w:rsid w:val="003271C8"/>
    <w:rsid w:val="003438EB"/>
    <w:rsid w:val="0035262C"/>
    <w:rsid w:val="00357548"/>
    <w:rsid w:val="00366E85"/>
    <w:rsid w:val="00375204"/>
    <w:rsid w:val="00380418"/>
    <w:rsid w:val="003810A8"/>
    <w:rsid w:val="00386B4C"/>
    <w:rsid w:val="00392266"/>
    <w:rsid w:val="003B27B6"/>
    <w:rsid w:val="003C7907"/>
    <w:rsid w:val="003D0923"/>
    <w:rsid w:val="003E0AA3"/>
    <w:rsid w:val="003F3A40"/>
    <w:rsid w:val="004408D0"/>
    <w:rsid w:val="00446B84"/>
    <w:rsid w:val="00447F14"/>
    <w:rsid w:val="00466D35"/>
    <w:rsid w:val="00477EEE"/>
    <w:rsid w:val="004815DC"/>
    <w:rsid w:val="004839AC"/>
    <w:rsid w:val="00485ECB"/>
    <w:rsid w:val="004940AE"/>
    <w:rsid w:val="004C44CE"/>
    <w:rsid w:val="004C6083"/>
    <w:rsid w:val="004F31D6"/>
    <w:rsid w:val="00526DFA"/>
    <w:rsid w:val="00527F5D"/>
    <w:rsid w:val="005526AB"/>
    <w:rsid w:val="00585F96"/>
    <w:rsid w:val="0059675D"/>
    <w:rsid w:val="005E347F"/>
    <w:rsid w:val="005F3DDF"/>
    <w:rsid w:val="005F65D6"/>
    <w:rsid w:val="00600B1C"/>
    <w:rsid w:val="0061688B"/>
    <w:rsid w:val="00620419"/>
    <w:rsid w:val="00622B78"/>
    <w:rsid w:val="00636C93"/>
    <w:rsid w:val="0065758B"/>
    <w:rsid w:val="006764ED"/>
    <w:rsid w:val="00687920"/>
    <w:rsid w:val="006A1B10"/>
    <w:rsid w:val="006F1F28"/>
    <w:rsid w:val="006F55E6"/>
    <w:rsid w:val="00734F0B"/>
    <w:rsid w:val="00741ACD"/>
    <w:rsid w:val="007677F6"/>
    <w:rsid w:val="00794FF8"/>
    <w:rsid w:val="007A40B3"/>
    <w:rsid w:val="007B69D1"/>
    <w:rsid w:val="007C142E"/>
    <w:rsid w:val="007E65F2"/>
    <w:rsid w:val="007F0F3C"/>
    <w:rsid w:val="007F4264"/>
    <w:rsid w:val="00824ECF"/>
    <w:rsid w:val="0087159E"/>
    <w:rsid w:val="00872AEF"/>
    <w:rsid w:val="008940DE"/>
    <w:rsid w:val="008A0CA2"/>
    <w:rsid w:val="008A5CFE"/>
    <w:rsid w:val="008C672E"/>
    <w:rsid w:val="008D30D2"/>
    <w:rsid w:val="0090178C"/>
    <w:rsid w:val="00915376"/>
    <w:rsid w:val="009747F3"/>
    <w:rsid w:val="00994B89"/>
    <w:rsid w:val="009A1260"/>
    <w:rsid w:val="009C4470"/>
    <w:rsid w:val="009D3D0A"/>
    <w:rsid w:val="009D5AAC"/>
    <w:rsid w:val="009F1ADF"/>
    <w:rsid w:val="00A02455"/>
    <w:rsid w:val="00A07730"/>
    <w:rsid w:val="00A21A43"/>
    <w:rsid w:val="00A273B3"/>
    <w:rsid w:val="00A34C5B"/>
    <w:rsid w:val="00A5036A"/>
    <w:rsid w:val="00A822F4"/>
    <w:rsid w:val="00A906CE"/>
    <w:rsid w:val="00AB318B"/>
    <w:rsid w:val="00AC6F70"/>
    <w:rsid w:val="00B04EE6"/>
    <w:rsid w:val="00B12128"/>
    <w:rsid w:val="00B1241D"/>
    <w:rsid w:val="00B224B7"/>
    <w:rsid w:val="00B40904"/>
    <w:rsid w:val="00B803E5"/>
    <w:rsid w:val="00BE49B2"/>
    <w:rsid w:val="00BE6C35"/>
    <w:rsid w:val="00C229CB"/>
    <w:rsid w:val="00C25183"/>
    <w:rsid w:val="00C71B49"/>
    <w:rsid w:val="00C7679B"/>
    <w:rsid w:val="00C77048"/>
    <w:rsid w:val="00C77339"/>
    <w:rsid w:val="00C95532"/>
    <w:rsid w:val="00CA5B88"/>
    <w:rsid w:val="00CA7786"/>
    <w:rsid w:val="00CD20DF"/>
    <w:rsid w:val="00CF429C"/>
    <w:rsid w:val="00D37512"/>
    <w:rsid w:val="00D56761"/>
    <w:rsid w:val="00D644F2"/>
    <w:rsid w:val="00D87C0A"/>
    <w:rsid w:val="00D91062"/>
    <w:rsid w:val="00D9210C"/>
    <w:rsid w:val="00DC6F56"/>
    <w:rsid w:val="00DE7058"/>
    <w:rsid w:val="00DE7616"/>
    <w:rsid w:val="00DF0A8D"/>
    <w:rsid w:val="00E029DA"/>
    <w:rsid w:val="00E06682"/>
    <w:rsid w:val="00E13A54"/>
    <w:rsid w:val="00E13C4C"/>
    <w:rsid w:val="00E14594"/>
    <w:rsid w:val="00E241D0"/>
    <w:rsid w:val="00E32BCE"/>
    <w:rsid w:val="00E33A49"/>
    <w:rsid w:val="00E35502"/>
    <w:rsid w:val="00E443C2"/>
    <w:rsid w:val="00E44F34"/>
    <w:rsid w:val="00E61FE0"/>
    <w:rsid w:val="00E709AD"/>
    <w:rsid w:val="00EB0003"/>
    <w:rsid w:val="00EB4123"/>
    <w:rsid w:val="00EC0199"/>
    <w:rsid w:val="00EC22D8"/>
    <w:rsid w:val="00ED3976"/>
    <w:rsid w:val="00F21145"/>
    <w:rsid w:val="00F222BF"/>
    <w:rsid w:val="00F5797E"/>
    <w:rsid w:val="00F72018"/>
    <w:rsid w:val="00F728E9"/>
    <w:rsid w:val="00F7778E"/>
    <w:rsid w:val="00FB482A"/>
    <w:rsid w:val="00FE2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B7C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AE"/>
    <w:rPr>
      <w:lang w:val="vi-VN"/>
    </w:rPr>
  </w:style>
  <w:style w:type="paragraph" w:styleId="Heading1">
    <w:name w:val="heading 1"/>
    <w:basedOn w:val="Normal"/>
    <w:link w:val="Heading1Char"/>
    <w:uiPriority w:val="9"/>
    <w:qFormat/>
    <w:rsid w:val="000E20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AE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14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F14"/>
    <w:rPr>
      <w:lang w:val="vi-VN"/>
    </w:rPr>
  </w:style>
  <w:style w:type="character" w:customStyle="1" w:styleId="4-BangChar">
    <w:name w:val="4-Bang Char"/>
    <w:link w:val="4-Bang"/>
    <w:qFormat/>
    <w:rsid w:val="00447F1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47F14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47F14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47F14"/>
    <w:rPr>
      <w:rFonts w:eastAsiaTheme="minorEastAsia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2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E0A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40AE"/>
    <w:rPr>
      <w:lang w:val="vi-VN"/>
    </w:rPr>
  </w:style>
  <w:style w:type="paragraph" w:styleId="Heading1">
    <w:name w:val="heading 1"/>
    <w:basedOn w:val="Normal"/>
    <w:link w:val="Heading1Char"/>
    <w:uiPriority w:val="9"/>
    <w:qFormat/>
    <w:rsid w:val="000E200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0AE"/>
    <w:rPr>
      <w:rFonts w:ascii="Times New Roman" w:hAnsi="Times New Roman"/>
      <w:sz w:val="28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7F14"/>
    <w:rPr>
      <w:lang w:val="vi-VN"/>
    </w:rPr>
  </w:style>
  <w:style w:type="paragraph" w:styleId="Footer">
    <w:name w:val="footer"/>
    <w:basedOn w:val="Normal"/>
    <w:link w:val="FooterChar"/>
    <w:uiPriority w:val="99"/>
    <w:unhideWhenUsed/>
    <w:rsid w:val="00447F1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7F14"/>
    <w:rPr>
      <w:lang w:val="vi-VN"/>
    </w:rPr>
  </w:style>
  <w:style w:type="character" w:customStyle="1" w:styleId="4-BangChar">
    <w:name w:val="4-Bang Char"/>
    <w:link w:val="4-Bang"/>
    <w:qFormat/>
    <w:rsid w:val="00447F14"/>
    <w:rPr>
      <w:rFonts w:eastAsia="Calibri" w:cs="Times New Roman"/>
      <w:szCs w:val="26"/>
    </w:rPr>
  </w:style>
  <w:style w:type="paragraph" w:customStyle="1" w:styleId="4-Bang">
    <w:name w:val="4-Bang"/>
    <w:basedOn w:val="Normal"/>
    <w:link w:val="4-BangChar"/>
    <w:qFormat/>
    <w:rsid w:val="00447F14"/>
    <w:pPr>
      <w:widowControl w:val="0"/>
      <w:spacing w:before="40" w:after="40" w:line="276" w:lineRule="auto"/>
      <w:jc w:val="both"/>
    </w:pPr>
    <w:rPr>
      <w:rFonts w:eastAsia="Calibri" w:cs="Times New Roman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447F14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US"/>
    </w:rPr>
  </w:style>
  <w:style w:type="character" w:customStyle="1" w:styleId="ListParagraphChar">
    <w:name w:val="List Paragraph Char"/>
    <w:link w:val="ListParagraph"/>
    <w:uiPriority w:val="34"/>
    <w:locked/>
    <w:rsid w:val="00447F14"/>
    <w:rPr>
      <w:rFonts w:eastAsiaTheme="minorEastAsia"/>
      <w:sz w:val="22"/>
      <w:szCs w:val="22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0E200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E0A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9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B8EF-ED68-4F5B-B143-BC1FAC694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1075</Words>
  <Characters>6134</Characters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2022-05-15T01:02:00Z</dcterms:created>
  <dcterms:modified xsi:type="dcterms:W3CDTF">2022-08-17T15:55:00Z</dcterms:modified>
</cp:coreProperties>
</file>