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9C53E" w14:textId="77777777" w:rsidR="00650D2C" w:rsidRDefault="00650D2C" w:rsidP="00650D2C">
      <w:pPr>
        <w:spacing w:after="0" w:line="240" w:lineRule="auto"/>
        <w:jc w:val="center"/>
        <w:rPr>
          <w:rFonts w:ascii="Times New Roman" w:hAnsi="Times New Roman" w:cs="Times New Roman"/>
          <w:b/>
          <w:sz w:val="32"/>
          <w:szCs w:val="32"/>
        </w:rPr>
      </w:pPr>
      <w:bookmarkStart w:id="0" w:name="_GoBack"/>
      <w:bookmarkEnd w:id="0"/>
    </w:p>
    <w:p w14:paraId="5610AA7F" w14:textId="77777777" w:rsidR="00091021" w:rsidRDefault="00917E62" w:rsidP="00650D2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Bài 27</w:t>
      </w:r>
      <w:r w:rsidR="009102AD">
        <w:rPr>
          <w:rFonts w:ascii="Times New Roman" w:hAnsi="Times New Roman" w:cs="Times New Roman"/>
          <w:b/>
          <w:sz w:val="32"/>
          <w:szCs w:val="32"/>
        </w:rPr>
        <w:t xml:space="preserve">: </w:t>
      </w:r>
      <w:r w:rsidR="009102AD" w:rsidRPr="007A083B">
        <w:rPr>
          <w:rFonts w:ascii="Times New Roman" w:hAnsi="Times New Roman" w:cs="Times New Roman"/>
          <w:b/>
          <w:sz w:val="28"/>
          <w:szCs w:val="28"/>
        </w:rPr>
        <w:t>NGUYÊN</w:t>
      </w:r>
      <w:r w:rsidR="009102AD">
        <w:rPr>
          <w:rFonts w:ascii="Times New Roman" w:hAnsi="Times New Roman" w:cs="Times New Roman"/>
          <w:b/>
          <w:sz w:val="32"/>
          <w:szCs w:val="32"/>
        </w:rPr>
        <w:t xml:space="preserve"> SINH VẬT</w:t>
      </w:r>
    </w:p>
    <w:p w14:paraId="5869B535" w14:textId="77777777" w:rsidR="004D7D14" w:rsidRPr="007A083B" w:rsidRDefault="004D7D14" w:rsidP="004D7D14">
      <w:pPr>
        <w:spacing w:after="0" w:line="240" w:lineRule="auto"/>
        <w:jc w:val="center"/>
        <w:rPr>
          <w:rFonts w:ascii="Times New Roman" w:hAnsi="Times New Roman" w:cs="Times New Roman"/>
          <w:bCs/>
          <w:sz w:val="26"/>
          <w:szCs w:val="26"/>
        </w:rPr>
      </w:pPr>
      <w:r w:rsidRPr="007A083B">
        <w:rPr>
          <w:rFonts w:ascii="Times New Roman" w:hAnsi="Times New Roman" w:cs="Times New Roman"/>
          <w:bCs/>
          <w:sz w:val="26"/>
          <w:szCs w:val="26"/>
        </w:rPr>
        <w:t>Môn học: KHTN - Lớp: 6</w:t>
      </w:r>
    </w:p>
    <w:p w14:paraId="6A59A1BF" w14:textId="77777777" w:rsidR="003C03D3" w:rsidRDefault="004D7D14" w:rsidP="004D7D14">
      <w:pPr>
        <w:spacing w:after="0" w:line="240" w:lineRule="auto"/>
        <w:jc w:val="center"/>
        <w:rPr>
          <w:rFonts w:ascii="Times New Roman" w:hAnsi="Times New Roman" w:cs="Times New Roman"/>
          <w:b/>
          <w:sz w:val="28"/>
          <w:szCs w:val="28"/>
        </w:rPr>
      </w:pPr>
      <w:r w:rsidRPr="007A083B">
        <w:rPr>
          <w:rFonts w:ascii="Times New Roman" w:hAnsi="Times New Roman" w:cs="Times New Roman"/>
          <w:bCs/>
          <w:sz w:val="26"/>
          <w:szCs w:val="26"/>
        </w:rPr>
        <w:t>Thời gian thực hiệ</w:t>
      </w:r>
      <w:r w:rsidR="009102AD" w:rsidRPr="007A083B">
        <w:rPr>
          <w:rFonts w:ascii="Times New Roman" w:hAnsi="Times New Roman" w:cs="Times New Roman"/>
          <w:bCs/>
          <w:sz w:val="26"/>
          <w:szCs w:val="26"/>
        </w:rPr>
        <w:t>n: 5</w:t>
      </w:r>
      <w:r w:rsidRPr="007A083B">
        <w:rPr>
          <w:rFonts w:ascii="Times New Roman" w:hAnsi="Times New Roman" w:cs="Times New Roman"/>
          <w:bCs/>
          <w:sz w:val="26"/>
          <w:szCs w:val="26"/>
        </w:rPr>
        <w:t xml:space="preserve"> tiết</w:t>
      </w:r>
      <w:r w:rsidRPr="004D7D14">
        <w:rPr>
          <w:rFonts w:ascii="Times New Roman" w:hAnsi="Times New Roman" w:cs="Times New Roman"/>
          <w:b/>
          <w:sz w:val="28"/>
          <w:szCs w:val="28"/>
        </w:rPr>
        <w:t xml:space="preserve"> </w:t>
      </w:r>
    </w:p>
    <w:p w14:paraId="0B9F0105" w14:textId="77777777" w:rsidR="00750243" w:rsidRPr="007A083B" w:rsidRDefault="00750243" w:rsidP="007A083B">
      <w:pPr>
        <w:spacing w:after="0"/>
        <w:jc w:val="both"/>
        <w:rPr>
          <w:rFonts w:ascii="Times New Roman" w:hAnsi="Times New Roman" w:cs="Times New Roman"/>
          <w:b/>
          <w:sz w:val="26"/>
          <w:szCs w:val="26"/>
        </w:rPr>
      </w:pPr>
      <w:r w:rsidRPr="007A083B">
        <w:rPr>
          <w:rFonts w:ascii="Times New Roman" w:hAnsi="Times New Roman" w:cs="Times New Roman"/>
          <w:b/>
          <w:sz w:val="26"/>
          <w:szCs w:val="26"/>
        </w:rPr>
        <w:t>I. Mục tiêu</w:t>
      </w:r>
    </w:p>
    <w:p w14:paraId="6DF6CE1E" w14:textId="77777777" w:rsidR="003068FD" w:rsidRPr="007A083B" w:rsidRDefault="003068FD" w:rsidP="007A083B">
      <w:pPr>
        <w:spacing w:after="0"/>
        <w:ind w:firstLine="284"/>
        <w:jc w:val="both"/>
        <w:rPr>
          <w:rFonts w:ascii="Times New Roman" w:hAnsi="Times New Roman" w:cs="Times New Roman"/>
          <w:b/>
          <w:sz w:val="26"/>
          <w:szCs w:val="26"/>
        </w:rPr>
      </w:pPr>
      <w:r w:rsidRPr="007A083B">
        <w:rPr>
          <w:rFonts w:ascii="Times New Roman" w:hAnsi="Times New Roman" w:cs="Times New Roman"/>
          <w:b/>
          <w:sz w:val="26"/>
          <w:szCs w:val="26"/>
        </w:rPr>
        <w:t>1. Về kiến thức:</w:t>
      </w:r>
    </w:p>
    <w:p w14:paraId="304E42AB" w14:textId="1ACD1C99" w:rsidR="00531C2C" w:rsidRPr="007A083B" w:rsidRDefault="00531C2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Nêu được “Thế nào là nguyên sinh vật”?</w:t>
      </w:r>
    </w:p>
    <w:p w14:paraId="45607802" w14:textId="49CED227" w:rsidR="00531C2C" w:rsidRPr="007A083B" w:rsidRDefault="00531C2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Dựa vào hình thái nhận biết được một số đại diện của nguyên sinh vật trong tự nhiên như: Trùng gioi, trùng giày, tảo lục đơn bào, tảo silic…</w:t>
      </w:r>
    </w:p>
    <w:p w14:paraId="20E8AF0F" w14:textId="1E610154" w:rsidR="00531C2C" w:rsidRPr="007A083B" w:rsidRDefault="00531C2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Nêu được sự đa dạng của nguyên sinh vật.</w:t>
      </w:r>
    </w:p>
    <w:p w14:paraId="19908D1F" w14:textId="0A7CC138" w:rsidR="00531C2C" w:rsidRPr="007A083B" w:rsidRDefault="00531C2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Nêu được một số bệnh do nguyên sinh vật gây ra. Trình bày được các biện pháp phòng chống bệnh do nguyên sinh vật gây ra.</w:t>
      </w:r>
    </w:p>
    <w:p w14:paraId="59829A5A" w14:textId="77777777" w:rsidR="003068FD" w:rsidRPr="007A083B" w:rsidRDefault="003068FD" w:rsidP="007A083B">
      <w:pPr>
        <w:spacing w:after="0"/>
        <w:ind w:firstLine="284"/>
        <w:jc w:val="both"/>
        <w:rPr>
          <w:rFonts w:ascii="Times New Roman" w:hAnsi="Times New Roman" w:cs="Times New Roman"/>
          <w:b/>
          <w:bCs/>
          <w:sz w:val="26"/>
          <w:szCs w:val="26"/>
        </w:rPr>
      </w:pPr>
      <w:r w:rsidRPr="007A083B">
        <w:rPr>
          <w:rFonts w:ascii="Times New Roman" w:hAnsi="Times New Roman" w:cs="Times New Roman"/>
          <w:b/>
          <w:sz w:val="26"/>
          <w:szCs w:val="26"/>
        </w:rPr>
        <w:t xml:space="preserve">2. </w:t>
      </w:r>
      <w:r w:rsidRPr="007A083B">
        <w:rPr>
          <w:rFonts w:ascii="Times New Roman" w:hAnsi="Times New Roman" w:cs="Times New Roman"/>
          <w:b/>
          <w:bCs/>
          <w:sz w:val="26"/>
          <w:szCs w:val="26"/>
        </w:rPr>
        <w:t xml:space="preserve">Về </w:t>
      </w:r>
      <w:r w:rsidRPr="007A083B">
        <w:rPr>
          <w:rFonts w:ascii="Times New Roman" w:hAnsi="Times New Roman" w:cs="Times New Roman"/>
          <w:b/>
          <w:sz w:val="26"/>
          <w:szCs w:val="26"/>
        </w:rPr>
        <w:t>n</w:t>
      </w:r>
      <w:r w:rsidRPr="007A083B">
        <w:rPr>
          <w:rFonts w:ascii="Times New Roman" w:hAnsi="Times New Roman" w:cs="Times New Roman"/>
          <w:b/>
          <w:sz w:val="26"/>
          <w:szCs w:val="26"/>
          <w:lang w:val="vi-VN"/>
        </w:rPr>
        <w:t>ăng</w:t>
      </w:r>
      <w:r w:rsidRPr="007A083B">
        <w:rPr>
          <w:rFonts w:ascii="Times New Roman" w:hAnsi="Times New Roman" w:cs="Times New Roman"/>
          <w:b/>
          <w:bCs/>
          <w:sz w:val="26"/>
          <w:szCs w:val="26"/>
          <w:lang w:val="vi-VN"/>
        </w:rPr>
        <w:t xml:space="preserve"> lực</w:t>
      </w:r>
      <w:r w:rsidRPr="007A083B">
        <w:rPr>
          <w:rFonts w:ascii="Times New Roman" w:hAnsi="Times New Roman" w:cs="Times New Roman"/>
          <w:b/>
          <w:bCs/>
          <w:sz w:val="26"/>
          <w:szCs w:val="26"/>
        </w:rPr>
        <w:t>:</w:t>
      </w:r>
    </w:p>
    <w:p w14:paraId="02686277" w14:textId="77777777" w:rsidR="00C25346" w:rsidRPr="007A083B" w:rsidRDefault="0019005C" w:rsidP="007A083B">
      <w:pPr>
        <w:spacing w:after="0"/>
        <w:ind w:firstLine="567"/>
        <w:jc w:val="both"/>
        <w:rPr>
          <w:rFonts w:ascii="Times New Roman" w:hAnsi="Times New Roman" w:cs="Times New Roman"/>
          <w:b/>
          <w:sz w:val="26"/>
          <w:szCs w:val="26"/>
        </w:rPr>
      </w:pPr>
      <w:r w:rsidRPr="007A083B">
        <w:rPr>
          <w:rFonts w:ascii="Times New Roman" w:hAnsi="Times New Roman" w:cs="Times New Roman"/>
          <w:b/>
          <w:sz w:val="26"/>
          <w:szCs w:val="26"/>
        </w:rPr>
        <w:t>2.1.</w:t>
      </w:r>
      <w:r w:rsidR="003068FD" w:rsidRPr="007A083B">
        <w:rPr>
          <w:rFonts w:ascii="Times New Roman" w:hAnsi="Times New Roman" w:cs="Times New Roman"/>
          <w:b/>
          <w:sz w:val="26"/>
          <w:szCs w:val="26"/>
        </w:rPr>
        <w:t xml:space="preserve"> </w:t>
      </w:r>
      <w:r w:rsidRPr="007A083B">
        <w:rPr>
          <w:rFonts w:ascii="Times New Roman" w:hAnsi="Times New Roman" w:cs="Times New Roman"/>
          <w:b/>
          <w:sz w:val="26"/>
          <w:szCs w:val="26"/>
        </w:rPr>
        <w:t>Năng lực khoa học tự nhiên</w:t>
      </w:r>
      <w:r w:rsidR="006274A2" w:rsidRPr="007A083B">
        <w:rPr>
          <w:rFonts w:ascii="Times New Roman" w:hAnsi="Times New Roman" w:cs="Times New Roman"/>
          <w:b/>
          <w:sz w:val="26"/>
          <w:szCs w:val="26"/>
        </w:rPr>
        <w:t>:</w:t>
      </w:r>
    </w:p>
    <w:p w14:paraId="799614B1" w14:textId="77777777" w:rsidR="00B44E85" w:rsidRPr="007A083B" w:rsidRDefault="006274A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B44E85" w:rsidRPr="007A083B">
        <w:rPr>
          <w:rFonts w:ascii="Times New Roman" w:hAnsi="Times New Roman" w:cs="Times New Roman"/>
          <w:sz w:val="26"/>
          <w:szCs w:val="26"/>
        </w:rPr>
        <w:t xml:space="preserve"> Quan sát hình ảnh một số nguyên sinh vật rút ra được hình dạng, đặc điểm cấu tạo và khái niệm về nguyên sinh vật.</w:t>
      </w:r>
    </w:p>
    <w:p w14:paraId="0DA4C39E" w14:textId="77777777" w:rsidR="00B44E85" w:rsidRPr="007A083B" w:rsidRDefault="006274A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B44E85" w:rsidRPr="007A083B">
        <w:rPr>
          <w:rFonts w:ascii="Times New Roman" w:hAnsi="Times New Roman" w:cs="Times New Roman"/>
          <w:sz w:val="26"/>
          <w:szCs w:val="26"/>
        </w:rPr>
        <w:t xml:space="preserve"> Vẽ đẹp và chú thích đúng  cấu tạo của trùng giầ</w:t>
      </w:r>
      <w:r w:rsidR="00420A3F" w:rsidRPr="007A083B">
        <w:rPr>
          <w:rFonts w:ascii="Times New Roman" w:hAnsi="Times New Roman" w:cs="Times New Roman"/>
          <w:sz w:val="26"/>
          <w:szCs w:val="26"/>
        </w:rPr>
        <w:t>y,</w:t>
      </w:r>
      <w:r w:rsidR="00B44E85" w:rsidRPr="007A083B">
        <w:rPr>
          <w:rFonts w:ascii="Times New Roman" w:hAnsi="Times New Roman" w:cs="Times New Roman"/>
          <w:sz w:val="26"/>
          <w:szCs w:val="26"/>
        </w:rPr>
        <w:t xml:space="preserve"> tảo lục đơn bào</w:t>
      </w:r>
      <w:r w:rsidR="00DB69AE" w:rsidRPr="007A083B">
        <w:rPr>
          <w:rFonts w:ascii="Times New Roman" w:hAnsi="Times New Roman" w:cs="Times New Roman"/>
          <w:sz w:val="26"/>
          <w:szCs w:val="26"/>
        </w:rPr>
        <w:t>..</w:t>
      </w:r>
      <w:r w:rsidR="00B44E85" w:rsidRPr="007A083B">
        <w:rPr>
          <w:rFonts w:ascii="Times New Roman" w:hAnsi="Times New Roman" w:cs="Times New Roman"/>
          <w:sz w:val="26"/>
          <w:szCs w:val="26"/>
        </w:rPr>
        <w:t>.</w:t>
      </w:r>
    </w:p>
    <w:p w14:paraId="04F12B71" w14:textId="77777777" w:rsidR="00B44E85" w:rsidRPr="007A083B" w:rsidRDefault="006274A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B44E85" w:rsidRPr="007A083B">
        <w:rPr>
          <w:rFonts w:ascii="Times New Roman" w:hAnsi="Times New Roman" w:cs="Times New Roman"/>
          <w:sz w:val="26"/>
          <w:szCs w:val="26"/>
        </w:rPr>
        <w:t>Làm bài thuyết trình powerpoint, sơ đồ cây, sơ đồ tư duy, bảng biểu… về nguyên nhân, biểu hiện, con đường lây truyền và biện pháp phòng chống bệnh</w:t>
      </w:r>
      <w:r w:rsidR="004F4E37" w:rsidRPr="007A083B">
        <w:rPr>
          <w:rFonts w:ascii="Times New Roman" w:hAnsi="Times New Roman" w:cs="Times New Roman"/>
          <w:sz w:val="26"/>
          <w:szCs w:val="26"/>
        </w:rPr>
        <w:t xml:space="preserve"> sốt xuất huyết và bệnh kiết lị</w:t>
      </w:r>
      <w:r w:rsidR="00B44E85" w:rsidRPr="007A083B">
        <w:rPr>
          <w:rFonts w:ascii="Times New Roman" w:hAnsi="Times New Roman" w:cs="Times New Roman"/>
          <w:sz w:val="26"/>
          <w:szCs w:val="26"/>
        </w:rPr>
        <w:t>.</w:t>
      </w:r>
    </w:p>
    <w:p w14:paraId="331C3384" w14:textId="77777777" w:rsidR="000B2EFC" w:rsidRPr="007A083B" w:rsidRDefault="000B2E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Vẽ được sơ đồ thể hiện con đường truyền bệnh kiết lị, bệnh sốt rét.</w:t>
      </w:r>
    </w:p>
    <w:p w14:paraId="5BF121E6" w14:textId="77777777" w:rsidR="00B44E85" w:rsidRPr="007A083B" w:rsidRDefault="006274A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0A4717" w:rsidRPr="007A083B">
        <w:rPr>
          <w:rFonts w:ascii="Times New Roman" w:hAnsi="Times New Roman" w:cs="Times New Roman"/>
          <w:sz w:val="26"/>
          <w:szCs w:val="26"/>
        </w:rPr>
        <w:t>V</w:t>
      </w:r>
      <w:r w:rsidR="00B44E85" w:rsidRPr="007A083B">
        <w:rPr>
          <w:rFonts w:ascii="Times New Roman" w:hAnsi="Times New Roman" w:cs="Times New Roman"/>
          <w:sz w:val="26"/>
          <w:szCs w:val="26"/>
        </w:rPr>
        <w:t>iết một bài tuyên truyền bạn bè và người thân trong gia đình về lợi ích của việc thực hiện an toàn vệ sinh th</w:t>
      </w:r>
      <w:r w:rsidR="00BD4A8F" w:rsidRPr="007A083B">
        <w:rPr>
          <w:rFonts w:ascii="Times New Roman" w:hAnsi="Times New Roman" w:cs="Times New Roman"/>
          <w:sz w:val="26"/>
          <w:szCs w:val="26"/>
        </w:rPr>
        <w:t>ự</w:t>
      </w:r>
      <w:r w:rsidR="00B44E85" w:rsidRPr="007A083B">
        <w:rPr>
          <w:rFonts w:ascii="Times New Roman" w:hAnsi="Times New Roman" w:cs="Times New Roman"/>
          <w:sz w:val="26"/>
          <w:szCs w:val="26"/>
        </w:rPr>
        <w:t>c phẩm</w:t>
      </w:r>
      <w:r w:rsidR="000A4717" w:rsidRPr="007A083B">
        <w:rPr>
          <w:rFonts w:ascii="Times New Roman" w:hAnsi="Times New Roman" w:cs="Times New Roman"/>
          <w:sz w:val="26"/>
          <w:szCs w:val="26"/>
        </w:rPr>
        <w:t xml:space="preserve"> trong việc phòng chống bệnh kiết lị</w:t>
      </w:r>
      <w:r w:rsidR="00B44E85" w:rsidRPr="007A083B">
        <w:rPr>
          <w:rFonts w:ascii="Times New Roman" w:hAnsi="Times New Roman" w:cs="Times New Roman"/>
          <w:sz w:val="26"/>
          <w:szCs w:val="26"/>
        </w:rPr>
        <w:t>.</w:t>
      </w:r>
    </w:p>
    <w:p w14:paraId="4CAE5151" w14:textId="0A441D6D" w:rsidR="0019005C" w:rsidRPr="007A083B" w:rsidRDefault="007D74BA" w:rsidP="007A083B">
      <w:pPr>
        <w:spacing w:after="0"/>
        <w:ind w:firstLine="567"/>
        <w:jc w:val="both"/>
        <w:rPr>
          <w:rFonts w:ascii="Times New Roman" w:hAnsi="Times New Roman" w:cs="Times New Roman"/>
          <w:b/>
          <w:sz w:val="26"/>
          <w:szCs w:val="26"/>
        </w:rPr>
      </w:pPr>
      <w:r w:rsidRPr="007A083B">
        <w:rPr>
          <w:rFonts w:ascii="Times New Roman" w:hAnsi="Times New Roman" w:cs="Times New Roman"/>
          <w:b/>
          <w:sz w:val="26"/>
          <w:szCs w:val="26"/>
        </w:rPr>
        <w:t>2.</w:t>
      </w:r>
      <w:r w:rsidR="007A083B">
        <w:rPr>
          <w:rFonts w:ascii="Times New Roman" w:hAnsi="Times New Roman" w:cs="Times New Roman"/>
          <w:b/>
          <w:sz w:val="26"/>
          <w:szCs w:val="26"/>
        </w:rPr>
        <w:t>2.</w:t>
      </w:r>
      <w:r w:rsidR="00C937F9" w:rsidRPr="007A083B">
        <w:rPr>
          <w:rFonts w:ascii="Times New Roman" w:hAnsi="Times New Roman" w:cs="Times New Roman"/>
          <w:b/>
          <w:sz w:val="26"/>
          <w:szCs w:val="26"/>
        </w:rPr>
        <w:t xml:space="preserve"> </w:t>
      </w:r>
      <w:r w:rsidR="0019005C" w:rsidRPr="007A083B">
        <w:rPr>
          <w:rFonts w:ascii="Times New Roman" w:hAnsi="Times New Roman" w:cs="Times New Roman"/>
          <w:b/>
          <w:sz w:val="26"/>
          <w:szCs w:val="26"/>
        </w:rPr>
        <w:t>Năng lực chung:</w:t>
      </w:r>
    </w:p>
    <w:p w14:paraId="56726552" w14:textId="77777777" w:rsidR="006274A2" w:rsidRPr="007A083B" w:rsidRDefault="007D74B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Năng lực tự chủ và tự học: </w:t>
      </w:r>
      <w:r w:rsidR="006274A2" w:rsidRPr="007A083B">
        <w:rPr>
          <w:rFonts w:ascii="Times New Roman" w:hAnsi="Times New Roman" w:cs="Times New Roman"/>
          <w:sz w:val="26"/>
          <w:szCs w:val="26"/>
        </w:rPr>
        <w:t>Tìm hiểu thông tin SGK, tài liệu tham khảo, Internet về</w:t>
      </w:r>
      <w:r w:rsidR="000A4717" w:rsidRPr="007A083B">
        <w:rPr>
          <w:rFonts w:ascii="Times New Roman" w:hAnsi="Times New Roman" w:cs="Times New Roman"/>
          <w:sz w:val="26"/>
          <w:szCs w:val="26"/>
        </w:rPr>
        <w:t xml:space="preserve"> nguyên nhân, co</w:t>
      </w:r>
      <w:r w:rsidR="006274A2" w:rsidRPr="007A083B">
        <w:rPr>
          <w:rFonts w:ascii="Times New Roman" w:hAnsi="Times New Roman" w:cs="Times New Roman"/>
          <w:sz w:val="26"/>
          <w:szCs w:val="26"/>
        </w:rPr>
        <w:t>n đường lây truyền và một số biện pháp phòng chống bệnh sốt rét, bệnh kiết lị thông qua hoạt động tìm hiểu về bệnh do nguyên sinh vật gây ra.</w:t>
      </w:r>
    </w:p>
    <w:p w14:paraId="7DA5CCE8" w14:textId="77777777" w:rsidR="006274A2" w:rsidRPr="007A083B" w:rsidRDefault="007D74B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Năng lực giao tiếp và hợp tác:</w:t>
      </w:r>
      <w:r w:rsidR="006274A2" w:rsidRPr="007A083B">
        <w:rPr>
          <w:rFonts w:ascii="Times New Roman" w:hAnsi="Times New Roman" w:cs="Times New Roman"/>
          <w:sz w:val="26"/>
          <w:szCs w:val="26"/>
        </w:rPr>
        <w:t xml:space="preserve"> Thảo luận nhóm, thuyết trình, phản biện thông qua hoạt động tìn hiểu về hình dạng và đặc điểm cấu tạo, bệnh do nguyên sinh vật gây ra .</w:t>
      </w:r>
    </w:p>
    <w:p w14:paraId="5CB2E37B" w14:textId="77777777" w:rsidR="00A73E7B" w:rsidRPr="007A083B" w:rsidRDefault="00A73E7B" w:rsidP="007A083B">
      <w:pPr>
        <w:spacing w:after="0"/>
        <w:ind w:firstLine="284"/>
        <w:jc w:val="both"/>
        <w:rPr>
          <w:rFonts w:ascii="Times New Roman" w:hAnsi="Times New Roman" w:cs="Times New Roman"/>
          <w:b/>
          <w:bCs/>
          <w:sz w:val="26"/>
          <w:szCs w:val="26"/>
        </w:rPr>
      </w:pPr>
      <w:r w:rsidRPr="007A083B">
        <w:rPr>
          <w:rFonts w:ascii="Times New Roman" w:hAnsi="Times New Roman" w:cs="Times New Roman"/>
          <w:b/>
          <w:sz w:val="26"/>
          <w:szCs w:val="26"/>
        </w:rPr>
        <w:t xml:space="preserve">3. </w:t>
      </w:r>
      <w:r w:rsidRPr="007A083B">
        <w:rPr>
          <w:rFonts w:ascii="Times New Roman" w:hAnsi="Times New Roman" w:cs="Times New Roman"/>
          <w:b/>
          <w:bCs/>
          <w:sz w:val="26"/>
          <w:szCs w:val="26"/>
        </w:rPr>
        <w:t xml:space="preserve">Về </w:t>
      </w:r>
      <w:r w:rsidRPr="007A083B">
        <w:rPr>
          <w:rFonts w:ascii="Times New Roman" w:hAnsi="Times New Roman" w:cs="Times New Roman"/>
          <w:b/>
          <w:sz w:val="26"/>
          <w:szCs w:val="26"/>
        </w:rPr>
        <w:t>p</w:t>
      </w:r>
      <w:r w:rsidRPr="007A083B">
        <w:rPr>
          <w:rFonts w:ascii="Times New Roman" w:hAnsi="Times New Roman" w:cs="Times New Roman"/>
          <w:b/>
          <w:sz w:val="26"/>
          <w:szCs w:val="26"/>
          <w:lang w:val="vi-VN"/>
        </w:rPr>
        <w:t>hẩm</w:t>
      </w:r>
      <w:r w:rsidRPr="007A083B">
        <w:rPr>
          <w:rFonts w:ascii="Times New Roman" w:hAnsi="Times New Roman" w:cs="Times New Roman"/>
          <w:b/>
          <w:bCs/>
          <w:sz w:val="26"/>
          <w:szCs w:val="26"/>
          <w:lang w:val="vi-VN"/>
        </w:rPr>
        <w:t xml:space="preserve"> chất</w:t>
      </w:r>
      <w:r w:rsidRPr="007A083B">
        <w:rPr>
          <w:rFonts w:ascii="Times New Roman" w:hAnsi="Times New Roman" w:cs="Times New Roman"/>
          <w:b/>
          <w:bCs/>
          <w:sz w:val="26"/>
          <w:szCs w:val="26"/>
        </w:rPr>
        <w:t>.</w:t>
      </w:r>
    </w:p>
    <w:p w14:paraId="55CDC19F" w14:textId="77777777" w:rsidR="00A72936" w:rsidRPr="007A083B" w:rsidRDefault="00A7293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Chăm học, chịu khó nghiên cứu thông tin trong sgk, tài liệu và thực hiện các nhiệm vụ cá nhân nhằm tìm hiểu về hình dạng, cấu tạo</w:t>
      </w:r>
      <w:r w:rsidR="0061005B" w:rsidRPr="007A083B">
        <w:rPr>
          <w:rFonts w:ascii="Times New Roman" w:hAnsi="Times New Roman" w:cs="Times New Roman"/>
          <w:sz w:val="26"/>
          <w:szCs w:val="26"/>
        </w:rPr>
        <w:t xml:space="preserve"> và các biện pháp phòng chống bệnh do nguyên sinh vật gây ra</w:t>
      </w:r>
      <w:r w:rsidRPr="007A083B">
        <w:rPr>
          <w:rFonts w:ascii="Times New Roman" w:hAnsi="Times New Roman" w:cs="Times New Roman"/>
          <w:sz w:val="26"/>
          <w:szCs w:val="26"/>
        </w:rPr>
        <w:t>.</w:t>
      </w:r>
    </w:p>
    <w:p w14:paraId="5189C5BB" w14:textId="77777777" w:rsidR="0061005B" w:rsidRPr="007A083B" w:rsidRDefault="00A73E7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Biết cách bảo vệ bản thân, tuyên truyền và vận động người thân chủ động phòng tránh</w:t>
      </w:r>
      <w:r w:rsidR="0061005B" w:rsidRPr="007A083B">
        <w:rPr>
          <w:rFonts w:ascii="Times New Roman" w:hAnsi="Times New Roman" w:cs="Times New Roman"/>
          <w:sz w:val="26"/>
          <w:szCs w:val="26"/>
        </w:rPr>
        <w:t xml:space="preserve"> bệnh số</w:t>
      </w:r>
      <w:r w:rsidR="00167A42" w:rsidRPr="007A083B">
        <w:rPr>
          <w:rFonts w:ascii="Times New Roman" w:hAnsi="Times New Roman" w:cs="Times New Roman"/>
          <w:sz w:val="26"/>
          <w:szCs w:val="26"/>
        </w:rPr>
        <w:t>t rét</w:t>
      </w:r>
      <w:r w:rsidR="0061005B" w:rsidRPr="007A083B">
        <w:rPr>
          <w:rFonts w:ascii="Times New Roman" w:hAnsi="Times New Roman" w:cs="Times New Roman"/>
          <w:sz w:val="26"/>
          <w:szCs w:val="26"/>
        </w:rPr>
        <w:t>, bệnh kiết lị…</w:t>
      </w:r>
      <w:r w:rsidRPr="007A083B">
        <w:rPr>
          <w:rFonts w:ascii="Times New Roman" w:hAnsi="Times New Roman" w:cs="Times New Roman"/>
          <w:sz w:val="26"/>
          <w:szCs w:val="26"/>
        </w:rPr>
        <w:t xml:space="preserve"> </w:t>
      </w:r>
    </w:p>
    <w:p w14:paraId="2D737006" w14:textId="77777777" w:rsidR="00F57737" w:rsidRPr="007A083B" w:rsidRDefault="00F5773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Có trách nhiệm trong hoạt động nhóm.</w:t>
      </w:r>
    </w:p>
    <w:p w14:paraId="409D6EE5" w14:textId="77777777" w:rsidR="003C03D3" w:rsidRPr="007A083B" w:rsidRDefault="003C03D3" w:rsidP="007A083B">
      <w:pPr>
        <w:spacing w:after="0"/>
        <w:jc w:val="both"/>
        <w:rPr>
          <w:rFonts w:ascii="Times New Roman" w:hAnsi="Times New Roman" w:cs="Times New Roman"/>
          <w:b/>
          <w:sz w:val="26"/>
          <w:szCs w:val="26"/>
        </w:rPr>
      </w:pPr>
      <w:r w:rsidRPr="007A083B">
        <w:rPr>
          <w:rFonts w:ascii="Times New Roman" w:hAnsi="Times New Roman" w:cs="Times New Roman"/>
          <w:b/>
          <w:sz w:val="26"/>
          <w:szCs w:val="26"/>
        </w:rPr>
        <w:t xml:space="preserve">II. </w:t>
      </w:r>
      <w:r w:rsidR="00B96DA3" w:rsidRPr="007A083B">
        <w:rPr>
          <w:rFonts w:ascii="Times New Roman" w:hAnsi="Times New Roman" w:cs="Times New Roman"/>
          <w:b/>
          <w:sz w:val="26"/>
          <w:szCs w:val="26"/>
        </w:rPr>
        <w:t>Thiêt bị dạy học và học liệu</w:t>
      </w:r>
      <w:r w:rsidR="004336EA" w:rsidRPr="007A083B">
        <w:rPr>
          <w:rFonts w:ascii="Times New Roman" w:hAnsi="Times New Roman" w:cs="Times New Roman"/>
          <w:b/>
          <w:sz w:val="26"/>
          <w:szCs w:val="26"/>
        </w:rPr>
        <w:t>:</w:t>
      </w:r>
    </w:p>
    <w:p w14:paraId="72B4236D" w14:textId="77777777" w:rsidR="00383D09" w:rsidRPr="007A083B" w:rsidRDefault="004336E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Giáo viên: Máy chiếu, phiếu học tập</w:t>
      </w:r>
      <w:r w:rsidR="00344299" w:rsidRPr="007A083B">
        <w:rPr>
          <w:rFonts w:ascii="Times New Roman" w:hAnsi="Times New Roman" w:cs="Times New Roman"/>
          <w:sz w:val="26"/>
          <w:szCs w:val="26"/>
        </w:rPr>
        <w:t xml:space="preserve"> 1</w:t>
      </w:r>
      <w:r w:rsidR="00383D09" w:rsidRPr="007A083B">
        <w:rPr>
          <w:rFonts w:ascii="Times New Roman" w:hAnsi="Times New Roman" w:cs="Times New Roman"/>
          <w:sz w:val="26"/>
          <w:szCs w:val="26"/>
        </w:rPr>
        <w:t>. Video về hình ảnh nguyên sinh vật trong một giọt nướ</w:t>
      </w:r>
      <w:r w:rsidR="00AB4C7E" w:rsidRPr="007A083B">
        <w:rPr>
          <w:rFonts w:ascii="Times New Roman" w:hAnsi="Times New Roman" w:cs="Times New Roman"/>
          <w:sz w:val="26"/>
          <w:szCs w:val="26"/>
        </w:rPr>
        <w:t>c. Hình ảnh t</w:t>
      </w:r>
      <w:r w:rsidR="00383D09" w:rsidRPr="007A083B">
        <w:rPr>
          <w:rFonts w:ascii="Times New Roman" w:hAnsi="Times New Roman" w:cs="Times New Roman"/>
          <w:sz w:val="26"/>
          <w:szCs w:val="26"/>
        </w:rPr>
        <w:t>hông tin một số bệnh do nguyên sinh vậ</w:t>
      </w:r>
      <w:r w:rsidR="0016375D" w:rsidRPr="007A083B">
        <w:rPr>
          <w:rFonts w:ascii="Times New Roman" w:hAnsi="Times New Roman" w:cs="Times New Roman"/>
          <w:sz w:val="26"/>
          <w:szCs w:val="26"/>
        </w:rPr>
        <w:t>t gây ra như: amip ăn não, trùng bệnh ngủ, cầu trùng</w:t>
      </w:r>
      <w:r w:rsidR="008F33B2" w:rsidRPr="007A083B">
        <w:rPr>
          <w:rFonts w:ascii="Times New Roman" w:hAnsi="Times New Roman" w:cs="Times New Roman"/>
          <w:sz w:val="26"/>
          <w:szCs w:val="26"/>
        </w:rPr>
        <w:t>..</w:t>
      </w:r>
      <w:r w:rsidR="00383D09" w:rsidRPr="007A083B">
        <w:rPr>
          <w:rFonts w:ascii="Times New Roman" w:hAnsi="Times New Roman" w:cs="Times New Roman"/>
          <w:sz w:val="26"/>
          <w:szCs w:val="26"/>
        </w:rPr>
        <w:t>. Hình ảnh một số nguyên sinh vật có lợi như: Trùng lỗ, tảo đơn bào, trùng roi sống kí sinh trong ruột mối…</w:t>
      </w:r>
    </w:p>
    <w:p w14:paraId="03BFFD72" w14:textId="77777777" w:rsidR="00C67AE7" w:rsidRPr="007A083B" w:rsidRDefault="004336E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Học sinh: </w:t>
      </w:r>
      <w:r w:rsidR="00C67AE7" w:rsidRPr="007A083B">
        <w:rPr>
          <w:rFonts w:ascii="Times New Roman" w:hAnsi="Times New Roman" w:cs="Times New Roman"/>
          <w:sz w:val="26"/>
          <w:szCs w:val="26"/>
        </w:rPr>
        <w:t>Bài tập về nhà</w:t>
      </w:r>
    </w:p>
    <w:p w14:paraId="776AA0CE" w14:textId="77777777" w:rsidR="00C67AE7"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xml:space="preserve">Mỗi </w:t>
      </w:r>
      <w:r w:rsidR="00C67AE7" w:rsidRPr="007A083B">
        <w:rPr>
          <w:rFonts w:ascii="Times New Roman" w:hAnsi="Times New Roman" w:cs="Times New Roman"/>
          <w:sz w:val="26"/>
          <w:szCs w:val="26"/>
        </w:rPr>
        <w:t>nhóm làm bài tìm hiểu</w:t>
      </w:r>
      <w:r w:rsidRPr="007A083B">
        <w:rPr>
          <w:rFonts w:ascii="Times New Roman" w:hAnsi="Times New Roman" w:cs="Times New Roman"/>
          <w:sz w:val="26"/>
          <w:szCs w:val="26"/>
        </w:rPr>
        <w:t>:</w:t>
      </w:r>
    </w:p>
    <w:p w14:paraId="3ECD4079" w14:textId="77777777" w:rsidR="007A083B" w:rsidRDefault="00C67A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Nội dung : </w:t>
      </w:r>
      <w:r w:rsidR="003C0F26" w:rsidRPr="007A083B">
        <w:rPr>
          <w:rFonts w:ascii="Times New Roman" w:hAnsi="Times New Roman" w:cs="Times New Roman"/>
          <w:sz w:val="26"/>
          <w:szCs w:val="26"/>
        </w:rPr>
        <w:t xml:space="preserve"> </w:t>
      </w:r>
    </w:p>
    <w:p w14:paraId="50A7E6FC" w14:textId="72298B2D" w:rsidR="004336EA" w:rsidRPr="007A083B" w:rsidRDefault="00C67A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1, 2, 3 tìm hiểu về</w:t>
      </w:r>
      <w:r w:rsidR="00093BEC" w:rsidRPr="007A083B">
        <w:rPr>
          <w:rFonts w:ascii="Times New Roman" w:hAnsi="Times New Roman" w:cs="Times New Roman"/>
          <w:sz w:val="26"/>
          <w:szCs w:val="26"/>
        </w:rPr>
        <w:t xml:space="preserve"> nguyên nhân, biểu hiện, con đường lây truyền và biện pháp phòng chống bệnh sốt rét.</w:t>
      </w:r>
    </w:p>
    <w:p w14:paraId="54553DF8" w14:textId="632F3700" w:rsidR="00344299" w:rsidRPr="007A083B" w:rsidRDefault="00093BE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4, 5, 6</w:t>
      </w:r>
      <w:r w:rsidR="00C67AE7" w:rsidRPr="007A083B">
        <w:rPr>
          <w:rFonts w:ascii="Times New Roman" w:hAnsi="Times New Roman" w:cs="Times New Roman"/>
          <w:sz w:val="26"/>
          <w:szCs w:val="26"/>
        </w:rPr>
        <w:t xml:space="preserve"> tìm hiểu </w:t>
      </w:r>
      <w:r w:rsidRPr="007A083B">
        <w:rPr>
          <w:rFonts w:ascii="Times New Roman" w:hAnsi="Times New Roman" w:cs="Times New Roman"/>
          <w:sz w:val="26"/>
          <w:szCs w:val="26"/>
        </w:rPr>
        <w:t>về nguyên nhân, biểu hiện, con đường lây truyền và biện pháp phòng chống bệnh kiết lị</w:t>
      </w:r>
      <w:r w:rsidR="00344299" w:rsidRPr="007A083B">
        <w:rPr>
          <w:rFonts w:ascii="Times New Roman" w:hAnsi="Times New Roman" w:cs="Times New Roman"/>
          <w:sz w:val="26"/>
          <w:szCs w:val="26"/>
        </w:rPr>
        <w:t>.</w:t>
      </w:r>
    </w:p>
    <w:p w14:paraId="65372690" w14:textId="77777777" w:rsidR="00C67AE7" w:rsidRPr="007A083B" w:rsidRDefault="00C67A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Hình thức: Trình bày dưới dạng sơ đồ tư duy, sơ đồ cây, bảng…vào giấy A0 hoặc bài powerpoint.</w:t>
      </w:r>
    </w:p>
    <w:p w14:paraId="0FCF497E" w14:textId="77777777" w:rsidR="00957F32" w:rsidRPr="007A083B" w:rsidRDefault="00957F32" w:rsidP="007A083B">
      <w:pPr>
        <w:spacing w:after="0"/>
        <w:jc w:val="both"/>
        <w:rPr>
          <w:rFonts w:ascii="Times New Roman" w:hAnsi="Times New Roman" w:cs="Times New Roman"/>
          <w:sz w:val="26"/>
          <w:szCs w:val="26"/>
        </w:rPr>
      </w:pPr>
      <w:r w:rsidRPr="007A083B">
        <w:rPr>
          <w:rFonts w:ascii="Times New Roman" w:hAnsi="Times New Roman" w:cs="Times New Roman"/>
          <w:b/>
          <w:bCs/>
          <w:sz w:val="26"/>
          <w:szCs w:val="26"/>
          <w:lang w:val="vi-VN"/>
        </w:rPr>
        <w:t>III. Tiến trình dạy học</w:t>
      </w:r>
    </w:p>
    <w:p w14:paraId="1E431ED2" w14:textId="77777777" w:rsidR="00957F32" w:rsidRPr="007A083B" w:rsidRDefault="006734B7" w:rsidP="007A083B">
      <w:pPr>
        <w:spacing w:after="0"/>
        <w:ind w:firstLine="284"/>
        <w:jc w:val="both"/>
        <w:rPr>
          <w:rFonts w:ascii="Times New Roman" w:hAnsi="Times New Roman" w:cs="Times New Roman"/>
          <w:b/>
          <w:bCs/>
          <w:sz w:val="26"/>
          <w:szCs w:val="26"/>
        </w:rPr>
      </w:pPr>
      <w:r w:rsidRPr="007A083B">
        <w:rPr>
          <w:rFonts w:ascii="Times New Roman" w:hAnsi="Times New Roman" w:cs="Times New Roman"/>
          <w:b/>
          <w:bCs/>
          <w:sz w:val="26"/>
          <w:szCs w:val="26"/>
        </w:rPr>
        <w:t xml:space="preserve">1. </w:t>
      </w:r>
      <w:r w:rsidR="00957F32" w:rsidRPr="007A083B">
        <w:rPr>
          <w:rFonts w:ascii="Times New Roman" w:hAnsi="Times New Roman" w:cs="Times New Roman"/>
          <w:b/>
          <w:bCs/>
          <w:sz w:val="26"/>
          <w:szCs w:val="26"/>
          <w:lang w:val="vi-VN"/>
        </w:rPr>
        <w:t>Hoạt động 1:</w:t>
      </w:r>
      <w:r w:rsidR="00957F32" w:rsidRPr="007A083B">
        <w:rPr>
          <w:rFonts w:ascii="Times New Roman" w:hAnsi="Times New Roman" w:cs="Times New Roman"/>
          <w:b/>
          <w:bCs/>
          <w:sz w:val="26"/>
          <w:szCs w:val="26"/>
        </w:rPr>
        <w:t xml:space="preserve"> Khởi động</w:t>
      </w:r>
    </w:p>
    <w:p w14:paraId="10023309" w14:textId="18420D58" w:rsidR="005C08DD"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a) Mục tiêu</w:t>
      </w:r>
      <w:r w:rsidR="00957F32" w:rsidRPr="007A083B">
        <w:rPr>
          <w:rFonts w:ascii="Times New Roman" w:hAnsi="Times New Roman" w:cs="Times New Roman"/>
          <w:b/>
          <w:sz w:val="26"/>
          <w:szCs w:val="26"/>
          <w:lang w:val="vi-VN"/>
        </w:rPr>
        <w:t xml:space="preserve">: </w:t>
      </w:r>
    </w:p>
    <w:p w14:paraId="3F6CA474" w14:textId="77777777" w:rsidR="005C08DD" w:rsidRPr="007A083B" w:rsidRDefault="005C08DD"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 xml:space="preserve">- </w:t>
      </w:r>
      <w:r w:rsidRPr="007A083B">
        <w:rPr>
          <w:rFonts w:ascii="Times New Roman" w:hAnsi="Times New Roman" w:cs="Times New Roman"/>
          <w:sz w:val="26"/>
          <w:szCs w:val="26"/>
        </w:rPr>
        <w:t>Kiểm tra kiến thức bài cũ.</w:t>
      </w:r>
    </w:p>
    <w:p w14:paraId="45EDDB38" w14:textId="77777777" w:rsidR="005C08DD" w:rsidRPr="007A083B" w:rsidRDefault="005C08D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Tạo tâm thế bước vào bài mới</w:t>
      </w:r>
      <w:r w:rsidR="00CB03CD" w:rsidRPr="007A083B">
        <w:rPr>
          <w:rFonts w:ascii="Times New Roman" w:hAnsi="Times New Roman" w:cs="Times New Roman"/>
          <w:sz w:val="26"/>
          <w:szCs w:val="26"/>
        </w:rPr>
        <w:t>.</w:t>
      </w:r>
    </w:p>
    <w:p w14:paraId="50FFCE75" w14:textId="09EFBF07" w:rsidR="00CB03CD" w:rsidRPr="007A083B" w:rsidRDefault="007A083B" w:rsidP="007A083B">
      <w:pPr>
        <w:spacing w:after="0"/>
        <w:ind w:firstLine="567"/>
        <w:jc w:val="both"/>
        <w:rPr>
          <w:rFonts w:ascii="Times New Roman" w:hAnsi="Times New Roman" w:cs="Times New Roman"/>
          <w:b/>
          <w:color w:val="000000" w:themeColor="text1"/>
          <w:sz w:val="26"/>
          <w:szCs w:val="26"/>
        </w:rPr>
      </w:pPr>
      <w:r>
        <w:rPr>
          <w:rFonts w:ascii="Times New Roman" w:hAnsi="Times New Roman" w:cs="Times New Roman"/>
          <w:b/>
          <w:sz w:val="26"/>
          <w:szCs w:val="26"/>
        </w:rPr>
        <w:t>b) Nội dung</w:t>
      </w:r>
    </w:p>
    <w:p w14:paraId="00A0338D" w14:textId="6F0D42AE" w:rsidR="005C08DD" w:rsidRPr="007A083B" w:rsidRDefault="00186B6F"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Em đã vẽ </w:t>
      </w:r>
      <w:r w:rsidR="005C08DD" w:rsidRPr="007A083B">
        <w:rPr>
          <w:rFonts w:ascii="Times New Roman" w:hAnsi="Times New Roman" w:cs="Times New Roman"/>
          <w:sz w:val="26"/>
          <w:szCs w:val="26"/>
        </w:rPr>
        <w:t xml:space="preserve">cơ thể đơn bào </w:t>
      </w:r>
      <w:r w:rsidRPr="007A083B">
        <w:rPr>
          <w:rFonts w:ascii="Times New Roman" w:hAnsi="Times New Roman" w:cs="Times New Roman"/>
          <w:sz w:val="26"/>
          <w:szCs w:val="26"/>
        </w:rPr>
        <w:t xml:space="preserve">nào </w:t>
      </w:r>
      <w:r w:rsidR="005C08DD" w:rsidRPr="007A083B">
        <w:rPr>
          <w:rFonts w:ascii="Times New Roman" w:hAnsi="Times New Roman" w:cs="Times New Roman"/>
          <w:sz w:val="26"/>
          <w:szCs w:val="26"/>
        </w:rPr>
        <w:t>khi quan sát một giọt nước ao hồ ở Bài 21? Sinh vật đó có đặc điểm gì?</w:t>
      </w:r>
    </w:p>
    <w:p w14:paraId="1CE661EB" w14:textId="6AC3F609" w:rsidR="00605B19"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lang w:val="vi-VN"/>
        </w:rPr>
        <w:t>c) Sản phẩm</w:t>
      </w:r>
      <w:r w:rsidR="00957F32" w:rsidRPr="007A083B">
        <w:rPr>
          <w:rFonts w:ascii="Times New Roman" w:hAnsi="Times New Roman" w:cs="Times New Roman"/>
          <w:b/>
          <w:sz w:val="26"/>
          <w:szCs w:val="26"/>
        </w:rPr>
        <w:t>:</w:t>
      </w:r>
    </w:p>
    <w:p w14:paraId="4D4748F7" w14:textId="77777777" w:rsidR="00CB03CD" w:rsidRPr="007A083B" w:rsidRDefault="00CB03C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HS nêu được:</w:t>
      </w:r>
    </w:p>
    <w:p w14:paraId="42C713D8" w14:textId="77777777" w:rsidR="00CB03CD" w:rsidRPr="007A083B" w:rsidRDefault="004519E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Cơ thể</w:t>
      </w:r>
      <w:r w:rsidR="00CB03CD" w:rsidRPr="007A083B">
        <w:rPr>
          <w:rFonts w:ascii="Times New Roman" w:hAnsi="Times New Roman" w:cs="Times New Roman"/>
          <w:sz w:val="26"/>
          <w:szCs w:val="26"/>
        </w:rPr>
        <w:t xml:space="preserve"> đơn bào HS đã vẽ như: </w:t>
      </w:r>
      <w:r w:rsidRPr="007A083B">
        <w:rPr>
          <w:rFonts w:ascii="Times New Roman" w:hAnsi="Times New Roman" w:cs="Times New Roman"/>
          <w:sz w:val="26"/>
          <w:szCs w:val="26"/>
        </w:rPr>
        <w:t>Sinh v</w:t>
      </w:r>
      <w:r w:rsidR="00833CC4" w:rsidRPr="007A083B">
        <w:rPr>
          <w:rFonts w:ascii="Times New Roman" w:hAnsi="Times New Roman" w:cs="Times New Roman"/>
          <w:sz w:val="26"/>
          <w:szCs w:val="26"/>
        </w:rPr>
        <w:t>ậ</w:t>
      </w:r>
      <w:r w:rsidRPr="007A083B">
        <w:rPr>
          <w:rFonts w:ascii="Times New Roman" w:hAnsi="Times New Roman" w:cs="Times New Roman"/>
          <w:sz w:val="26"/>
          <w:szCs w:val="26"/>
        </w:rPr>
        <w:t>t số 1</w:t>
      </w:r>
      <w:r w:rsidR="00CB03CD" w:rsidRPr="007A083B">
        <w:rPr>
          <w:rFonts w:ascii="Times New Roman" w:hAnsi="Times New Roman" w:cs="Times New Roman"/>
          <w:sz w:val="26"/>
          <w:szCs w:val="26"/>
        </w:rPr>
        <w:t xml:space="preserve">, </w:t>
      </w:r>
      <w:r w:rsidRPr="007A083B">
        <w:rPr>
          <w:rFonts w:ascii="Times New Roman" w:hAnsi="Times New Roman" w:cs="Times New Roman"/>
          <w:sz w:val="26"/>
          <w:szCs w:val="26"/>
        </w:rPr>
        <w:t xml:space="preserve">2, </w:t>
      </w:r>
      <w:r w:rsidR="00351F8C" w:rsidRPr="007A083B">
        <w:rPr>
          <w:rFonts w:ascii="Times New Roman" w:hAnsi="Times New Roman" w:cs="Times New Roman"/>
          <w:sz w:val="26"/>
          <w:szCs w:val="26"/>
        </w:rPr>
        <w:t>4</w:t>
      </w:r>
      <w:r w:rsidR="00CB03CD" w:rsidRPr="007A083B">
        <w:rPr>
          <w:rFonts w:ascii="Times New Roman" w:hAnsi="Times New Roman" w:cs="Times New Roman"/>
          <w:sz w:val="26"/>
          <w:szCs w:val="26"/>
        </w:rPr>
        <w:t>…</w:t>
      </w:r>
    </w:p>
    <w:p w14:paraId="6A511B09" w14:textId="77777777" w:rsidR="00CB03CD" w:rsidRPr="007A083B" w:rsidRDefault="00CB03C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Đặc điểm: Cơ thể gồ</w:t>
      </w:r>
      <w:r w:rsidR="00E51206" w:rsidRPr="007A083B">
        <w:rPr>
          <w:rFonts w:ascii="Times New Roman" w:hAnsi="Times New Roman" w:cs="Times New Roman"/>
          <w:sz w:val="26"/>
          <w:szCs w:val="26"/>
        </w:rPr>
        <w:t xml:space="preserve">m </w:t>
      </w:r>
      <w:r w:rsidRPr="007A083B">
        <w:rPr>
          <w:rFonts w:ascii="Times New Roman" w:hAnsi="Times New Roman" w:cs="Times New Roman"/>
          <w:sz w:val="26"/>
          <w:szCs w:val="26"/>
        </w:rPr>
        <w:t>1 tế bào.</w:t>
      </w:r>
    </w:p>
    <w:p w14:paraId="448712BE" w14:textId="34F2622A" w:rsidR="00957F32"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sz w:val="26"/>
          <w:szCs w:val="26"/>
          <w:lang w:val="vi-VN"/>
        </w:rPr>
        <w:t>d) Tổ chức thực hiện</w:t>
      </w:r>
      <w:r w:rsidR="00957F32" w:rsidRPr="007A083B">
        <w:rPr>
          <w:rFonts w:ascii="Times New Roman" w:hAnsi="Times New Roman" w:cs="Times New Roman"/>
          <w:b/>
          <w:sz w:val="26"/>
          <w:szCs w:val="26"/>
        </w:rPr>
        <w:t xml:space="preserve">: </w:t>
      </w:r>
    </w:p>
    <w:p w14:paraId="0CE6E123" w14:textId="77777777" w:rsidR="00B1514F" w:rsidRPr="007A083B" w:rsidRDefault="00605B19"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w:t>
      </w:r>
      <w:r w:rsidR="00945E4E" w:rsidRPr="007A083B">
        <w:rPr>
          <w:rFonts w:ascii="Times New Roman" w:hAnsi="Times New Roman" w:cs="Times New Roman"/>
          <w:iCs/>
          <w:sz w:val="26"/>
          <w:szCs w:val="26"/>
        </w:rPr>
        <w:t>GV: Chiế</w:t>
      </w:r>
      <w:r w:rsidR="002F179B" w:rsidRPr="007A083B">
        <w:rPr>
          <w:rFonts w:ascii="Times New Roman" w:hAnsi="Times New Roman" w:cs="Times New Roman"/>
          <w:iCs/>
          <w:sz w:val="26"/>
          <w:szCs w:val="26"/>
        </w:rPr>
        <w:t>u</w:t>
      </w:r>
      <w:r w:rsidR="00945E4E" w:rsidRPr="007A083B">
        <w:rPr>
          <w:rFonts w:ascii="Times New Roman" w:hAnsi="Times New Roman" w:cs="Times New Roman"/>
          <w:iCs/>
          <w:sz w:val="26"/>
          <w:szCs w:val="26"/>
        </w:rPr>
        <w:t xml:space="preserve"> </w:t>
      </w:r>
      <w:r w:rsidR="002F179B" w:rsidRPr="007A083B">
        <w:rPr>
          <w:rFonts w:ascii="Times New Roman" w:hAnsi="Times New Roman" w:cs="Times New Roman"/>
          <w:iCs/>
          <w:sz w:val="26"/>
          <w:szCs w:val="26"/>
        </w:rPr>
        <w:t xml:space="preserve">video, hình </w:t>
      </w:r>
      <w:r w:rsidR="00945E4E" w:rsidRPr="007A083B">
        <w:rPr>
          <w:rFonts w:ascii="Times New Roman" w:hAnsi="Times New Roman" w:cs="Times New Roman"/>
          <w:iCs/>
          <w:sz w:val="26"/>
          <w:szCs w:val="26"/>
        </w:rPr>
        <w:t>ảnh một giọt nước ao, hồ qua kính hiển vi điện tử.</w:t>
      </w:r>
    </w:p>
    <w:p w14:paraId="1057B497" w14:textId="77777777" w:rsidR="00186B6F" w:rsidRPr="007A083B" w:rsidRDefault="00945E4E" w:rsidP="007A083B">
      <w:pPr>
        <w:spacing w:after="0"/>
        <w:ind w:firstLine="567"/>
        <w:jc w:val="both"/>
        <w:rPr>
          <w:rFonts w:ascii="Times New Roman" w:hAnsi="Times New Roman" w:cs="Times New Roman"/>
          <w:sz w:val="26"/>
          <w:szCs w:val="26"/>
        </w:rPr>
      </w:pPr>
      <w:r w:rsidRPr="007A083B">
        <w:rPr>
          <w:rFonts w:ascii="Times New Roman" w:hAnsi="Times New Roman" w:cs="Times New Roman"/>
          <w:iCs/>
          <w:sz w:val="26"/>
          <w:szCs w:val="26"/>
        </w:rPr>
        <w:t>- Hỏi:</w:t>
      </w:r>
      <w:r w:rsidR="00186B6F" w:rsidRPr="007A083B">
        <w:rPr>
          <w:rFonts w:ascii="Times New Roman" w:hAnsi="Times New Roman" w:cs="Times New Roman"/>
          <w:sz w:val="26"/>
          <w:szCs w:val="26"/>
        </w:rPr>
        <w:t xml:space="preserve"> Em đã vẽ cơ thể đơn bào nào khi quan sát một giọt nước ao hồ ở Bài 21? Sinh vật đó có đặc điểm gì?</w:t>
      </w:r>
      <w:r w:rsidRPr="007A083B">
        <w:rPr>
          <w:rFonts w:ascii="Times New Roman" w:hAnsi="Times New Roman" w:cs="Times New Roman"/>
          <w:iCs/>
          <w:sz w:val="26"/>
          <w:szCs w:val="26"/>
        </w:rPr>
        <w:t xml:space="preserve"> </w:t>
      </w:r>
    </w:p>
    <w:p w14:paraId="0FB7B32A" w14:textId="77777777" w:rsidR="00945E4E" w:rsidRPr="007A083B" w:rsidRDefault="00945E4E"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HS: Quan sát và trả lời.</w:t>
      </w:r>
    </w:p>
    <w:p w14:paraId="15610F7A" w14:textId="77777777" w:rsidR="00945E4E" w:rsidRPr="007A083B" w:rsidRDefault="00945E4E"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GV: Nhận xét, chốt kiến thức.</w:t>
      </w:r>
    </w:p>
    <w:p w14:paraId="479B7E28" w14:textId="77777777" w:rsidR="00945E4E" w:rsidRPr="007A083B" w:rsidRDefault="00945E4E"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GV nêu vấn đề: Những sinh vậ</w:t>
      </w:r>
      <w:r w:rsidR="00186B6F" w:rsidRPr="007A083B">
        <w:rPr>
          <w:rFonts w:ascii="Times New Roman" w:hAnsi="Times New Roman" w:cs="Times New Roman"/>
          <w:iCs/>
          <w:sz w:val="26"/>
          <w:szCs w:val="26"/>
        </w:rPr>
        <w:t xml:space="preserve">t đơn bào mà các em quan sát và vẽ lại đó được </w:t>
      </w:r>
      <w:r w:rsidRPr="007A083B">
        <w:rPr>
          <w:rFonts w:ascii="Times New Roman" w:hAnsi="Times New Roman" w:cs="Times New Roman"/>
          <w:iCs/>
          <w:sz w:val="26"/>
          <w:szCs w:val="26"/>
        </w:rPr>
        <w:t>gọi là nguyên sinh vật. Vậy thế nào là “Nguyên sinh vật”? Chúng có đặc điểm gì? Vai trò gì trong tự nhiên và cuộc sống? Chúng ta sẽ cùng tìm hiểu trong bài học ngày hôm nay.</w:t>
      </w:r>
    </w:p>
    <w:p w14:paraId="33439F45" w14:textId="77777777" w:rsidR="00B1514F" w:rsidRPr="007A083B" w:rsidRDefault="006734B7" w:rsidP="007A083B">
      <w:pPr>
        <w:spacing w:after="0"/>
        <w:ind w:firstLine="284"/>
        <w:jc w:val="both"/>
        <w:rPr>
          <w:rFonts w:ascii="Times New Roman" w:hAnsi="Times New Roman" w:cs="Times New Roman"/>
          <w:b/>
          <w:iCs/>
          <w:sz w:val="26"/>
          <w:szCs w:val="26"/>
        </w:rPr>
      </w:pPr>
      <w:r w:rsidRPr="007A083B">
        <w:rPr>
          <w:rFonts w:ascii="Times New Roman" w:hAnsi="Times New Roman" w:cs="Times New Roman"/>
          <w:b/>
          <w:iCs/>
          <w:sz w:val="26"/>
          <w:szCs w:val="26"/>
        </w:rPr>
        <w:t xml:space="preserve">2. </w:t>
      </w:r>
      <w:r w:rsidR="009719CF" w:rsidRPr="007A083B">
        <w:rPr>
          <w:rFonts w:ascii="Times New Roman" w:hAnsi="Times New Roman" w:cs="Times New Roman"/>
          <w:b/>
          <w:iCs/>
          <w:sz w:val="26"/>
          <w:szCs w:val="26"/>
        </w:rPr>
        <w:t>Hoạt động 2: Hoạt động hình thành kiến thức</w:t>
      </w:r>
    </w:p>
    <w:p w14:paraId="4441F2A2" w14:textId="77777777" w:rsidR="005D5E36" w:rsidRPr="007A083B" w:rsidRDefault="005D5E36" w:rsidP="007A083B">
      <w:pPr>
        <w:spacing w:after="0"/>
        <w:ind w:firstLine="567"/>
        <w:jc w:val="both"/>
        <w:rPr>
          <w:rFonts w:ascii="Times New Roman" w:hAnsi="Times New Roman" w:cs="Times New Roman"/>
          <w:b/>
          <w:iCs/>
          <w:sz w:val="26"/>
          <w:szCs w:val="26"/>
        </w:rPr>
      </w:pPr>
      <w:r w:rsidRPr="007A083B">
        <w:rPr>
          <w:rFonts w:ascii="Times New Roman" w:hAnsi="Times New Roman" w:cs="Times New Roman"/>
          <w:b/>
          <w:iCs/>
          <w:sz w:val="26"/>
          <w:szCs w:val="26"/>
        </w:rPr>
        <w:t>2.1. Hoạt động 2.1: Tìm hiểu “Thế nào là nguyên sinh vật</w:t>
      </w:r>
      <w:r w:rsidR="006D4D32" w:rsidRPr="007A083B">
        <w:rPr>
          <w:rFonts w:ascii="Times New Roman" w:hAnsi="Times New Roman" w:cs="Times New Roman"/>
          <w:b/>
          <w:iCs/>
          <w:sz w:val="26"/>
          <w:szCs w:val="26"/>
        </w:rPr>
        <w:t>?</w:t>
      </w:r>
      <w:r w:rsidRPr="007A083B">
        <w:rPr>
          <w:rFonts w:ascii="Times New Roman" w:hAnsi="Times New Roman" w:cs="Times New Roman"/>
          <w:b/>
          <w:iCs/>
          <w:sz w:val="26"/>
          <w:szCs w:val="26"/>
        </w:rPr>
        <w:t>”</w:t>
      </w:r>
      <w:r w:rsidR="00274599" w:rsidRPr="007A083B">
        <w:rPr>
          <w:rFonts w:ascii="Times New Roman" w:hAnsi="Times New Roman" w:cs="Times New Roman"/>
          <w:b/>
          <w:iCs/>
          <w:sz w:val="26"/>
          <w:szCs w:val="26"/>
        </w:rPr>
        <w:t>,</w:t>
      </w:r>
      <w:r w:rsidR="006C6EC0" w:rsidRPr="007A083B">
        <w:rPr>
          <w:rFonts w:ascii="Times New Roman" w:hAnsi="Times New Roman" w:cs="Times New Roman"/>
          <w:b/>
          <w:iCs/>
          <w:sz w:val="26"/>
          <w:szCs w:val="26"/>
        </w:rPr>
        <w:t xml:space="preserve"> hình dạng </w:t>
      </w:r>
      <w:r w:rsidR="006D4D32" w:rsidRPr="007A083B">
        <w:rPr>
          <w:rFonts w:ascii="Times New Roman" w:hAnsi="Times New Roman" w:cs="Times New Roman"/>
          <w:b/>
          <w:iCs/>
          <w:sz w:val="26"/>
          <w:szCs w:val="26"/>
        </w:rPr>
        <w:t xml:space="preserve">và nơi sống </w:t>
      </w:r>
      <w:r w:rsidR="006C6EC0" w:rsidRPr="007A083B">
        <w:rPr>
          <w:rFonts w:ascii="Times New Roman" w:hAnsi="Times New Roman" w:cs="Times New Roman"/>
          <w:b/>
          <w:iCs/>
          <w:sz w:val="26"/>
          <w:szCs w:val="26"/>
        </w:rPr>
        <w:t>c</w:t>
      </w:r>
      <w:r w:rsidR="0017095A" w:rsidRPr="007A083B">
        <w:rPr>
          <w:rFonts w:ascii="Times New Roman" w:hAnsi="Times New Roman" w:cs="Times New Roman"/>
          <w:b/>
          <w:iCs/>
          <w:sz w:val="26"/>
          <w:szCs w:val="26"/>
        </w:rPr>
        <w:t>ủa nguyên sinh vật.</w:t>
      </w:r>
    </w:p>
    <w:p w14:paraId="3105FF27" w14:textId="51FC616D" w:rsidR="005D5E36"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iCs/>
          <w:sz w:val="26"/>
          <w:szCs w:val="26"/>
        </w:rPr>
        <w:t>a) Mục tiêu</w:t>
      </w:r>
      <w:r w:rsidR="005D5E36" w:rsidRPr="007A083B">
        <w:rPr>
          <w:rFonts w:ascii="Times New Roman" w:hAnsi="Times New Roman" w:cs="Times New Roman"/>
          <w:b/>
          <w:iCs/>
          <w:sz w:val="26"/>
          <w:szCs w:val="26"/>
        </w:rPr>
        <w:t>:</w:t>
      </w:r>
    </w:p>
    <w:p w14:paraId="4E1A4DE3" w14:textId="77777777" w:rsidR="00063B47" w:rsidRPr="007A083B" w:rsidRDefault="00063B47"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Trình bày</w:t>
      </w:r>
      <w:r w:rsidR="005D5E36" w:rsidRPr="007A083B">
        <w:rPr>
          <w:rFonts w:ascii="Times New Roman" w:hAnsi="Times New Roman" w:cs="Times New Roman"/>
          <w:iCs/>
          <w:sz w:val="26"/>
          <w:szCs w:val="26"/>
        </w:rPr>
        <w:t xml:space="preserve"> được khái niệm “Nguyên sinh vậ</w:t>
      </w:r>
      <w:r w:rsidRPr="007A083B">
        <w:rPr>
          <w:rFonts w:ascii="Times New Roman" w:hAnsi="Times New Roman" w:cs="Times New Roman"/>
          <w:iCs/>
          <w:sz w:val="26"/>
          <w:szCs w:val="26"/>
        </w:rPr>
        <w:t>t” .</w:t>
      </w:r>
    </w:p>
    <w:p w14:paraId="622AEBAF" w14:textId="77777777" w:rsidR="005D5E36" w:rsidRPr="007A083B" w:rsidRDefault="00063B47"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Nêu môi trường sống và hình dạng của nguyên sinh vật, cho ví dụ.</w:t>
      </w:r>
    </w:p>
    <w:p w14:paraId="23A079D5" w14:textId="77777777" w:rsidR="00063B47" w:rsidRPr="007A083B" w:rsidRDefault="00063B47"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Dựa vào hình thái nhận biết một số loại nguyên sinh vật như </w:t>
      </w:r>
      <w:r w:rsidR="00D54E87" w:rsidRPr="007A083B">
        <w:rPr>
          <w:rFonts w:ascii="Times New Roman" w:hAnsi="Times New Roman" w:cs="Times New Roman"/>
          <w:iCs/>
          <w:sz w:val="26"/>
          <w:szCs w:val="26"/>
        </w:rPr>
        <w:t>:</w:t>
      </w:r>
      <w:r w:rsidRPr="007A083B">
        <w:rPr>
          <w:rFonts w:ascii="Times New Roman" w:hAnsi="Times New Roman" w:cs="Times New Roman"/>
          <w:iCs/>
          <w:sz w:val="26"/>
          <w:szCs w:val="26"/>
        </w:rPr>
        <w:t xml:space="preserve">trùng giày, trùng biến hình… </w:t>
      </w:r>
    </w:p>
    <w:p w14:paraId="5E6EB160" w14:textId="48F17B4C" w:rsidR="005D5E36"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b) Nội dung</w:t>
      </w:r>
    </w:p>
    <w:p w14:paraId="57979746" w14:textId="7AC2959A" w:rsidR="0058615A" w:rsidRPr="007A083B" w:rsidRDefault="003C0F2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58615A" w:rsidRPr="007A083B">
        <w:rPr>
          <w:rFonts w:ascii="Times New Roman" w:hAnsi="Times New Roman" w:cs="Times New Roman"/>
          <w:sz w:val="26"/>
          <w:szCs w:val="26"/>
        </w:rPr>
        <w:t>Quan sát hình 27.1 kết hợp với thông tin đã được học và tìm hiểu. Thảo luận nhóm hoàn thành thông tin phiếu học tập số 1.</w:t>
      </w:r>
    </w:p>
    <w:p w14:paraId="6D934BBE" w14:textId="77777777" w:rsidR="00221C94" w:rsidRPr="007A083B" w:rsidRDefault="003C0F2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221C94" w:rsidRPr="007A083B">
        <w:rPr>
          <w:rFonts w:ascii="Times New Roman" w:hAnsi="Times New Roman" w:cs="Times New Roman"/>
          <w:sz w:val="26"/>
          <w:szCs w:val="26"/>
        </w:rPr>
        <w:t>Thế nào là nguyên sinh vật? Nguyên sinh vật phân bố ở đâu</w:t>
      </w:r>
      <w:r w:rsidR="0016375D" w:rsidRPr="007A083B">
        <w:rPr>
          <w:rFonts w:ascii="Times New Roman" w:hAnsi="Times New Roman" w:cs="Times New Roman"/>
          <w:sz w:val="26"/>
          <w:szCs w:val="26"/>
        </w:rPr>
        <w:t>, cho ví dụ.</w:t>
      </w:r>
    </w:p>
    <w:p w14:paraId="46CDA6C4" w14:textId="77777777" w:rsidR="00063B47" w:rsidRPr="007A083B" w:rsidRDefault="00063B4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Nguyên sinh vật có hình dạng như thế nào? Cho ví dụ.</w:t>
      </w:r>
    </w:p>
    <w:p w14:paraId="5A839906" w14:textId="77777777" w:rsidR="00C94F60" w:rsidRPr="007A083B" w:rsidRDefault="00C94F6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Tại sao lại gọi là trùng  gi</w:t>
      </w:r>
      <w:r w:rsidR="00CF261A" w:rsidRPr="007A083B">
        <w:rPr>
          <w:rFonts w:ascii="Times New Roman" w:hAnsi="Times New Roman" w:cs="Times New Roman"/>
          <w:sz w:val="26"/>
          <w:szCs w:val="26"/>
        </w:rPr>
        <w:t>à</w:t>
      </w:r>
      <w:r w:rsidRPr="007A083B">
        <w:rPr>
          <w:rFonts w:ascii="Times New Roman" w:hAnsi="Times New Roman" w:cs="Times New Roman"/>
          <w:sz w:val="26"/>
          <w:szCs w:val="26"/>
        </w:rPr>
        <w:t xml:space="preserve">y, trùng biến hình? </w:t>
      </w:r>
    </w:p>
    <w:p w14:paraId="059263A2" w14:textId="77777777" w:rsidR="00C94F60" w:rsidRPr="007A083B" w:rsidRDefault="00063B4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40493B" w:rsidRPr="007A083B">
        <w:rPr>
          <w:rFonts w:ascii="Times New Roman" w:hAnsi="Times New Roman" w:cs="Times New Roman"/>
          <w:sz w:val="26"/>
          <w:szCs w:val="26"/>
        </w:rPr>
        <w:t>Dựa trên hình dạng của các nguyên sinh vật trong hình 27.1,</w:t>
      </w:r>
      <w:r w:rsidR="001F712F" w:rsidRPr="007A083B">
        <w:rPr>
          <w:rFonts w:ascii="Times New Roman" w:hAnsi="Times New Roman" w:cs="Times New Roman"/>
          <w:sz w:val="26"/>
          <w:szCs w:val="26"/>
        </w:rPr>
        <w:t xml:space="preserve"> Thảo luận nhóm đôi </w:t>
      </w:r>
      <w:r w:rsidR="000B39DB" w:rsidRPr="007A083B">
        <w:rPr>
          <w:rFonts w:ascii="Times New Roman" w:hAnsi="Times New Roman" w:cs="Times New Roman"/>
          <w:sz w:val="26"/>
          <w:szCs w:val="26"/>
        </w:rPr>
        <w:t xml:space="preserve"> chú thích</w:t>
      </w:r>
      <w:r w:rsidR="00C94F60" w:rsidRPr="007A083B">
        <w:rPr>
          <w:rFonts w:ascii="Times New Roman" w:hAnsi="Times New Roman" w:cs="Times New Roman"/>
          <w:sz w:val="26"/>
          <w:szCs w:val="26"/>
        </w:rPr>
        <w:t xml:space="preserve"> tên cho các nguyên sinh vật quan sát trong giọt nước ao hồ.</w:t>
      </w:r>
    </w:p>
    <w:p w14:paraId="5C04F945" w14:textId="15F22916" w:rsidR="005D5E36"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c) Sản phẩm</w:t>
      </w:r>
    </w:p>
    <w:p w14:paraId="45DBA77B" w14:textId="77777777" w:rsidR="005D5E36" w:rsidRPr="007A083B" w:rsidRDefault="0083299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5D5E36" w:rsidRPr="007A083B">
        <w:rPr>
          <w:rFonts w:ascii="Times New Roman" w:hAnsi="Times New Roman" w:cs="Times New Roman"/>
          <w:sz w:val="26"/>
          <w:szCs w:val="26"/>
        </w:rPr>
        <w:t xml:space="preserve">Học sinh </w:t>
      </w:r>
      <w:r w:rsidR="00D6561F" w:rsidRPr="007A083B">
        <w:rPr>
          <w:rFonts w:ascii="Times New Roman" w:hAnsi="Times New Roman" w:cs="Times New Roman"/>
          <w:sz w:val="26"/>
          <w:szCs w:val="26"/>
        </w:rPr>
        <w:t xml:space="preserve">quan sát hình ảnh, thảo luận nhóm </w:t>
      </w:r>
      <w:r w:rsidRPr="007A083B">
        <w:rPr>
          <w:rFonts w:ascii="Times New Roman" w:hAnsi="Times New Roman" w:cs="Times New Roman"/>
          <w:sz w:val="26"/>
          <w:szCs w:val="26"/>
        </w:rPr>
        <w:t>hoàn thành t</w:t>
      </w:r>
      <w:r w:rsidR="00D6561F" w:rsidRPr="007A083B">
        <w:rPr>
          <w:rFonts w:ascii="Times New Roman" w:hAnsi="Times New Roman" w:cs="Times New Roman"/>
          <w:sz w:val="26"/>
          <w:szCs w:val="26"/>
        </w:rPr>
        <w:t>h</w:t>
      </w:r>
      <w:r w:rsidRPr="007A083B">
        <w:rPr>
          <w:rFonts w:ascii="Times New Roman" w:hAnsi="Times New Roman" w:cs="Times New Roman"/>
          <w:sz w:val="26"/>
          <w:szCs w:val="26"/>
        </w:rPr>
        <w:t>ông</w:t>
      </w:r>
      <w:r w:rsidR="0016375D" w:rsidRPr="007A083B">
        <w:rPr>
          <w:rFonts w:ascii="Times New Roman" w:hAnsi="Times New Roman" w:cs="Times New Roman"/>
          <w:sz w:val="26"/>
          <w:szCs w:val="26"/>
        </w:rPr>
        <w:t xml:space="preserve"> tin</w:t>
      </w:r>
      <w:r w:rsidRPr="007A083B">
        <w:rPr>
          <w:rFonts w:ascii="Times New Roman" w:hAnsi="Times New Roman" w:cs="Times New Roman"/>
          <w:sz w:val="26"/>
          <w:szCs w:val="26"/>
        </w:rPr>
        <w:t xml:space="preserve"> và trình bày được  nội dung phiếu học tập số</w:t>
      </w:r>
      <w:r w:rsidR="00221C94" w:rsidRPr="007A083B">
        <w:rPr>
          <w:rFonts w:ascii="Times New Roman" w:hAnsi="Times New Roman" w:cs="Times New Roman"/>
          <w:sz w:val="26"/>
          <w:szCs w:val="26"/>
        </w:rPr>
        <w:t xml:space="preserve"> 1</w:t>
      </w:r>
      <w:r w:rsidRPr="007A083B">
        <w:rPr>
          <w:rFonts w:ascii="Times New Roman" w:hAnsi="Times New Roman" w:cs="Times New Roman"/>
          <w:sz w:val="26"/>
          <w:szCs w:val="26"/>
        </w:rPr>
        <w:t>.</w:t>
      </w:r>
    </w:p>
    <w:p w14:paraId="16B4E43D" w14:textId="77777777" w:rsidR="0016375D" w:rsidRPr="007A083B" w:rsidRDefault="0016375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Học sinh nêu được:</w:t>
      </w:r>
    </w:p>
    <w:p w14:paraId="34A4C7BC" w14:textId="77777777" w:rsidR="0016375D" w:rsidRPr="007A083B" w:rsidRDefault="0016375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Nguyên sinh vật là nhóm sinh vật có cấu tạo tế bào nhân thực.</w:t>
      </w:r>
    </w:p>
    <w:p w14:paraId="308F4D64" w14:textId="77777777" w:rsidR="0016375D" w:rsidRPr="007A083B" w:rsidRDefault="0016375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Nơi sống: ở nước (Trùng roi</w:t>
      </w:r>
      <w:r w:rsidR="00B54326" w:rsidRPr="007A083B">
        <w:rPr>
          <w:rFonts w:ascii="Times New Roman" w:hAnsi="Times New Roman" w:cs="Times New Roman"/>
          <w:sz w:val="26"/>
          <w:szCs w:val="26"/>
        </w:rPr>
        <w:t xml:space="preserve"> xanh</w:t>
      </w:r>
      <w:r w:rsidRPr="007A083B">
        <w:rPr>
          <w:rFonts w:ascii="Times New Roman" w:hAnsi="Times New Roman" w:cs="Times New Roman"/>
          <w:sz w:val="26"/>
          <w:szCs w:val="26"/>
        </w:rPr>
        <w:t>, trùng gi</w:t>
      </w:r>
      <w:r w:rsidR="00631025" w:rsidRPr="007A083B">
        <w:rPr>
          <w:rFonts w:ascii="Times New Roman" w:hAnsi="Times New Roman" w:cs="Times New Roman"/>
          <w:sz w:val="26"/>
          <w:szCs w:val="26"/>
        </w:rPr>
        <w:t>à</w:t>
      </w:r>
      <w:r w:rsidRPr="007A083B">
        <w:rPr>
          <w:rFonts w:ascii="Times New Roman" w:hAnsi="Times New Roman" w:cs="Times New Roman"/>
          <w:sz w:val="26"/>
          <w:szCs w:val="26"/>
        </w:rPr>
        <w:t>y</w:t>
      </w:r>
      <w:r w:rsidR="00B54326" w:rsidRPr="007A083B">
        <w:rPr>
          <w:rFonts w:ascii="Times New Roman" w:hAnsi="Times New Roman" w:cs="Times New Roman"/>
          <w:sz w:val="26"/>
          <w:szCs w:val="26"/>
        </w:rPr>
        <w:t>, tảo lục đơn bào...</w:t>
      </w:r>
      <w:r w:rsidRPr="007A083B">
        <w:rPr>
          <w:rFonts w:ascii="Times New Roman" w:hAnsi="Times New Roman" w:cs="Times New Roman"/>
          <w:sz w:val="26"/>
          <w:szCs w:val="26"/>
        </w:rPr>
        <w:t>)</w:t>
      </w:r>
      <w:r w:rsidR="003C0F26" w:rsidRPr="007A083B">
        <w:rPr>
          <w:rFonts w:ascii="Times New Roman" w:hAnsi="Times New Roman" w:cs="Times New Roman"/>
          <w:sz w:val="26"/>
          <w:szCs w:val="26"/>
        </w:rPr>
        <w:t xml:space="preserve">, </w:t>
      </w:r>
      <w:r w:rsidR="00B54326" w:rsidRPr="007A083B">
        <w:rPr>
          <w:rFonts w:ascii="Times New Roman" w:hAnsi="Times New Roman" w:cs="Times New Roman"/>
          <w:sz w:val="26"/>
          <w:szCs w:val="26"/>
        </w:rPr>
        <w:t>kí sinh (trùng kiết lị, trùng sốt rét…)</w:t>
      </w:r>
      <w:r w:rsidR="003317C1" w:rsidRPr="007A083B">
        <w:rPr>
          <w:rFonts w:ascii="Times New Roman" w:hAnsi="Times New Roman" w:cs="Times New Roman"/>
          <w:sz w:val="26"/>
          <w:szCs w:val="26"/>
        </w:rPr>
        <w:t>, đất</w:t>
      </w:r>
      <w:r w:rsidR="00C36B40" w:rsidRPr="007A083B">
        <w:rPr>
          <w:rFonts w:ascii="Times New Roman" w:hAnsi="Times New Roman" w:cs="Times New Roman"/>
          <w:sz w:val="26"/>
          <w:szCs w:val="26"/>
        </w:rPr>
        <w:t>: Tảo (cộng sinh với nấm)</w:t>
      </w:r>
      <w:r w:rsidR="00345E8D" w:rsidRPr="007A083B">
        <w:rPr>
          <w:rFonts w:ascii="Times New Roman" w:hAnsi="Times New Roman" w:cs="Times New Roman"/>
          <w:sz w:val="26"/>
          <w:szCs w:val="26"/>
        </w:rPr>
        <w:t>.</w:t>
      </w:r>
    </w:p>
    <w:p w14:paraId="0498C3DB" w14:textId="77777777" w:rsidR="00345E8D" w:rsidRPr="007A083B" w:rsidRDefault="00345E8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Hình dạ</w:t>
      </w:r>
      <w:r w:rsidR="00631025" w:rsidRPr="007A083B">
        <w:rPr>
          <w:rFonts w:ascii="Times New Roman" w:hAnsi="Times New Roman" w:cs="Times New Roman"/>
          <w:sz w:val="26"/>
          <w:szCs w:val="26"/>
        </w:rPr>
        <w:t>ng:  hình cầu (tảo lục, trùn kiết lị…), hình giày (trùng giày), hình thoi (trùng roi, tảo silic..), hình dạng không ổn định (Trùng biến hình)</w:t>
      </w:r>
      <w:r w:rsidR="00C94F60" w:rsidRPr="007A083B">
        <w:rPr>
          <w:rFonts w:ascii="Times New Roman" w:hAnsi="Times New Roman" w:cs="Times New Roman"/>
          <w:sz w:val="26"/>
          <w:szCs w:val="26"/>
        </w:rPr>
        <w:t>.</w:t>
      </w:r>
    </w:p>
    <w:p w14:paraId="739E69D1" w14:textId="77777777" w:rsidR="00C94F60" w:rsidRPr="007A083B" w:rsidRDefault="00C94F6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CF261A" w:rsidRPr="007A083B">
        <w:rPr>
          <w:rFonts w:ascii="Times New Roman" w:hAnsi="Times New Roman" w:cs="Times New Roman"/>
          <w:sz w:val="26"/>
          <w:szCs w:val="26"/>
        </w:rPr>
        <w:t>Trùng giày: vì hình dạng giống chiếc giày, trùng biến hình vì không có hình dạng nhất định.</w:t>
      </w:r>
    </w:p>
    <w:p w14:paraId="1F4E7F26" w14:textId="77777777" w:rsidR="00CF261A" w:rsidRPr="007A083B" w:rsidRDefault="00CF261A"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C53691" w:rsidRPr="007A083B">
        <w:rPr>
          <w:rFonts w:ascii="Times New Roman" w:hAnsi="Times New Roman" w:cs="Times New Roman"/>
          <w:sz w:val="26"/>
          <w:szCs w:val="26"/>
        </w:rPr>
        <w:t xml:space="preserve">HS: Đặt tên cho các sinh vật quan sát được trong giọt nước như: </w:t>
      </w:r>
      <w:r w:rsidR="00D54E87" w:rsidRPr="007A083B">
        <w:rPr>
          <w:rFonts w:ascii="Times New Roman" w:hAnsi="Times New Roman" w:cs="Times New Roman"/>
          <w:sz w:val="26"/>
          <w:szCs w:val="26"/>
        </w:rPr>
        <w:t>1.Trùng roi, 2. Tảo đơn bào, 4. Trùng giày.</w:t>
      </w:r>
    </w:p>
    <w:p w14:paraId="217090F9" w14:textId="69531907" w:rsidR="005D5E36"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d) Tổ chức thực hiện</w:t>
      </w:r>
      <w:r w:rsidR="005D5E36" w:rsidRPr="007A083B">
        <w:rPr>
          <w:rFonts w:ascii="Times New Roman" w:hAnsi="Times New Roman" w:cs="Times New Roman"/>
          <w:b/>
          <w:sz w:val="26"/>
          <w:szCs w:val="26"/>
        </w:rPr>
        <w:t>:</w:t>
      </w:r>
    </w:p>
    <w:p w14:paraId="767674D3" w14:textId="77777777" w:rsidR="005D5E36" w:rsidRPr="007A083B" w:rsidRDefault="005D5E3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chiếu hình ảnh một số</w:t>
      </w:r>
      <w:r w:rsidR="00B54326" w:rsidRPr="007A083B">
        <w:rPr>
          <w:rFonts w:ascii="Times New Roman" w:hAnsi="Times New Roman" w:cs="Times New Roman"/>
          <w:sz w:val="26"/>
          <w:szCs w:val="26"/>
        </w:rPr>
        <w:t xml:space="preserve"> nguyên sinh vật</w:t>
      </w:r>
      <w:r w:rsidR="00B34AF0" w:rsidRPr="007A083B">
        <w:rPr>
          <w:rFonts w:ascii="Times New Roman" w:hAnsi="Times New Roman" w:cs="Times New Roman"/>
          <w:sz w:val="26"/>
          <w:szCs w:val="26"/>
        </w:rPr>
        <w:t xml:space="preserve"> và nội dung phiếu học tập số 1</w:t>
      </w:r>
      <w:r w:rsidRPr="007A083B">
        <w:rPr>
          <w:rFonts w:ascii="Times New Roman" w:hAnsi="Times New Roman" w:cs="Times New Roman"/>
          <w:sz w:val="26"/>
          <w:szCs w:val="26"/>
        </w:rPr>
        <w:t>. Yêu cầu:</w:t>
      </w:r>
    </w:p>
    <w:p w14:paraId="396CB0B9" w14:textId="77777777" w:rsidR="005114A1" w:rsidRPr="007A083B" w:rsidRDefault="005114A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Quan sát các nguyên sinh vật và môi trường sống của chúng.</w:t>
      </w:r>
    </w:p>
    <w:p w14:paraId="19C47C9B" w14:textId="77777777" w:rsidR="00B34AF0" w:rsidRPr="007A083B" w:rsidRDefault="00B34AF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nội dung phiếu học tập số 1.</w:t>
      </w:r>
    </w:p>
    <w:p w14:paraId="21ED0028" w14:textId="77777777" w:rsidR="005114A1" w:rsidRPr="007A083B" w:rsidRDefault="005114A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Thảo luận nhóm, thống nhất trong thờ</w:t>
      </w:r>
      <w:r w:rsidR="001F712F" w:rsidRPr="007A083B">
        <w:rPr>
          <w:rFonts w:ascii="Times New Roman" w:hAnsi="Times New Roman" w:cs="Times New Roman"/>
          <w:sz w:val="26"/>
          <w:szCs w:val="26"/>
        </w:rPr>
        <w:t>i gian 3</w:t>
      </w:r>
      <w:r w:rsidRPr="007A083B">
        <w:rPr>
          <w:rFonts w:ascii="Times New Roman" w:hAnsi="Times New Roman" w:cs="Times New Roman"/>
          <w:sz w:val="26"/>
          <w:szCs w:val="26"/>
        </w:rPr>
        <w:t xml:space="preserve"> phút hoàn thành thông tin phiếu học tập số 1</w:t>
      </w:r>
      <w:r w:rsidR="00B34AF0" w:rsidRPr="007A083B">
        <w:rPr>
          <w:rFonts w:ascii="Times New Roman" w:hAnsi="Times New Roman" w:cs="Times New Roman"/>
          <w:sz w:val="26"/>
          <w:szCs w:val="26"/>
        </w:rPr>
        <w:t>.</w:t>
      </w:r>
    </w:p>
    <w:p w14:paraId="1C2BBAB4"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Thực hiện yêu cầu của GV:</w:t>
      </w:r>
    </w:p>
    <w:p w14:paraId="54A63965"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Quan sát các nguyên sinh vật và môi trường sống của chúng.</w:t>
      </w:r>
    </w:p>
    <w:p w14:paraId="07F4C5C4"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nội dung phiếu học tập số 1.</w:t>
      </w:r>
    </w:p>
    <w:p w14:paraId="54539D29"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Thảo luận nhóm, thống nhất hoàn thành thông tin phiếu học tập số 1. Đại diện nhóm trình bày, các nhóm còn lại nhận xét, bổ sung.</w:t>
      </w:r>
    </w:p>
    <w:p w14:paraId="26C10723"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chiếu đáp án.</w:t>
      </w:r>
    </w:p>
    <w:p w14:paraId="563B8A01"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Hỏi: Thế nào là nguyên sinh vật? Nguyên sinh vật phân bố ở đâu, cho ví dụ.</w:t>
      </w:r>
    </w:p>
    <w:p w14:paraId="452A1C5C" w14:textId="77777777" w:rsidR="008C307B" w:rsidRPr="007A083B" w:rsidRDefault="008C307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Hỏi: Nguyên sinh vật có hình dạng như thế nào? Cho ví dụ.</w:t>
      </w:r>
    </w:p>
    <w:p w14:paraId="7B8EC0A6" w14:textId="77777777" w:rsidR="008C307B" w:rsidRPr="007A083B" w:rsidRDefault="008C307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Hỏi: Tại sao lại gọi là trùng  giày, trùng biến hình? </w:t>
      </w:r>
    </w:p>
    <w:p w14:paraId="2E81883B"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Trả lời.</w:t>
      </w:r>
    </w:p>
    <w:p w14:paraId="3A5416E0"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chốt kiến thức.</w:t>
      </w:r>
    </w:p>
    <w:p w14:paraId="46FE683D" w14:textId="77777777" w:rsidR="00FC64A9" w:rsidRPr="007A083B" w:rsidRDefault="00FC64A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Ghi bài.</w:t>
      </w:r>
    </w:p>
    <w:p w14:paraId="28F1D656" w14:textId="77777777" w:rsidR="00A25FBD" w:rsidRPr="007A083B" w:rsidRDefault="00A25FB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Chiếu lại hình ảnh các sinh vật đã được đánh số</w:t>
      </w:r>
      <w:r w:rsidR="000B39DB" w:rsidRPr="007A083B">
        <w:rPr>
          <w:rFonts w:ascii="Times New Roman" w:hAnsi="Times New Roman" w:cs="Times New Roman"/>
          <w:sz w:val="26"/>
          <w:szCs w:val="26"/>
        </w:rPr>
        <w:t xml:space="preserve"> trong một giọt nước </w:t>
      </w:r>
      <w:r w:rsidRPr="007A083B">
        <w:rPr>
          <w:rFonts w:ascii="Times New Roman" w:hAnsi="Times New Roman" w:cs="Times New Roman"/>
          <w:sz w:val="26"/>
          <w:szCs w:val="26"/>
        </w:rPr>
        <w:t>quan sát ở Bài 2</w:t>
      </w:r>
      <w:r w:rsidR="001F712F" w:rsidRPr="007A083B">
        <w:rPr>
          <w:rFonts w:ascii="Times New Roman" w:hAnsi="Times New Roman" w:cs="Times New Roman"/>
          <w:sz w:val="26"/>
          <w:szCs w:val="26"/>
        </w:rPr>
        <w:t>1</w:t>
      </w:r>
      <w:r w:rsidRPr="007A083B">
        <w:rPr>
          <w:rFonts w:ascii="Times New Roman" w:hAnsi="Times New Roman" w:cs="Times New Roman"/>
          <w:sz w:val="26"/>
          <w:szCs w:val="26"/>
        </w:rPr>
        <w:t>.</w:t>
      </w:r>
    </w:p>
    <w:p w14:paraId="60B8637A" w14:textId="77777777" w:rsidR="00A25FBD" w:rsidRPr="007A083B" w:rsidRDefault="00A25FBD"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yêu cầu: Thảo luậ</w:t>
      </w:r>
      <w:r w:rsidR="001F712F" w:rsidRPr="007A083B">
        <w:rPr>
          <w:rFonts w:ascii="Times New Roman" w:hAnsi="Times New Roman" w:cs="Times New Roman"/>
          <w:sz w:val="26"/>
          <w:szCs w:val="26"/>
        </w:rPr>
        <w:t>n nhóm đôi chú thích tên cho các nguyên sinh vật trong thời gian 2 phút.</w:t>
      </w:r>
    </w:p>
    <w:p w14:paraId="1CCD2F0A" w14:textId="77777777" w:rsidR="001F712F" w:rsidRPr="007A083B" w:rsidRDefault="001F712F"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Thảo luận nhóm đôi, thống nhất  chú thích tên cho các nguyên sinh vật. Đại diện nhóm trình bày, các nhóm còn lại nhận xét, bổ sung.</w:t>
      </w:r>
    </w:p>
    <w:p w14:paraId="069265CF" w14:textId="77777777" w:rsidR="009F6496" w:rsidRPr="007A083B" w:rsidRDefault="009F649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chiếu đáp án.</w:t>
      </w:r>
    </w:p>
    <w:p w14:paraId="39585B24" w14:textId="77777777" w:rsidR="001F712F" w:rsidRPr="007A083B" w:rsidRDefault="009F649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GV mở rộng : Như vậ</w:t>
      </w:r>
      <w:r w:rsidR="00375CC5" w:rsidRPr="007A083B">
        <w:rPr>
          <w:rFonts w:ascii="Times New Roman" w:hAnsi="Times New Roman" w:cs="Times New Roman"/>
          <w:sz w:val="26"/>
          <w:szCs w:val="26"/>
        </w:rPr>
        <w:t>y,</w:t>
      </w:r>
      <w:r w:rsidRPr="007A083B">
        <w:rPr>
          <w:rFonts w:ascii="Times New Roman" w:hAnsi="Times New Roman" w:cs="Times New Roman"/>
          <w:sz w:val="26"/>
          <w:szCs w:val="26"/>
        </w:rPr>
        <w:t xml:space="preserve"> nguyên sinh có </w:t>
      </w:r>
      <w:r w:rsidR="00375CC5" w:rsidRPr="007A083B">
        <w:rPr>
          <w:rFonts w:ascii="Times New Roman" w:hAnsi="Times New Roman" w:cs="Times New Roman"/>
          <w:sz w:val="26"/>
          <w:szCs w:val="26"/>
        </w:rPr>
        <w:t xml:space="preserve">40.000 loài, chúng không chỉ đa dạng về số lượng loài mà có </w:t>
      </w:r>
      <w:r w:rsidRPr="007A083B">
        <w:rPr>
          <w:rFonts w:ascii="Times New Roman" w:hAnsi="Times New Roman" w:cs="Times New Roman"/>
          <w:sz w:val="26"/>
          <w:szCs w:val="26"/>
        </w:rPr>
        <w:t>môi trường sống, lối sống  đa dạng như: Tự do: ở nước, ở cạ</w:t>
      </w:r>
      <w:r w:rsidR="00A22882" w:rsidRPr="007A083B">
        <w:rPr>
          <w:rFonts w:ascii="Times New Roman" w:hAnsi="Times New Roman" w:cs="Times New Roman"/>
          <w:sz w:val="26"/>
          <w:szCs w:val="26"/>
        </w:rPr>
        <w:t>n; K</w:t>
      </w:r>
      <w:r w:rsidRPr="007A083B">
        <w:rPr>
          <w:rFonts w:ascii="Times New Roman" w:hAnsi="Times New Roman" w:cs="Times New Roman"/>
          <w:sz w:val="26"/>
          <w:szCs w:val="26"/>
        </w:rPr>
        <w:t>í sinh: Trên cơ thể người và động vậ</w:t>
      </w:r>
      <w:r w:rsidR="009D2E13" w:rsidRPr="007A083B">
        <w:rPr>
          <w:rFonts w:ascii="Times New Roman" w:hAnsi="Times New Roman" w:cs="Times New Roman"/>
          <w:sz w:val="26"/>
          <w:szCs w:val="26"/>
        </w:rPr>
        <w:t>t …ngoài da chúng còn</w:t>
      </w:r>
      <w:r w:rsidRPr="007A083B">
        <w:rPr>
          <w:rFonts w:ascii="Times New Roman" w:hAnsi="Times New Roman" w:cs="Times New Roman"/>
          <w:sz w:val="26"/>
          <w:szCs w:val="26"/>
        </w:rPr>
        <w:t xml:space="preserve"> đa dạng cả về hình dạ</w:t>
      </w:r>
      <w:r w:rsidR="00FE2C7E" w:rsidRPr="007A083B">
        <w:rPr>
          <w:rFonts w:ascii="Times New Roman" w:hAnsi="Times New Roman" w:cs="Times New Roman"/>
          <w:sz w:val="26"/>
          <w:szCs w:val="26"/>
        </w:rPr>
        <w:t>ng</w:t>
      </w:r>
      <w:r w:rsidRPr="007A083B">
        <w:rPr>
          <w:rFonts w:ascii="Times New Roman" w:hAnsi="Times New Roman" w:cs="Times New Roman"/>
          <w:sz w:val="26"/>
          <w:szCs w:val="26"/>
        </w:rPr>
        <w:t xml:space="preserve"> </w:t>
      </w:r>
      <w:r w:rsidR="009D2E13" w:rsidRPr="007A083B">
        <w:rPr>
          <w:rFonts w:ascii="Times New Roman" w:hAnsi="Times New Roman" w:cs="Times New Roman"/>
          <w:sz w:val="26"/>
          <w:szCs w:val="26"/>
        </w:rPr>
        <w:t xml:space="preserve">và </w:t>
      </w:r>
      <w:r w:rsidRPr="007A083B">
        <w:rPr>
          <w:rFonts w:ascii="Times New Roman" w:hAnsi="Times New Roman" w:cs="Times New Roman"/>
          <w:sz w:val="26"/>
          <w:szCs w:val="26"/>
        </w:rPr>
        <w:t>cấu tạ</w:t>
      </w:r>
      <w:r w:rsidR="009D2E13" w:rsidRPr="007A083B">
        <w:rPr>
          <w:rFonts w:ascii="Times New Roman" w:hAnsi="Times New Roman" w:cs="Times New Roman"/>
          <w:sz w:val="26"/>
          <w:szCs w:val="26"/>
        </w:rPr>
        <w:t>o</w:t>
      </w:r>
      <w:r w:rsidRPr="007A083B">
        <w:rPr>
          <w:rFonts w:ascii="Times New Roman" w:hAnsi="Times New Roman" w:cs="Times New Roman"/>
          <w:sz w:val="26"/>
          <w:szCs w:val="26"/>
        </w:rPr>
        <w:t>.</w:t>
      </w:r>
    </w:p>
    <w:p w14:paraId="0DAD3C9D" w14:textId="77777777" w:rsidR="009719CF" w:rsidRPr="007A083B" w:rsidRDefault="005D5E36" w:rsidP="007A083B">
      <w:pPr>
        <w:spacing w:after="0"/>
        <w:ind w:firstLine="567"/>
        <w:jc w:val="both"/>
        <w:rPr>
          <w:rFonts w:ascii="Times New Roman" w:hAnsi="Times New Roman" w:cs="Times New Roman"/>
          <w:b/>
          <w:iCs/>
          <w:sz w:val="26"/>
          <w:szCs w:val="26"/>
        </w:rPr>
      </w:pPr>
      <w:r w:rsidRPr="007A083B">
        <w:rPr>
          <w:rFonts w:ascii="Times New Roman" w:hAnsi="Times New Roman" w:cs="Times New Roman"/>
          <w:b/>
          <w:iCs/>
          <w:sz w:val="26"/>
          <w:szCs w:val="26"/>
        </w:rPr>
        <w:t>2.2</w:t>
      </w:r>
      <w:r w:rsidR="006734B7" w:rsidRPr="007A083B">
        <w:rPr>
          <w:rFonts w:ascii="Times New Roman" w:hAnsi="Times New Roman" w:cs="Times New Roman"/>
          <w:b/>
          <w:iCs/>
          <w:sz w:val="26"/>
          <w:szCs w:val="26"/>
        </w:rPr>
        <w:t>.</w:t>
      </w:r>
      <w:r w:rsidR="009719CF" w:rsidRPr="007A083B">
        <w:rPr>
          <w:rFonts w:ascii="Times New Roman" w:hAnsi="Times New Roman" w:cs="Times New Roman"/>
          <w:b/>
          <w:iCs/>
          <w:sz w:val="26"/>
          <w:szCs w:val="26"/>
        </w:rPr>
        <w:t xml:space="preserve"> Hoạt độ</w:t>
      </w:r>
      <w:r w:rsidRPr="007A083B">
        <w:rPr>
          <w:rFonts w:ascii="Times New Roman" w:hAnsi="Times New Roman" w:cs="Times New Roman"/>
          <w:b/>
          <w:iCs/>
          <w:sz w:val="26"/>
          <w:szCs w:val="26"/>
        </w:rPr>
        <w:t>ng 2.2</w:t>
      </w:r>
      <w:r w:rsidR="009719CF" w:rsidRPr="007A083B">
        <w:rPr>
          <w:rFonts w:ascii="Times New Roman" w:hAnsi="Times New Roman" w:cs="Times New Roman"/>
          <w:b/>
          <w:iCs/>
          <w:sz w:val="26"/>
          <w:szCs w:val="26"/>
        </w:rPr>
        <w:t xml:space="preserve">: Tìm hiểu về </w:t>
      </w:r>
      <w:r w:rsidR="0046425B" w:rsidRPr="007A083B">
        <w:rPr>
          <w:rFonts w:ascii="Times New Roman" w:hAnsi="Times New Roman" w:cs="Times New Roman"/>
          <w:b/>
          <w:iCs/>
          <w:sz w:val="26"/>
          <w:szCs w:val="26"/>
        </w:rPr>
        <w:t xml:space="preserve">cấu tạo </w:t>
      </w:r>
      <w:r w:rsidR="009719CF" w:rsidRPr="007A083B">
        <w:rPr>
          <w:rFonts w:ascii="Times New Roman" w:hAnsi="Times New Roman" w:cs="Times New Roman"/>
          <w:b/>
          <w:iCs/>
          <w:sz w:val="26"/>
          <w:szCs w:val="26"/>
        </w:rPr>
        <w:t>của</w:t>
      </w:r>
      <w:r w:rsidR="00420A3F" w:rsidRPr="007A083B">
        <w:rPr>
          <w:rFonts w:ascii="Times New Roman" w:hAnsi="Times New Roman" w:cs="Times New Roman"/>
          <w:b/>
          <w:iCs/>
          <w:sz w:val="26"/>
          <w:szCs w:val="26"/>
        </w:rPr>
        <w:t xml:space="preserve"> nguyên sinh vật</w:t>
      </w:r>
      <w:r w:rsidR="009719CF" w:rsidRPr="007A083B">
        <w:rPr>
          <w:rFonts w:ascii="Times New Roman" w:hAnsi="Times New Roman" w:cs="Times New Roman"/>
          <w:b/>
          <w:iCs/>
          <w:sz w:val="26"/>
          <w:szCs w:val="26"/>
        </w:rPr>
        <w:t>.</w:t>
      </w:r>
    </w:p>
    <w:p w14:paraId="49FAFFEB" w14:textId="59F5A7B0" w:rsidR="009719CF"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iCs/>
          <w:sz w:val="26"/>
          <w:szCs w:val="26"/>
        </w:rPr>
        <w:t>a) Mục tiêu</w:t>
      </w:r>
      <w:r w:rsidR="009719CF" w:rsidRPr="007A083B">
        <w:rPr>
          <w:rFonts w:ascii="Times New Roman" w:hAnsi="Times New Roman" w:cs="Times New Roman"/>
          <w:b/>
          <w:iCs/>
          <w:sz w:val="26"/>
          <w:szCs w:val="26"/>
        </w:rPr>
        <w:t>:</w:t>
      </w:r>
    </w:p>
    <w:p w14:paraId="3D38ACA5" w14:textId="77777777" w:rsidR="009719CF" w:rsidRPr="007A083B" w:rsidRDefault="009719CF"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w:t>
      </w:r>
      <w:r w:rsidR="00BC4424" w:rsidRPr="007A083B">
        <w:rPr>
          <w:rFonts w:ascii="Times New Roman" w:hAnsi="Times New Roman" w:cs="Times New Roman"/>
          <w:iCs/>
          <w:sz w:val="26"/>
          <w:szCs w:val="26"/>
        </w:rPr>
        <w:t xml:space="preserve"> Nêu được đặc điểm cấu tạo của nguyên sinh vật </w:t>
      </w:r>
      <w:r w:rsidR="00467A60" w:rsidRPr="007A083B">
        <w:rPr>
          <w:rFonts w:ascii="Times New Roman" w:hAnsi="Times New Roman" w:cs="Times New Roman"/>
          <w:iCs/>
          <w:sz w:val="26"/>
          <w:szCs w:val="26"/>
        </w:rPr>
        <w:t>.</w:t>
      </w:r>
    </w:p>
    <w:p w14:paraId="4243FA5A" w14:textId="77777777" w:rsidR="00467A60" w:rsidRPr="007A083B" w:rsidRDefault="00467A60"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w:t>
      </w:r>
      <w:r w:rsidR="00721554" w:rsidRPr="007A083B">
        <w:rPr>
          <w:rFonts w:ascii="Times New Roman" w:hAnsi="Times New Roman" w:cs="Times New Roman"/>
          <w:iCs/>
          <w:sz w:val="26"/>
          <w:szCs w:val="26"/>
        </w:rPr>
        <w:t xml:space="preserve"> Phân biệt được cơ thể đơn bào với cơ thể đa bào</w:t>
      </w:r>
      <w:r w:rsidRPr="007A083B">
        <w:rPr>
          <w:rFonts w:ascii="Times New Roman" w:hAnsi="Times New Roman" w:cs="Times New Roman"/>
          <w:iCs/>
          <w:sz w:val="26"/>
          <w:szCs w:val="26"/>
        </w:rPr>
        <w:t>.</w:t>
      </w:r>
      <w:r w:rsidR="00A850EF" w:rsidRPr="007A083B">
        <w:rPr>
          <w:rFonts w:ascii="Times New Roman" w:hAnsi="Times New Roman" w:cs="Times New Roman"/>
          <w:iCs/>
          <w:sz w:val="26"/>
          <w:szCs w:val="26"/>
        </w:rPr>
        <w:t xml:space="preserve"> </w:t>
      </w:r>
    </w:p>
    <w:p w14:paraId="44E82251" w14:textId="5E90C761" w:rsidR="00F07F6F"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b) Nội dung</w:t>
      </w:r>
    </w:p>
    <w:p w14:paraId="18794C2E" w14:textId="77777777" w:rsidR="00323E30" w:rsidRPr="007A083B" w:rsidRDefault="00323E30" w:rsidP="007A083B">
      <w:pPr>
        <w:spacing w:after="0"/>
        <w:ind w:firstLine="567"/>
        <w:jc w:val="both"/>
        <w:rPr>
          <w:rFonts w:ascii="Times New Roman" w:hAnsi="Times New Roman" w:cs="Times New Roman"/>
          <w:sz w:val="26"/>
          <w:szCs w:val="26"/>
        </w:rPr>
      </w:pPr>
      <w:r w:rsidRPr="007A083B">
        <w:rPr>
          <w:rFonts w:ascii="Times New Roman" w:hAnsi="Times New Roman" w:cs="Times New Roman"/>
          <w:bCs/>
          <w:sz w:val="26"/>
          <w:szCs w:val="26"/>
        </w:rPr>
        <w:t>- Cá nhân điền chú thích cấu tạo của trùng giày, tảo lục đơn bào theo hình 27.2 – SGK/120.</w:t>
      </w:r>
    </w:p>
    <w:p w14:paraId="006C3085" w14:textId="77777777" w:rsidR="0012645D" w:rsidRPr="007A083B" w:rsidRDefault="002D63F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Thảo luận nhóm </w:t>
      </w:r>
      <w:r w:rsidR="00BA59B4" w:rsidRPr="007A083B">
        <w:rPr>
          <w:rFonts w:ascii="Times New Roman" w:hAnsi="Times New Roman" w:cs="Times New Roman"/>
          <w:sz w:val="26"/>
          <w:szCs w:val="26"/>
        </w:rPr>
        <w:t>chú thích cấu tạo của trùng giày, tảo lục đơn bào.</w:t>
      </w:r>
    </w:p>
    <w:p w14:paraId="518E0D72" w14:textId="77777777" w:rsidR="00BA59B4" w:rsidRPr="007A083B" w:rsidRDefault="00BA59B4"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Nêu đặc điểm cấu tạo của nguyên sinh vật? Phân biệt cơ thể đơn bào với cơ thể đa bào.</w:t>
      </w:r>
    </w:p>
    <w:p w14:paraId="51A6B1EB" w14:textId="77777777" w:rsidR="00510DA6" w:rsidRPr="007A083B" w:rsidRDefault="00510DA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Quan sát cấu tạo của một số nguyên sinh vậ</w:t>
      </w:r>
      <w:r w:rsidR="006135EF" w:rsidRPr="007A083B">
        <w:rPr>
          <w:rFonts w:ascii="Times New Roman" w:hAnsi="Times New Roman" w:cs="Times New Roman"/>
          <w:sz w:val="26"/>
          <w:szCs w:val="26"/>
        </w:rPr>
        <w:t>t</w:t>
      </w:r>
      <w:r w:rsidRPr="007A083B">
        <w:rPr>
          <w:rFonts w:ascii="Times New Roman" w:hAnsi="Times New Roman" w:cs="Times New Roman"/>
          <w:sz w:val="26"/>
          <w:szCs w:val="26"/>
        </w:rPr>
        <w:t>. Hãy cho biết những nguyên sinh vật nào có khả năng quang hợp? Tại sao.</w:t>
      </w:r>
    </w:p>
    <w:p w14:paraId="03047212" w14:textId="301B0F94" w:rsidR="002D63F7"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c) Sản phẩm</w:t>
      </w:r>
    </w:p>
    <w:p w14:paraId="5C98CD04" w14:textId="77777777" w:rsidR="00323E30" w:rsidRPr="007A083B" w:rsidRDefault="00323E3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Pr="007A083B">
        <w:rPr>
          <w:rFonts w:ascii="Times New Roman" w:hAnsi="Times New Roman" w:cs="Times New Roman"/>
          <w:bCs/>
          <w:sz w:val="26"/>
          <w:szCs w:val="26"/>
        </w:rPr>
        <w:t>Cá nhân HS điền chính xác chú thích cấu tạo của trùng giày, tảo lục đơn bào theo hình 27.2 – SGK/120.</w:t>
      </w:r>
    </w:p>
    <w:p w14:paraId="6CFE004C" w14:textId="77777777" w:rsidR="003D67B2" w:rsidRPr="007A083B" w:rsidRDefault="00CE592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3D67B2" w:rsidRPr="007A083B">
        <w:rPr>
          <w:rFonts w:ascii="Times New Roman" w:hAnsi="Times New Roman" w:cs="Times New Roman"/>
          <w:sz w:val="26"/>
          <w:szCs w:val="26"/>
        </w:rPr>
        <w:t>Họ</w:t>
      </w:r>
      <w:r w:rsidR="00601839" w:rsidRPr="007A083B">
        <w:rPr>
          <w:rFonts w:ascii="Times New Roman" w:hAnsi="Times New Roman" w:cs="Times New Roman"/>
          <w:sz w:val="26"/>
          <w:szCs w:val="26"/>
        </w:rPr>
        <w:t xml:space="preserve">c sinh thảo luận nhóm, chú thích chính xác cấu tạo của </w:t>
      </w:r>
      <w:r w:rsidR="00510DA6" w:rsidRPr="007A083B">
        <w:rPr>
          <w:rFonts w:ascii="Times New Roman" w:hAnsi="Times New Roman" w:cs="Times New Roman"/>
          <w:sz w:val="26"/>
          <w:szCs w:val="26"/>
        </w:rPr>
        <w:t>trùng giày và tảo lục đơn bào</w:t>
      </w:r>
      <w:r w:rsidR="002C02D6" w:rsidRPr="007A083B">
        <w:rPr>
          <w:rFonts w:ascii="Times New Roman" w:hAnsi="Times New Roman" w:cs="Times New Roman"/>
          <w:sz w:val="26"/>
          <w:szCs w:val="26"/>
        </w:rPr>
        <w:t>:</w:t>
      </w:r>
    </w:p>
    <w:p w14:paraId="675E5F64" w14:textId="77777777" w:rsidR="002C02D6" w:rsidRPr="007A083B" w:rsidRDefault="00C548FE"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1</w:t>
      </w:r>
      <w:r w:rsidR="002C02D6" w:rsidRPr="007A083B">
        <w:rPr>
          <w:rFonts w:ascii="Times New Roman" w:hAnsi="Times New Roman" w:cs="Times New Roman"/>
          <w:sz w:val="26"/>
          <w:szCs w:val="26"/>
        </w:rPr>
        <w:t>. Màng tế bào;  2. Chất tế bào; 3. Nhân; 4. Diệp lục</w:t>
      </w:r>
    </w:p>
    <w:p w14:paraId="2A7E5BDE" w14:textId="77777777" w:rsidR="007B330A" w:rsidRPr="007A083B" w:rsidRDefault="003D67B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2D63F7" w:rsidRPr="007A083B">
        <w:rPr>
          <w:rFonts w:ascii="Times New Roman" w:hAnsi="Times New Roman" w:cs="Times New Roman"/>
          <w:sz w:val="26"/>
          <w:szCs w:val="26"/>
        </w:rPr>
        <w:t xml:space="preserve"> </w:t>
      </w:r>
      <w:r w:rsidR="00CE5925" w:rsidRPr="007A083B">
        <w:rPr>
          <w:rFonts w:ascii="Times New Roman" w:hAnsi="Times New Roman" w:cs="Times New Roman"/>
          <w:sz w:val="26"/>
          <w:szCs w:val="26"/>
        </w:rPr>
        <w:t>HS nêu được:</w:t>
      </w:r>
    </w:p>
    <w:p w14:paraId="4C9713A3" w14:textId="77777777" w:rsidR="00CE5925" w:rsidRPr="007A083B" w:rsidRDefault="00CE592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Cơ thể gồm một tế bào nhưng đảm nhiệm được đầy đủ chức năng của một cơ thể sống.</w:t>
      </w:r>
    </w:p>
    <w:p w14:paraId="5AD932B3" w14:textId="77777777" w:rsidR="00CE5925" w:rsidRPr="007A083B" w:rsidRDefault="00CE592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Cơ thể đơn bào là cơ thể gồm 1 tế bào, cơ thể đa bào là cơ thể gồm nhiều tế</w:t>
      </w:r>
      <w:r w:rsidR="006135EF" w:rsidRPr="007A083B">
        <w:rPr>
          <w:rFonts w:ascii="Times New Roman" w:hAnsi="Times New Roman" w:cs="Times New Roman"/>
          <w:sz w:val="26"/>
          <w:szCs w:val="26"/>
        </w:rPr>
        <w:t xml:space="preserve"> bào.</w:t>
      </w:r>
    </w:p>
    <w:p w14:paraId="597AD8BD" w14:textId="77777777" w:rsidR="006135EF" w:rsidRPr="007A083B" w:rsidRDefault="006135EF"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Các nguyên sinh vật có khả năng quang hợ</w:t>
      </w:r>
      <w:r w:rsidR="00E6137E" w:rsidRPr="007A083B">
        <w:rPr>
          <w:rFonts w:ascii="Times New Roman" w:hAnsi="Times New Roman" w:cs="Times New Roman"/>
          <w:sz w:val="26"/>
          <w:szCs w:val="26"/>
        </w:rPr>
        <w:t>p như: Trù</w:t>
      </w:r>
      <w:r w:rsidRPr="007A083B">
        <w:rPr>
          <w:rFonts w:ascii="Times New Roman" w:hAnsi="Times New Roman" w:cs="Times New Roman"/>
          <w:sz w:val="26"/>
          <w:szCs w:val="26"/>
        </w:rPr>
        <w:t>ng roi xanh, tảo lục đơn bào</w:t>
      </w:r>
      <w:r w:rsidR="00FD0644" w:rsidRPr="007A083B">
        <w:rPr>
          <w:rFonts w:ascii="Times New Roman" w:hAnsi="Times New Roman" w:cs="Times New Roman"/>
          <w:sz w:val="26"/>
          <w:szCs w:val="26"/>
        </w:rPr>
        <w:t>, tảo silic</w:t>
      </w:r>
      <w:r w:rsidRPr="007A083B">
        <w:rPr>
          <w:rFonts w:ascii="Times New Roman" w:hAnsi="Times New Roman" w:cs="Times New Roman"/>
          <w:sz w:val="26"/>
          <w:szCs w:val="26"/>
        </w:rPr>
        <w:t>…</w:t>
      </w:r>
    </w:p>
    <w:p w14:paraId="58D9B116" w14:textId="32E885CD" w:rsidR="00225597"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d) Tổ chức thực hiện</w:t>
      </w:r>
      <w:r w:rsidR="00BC075E" w:rsidRPr="007A083B">
        <w:rPr>
          <w:rFonts w:ascii="Times New Roman" w:hAnsi="Times New Roman" w:cs="Times New Roman"/>
          <w:b/>
          <w:sz w:val="26"/>
          <w:szCs w:val="26"/>
        </w:rPr>
        <w:t>:</w:t>
      </w:r>
    </w:p>
    <w:p w14:paraId="326B7E72" w14:textId="77777777" w:rsidR="00323E30" w:rsidRPr="007A083B" w:rsidRDefault="00323E3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Chiếu nhiệm vụ yêu cầu </w:t>
      </w:r>
      <w:r w:rsidRPr="007A083B">
        <w:rPr>
          <w:rFonts w:ascii="Times New Roman" w:hAnsi="Times New Roman" w:cs="Times New Roman"/>
          <w:bCs/>
          <w:sz w:val="26"/>
          <w:szCs w:val="26"/>
        </w:rPr>
        <w:t>Cá nhân điền chú thích cấu tạo của trùng giày, tảo lục đơn bào theo hình 27.2 – SGK/120 trong thời gian 2 phút.</w:t>
      </w:r>
    </w:p>
    <w:p w14:paraId="60DEB301" w14:textId="77777777" w:rsidR="00323E30" w:rsidRPr="007A083B" w:rsidRDefault="00323E3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HS: </w:t>
      </w:r>
      <w:r w:rsidRPr="007A083B">
        <w:rPr>
          <w:rFonts w:ascii="Times New Roman" w:hAnsi="Times New Roman" w:cs="Times New Roman"/>
          <w:bCs/>
          <w:sz w:val="26"/>
          <w:szCs w:val="26"/>
        </w:rPr>
        <w:t>Điền chú thích cấu tạo của trùng giày, tảo lục đơn bào theo hình 27.2 – SGK/120.</w:t>
      </w:r>
    </w:p>
    <w:p w14:paraId="5A86142A" w14:textId="77777777" w:rsidR="00B04451" w:rsidRPr="007A083B" w:rsidRDefault="003A48F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w:t>
      </w:r>
      <w:r w:rsidR="00937B37" w:rsidRPr="007A083B">
        <w:rPr>
          <w:rFonts w:ascii="Times New Roman" w:hAnsi="Times New Roman" w:cs="Times New Roman"/>
          <w:sz w:val="26"/>
          <w:szCs w:val="26"/>
        </w:rPr>
        <w:t xml:space="preserve">: </w:t>
      </w:r>
      <w:r w:rsidR="00BC4424" w:rsidRPr="007A083B">
        <w:rPr>
          <w:rFonts w:ascii="Times New Roman" w:hAnsi="Times New Roman" w:cs="Times New Roman"/>
          <w:sz w:val="26"/>
          <w:szCs w:val="26"/>
        </w:rPr>
        <w:t>C</w:t>
      </w:r>
      <w:r w:rsidRPr="007A083B">
        <w:rPr>
          <w:rFonts w:ascii="Times New Roman" w:hAnsi="Times New Roman" w:cs="Times New Roman"/>
          <w:sz w:val="26"/>
          <w:szCs w:val="26"/>
        </w:rPr>
        <w:t xml:space="preserve">hiếu </w:t>
      </w:r>
      <w:r w:rsidR="00323E30" w:rsidRPr="007A083B">
        <w:rPr>
          <w:rFonts w:ascii="Times New Roman" w:hAnsi="Times New Roman" w:cs="Times New Roman"/>
          <w:sz w:val="26"/>
          <w:szCs w:val="26"/>
        </w:rPr>
        <w:t>nộ</w:t>
      </w:r>
      <w:r w:rsidR="00FE0E28" w:rsidRPr="007A083B">
        <w:rPr>
          <w:rFonts w:ascii="Times New Roman" w:hAnsi="Times New Roman" w:cs="Times New Roman"/>
          <w:sz w:val="26"/>
          <w:szCs w:val="26"/>
        </w:rPr>
        <w:t xml:space="preserve">i dung nhiệm vụ nhóm </w:t>
      </w:r>
      <w:r w:rsidR="00E6137E" w:rsidRPr="007A083B">
        <w:rPr>
          <w:rFonts w:ascii="Times New Roman" w:hAnsi="Times New Roman" w:cs="Times New Roman"/>
          <w:sz w:val="26"/>
          <w:szCs w:val="26"/>
        </w:rPr>
        <w:t>và yêu cầu</w:t>
      </w:r>
      <w:r w:rsidR="001C6510" w:rsidRPr="007A083B">
        <w:rPr>
          <w:rFonts w:ascii="Times New Roman" w:hAnsi="Times New Roman" w:cs="Times New Roman"/>
          <w:sz w:val="26"/>
          <w:szCs w:val="26"/>
        </w:rPr>
        <w:t>:</w:t>
      </w:r>
      <w:r w:rsidR="002E1B75" w:rsidRPr="007A083B">
        <w:rPr>
          <w:rFonts w:ascii="Times New Roman" w:hAnsi="Times New Roman" w:cs="Times New Roman"/>
          <w:sz w:val="26"/>
          <w:szCs w:val="26"/>
        </w:rPr>
        <w:t xml:space="preserve">  T</w:t>
      </w:r>
      <w:r w:rsidR="00B04451" w:rsidRPr="007A083B">
        <w:rPr>
          <w:rFonts w:ascii="Times New Roman" w:hAnsi="Times New Roman" w:cs="Times New Roman"/>
          <w:sz w:val="26"/>
          <w:szCs w:val="26"/>
        </w:rPr>
        <w:t xml:space="preserve">hảo luận, thống nhất </w:t>
      </w:r>
      <w:r w:rsidR="00E6137E" w:rsidRPr="007A083B">
        <w:rPr>
          <w:rFonts w:ascii="Times New Roman" w:hAnsi="Times New Roman" w:cs="Times New Roman"/>
          <w:sz w:val="26"/>
          <w:szCs w:val="26"/>
        </w:rPr>
        <w:t xml:space="preserve">điền chú thích cấu tạo trùng giày và tảo lục đơn bào </w:t>
      </w:r>
      <w:r w:rsidR="00B04451" w:rsidRPr="007A083B">
        <w:rPr>
          <w:rFonts w:ascii="Times New Roman" w:hAnsi="Times New Roman" w:cs="Times New Roman"/>
          <w:sz w:val="26"/>
          <w:szCs w:val="26"/>
        </w:rPr>
        <w:t>trong thờ</w:t>
      </w:r>
      <w:r w:rsidR="00E6137E" w:rsidRPr="007A083B">
        <w:rPr>
          <w:rFonts w:ascii="Times New Roman" w:hAnsi="Times New Roman" w:cs="Times New Roman"/>
          <w:sz w:val="26"/>
          <w:szCs w:val="26"/>
        </w:rPr>
        <w:t>i gian 3</w:t>
      </w:r>
      <w:r w:rsidR="00B04451" w:rsidRPr="007A083B">
        <w:rPr>
          <w:rFonts w:ascii="Times New Roman" w:hAnsi="Times New Roman" w:cs="Times New Roman"/>
          <w:sz w:val="26"/>
          <w:szCs w:val="26"/>
        </w:rPr>
        <w:t xml:space="preserve"> phút.</w:t>
      </w:r>
    </w:p>
    <w:p w14:paraId="64C07130" w14:textId="77777777" w:rsidR="002E1B75" w:rsidRPr="007A083B" w:rsidRDefault="00AF74F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w:t>
      </w:r>
      <w:r w:rsidR="002E1B75" w:rsidRPr="007A083B">
        <w:rPr>
          <w:rFonts w:ascii="Times New Roman" w:hAnsi="Times New Roman" w:cs="Times New Roman"/>
          <w:sz w:val="26"/>
          <w:szCs w:val="26"/>
        </w:rPr>
        <w:t xml:space="preserve"> Nhóm trưởng điều hành nhóm thảo luận, thống</w:t>
      </w:r>
      <w:r w:rsidR="00BC4424" w:rsidRPr="007A083B">
        <w:rPr>
          <w:rFonts w:ascii="Times New Roman" w:hAnsi="Times New Roman" w:cs="Times New Roman"/>
          <w:sz w:val="26"/>
          <w:szCs w:val="26"/>
        </w:rPr>
        <w:t xml:space="preserve"> nhất điền chú thích cấu tạo trùng giày và tảo lục đơn bào</w:t>
      </w:r>
      <w:r w:rsidR="002E1B75" w:rsidRPr="007A083B">
        <w:rPr>
          <w:rFonts w:ascii="Times New Roman" w:hAnsi="Times New Roman" w:cs="Times New Roman"/>
          <w:sz w:val="26"/>
          <w:szCs w:val="26"/>
        </w:rPr>
        <w:t>. Đại diện nhóm nhanh nhất lên bảng trình bày, các nhóm còn lại nhận xét, bổ sung.</w:t>
      </w:r>
      <w:r w:rsidR="00BC4424" w:rsidRPr="007A083B">
        <w:rPr>
          <w:rFonts w:ascii="Times New Roman" w:hAnsi="Times New Roman" w:cs="Times New Roman"/>
          <w:sz w:val="26"/>
          <w:szCs w:val="26"/>
        </w:rPr>
        <w:t xml:space="preserve"> </w:t>
      </w:r>
    </w:p>
    <w:p w14:paraId="45C327C9" w14:textId="77777777" w:rsidR="00B04451" w:rsidRPr="007A083B" w:rsidRDefault="006207F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w:t>
      </w:r>
      <w:r w:rsidR="00104C17" w:rsidRPr="007A083B">
        <w:rPr>
          <w:rFonts w:ascii="Times New Roman" w:hAnsi="Times New Roman" w:cs="Times New Roman"/>
          <w:sz w:val="26"/>
          <w:szCs w:val="26"/>
        </w:rPr>
        <w:t>: N</w:t>
      </w:r>
      <w:r w:rsidRPr="007A083B">
        <w:rPr>
          <w:rFonts w:ascii="Times New Roman" w:hAnsi="Times New Roman" w:cs="Times New Roman"/>
          <w:sz w:val="26"/>
          <w:szCs w:val="26"/>
        </w:rPr>
        <w:t>hận xét,</w:t>
      </w:r>
      <w:r w:rsidR="00BC4424" w:rsidRPr="007A083B">
        <w:rPr>
          <w:rFonts w:ascii="Times New Roman" w:hAnsi="Times New Roman" w:cs="Times New Roman"/>
          <w:sz w:val="26"/>
          <w:szCs w:val="26"/>
        </w:rPr>
        <w:t xml:space="preserve"> chiếu đáp án</w:t>
      </w:r>
      <w:r w:rsidRPr="007A083B">
        <w:rPr>
          <w:rFonts w:ascii="Times New Roman" w:hAnsi="Times New Roman" w:cs="Times New Roman"/>
          <w:sz w:val="26"/>
          <w:szCs w:val="26"/>
        </w:rPr>
        <w:t>.</w:t>
      </w:r>
    </w:p>
    <w:p w14:paraId="6ADA32B1" w14:textId="77777777" w:rsidR="00BC4424" w:rsidRPr="007A083B" w:rsidRDefault="00BC4424"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Hỏi: Nêu đặc điểm cấu tạo của nguyên sinh vật? Phân biệt cơ thể đơn bào với cơ thể đa bào.</w:t>
      </w:r>
    </w:p>
    <w:p w14:paraId="4FD7A6FD" w14:textId="77777777" w:rsidR="00BC4424"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Trả lời.</w:t>
      </w:r>
    </w:p>
    <w:p w14:paraId="1F2E06F6"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GV: Nhận xét, chốt kiến thức.</w:t>
      </w:r>
    </w:p>
    <w:p w14:paraId="43CDD70B"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Ghi bài.</w:t>
      </w:r>
    </w:p>
    <w:p w14:paraId="4ABFAC5E"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Chiếu lại hình ảnh cấu tạo của trùng giày, tảo lục đơn bào, trùng roi</w:t>
      </w:r>
      <w:r w:rsidR="00A700D1" w:rsidRPr="007A083B">
        <w:rPr>
          <w:rFonts w:ascii="Times New Roman" w:hAnsi="Times New Roman" w:cs="Times New Roman"/>
          <w:sz w:val="26"/>
          <w:szCs w:val="26"/>
        </w:rPr>
        <w:t xml:space="preserve"> xanh</w:t>
      </w:r>
      <w:r w:rsidRPr="007A083B">
        <w:rPr>
          <w:rFonts w:ascii="Times New Roman" w:hAnsi="Times New Roman" w:cs="Times New Roman"/>
          <w:sz w:val="26"/>
          <w:szCs w:val="26"/>
        </w:rPr>
        <w:t>.</w:t>
      </w:r>
    </w:p>
    <w:p w14:paraId="36447727"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Hỏi: Quan sát cấu tạo của một số nguyên sinh vật. Hãy cho biết những nguyên sinh vật nào có khả năng quang hợp? Tại sao.</w:t>
      </w:r>
    </w:p>
    <w:p w14:paraId="7B9BE74F"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Trả lời.</w:t>
      </w:r>
    </w:p>
    <w:p w14:paraId="2705C13B"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chốt kiến thức.</w:t>
      </w:r>
    </w:p>
    <w:p w14:paraId="22D2ADE8" w14:textId="77777777" w:rsidR="006817FC" w:rsidRPr="007A083B" w:rsidRDefault="006817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Ghi bài.</w:t>
      </w:r>
    </w:p>
    <w:p w14:paraId="07665CF9" w14:textId="77777777" w:rsidR="006207F9" w:rsidRPr="007A083B" w:rsidRDefault="006207F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6817FC" w:rsidRPr="007A083B">
        <w:rPr>
          <w:rFonts w:ascii="Times New Roman" w:hAnsi="Times New Roman" w:cs="Times New Roman"/>
          <w:sz w:val="26"/>
          <w:szCs w:val="26"/>
        </w:rPr>
        <w:t>GV m</w:t>
      </w:r>
      <w:r w:rsidRPr="007A083B">
        <w:rPr>
          <w:rFonts w:ascii="Times New Roman" w:hAnsi="Times New Roman" w:cs="Times New Roman"/>
          <w:sz w:val="26"/>
          <w:szCs w:val="26"/>
        </w:rPr>
        <w:t xml:space="preserve">ở rộng: </w:t>
      </w:r>
      <w:r w:rsidR="006817FC" w:rsidRPr="007A083B">
        <w:rPr>
          <w:rFonts w:ascii="Times New Roman" w:hAnsi="Times New Roman" w:cs="Times New Roman"/>
          <w:sz w:val="26"/>
          <w:szCs w:val="26"/>
        </w:rPr>
        <w:t>Cấu tạo trùng roi</w:t>
      </w:r>
      <w:r w:rsidR="00A700D1" w:rsidRPr="007A083B">
        <w:rPr>
          <w:rFonts w:ascii="Times New Roman" w:hAnsi="Times New Roman" w:cs="Times New Roman"/>
          <w:sz w:val="26"/>
          <w:szCs w:val="26"/>
        </w:rPr>
        <w:t xml:space="preserve"> xanh</w:t>
      </w:r>
      <w:r w:rsidR="006817FC" w:rsidRPr="007A083B">
        <w:rPr>
          <w:rFonts w:ascii="Times New Roman" w:hAnsi="Times New Roman" w:cs="Times New Roman"/>
          <w:sz w:val="26"/>
          <w:szCs w:val="26"/>
        </w:rPr>
        <w:t>, trùng biế</w:t>
      </w:r>
      <w:r w:rsidR="00D73BBE" w:rsidRPr="007A083B">
        <w:rPr>
          <w:rFonts w:ascii="Times New Roman" w:hAnsi="Times New Roman" w:cs="Times New Roman"/>
          <w:sz w:val="26"/>
          <w:szCs w:val="26"/>
        </w:rPr>
        <w:t>n hình</w:t>
      </w:r>
      <w:r w:rsidR="00DE6A9E" w:rsidRPr="007A083B">
        <w:rPr>
          <w:rFonts w:ascii="Times New Roman" w:hAnsi="Times New Roman" w:cs="Times New Roman"/>
          <w:sz w:val="26"/>
          <w:szCs w:val="26"/>
        </w:rPr>
        <w:t>, trùng sốt rét, trùng kiết lị. Đặc điểm cấu tạo của chúng thích nghi vớ</w:t>
      </w:r>
      <w:r w:rsidR="00F006DF" w:rsidRPr="007A083B">
        <w:rPr>
          <w:rFonts w:ascii="Times New Roman" w:hAnsi="Times New Roman" w:cs="Times New Roman"/>
          <w:sz w:val="26"/>
          <w:szCs w:val="26"/>
        </w:rPr>
        <w:t>i lối</w:t>
      </w:r>
      <w:r w:rsidR="00DE6A9E" w:rsidRPr="007A083B">
        <w:rPr>
          <w:rFonts w:ascii="Times New Roman" w:hAnsi="Times New Roman" w:cs="Times New Roman"/>
          <w:sz w:val="26"/>
          <w:szCs w:val="26"/>
        </w:rPr>
        <w:t xml:space="preserve"> số</w:t>
      </w:r>
      <w:r w:rsidR="00A83CFD" w:rsidRPr="007A083B">
        <w:rPr>
          <w:rFonts w:ascii="Times New Roman" w:hAnsi="Times New Roman" w:cs="Times New Roman"/>
          <w:sz w:val="26"/>
          <w:szCs w:val="26"/>
        </w:rPr>
        <w:t>ng.</w:t>
      </w:r>
    </w:p>
    <w:p w14:paraId="7D097F11" w14:textId="77777777" w:rsidR="00B40D0D" w:rsidRPr="007A083B" w:rsidRDefault="00B40D0D" w:rsidP="007A083B">
      <w:pPr>
        <w:spacing w:after="0"/>
        <w:ind w:firstLine="567"/>
        <w:jc w:val="both"/>
        <w:rPr>
          <w:rFonts w:ascii="Times New Roman" w:hAnsi="Times New Roman" w:cs="Times New Roman"/>
          <w:b/>
          <w:sz w:val="26"/>
          <w:szCs w:val="26"/>
        </w:rPr>
      </w:pPr>
      <w:r w:rsidRPr="007A083B">
        <w:rPr>
          <w:rFonts w:ascii="Times New Roman" w:hAnsi="Times New Roman" w:cs="Times New Roman"/>
          <w:b/>
          <w:sz w:val="26"/>
          <w:szCs w:val="26"/>
        </w:rPr>
        <w:t>Hoạt độ</w:t>
      </w:r>
      <w:r w:rsidR="00D73BBE" w:rsidRPr="007A083B">
        <w:rPr>
          <w:rFonts w:ascii="Times New Roman" w:hAnsi="Times New Roman" w:cs="Times New Roman"/>
          <w:b/>
          <w:sz w:val="26"/>
          <w:szCs w:val="26"/>
        </w:rPr>
        <w:t>ng 2.3</w:t>
      </w:r>
      <w:r w:rsidRPr="007A083B">
        <w:rPr>
          <w:rFonts w:ascii="Times New Roman" w:hAnsi="Times New Roman" w:cs="Times New Roman"/>
          <w:b/>
          <w:sz w:val="26"/>
          <w:szCs w:val="26"/>
        </w:rPr>
        <w:t>:Tìm hiểu về</w:t>
      </w:r>
      <w:r w:rsidR="00D73BBE" w:rsidRPr="007A083B">
        <w:rPr>
          <w:rFonts w:ascii="Times New Roman" w:hAnsi="Times New Roman" w:cs="Times New Roman"/>
          <w:b/>
          <w:sz w:val="26"/>
          <w:szCs w:val="26"/>
        </w:rPr>
        <w:t xml:space="preserve"> bệnh do nguyên sinh vật gây ra</w:t>
      </w:r>
      <w:r w:rsidRPr="007A083B">
        <w:rPr>
          <w:rFonts w:ascii="Times New Roman" w:hAnsi="Times New Roman" w:cs="Times New Roman"/>
          <w:b/>
          <w:sz w:val="26"/>
          <w:szCs w:val="26"/>
        </w:rPr>
        <w:t>.</w:t>
      </w:r>
    </w:p>
    <w:p w14:paraId="705C9B5F" w14:textId="643EDE9D" w:rsidR="00BF356A"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iCs/>
          <w:sz w:val="26"/>
          <w:szCs w:val="26"/>
        </w:rPr>
        <w:t>a) Mục tiêu</w:t>
      </w:r>
      <w:r w:rsidR="00BF356A" w:rsidRPr="007A083B">
        <w:rPr>
          <w:rFonts w:ascii="Times New Roman" w:hAnsi="Times New Roman" w:cs="Times New Roman"/>
          <w:b/>
          <w:iCs/>
          <w:sz w:val="26"/>
          <w:szCs w:val="26"/>
        </w:rPr>
        <w:t>:</w:t>
      </w:r>
    </w:p>
    <w:p w14:paraId="2BC17071" w14:textId="77777777" w:rsidR="00E91395" w:rsidRPr="007A083B" w:rsidRDefault="00E91395"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Kể tên được một</w:t>
      </w:r>
      <w:r w:rsidR="00A83CFD" w:rsidRPr="007A083B">
        <w:rPr>
          <w:rFonts w:ascii="Times New Roman" w:hAnsi="Times New Roman" w:cs="Times New Roman"/>
          <w:iCs/>
          <w:sz w:val="26"/>
          <w:szCs w:val="26"/>
        </w:rPr>
        <w:t xml:space="preserve"> số bệnh do nguyên sinh vật gây ra</w:t>
      </w:r>
      <w:r w:rsidRPr="007A083B">
        <w:rPr>
          <w:rFonts w:ascii="Times New Roman" w:hAnsi="Times New Roman" w:cs="Times New Roman"/>
          <w:iCs/>
          <w:sz w:val="26"/>
          <w:szCs w:val="26"/>
        </w:rPr>
        <w:t>.</w:t>
      </w:r>
    </w:p>
    <w:p w14:paraId="37036C4D" w14:textId="77777777" w:rsidR="00F914CD" w:rsidRPr="007A083B" w:rsidRDefault="00E91395" w:rsidP="007A083B">
      <w:pPr>
        <w:spacing w:after="0"/>
        <w:ind w:firstLine="567"/>
        <w:jc w:val="both"/>
        <w:rPr>
          <w:rFonts w:ascii="Times New Roman" w:hAnsi="Times New Roman" w:cs="Times New Roman"/>
          <w:sz w:val="26"/>
          <w:szCs w:val="26"/>
        </w:rPr>
      </w:pPr>
      <w:r w:rsidRPr="007A083B">
        <w:rPr>
          <w:rFonts w:ascii="Times New Roman" w:hAnsi="Times New Roman" w:cs="Times New Roman"/>
          <w:iCs/>
          <w:sz w:val="26"/>
          <w:szCs w:val="26"/>
        </w:rPr>
        <w:t xml:space="preserve">- </w:t>
      </w:r>
      <w:r w:rsidR="00A83CFD" w:rsidRPr="007A083B">
        <w:rPr>
          <w:rFonts w:ascii="Times New Roman" w:hAnsi="Times New Roman" w:cs="Times New Roman"/>
          <w:iCs/>
          <w:sz w:val="26"/>
          <w:szCs w:val="26"/>
        </w:rPr>
        <w:t>Trình bày đượ</w:t>
      </w:r>
      <w:r w:rsidR="007E2C67" w:rsidRPr="007A083B">
        <w:rPr>
          <w:rFonts w:ascii="Times New Roman" w:hAnsi="Times New Roman" w:cs="Times New Roman"/>
          <w:iCs/>
          <w:sz w:val="26"/>
          <w:szCs w:val="26"/>
        </w:rPr>
        <w:t>c nguyên nhân, biểu hiện, con đường lây truyền và</w:t>
      </w:r>
      <w:r w:rsidR="00A83CFD" w:rsidRPr="007A083B">
        <w:rPr>
          <w:rFonts w:ascii="Times New Roman" w:hAnsi="Times New Roman" w:cs="Times New Roman"/>
          <w:iCs/>
          <w:sz w:val="26"/>
          <w:szCs w:val="26"/>
        </w:rPr>
        <w:t xml:space="preserve"> biện pháp phòng chống bệnh </w:t>
      </w:r>
      <w:r w:rsidR="007E2C67" w:rsidRPr="007A083B">
        <w:rPr>
          <w:rFonts w:ascii="Times New Roman" w:hAnsi="Times New Roman" w:cs="Times New Roman"/>
          <w:iCs/>
          <w:sz w:val="26"/>
          <w:szCs w:val="26"/>
        </w:rPr>
        <w:t>sốt rét, bệnh kiết lị do.</w:t>
      </w:r>
    </w:p>
    <w:p w14:paraId="195EAA3B" w14:textId="21DE74D6" w:rsidR="00F914CD" w:rsidRPr="007A083B" w:rsidRDefault="00E91395" w:rsidP="007A083B">
      <w:pPr>
        <w:spacing w:after="0"/>
        <w:ind w:firstLine="567"/>
        <w:jc w:val="both"/>
        <w:rPr>
          <w:rFonts w:ascii="Times New Roman" w:hAnsi="Times New Roman" w:cs="Times New Roman"/>
          <w:b/>
          <w:color w:val="000000" w:themeColor="text1"/>
          <w:sz w:val="26"/>
          <w:szCs w:val="26"/>
        </w:rPr>
      </w:pPr>
      <w:r w:rsidRPr="007A083B">
        <w:rPr>
          <w:rFonts w:ascii="Times New Roman" w:hAnsi="Times New Roman" w:cs="Times New Roman"/>
          <w:iCs/>
          <w:sz w:val="26"/>
          <w:szCs w:val="26"/>
        </w:rPr>
        <w:t xml:space="preserve"> </w:t>
      </w:r>
      <w:r w:rsidR="007A083B">
        <w:rPr>
          <w:rFonts w:ascii="Times New Roman" w:hAnsi="Times New Roman" w:cs="Times New Roman"/>
          <w:b/>
          <w:sz w:val="26"/>
          <w:szCs w:val="26"/>
        </w:rPr>
        <w:t>b) Nội dung</w:t>
      </w:r>
      <w:r w:rsidR="00F914CD" w:rsidRPr="007A083B">
        <w:rPr>
          <w:rFonts w:ascii="Times New Roman" w:hAnsi="Times New Roman" w:cs="Times New Roman"/>
          <w:b/>
          <w:color w:val="000000" w:themeColor="text1"/>
          <w:sz w:val="26"/>
          <w:szCs w:val="26"/>
        </w:rPr>
        <w:t xml:space="preserve">:  </w:t>
      </w:r>
    </w:p>
    <w:p w14:paraId="5FB54E42" w14:textId="77777777"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Mỗi nhóm làm bài tìm hiểu với: </w:t>
      </w:r>
    </w:p>
    <w:p w14:paraId="6D547D0D" w14:textId="77777777" w:rsid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Nội dung :  </w:t>
      </w:r>
    </w:p>
    <w:p w14:paraId="498815FD" w14:textId="061EF974"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1, 2, 3 tìm hiểu về nguyên nhân, biểu hiện, con đường lây truyền và biện pháp phòng chống bệnh sốt rét.</w:t>
      </w:r>
    </w:p>
    <w:p w14:paraId="04C066DA" w14:textId="5D4E587A"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4, 5, 6 tìm hiểu về nguyên nhân, biểu hiện, con đường lây truyền và biện pháp phòng chống bệnh kiết lị.</w:t>
      </w:r>
    </w:p>
    <w:p w14:paraId="643667CD" w14:textId="77777777"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Hình thức: Trình bày dưới dạng sơ đồ tư duy, sơ đồ cây, bảng…vào giấy A0 hoặc bài powerpoint.</w:t>
      </w:r>
    </w:p>
    <w:p w14:paraId="1638FC91" w14:textId="77777777" w:rsidR="00C2086B" w:rsidRPr="007A083B" w:rsidRDefault="00C2086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810BC3" w:rsidRPr="007A083B">
        <w:rPr>
          <w:rFonts w:ascii="Times New Roman" w:hAnsi="Times New Roman" w:cs="Times New Roman"/>
          <w:sz w:val="26"/>
          <w:szCs w:val="26"/>
        </w:rPr>
        <w:t>Kể tên và nêu các biện pháp phòng chống bệnh do nguyên sinh vật gây ra?</w:t>
      </w:r>
    </w:p>
    <w:p w14:paraId="233DF908" w14:textId="1AF9F551" w:rsidR="003D277B"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c) Sản phẩm</w:t>
      </w:r>
    </w:p>
    <w:p w14:paraId="1B875DC8" w14:textId="77777777" w:rsidR="00C2086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Bài </w:t>
      </w:r>
      <w:r w:rsidR="00C2086B" w:rsidRPr="007A083B">
        <w:rPr>
          <w:rFonts w:ascii="Times New Roman" w:hAnsi="Times New Roman" w:cs="Times New Roman"/>
          <w:sz w:val="26"/>
          <w:szCs w:val="26"/>
        </w:rPr>
        <w:t>tìm hiểu của các nhóm.</w:t>
      </w:r>
    </w:p>
    <w:p w14:paraId="33258C23" w14:textId="77777777" w:rsidR="00950395"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Đại diện nhóm trình bày sản phẩm và nhận xét bài làm</w:t>
      </w:r>
      <w:r w:rsidR="00C2086B" w:rsidRPr="007A083B">
        <w:rPr>
          <w:rFonts w:ascii="Times New Roman" w:hAnsi="Times New Roman" w:cs="Times New Roman"/>
          <w:sz w:val="26"/>
          <w:szCs w:val="26"/>
        </w:rPr>
        <w:t xml:space="preserve"> của nhóm bạn</w:t>
      </w:r>
      <w:r w:rsidRPr="007A083B">
        <w:rPr>
          <w:rFonts w:ascii="Times New Roman" w:hAnsi="Times New Roman" w:cs="Times New Roman"/>
          <w:sz w:val="26"/>
          <w:szCs w:val="26"/>
        </w:rPr>
        <w:t>.</w:t>
      </w:r>
    </w:p>
    <w:p w14:paraId="427DE352" w14:textId="77777777" w:rsidR="00990632" w:rsidRPr="007A083B" w:rsidRDefault="009906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nêu đươc:</w:t>
      </w:r>
    </w:p>
    <w:p w14:paraId="72869B00" w14:textId="77777777" w:rsidR="00990632" w:rsidRPr="007A083B" w:rsidRDefault="009906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Nguyên sinh vật là nguyên nhân gây ra một số bệnh như: Bệnh sốt rét, bệnh kiết lị</w:t>
      </w:r>
      <w:r w:rsidR="0087439D" w:rsidRPr="007A083B">
        <w:rPr>
          <w:rFonts w:ascii="Times New Roman" w:hAnsi="Times New Roman" w:cs="Times New Roman"/>
          <w:sz w:val="26"/>
          <w:szCs w:val="26"/>
        </w:rPr>
        <w:t xml:space="preserve"> ở người</w:t>
      </w:r>
      <w:r w:rsidRPr="007A083B">
        <w:rPr>
          <w:rFonts w:ascii="Times New Roman" w:hAnsi="Times New Roman" w:cs="Times New Roman"/>
          <w:sz w:val="26"/>
          <w:szCs w:val="26"/>
        </w:rPr>
        <w:t>…</w:t>
      </w:r>
    </w:p>
    <w:p w14:paraId="30F54384" w14:textId="77777777" w:rsidR="00990632" w:rsidRPr="007A083B" w:rsidRDefault="009906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Một số biện pháp phòng tránh: </w:t>
      </w:r>
    </w:p>
    <w:p w14:paraId="4C2BE3D0" w14:textId="77777777" w:rsidR="004B64FC" w:rsidRPr="007A083B" w:rsidRDefault="009906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1. Tiêu diệt côn trùng trung gian gây bệnh: muỗi, bọ gậy,…</w:t>
      </w:r>
    </w:p>
    <w:p w14:paraId="4ACF79A1" w14:textId="77777777" w:rsidR="004B64FC" w:rsidRPr="007A083B" w:rsidRDefault="004B64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2. Vệ sinh an toàn thực phẩm: ăn chín, uống sôi; rửa tay sạch sẽ trước khi ăn và sau khi đi vệ sinh; bảo quản thức ăn đúng cách</w:t>
      </w:r>
      <w:r w:rsidR="0087439D" w:rsidRPr="007A083B">
        <w:rPr>
          <w:rFonts w:ascii="Times New Roman" w:hAnsi="Times New Roman" w:cs="Times New Roman"/>
          <w:sz w:val="26"/>
          <w:szCs w:val="26"/>
        </w:rPr>
        <w:t>…</w:t>
      </w:r>
    </w:p>
    <w:p w14:paraId="1479F1E1" w14:textId="77777777" w:rsidR="00990632" w:rsidRPr="007A083B" w:rsidRDefault="004B64F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3. Vệ sinh môi trường xung quanh sạch sẽ, tuyên truyền nâng cao ý thức cộng đồng về bảo vệ môi trường và an toàn vệ sinh thực phẩm.</w:t>
      </w:r>
      <w:r w:rsidR="00990632" w:rsidRPr="007A083B">
        <w:rPr>
          <w:rFonts w:ascii="Times New Roman" w:hAnsi="Times New Roman" w:cs="Times New Roman"/>
          <w:sz w:val="26"/>
          <w:szCs w:val="26"/>
        </w:rPr>
        <w:t xml:space="preserve"> </w:t>
      </w:r>
    </w:p>
    <w:p w14:paraId="2540F6CB" w14:textId="4B4114F0" w:rsidR="00950395"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d) Tổ chức thực hiện</w:t>
      </w:r>
      <w:r w:rsidR="00950395" w:rsidRPr="007A083B">
        <w:rPr>
          <w:rFonts w:ascii="Times New Roman" w:hAnsi="Times New Roman" w:cs="Times New Roman"/>
          <w:b/>
          <w:sz w:val="26"/>
          <w:szCs w:val="26"/>
        </w:rPr>
        <w:t>:</w:t>
      </w:r>
    </w:p>
    <w:p w14:paraId="48488A1C"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Chiếu nhiệm vụ của các nhóm và yêu cầu:</w:t>
      </w:r>
    </w:p>
    <w:p w14:paraId="21E72F23"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nhiệm vụ.</w:t>
      </w:r>
    </w:p>
    <w:p w14:paraId="3D0818D3"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Cán sự bộ môn báo cáo tình hình chuẩn bị của các nhóm.</w:t>
      </w:r>
    </w:p>
    <w:p w14:paraId="7AAD1896"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Đại diện nhóm có bài làm tốt nhất lên bảng trình bày</w:t>
      </w:r>
      <w:r w:rsidR="00BC79C8" w:rsidRPr="007A083B">
        <w:rPr>
          <w:rFonts w:ascii="Times New Roman" w:hAnsi="Times New Roman" w:cs="Times New Roman"/>
          <w:sz w:val="26"/>
          <w:szCs w:val="26"/>
        </w:rPr>
        <w:t xml:space="preserve"> bài làm của nhóm trong thờ</w:t>
      </w:r>
      <w:r w:rsidR="00EC0D1D" w:rsidRPr="007A083B">
        <w:rPr>
          <w:rFonts w:ascii="Times New Roman" w:hAnsi="Times New Roman" w:cs="Times New Roman"/>
          <w:sz w:val="26"/>
          <w:szCs w:val="26"/>
        </w:rPr>
        <w:t>i gian 5</w:t>
      </w:r>
      <w:r w:rsidR="00BC79C8" w:rsidRPr="007A083B">
        <w:rPr>
          <w:rFonts w:ascii="Times New Roman" w:hAnsi="Times New Roman" w:cs="Times New Roman"/>
          <w:sz w:val="26"/>
          <w:szCs w:val="26"/>
        </w:rPr>
        <w:t xml:space="preserve"> phút</w:t>
      </w:r>
      <w:r w:rsidRPr="007A083B">
        <w:rPr>
          <w:rFonts w:ascii="Times New Roman" w:hAnsi="Times New Roman" w:cs="Times New Roman"/>
          <w:sz w:val="26"/>
          <w:szCs w:val="26"/>
        </w:rPr>
        <w:t>.</w:t>
      </w:r>
    </w:p>
    <w:p w14:paraId="5D952CB3" w14:textId="77777777" w:rsidR="0035490B" w:rsidRPr="007A083B" w:rsidRDefault="0035490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Các nhóm còn lại nhận xét bài làm của nhóm bạn bằng cách đưa ra </w:t>
      </w:r>
      <w:r w:rsidR="00BC79C8" w:rsidRPr="007A083B">
        <w:rPr>
          <w:rFonts w:ascii="Times New Roman" w:hAnsi="Times New Roman" w:cs="Times New Roman"/>
          <w:sz w:val="26"/>
          <w:szCs w:val="26"/>
        </w:rPr>
        <w:t>một lời khuyên, một góp ý và một chia sẻ.</w:t>
      </w:r>
    </w:p>
    <w:p w14:paraId="3EE0B2C2"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Thực hiện yêu cầu của GV</w:t>
      </w:r>
    </w:p>
    <w:p w14:paraId="4D368D40"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nhiệm vụ.</w:t>
      </w:r>
    </w:p>
    <w:p w14:paraId="40D5A2BF"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Cán sự bộ môn báo cáo tình hình chuẩn bị của các nhóm.</w:t>
      </w:r>
    </w:p>
    <w:p w14:paraId="5ED152B3"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Đại diện nhóm có bài làm tốt nhất lên bảng trình bày. Các nhóm còn lại nhận xét bài làm của nhóm bạn bằng cách đưa ra một lời khuyên, một góp ý và một chia sẻ.</w:t>
      </w:r>
    </w:p>
    <w:p w14:paraId="1F5E8AA6"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cho điểm.</w:t>
      </w:r>
    </w:p>
    <w:p w14:paraId="08F9D22F" w14:textId="77777777" w:rsidR="00BC79C8" w:rsidRPr="007A083B" w:rsidRDefault="00BC79C8"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Hỏi: </w:t>
      </w:r>
      <w:r w:rsidR="00810BC3" w:rsidRPr="007A083B">
        <w:rPr>
          <w:rFonts w:ascii="Times New Roman" w:hAnsi="Times New Roman" w:cs="Times New Roman"/>
          <w:sz w:val="26"/>
          <w:szCs w:val="26"/>
        </w:rPr>
        <w:t>Kể tên và nêu các biện pháp phòng chống bệnh do nguyên sinh vật gây ra?</w:t>
      </w:r>
    </w:p>
    <w:p w14:paraId="7300FA50"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Trả lời.</w:t>
      </w:r>
    </w:p>
    <w:p w14:paraId="078FB378"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chốt kiến thức.</w:t>
      </w:r>
    </w:p>
    <w:p w14:paraId="2EE4C55B"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Ghi bài.</w:t>
      </w:r>
    </w:p>
    <w:p w14:paraId="197407D5"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GV mở rộng: </w:t>
      </w:r>
    </w:p>
    <w:p w14:paraId="135D2CB4"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Một số bệnh khác do nguyên sinh vật gây ra như: amip ăn não, trùng bệnh ngủ, cầu trùng... </w:t>
      </w:r>
    </w:p>
    <w:p w14:paraId="7888C350" w14:textId="77777777" w:rsidR="00810BC3" w:rsidRPr="007A083B" w:rsidRDefault="00810BC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Giới thiệu một số nguyên sinh vật có lợi như: Trùng lỗ, tảo đơn bào, trùng roi sống kí sinh trong ruột mối…</w:t>
      </w:r>
    </w:p>
    <w:p w14:paraId="31B9D0AB" w14:textId="77777777" w:rsidR="00EF01A7" w:rsidRPr="007A083B" w:rsidRDefault="00DB44C9" w:rsidP="007A083B">
      <w:pPr>
        <w:spacing w:after="0"/>
        <w:ind w:firstLine="284"/>
        <w:jc w:val="both"/>
        <w:rPr>
          <w:rFonts w:ascii="Times New Roman" w:hAnsi="Times New Roman" w:cs="Times New Roman"/>
          <w:b/>
          <w:iCs/>
          <w:sz w:val="26"/>
          <w:szCs w:val="26"/>
        </w:rPr>
      </w:pPr>
      <w:r w:rsidRPr="007A083B">
        <w:rPr>
          <w:rFonts w:ascii="Times New Roman" w:hAnsi="Times New Roman" w:cs="Times New Roman"/>
          <w:b/>
          <w:iCs/>
          <w:sz w:val="26"/>
          <w:szCs w:val="26"/>
        </w:rPr>
        <w:t>3. Hoạt động 3:</w:t>
      </w:r>
      <w:r w:rsidR="00E07F99" w:rsidRPr="007A083B">
        <w:rPr>
          <w:rFonts w:ascii="Times New Roman" w:hAnsi="Times New Roman" w:cs="Times New Roman"/>
          <w:b/>
          <w:iCs/>
          <w:sz w:val="26"/>
          <w:szCs w:val="26"/>
        </w:rPr>
        <w:t xml:space="preserve"> </w:t>
      </w:r>
      <w:r w:rsidR="00236349" w:rsidRPr="007A083B">
        <w:rPr>
          <w:rFonts w:ascii="Times New Roman" w:hAnsi="Times New Roman" w:cs="Times New Roman"/>
          <w:b/>
          <w:iCs/>
          <w:sz w:val="26"/>
          <w:szCs w:val="26"/>
        </w:rPr>
        <w:t>Luyện tập</w:t>
      </w:r>
    </w:p>
    <w:p w14:paraId="40870CA8" w14:textId="5E5E8DCD" w:rsidR="00E07F99" w:rsidRPr="007A083B" w:rsidRDefault="007A083B" w:rsidP="007A083B">
      <w:pPr>
        <w:spacing w:after="0"/>
        <w:ind w:firstLine="567"/>
        <w:jc w:val="both"/>
        <w:rPr>
          <w:rFonts w:ascii="Times New Roman" w:hAnsi="Times New Roman" w:cs="Times New Roman"/>
          <w:b/>
          <w:iCs/>
          <w:sz w:val="26"/>
          <w:szCs w:val="26"/>
        </w:rPr>
      </w:pPr>
      <w:r>
        <w:rPr>
          <w:rFonts w:ascii="Times New Roman" w:hAnsi="Times New Roman" w:cs="Times New Roman"/>
          <w:b/>
          <w:iCs/>
          <w:sz w:val="26"/>
          <w:szCs w:val="26"/>
        </w:rPr>
        <w:t>a) Mục tiêu</w:t>
      </w:r>
      <w:r w:rsidR="00E07F99" w:rsidRPr="007A083B">
        <w:rPr>
          <w:rFonts w:ascii="Times New Roman" w:hAnsi="Times New Roman" w:cs="Times New Roman"/>
          <w:b/>
          <w:iCs/>
          <w:sz w:val="26"/>
          <w:szCs w:val="26"/>
        </w:rPr>
        <w:t>:</w:t>
      </w:r>
    </w:p>
    <w:p w14:paraId="17FD6F63" w14:textId="77777777" w:rsidR="00251E01" w:rsidRPr="007A083B" w:rsidRDefault="006E5A7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F96E63" w:rsidRPr="007A083B">
        <w:rPr>
          <w:rFonts w:ascii="Times New Roman" w:hAnsi="Times New Roman" w:cs="Times New Roman"/>
          <w:sz w:val="26"/>
          <w:szCs w:val="26"/>
        </w:rPr>
        <w:t xml:space="preserve"> Xác định được hình dạng, </w:t>
      </w:r>
      <w:r w:rsidR="00F006DF" w:rsidRPr="007A083B">
        <w:rPr>
          <w:rFonts w:ascii="Times New Roman" w:hAnsi="Times New Roman" w:cs="Times New Roman"/>
          <w:sz w:val="26"/>
          <w:szCs w:val="26"/>
        </w:rPr>
        <w:t>cấu tạo</w:t>
      </w:r>
      <w:r w:rsidR="00F96E63" w:rsidRPr="007A083B">
        <w:rPr>
          <w:rFonts w:ascii="Times New Roman" w:hAnsi="Times New Roman" w:cs="Times New Roman"/>
          <w:sz w:val="26"/>
          <w:szCs w:val="26"/>
        </w:rPr>
        <w:t xml:space="preserve">, </w:t>
      </w:r>
      <w:r w:rsidR="00F006DF" w:rsidRPr="007A083B">
        <w:rPr>
          <w:rFonts w:ascii="Times New Roman" w:hAnsi="Times New Roman" w:cs="Times New Roman"/>
          <w:sz w:val="26"/>
          <w:szCs w:val="26"/>
        </w:rPr>
        <w:t>lối sống của nguyên sinh vật.</w:t>
      </w:r>
    </w:p>
    <w:p w14:paraId="70A6E115" w14:textId="77777777" w:rsidR="006E5A71" w:rsidRPr="007A083B" w:rsidRDefault="006E5A71"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Vẽ sơ đồ thể hiện con đường truyền</w:t>
      </w:r>
      <w:r w:rsidR="005C7D5C" w:rsidRPr="007A083B">
        <w:rPr>
          <w:rFonts w:ascii="Times New Roman" w:hAnsi="Times New Roman" w:cs="Times New Roman"/>
          <w:sz w:val="26"/>
          <w:szCs w:val="26"/>
        </w:rPr>
        <w:t xml:space="preserve"> </w:t>
      </w:r>
      <w:r w:rsidRPr="007A083B">
        <w:rPr>
          <w:rFonts w:ascii="Times New Roman" w:hAnsi="Times New Roman" w:cs="Times New Roman"/>
          <w:sz w:val="26"/>
          <w:szCs w:val="26"/>
        </w:rPr>
        <w:t>bệnh kiết lị</w:t>
      </w:r>
      <w:r w:rsidR="005C7D5C" w:rsidRPr="007A083B">
        <w:rPr>
          <w:rFonts w:ascii="Times New Roman" w:hAnsi="Times New Roman" w:cs="Times New Roman"/>
          <w:sz w:val="26"/>
          <w:szCs w:val="26"/>
        </w:rPr>
        <w:t>,</w:t>
      </w:r>
      <w:r w:rsidRPr="007A083B">
        <w:rPr>
          <w:rFonts w:ascii="Times New Roman" w:hAnsi="Times New Roman" w:cs="Times New Roman"/>
          <w:sz w:val="26"/>
          <w:szCs w:val="26"/>
        </w:rPr>
        <w:t xml:space="preserve"> </w:t>
      </w:r>
      <w:r w:rsidR="005C7D5C" w:rsidRPr="007A083B">
        <w:rPr>
          <w:rFonts w:ascii="Times New Roman" w:hAnsi="Times New Roman" w:cs="Times New Roman"/>
          <w:sz w:val="26"/>
          <w:szCs w:val="26"/>
        </w:rPr>
        <w:t xml:space="preserve">bệnh sốt rét </w:t>
      </w:r>
      <w:r w:rsidRPr="007A083B">
        <w:rPr>
          <w:rFonts w:ascii="Times New Roman" w:hAnsi="Times New Roman" w:cs="Times New Roman"/>
          <w:sz w:val="26"/>
          <w:szCs w:val="26"/>
        </w:rPr>
        <w:t>và biện pháp phòng chống.</w:t>
      </w:r>
    </w:p>
    <w:p w14:paraId="4D15E4B4" w14:textId="2D551EE6" w:rsidR="00236349" w:rsidRPr="007A083B" w:rsidRDefault="007A083B" w:rsidP="007A083B">
      <w:pPr>
        <w:spacing w:after="0"/>
        <w:ind w:firstLine="567"/>
        <w:jc w:val="both"/>
        <w:rPr>
          <w:rFonts w:ascii="Times New Roman" w:hAnsi="Times New Roman" w:cs="Times New Roman"/>
          <w:b/>
          <w:color w:val="000000" w:themeColor="text1"/>
          <w:sz w:val="26"/>
          <w:szCs w:val="26"/>
        </w:rPr>
      </w:pPr>
      <w:r>
        <w:rPr>
          <w:rFonts w:ascii="Times New Roman" w:hAnsi="Times New Roman" w:cs="Times New Roman"/>
          <w:b/>
          <w:sz w:val="26"/>
          <w:szCs w:val="26"/>
        </w:rPr>
        <w:t>b) Nội dung</w:t>
      </w:r>
      <w:r w:rsidR="00236349" w:rsidRPr="007A083B">
        <w:rPr>
          <w:rFonts w:ascii="Times New Roman" w:hAnsi="Times New Roman" w:cs="Times New Roman"/>
          <w:b/>
          <w:color w:val="000000" w:themeColor="text1"/>
          <w:sz w:val="26"/>
          <w:szCs w:val="26"/>
        </w:rPr>
        <w:t xml:space="preserve">:  </w:t>
      </w:r>
    </w:p>
    <w:p w14:paraId="5BF3B3D1" w14:textId="77777777" w:rsidR="00806A4D" w:rsidRPr="007A083B" w:rsidRDefault="001A33AF"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B</w:t>
      </w:r>
      <w:r w:rsidR="00806A4D" w:rsidRPr="007A083B">
        <w:rPr>
          <w:rFonts w:ascii="Times New Roman" w:hAnsi="Times New Roman" w:cs="Times New Roman"/>
          <w:b/>
          <w:sz w:val="26"/>
          <w:szCs w:val="26"/>
        </w:rPr>
        <w:t>ài tập 1:</w:t>
      </w:r>
      <w:r w:rsidR="00A700D1" w:rsidRPr="007A083B">
        <w:rPr>
          <w:rFonts w:ascii="Times New Roman" w:hAnsi="Times New Roman" w:cs="Times New Roman"/>
          <w:sz w:val="26"/>
          <w:szCs w:val="26"/>
        </w:rPr>
        <w:t xml:space="preserve"> Hoàn thành nội dung của bảng sau bằng cách điền kí hiệu và các cụm từ gợi ý sao cho phù hợp</w:t>
      </w:r>
    </w:p>
    <w:tbl>
      <w:tblPr>
        <w:tblStyle w:val="TableGrid"/>
        <w:tblW w:w="0" w:type="auto"/>
        <w:tblInd w:w="108" w:type="dxa"/>
        <w:tblLook w:val="04A0" w:firstRow="1" w:lastRow="0" w:firstColumn="1" w:lastColumn="0" w:noHBand="0" w:noVBand="1"/>
      </w:tblPr>
      <w:tblGrid>
        <w:gridCol w:w="1560"/>
        <w:gridCol w:w="1785"/>
        <w:gridCol w:w="1691"/>
        <w:gridCol w:w="1910"/>
        <w:gridCol w:w="2517"/>
      </w:tblGrid>
      <w:tr w:rsidR="00A700D1" w:rsidRPr="007A083B" w14:paraId="14F302E9" w14:textId="77777777" w:rsidTr="007A083B">
        <w:tc>
          <w:tcPr>
            <w:tcW w:w="1560" w:type="dxa"/>
            <w:vMerge w:val="restart"/>
            <w:vAlign w:val="center"/>
          </w:tcPr>
          <w:p w14:paraId="2F463E61"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Tên nguyên sinh vật</w:t>
            </w:r>
          </w:p>
        </w:tc>
        <w:tc>
          <w:tcPr>
            <w:tcW w:w="1786" w:type="dxa"/>
            <w:vMerge w:val="restart"/>
            <w:vAlign w:val="center"/>
          </w:tcPr>
          <w:p w14:paraId="34D3E6D5"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Hình dạng</w:t>
            </w:r>
          </w:p>
        </w:tc>
        <w:tc>
          <w:tcPr>
            <w:tcW w:w="3603" w:type="dxa"/>
            <w:gridSpan w:val="2"/>
            <w:vAlign w:val="center"/>
          </w:tcPr>
          <w:p w14:paraId="404B39D1"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Cấu tạo từ</w:t>
            </w:r>
          </w:p>
        </w:tc>
        <w:tc>
          <w:tcPr>
            <w:tcW w:w="2519" w:type="dxa"/>
            <w:vMerge w:val="restart"/>
            <w:vAlign w:val="center"/>
          </w:tcPr>
          <w:p w14:paraId="20F5E8DC" w14:textId="77777777" w:rsidR="00A700D1" w:rsidRPr="007A083B" w:rsidRDefault="00C34D5F"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Nơi</w:t>
            </w:r>
            <w:r w:rsidR="00A700D1" w:rsidRPr="007A083B">
              <w:rPr>
                <w:rFonts w:ascii="Times New Roman" w:hAnsi="Times New Roman" w:cs="Times New Roman"/>
                <w:b/>
                <w:sz w:val="26"/>
                <w:szCs w:val="26"/>
              </w:rPr>
              <w:t xml:space="preserve"> sống</w:t>
            </w:r>
          </w:p>
        </w:tc>
      </w:tr>
      <w:tr w:rsidR="00A700D1" w:rsidRPr="007A083B" w14:paraId="5F150D2D" w14:textId="77777777" w:rsidTr="007A083B">
        <w:tc>
          <w:tcPr>
            <w:tcW w:w="1560" w:type="dxa"/>
            <w:vMerge/>
          </w:tcPr>
          <w:p w14:paraId="49C366F5" w14:textId="77777777" w:rsidR="00A700D1" w:rsidRPr="007A083B" w:rsidRDefault="00A700D1" w:rsidP="007A083B">
            <w:pPr>
              <w:spacing w:line="276" w:lineRule="auto"/>
              <w:jc w:val="both"/>
              <w:rPr>
                <w:rFonts w:ascii="Times New Roman" w:hAnsi="Times New Roman" w:cs="Times New Roman"/>
                <w:sz w:val="26"/>
                <w:szCs w:val="26"/>
              </w:rPr>
            </w:pPr>
          </w:p>
        </w:tc>
        <w:tc>
          <w:tcPr>
            <w:tcW w:w="1786" w:type="dxa"/>
            <w:vMerge/>
          </w:tcPr>
          <w:p w14:paraId="68519553" w14:textId="77777777" w:rsidR="00A700D1" w:rsidRPr="007A083B" w:rsidRDefault="00A700D1" w:rsidP="007A083B">
            <w:pPr>
              <w:spacing w:line="276" w:lineRule="auto"/>
              <w:jc w:val="both"/>
              <w:rPr>
                <w:rFonts w:ascii="Times New Roman" w:hAnsi="Times New Roman" w:cs="Times New Roman"/>
                <w:sz w:val="26"/>
                <w:szCs w:val="26"/>
              </w:rPr>
            </w:pPr>
          </w:p>
        </w:tc>
        <w:tc>
          <w:tcPr>
            <w:tcW w:w="1692" w:type="dxa"/>
            <w:vAlign w:val="center"/>
          </w:tcPr>
          <w:p w14:paraId="1CDA8691"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1 tế bào</w:t>
            </w:r>
          </w:p>
        </w:tc>
        <w:tc>
          <w:tcPr>
            <w:tcW w:w="1911" w:type="dxa"/>
            <w:vAlign w:val="center"/>
          </w:tcPr>
          <w:p w14:paraId="0669345B" w14:textId="77777777" w:rsidR="00A700D1" w:rsidRPr="007A083B" w:rsidRDefault="00A700D1"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Nhiều tế bào</w:t>
            </w:r>
          </w:p>
        </w:tc>
        <w:tc>
          <w:tcPr>
            <w:tcW w:w="2519" w:type="dxa"/>
            <w:vMerge/>
          </w:tcPr>
          <w:p w14:paraId="0D0A4C12" w14:textId="77777777" w:rsidR="00A700D1" w:rsidRPr="007A083B" w:rsidRDefault="00A700D1" w:rsidP="007A083B">
            <w:pPr>
              <w:spacing w:line="276" w:lineRule="auto"/>
              <w:jc w:val="both"/>
              <w:rPr>
                <w:rFonts w:ascii="Times New Roman" w:hAnsi="Times New Roman" w:cs="Times New Roman"/>
                <w:sz w:val="26"/>
                <w:szCs w:val="26"/>
              </w:rPr>
            </w:pPr>
          </w:p>
        </w:tc>
      </w:tr>
      <w:tr w:rsidR="00A700D1" w:rsidRPr="007A083B" w14:paraId="65AB51A6" w14:textId="77777777" w:rsidTr="00A700D1">
        <w:tc>
          <w:tcPr>
            <w:tcW w:w="1560" w:type="dxa"/>
          </w:tcPr>
          <w:p w14:paraId="45A771DB" w14:textId="77777777" w:rsidR="00A700D1" w:rsidRPr="007A083B" w:rsidRDefault="00A700D1"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giày</w:t>
            </w:r>
          </w:p>
        </w:tc>
        <w:tc>
          <w:tcPr>
            <w:tcW w:w="1786" w:type="dxa"/>
          </w:tcPr>
          <w:p w14:paraId="43C7B7B9" w14:textId="77777777" w:rsidR="00A700D1" w:rsidRPr="007A083B" w:rsidRDefault="00A700D1" w:rsidP="007A083B">
            <w:pPr>
              <w:spacing w:line="276" w:lineRule="auto"/>
              <w:jc w:val="both"/>
              <w:rPr>
                <w:rFonts w:ascii="Times New Roman" w:hAnsi="Times New Roman" w:cs="Times New Roman"/>
                <w:sz w:val="26"/>
                <w:szCs w:val="26"/>
              </w:rPr>
            </w:pPr>
          </w:p>
        </w:tc>
        <w:tc>
          <w:tcPr>
            <w:tcW w:w="1692" w:type="dxa"/>
          </w:tcPr>
          <w:p w14:paraId="5FE013E4" w14:textId="77777777" w:rsidR="00A700D1" w:rsidRPr="007A083B" w:rsidRDefault="00A700D1" w:rsidP="007A083B">
            <w:pPr>
              <w:spacing w:line="276" w:lineRule="auto"/>
              <w:jc w:val="both"/>
              <w:rPr>
                <w:rFonts w:ascii="Times New Roman" w:hAnsi="Times New Roman" w:cs="Times New Roman"/>
                <w:sz w:val="26"/>
                <w:szCs w:val="26"/>
              </w:rPr>
            </w:pPr>
          </w:p>
        </w:tc>
        <w:tc>
          <w:tcPr>
            <w:tcW w:w="1911" w:type="dxa"/>
          </w:tcPr>
          <w:p w14:paraId="3267E9F2" w14:textId="77777777" w:rsidR="00A700D1" w:rsidRPr="007A083B" w:rsidRDefault="00A700D1" w:rsidP="007A083B">
            <w:pPr>
              <w:spacing w:line="276" w:lineRule="auto"/>
              <w:jc w:val="both"/>
              <w:rPr>
                <w:rFonts w:ascii="Times New Roman" w:hAnsi="Times New Roman" w:cs="Times New Roman"/>
                <w:sz w:val="26"/>
                <w:szCs w:val="26"/>
              </w:rPr>
            </w:pPr>
          </w:p>
        </w:tc>
        <w:tc>
          <w:tcPr>
            <w:tcW w:w="2519" w:type="dxa"/>
          </w:tcPr>
          <w:p w14:paraId="5786B3C4" w14:textId="77777777" w:rsidR="00A700D1" w:rsidRPr="007A083B" w:rsidRDefault="00A700D1" w:rsidP="007A083B">
            <w:pPr>
              <w:spacing w:line="276" w:lineRule="auto"/>
              <w:jc w:val="both"/>
              <w:rPr>
                <w:rFonts w:ascii="Times New Roman" w:hAnsi="Times New Roman" w:cs="Times New Roman"/>
                <w:sz w:val="26"/>
                <w:szCs w:val="26"/>
              </w:rPr>
            </w:pPr>
          </w:p>
        </w:tc>
      </w:tr>
      <w:tr w:rsidR="00CF2113" w:rsidRPr="007A083B" w14:paraId="435E5D5C" w14:textId="77777777" w:rsidTr="00A700D1">
        <w:tc>
          <w:tcPr>
            <w:tcW w:w="1560" w:type="dxa"/>
          </w:tcPr>
          <w:p w14:paraId="78683946"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roi xanh</w:t>
            </w:r>
          </w:p>
        </w:tc>
        <w:tc>
          <w:tcPr>
            <w:tcW w:w="1786" w:type="dxa"/>
          </w:tcPr>
          <w:p w14:paraId="516A28D1"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tcPr>
          <w:p w14:paraId="70ACB376" w14:textId="77777777" w:rsidR="00CF2113" w:rsidRPr="007A083B" w:rsidRDefault="00CF2113" w:rsidP="007A083B">
            <w:pPr>
              <w:spacing w:line="276" w:lineRule="auto"/>
              <w:jc w:val="both"/>
              <w:rPr>
                <w:rFonts w:ascii="Times New Roman" w:hAnsi="Times New Roman" w:cs="Times New Roman"/>
                <w:sz w:val="26"/>
                <w:szCs w:val="26"/>
              </w:rPr>
            </w:pPr>
          </w:p>
        </w:tc>
        <w:tc>
          <w:tcPr>
            <w:tcW w:w="1911" w:type="dxa"/>
          </w:tcPr>
          <w:p w14:paraId="2C6DB865" w14:textId="77777777" w:rsidR="00CF2113" w:rsidRPr="007A083B" w:rsidRDefault="00CF2113" w:rsidP="007A083B">
            <w:pPr>
              <w:spacing w:line="276" w:lineRule="auto"/>
              <w:jc w:val="both"/>
              <w:rPr>
                <w:rFonts w:ascii="Times New Roman" w:hAnsi="Times New Roman" w:cs="Times New Roman"/>
                <w:sz w:val="26"/>
                <w:szCs w:val="26"/>
              </w:rPr>
            </w:pPr>
          </w:p>
        </w:tc>
        <w:tc>
          <w:tcPr>
            <w:tcW w:w="2519" w:type="dxa"/>
          </w:tcPr>
          <w:p w14:paraId="0847BE5B"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744AA352" w14:textId="77777777" w:rsidTr="00A700D1">
        <w:tc>
          <w:tcPr>
            <w:tcW w:w="1560" w:type="dxa"/>
          </w:tcPr>
          <w:p w14:paraId="16306406"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kiết lị</w:t>
            </w:r>
          </w:p>
        </w:tc>
        <w:tc>
          <w:tcPr>
            <w:tcW w:w="1786" w:type="dxa"/>
          </w:tcPr>
          <w:p w14:paraId="5979E63C"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tcPr>
          <w:p w14:paraId="34828482" w14:textId="77777777" w:rsidR="00CF2113" w:rsidRPr="007A083B" w:rsidRDefault="00CF2113" w:rsidP="007A083B">
            <w:pPr>
              <w:spacing w:line="276" w:lineRule="auto"/>
              <w:jc w:val="both"/>
              <w:rPr>
                <w:rFonts w:ascii="Times New Roman" w:hAnsi="Times New Roman" w:cs="Times New Roman"/>
                <w:sz w:val="26"/>
                <w:szCs w:val="26"/>
              </w:rPr>
            </w:pPr>
          </w:p>
        </w:tc>
        <w:tc>
          <w:tcPr>
            <w:tcW w:w="1911" w:type="dxa"/>
          </w:tcPr>
          <w:p w14:paraId="0E223A9C" w14:textId="77777777" w:rsidR="00CF2113" w:rsidRPr="007A083B" w:rsidRDefault="00CF2113" w:rsidP="007A083B">
            <w:pPr>
              <w:spacing w:line="276" w:lineRule="auto"/>
              <w:jc w:val="both"/>
              <w:rPr>
                <w:rFonts w:ascii="Times New Roman" w:hAnsi="Times New Roman" w:cs="Times New Roman"/>
                <w:sz w:val="26"/>
                <w:szCs w:val="26"/>
              </w:rPr>
            </w:pPr>
          </w:p>
        </w:tc>
        <w:tc>
          <w:tcPr>
            <w:tcW w:w="2519" w:type="dxa"/>
          </w:tcPr>
          <w:p w14:paraId="522F1BCF"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610DF8B4" w14:textId="77777777" w:rsidTr="00A700D1">
        <w:tc>
          <w:tcPr>
            <w:tcW w:w="1560" w:type="dxa"/>
          </w:tcPr>
          <w:p w14:paraId="6E6879CC"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biến hình</w:t>
            </w:r>
          </w:p>
        </w:tc>
        <w:tc>
          <w:tcPr>
            <w:tcW w:w="1786" w:type="dxa"/>
          </w:tcPr>
          <w:p w14:paraId="39156E70"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tcPr>
          <w:p w14:paraId="063A84C0" w14:textId="77777777" w:rsidR="00CF2113" w:rsidRPr="007A083B" w:rsidRDefault="00CF2113" w:rsidP="007A083B">
            <w:pPr>
              <w:spacing w:line="276" w:lineRule="auto"/>
              <w:jc w:val="both"/>
              <w:rPr>
                <w:rFonts w:ascii="Times New Roman" w:hAnsi="Times New Roman" w:cs="Times New Roman"/>
                <w:sz w:val="26"/>
                <w:szCs w:val="26"/>
              </w:rPr>
            </w:pPr>
          </w:p>
        </w:tc>
        <w:tc>
          <w:tcPr>
            <w:tcW w:w="1911" w:type="dxa"/>
          </w:tcPr>
          <w:p w14:paraId="0E0366DC" w14:textId="77777777" w:rsidR="00CF2113" w:rsidRPr="007A083B" w:rsidRDefault="00CF2113" w:rsidP="007A083B">
            <w:pPr>
              <w:spacing w:line="276" w:lineRule="auto"/>
              <w:jc w:val="both"/>
              <w:rPr>
                <w:rFonts w:ascii="Times New Roman" w:hAnsi="Times New Roman" w:cs="Times New Roman"/>
                <w:sz w:val="26"/>
                <w:szCs w:val="26"/>
              </w:rPr>
            </w:pPr>
          </w:p>
        </w:tc>
        <w:tc>
          <w:tcPr>
            <w:tcW w:w="2519" w:type="dxa"/>
          </w:tcPr>
          <w:p w14:paraId="338DC6BC"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7F8C2387" w14:textId="77777777" w:rsidTr="00A700D1">
        <w:tc>
          <w:tcPr>
            <w:tcW w:w="1560" w:type="dxa"/>
          </w:tcPr>
          <w:p w14:paraId="700B0C7F"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Tảo lục đơn bào</w:t>
            </w:r>
          </w:p>
        </w:tc>
        <w:tc>
          <w:tcPr>
            <w:tcW w:w="1786" w:type="dxa"/>
          </w:tcPr>
          <w:p w14:paraId="72EB4EAF"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tcPr>
          <w:p w14:paraId="483674CD" w14:textId="77777777" w:rsidR="00CF2113" w:rsidRPr="007A083B" w:rsidRDefault="00CF2113" w:rsidP="007A083B">
            <w:pPr>
              <w:spacing w:line="276" w:lineRule="auto"/>
              <w:jc w:val="both"/>
              <w:rPr>
                <w:rFonts w:ascii="Times New Roman" w:hAnsi="Times New Roman" w:cs="Times New Roman"/>
                <w:sz w:val="26"/>
                <w:szCs w:val="26"/>
              </w:rPr>
            </w:pPr>
          </w:p>
        </w:tc>
        <w:tc>
          <w:tcPr>
            <w:tcW w:w="1911" w:type="dxa"/>
          </w:tcPr>
          <w:p w14:paraId="6C2BC598" w14:textId="77777777" w:rsidR="00CF2113" w:rsidRPr="007A083B" w:rsidRDefault="00CF2113" w:rsidP="007A083B">
            <w:pPr>
              <w:spacing w:line="276" w:lineRule="auto"/>
              <w:jc w:val="both"/>
              <w:rPr>
                <w:rFonts w:ascii="Times New Roman" w:hAnsi="Times New Roman" w:cs="Times New Roman"/>
                <w:sz w:val="26"/>
                <w:szCs w:val="26"/>
              </w:rPr>
            </w:pPr>
          </w:p>
        </w:tc>
        <w:tc>
          <w:tcPr>
            <w:tcW w:w="2519" w:type="dxa"/>
          </w:tcPr>
          <w:p w14:paraId="6648525A"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411661DF" w14:textId="77777777" w:rsidTr="00A700D1">
        <w:tc>
          <w:tcPr>
            <w:tcW w:w="1560" w:type="dxa"/>
          </w:tcPr>
          <w:p w14:paraId="3E3BF445"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Kí hiệu hay cụm từ lựa chọn</w:t>
            </w:r>
          </w:p>
        </w:tc>
        <w:tc>
          <w:tcPr>
            <w:tcW w:w="1786" w:type="dxa"/>
          </w:tcPr>
          <w:p w14:paraId="1D16C938"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Hình thoi</w:t>
            </w:r>
          </w:p>
          <w:p w14:paraId="0E322E22"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Hình giày</w:t>
            </w:r>
          </w:p>
          <w:p w14:paraId="36207816" w14:textId="370F2004"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w:t>
            </w:r>
            <w:r w:rsidR="007A083B">
              <w:rPr>
                <w:rFonts w:ascii="Times New Roman" w:hAnsi="Times New Roman" w:cs="Times New Roman"/>
                <w:sz w:val="26"/>
                <w:szCs w:val="26"/>
              </w:rPr>
              <w:t xml:space="preserve"> </w:t>
            </w:r>
            <w:r w:rsidRPr="007A083B">
              <w:rPr>
                <w:rFonts w:ascii="Times New Roman" w:hAnsi="Times New Roman" w:cs="Times New Roman"/>
                <w:sz w:val="26"/>
                <w:szCs w:val="26"/>
              </w:rPr>
              <w:t>Không có hình dạng nhất định.</w:t>
            </w:r>
          </w:p>
          <w:p w14:paraId="16ABC481" w14:textId="77777777" w:rsidR="00CF2113" w:rsidRPr="007A083B" w:rsidRDefault="009913DC"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lastRenderedPageBreak/>
              <w:t xml:space="preserve"> - </w:t>
            </w:r>
            <w:r w:rsidR="00CF2113" w:rsidRPr="007A083B">
              <w:rPr>
                <w:rFonts w:ascii="Times New Roman" w:hAnsi="Times New Roman" w:cs="Times New Roman"/>
                <w:sz w:val="26"/>
                <w:szCs w:val="26"/>
              </w:rPr>
              <w:t>Hình cầu</w:t>
            </w:r>
          </w:p>
        </w:tc>
        <w:tc>
          <w:tcPr>
            <w:tcW w:w="1692" w:type="dxa"/>
          </w:tcPr>
          <w:p w14:paraId="569E3A8A"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lastRenderedPageBreak/>
              <w:t>X</w:t>
            </w:r>
          </w:p>
        </w:tc>
        <w:tc>
          <w:tcPr>
            <w:tcW w:w="1911" w:type="dxa"/>
          </w:tcPr>
          <w:p w14:paraId="0F38AA62"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X</w:t>
            </w:r>
          </w:p>
        </w:tc>
        <w:tc>
          <w:tcPr>
            <w:tcW w:w="2519" w:type="dxa"/>
          </w:tcPr>
          <w:p w14:paraId="0BED3ACF" w14:textId="14C31755"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C34D5F" w:rsidRPr="007A083B">
              <w:rPr>
                <w:rFonts w:ascii="Times New Roman" w:hAnsi="Times New Roman" w:cs="Times New Roman"/>
                <w:sz w:val="26"/>
                <w:szCs w:val="26"/>
              </w:rPr>
              <w:t>Nước</w:t>
            </w:r>
          </w:p>
          <w:p w14:paraId="26F5DC6F"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Kí sinh</w:t>
            </w:r>
          </w:p>
        </w:tc>
      </w:tr>
    </w:tbl>
    <w:p w14:paraId="558E9909" w14:textId="77777777" w:rsidR="005D7C96" w:rsidRPr="007A083B" w:rsidRDefault="001A33AF"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lastRenderedPageBreak/>
        <w:t>Bài tậ</w:t>
      </w:r>
      <w:r w:rsidR="005A07AB" w:rsidRPr="007A083B">
        <w:rPr>
          <w:rFonts w:ascii="Times New Roman" w:hAnsi="Times New Roman" w:cs="Times New Roman"/>
          <w:b/>
          <w:sz w:val="26"/>
          <w:szCs w:val="26"/>
        </w:rPr>
        <w:t>p 2</w:t>
      </w:r>
      <w:r w:rsidRPr="007A083B">
        <w:rPr>
          <w:rFonts w:ascii="Times New Roman" w:hAnsi="Times New Roman" w:cs="Times New Roman"/>
          <w:b/>
          <w:sz w:val="26"/>
          <w:szCs w:val="26"/>
        </w:rPr>
        <w:t xml:space="preserve">: </w:t>
      </w:r>
      <w:r w:rsidR="005D7C96" w:rsidRPr="007A083B">
        <w:rPr>
          <w:rFonts w:ascii="Times New Roman" w:hAnsi="Times New Roman" w:cs="Times New Roman"/>
          <w:sz w:val="26"/>
          <w:szCs w:val="26"/>
        </w:rPr>
        <w:t>Vẽ sơ đồ thể hiện con đường truyền bệnh kiết lị, bệnh sốt rét và biện pháp phòng chống.</w:t>
      </w:r>
    </w:p>
    <w:p w14:paraId="5A91C363" w14:textId="5D6FC4A4" w:rsidR="00806A4D"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c) Sản phẩm</w:t>
      </w:r>
    </w:p>
    <w:p w14:paraId="250193FE" w14:textId="77777777" w:rsidR="00A3054D" w:rsidRPr="007A083B" w:rsidRDefault="005A07A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A3054D" w:rsidRPr="007A083B">
        <w:rPr>
          <w:rFonts w:ascii="Times New Roman" w:hAnsi="Times New Roman" w:cs="Times New Roman"/>
          <w:sz w:val="26"/>
          <w:szCs w:val="26"/>
        </w:rPr>
        <w:t>Hoàn thành bài tập</w:t>
      </w:r>
      <w:r w:rsidRPr="007A083B">
        <w:rPr>
          <w:rFonts w:ascii="Times New Roman" w:hAnsi="Times New Roman" w:cs="Times New Roman"/>
          <w:sz w:val="26"/>
          <w:szCs w:val="26"/>
        </w:rPr>
        <w:t xml:space="preserve"> và trình bày:</w:t>
      </w:r>
    </w:p>
    <w:p w14:paraId="489747BF" w14:textId="77777777" w:rsidR="00A3054D" w:rsidRPr="007A083B" w:rsidRDefault="00A3054D"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Bài tập 1:</w:t>
      </w:r>
      <w:r w:rsidRPr="007A083B">
        <w:rPr>
          <w:rFonts w:ascii="Times New Roman" w:hAnsi="Times New Roman" w:cs="Times New Roman"/>
          <w:sz w:val="26"/>
          <w:szCs w:val="26"/>
        </w:rPr>
        <w:t xml:space="preserve"> Hoàn thành nội dung của bảng sau bằng cách điền các từ gợi ý sao cho phù hợp</w:t>
      </w:r>
    </w:p>
    <w:tbl>
      <w:tblPr>
        <w:tblStyle w:val="TableGrid"/>
        <w:tblW w:w="0" w:type="auto"/>
        <w:tblInd w:w="108" w:type="dxa"/>
        <w:tblLook w:val="04A0" w:firstRow="1" w:lastRow="0" w:firstColumn="1" w:lastColumn="0" w:noHBand="0" w:noVBand="1"/>
      </w:tblPr>
      <w:tblGrid>
        <w:gridCol w:w="1560"/>
        <w:gridCol w:w="1786"/>
        <w:gridCol w:w="1692"/>
        <w:gridCol w:w="1911"/>
        <w:gridCol w:w="2407"/>
      </w:tblGrid>
      <w:tr w:rsidR="00CF2113" w:rsidRPr="007A083B" w14:paraId="55CAAD8C" w14:textId="77777777" w:rsidTr="007A083B">
        <w:tc>
          <w:tcPr>
            <w:tcW w:w="1560" w:type="dxa"/>
            <w:vMerge w:val="restart"/>
            <w:vAlign w:val="center"/>
          </w:tcPr>
          <w:p w14:paraId="6EA8475F"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Tên nguyên sinh vật</w:t>
            </w:r>
          </w:p>
        </w:tc>
        <w:tc>
          <w:tcPr>
            <w:tcW w:w="1786" w:type="dxa"/>
            <w:vMerge w:val="restart"/>
            <w:vAlign w:val="center"/>
          </w:tcPr>
          <w:p w14:paraId="48C6F14F"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Hình dạng</w:t>
            </w:r>
          </w:p>
        </w:tc>
        <w:tc>
          <w:tcPr>
            <w:tcW w:w="3603" w:type="dxa"/>
            <w:gridSpan w:val="2"/>
            <w:vAlign w:val="center"/>
          </w:tcPr>
          <w:p w14:paraId="13244FD3"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Cấu tạo từ</w:t>
            </w:r>
          </w:p>
        </w:tc>
        <w:tc>
          <w:tcPr>
            <w:tcW w:w="2407" w:type="dxa"/>
            <w:vMerge w:val="restart"/>
            <w:vAlign w:val="center"/>
          </w:tcPr>
          <w:p w14:paraId="7317093F"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Lối sống</w:t>
            </w:r>
          </w:p>
        </w:tc>
      </w:tr>
      <w:tr w:rsidR="00CF2113" w:rsidRPr="007A083B" w14:paraId="27AD3D41" w14:textId="77777777" w:rsidTr="007A083B">
        <w:tc>
          <w:tcPr>
            <w:tcW w:w="1560" w:type="dxa"/>
            <w:vMerge/>
          </w:tcPr>
          <w:p w14:paraId="5B70B0D8" w14:textId="77777777" w:rsidR="00CF2113" w:rsidRPr="007A083B" w:rsidRDefault="00CF2113" w:rsidP="007A083B">
            <w:pPr>
              <w:spacing w:line="276" w:lineRule="auto"/>
              <w:jc w:val="both"/>
              <w:rPr>
                <w:rFonts w:ascii="Times New Roman" w:hAnsi="Times New Roman" w:cs="Times New Roman"/>
                <w:sz w:val="26"/>
                <w:szCs w:val="26"/>
              </w:rPr>
            </w:pPr>
          </w:p>
        </w:tc>
        <w:tc>
          <w:tcPr>
            <w:tcW w:w="1786" w:type="dxa"/>
            <w:vMerge/>
          </w:tcPr>
          <w:p w14:paraId="0D3D3845"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vAlign w:val="center"/>
          </w:tcPr>
          <w:p w14:paraId="00A474D4"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1 tế bào</w:t>
            </w:r>
          </w:p>
        </w:tc>
        <w:tc>
          <w:tcPr>
            <w:tcW w:w="1911" w:type="dxa"/>
            <w:vAlign w:val="center"/>
          </w:tcPr>
          <w:p w14:paraId="4022A09D" w14:textId="77777777" w:rsidR="00CF2113" w:rsidRPr="007A083B" w:rsidRDefault="00CF2113" w:rsidP="007A083B">
            <w:pPr>
              <w:spacing w:line="276" w:lineRule="auto"/>
              <w:jc w:val="center"/>
              <w:rPr>
                <w:rFonts w:ascii="Times New Roman" w:hAnsi="Times New Roman" w:cs="Times New Roman"/>
                <w:b/>
                <w:sz w:val="26"/>
                <w:szCs w:val="26"/>
              </w:rPr>
            </w:pPr>
            <w:r w:rsidRPr="007A083B">
              <w:rPr>
                <w:rFonts w:ascii="Times New Roman" w:hAnsi="Times New Roman" w:cs="Times New Roman"/>
                <w:b/>
                <w:sz w:val="26"/>
                <w:szCs w:val="26"/>
              </w:rPr>
              <w:t>Nhiều tế bào</w:t>
            </w:r>
          </w:p>
        </w:tc>
        <w:tc>
          <w:tcPr>
            <w:tcW w:w="2407" w:type="dxa"/>
            <w:vMerge/>
          </w:tcPr>
          <w:p w14:paraId="0B787856" w14:textId="77777777" w:rsidR="00CF2113" w:rsidRPr="007A083B" w:rsidRDefault="00CF2113" w:rsidP="007A083B">
            <w:pPr>
              <w:spacing w:line="276" w:lineRule="auto"/>
              <w:jc w:val="both"/>
              <w:rPr>
                <w:rFonts w:ascii="Times New Roman" w:hAnsi="Times New Roman" w:cs="Times New Roman"/>
                <w:sz w:val="26"/>
                <w:szCs w:val="26"/>
              </w:rPr>
            </w:pPr>
          </w:p>
        </w:tc>
      </w:tr>
      <w:tr w:rsidR="00CF2113" w:rsidRPr="007A083B" w14:paraId="6D03B62D" w14:textId="77777777" w:rsidTr="007A083B">
        <w:tc>
          <w:tcPr>
            <w:tcW w:w="1560" w:type="dxa"/>
          </w:tcPr>
          <w:p w14:paraId="3C13C16D"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giày</w:t>
            </w:r>
          </w:p>
        </w:tc>
        <w:tc>
          <w:tcPr>
            <w:tcW w:w="1786" w:type="dxa"/>
          </w:tcPr>
          <w:p w14:paraId="5CF05221"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Hình giày</w:t>
            </w:r>
          </w:p>
        </w:tc>
        <w:tc>
          <w:tcPr>
            <w:tcW w:w="1692" w:type="dxa"/>
            <w:vAlign w:val="center"/>
          </w:tcPr>
          <w:p w14:paraId="0A8BAC89"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2B66B081"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1D8E0933"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Tự do</w:t>
            </w:r>
          </w:p>
        </w:tc>
      </w:tr>
      <w:tr w:rsidR="00CF2113" w:rsidRPr="007A083B" w14:paraId="134DE3C3" w14:textId="77777777" w:rsidTr="007A083B">
        <w:tc>
          <w:tcPr>
            <w:tcW w:w="1560" w:type="dxa"/>
          </w:tcPr>
          <w:p w14:paraId="4270D595"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roi xanh</w:t>
            </w:r>
          </w:p>
        </w:tc>
        <w:tc>
          <w:tcPr>
            <w:tcW w:w="1786" w:type="dxa"/>
          </w:tcPr>
          <w:p w14:paraId="7DBE8B11"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Hình thoi</w:t>
            </w:r>
          </w:p>
        </w:tc>
        <w:tc>
          <w:tcPr>
            <w:tcW w:w="1692" w:type="dxa"/>
            <w:vAlign w:val="center"/>
          </w:tcPr>
          <w:p w14:paraId="11EA187E"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5CBA636D"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75853BA3"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Tự do</w:t>
            </w:r>
          </w:p>
        </w:tc>
      </w:tr>
      <w:tr w:rsidR="00CF2113" w:rsidRPr="007A083B" w14:paraId="627A0D95" w14:textId="77777777" w:rsidTr="007A083B">
        <w:tc>
          <w:tcPr>
            <w:tcW w:w="1560" w:type="dxa"/>
          </w:tcPr>
          <w:p w14:paraId="2E2779F2"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kiết lị</w:t>
            </w:r>
          </w:p>
        </w:tc>
        <w:tc>
          <w:tcPr>
            <w:tcW w:w="1786" w:type="dxa"/>
          </w:tcPr>
          <w:p w14:paraId="3B7E050B"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Không có hình dạng nhất định.</w:t>
            </w:r>
          </w:p>
          <w:p w14:paraId="6C943F73" w14:textId="77777777" w:rsidR="00CF2113" w:rsidRPr="007A083B" w:rsidRDefault="00CF2113" w:rsidP="007A083B">
            <w:pPr>
              <w:spacing w:line="276" w:lineRule="auto"/>
              <w:jc w:val="both"/>
              <w:rPr>
                <w:rFonts w:ascii="Times New Roman" w:hAnsi="Times New Roman" w:cs="Times New Roman"/>
                <w:sz w:val="26"/>
                <w:szCs w:val="26"/>
              </w:rPr>
            </w:pPr>
          </w:p>
        </w:tc>
        <w:tc>
          <w:tcPr>
            <w:tcW w:w="1692" w:type="dxa"/>
            <w:vAlign w:val="center"/>
          </w:tcPr>
          <w:p w14:paraId="0E53116C"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23D00C6A"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7F79107A"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Kí sinh</w:t>
            </w:r>
          </w:p>
        </w:tc>
      </w:tr>
      <w:tr w:rsidR="00CF2113" w:rsidRPr="007A083B" w14:paraId="19DAF9B1" w14:textId="77777777" w:rsidTr="007A083B">
        <w:tc>
          <w:tcPr>
            <w:tcW w:w="1560" w:type="dxa"/>
          </w:tcPr>
          <w:p w14:paraId="7F67F14E"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Trùng biến hình</w:t>
            </w:r>
          </w:p>
        </w:tc>
        <w:tc>
          <w:tcPr>
            <w:tcW w:w="1786" w:type="dxa"/>
          </w:tcPr>
          <w:p w14:paraId="51A137EB"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Không có hình dạng nhất định.</w:t>
            </w:r>
          </w:p>
        </w:tc>
        <w:tc>
          <w:tcPr>
            <w:tcW w:w="1692" w:type="dxa"/>
            <w:vAlign w:val="center"/>
          </w:tcPr>
          <w:p w14:paraId="30EB1281"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4531BA6D"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1FC9C017"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Tự do</w:t>
            </w:r>
          </w:p>
        </w:tc>
      </w:tr>
      <w:tr w:rsidR="00CF2113" w:rsidRPr="007A083B" w14:paraId="384CF13C" w14:textId="77777777" w:rsidTr="007A083B">
        <w:tc>
          <w:tcPr>
            <w:tcW w:w="1560" w:type="dxa"/>
          </w:tcPr>
          <w:p w14:paraId="00A9ABC9"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Tảo lục đơn bào</w:t>
            </w:r>
          </w:p>
        </w:tc>
        <w:tc>
          <w:tcPr>
            <w:tcW w:w="1786" w:type="dxa"/>
          </w:tcPr>
          <w:p w14:paraId="082FDF24"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Hình cầu</w:t>
            </w:r>
          </w:p>
        </w:tc>
        <w:tc>
          <w:tcPr>
            <w:tcW w:w="1692" w:type="dxa"/>
            <w:vAlign w:val="center"/>
          </w:tcPr>
          <w:p w14:paraId="2F90267F"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4821A0E1" w14:textId="77777777" w:rsidR="00CF2113" w:rsidRPr="007A083B" w:rsidRDefault="00CF2113" w:rsidP="007A083B">
            <w:pPr>
              <w:spacing w:line="276" w:lineRule="auto"/>
              <w:jc w:val="center"/>
              <w:rPr>
                <w:rFonts w:ascii="Times New Roman" w:hAnsi="Times New Roman" w:cs="Times New Roman"/>
                <w:sz w:val="26"/>
                <w:szCs w:val="26"/>
              </w:rPr>
            </w:pPr>
          </w:p>
        </w:tc>
        <w:tc>
          <w:tcPr>
            <w:tcW w:w="2407" w:type="dxa"/>
          </w:tcPr>
          <w:p w14:paraId="4D25A58D"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Tự do</w:t>
            </w:r>
          </w:p>
        </w:tc>
      </w:tr>
      <w:tr w:rsidR="00CF2113" w:rsidRPr="007A083B" w14:paraId="33CE64D3" w14:textId="77777777" w:rsidTr="007A083B">
        <w:tc>
          <w:tcPr>
            <w:tcW w:w="1560" w:type="dxa"/>
          </w:tcPr>
          <w:p w14:paraId="7ACF4A8F"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Kí hiệu hay cụm từ lựa chọn</w:t>
            </w:r>
          </w:p>
        </w:tc>
        <w:tc>
          <w:tcPr>
            <w:tcW w:w="1786" w:type="dxa"/>
          </w:tcPr>
          <w:p w14:paraId="7D6C3FE4"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Hình thoi</w:t>
            </w:r>
          </w:p>
          <w:p w14:paraId="3CDBF60E"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Hình giày</w:t>
            </w:r>
          </w:p>
          <w:p w14:paraId="5D7B4409"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Không có hình dạng nhất định.</w:t>
            </w:r>
          </w:p>
          <w:p w14:paraId="5CEDFC03"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Hình cầu</w:t>
            </w:r>
          </w:p>
        </w:tc>
        <w:tc>
          <w:tcPr>
            <w:tcW w:w="1692" w:type="dxa"/>
            <w:vAlign w:val="center"/>
          </w:tcPr>
          <w:p w14:paraId="30E9EAC3"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1911" w:type="dxa"/>
            <w:vAlign w:val="center"/>
          </w:tcPr>
          <w:p w14:paraId="18E0155B" w14:textId="77777777" w:rsidR="00CF2113" w:rsidRPr="007A083B" w:rsidRDefault="00CF2113" w:rsidP="007A083B">
            <w:pPr>
              <w:spacing w:line="276" w:lineRule="auto"/>
              <w:jc w:val="center"/>
              <w:rPr>
                <w:rFonts w:ascii="Times New Roman" w:hAnsi="Times New Roman" w:cs="Times New Roman"/>
                <w:sz w:val="26"/>
                <w:szCs w:val="26"/>
              </w:rPr>
            </w:pPr>
            <w:r w:rsidRPr="007A083B">
              <w:rPr>
                <w:rFonts w:ascii="Times New Roman" w:hAnsi="Times New Roman" w:cs="Times New Roman"/>
                <w:sz w:val="26"/>
                <w:szCs w:val="26"/>
              </w:rPr>
              <w:t>X</w:t>
            </w:r>
          </w:p>
        </w:tc>
        <w:tc>
          <w:tcPr>
            <w:tcW w:w="2407" w:type="dxa"/>
          </w:tcPr>
          <w:p w14:paraId="67A007B7"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Tự do</w:t>
            </w:r>
          </w:p>
          <w:p w14:paraId="0154F883" w14:textId="77777777" w:rsidR="00CF2113" w:rsidRPr="007A083B" w:rsidRDefault="00CF2113" w:rsidP="007A083B">
            <w:pPr>
              <w:spacing w:line="276" w:lineRule="auto"/>
              <w:jc w:val="both"/>
              <w:rPr>
                <w:rFonts w:ascii="Times New Roman" w:hAnsi="Times New Roman" w:cs="Times New Roman"/>
                <w:sz w:val="26"/>
                <w:szCs w:val="26"/>
              </w:rPr>
            </w:pPr>
            <w:r w:rsidRPr="007A083B">
              <w:rPr>
                <w:rFonts w:ascii="Times New Roman" w:hAnsi="Times New Roman" w:cs="Times New Roman"/>
                <w:sz w:val="26"/>
                <w:szCs w:val="26"/>
              </w:rPr>
              <w:t>- Kí sinh</w:t>
            </w:r>
          </w:p>
        </w:tc>
      </w:tr>
    </w:tbl>
    <w:p w14:paraId="0FFEC514" w14:textId="77777777" w:rsidR="0020531B" w:rsidRPr="007A083B" w:rsidRDefault="005A07AB"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Bài tập 2:</w:t>
      </w:r>
      <w:r w:rsidRPr="007A083B">
        <w:rPr>
          <w:rFonts w:ascii="Times New Roman" w:hAnsi="Times New Roman" w:cs="Times New Roman"/>
          <w:sz w:val="26"/>
          <w:szCs w:val="26"/>
        </w:rPr>
        <w:t xml:space="preserve"> </w:t>
      </w:r>
    </w:p>
    <w:p w14:paraId="3BDB47C0" w14:textId="77777777" w:rsidR="0020531B" w:rsidRPr="007A083B" w:rsidRDefault="0020531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Bệnh kiết lị: </w:t>
      </w:r>
    </w:p>
    <w:p w14:paraId="665C6AC6" w14:textId="77777777" w:rsidR="00457F09" w:rsidRPr="007A083B" w:rsidRDefault="00457F0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Sơ đồ truyền bệnh</w:t>
      </w:r>
    </w:p>
    <w:p w14:paraId="0279242C" w14:textId="77777777" w:rsidR="00457F09" w:rsidRPr="007A083B" w:rsidRDefault="00457F0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Bào xác trùng kiết lị</w:t>
      </w:r>
      <w:r w:rsidR="00A2090B" w:rsidRPr="007A083B">
        <w:rPr>
          <w:rFonts w:ascii="Times New Roman" w:hAnsi="Times New Roman" w:cs="Times New Roman"/>
          <w:sz w:val="26"/>
          <w:szCs w:val="26"/>
        </w:rPr>
        <w:t xml:space="preserve"> ở người bệnh theo phân ra ngoài</w:t>
      </w:r>
      <w:r w:rsidRPr="007A083B">
        <w:rPr>
          <w:rFonts w:ascii="Times New Roman" w:hAnsi="Times New Roman" w:cs="Times New Roman"/>
          <w:sz w:val="26"/>
          <w:szCs w:val="26"/>
        </w:rPr>
        <w:t xml:space="preserve"> </w:t>
      </w:r>
      <w:r w:rsidRPr="007A083B">
        <w:rPr>
          <w:rFonts w:ascii="Times New Roman" w:hAnsi="Times New Roman" w:cs="Times New Roman"/>
          <w:sz w:val="26"/>
          <w:szCs w:val="26"/>
        </w:rPr>
        <w:sym w:font="Symbol" w:char="F0AE"/>
      </w:r>
      <w:r w:rsidRPr="007A083B">
        <w:rPr>
          <w:rFonts w:ascii="Times New Roman" w:hAnsi="Times New Roman" w:cs="Times New Roman"/>
          <w:sz w:val="26"/>
          <w:szCs w:val="26"/>
        </w:rPr>
        <w:t xml:space="preserve"> Bám vào cơ thể ruồi nhặng, rau sống…</w:t>
      </w:r>
      <w:r w:rsidRPr="007A083B">
        <w:rPr>
          <w:rFonts w:ascii="Times New Roman" w:hAnsi="Times New Roman" w:cs="Times New Roman"/>
          <w:sz w:val="26"/>
          <w:szCs w:val="26"/>
        </w:rPr>
        <w:sym w:font="Symbol" w:char="F0AE"/>
      </w:r>
      <w:r w:rsidRPr="007A083B">
        <w:rPr>
          <w:rFonts w:ascii="Times New Roman" w:hAnsi="Times New Roman" w:cs="Times New Roman"/>
          <w:sz w:val="26"/>
          <w:szCs w:val="26"/>
        </w:rPr>
        <w:t xml:space="preserve"> vào ruột người </w:t>
      </w:r>
      <w:r w:rsidRPr="007A083B">
        <w:rPr>
          <w:rFonts w:ascii="Times New Roman" w:hAnsi="Times New Roman" w:cs="Times New Roman"/>
          <w:sz w:val="26"/>
          <w:szCs w:val="26"/>
        </w:rPr>
        <w:sym w:font="Symbol" w:char="F0AE"/>
      </w:r>
      <w:r w:rsidRPr="007A083B">
        <w:rPr>
          <w:rFonts w:ascii="Times New Roman" w:hAnsi="Times New Roman" w:cs="Times New Roman"/>
          <w:sz w:val="26"/>
          <w:szCs w:val="26"/>
        </w:rPr>
        <w:t xml:space="preserve"> Chui ra khỏi bào xác </w:t>
      </w:r>
      <w:r w:rsidRPr="007A083B">
        <w:rPr>
          <w:rFonts w:ascii="Times New Roman" w:hAnsi="Times New Roman" w:cs="Times New Roman"/>
          <w:sz w:val="26"/>
          <w:szCs w:val="26"/>
        </w:rPr>
        <w:sym w:font="Symbol" w:char="F0AE"/>
      </w:r>
      <w:r w:rsidRPr="007A083B">
        <w:rPr>
          <w:rFonts w:ascii="Times New Roman" w:hAnsi="Times New Roman" w:cs="Times New Roman"/>
          <w:sz w:val="26"/>
          <w:szCs w:val="26"/>
        </w:rPr>
        <w:t xml:space="preserve"> Bám vào thành ruột</w:t>
      </w:r>
      <w:r w:rsidR="00A2090B" w:rsidRPr="007A083B">
        <w:rPr>
          <w:rFonts w:ascii="Times New Roman" w:hAnsi="Times New Roman" w:cs="Times New Roman"/>
          <w:sz w:val="26"/>
          <w:szCs w:val="26"/>
        </w:rPr>
        <w:t xml:space="preserve"> người khỏe mạnh gây bệnh.</w:t>
      </w:r>
    </w:p>
    <w:p w14:paraId="7C6D5138" w14:textId="77777777" w:rsidR="00457F09" w:rsidRPr="007A083B" w:rsidRDefault="0081254F"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Biện pháp: Vệ sinh an toàn thực phẩm, vệ sinh cá nhân…</w:t>
      </w:r>
    </w:p>
    <w:p w14:paraId="08D1DC1E" w14:textId="77777777" w:rsidR="0020531B" w:rsidRPr="007A083B" w:rsidRDefault="00CF211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20531B" w:rsidRPr="007A083B">
        <w:rPr>
          <w:rFonts w:ascii="Times New Roman" w:hAnsi="Times New Roman" w:cs="Times New Roman"/>
          <w:sz w:val="26"/>
          <w:szCs w:val="26"/>
        </w:rPr>
        <w:t xml:space="preserve"> Bệnh sốt rét:</w:t>
      </w:r>
    </w:p>
    <w:p w14:paraId="75F61E5F" w14:textId="5A4C1AB5" w:rsidR="00CF2113" w:rsidRPr="007A083B" w:rsidRDefault="0020531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CF2113" w:rsidRPr="007A083B">
        <w:rPr>
          <w:rFonts w:ascii="Times New Roman" w:hAnsi="Times New Roman" w:cs="Times New Roman"/>
          <w:sz w:val="26"/>
          <w:szCs w:val="26"/>
        </w:rPr>
        <w:t>Sơ đồ con đường truyền bệnh sốt rét:</w:t>
      </w:r>
    </w:p>
    <w:p w14:paraId="7DF81A8B" w14:textId="77777777" w:rsidR="00CF2113" w:rsidRPr="007A083B" w:rsidRDefault="00CF2113"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Muỗi bị nhiễm bệ</w:t>
      </w:r>
      <w:r w:rsidR="001E2A3A" w:rsidRPr="007A083B">
        <w:rPr>
          <w:rFonts w:ascii="Times New Roman" w:hAnsi="Times New Roman" w:cs="Times New Roman"/>
          <w:sz w:val="26"/>
          <w:szCs w:val="26"/>
        </w:rPr>
        <w:t>nh đố</w:t>
      </w:r>
      <w:r w:rsidRPr="007A083B">
        <w:rPr>
          <w:rFonts w:ascii="Times New Roman" w:hAnsi="Times New Roman" w:cs="Times New Roman"/>
          <w:sz w:val="26"/>
          <w:szCs w:val="26"/>
        </w:rPr>
        <w:t xml:space="preserve">t người </w:t>
      </w:r>
      <w:r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Người bị nhiễm virut sốt rét </w:t>
      </w:r>
      <w:r w:rsidR="001E2A3A"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Trùng sốt rét nhân lên trong gan người </w:t>
      </w:r>
      <w:r w:rsidR="001E2A3A"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Lây nhiễm sang các hồng cầu </w:t>
      </w:r>
      <w:r w:rsidR="001E2A3A"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Muỗi bị nhiễm bệnh đốt người </w:t>
      </w:r>
      <w:r w:rsidR="001E2A3A" w:rsidRPr="007A083B">
        <w:rPr>
          <w:rFonts w:ascii="Times New Roman" w:hAnsi="Times New Roman" w:cs="Times New Roman"/>
          <w:sz w:val="26"/>
          <w:szCs w:val="26"/>
        </w:rPr>
        <w:sym w:font="Symbol" w:char="F0AE"/>
      </w:r>
      <w:r w:rsidR="001E2A3A" w:rsidRPr="007A083B">
        <w:rPr>
          <w:rFonts w:ascii="Times New Roman" w:hAnsi="Times New Roman" w:cs="Times New Roman"/>
          <w:sz w:val="26"/>
          <w:szCs w:val="26"/>
        </w:rPr>
        <w:t xml:space="preserve"> Muỗi truyền bệnh sốt rét cho người khỏe mạnh.</w:t>
      </w:r>
    </w:p>
    <w:p w14:paraId="321F4666" w14:textId="77777777" w:rsidR="00CF2113" w:rsidRPr="007A083B" w:rsidRDefault="0020531B"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Biện pháp: Tiêu diệt côn trùng trung gian truyền bệnh: muỗi, bọ gậy; Vệ sinh môi trường sạch sẽ, đi ngủ mắc màn…</w:t>
      </w:r>
    </w:p>
    <w:p w14:paraId="74DC934A" w14:textId="34A9891E" w:rsidR="00842FA7" w:rsidRPr="007A083B" w:rsidRDefault="007A083B" w:rsidP="007A083B">
      <w:pPr>
        <w:spacing w:after="0"/>
        <w:ind w:firstLine="567"/>
        <w:jc w:val="both"/>
        <w:rPr>
          <w:rFonts w:ascii="Times New Roman" w:hAnsi="Times New Roman" w:cs="Times New Roman"/>
          <w:b/>
          <w:bCs/>
          <w:sz w:val="26"/>
          <w:szCs w:val="26"/>
        </w:rPr>
      </w:pPr>
      <w:r w:rsidRPr="007A083B">
        <w:rPr>
          <w:rFonts w:ascii="Times New Roman" w:hAnsi="Times New Roman" w:cs="Times New Roman"/>
          <w:b/>
          <w:bCs/>
          <w:sz w:val="26"/>
          <w:szCs w:val="26"/>
        </w:rPr>
        <w:lastRenderedPageBreak/>
        <w:t>d) Tổ chức thực hiện</w:t>
      </w:r>
      <w:r w:rsidR="00842FA7" w:rsidRPr="007A083B">
        <w:rPr>
          <w:rFonts w:ascii="Times New Roman" w:hAnsi="Times New Roman" w:cs="Times New Roman"/>
          <w:b/>
          <w:bCs/>
          <w:sz w:val="26"/>
          <w:szCs w:val="26"/>
        </w:rPr>
        <w:t>:</w:t>
      </w:r>
    </w:p>
    <w:p w14:paraId="4D0B6EB9" w14:textId="3A103824" w:rsidR="00842FA7" w:rsidRPr="007A083B" w:rsidRDefault="00842FA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w:t>
      </w:r>
      <w:r w:rsidR="00410332" w:rsidRPr="007A083B">
        <w:rPr>
          <w:rFonts w:ascii="Times New Roman" w:hAnsi="Times New Roman" w:cs="Times New Roman"/>
          <w:sz w:val="26"/>
          <w:szCs w:val="26"/>
        </w:rPr>
        <w:t>: P</w:t>
      </w:r>
      <w:r w:rsidRPr="007A083B">
        <w:rPr>
          <w:rFonts w:ascii="Times New Roman" w:hAnsi="Times New Roman" w:cs="Times New Roman"/>
          <w:sz w:val="26"/>
          <w:szCs w:val="26"/>
        </w:rPr>
        <w:t>hát phiếu bài tậ</w:t>
      </w:r>
      <w:r w:rsidR="00410332" w:rsidRPr="007A083B">
        <w:rPr>
          <w:rFonts w:ascii="Times New Roman" w:hAnsi="Times New Roman" w:cs="Times New Roman"/>
          <w:sz w:val="26"/>
          <w:szCs w:val="26"/>
        </w:rPr>
        <w:t>p và yêu cầu:</w:t>
      </w:r>
    </w:p>
    <w:p w14:paraId="4AA39E53" w14:textId="77777777" w:rsidR="00410332" w:rsidRPr="007A083B" w:rsidRDefault="004103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DC3C87" w:rsidRPr="007A083B">
        <w:rPr>
          <w:rFonts w:ascii="Times New Roman" w:hAnsi="Times New Roman" w:cs="Times New Roman"/>
          <w:sz w:val="26"/>
          <w:szCs w:val="26"/>
        </w:rPr>
        <w:t xml:space="preserve"> C</w:t>
      </w:r>
      <w:r w:rsidR="00842FA7" w:rsidRPr="007A083B">
        <w:rPr>
          <w:rFonts w:ascii="Times New Roman" w:hAnsi="Times New Roman" w:cs="Times New Roman"/>
          <w:sz w:val="26"/>
          <w:szCs w:val="26"/>
        </w:rPr>
        <w:t>á nhân hoàn thành bài 1 trong thờ</w:t>
      </w:r>
      <w:r w:rsidR="00BA22CD" w:rsidRPr="007A083B">
        <w:rPr>
          <w:rFonts w:ascii="Times New Roman" w:hAnsi="Times New Roman" w:cs="Times New Roman"/>
          <w:sz w:val="26"/>
          <w:szCs w:val="26"/>
        </w:rPr>
        <w:t>i gian 3</w:t>
      </w:r>
      <w:r w:rsidRPr="007A083B">
        <w:rPr>
          <w:rFonts w:ascii="Times New Roman" w:hAnsi="Times New Roman" w:cs="Times New Roman"/>
          <w:sz w:val="26"/>
          <w:szCs w:val="26"/>
        </w:rPr>
        <w:t xml:space="preserve"> phút.</w:t>
      </w:r>
    </w:p>
    <w:p w14:paraId="01FDBE4F" w14:textId="77777777" w:rsidR="00E07F99" w:rsidRPr="007A083B" w:rsidRDefault="00410332"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Trao đổi bài với bạn bên cạnh về bài làm của mình trong thờ</w:t>
      </w:r>
      <w:r w:rsidR="00BA22CD" w:rsidRPr="007A083B">
        <w:rPr>
          <w:rFonts w:ascii="Times New Roman" w:hAnsi="Times New Roman" w:cs="Times New Roman"/>
          <w:sz w:val="26"/>
          <w:szCs w:val="26"/>
        </w:rPr>
        <w:t>i gian 3</w:t>
      </w:r>
      <w:r w:rsidRPr="007A083B">
        <w:rPr>
          <w:rFonts w:ascii="Times New Roman" w:hAnsi="Times New Roman" w:cs="Times New Roman"/>
          <w:sz w:val="26"/>
          <w:szCs w:val="26"/>
        </w:rPr>
        <w:t xml:space="preserve"> phút</w:t>
      </w:r>
      <w:r w:rsidR="00842FA7" w:rsidRPr="007A083B">
        <w:rPr>
          <w:rFonts w:ascii="Times New Roman" w:hAnsi="Times New Roman" w:cs="Times New Roman"/>
          <w:sz w:val="26"/>
          <w:szCs w:val="26"/>
        </w:rPr>
        <w:t>.</w:t>
      </w:r>
    </w:p>
    <w:p w14:paraId="7E7A7C3E" w14:textId="1B468576"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Nhận bài tập và thục hiện yêu cầu của GV:</w:t>
      </w:r>
    </w:p>
    <w:p w14:paraId="3BFD426C" w14:textId="77777777"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 nhân hoàn thành bài.</w:t>
      </w:r>
    </w:p>
    <w:p w14:paraId="7DEA095D" w14:textId="77777777"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Trao đổi bài với bạn bên cạnh về bài làm của mình.</w:t>
      </w:r>
    </w:p>
    <w:p w14:paraId="167636B7" w14:textId="77777777"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Chiếu đáp án.</w:t>
      </w:r>
    </w:p>
    <w:p w14:paraId="501DBCC2" w14:textId="77777777" w:rsidR="00DC3C87" w:rsidRPr="007A083B" w:rsidRDefault="00DC3C8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Chữa bài cho bạn.</w:t>
      </w:r>
    </w:p>
    <w:p w14:paraId="1FDF33BF" w14:textId="77777777" w:rsidR="00E6530C" w:rsidRPr="007A083B" w:rsidRDefault="00842FA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E6530C" w:rsidRPr="007A083B">
        <w:rPr>
          <w:rFonts w:ascii="Times New Roman" w:hAnsi="Times New Roman" w:cs="Times New Roman"/>
          <w:sz w:val="26"/>
          <w:szCs w:val="26"/>
        </w:rPr>
        <w:t>GV: Chiếu bài tập 2 và yêu cầu:</w:t>
      </w:r>
    </w:p>
    <w:p w14:paraId="50D0F4FC" w14:textId="77777777" w:rsidR="00E6530C" w:rsidRPr="007A083B" w:rsidRDefault="00E6530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đề bài.</w:t>
      </w:r>
    </w:p>
    <w:p w14:paraId="7B535623" w14:textId="77777777" w:rsidR="00E6530C" w:rsidRPr="007A083B" w:rsidRDefault="00E6530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Phân nhiệm vụ:</w:t>
      </w:r>
    </w:p>
    <w:p w14:paraId="471C80D0" w14:textId="77777777" w:rsidR="00E6530C" w:rsidRPr="007A083B" w:rsidRDefault="00E6530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1, 2, 3: Vẽ sơ đồ thể hiện con đường truyền bệnh sốt rét và biện pháp phòng chống.</w:t>
      </w:r>
    </w:p>
    <w:p w14:paraId="2B868E65" w14:textId="77777777" w:rsidR="00B84925" w:rsidRPr="007A083B" w:rsidRDefault="00B8492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Nhóm 4, 5, 6: Vẽ sơ đồ thể hiện con đường truyền bệnh kiết lị và biện pháp phòng chống.</w:t>
      </w:r>
    </w:p>
    <w:p w14:paraId="64118292" w14:textId="77777777" w:rsidR="00E6530C" w:rsidRPr="007A083B" w:rsidRDefault="00E6530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Thảo luận nhóm, thống nhất và hoàn thành nhiệm vụ trong thời gian 5 phút.</w:t>
      </w:r>
    </w:p>
    <w:p w14:paraId="0ECAF8A1" w14:textId="77777777" w:rsidR="008903F0" w:rsidRPr="007A083B" w:rsidRDefault="008903F0"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Thực hiện yêu cầu của GV</w:t>
      </w:r>
    </w:p>
    <w:p w14:paraId="1BB0E6F2" w14:textId="77777777" w:rsidR="00EC1276" w:rsidRPr="007A083B" w:rsidRDefault="00EC127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Đọc đề bài.</w:t>
      </w:r>
    </w:p>
    <w:p w14:paraId="6C989D11" w14:textId="77777777" w:rsidR="00EC1276" w:rsidRPr="007A083B" w:rsidRDefault="00EC127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Phân nhiệm vụ:</w:t>
      </w:r>
    </w:p>
    <w:p w14:paraId="35CE7622" w14:textId="77777777" w:rsidR="00EC1276" w:rsidRPr="007A083B" w:rsidRDefault="00EC1276"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Thảo luận nhóm, thống nhất và làm bài tập 2 theo nhiệm vụ của nhóm đã được phân công. Đại diệ</w:t>
      </w:r>
      <w:r w:rsidR="00354069" w:rsidRPr="007A083B">
        <w:rPr>
          <w:rFonts w:ascii="Times New Roman" w:hAnsi="Times New Roman" w:cs="Times New Roman"/>
          <w:sz w:val="26"/>
          <w:szCs w:val="26"/>
        </w:rPr>
        <w:t xml:space="preserve">n nhóm </w:t>
      </w:r>
      <w:r w:rsidRPr="007A083B">
        <w:rPr>
          <w:rFonts w:ascii="Times New Roman" w:hAnsi="Times New Roman" w:cs="Times New Roman"/>
          <w:sz w:val="26"/>
          <w:szCs w:val="26"/>
        </w:rPr>
        <w:t>nhanh nhất trình bày, các nhóm còn lại nhận xét, bổ sung.</w:t>
      </w:r>
    </w:p>
    <w:p w14:paraId="4C96D1FD" w14:textId="77777777" w:rsidR="00842FA7" w:rsidRPr="007A083B" w:rsidRDefault="00842FA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chiế</w:t>
      </w:r>
      <w:r w:rsidR="008903F0" w:rsidRPr="007A083B">
        <w:rPr>
          <w:rFonts w:ascii="Times New Roman" w:hAnsi="Times New Roman" w:cs="Times New Roman"/>
          <w:sz w:val="26"/>
          <w:szCs w:val="26"/>
        </w:rPr>
        <w:t>u đáp án</w:t>
      </w:r>
      <w:r w:rsidRPr="007A083B">
        <w:rPr>
          <w:rFonts w:ascii="Times New Roman" w:hAnsi="Times New Roman" w:cs="Times New Roman"/>
          <w:sz w:val="26"/>
          <w:szCs w:val="26"/>
        </w:rPr>
        <w:t>.</w:t>
      </w:r>
    </w:p>
    <w:p w14:paraId="5102B65E" w14:textId="77777777" w:rsidR="00842FA7" w:rsidRPr="007A083B" w:rsidRDefault="00D73BBE" w:rsidP="007A083B">
      <w:pPr>
        <w:spacing w:after="0"/>
        <w:ind w:firstLine="284"/>
        <w:jc w:val="both"/>
        <w:rPr>
          <w:rFonts w:ascii="Times New Roman" w:hAnsi="Times New Roman" w:cs="Times New Roman"/>
          <w:b/>
          <w:sz w:val="26"/>
          <w:szCs w:val="26"/>
        </w:rPr>
      </w:pPr>
      <w:r w:rsidRPr="007A083B">
        <w:rPr>
          <w:rFonts w:ascii="Times New Roman" w:hAnsi="Times New Roman" w:cs="Times New Roman"/>
          <w:b/>
          <w:iCs/>
          <w:sz w:val="26"/>
          <w:szCs w:val="26"/>
        </w:rPr>
        <w:t>4</w:t>
      </w:r>
      <w:r w:rsidR="00624489" w:rsidRPr="007A083B">
        <w:rPr>
          <w:rFonts w:ascii="Times New Roman" w:hAnsi="Times New Roman" w:cs="Times New Roman"/>
          <w:b/>
          <w:iCs/>
          <w:sz w:val="26"/>
          <w:szCs w:val="26"/>
        </w:rPr>
        <w:t xml:space="preserve">. </w:t>
      </w:r>
      <w:r w:rsidR="00624489" w:rsidRPr="007A083B">
        <w:rPr>
          <w:rFonts w:ascii="Times New Roman" w:hAnsi="Times New Roman" w:cs="Times New Roman"/>
          <w:b/>
          <w:bCs/>
          <w:sz w:val="26"/>
          <w:szCs w:val="26"/>
          <w:lang w:val="vi-VN"/>
        </w:rPr>
        <w:t>Hoạt</w:t>
      </w:r>
      <w:r w:rsidR="00624489" w:rsidRPr="007A083B">
        <w:rPr>
          <w:rFonts w:ascii="Times New Roman" w:hAnsi="Times New Roman" w:cs="Times New Roman"/>
          <w:b/>
          <w:iCs/>
          <w:sz w:val="26"/>
          <w:szCs w:val="26"/>
        </w:rPr>
        <w:t xml:space="preserve"> động 4:</w:t>
      </w:r>
      <w:r w:rsidR="00624489" w:rsidRPr="007A083B">
        <w:rPr>
          <w:rFonts w:ascii="Times New Roman" w:hAnsi="Times New Roman" w:cs="Times New Roman"/>
          <w:sz w:val="26"/>
          <w:szCs w:val="26"/>
        </w:rPr>
        <w:t xml:space="preserve"> </w:t>
      </w:r>
      <w:r w:rsidR="00624489" w:rsidRPr="007A083B">
        <w:rPr>
          <w:rFonts w:ascii="Times New Roman" w:hAnsi="Times New Roman" w:cs="Times New Roman"/>
          <w:b/>
          <w:sz w:val="26"/>
          <w:szCs w:val="26"/>
        </w:rPr>
        <w:t>Vận dụng</w:t>
      </w:r>
    </w:p>
    <w:p w14:paraId="701B1DB8" w14:textId="0E192945" w:rsidR="00FB1F46" w:rsidRPr="007A083B" w:rsidRDefault="007A083B" w:rsidP="007A083B">
      <w:pPr>
        <w:spacing w:after="0"/>
        <w:ind w:firstLine="567"/>
        <w:jc w:val="both"/>
        <w:rPr>
          <w:rFonts w:ascii="Times New Roman" w:hAnsi="Times New Roman" w:cs="Times New Roman"/>
          <w:iCs/>
          <w:sz w:val="26"/>
          <w:szCs w:val="26"/>
        </w:rPr>
      </w:pPr>
      <w:r>
        <w:rPr>
          <w:rFonts w:ascii="Times New Roman" w:hAnsi="Times New Roman" w:cs="Times New Roman"/>
          <w:b/>
          <w:iCs/>
          <w:sz w:val="26"/>
          <w:szCs w:val="26"/>
        </w:rPr>
        <w:t>a) Mục tiêu</w:t>
      </w:r>
      <w:r w:rsidR="00FB1F46" w:rsidRPr="007A083B">
        <w:rPr>
          <w:rFonts w:ascii="Times New Roman" w:hAnsi="Times New Roman" w:cs="Times New Roman"/>
          <w:b/>
          <w:iCs/>
          <w:sz w:val="26"/>
          <w:szCs w:val="26"/>
        </w:rPr>
        <w:t>:</w:t>
      </w:r>
    </w:p>
    <w:p w14:paraId="5B50196C" w14:textId="77777777" w:rsidR="00FB1F46" w:rsidRPr="007A083B" w:rsidRDefault="00FB1F46"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Vẽ cấu tạo</w:t>
      </w:r>
      <w:r w:rsidR="00DB69AE" w:rsidRPr="007A083B">
        <w:rPr>
          <w:rFonts w:ascii="Times New Roman" w:hAnsi="Times New Roman" w:cs="Times New Roman"/>
          <w:iCs/>
          <w:sz w:val="26"/>
          <w:szCs w:val="26"/>
        </w:rPr>
        <w:t xml:space="preserve"> một loại nguyên sinh vật (Trùng giầy, tảo lục đơn bào…)</w:t>
      </w:r>
      <w:r w:rsidRPr="007A083B">
        <w:rPr>
          <w:rFonts w:ascii="Times New Roman" w:hAnsi="Times New Roman" w:cs="Times New Roman"/>
          <w:iCs/>
          <w:sz w:val="26"/>
          <w:szCs w:val="26"/>
        </w:rPr>
        <w:t>.</w:t>
      </w:r>
    </w:p>
    <w:p w14:paraId="2AEC2E8F" w14:textId="77777777" w:rsidR="00DB69AE" w:rsidRPr="007A083B" w:rsidRDefault="00DB69AE" w:rsidP="007A083B">
      <w:pPr>
        <w:spacing w:after="0"/>
        <w:ind w:firstLine="567"/>
        <w:jc w:val="both"/>
        <w:rPr>
          <w:rFonts w:ascii="Times New Roman" w:hAnsi="Times New Roman" w:cs="Times New Roman"/>
          <w:iCs/>
          <w:sz w:val="26"/>
          <w:szCs w:val="26"/>
        </w:rPr>
      </w:pPr>
      <w:r w:rsidRPr="007A083B">
        <w:rPr>
          <w:rFonts w:ascii="Times New Roman" w:hAnsi="Times New Roman" w:cs="Times New Roman"/>
          <w:iCs/>
          <w:sz w:val="26"/>
          <w:szCs w:val="26"/>
        </w:rPr>
        <w:t xml:space="preserve">- </w:t>
      </w:r>
      <w:r w:rsidR="00FE44F0" w:rsidRPr="007A083B">
        <w:rPr>
          <w:rFonts w:ascii="Times New Roman" w:hAnsi="Times New Roman" w:cs="Times New Roman"/>
          <w:iCs/>
          <w:sz w:val="26"/>
          <w:szCs w:val="26"/>
        </w:rPr>
        <w:t xml:space="preserve">Tuyên truyền vận động người thân </w:t>
      </w:r>
      <w:r w:rsidR="0082238F" w:rsidRPr="007A083B">
        <w:rPr>
          <w:rFonts w:ascii="Times New Roman" w:hAnsi="Times New Roman" w:cs="Times New Roman"/>
          <w:iCs/>
          <w:sz w:val="26"/>
          <w:szCs w:val="26"/>
        </w:rPr>
        <w:t xml:space="preserve">thực hiện an toàn vệ sinh thực phẩm, vệ sinh cá nhân để </w:t>
      </w:r>
      <w:r w:rsidR="00FE44F0" w:rsidRPr="007A083B">
        <w:rPr>
          <w:rFonts w:ascii="Times New Roman" w:hAnsi="Times New Roman" w:cs="Times New Roman"/>
          <w:iCs/>
          <w:sz w:val="26"/>
          <w:szCs w:val="26"/>
        </w:rPr>
        <w:t>phòng chống bệnh kiết lị.</w:t>
      </w:r>
    </w:p>
    <w:p w14:paraId="41C2F41F" w14:textId="50E2BFA8" w:rsidR="00765F34" w:rsidRPr="007A083B" w:rsidRDefault="007A083B" w:rsidP="007A083B">
      <w:pPr>
        <w:spacing w:after="0"/>
        <w:ind w:firstLine="567"/>
        <w:jc w:val="both"/>
        <w:rPr>
          <w:rFonts w:ascii="Times New Roman" w:hAnsi="Times New Roman" w:cs="Times New Roman"/>
          <w:color w:val="000000" w:themeColor="text1"/>
          <w:sz w:val="26"/>
          <w:szCs w:val="26"/>
        </w:rPr>
      </w:pPr>
      <w:r>
        <w:rPr>
          <w:rFonts w:ascii="Times New Roman" w:hAnsi="Times New Roman" w:cs="Times New Roman"/>
          <w:b/>
          <w:sz w:val="26"/>
          <w:szCs w:val="26"/>
        </w:rPr>
        <w:t>b) Nội dung</w:t>
      </w:r>
      <w:r w:rsidR="00765F34" w:rsidRPr="007A083B">
        <w:rPr>
          <w:rFonts w:ascii="Times New Roman" w:hAnsi="Times New Roman" w:cs="Times New Roman"/>
          <w:b/>
          <w:color w:val="000000" w:themeColor="text1"/>
          <w:sz w:val="26"/>
          <w:szCs w:val="26"/>
        </w:rPr>
        <w:t xml:space="preserve">: </w:t>
      </w:r>
    </w:p>
    <w:p w14:paraId="6F1C30BC" w14:textId="77777777" w:rsidR="00765F34" w:rsidRPr="007A083B" w:rsidRDefault="00765F34" w:rsidP="007A083B">
      <w:pPr>
        <w:spacing w:after="0"/>
        <w:ind w:firstLine="567"/>
        <w:jc w:val="both"/>
        <w:rPr>
          <w:rFonts w:ascii="Times New Roman" w:hAnsi="Times New Roman" w:cs="Times New Roman"/>
          <w:b/>
          <w:i/>
          <w:color w:val="000000" w:themeColor="text1"/>
          <w:sz w:val="26"/>
          <w:szCs w:val="26"/>
        </w:rPr>
      </w:pPr>
      <w:r w:rsidRPr="007A083B">
        <w:rPr>
          <w:rFonts w:ascii="Times New Roman" w:hAnsi="Times New Roman" w:cs="Times New Roman"/>
          <w:color w:val="000000" w:themeColor="text1"/>
          <w:sz w:val="26"/>
          <w:szCs w:val="26"/>
        </w:rPr>
        <w:t xml:space="preserve">- Vẽ và điền chú thích cấu tạo một loại </w:t>
      </w:r>
      <w:r w:rsidR="00BB0272" w:rsidRPr="007A083B">
        <w:rPr>
          <w:rFonts w:ascii="Times New Roman" w:hAnsi="Times New Roman" w:cs="Times New Roman"/>
          <w:color w:val="000000" w:themeColor="text1"/>
          <w:sz w:val="26"/>
          <w:szCs w:val="26"/>
        </w:rPr>
        <w:t xml:space="preserve"> nguyên sinh vật mà em đã được học.</w:t>
      </w:r>
    </w:p>
    <w:p w14:paraId="27869695" w14:textId="77777777" w:rsidR="00DB69AE" w:rsidRPr="007A083B" w:rsidRDefault="00DB69AE"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Khi thực hiện vệ sinh an toàn thức phẩm như: ăn chín, uố</w:t>
      </w:r>
      <w:r w:rsidR="001D40D7" w:rsidRPr="007A083B">
        <w:rPr>
          <w:rFonts w:ascii="Times New Roman" w:hAnsi="Times New Roman" w:cs="Times New Roman"/>
          <w:sz w:val="26"/>
          <w:szCs w:val="26"/>
        </w:rPr>
        <w:t>ng sôi</w:t>
      </w:r>
      <w:r w:rsidRPr="007A083B">
        <w:rPr>
          <w:rFonts w:ascii="Times New Roman" w:hAnsi="Times New Roman" w:cs="Times New Roman"/>
          <w:sz w:val="26"/>
          <w:szCs w:val="26"/>
        </w:rPr>
        <w:t>, rửa các rau, quả trước khi ăn</w:t>
      </w:r>
      <w:r w:rsidR="001D40D7" w:rsidRPr="007A083B">
        <w:rPr>
          <w:rFonts w:ascii="Times New Roman" w:hAnsi="Times New Roman" w:cs="Times New Roman"/>
          <w:sz w:val="26"/>
          <w:szCs w:val="26"/>
        </w:rPr>
        <w:t>, bảo quản thực phẩm đúng cách hay rửa tay sạch sẽ trước khi ăn và sau khi đi vệ sinh</w:t>
      </w:r>
      <w:r w:rsidRPr="007A083B">
        <w:rPr>
          <w:rFonts w:ascii="Times New Roman" w:hAnsi="Times New Roman" w:cs="Times New Roman"/>
          <w:sz w:val="26"/>
          <w:szCs w:val="26"/>
        </w:rPr>
        <w:t xml:space="preserve"> …sẽ góp phần phòng trống bệnh kiết lị. Em hãy viết một bài tuyên truyền bạn bè và người thân trong gia đình về lợi ích của việc thực hiện an toàn vệ sinh thực phẩ</w:t>
      </w:r>
      <w:r w:rsidR="00BB03FE" w:rsidRPr="007A083B">
        <w:rPr>
          <w:rFonts w:ascii="Times New Roman" w:hAnsi="Times New Roman" w:cs="Times New Roman"/>
          <w:sz w:val="26"/>
          <w:szCs w:val="26"/>
        </w:rPr>
        <w:t>m, vệ sinh cá nhân.</w:t>
      </w:r>
    </w:p>
    <w:p w14:paraId="714B9663" w14:textId="7B7AC52C" w:rsidR="00F8192B"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c) Sản phẩm</w:t>
      </w:r>
    </w:p>
    <w:p w14:paraId="7BD54002" w14:textId="2FEB29DD" w:rsidR="00F8192B" w:rsidRPr="007A083B" w:rsidRDefault="00F8192B" w:rsidP="007A083B">
      <w:pPr>
        <w:spacing w:after="0"/>
        <w:ind w:firstLine="567"/>
        <w:jc w:val="both"/>
        <w:rPr>
          <w:rFonts w:ascii="Times New Roman" w:hAnsi="Times New Roman" w:cs="Times New Roman"/>
          <w:sz w:val="26"/>
          <w:szCs w:val="26"/>
        </w:rPr>
      </w:pPr>
      <w:r w:rsidRPr="007A083B">
        <w:rPr>
          <w:rFonts w:ascii="Times New Roman" w:hAnsi="Times New Roman" w:cs="Times New Roman"/>
          <w:b/>
          <w:sz w:val="26"/>
          <w:szCs w:val="26"/>
        </w:rPr>
        <w:t xml:space="preserve">- </w:t>
      </w:r>
      <w:r w:rsidR="001D3065" w:rsidRPr="007A083B">
        <w:rPr>
          <w:rFonts w:ascii="Times New Roman" w:hAnsi="Times New Roman" w:cs="Times New Roman"/>
          <w:sz w:val="26"/>
          <w:szCs w:val="26"/>
        </w:rPr>
        <w:t xml:space="preserve">Vẽ </w:t>
      </w:r>
      <w:r w:rsidR="007D335B" w:rsidRPr="007A083B">
        <w:rPr>
          <w:rFonts w:ascii="Times New Roman" w:hAnsi="Times New Roman" w:cs="Times New Roman"/>
          <w:sz w:val="26"/>
          <w:szCs w:val="26"/>
        </w:rPr>
        <w:t xml:space="preserve">đẹp </w:t>
      </w:r>
      <w:r w:rsidR="001D3065" w:rsidRPr="007A083B">
        <w:rPr>
          <w:rFonts w:ascii="Times New Roman" w:hAnsi="Times New Roman" w:cs="Times New Roman"/>
          <w:sz w:val="26"/>
          <w:szCs w:val="26"/>
        </w:rPr>
        <w:t xml:space="preserve">và điền </w:t>
      </w:r>
      <w:r w:rsidR="007D335B" w:rsidRPr="007A083B">
        <w:rPr>
          <w:rFonts w:ascii="Times New Roman" w:hAnsi="Times New Roman" w:cs="Times New Roman"/>
          <w:sz w:val="26"/>
          <w:szCs w:val="26"/>
        </w:rPr>
        <w:t xml:space="preserve">đúng </w:t>
      </w:r>
      <w:r w:rsidR="001D3065" w:rsidRPr="007A083B">
        <w:rPr>
          <w:rFonts w:ascii="Times New Roman" w:hAnsi="Times New Roman" w:cs="Times New Roman"/>
          <w:sz w:val="26"/>
          <w:szCs w:val="26"/>
        </w:rPr>
        <w:t xml:space="preserve">chú thích </w:t>
      </w:r>
      <w:r w:rsidR="007D335B" w:rsidRPr="007A083B">
        <w:rPr>
          <w:rFonts w:ascii="Times New Roman" w:hAnsi="Times New Roman" w:cs="Times New Roman"/>
          <w:sz w:val="26"/>
          <w:szCs w:val="26"/>
        </w:rPr>
        <w:t xml:space="preserve">cấu tạo </w:t>
      </w:r>
      <w:r w:rsidR="001D3065" w:rsidRPr="007A083B">
        <w:rPr>
          <w:rFonts w:ascii="Times New Roman" w:hAnsi="Times New Roman" w:cs="Times New Roman"/>
          <w:sz w:val="26"/>
          <w:szCs w:val="26"/>
        </w:rPr>
        <w:t xml:space="preserve">một loại </w:t>
      </w:r>
      <w:r w:rsidR="00BB03FE" w:rsidRPr="007A083B">
        <w:rPr>
          <w:rFonts w:ascii="Times New Roman" w:hAnsi="Times New Roman" w:cs="Times New Roman"/>
          <w:sz w:val="26"/>
          <w:szCs w:val="26"/>
        </w:rPr>
        <w:t xml:space="preserve">nguyên sinh vật </w:t>
      </w:r>
      <w:r w:rsidR="001D3077" w:rsidRPr="007A083B">
        <w:rPr>
          <w:rFonts w:ascii="Times New Roman" w:hAnsi="Times New Roman" w:cs="Times New Roman"/>
          <w:sz w:val="26"/>
          <w:szCs w:val="26"/>
        </w:rPr>
        <w:t>vào vở bài tập (hoặc sổ nhật kí)</w:t>
      </w:r>
      <w:r w:rsidR="001D3065" w:rsidRPr="007A083B">
        <w:rPr>
          <w:rFonts w:ascii="Times New Roman" w:hAnsi="Times New Roman" w:cs="Times New Roman"/>
          <w:sz w:val="26"/>
          <w:szCs w:val="26"/>
        </w:rPr>
        <w:t>.</w:t>
      </w:r>
    </w:p>
    <w:p w14:paraId="3F058A3B" w14:textId="77777777" w:rsidR="000F4950" w:rsidRPr="007A083B" w:rsidRDefault="00BB03FE"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Viết và trình bày bài tuyên truyền </w:t>
      </w:r>
      <w:r w:rsidR="00D76A55" w:rsidRPr="007A083B">
        <w:rPr>
          <w:rFonts w:ascii="Times New Roman" w:hAnsi="Times New Roman" w:cs="Times New Roman"/>
          <w:sz w:val="26"/>
          <w:szCs w:val="26"/>
        </w:rPr>
        <w:t xml:space="preserve">trước </w:t>
      </w:r>
      <w:r w:rsidRPr="007A083B">
        <w:rPr>
          <w:rFonts w:ascii="Times New Roman" w:hAnsi="Times New Roman" w:cs="Times New Roman"/>
          <w:sz w:val="26"/>
          <w:szCs w:val="26"/>
        </w:rPr>
        <w:t>bạn bè và người thân trong gia đình về lợi ích của việc thực hiện an toàn vệ sinh thực phẩm, vệ sinh cá nhân</w:t>
      </w:r>
      <w:r w:rsidR="00EE29BF" w:rsidRPr="007A083B">
        <w:rPr>
          <w:rFonts w:ascii="Times New Roman" w:hAnsi="Times New Roman" w:cs="Times New Roman"/>
          <w:sz w:val="26"/>
          <w:szCs w:val="26"/>
        </w:rPr>
        <w:t>.</w:t>
      </w:r>
    </w:p>
    <w:p w14:paraId="5294DCDD" w14:textId="039925F0" w:rsidR="001D3065" w:rsidRPr="007A083B" w:rsidRDefault="007A083B" w:rsidP="007A083B">
      <w:pPr>
        <w:spacing w:after="0"/>
        <w:ind w:firstLine="567"/>
        <w:jc w:val="both"/>
        <w:rPr>
          <w:rFonts w:ascii="Times New Roman" w:hAnsi="Times New Roman" w:cs="Times New Roman"/>
          <w:b/>
          <w:sz w:val="26"/>
          <w:szCs w:val="26"/>
        </w:rPr>
      </w:pPr>
      <w:r>
        <w:rPr>
          <w:rFonts w:ascii="Times New Roman" w:hAnsi="Times New Roman" w:cs="Times New Roman"/>
          <w:b/>
          <w:sz w:val="26"/>
          <w:szCs w:val="26"/>
        </w:rPr>
        <w:t>d) Tổ chức thực hiện</w:t>
      </w:r>
      <w:r w:rsidR="004D6679" w:rsidRPr="007A083B">
        <w:rPr>
          <w:rFonts w:ascii="Times New Roman" w:hAnsi="Times New Roman" w:cs="Times New Roman"/>
          <w:b/>
          <w:sz w:val="26"/>
          <w:szCs w:val="26"/>
        </w:rPr>
        <w:t>:</w:t>
      </w:r>
    </w:p>
    <w:p w14:paraId="33E9E58D" w14:textId="77777777" w:rsidR="00EE47BD" w:rsidRPr="007A083B" w:rsidRDefault="004D6679"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lastRenderedPageBreak/>
        <w:t>- GV yêu cầu</w:t>
      </w:r>
      <w:r w:rsidR="00EE47BD" w:rsidRPr="007A083B">
        <w:rPr>
          <w:rFonts w:ascii="Times New Roman" w:hAnsi="Times New Roman" w:cs="Times New Roman"/>
          <w:sz w:val="26"/>
          <w:szCs w:val="26"/>
        </w:rPr>
        <w:t>:  C</w:t>
      </w:r>
      <w:r w:rsidRPr="007A083B">
        <w:rPr>
          <w:rFonts w:ascii="Times New Roman" w:hAnsi="Times New Roman" w:cs="Times New Roman"/>
          <w:sz w:val="26"/>
          <w:szCs w:val="26"/>
        </w:rPr>
        <w:t xml:space="preserve">á nhân HS vẽ </w:t>
      </w:r>
      <w:r w:rsidR="00E238F3" w:rsidRPr="007A083B">
        <w:rPr>
          <w:rFonts w:ascii="Times New Roman" w:hAnsi="Times New Roman" w:cs="Times New Roman"/>
          <w:sz w:val="26"/>
          <w:szCs w:val="26"/>
        </w:rPr>
        <w:t xml:space="preserve">và điền chú thích </w:t>
      </w:r>
      <w:r w:rsidRPr="007A083B">
        <w:rPr>
          <w:rFonts w:ascii="Times New Roman" w:hAnsi="Times New Roman" w:cs="Times New Roman"/>
          <w:sz w:val="26"/>
          <w:szCs w:val="26"/>
        </w:rPr>
        <w:t>cấu tạo mộ</w:t>
      </w:r>
      <w:r w:rsidR="00797E5C" w:rsidRPr="007A083B">
        <w:rPr>
          <w:rFonts w:ascii="Times New Roman" w:hAnsi="Times New Roman" w:cs="Times New Roman"/>
          <w:sz w:val="26"/>
          <w:szCs w:val="26"/>
        </w:rPr>
        <w:t xml:space="preserve">t nguyên sinh vật </w:t>
      </w:r>
      <w:r w:rsidR="00EE47BD" w:rsidRPr="007A083B">
        <w:rPr>
          <w:rFonts w:ascii="Times New Roman" w:hAnsi="Times New Roman" w:cs="Times New Roman"/>
          <w:sz w:val="26"/>
          <w:szCs w:val="26"/>
        </w:rPr>
        <w:t>vào vở bài tập hoặc nhận kí học tập bộ môn</w:t>
      </w:r>
      <w:r w:rsidR="00797E5C" w:rsidRPr="007A083B">
        <w:rPr>
          <w:rFonts w:ascii="Times New Roman" w:hAnsi="Times New Roman" w:cs="Times New Roman"/>
          <w:sz w:val="26"/>
          <w:szCs w:val="26"/>
        </w:rPr>
        <w:t xml:space="preserve"> trong thờ</w:t>
      </w:r>
      <w:r w:rsidR="00FD427A" w:rsidRPr="007A083B">
        <w:rPr>
          <w:rFonts w:ascii="Times New Roman" w:hAnsi="Times New Roman" w:cs="Times New Roman"/>
          <w:sz w:val="26"/>
          <w:szCs w:val="26"/>
        </w:rPr>
        <w:t>i gian 10</w:t>
      </w:r>
      <w:r w:rsidR="00797E5C" w:rsidRPr="007A083B">
        <w:rPr>
          <w:rFonts w:ascii="Times New Roman" w:hAnsi="Times New Roman" w:cs="Times New Roman"/>
          <w:sz w:val="26"/>
          <w:szCs w:val="26"/>
        </w:rPr>
        <w:t xml:space="preserve"> phút</w:t>
      </w:r>
      <w:r w:rsidR="00EE47BD" w:rsidRPr="007A083B">
        <w:rPr>
          <w:rFonts w:ascii="Times New Roman" w:hAnsi="Times New Roman" w:cs="Times New Roman"/>
          <w:sz w:val="26"/>
          <w:szCs w:val="26"/>
        </w:rPr>
        <w:t>.</w:t>
      </w:r>
    </w:p>
    <w:p w14:paraId="2F180ED7" w14:textId="2E91311B" w:rsidR="00EE47BD"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w:t>
      </w:r>
      <w:r w:rsidR="00EE47BD" w:rsidRPr="007A083B">
        <w:rPr>
          <w:rFonts w:ascii="Times New Roman" w:hAnsi="Times New Roman" w:cs="Times New Roman"/>
          <w:sz w:val="26"/>
          <w:szCs w:val="26"/>
        </w:rPr>
        <w:t xml:space="preserve"> HS</w:t>
      </w:r>
      <w:r w:rsidRPr="007A083B">
        <w:rPr>
          <w:rFonts w:ascii="Times New Roman" w:hAnsi="Times New Roman" w:cs="Times New Roman"/>
          <w:sz w:val="26"/>
          <w:szCs w:val="26"/>
        </w:rPr>
        <w:t xml:space="preserve">: </w:t>
      </w:r>
      <w:r w:rsidR="00EE29BF" w:rsidRPr="007A083B">
        <w:rPr>
          <w:rFonts w:ascii="Times New Roman" w:hAnsi="Times New Roman" w:cs="Times New Roman"/>
          <w:sz w:val="26"/>
          <w:szCs w:val="26"/>
        </w:rPr>
        <w:t>V</w:t>
      </w:r>
      <w:r w:rsidR="007A083B">
        <w:rPr>
          <w:rFonts w:ascii="Times New Roman" w:hAnsi="Times New Roman" w:cs="Times New Roman"/>
          <w:sz w:val="26"/>
          <w:szCs w:val="26"/>
        </w:rPr>
        <w:t>ẽ</w:t>
      </w:r>
      <w:r w:rsidR="00EE29BF" w:rsidRPr="007A083B">
        <w:rPr>
          <w:rFonts w:ascii="Times New Roman" w:hAnsi="Times New Roman" w:cs="Times New Roman"/>
          <w:sz w:val="26"/>
          <w:szCs w:val="26"/>
        </w:rPr>
        <w:t xml:space="preserve"> và đ</w:t>
      </w:r>
      <w:r w:rsidR="007A083B">
        <w:rPr>
          <w:rFonts w:ascii="Times New Roman" w:hAnsi="Times New Roman" w:cs="Times New Roman"/>
          <w:sz w:val="26"/>
          <w:szCs w:val="26"/>
        </w:rPr>
        <w:t>iề</w:t>
      </w:r>
      <w:r w:rsidR="00EE29BF" w:rsidRPr="007A083B">
        <w:rPr>
          <w:rFonts w:ascii="Times New Roman" w:hAnsi="Times New Roman" w:cs="Times New Roman"/>
          <w:sz w:val="26"/>
          <w:szCs w:val="26"/>
        </w:rPr>
        <w:t>n chú thích c</w:t>
      </w:r>
      <w:r w:rsidR="00EE47BD" w:rsidRPr="007A083B">
        <w:rPr>
          <w:rFonts w:ascii="Times New Roman" w:hAnsi="Times New Roman" w:cs="Times New Roman"/>
          <w:sz w:val="26"/>
          <w:szCs w:val="26"/>
        </w:rPr>
        <w:t xml:space="preserve">ấu tạo </w:t>
      </w:r>
      <w:r w:rsidRPr="007A083B">
        <w:rPr>
          <w:rFonts w:ascii="Times New Roman" w:hAnsi="Times New Roman" w:cs="Times New Roman"/>
          <w:sz w:val="26"/>
          <w:szCs w:val="26"/>
        </w:rPr>
        <w:t>nguyên sinh vật</w:t>
      </w:r>
      <w:r w:rsidR="00EF6AC2" w:rsidRPr="007A083B">
        <w:rPr>
          <w:rFonts w:ascii="Times New Roman" w:hAnsi="Times New Roman" w:cs="Times New Roman"/>
          <w:sz w:val="26"/>
          <w:szCs w:val="26"/>
        </w:rPr>
        <w:t>.</w:t>
      </w:r>
    </w:p>
    <w:p w14:paraId="48FE25EC" w14:textId="4148696D" w:rsidR="00EF6AC2"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EF6AC2" w:rsidRPr="007A083B">
        <w:rPr>
          <w:rFonts w:ascii="Times New Roman" w:hAnsi="Times New Roman" w:cs="Times New Roman"/>
          <w:sz w:val="26"/>
          <w:szCs w:val="26"/>
        </w:rPr>
        <w:t>GV</w:t>
      </w:r>
      <w:r w:rsidRPr="007A083B">
        <w:rPr>
          <w:rFonts w:ascii="Times New Roman" w:hAnsi="Times New Roman" w:cs="Times New Roman"/>
          <w:sz w:val="26"/>
          <w:szCs w:val="26"/>
        </w:rPr>
        <w:t>: C</w:t>
      </w:r>
      <w:r w:rsidR="00EF6AC2" w:rsidRPr="007A083B">
        <w:rPr>
          <w:rFonts w:ascii="Times New Roman" w:hAnsi="Times New Roman" w:cs="Times New Roman"/>
          <w:sz w:val="26"/>
          <w:szCs w:val="26"/>
        </w:rPr>
        <w:t>hấm vở một vài HS có bài làm nhanh nhất và nhận xét.</w:t>
      </w:r>
    </w:p>
    <w:p w14:paraId="5901A414" w14:textId="77777777" w:rsidR="00797E5C" w:rsidRPr="007A083B" w:rsidRDefault="00F32465"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w:t>
      </w:r>
      <w:r w:rsidR="00797E5C" w:rsidRPr="007A083B">
        <w:rPr>
          <w:rFonts w:ascii="Times New Roman" w:hAnsi="Times New Roman" w:cs="Times New Roman"/>
          <w:sz w:val="26"/>
          <w:szCs w:val="26"/>
        </w:rPr>
        <w:t>:</w:t>
      </w:r>
      <w:r w:rsidR="00EE29BF" w:rsidRPr="007A083B">
        <w:rPr>
          <w:rFonts w:ascii="Times New Roman" w:hAnsi="Times New Roman" w:cs="Times New Roman"/>
          <w:sz w:val="26"/>
          <w:szCs w:val="26"/>
        </w:rPr>
        <w:t xml:space="preserve"> </w:t>
      </w:r>
      <w:r w:rsidR="00797E5C" w:rsidRPr="007A083B">
        <w:rPr>
          <w:rFonts w:ascii="Times New Roman" w:hAnsi="Times New Roman" w:cs="Times New Roman"/>
          <w:sz w:val="26"/>
          <w:szCs w:val="26"/>
        </w:rPr>
        <w:t>Chiếu nhiệm vụ và yêu cầu</w:t>
      </w:r>
      <w:r w:rsidR="00EE29BF" w:rsidRPr="007A083B">
        <w:rPr>
          <w:rFonts w:ascii="Times New Roman" w:hAnsi="Times New Roman" w:cs="Times New Roman"/>
          <w:sz w:val="26"/>
          <w:szCs w:val="26"/>
        </w:rPr>
        <w:t>:</w:t>
      </w:r>
    </w:p>
    <w:p w14:paraId="2F0068D6"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đọc nhiệm vụ.</w:t>
      </w:r>
    </w:p>
    <w:p w14:paraId="3DC29DDA"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 nhân viết bài tuyên truyền trong thờ</w:t>
      </w:r>
      <w:r w:rsidR="00690249" w:rsidRPr="007A083B">
        <w:rPr>
          <w:rFonts w:ascii="Times New Roman" w:hAnsi="Times New Roman" w:cs="Times New Roman"/>
          <w:sz w:val="26"/>
          <w:szCs w:val="26"/>
        </w:rPr>
        <w:t>i gian 10</w:t>
      </w:r>
      <w:r w:rsidRPr="007A083B">
        <w:rPr>
          <w:rFonts w:ascii="Times New Roman" w:hAnsi="Times New Roman" w:cs="Times New Roman"/>
          <w:sz w:val="26"/>
          <w:szCs w:val="26"/>
        </w:rPr>
        <w:t xml:space="preserve"> phút.</w:t>
      </w:r>
    </w:p>
    <w:p w14:paraId="6E2E924E"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Trình bày bài làm trước nhóm.</w:t>
      </w:r>
    </w:p>
    <w:p w14:paraId="0BAF9993"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Thực hiện yêu cầu của GV</w:t>
      </w:r>
    </w:p>
    <w:p w14:paraId="6AA34AC8" w14:textId="77777777" w:rsidR="00797E5C" w:rsidRPr="007A083B" w:rsidRDefault="00E345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Đ</w:t>
      </w:r>
      <w:r w:rsidR="00797E5C" w:rsidRPr="007A083B">
        <w:rPr>
          <w:rFonts w:ascii="Times New Roman" w:hAnsi="Times New Roman" w:cs="Times New Roman"/>
          <w:sz w:val="26"/>
          <w:szCs w:val="26"/>
        </w:rPr>
        <w:t>ọc nhiệm vụ.</w:t>
      </w:r>
    </w:p>
    <w:p w14:paraId="1578C535" w14:textId="77777777" w:rsidR="00797E5C"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Cá nhân viết bài tuyên truyền.</w:t>
      </w:r>
    </w:p>
    <w:p w14:paraId="553240F8" w14:textId="77777777" w:rsidR="00E345E7" w:rsidRPr="007A083B" w:rsidRDefault="00797E5C"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xml:space="preserve">+ </w:t>
      </w:r>
      <w:r w:rsidR="00E345E7" w:rsidRPr="007A083B">
        <w:rPr>
          <w:rFonts w:ascii="Times New Roman" w:hAnsi="Times New Roman" w:cs="Times New Roman"/>
          <w:sz w:val="26"/>
          <w:szCs w:val="26"/>
        </w:rPr>
        <w:t>Nhóm trưởng điều hành các thành viên trong nhóm trình bày bài làm của mình, các thành viên trong nhóm nhận xét, bổ sung cho nhau.</w:t>
      </w:r>
    </w:p>
    <w:p w14:paraId="03F34536" w14:textId="77777777" w:rsidR="00E345E7" w:rsidRPr="007A083B" w:rsidRDefault="00E345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Yêu cầu đại diện 1, 2 nhóm trình bày bài làm.</w:t>
      </w:r>
    </w:p>
    <w:p w14:paraId="26B2D74D" w14:textId="77777777" w:rsidR="00E345E7" w:rsidRPr="007A083B" w:rsidRDefault="00E345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HS: Đại diện nhóm trình bày bài làm của nhóm mình.</w:t>
      </w:r>
    </w:p>
    <w:p w14:paraId="35FA5EAB" w14:textId="77777777" w:rsidR="00E345E7" w:rsidRPr="007A083B" w:rsidRDefault="00E345E7" w:rsidP="007A083B">
      <w:pPr>
        <w:spacing w:after="0"/>
        <w:ind w:firstLine="567"/>
        <w:jc w:val="both"/>
        <w:rPr>
          <w:rFonts w:ascii="Times New Roman" w:hAnsi="Times New Roman" w:cs="Times New Roman"/>
          <w:sz w:val="26"/>
          <w:szCs w:val="26"/>
        </w:rPr>
      </w:pPr>
      <w:r w:rsidRPr="007A083B">
        <w:rPr>
          <w:rFonts w:ascii="Times New Roman" w:hAnsi="Times New Roman" w:cs="Times New Roman"/>
          <w:sz w:val="26"/>
          <w:szCs w:val="26"/>
        </w:rPr>
        <w:t>- GV: Nhận xét, cho điểm. Yêu cầu HS về nhà tiếp tục hoàn thiện bài viết và nộp lại cho GV vào tiết sau.</w:t>
      </w:r>
    </w:p>
    <w:p w14:paraId="610E9AB7" w14:textId="77777777" w:rsidR="004336EA" w:rsidRPr="003E1795" w:rsidRDefault="004336EA" w:rsidP="00EE29BF">
      <w:pPr>
        <w:rPr>
          <w:rFonts w:ascii="Times New Roman" w:hAnsi="Times New Roman" w:cs="Times New Roman"/>
          <w:sz w:val="28"/>
          <w:szCs w:val="28"/>
        </w:rPr>
      </w:pPr>
    </w:p>
    <w:sectPr w:rsidR="004336EA" w:rsidRPr="003E1795" w:rsidSect="007A083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4B84"/>
    <w:multiLevelType w:val="hybridMultilevel"/>
    <w:tmpl w:val="59DA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156E4"/>
    <w:multiLevelType w:val="hybridMultilevel"/>
    <w:tmpl w:val="4C3E3B9E"/>
    <w:lvl w:ilvl="0" w:tplc="D1149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EB6BE9"/>
    <w:multiLevelType w:val="hybridMultilevel"/>
    <w:tmpl w:val="B97A23EA"/>
    <w:lvl w:ilvl="0" w:tplc="D10401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B7"/>
    <w:rsid w:val="000237D9"/>
    <w:rsid w:val="00037431"/>
    <w:rsid w:val="00051F4B"/>
    <w:rsid w:val="00063B47"/>
    <w:rsid w:val="00091021"/>
    <w:rsid w:val="0009238A"/>
    <w:rsid w:val="00093BEC"/>
    <w:rsid w:val="000A4717"/>
    <w:rsid w:val="000B2EFC"/>
    <w:rsid w:val="000B39DB"/>
    <w:rsid w:val="000F2A36"/>
    <w:rsid w:val="000F4950"/>
    <w:rsid w:val="000F5182"/>
    <w:rsid w:val="00104C17"/>
    <w:rsid w:val="00110955"/>
    <w:rsid w:val="0012645D"/>
    <w:rsid w:val="0016375D"/>
    <w:rsid w:val="00167A42"/>
    <w:rsid w:val="0017095A"/>
    <w:rsid w:val="00180855"/>
    <w:rsid w:val="00186B6F"/>
    <w:rsid w:val="0019005C"/>
    <w:rsid w:val="0019544F"/>
    <w:rsid w:val="00195A66"/>
    <w:rsid w:val="001A33AF"/>
    <w:rsid w:val="001C520D"/>
    <w:rsid w:val="001C6510"/>
    <w:rsid w:val="001D3065"/>
    <w:rsid w:val="001D3077"/>
    <w:rsid w:val="001D40D7"/>
    <w:rsid w:val="001E07A7"/>
    <w:rsid w:val="001E2A3A"/>
    <w:rsid w:val="001F38B1"/>
    <w:rsid w:val="001F51E6"/>
    <w:rsid w:val="001F712F"/>
    <w:rsid w:val="00202E45"/>
    <w:rsid w:val="0020531B"/>
    <w:rsid w:val="00221C94"/>
    <w:rsid w:val="00225597"/>
    <w:rsid w:val="002308C5"/>
    <w:rsid w:val="00236349"/>
    <w:rsid w:val="00251E01"/>
    <w:rsid w:val="00271365"/>
    <w:rsid w:val="00274599"/>
    <w:rsid w:val="00287A7B"/>
    <w:rsid w:val="002C00DF"/>
    <w:rsid w:val="002C02D6"/>
    <w:rsid w:val="002D340C"/>
    <w:rsid w:val="002D63F7"/>
    <w:rsid w:val="002D7F14"/>
    <w:rsid w:val="002E1B75"/>
    <w:rsid w:val="002F11EE"/>
    <w:rsid w:val="002F179B"/>
    <w:rsid w:val="00302A11"/>
    <w:rsid w:val="003068FD"/>
    <w:rsid w:val="0031545D"/>
    <w:rsid w:val="0032231E"/>
    <w:rsid w:val="00323E30"/>
    <w:rsid w:val="003317C1"/>
    <w:rsid w:val="00333029"/>
    <w:rsid w:val="003330B6"/>
    <w:rsid w:val="00340AAE"/>
    <w:rsid w:val="00344299"/>
    <w:rsid w:val="00345E8D"/>
    <w:rsid w:val="00351F8C"/>
    <w:rsid w:val="00354069"/>
    <w:rsid w:val="0035490B"/>
    <w:rsid w:val="00375CC5"/>
    <w:rsid w:val="00383D09"/>
    <w:rsid w:val="003A48F1"/>
    <w:rsid w:val="003C03D3"/>
    <w:rsid w:val="003C0F26"/>
    <w:rsid w:val="003C30D0"/>
    <w:rsid w:val="003D277B"/>
    <w:rsid w:val="003D67B2"/>
    <w:rsid w:val="003E1795"/>
    <w:rsid w:val="0040493B"/>
    <w:rsid w:val="004066B7"/>
    <w:rsid w:val="00410332"/>
    <w:rsid w:val="00420A3F"/>
    <w:rsid w:val="004336EA"/>
    <w:rsid w:val="004362E8"/>
    <w:rsid w:val="0044437D"/>
    <w:rsid w:val="004519EC"/>
    <w:rsid w:val="00457F09"/>
    <w:rsid w:val="0046425B"/>
    <w:rsid w:val="00467A60"/>
    <w:rsid w:val="004768B9"/>
    <w:rsid w:val="00481FD0"/>
    <w:rsid w:val="00496837"/>
    <w:rsid w:val="004A066B"/>
    <w:rsid w:val="004B64FC"/>
    <w:rsid w:val="004C3288"/>
    <w:rsid w:val="004D6679"/>
    <w:rsid w:val="004D7D14"/>
    <w:rsid w:val="004F4E37"/>
    <w:rsid w:val="00510DA6"/>
    <w:rsid w:val="005114A1"/>
    <w:rsid w:val="00511CFA"/>
    <w:rsid w:val="00531C2C"/>
    <w:rsid w:val="00561F48"/>
    <w:rsid w:val="0056213B"/>
    <w:rsid w:val="0057257F"/>
    <w:rsid w:val="0058615A"/>
    <w:rsid w:val="005904EA"/>
    <w:rsid w:val="005934C6"/>
    <w:rsid w:val="005A07AB"/>
    <w:rsid w:val="005C08DD"/>
    <w:rsid w:val="005C2F8C"/>
    <w:rsid w:val="005C7D5C"/>
    <w:rsid w:val="005D5E36"/>
    <w:rsid w:val="005D7737"/>
    <w:rsid w:val="005D7C96"/>
    <w:rsid w:val="005E4545"/>
    <w:rsid w:val="005F18AC"/>
    <w:rsid w:val="00601839"/>
    <w:rsid w:val="00605B19"/>
    <w:rsid w:val="0061005B"/>
    <w:rsid w:val="006135EF"/>
    <w:rsid w:val="006207F9"/>
    <w:rsid w:val="00624489"/>
    <w:rsid w:val="006274A2"/>
    <w:rsid w:val="00631025"/>
    <w:rsid w:val="00634D67"/>
    <w:rsid w:val="00650D2C"/>
    <w:rsid w:val="006510B1"/>
    <w:rsid w:val="006633F4"/>
    <w:rsid w:val="006734B7"/>
    <w:rsid w:val="006817FC"/>
    <w:rsid w:val="00686CA4"/>
    <w:rsid w:val="00690249"/>
    <w:rsid w:val="006913F1"/>
    <w:rsid w:val="006C6EC0"/>
    <w:rsid w:val="006D01F2"/>
    <w:rsid w:val="006D4D32"/>
    <w:rsid w:val="006D7FBB"/>
    <w:rsid w:val="006E23B9"/>
    <w:rsid w:val="006E5A71"/>
    <w:rsid w:val="0071716C"/>
    <w:rsid w:val="0071721D"/>
    <w:rsid w:val="00720F18"/>
    <w:rsid w:val="00721554"/>
    <w:rsid w:val="00747205"/>
    <w:rsid w:val="00750243"/>
    <w:rsid w:val="00765F34"/>
    <w:rsid w:val="007667DA"/>
    <w:rsid w:val="00797E5C"/>
    <w:rsid w:val="007A083B"/>
    <w:rsid w:val="007B24F7"/>
    <w:rsid w:val="007B330A"/>
    <w:rsid w:val="007D11D4"/>
    <w:rsid w:val="007D335B"/>
    <w:rsid w:val="007D5C7A"/>
    <w:rsid w:val="007D74BA"/>
    <w:rsid w:val="007E2C67"/>
    <w:rsid w:val="007E36FE"/>
    <w:rsid w:val="007F528F"/>
    <w:rsid w:val="00806A4D"/>
    <w:rsid w:val="00810BC3"/>
    <w:rsid w:val="0081254F"/>
    <w:rsid w:val="0081295E"/>
    <w:rsid w:val="0082238F"/>
    <w:rsid w:val="00822E53"/>
    <w:rsid w:val="00824BEB"/>
    <w:rsid w:val="0083299A"/>
    <w:rsid w:val="00833CC4"/>
    <w:rsid w:val="00842FA7"/>
    <w:rsid w:val="008650E6"/>
    <w:rsid w:val="0087439D"/>
    <w:rsid w:val="00890043"/>
    <w:rsid w:val="008903F0"/>
    <w:rsid w:val="008C307B"/>
    <w:rsid w:val="008C6413"/>
    <w:rsid w:val="008D7A69"/>
    <w:rsid w:val="008F33B2"/>
    <w:rsid w:val="009102AD"/>
    <w:rsid w:val="00917E62"/>
    <w:rsid w:val="00920ECB"/>
    <w:rsid w:val="00930E94"/>
    <w:rsid w:val="00937B37"/>
    <w:rsid w:val="00945E4E"/>
    <w:rsid w:val="00950395"/>
    <w:rsid w:val="00957F32"/>
    <w:rsid w:val="009719CF"/>
    <w:rsid w:val="00972E7E"/>
    <w:rsid w:val="00990632"/>
    <w:rsid w:val="009913DC"/>
    <w:rsid w:val="009B23B2"/>
    <w:rsid w:val="009D2E13"/>
    <w:rsid w:val="009D3FD0"/>
    <w:rsid w:val="009E1B7B"/>
    <w:rsid w:val="009F6496"/>
    <w:rsid w:val="00A15945"/>
    <w:rsid w:val="00A2090B"/>
    <w:rsid w:val="00A22882"/>
    <w:rsid w:val="00A24CCB"/>
    <w:rsid w:val="00A25FBD"/>
    <w:rsid w:val="00A3054D"/>
    <w:rsid w:val="00A42958"/>
    <w:rsid w:val="00A53AE6"/>
    <w:rsid w:val="00A66C98"/>
    <w:rsid w:val="00A700D1"/>
    <w:rsid w:val="00A72936"/>
    <w:rsid w:val="00A73E7B"/>
    <w:rsid w:val="00A83CFD"/>
    <w:rsid w:val="00A850EF"/>
    <w:rsid w:val="00A85A94"/>
    <w:rsid w:val="00AB4C7E"/>
    <w:rsid w:val="00AC14BA"/>
    <w:rsid w:val="00AF74F8"/>
    <w:rsid w:val="00B04451"/>
    <w:rsid w:val="00B06E31"/>
    <w:rsid w:val="00B071BE"/>
    <w:rsid w:val="00B1514F"/>
    <w:rsid w:val="00B22BFB"/>
    <w:rsid w:val="00B34AF0"/>
    <w:rsid w:val="00B40D0D"/>
    <w:rsid w:val="00B44E85"/>
    <w:rsid w:val="00B54326"/>
    <w:rsid w:val="00B623A3"/>
    <w:rsid w:val="00B74874"/>
    <w:rsid w:val="00B84925"/>
    <w:rsid w:val="00B96DA3"/>
    <w:rsid w:val="00B97668"/>
    <w:rsid w:val="00BA22CD"/>
    <w:rsid w:val="00BA59B4"/>
    <w:rsid w:val="00BB0272"/>
    <w:rsid w:val="00BB03FE"/>
    <w:rsid w:val="00BC075E"/>
    <w:rsid w:val="00BC4424"/>
    <w:rsid w:val="00BC79C8"/>
    <w:rsid w:val="00BD4A8F"/>
    <w:rsid w:val="00BE5320"/>
    <w:rsid w:val="00BF356A"/>
    <w:rsid w:val="00C05E95"/>
    <w:rsid w:val="00C2086B"/>
    <w:rsid w:val="00C25346"/>
    <w:rsid w:val="00C34D5F"/>
    <w:rsid w:val="00C36B40"/>
    <w:rsid w:val="00C4163F"/>
    <w:rsid w:val="00C53691"/>
    <w:rsid w:val="00C548FE"/>
    <w:rsid w:val="00C67AE7"/>
    <w:rsid w:val="00C9353C"/>
    <w:rsid w:val="00C937F9"/>
    <w:rsid w:val="00C94F60"/>
    <w:rsid w:val="00CB03CD"/>
    <w:rsid w:val="00CC6DC2"/>
    <w:rsid w:val="00CD0154"/>
    <w:rsid w:val="00CE0E7C"/>
    <w:rsid w:val="00CE5925"/>
    <w:rsid w:val="00CF2113"/>
    <w:rsid w:val="00CF261A"/>
    <w:rsid w:val="00D32181"/>
    <w:rsid w:val="00D36199"/>
    <w:rsid w:val="00D54E87"/>
    <w:rsid w:val="00D6561F"/>
    <w:rsid w:val="00D73BBE"/>
    <w:rsid w:val="00D76A55"/>
    <w:rsid w:val="00D861D3"/>
    <w:rsid w:val="00DB44C9"/>
    <w:rsid w:val="00DB69AE"/>
    <w:rsid w:val="00DC3C87"/>
    <w:rsid w:val="00DE6A9E"/>
    <w:rsid w:val="00E07F99"/>
    <w:rsid w:val="00E101B7"/>
    <w:rsid w:val="00E13D0F"/>
    <w:rsid w:val="00E20C77"/>
    <w:rsid w:val="00E238F3"/>
    <w:rsid w:val="00E345E7"/>
    <w:rsid w:val="00E51206"/>
    <w:rsid w:val="00E553A6"/>
    <w:rsid w:val="00E6137E"/>
    <w:rsid w:val="00E6530C"/>
    <w:rsid w:val="00E72863"/>
    <w:rsid w:val="00E91395"/>
    <w:rsid w:val="00EA789A"/>
    <w:rsid w:val="00EB4DC2"/>
    <w:rsid w:val="00EC0D1D"/>
    <w:rsid w:val="00EC1276"/>
    <w:rsid w:val="00EE29BF"/>
    <w:rsid w:val="00EE380B"/>
    <w:rsid w:val="00EE47BD"/>
    <w:rsid w:val="00EF01A7"/>
    <w:rsid w:val="00EF6AC2"/>
    <w:rsid w:val="00F006DF"/>
    <w:rsid w:val="00F02C40"/>
    <w:rsid w:val="00F07F6F"/>
    <w:rsid w:val="00F224CB"/>
    <w:rsid w:val="00F23B37"/>
    <w:rsid w:val="00F241BB"/>
    <w:rsid w:val="00F255E6"/>
    <w:rsid w:val="00F26584"/>
    <w:rsid w:val="00F32465"/>
    <w:rsid w:val="00F43033"/>
    <w:rsid w:val="00F44C29"/>
    <w:rsid w:val="00F57737"/>
    <w:rsid w:val="00F75B92"/>
    <w:rsid w:val="00F8192B"/>
    <w:rsid w:val="00F848DA"/>
    <w:rsid w:val="00F84D58"/>
    <w:rsid w:val="00F914CD"/>
    <w:rsid w:val="00F96E63"/>
    <w:rsid w:val="00FB1F46"/>
    <w:rsid w:val="00FC64A9"/>
    <w:rsid w:val="00FD0644"/>
    <w:rsid w:val="00FD427A"/>
    <w:rsid w:val="00FE0E28"/>
    <w:rsid w:val="00FE2C7E"/>
    <w:rsid w:val="00FE44F0"/>
    <w:rsid w:val="00FF6F8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184A"/>
  <w15:docId w15:val="{FBF715D6-EF7C-4CAD-9CB9-7613B85B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F32"/>
    <w:pPr>
      <w:ind w:left="720"/>
      <w:contextualSpacing/>
    </w:pPr>
  </w:style>
  <w:style w:type="table" w:styleId="TableGrid">
    <w:name w:val="Table Grid"/>
    <w:basedOn w:val="TableNormal"/>
    <w:uiPriority w:val="59"/>
    <w:rsid w:val="0080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E6"/>
    <w:rPr>
      <w:rFonts w:ascii="Tahoma" w:hAnsi="Tahoma" w:cs="Tahoma"/>
      <w:sz w:val="16"/>
      <w:szCs w:val="16"/>
    </w:rPr>
  </w:style>
  <w:style w:type="paragraph" w:styleId="NormalWeb">
    <w:name w:val="Normal (Web)"/>
    <w:basedOn w:val="Normal"/>
    <w:uiPriority w:val="99"/>
    <w:semiHidden/>
    <w:unhideWhenUsed/>
    <w:rsid w:val="00323E3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A083B"/>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3663">
      <w:bodyDiv w:val="1"/>
      <w:marLeft w:val="0"/>
      <w:marRight w:val="0"/>
      <w:marTop w:val="0"/>
      <w:marBottom w:val="0"/>
      <w:divBdr>
        <w:top w:val="none" w:sz="0" w:space="0" w:color="auto"/>
        <w:left w:val="none" w:sz="0" w:space="0" w:color="auto"/>
        <w:bottom w:val="none" w:sz="0" w:space="0" w:color="auto"/>
        <w:right w:val="none" w:sz="0" w:space="0" w:color="auto"/>
      </w:divBdr>
    </w:div>
    <w:div w:id="13499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1</Pages>
  <Words>2333</Words>
  <Characters>13301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2021-02-17T02:25:00Z</dcterms:created>
  <dcterms:modified xsi:type="dcterms:W3CDTF">2021-06-27T03:19:00Z</dcterms:modified>
</cp:coreProperties>
</file>