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CCF2" w14:textId="038ADEC5" w:rsidR="00D05A50" w:rsidRPr="00033259" w:rsidRDefault="00D05A50" w:rsidP="00151832">
      <w:pPr>
        <w:jc w:val="center"/>
        <w:rPr>
          <w:rFonts w:ascii="Times New Roman" w:hAnsi="Times New Roman" w:cs="Times New Roman"/>
          <w:sz w:val="26"/>
          <w:szCs w:val="26"/>
        </w:rPr>
        <w:sectPr w:rsidR="00D05A50" w:rsidRPr="00033259" w:rsidSect="00D05A50">
          <w:pgSz w:w="15840" w:h="12240" w:orient="landscape"/>
          <w:pgMar w:top="720" w:right="720" w:bottom="720" w:left="720" w:header="720" w:footer="403" w:gutter="0"/>
          <w:cols w:space="720"/>
          <w:docGrid w:linePitch="360"/>
        </w:sectPr>
      </w:pPr>
      <w:bookmarkStart w:id="0" w:name="_Hlk25732792"/>
      <w:r w:rsidRPr="00033259">
        <w:rPr>
          <w:noProof/>
          <w:sz w:val="26"/>
          <w:szCs w:val="26"/>
        </w:rPr>
        <w:drawing>
          <wp:inline distT="0" distB="0" distL="0" distR="0" wp14:anchorId="40A05C69" wp14:editId="78C06749">
            <wp:extent cx="9144000" cy="5672667"/>
            <wp:effectExtent l="0" t="0" r="0" b="4445"/>
            <wp:docPr id="6762786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491" cy="56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DB4A" w14:textId="77777777" w:rsidR="00D05A50" w:rsidRPr="00033259" w:rsidRDefault="00D05A50" w:rsidP="00D05A50">
      <w:pPr>
        <w:ind w:leftChars="200" w:left="44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33259">
        <w:rPr>
          <w:rFonts w:ascii="Times New Roman" w:hAnsi="Times New Roman"/>
          <w:b/>
          <w:sz w:val="26"/>
          <w:szCs w:val="26"/>
          <w:lang w:val="fr-FR"/>
        </w:rPr>
        <w:lastRenderedPageBreak/>
        <w:t>MA TRẬN ĐỀ KTHKII -NH 2</w:t>
      </w:r>
      <w:r w:rsidRPr="00033259">
        <w:rPr>
          <w:rFonts w:ascii="Times New Roman" w:hAnsi="Times New Roman"/>
          <w:b/>
          <w:sz w:val="26"/>
          <w:szCs w:val="26"/>
          <w:lang w:val="vi-VN"/>
        </w:rPr>
        <w:t>2</w:t>
      </w:r>
      <w:r w:rsidRPr="00033259">
        <w:rPr>
          <w:rFonts w:ascii="Times New Roman" w:hAnsi="Times New Roman"/>
          <w:b/>
          <w:sz w:val="26"/>
          <w:szCs w:val="26"/>
          <w:lang w:val="fr-FR"/>
        </w:rPr>
        <w:t>-2</w:t>
      </w:r>
      <w:r w:rsidRPr="00033259">
        <w:rPr>
          <w:rFonts w:ascii="Times New Roman" w:hAnsi="Times New Roman"/>
          <w:b/>
          <w:sz w:val="26"/>
          <w:szCs w:val="26"/>
          <w:lang w:val="vi-VN"/>
        </w:rPr>
        <w:t>3</w:t>
      </w:r>
    </w:p>
    <w:tbl>
      <w:tblPr>
        <w:tblpPr w:leftFromText="180" w:rightFromText="180" w:vertAnchor="text" w:horzAnchor="margin" w:tblpXSpec="center" w:tblpY="135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48"/>
        <w:gridCol w:w="613"/>
        <w:gridCol w:w="708"/>
        <w:gridCol w:w="709"/>
        <w:gridCol w:w="709"/>
        <w:gridCol w:w="709"/>
        <w:gridCol w:w="850"/>
        <w:gridCol w:w="992"/>
      </w:tblGrid>
      <w:tr w:rsidR="00D05A50" w:rsidRPr="00033259" w14:paraId="1EAAD69F" w14:textId="77777777" w:rsidTr="00A7155E">
        <w:trPr>
          <w:trHeight w:val="306"/>
        </w:trPr>
        <w:tc>
          <w:tcPr>
            <w:tcW w:w="1242" w:type="dxa"/>
            <w:vMerge w:val="restart"/>
            <w:vAlign w:val="center"/>
          </w:tcPr>
          <w:p w14:paraId="2A4477C8" w14:textId="77777777" w:rsidR="00D05A50" w:rsidRPr="00033259" w:rsidRDefault="00D05A50" w:rsidP="00A7155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2648" w:type="dxa"/>
            <w:vMerge w:val="restart"/>
            <w:vAlign w:val="center"/>
          </w:tcPr>
          <w:p w14:paraId="1FB3FB97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4298" w:type="dxa"/>
            <w:gridSpan w:val="6"/>
            <w:vAlign w:val="center"/>
          </w:tcPr>
          <w:p w14:paraId="56C791B7" w14:textId="77777777" w:rsidR="00D05A50" w:rsidRPr="00033259" w:rsidRDefault="00D05A50" w:rsidP="00A7155E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TRẮC NGHIỆM</w:t>
            </w:r>
          </w:p>
        </w:tc>
        <w:tc>
          <w:tcPr>
            <w:tcW w:w="992" w:type="dxa"/>
            <w:vMerge w:val="restart"/>
          </w:tcPr>
          <w:p w14:paraId="412E0CB8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 w:rsidR="00D05A50" w:rsidRPr="00033259" w14:paraId="79C44875" w14:textId="77777777" w:rsidTr="00A7155E">
        <w:trPr>
          <w:trHeight w:val="306"/>
        </w:trPr>
        <w:tc>
          <w:tcPr>
            <w:tcW w:w="1242" w:type="dxa"/>
            <w:vMerge/>
            <w:vAlign w:val="center"/>
          </w:tcPr>
          <w:p w14:paraId="1AF85B32" w14:textId="77777777" w:rsidR="00D05A50" w:rsidRPr="00033259" w:rsidRDefault="00D05A50" w:rsidP="00A7155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  <w:vMerge/>
            <w:vAlign w:val="center"/>
          </w:tcPr>
          <w:p w14:paraId="44CF40F1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5DFB24BB" w14:textId="77777777" w:rsidR="00D05A50" w:rsidRPr="00033259" w:rsidRDefault="00D05A50" w:rsidP="00A7155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14:paraId="06BD0935" w14:textId="77777777" w:rsidR="00D05A50" w:rsidRPr="00033259" w:rsidRDefault="00D05A50" w:rsidP="00A7155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1559" w:type="dxa"/>
            <w:gridSpan w:val="2"/>
          </w:tcPr>
          <w:p w14:paraId="1D16DF9E" w14:textId="77777777" w:rsidR="00D05A50" w:rsidRPr="00033259" w:rsidRDefault="00D05A50" w:rsidP="00A7155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XH</w:t>
            </w:r>
          </w:p>
        </w:tc>
        <w:tc>
          <w:tcPr>
            <w:tcW w:w="992" w:type="dxa"/>
            <w:vMerge/>
          </w:tcPr>
          <w:p w14:paraId="118D6E11" w14:textId="77777777" w:rsidR="00D05A50" w:rsidRPr="00033259" w:rsidRDefault="00D05A50" w:rsidP="00A7155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05A50" w:rsidRPr="00033259" w14:paraId="22904901" w14:textId="77777777" w:rsidTr="00A7155E">
        <w:trPr>
          <w:trHeight w:val="306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7A1C98E0" w14:textId="77777777" w:rsidR="00D05A50" w:rsidRPr="00033259" w:rsidRDefault="00D05A50" w:rsidP="00A7155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vAlign w:val="center"/>
          </w:tcPr>
          <w:p w14:paraId="3621CAA1" w14:textId="77777777" w:rsidR="00D05A50" w:rsidRPr="00033259" w:rsidRDefault="00D05A50" w:rsidP="00A7155E">
            <w:pPr>
              <w:spacing w:before="60"/>
              <w:jc w:val="distribute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13" w:type="dxa"/>
            <w:vAlign w:val="center"/>
          </w:tcPr>
          <w:p w14:paraId="496742B4" w14:textId="77777777" w:rsidR="00D05A50" w:rsidRPr="00033259" w:rsidRDefault="00D05A50" w:rsidP="00A7155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LT</w:t>
            </w:r>
          </w:p>
        </w:tc>
        <w:tc>
          <w:tcPr>
            <w:tcW w:w="708" w:type="dxa"/>
            <w:vAlign w:val="center"/>
          </w:tcPr>
          <w:p w14:paraId="1976C06B" w14:textId="77777777" w:rsidR="00D05A50" w:rsidRPr="00033259" w:rsidRDefault="00D05A50" w:rsidP="00A7155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BT</w:t>
            </w:r>
          </w:p>
        </w:tc>
        <w:tc>
          <w:tcPr>
            <w:tcW w:w="709" w:type="dxa"/>
            <w:vAlign w:val="center"/>
          </w:tcPr>
          <w:p w14:paraId="7BC09838" w14:textId="77777777" w:rsidR="00D05A50" w:rsidRPr="00033259" w:rsidRDefault="00D05A50" w:rsidP="00A7155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BTH</w:t>
            </w:r>
          </w:p>
        </w:tc>
        <w:tc>
          <w:tcPr>
            <w:tcW w:w="709" w:type="dxa"/>
            <w:vAlign w:val="center"/>
          </w:tcPr>
          <w:p w14:paraId="269C83E6" w14:textId="77777777" w:rsidR="00D05A50" w:rsidRPr="00033259" w:rsidRDefault="00D05A50" w:rsidP="00A7155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VD</w:t>
            </w:r>
          </w:p>
        </w:tc>
        <w:tc>
          <w:tcPr>
            <w:tcW w:w="709" w:type="dxa"/>
            <w:shd w:val="clear" w:color="auto" w:fill="FFFF00"/>
          </w:tcPr>
          <w:p w14:paraId="5D7CC33A" w14:textId="77777777" w:rsidR="00D05A50" w:rsidRPr="00033259" w:rsidRDefault="00D05A50" w:rsidP="00A7155E">
            <w:pPr>
              <w:spacing w:before="60"/>
              <w:jc w:val="distribute"/>
              <w:rPr>
                <w:rFonts w:ascii="Times New Roman" w:hAnsi="Times New Roman"/>
                <w:b/>
                <w:sz w:val="26"/>
                <w:szCs w:val="26"/>
                <w:highlight w:val="yellow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highlight w:val="yellow"/>
                <w:lang w:val="vi-VN"/>
              </w:rPr>
              <w:t>LTH</w:t>
            </w:r>
          </w:p>
        </w:tc>
        <w:tc>
          <w:tcPr>
            <w:tcW w:w="850" w:type="dxa"/>
            <w:shd w:val="clear" w:color="auto" w:fill="FFFF00"/>
          </w:tcPr>
          <w:p w14:paraId="165A7C83" w14:textId="77777777" w:rsidR="00D05A50" w:rsidRPr="00033259" w:rsidRDefault="00D05A50" w:rsidP="00A7155E">
            <w:pPr>
              <w:spacing w:before="60"/>
              <w:jc w:val="distribute"/>
              <w:rPr>
                <w:rFonts w:ascii="Times New Roman" w:hAnsi="Times New Roman"/>
                <w:b/>
                <w:sz w:val="26"/>
                <w:szCs w:val="26"/>
                <w:highlight w:val="yellow"/>
                <w:lang w:val="vi-VN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highlight w:val="yellow"/>
                <w:lang w:val="vi-VN"/>
              </w:rPr>
              <w:t>BTH</w:t>
            </w:r>
          </w:p>
        </w:tc>
        <w:tc>
          <w:tcPr>
            <w:tcW w:w="992" w:type="dxa"/>
            <w:vMerge/>
          </w:tcPr>
          <w:p w14:paraId="28676B68" w14:textId="77777777" w:rsidR="00D05A50" w:rsidRPr="00033259" w:rsidRDefault="00D05A50" w:rsidP="00A7155E">
            <w:pPr>
              <w:spacing w:before="60"/>
              <w:jc w:val="distribute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D05A50" w:rsidRPr="00033259" w14:paraId="3CD86DBE" w14:textId="77777777" w:rsidTr="00A7155E">
        <w:trPr>
          <w:trHeight w:val="491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14:paraId="144D6523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Chương 4 </w:t>
            </w:r>
          </w:p>
          <w:p w14:paraId="782DA4E9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0A1C7D80" w14:textId="77777777" w:rsidR="00D05A50" w:rsidRPr="00033259" w:rsidRDefault="00D05A50" w:rsidP="00A715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Mạch dao động</w:t>
            </w:r>
          </w:p>
        </w:tc>
        <w:tc>
          <w:tcPr>
            <w:tcW w:w="613" w:type="dxa"/>
            <w:vAlign w:val="center"/>
          </w:tcPr>
          <w:p w14:paraId="02075EE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14:paraId="6FD0C817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vAlign w:val="center"/>
          </w:tcPr>
          <w:p w14:paraId="3799041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043E6F6D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6A455B3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1CA780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4F6A51F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</w:tr>
      <w:tr w:rsidR="00D05A50" w:rsidRPr="00033259" w14:paraId="5DD792A2" w14:textId="77777777" w:rsidTr="00A7155E">
        <w:trPr>
          <w:trHeight w:val="145"/>
        </w:trPr>
        <w:tc>
          <w:tcPr>
            <w:tcW w:w="1242" w:type="dxa"/>
            <w:vMerge/>
          </w:tcPr>
          <w:p w14:paraId="55F6F527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7E27BEEB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Điện từ trường</w:t>
            </w:r>
          </w:p>
        </w:tc>
        <w:tc>
          <w:tcPr>
            <w:tcW w:w="613" w:type="dxa"/>
            <w:vAlign w:val="center"/>
          </w:tcPr>
          <w:p w14:paraId="55D430D6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4862582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7FDBFAB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52F6EE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7BE0441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4FB6333D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BD88E4B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D05A50" w:rsidRPr="00033259" w14:paraId="04A76FB2" w14:textId="77777777" w:rsidTr="00A7155E">
        <w:trPr>
          <w:trHeight w:val="145"/>
        </w:trPr>
        <w:tc>
          <w:tcPr>
            <w:tcW w:w="1242" w:type="dxa"/>
            <w:vMerge/>
          </w:tcPr>
          <w:p w14:paraId="32214451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4146ADB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Sóng điện từ</w:t>
            </w:r>
          </w:p>
        </w:tc>
        <w:tc>
          <w:tcPr>
            <w:tcW w:w="613" w:type="dxa"/>
            <w:vAlign w:val="center"/>
          </w:tcPr>
          <w:p w14:paraId="4F843574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14:paraId="1E037E6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vAlign w:val="center"/>
          </w:tcPr>
          <w:p w14:paraId="07151867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4F55D8D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B6DB85B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2B4650A1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14:paraId="438FF49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D05A50" w:rsidRPr="00033259" w14:paraId="551B1960" w14:textId="77777777" w:rsidTr="00A7155E">
        <w:trPr>
          <w:trHeight w:val="145"/>
        </w:trPr>
        <w:tc>
          <w:tcPr>
            <w:tcW w:w="1242" w:type="dxa"/>
            <w:vMerge/>
          </w:tcPr>
          <w:p w14:paraId="2674B889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66D83470" w14:textId="77777777" w:rsidR="00D05A50" w:rsidRPr="00033259" w:rsidRDefault="00D05A50" w:rsidP="00A7155E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Nguyên tắc truyền thông tin liên lạc bằng sóng vô tuyến</w:t>
            </w:r>
          </w:p>
        </w:tc>
        <w:tc>
          <w:tcPr>
            <w:tcW w:w="613" w:type="dxa"/>
            <w:vAlign w:val="center"/>
          </w:tcPr>
          <w:p w14:paraId="0F60904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8" w:type="dxa"/>
            <w:vAlign w:val="center"/>
          </w:tcPr>
          <w:p w14:paraId="068B69E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2D6A9DA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E2F0E9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E4FD1E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77339DE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23D4F6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D05A50" w:rsidRPr="00033259" w14:paraId="65A43A46" w14:textId="77777777" w:rsidTr="00A7155E">
        <w:trPr>
          <w:trHeight w:val="304"/>
        </w:trPr>
        <w:tc>
          <w:tcPr>
            <w:tcW w:w="1242" w:type="dxa"/>
            <w:vMerge w:val="restart"/>
          </w:tcPr>
          <w:p w14:paraId="0BA94940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Chương 5</w:t>
            </w:r>
          </w:p>
          <w:p w14:paraId="786BD9C3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5C8E12E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Tán sắc ánh sáng </w:t>
            </w:r>
          </w:p>
        </w:tc>
        <w:tc>
          <w:tcPr>
            <w:tcW w:w="613" w:type="dxa"/>
            <w:vAlign w:val="center"/>
          </w:tcPr>
          <w:p w14:paraId="51786543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8" w:type="dxa"/>
            <w:vAlign w:val="center"/>
          </w:tcPr>
          <w:p w14:paraId="12D1956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0D5D770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vAlign w:val="center"/>
          </w:tcPr>
          <w:p w14:paraId="55AAE1A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7A0061C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117215B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1F67A15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</w:tr>
      <w:tr w:rsidR="00D05A50" w:rsidRPr="00033259" w14:paraId="1C3D117C" w14:textId="77777777" w:rsidTr="00A7155E">
        <w:trPr>
          <w:trHeight w:val="145"/>
        </w:trPr>
        <w:tc>
          <w:tcPr>
            <w:tcW w:w="1242" w:type="dxa"/>
            <w:vMerge/>
          </w:tcPr>
          <w:p w14:paraId="685C82D1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401381A3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Giao thoa sóng</w:t>
            </w: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ánh sáng</w:t>
            </w:r>
          </w:p>
        </w:tc>
        <w:tc>
          <w:tcPr>
            <w:tcW w:w="613" w:type="dxa"/>
            <w:vAlign w:val="center"/>
          </w:tcPr>
          <w:p w14:paraId="476131C4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08" w:type="dxa"/>
            <w:vAlign w:val="center"/>
          </w:tcPr>
          <w:p w14:paraId="76BF0717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197FE3DC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A5534FB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1DE54A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196271D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14:paraId="70B649E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D05A50" w:rsidRPr="00033259" w14:paraId="7C44B303" w14:textId="77777777" w:rsidTr="00A7155E">
        <w:trPr>
          <w:trHeight w:val="145"/>
        </w:trPr>
        <w:tc>
          <w:tcPr>
            <w:tcW w:w="1242" w:type="dxa"/>
            <w:vMerge/>
          </w:tcPr>
          <w:p w14:paraId="6DD4864E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0D314A63" w14:textId="77777777" w:rsidR="00D05A50" w:rsidRPr="00033259" w:rsidRDefault="00D05A50" w:rsidP="00A7155E">
            <w:pPr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Các loại quang phổ</w:t>
            </w:r>
          </w:p>
        </w:tc>
        <w:tc>
          <w:tcPr>
            <w:tcW w:w="613" w:type="dxa"/>
            <w:vAlign w:val="center"/>
          </w:tcPr>
          <w:p w14:paraId="36FF68B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08" w:type="dxa"/>
            <w:vAlign w:val="center"/>
          </w:tcPr>
          <w:p w14:paraId="7F62246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31A718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5882559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B1A139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526F49B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26D0AD1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D05A50" w:rsidRPr="00033259" w14:paraId="2BFF0720" w14:textId="77777777" w:rsidTr="00A7155E">
        <w:trPr>
          <w:trHeight w:val="145"/>
        </w:trPr>
        <w:tc>
          <w:tcPr>
            <w:tcW w:w="1242" w:type="dxa"/>
            <w:vMerge/>
          </w:tcPr>
          <w:p w14:paraId="7294780B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44CE24DF" w14:textId="77777777" w:rsidR="00D05A50" w:rsidRPr="00033259" w:rsidRDefault="00D05A50" w:rsidP="00A7155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Tia Tử ngoại- Hồng Ngoại</w:t>
            </w:r>
          </w:p>
        </w:tc>
        <w:tc>
          <w:tcPr>
            <w:tcW w:w="613" w:type="dxa"/>
            <w:vAlign w:val="center"/>
          </w:tcPr>
          <w:p w14:paraId="336967FD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08" w:type="dxa"/>
            <w:vAlign w:val="center"/>
          </w:tcPr>
          <w:p w14:paraId="6DC71AB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0A59CFF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328B90E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2F425F1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204683D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C3BC4F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D05A50" w:rsidRPr="00033259" w14:paraId="12700936" w14:textId="77777777" w:rsidTr="00A7155E">
        <w:trPr>
          <w:trHeight w:val="145"/>
        </w:trPr>
        <w:tc>
          <w:tcPr>
            <w:tcW w:w="1242" w:type="dxa"/>
            <w:vMerge/>
          </w:tcPr>
          <w:p w14:paraId="71C12B97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1AB23F50" w14:textId="77777777" w:rsidR="00D05A50" w:rsidRPr="00033259" w:rsidRDefault="00D05A50" w:rsidP="00A7155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Tia X</w:t>
            </w:r>
          </w:p>
        </w:tc>
        <w:tc>
          <w:tcPr>
            <w:tcW w:w="613" w:type="dxa"/>
            <w:vAlign w:val="center"/>
          </w:tcPr>
          <w:p w14:paraId="4333927D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8" w:type="dxa"/>
            <w:vAlign w:val="center"/>
          </w:tcPr>
          <w:p w14:paraId="2C87A89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6B5C7BC1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6048A7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0740815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50AEFAD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3D8E257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D05A50" w:rsidRPr="00033259" w14:paraId="7B3CBC46" w14:textId="77777777" w:rsidTr="00A7155E">
        <w:trPr>
          <w:trHeight w:val="579"/>
        </w:trPr>
        <w:tc>
          <w:tcPr>
            <w:tcW w:w="1242" w:type="dxa"/>
            <w:vMerge w:val="restart"/>
          </w:tcPr>
          <w:p w14:paraId="6F1E1BC7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Chương 6</w:t>
            </w:r>
          </w:p>
          <w:p w14:paraId="711CA637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73216EC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Hiện tượng quang điện. Thuyết lượng tử ánh sáng.</w:t>
            </w:r>
          </w:p>
        </w:tc>
        <w:tc>
          <w:tcPr>
            <w:tcW w:w="613" w:type="dxa"/>
            <w:vAlign w:val="center"/>
          </w:tcPr>
          <w:p w14:paraId="64A4EB84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14:paraId="25EC0B9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09" w:type="dxa"/>
            <w:vAlign w:val="center"/>
          </w:tcPr>
          <w:p w14:paraId="6B852ACB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vAlign w:val="center"/>
          </w:tcPr>
          <w:p w14:paraId="6EC79B83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AA5F4D6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BAEA68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0636B14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</w:tr>
      <w:tr w:rsidR="00D05A50" w:rsidRPr="00033259" w14:paraId="35EA57E3" w14:textId="77777777" w:rsidTr="00A7155E">
        <w:trPr>
          <w:trHeight w:val="145"/>
        </w:trPr>
        <w:tc>
          <w:tcPr>
            <w:tcW w:w="1242" w:type="dxa"/>
            <w:vMerge/>
          </w:tcPr>
          <w:p w14:paraId="640FB972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4A4A398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Hiện tượng quang điện trong</w:t>
            </w:r>
          </w:p>
        </w:tc>
        <w:tc>
          <w:tcPr>
            <w:tcW w:w="613" w:type="dxa"/>
            <w:vAlign w:val="center"/>
          </w:tcPr>
          <w:p w14:paraId="1C8DFE8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2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0E6B79DC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C2EB274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3680FB8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0D3F7A9D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574F8E7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2190BE7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D05A50" w:rsidRPr="00033259" w14:paraId="6E2494CC" w14:textId="77777777" w:rsidTr="00A7155E">
        <w:trPr>
          <w:trHeight w:val="504"/>
        </w:trPr>
        <w:tc>
          <w:tcPr>
            <w:tcW w:w="1242" w:type="dxa"/>
            <w:vMerge/>
          </w:tcPr>
          <w:p w14:paraId="7A3A776D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30049A3E" w14:textId="77777777" w:rsidR="00D05A50" w:rsidRPr="00033259" w:rsidRDefault="00D05A50" w:rsidP="00A7155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Mẫu nguyên tử Bo</w:t>
            </w:r>
          </w:p>
        </w:tc>
        <w:tc>
          <w:tcPr>
            <w:tcW w:w="613" w:type="dxa"/>
            <w:vAlign w:val="center"/>
          </w:tcPr>
          <w:p w14:paraId="3B9E09ED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14:paraId="38EF94ED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09" w:type="dxa"/>
            <w:vAlign w:val="center"/>
          </w:tcPr>
          <w:p w14:paraId="5A311B0B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8E751C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D38545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050992A3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5B4B2DB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D05A50" w:rsidRPr="00033259" w14:paraId="20147F3B" w14:textId="77777777" w:rsidTr="00A7155E">
        <w:trPr>
          <w:trHeight w:val="320"/>
        </w:trPr>
        <w:tc>
          <w:tcPr>
            <w:tcW w:w="1242" w:type="dxa"/>
            <w:vMerge w:val="restart"/>
          </w:tcPr>
          <w:p w14:paraId="0C6D4A7A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Chương 7</w:t>
            </w:r>
          </w:p>
          <w:p w14:paraId="57CEE13E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36A3E6D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Tính  chất  và Cấu tạo hạt nhân</w:t>
            </w:r>
          </w:p>
        </w:tc>
        <w:tc>
          <w:tcPr>
            <w:tcW w:w="613" w:type="dxa"/>
            <w:vAlign w:val="center"/>
          </w:tcPr>
          <w:p w14:paraId="48DB5504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8" w:type="dxa"/>
            <w:vAlign w:val="center"/>
          </w:tcPr>
          <w:p w14:paraId="215959EA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vAlign w:val="center"/>
          </w:tcPr>
          <w:p w14:paraId="7BDB2937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21C92090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BF2F846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732B659A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2E5AC6B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</w:tr>
      <w:tr w:rsidR="00D05A50" w:rsidRPr="00033259" w14:paraId="1E9DB92D" w14:textId="77777777" w:rsidTr="00A7155E">
        <w:trPr>
          <w:trHeight w:val="145"/>
        </w:trPr>
        <w:tc>
          <w:tcPr>
            <w:tcW w:w="1242" w:type="dxa"/>
            <w:vMerge/>
          </w:tcPr>
          <w:p w14:paraId="4D61C5A9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3AE8CC5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Năng lượng liên kết của hạt nhân. Phản ứng hạt nhân.</w:t>
            </w:r>
          </w:p>
        </w:tc>
        <w:tc>
          <w:tcPr>
            <w:tcW w:w="613" w:type="dxa"/>
            <w:vAlign w:val="center"/>
          </w:tcPr>
          <w:p w14:paraId="0FF33D2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017DF96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09" w:type="dxa"/>
            <w:vAlign w:val="center"/>
          </w:tcPr>
          <w:p w14:paraId="58D6B8E4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vAlign w:val="center"/>
          </w:tcPr>
          <w:p w14:paraId="407FEB0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0669506E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13F455C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4354932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</w:tr>
      <w:tr w:rsidR="00D05A50" w:rsidRPr="00033259" w14:paraId="71827B0A" w14:textId="77777777" w:rsidTr="00A7155E">
        <w:trPr>
          <w:trHeight w:val="145"/>
        </w:trPr>
        <w:tc>
          <w:tcPr>
            <w:tcW w:w="1242" w:type="dxa"/>
            <w:vMerge/>
          </w:tcPr>
          <w:p w14:paraId="23D5B8CF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48" w:type="dxa"/>
          </w:tcPr>
          <w:p w14:paraId="591F9F4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Phóng Xạ</w:t>
            </w:r>
          </w:p>
        </w:tc>
        <w:tc>
          <w:tcPr>
            <w:tcW w:w="613" w:type="dxa"/>
            <w:vAlign w:val="center"/>
          </w:tcPr>
          <w:p w14:paraId="2D2E954D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08" w:type="dxa"/>
            <w:vAlign w:val="center"/>
          </w:tcPr>
          <w:p w14:paraId="6F22866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09" w:type="dxa"/>
            <w:vAlign w:val="center"/>
          </w:tcPr>
          <w:p w14:paraId="1A8A4E85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46F313F7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7651C7CA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3A6A8127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nl-NL"/>
              </w:rPr>
            </w:pPr>
            <w:r w:rsidRPr="00033259"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22E976E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5</w:t>
            </w:r>
          </w:p>
        </w:tc>
      </w:tr>
      <w:tr w:rsidR="00D05A50" w:rsidRPr="00033259" w14:paraId="231DFB7F" w14:textId="77777777" w:rsidTr="00A7155E">
        <w:trPr>
          <w:trHeight w:val="304"/>
        </w:trPr>
        <w:tc>
          <w:tcPr>
            <w:tcW w:w="3890" w:type="dxa"/>
            <w:gridSpan w:val="2"/>
          </w:tcPr>
          <w:p w14:paraId="35B71EA7" w14:textId="77777777" w:rsidR="00D05A50" w:rsidRPr="00033259" w:rsidRDefault="00D05A50" w:rsidP="00A7155E">
            <w:pPr>
              <w:spacing w:before="60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Tổng </w:t>
            </w:r>
          </w:p>
        </w:tc>
        <w:tc>
          <w:tcPr>
            <w:tcW w:w="613" w:type="dxa"/>
            <w:vAlign w:val="center"/>
          </w:tcPr>
          <w:p w14:paraId="4D1FB56C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708" w:type="dxa"/>
            <w:vAlign w:val="center"/>
          </w:tcPr>
          <w:p w14:paraId="547FD862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14</w:t>
            </w:r>
          </w:p>
        </w:tc>
        <w:tc>
          <w:tcPr>
            <w:tcW w:w="709" w:type="dxa"/>
            <w:vAlign w:val="center"/>
          </w:tcPr>
          <w:p w14:paraId="479D13DF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09" w:type="dxa"/>
            <w:vAlign w:val="center"/>
          </w:tcPr>
          <w:p w14:paraId="70103DE8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3A23DCB3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  <w:lang w:val="vi-VN"/>
              </w:rPr>
            </w:pP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CD69CC4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  <w:lang w:val="vi-VN"/>
              </w:rPr>
              <w:t>4</w:t>
            </w:r>
          </w:p>
        </w:tc>
        <w:tc>
          <w:tcPr>
            <w:tcW w:w="992" w:type="dxa"/>
            <w:vAlign w:val="center"/>
          </w:tcPr>
          <w:p w14:paraId="2048C799" w14:textId="77777777" w:rsidR="00D05A50" w:rsidRPr="00033259" w:rsidRDefault="00D05A50" w:rsidP="00A7155E">
            <w:pPr>
              <w:spacing w:before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 w:rsidRPr="00033259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0</w:t>
            </w:r>
          </w:p>
        </w:tc>
      </w:tr>
    </w:tbl>
    <w:p w14:paraId="5045F27B" w14:textId="77777777" w:rsidR="00D05A50" w:rsidRPr="00033259" w:rsidRDefault="00D05A50" w:rsidP="00D05A50">
      <w:pPr>
        <w:jc w:val="center"/>
        <w:rPr>
          <w:rFonts w:ascii="Times New Roman" w:hAnsi="Times New Roman"/>
          <w:b/>
          <w:sz w:val="26"/>
          <w:szCs w:val="26"/>
        </w:rPr>
      </w:pPr>
      <w:r w:rsidRPr="00033259">
        <w:rPr>
          <w:rFonts w:ascii="Times New Roman" w:hAnsi="Times New Roman"/>
          <w:b/>
          <w:sz w:val="26"/>
          <w:szCs w:val="26"/>
        </w:rPr>
        <w:t>MÔN : VẬT LÝ 12</w:t>
      </w:r>
    </w:p>
    <w:p w14:paraId="26742D21" w14:textId="77777777" w:rsidR="00D05A50" w:rsidRPr="00033259" w:rsidRDefault="00D05A50" w:rsidP="00D05A50">
      <w:pPr>
        <w:jc w:val="center"/>
        <w:rPr>
          <w:rFonts w:ascii="Times New Roman" w:hAnsi="Times New Roman"/>
          <w:bCs/>
          <w:sz w:val="26"/>
          <w:szCs w:val="26"/>
        </w:rPr>
      </w:pPr>
      <w:r w:rsidRPr="00033259">
        <w:rPr>
          <w:rFonts w:ascii="Times New Roman" w:hAnsi="Times New Roman"/>
          <w:bCs/>
          <w:sz w:val="26"/>
          <w:szCs w:val="26"/>
        </w:rPr>
        <w:t>Thời Gian : 50 Phút</w:t>
      </w:r>
    </w:p>
    <w:p w14:paraId="51F419AA" w14:textId="77777777" w:rsidR="00D05A50" w:rsidRPr="00033259" w:rsidRDefault="00D05A50" w:rsidP="00D05A50">
      <w:pPr>
        <w:ind w:left="360"/>
        <w:rPr>
          <w:rFonts w:ascii="Times New Roman" w:hAnsi="Times New Roman"/>
          <w:b/>
          <w:sz w:val="26"/>
          <w:szCs w:val="26"/>
        </w:rPr>
      </w:pPr>
    </w:p>
    <w:p w14:paraId="1C895DF6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5CE6599E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0C08E588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C5A51CC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000CC36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79A709EE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1834F942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34B0DF3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1630D3A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FFF3DC4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DF15DEC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6FACF8C7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59D0E686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E2882D0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32F4120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6E2411E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20E8E33B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21622547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D3CDC46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2DB4E36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22542CDC" w14:textId="77777777" w:rsidR="00D05A50" w:rsidRPr="00033259" w:rsidRDefault="00D05A50" w:rsidP="00D05A5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79E39D56" w14:textId="0F3649E6" w:rsidR="00D05A50" w:rsidRPr="00033259" w:rsidRDefault="00D05A50">
      <w:pPr>
        <w:rPr>
          <w:sz w:val="26"/>
          <w:szCs w:val="26"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5685"/>
      </w:tblGrid>
      <w:tr w:rsidR="006376D5" w:rsidRPr="00033259" w14:paraId="0F7DE7E6" w14:textId="77777777" w:rsidTr="00151832">
        <w:trPr>
          <w:trHeight w:val="80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EBF" w14:textId="0225A97C" w:rsidR="006376D5" w:rsidRPr="00033259" w:rsidRDefault="006376D5" w:rsidP="00151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&amp; ĐÀO TẠO</w:t>
            </w:r>
          </w:p>
          <w:p w14:paraId="79D40003" w14:textId="77777777" w:rsidR="006376D5" w:rsidRPr="00033259" w:rsidRDefault="006376D5" w:rsidP="001518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LÊ TRỌNG TẤN</w:t>
            </w:r>
          </w:p>
          <w:p w14:paraId="55116FFF" w14:textId="77777777" w:rsidR="006376D5" w:rsidRPr="00033259" w:rsidRDefault="006376D5" w:rsidP="00151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5BB0" w14:textId="77777777" w:rsidR="006376D5" w:rsidRPr="00033259" w:rsidRDefault="006376D5" w:rsidP="001518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KỲ II -NH 22-2</w:t>
            </w: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14:paraId="0A841E72" w14:textId="77777777" w:rsidR="006376D5" w:rsidRPr="00033259" w:rsidRDefault="006376D5" w:rsidP="001518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Môn: VẬT LÝ 12 -KHTN</w:t>
            </w:r>
          </w:p>
          <w:p w14:paraId="0990B50A" w14:textId="77777777" w:rsidR="006376D5" w:rsidRPr="00033259" w:rsidRDefault="006376D5" w:rsidP="001518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Thời gian làm bài: 50 phút</w:t>
            </w:r>
          </w:p>
        </w:tc>
      </w:tr>
    </w:tbl>
    <w:bookmarkEnd w:id="0"/>
    <w:p w14:paraId="730076AD" w14:textId="398135F4" w:rsidR="006376D5" w:rsidRPr="00033259" w:rsidRDefault="006376D5" w:rsidP="006376D5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Họ, tên thí sinh:....................................................... SBD : .......................            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</w:rPr>
        <w:t xml:space="preserve">Mã đề :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  <w:lang w:val="vi-VN"/>
        </w:rPr>
        <w:t>120</w:t>
      </w:r>
    </w:p>
    <w:p w14:paraId="6C7C7C3A" w14:textId="77777777" w:rsidR="006376D5" w:rsidRPr="00033259" w:rsidRDefault="006376D5" w:rsidP="006376D5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Cho: h = 6,625.10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-34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J.s,  c =  3.10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8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m/s,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p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1,0073u, 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n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1,0087u,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e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 =  9,1.10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-31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kg, </w:t>
      </w:r>
    </w:p>
    <w:p w14:paraId="7EB69CE6" w14:textId="77777777" w:rsidR="006376D5" w:rsidRPr="00033259" w:rsidRDefault="006376D5" w:rsidP="006376D5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1u = 931 MeV/c</w:t>
      </w:r>
      <w:r w:rsidRPr="00033259">
        <w:rPr>
          <w:rFonts w:ascii="Times New Roman" w:hAnsi="Times New Roman" w:cs="Times New Roman"/>
          <w:b/>
          <w:sz w:val="26"/>
          <w:szCs w:val="26"/>
          <w:vertAlign w:val="superscript"/>
          <w:lang w:val="it-IT"/>
        </w:rPr>
        <w:t>2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= 1,66055.10</w:t>
      </w:r>
      <w:r w:rsidRPr="00033259">
        <w:rPr>
          <w:rFonts w:ascii="Times New Roman" w:hAnsi="Times New Roman" w:cs="Times New Roman"/>
          <w:b/>
          <w:sz w:val="26"/>
          <w:szCs w:val="26"/>
          <w:vertAlign w:val="superscript"/>
          <w:lang w:val="it-IT"/>
        </w:rPr>
        <w:t>-27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kg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, e = 1,6.10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-19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C, N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A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6,023.10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23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mol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-1</w:t>
      </w:r>
    </w:p>
    <w:p w14:paraId="3E073A0B" w14:textId="6F18A531" w:rsidR="008B5351" w:rsidRPr="00033259" w:rsidRDefault="008B5351" w:rsidP="005C0064">
      <w:pPr>
        <w:tabs>
          <w:tab w:val="center" w:pos="1800"/>
          <w:tab w:val="center" w:pos="5400"/>
          <w:tab w:val="center" w:pos="66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vi-VN"/>
        </w:rPr>
        <w:tab/>
        <w:t>Câu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>Nguyên tắc chọn sóng điện từ ở máy thu dựa vào</w:t>
      </w:r>
    </w:p>
    <w:p w14:paraId="364A9775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>A. hiện tượng cộng hưởng điện trong mạch LC.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6A126B6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>B. hiện tượng bức xạ sóng điện từ của mạch dao động hở.</w:t>
      </w:r>
    </w:p>
    <w:p w14:paraId="4F5711B2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>C. hiện tượng hấp thụ sóng điện từ của môi trường.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A4EC3FC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>D. hiện tượng giao thoa sóng điện từ.</w:t>
      </w:r>
    </w:p>
    <w:p w14:paraId="1AC19116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vi-VN"/>
        </w:rPr>
        <w:t>2.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Chọn câu </w:t>
      </w:r>
      <w:r w:rsidRPr="00033259">
        <w:rPr>
          <w:rFonts w:ascii="Times New Roman" w:hAnsi="Times New Roman" w:cs="Times New Roman"/>
          <w:b/>
          <w:sz w:val="26"/>
          <w:szCs w:val="26"/>
          <w:lang w:val="vi-VN"/>
        </w:rPr>
        <w:t>Đúng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>. Một chùm ánh sáng đơn sắc, sau khi đi qua lăng kính thuỷ tinh thì:</w:t>
      </w:r>
    </w:p>
    <w:p w14:paraId="0EE7BA1C" w14:textId="428A5450" w:rsidR="008B5351" w:rsidRPr="00033259" w:rsidRDefault="008B5351" w:rsidP="0057727A">
      <w:pPr>
        <w:tabs>
          <w:tab w:val="left" w:pos="142"/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>A. không bị lệch và không đổi màu.</w:t>
      </w:r>
      <w:r w:rsidR="0057727A" w:rsidRPr="0003325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B. chỉ đổi màu mà không bị lệch. </w:t>
      </w:r>
    </w:p>
    <w:p w14:paraId="6ADB71BA" w14:textId="1A2E8FBA" w:rsidR="008B5351" w:rsidRPr="00033259" w:rsidRDefault="008B5351" w:rsidP="0057727A">
      <w:pPr>
        <w:tabs>
          <w:tab w:val="left" w:pos="142"/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C. chỉ bị lệch mà không đổi màu. </w:t>
      </w:r>
      <w:r w:rsidR="0057727A" w:rsidRPr="0003325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>D. vừa bị lệch, vừa đổi màu.</w:t>
      </w:r>
    </w:p>
    <w:p w14:paraId="7FA6D731" w14:textId="77777777" w:rsidR="008B5351" w:rsidRPr="00033259" w:rsidRDefault="008B5351" w:rsidP="005C0064">
      <w:pPr>
        <w:tabs>
          <w:tab w:val="left" w:pos="2552"/>
          <w:tab w:val="left" w:pos="4820"/>
          <w:tab w:val="left" w:pos="5103"/>
          <w:tab w:val="left" w:pos="7371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de-DE"/>
        </w:rPr>
      </w:pPr>
      <w:r w:rsidRPr="00033259">
        <w:rPr>
          <w:rFonts w:ascii="Times New Roman" w:hAnsi="Times New Roman" w:cs="Times New Roman"/>
          <w:b/>
          <w:bCs/>
          <w:iCs/>
          <w:sz w:val="26"/>
          <w:szCs w:val="26"/>
          <w:lang w:val="de-DE"/>
        </w:rPr>
        <w:t>Câu 3.</w:t>
      </w:r>
      <w:r w:rsidRPr="00033259">
        <w:rPr>
          <w:rFonts w:ascii="Times New Roman" w:hAnsi="Times New Roman" w:cs="Times New Roman"/>
          <w:bCs/>
          <w:iCs/>
          <w:sz w:val="26"/>
          <w:szCs w:val="26"/>
          <w:lang w:val="de-DE"/>
        </w:rPr>
        <w:t>Bước sóng của ánh sáng đỏ trong không khí là 0,64</w:t>
      </w:r>
      <w:r w:rsidRPr="00033259">
        <w:rPr>
          <w:rFonts w:ascii="Times New Roman" w:hAnsi="Times New Roman" w:cs="Times New Roman"/>
          <w:bCs/>
          <w:iCs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bCs/>
          <w:iCs/>
          <w:sz w:val="26"/>
          <w:szCs w:val="26"/>
          <w:lang w:val="de-DE"/>
        </w:rPr>
        <w:t xml:space="preserve">m. Tính bước sóng của ánh sáng đó trong nước biết chiết suất của nước đối với ánh sáng đỏ là </w:t>
      </w:r>
      <w:r w:rsidRPr="00033259">
        <w:rPr>
          <w:rFonts w:ascii="Times New Roman" w:hAnsi="Times New Roman" w:cs="Times New Roman"/>
          <w:bCs/>
          <w:iCs/>
          <w:position w:val="-24"/>
          <w:sz w:val="26"/>
          <w:szCs w:val="26"/>
        </w:rPr>
        <w:object w:dxaOrig="240" w:dyaOrig="620" w14:anchorId="7B52A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0.1pt" o:ole="">
            <v:imagedata r:id="rId7" o:title=""/>
          </v:shape>
          <o:OLEObject Type="Embed" ProgID="Equation.DSMT4" ShapeID="_x0000_i1025" DrawAspect="Content" ObjectID="_1745733520" r:id="rId8"/>
        </w:object>
      </w:r>
      <w:r w:rsidRPr="00033259">
        <w:rPr>
          <w:rFonts w:ascii="Times New Roman" w:hAnsi="Times New Roman" w:cs="Times New Roman"/>
          <w:bCs/>
          <w:iCs/>
          <w:sz w:val="26"/>
          <w:szCs w:val="26"/>
          <w:lang w:val="de-DE"/>
        </w:rPr>
        <w:t>.</w:t>
      </w:r>
    </w:p>
    <w:p w14:paraId="3E9A5EEC" w14:textId="4A419992" w:rsidR="008B5351" w:rsidRPr="00033259" w:rsidRDefault="008B5351" w:rsidP="0057727A">
      <w:pPr>
        <w:tabs>
          <w:tab w:val="left" w:pos="142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de-DE"/>
        </w:rPr>
      </w:pPr>
      <w:r w:rsidRPr="00033259">
        <w:rPr>
          <w:rFonts w:ascii="Times New Roman" w:hAnsi="Times New Roman" w:cs="Times New Roman"/>
          <w:bCs/>
          <w:iCs/>
          <w:sz w:val="26"/>
          <w:szCs w:val="26"/>
          <w:lang w:val="de-DE"/>
        </w:rPr>
        <w:t xml:space="preserve">A. </w:t>
      </w:r>
      <w:r w:rsidRPr="00033259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0,48 </w:t>
      </w:r>
      <w:r w:rsidRPr="00033259">
        <w:rPr>
          <w:rFonts w:ascii="Times New Roman" w:hAnsi="Times New Roman" w:cs="Times New Roman"/>
          <w:iCs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sz w:val="26"/>
          <w:szCs w:val="26"/>
          <w:lang w:val="de-DE"/>
        </w:rPr>
        <w:t>m</w:t>
      </w:r>
      <w:r w:rsidR="0057727A" w:rsidRPr="00033259">
        <w:rPr>
          <w:rFonts w:ascii="Times New Roman" w:hAnsi="Times New Roman" w:cs="Times New Roman"/>
          <w:iCs/>
          <w:sz w:val="26"/>
          <w:szCs w:val="26"/>
          <w:lang w:val="de-DE"/>
        </w:rPr>
        <w:tab/>
      </w:r>
      <w:r w:rsidRPr="00033259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B. 0,38 </w:t>
      </w:r>
      <w:r w:rsidRPr="00033259">
        <w:rPr>
          <w:rFonts w:ascii="Times New Roman" w:hAnsi="Times New Roman" w:cs="Times New Roman"/>
          <w:iCs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sz w:val="26"/>
          <w:szCs w:val="26"/>
          <w:lang w:val="de-DE"/>
        </w:rPr>
        <w:t>m</w:t>
      </w:r>
      <w:r w:rsidR="0057727A" w:rsidRPr="00033259">
        <w:rPr>
          <w:rFonts w:ascii="Times New Roman" w:hAnsi="Times New Roman" w:cs="Times New Roman"/>
          <w:iCs/>
          <w:sz w:val="26"/>
          <w:szCs w:val="26"/>
          <w:lang w:val="de-DE"/>
        </w:rPr>
        <w:tab/>
      </w:r>
      <w:r w:rsidR="00CD7660" w:rsidRPr="00033259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 </w:t>
      </w:r>
      <w:r w:rsidRPr="00033259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C. 0,58 </w:t>
      </w:r>
      <w:r w:rsidRPr="00033259">
        <w:rPr>
          <w:rFonts w:ascii="Times New Roman" w:hAnsi="Times New Roman" w:cs="Times New Roman"/>
          <w:iCs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sz w:val="26"/>
          <w:szCs w:val="26"/>
          <w:lang w:val="de-DE"/>
        </w:rPr>
        <w:t>m.</w:t>
      </w:r>
      <w:r w:rsidR="00CD7660" w:rsidRPr="00033259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    </w:t>
      </w:r>
      <w:r w:rsidRPr="00033259">
        <w:rPr>
          <w:rFonts w:ascii="Times New Roman" w:hAnsi="Times New Roman" w:cs="Times New Roman"/>
          <w:iCs/>
          <w:sz w:val="26"/>
          <w:szCs w:val="26"/>
          <w:lang w:val="de-DE"/>
        </w:rPr>
        <w:tab/>
        <w:t xml:space="preserve">D. 0,68 </w:t>
      </w:r>
      <w:r w:rsidRPr="00033259">
        <w:rPr>
          <w:rFonts w:ascii="Times New Roman" w:hAnsi="Times New Roman" w:cs="Times New Roman"/>
          <w:iCs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sz w:val="26"/>
          <w:szCs w:val="26"/>
          <w:lang w:val="de-DE"/>
        </w:rPr>
        <w:t>m.</w:t>
      </w:r>
    </w:p>
    <w:p w14:paraId="433861C5" w14:textId="77777777" w:rsidR="008B5351" w:rsidRPr="00033259" w:rsidRDefault="008B5351" w:rsidP="005C0064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fr-FR"/>
        </w:rPr>
        <w:t>4.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 xml:space="preserve"> Trong chân không, ánh sáng nhìn thấy có bước sóng từ 0,38 </w:t>
      </w:r>
      <w:r w:rsidRPr="00033259">
        <w:rPr>
          <w:rFonts w:ascii="Times New Roman" w:hAnsi="Times New Roman" w:cs="Times New Roman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 xml:space="preserve">m đến 0,76 </w:t>
      </w:r>
      <w:r w:rsidRPr="00033259">
        <w:rPr>
          <w:rFonts w:ascii="Times New Roman" w:hAnsi="Times New Roman" w:cs="Times New Roman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m. Tần số của ánh sáng nhìn thấy có giá trị</w:t>
      </w:r>
    </w:p>
    <w:p w14:paraId="650B9AD4" w14:textId="0B72084C" w:rsidR="008B5351" w:rsidRPr="00033259" w:rsidRDefault="008B5351" w:rsidP="0057727A">
      <w:pPr>
        <w:tabs>
          <w:tab w:val="left" w:pos="4253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  <w:t>A. từ 3,95.10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Hz đến 7,89.10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Hz.</w:t>
      </w:r>
      <w:r w:rsidR="0057727A" w:rsidRPr="0003325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B. từ 3,95.10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Hz đến 8,50.10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Hz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93FB62C" w14:textId="6F44B97C" w:rsidR="008B5351" w:rsidRPr="00033259" w:rsidRDefault="008B5351" w:rsidP="0057727A">
      <w:pPr>
        <w:pStyle w:val="ListParagraph"/>
        <w:tabs>
          <w:tab w:val="left" w:pos="4253"/>
        </w:tabs>
        <w:spacing w:line="276" w:lineRule="auto"/>
        <w:ind w:left="0" w:hanging="11"/>
        <w:jc w:val="both"/>
        <w:rPr>
          <w:sz w:val="26"/>
          <w:szCs w:val="26"/>
          <w:lang w:val="fr-FR"/>
        </w:rPr>
      </w:pPr>
      <w:r w:rsidRPr="00033259">
        <w:rPr>
          <w:sz w:val="26"/>
          <w:szCs w:val="26"/>
          <w:lang w:val="fr-FR"/>
        </w:rPr>
        <w:t>C. từ 4,20.10</w:t>
      </w:r>
      <w:r w:rsidRPr="00033259">
        <w:rPr>
          <w:sz w:val="26"/>
          <w:szCs w:val="26"/>
          <w:vertAlign w:val="superscript"/>
          <w:lang w:val="fr-FR"/>
        </w:rPr>
        <w:t xml:space="preserve">14 </w:t>
      </w:r>
      <w:r w:rsidRPr="00033259">
        <w:rPr>
          <w:sz w:val="26"/>
          <w:szCs w:val="26"/>
          <w:lang w:val="fr-FR"/>
        </w:rPr>
        <w:t>Hz đến 7,89.10</w:t>
      </w:r>
      <w:r w:rsidRPr="00033259">
        <w:rPr>
          <w:sz w:val="26"/>
          <w:szCs w:val="26"/>
          <w:vertAlign w:val="superscript"/>
          <w:lang w:val="fr-FR"/>
        </w:rPr>
        <w:t xml:space="preserve">14 </w:t>
      </w:r>
      <w:r w:rsidRPr="00033259">
        <w:rPr>
          <w:sz w:val="26"/>
          <w:szCs w:val="26"/>
          <w:lang w:val="fr-FR"/>
        </w:rPr>
        <w:t>Hz.</w:t>
      </w:r>
      <w:r w:rsidRPr="00033259">
        <w:rPr>
          <w:sz w:val="26"/>
          <w:szCs w:val="26"/>
          <w:lang w:val="fr-FR"/>
        </w:rPr>
        <w:tab/>
        <w:t>D. từ 4,20.10</w:t>
      </w:r>
      <w:r w:rsidRPr="00033259">
        <w:rPr>
          <w:sz w:val="26"/>
          <w:szCs w:val="26"/>
          <w:vertAlign w:val="superscript"/>
          <w:lang w:val="fr-FR"/>
        </w:rPr>
        <w:t xml:space="preserve">14 </w:t>
      </w:r>
      <w:r w:rsidRPr="00033259">
        <w:rPr>
          <w:sz w:val="26"/>
          <w:szCs w:val="26"/>
          <w:lang w:val="fr-FR"/>
        </w:rPr>
        <w:t>Hz đến 6,50.10</w:t>
      </w:r>
      <w:r w:rsidRPr="00033259">
        <w:rPr>
          <w:sz w:val="26"/>
          <w:szCs w:val="26"/>
          <w:vertAlign w:val="superscript"/>
          <w:lang w:val="fr-FR"/>
        </w:rPr>
        <w:t xml:space="preserve">14 </w:t>
      </w:r>
      <w:r w:rsidRPr="00033259">
        <w:rPr>
          <w:sz w:val="26"/>
          <w:szCs w:val="26"/>
          <w:lang w:val="fr-FR"/>
        </w:rPr>
        <w:t>Hz</w:t>
      </w:r>
      <w:r w:rsidRPr="00033259">
        <w:rPr>
          <w:b/>
          <w:sz w:val="26"/>
          <w:szCs w:val="26"/>
          <w:lang w:val="vi-VN"/>
        </w:rPr>
        <w:tab/>
      </w:r>
      <w:r w:rsidRPr="00033259">
        <w:rPr>
          <w:b/>
          <w:sz w:val="26"/>
          <w:szCs w:val="26"/>
          <w:lang w:val="vi-VN"/>
        </w:rPr>
        <w:tab/>
      </w:r>
    </w:p>
    <w:p w14:paraId="6C3C72D3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fr-FR"/>
        </w:rPr>
        <w:t>5.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 xml:space="preserve">Chọn câu </w:t>
      </w:r>
      <w:r w:rsidRPr="00033259">
        <w:rPr>
          <w:rFonts w:ascii="Times New Roman" w:hAnsi="Times New Roman" w:cs="Times New Roman"/>
          <w:b/>
          <w:sz w:val="26"/>
          <w:szCs w:val="26"/>
          <w:lang w:val="fr-FR"/>
        </w:rPr>
        <w:t>Đúng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. Trong điện từ trường, các vectơ cường độ điện trường và vectơ cảm ứng từ luôn:</w:t>
      </w:r>
    </w:p>
    <w:p w14:paraId="660DF55F" w14:textId="416F4217" w:rsidR="008B5351" w:rsidRPr="00033259" w:rsidRDefault="008B5351" w:rsidP="0057727A">
      <w:pPr>
        <w:tabs>
          <w:tab w:val="left" w:pos="142"/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sz w:val="26"/>
          <w:szCs w:val="26"/>
          <w:lang w:val="fr-FR"/>
        </w:rPr>
        <w:t>A. cùng phương, ngược chiều.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sz w:val="26"/>
          <w:szCs w:val="26"/>
        </w:rPr>
        <w:t xml:space="preserve">B. cùng phương, cùng chiều. </w:t>
      </w:r>
    </w:p>
    <w:p w14:paraId="408B2CEE" w14:textId="64474392" w:rsidR="008B5351" w:rsidRPr="00033259" w:rsidRDefault="008B5351" w:rsidP="0057727A">
      <w:pPr>
        <w:tabs>
          <w:tab w:val="left" w:pos="142"/>
          <w:tab w:val="left" w:pos="425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sz w:val="26"/>
          <w:szCs w:val="26"/>
        </w:rPr>
        <w:t xml:space="preserve">C. có phương vuông góc với nhau. </w:t>
      </w:r>
      <w:r w:rsidRPr="00033259">
        <w:rPr>
          <w:rFonts w:ascii="Times New Roman" w:hAnsi="Times New Roman" w:cs="Times New Roman"/>
          <w:sz w:val="26"/>
          <w:szCs w:val="26"/>
        </w:rPr>
        <w:tab/>
      </w:r>
      <w:r w:rsidRPr="00033259">
        <w:rPr>
          <w:rFonts w:ascii="Times New Roman" w:hAnsi="Times New Roman" w:cs="Times New Roman"/>
          <w:sz w:val="26"/>
          <w:szCs w:val="26"/>
        </w:rPr>
        <w:tab/>
        <w:t>D. có phương lệch nhau góc 45</w:t>
      </w:r>
      <w:r w:rsidRPr="0003325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33259">
        <w:rPr>
          <w:rFonts w:ascii="Times New Roman" w:hAnsi="Times New Roman" w:cs="Times New Roman"/>
          <w:sz w:val="26"/>
          <w:szCs w:val="26"/>
        </w:rPr>
        <w:t>.</w:t>
      </w:r>
    </w:p>
    <w:p w14:paraId="3647841F" w14:textId="77777777" w:rsidR="008B5351" w:rsidRPr="00033259" w:rsidRDefault="008B5351" w:rsidP="005C0064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b/>
          <w:sz w:val="26"/>
          <w:szCs w:val="26"/>
        </w:rPr>
        <w:t>Câu 6</w:t>
      </w:r>
      <w:r w:rsidRPr="00033259">
        <w:rPr>
          <w:rFonts w:ascii="Times New Roman" w:hAnsi="Times New Roman" w:cs="Times New Roman"/>
          <w:sz w:val="26"/>
          <w:szCs w:val="26"/>
        </w:rPr>
        <w:t>. Chu kỳ dao động điện từ tự do trong mạch dao động L, C được xác định bởi hệ thức nào dưới đây:</w:t>
      </w:r>
    </w:p>
    <w:p w14:paraId="70A4750C" w14:textId="49678650" w:rsidR="008B5351" w:rsidRPr="00033259" w:rsidRDefault="008B5351" w:rsidP="0057727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sz w:val="26"/>
          <w:szCs w:val="26"/>
        </w:rPr>
        <w:t xml:space="preserve">A. </w:t>
      </w:r>
      <w:r w:rsidRPr="00033259">
        <w:rPr>
          <w:rFonts w:ascii="Times New Roman" w:hAnsi="Times New Roman" w:cs="Times New Roman"/>
          <w:position w:val="-26"/>
          <w:sz w:val="26"/>
          <w:szCs w:val="26"/>
        </w:rPr>
        <w:object w:dxaOrig="1120" w:dyaOrig="700" w14:anchorId="2D132A5F">
          <v:shape id="_x0000_i1026" type="#_x0000_t75" style="width:55.9pt;height:35.45pt" o:ole="">
            <v:imagedata r:id="rId9" o:title=""/>
          </v:shape>
          <o:OLEObject Type="Embed" ProgID="Equation.3" ShapeID="_x0000_i1026" DrawAspect="Content" ObjectID="_1745733521" r:id="rId10"/>
        </w:object>
      </w:r>
      <w:r w:rsidRPr="00033259">
        <w:rPr>
          <w:rFonts w:ascii="Times New Roman" w:hAnsi="Times New Roman" w:cs="Times New Roman"/>
          <w:sz w:val="26"/>
          <w:szCs w:val="26"/>
        </w:rPr>
        <w:t xml:space="preserve">; </w:t>
      </w:r>
      <w:r w:rsidR="0057727A" w:rsidRPr="00033259">
        <w:rPr>
          <w:rFonts w:ascii="Times New Roman" w:hAnsi="Times New Roman" w:cs="Times New Roman"/>
          <w:sz w:val="26"/>
          <w:szCs w:val="26"/>
        </w:rPr>
        <w:tab/>
      </w:r>
      <w:r w:rsidRPr="00033259">
        <w:rPr>
          <w:rFonts w:ascii="Times New Roman" w:hAnsi="Times New Roman" w:cs="Times New Roman"/>
          <w:sz w:val="26"/>
          <w:szCs w:val="26"/>
        </w:rPr>
        <w:t xml:space="preserve">B. </w:t>
      </w:r>
      <w:r w:rsidRPr="00033259">
        <w:rPr>
          <w:rFonts w:ascii="Times New Roman" w:hAnsi="Times New Roman" w:cs="Times New Roman"/>
          <w:position w:val="-26"/>
          <w:sz w:val="26"/>
          <w:szCs w:val="26"/>
        </w:rPr>
        <w:object w:dxaOrig="1120" w:dyaOrig="700" w14:anchorId="534D45C5">
          <v:shape id="_x0000_i1027" type="#_x0000_t75" style="width:55.9pt;height:35.45pt" o:ole="">
            <v:imagedata r:id="rId11" o:title=""/>
          </v:shape>
          <o:OLEObject Type="Embed" ProgID="Equation.3" ShapeID="_x0000_i1027" DrawAspect="Content" ObjectID="_1745733522" r:id="rId12"/>
        </w:object>
      </w:r>
      <w:r w:rsidRPr="00033259">
        <w:rPr>
          <w:rFonts w:ascii="Times New Roman" w:hAnsi="Times New Roman" w:cs="Times New Roman"/>
          <w:sz w:val="26"/>
          <w:szCs w:val="26"/>
        </w:rPr>
        <w:t xml:space="preserve">. </w:t>
      </w:r>
      <w:r w:rsidRPr="0003325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33259">
        <w:rPr>
          <w:rFonts w:ascii="Times New Roman" w:hAnsi="Times New Roman" w:cs="Times New Roman"/>
          <w:position w:val="-28"/>
          <w:sz w:val="26"/>
          <w:szCs w:val="26"/>
        </w:rPr>
        <w:object w:dxaOrig="999" w:dyaOrig="660" w14:anchorId="567A6670">
          <v:shape id="_x0000_i1028" type="#_x0000_t75" style="width:50.5pt;height:33.3pt" o:ole="">
            <v:imagedata r:id="rId13" o:title=""/>
          </v:shape>
          <o:OLEObject Type="Embed" ProgID="Equation.3" ShapeID="_x0000_i1028" DrawAspect="Content" ObjectID="_1745733523" r:id="rId14"/>
        </w:object>
      </w:r>
      <w:r w:rsidRPr="00033259">
        <w:rPr>
          <w:rFonts w:ascii="Times New Roman" w:hAnsi="Times New Roman" w:cs="Times New Roman"/>
          <w:sz w:val="26"/>
          <w:szCs w:val="26"/>
        </w:rPr>
        <w:t xml:space="preserve">; </w:t>
      </w:r>
      <w:r w:rsidRPr="0003325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33259">
        <w:rPr>
          <w:rFonts w:ascii="Times New Roman" w:hAnsi="Times New Roman" w:cs="Times New Roman"/>
          <w:position w:val="-8"/>
          <w:sz w:val="26"/>
          <w:szCs w:val="26"/>
        </w:rPr>
        <w:object w:dxaOrig="1200" w:dyaOrig="360" w14:anchorId="30B8C8A8">
          <v:shape id="_x0000_i1029" type="#_x0000_t75" style="width:60.2pt;height:18.25pt" o:ole="">
            <v:imagedata r:id="rId15" o:title=""/>
          </v:shape>
          <o:OLEObject Type="Embed" ProgID="Equation.3" ShapeID="_x0000_i1029" DrawAspect="Content" ObjectID="_1745733524" r:id="rId16"/>
        </w:object>
      </w:r>
      <w:r w:rsidRPr="00033259">
        <w:rPr>
          <w:rFonts w:ascii="Times New Roman" w:hAnsi="Times New Roman" w:cs="Times New Roman"/>
          <w:sz w:val="26"/>
          <w:szCs w:val="26"/>
        </w:rPr>
        <w:t>.</w:t>
      </w:r>
    </w:p>
    <w:p w14:paraId="702B3AC1" w14:textId="77777777" w:rsidR="008B5351" w:rsidRPr="00033259" w:rsidRDefault="008B5351" w:rsidP="005C0064">
      <w:pPr>
        <w:pStyle w:val="ListParagraph"/>
        <w:spacing w:line="276" w:lineRule="auto"/>
        <w:ind w:left="0"/>
        <w:jc w:val="both"/>
        <w:rPr>
          <w:sz w:val="26"/>
          <w:szCs w:val="26"/>
          <w:lang w:val="pt-BR"/>
        </w:rPr>
      </w:pPr>
      <w:r w:rsidRPr="00033259">
        <w:rPr>
          <w:b/>
          <w:sz w:val="26"/>
          <w:szCs w:val="26"/>
        </w:rPr>
        <w:t>Câu</w:t>
      </w:r>
      <w:r w:rsidRPr="00033259">
        <w:rPr>
          <w:sz w:val="26"/>
          <w:szCs w:val="26"/>
          <w:lang w:val="pt-BR"/>
        </w:rPr>
        <w:t xml:space="preserve"> </w:t>
      </w:r>
      <w:r w:rsidRPr="00033259">
        <w:rPr>
          <w:b/>
          <w:sz w:val="26"/>
          <w:szCs w:val="26"/>
          <w:lang w:val="pt-BR"/>
        </w:rPr>
        <w:t>7</w:t>
      </w:r>
      <w:r w:rsidRPr="00033259">
        <w:rPr>
          <w:sz w:val="26"/>
          <w:szCs w:val="26"/>
          <w:lang w:val="pt-BR"/>
        </w:rPr>
        <w:t>. Một mạch dao động LC gồm cuộn cảm có hệ số tự cảm L = 0,4mH và tụ có điện dung C = 4pF. Chu kì dao động riêng của mạch dao động là</w:t>
      </w:r>
    </w:p>
    <w:p w14:paraId="4579DF72" w14:textId="7E0F24E2" w:rsidR="008B5351" w:rsidRPr="00033259" w:rsidRDefault="008B5351" w:rsidP="0057727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>A.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2,512ns.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B. 2,512ps.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C. 25,12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200" w:dyaOrig="260" w14:anchorId="3BF69313">
          <v:shape id="_x0000_i1030" type="#_x0000_t75" style="width:9.65pt;height:12.9pt" o:ole="">
            <v:imagedata r:id="rId17" o:title=""/>
          </v:shape>
          <o:OLEObject Type="Embed" ProgID="Equation.3" ShapeID="_x0000_i1030" DrawAspect="Content" ObjectID="_1745733525" r:id="rId18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s.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D. 0,2513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200" w:dyaOrig="260" w14:anchorId="7D7502A9">
          <v:shape id="_x0000_i1031" type="#_x0000_t75" style="width:9.65pt;height:12.9pt" o:ole="">
            <v:imagedata r:id="rId19" o:title=""/>
          </v:shape>
          <o:OLEObject Type="Embed" ProgID="Equation.3" ShapeID="_x0000_i1031" DrawAspect="Content" ObjectID="_1745733526" r:id="rId20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s.</w:t>
      </w:r>
    </w:p>
    <w:p w14:paraId="6F7DF074" w14:textId="77777777" w:rsidR="008B5351" w:rsidRPr="00033259" w:rsidRDefault="008B5351" w:rsidP="005C0064">
      <w:pPr>
        <w:pStyle w:val="ListParagraph"/>
        <w:spacing w:line="276" w:lineRule="auto"/>
        <w:ind w:left="0"/>
        <w:jc w:val="both"/>
        <w:rPr>
          <w:sz w:val="26"/>
          <w:szCs w:val="26"/>
          <w:lang w:val="pt-BR"/>
        </w:rPr>
      </w:pPr>
      <w:r w:rsidRPr="00033259">
        <w:rPr>
          <w:b/>
          <w:sz w:val="26"/>
          <w:szCs w:val="26"/>
          <w:lang w:val="pt-BR"/>
        </w:rPr>
        <w:t>Câu</w:t>
      </w:r>
      <w:r w:rsidRPr="00033259">
        <w:rPr>
          <w:sz w:val="26"/>
          <w:szCs w:val="26"/>
          <w:lang w:val="pt-BR"/>
        </w:rPr>
        <w:t xml:space="preserve"> </w:t>
      </w:r>
      <w:r w:rsidRPr="00033259">
        <w:rPr>
          <w:b/>
          <w:sz w:val="26"/>
          <w:szCs w:val="26"/>
          <w:lang w:val="pt-BR"/>
        </w:rPr>
        <w:t>8</w:t>
      </w:r>
      <w:r w:rsidRPr="00033259">
        <w:rPr>
          <w:sz w:val="26"/>
          <w:szCs w:val="26"/>
          <w:lang w:val="pt-BR"/>
        </w:rPr>
        <w:t>.Một mạch dao động gồm một tụ điện có C = 18nF và một cuộn dây thuần cảm có L = 6</w:t>
      </w:r>
      <w:r w:rsidRPr="00033259">
        <w:rPr>
          <w:position w:val="-10"/>
          <w:sz w:val="26"/>
          <w:szCs w:val="26"/>
        </w:rPr>
        <w:object w:dxaOrig="200" w:dyaOrig="260" w14:anchorId="0CF40788">
          <v:shape id="_x0000_i1032" type="#_x0000_t75" style="width:9.65pt;height:12.9pt" o:ole="">
            <v:imagedata r:id="rId21" o:title=""/>
          </v:shape>
          <o:OLEObject Type="Embed" ProgID="Equation.3" ShapeID="_x0000_i1032" DrawAspect="Content" ObjectID="_1745733527" r:id="rId22"/>
        </w:object>
      </w:r>
      <w:r w:rsidRPr="00033259">
        <w:rPr>
          <w:sz w:val="26"/>
          <w:szCs w:val="26"/>
          <w:lang w:val="pt-BR"/>
        </w:rPr>
        <w:t>H. Hiệu điện thế cực đại ở hai đầu tụ điện là 4V. Cường độ dòng điện cực đại trong mạch là</w:t>
      </w:r>
    </w:p>
    <w:p w14:paraId="4D7E7C63" w14:textId="4580FDB8" w:rsidR="008B5351" w:rsidRPr="00033259" w:rsidRDefault="0057727A" w:rsidP="0057727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it-IT"/>
        </w:rPr>
        <w:t>A. 87,2mA.</w:t>
      </w:r>
      <w:r w:rsidR="008B5351" w:rsidRPr="00033259">
        <w:rPr>
          <w:rFonts w:ascii="Times New Roman" w:hAnsi="Times New Roman" w:cs="Times New Roman"/>
          <w:sz w:val="26"/>
          <w:szCs w:val="26"/>
          <w:lang w:val="it-IT"/>
        </w:rPr>
        <w:tab/>
        <w:t>B. 219mA.</w:t>
      </w:r>
      <w:r w:rsidR="008B5351" w:rsidRPr="00033259">
        <w:rPr>
          <w:rFonts w:ascii="Times New Roman" w:hAnsi="Times New Roman" w:cs="Times New Roman"/>
          <w:sz w:val="26"/>
          <w:szCs w:val="26"/>
          <w:lang w:val="it-IT"/>
        </w:rPr>
        <w:tab/>
        <w:t>C. 12mA.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it-IT"/>
        </w:rPr>
        <w:t>D. 21,9mA.</w:t>
      </w:r>
    </w:p>
    <w:p w14:paraId="0876D1B0" w14:textId="77777777" w:rsidR="008B5351" w:rsidRPr="00033259" w:rsidRDefault="008B5351" w:rsidP="005C006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9.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Trong thí nghiệm giao thoa ánh sáng qua khe Young với bức xạ đơn sắc có bước sóng </w:t>
      </w:r>
      <w:r w:rsidRPr="00033259">
        <w:rPr>
          <w:rFonts w:ascii="Times New Roman" w:hAnsi="Times New Roman" w:cs="Times New Roman"/>
          <w:position w:val="-6"/>
          <w:sz w:val="26"/>
          <w:szCs w:val="26"/>
        </w:rPr>
        <w:object w:dxaOrig="201" w:dyaOrig="282" w14:anchorId="08D1A2E2">
          <v:shape id="_x0000_i1033" type="#_x0000_t75" style="width:9.65pt;height:13.95pt;mso-position-horizontal-relative:page;mso-position-vertical-relative:page" o:ole="">
            <v:imagedata r:id="rId23" o:title=""/>
          </v:shape>
          <o:OLEObject Type="Embed" ProgID="Equation.3" ShapeID="_x0000_i1033" DrawAspect="Content" ObjectID="_1745733528" r:id="rId24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. Vân sáng bậc 4 cách vân trung tâm là 4,8mm. Xác định khoảng cách từ vân trung tâm đến vân tối thứ tư</w:t>
      </w:r>
    </w:p>
    <w:p w14:paraId="5156F9BE" w14:textId="55B578D1" w:rsidR="008B5351" w:rsidRPr="00033259" w:rsidRDefault="0057727A" w:rsidP="0057727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A. 4,2mm.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B. 4,4mm.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C. 4,6mm.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D. 3,6mm.</w:t>
      </w:r>
    </w:p>
    <w:p w14:paraId="10B7DFB1" w14:textId="77777777" w:rsidR="008B5351" w:rsidRPr="00033259" w:rsidRDefault="008B5351" w:rsidP="005C006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10.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Trong thí nghiệm giao thoa ánh sáng kh Young, cho khoảng cách 2 khe là 1mm; màn E cách 2 khe 2m. Nguốn sáng S phát đồng thời 2 bức xạ 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281" w:dyaOrig="341" w14:anchorId="6D626D99">
          <v:shape id="_x0000_i1034" type="#_x0000_t75" style="width:13.95pt;height:17.2pt;mso-position-horizontal-relative:page;mso-position-vertical-relative:page" o:ole="">
            <v:imagedata r:id="rId25" o:title=""/>
          </v:shape>
          <o:OLEObject Type="Embed" ProgID="Equation.3" ShapeID="_x0000_i1034" DrawAspect="Content" ObjectID="_1745733529" r:id="rId26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= 0,460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201" w:dyaOrig="261" w14:anchorId="74137AF1">
          <v:shape id="_x0000_i1035" type="#_x0000_t75" style="width:9.65pt;height:12.9pt;mso-position-horizontal-relative:page;mso-position-vertical-relative:page" o:ole="">
            <v:imagedata r:id="rId27" o:title=""/>
          </v:shape>
          <o:OLEObject Type="Embed" ProgID="Equation.3" ShapeID="_x0000_i1035" DrawAspect="Content" ObjectID="_1745733530" r:id="rId28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m và 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302" w:dyaOrig="342" w14:anchorId="2A607334">
          <v:shape id="_x0000_i1036" type="#_x0000_t75" style="width:15.05pt;height:17.2pt;mso-position-horizontal-relative:page;mso-position-vertical-relative:page" o:ole="">
            <v:imagedata r:id="rId29" o:title=""/>
          </v:shape>
          <o:OLEObject Type="Embed" ProgID="Equation.3" ShapeID="_x0000_i1036" DrawAspect="Content" ObjectID="_1745733531" r:id="rId30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. Vân sáng bậc 4 của 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261" w:dyaOrig="342" w14:anchorId="51304AE9">
          <v:shape id="_x0000_i1037" type="#_x0000_t75" style="width:12.9pt;height:17.2pt;mso-position-horizontal-relative:page;mso-position-vertical-relative:page" o:ole="">
            <v:imagedata r:id="rId31" o:title=""/>
          </v:shape>
          <o:OLEObject Type="Embed" ProgID="Equation.3" ShapeID="_x0000_i1037" DrawAspect="Content" ObjectID="_1745733532" r:id="rId32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trùng với vân sáng bậc 3 của 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302" w:dyaOrig="342" w14:anchorId="44B6AF40">
          <v:shape id="_x0000_i1038" type="#_x0000_t75" style="width:15.05pt;height:17.2pt;mso-position-horizontal-relative:page;mso-position-vertical-relative:page" o:ole="">
            <v:imagedata r:id="rId33" o:title=""/>
          </v:shape>
          <o:OLEObject Type="Embed" ProgID="Equation.3" ShapeID="_x0000_i1038" DrawAspect="Content" ObjectID="_1745733533" r:id="rId34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. Tính 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302" w:dyaOrig="342" w14:anchorId="2F6E0597">
          <v:shape id="_x0000_i1039" type="#_x0000_t75" style="width:15.05pt;height:17.2pt;mso-position-horizontal-relative:page;mso-position-vertical-relative:page" o:ole="">
            <v:imagedata r:id="rId35" o:title=""/>
          </v:shape>
          <o:OLEObject Type="Embed" ProgID="Equation.3" ShapeID="_x0000_i1039" DrawAspect="Content" ObjectID="_1745733534" r:id="rId36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?</w:t>
      </w:r>
    </w:p>
    <w:p w14:paraId="790D51D4" w14:textId="6B4519FA" w:rsidR="008B5351" w:rsidRPr="00033259" w:rsidRDefault="0057727A" w:rsidP="0057727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A. 0,512</w:t>
      </w:r>
      <w:r w:rsidR="008B5351" w:rsidRPr="00033259">
        <w:rPr>
          <w:rFonts w:ascii="Times New Roman" w:hAnsi="Times New Roman" w:cs="Times New Roman"/>
          <w:position w:val="-10"/>
          <w:sz w:val="26"/>
          <w:szCs w:val="26"/>
        </w:rPr>
        <w:object w:dxaOrig="201" w:dyaOrig="261" w14:anchorId="2AD93571">
          <v:shape id="_x0000_i1040" type="#_x0000_t75" style="width:9.65pt;height:12.9pt;mso-position-horizontal-relative:page;mso-position-vertical-relative:page" o:ole="">
            <v:imagedata r:id="rId37" o:title=""/>
          </v:shape>
          <o:OLEObject Type="Embed" ProgID="Equation.3" ShapeID="_x0000_i1040" DrawAspect="Content" ObjectID="_1745733535" r:id="rId38"/>
        </w:objec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m.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B. 0,586</w:t>
      </w:r>
      <w:r w:rsidR="008B5351" w:rsidRPr="00033259">
        <w:rPr>
          <w:rFonts w:ascii="Times New Roman" w:hAnsi="Times New Roman" w:cs="Times New Roman"/>
          <w:position w:val="-10"/>
          <w:sz w:val="26"/>
          <w:szCs w:val="26"/>
        </w:rPr>
        <w:object w:dxaOrig="201" w:dyaOrig="261" w14:anchorId="69E403BE">
          <v:shape id="_x0000_i1041" type="#_x0000_t75" style="width:9.65pt;height:12.9pt;mso-position-horizontal-relative:page;mso-position-vertical-relative:page" o:ole="">
            <v:imagedata r:id="rId39" o:title=""/>
          </v:shape>
          <o:OLEObject Type="Embed" ProgID="Equation.3" ShapeID="_x0000_i1041" DrawAspect="Content" ObjectID="_1745733536" r:id="rId40"/>
        </w:objec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m.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C. 0,613</w:t>
      </w:r>
      <w:r w:rsidR="008B5351" w:rsidRPr="00033259">
        <w:rPr>
          <w:rFonts w:ascii="Times New Roman" w:hAnsi="Times New Roman" w:cs="Times New Roman"/>
          <w:position w:val="-10"/>
          <w:sz w:val="26"/>
          <w:szCs w:val="26"/>
        </w:rPr>
        <w:object w:dxaOrig="201" w:dyaOrig="261" w14:anchorId="6B708C1A">
          <v:shape id="_x0000_i1042" type="#_x0000_t75" style="width:9.65pt;height:12.9pt;mso-position-horizontal-relative:page;mso-position-vertical-relative:page" o:ole="">
            <v:imagedata r:id="rId41" o:title=""/>
          </v:shape>
          <o:OLEObject Type="Embed" ProgID="Equation.3" ShapeID="_x0000_i1042" DrawAspect="Content" ObjectID="_1745733537" r:id="rId42"/>
        </w:objec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m.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D. 0,620</w:t>
      </w:r>
      <w:r w:rsidR="008B5351" w:rsidRPr="00033259">
        <w:rPr>
          <w:rFonts w:ascii="Times New Roman" w:hAnsi="Times New Roman" w:cs="Times New Roman"/>
          <w:position w:val="-10"/>
          <w:sz w:val="26"/>
          <w:szCs w:val="26"/>
        </w:rPr>
        <w:object w:dxaOrig="201" w:dyaOrig="261" w14:anchorId="57BBB9DB">
          <v:shape id="_x0000_i1043" type="#_x0000_t75" style="width:9.65pt;height:12.9pt;mso-position-horizontal-relative:page;mso-position-vertical-relative:page" o:ole="">
            <v:imagedata r:id="rId43" o:title=""/>
          </v:shape>
          <o:OLEObject Type="Embed" ProgID="Equation.3" ShapeID="_x0000_i1043" DrawAspect="Content" ObjectID="_1745733538" r:id="rId44"/>
        </w:objec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m.</w:t>
      </w:r>
    </w:p>
    <w:p w14:paraId="0F092BA1" w14:textId="77777777" w:rsidR="008B5351" w:rsidRPr="00033259" w:rsidRDefault="008B5351" w:rsidP="005C0064">
      <w:pPr>
        <w:pStyle w:val="ListParagraph"/>
        <w:tabs>
          <w:tab w:val="left" w:pos="900"/>
        </w:tabs>
        <w:spacing w:line="276" w:lineRule="auto"/>
        <w:ind w:left="0"/>
        <w:rPr>
          <w:sz w:val="26"/>
          <w:szCs w:val="26"/>
          <w:lang w:val="pt-BR"/>
        </w:rPr>
      </w:pPr>
      <w:r w:rsidRPr="00033259">
        <w:rPr>
          <w:b/>
          <w:sz w:val="26"/>
          <w:szCs w:val="26"/>
          <w:lang w:val="pt-BR"/>
        </w:rPr>
        <w:t>Câu</w:t>
      </w:r>
      <w:r w:rsidRPr="00033259">
        <w:rPr>
          <w:sz w:val="26"/>
          <w:szCs w:val="26"/>
          <w:lang w:val="pt-BR"/>
        </w:rPr>
        <w:t xml:space="preserve"> </w:t>
      </w:r>
      <w:r w:rsidRPr="00033259">
        <w:rPr>
          <w:b/>
          <w:sz w:val="26"/>
          <w:szCs w:val="26"/>
          <w:lang w:val="pt-BR"/>
        </w:rPr>
        <w:t>11.</w:t>
      </w:r>
      <w:r w:rsidRPr="00033259">
        <w:rPr>
          <w:sz w:val="26"/>
          <w:szCs w:val="26"/>
          <w:lang w:val="pt-BR"/>
        </w:rPr>
        <w:t>Nguyên tắc hoạt động của máy quang phổ lăng kính dựa trên hiện tượng:</w:t>
      </w:r>
    </w:p>
    <w:p w14:paraId="6DDB6B78" w14:textId="3D711D23" w:rsidR="008B5351" w:rsidRPr="00033259" w:rsidRDefault="008B5351" w:rsidP="0057727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 A. giao thoa                   B. tán sắc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 xml:space="preserve">C. phản xạ               </w:t>
      </w:r>
      <w:r w:rsidR="0057727A"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D. khúc xạ</w:t>
      </w:r>
    </w:p>
    <w:p w14:paraId="15B6CC56" w14:textId="77777777" w:rsidR="008B5351" w:rsidRPr="00033259" w:rsidRDefault="008B5351" w:rsidP="005C0064">
      <w:pPr>
        <w:pStyle w:val="ListParagraph"/>
        <w:spacing w:line="276" w:lineRule="auto"/>
        <w:ind w:left="0"/>
        <w:rPr>
          <w:sz w:val="26"/>
          <w:szCs w:val="26"/>
          <w:lang w:val="pt-BR"/>
        </w:rPr>
      </w:pPr>
      <w:r w:rsidRPr="00033259">
        <w:rPr>
          <w:b/>
          <w:sz w:val="26"/>
          <w:szCs w:val="26"/>
          <w:lang w:val="pt-BR"/>
        </w:rPr>
        <w:t>Câu</w:t>
      </w:r>
      <w:r w:rsidRPr="00033259">
        <w:rPr>
          <w:sz w:val="26"/>
          <w:szCs w:val="26"/>
          <w:lang w:val="pt-BR"/>
        </w:rPr>
        <w:t xml:space="preserve"> </w:t>
      </w:r>
      <w:r w:rsidRPr="00033259">
        <w:rPr>
          <w:b/>
          <w:sz w:val="26"/>
          <w:szCs w:val="26"/>
          <w:lang w:val="pt-BR"/>
        </w:rPr>
        <w:t>12.</w:t>
      </w:r>
      <w:r w:rsidRPr="00033259">
        <w:rPr>
          <w:sz w:val="26"/>
          <w:szCs w:val="26"/>
          <w:lang w:val="pt-BR"/>
        </w:rPr>
        <w:t>Máy quang phổ là dụng cụ quang học dùng để:</w:t>
      </w:r>
    </w:p>
    <w:p w14:paraId="20C9CEE5" w14:textId="77777777" w:rsidR="008B5351" w:rsidRPr="00033259" w:rsidRDefault="008B5351" w:rsidP="00A6753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>A. tạo quang phổ của các nguồn sáng.</w:t>
      </w:r>
    </w:p>
    <w:p w14:paraId="7912DDE3" w14:textId="77777777" w:rsidR="008B5351" w:rsidRPr="00033259" w:rsidRDefault="008B5351" w:rsidP="00A6753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>B. phân tích một chùm sáng phức tạp thành các thành phần đơn sắc.</w:t>
      </w:r>
    </w:p>
    <w:p w14:paraId="63D73E3B" w14:textId="77777777" w:rsidR="008B5351" w:rsidRPr="00033259" w:rsidRDefault="008B5351" w:rsidP="00A6753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>C. nghiên cứu quang phổ của các nguồn sáng.</w:t>
      </w:r>
    </w:p>
    <w:p w14:paraId="537B4582" w14:textId="77777777" w:rsidR="008B5351" w:rsidRPr="00033259" w:rsidRDefault="008B5351" w:rsidP="00A6753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>D. tạo vạch quang phổ cho các bức xạ đơn sắc.</w:t>
      </w:r>
    </w:p>
    <w:p w14:paraId="3B267188" w14:textId="77777777" w:rsidR="008B5351" w:rsidRPr="00033259" w:rsidRDefault="008B5351" w:rsidP="005C0064">
      <w:pPr>
        <w:pStyle w:val="ListParagraph"/>
        <w:tabs>
          <w:tab w:val="left" w:pos="993"/>
        </w:tabs>
        <w:spacing w:line="276" w:lineRule="auto"/>
        <w:ind w:left="0"/>
        <w:jc w:val="both"/>
        <w:rPr>
          <w:sz w:val="26"/>
          <w:szCs w:val="26"/>
          <w:lang w:val="pt-BR"/>
        </w:rPr>
      </w:pPr>
      <w:r w:rsidRPr="00033259">
        <w:rPr>
          <w:b/>
          <w:sz w:val="26"/>
          <w:szCs w:val="26"/>
          <w:lang w:val="pt-BR"/>
        </w:rPr>
        <w:t>Câu</w:t>
      </w:r>
      <w:r w:rsidRPr="00033259">
        <w:rPr>
          <w:sz w:val="26"/>
          <w:szCs w:val="26"/>
          <w:lang w:val="pt-BR"/>
        </w:rPr>
        <w:t xml:space="preserve"> </w:t>
      </w:r>
      <w:r w:rsidRPr="00033259">
        <w:rPr>
          <w:b/>
          <w:sz w:val="26"/>
          <w:szCs w:val="26"/>
          <w:lang w:val="pt-BR"/>
        </w:rPr>
        <w:t>13.</w:t>
      </w:r>
      <w:r w:rsidRPr="00033259">
        <w:rPr>
          <w:sz w:val="26"/>
          <w:szCs w:val="26"/>
          <w:lang w:val="pt-BR"/>
        </w:rPr>
        <w:t>Một vật phát ra tia hồng ngoại vào môi trường xung quanh phải có nhiệt độ</w:t>
      </w:r>
    </w:p>
    <w:p w14:paraId="0419867F" w14:textId="1A25AED9" w:rsidR="008B5351" w:rsidRPr="00033259" w:rsidRDefault="008B5351" w:rsidP="00A67539">
      <w:pPr>
        <w:pStyle w:val="ListParagraph"/>
        <w:tabs>
          <w:tab w:val="left" w:pos="284"/>
          <w:tab w:val="left" w:pos="2552"/>
          <w:tab w:val="left" w:pos="5954"/>
          <w:tab w:val="left" w:pos="8789"/>
        </w:tabs>
        <w:spacing w:line="276" w:lineRule="auto"/>
        <w:ind w:left="0"/>
        <w:rPr>
          <w:bCs/>
          <w:sz w:val="26"/>
          <w:szCs w:val="26"/>
          <w:lang w:val="pt-BR"/>
        </w:rPr>
      </w:pPr>
      <w:r w:rsidRPr="00033259">
        <w:rPr>
          <w:bCs/>
          <w:sz w:val="26"/>
          <w:szCs w:val="26"/>
          <w:lang w:val="pt-BR"/>
        </w:rPr>
        <w:t>A. trên 100</w:t>
      </w:r>
      <w:r w:rsidRPr="00033259">
        <w:rPr>
          <w:bCs/>
          <w:sz w:val="26"/>
          <w:szCs w:val="26"/>
          <w:vertAlign w:val="superscript"/>
          <w:lang w:val="pt-BR"/>
        </w:rPr>
        <w:t>0</w:t>
      </w:r>
      <w:r w:rsidRPr="00033259">
        <w:rPr>
          <w:bCs/>
          <w:sz w:val="26"/>
          <w:szCs w:val="26"/>
          <w:lang w:val="pt-BR"/>
        </w:rPr>
        <w:t>C.</w:t>
      </w:r>
      <w:r w:rsidRPr="00033259">
        <w:rPr>
          <w:bCs/>
          <w:sz w:val="26"/>
          <w:szCs w:val="26"/>
          <w:lang w:val="pt-BR"/>
        </w:rPr>
        <w:tab/>
        <w:t>B. cao hơn nhiệt độ môi trường.</w:t>
      </w:r>
      <w:r w:rsidR="00A67539" w:rsidRPr="00033259">
        <w:rPr>
          <w:bCs/>
          <w:sz w:val="26"/>
          <w:szCs w:val="26"/>
          <w:lang w:val="pt-BR"/>
        </w:rPr>
        <w:tab/>
      </w:r>
      <w:r w:rsidRPr="00033259">
        <w:rPr>
          <w:bCs/>
          <w:sz w:val="26"/>
          <w:szCs w:val="26"/>
          <w:lang w:val="pt-BR"/>
        </w:rPr>
        <w:t>C. trên 0</w:t>
      </w:r>
      <w:r w:rsidRPr="00033259">
        <w:rPr>
          <w:bCs/>
          <w:sz w:val="26"/>
          <w:szCs w:val="26"/>
          <w:vertAlign w:val="superscript"/>
          <w:lang w:val="pt-BR"/>
        </w:rPr>
        <w:t>0</w:t>
      </w:r>
      <w:r w:rsidRPr="00033259">
        <w:rPr>
          <w:bCs/>
          <w:sz w:val="26"/>
          <w:szCs w:val="26"/>
          <w:lang w:val="pt-BR"/>
        </w:rPr>
        <w:t xml:space="preserve"> K.</w:t>
      </w:r>
      <w:r w:rsidRPr="00033259">
        <w:rPr>
          <w:bCs/>
          <w:sz w:val="26"/>
          <w:szCs w:val="26"/>
          <w:lang w:val="pt-BR"/>
        </w:rPr>
        <w:tab/>
        <w:t>D. trên 0</w:t>
      </w:r>
      <w:r w:rsidRPr="00033259">
        <w:rPr>
          <w:bCs/>
          <w:sz w:val="26"/>
          <w:szCs w:val="26"/>
          <w:vertAlign w:val="superscript"/>
          <w:lang w:val="pt-BR"/>
        </w:rPr>
        <w:t>0</w:t>
      </w:r>
      <w:r w:rsidRPr="00033259">
        <w:rPr>
          <w:bCs/>
          <w:sz w:val="26"/>
          <w:szCs w:val="26"/>
          <w:lang w:val="pt-BR"/>
        </w:rPr>
        <w:t>C.</w:t>
      </w:r>
    </w:p>
    <w:p w14:paraId="624970F4" w14:textId="77777777" w:rsidR="008B5351" w:rsidRPr="00033259" w:rsidRDefault="008B5351" w:rsidP="005C006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14.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Trong thí nghiệm giao thoa ánh sáng với khe Young, khoảng cách giữa hai khe hẹp là 3 mm; khoảng cách từ hai khe đến màn là 3 m. ánh sáng đơn sắc có bước sóng </w:t>
      </w:r>
      <w:r w:rsidRPr="00033259">
        <w:rPr>
          <w:rFonts w:ascii="Times New Roman" w:hAnsi="Times New Roman" w:cs="Times New Roman"/>
          <w:position w:val="-6"/>
          <w:sz w:val="26"/>
          <w:szCs w:val="26"/>
        </w:rPr>
        <w:object w:dxaOrig="201" w:dyaOrig="282" w14:anchorId="57D5DC80">
          <v:shape id="_x0000_i1044" type="#_x0000_t75" style="width:9.65pt;height:13.95pt;mso-position-horizontal-relative:page;mso-position-vertical-relative:page" o:ole="">
            <v:imagedata r:id="rId45" o:title=""/>
          </v:shape>
          <o:OLEObject Type="Embed" ProgID="Equation.3" ShapeID="_x0000_i1044" DrawAspect="Content" ObjectID="_1745733539" r:id="rId46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= 0,64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201" w:dyaOrig="261" w14:anchorId="42790174">
          <v:shape id="_x0000_i1045" type="#_x0000_t75" style="width:9.65pt;height:12.9pt;mso-position-horizontal-relative:page;mso-position-vertical-relative:page" o:ole="">
            <v:imagedata r:id="rId47" o:title=""/>
          </v:shape>
          <o:OLEObject Type="Embed" ProgID="Equation.3" ShapeID="_x0000_i1045" DrawAspect="Content" ObjectID="_1745733540" r:id="rId48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m. Bề rộng trường giao thoa là 12 mm. Số vân tối quan sát được trên màn là </w:t>
      </w:r>
    </w:p>
    <w:p w14:paraId="367F3109" w14:textId="167F1879" w:rsidR="008B5351" w:rsidRPr="00033259" w:rsidRDefault="008B5351" w:rsidP="00A67539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firstLine="9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A. 15.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B. 16.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C. 17.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D. 18.</w:t>
      </w:r>
    </w:p>
    <w:p w14:paraId="4888EB6E" w14:textId="77777777" w:rsidR="008B5351" w:rsidRPr="00033259" w:rsidRDefault="008B5351" w:rsidP="005C0064">
      <w:pPr>
        <w:pStyle w:val="ListParagraph"/>
        <w:tabs>
          <w:tab w:val="left" w:pos="851"/>
        </w:tabs>
        <w:spacing w:line="276" w:lineRule="auto"/>
        <w:ind w:left="0"/>
        <w:rPr>
          <w:sz w:val="26"/>
          <w:szCs w:val="26"/>
          <w:lang w:val="pt-BR"/>
        </w:rPr>
      </w:pPr>
      <w:r w:rsidRPr="00033259">
        <w:rPr>
          <w:b/>
          <w:sz w:val="26"/>
          <w:szCs w:val="26"/>
          <w:lang w:val="pt-BR"/>
        </w:rPr>
        <w:t>Câu</w:t>
      </w:r>
      <w:r w:rsidRPr="00033259">
        <w:rPr>
          <w:sz w:val="26"/>
          <w:szCs w:val="26"/>
          <w:lang w:val="pt-BR"/>
        </w:rPr>
        <w:t xml:space="preserve"> </w:t>
      </w:r>
      <w:r w:rsidRPr="00033259">
        <w:rPr>
          <w:b/>
          <w:sz w:val="26"/>
          <w:szCs w:val="26"/>
          <w:lang w:val="pt-BR"/>
        </w:rPr>
        <w:t>15.</w:t>
      </w:r>
      <w:r w:rsidRPr="00033259">
        <w:rPr>
          <w:sz w:val="26"/>
          <w:szCs w:val="26"/>
          <w:lang w:val="pt-BR"/>
        </w:rPr>
        <w:t>Tia tử ngoại được phát ra từ nguồn nào sau đây?</w:t>
      </w:r>
    </w:p>
    <w:p w14:paraId="47BCA78A" w14:textId="5CD71390" w:rsidR="008B5351" w:rsidRPr="00033259" w:rsidRDefault="008B5351" w:rsidP="00A67539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A. Lò sưởi điện.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B. Đèn ống.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C. Hồ quang  điện.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D. Màn hình máy tính.</w:t>
      </w:r>
    </w:p>
    <w:p w14:paraId="2B742509" w14:textId="77777777" w:rsidR="008B5351" w:rsidRPr="00033259" w:rsidRDefault="008B5351" w:rsidP="005C0064">
      <w:pPr>
        <w:pStyle w:val="ListParagraph"/>
        <w:tabs>
          <w:tab w:val="left" w:pos="993"/>
        </w:tabs>
        <w:spacing w:line="276" w:lineRule="auto"/>
        <w:ind w:left="0"/>
        <w:rPr>
          <w:sz w:val="26"/>
          <w:szCs w:val="26"/>
          <w:lang w:val="pt-BR"/>
        </w:rPr>
      </w:pPr>
      <w:r w:rsidRPr="00033259">
        <w:rPr>
          <w:b/>
          <w:sz w:val="26"/>
          <w:szCs w:val="26"/>
          <w:lang w:val="pt-BR"/>
        </w:rPr>
        <w:t>Câu</w:t>
      </w:r>
      <w:r w:rsidRPr="00033259">
        <w:rPr>
          <w:sz w:val="26"/>
          <w:szCs w:val="26"/>
          <w:lang w:val="pt-BR"/>
        </w:rPr>
        <w:t xml:space="preserve"> </w:t>
      </w:r>
      <w:r w:rsidRPr="00033259">
        <w:rPr>
          <w:b/>
          <w:sz w:val="26"/>
          <w:szCs w:val="26"/>
          <w:lang w:val="pt-BR"/>
        </w:rPr>
        <w:t>16.</w:t>
      </w:r>
      <w:r w:rsidRPr="00033259">
        <w:rPr>
          <w:sz w:val="26"/>
          <w:szCs w:val="26"/>
          <w:lang w:val="pt-BR"/>
        </w:rPr>
        <w:t>Tia X có bước sóng:</w:t>
      </w:r>
    </w:p>
    <w:p w14:paraId="035077B8" w14:textId="7C36EEEB" w:rsidR="008B5351" w:rsidRPr="00033259" w:rsidRDefault="00C932FB" w:rsidP="00C932FB">
      <w:pPr>
        <w:tabs>
          <w:tab w:val="left" w:pos="284"/>
          <w:tab w:val="left" w:pos="3119"/>
          <w:tab w:val="left" w:pos="5670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A. lớn hơn tia hồng ngoại. 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B.  lớn hơn tia tử ngoại.</w:t>
      </w:r>
      <w:r w:rsidR="00A67539"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C.  nhỏ hơn tia tử ngoại.    D.  không thể đo được.</w:t>
      </w:r>
    </w:p>
    <w:p w14:paraId="410D7CC0" w14:textId="77777777" w:rsidR="008B5351" w:rsidRPr="00033259" w:rsidRDefault="008B5351" w:rsidP="005C0064">
      <w:pPr>
        <w:tabs>
          <w:tab w:val="left" w:pos="240"/>
          <w:tab w:val="left" w:pos="2400"/>
          <w:tab w:val="left" w:pos="4680"/>
          <w:tab w:val="left" w:pos="69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Câu 17.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 xml:space="preserve">Theo thuyết lượng tử ánh sáng, phát biểu nào dưới đây là </w:t>
      </w:r>
      <w:r w:rsidRPr="00033259">
        <w:rPr>
          <w:rFonts w:ascii="Times New Roman" w:hAnsi="Times New Roman" w:cs="Times New Roman"/>
          <w:b/>
          <w:i/>
          <w:sz w:val="26"/>
          <w:szCs w:val="26"/>
          <w:lang w:val="it-IT"/>
        </w:rPr>
        <w:t>sai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>?</w:t>
      </w:r>
    </w:p>
    <w:p w14:paraId="3D77A05A" w14:textId="77777777" w:rsidR="008B5351" w:rsidRPr="00033259" w:rsidRDefault="008B5351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>A. Ánh sáng được tạo thành bởi các hạt gọi là phôtôn.</w:t>
      </w:r>
    </w:p>
    <w:p w14:paraId="314F7BEE" w14:textId="77777777" w:rsidR="008B5351" w:rsidRPr="00033259" w:rsidRDefault="008B5351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ab/>
        <w:t>B. Năng lượng của các phôtôn ánh sáng là như nhau, không phụ thuộc tần số của ánh sáng.</w:t>
      </w:r>
    </w:p>
    <w:p w14:paraId="51522E21" w14:textId="77777777" w:rsidR="008B5351" w:rsidRPr="00033259" w:rsidRDefault="008B5351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ab/>
        <w:t>C. Trong chân không, các phôtôn bay dọc theo tia sáng với tốc độ c = 3.10</w:t>
      </w:r>
      <w:r w:rsidRPr="00033259">
        <w:rPr>
          <w:rFonts w:ascii="Times New Roman" w:hAnsi="Times New Roman" w:cs="Times New Roman"/>
          <w:bCs/>
          <w:sz w:val="26"/>
          <w:szCs w:val="26"/>
          <w:vertAlign w:val="superscript"/>
          <w:lang w:val="it-IT"/>
        </w:rPr>
        <w:t>8</w:t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m/s.</w:t>
      </w:r>
    </w:p>
    <w:p w14:paraId="58C08B91" w14:textId="77777777" w:rsidR="008B5351" w:rsidRPr="00033259" w:rsidRDefault="008B5351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ab/>
        <w:t>D. Phân tử, nguyên tử phát xạ hay hấp thụ ánh sáng, cũng có nghĩa là chúng phát xạ hay hấp thụ phôtôn.</w:t>
      </w:r>
    </w:p>
    <w:p w14:paraId="6DB722DF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18.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Phát biểu nào sau đây là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đúng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khi nói về sóng điện từ?</w:t>
      </w:r>
    </w:p>
    <w:p w14:paraId="25C1C61D" w14:textId="0F7B5EFC" w:rsidR="008B5351" w:rsidRPr="00033259" w:rsidRDefault="00C932FB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A. Khi một điện tích điểm dao động thì sẽ có điện từ trường lan truyền trong không gian dưới dạng sóng.</w:t>
      </w:r>
    </w:p>
    <w:p w14:paraId="15DA1F2E" w14:textId="7C4A0ACD" w:rsidR="008B5351" w:rsidRPr="00033259" w:rsidRDefault="00C932FB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B. Điện tích dao động không thể bức xạ sóng điện từ.</w:t>
      </w:r>
    </w:p>
    <w:p w14:paraId="6BEAD69D" w14:textId="3F8D44A5" w:rsidR="008B5351" w:rsidRPr="00033259" w:rsidRDefault="00C932FB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C. Tốc độ của sóng điện từ trong chân không nhỏ hơn nhiều lần so với tốc độ ánh sáng trong chân không.</w:t>
      </w:r>
    </w:p>
    <w:p w14:paraId="2B383A00" w14:textId="298F569E" w:rsidR="008B5351" w:rsidRPr="00033259" w:rsidRDefault="00C932FB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D. Tần số của sóng điện từ chỉ bằng nửa tần số điện tích dao động.</w:t>
      </w:r>
    </w:p>
    <w:p w14:paraId="2715DA4F" w14:textId="77777777" w:rsidR="008B5351" w:rsidRPr="00033259" w:rsidRDefault="008B5351" w:rsidP="005C0064">
      <w:pPr>
        <w:pStyle w:val="ListParagraph"/>
        <w:spacing w:line="276" w:lineRule="auto"/>
        <w:ind w:left="0"/>
        <w:rPr>
          <w:sz w:val="26"/>
          <w:szCs w:val="26"/>
          <w:lang w:val="pt-BR"/>
        </w:rPr>
      </w:pPr>
      <w:r w:rsidRPr="00033259">
        <w:rPr>
          <w:b/>
          <w:sz w:val="26"/>
          <w:szCs w:val="26"/>
          <w:lang w:val="pt-BR"/>
        </w:rPr>
        <w:t>Câu</w:t>
      </w:r>
      <w:r w:rsidRPr="00033259">
        <w:rPr>
          <w:sz w:val="26"/>
          <w:szCs w:val="26"/>
          <w:lang w:val="pt-BR"/>
        </w:rPr>
        <w:t xml:space="preserve"> </w:t>
      </w:r>
      <w:r w:rsidRPr="00033259">
        <w:rPr>
          <w:b/>
          <w:sz w:val="26"/>
          <w:szCs w:val="26"/>
          <w:lang w:val="pt-BR"/>
        </w:rPr>
        <w:t>19.</w:t>
      </w:r>
      <w:r w:rsidRPr="00033259">
        <w:rPr>
          <w:sz w:val="26"/>
          <w:szCs w:val="26"/>
          <w:lang w:val="pt-BR"/>
        </w:rPr>
        <w:t xml:space="preserve">Sóng FM của đài tiếng nói TP Hồ Chí Minh có tần số f = 100 MHz. Bước sóng </w:t>
      </w:r>
      <w:r w:rsidRPr="00033259">
        <w:rPr>
          <w:position w:val="-6"/>
          <w:sz w:val="26"/>
          <w:szCs w:val="26"/>
        </w:rPr>
        <w:object w:dxaOrig="200" w:dyaOrig="279" w14:anchorId="373988A5">
          <v:shape id="_x0000_i1046" type="#_x0000_t75" style="width:9.65pt;height:13.95pt" o:ole="">
            <v:imagedata r:id="rId49" o:title=""/>
          </v:shape>
          <o:OLEObject Type="Embed" ProgID="Equation.3" ShapeID="_x0000_i1046" DrawAspect="Content" ObjectID="_1745733541" r:id="rId50"/>
        </w:object>
      </w:r>
      <w:r w:rsidRPr="00033259">
        <w:rPr>
          <w:sz w:val="26"/>
          <w:szCs w:val="26"/>
          <w:lang w:val="pt-BR"/>
        </w:rPr>
        <w:t xml:space="preserve"> là</w:t>
      </w:r>
    </w:p>
    <w:p w14:paraId="0C64C70B" w14:textId="30CC2F26" w:rsidR="008B5351" w:rsidRPr="00033259" w:rsidRDefault="00C932FB" w:rsidP="00C932FB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A. 3m.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B. 4m.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C. 5m.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D. 10m.</w:t>
      </w:r>
    </w:p>
    <w:p w14:paraId="1134A945" w14:textId="77777777" w:rsidR="008B5351" w:rsidRPr="00033259" w:rsidRDefault="008B5351" w:rsidP="005C0064">
      <w:p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20.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>Điều kiện để hai sóng ánh sáng kết hợp là hai sóng</w:t>
      </w:r>
    </w:p>
    <w:p w14:paraId="2C4E7F5B" w14:textId="77777777" w:rsidR="008B5351" w:rsidRPr="00033259" w:rsidRDefault="008B5351" w:rsidP="00C932FB">
      <w:pPr>
        <w:tabs>
          <w:tab w:val="left" w:pos="284"/>
          <w:tab w:val="left" w:pos="2340"/>
          <w:tab w:val="left" w:pos="5040"/>
          <w:tab w:val="left" w:pos="73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  <w:t>A. cùng phương, cùng tần số, cùng biên độ và cùng pha.</w:t>
      </w:r>
    </w:p>
    <w:p w14:paraId="5A787DE1" w14:textId="77777777" w:rsidR="008B5351" w:rsidRPr="00033259" w:rsidRDefault="008B5351" w:rsidP="00C932FB">
      <w:pPr>
        <w:tabs>
          <w:tab w:val="left" w:pos="284"/>
          <w:tab w:val="left" w:pos="2340"/>
          <w:tab w:val="left" w:pos="5040"/>
          <w:tab w:val="left" w:pos="73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  <w:t>B. cùng phương, cùng tần số, cùng biên độ và hiệu số pha không đổi theo thời gian.</w:t>
      </w:r>
    </w:p>
    <w:p w14:paraId="5B8206F0" w14:textId="77777777" w:rsidR="008B5351" w:rsidRPr="00033259" w:rsidRDefault="008B5351" w:rsidP="00C932FB">
      <w:pPr>
        <w:tabs>
          <w:tab w:val="left" w:pos="284"/>
          <w:tab w:val="left" w:pos="2340"/>
          <w:tab w:val="left" w:pos="5040"/>
          <w:tab w:val="left" w:pos="73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  <w:t>C. cùng phương, cùng tần số và hiệu số pha không đổi theo thời gian.</w:t>
      </w:r>
    </w:p>
    <w:p w14:paraId="26511C1A" w14:textId="77777777" w:rsidR="008B5351" w:rsidRPr="00033259" w:rsidRDefault="008B5351" w:rsidP="00C932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lastRenderedPageBreak/>
        <w:tab/>
        <w:t>D. cùng phương, cùng tần số, hiệu số pha và hiệu biên độ không đổi theo thời gian.</w:t>
      </w:r>
    </w:p>
    <w:p w14:paraId="10AFCF0A" w14:textId="77777777" w:rsidR="008B5351" w:rsidRPr="00033259" w:rsidRDefault="008B5351" w:rsidP="005C0064">
      <w:p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vi-VN"/>
        </w:rPr>
        <w:t>21.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Để hai sóng ánh sáng kết hợp, cùng pha có bước sóng 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 tăng cường lẫn nhau, thì hiệu đường đi của chúng phải</w:t>
      </w:r>
    </w:p>
    <w:p w14:paraId="43A671F3" w14:textId="77777777" w:rsidR="008B5351" w:rsidRPr="00033259" w:rsidRDefault="008B5351" w:rsidP="00C932FB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  <w:t>A. luôn bằng 0.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  <w:t>B. bằng k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bằng ( k – </w:t>
      </w:r>
      <w:r w:rsidRPr="00033259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240" w:dyaOrig="620" w14:anchorId="353C030D">
          <v:shape id="_x0000_i1047" type="#_x0000_t75" style="width:11.8pt;height:30.1pt" o:ole="">
            <v:imagedata r:id="rId51" o:title=""/>
          </v:shape>
          <o:OLEObject Type="Embed" ProgID="Equation.3" ShapeID="_x0000_i1047" DrawAspect="Content" ObjectID="_1745733542" r:id="rId52"/>
        </w:objec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  <w:t>D. bằng ( k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 + 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/4 ) </w:t>
      </w:r>
    </w:p>
    <w:p w14:paraId="636E3D69" w14:textId="77777777" w:rsidR="008B5351" w:rsidRPr="00033259" w:rsidRDefault="008B5351" w:rsidP="005C0064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vi-VN"/>
        </w:rPr>
        <w:t>Câu 22.</w:t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 Giới hạn quang điện của một kim loại là 0,75 </w:t>
      </w:r>
      <w:r w:rsidRPr="00033259">
        <w:rPr>
          <w:rFonts w:ascii="Times New Roman" w:hAnsi="Times New Roman" w:cs="Times New Roman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sz w:val="26"/>
          <w:szCs w:val="26"/>
          <w:lang w:val="vi-VN"/>
        </w:rPr>
        <w:t>m. Công thoát êlectron ra khỏi kim loại này bằng</w:t>
      </w:r>
    </w:p>
    <w:p w14:paraId="1736BF96" w14:textId="77777777" w:rsidR="008B5351" w:rsidRPr="00033259" w:rsidRDefault="008B5351" w:rsidP="005C0064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A. 2,65.10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-19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  <w:t>B. 26,5.10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-19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  <w:t>C. 2,65.10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-32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  <w:t>D. 26,5.10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-32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J.</w:t>
      </w:r>
    </w:p>
    <w:p w14:paraId="2A609A30" w14:textId="77777777" w:rsidR="008B5351" w:rsidRPr="00033259" w:rsidRDefault="008B5351" w:rsidP="005C0064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fr-FR"/>
        </w:rPr>
        <w:t>Câu 23.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 xml:space="preserve"> Trong chân không, một ánh sáng có bước sóng là 0,60 </w:t>
      </w:r>
      <w:r w:rsidRPr="00033259">
        <w:rPr>
          <w:rFonts w:ascii="Times New Roman" w:hAnsi="Times New Roman" w:cs="Times New Roman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m. Năng lượng của phôtôn ánh sáng này bằng</w:t>
      </w:r>
    </w:p>
    <w:p w14:paraId="5707DBDC" w14:textId="77777777" w:rsidR="008B5351" w:rsidRPr="00033259" w:rsidRDefault="008B5351" w:rsidP="005C0064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sz w:val="26"/>
          <w:szCs w:val="26"/>
        </w:rPr>
        <w:t>A. 4,07 eV.</w:t>
      </w:r>
      <w:r w:rsidRPr="00033259">
        <w:rPr>
          <w:rFonts w:ascii="Times New Roman" w:hAnsi="Times New Roman" w:cs="Times New Roman"/>
          <w:sz w:val="26"/>
          <w:szCs w:val="26"/>
        </w:rPr>
        <w:tab/>
        <w:t>B. 5,14 eV.</w:t>
      </w:r>
      <w:r w:rsidRPr="00033259">
        <w:rPr>
          <w:rFonts w:ascii="Times New Roman" w:hAnsi="Times New Roman" w:cs="Times New Roman"/>
          <w:sz w:val="26"/>
          <w:szCs w:val="26"/>
        </w:rPr>
        <w:tab/>
        <w:t>C. 3,34 eV.</w:t>
      </w:r>
      <w:r w:rsidRPr="00033259">
        <w:rPr>
          <w:rFonts w:ascii="Times New Roman" w:hAnsi="Times New Roman" w:cs="Times New Roman"/>
          <w:sz w:val="26"/>
          <w:szCs w:val="26"/>
        </w:rPr>
        <w:tab/>
        <w:t>D. 2,07 eV.</w:t>
      </w:r>
    </w:p>
    <w:p w14:paraId="638A5824" w14:textId="77777777" w:rsidR="008B5351" w:rsidRPr="00033259" w:rsidRDefault="008B5351" w:rsidP="005C0064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b/>
          <w:sz w:val="26"/>
          <w:szCs w:val="26"/>
        </w:rPr>
        <w:t>Câu 24.</w:t>
      </w:r>
      <w:r w:rsidRPr="00033259">
        <w:rPr>
          <w:rFonts w:ascii="Times New Roman" w:hAnsi="Times New Roman" w:cs="Times New Roman"/>
          <w:sz w:val="26"/>
          <w:szCs w:val="26"/>
        </w:rPr>
        <w:t xml:space="preserve"> Biết bán kính Bo là r</w:t>
      </w:r>
      <w:r w:rsidRPr="00033259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033259">
        <w:rPr>
          <w:rFonts w:ascii="Times New Roman" w:hAnsi="Times New Roman" w:cs="Times New Roman"/>
          <w:sz w:val="26"/>
          <w:szCs w:val="26"/>
        </w:rPr>
        <w:t xml:space="preserve"> = 5,3.10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</w:rPr>
        <w:t>-11</w:t>
      </w:r>
      <w:r w:rsidRPr="00033259">
        <w:rPr>
          <w:rFonts w:ascii="Times New Roman" w:hAnsi="Times New Roman" w:cs="Times New Roman"/>
          <w:sz w:val="26"/>
          <w:szCs w:val="26"/>
        </w:rPr>
        <w:t xml:space="preserve">m. Bán kính quỹ đạo dừng M trong nguyên tử hiđrô bằng </w:t>
      </w:r>
    </w:p>
    <w:p w14:paraId="4D645962" w14:textId="77777777" w:rsidR="008B5351" w:rsidRPr="00033259" w:rsidRDefault="008B5351" w:rsidP="005C0064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sz w:val="26"/>
          <w:szCs w:val="26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A. 84,8.10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  <w:t>B. 21,2.10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  <w:t>C. 132,5.10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ab/>
        <w:t>D. 47,7.10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sz w:val="26"/>
          <w:szCs w:val="26"/>
          <w:lang w:val="fr-FR"/>
        </w:rPr>
        <w:t>m.</w:t>
      </w:r>
    </w:p>
    <w:p w14:paraId="1DC5EB8E" w14:textId="77777777" w:rsidR="008B5351" w:rsidRPr="00033259" w:rsidRDefault="008B5351" w:rsidP="005C0064">
      <w:pPr>
        <w:tabs>
          <w:tab w:val="left" w:pos="432"/>
          <w:tab w:val="left" w:pos="567"/>
          <w:tab w:val="left" w:pos="1872"/>
          <w:tab w:val="left" w:pos="2160"/>
          <w:tab w:val="left" w:pos="2552"/>
          <w:tab w:val="left" w:pos="3119"/>
          <w:tab w:val="left" w:pos="3150"/>
          <w:tab w:val="left" w:pos="3456"/>
          <w:tab w:val="left" w:pos="3744"/>
          <w:tab w:val="left" w:pos="5040"/>
          <w:tab w:val="left" w:pos="5103"/>
          <w:tab w:val="left" w:pos="5328"/>
          <w:tab w:val="left" w:pos="5580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25.</w:t>
      </w:r>
      <w:r w:rsidRPr="0003325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Nguyên tử  hidro chuyển từ trạng thái dừng có năng lượng E</w:t>
      </w:r>
      <w:r w:rsidRPr="00033259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M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= - 1,5eV sang trạng thái dừng có năng lượng E</w:t>
      </w:r>
      <w:r w:rsidRPr="00033259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L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= - 3,4eV.Bứớc sóng của bức xạ phát ra là:</w:t>
      </w:r>
    </w:p>
    <w:p w14:paraId="4CEA7017" w14:textId="77777777" w:rsidR="008B5351" w:rsidRPr="00033259" w:rsidRDefault="008B5351" w:rsidP="00C932FB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right="48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>A. 0,654</w:t>
      </w:r>
      <w:r w:rsidRPr="00033259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360" w:dyaOrig="255" w14:anchorId="5A4DCCC8">
          <v:shape id="_x0000_i1048" type="#_x0000_t75" style="width:21.5pt;height:13.95pt" o:ole="">
            <v:imagedata r:id="rId53" o:title=""/>
          </v:shape>
          <o:OLEObject Type="Embed" ProgID="Equation.DSMT4" ShapeID="_x0000_i1048" DrawAspect="Content" ObjectID="_1745733543" r:id="rId54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B. 0,406</w:t>
      </w:r>
      <w:r w:rsidRPr="00033259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360" w:dyaOrig="255" w14:anchorId="75B6044C">
          <v:shape id="_x0000_i1049" type="#_x0000_t75" style="width:21.5pt;height:13.95pt" o:ole="">
            <v:imagedata r:id="rId53" o:title=""/>
          </v:shape>
          <o:OLEObject Type="Embed" ProgID="Equation.DSMT4" ShapeID="_x0000_i1049" DrawAspect="Content" ObjectID="_1745733544" r:id="rId55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C. 0,564</w:t>
      </w:r>
      <w:r w:rsidRPr="00033259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360" w:dyaOrig="255" w14:anchorId="62CFCA2C">
          <v:shape id="_x0000_i1050" type="#_x0000_t75" style="width:21.5pt;height:13.95pt" o:ole="">
            <v:imagedata r:id="rId53" o:title=""/>
          </v:shape>
          <o:OLEObject Type="Embed" ProgID="Equation.DSMT4" ShapeID="_x0000_i1050" DrawAspect="Content" ObjectID="_1745733545" r:id="rId56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       D. 0,460</w:t>
      </w:r>
      <w:r w:rsidRPr="00033259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360" w:dyaOrig="255" w14:anchorId="588BEFD8">
          <v:shape id="_x0000_i1051" type="#_x0000_t75" style="width:21.5pt;height:13.95pt" o:ole="">
            <v:imagedata r:id="rId53" o:title=""/>
          </v:shape>
          <o:OLEObject Type="Embed" ProgID="Equation.DSMT4" ShapeID="_x0000_i1051" DrawAspect="Content" ObjectID="_1745733546" r:id="rId57"/>
        </w:object>
      </w:r>
    </w:p>
    <w:p w14:paraId="58DB0376" w14:textId="77777777" w:rsidR="008B5351" w:rsidRPr="00033259" w:rsidRDefault="008B5351" w:rsidP="005C0064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26.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Chọn câu trả lời đúng.  Khối lượng của hạt nhân là 10,0113 (u), khối lượng của nơtron là m</w:t>
      </w:r>
      <w:r w:rsidRPr="00033259">
        <w:rPr>
          <w:rFonts w:ascii="Times New Roman" w:hAnsi="Times New Roman" w:cs="Times New Roman"/>
          <w:position w:val="-8"/>
          <w:sz w:val="26"/>
          <w:szCs w:val="26"/>
          <w:vertAlign w:val="subscript"/>
          <w:lang w:val="pt-BR"/>
        </w:rPr>
        <w:t>n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=1,0086u, khối lượng của prôtôn là : m</w:t>
      </w:r>
      <w:r w:rsidRPr="00033259">
        <w:rPr>
          <w:rFonts w:ascii="Times New Roman" w:hAnsi="Times New Roman" w:cs="Times New Roman"/>
          <w:position w:val="-8"/>
          <w:sz w:val="26"/>
          <w:szCs w:val="26"/>
          <w:vertAlign w:val="subscript"/>
          <w:lang w:val="pt-BR"/>
        </w:rPr>
        <w:t>p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=1,0072u. Độ hụt khối của hạt nhân</w:t>
      </w:r>
      <w:r w:rsidRPr="00033259">
        <w:rPr>
          <w:rFonts w:ascii="Times New Roman" w:hAnsi="Times New Roman" w:cs="Times New Roman"/>
          <w:position w:val="-12"/>
          <w:sz w:val="26"/>
          <w:szCs w:val="26"/>
        </w:rPr>
        <w:object w:dxaOrig="200" w:dyaOrig="380" w14:anchorId="0B7D26F6">
          <v:shape id="_x0000_i1052" type="#_x0000_t75" style="width:9.65pt;height:18.25pt" o:ole="">
            <v:imagedata r:id="rId58" o:title=""/>
          </v:shape>
          <o:OLEObject Type="Embed" ProgID="Equation.DSMT4" ShapeID="_x0000_i1052" DrawAspect="Content" ObjectID="_1745733547" r:id="rId59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Be là: </w:t>
      </w:r>
    </w:p>
    <w:p w14:paraId="6520AF4A" w14:textId="44423907" w:rsidR="008B5351" w:rsidRPr="00033259" w:rsidRDefault="008B5351" w:rsidP="00C932FB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 xml:space="preserve">A.  0,9110u.      </w:t>
      </w:r>
      <w:r w:rsidR="00C932FB"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B.  0,0691u.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 xml:space="preserve">C.  0,0561u.     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  <w:t>D.   0,0811u</w:t>
      </w:r>
    </w:p>
    <w:p w14:paraId="31F19987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Câu 27.</w:t>
      </w:r>
      <w:r w:rsidRPr="00033259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033259">
        <w:rPr>
          <w:rFonts w:ascii="Times New Roman" w:hAnsi="Times New Roman" w:cs="Times New Roman"/>
          <w:spacing w:val="-2"/>
          <w:sz w:val="26"/>
          <w:szCs w:val="26"/>
          <w:lang w:val="it-IT"/>
        </w:rPr>
        <w:t>Một chất có khả năng phát ra ánh sáng phát quang với tần số f = 6.10</w:t>
      </w:r>
      <w:r w:rsidRPr="00033259">
        <w:rPr>
          <w:rFonts w:ascii="Times New Roman" w:hAnsi="Times New Roman" w:cs="Times New Roman"/>
          <w:spacing w:val="-2"/>
          <w:sz w:val="26"/>
          <w:szCs w:val="26"/>
          <w:vertAlign w:val="superscript"/>
          <w:lang w:val="it-IT"/>
        </w:rPr>
        <w:t>14</w:t>
      </w:r>
      <w:r w:rsidRPr="00033259">
        <w:rPr>
          <w:rFonts w:ascii="Times New Roman" w:hAnsi="Times New Roman" w:cs="Times New Roman"/>
          <w:spacing w:val="-2"/>
          <w:sz w:val="26"/>
          <w:szCs w:val="26"/>
          <w:lang w:val="it-IT"/>
        </w:rPr>
        <w:t xml:space="preserve"> Hz. Khi dùng ánh sáng có bước sóng nào dưới đây để kích thích thì chất này </w:t>
      </w:r>
      <w:r w:rsidRPr="00033259">
        <w:rPr>
          <w:rFonts w:ascii="Times New Roman" w:hAnsi="Times New Roman" w:cs="Times New Roman"/>
          <w:b/>
          <w:i/>
          <w:spacing w:val="-2"/>
          <w:sz w:val="26"/>
          <w:szCs w:val="26"/>
          <w:lang w:val="it-IT"/>
        </w:rPr>
        <w:t>không thể</w:t>
      </w:r>
      <w:r w:rsidRPr="00033259">
        <w:rPr>
          <w:rFonts w:ascii="Times New Roman" w:hAnsi="Times New Roman" w:cs="Times New Roman"/>
          <w:spacing w:val="-2"/>
          <w:sz w:val="26"/>
          <w:szCs w:val="26"/>
          <w:lang w:val="it-IT"/>
        </w:rPr>
        <w:t xml:space="preserve"> phát quang? </w:t>
      </w:r>
    </w:p>
    <w:p w14:paraId="1C9B9C3F" w14:textId="77777777" w:rsidR="008B5351" w:rsidRPr="00033259" w:rsidRDefault="008B5351" w:rsidP="005C0064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spacing w:val="-3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spacing w:val="-3"/>
          <w:sz w:val="26"/>
          <w:szCs w:val="26"/>
          <w:lang w:val="it-IT"/>
        </w:rPr>
        <w:tab/>
        <w:t xml:space="preserve">A. 0,55 </w:t>
      </w:r>
      <w:r w:rsidRPr="00033259">
        <w:rPr>
          <w:rFonts w:ascii="Times New Roman" w:hAnsi="Times New Roman" w:cs="Times New Roman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spacing w:val="-3"/>
          <w:sz w:val="26"/>
          <w:szCs w:val="26"/>
          <w:lang w:val="it-IT"/>
        </w:rPr>
        <w:tab/>
        <w:t xml:space="preserve">B. 0,45 </w:t>
      </w:r>
      <w:r w:rsidRPr="00033259">
        <w:rPr>
          <w:rFonts w:ascii="Times New Roman" w:hAnsi="Times New Roman" w:cs="Times New Roman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spacing w:val="-3"/>
          <w:sz w:val="26"/>
          <w:szCs w:val="26"/>
          <w:lang w:val="it-IT"/>
        </w:rPr>
        <w:tab/>
        <w:t xml:space="preserve">C. 0,38 </w:t>
      </w:r>
      <w:r w:rsidRPr="00033259">
        <w:rPr>
          <w:rFonts w:ascii="Times New Roman" w:hAnsi="Times New Roman" w:cs="Times New Roman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spacing w:val="-3"/>
          <w:sz w:val="26"/>
          <w:szCs w:val="26"/>
          <w:lang w:val="it-IT"/>
        </w:rPr>
        <w:tab/>
        <w:t xml:space="preserve">D. 0,40 </w:t>
      </w:r>
      <w:r w:rsidRPr="00033259">
        <w:rPr>
          <w:rFonts w:ascii="Times New Roman" w:hAnsi="Times New Roman" w:cs="Times New Roman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spacing w:val="-3"/>
          <w:sz w:val="26"/>
          <w:szCs w:val="26"/>
          <w:lang w:val="it-IT"/>
        </w:rPr>
        <w:t>m.</w:t>
      </w:r>
    </w:p>
    <w:p w14:paraId="18C5EC50" w14:textId="77777777" w:rsidR="008B5351" w:rsidRPr="00033259" w:rsidRDefault="008B5351" w:rsidP="005C0064">
      <w:pPr>
        <w:tabs>
          <w:tab w:val="left" w:pos="240"/>
          <w:tab w:val="left" w:pos="2400"/>
          <w:tab w:val="left" w:pos="4800"/>
          <w:tab w:val="left" w:pos="73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28. 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>Nguyên tắc hoạt động của quang điện trở dựa vào</w:t>
      </w:r>
    </w:p>
    <w:p w14:paraId="7C078137" w14:textId="0A4ABA34" w:rsidR="008B5351" w:rsidRPr="00033259" w:rsidRDefault="008B5351" w:rsidP="00C932FB">
      <w:pPr>
        <w:tabs>
          <w:tab w:val="left" w:pos="240"/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sz w:val="26"/>
          <w:szCs w:val="26"/>
          <w:lang w:val="it-IT"/>
        </w:rPr>
        <w:tab/>
        <w:t>A. hiện tượng tán sắc ánh sáng.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ab/>
        <w:t>B. hiện tượng quang điện ngoài.</w:t>
      </w:r>
    </w:p>
    <w:p w14:paraId="46F5181C" w14:textId="77777777" w:rsidR="008B5351" w:rsidRPr="00033259" w:rsidRDefault="008B5351" w:rsidP="00C932FB">
      <w:pPr>
        <w:tabs>
          <w:tab w:val="left" w:pos="240"/>
          <w:tab w:val="left" w:pos="284"/>
          <w:tab w:val="left" w:pos="2552"/>
          <w:tab w:val="left" w:pos="4253"/>
          <w:tab w:val="left" w:pos="4962"/>
          <w:tab w:val="left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sz w:val="26"/>
          <w:szCs w:val="26"/>
          <w:lang w:val="it-IT"/>
        </w:rPr>
        <w:tab/>
        <w:t>C. hiện tượng quang điện trong.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ab/>
        <w:t>D. hiện tượng phát quang của chất rắn.</w:t>
      </w:r>
    </w:p>
    <w:p w14:paraId="43AAD133" w14:textId="77777777" w:rsidR="008B5351" w:rsidRPr="00033259" w:rsidRDefault="008B5351" w:rsidP="005C0064">
      <w:pPr>
        <w:tabs>
          <w:tab w:val="left" w:pos="720"/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sv-SE"/>
        </w:rPr>
        <w:t xml:space="preserve">Câu 29. </w:t>
      </w:r>
      <w:r w:rsidRPr="00033259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033259">
        <w:rPr>
          <w:rFonts w:ascii="Times New Roman" w:hAnsi="Times New Roman" w:cs="Times New Roman"/>
          <w:bCs/>
          <w:iCs/>
          <w:sz w:val="26"/>
          <w:szCs w:val="26"/>
          <w:lang w:val="sv-SE"/>
        </w:rPr>
        <w:t>Mẫu nguyên tử Bo khác mẫu nguyên tử Rodopho ở điểm nào?</w:t>
      </w:r>
    </w:p>
    <w:p w14:paraId="274476FD" w14:textId="23F8D2B9" w:rsidR="008B5351" w:rsidRPr="00033259" w:rsidRDefault="00C932FB" w:rsidP="00C932FB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iCs/>
          <w:sz w:val="26"/>
          <w:szCs w:val="26"/>
          <w:lang w:val="sv-SE"/>
        </w:rPr>
        <w:tab/>
      </w:r>
      <w:r w:rsidR="008B5351" w:rsidRPr="00033259">
        <w:rPr>
          <w:rFonts w:ascii="Times New Roman" w:hAnsi="Times New Roman" w:cs="Times New Roman"/>
          <w:iCs/>
          <w:sz w:val="26"/>
          <w:szCs w:val="26"/>
          <w:lang w:val="sv-SE"/>
        </w:rPr>
        <w:t>A. Mô hình nguyên tử có hạt nhân</w:t>
      </w:r>
      <w:r w:rsidRPr="00033259">
        <w:rPr>
          <w:rFonts w:ascii="Times New Roman" w:hAnsi="Times New Roman" w:cs="Times New Roman"/>
          <w:iCs/>
          <w:sz w:val="26"/>
          <w:szCs w:val="26"/>
          <w:lang w:val="sv-SE"/>
        </w:rPr>
        <w:tab/>
      </w:r>
      <w:r w:rsidR="008B5351" w:rsidRPr="00033259">
        <w:rPr>
          <w:rFonts w:ascii="Times New Roman" w:hAnsi="Times New Roman" w:cs="Times New Roman"/>
          <w:iCs/>
          <w:sz w:val="26"/>
          <w:szCs w:val="26"/>
          <w:lang w:val="sv-SE"/>
        </w:rPr>
        <w:t>B.Hình dạng quỹ đạo của các electron</w:t>
      </w:r>
    </w:p>
    <w:p w14:paraId="6C0F9B17" w14:textId="1BB8C213" w:rsidR="008B5351" w:rsidRPr="00033259" w:rsidRDefault="00C932FB" w:rsidP="00C932FB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iCs/>
          <w:sz w:val="26"/>
          <w:szCs w:val="26"/>
          <w:lang w:val="sv-SE"/>
        </w:rPr>
        <w:tab/>
      </w:r>
      <w:r w:rsidR="008B5351" w:rsidRPr="00033259">
        <w:rPr>
          <w:rFonts w:ascii="Times New Roman" w:hAnsi="Times New Roman" w:cs="Times New Roman"/>
          <w:iCs/>
          <w:sz w:val="26"/>
          <w:szCs w:val="26"/>
          <w:lang w:val="sv-SE"/>
        </w:rPr>
        <w:t>C. Biểu thức lực hút giữa hạt nhân và electron</w:t>
      </w:r>
      <w:r w:rsidRPr="00033259">
        <w:rPr>
          <w:rFonts w:ascii="Times New Roman" w:hAnsi="Times New Roman" w:cs="Times New Roman"/>
          <w:iCs/>
          <w:sz w:val="26"/>
          <w:szCs w:val="26"/>
          <w:lang w:val="sv-SE"/>
        </w:rPr>
        <w:tab/>
      </w:r>
      <w:r w:rsidR="008B5351" w:rsidRPr="00033259">
        <w:rPr>
          <w:rFonts w:ascii="Times New Roman" w:hAnsi="Times New Roman" w:cs="Times New Roman"/>
          <w:iCs/>
          <w:sz w:val="26"/>
          <w:szCs w:val="26"/>
          <w:lang w:val="sv-SE"/>
        </w:rPr>
        <w:t>D.Trạng thái có năng lượng ổn định.</w:t>
      </w:r>
    </w:p>
    <w:p w14:paraId="2DBD9F51" w14:textId="77777777" w:rsidR="008B5351" w:rsidRPr="00033259" w:rsidRDefault="008B5351" w:rsidP="005C0064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sv-SE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sv-SE"/>
        </w:rPr>
        <w:t>30.</w:t>
      </w:r>
      <w:r w:rsidRPr="00033259">
        <w:rPr>
          <w:rFonts w:ascii="Times New Roman" w:hAnsi="Times New Roman" w:cs="Times New Roman"/>
          <w:sz w:val="26"/>
          <w:szCs w:val="26"/>
          <w:lang w:val="sv-SE"/>
        </w:rPr>
        <w:t>Hạt</w:t>
      </w:r>
      <w:r w:rsidRPr="00033259">
        <w:rPr>
          <w:rFonts w:ascii="Times New Roman" w:hAnsi="Times New Roman" w:cs="Times New Roman"/>
          <w:sz w:val="26"/>
          <w:szCs w:val="26"/>
          <w:lang w:val="es-ES_tradnl"/>
        </w:rPr>
        <w:t xml:space="preserve"> nhân nguyên tử được cấu tạo từ các</w:t>
      </w:r>
    </w:p>
    <w:p w14:paraId="5E95B7DF" w14:textId="08AEAFC3" w:rsidR="008B5351" w:rsidRPr="00033259" w:rsidRDefault="008B5351" w:rsidP="00C932FB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sz w:val="26"/>
          <w:szCs w:val="26"/>
          <w:lang w:val="es-ES_tradnl"/>
        </w:rPr>
        <w:tab/>
      </w:r>
      <w:r w:rsidRPr="00033259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A. prôtôn.       </w:t>
      </w:r>
      <w:r w:rsidR="00C932FB" w:rsidRPr="00033259">
        <w:rPr>
          <w:rFonts w:ascii="Times New Roman" w:hAnsi="Times New Roman" w:cs="Times New Roman"/>
          <w:bCs/>
          <w:sz w:val="26"/>
          <w:szCs w:val="26"/>
          <w:lang w:val="es-ES_tradnl"/>
        </w:rPr>
        <w:tab/>
      </w:r>
      <w:r w:rsidRPr="00033259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B. nơtron.      </w:t>
      </w:r>
      <w:r w:rsidR="00C932FB" w:rsidRPr="00033259">
        <w:rPr>
          <w:rFonts w:ascii="Times New Roman" w:hAnsi="Times New Roman" w:cs="Times New Roman"/>
          <w:bCs/>
          <w:sz w:val="26"/>
          <w:szCs w:val="26"/>
          <w:lang w:val="es-ES_tradnl"/>
        </w:rPr>
        <w:tab/>
      </w:r>
      <w:r w:rsidRPr="00033259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C. prôtôn và các nơtron       </w:t>
      </w:r>
      <w:r w:rsidR="00C932FB" w:rsidRPr="00033259">
        <w:rPr>
          <w:rFonts w:ascii="Times New Roman" w:hAnsi="Times New Roman" w:cs="Times New Roman"/>
          <w:bCs/>
          <w:sz w:val="26"/>
          <w:szCs w:val="26"/>
          <w:lang w:val="es-ES_tradnl"/>
        </w:rPr>
        <w:tab/>
      </w:r>
      <w:r w:rsidRPr="00033259">
        <w:rPr>
          <w:rFonts w:ascii="Times New Roman" w:hAnsi="Times New Roman" w:cs="Times New Roman"/>
          <w:bCs/>
          <w:sz w:val="26"/>
          <w:szCs w:val="26"/>
          <w:lang w:val="es-ES_tradnl"/>
        </w:rPr>
        <w:t>D. prôtôn, nơtron và êlectron.</w:t>
      </w:r>
    </w:p>
    <w:p w14:paraId="30BBD0DC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es-ES_tradnl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31.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Số hạt nhân có trong 1 gam </w:t>
      </w:r>
      <w:r w:rsidRPr="00033259">
        <w:rPr>
          <w:rFonts w:ascii="Times New Roman" w:hAnsi="Times New Roman" w:cs="Times New Roman"/>
          <w:position w:val="-12"/>
          <w:sz w:val="26"/>
          <w:szCs w:val="26"/>
        </w:rPr>
        <w:object w:dxaOrig="499" w:dyaOrig="380" w14:anchorId="5B4C57A6">
          <v:shape id="_x0000_i1053" type="#_x0000_t75" style="width:24.7pt;height:18.25pt" o:ole="">
            <v:imagedata r:id="rId60" o:title=""/>
          </v:shape>
          <o:OLEObject Type="Embed" ProgID="Equation.3" ShapeID="_x0000_i1053" DrawAspect="Content" ObjectID="_1745733548" r:id="rId61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nguyên chất là</w:t>
      </w:r>
    </w:p>
    <w:p w14:paraId="30486283" w14:textId="644FAF77" w:rsidR="008B5351" w:rsidRPr="00033259" w:rsidRDefault="00C932FB" w:rsidP="00C932FB">
      <w:pPr>
        <w:pStyle w:val="ListParagraph"/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left="0"/>
        <w:jc w:val="both"/>
        <w:rPr>
          <w:sz w:val="26"/>
          <w:szCs w:val="26"/>
          <w:lang w:val="pt-BR"/>
        </w:rPr>
      </w:pPr>
      <w:r w:rsidRPr="00033259">
        <w:rPr>
          <w:sz w:val="26"/>
          <w:szCs w:val="26"/>
          <w:lang w:val="pt-BR"/>
        </w:rPr>
        <w:tab/>
      </w:r>
      <w:r w:rsidR="008B5351" w:rsidRPr="00033259">
        <w:rPr>
          <w:sz w:val="26"/>
          <w:szCs w:val="26"/>
          <w:lang w:val="pt-BR"/>
        </w:rPr>
        <w:t>A. 2,53.10</w:t>
      </w:r>
      <w:r w:rsidR="008B5351" w:rsidRPr="00033259">
        <w:rPr>
          <w:sz w:val="26"/>
          <w:szCs w:val="26"/>
          <w:vertAlign w:val="superscript"/>
          <w:lang w:val="pt-BR"/>
        </w:rPr>
        <w:t>21</w:t>
      </w:r>
      <w:r w:rsidR="008B5351" w:rsidRPr="00033259">
        <w:rPr>
          <w:sz w:val="26"/>
          <w:szCs w:val="26"/>
          <w:lang w:val="pt-BR"/>
        </w:rPr>
        <w:t>hạt.</w:t>
      </w:r>
      <w:r w:rsidR="008B5351" w:rsidRPr="00033259">
        <w:rPr>
          <w:sz w:val="26"/>
          <w:szCs w:val="26"/>
          <w:lang w:val="pt-BR"/>
        </w:rPr>
        <w:tab/>
        <w:t>B. 6,55.10</w:t>
      </w:r>
      <w:r w:rsidR="008B5351" w:rsidRPr="00033259">
        <w:rPr>
          <w:sz w:val="26"/>
          <w:szCs w:val="26"/>
          <w:vertAlign w:val="superscript"/>
          <w:lang w:val="pt-BR"/>
        </w:rPr>
        <w:t>21</w:t>
      </w:r>
      <w:r w:rsidR="008B5351" w:rsidRPr="00033259">
        <w:rPr>
          <w:sz w:val="26"/>
          <w:szCs w:val="26"/>
          <w:lang w:val="pt-BR"/>
        </w:rPr>
        <w:t>hạt.</w:t>
      </w:r>
      <w:r w:rsidR="008B5351" w:rsidRPr="00033259">
        <w:rPr>
          <w:sz w:val="26"/>
          <w:szCs w:val="26"/>
          <w:lang w:val="pt-BR"/>
        </w:rPr>
        <w:tab/>
        <w:t>C. 4,13.10</w:t>
      </w:r>
      <w:r w:rsidR="008B5351" w:rsidRPr="00033259">
        <w:rPr>
          <w:sz w:val="26"/>
          <w:szCs w:val="26"/>
          <w:vertAlign w:val="superscript"/>
          <w:lang w:val="pt-BR"/>
        </w:rPr>
        <w:t>21</w:t>
      </w:r>
      <w:r w:rsidR="008B5351" w:rsidRPr="00033259">
        <w:rPr>
          <w:sz w:val="26"/>
          <w:szCs w:val="26"/>
          <w:lang w:val="pt-BR"/>
        </w:rPr>
        <w:t>hạt.</w:t>
      </w:r>
      <w:r w:rsidR="008B5351" w:rsidRPr="00033259">
        <w:rPr>
          <w:sz w:val="26"/>
          <w:szCs w:val="26"/>
          <w:lang w:val="pt-BR"/>
        </w:rPr>
        <w:tab/>
        <w:t>D. 1,83.10</w:t>
      </w:r>
      <w:r w:rsidR="008B5351" w:rsidRPr="00033259">
        <w:rPr>
          <w:sz w:val="26"/>
          <w:szCs w:val="26"/>
          <w:vertAlign w:val="superscript"/>
          <w:lang w:val="pt-BR"/>
        </w:rPr>
        <w:t>21</w:t>
      </w:r>
      <w:r w:rsidR="008B5351" w:rsidRPr="00033259">
        <w:rPr>
          <w:sz w:val="26"/>
          <w:szCs w:val="26"/>
          <w:lang w:val="pt-BR"/>
        </w:rPr>
        <w:t>hạt.</w:t>
      </w:r>
    </w:p>
    <w:p w14:paraId="63F80637" w14:textId="77777777" w:rsidR="008B5351" w:rsidRPr="00033259" w:rsidRDefault="008B5351" w:rsidP="005C0064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32.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Cho </w:t>
      </w:r>
      <w:r w:rsidRPr="00033259">
        <w:rPr>
          <w:rFonts w:ascii="Times New Roman" w:hAnsi="Times New Roman" w:cs="Times New Roman"/>
          <w:bCs/>
          <w:sz w:val="26"/>
          <w:szCs w:val="26"/>
          <w:lang w:val="nl-NL"/>
        </w:rPr>
        <w:t>biết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m</w:t>
      </w:r>
      <w:r w:rsidRPr="00033259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p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= 1,0073 u ; m</w:t>
      </w:r>
      <w:r w:rsidRPr="00033259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n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= 1,0087u ; m</w:t>
      </w:r>
      <w:r w:rsidRPr="00033259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D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= 2,0136 u ; 1u=931MeV/c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. Tìm năng lượng liên kết của nguyên tử Đơteri </w:t>
      </w:r>
      <w:r w:rsidRPr="00033259">
        <w:rPr>
          <w:rFonts w:ascii="Times New Roman" w:hAnsi="Times New Roman" w:cs="Times New Roman"/>
          <w:position w:val="-10"/>
          <w:sz w:val="26"/>
          <w:szCs w:val="26"/>
        </w:rPr>
        <w:object w:dxaOrig="380" w:dyaOrig="360" w14:anchorId="1ACB628F">
          <v:shape id="_x0000_i1054" type="#_x0000_t75" style="width:18.25pt;height:18.25pt" o:ole="">
            <v:imagedata r:id="rId62" o:title=""/>
          </v:shape>
          <o:OLEObject Type="Embed" ProgID="Equation.DSMT4" ShapeID="_x0000_i1054" DrawAspect="Content" ObjectID="_1745733549" r:id="rId63"/>
        </w:object>
      </w:r>
    </w:p>
    <w:p w14:paraId="3D1368E3" w14:textId="4AC91274" w:rsidR="008B5351" w:rsidRPr="00033259" w:rsidRDefault="00CD7660" w:rsidP="00C932FB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A. 9,45 MeV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B. 2,23 MeV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>C. 0,23 MeV</w: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="00C932FB" w:rsidRPr="00033259">
        <w:rPr>
          <w:rFonts w:ascii="Times New Roman" w:hAnsi="Times New Roman" w:cs="Times New Roman"/>
          <w:sz w:val="26"/>
          <w:szCs w:val="26"/>
          <w:lang w:val="pt-BR"/>
        </w:rPr>
        <w:t>94</w:t>
      </w:r>
      <w:r w:rsidR="00C932FB" w:rsidRPr="00033259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C932FB"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5 MeV   </w:t>
      </w:r>
    </w:p>
    <w:p w14:paraId="2CAB9E70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33.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Tia nào sau đây không phải là tia phóng xạ:</w:t>
      </w:r>
    </w:p>
    <w:p w14:paraId="4EE9FD96" w14:textId="4FD9B515" w:rsidR="008B5351" w:rsidRPr="00033259" w:rsidRDefault="00C932FB" w:rsidP="00C932FB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A. Tia </w:t>
      </w:r>
      <w:r w:rsidR="008B5351" w:rsidRPr="00033259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200" w:dyaOrig="260" w14:anchorId="0790C6F8">
          <v:shape id="_x0000_i1055" type="#_x0000_t75" style="width:9.65pt;height:12.9pt" o:ole="">
            <v:imagedata r:id="rId64" o:title=""/>
          </v:shape>
          <o:OLEObject Type="Embed" ProgID="Equation.DSMT4" ShapeID="_x0000_i1055" DrawAspect="Content" ObjectID="_1745733550" r:id="rId65"/>
        </w:objec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              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B. Tia </w:t>
      </w:r>
      <w:r w:rsidR="008B5351" w:rsidRPr="00033259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340" w:dyaOrig="360" w14:anchorId="582DC25A">
          <v:shape id="_x0000_i1056" type="#_x0000_t75" style="width:17.2pt;height:18.25pt" o:ole="">
            <v:imagedata r:id="rId66" o:title=""/>
          </v:shape>
          <o:OLEObject Type="Embed" ProgID="Equation.DSMT4" ShapeID="_x0000_i1056" DrawAspect="Content" ObjectID="_1745733551" r:id="rId67"/>
        </w:objec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               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C. Tia </w:t>
      </w:r>
      <w:r w:rsidR="008B5351" w:rsidRPr="00033259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40" w:dyaOrig="220" w14:anchorId="6E85E19E">
          <v:shape id="_x0000_i1057" type="#_x0000_t75" style="width:11.8pt;height:11.8pt" o:ole="">
            <v:imagedata r:id="rId68" o:title=""/>
          </v:shape>
          <o:OLEObject Type="Embed" ProgID="Equation.DSMT4" ShapeID="_x0000_i1057" DrawAspect="Content" ObjectID="_1745733552" r:id="rId69"/>
        </w:object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pt-BR"/>
        </w:rPr>
        <w:t>D. Tia X.</w:t>
      </w:r>
    </w:p>
    <w:p w14:paraId="01B2479A" w14:textId="77777777" w:rsidR="008B5351" w:rsidRPr="00033259" w:rsidRDefault="008B5351" w:rsidP="005C0064">
      <w:pPr>
        <w:tabs>
          <w:tab w:val="left" w:pos="2268"/>
          <w:tab w:val="left" w:pos="2552"/>
          <w:tab w:val="left" w:pos="4536"/>
          <w:tab w:val="left" w:pos="5103"/>
          <w:tab w:val="left" w:pos="6804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iCs/>
          <w:sz w:val="26"/>
          <w:szCs w:val="26"/>
          <w:lang w:val="it-IT"/>
        </w:rPr>
        <w:t xml:space="preserve">Câu 34. 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>Bức xạ nào sau đây có bước sóng nhỏ nhất</w:t>
      </w:r>
    </w:p>
    <w:p w14:paraId="2F7185D6" w14:textId="4862C885" w:rsidR="008B5351" w:rsidRPr="00033259" w:rsidRDefault="00CD7660" w:rsidP="00C932FB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325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</w:t>
      </w:r>
      <w:r w:rsidR="008B5351" w:rsidRPr="00033259">
        <w:rPr>
          <w:rFonts w:ascii="Times New Roman" w:hAnsi="Times New Roman" w:cs="Times New Roman"/>
          <w:bCs/>
          <w:sz w:val="26"/>
          <w:szCs w:val="26"/>
        </w:rPr>
        <w:t>A. Tia hồng ngoại</w:t>
      </w:r>
      <w:r w:rsidR="00C932FB" w:rsidRPr="00033259">
        <w:rPr>
          <w:rFonts w:ascii="Times New Roman" w:hAnsi="Times New Roman" w:cs="Times New Roman"/>
          <w:bCs/>
          <w:sz w:val="26"/>
          <w:szCs w:val="26"/>
        </w:rPr>
        <w:tab/>
      </w:r>
      <w:r w:rsidR="008B5351" w:rsidRPr="00033259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>Tia X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ab/>
        <w:t>C. Tia tử ngoại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D. </w:t>
      </w:r>
      <w:r w:rsidR="008B5351" w:rsidRPr="00033259">
        <w:rPr>
          <w:rFonts w:ascii="Times New Roman" w:hAnsi="Times New Roman" w:cs="Times New Roman"/>
          <w:bCs/>
          <w:sz w:val="26"/>
          <w:szCs w:val="26"/>
        </w:rPr>
        <w:t xml:space="preserve">Tia </w:t>
      </w:r>
      <w:r w:rsidR="008B5351" w:rsidRPr="00033259">
        <w:rPr>
          <w:rFonts w:ascii="Times New Roman" w:hAnsi="Times New Roman" w:cs="Times New Roman"/>
          <w:bCs/>
          <w:position w:val="-10"/>
          <w:sz w:val="26"/>
          <w:szCs w:val="26"/>
        </w:rPr>
        <w:object w:dxaOrig="200" w:dyaOrig="260" w14:anchorId="212D4BF5">
          <v:shape id="_x0000_i1058" type="#_x0000_t75" style="width:9.65pt;height:13.95pt" o:ole="">
            <v:imagedata r:id="rId70" o:title=""/>
          </v:shape>
          <o:OLEObject Type="Embed" ProgID="Equation.DSMT4" ShapeID="_x0000_i1058" DrawAspect="Content" ObjectID="_1745733553" r:id="rId71"/>
        </w:object>
      </w:r>
    </w:p>
    <w:p w14:paraId="312820A3" w14:textId="77777777" w:rsidR="008B5351" w:rsidRPr="00033259" w:rsidRDefault="008B5351" w:rsidP="005C0064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Câu </w:t>
      </w:r>
      <w:r w:rsidRPr="00033259">
        <w:rPr>
          <w:rFonts w:ascii="Times New Roman" w:hAnsi="Times New Roman" w:cs="Times New Roman"/>
          <w:b/>
          <w:sz w:val="26"/>
          <w:szCs w:val="26"/>
          <w:lang w:val="pt-BR" w:eastAsia="vi-VN"/>
        </w:rPr>
        <w:t>35.</w:t>
      </w:r>
      <w:r w:rsidRPr="00033259">
        <w:rPr>
          <w:rFonts w:ascii="Times New Roman" w:hAnsi="Times New Roman" w:cs="Times New Roman"/>
          <w:sz w:val="26"/>
          <w:szCs w:val="26"/>
          <w:lang w:eastAsia="vi-VN"/>
        </w:rPr>
        <w:t xml:space="preserve"> Xét một phản ứng hạt nhân: </w:t>
      </w:r>
      <w:r w:rsidRPr="00033259">
        <w:rPr>
          <w:rFonts w:ascii="Times New Roman" w:hAnsi="Times New Roman" w:cs="Times New Roman"/>
          <w:sz w:val="26"/>
          <w:szCs w:val="26"/>
          <w:lang w:eastAsia="vi-VN"/>
        </w:rPr>
        <w:object w:dxaOrig="2260" w:dyaOrig="400" w14:anchorId="61C7BCA9">
          <v:shape id="_x0000_i1059" type="#_x0000_t75" style="width:115pt;height:21.5pt" o:ole="">
            <v:imagedata r:id="rId72" o:title=""/>
          </v:shape>
          <o:OLEObject Type="Embed" ProgID="Equation.DSMT4" ShapeID="_x0000_i1059" DrawAspect="Content" ObjectID="_1745733554" r:id="rId73"/>
        </w:object>
      </w:r>
      <w:r w:rsidRPr="00033259">
        <w:rPr>
          <w:rFonts w:ascii="Times New Roman" w:hAnsi="Times New Roman" w:cs="Times New Roman"/>
          <w:sz w:val="26"/>
          <w:szCs w:val="26"/>
          <w:lang w:eastAsia="vi-VN"/>
        </w:rPr>
        <w:t xml:space="preserve">. Biết khối lượng của các hạt nhân </w:t>
      </w:r>
    </w:p>
    <w:p w14:paraId="6B78D90A" w14:textId="77777777" w:rsidR="008B5351" w:rsidRPr="00033259" w:rsidRDefault="008B5351" w:rsidP="005C0064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sz w:val="26"/>
          <w:szCs w:val="26"/>
          <w:lang w:eastAsia="vi-VN"/>
        </w:rPr>
      </w:pPr>
      <w:r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lastRenderedPageBreak/>
        <w:t>m</w:t>
      </w:r>
      <w:r w:rsidRPr="00033259">
        <w:rPr>
          <w:rFonts w:ascii="Times New Roman" w:eastAsia="Calibri" w:hAnsi="Times New Roman" w:cs="Times New Roman"/>
          <w:sz w:val="26"/>
          <w:szCs w:val="26"/>
          <w:vertAlign w:val="subscript"/>
          <w:lang w:eastAsia="vi-VN"/>
        </w:rPr>
        <w:t>H</w:t>
      </w:r>
      <w:r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= 2,0135u ; m</w:t>
      </w:r>
      <w:r w:rsidRPr="00033259">
        <w:rPr>
          <w:rFonts w:ascii="Times New Roman" w:eastAsia="Calibri" w:hAnsi="Times New Roman" w:cs="Times New Roman"/>
          <w:sz w:val="26"/>
          <w:szCs w:val="26"/>
          <w:vertAlign w:val="subscript"/>
          <w:lang w:eastAsia="vi-VN"/>
        </w:rPr>
        <w:t>He</w:t>
      </w:r>
      <w:r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= 3,0149u ; m</w:t>
      </w:r>
      <w:r w:rsidRPr="00033259">
        <w:rPr>
          <w:rFonts w:ascii="Times New Roman" w:eastAsia="Calibri" w:hAnsi="Times New Roman" w:cs="Times New Roman"/>
          <w:sz w:val="26"/>
          <w:szCs w:val="26"/>
          <w:vertAlign w:val="subscript"/>
          <w:lang w:eastAsia="vi-VN"/>
        </w:rPr>
        <w:t>n</w:t>
      </w:r>
      <w:r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= 1,0087u ; 1u = 931,5 MeV/c</w:t>
      </w:r>
      <w:r w:rsidRPr="00033259">
        <w:rPr>
          <w:rFonts w:ascii="Times New Roman" w:eastAsia="Calibri" w:hAnsi="Times New Roman" w:cs="Times New Roman"/>
          <w:sz w:val="26"/>
          <w:szCs w:val="26"/>
          <w:vertAlign w:val="superscript"/>
          <w:lang w:eastAsia="vi-VN"/>
        </w:rPr>
        <w:t>2</w:t>
      </w:r>
      <w:r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t>. Phản ứng trên toả hay thu bao nhiêu năng lượng?</w:t>
      </w:r>
    </w:p>
    <w:p w14:paraId="1659F364" w14:textId="6CF85530" w:rsidR="008B5351" w:rsidRPr="00033259" w:rsidRDefault="008B5351" w:rsidP="00C932FB">
      <w:pPr>
        <w:tabs>
          <w:tab w:val="left" w:pos="284"/>
          <w:tab w:val="left" w:pos="2835"/>
          <w:tab w:val="left" w:pos="5670"/>
          <w:tab w:val="left" w:pos="8222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sz w:val="26"/>
          <w:szCs w:val="26"/>
          <w:lang w:eastAsia="vi-VN"/>
        </w:rPr>
      </w:pP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eastAsia="vi-VN"/>
        </w:rPr>
        <w:t xml:space="preserve">   </w:t>
      </w:r>
      <w:r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t>A. Thu vào 7,4990 MeV.</w:t>
      </w:r>
      <w:r w:rsidR="00C932FB"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tab/>
      </w:r>
      <w:r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t>B. Thu vào 3,1671 MeV.     C. Tỏa ra 7,4990 MeV.</w:t>
      </w:r>
      <w:r w:rsidRPr="00033259">
        <w:rPr>
          <w:rFonts w:ascii="Times New Roman" w:eastAsia="Calibri" w:hAnsi="Times New Roman" w:cs="Times New Roman"/>
          <w:sz w:val="26"/>
          <w:szCs w:val="26"/>
        </w:rPr>
        <w:tab/>
      </w:r>
      <w:r w:rsidRPr="00033259">
        <w:rPr>
          <w:rFonts w:ascii="Times New Roman" w:eastAsia="Calibri" w:hAnsi="Times New Roman" w:cs="Times New Roman"/>
          <w:sz w:val="26"/>
          <w:szCs w:val="26"/>
          <w:lang w:eastAsia="vi-VN"/>
        </w:rPr>
        <w:t>D. Tỏa ra 3,1671 MeV.</w:t>
      </w:r>
    </w:p>
    <w:p w14:paraId="13DAF8D4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b/>
          <w:sz w:val="26"/>
          <w:szCs w:val="26"/>
        </w:rPr>
        <w:t>Câu 36.</w:t>
      </w:r>
      <w:r w:rsidRPr="00033259">
        <w:rPr>
          <w:rFonts w:ascii="Times New Roman" w:hAnsi="Times New Roman" w:cs="Times New Roman"/>
          <w:sz w:val="26"/>
          <w:szCs w:val="26"/>
        </w:rPr>
        <w:t xml:space="preserve"> Chất phóng xạ X có chu kì bán rã T. Ban đầu (t=0), một mẫu chất phóng xạ X có số hạt là N</w:t>
      </w:r>
      <w:r w:rsidRPr="00033259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033259">
        <w:rPr>
          <w:rFonts w:ascii="Times New Roman" w:hAnsi="Times New Roman" w:cs="Times New Roman"/>
          <w:sz w:val="26"/>
          <w:szCs w:val="26"/>
        </w:rPr>
        <w:t>. Sau khoảng thời gian t=3T (kể từ t=0), số hạt nhân X đã bị phân rã là</w:t>
      </w:r>
    </w:p>
    <w:p w14:paraId="5288AB04" w14:textId="1B6812AF" w:rsidR="008B5351" w:rsidRPr="00033259" w:rsidRDefault="004F3D9F" w:rsidP="004F3D9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Cs/>
          <w:sz w:val="26"/>
          <w:szCs w:val="26"/>
        </w:rPr>
        <w:tab/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>A. 0,25N</w:t>
      </w:r>
      <w:r w:rsidR="008B5351" w:rsidRPr="00033259">
        <w:rPr>
          <w:rFonts w:ascii="Times New Roman" w:hAnsi="Times New Roman" w:cs="Times New Roman"/>
          <w:bCs/>
          <w:sz w:val="26"/>
          <w:szCs w:val="26"/>
          <w:vertAlign w:val="subscript"/>
          <w:lang w:val="pt-BR"/>
        </w:rPr>
        <w:t>0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ab/>
        <w:t>B. 0,875N</w:t>
      </w:r>
      <w:r w:rsidR="008B5351" w:rsidRPr="00033259">
        <w:rPr>
          <w:rFonts w:ascii="Times New Roman" w:hAnsi="Times New Roman" w:cs="Times New Roman"/>
          <w:bCs/>
          <w:sz w:val="26"/>
          <w:szCs w:val="26"/>
          <w:vertAlign w:val="subscript"/>
          <w:lang w:val="pt-BR"/>
        </w:rPr>
        <w:t>0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ab/>
        <w:t>C. 0,75N</w:t>
      </w:r>
      <w:r w:rsidR="008B5351" w:rsidRPr="00033259">
        <w:rPr>
          <w:rFonts w:ascii="Times New Roman" w:hAnsi="Times New Roman" w:cs="Times New Roman"/>
          <w:bCs/>
          <w:sz w:val="26"/>
          <w:szCs w:val="26"/>
          <w:vertAlign w:val="subscript"/>
          <w:lang w:val="pt-BR"/>
        </w:rPr>
        <w:t>0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="008B5351" w:rsidRPr="00033259">
        <w:rPr>
          <w:rFonts w:ascii="Times New Roman" w:hAnsi="Times New Roman" w:cs="Times New Roman"/>
          <w:bCs/>
          <w:sz w:val="26"/>
          <w:szCs w:val="26"/>
          <w:lang w:val="pt-BR"/>
        </w:rPr>
        <w:tab/>
        <w:t>D. 0,12</w:t>
      </w:r>
      <w:r w:rsidR="00A23F42" w:rsidRPr="0003325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N</w:t>
      </w:r>
      <w:r w:rsidR="00A23F42" w:rsidRPr="00033259">
        <w:rPr>
          <w:rFonts w:ascii="Times New Roman" w:hAnsi="Times New Roman" w:cs="Times New Roman"/>
          <w:bCs/>
          <w:sz w:val="26"/>
          <w:szCs w:val="26"/>
          <w:vertAlign w:val="subscript"/>
          <w:lang w:val="pt-BR"/>
        </w:rPr>
        <w:t>0</w:t>
      </w:r>
    </w:p>
    <w:p w14:paraId="601595AA" w14:textId="77777777" w:rsidR="008B5351" w:rsidRPr="00033259" w:rsidRDefault="008B5351" w:rsidP="005C0064">
      <w:pPr>
        <w:tabs>
          <w:tab w:val="left" w:pos="567"/>
          <w:tab w:val="left" w:pos="2552"/>
          <w:tab w:val="left" w:pos="3060"/>
          <w:tab w:val="left" w:pos="3119"/>
          <w:tab w:val="left" w:pos="5103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 37.</w:t>
      </w:r>
      <w:r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Chất phóng xạ Iốt có chu kỳ bán rã T= 8 ngày . Nếu lúc đầu có 120(g) thì sau thời gian 36 ngày , khối lượng chất này còn lại chưa phân rã phóng xạ là :</w:t>
      </w:r>
    </w:p>
    <w:p w14:paraId="371B7319" w14:textId="5CE25ECE" w:rsidR="008B5351" w:rsidRPr="00033259" w:rsidRDefault="008B5351" w:rsidP="004F3D9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</w:t>
      </w:r>
      <w:r w:rsidR="004F3D9F"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ab/>
      </w:r>
      <w:r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A.  15 (g)                   </w:t>
      </w:r>
      <w:r w:rsidR="004F3D9F"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ab/>
      </w:r>
      <w:r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B. 1,5 (g)                   </w:t>
      </w:r>
      <w:r w:rsidR="004F3D9F"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ab/>
      </w:r>
      <w:r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C.   5,3 (g)             </w:t>
      </w:r>
      <w:r w:rsidR="004F3D9F"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ab/>
      </w:r>
      <w:r w:rsidRPr="00033259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D. 75 (g)</w:t>
      </w:r>
    </w:p>
    <w:p w14:paraId="331B65D7" w14:textId="77777777" w:rsidR="008B5351" w:rsidRPr="00033259" w:rsidRDefault="008B5351" w:rsidP="005C006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38.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>Trong thí nghiệm Young về giao thoa ánh sáng, các khe được chiếu bởi ánh sáng trắng có bước sóng nằm trong khoảng từ 0,4</w:t>
      </w:r>
      <w:r w:rsidRPr="00033259">
        <w:rPr>
          <w:rFonts w:ascii="Times New Roman" w:hAnsi="Times New Roman" w:cs="Times New Roman"/>
          <w:sz w:val="26"/>
          <w:szCs w:val="26"/>
        </w:rPr>
        <w:t>μ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>m đến 0,7</w:t>
      </w:r>
      <w:r w:rsidRPr="00033259">
        <w:rPr>
          <w:rFonts w:ascii="Times New Roman" w:hAnsi="Times New Roman" w:cs="Times New Roman"/>
          <w:sz w:val="26"/>
          <w:szCs w:val="26"/>
        </w:rPr>
        <w:t>μ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 xml:space="preserve">m. Tại đúng vị trí của vân sáng bậc 4 của ánh sáng vàng có </w:t>
      </w:r>
      <w:r w:rsidRPr="00033259">
        <w:rPr>
          <w:rFonts w:ascii="Times New Roman" w:hAnsi="Times New Roman" w:cs="Times New Roman"/>
          <w:sz w:val="26"/>
          <w:szCs w:val="26"/>
        </w:rPr>
        <w:t>λ</w:t>
      </w:r>
      <w:r w:rsidRPr="00033259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1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 xml:space="preserve"> = 0,5</w:t>
      </w:r>
      <w:r w:rsidRPr="00033259">
        <w:rPr>
          <w:rFonts w:ascii="Times New Roman" w:hAnsi="Times New Roman" w:cs="Times New Roman"/>
          <w:sz w:val="26"/>
          <w:szCs w:val="26"/>
        </w:rPr>
        <w:t>μ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 xml:space="preserve">m còn có bao nhiêu bức xạ khác có vân sáng tại vị trí đó ? </w:t>
      </w:r>
    </w:p>
    <w:p w14:paraId="3D1EC831" w14:textId="5A74F358" w:rsidR="008B5351" w:rsidRPr="00033259" w:rsidRDefault="004F3D9F" w:rsidP="004F3D9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sz w:val="26"/>
          <w:szCs w:val="26"/>
          <w:lang w:val="it-IT"/>
        </w:rPr>
        <w:tab/>
      </w:r>
      <w:r w:rsidR="008B5351" w:rsidRPr="00033259">
        <w:rPr>
          <w:rFonts w:ascii="Times New Roman" w:hAnsi="Times New Roman" w:cs="Times New Roman"/>
          <w:sz w:val="26"/>
          <w:szCs w:val="26"/>
          <w:lang w:val="it-IT"/>
        </w:rPr>
        <w:t>A. 4 bức xạ.</w:t>
      </w:r>
      <w:r w:rsidR="008B5351" w:rsidRPr="00033259">
        <w:rPr>
          <w:rFonts w:ascii="Times New Roman" w:hAnsi="Times New Roman" w:cs="Times New Roman"/>
          <w:sz w:val="26"/>
          <w:szCs w:val="26"/>
          <w:lang w:val="it-IT"/>
        </w:rPr>
        <w:tab/>
        <w:t xml:space="preserve">B. 3 bức xạ. </w:t>
      </w:r>
      <w:r w:rsidR="008B5351" w:rsidRPr="00033259">
        <w:rPr>
          <w:rFonts w:ascii="Times New Roman" w:hAnsi="Times New Roman" w:cs="Times New Roman"/>
          <w:sz w:val="26"/>
          <w:szCs w:val="26"/>
          <w:lang w:val="it-IT"/>
        </w:rPr>
        <w:tab/>
        <w:t xml:space="preserve">C. 5 bức xạ. </w:t>
      </w:r>
      <w:r w:rsidR="008B5351" w:rsidRPr="00033259">
        <w:rPr>
          <w:rFonts w:ascii="Times New Roman" w:hAnsi="Times New Roman" w:cs="Times New Roman"/>
          <w:sz w:val="26"/>
          <w:szCs w:val="26"/>
          <w:lang w:val="it-IT"/>
        </w:rPr>
        <w:tab/>
        <w:t>D. 2 bức xạ.</w:t>
      </w:r>
    </w:p>
    <w:p w14:paraId="60F2C688" w14:textId="77777777" w:rsidR="008B5351" w:rsidRPr="00033259" w:rsidRDefault="008B5351" w:rsidP="005C0064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580"/>
          <w:tab w:val="left" w:pos="5670"/>
          <w:tab w:val="left" w:pos="7655"/>
          <w:tab w:val="left" w:pos="8222"/>
          <w:tab w:val="left" w:pos="8280"/>
        </w:tabs>
        <w:autoSpaceDE w:val="0"/>
        <w:autoSpaceDN w:val="0"/>
        <w:adjustRightInd w:val="0"/>
        <w:spacing w:after="0" w:line="276" w:lineRule="auto"/>
        <w:ind w:right="4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39. 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>Vạch quang phổ đầu tiên của các dãy Banme và Pasen trong quang phổ của nguyên tử hidro có bước sóng lần lượt là 0,656</w:t>
      </w:r>
      <w:r w:rsidRPr="00033259">
        <w:rPr>
          <w:rFonts w:ascii="Times New Roman" w:hAnsi="Times New Roman" w:cs="Times New Roman"/>
          <w:sz w:val="26"/>
          <w:szCs w:val="26"/>
        </w:rPr>
        <w:t>μ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>m và 1,875</w:t>
      </w:r>
      <w:r w:rsidRPr="00033259">
        <w:rPr>
          <w:rFonts w:ascii="Times New Roman" w:hAnsi="Times New Roman" w:cs="Times New Roman"/>
          <w:sz w:val="26"/>
          <w:szCs w:val="26"/>
        </w:rPr>
        <w:t>μ</w:t>
      </w:r>
      <w:r w:rsidRPr="00033259">
        <w:rPr>
          <w:rFonts w:ascii="Times New Roman" w:hAnsi="Times New Roman" w:cs="Times New Roman"/>
          <w:sz w:val="26"/>
          <w:szCs w:val="26"/>
          <w:lang w:val="it-IT"/>
        </w:rPr>
        <w:t>m. Xác định bước sóng của vạch quang phổ thứ hai của dãy Banme.</w:t>
      </w:r>
    </w:p>
    <w:p w14:paraId="5CB73B3A" w14:textId="55CEFFA7" w:rsidR="008B5351" w:rsidRPr="00033259" w:rsidRDefault="008B5351" w:rsidP="001D33BE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   A. 0,28597</w:t>
      </w:r>
      <w:r w:rsidRPr="00033259">
        <w:rPr>
          <w:rFonts w:ascii="Times New Roman" w:hAnsi="Times New Roman" w:cs="Times New Roman"/>
          <w:bCs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m </w:t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ab/>
        <w:t>B. 0,09256</w:t>
      </w:r>
      <w:r w:rsidRPr="00033259">
        <w:rPr>
          <w:rFonts w:ascii="Times New Roman" w:hAnsi="Times New Roman" w:cs="Times New Roman"/>
          <w:bCs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m </w:t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ab/>
        <w:t>C. 0,48597</w:t>
      </w:r>
      <w:r w:rsidRPr="00033259">
        <w:rPr>
          <w:rFonts w:ascii="Times New Roman" w:hAnsi="Times New Roman" w:cs="Times New Roman"/>
          <w:bCs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m               </w:t>
      </w:r>
      <w:r w:rsidR="001D33BE" w:rsidRPr="00033259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>D. 0,10287</w:t>
      </w:r>
      <w:r w:rsidRPr="00033259">
        <w:rPr>
          <w:rFonts w:ascii="Times New Roman" w:hAnsi="Times New Roman" w:cs="Times New Roman"/>
          <w:bCs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sz w:val="26"/>
          <w:szCs w:val="26"/>
          <w:lang w:val="it-IT"/>
        </w:rPr>
        <w:t>m</w:t>
      </w:r>
    </w:p>
    <w:p w14:paraId="7C680884" w14:textId="77777777" w:rsidR="008B5351" w:rsidRPr="00033259" w:rsidRDefault="008B5351" w:rsidP="005C00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sz w:val="26"/>
          <w:szCs w:val="26"/>
          <w:lang w:val="pt-BR"/>
        </w:rPr>
        <w:t>40.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Hạt nhân urani </w:t>
      </w:r>
      <w:r w:rsidRPr="00033259">
        <w:rPr>
          <w:rFonts w:ascii="Times New Roman" w:hAnsi="Times New Roman" w:cs="Times New Roman"/>
          <w:position w:val="-12"/>
          <w:sz w:val="26"/>
          <w:szCs w:val="26"/>
        </w:rPr>
        <w:object w:dxaOrig="480" w:dyaOrig="380" w14:anchorId="469D843F">
          <v:shape id="_x0000_i1060" type="#_x0000_t75" style="width:23.65pt;height:18.25pt" o:ole="">
            <v:imagedata r:id="rId74" o:title=""/>
          </v:shape>
          <o:OLEObject Type="Embed" ProgID="Equation.DSMT4" ShapeID="_x0000_i1060" DrawAspect="Content" ObjectID="_1745733555" r:id="rId75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sau một chuỗi phân rã, biến đổi thành hạt nhân chì </w:t>
      </w:r>
      <w:r w:rsidRPr="00033259">
        <w:rPr>
          <w:rFonts w:ascii="Times New Roman" w:hAnsi="Times New Roman" w:cs="Times New Roman"/>
          <w:position w:val="-12"/>
          <w:sz w:val="26"/>
          <w:szCs w:val="26"/>
        </w:rPr>
        <w:object w:dxaOrig="560" w:dyaOrig="380" w14:anchorId="23E75176">
          <v:shape id="_x0000_i1061" type="#_x0000_t75" style="width:27.95pt;height:18.25pt" o:ole="">
            <v:imagedata r:id="rId76" o:title=""/>
          </v:shape>
          <o:OLEObject Type="Embed" ProgID="Equation.DSMT4" ShapeID="_x0000_i1061" DrawAspect="Content" ObjectID="_1745733556" r:id="rId77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. Trong quá trình đó, chu kì bán rã của </w:t>
      </w:r>
      <w:r w:rsidRPr="00033259">
        <w:rPr>
          <w:rFonts w:ascii="Times New Roman" w:hAnsi="Times New Roman" w:cs="Times New Roman"/>
          <w:position w:val="-12"/>
          <w:sz w:val="26"/>
          <w:szCs w:val="26"/>
        </w:rPr>
        <w:object w:dxaOrig="480" w:dyaOrig="380" w14:anchorId="7C2CD6E8">
          <v:shape id="_x0000_i1062" type="#_x0000_t75" style="width:23.65pt;height:18.25pt" o:ole="">
            <v:imagedata r:id="rId74" o:title=""/>
          </v:shape>
          <o:OLEObject Type="Embed" ProgID="Equation.DSMT4" ShapeID="_x0000_i1062" DrawAspect="Content" ObjectID="_1745733557" r:id="rId78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biến đổi thành hạt nhân chì là 4,47.10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9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năm. Một khối đá được phát hiện có chứa 1,188.10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20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hạt nhân </w:t>
      </w:r>
      <w:r w:rsidRPr="00033259">
        <w:rPr>
          <w:rFonts w:ascii="Times New Roman" w:hAnsi="Times New Roman" w:cs="Times New Roman"/>
          <w:position w:val="-12"/>
          <w:sz w:val="26"/>
          <w:szCs w:val="26"/>
        </w:rPr>
        <w:object w:dxaOrig="480" w:dyaOrig="380" w14:anchorId="5F3D8794">
          <v:shape id="_x0000_i1063" type="#_x0000_t75" style="width:23.65pt;height:18.25pt" o:ole="">
            <v:imagedata r:id="rId74" o:title=""/>
          </v:shape>
          <o:OLEObject Type="Embed" ProgID="Equation.DSMT4" ShapeID="_x0000_i1063" DrawAspect="Content" ObjectID="_1745733558" r:id="rId79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và 6,239.10</w:t>
      </w:r>
      <w:r w:rsidRPr="0003325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18</w: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 hạt nhân </w:t>
      </w:r>
      <w:r w:rsidRPr="00033259">
        <w:rPr>
          <w:rFonts w:ascii="Times New Roman" w:hAnsi="Times New Roman" w:cs="Times New Roman"/>
          <w:position w:val="-12"/>
          <w:sz w:val="26"/>
          <w:szCs w:val="26"/>
        </w:rPr>
        <w:object w:dxaOrig="560" w:dyaOrig="380" w14:anchorId="56871800">
          <v:shape id="_x0000_i1064" type="#_x0000_t75" style="width:27.95pt;height:18.25pt" o:ole="">
            <v:imagedata r:id="rId76" o:title=""/>
          </v:shape>
          <o:OLEObject Type="Embed" ProgID="Equation.DSMT4" ShapeID="_x0000_i1064" DrawAspect="Content" ObjectID="_1745733559" r:id="rId80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 xml:space="preserve">. Giả sử khối đá lúc mới hình thành không chứa chì và tất cả lượng chì có mặt trong đó đều là sản phẩm phân rã của </w:t>
      </w:r>
      <w:r w:rsidRPr="00033259">
        <w:rPr>
          <w:rFonts w:ascii="Times New Roman" w:hAnsi="Times New Roman" w:cs="Times New Roman"/>
          <w:position w:val="-12"/>
          <w:sz w:val="26"/>
          <w:szCs w:val="26"/>
        </w:rPr>
        <w:object w:dxaOrig="480" w:dyaOrig="380" w14:anchorId="17B08CAC">
          <v:shape id="_x0000_i1065" type="#_x0000_t75" style="width:23.65pt;height:18.25pt" o:ole="">
            <v:imagedata r:id="rId74" o:title=""/>
          </v:shape>
          <o:OLEObject Type="Embed" ProgID="Equation.DSMT4" ShapeID="_x0000_i1065" DrawAspect="Content" ObjectID="_1745733560" r:id="rId81"/>
        </w:object>
      </w:r>
      <w:r w:rsidRPr="00033259">
        <w:rPr>
          <w:rFonts w:ascii="Times New Roman" w:hAnsi="Times New Roman" w:cs="Times New Roman"/>
          <w:sz w:val="26"/>
          <w:szCs w:val="26"/>
          <w:lang w:val="pt-BR"/>
        </w:rPr>
        <w:t>. Tuổi của khối đá khi được phát hiện là</w:t>
      </w:r>
    </w:p>
    <w:p w14:paraId="3E1BB819" w14:textId="77777777" w:rsidR="008B5351" w:rsidRPr="00033259" w:rsidRDefault="008B5351" w:rsidP="001D33BE">
      <w:pPr>
        <w:pStyle w:val="ListParagraph"/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left="0"/>
        <w:jc w:val="both"/>
        <w:rPr>
          <w:sz w:val="26"/>
          <w:szCs w:val="26"/>
          <w:lang w:val="pt-BR"/>
        </w:rPr>
      </w:pPr>
      <w:r w:rsidRPr="00033259">
        <w:rPr>
          <w:sz w:val="26"/>
          <w:szCs w:val="26"/>
          <w:lang w:val="pt-BR"/>
        </w:rPr>
        <w:tab/>
        <w:t>A. 3,3.10</w:t>
      </w:r>
      <w:r w:rsidRPr="00033259">
        <w:rPr>
          <w:sz w:val="26"/>
          <w:szCs w:val="26"/>
          <w:vertAlign w:val="superscript"/>
          <w:lang w:val="pt-BR"/>
        </w:rPr>
        <w:t>8</w:t>
      </w:r>
      <w:r w:rsidRPr="00033259">
        <w:rPr>
          <w:sz w:val="26"/>
          <w:szCs w:val="26"/>
          <w:lang w:val="pt-BR"/>
        </w:rPr>
        <w:t xml:space="preserve"> năm.</w:t>
      </w:r>
      <w:r w:rsidRPr="00033259">
        <w:rPr>
          <w:sz w:val="26"/>
          <w:szCs w:val="26"/>
          <w:lang w:val="pt-BR"/>
        </w:rPr>
        <w:tab/>
        <w:t>B. 6,3.10</w:t>
      </w:r>
      <w:r w:rsidRPr="00033259">
        <w:rPr>
          <w:sz w:val="26"/>
          <w:szCs w:val="26"/>
          <w:vertAlign w:val="superscript"/>
          <w:lang w:val="pt-BR"/>
        </w:rPr>
        <w:t>9</w:t>
      </w:r>
      <w:r w:rsidRPr="00033259">
        <w:rPr>
          <w:sz w:val="26"/>
          <w:szCs w:val="26"/>
          <w:lang w:val="pt-BR"/>
        </w:rPr>
        <w:t xml:space="preserve"> năm.</w:t>
      </w:r>
      <w:r w:rsidRPr="00033259">
        <w:rPr>
          <w:sz w:val="26"/>
          <w:szCs w:val="26"/>
          <w:lang w:val="pt-BR"/>
        </w:rPr>
        <w:tab/>
        <w:t>C. 3,5.10</w:t>
      </w:r>
      <w:r w:rsidRPr="00033259">
        <w:rPr>
          <w:sz w:val="26"/>
          <w:szCs w:val="26"/>
          <w:vertAlign w:val="superscript"/>
          <w:lang w:val="pt-BR"/>
        </w:rPr>
        <w:t>7</w:t>
      </w:r>
      <w:r w:rsidRPr="00033259">
        <w:rPr>
          <w:sz w:val="26"/>
          <w:szCs w:val="26"/>
          <w:lang w:val="pt-BR"/>
        </w:rPr>
        <w:t xml:space="preserve"> năm.</w:t>
      </w:r>
      <w:r w:rsidRPr="00033259">
        <w:rPr>
          <w:sz w:val="26"/>
          <w:szCs w:val="26"/>
          <w:lang w:val="pt-BR"/>
        </w:rPr>
        <w:tab/>
        <w:t>D. 2,5.10</w:t>
      </w:r>
      <w:r w:rsidRPr="00033259">
        <w:rPr>
          <w:sz w:val="26"/>
          <w:szCs w:val="26"/>
          <w:vertAlign w:val="superscript"/>
          <w:lang w:val="pt-BR"/>
        </w:rPr>
        <w:t>6</w:t>
      </w:r>
      <w:r w:rsidRPr="00033259">
        <w:rPr>
          <w:sz w:val="26"/>
          <w:szCs w:val="26"/>
          <w:lang w:val="pt-BR"/>
        </w:rPr>
        <w:t xml:space="preserve"> năm.</w:t>
      </w:r>
    </w:p>
    <w:p w14:paraId="62A50A02" w14:textId="77777777" w:rsidR="001D33BE" w:rsidRPr="00033259" w:rsidRDefault="001D33BE" w:rsidP="005C00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69A21C8F" w14:textId="24F16F6F" w:rsidR="008B5351" w:rsidRPr="00033259" w:rsidRDefault="008B5351" w:rsidP="001D33B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sz w:val="26"/>
          <w:szCs w:val="26"/>
        </w:rPr>
        <w:t>………………..HẾT………………</w:t>
      </w:r>
    </w:p>
    <w:p w14:paraId="0B2E8BC5" w14:textId="77777777" w:rsidR="008B5351" w:rsidRPr="00033259" w:rsidRDefault="008B5351" w:rsidP="005C006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3B4B4AC" w14:textId="77777777" w:rsidR="008B5351" w:rsidRPr="00033259" w:rsidRDefault="008B5351" w:rsidP="005C006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683F57E" w14:textId="77777777" w:rsidR="008B5351" w:rsidRPr="00033259" w:rsidRDefault="008B5351" w:rsidP="005C006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F6D8F6E" w14:textId="4DF845EF" w:rsidR="00516F6D" w:rsidRPr="00033259" w:rsidRDefault="00516F6D">
      <w:pPr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5685"/>
      </w:tblGrid>
      <w:tr w:rsidR="00516F6D" w:rsidRPr="00033259" w14:paraId="51F44F08" w14:textId="77777777" w:rsidTr="00151832">
        <w:trPr>
          <w:trHeight w:val="80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6278" w14:textId="77777777" w:rsidR="00516F6D" w:rsidRPr="00033259" w:rsidRDefault="00516F6D" w:rsidP="00151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&amp; ĐÀO TẠO</w:t>
            </w:r>
          </w:p>
          <w:p w14:paraId="777B6923" w14:textId="77777777" w:rsidR="00516F6D" w:rsidRPr="00033259" w:rsidRDefault="00516F6D" w:rsidP="001518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LÊ TRỌNG TẤN</w:t>
            </w:r>
          </w:p>
          <w:p w14:paraId="547D51DC" w14:textId="77777777" w:rsidR="00516F6D" w:rsidRPr="00033259" w:rsidRDefault="00516F6D" w:rsidP="00151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3F5C" w14:textId="77777777" w:rsidR="00516F6D" w:rsidRPr="00033259" w:rsidRDefault="00516F6D" w:rsidP="001518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KỲ II -NH 22-2</w:t>
            </w: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14:paraId="121D8F7B" w14:textId="77777777" w:rsidR="00516F6D" w:rsidRPr="00033259" w:rsidRDefault="00516F6D" w:rsidP="001518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Môn: VẬT LÝ 12 -KHTN</w:t>
            </w:r>
          </w:p>
          <w:p w14:paraId="13161A1C" w14:textId="77777777" w:rsidR="00516F6D" w:rsidRPr="00033259" w:rsidRDefault="00516F6D" w:rsidP="001518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Thời gian làm bài: 50 phút</w:t>
            </w:r>
          </w:p>
        </w:tc>
      </w:tr>
    </w:tbl>
    <w:p w14:paraId="2488BBDA" w14:textId="77777777" w:rsidR="00516F6D" w:rsidRPr="00033259" w:rsidRDefault="00516F6D" w:rsidP="008F5028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C9B5AC9" w14:textId="77777777" w:rsidR="00516F6D" w:rsidRPr="00033259" w:rsidRDefault="00516F6D" w:rsidP="008F502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Họ, tên thí sinh:....................................................... SBD : .......................            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</w:rPr>
        <w:t xml:space="preserve">Mã đề :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  <w:lang w:val="vi-VN"/>
        </w:rPr>
        <w:t>125</w:t>
      </w:r>
    </w:p>
    <w:p w14:paraId="5EF69A86" w14:textId="77777777" w:rsidR="00516F6D" w:rsidRPr="00033259" w:rsidRDefault="00516F6D" w:rsidP="008F5028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p w14:paraId="3592E7CA" w14:textId="77777777" w:rsidR="00516F6D" w:rsidRPr="00033259" w:rsidRDefault="00516F6D" w:rsidP="008F5028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Cho: h = 6,625.10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-34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J.s,  c =  3.10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8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m/s,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p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1,0073u, 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n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1,0087u,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e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 =  9,1.10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-31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kg, </w:t>
      </w:r>
    </w:p>
    <w:p w14:paraId="5FD2F371" w14:textId="77777777" w:rsidR="00516F6D" w:rsidRPr="00033259" w:rsidRDefault="00516F6D" w:rsidP="008F5028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1u = 931 MeV/c</w:t>
      </w:r>
      <w:r w:rsidRPr="00033259">
        <w:rPr>
          <w:rFonts w:ascii="Times New Roman" w:hAnsi="Times New Roman" w:cs="Times New Roman"/>
          <w:b/>
          <w:sz w:val="26"/>
          <w:szCs w:val="26"/>
          <w:vertAlign w:val="superscript"/>
          <w:lang w:val="it-IT"/>
        </w:rPr>
        <w:t>2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= 1,66055.10</w:t>
      </w:r>
      <w:r w:rsidRPr="00033259">
        <w:rPr>
          <w:rFonts w:ascii="Times New Roman" w:hAnsi="Times New Roman" w:cs="Times New Roman"/>
          <w:b/>
          <w:sz w:val="26"/>
          <w:szCs w:val="26"/>
          <w:vertAlign w:val="superscript"/>
          <w:lang w:val="it-IT"/>
        </w:rPr>
        <w:t>-27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kg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, e = 1,6.10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-19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C, N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A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6,023.10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23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mol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-1</w:t>
      </w:r>
    </w:p>
    <w:p w14:paraId="3AD225B2" w14:textId="77777777" w:rsidR="00516F6D" w:rsidRPr="00033259" w:rsidRDefault="00516F6D" w:rsidP="007939C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2AFCE9DE" w14:textId="77777777" w:rsidR="00516F6D" w:rsidRPr="00033259" w:rsidRDefault="00516F6D" w:rsidP="007939C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Chu kỳ dao động điện từ tự do trong mạch dao động L, C được xác định bởi hệ thức nào dưới đây:</w:t>
      </w:r>
    </w:p>
    <w:p w14:paraId="43A4B913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Pr="00033259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120" w:dyaOrig="700" w14:anchorId="387CC3F2">
          <v:shape id="_x0000_i1066" type="#_x0000_t75" style="width:55.9pt;height:35.45pt" o:ole="">
            <v:imagedata r:id="rId9" o:title=""/>
          </v:shape>
          <o:OLEObject Type="Embed" ProgID="Equation.3" ShapeID="_x0000_i1066" DrawAspect="Content" ObjectID="_1745733561" r:id="rId8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;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B. </w:t>
      </w:r>
      <w:r w:rsidRPr="00033259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120" w:dyaOrig="700" w14:anchorId="2575EB77">
          <v:shape id="_x0000_i1067" type="#_x0000_t75" style="width:55.9pt;height:35.45pt" o:ole="">
            <v:imagedata r:id="rId11" o:title=""/>
          </v:shape>
          <o:OLEObject Type="Embed" ProgID="Equation.3" ShapeID="_x0000_i1067" DrawAspect="Content" ObjectID="_1745733562" r:id="rId8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C. </w:t>
      </w:r>
      <w:r w:rsidRPr="0003325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999" w:dyaOrig="660" w14:anchorId="37D6F1D3">
          <v:shape id="_x0000_i1068" type="#_x0000_t75" style="width:50.5pt;height:33.3pt" o:ole="">
            <v:imagedata r:id="rId13" o:title=""/>
          </v:shape>
          <o:OLEObject Type="Embed" ProgID="Equation.3" ShapeID="_x0000_i1068" DrawAspect="Content" ObjectID="_1745733563" r:id="rId8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;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D. 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1200" w:dyaOrig="360" w14:anchorId="4C07EAF7">
          <v:shape id="_x0000_i1069" type="#_x0000_t75" style="width:60.2pt;height:18.25pt" o:ole="">
            <v:imagedata r:id="rId15" o:title=""/>
          </v:shape>
          <o:OLEObject Type="Embed" ProgID="Equation.3" ShapeID="_x0000_i1069" DrawAspect="Content" ObjectID="_1745733564" r:id="rId8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215CD60F" w14:textId="77777777" w:rsidR="00516F6D" w:rsidRPr="00033259" w:rsidRDefault="00516F6D" w:rsidP="007939CB">
      <w:pPr>
        <w:pStyle w:val="ListParagraph"/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vi-VN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2</w:t>
      </w:r>
      <w:r w:rsidRPr="00033259">
        <w:rPr>
          <w:color w:val="000000" w:themeColor="text1"/>
          <w:sz w:val="26"/>
          <w:szCs w:val="26"/>
          <w:lang w:val="pt-BR"/>
        </w:rPr>
        <w:t>. Một mạch dao động LC gồm cuộn cảm có hệ số tự cảm L = 0,4mH và tụ có điện dung C = 4pF. Chu kì dao động riêng của mạch dao động là</w:t>
      </w:r>
    </w:p>
    <w:p w14:paraId="018CD438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2,512ns.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2,512ps.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25,12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0" w:dyaOrig="260" w14:anchorId="66CDF239">
          <v:shape id="_x0000_i1070" type="#_x0000_t75" style="width:9.65pt;height:12.9pt" o:ole="">
            <v:imagedata r:id="rId17" o:title=""/>
          </v:shape>
          <o:OLEObject Type="Embed" ProgID="Equation.3" ShapeID="_x0000_i1070" DrawAspect="Content" ObjectID="_1745733565" r:id="rId8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0,2513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0" w:dyaOrig="260" w14:anchorId="05D27583">
          <v:shape id="_x0000_i1071" type="#_x0000_t75" style="width:9.65pt;height:12.9pt" o:ole="">
            <v:imagedata r:id="rId19" o:title=""/>
          </v:shape>
          <o:OLEObject Type="Embed" ProgID="Equation.3" ShapeID="_x0000_i1071" DrawAspect="Content" ObjectID="_1745733566" r:id="rId8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s.</w:t>
      </w:r>
    </w:p>
    <w:p w14:paraId="12B628DC" w14:textId="77777777" w:rsidR="00516F6D" w:rsidRPr="00033259" w:rsidRDefault="00516F6D" w:rsidP="007939CB">
      <w:pPr>
        <w:pStyle w:val="ListParagraph"/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3</w:t>
      </w:r>
      <w:r w:rsidRPr="00033259">
        <w:rPr>
          <w:color w:val="000000" w:themeColor="text1"/>
          <w:sz w:val="26"/>
          <w:szCs w:val="26"/>
          <w:lang w:val="pt-BR"/>
        </w:rPr>
        <w:t xml:space="preserve">.Một mạch dao động gồm một tụ điện có C = 18nF và một cuộn dây thuần cảm có </w:t>
      </w:r>
    </w:p>
    <w:p w14:paraId="714A4275" w14:textId="77777777" w:rsidR="00516F6D" w:rsidRPr="00033259" w:rsidRDefault="00516F6D" w:rsidP="007939CB">
      <w:pPr>
        <w:pStyle w:val="ListParagraph"/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color w:val="000000" w:themeColor="text1"/>
          <w:sz w:val="26"/>
          <w:szCs w:val="26"/>
          <w:lang w:val="pt-BR"/>
        </w:rPr>
        <w:t>L = 6</w:t>
      </w:r>
      <w:r w:rsidRPr="00033259">
        <w:rPr>
          <w:color w:val="000000" w:themeColor="text1"/>
          <w:position w:val="-10"/>
          <w:sz w:val="26"/>
          <w:szCs w:val="26"/>
        </w:rPr>
        <w:object w:dxaOrig="200" w:dyaOrig="260" w14:anchorId="75F2DF47">
          <v:shape id="_x0000_i1072" type="#_x0000_t75" style="width:9.65pt;height:12.9pt" o:ole="">
            <v:imagedata r:id="rId21" o:title=""/>
          </v:shape>
          <o:OLEObject Type="Embed" ProgID="Equation.3" ShapeID="_x0000_i1072" DrawAspect="Content" ObjectID="_1745733567" r:id="rId88"/>
        </w:object>
      </w:r>
      <w:r w:rsidRPr="00033259">
        <w:rPr>
          <w:color w:val="000000" w:themeColor="text1"/>
          <w:sz w:val="26"/>
          <w:szCs w:val="26"/>
          <w:lang w:val="pt-BR"/>
        </w:rPr>
        <w:t>H. Hiệu điện thế cực đại ở hai đầu tụ điện là 4V. Cường độ dòng điện cực đại trong mạch là</w:t>
      </w:r>
    </w:p>
    <w:p w14:paraId="48E4733C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A. 87,2mA.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B. 219mA.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C. 12mA.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D. 21,9mA.</w:t>
      </w:r>
    </w:p>
    <w:p w14:paraId="7F25963E" w14:textId="77777777" w:rsidR="00516F6D" w:rsidRPr="00033259" w:rsidRDefault="00516F6D" w:rsidP="007939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Chọn câu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Trong điện từ trường, các vectơ cường độ điện trường và vectơ cảm ứng từ luôn:</w:t>
      </w:r>
    </w:p>
    <w:p w14:paraId="6001B35F" w14:textId="77777777" w:rsidR="00516F6D" w:rsidRPr="00033259" w:rsidRDefault="00516F6D" w:rsidP="007939CB">
      <w:pPr>
        <w:tabs>
          <w:tab w:val="left" w:pos="284"/>
          <w:tab w:val="left" w:pos="48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cùng phương, ngược chiều.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cùng phương, cùng chiều. </w:t>
      </w:r>
    </w:p>
    <w:p w14:paraId="3C4B1E40" w14:textId="77777777" w:rsidR="00516F6D" w:rsidRPr="00033259" w:rsidRDefault="00516F6D" w:rsidP="007939CB">
      <w:pPr>
        <w:tabs>
          <w:tab w:val="left" w:pos="284"/>
          <w:tab w:val="left" w:pos="482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có phương vuông góc với nhau.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có phương lệch nhau góc 45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D455D1" w14:textId="77777777" w:rsidR="00516F6D" w:rsidRPr="00033259" w:rsidRDefault="00516F6D" w:rsidP="007939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Phát biểu nào sau đây là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khi nói về sóng điện từ?</w:t>
      </w:r>
    </w:p>
    <w:p w14:paraId="74ED0139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Khi một điện tích điểm dao động thì sẽ có điện từ trường lan truyền trong không gian dưới dạng sóng.</w:t>
      </w:r>
    </w:p>
    <w:p w14:paraId="4354E0CB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Điện tích dao động không thể bức xạ sóng điện từ.</w:t>
      </w:r>
    </w:p>
    <w:p w14:paraId="2A40939B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Tốc độ của sóng điện từ trong chân không nhỏ hơn nhiều lần so với tốc độ ánh sáng trong chân không.</w:t>
      </w:r>
    </w:p>
    <w:p w14:paraId="0A6B5C35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Tần số của sóng điện từ chỉ bằng nửa tần số điện tích dao động.</w:t>
      </w:r>
    </w:p>
    <w:p w14:paraId="53BD07E3" w14:textId="77777777" w:rsidR="00516F6D" w:rsidRPr="00033259" w:rsidRDefault="00516F6D" w:rsidP="007939CB">
      <w:pPr>
        <w:pStyle w:val="ListParagraph"/>
        <w:spacing w:line="276" w:lineRule="auto"/>
        <w:ind w:left="0"/>
        <w:rPr>
          <w:color w:val="000000" w:themeColor="text1"/>
          <w:sz w:val="26"/>
          <w:szCs w:val="26"/>
          <w:lang w:val="fr-F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6.</w:t>
      </w:r>
      <w:r w:rsidRPr="00033259">
        <w:rPr>
          <w:color w:val="000000" w:themeColor="text1"/>
          <w:sz w:val="26"/>
          <w:szCs w:val="26"/>
          <w:lang w:val="pt-BR"/>
        </w:rPr>
        <w:t xml:space="preserve">Sóng FM của đài tiếng nói TP Hồ Chí Minh có tần số f = 100 MHz. </w:t>
      </w:r>
      <w:r w:rsidRPr="00033259">
        <w:rPr>
          <w:color w:val="000000" w:themeColor="text1"/>
          <w:sz w:val="26"/>
          <w:szCs w:val="26"/>
          <w:lang w:val="fr-FR"/>
        </w:rPr>
        <w:t xml:space="preserve">Bước sóng </w:t>
      </w:r>
      <w:r w:rsidRPr="00033259">
        <w:rPr>
          <w:color w:val="000000" w:themeColor="text1"/>
          <w:position w:val="-6"/>
          <w:sz w:val="26"/>
          <w:szCs w:val="26"/>
        </w:rPr>
        <w:object w:dxaOrig="200" w:dyaOrig="279" w14:anchorId="016CABF2">
          <v:shape id="_x0000_i1073" type="#_x0000_t75" style="width:9.65pt;height:13.95pt" o:ole="">
            <v:imagedata r:id="rId49" o:title=""/>
          </v:shape>
          <o:OLEObject Type="Embed" ProgID="Equation.3" ShapeID="_x0000_i1073" DrawAspect="Content" ObjectID="_1745733568" r:id="rId89"/>
        </w:object>
      </w:r>
      <w:r w:rsidRPr="00033259">
        <w:rPr>
          <w:color w:val="000000" w:themeColor="text1"/>
          <w:sz w:val="26"/>
          <w:szCs w:val="26"/>
          <w:lang w:val="fr-FR"/>
        </w:rPr>
        <w:t xml:space="preserve"> là</w:t>
      </w:r>
    </w:p>
    <w:p w14:paraId="15E476DE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3m.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4m.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5m.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10m.</w:t>
      </w:r>
    </w:p>
    <w:p w14:paraId="78B0EF99" w14:textId="77777777" w:rsidR="00516F6D" w:rsidRPr="00033259" w:rsidRDefault="00516F6D" w:rsidP="007939CB">
      <w:pPr>
        <w:spacing w:line="276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lastRenderedPageBreak/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7.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Trong chân không, ánh sáng nhìn thấy có bước sóng từ 0,38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m đến 0,76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 Tần số của ánh sáng nhìn thấy có giá trị</w:t>
      </w:r>
    </w:p>
    <w:p w14:paraId="36E4AF54" w14:textId="77777777" w:rsidR="00516F6D" w:rsidRPr="00033259" w:rsidRDefault="00516F6D" w:rsidP="007939CB">
      <w:pPr>
        <w:tabs>
          <w:tab w:val="left" w:pos="284"/>
          <w:tab w:val="left" w:pos="48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từ 3,95.10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 đến 7,89.10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từ 3,95.10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 đến 8,50.10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7E26EEF8" w14:textId="77777777" w:rsidR="00516F6D" w:rsidRPr="00033259" w:rsidRDefault="00516F6D" w:rsidP="007939CB">
      <w:pPr>
        <w:pStyle w:val="ListParagraph"/>
        <w:tabs>
          <w:tab w:val="left" w:pos="284"/>
          <w:tab w:val="left" w:pos="4820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fr-FR"/>
        </w:rPr>
      </w:pPr>
      <w:r w:rsidRPr="00033259">
        <w:rPr>
          <w:color w:val="000000" w:themeColor="text1"/>
          <w:sz w:val="26"/>
          <w:szCs w:val="26"/>
          <w:lang w:val="fr-FR"/>
        </w:rPr>
        <w:t xml:space="preserve">     C. từ 4,20.10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 đến 7,89.10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Hz.</w:t>
      </w:r>
      <w:r w:rsidRPr="00033259">
        <w:rPr>
          <w:color w:val="000000" w:themeColor="text1"/>
          <w:sz w:val="26"/>
          <w:szCs w:val="26"/>
          <w:lang w:val="fr-FR"/>
        </w:rPr>
        <w:tab/>
      </w:r>
      <w:r w:rsidRPr="00033259">
        <w:rPr>
          <w:color w:val="000000" w:themeColor="text1"/>
          <w:sz w:val="26"/>
          <w:szCs w:val="26"/>
          <w:lang w:val="fr-FR"/>
        </w:rPr>
        <w:tab/>
        <w:t>D. từ 4,20.10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 đến 6,50.10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</w:t>
      </w:r>
    </w:p>
    <w:p w14:paraId="36AAAEE8" w14:textId="77777777" w:rsidR="00516F6D" w:rsidRPr="00033259" w:rsidRDefault="00516F6D" w:rsidP="007939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8.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Nguyên tắc chọn sóng điện từ ở máy thu dựa vào</w:t>
      </w:r>
    </w:p>
    <w:p w14:paraId="4D04DC36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hiện tượng cộng hưởng điện trong mạch LC.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4E80ECF7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hiện tượng bức xạ sóng điện từ của mạch dao động hở.</w:t>
      </w:r>
    </w:p>
    <w:p w14:paraId="430FA868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hiện tượng hấp thụ sóng điện từ của môi trường.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4ABC6E1B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hiện tượng giao thoa sóng điện từ.</w:t>
      </w:r>
    </w:p>
    <w:p w14:paraId="39D8D0DC" w14:textId="77777777" w:rsidR="00516F6D" w:rsidRPr="00033259" w:rsidRDefault="00516F6D" w:rsidP="007939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9.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Chọn câu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Một chùm ánh sáng đơn sắc, sau khi đi qua lăng kính thuỷ tinh thì:</w:t>
      </w:r>
    </w:p>
    <w:p w14:paraId="4DD15399" w14:textId="77777777" w:rsidR="00516F6D" w:rsidRPr="00033259" w:rsidRDefault="00516F6D" w:rsidP="007939CB">
      <w:pPr>
        <w:tabs>
          <w:tab w:val="left" w:pos="284"/>
          <w:tab w:val="left" w:pos="48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không bị lệch và không đổi màu.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B. chỉ đổi màu mà không bị lệch. </w:t>
      </w:r>
    </w:p>
    <w:p w14:paraId="7280FFF4" w14:textId="77777777" w:rsidR="00516F6D" w:rsidRPr="00033259" w:rsidRDefault="00516F6D" w:rsidP="007939CB">
      <w:pPr>
        <w:tabs>
          <w:tab w:val="left" w:pos="284"/>
          <w:tab w:val="left" w:pos="48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C. chỉ bị lệch mà không đổi màu.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vừa bị lệch, vừa đổi màu.</w:t>
      </w:r>
    </w:p>
    <w:p w14:paraId="59E818A5" w14:textId="77777777" w:rsidR="00516F6D" w:rsidRPr="00033259" w:rsidRDefault="00516F6D" w:rsidP="007939CB">
      <w:pPr>
        <w:tabs>
          <w:tab w:val="left" w:pos="2552"/>
          <w:tab w:val="left" w:pos="4820"/>
          <w:tab w:val="left" w:pos="5103"/>
          <w:tab w:val="left" w:pos="7371"/>
          <w:tab w:val="left" w:pos="7655"/>
        </w:tabs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</w:pPr>
      <w:r w:rsidRPr="00033259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de-DE"/>
        </w:rPr>
        <w:t>Câu 10.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>Bước sóng của ánh sáng đỏ trong không khí là 0,64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 xml:space="preserve">m. Tính bước sóng của ánh sáng đó trong nước biết chiết suất của nước đối với ánh sáng đỏ là </w:t>
      </w:r>
      <w:r w:rsidRPr="00033259">
        <w:rPr>
          <w:rFonts w:ascii="Times New Roman" w:hAnsi="Times New Roman" w:cs="Times New Roman"/>
          <w:bCs/>
          <w:iCs/>
          <w:color w:val="000000" w:themeColor="text1"/>
          <w:position w:val="-24"/>
          <w:sz w:val="26"/>
          <w:szCs w:val="26"/>
        </w:rPr>
        <w:object w:dxaOrig="240" w:dyaOrig="620" w14:anchorId="410D0DD9">
          <v:shape id="_x0000_i1074" type="#_x0000_t75" style="width:11.8pt;height:30.1pt" o:ole="">
            <v:imagedata r:id="rId7" o:title=""/>
          </v:shape>
          <o:OLEObject Type="Embed" ProgID="Equation.DSMT4" ShapeID="_x0000_i1074" DrawAspect="Content" ObjectID="_1745733569" r:id="rId90"/>
        </w:objec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>.</w:t>
      </w:r>
    </w:p>
    <w:p w14:paraId="38064616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 xml:space="preserve">     A.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0,48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B. 0,38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   C. 0,58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m. 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D. 0,68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</w:p>
    <w:p w14:paraId="63BB9328" w14:textId="77777777" w:rsidR="00516F6D" w:rsidRPr="00033259" w:rsidRDefault="00516F6D" w:rsidP="007939CB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t>11.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Điều kiện để hai sóng ánh sáng kết hợp là hai sóng</w:t>
      </w:r>
    </w:p>
    <w:p w14:paraId="2E094537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A. cùng phương, cùng tần số, cùng biên độ và cùng pha.</w:t>
      </w:r>
    </w:p>
    <w:p w14:paraId="34B12719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B. cùng phương, cùng tần số, cùng biên độ và hiệu số pha không đổi theo thời gian.</w:t>
      </w:r>
    </w:p>
    <w:p w14:paraId="0B35B4F0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C. cùng phương, cùng tần số và hiệu số pha không đổi theo thời gian.</w:t>
      </w:r>
    </w:p>
    <w:p w14:paraId="266B2046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76C1E309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D. cùng phương, cùng tần số, hiệu số pha và hiệu biên độ không đổi theo thời gian.</w:t>
      </w:r>
    </w:p>
    <w:p w14:paraId="072FC6A9" w14:textId="77777777" w:rsidR="00516F6D" w:rsidRPr="00033259" w:rsidRDefault="00516F6D" w:rsidP="007939CB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12.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Để hai sóng ánh sáng kết hợp, cùng pha có bước sóng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tăng cường lẫn nhau, thì hiệu đường đi của chúng phải</w:t>
      </w:r>
    </w:p>
    <w:p w14:paraId="4EE4F492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A. luôn bằng 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B. bằng k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C. bằng ( k – </w:t>
      </w:r>
      <w:r w:rsidRPr="00033259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240" w:dyaOrig="620" w14:anchorId="2CD91ABF">
          <v:shape id="_x0000_i1075" type="#_x0000_t75" style="width:11.8pt;height:30.1pt" o:ole="">
            <v:imagedata r:id="rId51" o:title=""/>
          </v:shape>
          <o:OLEObject Type="Embed" ProgID="Equation.3" ShapeID="_x0000_i1075" DrawAspect="Content" ObjectID="_1745733570" r:id="rId9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)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D. bằng ( k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+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/4 ) </w:t>
      </w:r>
    </w:p>
    <w:p w14:paraId="40876133" w14:textId="77777777" w:rsidR="00516F6D" w:rsidRPr="00033259" w:rsidRDefault="00516F6D" w:rsidP="007939CB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13.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qua khe Young với bức xạ đơn sắc có bước sóng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1" w:dyaOrig="282" w14:anchorId="1FE3D952">
          <v:shape id="_x0000_i1076" type="#_x0000_t75" style="width:9.65pt;height:12.9pt;mso-position-horizontal-relative:page;mso-position-vertical-relative:page" o:ole="">
            <v:imagedata r:id="rId23" o:title=""/>
          </v:shape>
          <o:OLEObject Type="Embed" ProgID="Equation.3" ShapeID="_x0000_i1076" DrawAspect="Content" ObjectID="_1745733571" r:id="rId9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Vân sáng bậc 4 cách vân trung tâm là 4,8mm. Xác định khoảng cách từ vân trung tâm đến vân tối thứ tư</w:t>
      </w:r>
    </w:p>
    <w:p w14:paraId="24A8CB67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4,2mm.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4,4mm.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4,6mm.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3,6mm.</w:t>
      </w:r>
    </w:p>
    <w:p w14:paraId="7A8FFB24" w14:textId="77777777" w:rsidR="00516F6D" w:rsidRPr="00033259" w:rsidRDefault="00516F6D" w:rsidP="007939CB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lastRenderedPageBreak/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kh Young, cho khoảng cách 2 khe là 1mm; màn E cách 2 khe 2m. Nguốn sáng S phát đồng thời 2 bức xạ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81" w:dyaOrig="341" w14:anchorId="0314E0A8">
          <v:shape id="_x0000_i1077" type="#_x0000_t75" style="width:13.95pt;height:17.2pt;mso-position-horizontal-relative:page;mso-position-vertical-relative:page" o:ole="">
            <v:imagedata r:id="rId25" o:title=""/>
          </v:shape>
          <o:OLEObject Type="Embed" ProgID="Equation.3" ShapeID="_x0000_i1077" DrawAspect="Content" ObjectID="_1745733572" r:id="rId9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0,460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52FB338B">
          <v:shape id="_x0000_i1078" type="#_x0000_t75" style="width:9.65pt;height:12.9pt;mso-position-horizontal-relative:page;mso-position-vertical-relative:page" o:ole="">
            <v:imagedata r:id="rId27" o:title=""/>
          </v:shape>
          <o:OLEObject Type="Embed" ProgID="Equation.3" ShapeID="_x0000_i1078" DrawAspect="Content" ObjectID="_1745733573" r:id="rId9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 và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09F54347">
          <v:shape id="_x0000_i1079" type="#_x0000_t75" style="width:15.05pt;height:17.2pt;mso-position-horizontal-relative:page;mso-position-vertical-relative:page" o:ole="">
            <v:imagedata r:id="rId29" o:title=""/>
          </v:shape>
          <o:OLEObject Type="Embed" ProgID="Equation.3" ShapeID="_x0000_i1079" DrawAspect="Content" ObjectID="_1745733574" r:id="rId9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Vân sáng bậc 4 của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61" w:dyaOrig="342" w14:anchorId="2122B4DD">
          <v:shape id="_x0000_i1080" type="#_x0000_t75" style="width:12.9pt;height:17.2pt;mso-position-horizontal-relative:page;mso-position-vertical-relative:page" o:ole="">
            <v:imagedata r:id="rId31" o:title=""/>
          </v:shape>
          <o:OLEObject Type="Embed" ProgID="Equation.3" ShapeID="_x0000_i1080" DrawAspect="Content" ObjectID="_1745733575" r:id="rId9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trùng với vân sáng bậc 3 của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4B81535B">
          <v:shape id="_x0000_i1081" type="#_x0000_t75" style="width:15.05pt;height:17.2pt;mso-position-horizontal-relative:page;mso-position-vertical-relative:page" o:ole="">
            <v:imagedata r:id="rId33" o:title=""/>
          </v:shape>
          <o:OLEObject Type="Embed" ProgID="Equation.3" ShapeID="_x0000_i1081" DrawAspect="Content" ObjectID="_1745733576" r:id="rId9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Tính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3B67B86E">
          <v:shape id="_x0000_i1082" type="#_x0000_t75" style="width:15.05pt;height:17.2pt;mso-position-horizontal-relative:page;mso-position-vertical-relative:page" o:ole="">
            <v:imagedata r:id="rId35" o:title=""/>
          </v:shape>
          <o:OLEObject Type="Embed" ProgID="Equation.3" ShapeID="_x0000_i1082" DrawAspect="Content" ObjectID="_1745733577" r:id="rId9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?</w:t>
      </w:r>
    </w:p>
    <w:p w14:paraId="00A29449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0,512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151B1CCB">
          <v:shape id="_x0000_i1083" type="#_x0000_t75" style="width:9.65pt;height:12.9pt;mso-position-horizontal-relative:page;mso-position-vertical-relative:page" o:ole="">
            <v:imagedata r:id="rId37" o:title=""/>
          </v:shape>
          <o:OLEObject Type="Embed" ProgID="Equation.3" ShapeID="_x0000_i1083" DrawAspect="Content" ObjectID="_1745733578" r:id="rId99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0,586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4C2C6080">
          <v:shape id="_x0000_i1084" type="#_x0000_t75" style="width:9.65pt;height:12.9pt;mso-position-horizontal-relative:page;mso-position-vertical-relative:page" o:ole="">
            <v:imagedata r:id="rId39" o:title=""/>
          </v:shape>
          <o:OLEObject Type="Embed" ProgID="Equation.3" ShapeID="_x0000_i1084" DrawAspect="Content" ObjectID="_1745733579" r:id="rId10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0,613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5D7EF6A6">
          <v:shape id="_x0000_i1085" type="#_x0000_t75" style="width:9.65pt;height:12.9pt;mso-position-horizontal-relative:page;mso-position-vertical-relative:page" o:ole="">
            <v:imagedata r:id="rId41" o:title=""/>
          </v:shape>
          <o:OLEObject Type="Embed" ProgID="Equation.3" ShapeID="_x0000_i1085" DrawAspect="Content" ObjectID="_1745733580" r:id="rId10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0,620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6AC92A93">
          <v:shape id="_x0000_i1086" type="#_x0000_t75" style="width:9.65pt;height:12.9pt;mso-position-horizontal-relative:page;mso-position-vertical-relative:page" o:ole="">
            <v:imagedata r:id="rId43" o:title=""/>
          </v:shape>
          <o:OLEObject Type="Embed" ProgID="Equation.3" ShapeID="_x0000_i1086" DrawAspect="Content" ObjectID="_1745733581" r:id="rId10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</w:p>
    <w:p w14:paraId="781F5FE6" w14:textId="77777777" w:rsidR="00516F6D" w:rsidRPr="00033259" w:rsidRDefault="00516F6D" w:rsidP="007939CB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với khe Young, khoảng cách giữa hai khe hẹp là 3 mm; khoảng cách từ hai khe đến màn là 3 m. ánh sáng đơn sắc có bước sóng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1" w:dyaOrig="282" w14:anchorId="4273354D">
          <v:shape id="_x0000_i1087" type="#_x0000_t75" style="width:9.65pt;height:12.9pt;mso-position-horizontal-relative:page;mso-position-vertical-relative:page" o:ole="">
            <v:imagedata r:id="rId45" o:title=""/>
          </v:shape>
          <o:OLEObject Type="Embed" ProgID="Equation.3" ShapeID="_x0000_i1087" DrawAspect="Content" ObjectID="_1745733582" r:id="rId10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0,64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58D09407">
          <v:shape id="_x0000_i1088" type="#_x0000_t75" style="width:9.65pt;height:12.9pt;mso-position-horizontal-relative:page;mso-position-vertical-relative:page" o:ole="">
            <v:imagedata r:id="rId47" o:title=""/>
          </v:shape>
          <o:OLEObject Type="Embed" ProgID="Equation.3" ShapeID="_x0000_i1088" DrawAspect="Content" ObjectID="_1745733583" r:id="rId10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m. Bề rộng trường giao thoa là 12 mm. Số vân tối quan sát được trên màn là </w:t>
      </w:r>
    </w:p>
    <w:p w14:paraId="66AF0146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firstLine="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15.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16.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17.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D. 18.</w:t>
      </w:r>
    </w:p>
    <w:p w14:paraId="62D0D66F" w14:textId="77777777" w:rsidR="00516F6D" w:rsidRPr="00033259" w:rsidRDefault="00516F6D" w:rsidP="007939CB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 thí nghiệm Young về giao thoa ánh sáng, các khe được chiếu bởi ánh sáng trắng có bước sóng nằm trong khoảng từ 0,4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đến 0,7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m. Tại đúng vị trí của vân sáng bậc 4 của ánh sáng vàng có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0,5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 còn có bao nhiêu bức xạ khác có vân sáng tại vị trí đó ? </w:t>
      </w:r>
    </w:p>
    <w:p w14:paraId="00BF51C5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4 bức xạ.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B. 3 bức xạ.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5 bức xạ.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2 bức xạ.</w:t>
      </w:r>
    </w:p>
    <w:p w14:paraId="46B0A631" w14:textId="77777777" w:rsidR="00516F6D" w:rsidRPr="00033259" w:rsidRDefault="00516F6D" w:rsidP="007939CB">
      <w:pPr>
        <w:pStyle w:val="ListParagraph"/>
        <w:tabs>
          <w:tab w:val="left" w:pos="900"/>
        </w:tabs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17.</w:t>
      </w:r>
      <w:r w:rsidRPr="00033259">
        <w:rPr>
          <w:color w:val="000000" w:themeColor="text1"/>
          <w:sz w:val="26"/>
          <w:szCs w:val="26"/>
          <w:lang w:val="pt-BR"/>
        </w:rPr>
        <w:t>Nguyên tắc hoạt động của máy quang phổ lăng kính dựa trên hiện tượng:</w:t>
      </w:r>
    </w:p>
    <w:p w14:paraId="01E4856A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A. giao thoa                   B. tán sắc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phản xạ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khúc xạ</w:t>
      </w:r>
    </w:p>
    <w:p w14:paraId="36DEE9C2" w14:textId="77777777" w:rsidR="00516F6D" w:rsidRPr="00033259" w:rsidRDefault="00516F6D" w:rsidP="007939CB">
      <w:pPr>
        <w:pStyle w:val="ListParagraph"/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18.</w:t>
      </w:r>
      <w:r w:rsidRPr="00033259">
        <w:rPr>
          <w:color w:val="000000" w:themeColor="text1"/>
          <w:sz w:val="26"/>
          <w:szCs w:val="26"/>
          <w:lang w:val="pt-BR"/>
        </w:rPr>
        <w:t>Máy quang phổ là dụng cụ quang học dùng để:</w:t>
      </w:r>
    </w:p>
    <w:p w14:paraId="20BA7E70" w14:textId="77777777" w:rsidR="00516F6D" w:rsidRPr="00033259" w:rsidRDefault="00516F6D" w:rsidP="007939CB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tạo quang phổ của các nguồn sáng.</w:t>
      </w:r>
    </w:p>
    <w:p w14:paraId="2D9159B1" w14:textId="77777777" w:rsidR="00516F6D" w:rsidRPr="00033259" w:rsidRDefault="00516F6D" w:rsidP="007939CB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phân tích một chùm sáng phức tạp thành các thành phần đơn sắc.</w:t>
      </w:r>
    </w:p>
    <w:p w14:paraId="3C2AAE52" w14:textId="77777777" w:rsidR="00516F6D" w:rsidRPr="00033259" w:rsidRDefault="00516F6D" w:rsidP="007939CB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nghiên cứu quang phổ của các nguồn sáng.</w:t>
      </w:r>
    </w:p>
    <w:p w14:paraId="4C6E6385" w14:textId="77777777" w:rsidR="00516F6D" w:rsidRPr="00033259" w:rsidRDefault="00516F6D" w:rsidP="007939CB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tạo vạch quang phổ cho các bức xạ đơn sắc.</w:t>
      </w:r>
    </w:p>
    <w:p w14:paraId="41ECB617" w14:textId="77777777" w:rsidR="00516F6D" w:rsidRPr="00033259" w:rsidRDefault="00516F6D" w:rsidP="007939CB">
      <w:pPr>
        <w:pStyle w:val="ListParagraph"/>
        <w:tabs>
          <w:tab w:val="left" w:pos="993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19.</w:t>
      </w:r>
      <w:r w:rsidRPr="00033259">
        <w:rPr>
          <w:color w:val="000000" w:themeColor="text1"/>
          <w:sz w:val="26"/>
          <w:szCs w:val="26"/>
          <w:lang w:val="pt-BR"/>
        </w:rPr>
        <w:t>Một vật phát ra tia hồng ngoại vào môi trường xung quanh phải có nhiệt độ</w:t>
      </w:r>
    </w:p>
    <w:p w14:paraId="311262DA" w14:textId="77777777" w:rsidR="00516F6D" w:rsidRPr="00033259" w:rsidRDefault="00516F6D" w:rsidP="007939CB">
      <w:pPr>
        <w:tabs>
          <w:tab w:val="left" w:pos="284"/>
          <w:tab w:val="left" w:pos="2552"/>
          <w:tab w:val="left" w:pos="5954"/>
          <w:tab w:val="left" w:pos="7655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A. trên 100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B. cao hơn nhiệt độ môi trường.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trên 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K.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D. trên 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C.</w:t>
      </w:r>
    </w:p>
    <w:p w14:paraId="29671E83" w14:textId="77777777" w:rsidR="00516F6D" w:rsidRPr="00033259" w:rsidRDefault="00516F6D" w:rsidP="007939CB">
      <w:pPr>
        <w:pStyle w:val="ListParagraph"/>
        <w:tabs>
          <w:tab w:val="left" w:pos="851"/>
        </w:tabs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20.</w:t>
      </w:r>
      <w:r w:rsidRPr="00033259">
        <w:rPr>
          <w:color w:val="000000" w:themeColor="text1"/>
          <w:sz w:val="26"/>
          <w:szCs w:val="26"/>
          <w:lang w:val="pt-BR"/>
        </w:rPr>
        <w:t>Tia tử ngoại được phát ra từ nguồn nào sau đây?</w:t>
      </w:r>
    </w:p>
    <w:p w14:paraId="740A4ED8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Lò sưởi điện.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Đèn ống.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Hồ quang  điện.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Màn hình máy tính.</w:t>
      </w:r>
    </w:p>
    <w:p w14:paraId="4A7FAAB5" w14:textId="77777777" w:rsidR="00516F6D" w:rsidRPr="00033259" w:rsidRDefault="00516F6D" w:rsidP="007939CB">
      <w:pPr>
        <w:pStyle w:val="ListParagraph"/>
        <w:tabs>
          <w:tab w:val="left" w:pos="993"/>
        </w:tabs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21.</w:t>
      </w:r>
      <w:r w:rsidRPr="00033259">
        <w:rPr>
          <w:color w:val="000000" w:themeColor="text1"/>
          <w:sz w:val="26"/>
          <w:szCs w:val="26"/>
          <w:lang w:val="pt-BR"/>
        </w:rPr>
        <w:t>Tia X có bước sóng:</w:t>
      </w:r>
    </w:p>
    <w:p w14:paraId="1EC4AD82" w14:textId="77777777" w:rsidR="00516F6D" w:rsidRPr="00033259" w:rsidRDefault="00516F6D" w:rsidP="007939C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lớn hơn tia hồng ngoại.    B.  lớn hơn tia tử ngoại.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 nhỏ hơn tia tử ngoại.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 không thể đo được.</w:t>
      </w:r>
    </w:p>
    <w:p w14:paraId="7A412033" w14:textId="77777777" w:rsidR="00516F6D" w:rsidRPr="00033259" w:rsidRDefault="00516F6D" w:rsidP="007939CB">
      <w:pPr>
        <w:tabs>
          <w:tab w:val="left" w:pos="240"/>
          <w:tab w:val="left" w:pos="2400"/>
          <w:tab w:val="left" w:pos="4680"/>
          <w:tab w:val="left" w:pos="69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22.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Theo thuyết lượng tử ánh sáng, phát biểu nào dưới đây là </w:t>
      </w:r>
      <w:r w:rsidRPr="0003325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sai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2F7D4BC6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A. Ánh sáng được tạo thành bởi các hạt gọi là phôtôn.</w:t>
      </w:r>
    </w:p>
    <w:p w14:paraId="74D0BF85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B. Năng lượng của các phôtôn ánh sáng là như nhau, không phụ thuộc tần số của ánh sáng.</w:t>
      </w:r>
    </w:p>
    <w:p w14:paraId="0750544B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C. Trong chân không, các phôtôn bay dọc theo tia sáng với tốc độ c = 3.10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it-IT"/>
        </w:rPr>
        <w:t>8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m/s.</w:t>
      </w:r>
    </w:p>
    <w:p w14:paraId="2FBE8834" w14:textId="77777777" w:rsidR="00516F6D" w:rsidRPr="00033259" w:rsidRDefault="00516F6D" w:rsidP="007939C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D. Phân tử, nguyên tử phát xạ hay hấp thụ ánh sáng, cũng có nghĩa là chúng phát xạ hay hấp thụ phôtôn.</w:t>
      </w:r>
    </w:p>
    <w:p w14:paraId="3B7C0D41" w14:textId="77777777" w:rsidR="00516F6D" w:rsidRPr="00033259" w:rsidRDefault="00516F6D" w:rsidP="007939CB">
      <w:pPr>
        <w:tabs>
          <w:tab w:val="left" w:pos="284"/>
          <w:tab w:val="left" w:pos="2552"/>
          <w:tab w:val="left" w:pos="4962"/>
          <w:tab w:val="left" w:pos="737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lastRenderedPageBreak/>
        <w:t>Câu 23.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Giới hạn quang điện của một kim loại là 0,75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m. Công thoát êlectron ra khỏi kim loại này bằng</w:t>
      </w:r>
    </w:p>
    <w:p w14:paraId="211552B4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 2,65.10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26,5.10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2,65.10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-32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26,5.10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-32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</w:p>
    <w:p w14:paraId="4A127FEF" w14:textId="77777777" w:rsidR="00516F6D" w:rsidRPr="00033259" w:rsidRDefault="00516F6D" w:rsidP="007939CB">
      <w:pPr>
        <w:tabs>
          <w:tab w:val="left" w:pos="284"/>
          <w:tab w:val="left" w:pos="2552"/>
          <w:tab w:val="left" w:pos="4962"/>
          <w:tab w:val="left" w:pos="7371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24.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Trong chân không, một ánh sáng có bước sóng là 0,60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 Năng lượng của phôtôn ánh sáng này bằng</w:t>
      </w:r>
    </w:p>
    <w:p w14:paraId="42C2C4AC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A. 4,07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5,14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3,34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2,07 eV.</w:t>
      </w:r>
    </w:p>
    <w:p w14:paraId="44FFD3F3" w14:textId="77777777" w:rsidR="00516F6D" w:rsidRPr="00033259" w:rsidRDefault="00516F6D" w:rsidP="007939CB">
      <w:pPr>
        <w:tabs>
          <w:tab w:val="left" w:pos="284"/>
          <w:tab w:val="left" w:pos="2552"/>
          <w:tab w:val="left" w:pos="4962"/>
          <w:tab w:val="left" w:pos="7371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572E679" w14:textId="77777777" w:rsidR="00516F6D" w:rsidRPr="00033259" w:rsidRDefault="00516F6D" w:rsidP="007939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25.</w:t>
      </w:r>
      <w:r w:rsidRPr="0003325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>Một chất có khả năng phát ra ánh sáng phát quang với tần số f = 6.10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vertAlign w:val="superscript"/>
          <w:lang w:val="it-IT"/>
        </w:rPr>
        <w:t>14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 xml:space="preserve"> Hz. Khi dùng ánh sáng có bước sóng nào dưới đây để kích thích thì chất này </w:t>
      </w:r>
      <w:r w:rsidRPr="00033259">
        <w:rPr>
          <w:rFonts w:ascii="Times New Roman" w:hAnsi="Times New Roman" w:cs="Times New Roman"/>
          <w:b/>
          <w:i/>
          <w:color w:val="000000" w:themeColor="text1"/>
          <w:spacing w:val="-2"/>
          <w:sz w:val="26"/>
          <w:szCs w:val="26"/>
          <w:lang w:val="it-IT"/>
        </w:rPr>
        <w:t>không thể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 xml:space="preserve"> phát quang? </w:t>
      </w:r>
    </w:p>
    <w:p w14:paraId="44007797" w14:textId="77777777" w:rsidR="00516F6D" w:rsidRPr="00033259" w:rsidRDefault="00516F6D" w:rsidP="007939CB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 xml:space="preserve">A. 0,55 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ab/>
        <w:t xml:space="preserve">B. 0,45 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ab/>
        <w:t xml:space="preserve">C. 0,38 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ab/>
        <w:t xml:space="preserve">D. 0,40 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>m.</w:t>
      </w:r>
    </w:p>
    <w:p w14:paraId="60F8A835" w14:textId="77777777" w:rsidR="00516F6D" w:rsidRPr="00033259" w:rsidRDefault="00516F6D" w:rsidP="007939CB">
      <w:pPr>
        <w:tabs>
          <w:tab w:val="left" w:pos="240"/>
          <w:tab w:val="left" w:pos="2400"/>
          <w:tab w:val="left" w:pos="4800"/>
          <w:tab w:val="left" w:pos="73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Câu 26.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 tắc hoạt động của quang điện trở dựa vào</w:t>
      </w:r>
    </w:p>
    <w:p w14:paraId="3E59D69D" w14:textId="77777777" w:rsidR="00516F6D" w:rsidRPr="00033259" w:rsidRDefault="00516F6D" w:rsidP="007939CB">
      <w:pPr>
        <w:tabs>
          <w:tab w:val="left" w:pos="284"/>
          <w:tab w:val="left" w:pos="2400"/>
          <w:tab w:val="left" w:pos="5103"/>
          <w:tab w:val="left" w:pos="73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A. hiện tượng tán sắc ánh sáng.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B. hiện tượng quang điện ngoài.</w:t>
      </w:r>
    </w:p>
    <w:p w14:paraId="178B2B51" w14:textId="77777777" w:rsidR="00516F6D" w:rsidRPr="00033259" w:rsidRDefault="00516F6D" w:rsidP="007939CB">
      <w:pPr>
        <w:tabs>
          <w:tab w:val="left" w:pos="284"/>
          <w:tab w:val="left" w:pos="510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C. hiện tượng quang điện trong.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D. hiện tượng phát quang của chất rắn.</w:t>
      </w:r>
    </w:p>
    <w:p w14:paraId="51097394" w14:textId="77777777" w:rsidR="00516F6D" w:rsidRPr="00033259" w:rsidRDefault="00516F6D" w:rsidP="007939CB">
      <w:pPr>
        <w:tabs>
          <w:tab w:val="left" w:pos="720"/>
          <w:tab w:val="left" w:pos="2552"/>
          <w:tab w:val="left" w:pos="5103"/>
          <w:tab w:val="left" w:pos="7655"/>
        </w:tabs>
        <w:spacing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Câu 27.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sv-SE"/>
        </w:rPr>
        <w:t>Mẫu nguyên tử Bo khác mẫu nguyên tử Rodopho ở điểm nào?</w:t>
      </w:r>
    </w:p>
    <w:p w14:paraId="72A3D499" w14:textId="77777777" w:rsidR="00516F6D" w:rsidRPr="00033259" w:rsidRDefault="00516F6D" w:rsidP="002F70B5">
      <w:pPr>
        <w:tabs>
          <w:tab w:val="left" w:pos="284"/>
          <w:tab w:val="left" w:pos="5103"/>
        </w:tabs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A. Mô hình nguyên tử có hạt nhân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B.Hình dạng quỹ đạo của các electron</w:t>
      </w:r>
    </w:p>
    <w:p w14:paraId="121FD7A3" w14:textId="77777777" w:rsidR="00516F6D" w:rsidRPr="00033259" w:rsidRDefault="00516F6D" w:rsidP="002F70B5">
      <w:pPr>
        <w:tabs>
          <w:tab w:val="left" w:pos="284"/>
          <w:tab w:val="left" w:pos="5103"/>
        </w:tabs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C. Biểu thức lực hút giữa hạt nhân và electron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D.Trạng thái có năng lượng ổn định.</w:t>
      </w:r>
    </w:p>
    <w:p w14:paraId="6AA04AF9" w14:textId="77777777" w:rsidR="00516F6D" w:rsidRPr="00033259" w:rsidRDefault="00516F6D" w:rsidP="007939CB">
      <w:pPr>
        <w:tabs>
          <w:tab w:val="left" w:pos="284"/>
          <w:tab w:val="left" w:pos="2552"/>
          <w:tab w:val="left" w:pos="4962"/>
          <w:tab w:val="left" w:pos="737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Câu 28.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Biết bán kính Bo là r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sv-SE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= 5,3.10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sv-SE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m. Bán kính quỹ đạo dừng M trong nguyên tử hiđrô bằng </w:t>
      </w:r>
    </w:p>
    <w:p w14:paraId="22692C98" w14:textId="77777777" w:rsidR="00516F6D" w:rsidRPr="00033259" w:rsidRDefault="00516F6D" w:rsidP="002F70B5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 84,8.10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21,2.10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132,5.10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47,7.10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</w:p>
    <w:p w14:paraId="37E0798B" w14:textId="77777777" w:rsidR="00516F6D" w:rsidRPr="00033259" w:rsidRDefault="00516F6D" w:rsidP="007939CB">
      <w:pPr>
        <w:tabs>
          <w:tab w:val="left" w:pos="432"/>
          <w:tab w:val="left" w:pos="567"/>
          <w:tab w:val="left" w:pos="1872"/>
          <w:tab w:val="left" w:pos="2160"/>
          <w:tab w:val="left" w:pos="2552"/>
          <w:tab w:val="left" w:pos="3119"/>
          <w:tab w:val="left" w:pos="3150"/>
          <w:tab w:val="left" w:pos="3456"/>
          <w:tab w:val="left" w:pos="3744"/>
          <w:tab w:val="left" w:pos="5040"/>
          <w:tab w:val="left" w:pos="5103"/>
          <w:tab w:val="left" w:pos="5328"/>
          <w:tab w:val="left" w:pos="5580"/>
          <w:tab w:val="left" w:pos="5670"/>
          <w:tab w:val="left" w:pos="7655"/>
          <w:tab w:val="left" w:pos="8222"/>
          <w:tab w:val="left" w:pos="8280"/>
        </w:tabs>
        <w:spacing w:line="276" w:lineRule="auto"/>
        <w:ind w:right="48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Câu 29.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Nguyên tử  hidro chuyển từ trạng thái dừng có năng lượng E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- 1,5eV sang trạng thái dừng có năng lượng E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L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- 3,4eV.Bứớc sóng của bức xạ phát ra là:</w:t>
      </w:r>
    </w:p>
    <w:p w14:paraId="39A3976C" w14:textId="77777777" w:rsidR="00516F6D" w:rsidRPr="00033259" w:rsidRDefault="00516F6D" w:rsidP="002F70B5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right="48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0,654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54CBAE34">
          <v:shape id="_x0000_i1089" type="#_x0000_t75" style="width:21.5pt;height:13.95pt" o:ole="">
            <v:imagedata r:id="rId53" o:title=""/>
          </v:shape>
          <o:OLEObject Type="Embed" ProgID="Equation.DSMT4" ShapeID="_x0000_i1089" DrawAspect="Content" ObjectID="_1745733584" r:id="rId10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0,406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24E6DCAE">
          <v:shape id="_x0000_i1090" type="#_x0000_t75" style="width:21.5pt;height:13.95pt" o:ole="">
            <v:imagedata r:id="rId53" o:title=""/>
          </v:shape>
          <o:OLEObject Type="Embed" ProgID="Equation.DSMT4" ShapeID="_x0000_i1090" DrawAspect="Content" ObjectID="_1745733585" r:id="rId10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0,564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47ACC63E">
          <v:shape id="_x0000_i1091" type="#_x0000_t75" style="width:21.5pt;height:13.95pt" o:ole="">
            <v:imagedata r:id="rId53" o:title=""/>
          </v:shape>
          <o:OLEObject Type="Embed" ProgID="Equation.DSMT4" ShapeID="_x0000_i1091" DrawAspect="Content" ObjectID="_1745733586" r:id="rId10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0,460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4A3E19DB">
          <v:shape id="_x0000_i1092" type="#_x0000_t75" style="width:21.5pt;height:13.95pt" o:ole="">
            <v:imagedata r:id="rId53" o:title=""/>
          </v:shape>
          <o:OLEObject Type="Embed" ProgID="Equation.DSMT4" ShapeID="_x0000_i1092" DrawAspect="Content" ObjectID="_1745733587" r:id="rId108"/>
        </w:object>
      </w:r>
    </w:p>
    <w:p w14:paraId="53F4E07A" w14:textId="77777777" w:rsidR="00516F6D" w:rsidRPr="00033259" w:rsidRDefault="00516F6D" w:rsidP="007939CB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580"/>
          <w:tab w:val="left" w:pos="5670"/>
          <w:tab w:val="left" w:pos="7655"/>
          <w:tab w:val="left" w:pos="8222"/>
          <w:tab w:val="left" w:pos="8280"/>
        </w:tabs>
        <w:autoSpaceDE w:val="0"/>
        <w:autoSpaceDN w:val="0"/>
        <w:adjustRightInd w:val="0"/>
        <w:spacing w:line="276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30.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Vạch quang phổ đầu tiên của các dãy Banme và Pasen trong quang phổ của nguyên tử hidro có bước sóng lần lượt là 0,656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và 1,875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 Xác định bước sóng của vạch quang phổ thứ hai của dãy Banme.</w:t>
      </w:r>
    </w:p>
    <w:p w14:paraId="745484C7" w14:textId="77777777" w:rsidR="00516F6D" w:rsidRPr="00033259" w:rsidRDefault="00516F6D" w:rsidP="002F70B5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A. 0,28597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m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B. 0,09256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m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0,48597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m         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D. 0,10287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</w:t>
      </w:r>
    </w:p>
    <w:p w14:paraId="6976CC0A" w14:textId="77777777" w:rsidR="00516F6D" w:rsidRPr="00033259" w:rsidRDefault="00516F6D" w:rsidP="007939CB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line="276" w:lineRule="auto"/>
        <w:ind w:left="17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31.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Hạt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nhân nguyên tử được cấu tạo từ các</w:t>
      </w:r>
    </w:p>
    <w:p w14:paraId="0D7E7E51" w14:textId="77777777" w:rsidR="00516F6D" w:rsidRPr="00033259" w:rsidRDefault="00516F6D" w:rsidP="002F70B5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 xml:space="preserve">A. prôtôn.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 xml:space="preserve">B. nơtron.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 xml:space="preserve">C. prôtôn và các nơtron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>D. prôtôn, nơtron và êlectron.</w:t>
      </w:r>
    </w:p>
    <w:p w14:paraId="48C0A55E" w14:textId="77777777" w:rsidR="00516F6D" w:rsidRPr="00033259" w:rsidRDefault="00516F6D" w:rsidP="007939CB">
      <w:pPr>
        <w:pStyle w:val="ListParagraph"/>
        <w:spacing w:line="276" w:lineRule="auto"/>
        <w:ind w:left="17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es-ES_tradnl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32.</w:t>
      </w:r>
      <w:r w:rsidRPr="00033259">
        <w:rPr>
          <w:color w:val="000000" w:themeColor="text1"/>
          <w:sz w:val="26"/>
          <w:szCs w:val="26"/>
          <w:lang w:val="pt-BR"/>
        </w:rPr>
        <w:t xml:space="preserve">Số hạt nhân có trong 1 gam </w:t>
      </w:r>
      <w:r w:rsidRPr="00033259">
        <w:rPr>
          <w:color w:val="000000" w:themeColor="text1"/>
          <w:position w:val="-12"/>
          <w:sz w:val="26"/>
          <w:szCs w:val="26"/>
        </w:rPr>
        <w:object w:dxaOrig="499" w:dyaOrig="380" w14:anchorId="4B72BE86">
          <v:shape id="_x0000_i1093" type="#_x0000_t75" style="width:24.7pt;height:18.25pt" o:ole="">
            <v:imagedata r:id="rId60" o:title=""/>
          </v:shape>
          <o:OLEObject Type="Embed" ProgID="Equation.3" ShapeID="_x0000_i1093" DrawAspect="Content" ObjectID="_1745733588" r:id="rId109"/>
        </w:object>
      </w:r>
      <w:r w:rsidRPr="00033259">
        <w:rPr>
          <w:color w:val="000000" w:themeColor="text1"/>
          <w:sz w:val="26"/>
          <w:szCs w:val="26"/>
          <w:lang w:val="pt-BR"/>
        </w:rPr>
        <w:t xml:space="preserve"> nguyên chất là</w:t>
      </w:r>
    </w:p>
    <w:p w14:paraId="2194ECFA" w14:textId="77777777" w:rsidR="00516F6D" w:rsidRPr="00033259" w:rsidRDefault="00516F6D" w:rsidP="002F70B5">
      <w:pPr>
        <w:pStyle w:val="ListParagraph"/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color w:val="000000" w:themeColor="text1"/>
          <w:sz w:val="26"/>
          <w:szCs w:val="26"/>
          <w:lang w:val="pt-BR"/>
        </w:rPr>
        <w:tab/>
        <w:t>A. 2,53.10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B. 6,55.10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C. 4,13.10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D. 1,83.10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</w:p>
    <w:p w14:paraId="695406E3" w14:textId="77777777" w:rsidR="00516F6D" w:rsidRPr="00033259" w:rsidRDefault="00516F6D" w:rsidP="007939CB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33.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Chọn câu trả lời đúng.  Khối lượng của hạt nhân là 10,0113 (u), khối lượng của nơtron là m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vertAlign w:val="subscript"/>
          <w:lang w:val="pt-BR"/>
        </w:rPr>
        <w:t>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=1,0086u, khối lượng của prôtôn là : m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vertAlign w:val="subscript"/>
          <w:lang w:val="pt-BR"/>
        </w:rPr>
        <w:t>p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=1,0072u. Độ hụt khối của hạt nhân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00" w:dyaOrig="380" w14:anchorId="0C03FDF7">
          <v:shape id="_x0000_i1094" type="#_x0000_t75" style="width:9.65pt;height:18.25pt" o:ole="">
            <v:imagedata r:id="rId58" o:title=""/>
          </v:shape>
          <o:OLEObject Type="Embed" ProgID="Equation.DSMT4" ShapeID="_x0000_i1094" DrawAspect="Content" ObjectID="_1745733589" r:id="rId11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Be là: </w:t>
      </w:r>
    </w:p>
    <w:p w14:paraId="57992B06" w14:textId="77777777" w:rsidR="00516F6D" w:rsidRPr="00033259" w:rsidRDefault="00516F6D" w:rsidP="002F70B5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lastRenderedPageBreak/>
        <w:tab/>
        <w:t xml:space="preserve">A.  0,9110u.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 0,0691u.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 0,0561u.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  0,0811u</w:t>
      </w:r>
    </w:p>
    <w:p w14:paraId="2A1468FC" w14:textId="77777777" w:rsidR="00516F6D" w:rsidRPr="00033259" w:rsidRDefault="00516F6D" w:rsidP="007939CB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biết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p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1,0073 u ;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1,0087u ;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D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 2,0136 u ; 1u=931MeV/c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Tìm năng lượng liên kết của nguyên tử Đơteri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80" w:dyaOrig="360" w14:anchorId="103293B2">
          <v:shape id="_x0000_i1095" type="#_x0000_t75" style="width:18.25pt;height:18.25pt" o:ole="">
            <v:imagedata r:id="rId62" o:title=""/>
          </v:shape>
          <o:OLEObject Type="Embed" ProgID="Equation.DSMT4" ShapeID="_x0000_i1095" DrawAspect="Content" ObjectID="_1745733590" r:id="rId111"/>
        </w:object>
      </w:r>
    </w:p>
    <w:p w14:paraId="6C0C6349" w14:textId="77777777" w:rsidR="00516F6D" w:rsidRPr="00033259" w:rsidRDefault="00516F6D" w:rsidP="002F70B5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9,45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2,23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0,23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94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5 MeV</w:t>
      </w:r>
    </w:p>
    <w:p w14:paraId="3249DC42" w14:textId="77777777" w:rsidR="00516F6D" w:rsidRPr="00033259" w:rsidRDefault="00516F6D" w:rsidP="007939CB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670"/>
          <w:tab w:val="left" w:pos="7655"/>
          <w:tab w:val="left" w:pos="8222"/>
          <w:tab w:val="left" w:pos="8280"/>
        </w:tabs>
        <w:spacing w:line="276" w:lineRule="auto"/>
        <w:ind w:right="48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>Câu 35.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Xét một phản ứng hạt nhân: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object w:dxaOrig="2260" w:dyaOrig="400" w14:anchorId="7F58D885">
          <v:shape id="_x0000_i1096" type="#_x0000_t75" style="width:115pt;height:21.5pt" o:ole="">
            <v:imagedata r:id="rId72" o:title=""/>
          </v:shape>
          <o:OLEObject Type="Embed" ProgID="Equation.DSMT4" ShapeID="_x0000_i1096" DrawAspect="Content" ObjectID="_1745733591" r:id="rId11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. Biết khối lượng của các hạt nhân </w:t>
      </w:r>
    </w:p>
    <w:p w14:paraId="5693A9D1" w14:textId="77777777" w:rsidR="00516F6D" w:rsidRPr="00033259" w:rsidRDefault="00516F6D" w:rsidP="007939CB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670"/>
          <w:tab w:val="left" w:pos="7655"/>
          <w:tab w:val="left" w:pos="8222"/>
          <w:tab w:val="left" w:pos="8280"/>
        </w:tabs>
        <w:spacing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>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val="pt-BR" w:eastAsia="vi-VN"/>
        </w:rPr>
        <w:t>H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= 2,0135u ; 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val="pt-BR" w:eastAsia="vi-VN"/>
        </w:rPr>
        <w:t>He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= 3,0149u ; 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val="pt-BR" w:eastAsia="vi-VN"/>
        </w:rPr>
        <w:t>n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= 1,0087u ; 1u = 931,5 MeV/c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  <w:lang w:val="pt-BR" w:eastAsia="vi-VN"/>
        </w:rPr>
        <w:t>2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>. Phản ứng trên toả hay thu bao nhiêu năng lượng?</w:t>
      </w:r>
    </w:p>
    <w:p w14:paraId="79E68898" w14:textId="77777777" w:rsidR="00516F6D" w:rsidRPr="00033259" w:rsidRDefault="00516F6D" w:rsidP="00724D99">
      <w:pPr>
        <w:tabs>
          <w:tab w:val="left" w:pos="284"/>
          <w:tab w:val="left" w:pos="5103"/>
        </w:tabs>
        <w:spacing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</w:pPr>
      <w:r w:rsidRPr="0003325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 w:eastAsia="vi-VN"/>
        </w:rPr>
        <w:t xml:space="preserve">  </w:t>
      </w:r>
      <w:r w:rsidRPr="0003325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 w:eastAsia="vi-VN"/>
        </w:rPr>
        <w:tab/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>A. Thu vào 7,4990 MeV.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ab/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B. Thu vào 3,1671 MeV.    </w:t>
      </w:r>
    </w:p>
    <w:p w14:paraId="1C132EF9" w14:textId="77777777" w:rsidR="00516F6D" w:rsidRPr="00033259" w:rsidRDefault="00516F6D" w:rsidP="00724D99">
      <w:pPr>
        <w:tabs>
          <w:tab w:val="left" w:pos="284"/>
          <w:tab w:val="left" w:pos="5103"/>
        </w:tabs>
        <w:spacing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   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>C. Tỏa ra 7,4990 MeV.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>D. Tỏa ra 3,1671 MeV.</w:t>
      </w:r>
    </w:p>
    <w:p w14:paraId="26FDD4C2" w14:textId="77777777" w:rsidR="00516F6D" w:rsidRPr="00033259" w:rsidRDefault="00516F6D" w:rsidP="007939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Tia nào sau đây không phải là tia phóng xạ:</w:t>
      </w:r>
    </w:p>
    <w:p w14:paraId="72D7E932" w14:textId="77777777" w:rsidR="00516F6D" w:rsidRPr="00033259" w:rsidRDefault="00516F6D" w:rsidP="00724D99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A. Tia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200" w:dyaOrig="260" w14:anchorId="0E7763C0">
          <v:shape id="_x0000_i1097" type="#_x0000_t75" style="width:9.65pt;height:12.9pt" o:ole="">
            <v:imagedata r:id="rId64" o:title=""/>
          </v:shape>
          <o:OLEObject Type="Embed" ProgID="Equation.DSMT4" ShapeID="_x0000_i1097" DrawAspect="Content" ObjectID="_1745733592" r:id="rId11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B. Tia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40" w:dyaOrig="360" w14:anchorId="153A72ED">
          <v:shape id="_x0000_i1098" type="#_x0000_t75" style="width:17.2pt;height:18.25pt" o:ole="">
            <v:imagedata r:id="rId66" o:title=""/>
          </v:shape>
          <o:OLEObject Type="Embed" ProgID="Equation.DSMT4" ShapeID="_x0000_i1098" DrawAspect="Content" ObjectID="_1745733593" r:id="rId11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Tia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240" w:dyaOrig="220" w14:anchorId="7E57AE15">
          <v:shape id="_x0000_i1099" type="#_x0000_t75" style="width:11.8pt;height:10.75pt" o:ole="">
            <v:imagedata r:id="rId68" o:title=""/>
          </v:shape>
          <o:OLEObject Type="Embed" ProgID="Equation.DSMT4" ShapeID="_x0000_i1099" DrawAspect="Content" ObjectID="_1745733594" r:id="rId11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Tia X.</w:t>
      </w:r>
    </w:p>
    <w:p w14:paraId="601A1162" w14:textId="77777777" w:rsidR="00516F6D" w:rsidRPr="00033259" w:rsidRDefault="00516F6D" w:rsidP="007939CB">
      <w:pPr>
        <w:tabs>
          <w:tab w:val="left" w:pos="2268"/>
          <w:tab w:val="left" w:pos="2552"/>
          <w:tab w:val="left" w:pos="4536"/>
          <w:tab w:val="left" w:pos="5103"/>
          <w:tab w:val="left" w:pos="6804"/>
          <w:tab w:val="left" w:pos="76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it-IT"/>
        </w:rPr>
        <w:t xml:space="preserve">Câu 37.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Bức xạ nào sau đây có bước sóng nhỏ nhất</w:t>
      </w:r>
    </w:p>
    <w:p w14:paraId="6319BDEE" w14:textId="77777777" w:rsidR="00516F6D" w:rsidRPr="00033259" w:rsidRDefault="00516F6D" w:rsidP="00724D99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Tia hồng ngoại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Tia X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Tia tử ngoại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 xml:space="preserve">D.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Tia </w:t>
      </w:r>
      <w:r w:rsidRPr="00033259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00" w:dyaOrig="260" w14:anchorId="04BE607B">
          <v:shape id="_x0000_i1100" type="#_x0000_t75" style="width:9.65pt;height:12.9pt" o:ole="">
            <v:imagedata r:id="rId70" o:title=""/>
          </v:shape>
          <o:OLEObject Type="Embed" ProgID="Equation.DSMT4" ShapeID="_x0000_i1100" DrawAspect="Content" ObjectID="_1745733595" r:id="rId116"/>
        </w:object>
      </w:r>
    </w:p>
    <w:p w14:paraId="6D9851CA" w14:textId="77777777" w:rsidR="00516F6D" w:rsidRPr="00033259" w:rsidRDefault="00516F6D" w:rsidP="007939CB">
      <w:pPr>
        <w:tabs>
          <w:tab w:val="left" w:pos="567"/>
          <w:tab w:val="left" w:pos="2552"/>
          <w:tab w:val="left" w:pos="3060"/>
          <w:tab w:val="left" w:pos="3119"/>
          <w:tab w:val="left" w:pos="5103"/>
          <w:tab w:val="left" w:pos="5670"/>
          <w:tab w:val="left" w:pos="7655"/>
          <w:tab w:val="left" w:pos="8222"/>
          <w:tab w:val="left" w:pos="8280"/>
        </w:tabs>
        <w:spacing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38.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 xml:space="preserve"> Chất phóng xạ Iốt có chu kỳ bán rã T= 8 ngày . Nếu lúc đầu có 120(g) thì sau thời gian 36 ngày , khối lượng chất này còn lại chưa phân rã phóng xạ là :</w:t>
      </w:r>
    </w:p>
    <w:p w14:paraId="078695AB" w14:textId="77777777" w:rsidR="00516F6D" w:rsidRPr="00033259" w:rsidRDefault="00516F6D" w:rsidP="00724D99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ab/>
        <w:t xml:space="preserve">A.  15 (g)                    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ab/>
        <w:t xml:space="preserve"> B. 1,5 (g)                      C.   5,3 (g)              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ab/>
        <w:t>D. 75 (g)</w:t>
      </w:r>
    </w:p>
    <w:p w14:paraId="51286828" w14:textId="77777777" w:rsidR="00516F6D" w:rsidRPr="00033259" w:rsidRDefault="00516F6D" w:rsidP="007939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39.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phóng xạ X có chu kì bán rã T. Ban đầu (t=0), một mẫu chất phóng xạ X có số hạt là 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 Sau khoảng thời gian t=3T (kể từ t=0), số hạt nhân X đã bị phân rã là</w:t>
      </w:r>
    </w:p>
    <w:p w14:paraId="1630B8BA" w14:textId="77777777" w:rsidR="00516F6D" w:rsidRPr="00033259" w:rsidRDefault="00516F6D" w:rsidP="00724D99">
      <w:pPr>
        <w:tabs>
          <w:tab w:val="left" w:pos="284"/>
          <w:tab w:val="left" w:pos="2552"/>
          <w:tab w:val="left" w:pos="4820"/>
          <w:tab w:val="left" w:pos="7655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A. 0,25N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B. 0,875N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0,75N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D. 0,12 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</w:p>
    <w:p w14:paraId="662B6427" w14:textId="77777777" w:rsidR="00516F6D" w:rsidRPr="00033259" w:rsidRDefault="00516F6D" w:rsidP="007939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40.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Hạt nhân urani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1688041C">
          <v:shape id="_x0000_i1101" type="#_x0000_t75" style="width:23.65pt;height:18.25pt" o:ole="">
            <v:imagedata r:id="rId74" o:title=""/>
          </v:shape>
          <o:OLEObject Type="Embed" ProgID="Equation.DSMT4" ShapeID="_x0000_i1101" DrawAspect="Content" ObjectID="_1745733596" r:id="rId11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sau một chuỗi phân rã, biến đổi thành hạt nhân chì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60" w:dyaOrig="380" w14:anchorId="7B126D33">
          <v:shape id="_x0000_i1102" type="#_x0000_t75" style="width:27.95pt;height:18.25pt" o:ole="">
            <v:imagedata r:id="rId76" o:title=""/>
          </v:shape>
          <o:OLEObject Type="Embed" ProgID="Equation.DSMT4" ShapeID="_x0000_i1102" DrawAspect="Content" ObjectID="_1745733597" r:id="rId11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Trong quá trình đó, chu kì bán rã của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0CF4453A">
          <v:shape id="_x0000_i1103" type="#_x0000_t75" style="width:23.65pt;height:18.25pt" o:ole="">
            <v:imagedata r:id="rId74" o:title=""/>
          </v:shape>
          <o:OLEObject Type="Embed" ProgID="Equation.DSMT4" ShapeID="_x0000_i1103" DrawAspect="Content" ObjectID="_1745733598" r:id="rId119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biến đổi thành hạt nhân chì là 4,47.10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năm. Một khối đá được phát hiện có chứa 1,188.10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hạt nhân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121073C0">
          <v:shape id="_x0000_i1104" type="#_x0000_t75" style="width:23.65pt;height:18.25pt" o:ole="">
            <v:imagedata r:id="rId74" o:title=""/>
          </v:shape>
          <o:OLEObject Type="Embed" ProgID="Equation.DSMT4" ShapeID="_x0000_i1104" DrawAspect="Content" ObjectID="_1745733599" r:id="rId12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6,239.10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18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hạt nhân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60" w:dyaOrig="380" w14:anchorId="1C3550A3">
          <v:shape id="_x0000_i1105" type="#_x0000_t75" style="width:27.95pt;height:18.25pt" o:ole="">
            <v:imagedata r:id="rId76" o:title=""/>
          </v:shape>
          <o:OLEObject Type="Embed" ProgID="Equation.DSMT4" ShapeID="_x0000_i1105" DrawAspect="Content" ObjectID="_1745733600" r:id="rId12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Giả sử khối đá lúc mới hình thành không chứa chì và tất cả lượng chì có mặt trong đó đều là sản phẩm phân rã của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4463466B">
          <v:shape id="_x0000_i1106" type="#_x0000_t75" style="width:23.65pt;height:18.25pt" o:ole="">
            <v:imagedata r:id="rId74" o:title=""/>
          </v:shape>
          <o:OLEObject Type="Embed" ProgID="Equation.DSMT4" ShapeID="_x0000_i1106" DrawAspect="Content" ObjectID="_1745733601" r:id="rId12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Tuổi của khối đá khi được phát hiện là</w:t>
      </w:r>
    </w:p>
    <w:p w14:paraId="29AE08EE" w14:textId="77777777" w:rsidR="00516F6D" w:rsidRPr="00033259" w:rsidRDefault="00516F6D" w:rsidP="00724D99">
      <w:pPr>
        <w:pStyle w:val="ListParagraph"/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color w:val="000000" w:themeColor="text1"/>
          <w:sz w:val="26"/>
          <w:szCs w:val="26"/>
          <w:lang w:val="pt-BR"/>
        </w:rPr>
        <w:tab/>
        <w:t>A. 3,3.10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8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B. 6,3.10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9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C. 3,5.10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7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D. 2,5.10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6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</w:p>
    <w:p w14:paraId="1499675C" w14:textId="77777777" w:rsidR="00516F6D" w:rsidRPr="00033259" w:rsidRDefault="00516F6D" w:rsidP="007939CB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</w:p>
    <w:p w14:paraId="5C1EE02E" w14:textId="77777777" w:rsidR="00516F6D" w:rsidRPr="00033259" w:rsidRDefault="00516F6D" w:rsidP="00724D9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………………..HẾT…………………</w:t>
      </w:r>
    </w:p>
    <w:p w14:paraId="278B218D" w14:textId="77777777" w:rsidR="00516F6D" w:rsidRPr="00033259" w:rsidRDefault="00516F6D" w:rsidP="007939CB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F92D3B9" w14:textId="6C55D8E0" w:rsidR="00297C68" w:rsidRPr="00033259" w:rsidRDefault="00297C6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346E0C47" w14:textId="77777777" w:rsidR="00516F6D" w:rsidRPr="00033259" w:rsidRDefault="00516F6D" w:rsidP="007939CB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5685"/>
      </w:tblGrid>
      <w:tr w:rsidR="00516F6D" w:rsidRPr="00033259" w14:paraId="78B33D47" w14:textId="77777777" w:rsidTr="00151832">
        <w:trPr>
          <w:trHeight w:val="80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694" w14:textId="77777777" w:rsidR="00516F6D" w:rsidRPr="00033259" w:rsidRDefault="00516F6D" w:rsidP="00CB5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hAnsi="Times New Roman" w:cs="Times New Roman"/>
                <w:sz w:val="26"/>
                <w:szCs w:val="26"/>
              </w:rPr>
              <w:t>SỞ GIÁO DỤC &amp; ĐÀO TẠO</w:t>
            </w:r>
          </w:p>
          <w:p w14:paraId="56D72CF4" w14:textId="77777777" w:rsidR="00516F6D" w:rsidRPr="00033259" w:rsidRDefault="00516F6D" w:rsidP="00CB5D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LÊ TRỌNG TẤN</w:t>
            </w:r>
          </w:p>
          <w:p w14:paraId="17E46788" w14:textId="77777777" w:rsidR="00516F6D" w:rsidRPr="00033259" w:rsidRDefault="00516F6D" w:rsidP="00CB5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C8C" w14:textId="77777777" w:rsidR="00516F6D" w:rsidRPr="00033259" w:rsidRDefault="00516F6D" w:rsidP="00CB5D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KỲ II -NH 22-2</w:t>
            </w: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14:paraId="1C709CEB" w14:textId="77777777" w:rsidR="00516F6D" w:rsidRPr="00033259" w:rsidRDefault="00516F6D" w:rsidP="00CB5D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Môn: VẬT LÝ 12 -KHTN</w:t>
            </w:r>
          </w:p>
          <w:p w14:paraId="2740B6D8" w14:textId="77777777" w:rsidR="00516F6D" w:rsidRPr="00033259" w:rsidRDefault="00516F6D" w:rsidP="00CB5D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Thời gian làm bài: 50 phút</w:t>
            </w:r>
          </w:p>
        </w:tc>
      </w:tr>
    </w:tbl>
    <w:p w14:paraId="0F42D192" w14:textId="77777777" w:rsidR="00516F6D" w:rsidRPr="00033259" w:rsidRDefault="00516F6D" w:rsidP="00CB5D37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116E7C6C" w14:textId="77777777" w:rsidR="00516F6D" w:rsidRPr="00033259" w:rsidRDefault="00516F6D" w:rsidP="00CB5D37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Họ, tên thí sinh:....................................................... SBD : .......................            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</w:rPr>
        <w:t xml:space="preserve">Mã đề :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  <w:lang w:val="vi-VN"/>
        </w:rPr>
        <w:t>127</w:t>
      </w:r>
    </w:p>
    <w:p w14:paraId="56A7FF6B" w14:textId="77777777" w:rsidR="00516F6D" w:rsidRPr="00033259" w:rsidRDefault="00516F6D" w:rsidP="00CB5D37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p w14:paraId="05FE90F4" w14:textId="77777777" w:rsidR="00516F6D" w:rsidRPr="00033259" w:rsidRDefault="00516F6D" w:rsidP="00CB5D37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Cho: h = 6,625.10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-34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J.s,  c =  3.10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8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m/s,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p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1,0073u, 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n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1,0087u,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e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 =  9,1.10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-31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kg, </w:t>
      </w:r>
    </w:p>
    <w:p w14:paraId="120B9565" w14:textId="77777777" w:rsidR="00516F6D" w:rsidRPr="00033259" w:rsidRDefault="00516F6D" w:rsidP="00CB5D37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1u = 931 MeV/c</w:t>
      </w:r>
      <w:r w:rsidRPr="00033259">
        <w:rPr>
          <w:rFonts w:ascii="Times New Roman" w:hAnsi="Times New Roman" w:cs="Times New Roman"/>
          <w:b/>
          <w:sz w:val="26"/>
          <w:szCs w:val="26"/>
          <w:vertAlign w:val="superscript"/>
          <w:lang w:val="it-IT"/>
        </w:rPr>
        <w:t>2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= 1,66055.10</w:t>
      </w:r>
      <w:r w:rsidRPr="00033259">
        <w:rPr>
          <w:rFonts w:ascii="Times New Roman" w:hAnsi="Times New Roman" w:cs="Times New Roman"/>
          <w:b/>
          <w:sz w:val="26"/>
          <w:szCs w:val="26"/>
          <w:vertAlign w:val="superscript"/>
          <w:lang w:val="it-IT"/>
        </w:rPr>
        <w:t>-27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kg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, e = 1,6.10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-19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C, N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A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6,023.10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23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mol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-1</w:t>
      </w:r>
    </w:p>
    <w:p w14:paraId="616EF25F" w14:textId="77777777" w:rsidR="00516F6D" w:rsidRPr="00033259" w:rsidRDefault="00516F6D" w:rsidP="00631951">
      <w:pPr>
        <w:pStyle w:val="ListParagraph"/>
        <w:tabs>
          <w:tab w:val="left" w:pos="900"/>
        </w:tabs>
        <w:spacing w:line="276" w:lineRule="auto"/>
        <w:ind w:left="0"/>
        <w:rPr>
          <w:b/>
          <w:color w:val="000000" w:themeColor="text1"/>
          <w:sz w:val="26"/>
          <w:szCs w:val="26"/>
          <w:lang w:val="vi-VN"/>
        </w:rPr>
      </w:pPr>
    </w:p>
    <w:p w14:paraId="78550691" w14:textId="77777777" w:rsidR="00516F6D" w:rsidRPr="00033259" w:rsidRDefault="00516F6D" w:rsidP="00631951">
      <w:pPr>
        <w:pStyle w:val="ListParagraph"/>
        <w:tabs>
          <w:tab w:val="left" w:pos="900"/>
        </w:tabs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vi-VN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1.</w:t>
      </w:r>
      <w:r w:rsidRPr="00033259">
        <w:rPr>
          <w:color w:val="000000" w:themeColor="text1"/>
          <w:sz w:val="26"/>
          <w:szCs w:val="26"/>
          <w:lang w:val="pt-BR"/>
        </w:rPr>
        <w:t>Nguyên tắc hoạt động của máy quang phổ lăng kính dựa trên hiện tượng:</w:t>
      </w:r>
    </w:p>
    <w:p w14:paraId="70E9E3A1" w14:textId="77777777" w:rsidR="00516F6D" w:rsidRPr="00033259" w:rsidRDefault="00516F6D" w:rsidP="00631951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A. giao thoa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tán sắc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C. phản xạ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D. khúc xạ</w:t>
      </w:r>
    </w:p>
    <w:p w14:paraId="57CE9A89" w14:textId="77777777" w:rsidR="00516F6D" w:rsidRPr="00033259" w:rsidRDefault="00516F6D" w:rsidP="00631951">
      <w:pPr>
        <w:pStyle w:val="ListParagraph"/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2.</w:t>
      </w:r>
      <w:r w:rsidRPr="00033259">
        <w:rPr>
          <w:color w:val="000000" w:themeColor="text1"/>
          <w:sz w:val="26"/>
          <w:szCs w:val="26"/>
          <w:lang w:val="pt-BR"/>
        </w:rPr>
        <w:t>Máy quang phổ là dụng cụ quang học dùng để:</w:t>
      </w:r>
    </w:p>
    <w:p w14:paraId="2C0B6E22" w14:textId="77777777" w:rsidR="00516F6D" w:rsidRPr="00033259" w:rsidRDefault="00516F6D" w:rsidP="0063195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tạo quang phổ của các nguồn sáng.</w:t>
      </w:r>
    </w:p>
    <w:p w14:paraId="4D8CEB90" w14:textId="77777777" w:rsidR="00516F6D" w:rsidRPr="00033259" w:rsidRDefault="00516F6D" w:rsidP="0063195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phân tích một chùm sáng phức tạp thành các thành phần đơn sắc.</w:t>
      </w:r>
    </w:p>
    <w:p w14:paraId="3235CBA7" w14:textId="77777777" w:rsidR="00516F6D" w:rsidRPr="00033259" w:rsidRDefault="00516F6D" w:rsidP="0063195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nghiên cứu quang phổ của các nguồn sáng.</w:t>
      </w:r>
    </w:p>
    <w:p w14:paraId="54D2A56D" w14:textId="77777777" w:rsidR="00516F6D" w:rsidRPr="00033259" w:rsidRDefault="00516F6D" w:rsidP="0063195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tạo vạch quang phổ cho các bức xạ đơn sắc.</w:t>
      </w:r>
    </w:p>
    <w:p w14:paraId="302125AF" w14:textId="77777777" w:rsidR="00516F6D" w:rsidRPr="00033259" w:rsidRDefault="00516F6D" w:rsidP="00631951">
      <w:pPr>
        <w:pStyle w:val="ListParagraph"/>
        <w:tabs>
          <w:tab w:val="left" w:pos="993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3.</w:t>
      </w:r>
      <w:r w:rsidRPr="00033259">
        <w:rPr>
          <w:color w:val="000000" w:themeColor="text1"/>
          <w:sz w:val="26"/>
          <w:szCs w:val="26"/>
          <w:lang w:val="pt-BR"/>
        </w:rPr>
        <w:t>Một vật phát ra tia hồng ngoại vào môi trường xung quanh phải có nhiệt độ</w:t>
      </w:r>
    </w:p>
    <w:p w14:paraId="02AF7150" w14:textId="77777777" w:rsidR="00516F6D" w:rsidRPr="00033259" w:rsidRDefault="00516F6D" w:rsidP="00631951">
      <w:pPr>
        <w:pStyle w:val="ListParagraph"/>
        <w:tabs>
          <w:tab w:val="left" w:pos="284"/>
          <w:tab w:val="left" w:pos="2552"/>
          <w:tab w:val="left" w:pos="6237"/>
          <w:tab w:val="left" w:pos="8505"/>
        </w:tabs>
        <w:spacing w:line="276" w:lineRule="auto"/>
        <w:ind w:left="0"/>
        <w:rPr>
          <w:bCs/>
          <w:color w:val="000000" w:themeColor="text1"/>
          <w:sz w:val="26"/>
          <w:szCs w:val="26"/>
          <w:lang w:val="pt-BR"/>
        </w:rPr>
      </w:pPr>
      <w:r w:rsidRPr="00033259">
        <w:rPr>
          <w:bCs/>
          <w:color w:val="000000" w:themeColor="text1"/>
          <w:sz w:val="26"/>
          <w:szCs w:val="26"/>
          <w:lang w:val="pt-BR"/>
        </w:rPr>
        <w:tab/>
        <w:t>A. trên 100</w:t>
      </w:r>
      <w:r w:rsidRPr="00033259">
        <w:rPr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bCs/>
          <w:color w:val="000000" w:themeColor="text1"/>
          <w:sz w:val="26"/>
          <w:szCs w:val="26"/>
          <w:lang w:val="pt-BR"/>
        </w:rPr>
        <w:t>C.</w:t>
      </w:r>
      <w:r w:rsidRPr="00033259">
        <w:rPr>
          <w:bCs/>
          <w:color w:val="000000" w:themeColor="text1"/>
          <w:sz w:val="26"/>
          <w:szCs w:val="26"/>
          <w:lang w:val="pt-BR"/>
        </w:rPr>
        <w:tab/>
        <w:t>B. cao hơn nhiệt độ môi trường.</w:t>
      </w:r>
      <w:r w:rsidRPr="00033259">
        <w:rPr>
          <w:bCs/>
          <w:color w:val="000000" w:themeColor="text1"/>
          <w:sz w:val="26"/>
          <w:szCs w:val="26"/>
          <w:lang w:val="pt-BR"/>
        </w:rPr>
        <w:tab/>
        <w:t>C. trên 0</w:t>
      </w:r>
      <w:r w:rsidRPr="00033259">
        <w:rPr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bCs/>
          <w:color w:val="000000" w:themeColor="text1"/>
          <w:sz w:val="26"/>
          <w:szCs w:val="26"/>
          <w:lang w:val="pt-BR"/>
        </w:rPr>
        <w:t xml:space="preserve"> K.</w:t>
      </w:r>
      <w:r w:rsidRPr="00033259">
        <w:rPr>
          <w:bCs/>
          <w:color w:val="000000" w:themeColor="text1"/>
          <w:sz w:val="26"/>
          <w:szCs w:val="26"/>
          <w:lang w:val="pt-BR"/>
        </w:rPr>
        <w:tab/>
        <w:t>D. trên 0</w:t>
      </w:r>
      <w:r w:rsidRPr="00033259">
        <w:rPr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bCs/>
          <w:color w:val="000000" w:themeColor="text1"/>
          <w:sz w:val="26"/>
          <w:szCs w:val="26"/>
          <w:lang w:val="pt-BR"/>
        </w:rPr>
        <w:t>C.</w:t>
      </w:r>
    </w:p>
    <w:p w14:paraId="1F9AA929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Nguyên tắc chọn sóng điện từ ở máy thu dựa vào</w:t>
      </w:r>
    </w:p>
    <w:p w14:paraId="0B584BFD" w14:textId="77777777" w:rsidR="00516F6D" w:rsidRPr="00033259" w:rsidRDefault="00516F6D" w:rsidP="0063195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hiện tượng cộng hưởng điện trong mạch LC.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5567D4F8" w14:textId="77777777" w:rsidR="00516F6D" w:rsidRPr="00033259" w:rsidRDefault="00516F6D" w:rsidP="0063195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hiện tượng bức xạ sóng điện từ của mạch dao động hở.</w:t>
      </w:r>
    </w:p>
    <w:p w14:paraId="0B620072" w14:textId="77777777" w:rsidR="00516F6D" w:rsidRPr="00033259" w:rsidRDefault="00516F6D" w:rsidP="0063195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hiện tượng hấp thụ sóng điện từ của môi trường.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49B7BA6E" w14:textId="77777777" w:rsidR="00516F6D" w:rsidRPr="00033259" w:rsidRDefault="00516F6D" w:rsidP="0063195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hiện tượng giao thoa sóng điện từ.</w:t>
      </w:r>
    </w:p>
    <w:p w14:paraId="2877DD76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Chọn câu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Một chùm ánh sáng đơn sắc, sau khi đi qua lăng kính thuỷ tinh thì:</w:t>
      </w:r>
    </w:p>
    <w:p w14:paraId="1977C6FF" w14:textId="77777777" w:rsidR="00516F6D" w:rsidRPr="00033259" w:rsidRDefault="00516F6D" w:rsidP="00631951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không bị lệch và không đổi màu.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B. chỉ đổi màu mà không bị lệch. </w:t>
      </w:r>
    </w:p>
    <w:p w14:paraId="2319D0EC" w14:textId="77777777" w:rsidR="00516F6D" w:rsidRPr="00033259" w:rsidRDefault="00516F6D" w:rsidP="00631951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chỉ bị lệch mà không đổi màu.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vừa bị lệch, vừa đổi màu.</w:t>
      </w:r>
    </w:p>
    <w:p w14:paraId="3070AEA0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Chọn câu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Trong điện từ trường, các vectơ cường độ điện trường và vectơ cảm ứng từ luôn:</w:t>
      </w:r>
    </w:p>
    <w:p w14:paraId="6DE7EF23" w14:textId="77777777" w:rsidR="00516F6D" w:rsidRPr="00033259" w:rsidRDefault="00516F6D" w:rsidP="00631951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A. cùng phương, ngược chiều.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cùng phương, cùng chiều. </w:t>
      </w:r>
    </w:p>
    <w:p w14:paraId="75CE08B3" w14:textId="77777777" w:rsidR="00516F6D" w:rsidRPr="00033259" w:rsidRDefault="00516F6D" w:rsidP="00631951">
      <w:pPr>
        <w:tabs>
          <w:tab w:val="left" w:pos="284"/>
          <w:tab w:val="left" w:pos="5103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C. có phương vuông góc với nhau.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có phương lệch nhau góc 45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30A5F2" w14:textId="77777777" w:rsidR="00516F6D" w:rsidRPr="00033259" w:rsidRDefault="00516F6D" w:rsidP="00631951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 Chu kỳ dao động điện từ tự do trong mạch dao động L, C được xác định bởi hệ thức nào dưới đây:</w:t>
      </w:r>
    </w:p>
    <w:p w14:paraId="715B3CE8" w14:textId="77777777" w:rsidR="00516F6D" w:rsidRPr="00033259" w:rsidRDefault="00516F6D" w:rsidP="00631951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A. </w:t>
      </w:r>
      <w:r w:rsidRPr="00033259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120" w:dyaOrig="700" w14:anchorId="063C7DF8">
          <v:shape id="_x0000_i1107" type="#_x0000_t75" style="width:54.8pt;height:35.45pt" o:ole="">
            <v:imagedata r:id="rId9" o:title=""/>
          </v:shape>
          <o:OLEObject Type="Embed" ProgID="Equation.3" ShapeID="_x0000_i1107" DrawAspect="Content" ObjectID="_1745733602" r:id="rId12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Pr="00033259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120" w:dyaOrig="700" w14:anchorId="59B94D16">
          <v:shape id="_x0000_i1108" type="#_x0000_t75" style="width:54.8pt;height:35.45pt" o:ole="">
            <v:imagedata r:id="rId11" o:title=""/>
          </v:shape>
          <o:OLEObject Type="Embed" ProgID="Equation.3" ShapeID="_x0000_i1108" DrawAspect="Content" ObjectID="_1745733603" r:id="rId12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w:r w:rsidRPr="0003325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999" w:dyaOrig="660" w14:anchorId="34CF3576">
          <v:shape id="_x0000_i1109" type="#_x0000_t75" style="width:50.5pt;height:33.3pt" o:ole="">
            <v:imagedata r:id="rId13" o:title=""/>
          </v:shape>
          <o:OLEObject Type="Embed" ProgID="Equation.3" ShapeID="_x0000_i1109" DrawAspect="Content" ObjectID="_1745733604" r:id="rId12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1200" w:dyaOrig="360" w14:anchorId="0C42BBFF">
          <v:shape id="_x0000_i1110" type="#_x0000_t75" style="width:60.2pt;height:18.25pt" o:ole="">
            <v:imagedata r:id="rId15" o:title=""/>
          </v:shape>
          <o:OLEObject Type="Embed" ProgID="Equation.3" ShapeID="_x0000_i1110" DrawAspect="Content" ObjectID="_1745733605" r:id="rId12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43C8432" w14:textId="77777777" w:rsidR="00516F6D" w:rsidRPr="00033259" w:rsidRDefault="00516F6D" w:rsidP="00631951">
      <w:pPr>
        <w:pStyle w:val="ListParagraph"/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8</w:t>
      </w:r>
      <w:r w:rsidRPr="00033259">
        <w:rPr>
          <w:color w:val="000000" w:themeColor="text1"/>
          <w:sz w:val="26"/>
          <w:szCs w:val="26"/>
          <w:lang w:val="pt-BR"/>
        </w:rPr>
        <w:t>. Một mạch dao động LC gồm cuộn cảm có hệ số tự cảm L = 0,4mH và tụ có điện dung C = 4pF. Chu kì dao động riêng của mạch dao động là</w:t>
      </w:r>
    </w:p>
    <w:p w14:paraId="30A84C01" w14:textId="77777777" w:rsidR="00516F6D" w:rsidRPr="00033259" w:rsidRDefault="00516F6D" w:rsidP="00271ABC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2,512ns.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2,512ps.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25,12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0" w:dyaOrig="260" w14:anchorId="7732EE17">
          <v:shape id="_x0000_i1111" type="#_x0000_t75" style="width:9.65pt;height:12.9pt" o:ole="">
            <v:imagedata r:id="rId17" o:title=""/>
          </v:shape>
          <o:OLEObject Type="Embed" ProgID="Equation.3" ShapeID="_x0000_i1111" DrawAspect="Content" ObjectID="_1745733606" r:id="rId12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0,2513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0" w:dyaOrig="260" w14:anchorId="77E4DAFE">
          <v:shape id="_x0000_i1112" type="#_x0000_t75" style="width:9.65pt;height:12.9pt" o:ole="">
            <v:imagedata r:id="rId19" o:title=""/>
          </v:shape>
          <o:OLEObject Type="Embed" ProgID="Equation.3" ShapeID="_x0000_i1112" DrawAspect="Content" ObjectID="_1745733607" r:id="rId12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s.</w:t>
      </w:r>
    </w:p>
    <w:p w14:paraId="43789409" w14:textId="77777777" w:rsidR="00516F6D" w:rsidRPr="00033259" w:rsidRDefault="00516F6D" w:rsidP="00631951">
      <w:pPr>
        <w:tabs>
          <w:tab w:val="left" w:pos="2552"/>
          <w:tab w:val="left" w:pos="4820"/>
          <w:tab w:val="left" w:pos="5103"/>
          <w:tab w:val="left" w:pos="7371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</w:pPr>
      <w:r w:rsidRPr="00033259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de-DE"/>
        </w:rPr>
        <w:t>Câu 9.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>Bước sóng của ánh sáng đỏ trong không khí là 0,64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 xml:space="preserve">m. Tính bước sóng của ánh sáng đó trong nước biết chiết suất của nước đối với ánh sáng đỏ là </w:t>
      </w:r>
      <w:r w:rsidRPr="00033259">
        <w:rPr>
          <w:rFonts w:ascii="Times New Roman" w:hAnsi="Times New Roman" w:cs="Times New Roman"/>
          <w:bCs/>
          <w:iCs/>
          <w:color w:val="000000" w:themeColor="text1"/>
          <w:position w:val="-24"/>
          <w:sz w:val="26"/>
          <w:szCs w:val="26"/>
        </w:rPr>
        <w:object w:dxaOrig="240" w:dyaOrig="620" w14:anchorId="21B23F2E">
          <v:shape id="_x0000_i1113" type="#_x0000_t75" style="width:11.8pt;height:31.15pt" o:ole="">
            <v:imagedata r:id="rId7" o:title=""/>
          </v:shape>
          <o:OLEObject Type="Embed" ProgID="Equation.DSMT4" ShapeID="_x0000_i1113" DrawAspect="Content" ObjectID="_1745733608" r:id="rId129"/>
        </w:objec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>.</w:t>
      </w:r>
    </w:p>
    <w:p w14:paraId="03D3F6AA" w14:textId="77777777" w:rsidR="00516F6D" w:rsidRPr="00033259" w:rsidRDefault="00516F6D" w:rsidP="00271ABC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 xml:space="preserve">    A.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0,48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B. 0,38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C. 0,58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D. 0,68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</w:p>
    <w:p w14:paraId="75AA7F9E" w14:textId="77777777" w:rsidR="00516F6D" w:rsidRPr="00033259" w:rsidRDefault="00516F6D" w:rsidP="00116D5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lastRenderedPageBreak/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10.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Trong chân không, ánh sáng nhìn thấy có bước sóng từ 0,38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m đến 0,76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 Tần số của ánh sáng nhìn thấy có giá trị</w:t>
      </w:r>
    </w:p>
    <w:p w14:paraId="28EEC284" w14:textId="77777777" w:rsidR="00516F6D" w:rsidRPr="00033259" w:rsidRDefault="00516F6D" w:rsidP="00271ABC">
      <w:pPr>
        <w:tabs>
          <w:tab w:val="left" w:pos="284"/>
          <w:tab w:val="left" w:pos="48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từ 3,95.10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 đến 7,89.10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từ 3,95.10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 đến 8,50.10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6AA90E01" w14:textId="77777777" w:rsidR="00516F6D" w:rsidRPr="00033259" w:rsidRDefault="00516F6D" w:rsidP="00271ABC">
      <w:pPr>
        <w:pStyle w:val="ListParagraph"/>
        <w:tabs>
          <w:tab w:val="left" w:pos="284"/>
          <w:tab w:val="left" w:pos="4820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fr-FR"/>
        </w:rPr>
      </w:pPr>
      <w:r w:rsidRPr="00033259">
        <w:rPr>
          <w:color w:val="000000" w:themeColor="text1"/>
          <w:sz w:val="26"/>
          <w:szCs w:val="26"/>
          <w:lang w:val="fr-FR"/>
        </w:rPr>
        <w:t xml:space="preserve">     C. từ 4,20.10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 đến 7,89.10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Hz.</w:t>
      </w:r>
      <w:r w:rsidRPr="00033259">
        <w:rPr>
          <w:color w:val="000000" w:themeColor="text1"/>
          <w:sz w:val="26"/>
          <w:szCs w:val="26"/>
          <w:lang w:val="fr-FR"/>
        </w:rPr>
        <w:tab/>
        <w:t>D. từ 4,20.10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 đến 6,50.10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</w:t>
      </w:r>
    </w:p>
    <w:p w14:paraId="728B2436" w14:textId="77777777" w:rsidR="00516F6D" w:rsidRPr="00033259" w:rsidRDefault="00516F6D" w:rsidP="00631951">
      <w:pPr>
        <w:pStyle w:val="ListParagraph"/>
        <w:tabs>
          <w:tab w:val="left" w:pos="851"/>
        </w:tabs>
        <w:spacing w:line="276" w:lineRule="auto"/>
        <w:ind w:left="0"/>
        <w:rPr>
          <w:color w:val="000000" w:themeColor="text1"/>
          <w:sz w:val="26"/>
          <w:szCs w:val="26"/>
          <w:lang w:val="fr-FR"/>
        </w:rPr>
      </w:pPr>
      <w:r w:rsidRPr="00033259">
        <w:rPr>
          <w:b/>
          <w:color w:val="000000" w:themeColor="text1"/>
          <w:sz w:val="26"/>
          <w:szCs w:val="26"/>
          <w:lang w:val="fr-FR"/>
        </w:rPr>
        <w:t>Câu</w:t>
      </w:r>
      <w:r w:rsidRPr="00033259">
        <w:rPr>
          <w:color w:val="000000" w:themeColor="text1"/>
          <w:sz w:val="26"/>
          <w:szCs w:val="26"/>
          <w:lang w:val="fr-F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fr-FR"/>
        </w:rPr>
        <w:t>11.</w:t>
      </w:r>
      <w:r w:rsidRPr="00033259">
        <w:rPr>
          <w:color w:val="000000" w:themeColor="text1"/>
          <w:sz w:val="26"/>
          <w:szCs w:val="26"/>
          <w:lang w:val="fr-FR"/>
        </w:rPr>
        <w:t>Tia tử ngoại được phát ra từ nguồn nào sau đây?</w:t>
      </w:r>
    </w:p>
    <w:p w14:paraId="5EF92261" w14:textId="77777777" w:rsidR="00516F6D" w:rsidRPr="00033259" w:rsidRDefault="00516F6D" w:rsidP="00271ABC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Lò sưởi điện.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Đèn ống.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Hồ quang  điện.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Màn hình máy tính.</w:t>
      </w:r>
    </w:p>
    <w:p w14:paraId="16A8B955" w14:textId="77777777" w:rsidR="00516F6D" w:rsidRPr="00033259" w:rsidRDefault="00516F6D" w:rsidP="00631951">
      <w:pPr>
        <w:pStyle w:val="ListParagraph"/>
        <w:tabs>
          <w:tab w:val="left" w:pos="993"/>
        </w:tabs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fr-F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1</w:t>
      </w:r>
      <w:r w:rsidRPr="00033259">
        <w:rPr>
          <w:b/>
          <w:color w:val="000000" w:themeColor="text1"/>
          <w:sz w:val="26"/>
          <w:szCs w:val="26"/>
          <w:lang w:val="pt-BR"/>
        </w:rPr>
        <w:t>2.</w:t>
      </w:r>
      <w:r w:rsidRPr="00033259">
        <w:rPr>
          <w:color w:val="000000" w:themeColor="text1"/>
          <w:sz w:val="26"/>
          <w:szCs w:val="26"/>
          <w:lang w:val="pt-BR"/>
        </w:rPr>
        <w:t>Tia X có bước sóng:</w:t>
      </w:r>
    </w:p>
    <w:p w14:paraId="61DAC067" w14:textId="77777777" w:rsidR="00516F6D" w:rsidRPr="00033259" w:rsidRDefault="00516F6D" w:rsidP="00271ABC">
      <w:pPr>
        <w:tabs>
          <w:tab w:val="left" w:pos="284"/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lớn hơn tia hồng ngoại.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B.  lớn hơn tia tử ngoại.   C.  nhỏ hơn tia tử ngoại.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 không thể đo được.</w:t>
      </w:r>
    </w:p>
    <w:p w14:paraId="2014170C" w14:textId="77777777" w:rsidR="00516F6D" w:rsidRPr="00033259" w:rsidRDefault="00516F6D" w:rsidP="00271ABC">
      <w:pPr>
        <w:tabs>
          <w:tab w:val="left" w:pos="284"/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1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.Một mạch dao động gồm một tụ điện có C = 18nF và một cuộn dây thuần cảm có L = 6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0" w:dyaOrig="260" w14:anchorId="4E2E99C2">
          <v:shape id="_x0000_i1114" type="#_x0000_t75" style="width:9.65pt;height:12.9pt" o:ole="">
            <v:imagedata r:id="rId21" o:title=""/>
          </v:shape>
          <o:OLEObject Type="Embed" ProgID="Equation.3" ShapeID="_x0000_i1114" DrawAspect="Content" ObjectID="_1745733609" r:id="rId13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H. Hiệu điện thế cực đại ở hai đầu tụ điện là 4V. Cường độ dòng điện cực đại trong mạch là</w:t>
      </w:r>
    </w:p>
    <w:p w14:paraId="3DC4E2DA" w14:textId="77777777" w:rsidR="00516F6D" w:rsidRPr="00033259" w:rsidRDefault="00516F6D" w:rsidP="00271ABC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firstLine="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A. 87,2mA.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B. 219mA.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C. 12mA.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D. 21,9mA.</w:t>
      </w:r>
    </w:p>
    <w:p w14:paraId="453FA793" w14:textId="77777777" w:rsidR="00516F6D" w:rsidRPr="00033259" w:rsidRDefault="00516F6D" w:rsidP="0063195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qua khe Young với bức xạ đơn sắc có bước sóng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1" w:dyaOrig="282" w14:anchorId="6CCD7D58">
          <v:shape id="_x0000_i1115" type="#_x0000_t75" style="width:9.65pt;height:12.9pt;mso-position-horizontal-relative:page;mso-position-vertical-relative:page" o:ole="">
            <v:imagedata r:id="rId23" o:title=""/>
          </v:shape>
          <o:OLEObject Type="Embed" ProgID="Equation.3" ShapeID="_x0000_i1115" DrawAspect="Content" ObjectID="_1745733610" r:id="rId13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Vân sáng bậc 4 cách vân trung tâm là 4,8mm. Xác định khoảng cách từ vân trung tâm đến vân tối thứ tư</w:t>
      </w:r>
    </w:p>
    <w:p w14:paraId="360C9F33" w14:textId="77777777" w:rsidR="00516F6D" w:rsidRPr="00033259" w:rsidRDefault="00516F6D" w:rsidP="00271ABC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4,2mm.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4,4mm.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4,6mm.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3,6mm.</w:t>
      </w:r>
    </w:p>
    <w:p w14:paraId="1D44377A" w14:textId="77777777" w:rsidR="00516F6D" w:rsidRPr="00033259" w:rsidRDefault="00516F6D" w:rsidP="0063195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kh Young, cho khoảng cách 2 khe là 1mm; màn E cách 2 khe 2m. Nguốn sáng S phát đồng thời 2 bức xạ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81" w:dyaOrig="341" w14:anchorId="224E78F4">
          <v:shape id="_x0000_i1116" type="#_x0000_t75" style="width:13.95pt;height:17.2pt;mso-position-horizontal-relative:page;mso-position-vertical-relative:page" o:ole="">
            <v:imagedata r:id="rId25" o:title=""/>
          </v:shape>
          <o:OLEObject Type="Embed" ProgID="Equation.3" ShapeID="_x0000_i1116" DrawAspect="Content" ObjectID="_1745733611" r:id="rId13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0,460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3782F658">
          <v:shape id="_x0000_i1117" type="#_x0000_t75" style="width:9.65pt;height:12.9pt;mso-position-horizontal-relative:page;mso-position-vertical-relative:page" o:ole="">
            <v:imagedata r:id="rId27" o:title=""/>
          </v:shape>
          <o:OLEObject Type="Embed" ProgID="Equation.3" ShapeID="_x0000_i1117" DrawAspect="Content" ObjectID="_1745733612" r:id="rId13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 và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36314F4F">
          <v:shape id="_x0000_i1118" type="#_x0000_t75" style="width:15.05pt;height:17.2pt;mso-position-horizontal-relative:page;mso-position-vertical-relative:page" o:ole="">
            <v:imagedata r:id="rId29" o:title=""/>
          </v:shape>
          <o:OLEObject Type="Embed" ProgID="Equation.3" ShapeID="_x0000_i1118" DrawAspect="Content" ObjectID="_1745733613" r:id="rId13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Vân sáng bậc 4 của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61" w:dyaOrig="342" w14:anchorId="1CBC4C2A">
          <v:shape id="_x0000_i1119" type="#_x0000_t75" style="width:12.9pt;height:17.2pt;mso-position-horizontal-relative:page;mso-position-vertical-relative:page" o:ole="">
            <v:imagedata r:id="rId31" o:title=""/>
          </v:shape>
          <o:OLEObject Type="Embed" ProgID="Equation.3" ShapeID="_x0000_i1119" DrawAspect="Content" ObjectID="_1745733614" r:id="rId13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trùng với vân sáng bậc 3 của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7EC29F27">
          <v:shape id="_x0000_i1120" type="#_x0000_t75" style="width:15.05pt;height:17.2pt;mso-position-horizontal-relative:page;mso-position-vertical-relative:page" o:ole="">
            <v:imagedata r:id="rId33" o:title=""/>
          </v:shape>
          <o:OLEObject Type="Embed" ProgID="Equation.3" ShapeID="_x0000_i1120" DrawAspect="Content" ObjectID="_1745733615" r:id="rId13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Tính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0B608858">
          <v:shape id="_x0000_i1121" type="#_x0000_t75" style="width:15.05pt;height:17.2pt;mso-position-horizontal-relative:page;mso-position-vertical-relative:page" o:ole="">
            <v:imagedata r:id="rId35" o:title=""/>
          </v:shape>
          <o:OLEObject Type="Embed" ProgID="Equation.3" ShapeID="_x0000_i1121" DrawAspect="Content" ObjectID="_1745733616" r:id="rId13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?</w:t>
      </w:r>
    </w:p>
    <w:p w14:paraId="5D1115E4" w14:textId="77777777" w:rsidR="00516F6D" w:rsidRPr="00033259" w:rsidRDefault="00516F6D" w:rsidP="00271ABC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0,512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115B3E1C">
          <v:shape id="_x0000_i1122" type="#_x0000_t75" style="width:9.65pt;height:12.9pt;mso-position-horizontal-relative:page;mso-position-vertical-relative:page" o:ole="">
            <v:imagedata r:id="rId37" o:title=""/>
          </v:shape>
          <o:OLEObject Type="Embed" ProgID="Equation.3" ShapeID="_x0000_i1122" DrawAspect="Content" ObjectID="_1745733617" r:id="rId13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0,586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746A7D1A">
          <v:shape id="_x0000_i1123" type="#_x0000_t75" style="width:9.65pt;height:12.9pt;mso-position-horizontal-relative:page;mso-position-vertical-relative:page" o:ole="">
            <v:imagedata r:id="rId39" o:title=""/>
          </v:shape>
          <o:OLEObject Type="Embed" ProgID="Equation.3" ShapeID="_x0000_i1123" DrawAspect="Content" ObjectID="_1745733618" r:id="rId139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0,613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344E52D8">
          <v:shape id="_x0000_i1124" type="#_x0000_t75" style="width:9.65pt;height:12.9pt;mso-position-horizontal-relative:page;mso-position-vertical-relative:page" o:ole="">
            <v:imagedata r:id="rId41" o:title=""/>
          </v:shape>
          <o:OLEObject Type="Embed" ProgID="Equation.3" ShapeID="_x0000_i1124" DrawAspect="Content" ObjectID="_1745733619" r:id="rId14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0,620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3BCD00CF">
          <v:shape id="_x0000_i1125" type="#_x0000_t75" style="width:9.65pt;height:12.9pt;mso-position-horizontal-relative:page;mso-position-vertical-relative:page" o:ole="">
            <v:imagedata r:id="rId43" o:title=""/>
          </v:shape>
          <o:OLEObject Type="Embed" ProgID="Equation.3" ShapeID="_x0000_i1125" DrawAspect="Content" ObjectID="_1745733620" r:id="rId14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</w:p>
    <w:p w14:paraId="7381AC1C" w14:textId="77777777" w:rsidR="00516F6D" w:rsidRPr="00033259" w:rsidRDefault="00516F6D" w:rsidP="0063195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với khe Young, khoảng cách giữa hai khe hẹp là 3 mm; khoảng cách từ hai khe đến màn là 3 m. ánh sáng đơn sắc có bước sóng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1" w:dyaOrig="282" w14:anchorId="42A4E4F5">
          <v:shape id="_x0000_i1126" type="#_x0000_t75" style="width:9.65pt;height:12.9pt;mso-position-horizontal-relative:page;mso-position-vertical-relative:page" o:ole="">
            <v:imagedata r:id="rId45" o:title=""/>
          </v:shape>
          <o:OLEObject Type="Embed" ProgID="Equation.3" ShapeID="_x0000_i1126" DrawAspect="Content" ObjectID="_1745733621" r:id="rId14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0,64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4AF06A16">
          <v:shape id="_x0000_i1127" type="#_x0000_t75" style="width:9.65pt;height:12.9pt;mso-position-horizontal-relative:page;mso-position-vertical-relative:page" o:ole="">
            <v:imagedata r:id="rId47" o:title=""/>
          </v:shape>
          <o:OLEObject Type="Embed" ProgID="Equation.3" ShapeID="_x0000_i1127" DrawAspect="Content" ObjectID="_1745733622" r:id="rId14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m. Bề rộng trường giao thoa là 12 mm. Số vân tối quan sát được trên màn là </w:t>
      </w:r>
    </w:p>
    <w:p w14:paraId="50B497AC" w14:textId="77777777" w:rsidR="00516F6D" w:rsidRPr="00033259" w:rsidRDefault="00516F6D" w:rsidP="006C6D6C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firstLine="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15.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16.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17.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18.</w:t>
      </w:r>
    </w:p>
    <w:p w14:paraId="3B2B71BC" w14:textId="77777777" w:rsidR="00516F6D" w:rsidRPr="00033259" w:rsidRDefault="00516F6D" w:rsidP="00631951">
      <w:pPr>
        <w:tabs>
          <w:tab w:val="left" w:pos="240"/>
          <w:tab w:val="left" w:pos="2400"/>
          <w:tab w:val="left" w:pos="4680"/>
          <w:tab w:val="left" w:pos="696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17.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Theo thuyết lượng tử ánh sáng, phát biểu nào dưới đây là </w:t>
      </w:r>
      <w:r w:rsidRPr="0003325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sai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0CB70162" w14:textId="77777777" w:rsidR="00516F6D" w:rsidRPr="00033259" w:rsidRDefault="00516F6D" w:rsidP="006C6D6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A. Ánh sáng được tạo thành bởi các hạt gọi là phôtôn.</w:t>
      </w:r>
    </w:p>
    <w:p w14:paraId="63BCB609" w14:textId="77777777" w:rsidR="00516F6D" w:rsidRPr="00033259" w:rsidRDefault="00516F6D" w:rsidP="006C6D6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B. Năng lượng của các phôtôn ánh sáng là như nhau, không phụ thuộc tần số của ánh sáng.</w:t>
      </w:r>
    </w:p>
    <w:p w14:paraId="59A06244" w14:textId="77777777" w:rsidR="00516F6D" w:rsidRPr="00033259" w:rsidRDefault="00516F6D" w:rsidP="006C6D6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C. Trong chân không, các phôtôn bay dọc theo tia sáng với tốc độ c = 3.10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it-IT"/>
        </w:rPr>
        <w:t>8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m/s.</w:t>
      </w:r>
    </w:p>
    <w:p w14:paraId="78E6B33A" w14:textId="77777777" w:rsidR="00516F6D" w:rsidRPr="00033259" w:rsidRDefault="00516F6D" w:rsidP="006C6D6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D. Phân tử, nguyên tử phát xạ hay hấp thụ ánh sáng, cũng có nghĩa là chúng phát xạ hay hấp thụ phôtôn.</w:t>
      </w:r>
    </w:p>
    <w:p w14:paraId="4576A0D2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18.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Phát biểu nào sau đây là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khi nói về sóng điện từ?</w:t>
      </w:r>
    </w:p>
    <w:p w14:paraId="73046FBA" w14:textId="77777777" w:rsidR="00516F6D" w:rsidRPr="00033259" w:rsidRDefault="00516F6D" w:rsidP="006C6D6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Khi một điện tích điểm dao động thì sẽ có điện từ trường lan truyền trong không gian dưới dạng sóng.</w:t>
      </w:r>
    </w:p>
    <w:p w14:paraId="0C3F31CD" w14:textId="77777777" w:rsidR="00516F6D" w:rsidRPr="00033259" w:rsidRDefault="00516F6D" w:rsidP="006C6D6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Điện tích dao động không thể bức xạ sóng điện từ.</w:t>
      </w:r>
    </w:p>
    <w:p w14:paraId="6F66496E" w14:textId="77777777" w:rsidR="00516F6D" w:rsidRPr="00033259" w:rsidRDefault="00516F6D" w:rsidP="006C6D6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Tốc độ của sóng điện từ trong chân không nhỏ hơn nhiều lần so với tốc độ ánh sáng trong chân không.</w:t>
      </w:r>
    </w:p>
    <w:p w14:paraId="421BF77F" w14:textId="77777777" w:rsidR="00516F6D" w:rsidRPr="00033259" w:rsidRDefault="00516F6D" w:rsidP="006C6D6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Tần số của sóng điện từ chỉ bằng nửa tần số điện tích dao động.</w:t>
      </w:r>
    </w:p>
    <w:p w14:paraId="45F2AAC3" w14:textId="77777777" w:rsidR="00516F6D" w:rsidRPr="00033259" w:rsidRDefault="00516F6D" w:rsidP="00631951">
      <w:pPr>
        <w:pStyle w:val="ListParagraph"/>
        <w:spacing w:line="276" w:lineRule="auto"/>
        <w:ind w:left="0"/>
        <w:rPr>
          <w:color w:val="000000" w:themeColor="text1"/>
          <w:sz w:val="26"/>
          <w:szCs w:val="26"/>
          <w:lang w:val="fr-F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19.</w:t>
      </w:r>
      <w:r w:rsidRPr="00033259">
        <w:rPr>
          <w:color w:val="000000" w:themeColor="text1"/>
          <w:sz w:val="26"/>
          <w:szCs w:val="26"/>
          <w:lang w:val="pt-BR"/>
        </w:rPr>
        <w:t xml:space="preserve">Sóng FM của đài tiếng nói TP Hồ Chí Minh có tần số f = 100 MHz. </w:t>
      </w:r>
      <w:r w:rsidRPr="00033259">
        <w:rPr>
          <w:color w:val="000000" w:themeColor="text1"/>
          <w:sz w:val="26"/>
          <w:szCs w:val="26"/>
          <w:lang w:val="fr-FR"/>
        </w:rPr>
        <w:t xml:space="preserve">Bước sóng </w:t>
      </w:r>
      <w:r w:rsidRPr="00033259">
        <w:rPr>
          <w:color w:val="000000" w:themeColor="text1"/>
          <w:position w:val="-6"/>
          <w:sz w:val="26"/>
          <w:szCs w:val="26"/>
        </w:rPr>
        <w:object w:dxaOrig="200" w:dyaOrig="279" w14:anchorId="0422BB17">
          <v:shape id="_x0000_i1128" type="#_x0000_t75" style="width:9.65pt;height:13.95pt" o:ole="">
            <v:imagedata r:id="rId49" o:title=""/>
          </v:shape>
          <o:OLEObject Type="Embed" ProgID="Equation.3" ShapeID="_x0000_i1128" DrawAspect="Content" ObjectID="_1745733623" r:id="rId144"/>
        </w:object>
      </w:r>
      <w:r w:rsidRPr="00033259">
        <w:rPr>
          <w:color w:val="000000" w:themeColor="text1"/>
          <w:sz w:val="26"/>
          <w:szCs w:val="26"/>
          <w:lang w:val="fr-FR"/>
        </w:rPr>
        <w:t xml:space="preserve"> là</w:t>
      </w:r>
    </w:p>
    <w:p w14:paraId="098DDCB3" w14:textId="77777777" w:rsidR="00516F6D" w:rsidRPr="00033259" w:rsidRDefault="00516F6D" w:rsidP="006C6D6C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3m.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4m.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5m.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10m.</w:t>
      </w:r>
    </w:p>
    <w:p w14:paraId="22587B0C" w14:textId="77777777" w:rsidR="00516F6D" w:rsidRPr="00033259" w:rsidRDefault="00516F6D" w:rsidP="00631951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20.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Giới hạn quang điện của một kim loại là 0,75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 Công thoát êlectron ra khỏi kim loại này bằng</w:t>
      </w:r>
    </w:p>
    <w:p w14:paraId="377541CB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2,65.10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26,5.10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2,65.10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-32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26,5.10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-32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</w:p>
    <w:p w14:paraId="2869D8B2" w14:textId="77777777" w:rsidR="00516F6D" w:rsidRPr="00033259" w:rsidRDefault="00516F6D" w:rsidP="00631951">
      <w:p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21.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Điều kiện để hai sóng ánh sáng kết hợp là hai sóng</w:t>
      </w:r>
    </w:p>
    <w:p w14:paraId="7FAAF73B" w14:textId="77777777" w:rsidR="00516F6D" w:rsidRPr="00033259" w:rsidRDefault="00516F6D" w:rsidP="00B60ACF">
      <w:pPr>
        <w:tabs>
          <w:tab w:val="left" w:pos="284"/>
          <w:tab w:val="left" w:pos="5040"/>
          <w:tab w:val="left" w:pos="738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ab/>
        <w:t>A. cùng phương, cùng tần số, cùng biên độ và cùng pha.</w:t>
      </w:r>
    </w:p>
    <w:p w14:paraId="5CDB9914" w14:textId="77777777" w:rsidR="00516F6D" w:rsidRPr="00033259" w:rsidRDefault="00516F6D" w:rsidP="00B60ACF">
      <w:pPr>
        <w:tabs>
          <w:tab w:val="left" w:pos="284"/>
          <w:tab w:val="left" w:pos="5040"/>
          <w:tab w:val="left" w:pos="738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B. cùng phương, cùng tần số, cùng biên độ và hiệu số pha không đổi theo thời gian.</w:t>
      </w:r>
    </w:p>
    <w:p w14:paraId="6F8C7DD6" w14:textId="77777777" w:rsidR="00516F6D" w:rsidRPr="00033259" w:rsidRDefault="00516F6D" w:rsidP="00B60ACF">
      <w:pPr>
        <w:tabs>
          <w:tab w:val="left" w:pos="284"/>
          <w:tab w:val="left" w:pos="5040"/>
          <w:tab w:val="left" w:pos="738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C. cùng phương, cùng tần số và hiệu số pha không đổi theo thời gian.</w:t>
      </w:r>
    </w:p>
    <w:p w14:paraId="7BC47852" w14:textId="77777777" w:rsidR="00516F6D" w:rsidRPr="00033259" w:rsidRDefault="00516F6D" w:rsidP="00B60ACF">
      <w:pPr>
        <w:tabs>
          <w:tab w:val="left" w:pos="284"/>
          <w:tab w:val="left" w:pos="5040"/>
          <w:tab w:val="left" w:pos="738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D. cùng phương, cùng tần số, hiệu số pha và hiệu biên độ không đổi theo thời gian.</w:t>
      </w:r>
    </w:p>
    <w:p w14:paraId="3B48CC1D" w14:textId="77777777" w:rsidR="00516F6D" w:rsidRPr="00033259" w:rsidRDefault="00516F6D" w:rsidP="00631951">
      <w:p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22.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Để hai sóng ánh sáng kết hợp, cùng pha có bước sóng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tăng cường lẫn nhau, thì hiệu đường đi của chúng phải</w:t>
      </w:r>
    </w:p>
    <w:p w14:paraId="72CB44C8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A. luôn bằng 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B. bằng k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C. bằng ( k – </w:t>
      </w:r>
      <w:r w:rsidRPr="00033259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240" w:dyaOrig="620" w14:anchorId="437026D0">
          <v:shape id="_x0000_i1129" type="#_x0000_t75" style="width:11.8pt;height:31.15pt" o:ole="">
            <v:imagedata r:id="rId51" o:title=""/>
          </v:shape>
          <o:OLEObject Type="Embed" ProgID="Equation.3" ShapeID="_x0000_i1129" DrawAspect="Content" ObjectID="_1745733624" r:id="rId14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)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D. bằng ( k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+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/4 ) </w:t>
      </w:r>
    </w:p>
    <w:p w14:paraId="7B1A9B19" w14:textId="77777777" w:rsidR="00516F6D" w:rsidRPr="00033259" w:rsidRDefault="00516F6D" w:rsidP="00631951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23.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chân không, một ánh sáng có bước sóng là 0,60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m. Năng lượng của phôtôn ánh sáng này bằng</w:t>
      </w:r>
    </w:p>
    <w:p w14:paraId="46BD0465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A. 4,07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5,14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3,34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2,07 eV.</w:t>
      </w:r>
    </w:p>
    <w:p w14:paraId="5C5E6956" w14:textId="77777777" w:rsidR="00516F6D" w:rsidRPr="00033259" w:rsidRDefault="00516F6D" w:rsidP="00631951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 bán kính Bo là r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5,3.10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m. Bán kính quỹ đạo dừng M trong nguyên tử hiđrô bằng </w:t>
      </w:r>
    </w:p>
    <w:p w14:paraId="2CFBEF7F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 84,8.10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21,2.10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132,5.10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47,7.10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</w:p>
    <w:p w14:paraId="581F9A26" w14:textId="77777777" w:rsidR="00516F6D" w:rsidRPr="00033259" w:rsidRDefault="00516F6D" w:rsidP="00631951">
      <w:pPr>
        <w:tabs>
          <w:tab w:val="left" w:pos="432"/>
          <w:tab w:val="left" w:pos="567"/>
          <w:tab w:val="left" w:pos="1872"/>
          <w:tab w:val="left" w:pos="2160"/>
          <w:tab w:val="left" w:pos="2552"/>
          <w:tab w:val="left" w:pos="3119"/>
          <w:tab w:val="left" w:pos="3150"/>
          <w:tab w:val="left" w:pos="3456"/>
          <w:tab w:val="left" w:pos="3744"/>
          <w:tab w:val="left" w:pos="5040"/>
          <w:tab w:val="left" w:pos="5103"/>
          <w:tab w:val="left" w:pos="5328"/>
          <w:tab w:val="left" w:pos="5580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Câu 25.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Nguyên tử  hidro chuyển từ trạng thái dừng có năng lượng E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- 1,5eV sang trạng thái dừng có năng lượng E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L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- 3,4eV.Bứớc sóng của bức xạ phát ra là:</w:t>
      </w:r>
    </w:p>
    <w:p w14:paraId="4F699ACA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right="48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0,654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408DE203">
          <v:shape id="_x0000_i1130" type="#_x0000_t75" style="width:21.5pt;height:13.95pt" o:ole="">
            <v:imagedata r:id="rId53" o:title=""/>
          </v:shape>
          <o:OLEObject Type="Embed" ProgID="Equation.DSMT4" ShapeID="_x0000_i1130" DrawAspect="Content" ObjectID="_1745733625" r:id="rId14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0,406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1E246EE0">
          <v:shape id="_x0000_i1131" type="#_x0000_t75" style="width:21.5pt;height:13.95pt" o:ole="">
            <v:imagedata r:id="rId53" o:title=""/>
          </v:shape>
          <o:OLEObject Type="Embed" ProgID="Equation.DSMT4" ShapeID="_x0000_i1131" DrawAspect="Content" ObjectID="_1745733626" r:id="rId14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0,564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76BE3C6C">
          <v:shape id="_x0000_i1132" type="#_x0000_t75" style="width:21.5pt;height:13.95pt" o:ole="">
            <v:imagedata r:id="rId53" o:title=""/>
          </v:shape>
          <o:OLEObject Type="Embed" ProgID="Equation.DSMT4" ShapeID="_x0000_i1132" DrawAspect="Content" ObjectID="_1745733627" r:id="rId14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0,460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7B20EC26">
          <v:shape id="_x0000_i1133" type="#_x0000_t75" style="width:21.5pt;height:13.95pt" o:ole="">
            <v:imagedata r:id="rId53" o:title=""/>
          </v:shape>
          <o:OLEObject Type="Embed" ProgID="Equation.DSMT4" ShapeID="_x0000_i1133" DrawAspect="Content" ObjectID="_1745733628" r:id="rId149"/>
        </w:object>
      </w:r>
    </w:p>
    <w:p w14:paraId="2164224F" w14:textId="77777777" w:rsidR="00516F6D" w:rsidRPr="00033259" w:rsidRDefault="00516F6D" w:rsidP="00631951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26.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Chọn câu trả lời đúng.  Khối lượng của hạt nhân là 10,0113 (u), khối lượng của nơtron là m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vertAlign w:val="subscript"/>
          <w:lang w:val="pt-BR"/>
        </w:rPr>
        <w:t>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=1,0086u, khối lượng của prôtôn là : m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vertAlign w:val="subscript"/>
          <w:lang w:val="pt-BR"/>
        </w:rPr>
        <w:t>p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=1,0072u. Độ hụt khối của hạt nhân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00" w:dyaOrig="380" w14:anchorId="391063D1">
          <v:shape id="_x0000_i1134" type="#_x0000_t75" style="width:9.65pt;height:18.25pt" o:ole="">
            <v:imagedata r:id="rId58" o:title=""/>
          </v:shape>
          <o:OLEObject Type="Embed" ProgID="Equation.DSMT4" ShapeID="_x0000_i1134" DrawAspect="Content" ObjectID="_1745733629" r:id="rId15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Be là: </w:t>
      </w:r>
    </w:p>
    <w:p w14:paraId="1984EBE5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A.  0,9110u.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 0,0691u.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 0,0561u.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  0,0811u</w:t>
      </w:r>
    </w:p>
    <w:p w14:paraId="1B5A76B4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27.</w:t>
      </w:r>
      <w:r w:rsidRPr="0003325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>Một chất có khả năng phát ra ánh sáng phát quang với tần số f = 6.10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vertAlign w:val="superscript"/>
          <w:lang w:val="it-IT"/>
        </w:rPr>
        <w:t>14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 xml:space="preserve"> Hz. Khi dùng ánh sáng có bước sóng nào dưới đây để kích thích thì chất này </w:t>
      </w:r>
      <w:r w:rsidRPr="00033259">
        <w:rPr>
          <w:rFonts w:ascii="Times New Roman" w:hAnsi="Times New Roman" w:cs="Times New Roman"/>
          <w:b/>
          <w:i/>
          <w:color w:val="000000" w:themeColor="text1"/>
          <w:spacing w:val="-2"/>
          <w:sz w:val="26"/>
          <w:szCs w:val="26"/>
          <w:lang w:val="it-IT"/>
        </w:rPr>
        <w:t>không thể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 xml:space="preserve"> phát quang? </w:t>
      </w:r>
    </w:p>
    <w:p w14:paraId="788887F1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 xml:space="preserve">A. 0,55 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ab/>
        <w:t xml:space="preserve">B. 0,45 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ab/>
        <w:t xml:space="preserve">C. 0,38 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ab/>
        <w:t xml:space="preserve">D. 0,40 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pacing w:val="-3"/>
          <w:sz w:val="26"/>
          <w:szCs w:val="26"/>
          <w:lang w:val="it-IT"/>
        </w:rPr>
        <w:t>m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>.</w:t>
      </w:r>
    </w:p>
    <w:p w14:paraId="28D41D5E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28.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Số hạt nhân có trong 1 gam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99" w:dyaOrig="380" w14:anchorId="44D22610">
          <v:shape id="_x0000_i1135" type="#_x0000_t75" style="width:24.7pt;height:18.25pt" o:ole="">
            <v:imagedata r:id="rId60" o:title=""/>
          </v:shape>
          <o:OLEObject Type="Embed" ProgID="Equation.3" ShapeID="_x0000_i1135" DrawAspect="Content" ObjectID="_1745733630" r:id="rId15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nguyên chất là</w:t>
      </w:r>
    </w:p>
    <w:p w14:paraId="6C775984" w14:textId="77777777" w:rsidR="00516F6D" w:rsidRPr="00033259" w:rsidRDefault="00516F6D" w:rsidP="00B60ACF">
      <w:pPr>
        <w:pStyle w:val="ListParagraph"/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color w:val="000000" w:themeColor="text1"/>
          <w:sz w:val="26"/>
          <w:szCs w:val="26"/>
          <w:lang w:val="pt-BR"/>
        </w:rPr>
        <w:tab/>
        <w:t>A. 2,53.10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B. 6,55.10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C. 4,13.10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D. 1,83.10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</w:p>
    <w:p w14:paraId="39B209E6" w14:textId="77777777" w:rsidR="00516F6D" w:rsidRPr="00033259" w:rsidRDefault="00516F6D" w:rsidP="00631951">
      <w:pPr>
        <w:tabs>
          <w:tab w:val="left" w:pos="240"/>
          <w:tab w:val="left" w:pos="2400"/>
          <w:tab w:val="left" w:pos="4800"/>
          <w:tab w:val="left" w:pos="73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Câu 29.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 tắc hoạt động của quang điện trở dựa vào</w:t>
      </w:r>
    </w:p>
    <w:p w14:paraId="7E329A96" w14:textId="77777777" w:rsidR="00516F6D" w:rsidRPr="00033259" w:rsidRDefault="00516F6D" w:rsidP="00116D59">
      <w:pPr>
        <w:tabs>
          <w:tab w:val="left" w:pos="28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A. hiện tượng tán sắc ánh sáng.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B. hiện tượng quang điện ngoài.</w:t>
      </w:r>
    </w:p>
    <w:p w14:paraId="76616B1E" w14:textId="77777777" w:rsidR="00516F6D" w:rsidRPr="00033259" w:rsidRDefault="00516F6D" w:rsidP="00116D59">
      <w:pPr>
        <w:tabs>
          <w:tab w:val="left" w:pos="284"/>
          <w:tab w:val="left" w:pos="2552"/>
          <w:tab w:val="left" w:pos="4962"/>
          <w:tab w:val="left" w:pos="5670"/>
          <w:tab w:val="left" w:pos="7371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C. hiện tượng quang điện trong.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D. hiện tượng phát quang của chất rắn.</w:t>
      </w:r>
    </w:p>
    <w:p w14:paraId="12575D34" w14:textId="77777777" w:rsidR="00516F6D" w:rsidRPr="00033259" w:rsidRDefault="00516F6D" w:rsidP="00631951">
      <w:pPr>
        <w:tabs>
          <w:tab w:val="left" w:pos="720"/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Câu 30.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sv-SE"/>
        </w:rPr>
        <w:t>Mẫu nguyên tử Bo khác mẫu nguyên tử Rodopho ở điểm nào?</w:t>
      </w:r>
    </w:p>
    <w:p w14:paraId="3C9F5EBF" w14:textId="77777777" w:rsidR="00516F6D" w:rsidRPr="00033259" w:rsidRDefault="00516F6D" w:rsidP="00B60ACF">
      <w:pPr>
        <w:tabs>
          <w:tab w:val="left" w:pos="28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A. Mô hình nguyên tử có hạt nhân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B.Hình dạng quỹ đạo của các electron</w:t>
      </w:r>
    </w:p>
    <w:p w14:paraId="49028A78" w14:textId="77777777" w:rsidR="00516F6D" w:rsidRPr="00033259" w:rsidRDefault="00516F6D" w:rsidP="00B60ACF">
      <w:pPr>
        <w:tabs>
          <w:tab w:val="left" w:pos="28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C. Biểu thức lực hút giữa hạt nhân và electron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D.Trạng thái có năng lượng ổn định.</w:t>
      </w:r>
    </w:p>
    <w:p w14:paraId="01870992" w14:textId="77777777" w:rsidR="00516F6D" w:rsidRPr="00033259" w:rsidRDefault="00516F6D" w:rsidP="00631951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31.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Hạt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nhân nguyên tử được cấu tạo từ các</w:t>
      </w:r>
    </w:p>
    <w:p w14:paraId="3486CFB3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 xml:space="preserve">A. prôtôn. 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 xml:space="preserve">B. nơtron.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 xml:space="preserve">C. prôtôn và các nơtron 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>D. prôtôn, nơtron và êlectron.</w:t>
      </w:r>
    </w:p>
    <w:p w14:paraId="32DADF92" w14:textId="77777777" w:rsidR="00516F6D" w:rsidRPr="00033259" w:rsidRDefault="00516F6D" w:rsidP="00631951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es-ES_tradnl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es-ES_tradnl"/>
        </w:rPr>
        <w:t>32.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Cho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biết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es-ES_tradnl"/>
        </w:rPr>
        <w:t>p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= 1,0073 u ;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es-ES_tradnl"/>
        </w:rPr>
        <w:t>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= 1,0087u ;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es-ES_tradnl"/>
        </w:rPr>
        <w:t>D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>= 2,0136 u ; 1u=931MeV/c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s-ES_tradnl"/>
        </w:rPr>
        <w:t>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. Tìm năng lượng liên kết của nguyên tử Đơteri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80" w:dyaOrig="360" w14:anchorId="4D0B052F">
          <v:shape id="_x0000_i1136" type="#_x0000_t75" style="width:18.25pt;height:18.25pt" o:ole="">
            <v:imagedata r:id="rId62" o:title=""/>
          </v:shape>
          <o:OLEObject Type="Embed" ProgID="Equation.DSMT4" ShapeID="_x0000_i1136" DrawAspect="Content" ObjectID="_1745733631" r:id="rId152"/>
        </w:object>
      </w:r>
    </w:p>
    <w:p w14:paraId="11BFA558" w14:textId="77777777" w:rsidR="00516F6D" w:rsidRPr="00033259" w:rsidRDefault="00516F6D" w:rsidP="00B60AC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ab/>
        <w:t>A. 9,45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ab/>
        <w:t>B. 2,23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ab/>
        <w:t>C. 0,23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ab/>
        <w:t>D. 94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>5 MeV</w:t>
      </w:r>
    </w:p>
    <w:p w14:paraId="0036CCC5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es-ES_tradnl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33.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Tia nào sau đây không phải là tia phóng xạ:</w:t>
      </w:r>
    </w:p>
    <w:p w14:paraId="515A4857" w14:textId="77777777" w:rsidR="00516F6D" w:rsidRPr="00033259" w:rsidRDefault="00516F6D" w:rsidP="00CD5B5F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A. Tia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200" w:dyaOrig="260" w14:anchorId="3AD2BFF4">
          <v:shape id="_x0000_i1137" type="#_x0000_t75" style="width:9.65pt;height:12.9pt" o:ole="">
            <v:imagedata r:id="rId64" o:title=""/>
          </v:shape>
          <o:OLEObject Type="Embed" ProgID="Equation.DSMT4" ShapeID="_x0000_i1137" DrawAspect="Content" ObjectID="_1745733632" r:id="rId15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B. Tia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40" w:dyaOrig="360" w14:anchorId="421AD25A">
          <v:shape id="_x0000_i1138" type="#_x0000_t75" style="width:17.2pt;height:18.25pt" o:ole="">
            <v:imagedata r:id="rId66" o:title=""/>
          </v:shape>
          <o:OLEObject Type="Embed" ProgID="Equation.DSMT4" ShapeID="_x0000_i1138" DrawAspect="Content" ObjectID="_1745733633" r:id="rId15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Tia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240" w:dyaOrig="220" w14:anchorId="1A0490F4">
          <v:shape id="_x0000_i1139" type="#_x0000_t75" style="width:11.8pt;height:11.8pt" o:ole="">
            <v:imagedata r:id="rId68" o:title=""/>
          </v:shape>
          <o:OLEObject Type="Embed" ProgID="Equation.DSMT4" ShapeID="_x0000_i1139" DrawAspect="Content" ObjectID="_1745733634" r:id="rId15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Tia X.</w:t>
      </w:r>
    </w:p>
    <w:p w14:paraId="0F961E98" w14:textId="77777777" w:rsidR="00516F6D" w:rsidRPr="00033259" w:rsidRDefault="00516F6D" w:rsidP="00631951">
      <w:pPr>
        <w:tabs>
          <w:tab w:val="left" w:pos="2268"/>
          <w:tab w:val="left" w:pos="2552"/>
          <w:tab w:val="left" w:pos="4536"/>
          <w:tab w:val="left" w:pos="5103"/>
          <w:tab w:val="left" w:pos="6804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it-IT"/>
        </w:rPr>
        <w:t xml:space="preserve">Câu 34.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Bức xạ nào sau đây có bước sóng nhỏ nhất</w:t>
      </w:r>
    </w:p>
    <w:p w14:paraId="0D206365" w14:textId="77777777" w:rsidR="00516F6D" w:rsidRPr="00033259" w:rsidRDefault="00516F6D" w:rsidP="00116D59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lastRenderedPageBreak/>
        <w:tab/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Tia hồng ngoại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Tia X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Tia tử ngoại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 xml:space="preserve">D.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Tia </w:t>
      </w:r>
      <w:r w:rsidRPr="00033259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00" w:dyaOrig="260" w14:anchorId="3C399457">
          <v:shape id="_x0000_i1140" type="#_x0000_t75" style="width:9.65pt;height:12.9pt" o:ole="">
            <v:imagedata r:id="rId70" o:title=""/>
          </v:shape>
          <o:OLEObject Type="Embed" ProgID="Equation.DSMT4" ShapeID="_x0000_i1140" DrawAspect="Content" ObjectID="_1745733635" r:id="rId156"/>
        </w:object>
      </w:r>
    </w:p>
    <w:p w14:paraId="2E91D9AE" w14:textId="77777777" w:rsidR="00516F6D" w:rsidRPr="00033259" w:rsidRDefault="00516F6D" w:rsidP="00631951">
      <w:pPr>
        <w:tabs>
          <w:tab w:val="left" w:pos="567"/>
          <w:tab w:val="left" w:pos="2552"/>
          <w:tab w:val="left" w:pos="3060"/>
          <w:tab w:val="left" w:pos="3119"/>
          <w:tab w:val="left" w:pos="5103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35.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 xml:space="preserve"> Chất phóng xạ Iốt có chu kỳ bán rã T= 8 ngày . Nếu lúc đầu có 120(g) thì sau thời gian 36 ngày , khối lượng chất này còn lại chưa phân rã phóng xạ là :</w:t>
      </w:r>
    </w:p>
    <w:p w14:paraId="2C58C6B2" w14:textId="77777777" w:rsidR="00516F6D" w:rsidRPr="00033259" w:rsidRDefault="00516F6D" w:rsidP="00116D59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ab/>
        <w:t xml:space="preserve">A.  15 (g)                   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ab/>
        <w:t xml:space="preserve">B. 1,5 (g)                      C.   5,3 (g)              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ab/>
        <w:t>D. 75 (g)</w:t>
      </w:r>
    </w:p>
    <w:p w14:paraId="64CB7660" w14:textId="77777777" w:rsidR="00516F6D" w:rsidRPr="00033259" w:rsidRDefault="00516F6D" w:rsidP="00631951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Câu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>36.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Xét một phản ứng hạt nhân: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object w:dxaOrig="2260" w:dyaOrig="400" w14:anchorId="07FCB430">
          <v:shape id="_x0000_i1141" type="#_x0000_t75" style="width:115pt;height:21.5pt" o:ole="">
            <v:imagedata r:id="rId72" o:title=""/>
          </v:shape>
          <o:OLEObject Type="Embed" ProgID="Equation.DSMT4" ShapeID="_x0000_i1141" DrawAspect="Content" ObjectID="_1745733636" r:id="rId15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. Biết khối lượng của các hạt nhân </w:t>
      </w:r>
    </w:p>
    <w:p w14:paraId="6C89274D" w14:textId="77777777" w:rsidR="00516F6D" w:rsidRPr="00033259" w:rsidRDefault="00516F6D" w:rsidP="00631951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>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eastAsia="vi-VN"/>
        </w:rPr>
        <w:t>H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 xml:space="preserve"> = 2,0135u ; 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eastAsia="vi-VN"/>
        </w:rPr>
        <w:t>He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 xml:space="preserve"> = 3,0149u ; 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eastAsia="vi-VN"/>
        </w:rPr>
        <w:t>n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 xml:space="preserve"> = 1,0087u ; 1u = 931,5 MeV/c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  <w:lang w:eastAsia="vi-VN"/>
        </w:rPr>
        <w:t>2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>. Phản ứng trên toả hay thu bao nhiêu năng lượng?</w:t>
      </w:r>
    </w:p>
    <w:p w14:paraId="64B59A6C" w14:textId="77777777" w:rsidR="00516F6D" w:rsidRPr="00033259" w:rsidRDefault="00516F6D" w:rsidP="00116D59">
      <w:pPr>
        <w:tabs>
          <w:tab w:val="left" w:pos="284"/>
          <w:tab w:val="left" w:pos="5103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 xml:space="preserve">    A. Thu vào 7,4990 MeV.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 xml:space="preserve">B. Thu vào 3,1671 MeV.    </w:t>
      </w:r>
    </w:p>
    <w:p w14:paraId="25F21F57" w14:textId="77777777" w:rsidR="00516F6D" w:rsidRPr="00033259" w:rsidRDefault="00516F6D" w:rsidP="00116D59">
      <w:pPr>
        <w:tabs>
          <w:tab w:val="left" w:pos="284"/>
          <w:tab w:val="left" w:pos="5103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 xml:space="preserve">    C. Tỏa ra 7,4990 MeV.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>D. Tỏa ra 3,1671 MeV.</w:t>
      </w:r>
    </w:p>
    <w:p w14:paraId="54A91AFB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37.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phóng xạ X có chu kì bán rã T. Ban đầu (t=0), một mẫu chất phóng xạ X có số hạt là 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 Sau khoảng thời gian t=3T (kể từ t=0), số hạt nhân X đã bị phân rã là</w:t>
      </w:r>
    </w:p>
    <w:p w14:paraId="767CE8DF" w14:textId="77777777" w:rsidR="00516F6D" w:rsidRPr="00033259" w:rsidRDefault="00516F6D" w:rsidP="00116D59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A. 0,25N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B. 0,875N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0,75N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D. 0,12 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</w:p>
    <w:p w14:paraId="30FE9D1D" w14:textId="77777777" w:rsidR="00516F6D" w:rsidRPr="00033259" w:rsidRDefault="00516F6D" w:rsidP="0063195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38.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 thí nghiệm Young về giao thoa ánh sáng, các khe được chiếu bởi ánh sáng trắng có bước sóng nằm trong khoảng từ 0,4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đến 0,7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m. Tại đúng vị trí của vân sáng bậc 4 của ánh sáng vàng có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0,5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 còn có bao nhiêu bức xạ khác có vân sáng tại vị trí đó ? </w:t>
      </w:r>
    </w:p>
    <w:p w14:paraId="32DE1CCE" w14:textId="77777777" w:rsidR="00516F6D" w:rsidRPr="00033259" w:rsidRDefault="00516F6D" w:rsidP="00116D59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4 bức xạ.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B. 3 bức xạ.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5 bức xạ.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2 bức xạ.</w:t>
      </w:r>
    </w:p>
    <w:p w14:paraId="0E03D851" w14:textId="77777777" w:rsidR="00516F6D" w:rsidRPr="00033259" w:rsidRDefault="00516F6D" w:rsidP="00631951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580"/>
          <w:tab w:val="left" w:pos="5670"/>
          <w:tab w:val="left" w:pos="7655"/>
          <w:tab w:val="left" w:pos="8222"/>
          <w:tab w:val="left" w:pos="8280"/>
        </w:tabs>
        <w:autoSpaceDE w:val="0"/>
        <w:autoSpaceDN w:val="0"/>
        <w:adjustRightInd w:val="0"/>
        <w:spacing w:after="0" w:line="276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39.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Vạch quang phổ đầu tiên của các dãy Banme và Pasen trong quang phổ của nguyên tử hidro có bước sóng lần lượt là 0,656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và 1,875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 Xác định bước sóng của vạch quang phổ thứ hai của dãy Banme.</w:t>
      </w:r>
    </w:p>
    <w:p w14:paraId="448E47DC" w14:textId="77777777" w:rsidR="00516F6D" w:rsidRPr="00033259" w:rsidRDefault="00516F6D" w:rsidP="00116D59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   A. 0,28597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m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B. 0,09256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m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0,48597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m        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 xml:space="preserve"> D. 0,10287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</w:t>
      </w:r>
    </w:p>
    <w:p w14:paraId="216791C0" w14:textId="77777777" w:rsidR="00516F6D" w:rsidRPr="00033259" w:rsidRDefault="00516F6D" w:rsidP="0063195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40.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Hạt nhân urani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04993C1B">
          <v:shape id="_x0000_i1142" type="#_x0000_t75" style="width:23.65pt;height:18.25pt" o:ole="">
            <v:imagedata r:id="rId74" o:title=""/>
          </v:shape>
          <o:OLEObject Type="Embed" ProgID="Equation.DSMT4" ShapeID="_x0000_i1142" DrawAspect="Content" ObjectID="_1745733637" r:id="rId15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sau một chuỗi phân rã, biến đổi thành hạt nhân chì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60" w:dyaOrig="380" w14:anchorId="05A380CC">
          <v:shape id="_x0000_i1143" type="#_x0000_t75" style="width:27.95pt;height:18.25pt" o:ole="">
            <v:imagedata r:id="rId76" o:title=""/>
          </v:shape>
          <o:OLEObject Type="Embed" ProgID="Equation.DSMT4" ShapeID="_x0000_i1143" DrawAspect="Content" ObjectID="_1745733638" r:id="rId159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Trong quá trình đó, chu kì bán rã của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6C90D34B">
          <v:shape id="_x0000_i1144" type="#_x0000_t75" style="width:23.65pt;height:18.25pt" o:ole="">
            <v:imagedata r:id="rId74" o:title=""/>
          </v:shape>
          <o:OLEObject Type="Embed" ProgID="Equation.DSMT4" ShapeID="_x0000_i1144" DrawAspect="Content" ObjectID="_1745733639" r:id="rId16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biến đổi thành hạt nhân chì là 4,47.10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năm. Một khối đá được phát hiện có chứa 1,188.10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hạt nhân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0B06E580">
          <v:shape id="_x0000_i1145" type="#_x0000_t75" style="width:23.65pt;height:18.25pt" o:ole="">
            <v:imagedata r:id="rId74" o:title=""/>
          </v:shape>
          <o:OLEObject Type="Embed" ProgID="Equation.DSMT4" ShapeID="_x0000_i1145" DrawAspect="Content" ObjectID="_1745733640" r:id="rId16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6,239.10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18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hạt nhân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60" w:dyaOrig="380" w14:anchorId="229F1FB7">
          <v:shape id="_x0000_i1146" type="#_x0000_t75" style="width:27.95pt;height:18.25pt" o:ole="">
            <v:imagedata r:id="rId76" o:title=""/>
          </v:shape>
          <o:OLEObject Type="Embed" ProgID="Equation.DSMT4" ShapeID="_x0000_i1146" DrawAspect="Content" ObjectID="_1745733641" r:id="rId16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Giả sử khối đá lúc mới hình thành không chứa chì và tất cả lượng chì có mặt trong đó đều là sản phẩm phân rã của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4D907C82">
          <v:shape id="_x0000_i1147" type="#_x0000_t75" style="width:23.65pt;height:18.25pt" o:ole="">
            <v:imagedata r:id="rId74" o:title=""/>
          </v:shape>
          <o:OLEObject Type="Embed" ProgID="Equation.DSMT4" ShapeID="_x0000_i1147" DrawAspect="Content" ObjectID="_1745733642" r:id="rId16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Tuổi của khối đá khi được phát hiện là</w:t>
      </w:r>
    </w:p>
    <w:p w14:paraId="1D4F2986" w14:textId="77777777" w:rsidR="00516F6D" w:rsidRPr="00033259" w:rsidRDefault="00516F6D" w:rsidP="00116D59">
      <w:pPr>
        <w:pStyle w:val="ListParagraph"/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color w:val="000000" w:themeColor="text1"/>
          <w:sz w:val="26"/>
          <w:szCs w:val="26"/>
          <w:lang w:val="pt-BR"/>
        </w:rPr>
        <w:tab/>
        <w:t>A. 3,3.10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8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B. 6,3.10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9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C. 3,5.10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7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D. 2,5.10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6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</w:p>
    <w:p w14:paraId="00F8CB0E" w14:textId="77777777" w:rsidR="00516F6D" w:rsidRPr="00033259" w:rsidRDefault="00516F6D" w:rsidP="0063195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</w:p>
    <w:p w14:paraId="6392959A" w14:textId="77777777" w:rsidR="00516F6D" w:rsidRPr="00033259" w:rsidRDefault="00516F6D" w:rsidP="00B530DC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………………..HẾT………………</w:t>
      </w:r>
    </w:p>
    <w:p w14:paraId="098213A9" w14:textId="77777777" w:rsidR="00516F6D" w:rsidRPr="00033259" w:rsidRDefault="00516F6D" w:rsidP="0063195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E38E9BF" w14:textId="77777777" w:rsidR="00516F6D" w:rsidRPr="00033259" w:rsidRDefault="00516F6D" w:rsidP="0063195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6C3CCC" w14:textId="77777777" w:rsidR="00516F6D" w:rsidRPr="00033259" w:rsidRDefault="00516F6D" w:rsidP="0063195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B6533F9" w14:textId="7CD9BFDA" w:rsidR="00297C68" w:rsidRPr="00033259" w:rsidRDefault="00297C6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48A21A03" w14:textId="77777777" w:rsidR="00516F6D" w:rsidRPr="00033259" w:rsidRDefault="00516F6D" w:rsidP="0063195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87DDCD" w14:textId="77777777" w:rsidR="00516F6D" w:rsidRPr="00033259" w:rsidRDefault="00516F6D" w:rsidP="0063195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5685"/>
      </w:tblGrid>
      <w:tr w:rsidR="00516F6D" w:rsidRPr="00033259" w14:paraId="5BED610E" w14:textId="77777777" w:rsidTr="00151832">
        <w:trPr>
          <w:trHeight w:val="80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8C4" w14:textId="77777777" w:rsidR="00516F6D" w:rsidRPr="00033259" w:rsidRDefault="00516F6D" w:rsidP="00E810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hAnsi="Times New Roman" w:cs="Times New Roman"/>
                <w:sz w:val="26"/>
                <w:szCs w:val="26"/>
              </w:rPr>
              <w:t>SỞ GIÁO DỤC &amp; ĐÀO TẠO</w:t>
            </w:r>
          </w:p>
          <w:p w14:paraId="2CF7F9F6" w14:textId="77777777" w:rsidR="00516F6D" w:rsidRPr="00033259" w:rsidRDefault="00516F6D" w:rsidP="00E81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LÊ TRỌNG TẤN</w:t>
            </w:r>
          </w:p>
          <w:p w14:paraId="403D1547" w14:textId="77777777" w:rsidR="00516F6D" w:rsidRPr="00033259" w:rsidRDefault="00516F6D" w:rsidP="00E810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2681" w14:textId="77777777" w:rsidR="00516F6D" w:rsidRPr="00033259" w:rsidRDefault="00516F6D" w:rsidP="00E81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KỲ II -NH 22-2</w:t>
            </w: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14:paraId="23DFD0F2" w14:textId="77777777" w:rsidR="00516F6D" w:rsidRPr="00033259" w:rsidRDefault="00516F6D" w:rsidP="00E81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Môn: VẬT LÝ 12 -KHTN</w:t>
            </w:r>
          </w:p>
          <w:p w14:paraId="5C5FA297" w14:textId="77777777" w:rsidR="00516F6D" w:rsidRPr="00033259" w:rsidRDefault="00516F6D" w:rsidP="00E81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3325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Thời gian làm bài: 50 phút</w:t>
            </w:r>
          </w:p>
        </w:tc>
      </w:tr>
    </w:tbl>
    <w:p w14:paraId="3CB14CFF" w14:textId="77777777" w:rsidR="00516F6D" w:rsidRPr="00033259" w:rsidRDefault="00516F6D" w:rsidP="00E810F4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78E3B697" w14:textId="77777777" w:rsidR="00516F6D" w:rsidRPr="00033259" w:rsidRDefault="00516F6D" w:rsidP="00E810F4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sz w:val="26"/>
          <w:szCs w:val="26"/>
          <w:lang w:val="vi-VN"/>
        </w:rPr>
        <w:t xml:space="preserve">Họ, tên thí sinh:....................................................... SBD : .......................            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</w:rPr>
        <w:t xml:space="preserve">Mã đề : </w:t>
      </w:r>
      <w:r w:rsidRPr="00033259">
        <w:rPr>
          <w:rFonts w:ascii="Times New Roman" w:hAnsi="Times New Roman" w:cs="Times New Roman"/>
          <w:b/>
          <w:bCs/>
          <w:sz w:val="26"/>
          <w:szCs w:val="26"/>
          <w:bdr w:val="single" w:sz="4" w:space="0" w:color="auto" w:frame="1"/>
          <w:lang w:val="vi-VN"/>
        </w:rPr>
        <w:t>129</w:t>
      </w:r>
    </w:p>
    <w:p w14:paraId="52E0A488" w14:textId="77777777" w:rsidR="00516F6D" w:rsidRPr="00033259" w:rsidRDefault="00516F6D" w:rsidP="00E810F4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p w14:paraId="0F14E1FB" w14:textId="77777777" w:rsidR="00516F6D" w:rsidRPr="00033259" w:rsidRDefault="00516F6D" w:rsidP="00E810F4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Cho: h = 6,625.10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-34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J.s,  c =  3.10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8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m/s,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p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1,0073u, 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n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1,0087u, m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e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 =  9,1.10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-31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kg, </w:t>
      </w:r>
    </w:p>
    <w:p w14:paraId="2F2E153A" w14:textId="77777777" w:rsidR="00516F6D" w:rsidRPr="00033259" w:rsidRDefault="00516F6D" w:rsidP="00E810F4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</w:pP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>1u = 931 MeV/c</w:t>
      </w:r>
      <w:r w:rsidRPr="00033259">
        <w:rPr>
          <w:rFonts w:ascii="Times New Roman" w:hAnsi="Times New Roman" w:cs="Times New Roman"/>
          <w:b/>
          <w:sz w:val="26"/>
          <w:szCs w:val="26"/>
          <w:vertAlign w:val="superscript"/>
          <w:lang w:val="it-IT"/>
        </w:rPr>
        <w:t>2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= 1,66055.10</w:t>
      </w:r>
      <w:r w:rsidRPr="00033259">
        <w:rPr>
          <w:rFonts w:ascii="Times New Roman" w:hAnsi="Times New Roman" w:cs="Times New Roman"/>
          <w:b/>
          <w:sz w:val="26"/>
          <w:szCs w:val="26"/>
          <w:vertAlign w:val="superscript"/>
          <w:lang w:val="it-IT"/>
        </w:rPr>
        <w:t>-27</w:t>
      </w:r>
      <w:r w:rsidRPr="0003325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kg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, e = 1,6.10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-19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C, N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  <w:lang w:val="it-IT"/>
        </w:rPr>
        <w:t>A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= 6,023.10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23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mol</w:t>
      </w:r>
      <w:r w:rsidRPr="00033259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lang w:val="it-IT"/>
        </w:rPr>
        <w:t>-1</w:t>
      </w:r>
    </w:p>
    <w:p w14:paraId="15F13102" w14:textId="77777777" w:rsidR="00516F6D" w:rsidRPr="00033259" w:rsidRDefault="00516F6D" w:rsidP="00E810F4">
      <w:pPr>
        <w:tabs>
          <w:tab w:val="left" w:pos="284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p w14:paraId="60F1D285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Chọn câu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Trong điện từ trường, các vectơ cường độ điện trường và vectơ cảm ứng từ luôn:</w:t>
      </w:r>
    </w:p>
    <w:p w14:paraId="38262C62" w14:textId="77777777" w:rsidR="00516F6D" w:rsidRPr="00033259" w:rsidRDefault="00516F6D" w:rsidP="00264703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A. cùng phương, ngược chiều.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cùng phương, cùng chiều. </w:t>
      </w:r>
    </w:p>
    <w:p w14:paraId="2B816CF1" w14:textId="77777777" w:rsidR="00516F6D" w:rsidRPr="00033259" w:rsidRDefault="00516F6D" w:rsidP="00264703">
      <w:pPr>
        <w:tabs>
          <w:tab w:val="left" w:pos="284"/>
          <w:tab w:val="left" w:pos="5103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có phương vuông góc với nhau.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có phương lệch nhau góc 45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3D1C04" w14:textId="77777777" w:rsidR="00516F6D" w:rsidRPr="00033259" w:rsidRDefault="00516F6D" w:rsidP="00264703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 Chu kỳ dao động điện từ tự do trong mạch dao động L, C được xác định bởi hệ thức nào dưới đây:</w:t>
      </w:r>
    </w:p>
    <w:p w14:paraId="06687D5A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A. </w:t>
      </w:r>
      <w:r w:rsidRPr="00033259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120" w:dyaOrig="700" w14:anchorId="425A7252">
          <v:shape id="_x0000_i1148" type="#_x0000_t75" style="width:54.8pt;height:35.45pt" o:ole="">
            <v:imagedata r:id="rId9" o:title=""/>
          </v:shape>
          <o:OLEObject Type="Embed" ProgID="Equation.3" ShapeID="_x0000_i1148" DrawAspect="Content" ObjectID="_1745733643" r:id="rId16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Pr="00033259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120" w:dyaOrig="700" w14:anchorId="22E07B7F">
          <v:shape id="_x0000_i1149" type="#_x0000_t75" style="width:54.8pt;height:35.45pt" o:ole="">
            <v:imagedata r:id="rId11" o:title=""/>
          </v:shape>
          <o:OLEObject Type="Embed" ProgID="Equation.3" ShapeID="_x0000_i1149" DrawAspect="Content" ObjectID="_1745733644" r:id="rId16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w:r w:rsidRPr="0003325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999" w:dyaOrig="660" w14:anchorId="18EE8A76">
          <v:shape id="_x0000_i1150" type="#_x0000_t75" style="width:50.5pt;height:33.3pt" o:ole="">
            <v:imagedata r:id="rId13" o:title=""/>
          </v:shape>
          <o:OLEObject Type="Embed" ProgID="Equation.3" ShapeID="_x0000_i1150" DrawAspect="Content" ObjectID="_1745733645" r:id="rId16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1200" w:dyaOrig="360" w14:anchorId="124283BF">
          <v:shape id="_x0000_i1151" type="#_x0000_t75" style="width:60.2pt;height:18.25pt" o:ole="">
            <v:imagedata r:id="rId15" o:title=""/>
          </v:shape>
          <o:OLEObject Type="Embed" ProgID="Equation.3" ShapeID="_x0000_i1151" DrawAspect="Content" ObjectID="_1745733646" r:id="rId16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9DAC80" w14:textId="77777777" w:rsidR="00516F6D" w:rsidRPr="00033259" w:rsidRDefault="00516F6D" w:rsidP="00264703">
      <w:pPr>
        <w:pStyle w:val="ListParagraph"/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3</w:t>
      </w:r>
      <w:r w:rsidRPr="00033259">
        <w:rPr>
          <w:color w:val="000000" w:themeColor="text1"/>
          <w:sz w:val="26"/>
          <w:szCs w:val="26"/>
          <w:lang w:val="pt-BR"/>
        </w:rPr>
        <w:t>. Một mạch dao động LC gồm cuộn cảm có hệ số tự cảm L = 0,4mH và tụ có điện dung C = 4pF. Chu kì dao động riêng của mạch dao động là</w:t>
      </w:r>
    </w:p>
    <w:p w14:paraId="48EF9D4A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2,512ns.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2,512ps.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25,12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0" w:dyaOrig="260" w14:anchorId="1CC4F6AD">
          <v:shape id="_x0000_i1152" type="#_x0000_t75" style="width:9.65pt;height:12.9pt" o:ole="">
            <v:imagedata r:id="rId17" o:title=""/>
          </v:shape>
          <o:OLEObject Type="Embed" ProgID="Equation.3" ShapeID="_x0000_i1152" DrawAspect="Content" ObjectID="_1745733647" r:id="rId16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0,2513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0" w:dyaOrig="260" w14:anchorId="4B381ED8">
          <v:shape id="_x0000_i1153" type="#_x0000_t75" style="width:9.65pt;height:12.9pt" o:ole="">
            <v:imagedata r:id="rId19" o:title=""/>
          </v:shape>
          <o:OLEObject Type="Embed" ProgID="Equation.3" ShapeID="_x0000_i1153" DrawAspect="Content" ObjectID="_1745733648" r:id="rId169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s.</w:t>
      </w:r>
    </w:p>
    <w:p w14:paraId="2B720437" w14:textId="77777777" w:rsidR="00516F6D" w:rsidRPr="00033259" w:rsidRDefault="00516F6D" w:rsidP="00264703">
      <w:pPr>
        <w:pStyle w:val="ListParagraph"/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4</w:t>
      </w:r>
      <w:r w:rsidRPr="00033259">
        <w:rPr>
          <w:color w:val="000000" w:themeColor="text1"/>
          <w:sz w:val="26"/>
          <w:szCs w:val="26"/>
          <w:lang w:val="pt-BR"/>
        </w:rPr>
        <w:t>.Một mạch dao động gồm một tụ điện có C = 18nF và một cuộn dây thuần cảm có L = 6</w:t>
      </w:r>
      <w:r w:rsidRPr="00033259">
        <w:rPr>
          <w:color w:val="000000" w:themeColor="text1"/>
          <w:position w:val="-10"/>
          <w:sz w:val="26"/>
          <w:szCs w:val="26"/>
        </w:rPr>
        <w:object w:dxaOrig="200" w:dyaOrig="260" w14:anchorId="43040FB2">
          <v:shape id="_x0000_i1154" type="#_x0000_t75" style="width:9.65pt;height:12.9pt" o:ole="">
            <v:imagedata r:id="rId21" o:title=""/>
          </v:shape>
          <o:OLEObject Type="Embed" ProgID="Equation.3" ShapeID="_x0000_i1154" DrawAspect="Content" ObjectID="_1745733649" r:id="rId170"/>
        </w:object>
      </w:r>
      <w:r w:rsidRPr="00033259">
        <w:rPr>
          <w:color w:val="000000" w:themeColor="text1"/>
          <w:sz w:val="26"/>
          <w:szCs w:val="26"/>
          <w:lang w:val="pt-BR"/>
        </w:rPr>
        <w:t>H. Hiệu điện thế cực đại ở hai đầu tụ điện là 4V. Cường độ dòng điện cực đại trong mạch là</w:t>
      </w:r>
    </w:p>
    <w:p w14:paraId="50186DC6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A. 87,2mA.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B. 219mA.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C. 12mA.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D. 21,9mA.</w:t>
      </w:r>
    </w:p>
    <w:p w14:paraId="54381CD2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Phát biểu nào sau đây là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khi nói về sóng điện từ?</w:t>
      </w:r>
    </w:p>
    <w:p w14:paraId="07B6809B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Khi một điện tích điểm dao động thì sẽ có điện từ trường lan truyền trong không gian dưới dạng sóng.</w:t>
      </w:r>
    </w:p>
    <w:p w14:paraId="7F706564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Điện tích dao động không thể bức xạ sóng điện từ.</w:t>
      </w:r>
    </w:p>
    <w:p w14:paraId="15EE982E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Tốc độ của sóng điện từ trong chân không nhỏ hơn nhiều lần so với tốc độ ánh sáng trong chân không.</w:t>
      </w:r>
    </w:p>
    <w:p w14:paraId="7D50D115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Tần số của sóng điện từ chỉ bằng nửa tần số điện tích dao động.</w:t>
      </w:r>
    </w:p>
    <w:p w14:paraId="2072118F" w14:textId="77777777" w:rsidR="00516F6D" w:rsidRPr="00033259" w:rsidRDefault="00516F6D" w:rsidP="00264703">
      <w:pPr>
        <w:pStyle w:val="ListParagraph"/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6.</w:t>
      </w:r>
      <w:r w:rsidRPr="00033259">
        <w:rPr>
          <w:color w:val="000000" w:themeColor="text1"/>
          <w:sz w:val="26"/>
          <w:szCs w:val="26"/>
          <w:lang w:val="pt-BR"/>
        </w:rPr>
        <w:t xml:space="preserve">Sóng FM của đài tiếng nói TP Hồ Chí Minh có tần số f = 100 MHz. Bước sóng </w:t>
      </w:r>
      <w:r w:rsidRPr="00033259">
        <w:rPr>
          <w:color w:val="000000" w:themeColor="text1"/>
          <w:position w:val="-6"/>
          <w:sz w:val="26"/>
          <w:szCs w:val="26"/>
        </w:rPr>
        <w:object w:dxaOrig="200" w:dyaOrig="279" w14:anchorId="0DDB0798">
          <v:shape id="_x0000_i1155" type="#_x0000_t75" style="width:9.65pt;height:13.95pt" o:ole="">
            <v:imagedata r:id="rId49" o:title=""/>
          </v:shape>
          <o:OLEObject Type="Embed" ProgID="Equation.3" ShapeID="_x0000_i1155" DrawAspect="Content" ObjectID="_1745733650" r:id="rId171"/>
        </w:object>
      </w:r>
      <w:r w:rsidRPr="00033259">
        <w:rPr>
          <w:color w:val="000000" w:themeColor="text1"/>
          <w:sz w:val="26"/>
          <w:szCs w:val="26"/>
          <w:lang w:val="pt-BR"/>
        </w:rPr>
        <w:t xml:space="preserve"> là</w:t>
      </w:r>
    </w:p>
    <w:p w14:paraId="53186966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3m.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4m.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5m.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10m.</w:t>
      </w:r>
    </w:p>
    <w:p w14:paraId="6A904EB6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7.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Nguyên tắc chọn sóng điện từ ở máy thu dựa vào</w:t>
      </w:r>
    </w:p>
    <w:p w14:paraId="3D288218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hiện tượng cộng hưởng điện trong mạch LC.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5613B4B9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hiện tượng bức xạ sóng điện từ của mạch dao động hở.</w:t>
      </w:r>
    </w:p>
    <w:p w14:paraId="4D090D86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hiện tượng hấp thụ sóng điện từ của môi trường.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6F58B23B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hiện tượng giao thoa sóng điện từ.</w:t>
      </w:r>
    </w:p>
    <w:p w14:paraId="38BA787F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8.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Chọn câu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Đúng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Một chùm ánh sáng đơn sắc, sau khi đi qua lăng kính thuỷ tinh thì:</w:t>
      </w:r>
    </w:p>
    <w:p w14:paraId="64AD6BBD" w14:textId="77777777" w:rsidR="00516F6D" w:rsidRPr="00033259" w:rsidRDefault="00516F6D" w:rsidP="00264703">
      <w:pPr>
        <w:tabs>
          <w:tab w:val="left" w:pos="284"/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không bị lệch và không đổi màu.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B. chỉ đổi màu mà không bị lệch. </w:t>
      </w:r>
    </w:p>
    <w:p w14:paraId="6C0B1610" w14:textId="77777777" w:rsidR="00516F6D" w:rsidRPr="00033259" w:rsidRDefault="00516F6D" w:rsidP="00264703">
      <w:pPr>
        <w:tabs>
          <w:tab w:val="left" w:pos="284"/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chỉ bị lệch mà không đổi màu.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vừa bị lệch, vừa đổi màu.</w:t>
      </w:r>
    </w:p>
    <w:p w14:paraId="005A4CF1" w14:textId="77777777" w:rsidR="00516F6D" w:rsidRPr="00033259" w:rsidRDefault="00516F6D" w:rsidP="00264703">
      <w:pPr>
        <w:tabs>
          <w:tab w:val="left" w:pos="2552"/>
          <w:tab w:val="left" w:pos="4820"/>
          <w:tab w:val="left" w:pos="5103"/>
          <w:tab w:val="left" w:pos="7371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</w:pPr>
      <w:r w:rsidRPr="00033259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de-DE"/>
        </w:rPr>
        <w:lastRenderedPageBreak/>
        <w:t>Câu 9.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>Bước sóng của ánh sáng đỏ trong không khí là 0,64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 xml:space="preserve">m. Tính bước sóng của ánh sáng đó trong nước biết chiết suất của nước đối với ánh sáng đỏ là </w:t>
      </w:r>
      <w:r w:rsidRPr="00033259">
        <w:rPr>
          <w:rFonts w:ascii="Times New Roman" w:hAnsi="Times New Roman" w:cs="Times New Roman"/>
          <w:bCs/>
          <w:iCs/>
          <w:color w:val="000000" w:themeColor="text1"/>
          <w:position w:val="-24"/>
          <w:sz w:val="26"/>
          <w:szCs w:val="26"/>
        </w:rPr>
        <w:object w:dxaOrig="240" w:dyaOrig="620" w14:anchorId="26BF0339">
          <v:shape id="_x0000_i1156" type="#_x0000_t75" style="width:11.8pt;height:31.15pt" o:ole="">
            <v:imagedata r:id="rId7" o:title=""/>
          </v:shape>
          <o:OLEObject Type="Embed" ProgID="Equation.DSMT4" ShapeID="_x0000_i1156" DrawAspect="Content" ObjectID="_1745733651" r:id="rId172"/>
        </w:objec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>.</w:t>
      </w:r>
    </w:p>
    <w:p w14:paraId="23466709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de-DE"/>
        </w:rPr>
        <w:t xml:space="preserve">    A.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0,48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B. 0,38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C. 0,58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ab/>
        <w:t xml:space="preserve">D. 0,68 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m.</w:t>
      </w:r>
    </w:p>
    <w:p w14:paraId="5EEB8190" w14:textId="77777777" w:rsidR="00516F6D" w:rsidRPr="00033259" w:rsidRDefault="00516F6D" w:rsidP="00264703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10.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Trong chân không, ánh sáng nhìn thấy có bước sóng từ 0,38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m đến 0,76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 Tần số của ánh sáng nhìn thấy có giá trị</w:t>
      </w:r>
    </w:p>
    <w:p w14:paraId="0BD64982" w14:textId="77777777" w:rsidR="00516F6D" w:rsidRPr="00033259" w:rsidRDefault="00516F6D" w:rsidP="00264703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A. từ 3,95.10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 đến 7,89.10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từ 3,95.10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 đến 8,50.10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Hz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36CEABB0" w14:textId="77777777" w:rsidR="00516F6D" w:rsidRPr="00033259" w:rsidRDefault="00516F6D" w:rsidP="00264703">
      <w:pPr>
        <w:pStyle w:val="ListParagraph"/>
        <w:tabs>
          <w:tab w:val="left" w:pos="284"/>
          <w:tab w:val="left" w:pos="5103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fr-FR"/>
        </w:rPr>
      </w:pPr>
      <w:r w:rsidRPr="00033259">
        <w:rPr>
          <w:color w:val="000000" w:themeColor="text1"/>
          <w:sz w:val="26"/>
          <w:szCs w:val="26"/>
          <w:lang w:val="fr-FR"/>
        </w:rPr>
        <w:t xml:space="preserve">     C. từ 4,20.10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 đến 7,89.10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Hz.</w:t>
      </w:r>
      <w:r w:rsidRPr="00033259">
        <w:rPr>
          <w:color w:val="000000" w:themeColor="text1"/>
          <w:sz w:val="26"/>
          <w:szCs w:val="26"/>
          <w:lang w:val="fr-FR"/>
        </w:rPr>
        <w:tab/>
        <w:t>D. từ 4,20.10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 đến 6,50.10</w:t>
      </w:r>
      <w:r w:rsidRPr="00033259">
        <w:rPr>
          <w:color w:val="000000" w:themeColor="text1"/>
          <w:sz w:val="26"/>
          <w:szCs w:val="26"/>
          <w:vertAlign w:val="superscript"/>
          <w:lang w:val="fr-FR"/>
        </w:rPr>
        <w:t xml:space="preserve">14 </w:t>
      </w:r>
      <w:r w:rsidRPr="00033259">
        <w:rPr>
          <w:color w:val="000000" w:themeColor="text1"/>
          <w:sz w:val="26"/>
          <w:szCs w:val="26"/>
          <w:lang w:val="fr-FR"/>
        </w:rPr>
        <w:t>Hz</w:t>
      </w:r>
    </w:p>
    <w:p w14:paraId="319D3FE7" w14:textId="77777777" w:rsidR="00516F6D" w:rsidRPr="00033259" w:rsidRDefault="00516F6D" w:rsidP="00264703">
      <w:p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11.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Để hai sóng ánh sáng kết hợp, cùng pha có bước sóng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tăng cường lẫn nhau, thì hiệu đường đi của chúng phải</w:t>
      </w:r>
    </w:p>
    <w:p w14:paraId="78A946E6" w14:textId="77777777" w:rsidR="00516F6D" w:rsidRPr="00033259" w:rsidRDefault="00516F6D" w:rsidP="00264703">
      <w:pPr>
        <w:pStyle w:val="ListParagraph"/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vi-VN"/>
        </w:rPr>
      </w:pPr>
      <w:r w:rsidRPr="00033259">
        <w:rPr>
          <w:color w:val="000000" w:themeColor="text1"/>
          <w:sz w:val="26"/>
          <w:szCs w:val="26"/>
          <w:lang w:val="vi-VN"/>
        </w:rPr>
        <w:tab/>
        <w:t>A. luôn bằng 0.</w:t>
      </w:r>
      <w:r w:rsidRPr="00033259">
        <w:rPr>
          <w:color w:val="000000" w:themeColor="text1"/>
          <w:sz w:val="26"/>
          <w:szCs w:val="26"/>
          <w:lang w:val="vi-VN"/>
        </w:rPr>
        <w:tab/>
        <w:t>B. bằng k</w:t>
      </w:r>
      <w:r w:rsidRPr="00033259">
        <w:rPr>
          <w:color w:val="000000" w:themeColor="text1"/>
          <w:sz w:val="26"/>
          <w:szCs w:val="26"/>
          <w:lang w:val="fr-FR"/>
        </w:rPr>
        <w:t>λ</w:t>
      </w:r>
      <w:r w:rsidRPr="00033259">
        <w:rPr>
          <w:color w:val="000000" w:themeColor="text1"/>
          <w:sz w:val="26"/>
          <w:szCs w:val="26"/>
          <w:lang w:val="vi-VN"/>
        </w:rPr>
        <w:tab/>
        <w:t xml:space="preserve">C. bằng ( k – </w:t>
      </w:r>
      <w:r w:rsidRPr="00033259">
        <w:rPr>
          <w:color w:val="000000" w:themeColor="text1"/>
          <w:position w:val="-24"/>
          <w:sz w:val="26"/>
          <w:szCs w:val="26"/>
          <w:lang w:val="fr-FR"/>
        </w:rPr>
        <w:object w:dxaOrig="240" w:dyaOrig="620" w14:anchorId="08EB739B">
          <v:shape id="_x0000_i1157" type="#_x0000_t75" style="width:11.8pt;height:31.15pt" o:ole="">
            <v:imagedata r:id="rId51" o:title=""/>
          </v:shape>
          <o:OLEObject Type="Embed" ProgID="Equation.3" ShapeID="_x0000_i1157" DrawAspect="Content" ObjectID="_1745733652" r:id="rId173"/>
        </w:object>
      </w:r>
      <w:r w:rsidRPr="00033259">
        <w:rPr>
          <w:color w:val="000000" w:themeColor="text1"/>
          <w:sz w:val="26"/>
          <w:szCs w:val="26"/>
          <w:lang w:val="vi-VN"/>
        </w:rPr>
        <w:t xml:space="preserve">) </w:t>
      </w:r>
      <w:r w:rsidRPr="00033259">
        <w:rPr>
          <w:color w:val="000000" w:themeColor="text1"/>
          <w:sz w:val="26"/>
          <w:szCs w:val="26"/>
          <w:lang w:val="fr-FR"/>
        </w:rPr>
        <w:t>λ</w:t>
      </w:r>
      <w:r w:rsidRPr="00033259">
        <w:rPr>
          <w:color w:val="000000" w:themeColor="text1"/>
          <w:sz w:val="26"/>
          <w:szCs w:val="26"/>
          <w:lang w:val="vi-VN"/>
        </w:rPr>
        <w:tab/>
        <w:t>D. bằng ( k</w:t>
      </w:r>
      <w:r w:rsidRPr="00033259">
        <w:rPr>
          <w:color w:val="000000" w:themeColor="text1"/>
          <w:sz w:val="26"/>
          <w:szCs w:val="26"/>
          <w:lang w:val="fr-FR"/>
        </w:rPr>
        <w:t>λ</w:t>
      </w:r>
      <w:r w:rsidRPr="00033259">
        <w:rPr>
          <w:color w:val="000000" w:themeColor="text1"/>
          <w:sz w:val="26"/>
          <w:szCs w:val="26"/>
          <w:lang w:val="vi-VN"/>
        </w:rPr>
        <w:t xml:space="preserve"> + </w:t>
      </w:r>
      <w:r w:rsidRPr="00033259">
        <w:rPr>
          <w:color w:val="000000" w:themeColor="text1"/>
          <w:sz w:val="26"/>
          <w:szCs w:val="26"/>
          <w:lang w:val="fr-FR"/>
        </w:rPr>
        <w:t>λ</w:t>
      </w:r>
      <w:r w:rsidRPr="00033259">
        <w:rPr>
          <w:color w:val="000000" w:themeColor="text1"/>
          <w:sz w:val="26"/>
          <w:szCs w:val="26"/>
          <w:lang w:val="vi-VN"/>
        </w:rPr>
        <w:t>/4 )</w:t>
      </w:r>
    </w:p>
    <w:p w14:paraId="1111D86C" w14:textId="77777777" w:rsidR="00516F6D" w:rsidRPr="00033259" w:rsidRDefault="00516F6D" w:rsidP="00264703">
      <w:p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12.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Điều kiện để hai sóng ánh sáng kết hợp là hai sóng</w:t>
      </w:r>
    </w:p>
    <w:p w14:paraId="74A86C3E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A. cùng phương, cùng tần số, cùng biên độ và cùng pha.</w:t>
      </w:r>
    </w:p>
    <w:p w14:paraId="7C4D6B86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B. cùng phương, cùng tần số, cùng biên độ và hiệu số pha không đổi theo thời gian.</w:t>
      </w:r>
    </w:p>
    <w:p w14:paraId="4122EE30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C. cùng phương, cùng tần số và hiệu số pha không đổi theo thời gian.</w:t>
      </w:r>
    </w:p>
    <w:p w14:paraId="741880AD" w14:textId="77777777" w:rsidR="00516F6D" w:rsidRPr="00033259" w:rsidRDefault="00516F6D" w:rsidP="0026470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D. cùng phương, cùng tần số, hiệu số pha và hiệu biên độ không đổi theo thời gian.</w:t>
      </w:r>
    </w:p>
    <w:p w14:paraId="6B0D537F" w14:textId="77777777" w:rsidR="00516F6D" w:rsidRPr="00033259" w:rsidRDefault="00516F6D" w:rsidP="0026470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13.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qua khe Young với bức xạ đơn sắc có bước sóng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1" w:dyaOrig="282" w14:anchorId="4BBEC93D">
          <v:shape id="_x0000_i1158" type="#_x0000_t75" style="width:9.65pt;height:12.9pt;mso-position-horizontal-relative:page;mso-position-vertical-relative:page" o:ole="">
            <v:imagedata r:id="rId23" o:title=""/>
          </v:shape>
          <o:OLEObject Type="Embed" ProgID="Equation.3" ShapeID="_x0000_i1158" DrawAspect="Content" ObjectID="_1745733653" r:id="rId17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Vân sáng bậc 4 cách vân trung tâm là 4,8mm. Xác định khoảng cách từ vân trung tâm đến vân tối thứ tư</w:t>
      </w:r>
    </w:p>
    <w:p w14:paraId="794929A4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4,2mm.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4,4mm.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4,6mm.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3,6mm.</w:t>
      </w:r>
    </w:p>
    <w:p w14:paraId="06CF782F" w14:textId="77777777" w:rsidR="00516F6D" w:rsidRPr="00033259" w:rsidRDefault="00516F6D" w:rsidP="0026470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kh Young, cho khoảng cách 2 khe là 1mm; màn E cách 2 khe 2m. Nguốn sáng S phát đồng thời 2 bức xạ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81" w:dyaOrig="341" w14:anchorId="713B1162">
          <v:shape id="_x0000_i1159" type="#_x0000_t75" style="width:13.95pt;height:17.2pt;mso-position-horizontal-relative:page;mso-position-vertical-relative:page" o:ole="">
            <v:imagedata r:id="rId25" o:title=""/>
          </v:shape>
          <o:OLEObject Type="Embed" ProgID="Equation.3" ShapeID="_x0000_i1159" DrawAspect="Content" ObjectID="_1745733654" r:id="rId17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0,460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0216CFD8">
          <v:shape id="_x0000_i1160" type="#_x0000_t75" style="width:9.65pt;height:12.9pt;mso-position-horizontal-relative:page;mso-position-vertical-relative:page" o:ole="">
            <v:imagedata r:id="rId27" o:title=""/>
          </v:shape>
          <o:OLEObject Type="Embed" ProgID="Equation.3" ShapeID="_x0000_i1160" DrawAspect="Content" ObjectID="_1745733655" r:id="rId17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 và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40305308">
          <v:shape id="_x0000_i1161" type="#_x0000_t75" style="width:15.05pt;height:17.2pt;mso-position-horizontal-relative:page;mso-position-vertical-relative:page" o:ole="">
            <v:imagedata r:id="rId29" o:title=""/>
          </v:shape>
          <o:OLEObject Type="Embed" ProgID="Equation.3" ShapeID="_x0000_i1161" DrawAspect="Content" ObjectID="_1745733656" r:id="rId17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Vân sáng bậc 4 của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61" w:dyaOrig="342" w14:anchorId="18EE3147">
          <v:shape id="_x0000_i1162" type="#_x0000_t75" style="width:12.9pt;height:17.2pt;mso-position-horizontal-relative:page;mso-position-vertical-relative:page" o:ole="">
            <v:imagedata r:id="rId31" o:title=""/>
          </v:shape>
          <o:OLEObject Type="Embed" ProgID="Equation.3" ShapeID="_x0000_i1162" DrawAspect="Content" ObjectID="_1745733657" r:id="rId17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trùng với vân sáng bậc 3 của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04E53355">
          <v:shape id="_x0000_i1163" type="#_x0000_t75" style="width:15.05pt;height:17.2pt;mso-position-horizontal-relative:page;mso-position-vertical-relative:page" o:ole="">
            <v:imagedata r:id="rId33" o:title=""/>
          </v:shape>
          <o:OLEObject Type="Embed" ProgID="Equation.3" ShapeID="_x0000_i1163" DrawAspect="Content" ObjectID="_1745733658" r:id="rId179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Tính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02" w:dyaOrig="342" w14:anchorId="67EF02BE">
          <v:shape id="_x0000_i1164" type="#_x0000_t75" style="width:15.05pt;height:17.2pt;mso-position-horizontal-relative:page;mso-position-vertical-relative:page" o:ole="">
            <v:imagedata r:id="rId35" o:title=""/>
          </v:shape>
          <o:OLEObject Type="Embed" ProgID="Equation.3" ShapeID="_x0000_i1164" DrawAspect="Content" ObjectID="_1745733659" r:id="rId18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?</w:t>
      </w:r>
    </w:p>
    <w:p w14:paraId="60426370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0,512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57491C12">
          <v:shape id="_x0000_i1165" type="#_x0000_t75" style="width:9.65pt;height:12.9pt;mso-position-horizontal-relative:page;mso-position-vertical-relative:page" o:ole="">
            <v:imagedata r:id="rId37" o:title=""/>
          </v:shape>
          <o:OLEObject Type="Embed" ProgID="Equation.3" ShapeID="_x0000_i1165" DrawAspect="Content" ObjectID="_1745733660" r:id="rId18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0,586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2AC6D1B5">
          <v:shape id="_x0000_i1166" type="#_x0000_t75" style="width:9.65pt;height:12.9pt;mso-position-horizontal-relative:page;mso-position-vertical-relative:page" o:ole="">
            <v:imagedata r:id="rId39" o:title=""/>
          </v:shape>
          <o:OLEObject Type="Embed" ProgID="Equation.3" ShapeID="_x0000_i1166" DrawAspect="Content" ObjectID="_1745733661" r:id="rId18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0,613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2867C733">
          <v:shape id="_x0000_i1167" type="#_x0000_t75" style="width:9.65pt;height:12.9pt;mso-position-horizontal-relative:page;mso-position-vertical-relative:page" o:ole="">
            <v:imagedata r:id="rId41" o:title=""/>
          </v:shape>
          <o:OLEObject Type="Embed" ProgID="Equation.3" ShapeID="_x0000_i1167" DrawAspect="Content" ObjectID="_1745733662" r:id="rId18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0,620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3051BD14">
          <v:shape id="_x0000_i1168" type="#_x0000_t75" style="width:9.65pt;height:12.9pt;mso-position-horizontal-relative:page;mso-position-vertical-relative:page" o:ole="">
            <v:imagedata r:id="rId43" o:title=""/>
          </v:shape>
          <o:OLEObject Type="Embed" ProgID="Equation.3" ShapeID="_x0000_i1168" DrawAspect="Content" ObjectID="_1745733663" r:id="rId18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m.</w:t>
      </w:r>
    </w:p>
    <w:p w14:paraId="6DED9AA6" w14:textId="77777777" w:rsidR="00516F6D" w:rsidRPr="00033259" w:rsidRDefault="00516F6D" w:rsidP="00264703">
      <w:pPr>
        <w:pStyle w:val="ListParagraph"/>
        <w:tabs>
          <w:tab w:val="left" w:pos="900"/>
        </w:tabs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15.</w:t>
      </w:r>
      <w:r w:rsidRPr="00033259">
        <w:rPr>
          <w:color w:val="000000" w:themeColor="text1"/>
          <w:sz w:val="26"/>
          <w:szCs w:val="26"/>
          <w:lang w:val="pt-BR"/>
        </w:rPr>
        <w:t>Nguyên tắc hoạt động của máy quang phổ lăng kính dựa trên hiện tượng:</w:t>
      </w:r>
    </w:p>
    <w:p w14:paraId="4F52BFC6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A. giao thoa                  B. tán sắc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phản xạ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D. khúc xạ</w:t>
      </w:r>
    </w:p>
    <w:p w14:paraId="3493F74E" w14:textId="77777777" w:rsidR="00516F6D" w:rsidRPr="00033259" w:rsidRDefault="00516F6D" w:rsidP="00264703">
      <w:pPr>
        <w:pStyle w:val="ListParagraph"/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16.</w:t>
      </w:r>
      <w:r w:rsidRPr="00033259">
        <w:rPr>
          <w:color w:val="000000" w:themeColor="text1"/>
          <w:sz w:val="26"/>
          <w:szCs w:val="26"/>
          <w:lang w:val="pt-BR"/>
        </w:rPr>
        <w:t>Máy quang phổ là dụng cụ quang học dùng để:</w:t>
      </w:r>
    </w:p>
    <w:p w14:paraId="2B834627" w14:textId="77777777" w:rsidR="00516F6D" w:rsidRPr="00033259" w:rsidRDefault="00516F6D" w:rsidP="00264703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tạo quang phổ của các nguồn sáng.</w:t>
      </w:r>
    </w:p>
    <w:p w14:paraId="6626FF56" w14:textId="77777777" w:rsidR="00516F6D" w:rsidRPr="00033259" w:rsidRDefault="00516F6D" w:rsidP="00264703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phân tích một chùm sáng phức tạp thành các thành phần đơn sắc.</w:t>
      </w:r>
    </w:p>
    <w:p w14:paraId="011E76CA" w14:textId="77777777" w:rsidR="00516F6D" w:rsidRPr="00033259" w:rsidRDefault="00516F6D" w:rsidP="00264703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nghiên cứu quang phổ của các nguồn sáng.</w:t>
      </w:r>
    </w:p>
    <w:p w14:paraId="08BFD01E" w14:textId="77777777" w:rsidR="00516F6D" w:rsidRPr="00033259" w:rsidRDefault="00516F6D" w:rsidP="00264703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tạo vạch quang phổ cho các bức xạ đơn sắc.</w:t>
      </w:r>
    </w:p>
    <w:p w14:paraId="419FD33C" w14:textId="77777777" w:rsidR="00516F6D" w:rsidRPr="00033259" w:rsidRDefault="00516F6D" w:rsidP="00264703">
      <w:pPr>
        <w:pStyle w:val="ListParagraph"/>
        <w:tabs>
          <w:tab w:val="left" w:pos="993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17.</w:t>
      </w:r>
      <w:r w:rsidRPr="00033259">
        <w:rPr>
          <w:color w:val="000000" w:themeColor="text1"/>
          <w:sz w:val="26"/>
          <w:szCs w:val="26"/>
          <w:lang w:val="pt-BR"/>
        </w:rPr>
        <w:t>Một vật phát ra tia hồng ngoại vào môi trường xung quanh phải có nhiệt độ</w:t>
      </w:r>
    </w:p>
    <w:p w14:paraId="2B777CF4" w14:textId="77777777" w:rsidR="00516F6D" w:rsidRPr="00033259" w:rsidRDefault="00516F6D" w:rsidP="00264703">
      <w:pPr>
        <w:pStyle w:val="ListParagraph"/>
        <w:tabs>
          <w:tab w:val="left" w:pos="284"/>
          <w:tab w:val="left" w:pos="2552"/>
          <w:tab w:val="left" w:pos="5954"/>
          <w:tab w:val="left" w:pos="8222"/>
        </w:tabs>
        <w:spacing w:line="276" w:lineRule="auto"/>
        <w:ind w:left="0"/>
        <w:rPr>
          <w:bCs/>
          <w:color w:val="000000" w:themeColor="text1"/>
          <w:sz w:val="26"/>
          <w:szCs w:val="26"/>
          <w:lang w:val="pt-BR"/>
        </w:rPr>
      </w:pPr>
      <w:r w:rsidRPr="00033259">
        <w:rPr>
          <w:bCs/>
          <w:color w:val="000000" w:themeColor="text1"/>
          <w:sz w:val="26"/>
          <w:szCs w:val="26"/>
          <w:lang w:val="pt-BR"/>
        </w:rPr>
        <w:tab/>
        <w:t>A. trên 100</w:t>
      </w:r>
      <w:r w:rsidRPr="00033259">
        <w:rPr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bCs/>
          <w:color w:val="000000" w:themeColor="text1"/>
          <w:sz w:val="26"/>
          <w:szCs w:val="26"/>
          <w:lang w:val="pt-BR"/>
        </w:rPr>
        <w:t>C.</w:t>
      </w:r>
      <w:r w:rsidRPr="00033259">
        <w:rPr>
          <w:bCs/>
          <w:color w:val="000000" w:themeColor="text1"/>
          <w:sz w:val="26"/>
          <w:szCs w:val="26"/>
          <w:lang w:val="pt-BR"/>
        </w:rPr>
        <w:tab/>
        <w:t>B. cao hơn nhiệt độ môi trường.</w:t>
      </w:r>
      <w:r w:rsidRPr="00033259">
        <w:rPr>
          <w:bCs/>
          <w:color w:val="000000" w:themeColor="text1"/>
          <w:sz w:val="26"/>
          <w:szCs w:val="26"/>
          <w:lang w:val="pt-BR"/>
        </w:rPr>
        <w:tab/>
        <w:t>C. trên 0</w:t>
      </w:r>
      <w:r w:rsidRPr="00033259">
        <w:rPr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bCs/>
          <w:color w:val="000000" w:themeColor="text1"/>
          <w:sz w:val="26"/>
          <w:szCs w:val="26"/>
          <w:lang w:val="pt-BR"/>
        </w:rPr>
        <w:t xml:space="preserve"> K.</w:t>
      </w:r>
      <w:r w:rsidRPr="00033259">
        <w:rPr>
          <w:bCs/>
          <w:color w:val="000000" w:themeColor="text1"/>
          <w:sz w:val="26"/>
          <w:szCs w:val="26"/>
          <w:lang w:val="pt-BR"/>
        </w:rPr>
        <w:tab/>
        <w:t>D. trên 0</w:t>
      </w:r>
      <w:r w:rsidRPr="00033259">
        <w:rPr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33259">
        <w:rPr>
          <w:bCs/>
          <w:color w:val="000000" w:themeColor="text1"/>
          <w:sz w:val="26"/>
          <w:szCs w:val="26"/>
          <w:lang w:val="pt-BR"/>
        </w:rPr>
        <w:t>C.</w:t>
      </w:r>
    </w:p>
    <w:p w14:paraId="220157D6" w14:textId="77777777" w:rsidR="00516F6D" w:rsidRPr="00033259" w:rsidRDefault="00516F6D" w:rsidP="0026470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18.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thí nghiệm giao thoa ánh sáng với khe Young, khoảng cách giữa hai khe hẹp là 3 mm; khoảng cách từ hai khe đến màn là 3 m. ánh sáng đơn sắc có bước sóng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1" w:dyaOrig="282" w14:anchorId="4ACF8208">
          <v:shape id="_x0000_i1169" type="#_x0000_t75" style="width:9.65pt;height:12.9pt;mso-position-horizontal-relative:page;mso-position-vertical-relative:page" o:ole="">
            <v:imagedata r:id="rId45" o:title=""/>
          </v:shape>
          <o:OLEObject Type="Embed" ProgID="Equation.3" ShapeID="_x0000_i1169" DrawAspect="Content" ObjectID="_1745733664" r:id="rId18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0,64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1" w:dyaOrig="261" w14:anchorId="15BC379D">
          <v:shape id="_x0000_i1170" type="#_x0000_t75" style="width:9.65pt;height:12.9pt;mso-position-horizontal-relative:page;mso-position-vertical-relative:page" o:ole="">
            <v:imagedata r:id="rId47" o:title=""/>
          </v:shape>
          <o:OLEObject Type="Embed" ProgID="Equation.3" ShapeID="_x0000_i1170" DrawAspect="Content" ObjectID="_1745733665" r:id="rId18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m. Bề rộng trường giao thoa là 12 mm. Số vân tối quan sát được trên màn là </w:t>
      </w:r>
    </w:p>
    <w:p w14:paraId="28937340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firstLine="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15.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16.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17.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D. 18.</w:t>
      </w:r>
    </w:p>
    <w:p w14:paraId="3BB9352B" w14:textId="77777777" w:rsidR="00516F6D" w:rsidRPr="00033259" w:rsidRDefault="00516F6D" w:rsidP="00264703">
      <w:pPr>
        <w:pStyle w:val="ListParagraph"/>
        <w:tabs>
          <w:tab w:val="left" w:pos="851"/>
        </w:tabs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19.</w:t>
      </w:r>
      <w:r w:rsidRPr="00033259">
        <w:rPr>
          <w:color w:val="000000" w:themeColor="text1"/>
          <w:sz w:val="26"/>
          <w:szCs w:val="26"/>
          <w:lang w:val="pt-BR"/>
        </w:rPr>
        <w:t>Tia tử ngoại được phát ra từ nguồn nào sau đây?</w:t>
      </w:r>
    </w:p>
    <w:p w14:paraId="4B398112" w14:textId="77777777" w:rsidR="00516F6D" w:rsidRPr="00033259" w:rsidRDefault="00516F6D" w:rsidP="00264703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Lò sưởi điện.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Đèn ống.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Hồ quang  điện.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Màn hình máy tính.</w:t>
      </w:r>
    </w:p>
    <w:p w14:paraId="78197032" w14:textId="77777777" w:rsidR="00516F6D" w:rsidRPr="00033259" w:rsidRDefault="00516F6D" w:rsidP="00264703">
      <w:pPr>
        <w:pStyle w:val="ListParagraph"/>
        <w:tabs>
          <w:tab w:val="left" w:pos="993"/>
        </w:tabs>
        <w:spacing w:line="276" w:lineRule="auto"/>
        <w:ind w:left="0"/>
        <w:rPr>
          <w:color w:val="000000" w:themeColor="text1"/>
          <w:sz w:val="26"/>
          <w:szCs w:val="26"/>
          <w:lang w:val="pt-BR"/>
        </w:rPr>
      </w:pPr>
      <w:r w:rsidRPr="00033259">
        <w:rPr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b/>
          <w:color w:val="000000" w:themeColor="text1"/>
          <w:sz w:val="26"/>
          <w:szCs w:val="26"/>
          <w:lang w:val="pt-BR"/>
        </w:rPr>
        <w:t>20.</w:t>
      </w:r>
      <w:r w:rsidRPr="00033259">
        <w:rPr>
          <w:color w:val="000000" w:themeColor="text1"/>
          <w:sz w:val="26"/>
          <w:szCs w:val="26"/>
          <w:lang w:val="pt-BR"/>
        </w:rPr>
        <w:t>Tia X có bước sóng:</w:t>
      </w:r>
    </w:p>
    <w:p w14:paraId="02F21425" w14:textId="77777777" w:rsidR="00516F6D" w:rsidRPr="00033259" w:rsidRDefault="00516F6D" w:rsidP="00264703">
      <w:pPr>
        <w:tabs>
          <w:tab w:val="left" w:pos="284"/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lastRenderedPageBreak/>
        <w:tab/>
        <w:t xml:space="preserve">A. lớn hơn tia hồng ngoại.    B.  lớn hơn tia tử ngoại.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 nhỏ hơn tia tử ngoại.    D.  không thể đo được.</w:t>
      </w:r>
    </w:p>
    <w:p w14:paraId="1BFB8B29" w14:textId="77777777" w:rsidR="00516F6D" w:rsidRPr="00033259" w:rsidRDefault="00516F6D" w:rsidP="00264703">
      <w:pPr>
        <w:tabs>
          <w:tab w:val="left" w:pos="240"/>
          <w:tab w:val="left" w:pos="2400"/>
          <w:tab w:val="left" w:pos="4680"/>
          <w:tab w:val="left" w:pos="696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21.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Theo thuyết lượng tử ánh sáng, phát biểu nào dưới đây là </w:t>
      </w:r>
      <w:r w:rsidRPr="0003325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sai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1C1674D2" w14:textId="77777777" w:rsidR="00516F6D" w:rsidRPr="00033259" w:rsidRDefault="00516F6D" w:rsidP="00264703">
      <w:pPr>
        <w:tabs>
          <w:tab w:val="left" w:pos="240"/>
          <w:tab w:val="left" w:pos="2400"/>
          <w:tab w:val="left" w:pos="4680"/>
          <w:tab w:val="left" w:pos="696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A. Ánh sáng được tạo thành bởi các hạt gọi là phôtôn.</w:t>
      </w:r>
    </w:p>
    <w:p w14:paraId="248C6D5D" w14:textId="77777777" w:rsidR="00516F6D" w:rsidRPr="00033259" w:rsidRDefault="00516F6D" w:rsidP="00264703">
      <w:pPr>
        <w:tabs>
          <w:tab w:val="left" w:pos="240"/>
          <w:tab w:val="left" w:pos="2400"/>
          <w:tab w:val="left" w:pos="4680"/>
          <w:tab w:val="left" w:pos="696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B. Năng lượng của các phôtôn ánh sáng là như nhau, không phụ thuộc tần số của ánh sáng.</w:t>
      </w:r>
    </w:p>
    <w:p w14:paraId="3A4C50CB" w14:textId="77777777" w:rsidR="00516F6D" w:rsidRPr="00033259" w:rsidRDefault="00516F6D" w:rsidP="00264703">
      <w:pPr>
        <w:tabs>
          <w:tab w:val="left" w:pos="240"/>
          <w:tab w:val="left" w:pos="2400"/>
          <w:tab w:val="left" w:pos="4680"/>
          <w:tab w:val="left" w:pos="696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C. Trong chân không, các phôtôn bay dọc theo tia sáng với tốc độ c = 3.10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it-IT"/>
        </w:rPr>
        <w:t>8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m/s.</w:t>
      </w:r>
    </w:p>
    <w:p w14:paraId="1CC44494" w14:textId="77777777" w:rsidR="00516F6D" w:rsidRPr="00033259" w:rsidRDefault="00516F6D" w:rsidP="00264703">
      <w:pPr>
        <w:tabs>
          <w:tab w:val="left" w:pos="24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D. Phân tử, nguyên tử phát xạ hay hấp thụ ánh sáng, cũng có nghĩa là chúng phát xạ hay hấp thụ phôtôn.</w:t>
      </w:r>
    </w:p>
    <w:p w14:paraId="3087AA86" w14:textId="77777777" w:rsidR="00516F6D" w:rsidRPr="00033259" w:rsidRDefault="00516F6D" w:rsidP="00264703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22.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Giới hạn quang điện của một kim loại là 0,75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m. Công thoát êlectron ra khỏi kim loại này bằng</w:t>
      </w:r>
    </w:p>
    <w:p w14:paraId="5FA59877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 2,65.10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26,5.10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2,65.10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-32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26,5.10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-32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J.</w:t>
      </w:r>
    </w:p>
    <w:p w14:paraId="6ED6F980" w14:textId="77777777" w:rsidR="00516F6D" w:rsidRPr="00033259" w:rsidRDefault="00516F6D" w:rsidP="00264703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23.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Trong chân không, một ánh sáng có bước sóng là 0,60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 Năng lượng của phôtôn ánh sáng này bằng</w:t>
      </w:r>
    </w:p>
    <w:p w14:paraId="482E8F66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A. 4,07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5,14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3,34 eV.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2,07 eV.</w:t>
      </w:r>
    </w:p>
    <w:p w14:paraId="3D40051C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24.</w:t>
      </w:r>
      <w:r w:rsidRPr="0003325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>Một chất có khả năng phát ra ánh sáng phát quang với tần số f = 6.10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vertAlign w:val="superscript"/>
          <w:lang w:val="it-IT"/>
        </w:rPr>
        <w:t>14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 xml:space="preserve"> Hz. Khi dùng ánh sáng có bước sóng nào dưới đây để kích thích thì chất này </w:t>
      </w:r>
      <w:r w:rsidRPr="00033259">
        <w:rPr>
          <w:rFonts w:ascii="Times New Roman" w:hAnsi="Times New Roman" w:cs="Times New Roman"/>
          <w:b/>
          <w:i/>
          <w:color w:val="000000" w:themeColor="text1"/>
          <w:spacing w:val="-2"/>
          <w:sz w:val="26"/>
          <w:szCs w:val="26"/>
          <w:lang w:val="it-IT"/>
        </w:rPr>
        <w:t>không thể</w:t>
      </w:r>
      <w:r w:rsidRPr="0003325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it-IT"/>
        </w:rPr>
        <w:t xml:space="preserve"> phát quang? </w:t>
      </w:r>
    </w:p>
    <w:p w14:paraId="5C10E0D5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ab/>
        <w:t xml:space="preserve">A. 0,55 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ab/>
        <w:t xml:space="preserve">B. 0,45 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ab/>
        <w:t xml:space="preserve">C. 0,38 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>m.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ab/>
        <w:t xml:space="preserve">D. 0,40 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it-IT"/>
        </w:rPr>
        <w:t>m.</w:t>
      </w:r>
    </w:p>
    <w:p w14:paraId="0E8E272B" w14:textId="77777777" w:rsidR="00516F6D" w:rsidRPr="00033259" w:rsidRDefault="00516F6D" w:rsidP="00264703">
      <w:pPr>
        <w:tabs>
          <w:tab w:val="left" w:pos="240"/>
          <w:tab w:val="left" w:pos="2400"/>
          <w:tab w:val="left" w:pos="4800"/>
          <w:tab w:val="left" w:pos="73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Câu 25.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 tắc hoạt động của quang điện trở dựa vào</w:t>
      </w:r>
    </w:p>
    <w:p w14:paraId="7E8163A6" w14:textId="77777777" w:rsidR="00516F6D" w:rsidRPr="00033259" w:rsidRDefault="00516F6D" w:rsidP="00665B3A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A. hiện tượng tán sắc ánh sáng.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B. hiện tượng quang điện ngoài.</w:t>
      </w:r>
    </w:p>
    <w:p w14:paraId="44D8DF00" w14:textId="77777777" w:rsidR="00516F6D" w:rsidRPr="00033259" w:rsidRDefault="00516F6D" w:rsidP="00665B3A">
      <w:pPr>
        <w:tabs>
          <w:tab w:val="left" w:pos="284"/>
          <w:tab w:val="left" w:pos="5103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C. hiện tượng quang điện trong.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D. hiện tượng phát quang của chất rắn.</w:t>
      </w:r>
    </w:p>
    <w:p w14:paraId="4EEFDB0A" w14:textId="77777777" w:rsidR="00516F6D" w:rsidRPr="00033259" w:rsidRDefault="00516F6D" w:rsidP="00264703">
      <w:pPr>
        <w:tabs>
          <w:tab w:val="left" w:pos="720"/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Câu 26.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03325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sv-SE"/>
        </w:rPr>
        <w:t>Mẫu nguyên tử Bo khác mẫu nguyên tử Rodopho ở điểm nào?</w:t>
      </w:r>
    </w:p>
    <w:p w14:paraId="62B2F8E1" w14:textId="77777777" w:rsidR="00516F6D" w:rsidRPr="00033259" w:rsidRDefault="00516F6D" w:rsidP="00665B3A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A. Mô hình nguyên tử có hạt nhân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B.Hình dạng quỹ đạo của các electron</w:t>
      </w:r>
    </w:p>
    <w:p w14:paraId="0702BF4F" w14:textId="77777777" w:rsidR="00516F6D" w:rsidRPr="00033259" w:rsidRDefault="00516F6D" w:rsidP="00665B3A">
      <w:pPr>
        <w:tabs>
          <w:tab w:val="left" w:pos="284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C. Biểu thức lực hút giữa hạt nhân và electron</w:t>
      </w:r>
      <w:r w:rsidRPr="00033259">
        <w:rPr>
          <w:rFonts w:ascii="Times New Roman" w:hAnsi="Times New Roman" w:cs="Times New Roman"/>
          <w:iCs/>
          <w:color w:val="000000" w:themeColor="text1"/>
          <w:sz w:val="26"/>
          <w:szCs w:val="26"/>
          <w:lang w:val="sv-SE"/>
        </w:rPr>
        <w:tab/>
        <w:t>D.Trạng thái có năng lượng ổn định.</w:t>
      </w:r>
    </w:p>
    <w:p w14:paraId="0F71FEF0" w14:textId="77777777" w:rsidR="00516F6D" w:rsidRPr="00033259" w:rsidRDefault="00516F6D" w:rsidP="00264703">
      <w:pPr>
        <w:tabs>
          <w:tab w:val="left" w:pos="284"/>
          <w:tab w:val="left" w:pos="2552"/>
          <w:tab w:val="left" w:pos="4962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Câu 27.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Biết bán kính Bo là r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sv-SE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= 5,3.10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sv-SE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m. Bán kính quỹ đạo dừng M trong nguyên tử hiđrô bằng </w:t>
      </w:r>
    </w:p>
    <w:p w14:paraId="234DEA5F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 84,8.10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21,2.10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132,5.10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47,7.10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-11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m.</w:t>
      </w:r>
    </w:p>
    <w:p w14:paraId="7F25064A" w14:textId="77777777" w:rsidR="00516F6D" w:rsidRPr="00033259" w:rsidRDefault="00516F6D" w:rsidP="00264703">
      <w:pPr>
        <w:tabs>
          <w:tab w:val="left" w:pos="432"/>
          <w:tab w:val="left" w:pos="567"/>
          <w:tab w:val="left" w:pos="1872"/>
          <w:tab w:val="left" w:pos="2160"/>
          <w:tab w:val="left" w:pos="2552"/>
          <w:tab w:val="left" w:pos="3119"/>
          <w:tab w:val="left" w:pos="3150"/>
          <w:tab w:val="left" w:pos="3456"/>
          <w:tab w:val="left" w:pos="3744"/>
          <w:tab w:val="left" w:pos="5040"/>
          <w:tab w:val="left" w:pos="5103"/>
          <w:tab w:val="left" w:pos="5328"/>
          <w:tab w:val="left" w:pos="5580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Câu 28.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Nguyên tử  hidro chuyển từ trạng thái dừng có năng lượng E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- 1,5eV sang trạng thái dừng có năng lượng E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L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- 3,4eV.Bứớc sóng của bức xạ phát ra là:</w:t>
      </w:r>
    </w:p>
    <w:p w14:paraId="4A6F4589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right="48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0,654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70AE392E">
          <v:shape id="_x0000_i1171" type="#_x0000_t75" style="width:21.5pt;height:13.95pt" o:ole="">
            <v:imagedata r:id="rId53" o:title=""/>
          </v:shape>
          <o:OLEObject Type="Embed" ProgID="Equation.DSMT4" ShapeID="_x0000_i1171" DrawAspect="Content" ObjectID="_1745733666" r:id="rId18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B. 0,406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66D48DEC">
          <v:shape id="_x0000_i1172" type="#_x0000_t75" style="width:21.5pt;height:13.95pt" o:ole="">
            <v:imagedata r:id="rId53" o:title=""/>
          </v:shape>
          <o:OLEObject Type="Embed" ProgID="Equation.DSMT4" ShapeID="_x0000_i1172" DrawAspect="Content" ObjectID="_1745733667" r:id="rId188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C. 0,564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03558C73">
          <v:shape id="_x0000_i1173" type="#_x0000_t75" style="width:21.5pt;height:13.95pt" o:ole="">
            <v:imagedata r:id="rId53" o:title=""/>
          </v:shape>
          <o:OLEObject Type="Embed" ProgID="Equation.DSMT4" ShapeID="_x0000_i1173" DrawAspect="Content" ObjectID="_1745733668" r:id="rId189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D. 0,460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60" w:dyaOrig="255" w14:anchorId="03F9D8F8">
          <v:shape id="_x0000_i1174" type="#_x0000_t75" style="width:21.5pt;height:13.95pt" o:ole="">
            <v:imagedata r:id="rId53" o:title=""/>
          </v:shape>
          <o:OLEObject Type="Embed" ProgID="Equation.DSMT4" ShapeID="_x0000_i1174" DrawAspect="Content" ObjectID="_1745733669" r:id="rId190"/>
        </w:object>
      </w:r>
    </w:p>
    <w:p w14:paraId="29CB6DF7" w14:textId="77777777" w:rsidR="00516F6D" w:rsidRPr="00033259" w:rsidRDefault="00516F6D" w:rsidP="00264703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29.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Chọn câu trả lời đúng.  Khối lượng của hạt nhân là 10,0113 (u), khối lượng của nơtron là m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vertAlign w:val="subscript"/>
          <w:lang w:val="pt-BR"/>
        </w:rPr>
        <w:t>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=1,0086u, khối lượng của prôtôn là : m</w:t>
      </w:r>
      <w:r w:rsidRPr="00033259"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vertAlign w:val="subscript"/>
          <w:lang w:val="pt-BR"/>
        </w:rPr>
        <w:t>p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=1,0072u. Độ hụt khối của hạt nhân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00" w:dyaOrig="380" w14:anchorId="2305569F">
          <v:shape id="_x0000_i1175" type="#_x0000_t75" style="width:9.65pt;height:18.25pt" o:ole="">
            <v:imagedata r:id="rId58" o:title=""/>
          </v:shape>
          <o:OLEObject Type="Embed" ProgID="Equation.DSMT4" ShapeID="_x0000_i1175" DrawAspect="Content" ObjectID="_1745733670" r:id="rId19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Be là: </w:t>
      </w:r>
    </w:p>
    <w:p w14:paraId="7C46645C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A.  0,9110u.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 0,0691u.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C.  0,0561u.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  0,0811u</w:t>
      </w:r>
    </w:p>
    <w:p w14:paraId="33851023" w14:textId="77777777" w:rsidR="00516F6D" w:rsidRPr="00033259" w:rsidRDefault="00516F6D" w:rsidP="00264703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Hạt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nhân nguyên tử được cấu tạo từ các</w:t>
      </w:r>
    </w:p>
    <w:p w14:paraId="12C8EC27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ab/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 xml:space="preserve">A. prôtôn.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 xml:space="preserve">B. nơtron.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 xml:space="preserve">C. prôtôn và các nơtron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es-ES_tradnl"/>
        </w:rPr>
        <w:tab/>
        <w:t>D. prôtôn, nơtron và êlectron.</w:t>
      </w:r>
    </w:p>
    <w:p w14:paraId="41185B0D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es-ES_tradnl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31.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Số hạt nhân có trong 1 gam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99" w:dyaOrig="380" w14:anchorId="1ED8D1E7">
          <v:shape id="_x0000_i1176" type="#_x0000_t75" style="width:24.7pt;height:18.25pt" o:ole="">
            <v:imagedata r:id="rId60" o:title=""/>
          </v:shape>
          <o:OLEObject Type="Embed" ProgID="Equation.3" ShapeID="_x0000_i1176" DrawAspect="Content" ObjectID="_1745733671" r:id="rId19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nguyên chất là</w:t>
      </w:r>
    </w:p>
    <w:p w14:paraId="5E69D51E" w14:textId="77777777" w:rsidR="00516F6D" w:rsidRPr="00033259" w:rsidRDefault="00516F6D" w:rsidP="00665B3A">
      <w:pPr>
        <w:pStyle w:val="ListParagraph"/>
        <w:tabs>
          <w:tab w:val="left" w:pos="284"/>
          <w:tab w:val="left" w:pos="2552"/>
          <w:tab w:val="left" w:pos="4820"/>
          <w:tab w:val="left" w:pos="7655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color w:val="000000" w:themeColor="text1"/>
          <w:sz w:val="26"/>
          <w:szCs w:val="26"/>
          <w:lang w:val="pt-BR"/>
        </w:rPr>
        <w:tab/>
        <w:t>A. 2,53.10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B. 6,55.10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C. 4,13.10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  <w:r w:rsidRPr="00033259">
        <w:rPr>
          <w:color w:val="000000" w:themeColor="text1"/>
          <w:sz w:val="26"/>
          <w:szCs w:val="26"/>
          <w:lang w:val="pt-BR"/>
        </w:rPr>
        <w:tab/>
        <w:t>D. 1,83.10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21</w:t>
      </w:r>
      <w:r w:rsidRPr="00033259">
        <w:rPr>
          <w:color w:val="000000" w:themeColor="text1"/>
          <w:sz w:val="26"/>
          <w:szCs w:val="26"/>
          <w:lang w:val="pt-BR"/>
        </w:rPr>
        <w:t>hạt.</w:t>
      </w:r>
    </w:p>
    <w:p w14:paraId="1D21C01C" w14:textId="77777777" w:rsidR="00516F6D" w:rsidRPr="00033259" w:rsidRDefault="00516F6D" w:rsidP="00264703">
      <w:pPr>
        <w:tabs>
          <w:tab w:val="left" w:pos="180"/>
          <w:tab w:val="left" w:pos="360"/>
          <w:tab w:val="left" w:pos="540"/>
          <w:tab w:val="left" w:pos="1800"/>
          <w:tab w:val="left" w:pos="3420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32.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biết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p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1,0073 u ;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1,0087u ; m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D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 2,0136 u ; 1u=931MeV/c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Tìm năng lượng liên kết của nguyên tử Đơteri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80" w:dyaOrig="360" w14:anchorId="7EF950F9">
          <v:shape id="_x0000_i1177" type="#_x0000_t75" style="width:18.25pt;height:18.25pt" o:ole="">
            <v:imagedata r:id="rId62" o:title=""/>
          </v:shape>
          <o:OLEObject Type="Embed" ProgID="Equation.DSMT4" ShapeID="_x0000_i1177" DrawAspect="Content" ObjectID="_1745733672" r:id="rId193"/>
        </w:object>
      </w:r>
    </w:p>
    <w:p w14:paraId="32D3AE57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A. 9,45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B. 2,23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C. 0,23 MeV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D. 9,45 MeV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 xml:space="preserve"> </w:t>
      </w:r>
    </w:p>
    <w:p w14:paraId="7DD413F9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>Câu 33.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Xét một phản ứng hạt nhân: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object w:dxaOrig="2260" w:dyaOrig="400" w14:anchorId="3DA45A4A">
          <v:shape id="_x0000_i1178" type="#_x0000_t75" style="width:115pt;height:21.5pt" o:ole="">
            <v:imagedata r:id="rId72" o:title=""/>
          </v:shape>
          <o:OLEObject Type="Embed" ProgID="Equation.DSMT4" ShapeID="_x0000_i1178" DrawAspect="Content" ObjectID="_1745733673" r:id="rId19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. Biết khối lượng của các hạt nhân </w:t>
      </w:r>
    </w:p>
    <w:p w14:paraId="4C0F2587" w14:textId="77777777" w:rsidR="00516F6D" w:rsidRPr="00033259" w:rsidRDefault="00516F6D" w:rsidP="00264703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lastRenderedPageBreak/>
        <w:t>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val="pt-BR" w:eastAsia="vi-VN"/>
        </w:rPr>
        <w:t>H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= 2,0135u ; 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val="pt-BR" w:eastAsia="vi-VN"/>
        </w:rPr>
        <w:t>He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= 3,0149u ; m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  <w:lang w:val="pt-BR" w:eastAsia="vi-VN"/>
        </w:rPr>
        <w:t>n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= 1,0087u ; 1u = 931,5 MeV/c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  <w:lang w:val="pt-BR" w:eastAsia="vi-VN"/>
        </w:rPr>
        <w:t>2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>. Phản ứng trên toả hay thu bao nhiêu năng lượng?</w:t>
      </w:r>
    </w:p>
    <w:p w14:paraId="7C1F7F6F" w14:textId="77777777" w:rsidR="00516F6D" w:rsidRPr="00033259" w:rsidRDefault="00516F6D" w:rsidP="00665B3A">
      <w:pPr>
        <w:tabs>
          <w:tab w:val="left" w:pos="284"/>
          <w:tab w:val="left" w:pos="5103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     A. Thu vào 7,4990 MeV.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ab/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B. Thu vào 3,1671 MeV.    </w:t>
      </w:r>
    </w:p>
    <w:p w14:paraId="5F68CBE5" w14:textId="77777777" w:rsidR="00516F6D" w:rsidRPr="00033259" w:rsidRDefault="00516F6D" w:rsidP="00665B3A">
      <w:pPr>
        <w:tabs>
          <w:tab w:val="left" w:pos="284"/>
          <w:tab w:val="left" w:pos="5103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 w:eastAsia="vi-VN"/>
        </w:rPr>
        <w:t xml:space="preserve">      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>C. Tỏa ra 7,4990 MeV.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vi-VN"/>
        </w:rPr>
        <w:t>D. Tỏa ra 3,1671 MeV.</w:t>
      </w:r>
    </w:p>
    <w:p w14:paraId="5262F2B9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34.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phóng xạ X có chu kì bán rã T. Ban đầu (t=0), một mẫu chất phóng xạ X có số hạt là N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. Sau khoảng thời gian t=3T (kể từ t=0), số hạt nhân X đã bị phân rã là</w:t>
      </w:r>
    </w:p>
    <w:p w14:paraId="39067794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A. 0,25N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B. 0,875N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0,75N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D. 0,12 N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0</w:t>
      </w:r>
    </w:p>
    <w:p w14:paraId="48263079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35.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Tia nào sau đây không phải là tia phóng xạ:</w:t>
      </w:r>
    </w:p>
    <w:p w14:paraId="7C1E6546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A. Tia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200" w:dyaOrig="260" w14:anchorId="6528B035">
          <v:shape id="_x0000_i1179" type="#_x0000_t75" style="width:9.65pt;height:12.9pt" o:ole="">
            <v:imagedata r:id="rId64" o:title=""/>
          </v:shape>
          <o:OLEObject Type="Embed" ProgID="Equation.DSMT4" ShapeID="_x0000_i1179" DrawAspect="Content" ObjectID="_1745733674" r:id="rId195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B. Tia </w:t>
      </w:r>
      <w:r w:rsidRPr="00033259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340" w:dyaOrig="360" w14:anchorId="64FCCD99">
          <v:shape id="_x0000_i1180" type="#_x0000_t75" style="width:17.2pt;height:18.25pt" o:ole="">
            <v:imagedata r:id="rId66" o:title=""/>
          </v:shape>
          <o:OLEObject Type="Embed" ProgID="Equation.DSMT4" ShapeID="_x0000_i1180" DrawAspect="Content" ObjectID="_1745733675" r:id="rId196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C. Tia </w:t>
      </w:r>
      <w:r w:rsidRPr="00033259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240" w:dyaOrig="220" w14:anchorId="51685972">
          <v:shape id="_x0000_i1181" type="#_x0000_t75" style="width:11.8pt;height:11.8pt" o:ole="">
            <v:imagedata r:id="rId68" o:title=""/>
          </v:shape>
          <o:OLEObject Type="Embed" ProgID="Equation.DSMT4" ShapeID="_x0000_i1181" DrawAspect="Content" ObjectID="_1745733676" r:id="rId197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D. Tia X.</w:t>
      </w:r>
    </w:p>
    <w:p w14:paraId="35202E09" w14:textId="77777777" w:rsidR="00516F6D" w:rsidRPr="00033259" w:rsidRDefault="00516F6D" w:rsidP="00264703">
      <w:pPr>
        <w:tabs>
          <w:tab w:val="left" w:pos="2268"/>
          <w:tab w:val="left" w:pos="2552"/>
          <w:tab w:val="left" w:pos="4536"/>
          <w:tab w:val="left" w:pos="5103"/>
          <w:tab w:val="left" w:pos="6804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it-IT"/>
        </w:rPr>
        <w:t xml:space="preserve">Câu 36.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Bức xạ nào sau đây có bước sóng nhỏ nhất</w:t>
      </w:r>
    </w:p>
    <w:p w14:paraId="2E92CFA2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Tia hồng ngoại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B.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Tia X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>C. Tia tử ngoại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 xml:space="preserve">D.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Tia </w:t>
      </w:r>
      <w:r w:rsidRPr="00033259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00" w:dyaOrig="260" w14:anchorId="2B3C55B7">
          <v:shape id="_x0000_i1182" type="#_x0000_t75" style="width:9.65pt;height:13.95pt" o:ole="">
            <v:imagedata r:id="rId70" o:title=""/>
          </v:shape>
          <o:OLEObject Type="Embed" ProgID="Equation.DSMT4" ShapeID="_x0000_i1182" DrawAspect="Content" ObjectID="_1745733677" r:id="rId198"/>
        </w:object>
      </w:r>
    </w:p>
    <w:p w14:paraId="513454D0" w14:textId="77777777" w:rsidR="00516F6D" w:rsidRPr="00033259" w:rsidRDefault="00516F6D" w:rsidP="00264703">
      <w:pPr>
        <w:tabs>
          <w:tab w:val="left" w:pos="567"/>
          <w:tab w:val="left" w:pos="2552"/>
          <w:tab w:val="left" w:pos="3060"/>
          <w:tab w:val="left" w:pos="3119"/>
          <w:tab w:val="left" w:pos="5103"/>
          <w:tab w:val="left" w:pos="5670"/>
          <w:tab w:val="left" w:pos="7655"/>
          <w:tab w:val="left" w:pos="8222"/>
          <w:tab w:val="left" w:pos="8280"/>
        </w:tabs>
        <w:spacing w:after="0" w:line="276" w:lineRule="auto"/>
        <w:ind w:right="4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37.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 xml:space="preserve"> Chất phóng xạ Iốt có chu kỳ bán rã T= 8 ngày . Nếu lúc đầu có 120(g) thì sau thời gian 36 ngày , khối lượng chất này còn lại chưa phân rã phóng xạ là :</w:t>
      </w:r>
    </w:p>
    <w:p w14:paraId="5FA69D08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 xml:space="preserve">   A.  15 (g)                         B. 1,5 (g)                      C.   5,3 (g)             </w:t>
      </w:r>
      <w:r w:rsidRPr="0003325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ab/>
        <w:t xml:space="preserve"> D. 75 (g)</w:t>
      </w:r>
    </w:p>
    <w:p w14:paraId="15E32436" w14:textId="77777777" w:rsidR="00516F6D" w:rsidRPr="00033259" w:rsidRDefault="00516F6D" w:rsidP="0026470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38.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 thí nghiệm Young về giao thoa ánh sáng, các khe được chiếu bởi ánh sáng trắng có bước sóng nằm trong khoảng từ 0,4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 đến 0,7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m. Tại đúng vị trí của vân sáng bậc 4 của ánh sáng vàng có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λ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0,5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m còn có bao nhiêu bức xạ khác có vân sáng tại vị trí đó ? </w:t>
      </w:r>
    </w:p>
    <w:p w14:paraId="45F0D919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A. 4 bức xạ.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 xml:space="preserve"> B. 3 bức xạ.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 xml:space="preserve">C. 5 bức xạ.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>D. 2 bức xạ.</w:t>
      </w:r>
    </w:p>
    <w:p w14:paraId="43C577BD" w14:textId="77777777" w:rsidR="00516F6D" w:rsidRPr="00033259" w:rsidRDefault="00516F6D" w:rsidP="00264703">
      <w:pPr>
        <w:tabs>
          <w:tab w:val="left" w:pos="567"/>
          <w:tab w:val="left" w:pos="2552"/>
          <w:tab w:val="left" w:pos="3119"/>
          <w:tab w:val="left" w:pos="3150"/>
          <w:tab w:val="left" w:pos="5103"/>
          <w:tab w:val="left" w:pos="5580"/>
          <w:tab w:val="left" w:pos="5670"/>
          <w:tab w:val="left" w:pos="7655"/>
          <w:tab w:val="left" w:pos="8222"/>
          <w:tab w:val="left" w:pos="8280"/>
        </w:tabs>
        <w:autoSpaceDE w:val="0"/>
        <w:autoSpaceDN w:val="0"/>
        <w:adjustRightInd w:val="0"/>
        <w:spacing w:after="0" w:line="276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Câu 39.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Vạch quang phổ đầu tiên của các dãy Banme và Pasen trong quang phổ của nguyên tử hidro có bước sóng lần lượt là 0,656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 và 1,875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m. Xác định bước sóng của vạch quang phổ thứ hai của dãy Banme.</w:t>
      </w:r>
    </w:p>
    <w:p w14:paraId="098F5778" w14:textId="77777777" w:rsidR="00516F6D" w:rsidRPr="00033259" w:rsidRDefault="00516F6D" w:rsidP="00665B3A">
      <w:pPr>
        <w:tabs>
          <w:tab w:val="left" w:pos="284"/>
          <w:tab w:val="left" w:pos="2552"/>
          <w:tab w:val="left" w:pos="482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   A. 0,28597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m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B. 0,09256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m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C. 0,48597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m               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ab/>
        <w:t>D. 0,10287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μ</w:t>
      </w:r>
      <w:r w:rsidRPr="00033259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</w:t>
      </w:r>
    </w:p>
    <w:p w14:paraId="5B1B46D9" w14:textId="77777777" w:rsidR="00516F6D" w:rsidRPr="00033259" w:rsidRDefault="00516F6D" w:rsidP="00264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3325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40.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Hạt nhân urani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44B10527">
          <v:shape id="_x0000_i1183" type="#_x0000_t75" style="width:23.65pt;height:18.25pt" o:ole="">
            <v:imagedata r:id="rId74" o:title=""/>
          </v:shape>
          <o:OLEObject Type="Embed" ProgID="Equation.DSMT4" ShapeID="_x0000_i1183" DrawAspect="Content" ObjectID="_1745733678" r:id="rId199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sau một chuỗi phân rã, biến đổi thành hạt nhân chì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60" w:dyaOrig="380" w14:anchorId="561F816F">
          <v:shape id="_x0000_i1184" type="#_x0000_t75" style="width:27.95pt;height:18.25pt" o:ole="">
            <v:imagedata r:id="rId76" o:title=""/>
          </v:shape>
          <o:OLEObject Type="Embed" ProgID="Equation.DSMT4" ShapeID="_x0000_i1184" DrawAspect="Content" ObjectID="_1745733679" r:id="rId200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Trong quá trình đó, chu kì bán rã của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11B5581E">
          <v:shape id="_x0000_i1185" type="#_x0000_t75" style="width:23.65pt;height:18.25pt" o:ole="">
            <v:imagedata r:id="rId74" o:title=""/>
          </v:shape>
          <o:OLEObject Type="Embed" ProgID="Equation.DSMT4" ShapeID="_x0000_i1185" DrawAspect="Content" ObjectID="_1745733680" r:id="rId201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biến đổi thành hạt nhân chì là 4,47.10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9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năm. Một khối đá được phát hiện có chứa 1,188.10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hạt nhân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750233BD">
          <v:shape id="_x0000_i1186" type="#_x0000_t75" style="width:23.65pt;height:18.25pt" o:ole="">
            <v:imagedata r:id="rId74" o:title=""/>
          </v:shape>
          <o:OLEObject Type="Embed" ProgID="Equation.DSMT4" ShapeID="_x0000_i1186" DrawAspect="Content" ObjectID="_1745733681" r:id="rId202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6,239.10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18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hạt nhân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60" w:dyaOrig="380" w14:anchorId="7087C661">
          <v:shape id="_x0000_i1187" type="#_x0000_t75" style="width:27.95pt;height:18.25pt" o:ole="">
            <v:imagedata r:id="rId76" o:title=""/>
          </v:shape>
          <o:OLEObject Type="Embed" ProgID="Equation.DSMT4" ShapeID="_x0000_i1187" DrawAspect="Content" ObjectID="_1745733682" r:id="rId203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Giả sử khối đá lúc mới hình thành không chứa chì và tất cả lượng chì có mặt trong đó đều là sản phẩm phân rã của </w:t>
      </w:r>
      <w:r w:rsidRPr="00033259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" w:dyaOrig="380" w14:anchorId="23D266A9">
          <v:shape id="_x0000_i1188" type="#_x0000_t75" style="width:23.65pt;height:18.25pt" o:ole="">
            <v:imagedata r:id="rId74" o:title=""/>
          </v:shape>
          <o:OLEObject Type="Embed" ProgID="Equation.DSMT4" ShapeID="_x0000_i1188" DrawAspect="Content" ObjectID="_1745733683" r:id="rId204"/>
        </w:objec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Tuổi của khối đá khi được phát hiện là</w:t>
      </w:r>
    </w:p>
    <w:p w14:paraId="4079CBC6" w14:textId="77777777" w:rsidR="00516F6D" w:rsidRPr="00033259" w:rsidRDefault="00516F6D" w:rsidP="00665B3A">
      <w:pPr>
        <w:pStyle w:val="ListParagraph"/>
        <w:tabs>
          <w:tab w:val="left" w:pos="284"/>
          <w:tab w:val="left" w:pos="2552"/>
          <w:tab w:val="left" w:pos="4962"/>
          <w:tab w:val="left" w:pos="7371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pt-BR"/>
        </w:rPr>
      </w:pPr>
      <w:r w:rsidRPr="00033259">
        <w:rPr>
          <w:color w:val="000000" w:themeColor="text1"/>
          <w:sz w:val="26"/>
          <w:szCs w:val="26"/>
          <w:lang w:val="pt-BR"/>
        </w:rPr>
        <w:tab/>
        <w:t>A. 3,3.10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8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B. 6,3.10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9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C. 3,5.10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7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  <w:r w:rsidRPr="00033259">
        <w:rPr>
          <w:color w:val="000000" w:themeColor="text1"/>
          <w:sz w:val="26"/>
          <w:szCs w:val="26"/>
          <w:lang w:val="pt-BR"/>
        </w:rPr>
        <w:tab/>
        <w:t>D. 2,5.10</w:t>
      </w:r>
      <w:r w:rsidRPr="00033259">
        <w:rPr>
          <w:color w:val="000000" w:themeColor="text1"/>
          <w:sz w:val="26"/>
          <w:szCs w:val="26"/>
          <w:vertAlign w:val="superscript"/>
          <w:lang w:val="pt-BR"/>
        </w:rPr>
        <w:t>6</w:t>
      </w:r>
      <w:r w:rsidRPr="00033259">
        <w:rPr>
          <w:color w:val="000000" w:themeColor="text1"/>
          <w:sz w:val="26"/>
          <w:szCs w:val="26"/>
          <w:lang w:val="pt-BR"/>
        </w:rPr>
        <w:t xml:space="preserve"> năm.</w:t>
      </w:r>
    </w:p>
    <w:p w14:paraId="1B8B35B6" w14:textId="77777777" w:rsidR="00516F6D" w:rsidRPr="00033259" w:rsidRDefault="00516F6D" w:rsidP="0026470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</w:p>
    <w:p w14:paraId="4698453C" w14:textId="77777777" w:rsidR="00516F6D" w:rsidRPr="00033259" w:rsidRDefault="00516F6D" w:rsidP="0026470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                   </w:t>
      </w: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………………..HẾT…………………</w:t>
      </w:r>
    </w:p>
    <w:p w14:paraId="5AA4D886" w14:textId="6269F612" w:rsidR="00516F6D" w:rsidRPr="00033259" w:rsidRDefault="00516F6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259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5C8B2D9D" w14:textId="268F4C2C" w:rsidR="00516F6D" w:rsidRPr="00033259" w:rsidRDefault="00516F6D" w:rsidP="00516F6D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33259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Đáp án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516F6D" w:rsidRPr="00033259" w14:paraId="2D6ED8C7" w14:textId="77777777" w:rsidTr="00516F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4C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78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47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dap 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956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9C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A76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33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dap an</w:t>
            </w:r>
          </w:p>
        </w:tc>
      </w:tr>
      <w:tr w:rsidR="00516F6D" w:rsidRPr="00033259" w14:paraId="0239A719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95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EC5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0B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7C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E3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39D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C87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1F04A32E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151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73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AE8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98C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E52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C3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00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728D0A80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E37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331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1E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AE7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1E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81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ADC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4BA87F40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4D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41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DE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FE0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35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A3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82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4CB0F6C2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E5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64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78F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03D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B80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07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3A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50BD2334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93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B90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F1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42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F34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526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D7D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54C7CD2F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26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BB1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1F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74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C78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43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98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7EF98795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5D5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CB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BC7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5FA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5A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114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31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401D29C3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91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7C4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2B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F6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827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F17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1AB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1388E9E9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FA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DB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383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C4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14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21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7B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42808F35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4C7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DC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D78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EC8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BD2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880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9A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60A43FD6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18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A7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8CB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1B6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DB4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6E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FB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396B0AA2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C3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44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08F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B16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68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31E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0E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4F1FA628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C75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9F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C1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BDA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A11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31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51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084ADB46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53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29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6D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3B9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6E5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E6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AD1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723DA197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69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D7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24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D2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32F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17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13A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6EC8C6FF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95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F65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82B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337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02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36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5D3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27616BBC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CA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C0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DE5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997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06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25F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63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72696086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99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954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993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E0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E69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A8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4A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415CA6C5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D94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37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546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B34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E19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C0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B36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6590531D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AA3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60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23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65E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BB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A15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30D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57B36FE0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639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7F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A8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55C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42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E6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3A1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30590A29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D75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A5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126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DE9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F3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F9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BF5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0D099DB4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34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0C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FD7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F9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8C2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CF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DB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21089BDA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E6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89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65B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F00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30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26D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C8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3836D574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C9F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04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3F9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C9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4D9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7E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786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5F612EB7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42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9A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1F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BFC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44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B5D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F2D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5271BF71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06D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55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BF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59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34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5BD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61E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0F56898C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F8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52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9B9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70D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2F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E58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E41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4F6967F0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A0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06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9A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E5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F1C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64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106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36B9AE4B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CB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D6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721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5FE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8E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67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5D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7B986CDD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06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0F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45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B5F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1BE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A5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560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6D27CEC8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5E5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D8A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A2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765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1B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5D7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DC8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243F3F4D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C6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C40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7CF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2F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918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158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C7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2FFF5963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374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60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6D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43B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A92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29F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29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2C3CD422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D1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1D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DF4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DE9C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FC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148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67D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64F88C00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E4F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537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37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43E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84D6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FF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F6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453A954E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BF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4A1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36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2C9E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7213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A7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7E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2AD0E396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A0C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20FF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AD7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0F2A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30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5F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B169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4B743329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E30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FD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C25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BD62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3F8D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418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F78B" w14:textId="77777777" w:rsidR="00516F6D" w:rsidRPr="00033259" w:rsidRDefault="00516F6D" w:rsidP="0051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14:paraId="187EA33D" w14:textId="2B21AC44" w:rsidR="00516F6D" w:rsidRPr="00033259" w:rsidRDefault="00516F6D" w:rsidP="005C006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5DA81F9" w14:textId="77777777" w:rsidR="00516F6D" w:rsidRPr="00033259" w:rsidRDefault="00516F6D">
      <w:pPr>
        <w:rPr>
          <w:rFonts w:ascii="Times New Roman" w:hAnsi="Times New Roman" w:cs="Times New Roman"/>
          <w:sz w:val="26"/>
          <w:szCs w:val="26"/>
        </w:rPr>
      </w:pPr>
      <w:r w:rsidRPr="00033259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516F6D" w:rsidRPr="00033259" w14:paraId="038D43B6" w14:textId="77777777" w:rsidTr="00516F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B1E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A4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6FE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dap 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C9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34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7B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28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dap an</w:t>
            </w:r>
          </w:p>
        </w:tc>
      </w:tr>
      <w:tr w:rsidR="00516F6D" w:rsidRPr="00033259" w14:paraId="06B08E2C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39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A3B7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97D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16C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C96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FDF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D7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61162BDE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ED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21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365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DBC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683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177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F11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4C04EB0E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C4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A0EF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9E1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A6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116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9846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8F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30818D9A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6F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A1B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FB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AB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3C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AC5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BA1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52409C79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271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E2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0D6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061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90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251E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D13B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bookmarkStart w:id="1" w:name="_GoBack"/>
        <w:bookmarkEnd w:id="1"/>
      </w:tr>
      <w:tr w:rsidR="00516F6D" w:rsidRPr="00033259" w14:paraId="65D9D34C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83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276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7E1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EF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9E0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596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8CF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14C87DE1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017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F66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5E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A82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134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C8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A7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074A795C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ECD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C91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D1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6B8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38B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FEC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04D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47186396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C5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44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74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B14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5C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2EF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D2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26BCCA11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3C0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67EE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11E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2E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62D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DC8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540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25CA67A1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E2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432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F27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E8E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94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910E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BC6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237501E7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458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005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E2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004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1FD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37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BF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652107E9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C3F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051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2BA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C60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C4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375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CC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56E2C383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2A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3D11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FF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981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A6F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2DE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93C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2CCF6487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609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6AA7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4C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475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CC4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99E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D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03F64C1B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CA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14F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ED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822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EDA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78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E0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455BD2C4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C7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AC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37D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03E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16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3D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7B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452E874D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C0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F26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328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BAE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FE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71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96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4AA89C14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D2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91C1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7FF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F5E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B5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77B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01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614C5E3C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876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4A79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D0A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A36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EB2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D1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3CA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48AFFE6A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162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D9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B1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FA1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F7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F76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6F6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4CA5A516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F83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377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428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83F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58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3508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E1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6FDD7250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7B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DF3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CC8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938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F5B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25E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63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1D38A6EE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56C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09E8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B53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DD3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43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6E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EE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7F1D5466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17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E4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83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464B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7EF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944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E1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6D02C1C7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D36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41E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3A9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E869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BC0B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B8C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8EC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4E2D2048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19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4EF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AC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54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C3F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C59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1D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1196DB8F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1D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031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344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1B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052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97CB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17AB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750B586B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7A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667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264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2E0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C48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C1DC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0D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18932A82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02C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24C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AF0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216B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E1B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992F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5C7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0511326E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78A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D5C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69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449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AE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F78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ADFA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16F6D" w:rsidRPr="00033259" w14:paraId="3EFF1BDE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AE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6CC6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BBC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7E9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0A4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DC3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760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768B26D0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82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3B8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097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03D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32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A7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5F6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462E4882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F3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843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8E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E39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51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464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C8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18F9D7D1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AE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2625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2A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23DD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96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A2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3D4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23478683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7C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8B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6A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14F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8EDC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CEE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CC9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16F6D" w:rsidRPr="00033259" w14:paraId="6C294E55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846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F040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14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3C5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C0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3E45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A79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3BB81300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F57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24D7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AB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C2C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9598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17E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B08F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16F6D" w:rsidRPr="00033259" w14:paraId="0D058BBC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B18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6429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4EFE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0E70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FF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0F23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DBB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16F6D" w:rsidRPr="00033259" w14:paraId="4707E3CC" w14:textId="77777777" w:rsidTr="00516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4E2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4AD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8AC4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6AB5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4BA3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AAA" w14:textId="77777777" w:rsidR="00516F6D" w:rsidRPr="00033259" w:rsidRDefault="00516F6D" w:rsidP="0051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531" w14:textId="77777777" w:rsidR="00516F6D" w:rsidRPr="00033259" w:rsidRDefault="00516F6D" w:rsidP="0051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14:paraId="3E3FA820" w14:textId="77777777" w:rsidR="00E17E4D" w:rsidRPr="00033259" w:rsidRDefault="00E17E4D" w:rsidP="005C006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E17E4D" w:rsidRPr="00033259" w:rsidSect="005C0064">
      <w:pgSz w:w="12240" w:h="15840"/>
      <w:pgMar w:top="720" w:right="720" w:bottom="720" w:left="72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8A647" w14:textId="77777777" w:rsidR="001E546B" w:rsidRDefault="001E546B">
      <w:pPr>
        <w:spacing w:after="0" w:line="240" w:lineRule="auto"/>
      </w:pPr>
      <w:r>
        <w:separator/>
      </w:r>
    </w:p>
  </w:endnote>
  <w:endnote w:type="continuationSeparator" w:id="0">
    <w:p w14:paraId="0869763C" w14:textId="77777777" w:rsidR="001E546B" w:rsidRDefault="001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6F614" w14:textId="77777777" w:rsidR="001E546B" w:rsidRDefault="001E546B">
      <w:pPr>
        <w:spacing w:after="0" w:line="240" w:lineRule="auto"/>
      </w:pPr>
      <w:r>
        <w:separator/>
      </w:r>
    </w:p>
  </w:footnote>
  <w:footnote w:type="continuationSeparator" w:id="0">
    <w:p w14:paraId="480C2D6E" w14:textId="77777777" w:rsidR="001E546B" w:rsidRDefault="001E5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51"/>
    <w:rsid w:val="00033259"/>
    <w:rsid w:val="001D33BE"/>
    <w:rsid w:val="001E546B"/>
    <w:rsid w:val="00297C68"/>
    <w:rsid w:val="002A6575"/>
    <w:rsid w:val="002B7851"/>
    <w:rsid w:val="004F3D9F"/>
    <w:rsid w:val="00516F6D"/>
    <w:rsid w:val="0057727A"/>
    <w:rsid w:val="005C0064"/>
    <w:rsid w:val="006376D5"/>
    <w:rsid w:val="00753C86"/>
    <w:rsid w:val="00764C26"/>
    <w:rsid w:val="007A0AFA"/>
    <w:rsid w:val="008A4EF7"/>
    <w:rsid w:val="008B5351"/>
    <w:rsid w:val="008F585D"/>
    <w:rsid w:val="00A23F42"/>
    <w:rsid w:val="00A24CEF"/>
    <w:rsid w:val="00A67539"/>
    <w:rsid w:val="00C932FB"/>
    <w:rsid w:val="00CD7660"/>
    <w:rsid w:val="00D05A50"/>
    <w:rsid w:val="00E17E4D"/>
    <w:rsid w:val="00E54289"/>
    <w:rsid w:val="00ED5FF4"/>
    <w:rsid w:val="00FD206E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4C34D"/>
  <w15:chartTrackingRefBased/>
  <w15:docId w15:val="{CC3A4DE2-D922-4F38-B939-1DE9BE68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51"/>
  </w:style>
  <w:style w:type="paragraph" w:styleId="Header">
    <w:name w:val="header"/>
    <w:basedOn w:val="Normal"/>
    <w:link w:val="HeaderChar"/>
    <w:uiPriority w:val="99"/>
    <w:unhideWhenUsed/>
    <w:rsid w:val="005C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64"/>
  </w:style>
  <w:style w:type="paragraph" w:customStyle="1" w:styleId="CharCharCharCharCharCharChar">
    <w:name w:val="Char Char Char Char Char Char Char"/>
    <w:basedOn w:val="Normal"/>
    <w:rsid w:val="00D05A5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98.bin"/><Relationship Id="rId159" Type="http://schemas.openxmlformats.org/officeDocument/2006/relationships/oleObject" Target="embeddings/oleObject119.bin"/><Relationship Id="rId170" Type="http://schemas.openxmlformats.org/officeDocument/2006/relationships/oleObject" Target="embeddings/oleObject130.bin"/><Relationship Id="rId191" Type="http://schemas.openxmlformats.org/officeDocument/2006/relationships/oleObject" Target="embeddings/oleObject151.bin"/><Relationship Id="rId205" Type="http://schemas.openxmlformats.org/officeDocument/2006/relationships/fontTable" Target="fontTable.xml"/><Relationship Id="rId107" Type="http://schemas.openxmlformats.org/officeDocument/2006/relationships/oleObject" Target="embeddings/oleObject6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88.bin"/><Relationship Id="rId149" Type="http://schemas.openxmlformats.org/officeDocument/2006/relationships/oleObject" Target="embeddings/oleObject109.bin"/><Relationship Id="rId5" Type="http://schemas.openxmlformats.org/officeDocument/2006/relationships/endnotes" Target="endnotes.xml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120.bin"/><Relationship Id="rId181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78.bin"/><Relationship Id="rId139" Type="http://schemas.openxmlformats.org/officeDocument/2006/relationships/oleObject" Target="embeddings/oleObject99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110.bin"/><Relationship Id="rId171" Type="http://schemas.openxmlformats.org/officeDocument/2006/relationships/oleObject" Target="embeddings/oleObject131.bin"/><Relationship Id="rId192" Type="http://schemas.openxmlformats.org/officeDocument/2006/relationships/oleObject" Target="embeddings/oleObject152.bin"/><Relationship Id="rId206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8.bin"/><Relationship Id="rId129" Type="http://schemas.openxmlformats.org/officeDocument/2006/relationships/oleObject" Target="embeddings/oleObject89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100.bin"/><Relationship Id="rId161" Type="http://schemas.openxmlformats.org/officeDocument/2006/relationships/oleObject" Target="embeddings/oleObject121.bin"/><Relationship Id="rId182" Type="http://schemas.openxmlformats.org/officeDocument/2006/relationships/oleObject" Target="embeddings/oleObject142.bin"/><Relationship Id="rId6" Type="http://schemas.openxmlformats.org/officeDocument/2006/relationships/image" Target="media/image1.emf"/><Relationship Id="rId23" Type="http://schemas.openxmlformats.org/officeDocument/2006/relationships/image" Target="media/image10.wmf"/><Relationship Id="rId119" Type="http://schemas.openxmlformats.org/officeDocument/2006/relationships/oleObject" Target="embeddings/oleObject7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90.bin"/><Relationship Id="rId151" Type="http://schemas.openxmlformats.org/officeDocument/2006/relationships/oleObject" Target="embeddings/oleObject111.bin"/><Relationship Id="rId172" Type="http://schemas.openxmlformats.org/officeDocument/2006/relationships/oleObject" Target="embeddings/oleObject132.bin"/><Relationship Id="rId193" Type="http://schemas.openxmlformats.org/officeDocument/2006/relationships/oleObject" Target="embeddings/oleObject15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9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7.bin"/><Relationship Id="rId120" Type="http://schemas.openxmlformats.org/officeDocument/2006/relationships/oleObject" Target="embeddings/oleObject80.bin"/><Relationship Id="rId141" Type="http://schemas.openxmlformats.org/officeDocument/2006/relationships/oleObject" Target="embeddings/oleObject101.bin"/><Relationship Id="rId7" Type="http://schemas.openxmlformats.org/officeDocument/2006/relationships/image" Target="media/image2.wmf"/><Relationship Id="rId162" Type="http://schemas.openxmlformats.org/officeDocument/2006/relationships/oleObject" Target="embeddings/oleObject122.bin"/><Relationship Id="rId183" Type="http://schemas.openxmlformats.org/officeDocument/2006/relationships/oleObject" Target="embeddings/oleObject14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70.bin"/><Relationship Id="rId115" Type="http://schemas.openxmlformats.org/officeDocument/2006/relationships/oleObject" Target="embeddings/oleObject75.bin"/><Relationship Id="rId131" Type="http://schemas.openxmlformats.org/officeDocument/2006/relationships/oleObject" Target="embeddings/oleObject91.bin"/><Relationship Id="rId136" Type="http://schemas.openxmlformats.org/officeDocument/2006/relationships/oleObject" Target="embeddings/oleObject96.bin"/><Relationship Id="rId157" Type="http://schemas.openxmlformats.org/officeDocument/2006/relationships/oleObject" Target="embeddings/oleObject117.bin"/><Relationship Id="rId178" Type="http://schemas.openxmlformats.org/officeDocument/2006/relationships/oleObject" Target="embeddings/oleObject13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112.bin"/><Relationship Id="rId173" Type="http://schemas.openxmlformats.org/officeDocument/2006/relationships/oleObject" Target="embeddings/oleObject133.bin"/><Relationship Id="rId194" Type="http://schemas.openxmlformats.org/officeDocument/2006/relationships/oleObject" Target="embeddings/oleObject154.bin"/><Relationship Id="rId199" Type="http://schemas.openxmlformats.org/officeDocument/2006/relationships/oleObject" Target="embeddings/oleObject159.bin"/><Relationship Id="rId203" Type="http://schemas.openxmlformats.org/officeDocument/2006/relationships/oleObject" Target="embeddings/oleObject163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5.bin"/><Relationship Id="rId126" Type="http://schemas.openxmlformats.org/officeDocument/2006/relationships/oleObject" Target="embeddings/oleObject86.bin"/><Relationship Id="rId147" Type="http://schemas.openxmlformats.org/officeDocument/2006/relationships/oleObject" Target="embeddings/oleObject107.bin"/><Relationship Id="rId168" Type="http://schemas.openxmlformats.org/officeDocument/2006/relationships/oleObject" Target="embeddings/oleObject128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81.bin"/><Relationship Id="rId142" Type="http://schemas.openxmlformats.org/officeDocument/2006/relationships/oleObject" Target="embeddings/oleObject102.bin"/><Relationship Id="rId163" Type="http://schemas.openxmlformats.org/officeDocument/2006/relationships/oleObject" Target="embeddings/oleObject123.bin"/><Relationship Id="rId184" Type="http://schemas.openxmlformats.org/officeDocument/2006/relationships/oleObject" Target="embeddings/oleObject144.bin"/><Relationship Id="rId189" Type="http://schemas.openxmlformats.org/officeDocument/2006/relationships/oleObject" Target="embeddings/oleObject149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76.bin"/><Relationship Id="rId137" Type="http://schemas.openxmlformats.org/officeDocument/2006/relationships/oleObject" Target="embeddings/oleObject97.bin"/><Relationship Id="rId158" Type="http://schemas.openxmlformats.org/officeDocument/2006/relationships/oleObject" Target="embeddings/oleObject11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71.bin"/><Relationship Id="rId132" Type="http://schemas.openxmlformats.org/officeDocument/2006/relationships/oleObject" Target="embeddings/oleObject92.bin"/><Relationship Id="rId153" Type="http://schemas.openxmlformats.org/officeDocument/2006/relationships/oleObject" Target="embeddings/oleObject113.bin"/><Relationship Id="rId174" Type="http://schemas.openxmlformats.org/officeDocument/2006/relationships/oleObject" Target="embeddings/oleObject134.bin"/><Relationship Id="rId179" Type="http://schemas.openxmlformats.org/officeDocument/2006/relationships/oleObject" Target="embeddings/oleObject139.bin"/><Relationship Id="rId195" Type="http://schemas.openxmlformats.org/officeDocument/2006/relationships/oleObject" Target="embeddings/oleObject155.bin"/><Relationship Id="rId190" Type="http://schemas.openxmlformats.org/officeDocument/2006/relationships/oleObject" Target="embeddings/oleObject150.bin"/><Relationship Id="rId204" Type="http://schemas.openxmlformats.org/officeDocument/2006/relationships/oleObject" Target="embeddings/oleObject1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8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82.bin"/><Relationship Id="rId143" Type="http://schemas.openxmlformats.org/officeDocument/2006/relationships/oleObject" Target="embeddings/oleObject103.bin"/><Relationship Id="rId148" Type="http://schemas.openxmlformats.org/officeDocument/2006/relationships/oleObject" Target="embeddings/oleObject108.bin"/><Relationship Id="rId164" Type="http://schemas.openxmlformats.org/officeDocument/2006/relationships/oleObject" Target="embeddings/oleObject124.bin"/><Relationship Id="rId169" Type="http://schemas.openxmlformats.org/officeDocument/2006/relationships/oleObject" Target="embeddings/oleObject129.bin"/><Relationship Id="rId185" Type="http://schemas.openxmlformats.org/officeDocument/2006/relationships/oleObject" Target="embeddings/oleObject145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72.bin"/><Relationship Id="rId133" Type="http://schemas.openxmlformats.org/officeDocument/2006/relationships/oleObject" Target="embeddings/oleObject93.bin"/><Relationship Id="rId154" Type="http://schemas.openxmlformats.org/officeDocument/2006/relationships/oleObject" Target="embeddings/oleObject114.bin"/><Relationship Id="rId175" Type="http://schemas.openxmlformats.org/officeDocument/2006/relationships/oleObject" Target="embeddings/oleObject135.bin"/><Relationship Id="rId196" Type="http://schemas.openxmlformats.org/officeDocument/2006/relationships/oleObject" Target="embeddings/oleObject156.bin"/><Relationship Id="rId200" Type="http://schemas.openxmlformats.org/officeDocument/2006/relationships/oleObject" Target="embeddings/oleObject160.bin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83.bin"/><Relationship Id="rId144" Type="http://schemas.openxmlformats.org/officeDocument/2006/relationships/oleObject" Target="embeddings/oleObject104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125.bin"/><Relationship Id="rId186" Type="http://schemas.openxmlformats.org/officeDocument/2006/relationships/oleObject" Target="embeddings/oleObject14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73.bin"/><Relationship Id="rId134" Type="http://schemas.openxmlformats.org/officeDocument/2006/relationships/oleObject" Target="embeddings/oleObject94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115.bin"/><Relationship Id="rId176" Type="http://schemas.openxmlformats.org/officeDocument/2006/relationships/oleObject" Target="embeddings/oleObject136.bin"/><Relationship Id="rId197" Type="http://schemas.openxmlformats.org/officeDocument/2006/relationships/oleObject" Target="embeddings/oleObject157.bin"/><Relationship Id="rId201" Type="http://schemas.openxmlformats.org/officeDocument/2006/relationships/oleObject" Target="embeddings/oleObject16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63.bin"/><Relationship Id="rId124" Type="http://schemas.openxmlformats.org/officeDocument/2006/relationships/oleObject" Target="embeddings/oleObject8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105.bin"/><Relationship Id="rId166" Type="http://schemas.openxmlformats.org/officeDocument/2006/relationships/oleObject" Target="embeddings/oleObject126.bin"/><Relationship Id="rId187" Type="http://schemas.openxmlformats.org/officeDocument/2006/relationships/oleObject" Target="embeddings/oleObject147.bin"/><Relationship Id="rId1" Type="http://schemas.openxmlformats.org/officeDocument/2006/relationships/styles" Target="styles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7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95.bin"/><Relationship Id="rId156" Type="http://schemas.openxmlformats.org/officeDocument/2006/relationships/oleObject" Target="embeddings/oleObject116.bin"/><Relationship Id="rId177" Type="http://schemas.openxmlformats.org/officeDocument/2006/relationships/oleObject" Target="embeddings/oleObject137.bin"/><Relationship Id="rId198" Type="http://schemas.openxmlformats.org/officeDocument/2006/relationships/oleObject" Target="embeddings/oleObject158.bin"/><Relationship Id="rId202" Type="http://schemas.openxmlformats.org/officeDocument/2006/relationships/oleObject" Target="embeddings/oleObject16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64.bin"/><Relationship Id="rId125" Type="http://schemas.openxmlformats.org/officeDocument/2006/relationships/oleObject" Target="embeddings/oleObject85.bin"/><Relationship Id="rId146" Type="http://schemas.openxmlformats.org/officeDocument/2006/relationships/oleObject" Target="embeddings/oleObject106.bin"/><Relationship Id="rId167" Type="http://schemas.openxmlformats.org/officeDocument/2006/relationships/oleObject" Target="embeddings/oleObject127.bin"/><Relationship Id="rId188" Type="http://schemas.openxmlformats.org/officeDocument/2006/relationships/oleObject" Target="embeddings/oleObject148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2.bin"/><Relationship Id="rId2" Type="http://schemas.openxmlformats.org/officeDocument/2006/relationships/settings" Target="setting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6514</Words>
  <Characters>37132</Characters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2023-05-15T02:18:00Z</dcterms:created>
  <dcterms:modified xsi:type="dcterms:W3CDTF">2023-05-16T02:07:00Z</dcterms:modified>
</cp:coreProperties>
</file>