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17CD" w:rsidRPr="0001323A" w:rsidRDefault="0001323A" w:rsidP="00ED1311">
      <w:pPr>
        <w:spacing w:after="0"/>
        <w:jc w:val="center"/>
        <w:rPr>
          <w:b/>
          <w:bCs/>
          <w:lang w:val="en-US"/>
        </w:rPr>
      </w:pPr>
      <w:r w:rsidRPr="0001323A">
        <w:rPr>
          <w:b/>
          <w:bCs/>
          <w:lang w:val="en-US"/>
        </w:rPr>
        <w:t>CHỦ ĐỀ 1: CÔNG NGHỆ VÀ ĐỜI SỐNG</w:t>
      </w:r>
    </w:p>
    <w:p w:rsidR="0001323A" w:rsidRDefault="0001323A" w:rsidP="00ED1311">
      <w:pPr>
        <w:spacing w:after="0"/>
        <w:jc w:val="center"/>
        <w:rPr>
          <w:b/>
          <w:bCs/>
          <w:lang w:val="en-US"/>
        </w:rPr>
      </w:pPr>
      <w:r w:rsidRPr="0001323A">
        <w:rPr>
          <w:b/>
          <w:bCs/>
          <w:lang w:val="en-US"/>
        </w:rPr>
        <w:t>Bài 1: TỰ NHIÊN VÀ CÔNG NGHỆ</w:t>
      </w:r>
      <w:r w:rsidR="003553EE">
        <w:rPr>
          <w:b/>
          <w:bCs/>
          <w:lang w:val="en-US"/>
        </w:rPr>
        <w:t xml:space="preserve"> (tiết 1)</w:t>
      </w:r>
    </w:p>
    <w:p w:rsidR="0001323A" w:rsidRDefault="0001323A" w:rsidP="00ED1311">
      <w:pPr>
        <w:spacing w:after="0"/>
        <w:rPr>
          <w:b/>
          <w:bCs/>
          <w:lang w:val="en-US"/>
        </w:rPr>
      </w:pPr>
      <w:r>
        <w:rPr>
          <w:b/>
          <w:bCs/>
          <w:lang w:val="en-US"/>
        </w:rPr>
        <w:t>I. Yêu cầu cần đạt:</w:t>
      </w:r>
    </w:p>
    <w:p w:rsidR="0001323A" w:rsidRDefault="0001323A" w:rsidP="00ED1311">
      <w:pPr>
        <w:spacing w:after="0"/>
        <w:rPr>
          <w:b/>
          <w:bCs/>
          <w:lang w:val="en-US"/>
        </w:rPr>
      </w:pPr>
      <w:r>
        <w:rPr>
          <w:b/>
          <w:bCs/>
          <w:lang w:val="en-US"/>
        </w:rPr>
        <w:t xml:space="preserve">1. Kiến thức: </w:t>
      </w:r>
    </w:p>
    <w:p w:rsidR="0001323A" w:rsidRPr="005C1C32" w:rsidRDefault="0001323A" w:rsidP="00ED1311">
      <w:pPr>
        <w:spacing w:after="0"/>
        <w:rPr>
          <w:lang w:val="en-US"/>
        </w:rPr>
      </w:pPr>
      <w:r w:rsidRPr="005C1C32">
        <w:rPr>
          <w:lang w:val="en-US"/>
        </w:rPr>
        <w:t>- Phân biệt được đối tượng tự nhiên và sản phẩm công nghệ.</w:t>
      </w:r>
    </w:p>
    <w:p w:rsidR="00815094" w:rsidRPr="005C1C32" w:rsidRDefault="00815094" w:rsidP="00ED1311">
      <w:pPr>
        <w:spacing w:after="0"/>
        <w:rPr>
          <w:lang w:val="en-US"/>
        </w:rPr>
      </w:pPr>
      <w:r w:rsidRPr="005C1C32">
        <w:rPr>
          <w:lang w:val="en-US"/>
        </w:rPr>
        <w:t>- Nêu được tác dụng của một số sản phẩm công nghệ trong gia đình.</w:t>
      </w:r>
    </w:p>
    <w:p w:rsidR="005C1C32" w:rsidRPr="005C1C32" w:rsidRDefault="005C1C32" w:rsidP="00ED1311">
      <w:pPr>
        <w:spacing w:after="0"/>
        <w:rPr>
          <w:lang w:val="en-US"/>
        </w:rPr>
      </w:pPr>
      <w:r w:rsidRPr="005C1C32">
        <w:rPr>
          <w:lang w:val="en-US"/>
        </w:rPr>
        <w:t>- Có ý thức giữ gìn một số sản phẩm công nghệ trong gia đình.</w:t>
      </w:r>
    </w:p>
    <w:p w:rsidR="00815094" w:rsidRDefault="00BA7457" w:rsidP="00ED1311">
      <w:pPr>
        <w:spacing w:after="0"/>
        <w:rPr>
          <w:b/>
          <w:bCs/>
          <w:lang w:val="en-US"/>
        </w:rPr>
      </w:pPr>
      <w:r>
        <w:rPr>
          <w:b/>
          <w:bCs/>
          <w:lang w:val="en-US"/>
        </w:rPr>
        <w:t>2. Năng lực:</w:t>
      </w:r>
    </w:p>
    <w:p w:rsidR="00BA7457" w:rsidRDefault="00BA7457" w:rsidP="00ED1311">
      <w:pPr>
        <w:spacing w:after="0"/>
        <w:rPr>
          <w:lang w:val="en-US"/>
        </w:rPr>
      </w:pPr>
      <w:r w:rsidRPr="00B62E03">
        <w:rPr>
          <w:lang w:val="en-US"/>
        </w:rPr>
        <w:t>- Tự chủ và tự học: Tự giác tìm tòi</w:t>
      </w:r>
      <w:r w:rsidR="00B62E03" w:rsidRPr="00B62E03">
        <w:rPr>
          <w:lang w:val="en-US"/>
        </w:rPr>
        <w:t>, nghiên cứu nội dung bài học</w:t>
      </w:r>
      <w:r w:rsidR="00B62E03">
        <w:rPr>
          <w:lang w:val="en-US"/>
        </w:rPr>
        <w:t>.</w:t>
      </w:r>
    </w:p>
    <w:p w:rsidR="00B62E03" w:rsidRDefault="00B62E03" w:rsidP="00ED1311">
      <w:pPr>
        <w:spacing w:after="0"/>
        <w:rPr>
          <w:lang w:val="en-US"/>
        </w:rPr>
      </w:pPr>
      <w:r>
        <w:rPr>
          <w:lang w:val="en-US"/>
        </w:rPr>
        <w:t>- Giao tiếp và hợp tác: Thảo luận nhóm, hợp tác, giúp đỡ nhau trong quá trình học tập.</w:t>
      </w:r>
    </w:p>
    <w:p w:rsidR="00B62E03" w:rsidRDefault="00B62E03" w:rsidP="00ED1311">
      <w:pPr>
        <w:spacing w:after="0"/>
        <w:rPr>
          <w:b/>
          <w:bCs/>
          <w:lang w:val="en-US"/>
        </w:rPr>
      </w:pPr>
      <w:r w:rsidRPr="00B62E03">
        <w:rPr>
          <w:b/>
          <w:bCs/>
          <w:lang w:val="en-US"/>
        </w:rPr>
        <w:t>3. Phẩm chất:</w:t>
      </w:r>
    </w:p>
    <w:p w:rsidR="00F73715" w:rsidRDefault="00F73715" w:rsidP="00ED1311">
      <w:pPr>
        <w:spacing w:after="0"/>
        <w:rPr>
          <w:lang w:val="en-US"/>
        </w:rPr>
      </w:pPr>
      <w:r>
        <w:rPr>
          <w:lang w:val="en-US"/>
        </w:rPr>
        <w:t xml:space="preserve">- </w:t>
      </w:r>
      <w:r w:rsidRPr="00F73715">
        <w:rPr>
          <w:lang w:val="en-US"/>
        </w:rPr>
        <w:t>Học tập và tìm hiểu công nghệ để vận dụng vào cuộc sống hàng ngày, có ý thức trách nhiệm trong công việc giữ gìn sản phẩm công nghệ.</w:t>
      </w:r>
    </w:p>
    <w:p w:rsidR="00F73715" w:rsidRPr="00F73715" w:rsidRDefault="00F73715" w:rsidP="00ED1311">
      <w:pPr>
        <w:spacing w:after="0"/>
        <w:rPr>
          <w:b/>
          <w:bCs/>
          <w:lang w:val="en-US"/>
        </w:rPr>
      </w:pPr>
      <w:r w:rsidRPr="00F73715">
        <w:rPr>
          <w:b/>
          <w:bCs/>
          <w:lang w:val="en-US"/>
        </w:rPr>
        <w:t>II. Thiết bị dạy học:</w:t>
      </w:r>
    </w:p>
    <w:p w:rsidR="00F73715" w:rsidRDefault="00F73715" w:rsidP="00ED1311">
      <w:pPr>
        <w:spacing w:after="0"/>
        <w:rPr>
          <w:lang w:val="en-US"/>
        </w:rPr>
      </w:pPr>
      <w:r w:rsidRPr="00F73715">
        <w:rPr>
          <w:b/>
          <w:bCs/>
          <w:lang w:val="en-US"/>
        </w:rPr>
        <w:t xml:space="preserve">- Giáo viên: </w:t>
      </w:r>
      <w:r>
        <w:rPr>
          <w:lang w:val="en-US"/>
        </w:rPr>
        <w:t xml:space="preserve"> Giáo án, tranh ảnh,  học liệu điện tử.</w:t>
      </w:r>
    </w:p>
    <w:p w:rsidR="00F73715" w:rsidRDefault="00F73715" w:rsidP="00ED1311">
      <w:pPr>
        <w:spacing w:after="0"/>
        <w:rPr>
          <w:lang w:val="en-US"/>
        </w:rPr>
      </w:pPr>
      <w:r w:rsidRPr="00F73715">
        <w:rPr>
          <w:b/>
          <w:bCs/>
          <w:lang w:val="en-US"/>
        </w:rPr>
        <w:t>- Học sinh:</w:t>
      </w:r>
      <w:r>
        <w:rPr>
          <w:b/>
          <w:bCs/>
          <w:lang w:val="en-US"/>
        </w:rPr>
        <w:t xml:space="preserve"> </w:t>
      </w:r>
      <w:r w:rsidRPr="00F73715">
        <w:rPr>
          <w:lang w:val="en-US"/>
        </w:rPr>
        <w:t>Sách giáo khoa, vở ghi, bút.</w:t>
      </w:r>
    </w:p>
    <w:p w:rsidR="00177E02" w:rsidRPr="00177E02" w:rsidRDefault="00177E02" w:rsidP="00ED1311">
      <w:pPr>
        <w:spacing w:after="0"/>
        <w:rPr>
          <w:b/>
          <w:bCs/>
          <w:lang w:val="en-US"/>
        </w:rPr>
      </w:pPr>
      <w:r w:rsidRPr="00177E02">
        <w:rPr>
          <w:b/>
          <w:bCs/>
          <w:lang w:val="en-US"/>
        </w:rPr>
        <w:t>III. Các hoạt động dạy học:</w:t>
      </w:r>
    </w:p>
    <w:tbl>
      <w:tblPr>
        <w:tblStyle w:val="TableGrid"/>
        <w:tblW w:w="0" w:type="auto"/>
        <w:tblLook w:val="04A0" w:firstRow="1" w:lastRow="0" w:firstColumn="1" w:lastColumn="0" w:noHBand="0" w:noVBand="1"/>
      </w:tblPr>
      <w:tblGrid>
        <w:gridCol w:w="4672"/>
        <w:gridCol w:w="4673"/>
      </w:tblGrid>
      <w:tr w:rsidR="00177E02" w:rsidTr="00177E02">
        <w:tc>
          <w:tcPr>
            <w:tcW w:w="4672" w:type="dxa"/>
          </w:tcPr>
          <w:p w:rsidR="00177E02" w:rsidRPr="00177E02" w:rsidRDefault="00177E02" w:rsidP="00ED1311">
            <w:pPr>
              <w:jc w:val="center"/>
              <w:rPr>
                <w:b/>
                <w:bCs/>
                <w:lang w:val="en-US"/>
              </w:rPr>
            </w:pPr>
            <w:r w:rsidRPr="00177E02">
              <w:rPr>
                <w:b/>
                <w:bCs/>
                <w:lang w:val="en-US"/>
              </w:rPr>
              <w:t>Hoạt động của thày</w:t>
            </w:r>
          </w:p>
        </w:tc>
        <w:tc>
          <w:tcPr>
            <w:tcW w:w="4673" w:type="dxa"/>
          </w:tcPr>
          <w:p w:rsidR="00177E02" w:rsidRPr="00177E02" w:rsidRDefault="00177E02" w:rsidP="00ED1311">
            <w:pPr>
              <w:jc w:val="center"/>
              <w:rPr>
                <w:b/>
                <w:bCs/>
                <w:lang w:val="en-US"/>
              </w:rPr>
            </w:pPr>
            <w:r w:rsidRPr="00177E02">
              <w:rPr>
                <w:b/>
                <w:bCs/>
                <w:lang w:val="en-US"/>
              </w:rPr>
              <w:t>Hoạt động của trò</w:t>
            </w:r>
          </w:p>
        </w:tc>
      </w:tr>
      <w:tr w:rsidR="00177E02" w:rsidTr="00177E02">
        <w:tc>
          <w:tcPr>
            <w:tcW w:w="4672" w:type="dxa"/>
          </w:tcPr>
          <w:p w:rsidR="00177E02" w:rsidRPr="00541FC7" w:rsidRDefault="00177E02" w:rsidP="00ED1311">
            <w:pPr>
              <w:ind w:left="-110"/>
              <w:rPr>
                <w:b/>
                <w:bCs/>
              </w:rPr>
            </w:pPr>
            <w:r w:rsidRPr="00541FC7">
              <w:rPr>
                <w:b/>
                <w:bCs/>
              </w:rPr>
              <w:t>1. Khởi động:</w:t>
            </w:r>
          </w:p>
          <w:p w:rsidR="00177E02" w:rsidRPr="00541FC7" w:rsidRDefault="008B22D8" w:rsidP="00ED1311">
            <w:pPr>
              <w:ind w:left="-110"/>
              <w:rPr>
                <w:i/>
                <w:iCs/>
              </w:rPr>
            </w:pPr>
            <w:r w:rsidRPr="00541FC7">
              <w:rPr>
                <w:i/>
                <w:iCs/>
              </w:rPr>
              <w:t>a. Mục tiêu:</w:t>
            </w:r>
          </w:p>
          <w:p w:rsidR="008B22D8" w:rsidRPr="00541FC7" w:rsidRDefault="008B22D8" w:rsidP="00ED1311">
            <w:pPr>
              <w:ind w:left="-110"/>
              <w:jc w:val="both"/>
            </w:pPr>
            <w:r w:rsidRPr="00541FC7">
              <w:t>- Giới thiệu sơ lược về cấu trúc sách CN.</w:t>
            </w:r>
          </w:p>
          <w:p w:rsidR="008B22D8" w:rsidRPr="00541FC7" w:rsidRDefault="008B22D8" w:rsidP="00ED1311">
            <w:pPr>
              <w:ind w:left="-110"/>
              <w:jc w:val="both"/>
            </w:pPr>
            <w:r w:rsidRPr="00541FC7">
              <w:t>- Kích thích sự tò mò khám phá</w:t>
            </w:r>
            <w:r w:rsidR="00C12ECB" w:rsidRPr="00541FC7">
              <w:t xml:space="preserve"> kiến thức</w:t>
            </w:r>
            <w:r w:rsidRPr="00541FC7">
              <w:t xml:space="preserve"> của HS</w:t>
            </w:r>
            <w:r w:rsidR="00C12ECB" w:rsidRPr="00541FC7">
              <w:t>.</w:t>
            </w:r>
          </w:p>
          <w:p w:rsidR="00541FC7" w:rsidRDefault="00541FC7" w:rsidP="00ED1311">
            <w:pPr>
              <w:ind w:left="-110"/>
              <w:jc w:val="both"/>
              <w:rPr>
                <w:i/>
                <w:iCs/>
              </w:rPr>
            </w:pPr>
            <w:r w:rsidRPr="00541FC7">
              <w:rPr>
                <w:i/>
                <w:iCs/>
              </w:rPr>
              <w:t>b. Tổ chức thực hiện:</w:t>
            </w:r>
          </w:p>
          <w:p w:rsidR="00541FC7" w:rsidRDefault="00541FC7" w:rsidP="00ED1311">
            <w:pPr>
              <w:ind w:left="-110"/>
              <w:jc w:val="both"/>
            </w:pPr>
            <w:r>
              <w:rPr>
                <w:i/>
                <w:iCs/>
              </w:rPr>
              <w:softHyphen/>
            </w:r>
            <w:r w:rsidRPr="00541FC7">
              <w:t>- GV cho HS quan sát một số hình ảnh SP do con người tạo ra và một số  hình ảnh tồn tại trong tự nhiên không do con người tạo ra.</w:t>
            </w:r>
          </w:p>
          <w:p w:rsidR="00541FC7" w:rsidRDefault="00541FC7" w:rsidP="00ED1311">
            <w:pPr>
              <w:ind w:left="-110"/>
              <w:jc w:val="both"/>
            </w:pPr>
            <w:r w:rsidRPr="00541FC7">
              <w:t>- HS quan sát hình ảnh sgk/6 thảo luận nhóm đôi cho biết:</w:t>
            </w:r>
          </w:p>
          <w:p w:rsidR="00541FC7" w:rsidRDefault="00541FC7" w:rsidP="00ED1311">
            <w:pPr>
              <w:ind w:left="-110"/>
              <w:jc w:val="both"/>
            </w:pPr>
            <w:r w:rsidRPr="00541FC7">
              <w:t>- Trong hình có những sự vật gì?</w:t>
            </w:r>
          </w:p>
          <w:p w:rsidR="00402F62" w:rsidRDefault="00402F62" w:rsidP="00ED1311">
            <w:pPr>
              <w:ind w:left="-110"/>
              <w:jc w:val="both"/>
              <w:rPr>
                <w:lang w:val="en-US"/>
              </w:rPr>
            </w:pPr>
            <w:r>
              <w:rPr>
                <w:lang w:val="en-US"/>
              </w:rPr>
              <w:t>- Sự vật nào do con người tạo ra? Sự vật nào không do con người tạo ra?</w:t>
            </w:r>
          </w:p>
          <w:p w:rsidR="00402F62" w:rsidRDefault="00402F62" w:rsidP="00ED1311">
            <w:pPr>
              <w:ind w:left="-110"/>
              <w:jc w:val="both"/>
              <w:rPr>
                <w:lang w:val="en-US"/>
              </w:rPr>
            </w:pPr>
            <w:r>
              <w:rPr>
                <w:lang w:val="en-US"/>
              </w:rPr>
              <w:t>- Để tìm hiểu ….</w:t>
            </w:r>
          </w:p>
          <w:p w:rsidR="00F76476" w:rsidRDefault="00F76476" w:rsidP="00ED1311">
            <w:pPr>
              <w:ind w:left="-110"/>
              <w:jc w:val="both"/>
              <w:rPr>
                <w:b/>
                <w:bCs/>
                <w:lang w:val="en-US"/>
              </w:rPr>
            </w:pPr>
            <w:r w:rsidRPr="00F76476">
              <w:rPr>
                <w:b/>
                <w:bCs/>
                <w:lang w:val="en-US"/>
              </w:rPr>
              <w:t>2. Khám phá:</w:t>
            </w:r>
          </w:p>
          <w:p w:rsidR="00F76476" w:rsidRDefault="00F76476" w:rsidP="00ED1311">
            <w:pPr>
              <w:ind w:left="-110"/>
              <w:jc w:val="both"/>
              <w:rPr>
                <w:i/>
                <w:iCs/>
                <w:lang w:val="en-US"/>
              </w:rPr>
            </w:pPr>
            <w:r w:rsidRPr="00F76476">
              <w:rPr>
                <w:b/>
                <w:bCs/>
                <w:lang w:val="en-US"/>
              </w:rPr>
              <w:t xml:space="preserve">Hoạt động 1: </w:t>
            </w:r>
            <w:r w:rsidRPr="007C3469">
              <w:rPr>
                <w:i/>
                <w:iCs/>
                <w:lang w:val="en-US"/>
              </w:rPr>
              <w:t>Tìm hiểu về  đối tượng tự nhiên và công nghệ.</w:t>
            </w:r>
          </w:p>
          <w:p w:rsidR="00C3259A" w:rsidRPr="00C3259A" w:rsidRDefault="00C3259A" w:rsidP="00ED1311">
            <w:pPr>
              <w:ind w:left="-110"/>
              <w:jc w:val="both"/>
              <w:rPr>
                <w:i/>
                <w:iCs/>
                <w:lang w:val="en-US"/>
              </w:rPr>
            </w:pPr>
            <w:r w:rsidRPr="00C3259A">
              <w:rPr>
                <w:i/>
                <w:iCs/>
                <w:lang w:val="en-US"/>
              </w:rPr>
              <w:t>a. Mục tiêu:</w:t>
            </w:r>
          </w:p>
          <w:p w:rsidR="00C3259A" w:rsidRDefault="00C3259A" w:rsidP="00ED1311">
            <w:pPr>
              <w:ind w:left="-110"/>
              <w:jc w:val="both"/>
              <w:rPr>
                <w:lang w:val="en-US"/>
              </w:rPr>
            </w:pPr>
            <w:r w:rsidRPr="00C3259A">
              <w:rPr>
                <w:lang w:val="en-US"/>
              </w:rPr>
              <w:t>- Nhận biết được đối tư</w:t>
            </w:r>
            <w:r>
              <w:rPr>
                <w:lang w:val="en-US"/>
              </w:rPr>
              <w:t>ợng tự nhiên và sản phẩm công nghệ trong đời sống.</w:t>
            </w:r>
          </w:p>
          <w:p w:rsidR="00C3259A" w:rsidRDefault="00C3259A" w:rsidP="00ED1311">
            <w:pPr>
              <w:ind w:left="-110"/>
              <w:jc w:val="both"/>
              <w:rPr>
                <w:i/>
                <w:iCs/>
                <w:lang w:val="en-US"/>
              </w:rPr>
            </w:pPr>
            <w:r w:rsidRPr="00C3259A">
              <w:rPr>
                <w:i/>
                <w:iCs/>
                <w:lang w:val="en-US"/>
              </w:rPr>
              <w:t>b. Tổ chức thực hiện:</w:t>
            </w:r>
          </w:p>
          <w:p w:rsidR="002A1C7F" w:rsidRDefault="002A1C7F" w:rsidP="00ED1311">
            <w:pPr>
              <w:ind w:left="-110"/>
              <w:jc w:val="both"/>
              <w:rPr>
                <w:lang w:val="en-US"/>
              </w:rPr>
            </w:pPr>
            <w:r>
              <w:rPr>
                <w:i/>
                <w:iCs/>
                <w:lang w:val="en-US"/>
              </w:rPr>
              <w:lastRenderedPageBreak/>
              <w:softHyphen/>
            </w:r>
            <w:r>
              <w:rPr>
                <w:lang w:val="en-US"/>
              </w:rPr>
              <w:t xml:space="preserve">- GV chiếu các hình 1, 2, 3, 4 ở trong sgk/6 (quan sát hình ảnh sgk) cho biết đâu là đối tượng tự nhiên, đâu là </w:t>
            </w:r>
            <w:r w:rsidR="00220A6E">
              <w:rPr>
                <w:lang w:val="en-US"/>
              </w:rPr>
              <w:t>SP</w:t>
            </w:r>
            <w:r>
              <w:rPr>
                <w:lang w:val="en-US"/>
              </w:rPr>
              <w:t xml:space="preserve"> công nghệ</w:t>
            </w:r>
            <w:r w:rsidR="00220A6E">
              <w:rPr>
                <w:lang w:val="en-US"/>
              </w:rPr>
              <w:t>?</w:t>
            </w:r>
          </w:p>
          <w:p w:rsidR="00ED6409" w:rsidRDefault="00ED6409" w:rsidP="00ED1311">
            <w:pPr>
              <w:ind w:left="-110"/>
              <w:jc w:val="both"/>
              <w:rPr>
                <w:lang w:val="en-US"/>
              </w:rPr>
            </w:pPr>
            <w:r>
              <w:rPr>
                <w:lang w:val="en-US"/>
              </w:rPr>
              <w:t xml:space="preserve"> + Hình 1 thể hiện cây cối mọc tự nhiên, nếu không có tác động của con người thì cây vẫn phát triển.</w:t>
            </w:r>
          </w:p>
          <w:p w:rsidR="00ED6409" w:rsidRDefault="00ED6409" w:rsidP="00ED1311">
            <w:pPr>
              <w:ind w:left="-110"/>
              <w:jc w:val="both"/>
              <w:rPr>
                <w:lang w:val="en-US"/>
              </w:rPr>
            </w:pPr>
            <w:r>
              <w:rPr>
                <w:lang w:val="en-US"/>
              </w:rPr>
              <w:t>+ Hình 4: Hang động được hình thành do biến đổi địa chất tự nhiên không có dấu tích đục đẽo của con người. Như vậy H1 và H4 có sẵn trong tự nhiên (</w:t>
            </w:r>
            <w:r w:rsidR="006551D2">
              <w:rPr>
                <w:lang w:val="en-US"/>
              </w:rPr>
              <w:t>không phải do con người tạo ra) được gọi là đối tương tự nhiên.</w:t>
            </w:r>
          </w:p>
          <w:p w:rsidR="00EC1B98" w:rsidRDefault="00EC1B98" w:rsidP="00ED1311">
            <w:pPr>
              <w:ind w:left="-110"/>
              <w:jc w:val="both"/>
              <w:rPr>
                <w:lang w:val="en-US"/>
              </w:rPr>
            </w:pPr>
            <w:r>
              <w:rPr>
                <w:lang w:val="en-US"/>
              </w:rPr>
              <w:t>+ Sách trong H3  do con tạo ra nên là SP công nghệ.</w:t>
            </w:r>
          </w:p>
          <w:p w:rsidR="00EC1B98" w:rsidRDefault="00EC1B98" w:rsidP="00ED1311">
            <w:pPr>
              <w:ind w:left="-110"/>
              <w:jc w:val="both"/>
              <w:rPr>
                <w:lang w:val="en-US"/>
              </w:rPr>
            </w:pPr>
            <w:r>
              <w:rPr>
                <w:lang w:val="en-US"/>
              </w:rPr>
              <w:t>+ Hình 2:</w:t>
            </w:r>
            <w:r w:rsidR="00343D70">
              <w:rPr>
                <w:lang w:val="en-US"/>
              </w:rPr>
              <w:t xml:space="preserve"> </w:t>
            </w:r>
            <w:r>
              <w:rPr>
                <w:lang w:val="en-US"/>
              </w:rPr>
              <w:t>Ngôi nhà do con người tạo ra là SP công nghệ, cây cối xung quang nhà là đối tượng tự nhiên</w:t>
            </w:r>
            <w:r w:rsidR="00720ED8">
              <w:rPr>
                <w:lang w:val="en-US"/>
              </w:rPr>
              <w:t>.</w:t>
            </w:r>
          </w:p>
          <w:p w:rsidR="00E142C6" w:rsidRDefault="00E142C6" w:rsidP="00ED1311">
            <w:pPr>
              <w:ind w:left="-110"/>
              <w:jc w:val="both"/>
              <w:rPr>
                <w:lang w:val="en-US"/>
              </w:rPr>
            </w:pPr>
            <w:r>
              <w:rPr>
                <w:lang w:val="en-US"/>
              </w:rPr>
              <w:t>* GV chốt:</w:t>
            </w:r>
          </w:p>
          <w:p w:rsidR="00E142C6" w:rsidRDefault="00E142C6" w:rsidP="00ED1311">
            <w:pPr>
              <w:ind w:left="-110"/>
              <w:jc w:val="both"/>
              <w:rPr>
                <w:lang w:val="en-US"/>
              </w:rPr>
            </w:pPr>
            <w:r w:rsidRPr="00E142C6">
              <w:rPr>
                <w:lang w:val="en-US"/>
              </w:rPr>
              <w:t>- Đối tượng tự nhiên là đối tư</w:t>
            </w:r>
            <w:r>
              <w:rPr>
                <w:lang w:val="en-US"/>
              </w:rPr>
              <w:t>ợng có sẵn trong tự nhiên.</w:t>
            </w:r>
          </w:p>
          <w:p w:rsidR="00E142C6" w:rsidRDefault="00E142C6" w:rsidP="00ED1311">
            <w:pPr>
              <w:ind w:left="-110"/>
              <w:jc w:val="both"/>
              <w:rPr>
                <w:lang w:val="en-US"/>
              </w:rPr>
            </w:pPr>
            <w:r w:rsidRPr="00E142C6">
              <w:rPr>
                <w:lang w:val="en-US"/>
              </w:rPr>
              <w:t>- SP công nghệ là những s</w:t>
            </w:r>
            <w:r>
              <w:rPr>
                <w:lang w:val="en-US"/>
              </w:rPr>
              <w:t>ản phẩm do con người tạo ra.</w:t>
            </w:r>
          </w:p>
          <w:p w:rsidR="00B41DDB" w:rsidRDefault="00B41DDB" w:rsidP="00ED1311">
            <w:pPr>
              <w:ind w:left="-110"/>
              <w:jc w:val="both"/>
              <w:rPr>
                <w:lang w:val="en-US"/>
              </w:rPr>
            </w:pPr>
            <w:r>
              <w:rPr>
                <w:lang w:val="en-US"/>
              </w:rPr>
              <w:t>- GV yêu cầu HS đọc mục em có biết.</w:t>
            </w:r>
          </w:p>
          <w:p w:rsidR="00C24A2C" w:rsidRDefault="00C24A2C" w:rsidP="00ED1311">
            <w:pPr>
              <w:ind w:left="-110"/>
              <w:jc w:val="both"/>
              <w:rPr>
                <w:b/>
                <w:bCs/>
                <w:lang w:val="en-US"/>
              </w:rPr>
            </w:pPr>
            <w:r w:rsidRPr="00C24A2C">
              <w:rPr>
                <w:b/>
                <w:bCs/>
                <w:lang w:val="en-US"/>
              </w:rPr>
              <w:t>3. Luyện tập:</w:t>
            </w:r>
          </w:p>
          <w:p w:rsidR="000361BE" w:rsidRDefault="000361BE" w:rsidP="00ED1311">
            <w:pPr>
              <w:ind w:left="-110"/>
              <w:jc w:val="both"/>
              <w:rPr>
                <w:lang w:val="en-US"/>
              </w:rPr>
            </w:pPr>
            <w:r w:rsidRPr="000361BE">
              <w:rPr>
                <w:i/>
                <w:iCs/>
                <w:lang w:val="en-US"/>
              </w:rPr>
              <w:t>a. Mục tiêu:</w:t>
            </w:r>
            <w:r w:rsidRPr="000361BE">
              <w:rPr>
                <w:lang w:val="en-US"/>
              </w:rPr>
              <w:t xml:space="preserve"> Nhận bi</w:t>
            </w:r>
            <w:r>
              <w:rPr>
                <w:lang w:val="en-US"/>
              </w:rPr>
              <w:t>ết được sự khác nhau giữa đối tượng tự nhiên và sản phẩm công nghệ.</w:t>
            </w:r>
          </w:p>
          <w:p w:rsidR="000361BE" w:rsidRDefault="000361BE" w:rsidP="00ED1311">
            <w:pPr>
              <w:ind w:left="-110"/>
              <w:jc w:val="both"/>
              <w:rPr>
                <w:lang w:val="en-US"/>
              </w:rPr>
            </w:pPr>
            <w:r w:rsidRPr="000361BE">
              <w:rPr>
                <w:i/>
                <w:iCs/>
                <w:lang w:val="en-US"/>
              </w:rPr>
              <w:t>b.Tổ chức thực hiện:</w:t>
            </w:r>
            <w:r>
              <w:rPr>
                <w:lang w:val="en-US"/>
              </w:rPr>
              <w:t xml:space="preserve"> Thực hiện trò chơi “Ai kể đúng”</w:t>
            </w:r>
            <w:r w:rsidR="005C0B10">
              <w:rPr>
                <w:lang w:val="en-US"/>
              </w:rPr>
              <w:t>.</w:t>
            </w:r>
          </w:p>
          <w:p w:rsidR="005C0B10" w:rsidRDefault="005C0B10" w:rsidP="00ED1311">
            <w:pPr>
              <w:ind w:left="-110"/>
              <w:jc w:val="both"/>
              <w:rPr>
                <w:lang w:val="en-US"/>
              </w:rPr>
            </w:pPr>
            <w:r>
              <w:rPr>
                <w:i/>
                <w:iCs/>
                <w:lang w:val="en-US"/>
              </w:rPr>
              <w:t>-</w:t>
            </w:r>
            <w:r>
              <w:rPr>
                <w:lang w:val="en-US"/>
              </w:rPr>
              <w:t xml:space="preserve"> GV giới thiệu luật chơi trò chơi tổ chức theo nhóm (4-8 HS).</w:t>
            </w:r>
          </w:p>
          <w:p w:rsidR="00177E02" w:rsidRPr="00541FC7" w:rsidRDefault="005C0B10" w:rsidP="00ED1311">
            <w:pPr>
              <w:ind w:left="-110"/>
              <w:jc w:val="both"/>
            </w:pPr>
            <w:r w:rsidRPr="005C0B10">
              <w:rPr>
                <w:lang w:val="en-US"/>
              </w:rPr>
              <w:t>-Dựa và ĐT tự nhiên và SP công nghệ</w:t>
            </w:r>
            <w:r>
              <w:rPr>
                <w:lang w:val="en-US"/>
              </w:rPr>
              <w:t xml:space="preserve"> vùa học luân phiên theo thứ tự vòng tròn mỗi bạn kể một ĐT tự nhiên hoặc 1 SP công nghệ  ai kể đún được 1 điểm, ai kể sai không được điểm ai kể chậm sẽ chuyển cho bạn kế tiếp thực hiện luân phiên liên tục cho đến khi  không ai kể được nữa thì dừng lại</w:t>
            </w:r>
          </w:p>
          <w:p w:rsidR="00177E02" w:rsidRPr="00541FC7" w:rsidRDefault="00177E02" w:rsidP="00ED1311"/>
        </w:tc>
        <w:tc>
          <w:tcPr>
            <w:tcW w:w="4673" w:type="dxa"/>
          </w:tcPr>
          <w:p w:rsidR="00177E02" w:rsidRDefault="00177E02" w:rsidP="00ED1311"/>
          <w:p w:rsidR="00402F62" w:rsidRDefault="00402F62" w:rsidP="00ED1311"/>
          <w:p w:rsidR="00402F62" w:rsidRPr="003553EE" w:rsidRDefault="00402F62" w:rsidP="00ED1311">
            <w:r w:rsidRPr="003553EE">
              <w:t>- HS lắng nghe</w:t>
            </w:r>
          </w:p>
          <w:p w:rsidR="00402F62" w:rsidRPr="003553EE" w:rsidRDefault="00402F62" w:rsidP="00ED1311"/>
          <w:p w:rsidR="00402F62" w:rsidRPr="003553EE" w:rsidRDefault="00402F62" w:rsidP="00ED1311"/>
          <w:p w:rsidR="00402F62" w:rsidRPr="003553EE" w:rsidRDefault="00402F62" w:rsidP="00ED1311"/>
          <w:p w:rsidR="00402F62" w:rsidRPr="003553EE" w:rsidRDefault="00402F62" w:rsidP="00ED1311"/>
          <w:p w:rsidR="00402F62" w:rsidRPr="003553EE" w:rsidRDefault="00402F62" w:rsidP="00ED1311">
            <w:r w:rsidRPr="003553EE">
              <w:t>- HS quan sát hình ảnh đưa ra NX.</w:t>
            </w:r>
          </w:p>
          <w:p w:rsidR="00402F62" w:rsidRPr="003553EE" w:rsidRDefault="00402F62" w:rsidP="00ED1311"/>
          <w:p w:rsidR="00402F62" w:rsidRPr="003553EE" w:rsidRDefault="00402F62" w:rsidP="00ED1311"/>
          <w:p w:rsidR="00402F62" w:rsidRPr="003553EE" w:rsidRDefault="00402F62" w:rsidP="00ED1311">
            <w:r w:rsidRPr="003553EE">
              <w:t>- HS thảo luận nhóm đôi.</w:t>
            </w:r>
          </w:p>
          <w:p w:rsidR="00402F62" w:rsidRPr="003553EE" w:rsidRDefault="00402F62" w:rsidP="00ED1311"/>
          <w:p w:rsidR="00402F62" w:rsidRPr="003553EE" w:rsidRDefault="00402F62" w:rsidP="00ED1311">
            <w:r w:rsidRPr="003553EE">
              <w:t>- Báo cáo KQ.</w:t>
            </w:r>
          </w:p>
          <w:p w:rsidR="00402F62" w:rsidRPr="003553EE" w:rsidRDefault="00402F62" w:rsidP="00ED1311">
            <w:r w:rsidRPr="003553EE">
              <w:t>- Đại diện nhóm trình bày.</w:t>
            </w:r>
          </w:p>
          <w:p w:rsidR="00402F62" w:rsidRPr="003553EE" w:rsidRDefault="00402F62" w:rsidP="00ED1311">
            <w:r w:rsidRPr="003553EE">
              <w:t>- Gọi HS NX các nhóm</w:t>
            </w:r>
            <w:r w:rsidR="00220A6E" w:rsidRPr="003553EE">
              <w:t>.</w:t>
            </w:r>
          </w:p>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p w:rsidR="00220A6E" w:rsidRPr="003553EE" w:rsidRDefault="00220A6E" w:rsidP="00ED1311">
            <w:r w:rsidRPr="003553EE">
              <w:lastRenderedPageBreak/>
              <w:t>- HS thảo luận nhóm, làm việc theo cặp.</w:t>
            </w:r>
          </w:p>
          <w:p w:rsidR="00220A6E" w:rsidRPr="003553EE" w:rsidRDefault="00220A6E" w:rsidP="00ED1311">
            <w:r w:rsidRPr="003553EE">
              <w:t>- Báo cáo KQ.</w:t>
            </w:r>
          </w:p>
          <w:p w:rsidR="00220A6E" w:rsidRPr="003553EE" w:rsidRDefault="00220A6E" w:rsidP="00ED1311">
            <w:r w:rsidRPr="003553EE">
              <w:t>- Đại diện nhóm trình bày.</w:t>
            </w:r>
          </w:p>
          <w:p w:rsidR="00220A6E" w:rsidRDefault="00220A6E" w:rsidP="00ED1311">
            <w:pPr>
              <w:rPr>
                <w:lang w:val="en-US"/>
              </w:rPr>
            </w:pPr>
            <w:r>
              <w:rPr>
                <w:lang w:val="en-US"/>
              </w:rPr>
              <w:t>- Gọi HS NX, bổ sung.</w:t>
            </w:r>
          </w:p>
          <w:p w:rsidR="006551D2" w:rsidRDefault="006551D2" w:rsidP="00ED1311">
            <w:pPr>
              <w:rPr>
                <w:lang w:val="en-US"/>
              </w:rPr>
            </w:pPr>
          </w:p>
          <w:p w:rsidR="006551D2" w:rsidRDefault="006551D2" w:rsidP="00ED1311">
            <w:pPr>
              <w:rPr>
                <w:lang w:val="en-US"/>
              </w:rPr>
            </w:pPr>
          </w:p>
          <w:p w:rsidR="006551D2" w:rsidRDefault="006551D2" w:rsidP="00ED1311">
            <w:pPr>
              <w:rPr>
                <w:lang w:val="en-US"/>
              </w:rPr>
            </w:pPr>
          </w:p>
          <w:p w:rsidR="006551D2" w:rsidRDefault="006551D2" w:rsidP="00ED1311">
            <w:pPr>
              <w:rPr>
                <w:lang w:val="en-US"/>
              </w:rPr>
            </w:pPr>
          </w:p>
          <w:p w:rsidR="006551D2" w:rsidRDefault="006551D2" w:rsidP="00ED1311">
            <w:pPr>
              <w:rPr>
                <w:lang w:val="en-US"/>
              </w:rPr>
            </w:pPr>
          </w:p>
          <w:p w:rsidR="006551D2" w:rsidRPr="00402F62" w:rsidRDefault="006551D2" w:rsidP="00ED1311">
            <w:pPr>
              <w:rPr>
                <w:lang w:val="en-US"/>
              </w:rPr>
            </w:pPr>
            <w:r>
              <w:rPr>
                <w:lang w:val="en-US"/>
              </w:rPr>
              <w:t>- HS lắng nghe, ghi nhớ.</w:t>
            </w:r>
          </w:p>
          <w:p w:rsidR="00220A6E" w:rsidRPr="00402F62" w:rsidRDefault="00220A6E" w:rsidP="00ED1311">
            <w:pPr>
              <w:rPr>
                <w:lang w:val="en-US"/>
              </w:rPr>
            </w:pPr>
          </w:p>
          <w:p w:rsidR="00402F62" w:rsidRDefault="00402F62" w:rsidP="00ED1311"/>
          <w:p w:rsidR="00E142C6" w:rsidRDefault="00E142C6" w:rsidP="00ED1311"/>
          <w:p w:rsidR="00E142C6" w:rsidRDefault="00E142C6" w:rsidP="00ED1311"/>
          <w:p w:rsidR="00E142C6" w:rsidRDefault="00E142C6" w:rsidP="00ED1311"/>
          <w:p w:rsidR="00E142C6" w:rsidRDefault="00E142C6" w:rsidP="00ED1311"/>
          <w:p w:rsidR="00343D70" w:rsidRPr="00343D70" w:rsidRDefault="00343D70" w:rsidP="00ED1311"/>
          <w:p w:rsidR="00E142C6" w:rsidRDefault="00E142C6" w:rsidP="00ED1311"/>
          <w:p w:rsidR="00E142C6" w:rsidRPr="00402F62" w:rsidRDefault="00E142C6" w:rsidP="00ED1311">
            <w:pPr>
              <w:rPr>
                <w:lang w:val="en-US"/>
              </w:rPr>
            </w:pPr>
            <w:r>
              <w:rPr>
                <w:lang w:val="en-US"/>
              </w:rPr>
              <w:t>- HS lắng nghe, ghi nhớ.</w:t>
            </w:r>
          </w:p>
          <w:p w:rsidR="00E142C6" w:rsidRPr="00E142C6" w:rsidRDefault="00E142C6" w:rsidP="00ED1311">
            <w:pPr>
              <w:rPr>
                <w:lang w:val="en-US"/>
              </w:rPr>
            </w:pPr>
          </w:p>
        </w:tc>
      </w:tr>
    </w:tbl>
    <w:p w:rsidR="00B62E03" w:rsidRDefault="003553EE" w:rsidP="00ED1311">
      <w:pPr>
        <w:spacing w:after="0"/>
      </w:pPr>
      <w:r w:rsidRPr="003553EE">
        <w:lastRenderedPageBreak/>
        <w:t>IV. Củng cố - Dặn dò:</w:t>
      </w:r>
    </w:p>
    <w:p w:rsidR="003553EE" w:rsidRDefault="003553EE" w:rsidP="00ED1311">
      <w:pPr>
        <w:spacing w:after="0"/>
      </w:pPr>
      <w:r w:rsidRPr="003553EE">
        <w:t>- GV yêu cầu HS nhắc lại các các kiến thức đã học về đối tượng tự nhiên và SP công nghệ.</w:t>
      </w:r>
    </w:p>
    <w:p w:rsidR="003553EE" w:rsidRDefault="003553EE" w:rsidP="00ED1311">
      <w:pPr>
        <w:spacing w:after="0"/>
      </w:pPr>
      <w:r w:rsidRPr="003553EE">
        <w:lastRenderedPageBreak/>
        <w:t>- YC học sinh chuẩn bị bài tiết sau.</w:t>
      </w:r>
    </w:p>
    <w:p w:rsidR="003553EE" w:rsidRDefault="003553EE" w:rsidP="00ED1311">
      <w:pPr>
        <w:spacing w:after="0"/>
      </w:pPr>
    </w:p>
    <w:p w:rsidR="003553EE" w:rsidRDefault="003553EE" w:rsidP="00ED1311">
      <w:pPr>
        <w:spacing w:after="0"/>
      </w:pPr>
    </w:p>
    <w:p w:rsidR="003553EE" w:rsidRPr="003553EE" w:rsidRDefault="003553EE" w:rsidP="00ED1311">
      <w:pPr>
        <w:spacing w:after="0"/>
        <w:jc w:val="center"/>
        <w:rPr>
          <w:b/>
          <w:bCs/>
        </w:rPr>
      </w:pPr>
      <w:r w:rsidRPr="003553EE">
        <w:rPr>
          <w:b/>
          <w:bCs/>
        </w:rPr>
        <w:t>CHỦ ĐỀ 1: CÔNG NGHỆ VÀ ĐỜI SỐNG</w:t>
      </w:r>
    </w:p>
    <w:p w:rsidR="003553EE" w:rsidRPr="003553EE" w:rsidRDefault="003553EE" w:rsidP="00ED1311">
      <w:pPr>
        <w:spacing w:after="0"/>
        <w:jc w:val="center"/>
        <w:rPr>
          <w:b/>
          <w:bCs/>
        </w:rPr>
      </w:pPr>
      <w:r w:rsidRPr="003553EE">
        <w:rPr>
          <w:b/>
          <w:bCs/>
        </w:rPr>
        <w:t>Bài 1: TỰ NHIÊN VÀ CÔNG NGHỆ (tiết 2)</w:t>
      </w:r>
    </w:p>
    <w:p w:rsidR="003553EE" w:rsidRPr="003553EE" w:rsidRDefault="003553EE" w:rsidP="00ED1311">
      <w:pPr>
        <w:spacing w:after="0"/>
        <w:rPr>
          <w:b/>
          <w:bCs/>
        </w:rPr>
      </w:pPr>
      <w:r w:rsidRPr="003553EE">
        <w:rPr>
          <w:b/>
          <w:bCs/>
        </w:rPr>
        <w:t>I. Yêu cầu cần đạt:</w:t>
      </w:r>
    </w:p>
    <w:p w:rsidR="003553EE" w:rsidRPr="003553EE" w:rsidRDefault="003553EE" w:rsidP="00ED1311">
      <w:pPr>
        <w:spacing w:after="0"/>
        <w:rPr>
          <w:b/>
          <w:bCs/>
        </w:rPr>
      </w:pPr>
      <w:r w:rsidRPr="003553EE">
        <w:rPr>
          <w:b/>
          <w:bCs/>
        </w:rPr>
        <w:t xml:space="preserve">1. Kiến thức: </w:t>
      </w:r>
    </w:p>
    <w:p w:rsidR="003553EE" w:rsidRPr="003553EE" w:rsidRDefault="003553EE" w:rsidP="00ED1311">
      <w:pPr>
        <w:spacing w:after="0"/>
      </w:pPr>
      <w:r w:rsidRPr="003553EE">
        <w:t>- Phân biệt được đối tượng tự nhiên và sản phẩm công nghệ.</w:t>
      </w:r>
    </w:p>
    <w:p w:rsidR="003553EE" w:rsidRPr="003553EE" w:rsidRDefault="003553EE" w:rsidP="00ED1311">
      <w:pPr>
        <w:spacing w:after="0"/>
      </w:pPr>
      <w:r w:rsidRPr="003553EE">
        <w:t>- Nêu được tác dụng của một số sản phẩm công nghệ trong gia đình.</w:t>
      </w:r>
    </w:p>
    <w:p w:rsidR="003553EE" w:rsidRPr="003553EE" w:rsidRDefault="003553EE" w:rsidP="00ED1311">
      <w:pPr>
        <w:spacing w:after="0"/>
      </w:pPr>
      <w:r w:rsidRPr="003553EE">
        <w:t>- Có ý thức giữ gìn một số sản phẩm công nghệ trong gia đình.</w:t>
      </w:r>
    </w:p>
    <w:p w:rsidR="003553EE" w:rsidRPr="003553EE" w:rsidRDefault="003553EE" w:rsidP="00ED1311">
      <w:pPr>
        <w:spacing w:after="0"/>
        <w:rPr>
          <w:b/>
          <w:bCs/>
        </w:rPr>
      </w:pPr>
      <w:r w:rsidRPr="003553EE">
        <w:rPr>
          <w:b/>
          <w:bCs/>
        </w:rPr>
        <w:t>2. Năng lực:</w:t>
      </w:r>
    </w:p>
    <w:p w:rsidR="003553EE" w:rsidRPr="003553EE" w:rsidRDefault="003553EE" w:rsidP="00ED1311">
      <w:pPr>
        <w:spacing w:after="0"/>
      </w:pPr>
      <w:r w:rsidRPr="003553EE">
        <w:t>- Tự chủ và tự học: Tự giác tìm tòi, nghiên cứu nội dung bài học.</w:t>
      </w:r>
    </w:p>
    <w:p w:rsidR="003553EE" w:rsidRPr="003553EE" w:rsidRDefault="003553EE" w:rsidP="00ED1311">
      <w:pPr>
        <w:spacing w:after="0"/>
      </w:pPr>
      <w:r w:rsidRPr="003553EE">
        <w:t>- Giao tiếp và hợp tác: Thảo luận nhóm, hợp tác, giúp đỡ nhau trong quá trình học tập.</w:t>
      </w:r>
    </w:p>
    <w:p w:rsidR="003553EE" w:rsidRPr="003553EE" w:rsidRDefault="003553EE" w:rsidP="00ED1311">
      <w:pPr>
        <w:spacing w:after="0"/>
        <w:rPr>
          <w:b/>
          <w:bCs/>
        </w:rPr>
      </w:pPr>
      <w:r w:rsidRPr="003553EE">
        <w:rPr>
          <w:b/>
          <w:bCs/>
        </w:rPr>
        <w:t>3. Phẩm chất:</w:t>
      </w:r>
    </w:p>
    <w:p w:rsidR="003553EE" w:rsidRPr="003553EE" w:rsidRDefault="003553EE" w:rsidP="00ED1311">
      <w:pPr>
        <w:spacing w:after="0"/>
      </w:pPr>
      <w:r w:rsidRPr="003553EE">
        <w:t>- Học tập và tìm hiểu công nghệ để vận dụng vào cuộc sống hàng ngày, có ý thức trách nhiệm trong công việc giữ gìn sản phẩm công nghệ.</w:t>
      </w:r>
    </w:p>
    <w:p w:rsidR="003553EE" w:rsidRPr="003553EE" w:rsidRDefault="003553EE" w:rsidP="00ED1311">
      <w:pPr>
        <w:spacing w:after="0"/>
        <w:rPr>
          <w:b/>
          <w:bCs/>
        </w:rPr>
      </w:pPr>
      <w:r w:rsidRPr="003553EE">
        <w:rPr>
          <w:b/>
          <w:bCs/>
        </w:rPr>
        <w:t>II. Thiết bị dạy học:</w:t>
      </w:r>
    </w:p>
    <w:p w:rsidR="003553EE" w:rsidRPr="003553EE" w:rsidRDefault="003553EE" w:rsidP="00ED1311">
      <w:pPr>
        <w:spacing w:after="0"/>
      </w:pPr>
      <w:r w:rsidRPr="003553EE">
        <w:rPr>
          <w:b/>
          <w:bCs/>
        </w:rPr>
        <w:t xml:space="preserve">- Giáo viên: </w:t>
      </w:r>
      <w:r w:rsidRPr="003553EE">
        <w:t xml:space="preserve"> Giáo án, tranh ảnh,  học liệu điện tử.</w:t>
      </w:r>
    </w:p>
    <w:p w:rsidR="003553EE" w:rsidRPr="003553EE" w:rsidRDefault="003553EE" w:rsidP="00ED1311">
      <w:pPr>
        <w:spacing w:after="0"/>
      </w:pPr>
      <w:r w:rsidRPr="003553EE">
        <w:rPr>
          <w:b/>
          <w:bCs/>
        </w:rPr>
        <w:t xml:space="preserve">- Học sinh: </w:t>
      </w:r>
      <w:r w:rsidRPr="003553EE">
        <w:t>Sách giáo khoa, vở ghi, bút.</w:t>
      </w:r>
    </w:p>
    <w:p w:rsidR="003553EE" w:rsidRPr="003553EE" w:rsidRDefault="003553EE" w:rsidP="00ED1311">
      <w:pPr>
        <w:spacing w:after="0"/>
        <w:rPr>
          <w:b/>
          <w:bCs/>
        </w:rPr>
      </w:pPr>
      <w:r w:rsidRPr="003553EE">
        <w:rPr>
          <w:b/>
          <w:bCs/>
        </w:rPr>
        <w:t>III. Các hoạt động dạy học:</w:t>
      </w:r>
    </w:p>
    <w:tbl>
      <w:tblPr>
        <w:tblStyle w:val="TableGrid"/>
        <w:tblW w:w="0" w:type="auto"/>
        <w:tblLook w:val="04A0" w:firstRow="1" w:lastRow="0" w:firstColumn="1" w:lastColumn="0" w:noHBand="0" w:noVBand="1"/>
      </w:tblPr>
      <w:tblGrid>
        <w:gridCol w:w="4672"/>
        <w:gridCol w:w="4673"/>
      </w:tblGrid>
      <w:tr w:rsidR="003553EE" w:rsidTr="00C46436">
        <w:tc>
          <w:tcPr>
            <w:tcW w:w="4672" w:type="dxa"/>
          </w:tcPr>
          <w:p w:rsidR="003553EE" w:rsidRPr="00177E02" w:rsidRDefault="003553EE" w:rsidP="00ED1311">
            <w:pPr>
              <w:jc w:val="center"/>
              <w:rPr>
                <w:b/>
                <w:bCs/>
                <w:lang w:val="en-US"/>
              </w:rPr>
            </w:pPr>
            <w:r w:rsidRPr="00177E02">
              <w:rPr>
                <w:b/>
                <w:bCs/>
                <w:lang w:val="en-US"/>
              </w:rPr>
              <w:t>Hoạt động của thày</w:t>
            </w:r>
          </w:p>
        </w:tc>
        <w:tc>
          <w:tcPr>
            <w:tcW w:w="4673" w:type="dxa"/>
          </w:tcPr>
          <w:p w:rsidR="003553EE" w:rsidRPr="00177E02" w:rsidRDefault="003553EE" w:rsidP="00ED1311">
            <w:pPr>
              <w:jc w:val="center"/>
              <w:rPr>
                <w:b/>
                <w:bCs/>
                <w:lang w:val="en-US"/>
              </w:rPr>
            </w:pPr>
            <w:r w:rsidRPr="00177E02">
              <w:rPr>
                <w:b/>
                <w:bCs/>
                <w:lang w:val="en-US"/>
              </w:rPr>
              <w:t>Hoạt động của trò</w:t>
            </w:r>
          </w:p>
        </w:tc>
      </w:tr>
      <w:tr w:rsidR="003553EE" w:rsidTr="00C46436">
        <w:tc>
          <w:tcPr>
            <w:tcW w:w="4672" w:type="dxa"/>
          </w:tcPr>
          <w:p w:rsidR="003553EE" w:rsidRPr="00541FC7" w:rsidRDefault="003553EE" w:rsidP="00ED1311">
            <w:pPr>
              <w:ind w:left="-110"/>
              <w:rPr>
                <w:b/>
                <w:bCs/>
              </w:rPr>
            </w:pPr>
            <w:r w:rsidRPr="00541FC7">
              <w:rPr>
                <w:b/>
                <w:bCs/>
              </w:rPr>
              <w:t>1. Khởi động:</w:t>
            </w:r>
          </w:p>
          <w:p w:rsidR="003553EE" w:rsidRPr="00541FC7" w:rsidRDefault="003553EE" w:rsidP="00ED1311">
            <w:pPr>
              <w:ind w:left="-110"/>
              <w:rPr>
                <w:i/>
                <w:iCs/>
              </w:rPr>
            </w:pPr>
            <w:r w:rsidRPr="00541FC7">
              <w:rPr>
                <w:i/>
                <w:iCs/>
              </w:rPr>
              <w:t>a. Mục tiêu:</w:t>
            </w:r>
          </w:p>
          <w:p w:rsidR="003553EE" w:rsidRPr="00541FC7" w:rsidRDefault="003553EE" w:rsidP="00ED1311">
            <w:pPr>
              <w:ind w:left="-110"/>
              <w:jc w:val="both"/>
            </w:pPr>
            <w:r w:rsidRPr="00541FC7">
              <w:t>- Kích thích sự tò mò khám phá kiến thức của HS.</w:t>
            </w:r>
          </w:p>
          <w:p w:rsidR="003553EE" w:rsidRDefault="003553EE" w:rsidP="00ED1311">
            <w:pPr>
              <w:ind w:left="-110"/>
              <w:jc w:val="both"/>
              <w:rPr>
                <w:i/>
                <w:iCs/>
              </w:rPr>
            </w:pPr>
            <w:r w:rsidRPr="00541FC7">
              <w:rPr>
                <w:i/>
                <w:iCs/>
              </w:rPr>
              <w:t>b. Tổ chức thực hiện:</w:t>
            </w:r>
          </w:p>
          <w:p w:rsidR="003553EE" w:rsidRPr="003553EE" w:rsidRDefault="003553EE" w:rsidP="00ED1311">
            <w:pPr>
              <w:ind w:left="-110"/>
              <w:jc w:val="both"/>
            </w:pPr>
            <w:r>
              <w:rPr>
                <w:i/>
                <w:iCs/>
              </w:rPr>
              <w:softHyphen/>
            </w:r>
            <w:r w:rsidRPr="00541FC7">
              <w:t xml:space="preserve">- GV </w:t>
            </w:r>
            <w:r w:rsidRPr="003553EE">
              <w:t>yêu cầu HS kiểm tra các hình ảnh vật thật là những sản phẩm công ngh</w:t>
            </w:r>
            <w:r>
              <w:t xml:space="preserve">ệ </w:t>
            </w:r>
            <w:r w:rsidRPr="003553EE">
              <w:t xml:space="preserve">trong gia </w:t>
            </w:r>
            <w:r>
              <w:t>đ</w:t>
            </w:r>
            <w:r w:rsidRPr="003553EE">
              <w:t>ình.</w:t>
            </w:r>
          </w:p>
          <w:p w:rsidR="003553EE" w:rsidRPr="003553EE" w:rsidRDefault="003553EE" w:rsidP="00ED1311">
            <w:pPr>
              <w:ind w:left="-110"/>
              <w:jc w:val="both"/>
            </w:pPr>
            <w:r w:rsidRPr="003553EE">
              <w:t>- Gọi HS báo cáo kết quả.</w:t>
            </w:r>
          </w:p>
          <w:p w:rsidR="003553EE" w:rsidRPr="002049F5" w:rsidRDefault="003553EE" w:rsidP="00ED1311">
            <w:pPr>
              <w:ind w:left="-110"/>
              <w:jc w:val="both"/>
              <w:rPr>
                <w:b/>
                <w:bCs/>
              </w:rPr>
            </w:pPr>
            <w:r w:rsidRPr="002049F5">
              <w:rPr>
                <w:b/>
                <w:bCs/>
              </w:rPr>
              <w:t>2. Khám phá:</w:t>
            </w:r>
          </w:p>
          <w:p w:rsidR="002049F5" w:rsidRPr="002049F5" w:rsidRDefault="003553EE" w:rsidP="00ED1311">
            <w:pPr>
              <w:ind w:left="-110"/>
              <w:jc w:val="both"/>
              <w:rPr>
                <w:i/>
                <w:iCs/>
              </w:rPr>
            </w:pPr>
            <w:r w:rsidRPr="002049F5">
              <w:rPr>
                <w:b/>
                <w:bCs/>
              </w:rPr>
              <w:t xml:space="preserve">Hoạt động 1: </w:t>
            </w:r>
            <w:r w:rsidRPr="002049F5">
              <w:rPr>
                <w:i/>
                <w:iCs/>
              </w:rPr>
              <w:t xml:space="preserve">Tìm hiểu về  </w:t>
            </w:r>
            <w:r w:rsidR="002049F5" w:rsidRPr="002049F5">
              <w:rPr>
                <w:i/>
                <w:iCs/>
              </w:rPr>
              <w:t>sản phẩm công nghệ trong gia đình.</w:t>
            </w:r>
          </w:p>
          <w:p w:rsidR="003553EE" w:rsidRPr="002049F5" w:rsidRDefault="003553EE" w:rsidP="00ED1311">
            <w:pPr>
              <w:ind w:left="-110"/>
              <w:jc w:val="both"/>
              <w:rPr>
                <w:i/>
                <w:iCs/>
              </w:rPr>
            </w:pPr>
            <w:r w:rsidRPr="002049F5">
              <w:rPr>
                <w:i/>
                <w:iCs/>
              </w:rPr>
              <w:t>a. Mục tiêu:</w:t>
            </w:r>
          </w:p>
          <w:p w:rsidR="003553EE" w:rsidRPr="002049F5" w:rsidRDefault="003553EE" w:rsidP="00ED1311">
            <w:pPr>
              <w:ind w:left="-110"/>
              <w:jc w:val="both"/>
            </w:pPr>
            <w:r w:rsidRPr="002049F5">
              <w:t xml:space="preserve">- Nhận biết được </w:t>
            </w:r>
            <w:r w:rsidR="002049F5" w:rsidRPr="002049F5">
              <w:t xml:space="preserve">sự khác nhau một số </w:t>
            </w:r>
            <w:r w:rsidRPr="002049F5">
              <w:t xml:space="preserve">sản phẩm công nghệ trong </w:t>
            </w:r>
            <w:r w:rsidR="002049F5" w:rsidRPr="002049F5">
              <w:t>gia đình</w:t>
            </w:r>
          </w:p>
          <w:p w:rsidR="003553EE" w:rsidRPr="002049F5" w:rsidRDefault="003553EE" w:rsidP="00ED1311">
            <w:pPr>
              <w:ind w:left="-110"/>
              <w:jc w:val="both"/>
              <w:rPr>
                <w:i/>
                <w:iCs/>
              </w:rPr>
            </w:pPr>
            <w:r w:rsidRPr="002049F5">
              <w:rPr>
                <w:i/>
                <w:iCs/>
              </w:rPr>
              <w:t>b. Tổ chức thực hiện:</w:t>
            </w:r>
          </w:p>
          <w:p w:rsidR="002049F5" w:rsidRPr="002049F5" w:rsidRDefault="003553EE" w:rsidP="00ED1311">
            <w:pPr>
              <w:ind w:left="-110"/>
              <w:jc w:val="both"/>
            </w:pPr>
            <w:r w:rsidRPr="002049F5">
              <w:rPr>
                <w:i/>
                <w:iCs/>
              </w:rPr>
              <w:softHyphen/>
            </w:r>
            <w:r w:rsidRPr="002049F5">
              <w:t xml:space="preserve">- </w:t>
            </w:r>
            <w:r w:rsidR="002049F5" w:rsidRPr="002049F5">
              <w:t>HS quan sát hình ảnh</w:t>
            </w:r>
            <w:r w:rsidRPr="002049F5">
              <w:t xml:space="preserve"> sgk/</w:t>
            </w:r>
            <w:r w:rsidR="002049F5" w:rsidRPr="002049F5">
              <w:t>8</w:t>
            </w:r>
            <w:r w:rsidRPr="002049F5">
              <w:t xml:space="preserve"> </w:t>
            </w:r>
            <w:r w:rsidR="002049F5" w:rsidRPr="002049F5">
              <w:t>tr</w:t>
            </w:r>
            <w:r w:rsidR="002049F5">
              <w:t>ả</w:t>
            </w:r>
            <w:r w:rsidR="002049F5" w:rsidRPr="002049F5">
              <w:t xml:space="preserve"> lời câu hỏi:</w:t>
            </w:r>
          </w:p>
          <w:p w:rsidR="003553EE" w:rsidRDefault="002049F5" w:rsidP="00ED1311">
            <w:pPr>
              <w:ind w:left="-110"/>
              <w:jc w:val="both"/>
            </w:pPr>
            <w:r w:rsidRPr="002049F5">
              <w:t>+</w:t>
            </w:r>
            <w:r w:rsidR="003553EE" w:rsidRPr="002049F5">
              <w:t xml:space="preserve"> SP công nghệ</w:t>
            </w:r>
            <w:r w:rsidRPr="002049F5">
              <w:t xml:space="preserve"> nào trong hình được s</w:t>
            </w:r>
            <w:r>
              <w:t>ử</w:t>
            </w:r>
            <w:r w:rsidRPr="002049F5">
              <w:t xml:space="preserve"> dụng trong gia </w:t>
            </w:r>
            <w:r>
              <w:t>đ</w:t>
            </w:r>
            <w:r w:rsidRPr="002049F5">
              <w:t>ình</w:t>
            </w:r>
            <w:r w:rsidR="003553EE" w:rsidRPr="002049F5">
              <w:t>?</w:t>
            </w:r>
          </w:p>
          <w:p w:rsidR="002049F5" w:rsidRDefault="002049F5" w:rsidP="00ED1311">
            <w:pPr>
              <w:ind w:left="-110"/>
              <w:jc w:val="both"/>
            </w:pPr>
            <w:r w:rsidRPr="002049F5">
              <w:lastRenderedPageBreak/>
              <w:t>+ Nêu tác dụng của các sản phẩm công nghệ trong gia đình?</w:t>
            </w:r>
          </w:p>
          <w:p w:rsidR="00A85E83" w:rsidRPr="00A85E83" w:rsidRDefault="00A85E83"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Pr>
                <w:rFonts w:ascii="Open Sans" w:hAnsi="Open Sans" w:cs="Open Sans"/>
                <w:color w:val="000000"/>
                <w:sz w:val="26"/>
                <w:szCs w:val="26"/>
              </w:rPr>
              <w:t xml:space="preserve">- </w:t>
            </w:r>
            <w:r w:rsidRPr="00A85E83">
              <w:rPr>
                <w:rFonts w:asciiTheme="majorHAnsi" w:hAnsiTheme="majorHAnsi" w:cstheme="majorHAnsi"/>
                <w:color w:val="000000"/>
                <w:sz w:val="28"/>
                <w:szCs w:val="28"/>
              </w:rPr>
              <w:t>GV gọi đại diện các nhóm đứng dậy trả lời.</w:t>
            </w:r>
          </w:p>
          <w:p w:rsidR="00A85E83" w:rsidRPr="00A85E83" w:rsidRDefault="00A85E83"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A85E83">
              <w:rPr>
                <w:rFonts w:asciiTheme="majorHAnsi" w:hAnsiTheme="majorHAnsi" w:cstheme="majorHAnsi"/>
                <w:color w:val="000000"/>
                <w:sz w:val="28"/>
                <w:szCs w:val="28"/>
              </w:rPr>
              <w:t>- GV nhận xét, nhắc lại đúng tên gọi và tác dụng của các sản phẩm công nghệ theo các hình trong sgk.</w:t>
            </w:r>
          </w:p>
          <w:p w:rsidR="003553EE" w:rsidRDefault="00A85E83" w:rsidP="00ED1311">
            <w:pPr>
              <w:pStyle w:val="NormalWeb"/>
              <w:shd w:val="clear" w:color="auto" w:fill="FFFFFF"/>
              <w:spacing w:before="0" w:beforeAutospacing="0" w:after="0" w:afterAutospacing="0"/>
              <w:jc w:val="both"/>
              <w:rPr>
                <w:rFonts w:asciiTheme="majorHAnsi" w:hAnsiTheme="majorHAnsi" w:cstheme="majorHAnsi"/>
                <w:sz w:val="28"/>
                <w:szCs w:val="28"/>
              </w:rPr>
            </w:pPr>
            <w:r w:rsidRPr="00A85E83">
              <w:rPr>
                <w:rFonts w:asciiTheme="majorHAnsi" w:hAnsiTheme="majorHAnsi" w:cstheme="majorHAnsi"/>
                <w:color w:val="000000"/>
                <w:sz w:val="28"/>
                <w:szCs w:val="28"/>
              </w:rPr>
              <w:t>- Từ kết luận rút ra, GV tích hợp giáo dục HS về bảo vệ môi trường: </w:t>
            </w:r>
            <w:r w:rsidRPr="00A85E83">
              <w:rPr>
                <w:rStyle w:val="Emphasis"/>
                <w:rFonts w:asciiTheme="majorHAnsi" w:hAnsiTheme="majorHAnsi" w:cstheme="majorHAnsi"/>
                <w:color w:val="000000"/>
                <w:sz w:val="28"/>
                <w:szCs w:val="28"/>
              </w:rPr>
              <w:t xml:space="preserve">Một số sản phẩm công nghệ thường được sử dụng trong sinh hoạt hằng ngày ở gia đình như: nồi cơm điện, quạt điện, tủ lạnh, máy thu thanh, tivi… Khi sử dụng, em cần cẩn thận đảm bảo an toàn, tiết kiệm điện để giảm chi phí cho gia đình và nguồn tài </w:t>
            </w:r>
            <w:r w:rsidR="003553EE" w:rsidRPr="00A85E83">
              <w:rPr>
                <w:rFonts w:asciiTheme="majorHAnsi" w:hAnsiTheme="majorHAnsi" w:cstheme="majorHAnsi"/>
                <w:sz w:val="28"/>
                <w:szCs w:val="28"/>
              </w:rPr>
              <w:t>.</w:t>
            </w:r>
          </w:p>
          <w:p w:rsidR="00F97134" w:rsidRPr="003726E6"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Style w:val="Strong"/>
                <w:rFonts w:asciiTheme="majorHAnsi" w:hAnsiTheme="majorHAnsi" w:cstheme="majorHAnsi"/>
                <w:color w:val="000000"/>
                <w:sz w:val="28"/>
                <w:szCs w:val="28"/>
              </w:rPr>
              <w:t xml:space="preserve">Hoạt động 2. </w:t>
            </w:r>
            <w:r w:rsidRPr="003726E6">
              <w:rPr>
                <w:rStyle w:val="Strong"/>
                <w:rFonts w:asciiTheme="majorHAnsi" w:hAnsiTheme="majorHAnsi" w:cstheme="majorHAnsi"/>
                <w:color w:val="000000"/>
                <w:sz w:val="28"/>
                <w:szCs w:val="28"/>
              </w:rPr>
              <w:t>Các bước sử dụng sản phẩm và giữ gìn sản phẩm công nghệ trong gia đình</w:t>
            </w:r>
            <w:r w:rsidR="003726E6" w:rsidRPr="003726E6">
              <w:rPr>
                <w:rStyle w:val="Strong"/>
                <w:rFonts w:asciiTheme="majorHAnsi" w:hAnsiTheme="majorHAnsi" w:cstheme="majorHAnsi"/>
                <w:color w:val="000000"/>
                <w:sz w:val="28"/>
                <w:szCs w:val="28"/>
              </w:rPr>
              <w:t>.</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Style w:val="Strong"/>
                <w:rFonts w:asciiTheme="majorHAnsi" w:hAnsiTheme="majorHAnsi" w:cstheme="majorHAnsi"/>
                <w:b w:val="0"/>
                <w:bCs w:val="0"/>
                <w:i/>
                <w:iCs/>
                <w:color w:val="000000"/>
                <w:sz w:val="28"/>
                <w:szCs w:val="28"/>
              </w:rPr>
              <w:t>a. Mục tiêu</w:t>
            </w:r>
            <w:r w:rsidRPr="00F97134">
              <w:rPr>
                <w:rFonts w:asciiTheme="majorHAnsi" w:hAnsiTheme="majorHAnsi" w:cstheme="majorHAnsi"/>
                <w:b/>
                <w:bCs/>
                <w:i/>
                <w:iCs/>
                <w:color w:val="000000"/>
                <w:sz w:val="28"/>
                <w:szCs w:val="28"/>
              </w:rPr>
              <w:t>:</w:t>
            </w:r>
            <w:r w:rsidRPr="00F97134">
              <w:rPr>
                <w:rFonts w:asciiTheme="majorHAnsi" w:hAnsiTheme="majorHAnsi" w:cstheme="majorHAnsi"/>
                <w:color w:val="000000"/>
                <w:sz w:val="28"/>
                <w:szCs w:val="28"/>
              </w:rPr>
              <w:t xml:space="preserve"> HS biết được các bước sử dụng cũng như cách bảo quản các sản phẩm công nghệ trong gia đình.</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b/>
                <w:bCs/>
                <w:i/>
                <w:iCs/>
                <w:color w:val="000000"/>
                <w:sz w:val="28"/>
                <w:szCs w:val="28"/>
              </w:rPr>
            </w:pPr>
            <w:r w:rsidRPr="00F97134">
              <w:rPr>
                <w:rStyle w:val="Strong"/>
                <w:rFonts w:asciiTheme="majorHAnsi" w:hAnsiTheme="majorHAnsi" w:cstheme="majorHAnsi"/>
                <w:b w:val="0"/>
                <w:bCs w:val="0"/>
                <w:i/>
                <w:iCs/>
                <w:color w:val="000000"/>
                <w:sz w:val="28"/>
                <w:szCs w:val="28"/>
              </w:rPr>
              <w:t>b. Cách thức thực hiện</w:t>
            </w:r>
            <w:r w:rsidRPr="00F97134">
              <w:rPr>
                <w:rFonts w:asciiTheme="majorHAnsi" w:hAnsiTheme="majorHAnsi" w:cstheme="majorHAnsi"/>
                <w:b/>
                <w:bCs/>
                <w:i/>
                <w:iCs/>
                <w:color w:val="000000"/>
                <w:sz w:val="28"/>
                <w:szCs w:val="28"/>
              </w:rPr>
              <w:t>:</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Fonts w:asciiTheme="majorHAnsi" w:hAnsiTheme="majorHAnsi" w:cstheme="majorHAnsi"/>
                <w:color w:val="000000"/>
                <w:sz w:val="28"/>
                <w:szCs w:val="28"/>
              </w:rPr>
              <w:t>- GV chia lớp thành các nhóm 4 và yêu cầu HS: </w:t>
            </w:r>
            <w:r w:rsidRPr="00F97134">
              <w:rPr>
                <w:rStyle w:val="Emphasis"/>
                <w:rFonts w:asciiTheme="majorHAnsi" w:hAnsiTheme="majorHAnsi" w:cstheme="majorHAnsi"/>
                <w:color w:val="000000"/>
                <w:sz w:val="28"/>
                <w:szCs w:val="28"/>
              </w:rPr>
              <w:t>Chia sẻ với bạn về cách sử dụng và giữ gìn sản phẩm công nghê trong gia đình theo gợi ý:</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Fonts w:asciiTheme="majorHAnsi" w:hAnsiTheme="majorHAnsi" w:cstheme="majorHAnsi"/>
                <w:color w:val="000000"/>
                <w:sz w:val="28"/>
                <w:szCs w:val="28"/>
              </w:rPr>
              <w:t>- GV gọi đại diện các những đứng tại chỗ trình bày kết quả thảo luận của nhóm mình.</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Fonts w:asciiTheme="majorHAnsi" w:hAnsiTheme="majorHAnsi" w:cstheme="majorHAnsi"/>
                <w:color w:val="000000"/>
                <w:sz w:val="28"/>
                <w:szCs w:val="28"/>
              </w:rPr>
              <w:t>- GV cùng HS rút ra kết luận.</w:t>
            </w:r>
          </w:p>
          <w:p w:rsidR="00F97134" w:rsidRPr="00F97134" w:rsidRDefault="00F97134" w:rsidP="00ED1311">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F97134">
              <w:rPr>
                <w:rFonts w:asciiTheme="majorHAnsi" w:hAnsiTheme="majorHAnsi" w:cstheme="majorHAnsi"/>
                <w:color w:val="000000"/>
                <w:sz w:val="28"/>
                <w:szCs w:val="28"/>
              </w:rPr>
              <w:t>- GV hướng dẫn HS cách sử dụng một số sản phẩm công nghệ thông dụng như quạt máy, ti vi, điện thoại,…</w:t>
            </w:r>
          </w:p>
          <w:p w:rsidR="00F97134" w:rsidRDefault="00F97134" w:rsidP="00ED1311">
            <w:pPr>
              <w:pStyle w:val="NormalWeb"/>
              <w:shd w:val="clear" w:color="auto" w:fill="FFFFFF"/>
              <w:spacing w:before="0" w:beforeAutospacing="0" w:after="0" w:afterAutospacing="0"/>
              <w:jc w:val="both"/>
              <w:rPr>
                <w:rStyle w:val="Emphasis"/>
                <w:rFonts w:asciiTheme="majorHAnsi" w:hAnsiTheme="majorHAnsi" w:cstheme="majorHAnsi"/>
                <w:color w:val="000000"/>
                <w:sz w:val="28"/>
                <w:szCs w:val="28"/>
              </w:rPr>
            </w:pPr>
            <w:r w:rsidRPr="00F97134">
              <w:rPr>
                <w:rFonts w:asciiTheme="majorHAnsi" w:hAnsiTheme="majorHAnsi" w:cstheme="majorHAnsi"/>
                <w:color w:val="000000"/>
                <w:sz w:val="28"/>
                <w:szCs w:val="28"/>
              </w:rPr>
              <w:t>- GV nhắc nhở HS: </w:t>
            </w:r>
            <w:r w:rsidRPr="00F97134">
              <w:rPr>
                <w:rStyle w:val="Emphasis"/>
                <w:rFonts w:asciiTheme="majorHAnsi" w:hAnsiTheme="majorHAnsi" w:cstheme="majorHAnsi"/>
                <w:color w:val="000000"/>
                <w:sz w:val="28"/>
                <w:szCs w:val="28"/>
              </w:rPr>
              <w:t>Khi sử dụng sản phẩm công nghệ trong gia đình, chúng ta cần phải biết giữ gìn và bảo quản các sản phẩm đó bằng cách: Chỉ sử dụng khi cần thiết, sử dụng đúng chức năng và thường xuyên lau chùi vệ sinh sạch sẽ…</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Style w:val="Strong"/>
                <w:rFonts w:asciiTheme="majorHAnsi" w:hAnsiTheme="majorHAnsi" w:cstheme="majorHAnsi"/>
                <w:color w:val="000000"/>
                <w:sz w:val="28"/>
                <w:szCs w:val="22"/>
              </w:rPr>
              <w:t xml:space="preserve">Hoạt động </w:t>
            </w:r>
            <w:r>
              <w:rPr>
                <w:rStyle w:val="Strong"/>
                <w:rFonts w:asciiTheme="majorHAnsi" w:hAnsiTheme="majorHAnsi" w:cstheme="majorHAnsi"/>
                <w:color w:val="000000"/>
                <w:sz w:val="28"/>
                <w:szCs w:val="22"/>
                <w:lang w:val="en-US"/>
              </w:rPr>
              <w:t>3</w:t>
            </w:r>
            <w:r w:rsidRPr="00223F7D">
              <w:rPr>
                <w:rStyle w:val="Strong"/>
                <w:rFonts w:asciiTheme="majorHAnsi" w:hAnsiTheme="majorHAnsi" w:cstheme="majorHAnsi"/>
                <w:color w:val="000000"/>
                <w:sz w:val="28"/>
                <w:szCs w:val="22"/>
              </w:rPr>
              <w:t>. Nghe tác dụng, đoán sản phẩm</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Style w:val="Strong"/>
                <w:rFonts w:asciiTheme="majorHAnsi" w:hAnsiTheme="majorHAnsi" w:cstheme="majorHAnsi"/>
                <w:color w:val="000000"/>
                <w:sz w:val="28"/>
                <w:szCs w:val="22"/>
              </w:rPr>
              <w:t>a. Mục tiêu:</w:t>
            </w:r>
            <w:r w:rsidRPr="00223F7D">
              <w:rPr>
                <w:rFonts w:asciiTheme="majorHAnsi" w:hAnsiTheme="majorHAnsi" w:cstheme="majorHAnsi"/>
                <w:color w:val="000000"/>
                <w:sz w:val="28"/>
                <w:szCs w:val="22"/>
              </w:rPr>
              <w:t> HS xác định tác dụng của các sản phẩm công nghệ trong gia đình.</w:t>
            </w:r>
          </w:p>
          <w:p w:rsidR="003726E6" w:rsidRPr="00A8571C"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Style w:val="Strong"/>
                <w:rFonts w:asciiTheme="majorHAnsi" w:hAnsiTheme="majorHAnsi" w:cstheme="majorHAnsi"/>
                <w:color w:val="000000"/>
                <w:sz w:val="28"/>
                <w:szCs w:val="22"/>
              </w:rPr>
              <w:lastRenderedPageBreak/>
              <w:t>b. Cách thức thực hiện</w:t>
            </w:r>
            <w:r w:rsidRPr="00223F7D">
              <w:rPr>
                <w:rFonts w:asciiTheme="majorHAnsi" w:hAnsiTheme="majorHAnsi" w:cstheme="majorHAnsi"/>
                <w:color w:val="000000"/>
                <w:sz w:val="28"/>
                <w:szCs w:val="22"/>
              </w:rPr>
              <w:t>:</w:t>
            </w:r>
            <w:r w:rsidR="00A8571C" w:rsidRPr="00A8571C">
              <w:rPr>
                <w:rFonts w:asciiTheme="majorHAnsi" w:hAnsiTheme="majorHAnsi" w:cstheme="majorHAnsi"/>
                <w:color w:val="000000"/>
                <w:sz w:val="28"/>
                <w:szCs w:val="22"/>
              </w:rPr>
              <w:t xml:space="preserve"> Thực hiện trò chơi “Nghe tác dụng, đoán sản phẩm”</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Fonts w:asciiTheme="majorHAnsi" w:hAnsiTheme="majorHAnsi" w:cstheme="majorHAnsi"/>
                <w:color w:val="000000"/>
                <w:sz w:val="28"/>
                <w:szCs w:val="22"/>
              </w:rPr>
              <w:t>- GV chiếu hình ảnh, yêu cầu HS trả lời câu hỏi: </w:t>
            </w:r>
            <w:r w:rsidRPr="00223F7D">
              <w:rPr>
                <w:rStyle w:val="Emphasis"/>
                <w:rFonts w:asciiTheme="majorHAnsi" w:hAnsiTheme="majorHAnsi" w:cstheme="majorHAnsi"/>
                <w:color w:val="000000"/>
                <w:sz w:val="28"/>
                <w:szCs w:val="22"/>
              </w:rPr>
              <w:t>Quan sát hình ảnh dưới đây, nghe và mô trả tác dụng và đoán tên của sản phẩm công nghệ?</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Fonts w:asciiTheme="majorHAnsi" w:hAnsiTheme="majorHAnsi" w:cstheme="majorHAnsi"/>
                <w:color w:val="000000"/>
                <w:sz w:val="28"/>
                <w:szCs w:val="22"/>
              </w:rPr>
              <w:t>- GV gọi lần lượt HS đứng dậy trả lời, mỗi HS chỉ trả lời tên 1 sản phẩm và tác dụng của sản phẩm đó.</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Fonts w:asciiTheme="majorHAnsi" w:hAnsiTheme="majorHAnsi" w:cstheme="majorHAnsi"/>
                <w:color w:val="000000"/>
                <w:sz w:val="28"/>
                <w:szCs w:val="22"/>
              </w:rPr>
              <w:t>- GV đánh giá, kết luận chốt đáp án đúng.</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Fonts w:asciiTheme="majorHAnsi" w:hAnsiTheme="majorHAnsi" w:cstheme="majorHAnsi"/>
                <w:color w:val="000000"/>
                <w:sz w:val="28"/>
                <w:szCs w:val="22"/>
              </w:rPr>
              <w:t>- GV đặt câu hỏi: </w:t>
            </w:r>
            <w:r w:rsidRPr="00223F7D">
              <w:rPr>
                <w:rStyle w:val="Emphasis"/>
                <w:rFonts w:asciiTheme="majorHAnsi" w:hAnsiTheme="majorHAnsi" w:cstheme="majorHAnsi"/>
                <w:color w:val="000000"/>
                <w:sz w:val="28"/>
                <w:szCs w:val="22"/>
              </w:rPr>
              <w:t>Em hãy kể thêm một số sản phẩm công nghệ tròn gia đình mà em biết và nêu tác dụng của chúng?</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rFonts w:asciiTheme="majorHAnsi" w:hAnsiTheme="majorHAnsi" w:cstheme="majorHAnsi"/>
                <w:color w:val="000000"/>
                <w:sz w:val="28"/>
                <w:szCs w:val="22"/>
              </w:rPr>
              <w:t>- GV gọi HS đứng dậy trả lời (mỗi HS nêu tên 1 sản phẩm và tác dụng).</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color w:val="000000"/>
                <w:sz w:val="28"/>
                <w:szCs w:val="22"/>
              </w:rPr>
            </w:pPr>
            <w:r w:rsidRPr="00223F7D">
              <w:rPr>
                <w:sz w:val="28"/>
                <w:szCs w:val="22"/>
              </w:rPr>
              <w:t>- Em biết các đối tượng tự nhiên nào có liên quan đến các SP công nghệ trong gia đình?</w:t>
            </w:r>
          </w:p>
          <w:p w:rsidR="003726E6" w:rsidRDefault="003726E6" w:rsidP="003726E6">
            <w:pPr>
              <w:pStyle w:val="NormalWeb"/>
              <w:shd w:val="clear" w:color="auto" w:fill="FFFFFF"/>
              <w:spacing w:before="0" w:beforeAutospacing="0" w:after="0" w:afterAutospacing="0"/>
              <w:jc w:val="both"/>
              <w:rPr>
                <w:rStyle w:val="Emphasis"/>
                <w:rFonts w:asciiTheme="majorHAnsi" w:hAnsiTheme="majorHAnsi" w:cstheme="majorHAnsi"/>
                <w:color w:val="000000"/>
                <w:sz w:val="28"/>
                <w:szCs w:val="22"/>
              </w:rPr>
            </w:pPr>
            <w:r w:rsidRPr="00223F7D">
              <w:rPr>
                <w:rFonts w:asciiTheme="majorHAnsi" w:hAnsiTheme="majorHAnsi" w:cstheme="majorHAnsi"/>
                <w:color w:val="000000"/>
                <w:sz w:val="28"/>
                <w:szCs w:val="22"/>
              </w:rPr>
              <w:t>- GV tổng kết lại: </w:t>
            </w:r>
            <w:r w:rsidRPr="00223F7D">
              <w:rPr>
                <w:rStyle w:val="Emphasis"/>
                <w:rFonts w:asciiTheme="majorHAnsi" w:hAnsiTheme="majorHAnsi" w:cstheme="majorHAnsi"/>
                <w:color w:val="000000"/>
                <w:sz w:val="28"/>
                <w:szCs w:val="22"/>
              </w:rPr>
              <w:t>Trong gia đình có rất nhiều sản phẩm công nghệ. Mỗi sản phẩm có một chức năng khác nhau. Ví dụ xoong nồi để nấu ăn, xe đạp để di chuyển, bát đũa để ăn cơm, thùng rác để đựng rác, ghế để ngồi…Chúng ta cần phải có ý thức giữ gìn và bảo vệ chúng.</w:t>
            </w:r>
          </w:p>
          <w:p w:rsidR="003726E6" w:rsidRPr="003726E6" w:rsidRDefault="003726E6" w:rsidP="003726E6">
            <w:pPr>
              <w:pStyle w:val="NormalWeb"/>
              <w:shd w:val="clear" w:color="auto" w:fill="FFFFFF"/>
              <w:spacing w:before="0" w:beforeAutospacing="0" w:after="0" w:afterAutospacing="0"/>
              <w:jc w:val="both"/>
              <w:rPr>
                <w:rFonts w:asciiTheme="majorHAnsi" w:hAnsiTheme="majorHAnsi" w:cstheme="majorHAnsi"/>
                <w:b/>
                <w:bCs/>
                <w:color w:val="000000"/>
                <w:sz w:val="28"/>
                <w:szCs w:val="22"/>
              </w:rPr>
            </w:pPr>
            <w:r w:rsidRPr="003726E6">
              <w:rPr>
                <w:rFonts w:asciiTheme="majorHAnsi" w:hAnsiTheme="majorHAnsi" w:cstheme="majorHAnsi"/>
                <w:b/>
                <w:bCs/>
                <w:color w:val="000000"/>
                <w:sz w:val="28"/>
                <w:szCs w:val="22"/>
              </w:rPr>
              <w:t>3. Vận dụng:</w:t>
            </w:r>
          </w:p>
          <w:p w:rsidR="003726E6" w:rsidRPr="003726E6" w:rsidRDefault="003726E6" w:rsidP="003726E6">
            <w:pPr>
              <w:pStyle w:val="NormalWeb"/>
              <w:shd w:val="clear" w:color="auto" w:fill="FFFFFF"/>
              <w:spacing w:before="0" w:beforeAutospacing="0" w:after="0" w:afterAutospacing="0"/>
              <w:jc w:val="both"/>
              <w:rPr>
                <w:rStyle w:val="Strong"/>
                <w:rFonts w:asciiTheme="majorHAnsi" w:hAnsiTheme="majorHAnsi" w:cstheme="majorHAnsi"/>
                <w:b w:val="0"/>
                <w:bCs w:val="0"/>
                <w:color w:val="000000"/>
                <w:sz w:val="28"/>
                <w:szCs w:val="28"/>
              </w:rPr>
            </w:pPr>
            <w:r w:rsidRPr="00223F7D">
              <w:rPr>
                <w:rStyle w:val="Strong"/>
                <w:rFonts w:asciiTheme="majorHAnsi" w:hAnsiTheme="majorHAnsi" w:cstheme="majorHAnsi"/>
                <w:b w:val="0"/>
                <w:bCs w:val="0"/>
                <w:i/>
                <w:iCs/>
                <w:color w:val="000000"/>
                <w:sz w:val="28"/>
                <w:szCs w:val="22"/>
              </w:rPr>
              <w:t>a. Mục tiêu:</w:t>
            </w:r>
            <w:r w:rsidRPr="00223F7D">
              <w:rPr>
                <w:rStyle w:val="Strong"/>
                <w:rFonts w:asciiTheme="majorHAnsi" w:hAnsiTheme="majorHAnsi" w:cstheme="majorHAnsi"/>
                <w:color w:val="000000"/>
                <w:sz w:val="28"/>
                <w:szCs w:val="22"/>
              </w:rPr>
              <w:t> </w:t>
            </w:r>
            <w:r w:rsidRPr="003726E6">
              <w:rPr>
                <w:rStyle w:val="Strong"/>
                <w:rFonts w:asciiTheme="majorHAnsi" w:hAnsiTheme="majorHAnsi" w:cstheme="majorHAnsi"/>
                <w:b w:val="0"/>
                <w:bCs w:val="0"/>
                <w:color w:val="000000"/>
                <w:sz w:val="28"/>
                <w:szCs w:val="28"/>
              </w:rPr>
              <w:t>V</w:t>
            </w:r>
            <w:r w:rsidRPr="003726E6">
              <w:rPr>
                <w:rStyle w:val="Strong"/>
                <w:rFonts w:asciiTheme="majorHAnsi" w:hAnsiTheme="majorHAnsi"/>
                <w:b w:val="0"/>
                <w:bCs w:val="0"/>
                <w:color w:val="000000"/>
                <w:sz w:val="28"/>
                <w:szCs w:val="28"/>
              </w:rPr>
              <w:t>ận dụng kiến thức đã học để giữ gìn SP công nghệ trong gia đình, trong thực tiễn hàng ngày.</w:t>
            </w:r>
          </w:p>
          <w:p w:rsidR="003726E6" w:rsidRPr="00223F7D" w:rsidRDefault="003726E6" w:rsidP="003726E6">
            <w:pPr>
              <w:pStyle w:val="NormalWeb"/>
              <w:shd w:val="clear" w:color="auto" w:fill="FFFFFF"/>
              <w:spacing w:before="0" w:beforeAutospacing="0" w:after="0" w:afterAutospacing="0"/>
              <w:jc w:val="both"/>
              <w:rPr>
                <w:rFonts w:asciiTheme="majorHAnsi" w:hAnsiTheme="majorHAnsi" w:cstheme="majorHAnsi"/>
                <w:b/>
                <w:bCs/>
                <w:i/>
                <w:iCs/>
                <w:color w:val="000000"/>
                <w:sz w:val="28"/>
                <w:szCs w:val="22"/>
              </w:rPr>
            </w:pPr>
            <w:r w:rsidRPr="00223F7D">
              <w:rPr>
                <w:rStyle w:val="Strong"/>
                <w:rFonts w:asciiTheme="majorHAnsi" w:hAnsiTheme="majorHAnsi" w:cstheme="majorHAnsi"/>
                <w:b w:val="0"/>
                <w:bCs w:val="0"/>
                <w:i/>
                <w:iCs/>
                <w:color w:val="000000"/>
                <w:sz w:val="28"/>
                <w:szCs w:val="22"/>
              </w:rPr>
              <w:t>b. Cách thức thực hiện:</w:t>
            </w:r>
          </w:p>
          <w:p w:rsidR="003553EE" w:rsidRPr="00541FC7" w:rsidRDefault="003726E6" w:rsidP="00A8571C">
            <w:pPr>
              <w:pStyle w:val="NormalWeb"/>
              <w:shd w:val="clear" w:color="auto" w:fill="FFFFFF"/>
              <w:spacing w:before="0" w:beforeAutospacing="0" w:after="0" w:afterAutospacing="0"/>
              <w:jc w:val="both"/>
            </w:pPr>
            <w:r w:rsidRPr="008912FE">
              <w:rPr>
                <w:rFonts w:asciiTheme="majorHAnsi" w:hAnsiTheme="majorHAnsi" w:cstheme="majorHAnsi"/>
                <w:color w:val="000000"/>
                <w:sz w:val="28"/>
                <w:szCs w:val="28"/>
              </w:rPr>
              <w:t>- H</w:t>
            </w:r>
            <w:r w:rsidRPr="008912FE">
              <w:rPr>
                <w:rFonts w:cstheme="majorHAnsi"/>
                <w:sz w:val="28"/>
                <w:szCs w:val="28"/>
              </w:rPr>
              <w:t>S thực hiện ở nhà liệt kê các SP công nghệ trong gia đình và những việc đã làm để giữ gìn và sử dụng một cách hiệu quả sau đó trình bày và chia sẻ với các bạn trong lớp</w:t>
            </w:r>
            <w:r w:rsidRPr="008912FE">
              <w:rPr>
                <w:rFonts w:cstheme="majorHAnsi"/>
              </w:rPr>
              <w:t>.</w:t>
            </w:r>
          </w:p>
        </w:tc>
        <w:tc>
          <w:tcPr>
            <w:tcW w:w="4673" w:type="dxa"/>
          </w:tcPr>
          <w:p w:rsidR="003553EE" w:rsidRDefault="003553EE" w:rsidP="00ED1311"/>
          <w:p w:rsidR="003553EE" w:rsidRDefault="003553EE" w:rsidP="00ED1311"/>
          <w:p w:rsidR="003553EE" w:rsidRPr="003553EE" w:rsidRDefault="003553EE" w:rsidP="00ED1311">
            <w:r w:rsidRPr="003553EE">
              <w:t>- HS lắng nghe</w:t>
            </w:r>
          </w:p>
          <w:p w:rsidR="003553EE" w:rsidRPr="003553EE" w:rsidRDefault="003553EE" w:rsidP="00ED1311"/>
          <w:p w:rsidR="003553EE" w:rsidRPr="003553EE" w:rsidRDefault="003553EE" w:rsidP="00ED1311"/>
          <w:p w:rsidR="003553EE" w:rsidRPr="003553EE" w:rsidRDefault="003553EE" w:rsidP="00ED1311">
            <w:r w:rsidRPr="003553EE">
              <w:t>- HS thảo luận, báo cáo KQ.</w:t>
            </w:r>
          </w:p>
          <w:p w:rsidR="003553EE" w:rsidRPr="003553EE" w:rsidRDefault="003553EE" w:rsidP="00ED1311">
            <w:r w:rsidRPr="003553EE">
              <w:t>- HS quan sát hình ảnh đưa ra NX.</w:t>
            </w:r>
          </w:p>
          <w:p w:rsidR="003553EE" w:rsidRPr="003553EE" w:rsidRDefault="003553EE" w:rsidP="00ED1311"/>
          <w:p w:rsidR="003553EE" w:rsidRDefault="003553EE" w:rsidP="00ED1311"/>
          <w:p w:rsidR="002049F5" w:rsidRDefault="002049F5" w:rsidP="00ED1311"/>
          <w:p w:rsidR="002049F5" w:rsidRDefault="002049F5" w:rsidP="00ED1311"/>
          <w:p w:rsidR="002049F5" w:rsidRDefault="002049F5" w:rsidP="00ED1311"/>
          <w:p w:rsidR="002049F5" w:rsidRDefault="002049F5" w:rsidP="00ED1311"/>
          <w:p w:rsidR="002049F5" w:rsidRDefault="002049F5" w:rsidP="00ED1311"/>
          <w:p w:rsidR="002049F5" w:rsidRDefault="002049F5" w:rsidP="00ED1311"/>
          <w:p w:rsidR="002049F5" w:rsidRPr="003553EE" w:rsidRDefault="002049F5" w:rsidP="00ED1311"/>
          <w:p w:rsidR="003553EE" w:rsidRPr="002049F5" w:rsidRDefault="003553EE" w:rsidP="00ED1311">
            <w:pPr>
              <w:rPr>
                <w:lang w:val="en-US"/>
              </w:rPr>
            </w:pPr>
            <w:r w:rsidRPr="003553EE">
              <w:t xml:space="preserve">- HS </w:t>
            </w:r>
            <w:r w:rsidR="002049F5">
              <w:rPr>
                <w:lang w:val="en-US"/>
              </w:rPr>
              <w:t>làm việc theo cặp.</w:t>
            </w:r>
          </w:p>
          <w:p w:rsidR="003553EE" w:rsidRPr="003553EE" w:rsidRDefault="003553EE" w:rsidP="00ED1311"/>
          <w:p w:rsidR="003553EE" w:rsidRDefault="003553EE" w:rsidP="00ED1311">
            <w:r w:rsidRPr="003553EE">
              <w:t xml:space="preserve">- </w:t>
            </w:r>
            <w:r w:rsidR="00A85E83" w:rsidRPr="00A85E83">
              <w:t>HS trình bày trước lớp.</w:t>
            </w:r>
          </w:p>
          <w:p w:rsidR="00A85E83" w:rsidRPr="00A85E83" w:rsidRDefault="00A85E83" w:rsidP="00ED1311">
            <w:r w:rsidRPr="00A85E83">
              <w:t>+ Quạt điện: để làm mát</w:t>
            </w:r>
            <w:r>
              <w:t>…</w:t>
            </w:r>
          </w:p>
          <w:p w:rsidR="00A85E83" w:rsidRPr="00ED1311" w:rsidRDefault="00A85E83" w:rsidP="00ED1311">
            <w:r w:rsidRPr="00ED1311">
              <w:t>+ Ti vi: để xem tin tức, thời sự…</w:t>
            </w:r>
          </w:p>
          <w:p w:rsidR="00A85E83" w:rsidRPr="00ED1311" w:rsidRDefault="00A85E83" w:rsidP="00ED1311">
            <w:r w:rsidRPr="00ED1311">
              <w:lastRenderedPageBreak/>
              <w:t>+ Nồi cơm điện: để nấu cơm</w:t>
            </w:r>
          </w:p>
          <w:p w:rsidR="00A85E83" w:rsidRPr="00ED1311" w:rsidRDefault="00A85E83" w:rsidP="00ED1311">
            <w:r w:rsidRPr="00ED1311">
              <w:t>+ Đèn học: để chiếu sáng….</w:t>
            </w:r>
          </w:p>
          <w:p w:rsidR="003553EE" w:rsidRPr="00ED1311" w:rsidRDefault="003553EE" w:rsidP="00ED1311">
            <w:r w:rsidRPr="003553EE">
              <w:t>- Gọi HS NX</w:t>
            </w:r>
            <w:r w:rsidR="00A85E83" w:rsidRPr="00ED1311">
              <w:t>, bổ sung ý kiến.</w:t>
            </w:r>
          </w:p>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ED1311"/>
          <w:p w:rsidR="003553EE" w:rsidRPr="003553EE" w:rsidRDefault="003553EE" w:rsidP="00AB71D0">
            <w:pPr>
              <w:jc w:val="both"/>
            </w:pPr>
            <w:r w:rsidRPr="003553EE">
              <w:t>- HS thảo luận nhóm, làm việc theo cặp.</w:t>
            </w:r>
          </w:p>
          <w:p w:rsidR="003553EE" w:rsidRPr="003553EE" w:rsidRDefault="003553EE" w:rsidP="00ED1311">
            <w:r w:rsidRPr="003553EE">
              <w:t>- Báo cáo KQ.</w:t>
            </w:r>
          </w:p>
          <w:p w:rsidR="003553EE" w:rsidRPr="003553EE" w:rsidRDefault="003553EE" w:rsidP="00ED1311">
            <w:r w:rsidRPr="003553EE">
              <w:t>- Đại diện nhóm trình bày.</w:t>
            </w:r>
          </w:p>
          <w:p w:rsidR="003553EE" w:rsidRDefault="003553EE" w:rsidP="00ED1311">
            <w:pPr>
              <w:rPr>
                <w:lang w:val="en-US"/>
              </w:rPr>
            </w:pPr>
            <w:r>
              <w:rPr>
                <w:lang w:val="en-US"/>
              </w:rPr>
              <w:t>- Gọi HS NX, bổ sung.</w:t>
            </w: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Default="003553EE" w:rsidP="00ED1311">
            <w:pPr>
              <w:rPr>
                <w:lang w:val="en-US"/>
              </w:rPr>
            </w:pPr>
          </w:p>
          <w:p w:rsidR="003553EE" w:rsidRPr="00402F62" w:rsidRDefault="003553EE" w:rsidP="00ED1311">
            <w:pPr>
              <w:rPr>
                <w:lang w:val="en-US"/>
              </w:rPr>
            </w:pPr>
            <w:r>
              <w:rPr>
                <w:lang w:val="en-US"/>
              </w:rPr>
              <w:t>- HS lắng nghe, ghi nhớ.</w:t>
            </w:r>
          </w:p>
          <w:p w:rsidR="003553EE" w:rsidRPr="00402F62" w:rsidRDefault="003553EE" w:rsidP="00ED1311">
            <w:pPr>
              <w:rPr>
                <w:lang w:val="en-US"/>
              </w:rPr>
            </w:pPr>
          </w:p>
          <w:p w:rsidR="003553EE" w:rsidRDefault="003553EE" w:rsidP="00ED1311"/>
          <w:p w:rsidR="003553EE" w:rsidRDefault="003553EE" w:rsidP="00ED1311"/>
          <w:p w:rsidR="003553EE" w:rsidRDefault="003553EE" w:rsidP="00ED1311"/>
          <w:p w:rsidR="003553EE" w:rsidRDefault="003553EE" w:rsidP="00ED1311"/>
          <w:p w:rsidR="003553EE" w:rsidRDefault="003553EE" w:rsidP="00ED1311"/>
          <w:p w:rsidR="003553EE" w:rsidRPr="00343D70" w:rsidRDefault="003553EE" w:rsidP="00ED1311"/>
          <w:p w:rsidR="003553EE" w:rsidRDefault="003553EE" w:rsidP="00ED1311"/>
          <w:p w:rsidR="003553EE" w:rsidRPr="00402F62" w:rsidRDefault="003553EE" w:rsidP="00ED1311">
            <w:pPr>
              <w:rPr>
                <w:lang w:val="en-US"/>
              </w:rPr>
            </w:pPr>
            <w:r>
              <w:rPr>
                <w:lang w:val="en-US"/>
              </w:rPr>
              <w:t>- HS lắng nghe, ghi nhớ.</w:t>
            </w:r>
          </w:p>
          <w:p w:rsidR="003553EE" w:rsidRDefault="003553EE"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Default="00AB71D0" w:rsidP="00ED1311">
            <w:pPr>
              <w:rPr>
                <w:lang w:val="en-US"/>
              </w:rPr>
            </w:pP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HS quan sát hình ảnh, trả lời câu hỏi:</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Máy sấy tóc: Làm khô tóc</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Máy giặt: giặt quần áo</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Bàn là: là quần áo</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Đài: cung cấp thông tin, giải trí</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Bếp ga: Đun nấu</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Tủ lạnh: Bảo quản thực phẩm</w:t>
            </w:r>
          </w:p>
          <w:p w:rsidR="00AB71D0" w:rsidRPr="00A8571C"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xml:space="preserve"> - HS </w:t>
            </w:r>
            <w:r w:rsidR="00A8571C" w:rsidRPr="00A8571C">
              <w:rPr>
                <w:rFonts w:asciiTheme="majorHAnsi" w:hAnsiTheme="majorHAnsi" w:cstheme="majorHAnsi"/>
                <w:color w:val="000000"/>
                <w:sz w:val="28"/>
                <w:szCs w:val="28"/>
              </w:rPr>
              <w:t>nhận xét bạn.</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 HS lắng nghe, trả lời câu hỏi.</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 Tre, gỗ, làm nhà, gi</w:t>
            </w:r>
            <w:r>
              <w:rPr>
                <w:rFonts w:asciiTheme="majorHAnsi" w:hAnsiTheme="majorHAnsi" w:cstheme="majorHAnsi"/>
                <w:color w:val="000000"/>
                <w:sz w:val="28"/>
                <w:szCs w:val="28"/>
              </w:rPr>
              <w:t>ư</w:t>
            </w:r>
            <w:r w:rsidRPr="00223F7D">
              <w:rPr>
                <w:rFonts w:asciiTheme="majorHAnsi" w:hAnsiTheme="majorHAnsi" w:cstheme="majorHAnsi"/>
                <w:color w:val="000000"/>
                <w:sz w:val="28"/>
                <w:szCs w:val="28"/>
              </w:rPr>
              <w:t>ờng, tủ, bàn ghế..</w:t>
            </w:r>
          </w:p>
          <w:p w:rsid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lang w:val="en-US"/>
              </w:rPr>
            </w:pPr>
            <w:r w:rsidRPr="00223F7D">
              <w:rPr>
                <w:rFonts w:asciiTheme="majorHAnsi" w:hAnsiTheme="majorHAnsi" w:cstheme="majorHAnsi"/>
                <w:color w:val="000000"/>
                <w:sz w:val="28"/>
                <w:szCs w:val="28"/>
              </w:rPr>
              <w:t>- HS chăm chú lắng nghe, tiếp thu</w:t>
            </w:r>
            <w:r>
              <w:rPr>
                <w:rFonts w:asciiTheme="majorHAnsi" w:hAnsiTheme="majorHAnsi" w:cstheme="majorHAnsi"/>
                <w:color w:val="000000"/>
                <w:sz w:val="28"/>
                <w:szCs w:val="28"/>
                <w:lang w:val="en-US"/>
              </w:rPr>
              <w:t>.</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HS tham gia chơi trò chơi</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Style w:val="Emphasis"/>
                <w:rFonts w:asciiTheme="majorHAnsi" w:hAnsiTheme="majorHAnsi" w:cstheme="majorHAnsi"/>
                <w:color w:val="000000"/>
                <w:sz w:val="28"/>
                <w:szCs w:val="28"/>
              </w:rPr>
              <w:t> </w:t>
            </w:r>
            <w:r w:rsidR="00A8571C">
              <w:rPr>
                <w:rStyle w:val="Emphasis"/>
                <w:rFonts w:asciiTheme="majorHAnsi" w:hAnsiTheme="majorHAnsi" w:cstheme="majorHAnsi"/>
                <w:i w:val="0"/>
                <w:iCs w:val="0"/>
                <w:color w:val="000000"/>
                <w:sz w:val="28"/>
                <w:szCs w:val="28"/>
                <w:lang w:val="en-US"/>
              </w:rPr>
              <w:t>-</w:t>
            </w:r>
            <w:r w:rsidRPr="00223F7D">
              <w:rPr>
                <w:rFonts w:asciiTheme="majorHAnsi" w:hAnsiTheme="majorHAnsi" w:cstheme="majorHAnsi"/>
                <w:color w:val="000000"/>
                <w:sz w:val="28"/>
                <w:szCs w:val="28"/>
              </w:rPr>
              <w:t xml:space="preserve"> HS tập trung lắng nghe.</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w:t>
            </w:r>
          </w:p>
          <w:p w:rsidR="00AB71D0" w:rsidRPr="00223F7D"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HS nhắc lại kiến thức</w:t>
            </w:r>
          </w:p>
          <w:p w:rsidR="00AB71D0" w:rsidRPr="003726E6"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r w:rsidRPr="00223F7D">
              <w:rPr>
                <w:rFonts w:asciiTheme="majorHAnsi" w:hAnsiTheme="majorHAnsi" w:cstheme="majorHAnsi"/>
                <w:color w:val="000000"/>
                <w:sz w:val="28"/>
                <w:szCs w:val="28"/>
              </w:rPr>
              <w:t>- HS lắng nghe và tiếp thu</w:t>
            </w:r>
            <w:r w:rsidRPr="003726E6">
              <w:rPr>
                <w:rFonts w:asciiTheme="majorHAnsi" w:hAnsiTheme="majorHAnsi" w:cstheme="majorHAnsi"/>
                <w:color w:val="000000"/>
                <w:sz w:val="28"/>
                <w:szCs w:val="28"/>
              </w:rPr>
              <w:t>.</w:t>
            </w: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AB71D0">
            <w:pPr>
              <w:pStyle w:val="NormalWeb"/>
              <w:shd w:val="clear" w:color="auto" w:fill="FFFFFF"/>
              <w:spacing w:before="0" w:beforeAutospacing="0" w:after="0" w:afterAutospacing="0"/>
              <w:jc w:val="both"/>
              <w:rPr>
                <w:rFonts w:asciiTheme="majorHAnsi" w:hAnsiTheme="majorHAnsi" w:cstheme="majorHAnsi"/>
                <w:color w:val="000000"/>
                <w:sz w:val="28"/>
                <w:szCs w:val="28"/>
              </w:rPr>
            </w:pPr>
          </w:p>
          <w:p w:rsidR="00AB71D0" w:rsidRPr="00AB71D0" w:rsidRDefault="00AB71D0" w:rsidP="00ED1311">
            <w:bookmarkStart w:id="0" w:name="_GoBack"/>
            <w:bookmarkEnd w:id="0"/>
          </w:p>
        </w:tc>
      </w:tr>
    </w:tbl>
    <w:p w:rsidR="003553EE" w:rsidRPr="00ED1311" w:rsidRDefault="003553EE" w:rsidP="00ED1311">
      <w:pPr>
        <w:spacing w:after="0"/>
        <w:rPr>
          <w:b/>
          <w:bCs/>
        </w:rPr>
      </w:pPr>
      <w:r w:rsidRPr="00ED1311">
        <w:rPr>
          <w:b/>
          <w:bCs/>
        </w:rPr>
        <w:lastRenderedPageBreak/>
        <w:t>IV. Củng cố - Dặn dò:</w:t>
      </w:r>
    </w:p>
    <w:p w:rsidR="003553EE" w:rsidRDefault="003553EE" w:rsidP="00ED1311">
      <w:pPr>
        <w:spacing w:after="0"/>
      </w:pPr>
      <w:r w:rsidRPr="003553EE">
        <w:t>- GV yêu cầu HS nhắc lại các các kiến thức đã học về đối tượng tự nhiên và SP công nghệ.</w:t>
      </w:r>
    </w:p>
    <w:p w:rsidR="003553EE" w:rsidRPr="003553EE" w:rsidRDefault="003553EE" w:rsidP="00ED1311">
      <w:pPr>
        <w:spacing w:after="0"/>
      </w:pPr>
      <w:r w:rsidRPr="003553EE">
        <w:t>- YC học sinh chuẩn bị bài tiết sau.</w:t>
      </w:r>
    </w:p>
    <w:p w:rsidR="003553EE" w:rsidRPr="003553EE" w:rsidRDefault="003553EE" w:rsidP="00ED1311">
      <w:pPr>
        <w:spacing w:after="0"/>
      </w:pPr>
    </w:p>
    <w:p w:rsidR="00ED1311" w:rsidRPr="00541FC7" w:rsidRDefault="00ED1311" w:rsidP="00ED1311">
      <w:pPr>
        <w:spacing w:after="0"/>
        <w:rPr>
          <w:b/>
          <w:bCs/>
        </w:rPr>
      </w:pPr>
    </w:p>
    <w:p w:rsidR="003553EE" w:rsidRPr="00541FC7" w:rsidRDefault="003553EE" w:rsidP="00ED1311">
      <w:pPr>
        <w:spacing w:after="0"/>
        <w:rPr>
          <w:b/>
          <w:bCs/>
        </w:rPr>
      </w:pPr>
    </w:p>
    <w:p w:rsidR="003553EE" w:rsidRPr="00541FC7" w:rsidRDefault="003553EE" w:rsidP="00ED1311">
      <w:pPr>
        <w:spacing w:after="0"/>
        <w:rPr>
          <w:b/>
          <w:bCs/>
        </w:rPr>
      </w:pPr>
    </w:p>
    <w:p w:rsidR="003553EE" w:rsidRPr="00541FC7" w:rsidRDefault="003553EE" w:rsidP="00ED1311">
      <w:pPr>
        <w:spacing w:after="0"/>
        <w:rPr>
          <w:b/>
          <w:bCs/>
        </w:rPr>
      </w:pPr>
    </w:p>
    <w:p w:rsidR="003553EE" w:rsidRPr="00541FC7" w:rsidRDefault="003553EE" w:rsidP="00ED1311">
      <w:pPr>
        <w:spacing w:after="0"/>
      </w:pPr>
    </w:p>
    <w:p w:rsidR="003553EE" w:rsidRPr="003553EE" w:rsidRDefault="003553EE" w:rsidP="00ED1311">
      <w:pPr>
        <w:spacing w:after="0"/>
      </w:pPr>
    </w:p>
    <w:p w:rsidR="003553EE" w:rsidRPr="003553EE" w:rsidRDefault="003553EE" w:rsidP="00ED1311">
      <w:pPr>
        <w:spacing w:after="0"/>
      </w:pPr>
    </w:p>
    <w:p w:rsidR="00BA7457" w:rsidRPr="00541FC7" w:rsidRDefault="00BA7457" w:rsidP="00ED1311">
      <w:pPr>
        <w:spacing w:after="0"/>
        <w:rPr>
          <w:b/>
          <w:bCs/>
        </w:rPr>
      </w:pPr>
    </w:p>
    <w:p w:rsidR="005C1C32" w:rsidRPr="00541FC7" w:rsidRDefault="005C1C32" w:rsidP="00ED1311">
      <w:pPr>
        <w:spacing w:after="0"/>
        <w:rPr>
          <w:b/>
          <w:bCs/>
        </w:rPr>
      </w:pPr>
    </w:p>
    <w:p w:rsidR="005C1C32" w:rsidRPr="00541FC7" w:rsidRDefault="005C1C32" w:rsidP="00ED1311">
      <w:pPr>
        <w:spacing w:after="0"/>
        <w:rPr>
          <w:b/>
          <w:bCs/>
        </w:rPr>
      </w:pPr>
    </w:p>
    <w:p w:rsidR="0001323A" w:rsidRPr="00541FC7" w:rsidRDefault="0001323A" w:rsidP="00ED1311">
      <w:pPr>
        <w:spacing w:after="0"/>
        <w:rPr>
          <w:b/>
          <w:bCs/>
        </w:rPr>
      </w:pPr>
    </w:p>
    <w:p w:rsidR="0001323A" w:rsidRPr="00541FC7" w:rsidRDefault="0001323A" w:rsidP="00ED1311">
      <w:pPr>
        <w:spacing w:after="0"/>
      </w:pPr>
    </w:p>
    <w:sectPr w:rsidR="0001323A" w:rsidRPr="00541FC7" w:rsidSect="000678F1">
      <w:pgSz w:w="11907" w:h="16840" w:code="9"/>
      <w:pgMar w:top="1134" w:right="1134"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3A"/>
    <w:rsid w:val="0001323A"/>
    <w:rsid w:val="000361BE"/>
    <w:rsid w:val="00044BC7"/>
    <w:rsid w:val="000678F1"/>
    <w:rsid w:val="00083348"/>
    <w:rsid w:val="00095575"/>
    <w:rsid w:val="000B7CD6"/>
    <w:rsid w:val="000D2DCE"/>
    <w:rsid w:val="000E67DB"/>
    <w:rsid w:val="00172B5A"/>
    <w:rsid w:val="00177E02"/>
    <w:rsid w:val="001E3BB3"/>
    <w:rsid w:val="002049F5"/>
    <w:rsid w:val="002063D5"/>
    <w:rsid w:val="00211873"/>
    <w:rsid w:val="00220A6E"/>
    <w:rsid w:val="00223F7D"/>
    <w:rsid w:val="00235E78"/>
    <w:rsid w:val="00251D86"/>
    <w:rsid w:val="002A1C7F"/>
    <w:rsid w:val="002C7618"/>
    <w:rsid w:val="002D3BFE"/>
    <w:rsid w:val="00343D70"/>
    <w:rsid w:val="00345B07"/>
    <w:rsid w:val="003553EE"/>
    <w:rsid w:val="003726E6"/>
    <w:rsid w:val="00402F62"/>
    <w:rsid w:val="00416436"/>
    <w:rsid w:val="00431DF0"/>
    <w:rsid w:val="004525B3"/>
    <w:rsid w:val="0048451A"/>
    <w:rsid w:val="004F5911"/>
    <w:rsid w:val="00501748"/>
    <w:rsid w:val="005374F5"/>
    <w:rsid w:val="00541FC7"/>
    <w:rsid w:val="005C0B10"/>
    <w:rsid w:val="005C1C32"/>
    <w:rsid w:val="006017CD"/>
    <w:rsid w:val="006551D2"/>
    <w:rsid w:val="00663D04"/>
    <w:rsid w:val="00666F5F"/>
    <w:rsid w:val="00720362"/>
    <w:rsid w:val="00720ED8"/>
    <w:rsid w:val="007C3469"/>
    <w:rsid w:val="007F755C"/>
    <w:rsid w:val="00815094"/>
    <w:rsid w:val="008530F5"/>
    <w:rsid w:val="008533AA"/>
    <w:rsid w:val="00876FE9"/>
    <w:rsid w:val="008912FE"/>
    <w:rsid w:val="008B22D8"/>
    <w:rsid w:val="00920944"/>
    <w:rsid w:val="0092266C"/>
    <w:rsid w:val="00960BD0"/>
    <w:rsid w:val="009833B6"/>
    <w:rsid w:val="00984383"/>
    <w:rsid w:val="009F38ED"/>
    <w:rsid w:val="00A30BC0"/>
    <w:rsid w:val="00A461EB"/>
    <w:rsid w:val="00A47AF8"/>
    <w:rsid w:val="00A8571C"/>
    <w:rsid w:val="00A85E83"/>
    <w:rsid w:val="00AB58CD"/>
    <w:rsid w:val="00AB71D0"/>
    <w:rsid w:val="00AF57BD"/>
    <w:rsid w:val="00B41DDB"/>
    <w:rsid w:val="00B62E03"/>
    <w:rsid w:val="00B84EE7"/>
    <w:rsid w:val="00B9113B"/>
    <w:rsid w:val="00BA7457"/>
    <w:rsid w:val="00BB1C3B"/>
    <w:rsid w:val="00BE11F5"/>
    <w:rsid w:val="00BE149B"/>
    <w:rsid w:val="00C12ECB"/>
    <w:rsid w:val="00C24A2C"/>
    <w:rsid w:val="00C3259A"/>
    <w:rsid w:val="00C34D94"/>
    <w:rsid w:val="00C7518E"/>
    <w:rsid w:val="00C90B72"/>
    <w:rsid w:val="00CF459C"/>
    <w:rsid w:val="00D03A8C"/>
    <w:rsid w:val="00D5443C"/>
    <w:rsid w:val="00E142C6"/>
    <w:rsid w:val="00E46300"/>
    <w:rsid w:val="00E51713"/>
    <w:rsid w:val="00E56FF2"/>
    <w:rsid w:val="00E9138E"/>
    <w:rsid w:val="00EB58C1"/>
    <w:rsid w:val="00EC1B98"/>
    <w:rsid w:val="00ED1311"/>
    <w:rsid w:val="00ED2A50"/>
    <w:rsid w:val="00ED6409"/>
    <w:rsid w:val="00EE127B"/>
    <w:rsid w:val="00F464EE"/>
    <w:rsid w:val="00F53314"/>
    <w:rsid w:val="00F60F79"/>
    <w:rsid w:val="00F73715"/>
    <w:rsid w:val="00F76476"/>
    <w:rsid w:val="00F971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125E"/>
  <w15:chartTrackingRefBased/>
  <w15:docId w15:val="{3D847C4F-65BD-4F0E-BA7F-2A39D4DE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E83"/>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A85E83"/>
    <w:rPr>
      <w:i/>
      <w:iCs/>
    </w:rPr>
  </w:style>
  <w:style w:type="character" w:styleId="Strong">
    <w:name w:val="Strong"/>
    <w:basedOn w:val="DefaultParagraphFont"/>
    <w:uiPriority w:val="22"/>
    <w:qFormat/>
    <w:rsid w:val="00F97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906416">
      <w:bodyDiv w:val="1"/>
      <w:marLeft w:val="0"/>
      <w:marRight w:val="0"/>
      <w:marTop w:val="0"/>
      <w:marBottom w:val="0"/>
      <w:divBdr>
        <w:top w:val="none" w:sz="0" w:space="0" w:color="auto"/>
        <w:left w:val="none" w:sz="0" w:space="0" w:color="auto"/>
        <w:bottom w:val="none" w:sz="0" w:space="0" w:color="auto"/>
        <w:right w:val="none" w:sz="0" w:space="0" w:color="auto"/>
      </w:divBdr>
    </w:div>
    <w:div w:id="1115440906">
      <w:bodyDiv w:val="1"/>
      <w:marLeft w:val="0"/>
      <w:marRight w:val="0"/>
      <w:marTop w:val="0"/>
      <w:marBottom w:val="0"/>
      <w:divBdr>
        <w:top w:val="none" w:sz="0" w:space="0" w:color="auto"/>
        <w:left w:val="none" w:sz="0" w:space="0" w:color="auto"/>
        <w:bottom w:val="none" w:sz="0" w:space="0" w:color="auto"/>
        <w:right w:val="none" w:sz="0" w:space="0" w:color="auto"/>
      </w:divBdr>
    </w:div>
    <w:div w:id="1430661045">
      <w:bodyDiv w:val="1"/>
      <w:marLeft w:val="0"/>
      <w:marRight w:val="0"/>
      <w:marTop w:val="0"/>
      <w:marBottom w:val="0"/>
      <w:divBdr>
        <w:top w:val="none" w:sz="0" w:space="0" w:color="auto"/>
        <w:left w:val="none" w:sz="0" w:space="0" w:color="auto"/>
        <w:bottom w:val="none" w:sz="0" w:space="0" w:color="auto"/>
        <w:right w:val="none" w:sz="0" w:space="0" w:color="auto"/>
      </w:divBdr>
    </w:div>
    <w:div w:id="15230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1219</Words>
  <Characters>6953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2022-07-07T08:32:00Z</dcterms:created>
  <dcterms:modified xsi:type="dcterms:W3CDTF">2022-07-31T03:12:00Z</dcterms:modified>
</cp:coreProperties>
</file>