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7956" w14:textId="77777777" w:rsidR="00C74CEF" w:rsidRDefault="004A22E5" w:rsidP="00C945B1">
      <w:pPr>
        <w:spacing w:after="0"/>
        <w:rPr>
          <w:b/>
          <w:i/>
          <w:lang w:val="en-US"/>
        </w:rPr>
      </w:pPr>
      <w:r>
        <w:rPr>
          <w:b/>
          <w:i/>
          <w:lang w:val="en-US"/>
        </w:rPr>
        <w:t>`</w:t>
      </w:r>
      <w:r w:rsidR="000078F4" w:rsidRPr="00B639E1">
        <w:rPr>
          <w:b/>
          <w:i/>
          <w:lang w:val="en-US"/>
        </w:rPr>
        <w:t>Ngày soạ</w:t>
      </w:r>
      <w:r w:rsidR="00E10254">
        <w:rPr>
          <w:b/>
          <w:i/>
          <w:lang w:val="en-US"/>
        </w:rPr>
        <w:t xml:space="preserve">n: </w:t>
      </w:r>
      <w:r w:rsidR="00BF6C99">
        <w:rPr>
          <w:b/>
          <w:i/>
          <w:lang w:val="en-US"/>
        </w:rPr>
        <w:t>26</w:t>
      </w:r>
      <w:r w:rsidR="00367323">
        <w:rPr>
          <w:b/>
          <w:i/>
          <w:lang w:val="en-US"/>
        </w:rPr>
        <w:t>/11</w:t>
      </w:r>
      <w:r w:rsidR="00BF6C99">
        <w:rPr>
          <w:b/>
          <w:i/>
          <w:lang w:val="en-US"/>
        </w:rPr>
        <w:t>/2022</w:t>
      </w:r>
    </w:p>
    <w:p w14:paraId="2416B77A" w14:textId="77777777" w:rsidR="006E237B" w:rsidRPr="00B639E1" w:rsidRDefault="006E237B" w:rsidP="00C945B1">
      <w:pPr>
        <w:spacing w:after="0"/>
        <w:rPr>
          <w:b/>
          <w:i/>
          <w:lang w:val="en-US"/>
        </w:rPr>
      </w:pPr>
    </w:p>
    <w:p w14:paraId="168997FE" w14:textId="77777777" w:rsidR="003508FB" w:rsidRPr="00320D20" w:rsidRDefault="00320D20" w:rsidP="00320D20">
      <w:pPr>
        <w:tabs>
          <w:tab w:val="left" w:pos="1425"/>
          <w:tab w:val="center" w:pos="4960"/>
        </w:tabs>
        <w:rPr>
          <w:b/>
          <w:sz w:val="48"/>
          <w:szCs w:val="48"/>
          <w:lang w:val="en-US"/>
        </w:rPr>
      </w:pPr>
      <w:r>
        <w:rPr>
          <w:b/>
          <w:sz w:val="48"/>
          <w:szCs w:val="48"/>
          <w:lang w:val="en-US"/>
        </w:rPr>
        <w:t xml:space="preserve">                       </w:t>
      </w:r>
      <w:r w:rsidR="003508FB">
        <w:rPr>
          <w:b/>
          <w:sz w:val="48"/>
          <w:szCs w:val="48"/>
          <w:u w:val="single"/>
          <w:lang w:val="en-US"/>
        </w:rPr>
        <w:t>C</w:t>
      </w:r>
      <w:r w:rsidR="001977A1" w:rsidRPr="001977A1">
        <w:rPr>
          <w:b/>
          <w:sz w:val="48"/>
          <w:szCs w:val="48"/>
          <w:u w:val="single"/>
          <w:lang w:val="en-US"/>
        </w:rPr>
        <w:t>hủ đề</w:t>
      </w:r>
      <w:r w:rsidR="003508FB">
        <w:rPr>
          <w:b/>
          <w:sz w:val="48"/>
          <w:szCs w:val="48"/>
          <w:u w:val="single"/>
          <w:lang w:val="en-US"/>
        </w:rPr>
        <w:t xml:space="preserve"> 5:</w:t>
      </w:r>
      <w:r w:rsidR="005C6ED8" w:rsidRPr="005C6ED8">
        <w:rPr>
          <w:rFonts w:ascii="VNI-Jamai" w:hAnsi="VNI-Jamai"/>
          <w:b/>
          <w:sz w:val="48"/>
          <w:szCs w:val="48"/>
          <w:lang w:val="en-US"/>
        </w:rPr>
        <w:t>TIEÂU HOÙA</w:t>
      </w:r>
      <w:r w:rsidR="005C6ED8" w:rsidRPr="005C6ED8">
        <w:rPr>
          <w:rFonts w:ascii="VNI-Jamai" w:hAnsi="VNI-Jamai"/>
          <w:b/>
          <w:sz w:val="48"/>
          <w:szCs w:val="48"/>
          <w:lang w:val="en-US"/>
        </w:rPr>
        <w:br/>
      </w:r>
      <w:r>
        <w:rPr>
          <w:rFonts w:ascii="VNI-Jamai" w:hAnsi="VNI-Jamai"/>
          <w:b/>
          <w:sz w:val="48"/>
          <w:szCs w:val="48"/>
          <w:lang w:val="en-US"/>
        </w:rPr>
        <w:t xml:space="preserve">                     </w:t>
      </w:r>
      <w:r w:rsidR="003508FB" w:rsidRPr="00FE7545">
        <w:rPr>
          <w:rFonts w:asciiTheme="majorHAnsi" w:hAnsiTheme="majorHAnsi" w:cstheme="majorHAnsi"/>
          <w:lang w:val="en-US"/>
        </w:rPr>
        <w:t>Tổng số tiế</w:t>
      </w:r>
      <w:r w:rsidR="003508FB">
        <w:rPr>
          <w:rFonts w:asciiTheme="majorHAnsi" w:hAnsiTheme="majorHAnsi" w:cstheme="majorHAnsi"/>
          <w:lang w:val="en-US"/>
        </w:rPr>
        <w:t>t: 7</w:t>
      </w:r>
      <w:r w:rsidR="003508FB" w:rsidRPr="00FE7545">
        <w:rPr>
          <w:rFonts w:asciiTheme="majorHAnsi" w:hAnsiTheme="majorHAnsi" w:cstheme="majorHAnsi"/>
          <w:lang w:val="en-US"/>
        </w:rPr>
        <w:t>; từ tiế</w:t>
      </w:r>
      <w:r w:rsidR="003508FB">
        <w:rPr>
          <w:rFonts w:asciiTheme="majorHAnsi" w:hAnsiTheme="majorHAnsi" w:cstheme="majorHAnsi"/>
          <w:lang w:val="en-US"/>
        </w:rPr>
        <w:t xml:space="preserve">t 25 </w:t>
      </w:r>
      <w:r w:rsidR="003508FB" w:rsidRPr="00FE7545">
        <w:rPr>
          <w:rFonts w:asciiTheme="majorHAnsi" w:hAnsiTheme="majorHAnsi" w:cstheme="majorHAnsi"/>
          <w:lang w:val="en-US"/>
        </w:rPr>
        <w:t>đến tiết</w:t>
      </w:r>
      <w:r w:rsidR="003508FB">
        <w:rPr>
          <w:rFonts w:asciiTheme="majorHAnsi" w:hAnsiTheme="majorHAnsi" w:cstheme="majorHAnsi"/>
          <w:lang w:val="en-US"/>
        </w:rPr>
        <w:t xml:space="preserve"> 31</w:t>
      </w:r>
    </w:p>
    <w:p w14:paraId="3798A87E" w14:textId="77777777" w:rsidR="008F6A7C" w:rsidRPr="005C6ED8" w:rsidRDefault="001977A1" w:rsidP="008F6A7C">
      <w:pPr>
        <w:tabs>
          <w:tab w:val="left" w:pos="1425"/>
          <w:tab w:val="center" w:pos="4960"/>
        </w:tabs>
        <w:spacing w:line="240" w:lineRule="auto"/>
        <w:jc w:val="both"/>
        <w:rPr>
          <w:rFonts w:ascii="VNI-Jamai" w:hAnsi="VNI-Jamai"/>
        </w:rPr>
      </w:pPr>
      <w:r w:rsidRPr="00E24AB6">
        <w:rPr>
          <w:b/>
        </w:rPr>
        <w:t>Giới thiệ</w:t>
      </w:r>
      <w:r w:rsidR="003508FB">
        <w:rPr>
          <w:b/>
        </w:rPr>
        <w:t>u</w:t>
      </w:r>
      <w:r w:rsidRPr="00E24AB6">
        <w:rPr>
          <w:b/>
        </w:rPr>
        <w:t xml:space="preserve"> chủ đề: </w:t>
      </w:r>
      <w:r w:rsidR="00E5568D" w:rsidRPr="00FA116F">
        <w:rPr>
          <w:lang w:val="pt-BR"/>
        </w:rPr>
        <w:t xml:space="preserve"> </w:t>
      </w:r>
      <w:r w:rsidR="00E24AB6">
        <w:rPr>
          <w:lang w:val="pt-BR"/>
        </w:rPr>
        <w:t>Ăn uống là 1 nhu cầu cần thiết và đảm bảo cho cơ thể tồn tại và phát triển được</w:t>
      </w:r>
      <w:r w:rsidR="00B16A44">
        <w:rPr>
          <w:lang w:val="pt-BR"/>
        </w:rPr>
        <w:t>.Vậy chức năng chính của hệ tiêu hóa là gì: Là biến đổi thức ăn thành chất dinh dưỡng cho cơ thể</w:t>
      </w:r>
      <w:r w:rsidR="008F6A7C">
        <w:rPr>
          <w:lang w:val="pt-BR"/>
        </w:rPr>
        <w:t>. Để thực hiện việc biến đổi đó thì hệ tiêu hóa phải có cấu tạo phù hợp. Do đó hệ được chia thành 2 phần: ống và tuyến tiêu hóa. Muốn biết các phần đó hoạt động như thế nào ta tìm hiểu ở chủ đề</w:t>
      </w:r>
      <w:r w:rsidR="003508FB">
        <w:rPr>
          <w:lang w:val="pt-BR"/>
        </w:rPr>
        <w:t xml:space="preserve"> 5:</w:t>
      </w:r>
      <w:r w:rsidR="003508FB">
        <w:rPr>
          <w:rFonts w:ascii="VNI-Hobo" w:hAnsi="VNI-Hobo"/>
          <w:sz w:val="22"/>
          <w:szCs w:val="22"/>
          <w:lang w:val="pt-BR"/>
        </w:rPr>
        <w:t>TIEÂU HOÙA</w:t>
      </w:r>
    </w:p>
    <w:p w14:paraId="7684AC9B" w14:textId="77777777" w:rsidR="00665E09" w:rsidRPr="00E5568D" w:rsidRDefault="00665E09" w:rsidP="003A5842">
      <w:pPr>
        <w:tabs>
          <w:tab w:val="left" w:pos="1425"/>
          <w:tab w:val="center" w:pos="4960"/>
        </w:tabs>
        <w:spacing w:after="0" w:line="240" w:lineRule="auto"/>
        <w:rPr>
          <w:lang w:val="pt-BR"/>
        </w:rPr>
      </w:pPr>
    </w:p>
    <w:p w14:paraId="5ADEB769" w14:textId="77777777" w:rsidR="00C74CEF" w:rsidRPr="005420FF" w:rsidRDefault="00C74CEF" w:rsidP="003A5842">
      <w:pPr>
        <w:spacing w:after="0" w:line="240" w:lineRule="auto"/>
        <w:rPr>
          <w:b/>
        </w:rPr>
      </w:pPr>
      <w:r w:rsidRPr="005420FF">
        <w:rPr>
          <w:b/>
        </w:rPr>
        <w:t>I.</w:t>
      </w:r>
      <w:r w:rsidRPr="005420FF">
        <w:rPr>
          <w:b/>
          <w:u w:val="single"/>
        </w:rPr>
        <w:t>Mục tiêu</w:t>
      </w:r>
      <w:r w:rsidRPr="005420FF">
        <w:rPr>
          <w:b/>
        </w:rPr>
        <w:t>:</w:t>
      </w:r>
    </w:p>
    <w:p w14:paraId="2D2F0FC9" w14:textId="77777777" w:rsidR="00E10254" w:rsidRDefault="00C74CEF" w:rsidP="00862BBD">
      <w:pPr>
        <w:tabs>
          <w:tab w:val="left" w:pos="7290"/>
        </w:tabs>
        <w:spacing w:after="0" w:line="240" w:lineRule="auto"/>
        <w:rPr>
          <w:b/>
        </w:rPr>
      </w:pPr>
      <w:r w:rsidRPr="005420FF">
        <w:rPr>
          <w:b/>
        </w:rPr>
        <w:t xml:space="preserve">1. </w:t>
      </w:r>
      <w:r w:rsidRPr="005420FF">
        <w:rPr>
          <w:b/>
          <w:u w:val="single"/>
        </w:rPr>
        <w:t>Kiến thức, kĩ năng, thái độ</w:t>
      </w:r>
      <w:r w:rsidRPr="005420FF">
        <w:rPr>
          <w:b/>
        </w:rPr>
        <w:t>:</w:t>
      </w:r>
    </w:p>
    <w:p w14:paraId="017D674B" w14:textId="77777777" w:rsidR="00E10254" w:rsidRPr="0013022E" w:rsidRDefault="00862BBD" w:rsidP="00862BBD">
      <w:pPr>
        <w:spacing w:after="0" w:line="240" w:lineRule="auto"/>
        <w:jc w:val="both"/>
      </w:pPr>
      <w:r w:rsidRPr="0027463C">
        <w:rPr>
          <w:b/>
        </w:rPr>
        <w:t xml:space="preserve">   </w:t>
      </w:r>
      <w:r w:rsidR="000916EA" w:rsidRPr="0062522B">
        <w:rPr>
          <w:b/>
        </w:rPr>
        <w:t xml:space="preserve">       </w:t>
      </w:r>
      <w:r w:rsidR="00B85FB5">
        <w:rPr>
          <w:b/>
        </w:rPr>
        <w:t>*</w:t>
      </w:r>
      <w:r w:rsidR="00E10254" w:rsidRPr="00FA116F">
        <w:rPr>
          <w:b/>
          <w:u w:val="single"/>
        </w:rPr>
        <w:t>Kiến thức</w:t>
      </w:r>
      <w:r w:rsidR="00E10254" w:rsidRPr="00FA116F">
        <w:rPr>
          <w:b/>
        </w:rPr>
        <w:t xml:space="preserve">: </w:t>
      </w:r>
      <w:r w:rsidR="0013022E" w:rsidRPr="0013022E">
        <w:t>Học xong chủ đề này HS có thể:</w:t>
      </w:r>
    </w:p>
    <w:p w14:paraId="42F0507C" w14:textId="77777777" w:rsidR="00B85FB5" w:rsidRPr="00FA116F" w:rsidRDefault="0013022E" w:rsidP="000916EA">
      <w:pPr>
        <w:spacing w:after="0"/>
      </w:pPr>
      <w:r>
        <w:t>- T</w:t>
      </w:r>
      <w:r w:rsidR="00B85FB5" w:rsidRPr="00FA116F">
        <w:t>rình bày được các nhóm chất trong thức ăn.</w:t>
      </w:r>
    </w:p>
    <w:p w14:paraId="184C6D48" w14:textId="77777777" w:rsidR="00B85FB5" w:rsidRPr="00FA116F" w:rsidRDefault="00B85FB5" w:rsidP="000916EA">
      <w:pPr>
        <w:spacing w:after="0"/>
      </w:pPr>
      <w:r w:rsidRPr="00FA116F">
        <w:t>- Các hoạt động trong quá trình tiêu hóa.</w:t>
      </w:r>
    </w:p>
    <w:p w14:paraId="470925FE" w14:textId="77777777" w:rsidR="00B85FB5" w:rsidRPr="00FA116F" w:rsidRDefault="00B85FB5" w:rsidP="000916EA">
      <w:pPr>
        <w:spacing w:after="0"/>
      </w:pPr>
      <w:r w:rsidRPr="00FA116F">
        <w:t>- Vai trò của sự tiêu hóa đối với cơ thể người.</w:t>
      </w:r>
    </w:p>
    <w:p w14:paraId="45035C03" w14:textId="77777777" w:rsidR="00384FDA" w:rsidRPr="00FA116F" w:rsidRDefault="00384FDA" w:rsidP="000916EA">
      <w:pPr>
        <w:spacing w:after="0"/>
      </w:pPr>
      <w:r w:rsidRPr="00FA116F">
        <w:t>- Trình bày được các hoạt động tiêu hóa diễn ra trong khoang miệng.</w:t>
      </w:r>
    </w:p>
    <w:p w14:paraId="2CEDB7A8" w14:textId="77777777" w:rsidR="00384FDA" w:rsidRPr="00FA116F" w:rsidRDefault="00384FDA" w:rsidP="000916EA">
      <w:pPr>
        <w:spacing w:after="0"/>
      </w:pPr>
      <w:r w:rsidRPr="00FA116F">
        <w:t>- Trình bày được các hoạt động nuốt và đẩy thức ăn từ khoang miệng qua thực quản xuống dạ dày.</w:t>
      </w:r>
    </w:p>
    <w:p w14:paraId="36AB7655" w14:textId="77777777" w:rsidR="0013022E" w:rsidRPr="00A15CEF" w:rsidRDefault="0013022E" w:rsidP="0013022E">
      <w:pPr>
        <w:spacing w:after="0" w:line="240" w:lineRule="auto"/>
        <w:jc w:val="both"/>
        <w:rPr>
          <w:b/>
        </w:rPr>
      </w:pPr>
      <w:r w:rsidRPr="00A15CEF">
        <w:t xml:space="preserve">- </w:t>
      </w:r>
      <w:r>
        <w:t>T</w:t>
      </w:r>
      <w:r w:rsidRPr="00A15CEF">
        <w:t>r</w:t>
      </w:r>
      <w:r w:rsidRPr="00FA116F">
        <w:t>ình bày được quá trình tiêu hóa diễn ra ở dạ dày gồm các hoạt động  tiêu hóa, các cơ quan hay tế bào thực hiện hoạt động và tác dụng của sự hoạt động đó.</w:t>
      </w:r>
    </w:p>
    <w:p w14:paraId="6AE76D99" w14:textId="77777777" w:rsidR="0013022E" w:rsidRPr="00FA116F" w:rsidRDefault="0013022E" w:rsidP="0013022E">
      <w:pPr>
        <w:spacing w:after="0" w:line="240" w:lineRule="auto"/>
        <w:jc w:val="both"/>
      </w:pPr>
      <w:r w:rsidRPr="00A15CEF">
        <w:t xml:space="preserve">- </w:t>
      </w:r>
      <w:r>
        <w:t>T</w:t>
      </w:r>
      <w:r w:rsidRPr="00FA116F">
        <w:rPr>
          <w:bCs/>
        </w:rPr>
        <w:t>rình bày được quá trình tiêu hóa xảy ra ở ruột non bao gồm các hoạt động tiêu hóa, các cơ quan hoặc tế bào thực hiện hoạt động và kết quả của sự hoạt động tiêu hóa của ruột non.</w:t>
      </w:r>
    </w:p>
    <w:p w14:paraId="4B6474CD" w14:textId="77777777" w:rsidR="0013022E" w:rsidRPr="00FA116F" w:rsidRDefault="0013022E" w:rsidP="0013022E">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Trình bày được những đặc điểm cấu tạo của ruột non phù hợp với chức năng hấp thụ các chất dinh dưỡng.</w:t>
      </w:r>
    </w:p>
    <w:p w14:paraId="67E1BDCD" w14:textId="77777777" w:rsidR="0013022E" w:rsidRPr="00FA116F" w:rsidRDefault="0013022E" w:rsidP="0013022E">
      <w:pPr>
        <w:spacing w:after="0" w:line="240" w:lineRule="auto"/>
        <w:jc w:val="both"/>
      </w:pPr>
      <w:r w:rsidRPr="00FA116F">
        <w:rPr>
          <w:bCs/>
        </w:rPr>
        <w:t>- Hiểu được các  con đường vận chuyển các chất dinh dưỡng từ ruột non đến các cơ quan, tế bào.</w:t>
      </w:r>
    </w:p>
    <w:p w14:paraId="5A3B5FCD" w14:textId="77777777" w:rsidR="0013022E" w:rsidRPr="00FA116F" w:rsidRDefault="0013022E" w:rsidP="0013022E">
      <w:pPr>
        <w:spacing w:after="0"/>
        <w:jc w:val="both"/>
      </w:pPr>
      <w:r w:rsidRPr="00FA116F">
        <w:rPr>
          <w:bCs/>
        </w:rPr>
        <w:t>- Vai trò của gan trong sự tiêu hóa.</w:t>
      </w:r>
    </w:p>
    <w:p w14:paraId="32D71EC1" w14:textId="77777777" w:rsidR="0013022E" w:rsidRPr="00FA116F" w:rsidRDefault="0013022E" w:rsidP="0013022E">
      <w:pPr>
        <w:spacing w:after="0"/>
        <w:jc w:val="both"/>
      </w:pPr>
      <w:r w:rsidRPr="00FA116F">
        <w:rPr>
          <w:bCs/>
        </w:rPr>
        <w:t>- Trình bày được các tác nhân gây bệnh tiêu hóa và mức độ gây hại của nó.</w:t>
      </w:r>
    </w:p>
    <w:p w14:paraId="01C39F72" w14:textId="77777777" w:rsidR="0013022E" w:rsidRPr="00FA116F" w:rsidRDefault="0013022E" w:rsidP="0013022E">
      <w:pPr>
        <w:spacing w:after="0"/>
        <w:jc w:val="both"/>
      </w:pPr>
      <w:r w:rsidRPr="00FA116F">
        <w:rPr>
          <w:bCs/>
        </w:rPr>
        <w:t>- Trình bày được các biện pháp bảo vệ để có một hệ tiêu hóa khỏe mạnh và sự tiêu hóa có hiệu quả.</w:t>
      </w:r>
    </w:p>
    <w:p w14:paraId="48C876E9" w14:textId="77777777" w:rsidR="00686D40" w:rsidRPr="00FA116F" w:rsidRDefault="00686D40" w:rsidP="00686D40">
      <w:pPr>
        <w:spacing w:after="0"/>
        <w:jc w:val="both"/>
      </w:pPr>
      <w:r w:rsidRPr="00FA116F">
        <w:rPr>
          <w:bCs/>
        </w:rPr>
        <w:t>- Ôn bài tập dạng trắc nghiệm, tự luận phầ</w:t>
      </w:r>
      <w:r>
        <w:rPr>
          <w:bCs/>
        </w:rPr>
        <w:t>n tiêu hó</w:t>
      </w:r>
      <w:r w:rsidRPr="00FA116F">
        <w:rPr>
          <w:bCs/>
        </w:rPr>
        <w:t>a .</w:t>
      </w:r>
    </w:p>
    <w:p w14:paraId="4D869FB7" w14:textId="77777777" w:rsidR="00686D40" w:rsidRPr="00FA116F" w:rsidRDefault="00686D40" w:rsidP="00686D40">
      <w:pPr>
        <w:spacing w:after="0"/>
        <w:jc w:val="both"/>
      </w:pPr>
      <w:r w:rsidRPr="00FA116F">
        <w:rPr>
          <w:bCs/>
        </w:rPr>
        <w:t>- Một số câu hỏi ôn tập.</w:t>
      </w:r>
    </w:p>
    <w:p w14:paraId="40A9FC82" w14:textId="77777777" w:rsidR="00866144" w:rsidRPr="000916EA" w:rsidRDefault="009C5180" w:rsidP="000916EA">
      <w:pPr>
        <w:spacing w:after="0"/>
        <w:jc w:val="both"/>
      </w:pPr>
      <w:r>
        <w:t xml:space="preserve">              </w:t>
      </w:r>
      <w:r w:rsidR="00B85FB5">
        <w:rPr>
          <w:b/>
        </w:rPr>
        <w:t>*</w:t>
      </w:r>
      <w:r w:rsidR="00B33152" w:rsidRPr="00FA116F">
        <w:rPr>
          <w:b/>
          <w:u w:val="single"/>
        </w:rPr>
        <w:t>Kĩ năng</w:t>
      </w:r>
      <w:r w:rsidR="00B33152" w:rsidRPr="00FA116F">
        <w:rPr>
          <w:b/>
        </w:rPr>
        <w:t xml:space="preserve">: </w:t>
      </w:r>
    </w:p>
    <w:p w14:paraId="5448D693" w14:textId="77777777" w:rsidR="00B85FB5" w:rsidRPr="00FA116F" w:rsidRDefault="00B85FB5" w:rsidP="000916EA">
      <w:pPr>
        <w:spacing w:after="0"/>
      </w:pPr>
      <w:r w:rsidRPr="00FA116F">
        <w:t>- Xác định được trên hình vẽ</w:t>
      </w:r>
      <w:r w:rsidR="00B16C48" w:rsidRPr="00B16C48">
        <w:t xml:space="preserve"> </w:t>
      </w:r>
      <w:r w:rsidR="00B16C48">
        <w:t>(</w:t>
      </w:r>
      <w:r w:rsidRPr="00FA116F">
        <w:t>hoặc mô hình) các cơ quan của hệ tiêu hóa của người.</w:t>
      </w:r>
    </w:p>
    <w:p w14:paraId="095CACF5" w14:textId="77777777" w:rsidR="009C5180" w:rsidRDefault="000916EA" w:rsidP="000916EA">
      <w:pPr>
        <w:pStyle w:val="BodyTextIndent2"/>
        <w:tabs>
          <w:tab w:val="left" w:pos="720"/>
        </w:tabs>
        <w:ind w:firstLine="0"/>
        <w:rPr>
          <w:rFonts w:ascii="Times New Roman" w:hAnsi="Times New Roman"/>
          <w:sz w:val="28"/>
          <w:szCs w:val="28"/>
          <w:lang w:val="vi-VN"/>
        </w:rPr>
      </w:pPr>
      <w:r>
        <w:rPr>
          <w:rFonts w:ascii="Times New Roman" w:hAnsi="Times New Roman"/>
          <w:sz w:val="28"/>
          <w:szCs w:val="28"/>
          <w:lang w:val="vi-VN"/>
        </w:rPr>
        <w:t xml:space="preserve">- </w:t>
      </w:r>
      <w:r w:rsidR="00384FDA" w:rsidRPr="00FA116F">
        <w:rPr>
          <w:rFonts w:ascii="Times New Roman" w:hAnsi="Times New Roman"/>
          <w:sz w:val="28"/>
          <w:szCs w:val="28"/>
          <w:lang w:val="vi-VN"/>
        </w:rPr>
        <w:t>Biết được tại sao phải ăn chậm nhai kỹ.</w:t>
      </w:r>
    </w:p>
    <w:p w14:paraId="4363E787" w14:textId="77777777" w:rsidR="009C5180" w:rsidRPr="00FA116F" w:rsidRDefault="009C5180" w:rsidP="009C5180">
      <w:pPr>
        <w:spacing w:after="0" w:line="276" w:lineRule="auto"/>
        <w:jc w:val="both"/>
      </w:pPr>
      <w:r w:rsidRPr="00FA116F">
        <w:rPr>
          <w:bCs/>
        </w:rPr>
        <w:t>- Rèn kỹ năng giữ gìn vệ sinh răng miệng, ăn uống.</w:t>
      </w:r>
    </w:p>
    <w:p w14:paraId="6AB60C8B" w14:textId="77777777" w:rsidR="009C5180" w:rsidRPr="00FA116F" w:rsidRDefault="009C5180" w:rsidP="009C5180">
      <w:pPr>
        <w:spacing w:after="0" w:line="276" w:lineRule="auto"/>
        <w:jc w:val="both"/>
      </w:pPr>
      <w:r w:rsidRPr="00FA116F">
        <w:rPr>
          <w:bCs/>
        </w:rPr>
        <w:t>- Biết cách bảo vệ để có một hệ tiêu hóa khỏe mạnh và sự tiêu hóa có hiệu quả.</w:t>
      </w:r>
    </w:p>
    <w:p w14:paraId="650C1CEA" w14:textId="77777777" w:rsidR="005D6076" w:rsidRDefault="00E2743B" w:rsidP="009C5180">
      <w:pPr>
        <w:pStyle w:val="BodyTextIndent2"/>
        <w:tabs>
          <w:tab w:val="left" w:pos="720"/>
        </w:tabs>
        <w:ind w:firstLine="0"/>
        <w:rPr>
          <w:rFonts w:asciiTheme="majorHAnsi" w:hAnsiTheme="majorHAnsi" w:cstheme="majorHAnsi"/>
          <w:sz w:val="28"/>
          <w:szCs w:val="28"/>
          <w:lang w:val="vi-VN"/>
        </w:rPr>
      </w:pPr>
      <w:r w:rsidRPr="009C5180">
        <w:rPr>
          <w:rFonts w:asciiTheme="majorHAnsi" w:hAnsiTheme="majorHAnsi" w:cstheme="majorHAnsi"/>
          <w:sz w:val="28"/>
          <w:szCs w:val="28"/>
          <w:lang w:val="vi-VN"/>
        </w:rPr>
        <w:t xml:space="preserve"> </w:t>
      </w:r>
      <w:r w:rsidR="00715B67" w:rsidRPr="009C5180">
        <w:rPr>
          <w:rFonts w:asciiTheme="majorHAnsi" w:hAnsiTheme="majorHAnsi" w:cstheme="majorHAnsi"/>
          <w:bCs/>
          <w:sz w:val="28"/>
          <w:szCs w:val="28"/>
          <w:lang w:val="vi-VN"/>
        </w:rPr>
        <w:t xml:space="preserve">- GD kỹ năng sống cơ bản : </w:t>
      </w:r>
    </w:p>
    <w:p w14:paraId="1CBE36D8" w14:textId="77777777" w:rsidR="00715B67" w:rsidRPr="005D6076" w:rsidRDefault="005D6076" w:rsidP="005D6076">
      <w:pPr>
        <w:tabs>
          <w:tab w:val="left" w:pos="4048"/>
        </w:tabs>
      </w:pPr>
      <w:r>
        <w:tab/>
      </w:r>
    </w:p>
    <w:p w14:paraId="484ABD48" w14:textId="77777777" w:rsidR="00715B67" w:rsidRPr="00B16C48" w:rsidRDefault="00715B67" w:rsidP="00B16C48">
      <w:pPr>
        <w:spacing w:after="0"/>
        <w:jc w:val="both"/>
        <w:rPr>
          <w:bCs/>
        </w:rPr>
      </w:pPr>
      <w:r w:rsidRPr="00FA116F">
        <w:rPr>
          <w:bCs/>
        </w:rPr>
        <w:lastRenderedPageBreak/>
        <w:t xml:space="preserve">      + Kỹ năng tìm hiểu và xử lý thông tin khi đọc SGK , quan sát tranh vẽ, </w:t>
      </w:r>
      <w:r w:rsidR="000916EA" w:rsidRPr="00FA116F">
        <w:t>quan sát sơ đồ để tìm hiểu sự tiêu hóa ở khoang miệng, nuốt và đẩy thức ăn qua thực quả</w:t>
      </w:r>
      <w:r w:rsidR="000916EA">
        <w:t xml:space="preserve">n, </w:t>
      </w:r>
      <w:r w:rsidR="00B16C48" w:rsidRPr="00FA116F">
        <w:t>cấu tạo của dạ dày và quá trình tiêu hóa ở dạ dày</w:t>
      </w:r>
      <w:r w:rsidR="00B16C48" w:rsidRPr="00FA116F">
        <w:rPr>
          <w:bCs/>
        </w:rPr>
        <w:t xml:space="preserve"> </w:t>
      </w:r>
      <w:r w:rsidR="00B16C48" w:rsidRPr="00FA116F">
        <w:t>cấu tạo của ruột non  và quá trình tiêu hóa ở ruộ</w:t>
      </w:r>
      <w:r w:rsidR="00B16C48">
        <w:t xml:space="preserve">t non, </w:t>
      </w:r>
      <w:r w:rsidR="00B16C48" w:rsidRPr="00FA116F">
        <w:rPr>
          <w:bCs/>
        </w:rPr>
        <w:t>về sự hấp thụ các chất dinh dưỡng ở ruột non, con đường vận chuyển, hấp thụ các chất và vai trò của gan, sự thải phân</w:t>
      </w:r>
      <w:r w:rsidR="00B16C48" w:rsidRPr="00B16C48">
        <w:rPr>
          <w:bCs/>
        </w:rPr>
        <w:t xml:space="preserve">, </w:t>
      </w:r>
      <w:r w:rsidR="00B16C48" w:rsidRPr="00FA116F">
        <w:rPr>
          <w:bCs/>
        </w:rPr>
        <w:t>để tìm hiểu các biện pháp bảo vệ hệ tiêu hóa khỏi các tác nhân có hại và đảm bảo sự tiêu hóa có hiệu quả</w:t>
      </w:r>
      <w:r w:rsidR="00B16C48">
        <w:rPr>
          <w:bCs/>
        </w:rPr>
        <w:t>,</w:t>
      </w:r>
      <w:r w:rsidR="00B16C48" w:rsidRPr="00FA116F">
        <w:rPr>
          <w:bCs/>
        </w:rPr>
        <w:t xml:space="preserve"> </w:t>
      </w:r>
      <w:r w:rsidR="000916EA" w:rsidRPr="00FA116F">
        <w:rPr>
          <w:bCs/>
        </w:rPr>
        <w:t xml:space="preserve">tìm hiểu </w:t>
      </w:r>
      <w:r w:rsidRPr="00FA116F">
        <w:rPr>
          <w:bCs/>
        </w:rPr>
        <w:t>cách tiến hành thí nghiệ</w:t>
      </w:r>
      <w:r w:rsidR="000916EA">
        <w:rPr>
          <w:bCs/>
        </w:rPr>
        <w:t>m</w:t>
      </w:r>
      <w:r w:rsidRPr="00FA116F">
        <w:rPr>
          <w:bCs/>
        </w:rPr>
        <w:t>, giải thích thí nghiệm.</w:t>
      </w:r>
    </w:p>
    <w:p w14:paraId="764C5190" w14:textId="77777777" w:rsidR="00715B67" w:rsidRPr="00FA116F" w:rsidRDefault="00715B67" w:rsidP="000916EA">
      <w:pPr>
        <w:spacing w:after="0"/>
        <w:jc w:val="both"/>
      </w:pPr>
      <w:r w:rsidRPr="00FA116F">
        <w:rPr>
          <w:bCs/>
        </w:rPr>
        <w:t xml:space="preserve">      + Kỹ năng hợ</w:t>
      </w:r>
      <w:r w:rsidR="009C5180">
        <w:rPr>
          <w:bCs/>
        </w:rPr>
        <w:t>p tác</w:t>
      </w:r>
      <w:r w:rsidRPr="00FA116F">
        <w:rPr>
          <w:bCs/>
        </w:rPr>
        <w:t>, giao tiế</w:t>
      </w:r>
      <w:r w:rsidR="009C5180">
        <w:rPr>
          <w:bCs/>
        </w:rPr>
        <w:t>p</w:t>
      </w:r>
      <w:r w:rsidRPr="00FA116F">
        <w:rPr>
          <w:bCs/>
        </w:rPr>
        <w:t>, lắng nghe tích cực trong nhóm.</w:t>
      </w:r>
    </w:p>
    <w:p w14:paraId="68E1FC6B" w14:textId="77777777" w:rsidR="00715B67" w:rsidRDefault="00715B67" w:rsidP="000916EA">
      <w:pPr>
        <w:spacing w:after="0"/>
        <w:jc w:val="both"/>
        <w:rPr>
          <w:bCs/>
        </w:rPr>
      </w:pPr>
      <w:r w:rsidRPr="00FA116F">
        <w:rPr>
          <w:bCs/>
        </w:rPr>
        <w:t xml:space="preserve">      + Kỹ năng quản lý thời gian, đảm nhận trách nhiệm được phân công.</w:t>
      </w:r>
    </w:p>
    <w:p w14:paraId="409D7F7F" w14:textId="77777777" w:rsidR="00B16C48" w:rsidRDefault="00A15CE5" w:rsidP="00B16C48">
      <w:pPr>
        <w:spacing w:after="0" w:line="276" w:lineRule="auto"/>
        <w:jc w:val="both"/>
      </w:pPr>
      <w:r w:rsidRPr="00FA116F">
        <w:t xml:space="preserve">     + Kỹ năng ra quyết định  : không sử dụng nhiều các chất không có lợi cho tiê</w:t>
      </w:r>
      <w:r w:rsidR="009C5180">
        <w:t>u hóa như</w:t>
      </w:r>
      <w:r w:rsidRPr="00FA116F">
        <w:t>: rượu, cà phê, aspirin liều cao, không ăn mặn vì có thể làm thủng dạ dày, ăn uống điều độ, tránh căng thẳng thần kinh</w:t>
      </w:r>
      <w:r w:rsidRPr="00A15CEF">
        <w:t xml:space="preserve">, </w:t>
      </w:r>
      <w:r w:rsidRPr="00FA116F">
        <w:t>không lạm dụng  rượu,  bia  làm ảnh hưởng tới  gan (có vai trò tiết dịch mật</w:t>
      </w:r>
      <w:r w:rsidRPr="00A15CEF">
        <w:t>)</w:t>
      </w:r>
      <w:r w:rsidRPr="00FA116F">
        <w:t xml:space="preserve"> </w:t>
      </w:r>
    </w:p>
    <w:p w14:paraId="7530F0D1" w14:textId="77777777" w:rsidR="00A15CE5" w:rsidRPr="00FA116F" w:rsidRDefault="00A15CE5" w:rsidP="00A15CE5">
      <w:pPr>
        <w:spacing w:after="0"/>
        <w:jc w:val="both"/>
      </w:pPr>
      <w:r w:rsidRPr="00FA116F">
        <w:rPr>
          <w:bCs/>
        </w:rPr>
        <w:t xml:space="preserve">     + Kỹ năng đạt mục tiêu : bảo vệ hệ tiêu hóa khỏi các tác nhân có hại và đảm bảo sự tiêu hóa có hiệu quả. Kỹ năng hợp tác , ứng xử / giao tiếp trong khi thảo luận.</w:t>
      </w:r>
    </w:p>
    <w:p w14:paraId="71937F47" w14:textId="77777777" w:rsidR="00A15CE5" w:rsidRPr="00FA116F" w:rsidRDefault="00B16C48" w:rsidP="00B376AD">
      <w:pPr>
        <w:spacing w:after="0" w:line="240" w:lineRule="auto"/>
        <w:jc w:val="both"/>
      </w:pPr>
      <w:r w:rsidRPr="00B16C48">
        <w:rPr>
          <w:bCs/>
        </w:rPr>
        <w:t xml:space="preserve">     </w:t>
      </w:r>
      <w:r w:rsidR="00A15CE5" w:rsidRPr="00FA116F">
        <w:rPr>
          <w:bCs/>
        </w:rPr>
        <w:t>+ Kỹ năng tự nhận thức : xác định những thói quen ăn uống hằng ngày của bản thân có thói quen nào tốt và chưa tốt.</w:t>
      </w:r>
    </w:p>
    <w:p w14:paraId="4286C2A6" w14:textId="77777777" w:rsidR="00866144" w:rsidRPr="000916EA" w:rsidRDefault="00B376AD" w:rsidP="00B376AD">
      <w:pPr>
        <w:tabs>
          <w:tab w:val="left" w:pos="7080"/>
        </w:tabs>
        <w:spacing w:after="0" w:line="240" w:lineRule="auto"/>
      </w:pPr>
      <w:r>
        <w:rPr>
          <w:bCs/>
        </w:rPr>
        <w:t xml:space="preserve">             </w:t>
      </w:r>
      <w:r w:rsidR="00B85FB5">
        <w:rPr>
          <w:b/>
        </w:rPr>
        <w:t>*</w:t>
      </w:r>
      <w:r w:rsidR="00B33152" w:rsidRPr="00FA116F">
        <w:rPr>
          <w:b/>
          <w:u w:val="single"/>
        </w:rPr>
        <w:t>Thái đ</w:t>
      </w:r>
      <w:r w:rsidR="00B33152" w:rsidRPr="00FA116F">
        <w:rPr>
          <w:rFonts w:ascii="Cambria" w:hAnsi="Cambria" w:cs="Cambria"/>
          <w:b/>
          <w:u w:val="single"/>
        </w:rPr>
        <w:t>ộ</w:t>
      </w:r>
      <w:r w:rsidR="00B33152" w:rsidRPr="00FA116F">
        <w:rPr>
          <w:b/>
        </w:rPr>
        <w:t>:</w:t>
      </w:r>
    </w:p>
    <w:p w14:paraId="46E63DE2" w14:textId="77777777" w:rsidR="00384FDA" w:rsidRPr="00FA116F" w:rsidRDefault="00B85FB5" w:rsidP="00B376AD">
      <w:pPr>
        <w:tabs>
          <w:tab w:val="left" w:pos="7080"/>
        </w:tabs>
        <w:spacing w:after="0" w:line="240" w:lineRule="auto"/>
      </w:pPr>
      <w:r w:rsidRPr="00FA116F">
        <w:t>- Giáo dục ý thức bảo vệ hệ tiêu hoá</w:t>
      </w:r>
      <w:r w:rsidR="00B376AD" w:rsidRPr="00B376AD">
        <w:t xml:space="preserve">, </w:t>
      </w:r>
      <w:r w:rsidR="00384FDA" w:rsidRPr="00FA116F">
        <w:t>bảo vệ giữ gìn răng miệng</w:t>
      </w:r>
      <w:r w:rsidR="00B376AD" w:rsidRPr="00B376AD">
        <w:t xml:space="preserve">, </w:t>
      </w:r>
      <w:r w:rsidR="00B376AD" w:rsidRPr="00FA116F">
        <w:t>bảo vệ dạ dày</w:t>
      </w:r>
      <w:r w:rsidR="00B376AD" w:rsidRPr="00B376AD">
        <w:t xml:space="preserve">, </w:t>
      </w:r>
      <w:r w:rsidR="00B376AD" w:rsidRPr="00FA116F">
        <w:rPr>
          <w:bCs/>
        </w:rPr>
        <w:t>bảo vệ cơ quan tiêu hoá</w:t>
      </w:r>
      <w:r w:rsidR="00384FDA" w:rsidRPr="00FA116F">
        <w:t>. Ý thức trong khi ăn không cười đùa.</w:t>
      </w:r>
    </w:p>
    <w:p w14:paraId="09E0F04E" w14:textId="77777777" w:rsidR="00715B67" w:rsidRDefault="000916EA" w:rsidP="000916EA">
      <w:pPr>
        <w:spacing w:after="0"/>
        <w:jc w:val="both"/>
        <w:rPr>
          <w:bCs/>
        </w:rPr>
      </w:pPr>
      <w:r w:rsidRPr="000916EA">
        <w:rPr>
          <w:bCs/>
        </w:rPr>
        <w:t xml:space="preserve">- </w:t>
      </w:r>
      <w:r w:rsidR="00715B67" w:rsidRPr="00FA116F">
        <w:rPr>
          <w:bCs/>
        </w:rPr>
        <w:t>Giáo dục ý thức học tập nghiêm túc.</w:t>
      </w:r>
    </w:p>
    <w:p w14:paraId="156F94B7" w14:textId="77777777" w:rsidR="00686D40" w:rsidRPr="00FA116F" w:rsidRDefault="00686D40" w:rsidP="00686D40">
      <w:pPr>
        <w:spacing w:after="0"/>
        <w:jc w:val="both"/>
      </w:pPr>
      <w:r w:rsidRPr="00FA116F">
        <w:rPr>
          <w:bCs/>
        </w:rPr>
        <w:t>- Giáo dục ý thức bảo vệ, giữ gìn bản thân .</w:t>
      </w:r>
    </w:p>
    <w:p w14:paraId="74A8E2AE" w14:textId="77777777" w:rsidR="00686D40" w:rsidRPr="00B376AD" w:rsidRDefault="00686D40" w:rsidP="00686D40">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Áp dụng những hiểu biết để ứng dụng trong gia đình.</w:t>
      </w:r>
      <w:r w:rsidR="00B376AD" w:rsidRPr="00B376AD">
        <w:rPr>
          <w:rFonts w:ascii="Times New Roman" w:hAnsi="Times New Roman"/>
          <w:bCs/>
          <w:sz w:val="28"/>
          <w:szCs w:val="28"/>
          <w:lang w:val="vi-VN"/>
        </w:rPr>
        <w:t xml:space="preserve">                                                                              </w:t>
      </w:r>
    </w:p>
    <w:p w14:paraId="0E0D21E1" w14:textId="77777777" w:rsidR="00686D40" w:rsidRPr="00FA116F" w:rsidRDefault="00686D40" w:rsidP="00686D40">
      <w:pPr>
        <w:pStyle w:val="BodyTextIndent2"/>
        <w:tabs>
          <w:tab w:val="left" w:pos="720"/>
        </w:tabs>
        <w:ind w:firstLine="0"/>
        <w:rPr>
          <w:rFonts w:ascii="Times New Roman" w:hAnsi="Times New Roman"/>
          <w:lang w:val="vi-VN"/>
        </w:rPr>
      </w:pPr>
      <w:r w:rsidRPr="00FA116F">
        <w:rPr>
          <w:rFonts w:ascii="Times New Roman" w:hAnsi="Times New Roman"/>
          <w:bCs/>
          <w:sz w:val="28"/>
          <w:szCs w:val="28"/>
          <w:lang w:val="vi-VN"/>
        </w:rPr>
        <w:t>- Quan tâm chế độ ăn và luyện tập rèn luyện thể dục.</w:t>
      </w:r>
    </w:p>
    <w:p w14:paraId="28D9612C" w14:textId="77777777" w:rsidR="00A15CE5" w:rsidRDefault="00A15CE5" w:rsidP="00A15CE5">
      <w:pPr>
        <w:spacing w:after="0"/>
        <w:jc w:val="both"/>
      </w:pPr>
      <w:r w:rsidRPr="00FA116F">
        <w:t>- GDBVMT : Ngoài yêu cầu vệ sinh trước khi ăn và ăn chín, uống sôi, còn phải bảo vệ môi trường nước , đất bằng cách sử dụng hợp lý thuốc bảo vệ thực vật và phân hóa học để có được thức ăn sạch , giúp HS hiểu được những điều kiện để đảm bảo chất lượng cuộc sống</w:t>
      </w:r>
    </w:p>
    <w:p w14:paraId="3671A3CF" w14:textId="77777777" w:rsidR="00F76AA3" w:rsidRPr="000916EA" w:rsidRDefault="00B376AD" w:rsidP="00BB5F93">
      <w:pPr>
        <w:pStyle w:val="BodyTextIndent2"/>
        <w:tabs>
          <w:tab w:val="left" w:pos="720"/>
        </w:tabs>
        <w:ind w:firstLine="0"/>
        <w:jc w:val="left"/>
        <w:rPr>
          <w:rFonts w:asciiTheme="majorHAnsi" w:hAnsiTheme="majorHAnsi" w:cstheme="majorHAnsi"/>
          <w:sz w:val="28"/>
          <w:szCs w:val="28"/>
          <w:lang w:val="vi-VN"/>
        </w:rPr>
      </w:pPr>
      <w:r>
        <w:rPr>
          <w:rFonts w:ascii="Times New Roman" w:eastAsiaTheme="minorHAnsi" w:hAnsi="Times New Roman"/>
          <w:sz w:val="28"/>
          <w:szCs w:val="28"/>
          <w:lang w:val="vi-VN"/>
        </w:rPr>
        <w:t xml:space="preserve">      </w:t>
      </w:r>
      <w:r w:rsidR="00F76AA3" w:rsidRPr="000916EA">
        <w:rPr>
          <w:rFonts w:asciiTheme="majorHAnsi" w:hAnsiTheme="majorHAnsi" w:cstheme="majorHAnsi"/>
          <w:b/>
          <w:sz w:val="28"/>
          <w:szCs w:val="28"/>
          <w:lang w:val="vi-VN"/>
        </w:rPr>
        <w:t xml:space="preserve">2. </w:t>
      </w:r>
      <w:r w:rsidR="00F76AA3" w:rsidRPr="000916EA">
        <w:rPr>
          <w:rFonts w:asciiTheme="majorHAnsi" w:hAnsiTheme="majorHAnsi" w:cstheme="majorHAnsi"/>
          <w:b/>
          <w:sz w:val="28"/>
          <w:szCs w:val="28"/>
          <w:u w:val="single"/>
          <w:lang w:val="vi-VN"/>
        </w:rPr>
        <w:t xml:space="preserve">Định hướng </w:t>
      </w:r>
      <w:r w:rsidR="007762FA" w:rsidRPr="000916EA">
        <w:rPr>
          <w:rFonts w:asciiTheme="majorHAnsi" w:hAnsiTheme="majorHAnsi" w:cstheme="majorHAnsi"/>
          <w:b/>
          <w:sz w:val="28"/>
          <w:szCs w:val="28"/>
          <w:u w:val="single"/>
          <w:lang w:val="vi-VN"/>
        </w:rPr>
        <w:t>phát triển</w:t>
      </w:r>
      <w:r w:rsidR="00F76AA3" w:rsidRPr="000916EA">
        <w:rPr>
          <w:rFonts w:asciiTheme="majorHAnsi" w:hAnsiTheme="majorHAnsi" w:cstheme="majorHAnsi"/>
          <w:b/>
          <w:sz w:val="28"/>
          <w:szCs w:val="28"/>
          <w:u w:val="single"/>
          <w:lang w:val="vi-VN"/>
        </w:rPr>
        <w:t xml:space="preserve"> năng lự</w:t>
      </w:r>
      <w:r w:rsidR="007762FA">
        <w:rPr>
          <w:rFonts w:asciiTheme="majorHAnsi" w:hAnsiTheme="majorHAnsi" w:cstheme="majorHAnsi"/>
          <w:b/>
          <w:sz w:val="28"/>
          <w:szCs w:val="28"/>
          <w:u w:val="single"/>
          <w:lang w:val="vi-VN"/>
        </w:rPr>
        <w:t>c học sinh</w:t>
      </w:r>
      <w:r w:rsidR="00F76AA3" w:rsidRPr="000916EA">
        <w:rPr>
          <w:rFonts w:asciiTheme="majorHAnsi" w:hAnsiTheme="majorHAnsi" w:cstheme="majorHAnsi"/>
          <w:b/>
          <w:sz w:val="28"/>
          <w:szCs w:val="28"/>
          <w:u w:val="single"/>
          <w:lang w:val="vi-VN"/>
        </w:rPr>
        <w:t>:</w:t>
      </w:r>
    </w:p>
    <w:p w14:paraId="40A61956" w14:textId="77777777" w:rsidR="00F76AA3" w:rsidRPr="000916EA" w:rsidRDefault="00F76AA3" w:rsidP="00862BBD">
      <w:pPr>
        <w:spacing w:after="0" w:line="240" w:lineRule="auto"/>
        <w:rPr>
          <w:rFonts w:asciiTheme="majorHAnsi" w:hAnsiTheme="majorHAnsi" w:cstheme="majorHAnsi"/>
        </w:rPr>
      </w:pPr>
      <w:r w:rsidRPr="000916EA">
        <w:rPr>
          <w:rFonts w:asciiTheme="majorHAnsi" w:hAnsiTheme="majorHAnsi" w:cstheme="majorHAnsi"/>
          <w:lang w:val="nl-NL"/>
        </w:rPr>
        <w:t xml:space="preserve"> - Năng lực tự học, hợp tác nhóm, giao tiếp</w:t>
      </w:r>
      <w:r w:rsidR="0041422A">
        <w:rPr>
          <w:rFonts w:asciiTheme="majorHAnsi" w:hAnsiTheme="majorHAnsi" w:cstheme="majorHAnsi"/>
          <w:lang w:val="nl-NL"/>
        </w:rPr>
        <w:t>, sử dụng ngôn ngữ</w:t>
      </w:r>
    </w:p>
    <w:p w14:paraId="3F26C99D" w14:textId="77777777" w:rsidR="00F76AA3" w:rsidRPr="000916EA" w:rsidRDefault="00F76AA3" w:rsidP="00862BBD">
      <w:pPr>
        <w:spacing w:after="0" w:line="240" w:lineRule="auto"/>
        <w:rPr>
          <w:rFonts w:asciiTheme="majorHAnsi" w:hAnsiTheme="majorHAnsi" w:cstheme="majorHAnsi"/>
        </w:rPr>
      </w:pPr>
      <w:r w:rsidRPr="000916EA">
        <w:rPr>
          <w:rFonts w:asciiTheme="majorHAnsi" w:hAnsiTheme="majorHAnsi" w:cstheme="majorHAnsi"/>
          <w:lang w:val="nl-NL"/>
        </w:rPr>
        <w:t xml:space="preserve"> - Năng lực tìm  kiến thức qua quan sát </w:t>
      </w:r>
    </w:p>
    <w:p w14:paraId="4E116FEA" w14:textId="77777777" w:rsidR="00F76AA3" w:rsidRPr="000916EA" w:rsidRDefault="00F76AA3" w:rsidP="00862BBD">
      <w:pPr>
        <w:spacing w:after="0" w:line="240" w:lineRule="auto"/>
        <w:rPr>
          <w:rFonts w:asciiTheme="majorHAnsi" w:hAnsiTheme="majorHAnsi" w:cstheme="majorHAnsi"/>
          <w:lang w:val="nl-NL"/>
        </w:rPr>
      </w:pPr>
      <w:r w:rsidRPr="000916EA">
        <w:rPr>
          <w:rFonts w:asciiTheme="majorHAnsi" w:hAnsiTheme="majorHAnsi" w:cstheme="majorHAnsi"/>
          <w:lang w:val="nl-NL"/>
        </w:rPr>
        <w:t xml:space="preserve"> - Năng lực vận dụng kiến thức để giải quyết vấn đề trong thực tiễn</w:t>
      </w:r>
    </w:p>
    <w:p w14:paraId="0DFF42B8" w14:textId="77777777" w:rsidR="00BB5F93" w:rsidRDefault="00BB5F93" w:rsidP="00862BBD">
      <w:pPr>
        <w:spacing w:after="0" w:line="240" w:lineRule="auto"/>
        <w:rPr>
          <w:rFonts w:asciiTheme="majorHAnsi" w:hAnsiTheme="majorHAnsi" w:cstheme="majorHAnsi"/>
          <w:lang w:val="nl-NL"/>
        </w:rPr>
      </w:pPr>
      <w:r w:rsidRPr="000916EA">
        <w:rPr>
          <w:rFonts w:asciiTheme="majorHAnsi" w:hAnsiTheme="majorHAnsi" w:cstheme="majorHAnsi"/>
          <w:lang w:val="nl-NL"/>
        </w:rPr>
        <w:t xml:space="preserve"> - Năng lực thực hành</w:t>
      </w:r>
    </w:p>
    <w:p w14:paraId="14AF571A" w14:textId="77777777" w:rsidR="0041422A" w:rsidRDefault="00714E28" w:rsidP="0041422A">
      <w:pPr>
        <w:spacing w:after="0" w:line="240" w:lineRule="auto"/>
        <w:rPr>
          <w:rFonts w:asciiTheme="majorHAnsi" w:hAnsiTheme="majorHAnsi" w:cstheme="majorHAnsi"/>
          <w:lang w:val="nl-NL"/>
        </w:rPr>
      </w:pPr>
      <w:r>
        <w:rPr>
          <w:rFonts w:asciiTheme="majorHAnsi" w:hAnsiTheme="majorHAnsi" w:cstheme="majorHAnsi"/>
          <w:lang w:val="nl-NL"/>
        </w:rPr>
        <w:t xml:space="preserve"> </w:t>
      </w:r>
      <w:r w:rsidR="0041422A" w:rsidRPr="000916EA">
        <w:rPr>
          <w:rFonts w:asciiTheme="majorHAnsi" w:hAnsiTheme="majorHAnsi" w:cstheme="majorHAnsi"/>
          <w:lang w:val="nl-NL"/>
        </w:rPr>
        <w:t>- Năng lự</w:t>
      </w:r>
      <w:r w:rsidR="0041422A">
        <w:rPr>
          <w:rFonts w:asciiTheme="majorHAnsi" w:hAnsiTheme="majorHAnsi" w:cstheme="majorHAnsi"/>
          <w:lang w:val="nl-NL"/>
        </w:rPr>
        <w:t>c tự học</w:t>
      </w:r>
    </w:p>
    <w:p w14:paraId="25AD3426" w14:textId="77777777" w:rsidR="0041422A" w:rsidRDefault="00714E28" w:rsidP="0041422A">
      <w:pPr>
        <w:spacing w:after="0" w:line="240" w:lineRule="auto"/>
        <w:rPr>
          <w:rFonts w:asciiTheme="majorHAnsi" w:hAnsiTheme="majorHAnsi" w:cstheme="majorHAnsi"/>
          <w:lang w:val="nl-NL"/>
        </w:rPr>
      </w:pPr>
      <w:r>
        <w:rPr>
          <w:rFonts w:asciiTheme="majorHAnsi" w:hAnsiTheme="majorHAnsi" w:cstheme="majorHAnsi"/>
          <w:lang w:val="nl-NL"/>
        </w:rPr>
        <w:t xml:space="preserve"> </w:t>
      </w:r>
      <w:r w:rsidR="0041422A" w:rsidRPr="000916EA">
        <w:rPr>
          <w:rFonts w:asciiTheme="majorHAnsi" w:hAnsiTheme="majorHAnsi" w:cstheme="majorHAnsi"/>
          <w:lang w:val="nl-NL"/>
        </w:rPr>
        <w:t>- Năng lự</w:t>
      </w:r>
      <w:r w:rsidR="0041422A">
        <w:rPr>
          <w:rFonts w:asciiTheme="majorHAnsi" w:hAnsiTheme="majorHAnsi" w:cstheme="majorHAnsi"/>
          <w:lang w:val="nl-NL"/>
        </w:rPr>
        <w:t>c sử dụng công nghệ thông tin,</w:t>
      </w:r>
    </w:p>
    <w:p w14:paraId="00B65606" w14:textId="77777777" w:rsidR="00BB5F93" w:rsidRDefault="00F76AA3" w:rsidP="00BB5F93">
      <w:pPr>
        <w:tabs>
          <w:tab w:val="left" w:pos="8340"/>
        </w:tabs>
        <w:spacing w:after="0" w:line="240" w:lineRule="auto"/>
        <w:rPr>
          <w:rFonts w:asciiTheme="majorHAnsi" w:hAnsiTheme="majorHAnsi" w:cstheme="majorHAnsi"/>
          <w:b/>
          <w:lang w:val="nl-NL"/>
        </w:rPr>
      </w:pPr>
      <w:r w:rsidRPr="00F76AA3">
        <w:rPr>
          <w:rFonts w:asciiTheme="majorHAnsi" w:hAnsiTheme="majorHAnsi" w:cstheme="majorHAnsi"/>
          <w:b/>
          <w:lang w:val="nl-NL"/>
        </w:rPr>
        <w:t>II.</w:t>
      </w:r>
      <w:r w:rsidRPr="00F76AA3">
        <w:rPr>
          <w:rFonts w:asciiTheme="majorHAnsi" w:hAnsiTheme="majorHAnsi" w:cstheme="majorHAnsi"/>
          <w:b/>
          <w:u w:val="single"/>
          <w:lang w:val="nl-NL"/>
        </w:rPr>
        <w:t xml:space="preserve"> Chuẩn bị của giáo viên và học sinh:</w:t>
      </w:r>
      <w:r w:rsidRPr="00F76AA3">
        <w:rPr>
          <w:rFonts w:asciiTheme="majorHAnsi" w:hAnsiTheme="majorHAnsi" w:cstheme="majorHAnsi"/>
          <w:b/>
          <w:lang w:val="nl-NL"/>
        </w:rPr>
        <w:tab/>
      </w:r>
    </w:p>
    <w:p w14:paraId="6E0ECAD7" w14:textId="77777777" w:rsidR="00665E09" w:rsidRDefault="00F76AA3" w:rsidP="00BB5F93">
      <w:pPr>
        <w:tabs>
          <w:tab w:val="left" w:pos="8340"/>
        </w:tabs>
        <w:spacing w:after="0" w:line="240" w:lineRule="auto"/>
      </w:pPr>
      <w:r w:rsidRPr="00F76AA3">
        <w:rPr>
          <w:rFonts w:asciiTheme="majorHAnsi" w:hAnsiTheme="majorHAnsi" w:cstheme="majorHAnsi"/>
          <w:b/>
          <w:lang w:val="nl-NL"/>
        </w:rPr>
        <w:t xml:space="preserve"> </w:t>
      </w:r>
      <w:r w:rsidR="00665E09">
        <w:rPr>
          <w:rFonts w:asciiTheme="majorHAnsi" w:hAnsiTheme="majorHAnsi" w:cstheme="majorHAnsi"/>
          <w:b/>
          <w:lang w:val="nl-NL"/>
        </w:rPr>
        <w:t xml:space="preserve">   </w:t>
      </w:r>
      <w:r w:rsidRPr="00F76AA3">
        <w:rPr>
          <w:rFonts w:asciiTheme="majorHAnsi" w:hAnsiTheme="majorHAnsi" w:cstheme="majorHAnsi"/>
          <w:b/>
          <w:lang w:val="nl-NL"/>
        </w:rPr>
        <w:t>1.</w:t>
      </w:r>
      <w:r w:rsidRPr="00F76AA3">
        <w:rPr>
          <w:rFonts w:asciiTheme="majorHAnsi" w:hAnsiTheme="majorHAnsi" w:cstheme="majorHAnsi"/>
          <w:b/>
          <w:u w:val="single"/>
          <w:lang w:val="nl-NL"/>
        </w:rPr>
        <w:t>Giáo viên:</w:t>
      </w:r>
      <w:r w:rsidR="00BB5F93" w:rsidRPr="00BB5F93">
        <w:t xml:space="preserve"> </w:t>
      </w:r>
    </w:p>
    <w:p w14:paraId="48888FD2" w14:textId="77777777" w:rsidR="00BB5F93" w:rsidRDefault="000916EA" w:rsidP="00BB5F93">
      <w:pPr>
        <w:tabs>
          <w:tab w:val="left" w:pos="8340"/>
        </w:tabs>
        <w:spacing w:after="0" w:line="240" w:lineRule="auto"/>
      </w:pPr>
      <w:r w:rsidRPr="0062522B">
        <w:rPr>
          <w:lang w:val="nl-NL"/>
        </w:rPr>
        <w:t xml:space="preserve">- </w:t>
      </w:r>
      <w:r w:rsidR="00BB5F93" w:rsidRPr="00FA116F">
        <w:t>Chuẩn bị tranh vẽ:</w:t>
      </w:r>
    </w:p>
    <w:p w14:paraId="3A023817" w14:textId="77777777" w:rsidR="00B85FB5" w:rsidRPr="00FA116F" w:rsidRDefault="00B85FB5" w:rsidP="000916EA">
      <w:pPr>
        <w:tabs>
          <w:tab w:val="left" w:pos="2268"/>
          <w:tab w:val="left" w:pos="4536"/>
        </w:tabs>
        <w:spacing w:after="0"/>
        <w:jc w:val="both"/>
      </w:pPr>
      <w:r w:rsidRPr="00FA116F">
        <w:t>+ Hình 24.1-Sơ đồ khái quát về thức ăn và các hoạt động chủ yếu của quá trình tiêu hoá.</w:t>
      </w:r>
    </w:p>
    <w:p w14:paraId="022EAB2B" w14:textId="77777777" w:rsidR="00B85FB5" w:rsidRPr="00FA116F" w:rsidRDefault="00B85FB5" w:rsidP="000916EA">
      <w:pPr>
        <w:tabs>
          <w:tab w:val="left" w:pos="2268"/>
          <w:tab w:val="left" w:pos="4536"/>
        </w:tabs>
        <w:spacing w:after="0"/>
        <w:jc w:val="both"/>
      </w:pPr>
      <w:r w:rsidRPr="00FA116F">
        <w:t>+ Hình 24.2-Sơ đồ khái quát về các hoạt động của quá trình tiêu hoá</w:t>
      </w:r>
    </w:p>
    <w:p w14:paraId="536937CF" w14:textId="77777777" w:rsidR="00B85FB5" w:rsidRPr="00FA116F" w:rsidRDefault="00B85FB5" w:rsidP="000916EA">
      <w:pPr>
        <w:tabs>
          <w:tab w:val="left" w:pos="2268"/>
          <w:tab w:val="left" w:pos="4536"/>
        </w:tabs>
        <w:spacing w:after="0"/>
        <w:jc w:val="both"/>
      </w:pPr>
      <w:r w:rsidRPr="00FA116F">
        <w:t>+ Hình 24.3-Sơ đồ các cơ quan trong hệ tiêu hoá của cơ thể người.</w:t>
      </w:r>
    </w:p>
    <w:p w14:paraId="068ED9F8" w14:textId="77777777" w:rsidR="00384FDA" w:rsidRPr="00FA116F" w:rsidRDefault="00384FDA" w:rsidP="000916EA">
      <w:pPr>
        <w:tabs>
          <w:tab w:val="left" w:pos="2268"/>
          <w:tab w:val="left" w:pos="4536"/>
        </w:tabs>
        <w:spacing w:after="0"/>
      </w:pPr>
      <w:r w:rsidRPr="00FA116F">
        <w:t>+ Hình 25.1-Các cơ quan trong khoang miệng</w:t>
      </w:r>
    </w:p>
    <w:p w14:paraId="314CBA70" w14:textId="77777777" w:rsidR="00384FDA" w:rsidRPr="00FA116F" w:rsidRDefault="00384FDA" w:rsidP="000916EA">
      <w:pPr>
        <w:tabs>
          <w:tab w:val="left" w:pos="2268"/>
          <w:tab w:val="left" w:pos="4536"/>
        </w:tabs>
        <w:spacing w:after="0"/>
      </w:pPr>
      <w:r w:rsidRPr="00FA116F">
        <w:lastRenderedPageBreak/>
        <w:t>+ Hình 25.2-Hoạt động của enzim amilaza trong nước bọt.</w:t>
      </w:r>
    </w:p>
    <w:p w14:paraId="67992F21" w14:textId="77777777" w:rsidR="00384FDA" w:rsidRDefault="00384FDA" w:rsidP="000916EA">
      <w:pPr>
        <w:tabs>
          <w:tab w:val="left" w:pos="2268"/>
          <w:tab w:val="left" w:pos="4536"/>
        </w:tabs>
        <w:spacing w:after="0"/>
      </w:pPr>
      <w:r w:rsidRPr="00FA116F">
        <w:t>+ Hình 25.3-Nuốt và đẩy thức ăn qua thực quản.</w:t>
      </w:r>
    </w:p>
    <w:p w14:paraId="7AB1FA06" w14:textId="77777777" w:rsidR="00BE59AC" w:rsidRDefault="00BE59AC" w:rsidP="00BE59AC">
      <w:pPr>
        <w:tabs>
          <w:tab w:val="left" w:pos="2268"/>
          <w:tab w:val="left" w:pos="4536"/>
        </w:tabs>
        <w:spacing w:after="0" w:line="240" w:lineRule="auto"/>
        <w:jc w:val="both"/>
      </w:pPr>
      <w:r w:rsidRPr="00FA116F">
        <w:t>+ Hình 27.1-Cấu tạo dạ dày và lớp niêm mạc của nó.</w:t>
      </w:r>
    </w:p>
    <w:p w14:paraId="18D1ADBF" w14:textId="77777777" w:rsidR="00BE59AC" w:rsidRDefault="00BE59AC" w:rsidP="00BE59AC">
      <w:pPr>
        <w:tabs>
          <w:tab w:val="left" w:pos="2268"/>
          <w:tab w:val="left" w:pos="4536"/>
        </w:tabs>
        <w:spacing w:after="0" w:line="240" w:lineRule="auto"/>
        <w:jc w:val="both"/>
      </w:pPr>
      <w:r w:rsidRPr="00FA116F">
        <w:t>+ Hình 27.2-Thí nghiệm bữa ăn giả ở chó</w:t>
      </w:r>
    </w:p>
    <w:p w14:paraId="3F032BB7" w14:textId="77777777" w:rsidR="00BE59AC" w:rsidRPr="00FA116F" w:rsidRDefault="00BE59AC" w:rsidP="00BE59AC">
      <w:pPr>
        <w:tabs>
          <w:tab w:val="left" w:pos="2268"/>
          <w:tab w:val="left" w:pos="4536"/>
        </w:tabs>
        <w:spacing w:after="0" w:line="240" w:lineRule="auto"/>
        <w:jc w:val="both"/>
      </w:pPr>
      <w:r w:rsidRPr="00FA116F">
        <w:t>+ Hình 27.3-Biến đổi hoá học ở dạ dày.</w:t>
      </w:r>
    </w:p>
    <w:p w14:paraId="77B0CF36" w14:textId="77777777" w:rsidR="00BE59AC" w:rsidRPr="00FA116F" w:rsidRDefault="00BE59AC" w:rsidP="00BE59AC">
      <w:pPr>
        <w:spacing w:after="0" w:line="240" w:lineRule="auto"/>
        <w:jc w:val="both"/>
      </w:pPr>
      <w:r w:rsidRPr="00FA116F">
        <w:t>+ Hình 28.1-Tá tràng với gan tiết dịch mật và tuỵ tiết dịch</w:t>
      </w:r>
      <w:r w:rsidRPr="00FA116F">
        <w:rPr>
          <w:b/>
        </w:rPr>
        <w:t xml:space="preserve"> </w:t>
      </w:r>
      <w:r w:rsidRPr="00FA116F">
        <w:t>tuỵ.</w:t>
      </w:r>
    </w:p>
    <w:p w14:paraId="550A529C" w14:textId="77777777" w:rsidR="00BE59AC" w:rsidRPr="00FA116F" w:rsidRDefault="00BE59AC" w:rsidP="00BE59AC">
      <w:pPr>
        <w:tabs>
          <w:tab w:val="left" w:pos="2250"/>
          <w:tab w:val="left" w:pos="4500"/>
        </w:tabs>
        <w:spacing w:after="0" w:line="240" w:lineRule="auto"/>
        <w:jc w:val="both"/>
      </w:pPr>
      <w:r w:rsidRPr="00FA116F">
        <w:t>+ Hình 28.2-Ảnh tiêu bản niêm mạc ruột non với các tuyến ruột , tế bào tiết chất nhày.</w:t>
      </w:r>
    </w:p>
    <w:p w14:paraId="08101E97" w14:textId="77777777" w:rsidR="00BE59AC" w:rsidRPr="00FA116F" w:rsidRDefault="00BE59AC" w:rsidP="00BE59AC">
      <w:pPr>
        <w:tabs>
          <w:tab w:val="left" w:pos="2250"/>
          <w:tab w:val="left" w:pos="4500"/>
        </w:tabs>
        <w:spacing w:after="0" w:line="240" w:lineRule="auto"/>
        <w:jc w:val="both"/>
      </w:pPr>
      <w:r w:rsidRPr="00FA116F">
        <w:t>+ Hình 28.3-Biến đổi hoá học của thức ăn ở ruột non  .</w:t>
      </w:r>
    </w:p>
    <w:p w14:paraId="6D723A41" w14:textId="77777777" w:rsidR="00BE59AC" w:rsidRPr="00F42BD4" w:rsidRDefault="002B69B3" w:rsidP="00BE59AC">
      <w:pPr>
        <w:pStyle w:val="BodyTextIndent2"/>
        <w:tabs>
          <w:tab w:val="left" w:pos="4500"/>
        </w:tabs>
        <w:ind w:firstLine="0"/>
        <w:rPr>
          <w:rFonts w:ascii="Times New Roman" w:hAnsi="Times New Roman"/>
          <w:sz w:val="28"/>
          <w:szCs w:val="28"/>
          <w:lang w:val="vi-VN"/>
        </w:rPr>
      </w:pPr>
      <w:r w:rsidRPr="001F2E99">
        <w:rPr>
          <w:rFonts w:ascii="Times New Roman" w:hAnsi="Times New Roman"/>
          <w:sz w:val="28"/>
          <w:szCs w:val="28"/>
          <w:lang w:val="vi-VN"/>
        </w:rPr>
        <w:t xml:space="preserve">+ </w:t>
      </w:r>
      <w:r w:rsidR="00BE59AC" w:rsidRPr="00FA116F">
        <w:rPr>
          <w:rFonts w:ascii="Times New Roman" w:hAnsi="Times New Roman"/>
          <w:sz w:val="28"/>
          <w:szCs w:val="28"/>
          <w:lang w:val="vi-VN"/>
        </w:rPr>
        <w:t>Hình 29.3.</w:t>
      </w:r>
    </w:p>
    <w:p w14:paraId="5231C0AE" w14:textId="77777777" w:rsidR="00BE59AC" w:rsidRPr="00FA116F" w:rsidRDefault="00BE59AC" w:rsidP="00BE59AC">
      <w:pPr>
        <w:pStyle w:val="BodyTextIndent2"/>
        <w:tabs>
          <w:tab w:val="left" w:pos="4500"/>
        </w:tabs>
        <w:ind w:firstLine="0"/>
        <w:rPr>
          <w:rFonts w:ascii="Times New Roman" w:hAnsi="Times New Roman"/>
          <w:lang w:val="vi-VN"/>
        </w:rPr>
      </w:pPr>
      <w:r w:rsidRPr="00FA116F">
        <w:rPr>
          <w:rFonts w:ascii="Times New Roman" w:hAnsi="Times New Roman"/>
          <w:bCs/>
          <w:sz w:val="28"/>
          <w:szCs w:val="28"/>
          <w:lang w:val="vi-VN"/>
        </w:rPr>
        <w:t>- Tranh ảnh các bệnh về răng, dạ dày, ruột.</w:t>
      </w:r>
    </w:p>
    <w:p w14:paraId="59B9B0CC" w14:textId="77777777" w:rsidR="00D26BA0" w:rsidRPr="00665E09" w:rsidRDefault="006476B6" w:rsidP="00665E09">
      <w:pPr>
        <w:tabs>
          <w:tab w:val="left" w:pos="2268"/>
          <w:tab w:val="left" w:pos="4536"/>
        </w:tabs>
        <w:spacing w:after="0"/>
        <w:jc w:val="both"/>
        <w:rPr>
          <w:lang w:val="pt-BR"/>
        </w:rPr>
      </w:pPr>
      <w:r>
        <w:t xml:space="preserve">      </w:t>
      </w:r>
      <w:r w:rsidR="00C74CEF" w:rsidRPr="00C74CEF">
        <w:rPr>
          <w:b/>
        </w:rPr>
        <w:t>2.</w:t>
      </w:r>
      <w:r w:rsidR="00C74CEF" w:rsidRPr="00C74CEF">
        <w:rPr>
          <w:b/>
          <w:u w:val="single"/>
        </w:rPr>
        <w:t xml:space="preserve"> Học sinh: </w:t>
      </w:r>
      <w:r w:rsidR="00C74CEF" w:rsidRPr="00C74CEF">
        <w:t xml:space="preserve"> </w:t>
      </w:r>
    </w:p>
    <w:p w14:paraId="43C056EE" w14:textId="77777777" w:rsidR="00B85FB5" w:rsidRDefault="00D26BA0" w:rsidP="00665E09">
      <w:pPr>
        <w:tabs>
          <w:tab w:val="left" w:pos="2268"/>
          <w:tab w:val="left" w:pos="4678"/>
          <w:tab w:val="left" w:pos="6405"/>
        </w:tabs>
        <w:spacing w:after="0" w:line="240" w:lineRule="auto"/>
        <w:jc w:val="both"/>
      </w:pPr>
      <w:r w:rsidRPr="00665E09">
        <w:t>-</w:t>
      </w:r>
      <w:r w:rsidRPr="00D26BA0">
        <w:rPr>
          <w:b/>
        </w:rPr>
        <w:t xml:space="preserve"> </w:t>
      </w:r>
      <w:r w:rsidR="00C74CEF" w:rsidRPr="00C74CEF">
        <w:t>Nghiên cứu bài trước khi đến lớp.</w:t>
      </w:r>
    </w:p>
    <w:p w14:paraId="44D3B39D" w14:textId="77777777" w:rsidR="000916EA" w:rsidRDefault="00B85FB5" w:rsidP="000916EA">
      <w:pPr>
        <w:tabs>
          <w:tab w:val="left" w:pos="2268"/>
          <w:tab w:val="left" w:pos="4536"/>
        </w:tabs>
        <w:spacing w:after="0"/>
        <w:jc w:val="both"/>
      </w:pPr>
      <w:r w:rsidRPr="00FA116F">
        <w:t>- Vẽ hình 24.3 vào vở</w:t>
      </w:r>
      <w:r>
        <w:t xml:space="preserve">                              </w:t>
      </w:r>
      <w:r w:rsidRPr="00FA116F">
        <w:t xml:space="preserve"> </w:t>
      </w:r>
    </w:p>
    <w:p w14:paraId="089E6EFF" w14:textId="77777777" w:rsidR="00B85FB5" w:rsidRDefault="000916EA" w:rsidP="000916EA">
      <w:pPr>
        <w:tabs>
          <w:tab w:val="left" w:pos="2268"/>
          <w:tab w:val="left" w:pos="4536"/>
        </w:tabs>
        <w:spacing w:after="0"/>
        <w:jc w:val="both"/>
      </w:pPr>
      <w:r w:rsidRPr="000916EA">
        <w:t xml:space="preserve">- </w:t>
      </w:r>
      <w:r w:rsidR="00B85FB5" w:rsidRPr="00FA116F">
        <w:t>Kẻ bảng trang 80 vào vở bài tập</w:t>
      </w:r>
    </w:p>
    <w:p w14:paraId="4114E1C3" w14:textId="77777777" w:rsidR="00BE59AC" w:rsidRDefault="00BE59AC" w:rsidP="00BE59AC">
      <w:pPr>
        <w:tabs>
          <w:tab w:val="left" w:pos="2268"/>
          <w:tab w:val="left" w:pos="4536"/>
        </w:tabs>
        <w:spacing w:after="0"/>
        <w:jc w:val="both"/>
        <w:rPr>
          <w:bCs/>
        </w:rPr>
      </w:pPr>
      <w:r w:rsidRPr="00EB624D">
        <w:t xml:space="preserve">- Sưu tầm tranh ảnh </w:t>
      </w:r>
      <w:r w:rsidRPr="00EB624D">
        <w:rPr>
          <w:bCs/>
        </w:rPr>
        <w:t>các bệnh về răng, dạ dày, ruột</w:t>
      </w:r>
    </w:p>
    <w:p w14:paraId="5925C75C" w14:textId="77777777" w:rsidR="002B69B3" w:rsidRPr="002B69B3" w:rsidRDefault="002B69B3" w:rsidP="00BE59AC">
      <w:pPr>
        <w:tabs>
          <w:tab w:val="left" w:pos="2268"/>
          <w:tab w:val="left" w:pos="4536"/>
        </w:tabs>
        <w:spacing w:after="0"/>
        <w:jc w:val="both"/>
        <w:rPr>
          <w:bCs/>
        </w:rPr>
      </w:pPr>
      <w:r w:rsidRPr="002B69B3">
        <w:rPr>
          <w:bCs/>
        </w:rPr>
        <w:t>- Chuẩn bị nội dung thuyế</w:t>
      </w:r>
      <w:r>
        <w:rPr>
          <w:bCs/>
        </w:rPr>
        <w:t xml:space="preserve">t trình về </w:t>
      </w:r>
      <w:r w:rsidRPr="002B69B3">
        <w:rPr>
          <w:bCs/>
        </w:rPr>
        <w:t>cách xử</w:t>
      </w:r>
      <w:r>
        <w:rPr>
          <w:bCs/>
        </w:rPr>
        <w:t xml:space="preserve"> lý tình huống</w:t>
      </w:r>
      <w:r w:rsidRPr="002B69B3">
        <w:rPr>
          <w:bCs/>
        </w:rPr>
        <w:t>:</w:t>
      </w:r>
    </w:p>
    <w:p w14:paraId="195E063E" w14:textId="77777777" w:rsidR="002B69B3" w:rsidRDefault="002B69B3" w:rsidP="00BE59AC">
      <w:pPr>
        <w:tabs>
          <w:tab w:val="left" w:pos="2268"/>
          <w:tab w:val="left" w:pos="4536"/>
        </w:tabs>
        <w:spacing w:after="0"/>
        <w:jc w:val="both"/>
        <w:rPr>
          <w:bCs/>
        </w:rPr>
      </w:pPr>
      <w:r w:rsidRPr="002B69B3">
        <w:rPr>
          <w:bCs/>
        </w:rPr>
        <w:t xml:space="preserve">  + Khi ăn bị mắc nghẹn</w:t>
      </w:r>
    </w:p>
    <w:p w14:paraId="472228A1" w14:textId="77777777" w:rsidR="002B69B3" w:rsidRPr="002B69B3" w:rsidRDefault="002B69B3" w:rsidP="00BE59AC">
      <w:pPr>
        <w:tabs>
          <w:tab w:val="left" w:pos="2268"/>
          <w:tab w:val="left" w:pos="4536"/>
        </w:tabs>
        <w:spacing w:after="0"/>
        <w:jc w:val="both"/>
        <w:rPr>
          <w:bCs/>
        </w:rPr>
      </w:pPr>
      <w:r w:rsidRPr="002B69B3">
        <w:rPr>
          <w:bCs/>
        </w:rPr>
        <w:t xml:space="preserve">  + Thói quen ăn nóng rồi uống nước đá ngay</w:t>
      </w:r>
    </w:p>
    <w:p w14:paraId="047D737F" w14:textId="77777777" w:rsidR="002B69B3" w:rsidRPr="002B69B3" w:rsidRDefault="002B69B3" w:rsidP="00BE59AC">
      <w:pPr>
        <w:tabs>
          <w:tab w:val="left" w:pos="2268"/>
          <w:tab w:val="left" w:pos="4536"/>
        </w:tabs>
        <w:spacing w:after="0"/>
        <w:jc w:val="both"/>
        <w:rPr>
          <w:bCs/>
        </w:rPr>
      </w:pPr>
      <w:r w:rsidRPr="002B69B3">
        <w:rPr>
          <w:bCs/>
        </w:rPr>
        <w:t xml:space="preserve">  + Khi ngộ độc thực phẩm bị tiêu chảy</w:t>
      </w:r>
    </w:p>
    <w:p w14:paraId="5BC47BCB" w14:textId="77777777" w:rsidR="002B69B3" w:rsidRPr="002B69B3" w:rsidRDefault="002B69B3" w:rsidP="00BE59AC">
      <w:pPr>
        <w:tabs>
          <w:tab w:val="left" w:pos="2268"/>
          <w:tab w:val="left" w:pos="4536"/>
        </w:tabs>
        <w:spacing w:after="0"/>
        <w:jc w:val="both"/>
      </w:pPr>
      <w:r w:rsidRPr="002B69B3">
        <w:rPr>
          <w:bCs/>
        </w:rPr>
        <w:t xml:space="preserve">  + Khi tự đi chợ mua thực phẩm</w:t>
      </w:r>
    </w:p>
    <w:p w14:paraId="1BCDFE7A" w14:textId="77777777" w:rsidR="00C74CEF" w:rsidRDefault="00665E09" w:rsidP="000916EA">
      <w:pPr>
        <w:tabs>
          <w:tab w:val="left" w:pos="2268"/>
          <w:tab w:val="left" w:pos="4678"/>
          <w:tab w:val="left" w:pos="6405"/>
        </w:tabs>
        <w:spacing w:after="0" w:line="240" w:lineRule="auto"/>
        <w:jc w:val="both"/>
        <w:rPr>
          <w:b/>
          <w:u w:val="single"/>
        </w:rPr>
      </w:pPr>
      <w:r w:rsidRPr="00337B81">
        <w:t xml:space="preserve"> </w:t>
      </w:r>
      <w:r w:rsidR="00C74CEF" w:rsidRPr="00C74CEF">
        <w:rPr>
          <w:b/>
        </w:rPr>
        <w:t>III.</w:t>
      </w:r>
      <w:r w:rsidR="00C74CEF" w:rsidRPr="00C74CEF">
        <w:rPr>
          <w:b/>
          <w:u w:val="single"/>
        </w:rPr>
        <w:t xml:space="preserve"> Tiến trình dạy học:</w:t>
      </w:r>
    </w:p>
    <w:p w14:paraId="48A85F18" w14:textId="77777777" w:rsidR="000916EA" w:rsidRPr="00C74CEF" w:rsidRDefault="000916EA" w:rsidP="000916EA">
      <w:pPr>
        <w:tabs>
          <w:tab w:val="left" w:pos="2268"/>
          <w:tab w:val="left" w:pos="4678"/>
          <w:tab w:val="left" w:pos="6405"/>
        </w:tabs>
        <w:spacing w:after="0" w:line="240" w:lineRule="auto"/>
        <w:jc w:val="both"/>
      </w:pPr>
    </w:p>
    <w:tbl>
      <w:tblPr>
        <w:tblStyle w:val="TableGrid"/>
        <w:tblW w:w="10207" w:type="dxa"/>
        <w:tblInd w:w="-289" w:type="dxa"/>
        <w:tblLook w:val="04A0" w:firstRow="1" w:lastRow="0" w:firstColumn="1" w:lastColumn="0" w:noHBand="0" w:noVBand="1"/>
      </w:tblPr>
      <w:tblGrid>
        <w:gridCol w:w="4425"/>
        <w:gridCol w:w="15"/>
        <w:gridCol w:w="15"/>
        <w:gridCol w:w="15"/>
        <w:gridCol w:w="5737"/>
      </w:tblGrid>
      <w:tr w:rsidR="00C74CEF" w:rsidRPr="00C74CEF" w14:paraId="099063DF" w14:textId="77777777" w:rsidTr="00F00D86">
        <w:tc>
          <w:tcPr>
            <w:tcW w:w="10207" w:type="dxa"/>
            <w:gridSpan w:val="5"/>
          </w:tcPr>
          <w:p w14:paraId="7E54EE36" w14:textId="77777777" w:rsidR="00C74CEF" w:rsidRPr="00F003A9" w:rsidRDefault="00F003A9" w:rsidP="00C74CEF">
            <w:r>
              <w:rPr>
                <w:b/>
              </w:rPr>
              <w:t xml:space="preserve">                     </w:t>
            </w:r>
            <w:r w:rsidR="00C74CEF" w:rsidRPr="00C74CEF">
              <w:rPr>
                <w:b/>
              </w:rPr>
              <w:t>Hoạt độ</w:t>
            </w:r>
            <w:r w:rsidR="007762FA">
              <w:rPr>
                <w:b/>
              </w:rPr>
              <w:t>ng I</w:t>
            </w:r>
            <w:r w:rsidR="00C74CEF" w:rsidRPr="00C74CEF">
              <w:rPr>
                <w:b/>
              </w:rPr>
              <w:t>: Tình huống xuấ</w:t>
            </w:r>
            <w:r w:rsidR="006D5695">
              <w:rPr>
                <w:b/>
              </w:rPr>
              <w:t>t phát</w:t>
            </w:r>
            <w:r w:rsidR="006D5695" w:rsidRPr="006D5695">
              <w:rPr>
                <w:b/>
              </w:rPr>
              <w:t>/</w:t>
            </w:r>
            <w:r>
              <w:rPr>
                <w:b/>
              </w:rPr>
              <w:t>K</w:t>
            </w:r>
            <w:r w:rsidR="00C74CEF" w:rsidRPr="00C74CEF">
              <w:rPr>
                <w:b/>
              </w:rPr>
              <w:t>hởi động</w:t>
            </w:r>
            <w:r w:rsidRPr="00F003A9">
              <w:rPr>
                <w:b/>
              </w:rPr>
              <w:t xml:space="preserve"> </w:t>
            </w:r>
            <w:r w:rsidRPr="00F003A9">
              <w:t>(Dự kiến thời lượng:</w:t>
            </w:r>
            <w:r w:rsidR="00C351A3">
              <w:t>10</w:t>
            </w:r>
            <w:r w:rsidR="00EB7F01" w:rsidRPr="00EB7F01">
              <w:t>’</w:t>
            </w:r>
            <w:r w:rsidRPr="00F003A9">
              <w:t xml:space="preserve"> )</w:t>
            </w:r>
          </w:p>
          <w:p w14:paraId="1B438D4C" w14:textId="77777777" w:rsidR="00F003A9" w:rsidRPr="007762FA" w:rsidRDefault="00F003A9" w:rsidP="00C74CEF">
            <w:pPr>
              <w:rPr>
                <w:b/>
              </w:rPr>
            </w:pPr>
            <w:r w:rsidRPr="007762FA">
              <w:rPr>
                <w:b/>
              </w:rPr>
              <w:t>Mục tiêu hoạt động:</w:t>
            </w:r>
            <w:r w:rsidR="007762FA" w:rsidRPr="006D5695">
              <w:t xml:space="preserve"> HS hình dung được mình chuẩn bị học kiến thức gì</w:t>
            </w:r>
          </w:p>
        </w:tc>
      </w:tr>
      <w:tr w:rsidR="00581199" w:rsidRPr="00C74CEF" w14:paraId="64A1B8F8" w14:textId="77777777" w:rsidTr="00F003A9">
        <w:tc>
          <w:tcPr>
            <w:tcW w:w="4425" w:type="dxa"/>
          </w:tcPr>
          <w:p w14:paraId="03540B87" w14:textId="77777777" w:rsidR="001764D2" w:rsidRDefault="00531CD5" w:rsidP="001764D2">
            <w:pPr>
              <w:jc w:val="center"/>
            </w:pPr>
            <w:r w:rsidRPr="001764D2">
              <w:t>Nộ</w:t>
            </w:r>
            <w:r w:rsidR="001764D2" w:rsidRPr="001764D2">
              <w:t>i dung,</w:t>
            </w:r>
            <w:r w:rsidRPr="001764D2">
              <w:t xml:space="preserve"> phương thức tổ chức</w:t>
            </w:r>
          </w:p>
          <w:p w14:paraId="4A4ADF48" w14:textId="77777777" w:rsidR="00F003A9" w:rsidRPr="001764D2" w:rsidRDefault="00531CD5" w:rsidP="001764D2">
            <w:pPr>
              <w:jc w:val="center"/>
            </w:pPr>
            <w:r w:rsidRPr="001764D2">
              <w:t xml:space="preserve"> hoạt động học tập của học sinh</w:t>
            </w:r>
          </w:p>
        </w:tc>
        <w:tc>
          <w:tcPr>
            <w:tcW w:w="5782" w:type="dxa"/>
            <w:gridSpan w:val="4"/>
          </w:tcPr>
          <w:p w14:paraId="3564B190" w14:textId="77777777" w:rsidR="001764D2" w:rsidRPr="001764D2" w:rsidRDefault="00531CD5" w:rsidP="001764D2">
            <w:pPr>
              <w:jc w:val="center"/>
            </w:pPr>
            <w:r w:rsidRPr="001764D2">
              <w:t>Dự kiến sản phẩm,</w:t>
            </w:r>
          </w:p>
          <w:p w14:paraId="72FCBB13" w14:textId="77777777" w:rsidR="00F003A9" w:rsidRPr="001764D2" w:rsidRDefault="00531CD5" w:rsidP="001764D2">
            <w:pPr>
              <w:jc w:val="center"/>
            </w:pPr>
            <w:r w:rsidRPr="001764D2">
              <w:t>đánh giá kết quả hoạt động</w:t>
            </w:r>
          </w:p>
        </w:tc>
      </w:tr>
      <w:tr w:rsidR="00581199" w:rsidRPr="00C74CEF" w14:paraId="3798D834" w14:textId="77777777" w:rsidTr="00531CD5">
        <w:tc>
          <w:tcPr>
            <w:tcW w:w="4425" w:type="dxa"/>
          </w:tcPr>
          <w:p w14:paraId="2B41DFAE" w14:textId="77777777" w:rsidR="007762FA" w:rsidRPr="00337B81" w:rsidRDefault="007762FA" w:rsidP="007762FA">
            <w:pPr>
              <w:jc w:val="both"/>
            </w:pPr>
            <w:r w:rsidRPr="00337B81">
              <w:t>GV đặt câu hỏi:</w:t>
            </w:r>
          </w:p>
          <w:p w14:paraId="192EEB08" w14:textId="77777777" w:rsidR="007762FA" w:rsidRDefault="007762FA" w:rsidP="007762FA">
            <w:pPr>
              <w:jc w:val="both"/>
              <w:rPr>
                <w:i/>
                <w:lang w:val="pt-BR"/>
              </w:rPr>
            </w:pPr>
            <w:r>
              <w:rPr>
                <w:i/>
                <w:lang w:val="pt-BR"/>
              </w:rPr>
              <w:t>-Sáng nay các bạn ăn sáng là món gì?</w:t>
            </w:r>
          </w:p>
          <w:p w14:paraId="37FB5D0F" w14:textId="77777777" w:rsidR="007762FA" w:rsidRDefault="007762FA" w:rsidP="007762FA">
            <w:pPr>
              <w:jc w:val="both"/>
              <w:rPr>
                <w:i/>
                <w:lang w:val="pt-BR"/>
              </w:rPr>
            </w:pPr>
          </w:p>
          <w:p w14:paraId="412DE968" w14:textId="77777777" w:rsidR="007762FA" w:rsidRDefault="007762FA" w:rsidP="007762FA">
            <w:pPr>
              <w:jc w:val="both"/>
              <w:rPr>
                <w:i/>
                <w:lang w:val="pt-BR"/>
              </w:rPr>
            </w:pPr>
            <w:r>
              <w:rPr>
                <w:i/>
                <w:lang w:val="pt-BR"/>
              </w:rPr>
              <w:t>-Phân loại cho cô nhóm chất có trong các loại thức ăn trên?</w:t>
            </w:r>
          </w:p>
          <w:p w14:paraId="19601645" w14:textId="77777777" w:rsidR="008C223B" w:rsidRDefault="008C223B" w:rsidP="007762FA">
            <w:pPr>
              <w:jc w:val="both"/>
              <w:rPr>
                <w:i/>
                <w:lang w:val="pt-BR"/>
              </w:rPr>
            </w:pPr>
            <w:r>
              <w:rPr>
                <w:i/>
                <w:lang w:val="pt-BR"/>
              </w:rPr>
              <w:t>-Sau bao nhiêu lâu bạn thấy đói?</w:t>
            </w:r>
          </w:p>
          <w:p w14:paraId="16432697" w14:textId="77777777" w:rsidR="008C223B" w:rsidRDefault="008C223B" w:rsidP="007762FA">
            <w:pPr>
              <w:jc w:val="both"/>
              <w:rPr>
                <w:i/>
                <w:lang w:val="pt-BR"/>
              </w:rPr>
            </w:pPr>
            <w:r>
              <w:rPr>
                <w:i/>
                <w:lang w:val="pt-BR"/>
              </w:rPr>
              <w:t xml:space="preserve">-Thức ăn vào cơ thể với khoảng thời gian lâu nhằm mục đích gì? </w:t>
            </w:r>
          </w:p>
          <w:p w14:paraId="292C3A4F" w14:textId="77777777" w:rsidR="007762FA" w:rsidRDefault="007762FA" w:rsidP="007762FA">
            <w:pPr>
              <w:jc w:val="both"/>
              <w:rPr>
                <w:i/>
                <w:lang w:val="pt-BR"/>
              </w:rPr>
            </w:pPr>
            <w:r>
              <w:rPr>
                <w:i/>
                <w:lang w:val="pt-BR"/>
              </w:rPr>
              <w:t>-Vậy trong các loại chất trên chất nào vào cơ thể được giữ nguyên và chất nào bị biến đổi, hãy dự đoán</w:t>
            </w:r>
          </w:p>
          <w:p w14:paraId="20C5BF2B" w14:textId="77777777" w:rsidR="008C223B" w:rsidRDefault="008C223B" w:rsidP="007762FA">
            <w:pPr>
              <w:jc w:val="both"/>
              <w:rPr>
                <w:i/>
                <w:lang w:val="pt-BR"/>
              </w:rPr>
            </w:pPr>
            <w:r>
              <w:rPr>
                <w:i/>
                <w:lang w:val="pt-BR"/>
              </w:rPr>
              <w:t>GV Thức ăn di chuyển qua 1 quãng đường dài, 1 khoảng thời gian lâu để biến đổi chất phức tạp thành chất đơn giản, rồi hấp thụ vào cơ thể.</w:t>
            </w:r>
          </w:p>
          <w:p w14:paraId="5D439F9F" w14:textId="77777777" w:rsidR="00531CD5" w:rsidRPr="00FF35D8" w:rsidRDefault="007762FA" w:rsidP="00FF35D8">
            <w:pPr>
              <w:jc w:val="both"/>
              <w:rPr>
                <w:lang w:val="pt-BR"/>
              </w:rPr>
            </w:pPr>
            <w:r w:rsidRPr="00060919">
              <w:rPr>
                <w:lang w:val="pt-BR"/>
              </w:rPr>
              <w:t xml:space="preserve">Để tìm hiểu rõ hơn về vấn đề này ta tìm hiểu </w:t>
            </w:r>
            <w:r w:rsidR="008C223B">
              <w:rPr>
                <w:lang w:val="pt-BR"/>
              </w:rPr>
              <w:t xml:space="preserve">ở chủ đề 5 và đầu tiên ta tìm hiểu </w:t>
            </w:r>
            <w:r w:rsidRPr="00060919">
              <w:rPr>
                <w:lang w:val="pt-BR"/>
              </w:rPr>
              <w:t>ở nội dung 1</w:t>
            </w:r>
          </w:p>
        </w:tc>
        <w:tc>
          <w:tcPr>
            <w:tcW w:w="5782" w:type="dxa"/>
            <w:gridSpan w:val="4"/>
          </w:tcPr>
          <w:p w14:paraId="064F9026" w14:textId="77777777" w:rsidR="007762FA" w:rsidRPr="00D250E5" w:rsidRDefault="00D250E5" w:rsidP="007762FA">
            <w:pPr>
              <w:pStyle w:val="BodyTextIndent2"/>
              <w:tabs>
                <w:tab w:val="left" w:pos="720"/>
              </w:tabs>
              <w:ind w:firstLine="0"/>
              <w:rPr>
                <w:rFonts w:ascii="Times New Roman" w:hAnsi="Times New Roman"/>
                <w:b/>
                <w:sz w:val="28"/>
                <w:szCs w:val="28"/>
                <w:lang w:val="pt-BR"/>
              </w:rPr>
            </w:pPr>
            <w:r w:rsidRPr="00D250E5">
              <w:rPr>
                <w:rFonts w:ascii="Times New Roman" w:hAnsi="Times New Roman"/>
                <w:b/>
                <w:sz w:val="28"/>
                <w:szCs w:val="28"/>
                <w:lang w:val="pt-BR"/>
              </w:rPr>
              <w:t>Dự kiến sản phẩm</w:t>
            </w:r>
            <w:r w:rsidR="007762FA" w:rsidRPr="00D250E5">
              <w:rPr>
                <w:rFonts w:ascii="Times New Roman" w:hAnsi="Times New Roman"/>
                <w:b/>
                <w:sz w:val="28"/>
                <w:szCs w:val="28"/>
                <w:lang w:val="pt-BR"/>
              </w:rPr>
              <w:t xml:space="preserve">: </w:t>
            </w:r>
          </w:p>
          <w:p w14:paraId="3559BF2C" w14:textId="77777777" w:rsidR="007762FA" w:rsidRDefault="007762FA" w:rsidP="007762FA">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t>- Xôi thịt, bánh canh chả cá, bánh mì thịt, cơm tấm thịt nướng, bún giò...</w:t>
            </w:r>
          </w:p>
          <w:p w14:paraId="4F07CBC2" w14:textId="77777777" w:rsidR="007762FA" w:rsidRDefault="007762FA" w:rsidP="007762FA">
            <w:pPr>
              <w:pStyle w:val="BodyTextIndent2"/>
              <w:tabs>
                <w:tab w:val="left" w:pos="720"/>
              </w:tabs>
              <w:ind w:firstLine="0"/>
              <w:rPr>
                <w:rFonts w:ascii="Times New Roman" w:hAnsi="Times New Roman"/>
                <w:sz w:val="28"/>
                <w:szCs w:val="28"/>
                <w:lang w:val="pt-BR"/>
              </w:rPr>
            </w:pPr>
            <w:r>
              <w:rPr>
                <w:rFonts w:ascii="Times New Roman" w:hAnsi="Times New Roman"/>
                <w:i/>
                <w:sz w:val="28"/>
                <w:szCs w:val="28"/>
                <w:lang w:val="pt-BR"/>
              </w:rPr>
              <w:t>-</w:t>
            </w:r>
            <w:r w:rsidRPr="00EA14B1">
              <w:rPr>
                <w:rFonts w:ascii="Times New Roman" w:hAnsi="Times New Roman"/>
                <w:sz w:val="28"/>
                <w:szCs w:val="28"/>
                <w:lang w:val="pt-BR"/>
              </w:rPr>
              <w:t>Nhóm chất có trong các loại thức ăn trên</w:t>
            </w:r>
            <w:r>
              <w:rPr>
                <w:rFonts w:ascii="Times New Roman" w:hAnsi="Times New Roman"/>
                <w:sz w:val="28"/>
                <w:szCs w:val="28"/>
                <w:lang w:val="pt-BR"/>
              </w:rPr>
              <w:t xml:space="preserve"> là: Tinh bột, Prôtêin, Lipit, rau xanh, nước</w:t>
            </w:r>
          </w:p>
          <w:p w14:paraId="7920A3F8" w14:textId="77777777" w:rsidR="008C223B" w:rsidRDefault="008C223B" w:rsidP="007762FA">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t>-Sau 2,3,4 h tùy theo hôm đó ăn gì</w:t>
            </w:r>
          </w:p>
          <w:p w14:paraId="743F60C5" w14:textId="77777777" w:rsidR="008C223B" w:rsidRDefault="008C223B" w:rsidP="007762FA">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t>-Biến đổi thành chất dinh dưỡng</w:t>
            </w:r>
          </w:p>
          <w:p w14:paraId="3E705330" w14:textId="77777777" w:rsidR="008C223B" w:rsidRPr="00EA14B1" w:rsidRDefault="008C223B" w:rsidP="007762FA">
            <w:pPr>
              <w:pStyle w:val="BodyTextIndent2"/>
              <w:tabs>
                <w:tab w:val="left" w:pos="720"/>
              </w:tabs>
              <w:ind w:firstLine="0"/>
              <w:rPr>
                <w:rFonts w:ascii="Times New Roman" w:hAnsi="Times New Roman"/>
                <w:sz w:val="28"/>
                <w:szCs w:val="28"/>
                <w:lang w:val="pt-BR"/>
              </w:rPr>
            </w:pPr>
          </w:p>
          <w:p w14:paraId="76342862" w14:textId="77777777" w:rsidR="007762FA" w:rsidRDefault="007762FA" w:rsidP="007762FA">
            <w:pPr>
              <w:pStyle w:val="BodyTextIndent2"/>
              <w:tabs>
                <w:tab w:val="left" w:pos="720"/>
              </w:tabs>
              <w:ind w:firstLine="0"/>
              <w:rPr>
                <w:rFonts w:ascii="Times New Roman" w:hAnsi="Times New Roman"/>
                <w:sz w:val="28"/>
                <w:szCs w:val="28"/>
                <w:lang w:val="pt-BR"/>
              </w:rPr>
            </w:pPr>
            <w:r>
              <w:rPr>
                <w:rFonts w:ascii="Times New Roman" w:hAnsi="Times New Roman"/>
                <w:sz w:val="28"/>
                <w:szCs w:val="28"/>
                <w:lang w:val="pt-BR"/>
              </w:rPr>
              <w:t>- HS có câu trả lời tùy ý</w:t>
            </w:r>
          </w:p>
          <w:p w14:paraId="49FE3089" w14:textId="77777777" w:rsidR="00531CD5" w:rsidRPr="007762FA" w:rsidRDefault="00531CD5" w:rsidP="00531CD5">
            <w:pPr>
              <w:ind w:firstLine="720"/>
              <w:rPr>
                <w:b/>
                <w:lang w:val="pt-BR"/>
              </w:rPr>
            </w:pPr>
          </w:p>
        </w:tc>
      </w:tr>
      <w:tr w:rsidR="00531CD5" w:rsidRPr="00C74CEF" w14:paraId="2729B2BD" w14:textId="77777777" w:rsidTr="00F00D86">
        <w:tc>
          <w:tcPr>
            <w:tcW w:w="10207" w:type="dxa"/>
            <w:gridSpan w:val="5"/>
          </w:tcPr>
          <w:p w14:paraId="7DAB13F6" w14:textId="77777777" w:rsidR="00531CD5" w:rsidRPr="00531CD5" w:rsidRDefault="00EB7F01" w:rsidP="00531CD5">
            <w:pPr>
              <w:ind w:firstLine="720"/>
              <w:rPr>
                <w:b/>
              </w:rPr>
            </w:pPr>
            <w:r w:rsidRPr="00EB7F01">
              <w:rPr>
                <w:b/>
              </w:rPr>
              <w:lastRenderedPageBreak/>
              <w:t xml:space="preserve">              </w:t>
            </w:r>
            <w:r w:rsidR="00531CD5" w:rsidRPr="00531CD5">
              <w:rPr>
                <w:b/>
              </w:rPr>
              <w:t xml:space="preserve">Hoạt động II: Hình thành kiến thức </w:t>
            </w:r>
            <w:r w:rsidR="00531CD5" w:rsidRPr="00531CD5">
              <w:t>(Dự kiến thời lượng:</w:t>
            </w:r>
            <w:r w:rsidR="00C351A3">
              <w:t>26</w:t>
            </w:r>
            <w:r w:rsidR="005D22D8" w:rsidRPr="005D22D8">
              <w:t>0’</w:t>
            </w:r>
            <w:r w:rsidR="00531CD5" w:rsidRPr="00531CD5">
              <w:t>)</w:t>
            </w:r>
          </w:p>
        </w:tc>
      </w:tr>
      <w:tr w:rsidR="00D144CA" w:rsidRPr="00C74CEF" w14:paraId="302CCBF5" w14:textId="77777777" w:rsidTr="00F00D86">
        <w:tc>
          <w:tcPr>
            <w:tcW w:w="10207" w:type="dxa"/>
            <w:gridSpan w:val="5"/>
          </w:tcPr>
          <w:p w14:paraId="05BAC592" w14:textId="77777777" w:rsidR="00E244D7" w:rsidRDefault="003C607A" w:rsidP="00EB7F01">
            <w:pPr>
              <w:jc w:val="center"/>
              <w:rPr>
                <w:b/>
              </w:rPr>
            </w:pPr>
            <w:r w:rsidRPr="0062522B">
              <w:rPr>
                <w:b/>
                <w:u w:val="single"/>
              </w:rPr>
              <w:t>Nội dung</w:t>
            </w:r>
            <w:r w:rsidRPr="003C607A">
              <w:rPr>
                <w:b/>
                <w:u w:val="single"/>
              </w:rPr>
              <w:t xml:space="preserve"> </w:t>
            </w:r>
            <w:r w:rsidRPr="0062522B">
              <w:rPr>
                <w:b/>
                <w:u w:val="single"/>
              </w:rPr>
              <w:t>1</w:t>
            </w:r>
            <w:r w:rsidRPr="0062522B">
              <w:t xml:space="preserve">: </w:t>
            </w:r>
            <w:r w:rsidRPr="0062522B">
              <w:rPr>
                <w:b/>
              </w:rPr>
              <w:t>Tiêu hóa và các cơ quan tiêu hóa</w:t>
            </w:r>
            <w:r w:rsidRPr="003C607A">
              <w:rPr>
                <w:b/>
              </w:rPr>
              <w:t xml:space="preserve"> </w:t>
            </w:r>
            <w:r w:rsidR="00E244D7" w:rsidRPr="00531CD5">
              <w:t>(Dự kiến thời lượng:</w:t>
            </w:r>
            <w:r w:rsidR="005D22D8" w:rsidRPr="005D22D8">
              <w:t>30’</w:t>
            </w:r>
            <w:r w:rsidR="00E244D7" w:rsidRPr="00531CD5">
              <w:t>)</w:t>
            </w:r>
          </w:p>
          <w:p w14:paraId="693A1B66" w14:textId="77777777" w:rsidR="00D250E5" w:rsidRDefault="00D250E5" w:rsidP="00D250E5">
            <w:pPr>
              <w:jc w:val="both"/>
            </w:pPr>
            <w:r w:rsidRPr="007762FA">
              <w:rPr>
                <w:b/>
              </w:rPr>
              <w:t>Mục tiêu hoạt động:</w:t>
            </w:r>
          </w:p>
          <w:p w14:paraId="7539FC15" w14:textId="77777777" w:rsidR="00D250E5" w:rsidRPr="00FA116F" w:rsidRDefault="00D250E5" w:rsidP="00D250E5">
            <w:pPr>
              <w:jc w:val="both"/>
            </w:pPr>
            <w:r w:rsidRPr="00FA116F">
              <w:t xml:space="preserve">HS trình bày được 2 nhóm thức ăn có chất vô cơ và hữu cơ, các hoạt động trong quá trình tiêu hoá,vai trò của nó. </w:t>
            </w:r>
          </w:p>
          <w:p w14:paraId="4C889E46" w14:textId="77777777" w:rsidR="00D144CA" w:rsidRPr="00EB7F01" w:rsidRDefault="00D250E5" w:rsidP="00EB7F01">
            <w:pPr>
              <w:jc w:val="both"/>
            </w:pPr>
            <w:r w:rsidRPr="00FA116F">
              <w:t>Xác định các cơ quan tiêu hoá trên cơ thể người</w:t>
            </w:r>
          </w:p>
        </w:tc>
      </w:tr>
      <w:tr w:rsidR="00581199" w:rsidRPr="00C74CEF" w14:paraId="69F7139E" w14:textId="77777777" w:rsidTr="00F003A9">
        <w:tc>
          <w:tcPr>
            <w:tcW w:w="4440" w:type="dxa"/>
            <w:gridSpan w:val="2"/>
          </w:tcPr>
          <w:p w14:paraId="41993864" w14:textId="77777777" w:rsidR="00EB7F01" w:rsidRDefault="00531CD5" w:rsidP="00531CD5">
            <w:pPr>
              <w:jc w:val="center"/>
            </w:pPr>
            <w:r w:rsidRPr="00531CD5">
              <w:t xml:space="preserve">Nội dung. phương thức tổ chức </w:t>
            </w:r>
          </w:p>
          <w:p w14:paraId="2E152B9F" w14:textId="77777777" w:rsidR="00F003A9" w:rsidRPr="00531CD5" w:rsidRDefault="00531CD5" w:rsidP="00531CD5">
            <w:pPr>
              <w:jc w:val="center"/>
            </w:pPr>
            <w:r w:rsidRPr="00531CD5">
              <w:t>hoạt động học tập của học sinh</w:t>
            </w:r>
          </w:p>
        </w:tc>
        <w:tc>
          <w:tcPr>
            <w:tcW w:w="5767" w:type="dxa"/>
            <w:gridSpan w:val="3"/>
          </w:tcPr>
          <w:p w14:paraId="7D373DB0" w14:textId="77777777" w:rsidR="00EB7F01" w:rsidRDefault="00531CD5" w:rsidP="00531CD5">
            <w:pPr>
              <w:jc w:val="center"/>
            </w:pPr>
            <w:r w:rsidRPr="00531CD5">
              <w:t xml:space="preserve">Dự kiến sản phẩm, </w:t>
            </w:r>
          </w:p>
          <w:p w14:paraId="4B467B5A" w14:textId="77777777" w:rsidR="00F003A9" w:rsidRPr="00531CD5" w:rsidRDefault="00531CD5" w:rsidP="00531CD5">
            <w:pPr>
              <w:jc w:val="center"/>
            </w:pPr>
            <w:r w:rsidRPr="00531CD5">
              <w:t>đánh giá kết quả hoạt động</w:t>
            </w:r>
          </w:p>
        </w:tc>
      </w:tr>
      <w:tr w:rsidR="00581199" w:rsidRPr="00C74CEF" w14:paraId="30AA6194" w14:textId="77777777" w:rsidTr="00531CD5">
        <w:tc>
          <w:tcPr>
            <w:tcW w:w="4440" w:type="dxa"/>
            <w:gridSpan w:val="2"/>
          </w:tcPr>
          <w:p w14:paraId="46B89221" w14:textId="77777777" w:rsidR="00EB7F01" w:rsidRPr="00205293" w:rsidRDefault="00EB7F01" w:rsidP="00EB7F01">
            <w:pPr>
              <w:jc w:val="both"/>
            </w:pPr>
            <w:r w:rsidRPr="00205293">
              <w:rPr>
                <w:b/>
                <w:bCs/>
                <w:i/>
              </w:rPr>
              <w:t xml:space="preserve">I. </w:t>
            </w:r>
            <w:r w:rsidRPr="00205293">
              <w:rPr>
                <w:b/>
                <w:bCs/>
                <w:i/>
                <w:u w:val="single"/>
              </w:rPr>
              <w:t>Thức ăn và sự tiêu hoá:</w:t>
            </w:r>
          </w:p>
          <w:p w14:paraId="31CACDE3" w14:textId="77777777" w:rsidR="00D250E5" w:rsidRPr="00FA116F" w:rsidRDefault="00D250E5" w:rsidP="00D250E5">
            <w:pPr>
              <w:jc w:val="both"/>
            </w:pPr>
            <w:r w:rsidRPr="00FA116F">
              <w:sym w:font="Wingdings" w:char="F07B"/>
            </w:r>
            <w:r w:rsidRPr="00FA116F">
              <w:t>GV hỏi:</w:t>
            </w:r>
          </w:p>
          <w:p w14:paraId="4C494565" w14:textId="77777777" w:rsidR="00D250E5" w:rsidRPr="00FA116F" w:rsidRDefault="00D250E5" w:rsidP="00D250E5">
            <w:pPr>
              <w:jc w:val="both"/>
            </w:pPr>
            <w:r w:rsidRPr="00FA116F">
              <w:rPr>
                <w:i/>
              </w:rPr>
              <w:t>- Hằ</w:t>
            </w:r>
            <w:r>
              <w:rPr>
                <w:i/>
              </w:rPr>
              <w:t>ng ngày chúng ta ăn những</w:t>
            </w:r>
            <w:r w:rsidRPr="00FA116F">
              <w:rPr>
                <w:i/>
              </w:rPr>
              <w:t xml:space="preserve"> loại thức ăn nào?</w:t>
            </w:r>
          </w:p>
          <w:p w14:paraId="31F81BEB" w14:textId="77777777" w:rsidR="00D250E5" w:rsidRPr="00FA116F" w:rsidRDefault="00D250E5" w:rsidP="00D250E5">
            <w:pPr>
              <w:jc w:val="both"/>
            </w:pPr>
            <w:r w:rsidRPr="00FA116F">
              <w:t>GV chia  thức ăn HS nêu vào 2 nhóm chất hữu cơ và vô cơ</w:t>
            </w:r>
          </w:p>
          <w:p w14:paraId="1653D340" w14:textId="77777777" w:rsidR="00D250E5" w:rsidRPr="00FA116F" w:rsidRDefault="00D250E5" w:rsidP="00D250E5">
            <w:pPr>
              <w:jc w:val="both"/>
            </w:pPr>
            <w:r w:rsidRPr="00FA116F">
              <w:t xml:space="preserve">GV treo hình 24.1 và 24.2 </w:t>
            </w:r>
          </w:p>
          <w:p w14:paraId="28DBFFAA" w14:textId="77777777" w:rsidR="00D250E5" w:rsidRDefault="00D250E5" w:rsidP="00D250E5">
            <w:r w:rsidRPr="00FA116F">
              <w:fldChar w:fldCharType="begin"/>
            </w:r>
            <w:r w:rsidRPr="00FA116F">
              <w:instrText xml:space="preserve"> INCLUDEPICTURE "C:\\Users\\MYPC~1\\AppData\\Local\\Temp\\msohtmlclip1\\01\\clip_image113.jpg" \* MERGEFORMATINET </w:instrText>
            </w:r>
            <w:r w:rsidRPr="00FA116F">
              <w:fldChar w:fldCharType="separate"/>
            </w:r>
            <w:r>
              <w:fldChar w:fldCharType="begin"/>
            </w:r>
            <w:r>
              <w:instrText xml:space="preserve"> INCLUDEPICTURE  "C:\\Users\\MYPC~1\\AppData\\Local\\Temp\\msohtmlclip1\\01\\clip_image113.jpg" \* MERGEFORMATINET </w:instrText>
            </w:r>
            <w:r>
              <w:fldChar w:fldCharType="separate"/>
            </w:r>
            <w:r>
              <w:fldChar w:fldCharType="begin"/>
            </w:r>
            <w:r>
              <w:instrText xml:space="preserve"> INCLUDEPICTURE  "C:\\Users\\MYPC~1\\AppData\\Local\\Temp\\msohtmlclip1\\01\\clip_image113.jpg" \* MERGEFORMATINET </w:instrText>
            </w:r>
            <w:r>
              <w:fldChar w:fldCharType="separate"/>
            </w:r>
            <w:r>
              <w:fldChar w:fldCharType="begin"/>
            </w:r>
            <w:r>
              <w:instrText xml:space="preserve"> INCLUDEPICTURE  "C:\\Users\\MYPC~1\\AppData\\Local\\Temp\\msohtmlclip1\\01\\clip_image113.jpg" \* MERGEFORMATINET </w:instrText>
            </w:r>
            <w:r>
              <w:fldChar w:fldCharType="separate"/>
            </w:r>
            <w:r>
              <w:fldChar w:fldCharType="begin"/>
            </w:r>
            <w:r>
              <w:instrText xml:space="preserve"> INCLUDEPICTURE  "C:\\Users\\MYPC~1\\AppData\\Local\\Temp\\msohtmlclip1\\01\\clip_image113.jpg" \* MERGEFORMATINET </w:instrText>
            </w:r>
            <w:r>
              <w:fldChar w:fldCharType="separate"/>
            </w:r>
            <w:r>
              <w:fldChar w:fldCharType="begin"/>
            </w:r>
            <w:r>
              <w:instrText xml:space="preserve"> INCLUDEPICTURE  "C:\\Users\\MYPC~1\\AppData\\Local\\Temp\\msohtmlclip1\\01\\clip_image113.jpg" \* MERGEFORMATINET </w:instrText>
            </w:r>
            <w:r>
              <w:fldChar w:fldCharType="separate"/>
            </w:r>
            <w:r>
              <w:fldChar w:fldCharType="begin"/>
            </w:r>
            <w:r>
              <w:instrText xml:space="preserve"> INCLUDEPICTURE  "C:\\Users\\MYPC~1\\AppData\\Local\\Temp\\msohtmlclip1\\01\\clip_image113.jpg" \* MERGEFORMATINET </w:instrText>
            </w:r>
            <w:r>
              <w:fldChar w:fldCharType="separate"/>
            </w:r>
            <w:r>
              <w:fldChar w:fldCharType="begin"/>
            </w:r>
            <w:r>
              <w:instrText xml:space="preserve"> INCLUDEPICTURE  "C:\\Users\\MYPC~1\\AppData\\Local\\Temp\\msohtmlclip1\\01\\clip_image113.jpg" \* MERGEFORMATINET </w:instrText>
            </w:r>
            <w:r>
              <w:fldChar w:fldCharType="separate"/>
            </w:r>
            <w:r>
              <w:fldChar w:fldCharType="begin"/>
            </w:r>
            <w:r>
              <w:instrText xml:space="preserve"> INCLUDEPICTURE  "C:\\Users\\MYPC~1\\AppData\\Local\\Temp\\msohtmlclip1\\01\\clip_image113.jpg" \* MERGEFORMATINET </w:instrText>
            </w:r>
            <w:r>
              <w:fldChar w:fldCharType="separate"/>
            </w:r>
            <w:r>
              <w:fldChar w:fldCharType="begin"/>
            </w:r>
            <w:r>
              <w:instrText xml:space="preserve"> INCLUDEPICTURE  "C:\\Users\\MYPC~1\\AppData\\Local\\Temp\\msohtmlclip1\\01\\clip_image113.jpg" \* MERGEFORMATINET </w:instrText>
            </w:r>
            <w:r>
              <w:fldChar w:fldCharType="separate"/>
            </w:r>
            <w:r w:rsidR="00B376AD">
              <w:fldChar w:fldCharType="begin"/>
            </w:r>
            <w:r w:rsidR="00B376AD">
              <w:instrText xml:space="preserve"> INCLUDEPICTURE  "C:\\Users\\MYPC~1\\AppData\\Local\\Temp\\msohtmlclip1\\01\\clip_image113.jpg" \* MERGEFORMATINET </w:instrText>
            </w:r>
            <w:r w:rsidR="00B376AD">
              <w:fldChar w:fldCharType="separate"/>
            </w:r>
            <w:r w:rsidR="0014137E">
              <w:fldChar w:fldCharType="begin"/>
            </w:r>
            <w:r w:rsidR="0014137E">
              <w:instrText xml:space="preserve"> INCLUDEPICTURE  "C:\\Users\\MYPC~1\\AppData\\Local\\Temp\\msohtmlclip1\\01\\clip_image113.jpg" \* MERGEFORMATINET </w:instrText>
            </w:r>
            <w:r w:rsidR="0014137E">
              <w:fldChar w:fldCharType="separate"/>
            </w:r>
            <w:r w:rsidR="001764D2">
              <w:fldChar w:fldCharType="begin"/>
            </w:r>
            <w:r w:rsidR="001764D2">
              <w:instrText xml:space="preserve"> INCLUDEPICTURE  "C:\\Users\\MYPC~1\\AppData\\Local\\Temp\\msohtmlclip1\\01\\clip_image113.jpg" \* MERGEFORMATINET </w:instrText>
            </w:r>
            <w:r w:rsidR="001764D2">
              <w:fldChar w:fldCharType="separate"/>
            </w:r>
            <w:r w:rsidR="00581199">
              <w:fldChar w:fldCharType="begin"/>
            </w:r>
            <w:r w:rsidR="00581199">
              <w:instrText xml:space="preserve"> INCLUDEPICTURE  "C:\\Users\\MYPC~1\\AppData\\Local\\Temp\\msohtmlclip1\\01\\clip_image113.jpg" \* MERGEFORMATINET </w:instrText>
            </w:r>
            <w:r w:rsidR="00581199">
              <w:fldChar w:fldCharType="separate"/>
            </w:r>
            <w:r w:rsidR="004558A0">
              <w:fldChar w:fldCharType="begin"/>
            </w:r>
            <w:r w:rsidR="004558A0">
              <w:instrText xml:space="preserve"> INCLUDEPICTURE  "C:\\Users\\MYPC~1\\AppData\\Local\\Temp\\msohtmlclip1\\01\\clip_image113.jpg" \* MERGEFORMATINET </w:instrText>
            </w:r>
            <w:r w:rsidR="004558A0">
              <w:fldChar w:fldCharType="separate"/>
            </w:r>
            <w:r w:rsidR="00FE74B6">
              <w:fldChar w:fldCharType="begin"/>
            </w:r>
            <w:r w:rsidR="00FE74B6">
              <w:instrText xml:space="preserve"> INCLUDEPICTURE  "C:\\Users\\MYPC~1\\AppData\\Local\\Temp\\msohtmlclip1\\01\\clip_image113.jpg" \* MERGEFORMATINET </w:instrText>
            </w:r>
            <w:r w:rsidR="00FE74B6">
              <w:fldChar w:fldCharType="separate"/>
            </w:r>
            <w:r w:rsidR="006C03EF">
              <w:fldChar w:fldCharType="begin"/>
            </w:r>
            <w:r w:rsidR="006C03EF">
              <w:instrText xml:space="preserve"> INCLUDEPICTURE  "C:\\Users\\MYPC~1\\AppData\\Local\\Temp\\msohtmlclip1\\01\\clip_image113.jpg" \* MERGEFORMATINET </w:instrText>
            </w:r>
            <w:r w:rsidR="006C03EF">
              <w:fldChar w:fldCharType="separate"/>
            </w:r>
            <w:r w:rsidR="00000000">
              <w:fldChar w:fldCharType="begin"/>
            </w:r>
            <w:r w:rsidR="00000000">
              <w:instrText xml:space="preserve"> INCLUDEPICTURE  "C:\\Users\\MYPC~1\\AppData\\Local\\Temp\\msohtmlclip1\\01\\clip_image113.jpg" \* MERGEFORMATINET </w:instrText>
            </w:r>
            <w:r w:rsidR="00000000">
              <w:fldChar w:fldCharType="separate"/>
            </w:r>
            <w:r w:rsidR="00712906">
              <w:pict w14:anchorId="50FBC9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5pt;height:127.25pt">
                  <v:imagedata r:id="rId7" r:href="rId8"/>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FA116F">
              <w:fldChar w:fldCharType="end"/>
            </w:r>
          </w:p>
          <w:p w14:paraId="1AEBE631" w14:textId="77777777" w:rsidR="00D250E5" w:rsidRPr="00FA116F" w:rsidRDefault="00D250E5" w:rsidP="00D250E5">
            <w:pPr>
              <w:jc w:val="both"/>
            </w:pPr>
            <w:r>
              <w:t>GV n</w:t>
            </w:r>
            <w:r w:rsidRPr="00FA116F">
              <w:t>êu câu hỏi:</w:t>
            </w:r>
          </w:p>
          <w:p w14:paraId="66EA9993" w14:textId="77777777" w:rsidR="00D250E5" w:rsidRPr="00FA116F" w:rsidRDefault="00D250E5" w:rsidP="00D250E5">
            <w:pPr>
              <w:jc w:val="both"/>
            </w:pPr>
            <w:r w:rsidRPr="00FA116F">
              <w:rPr>
                <w:i/>
              </w:rPr>
              <w:t>- Các chất nào trong thức ăn không bị biến đổi về mặt hoá học trong quá trình tiêu hoá?</w:t>
            </w:r>
          </w:p>
          <w:p w14:paraId="511289F2" w14:textId="77777777" w:rsidR="00D250E5" w:rsidRPr="00FA116F" w:rsidRDefault="00D250E5" w:rsidP="00D250E5">
            <w:pPr>
              <w:jc w:val="both"/>
            </w:pPr>
            <w:r w:rsidRPr="00FA116F">
              <w:rPr>
                <w:i/>
              </w:rPr>
              <w:t>- Chất  được biến đổi về mặt hoá học trong quá trình tiêu hoá?</w:t>
            </w:r>
          </w:p>
          <w:p w14:paraId="4F42F82F" w14:textId="77777777" w:rsidR="00D250E5" w:rsidRPr="00FA116F" w:rsidRDefault="00D250E5" w:rsidP="00D250E5">
            <w:pPr>
              <w:jc w:val="both"/>
              <w:rPr>
                <w:lang w:val="fr-FR"/>
              </w:rPr>
            </w:pPr>
            <w:r w:rsidRPr="00FA116F">
              <w:rPr>
                <w:i/>
              </w:rPr>
              <w:t xml:space="preserve">- Quá trình tiêu hoá gồm những hoạt động nào? </w:t>
            </w:r>
            <w:r w:rsidRPr="00FA116F">
              <w:rPr>
                <w:i/>
                <w:lang w:val="fr-FR"/>
              </w:rPr>
              <w:t>Hoạt động nào là quan trọng</w:t>
            </w:r>
          </w:p>
          <w:p w14:paraId="5737F2CC" w14:textId="77777777" w:rsidR="00D250E5" w:rsidRDefault="00D250E5" w:rsidP="00D250E5">
            <w:pPr>
              <w:jc w:val="both"/>
              <w:rPr>
                <w:i/>
                <w:lang w:val="fr-FR"/>
              </w:rPr>
            </w:pPr>
            <w:r w:rsidRPr="00FA116F">
              <w:rPr>
                <w:i/>
                <w:lang w:val="fr-FR"/>
              </w:rPr>
              <w:t>- Vai trò của quá trình tiêu hoá thức ăn?</w:t>
            </w:r>
          </w:p>
          <w:p w14:paraId="186A6024" w14:textId="77777777" w:rsidR="00D250E5" w:rsidRDefault="00D250E5" w:rsidP="00D250E5">
            <w:pPr>
              <w:jc w:val="both"/>
              <w:rPr>
                <w:i/>
                <w:lang w:val="fr-FR"/>
              </w:rPr>
            </w:pPr>
          </w:p>
          <w:p w14:paraId="43F70B5C" w14:textId="77777777" w:rsidR="00D250E5" w:rsidRDefault="00D250E5" w:rsidP="00D250E5">
            <w:pPr>
              <w:jc w:val="both"/>
              <w:rPr>
                <w:i/>
                <w:lang w:val="fr-FR"/>
              </w:rPr>
            </w:pPr>
          </w:p>
          <w:p w14:paraId="777BB0CB" w14:textId="77777777" w:rsidR="00D250E5" w:rsidRPr="00205293" w:rsidRDefault="00EB7F01" w:rsidP="00D250E5">
            <w:pPr>
              <w:jc w:val="both"/>
              <w:rPr>
                <w:lang w:val="fr-FR"/>
              </w:rPr>
            </w:pPr>
            <w:r>
              <w:rPr>
                <w:lang w:val="fr-FR"/>
              </w:rPr>
              <w:t>GV</w:t>
            </w:r>
            <w:r w:rsidR="00D250E5">
              <w:rPr>
                <w:lang w:val="fr-FR"/>
              </w:rPr>
              <w:t xml:space="preserve"> bổ sung</w:t>
            </w:r>
            <w:r w:rsidR="00D250E5" w:rsidRPr="00FA116F">
              <w:rPr>
                <w:lang w:val="fr-FR"/>
              </w:rPr>
              <w:t>:</w:t>
            </w:r>
            <w:r w:rsidR="00D250E5" w:rsidRPr="00205293">
              <w:rPr>
                <w:lang w:val="fr-FR"/>
              </w:rPr>
              <w:t>Thức ăn dù biến đổi bằng cách nào thì cuối cùng phải thành chất hấp thụ được thì mới có tác dụng với cơ thể.</w:t>
            </w:r>
          </w:p>
          <w:p w14:paraId="5F3A5CEC" w14:textId="77777777" w:rsidR="00D250E5" w:rsidRPr="00205293" w:rsidRDefault="00D250E5" w:rsidP="00D250E5">
            <w:pPr>
              <w:jc w:val="both"/>
            </w:pPr>
          </w:p>
          <w:p w14:paraId="5D0BA944" w14:textId="77777777" w:rsidR="00D250E5" w:rsidRDefault="00D250E5" w:rsidP="00D250E5"/>
          <w:p w14:paraId="2369863F" w14:textId="77777777" w:rsidR="00D250E5" w:rsidRDefault="00D250E5" w:rsidP="00D250E5"/>
          <w:p w14:paraId="224FF1FC" w14:textId="77777777" w:rsidR="00D250E5" w:rsidRDefault="00D250E5" w:rsidP="00D250E5"/>
          <w:p w14:paraId="700314E1" w14:textId="77777777" w:rsidR="00D250E5" w:rsidRDefault="00D250E5" w:rsidP="00D250E5"/>
          <w:p w14:paraId="4144EEC1" w14:textId="77777777" w:rsidR="00D250E5" w:rsidRDefault="00D250E5" w:rsidP="00D250E5"/>
          <w:p w14:paraId="0C883510" w14:textId="77777777" w:rsidR="00D250E5" w:rsidRDefault="00D250E5" w:rsidP="00D250E5"/>
          <w:p w14:paraId="60685D35" w14:textId="77777777" w:rsidR="00D250E5" w:rsidRDefault="00D250E5" w:rsidP="00D250E5"/>
          <w:p w14:paraId="1ECCB583" w14:textId="77777777" w:rsidR="00EB7F01" w:rsidRPr="00FA116F" w:rsidRDefault="00EB7F01" w:rsidP="00EB7F01">
            <w:pPr>
              <w:jc w:val="both"/>
            </w:pPr>
            <w:r>
              <w:rPr>
                <w:b/>
                <w:bCs/>
                <w:i/>
              </w:rPr>
              <w:t>II</w:t>
            </w:r>
            <w:r w:rsidRPr="00FA116F">
              <w:rPr>
                <w:b/>
                <w:bCs/>
                <w:i/>
              </w:rPr>
              <w:t>.</w:t>
            </w:r>
            <w:r w:rsidRPr="00FA116F">
              <w:rPr>
                <w:b/>
                <w:bCs/>
                <w:i/>
                <w:u w:val="single"/>
              </w:rPr>
              <w:t>Các cơ quan tiêu hoá:</w:t>
            </w:r>
          </w:p>
          <w:p w14:paraId="2E5C34B6" w14:textId="77777777" w:rsidR="00D250E5" w:rsidRPr="00EB7F01" w:rsidRDefault="00D250E5" w:rsidP="00D250E5">
            <w:r w:rsidRPr="00EB7F01">
              <w:t>GV treo tranh H24.3:</w:t>
            </w:r>
          </w:p>
          <w:p w14:paraId="225F06F5" w14:textId="77777777" w:rsidR="00D250E5" w:rsidRDefault="00D250E5" w:rsidP="00D250E5">
            <w:pPr>
              <w:rPr>
                <w:lang w:val="en-US"/>
              </w:rPr>
            </w:pPr>
            <w:r w:rsidRPr="00FA116F">
              <w:fldChar w:fldCharType="begin"/>
            </w:r>
            <w:r w:rsidRPr="00FA116F">
              <w:instrText xml:space="preserve"> INCLUDEPICTURE "C:\\Users\\MYPC~1\\AppData\\Local\\Temp\\msohtmlclip1\\01\\clip_image115.jpg" \* MERGEFORMATINET </w:instrText>
            </w:r>
            <w:r w:rsidRPr="00FA116F">
              <w:fldChar w:fldCharType="separate"/>
            </w:r>
            <w:r>
              <w:fldChar w:fldCharType="begin"/>
            </w:r>
            <w:r>
              <w:instrText xml:space="preserve"> INCLUDEPICTURE  "C:\\Users\\MYPC~1\\AppData\\Local\\Temp\\msohtmlclip1\\01\\clip_image115.jpg" \* MERGEFORMATINET </w:instrText>
            </w:r>
            <w:r>
              <w:fldChar w:fldCharType="separate"/>
            </w:r>
            <w:r>
              <w:fldChar w:fldCharType="begin"/>
            </w:r>
            <w:r>
              <w:instrText xml:space="preserve"> INCLUDEPICTURE  "C:\\Users\\MYPC~1\\AppData\\Local\\Temp\\msohtmlclip1\\01\\clip_image115.jpg" \* MERGEFORMATINET </w:instrText>
            </w:r>
            <w:r>
              <w:fldChar w:fldCharType="separate"/>
            </w:r>
            <w:r>
              <w:fldChar w:fldCharType="begin"/>
            </w:r>
            <w:r>
              <w:instrText xml:space="preserve"> INCLUDEPICTURE  "C:\\Users\\MYPC~1\\AppData\\Local\\Temp\\msohtmlclip1\\01\\clip_image115.jpg" \* MERGEFORMATINET </w:instrText>
            </w:r>
            <w:r>
              <w:fldChar w:fldCharType="separate"/>
            </w:r>
            <w:r>
              <w:fldChar w:fldCharType="begin"/>
            </w:r>
            <w:r>
              <w:instrText xml:space="preserve"> INCLUDEPICTURE  "C:\\Users\\MYPC~1\\AppData\\Local\\Temp\\msohtmlclip1\\01\\clip_image115.jpg" \* MERGEFORMATINET </w:instrText>
            </w:r>
            <w:r>
              <w:fldChar w:fldCharType="separate"/>
            </w:r>
            <w:r>
              <w:fldChar w:fldCharType="begin"/>
            </w:r>
            <w:r>
              <w:instrText xml:space="preserve"> INCLUDEPICTURE  "C:\\Users\\MYPC~1\\AppData\\Local\\Temp\\msohtmlclip1\\01\\clip_image115.jpg" \* MERGEFORMATINET </w:instrText>
            </w:r>
            <w:r>
              <w:fldChar w:fldCharType="separate"/>
            </w:r>
            <w:r>
              <w:fldChar w:fldCharType="begin"/>
            </w:r>
            <w:r>
              <w:instrText xml:space="preserve"> INCLUDEPICTURE  "C:\\Users\\MYPC~1\\AppData\\Local\\Temp\\msohtmlclip1\\01\\clip_image115.jpg" \* MERGEFORMATINET </w:instrText>
            </w:r>
            <w:r>
              <w:fldChar w:fldCharType="separate"/>
            </w:r>
            <w:r>
              <w:fldChar w:fldCharType="begin"/>
            </w:r>
            <w:r>
              <w:instrText xml:space="preserve"> INCLUDEPICTURE  "C:\\Users\\MYPC~1\\AppData\\Local\\Temp\\msohtmlclip1\\01\\clip_image115.jpg" \* MERGEFORMATINET </w:instrText>
            </w:r>
            <w:r>
              <w:fldChar w:fldCharType="separate"/>
            </w:r>
            <w:r>
              <w:fldChar w:fldCharType="begin"/>
            </w:r>
            <w:r>
              <w:instrText xml:space="preserve"> INCLUDEPICTURE  "C:\\Users\\MYPC~1\\AppData\\Local\\Temp\\msohtmlclip1\\01\\clip_image115.jpg" \* MERGEFORMATINET </w:instrText>
            </w:r>
            <w:r>
              <w:fldChar w:fldCharType="separate"/>
            </w:r>
            <w:r>
              <w:fldChar w:fldCharType="begin"/>
            </w:r>
            <w:r>
              <w:instrText xml:space="preserve"> INCLUDEPICTURE  "C:\\Users\\MYPC~1\\AppData\\Local\\Temp\\msohtmlclip1\\01\\clip_image115.jpg" \* MERGEFORMATINET </w:instrText>
            </w:r>
            <w:r>
              <w:fldChar w:fldCharType="separate"/>
            </w:r>
            <w:r w:rsidR="00B376AD">
              <w:fldChar w:fldCharType="begin"/>
            </w:r>
            <w:r w:rsidR="00B376AD">
              <w:instrText xml:space="preserve"> INCLUDEPICTURE  "C:\\Users\\MYPC~1\\AppData\\Local\\Temp\\msohtmlclip1\\01\\clip_image115.jpg" \* MERGEFORMATINET </w:instrText>
            </w:r>
            <w:r w:rsidR="00B376AD">
              <w:fldChar w:fldCharType="separate"/>
            </w:r>
            <w:r w:rsidR="0014137E">
              <w:fldChar w:fldCharType="begin"/>
            </w:r>
            <w:r w:rsidR="0014137E">
              <w:instrText xml:space="preserve"> INCLUDEPICTURE  "C:\\Users\\MYPC~1\\AppData\\Local\\Temp\\msohtmlclip1\\01\\clip_image115.jpg" \* MERGEFORMATINET </w:instrText>
            </w:r>
            <w:r w:rsidR="0014137E">
              <w:fldChar w:fldCharType="separate"/>
            </w:r>
            <w:r w:rsidR="001764D2">
              <w:fldChar w:fldCharType="begin"/>
            </w:r>
            <w:r w:rsidR="001764D2">
              <w:instrText xml:space="preserve"> INCLUDEPICTURE  "C:\\Users\\MYPC~1\\AppData\\Local\\Temp\\msohtmlclip1\\01\\clip_image115.jpg" \* MERGEFORMATINET </w:instrText>
            </w:r>
            <w:r w:rsidR="001764D2">
              <w:fldChar w:fldCharType="separate"/>
            </w:r>
            <w:r w:rsidR="00581199">
              <w:fldChar w:fldCharType="begin"/>
            </w:r>
            <w:r w:rsidR="00581199">
              <w:instrText xml:space="preserve"> INCLUDEPICTURE  "C:\\Users\\MYPC~1\\AppData\\Local\\Temp\\msohtmlclip1\\01\\clip_image115.jpg" \* MERGEFORMATINET </w:instrText>
            </w:r>
            <w:r w:rsidR="00581199">
              <w:fldChar w:fldCharType="separate"/>
            </w:r>
            <w:r w:rsidR="004558A0">
              <w:fldChar w:fldCharType="begin"/>
            </w:r>
            <w:r w:rsidR="004558A0">
              <w:instrText xml:space="preserve"> INCLUDEPICTURE  "C:\\Users\\MYPC~1\\AppData\\Local\\Temp\\msohtmlclip1\\01\\clip_image115.jpg" \* MERGEFORMATINET </w:instrText>
            </w:r>
            <w:r w:rsidR="004558A0">
              <w:fldChar w:fldCharType="separate"/>
            </w:r>
            <w:r w:rsidR="00FE74B6">
              <w:fldChar w:fldCharType="begin"/>
            </w:r>
            <w:r w:rsidR="00FE74B6">
              <w:instrText xml:space="preserve"> INCLUDEPICTURE  "C:\\Users\\MYPC~1\\AppData\\Local\\Temp\\msohtmlclip1\\01\\clip_image115.jpg" \* MERGEFORMATINET </w:instrText>
            </w:r>
            <w:r w:rsidR="00FE74B6">
              <w:fldChar w:fldCharType="separate"/>
            </w:r>
            <w:r w:rsidR="006C03EF">
              <w:fldChar w:fldCharType="begin"/>
            </w:r>
            <w:r w:rsidR="006C03EF">
              <w:instrText xml:space="preserve"> INCLUDEPICTURE  "C:\\Users\\MYPC~1\\AppData\\Local\\Temp\\msohtmlclip1\\01\\clip_image115.jpg" \* MERGEFORMATINET </w:instrText>
            </w:r>
            <w:r w:rsidR="006C03EF">
              <w:fldChar w:fldCharType="separate"/>
            </w:r>
            <w:r w:rsidR="00000000">
              <w:fldChar w:fldCharType="begin"/>
            </w:r>
            <w:r w:rsidR="00000000">
              <w:instrText xml:space="preserve"> INCLUDEPICTURE  "C:\\Users\\MYPC~1\\AppData\\Local\\Temp\\msohtmlclip1\\01\\clip_image115.jpg" \* MERGEFORMATINET </w:instrText>
            </w:r>
            <w:r w:rsidR="00000000">
              <w:fldChar w:fldCharType="separate"/>
            </w:r>
            <w:r w:rsidR="00712906">
              <w:pict w14:anchorId="666861FA">
                <v:shape id="_x0000_i1026" type="#_x0000_t75" style="width:193.4pt;height:160.75pt">
                  <v:imagedata r:id="rId9" r:href="rId10"/>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FA116F">
              <w:fldChar w:fldCharType="end"/>
            </w:r>
          </w:p>
          <w:p w14:paraId="329A9A81" w14:textId="77777777" w:rsidR="00FF35D8" w:rsidRDefault="00FF35D8" w:rsidP="00D250E5">
            <w:pPr>
              <w:jc w:val="both"/>
            </w:pPr>
          </w:p>
          <w:p w14:paraId="702614DC" w14:textId="77777777" w:rsidR="00EB7F01" w:rsidRPr="00FF35D8" w:rsidRDefault="00D250E5" w:rsidP="00D250E5">
            <w:pPr>
              <w:jc w:val="both"/>
            </w:pPr>
            <w:r w:rsidRPr="00FA116F">
              <w:t>GV yêu cầu HS thảo luận nhóm</w:t>
            </w:r>
            <w:r w:rsidR="00EB7F01" w:rsidRPr="00FF35D8">
              <w:t>:</w:t>
            </w:r>
          </w:p>
          <w:p w14:paraId="7FFB3F7E" w14:textId="77777777" w:rsidR="00EB7F01" w:rsidRPr="00FF35D8" w:rsidRDefault="00EB7F01" w:rsidP="00D250E5">
            <w:pPr>
              <w:jc w:val="both"/>
            </w:pPr>
          </w:p>
          <w:p w14:paraId="64BFC37A" w14:textId="77777777" w:rsidR="00EB7F01" w:rsidRPr="00FE74B6" w:rsidRDefault="00EB7F01" w:rsidP="00D250E5">
            <w:pPr>
              <w:jc w:val="both"/>
            </w:pPr>
            <w:r w:rsidRPr="00EB7F01">
              <w:t>+</w:t>
            </w:r>
            <w:r w:rsidRPr="00FE74B6">
              <w:t xml:space="preserve"> Thức ăn di chuyển bắt đầu từ đâu, CQ sau cùng của hệ tiêu hóa</w:t>
            </w:r>
          </w:p>
          <w:p w14:paraId="2BBAFF28" w14:textId="77777777" w:rsidR="00D250E5" w:rsidRDefault="00EB7F01" w:rsidP="00D250E5">
            <w:pPr>
              <w:jc w:val="both"/>
            </w:pPr>
            <w:r>
              <w:t>+ H</w:t>
            </w:r>
            <w:r w:rsidR="00D250E5" w:rsidRPr="00FA116F">
              <w:t>oàn thành bảng 24 trang 80</w:t>
            </w:r>
            <w:r w:rsidR="00D250E5" w:rsidRPr="00EB7F01">
              <w:t xml:space="preserve"> </w:t>
            </w:r>
          </w:p>
          <w:p w14:paraId="3FDB6138" w14:textId="77777777" w:rsidR="00D250E5" w:rsidRDefault="00D250E5" w:rsidP="00D250E5">
            <w:pPr>
              <w:jc w:val="both"/>
            </w:pPr>
          </w:p>
          <w:p w14:paraId="5E2D8A51" w14:textId="77777777" w:rsidR="00D250E5" w:rsidRDefault="00D250E5" w:rsidP="00D250E5">
            <w:pPr>
              <w:jc w:val="both"/>
            </w:pPr>
          </w:p>
          <w:p w14:paraId="142031A0" w14:textId="77777777" w:rsidR="00D250E5" w:rsidRPr="00FA116F" w:rsidRDefault="00D250E5" w:rsidP="00D250E5">
            <w:pPr>
              <w:jc w:val="both"/>
            </w:pPr>
          </w:p>
          <w:p w14:paraId="321C85B1" w14:textId="77777777" w:rsidR="00D250E5" w:rsidRDefault="00D250E5" w:rsidP="00D250E5">
            <w:pPr>
              <w:jc w:val="both"/>
            </w:pPr>
          </w:p>
          <w:p w14:paraId="0B41A47B" w14:textId="77777777" w:rsidR="00D250E5" w:rsidRDefault="00D250E5" w:rsidP="00D250E5">
            <w:pPr>
              <w:jc w:val="both"/>
            </w:pPr>
          </w:p>
          <w:p w14:paraId="704FB99A" w14:textId="77777777" w:rsidR="00D250E5" w:rsidRDefault="00D250E5" w:rsidP="00D250E5">
            <w:pPr>
              <w:jc w:val="both"/>
            </w:pPr>
          </w:p>
          <w:p w14:paraId="3D904E9E" w14:textId="77777777" w:rsidR="00D250E5" w:rsidRDefault="00D250E5" w:rsidP="00D250E5">
            <w:pPr>
              <w:jc w:val="both"/>
            </w:pPr>
          </w:p>
          <w:p w14:paraId="6424DF09" w14:textId="77777777" w:rsidR="00D250E5" w:rsidRDefault="00D250E5" w:rsidP="00D250E5">
            <w:pPr>
              <w:jc w:val="both"/>
            </w:pPr>
          </w:p>
          <w:p w14:paraId="758D3BBA" w14:textId="77777777" w:rsidR="00DB4713" w:rsidRDefault="00DB4713" w:rsidP="00DB4713">
            <w:pPr>
              <w:jc w:val="both"/>
            </w:pPr>
          </w:p>
          <w:p w14:paraId="46393825" w14:textId="77777777" w:rsidR="00D250E5" w:rsidRPr="00205293" w:rsidRDefault="00D250E5" w:rsidP="00DB4713">
            <w:pPr>
              <w:jc w:val="both"/>
            </w:pPr>
            <w:r w:rsidRPr="00BA04EA">
              <w:t>GV yêu cầu HS t</w:t>
            </w:r>
            <w:r w:rsidRPr="00FA116F">
              <w:t xml:space="preserve">ự xác định </w:t>
            </w:r>
            <w:r w:rsidRPr="00BA04EA">
              <w:t xml:space="preserve">các cơ quan tiêu hóa </w:t>
            </w:r>
            <w:r w:rsidRPr="00FA116F">
              <w:t xml:space="preserve">trên </w:t>
            </w:r>
            <w:r w:rsidRPr="00BA04EA">
              <w:t xml:space="preserve">tranh và trên </w:t>
            </w:r>
            <w:r w:rsidRPr="00FA116F">
              <w:t>cơ thể mình.</w:t>
            </w:r>
          </w:p>
          <w:p w14:paraId="1C2BBABC" w14:textId="77777777" w:rsidR="00D250E5" w:rsidRPr="0034513D" w:rsidRDefault="00D250E5" w:rsidP="00D250E5">
            <w:pPr>
              <w:rPr>
                <w:i/>
              </w:rPr>
            </w:pPr>
            <w:r w:rsidRPr="0034513D">
              <w:t xml:space="preserve">GV hỏi: </w:t>
            </w:r>
            <w:r w:rsidRPr="0034513D">
              <w:rPr>
                <w:i/>
              </w:rPr>
              <w:t>Chức năng của cơ quan:</w:t>
            </w:r>
          </w:p>
          <w:p w14:paraId="54A78939" w14:textId="77777777" w:rsidR="00D250E5" w:rsidRPr="0034513D" w:rsidRDefault="00D250E5" w:rsidP="00D250E5">
            <w:pPr>
              <w:jc w:val="both"/>
              <w:rPr>
                <w:i/>
              </w:rPr>
            </w:pPr>
            <w:r w:rsidRPr="0034513D">
              <w:rPr>
                <w:i/>
              </w:rPr>
              <w:t>-Miệng ?</w:t>
            </w:r>
          </w:p>
          <w:p w14:paraId="3A484220" w14:textId="77777777" w:rsidR="00D250E5" w:rsidRPr="00FA116F" w:rsidRDefault="00D250E5" w:rsidP="00D250E5">
            <w:pPr>
              <w:jc w:val="both"/>
            </w:pPr>
            <w:r w:rsidRPr="0034513D">
              <w:rPr>
                <w:i/>
              </w:rPr>
              <w:t>-Dạ dày ?</w:t>
            </w:r>
            <w:r w:rsidRPr="00FA116F">
              <w:t xml:space="preserve"> .</w:t>
            </w:r>
          </w:p>
          <w:p w14:paraId="011D871E" w14:textId="77777777" w:rsidR="00D250E5" w:rsidRDefault="00D250E5" w:rsidP="00D250E5">
            <w:pPr>
              <w:jc w:val="both"/>
              <w:rPr>
                <w:i/>
              </w:rPr>
            </w:pPr>
            <w:r w:rsidRPr="00DB4713">
              <w:rPr>
                <w:i/>
              </w:rPr>
              <w:t xml:space="preserve">-Ruột non dài 2.8m? </w:t>
            </w:r>
          </w:p>
          <w:p w14:paraId="64D533EE" w14:textId="77777777" w:rsidR="00DB4713" w:rsidRDefault="00DB4713" w:rsidP="00D250E5">
            <w:pPr>
              <w:jc w:val="both"/>
              <w:rPr>
                <w:i/>
              </w:rPr>
            </w:pPr>
          </w:p>
          <w:p w14:paraId="62362DD7" w14:textId="77777777" w:rsidR="00DB4713" w:rsidRPr="00DB4713" w:rsidRDefault="00DB4713" w:rsidP="00D250E5">
            <w:pPr>
              <w:jc w:val="both"/>
              <w:rPr>
                <w:i/>
              </w:rPr>
            </w:pPr>
          </w:p>
          <w:p w14:paraId="53898A7D" w14:textId="77777777" w:rsidR="00D250E5" w:rsidRPr="0034513D" w:rsidRDefault="00DB4713" w:rsidP="00D250E5">
            <w:pPr>
              <w:jc w:val="both"/>
            </w:pPr>
            <w:r>
              <w:t>GV</w:t>
            </w:r>
            <w:r w:rsidR="00D250E5" w:rsidRPr="0034513D">
              <w:t xml:space="preserve"> bổ sung:</w:t>
            </w:r>
          </w:p>
          <w:p w14:paraId="5E92C123" w14:textId="77777777" w:rsidR="00D250E5" w:rsidRPr="00FA116F" w:rsidRDefault="00D250E5" w:rsidP="00DB4713">
            <w:pPr>
              <w:jc w:val="both"/>
            </w:pPr>
            <w:r w:rsidRPr="0034513D">
              <w:t>-</w:t>
            </w:r>
            <w:r w:rsidRPr="00FA116F">
              <w:t>Ruột già dài 1.5m hấp thụ nước có trong phân.Manh tràng nằm trong hố chậu phải có 1 mấu ruột thừa không tham gia quá trình tiêu hóa.</w:t>
            </w:r>
          </w:p>
          <w:p w14:paraId="3F0852DA" w14:textId="77777777" w:rsidR="00D250E5" w:rsidRPr="00DB4713" w:rsidRDefault="00D250E5" w:rsidP="00DB4713">
            <w:pPr>
              <w:jc w:val="both"/>
            </w:pPr>
            <w:r w:rsidRPr="00FA116F">
              <w:lastRenderedPageBreak/>
              <w:t>-Tuyến gan tiết ra mật.</w:t>
            </w:r>
            <w:r w:rsidR="00DB4713" w:rsidRPr="00DB4713">
              <w:t>Tại mỗi phần của ống tiêu hóa đều có tuyến tiêu hóa để tiêu hóa thức ăn</w:t>
            </w:r>
          </w:p>
          <w:p w14:paraId="3D5F47B1" w14:textId="77777777" w:rsidR="00D250E5" w:rsidRPr="00205293" w:rsidRDefault="00D250E5" w:rsidP="00D250E5"/>
          <w:p w14:paraId="0B4E2A9E" w14:textId="77777777" w:rsidR="00D250E5" w:rsidRPr="00205293" w:rsidRDefault="00D250E5" w:rsidP="00D250E5"/>
          <w:p w14:paraId="50C5B6A8" w14:textId="77777777" w:rsidR="00531CD5" w:rsidRPr="00531CD5" w:rsidRDefault="00531CD5" w:rsidP="00531CD5">
            <w:pPr>
              <w:jc w:val="center"/>
            </w:pPr>
          </w:p>
        </w:tc>
        <w:tc>
          <w:tcPr>
            <w:tcW w:w="5767" w:type="dxa"/>
            <w:gridSpan w:val="3"/>
          </w:tcPr>
          <w:p w14:paraId="4BFD1AE8" w14:textId="77777777" w:rsidR="00EB7F01" w:rsidRPr="00205293" w:rsidRDefault="00EB7F01" w:rsidP="00EB7F01">
            <w:pPr>
              <w:jc w:val="both"/>
            </w:pPr>
            <w:r w:rsidRPr="00205293">
              <w:rPr>
                <w:b/>
                <w:bCs/>
                <w:i/>
              </w:rPr>
              <w:lastRenderedPageBreak/>
              <w:t xml:space="preserve">I. </w:t>
            </w:r>
            <w:r w:rsidRPr="00205293">
              <w:rPr>
                <w:b/>
                <w:bCs/>
                <w:i/>
                <w:u w:val="single"/>
              </w:rPr>
              <w:t>Thức ăn và sự tiêu hoá:</w:t>
            </w:r>
          </w:p>
          <w:p w14:paraId="47FE01E2" w14:textId="77777777" w:rsidR="00D250E5" w:rsidRPr="0062522B" w:rsidRDefault="00D250E5" w:rsidP="00D250E5">
            <w:pPr>
              <w:rPr>
                <w:b/>
              </w:rPr>
            </w:pPr>
          </w:p>
          <w:p w14:paraId="769B1F81" w14:textId="77777777" w:rsidR="00EB7F01" w:rsidRDefault="00D250E5" w:rsidP="00D250E5">
            <w:pPr>
              <w:jc w:val="both"/>
            </w:pPr>
            <w:r w:rsidRPr="00FA116F">
              <w:sym w:font="Wingdings" w:char="F07B"/>
            </w:r>
            <w:r w:rsidRPr="0062522B">
              <w:t>Cá nhân suy nghĩ trả lờ</w:t>
            </w:r>
            <w:r>
              <w:t xml:space="preserve">i, </w:t>
            </w:r>
          </w:p>
          <w:p w14:paraId="381480FD" w14:textId="77777777" w:rsidR="00D250E5" w:rsidRPr="0062522B" w:rsidRDefault="00D250E5" w:rsidP="00D250E5">
            <w:pPr>
              <w:jc w:val="both"/>
            </w:pPr>
            <w:r>
              <w:t>HS khác đánh giá,</w:t>
            </w:r>
            <w:r w:rsidRPr="0062522B">
              <w:t xml:space="preserve"> bổ sung.</w:t>
            </w:r>
          </w:p>
          <w:p w14:paraId="05A53DC2" w14:textId="77777777" w:rsidR="00D250E5" w:rsidRPr="0062522B" w:rsidRDefault="00D250E5" w:rsidP="00D250E5">
            <w:pPr>
              <w:jc w:val="both"/>
            </w:pPr>
            <w:r w:rsidRPr="0062522B">
              <w:t> </w:t>
            </w:r>
          </w:p>
          <w:p w14:paraId="2F3EF8C5" w14:textId="77777777" w:rsidR="00D250E5" w:rsidRPr="0062522B" w:rsidRDefault="00D250E5" w:rsidP="00D250E5">
            <w:pPr>
              <w:jc w:val="both"/>
            </w:pPr>
            <w:r w:rsidRPr="0062522B">
              <w:t> </w:t>
            </w:r>
          </w:p>
          <w:p w14:paraId="1DDA6760" w14:textId="77777777" w:rsidR="00D250E5" w:rsidRPr="0062522B" w:rsidRDefault="00EB7F01" w:rsidP="00D250E5">
            <w:pPr>
              <w:jc w:val="both"/>
            </w:pPr>
            <w:r>
              <w:t> </w:t>
            </w:r>
            <w:r w:rsidR="00D250E5" w:rsidRPr="0062522B">
              <w:t>HS quan sát tranh.</w:t>
            </w:r>
          </w:p>
          <w:p w14:paraId="5EBC7E21" w14:textId="77777777" w:rsidR="00D250E5" w:rsidRPr="0062522B" w:rsidRDefault="00D250E5" w:rsidP="00D250E5">
            <w:pPr>
              <w:jc w:val="both"/>
            </w:pPr>
            <w:r w:rsidRPr="0062522B">
              <w:t> </w:t>
            </w:r>
          </w:p>
          <w:p w14:paraId="003F90EF" w14:textId="77777777" w:rsidR="00D250E5" w:rsidRDefault="00D250E5" w:rsidP="00D250E5">
            <w:pPr>
              <w:jc w:val="both"/>
            </w:pPr>
          </w:p>
          <w:p w14:paraId="21A7C53E" w14:textId="77777777" w:rsidR="00D250E5" w:rsidRDefault="00D250E5" w:rsidP="00D250E5">
            <w:pPr>
              <w:jc w:val="both"/>
            </w:pPr>
          </w:p>
          <w:p w14:paraId="3C4699A4" w14:textId="77777777" w:rsidR="00D250E5" w:rsidRDefault="00D250E5" w:rsidP="00D250E5">
            <w:pPr>
              <w:jc w:val="both"/>
            </w:pPr>
          </w:p>
          <w:p w14:paraId="7B8100B1" w14:textId="77777777" w:rsidR="00D250E5" w:rsidRDefault="00D250E5" w:rsidP="00D250E5">
            <w:pPr>
              <w:jc w:val="both"/>
            </w:pPr>
          </w:p>
          <w:p w14:paraId="1F047785" w14:textId="77777777" w:rsidR="00D250E5" w:rsidRDefault="00D250E5" w:rsidP="00D250E5">
            <w:pPr>
              <w:jc w:val="both"/>
            </w:pPr>
          </w:p>
          <w:p w14:paraId="0969EE7B" w14:textId="77777777" w:rsidR="00D250E5" w:rsidRDefault="00D250E5" w:rsidP="00D250E5">
            <w:pPr>
              <w:jc w:val="both"/>
            </w:pPr>
          </w:p>
          <w:p w14:paraId="3FEE8AE6" w14:textId="77777777" w:rsidR="00D250E5" w:rsidRDefault="00D250E5" w:rsidP="00D250E5">
            <w:pPr>
              <w:jc w:val="both"/>
            </w:pPr>
          </w:p>
          <w:p w14:paraId="3D536575" w14:textId="77777777" w:rsidR="00D250E5" w:rsidRPr="0062522B" w:rsidRDefault="00EB7F01" w:rsidP="00D250E5">
            <w:pPr>
              <w:jc w:val="both"/>
            </w:pPr>
            <w:r w:rsidRPr="00EB7F01">
              <w:rPr>
                <w:b/>
              </w:rPr>
              <w:t>*</w:t>
            </w:r>
            <w:r w:rsidR="00D250E5" w:rsidRPr="00EB7F01">
              <w:rPr>
                <w:b/>
                <w:u w:val="single"/>
              </w:rPr>
              <w:t>Dự kiế</w:t>
            </w:r>
            <w:r w:rsidRPr="00EB7F01">
              <w:rPr>
                <w:b/>
                <w:u w:val="single"/>
              </w:rPr>
              <w:t>n sản phẩm</w:t>
            </w:r>
            <w:r w:rsidR="00D250E5" w:rsidRPr="0062522B">
              <w:t xml:space="preserve">: </w:t>
            </w:r>
          </w:p>
          <w:p w14:paraId="4368136B" w14:textId="77777777" w:rsidR="00D250E5" w:rsidRDefault="00D250E5" w:rsidP="00D250E5">
            <w:pPr>
              <w:jc w:val="both"/>
            </w:pPr>
            <w:r w:rsidRPr="0062522B">
              <w:t>- Chất vô cơ : vitamin , muối khoáng, nước.</w:t>
            </w:r>
          </w:p>
          <w:p w14:paraId="0ABDC884" w14:textId="77777777" w:rsidR="00EB7F01" w:rsidRDefault="00EB7F01" w:rsidP="00D250E5">
            <w:pPr>
              <w:jc w:val="both"/>
            </w:pPr>
          </w:p>
          <w:p w14:paraId="2DC21EDC" w14:textId="77777777" w:rsidR="00D250E5" w:rsidRPr="0062522B" w:rsidRDefault="00D250E5" w:rsidP="00D250E5">
            <w:pPr>
              <w:jc w:val="both"/>
            </w:pPr>
          </w:p>
          <w:p w14:paraId="0B26AC86" w14:textId="77777777" w:rsidR="00D250E5" w:rsidRDefault="00D250E5" w:rsidP="00D250E5">
            <w:pPr>
              <w:jc w:val="both"/>
              <w:rPr>
                <w:lang w:val="fr-FR"/>
              </w:rPr>
            </w:pPr>
            <w:r w:rsidRPr="00FA116F">
              <w:rPr>
                <w:lang w:val="fr-FR"/>
              </w:rPr>
              <w:t>- Chất hữu cơ : gluxit, lipit, protein, axit nuclêic</w:t>
            </w:r>
          </w:p>
          <w:p w14:paraId="65B558E9" w14:textId="77777777" w:rsidR="00EB7F01" w:rsidRPr="00FA116F" w:rsidRDefault="00EB7F01" w:rsidP="00D250E5">
            <w:pPr>
              <w:jc w:val="both"/>
              <w:rPr>
                <w:lang w:val="fr-FR"/>
              </w:rPr>
            </w:pPr>
          </w:p>
          <w:p w14:paraId="7920C060" w14:textId="77777777" w:rsidR="00D250E5" w:rsidRDefault="00D250E5" w:rsidP="00D250E5">
            <w:pPr>
              <w:jc w:val="both"/>
              <w:rPr>
                <w:lang w:val="fr-FR"/>
              </w:rPr>
            </w:pPr>
            <w:r w:rsidRPr="00FA116F">
              <w:rPr>
                <w:lang w:val="fr-FR"/>
              </w:rPr>
              <w:t>- Hoạt động : ăn, tiêu hoá thức ăn, hấp thụ chất dinh dưỡng và thải phân.</w:t>
            </w:r>
          </w:p>
          <w:p w14:paraId="78812BFE" w14:textId="77777777" w:rsidR="00EB7F01" w:rsidRPr="00FA116F" w:rsidRDefault="00EB7F01" w:rsidP="00D250E5">
            <w:pPr>
              <w:jc w:val="both"/>
              <w:rPr>
                <w:lang w:val="fr-FR"/>
              </w:rPr>
            </w:pPr>
          </w:p>
          <w:p w14:paraId="0E8198B3" w14:textId="77777777" w:rsidR="00D250E5" w:rsidRDefault="00D250E5" w:rsidP="00D250E5">
            <w:pPr>
              <w:jc w:val="both"/>
            </w:pPr>
            <w:r w:rsidRPr="00FA116F">
              <w:rPr>
                <w:lang w:val="fr-FR"/>
              </w:rPr>
              <w:t>- Biến đổi thức ăn thành chất đơn giản hòa tan hấp thụ vào máu cung cấp cho các tế bào</w:t>
            </w:r>
          </w:p>
          <w:p w14:paraId="1CCBD462" w14:textId="77777777" w:rsidR="00D250E5" w:rsidRPr="00205293" w:rsidRDefault="00EB7F01" w:rsidP="00D250E5">
            <w:pPr>
              <w:jc w:val="both"/>
            </w:pPr>
            <w:r>
              <w:t>HS đánh giá sản phẩm</w:t>
            </w:r>
            <w:r w:rsidR="00D250E5" w:rsidRPr="00205293">
              <w:t xml:space="preserve"> của nhau</w:t>
            </w:r>
          </w:p>
          <w:p w14:paraId="529F86C5" w14:textId="77777777" w:rsidR="00D250E5" w:rsidRDefault="00EB7F01" w:rsidP="00D250E5">
            <w:pPr>
              <w:jc w:val="both"/>
            </w:pPr>
            <w:r>
              <w:t>GV đánh giá câu sản phẩm</w:t>
            </w:r>
            <w:r w:rsidRPr="00EB7F01">
              <w:t xml:space="preserve"> của HS</w:t>
            </w:r>
          </w:p>
          <w:p w14:paraId="4D02253B" w14:textId="77777777" w:rsidR="00D250E5" w:rsidRPr="00FA116F" w:rsidRDefault="00D250E5" w:rsidP="00D250E5">
            <w:pPr>
              <w:jc w:val="both"/>
            </w:pPr>
            <w:r w:rsidRPr="00FA116F">
              <w:t> </w:t>
            </w:r>
          </w:p>
          <w:p w14:paraId="665B3753" w14:textId="77777777" w:rsidR="00D250E5" w:rsidRPr="00FA116F" w:rsidRDefault="00D250E5" w:rsidP="00D250E5">
            <w:pPr>
              <w:jc w:val="both"/>
            </w:pPr>
            <w:r w:rsidRPr="00FA116F">
              <w:t> </w:t>
            </w:r>
          </w:p>
          <w:p w14:paraId="546664C3" w14:textId="77777777" w:rsidR="00D250E5" w:rsidRPr="00FA116F" w:rsidRDefault="00D250E5" w:rsidP="00D250E5">
            <w:pPr>
              <w:jc w:val="both"/>
            </w:pPr>
            <w:r w:rsidRPr="00FA116F">
              <w:t> </w:t>
            </w:r>
          </w:p>
          <w:p w14:paraId="77345F1C" w14:textId="77777777" w:rsidR="00D250E5" w:rsidRPr="00205293" w:rsidRDefault="00D250E5" w:rsidP="00D250E5">
            <w:pPr>
              <w:jc w:val="both"/>
            </w:pPr>
            <w:r w:rsidRPr="00FA116F">
              <w:t> </w:t>
            </w:r>
            <w:r w:rsidRPr="00205293">
              <w:t>HS rút ra kiến thức</w:t>
            </w:r>
          </w:p>
          <w:p w14:paraId="2F319FF2" w14:textId="77777777" w:rsidR="00EB7F01" w:rsidRPr="001F2E99" w:rsidRDefault="00EB7F01" w:rsidP="00D250E5">
            <w:pPr>
              <w:jc w:val="both"/>
              <w:rPr>
                <w:b/>
                <w:i/>
              </w:rPr>
            </w:pPr>
            <w:r w:rsidRPr="001F2E99">
              <w:rPr>
                <w:b/>
                <w:i/>
                <w:u w:val="single"/>
              </w:rPr>
              <w:t>Nội dung</w:t>
            </w:r>
            <w:r w:rsidRPr="001F2E99">
              <w:rPr>
                <w:b/>
                <w:i/>
              </w:rPr>
              <w:t>:</w:t>
            </w:r>
          </w:p>
          <w:p w14:paraId="1DD1DA9D" w14:textId="77777777" w:rsidR="00D250E5" w:rsidRPr="00205293" w:rsidRDefault="00D250E5" w:rsidP="00D250E5">
            <w:pPr>
              <w:jc w:val="both"/>
              <w:rPr>
                <w:b/>
              </w:rPr>
            </w:pPr>
            <w:r w:rsidRPr="00205293">
              <w:rPr>
                <w:b/>
                <w:i/>
              </w:rPr>
              <w:t>- Thức ăn gồm chất vô cơ và hữu cơ</w:t>
            </w:r>
          </w:p>
          <w:p w14:paraId="16BC6865" w14:textId="77777777" w:rsidR="00D250E5" w:rsidRPr="00205293" w:rsidRDefault="00D250E5" w:rsidP="00D250E5">
            <w:pPr>
              <w:jc w:val="both"/>
              <w:rPr>
                <w:b/>
              </w:rPr>
            </w:pPr>
            <w:r w:rsidRPr="00205293">
              <w:rPr>
                <w:b/>
                <w:i/>
              </w:rPr>
              <w:t>- Hoạt động tiêu hoá gồm: Ăn, đẩy thức ăn, tiêu hoá thức ăn, hấp thụ chất dinh dưỡng, thải phân</w:t>
            </w:r>
          </w:p>
          <w:p w14:paraId="54FD9660" w14:textId="77777777" w:rsidR="00D250E5" w:rsidRPr="00205293" w:rsidRDefault="00D250E5" w:rsidP="00D250E5">
            <w:pPr>
              <w:jc w:val="both"/>
              <w:rPr>
                <w:b/>
              </w:rPr>
            </w:pPr>
            <w:r w:rsidRPr="003A2F85">
              <w:rPr>
                <w:b/>
                <w:i/>
              </w:rPr>
              <w:lastRenderedPageBreak/>
              <w:t>- Nhờ quá trình tiêu hoá, thức ăn biến đổi thành chất dinh dưỡng và thải chất cặn</w:t>
            </w:r>
            <w:r w:rsidRPr="003A2F85">
              <w:rPr>
                <w:b/>
              </w:rPr>
              <w:t xml:space="preserve"> </w:t>
            </w:r>
            <w:r w:rsidRPr="003A2F85">
              <w:rPr>
                <w:b/>
                <w:i/>
              </w:rPr>
              <w:t>bả</w:t>
            </w:r>
            <w:r w:rsidRPr="00205293">
              <w:rPr>
                <w:b/>
              </w:rPr>
              <w:t> </w:t>
            </w:r>
          </w:p>
          <w:p w14:paraId="1F7EB6BF" w14:textId="77777777" w:rsidR="00D250E5" w:rsidRPr="00FA116F" w:rsidRDefault="00D250E5" w:rsidP="00D250E5">
            <w:pPr>
              <w:jc w:val="both"/>
            </w:pPr>
            <w:r w:rsidRPr="00FA116F">
              <w:t> </w:t>
            </w:r>
          </w:p>
          <w:p w14:paraId="5B357701" w14:textId="77777777" w:rsidR="00EB7F01" w:rsidRPr="00FA116F" w:rsidRDefault="00D250E5" w:rsidP="00EB7F01">
            <w:pPr>
              <w:jc w:val="both"/>
            </w:pPr>
            <w:r w:rsidRPr="00FA116F">
              <w:t> </w:t>
            </w:r>
            <w:r w:rsidR="00EB7F01">
              <w:rPr>
                <w:b/>
                <w:bCs/>
                <w:i/>
              </w:rPr>
              <w:t>II</w:t>
            </w:r>
            <w:r w:rsidR="00EB7F01" w:rsidRPr="00FA116F">
              <w:rPr>
                <w:b/>
                <w:bCs/>
                <w:i/>
              </w:rPr>
              <w:t>.</w:t>
            </w:r>
            <w:r w:rsidR="00EB7F01" w:rsidRPr="00FA116F">
              <w:rPr>
                <w:b/>
                <w:bCs/>
                <w:i/>
                <w:u w:val="single"/>
              </w:rPr>
              <w:t>Các cơ quan tiêu hoá:</w:t>
            </w:r>
          </w:p>
          <w:p w14:paraId="2D23555B" w14:textId="77777777" w:rsidR="00D250E5" w:rsidRPr="00FA116F" w:rsidRDefault="00D250E5" w:rsidP="00D250E5">
            <w:pPr>
              <w:jc w:val="both"/>
            </w:pPr>
            <w:r w:rsidRPr="00FA116F">
              <w:t>HS</w:t>
            </w:r>
            <w:r w:rsidR="00EB7F01" w:rsidRPr="00EB7F01">
              <w:t xml:space="preserve">quan sát, </w:t>
            </w:r>
            <w:r w:rsidRPr="00FA116F">
              <w:t xml:space="preserve"> nghiên cứu hình 24.3.</w:t>
            </w:r>
          </w:p>
          <w:p w14:paraId="3F8E3E6E" w14:textId="77777777" w:rsidR="00D250E5" w:rsidRPr="00FA116F" w:rsidRDefault="00D250E5" w:rsidP="00D250E5">
            <w:pPr>
              <w:jc w:val="both"/>
            </w:pPr>
            <w:r w:rsidRPr="00FA116F">
              <w:t> </w:t>
            </w:r>
          </w:p>
          <w:p w14:paraId="4EFDC88B" w14:textId="77777777" w:rsidR="00D250E5" w:rsidRDefault="00D250E5" w:rsidP="00D250E5">
            <w:pPr>
              <w:jc w:val="both"/>
            </w:pPr>
            <w:r w:rsidRPr="00FA116F">
              <w:t> </w:t>
            </w:r>
          </w:p>
          <w:p w14:paraId="79035A61" w14:textId="77777777" w:rsidR="00D250E5" w:rsidRDefault="00D250E5" w:rsidP="00D250E5">
            <w:pPr>
              <w:jc w:val="both"/>
            </w:pPr>
          </w:p>
          <w:p w14:paraId="10AF2BEF" w14:textId="77777777" w:rsidR="00D250E5" w:rsidRDefault="00D250E5" w:rsidP="00D250E5">
            <w:pPr>
              <w:jc w:val="both"/>
            </w:pPr>
          </w:p>
          <w:p w14:paraId="2B352A7F" w14:textId="77777777" w:rsidR="00D250E5" w:rsidRDefault="00D250E5" w:rsidP="00D250E5">
            <w:pPr>
              <w:jc w:val="both"/>
            </w:pPr>
          </w:p>
          <w:p w14:paraId="31AC063B" w14:textId="77777777" w:rsidR="00D250E5" w:rsidRDefault="00D250E5" w:rsidP="00D250E5">
            <w:pPr>
              <w:jc w:val="both"/>
            </w:pPr>
          </w:p>
          <w:p w14:paraId="2F77D2D6" w14:textId="77777777" w:rsidR="00D250E5" w:rsidRDefault="00D250E5" w:rsidP="00D250E5">
            <w:pPr>
              <w:jc w:val="both"/>
            </w:pPr>
          </w:p>
          <w:p w14:paraId="22E02792" w14:textId="77777777" w:rsidR="00D250E5" w:rsidRDefault="00D250E5" w:rsidP="00D250E5">
            <w:pPr>
              <w:jc w:val="both"/>
            </w:pPr>
          </w:p>
          <w:p w14:paraId="0C5ADEFD" w14:textId="77777777" w:rsidR="00D250E5" w:rsidRDefault="00D250E5" w:rsidP="00D250E5">
            <w:pPr>
              <w:jc w:val="both"/>
            </w:pPr>
          </w:p>
          <w:p w14:paraId="15294650" w14:textId="77777777" w:rsidR="00D250E5" w:rsidRDefault="00D250E5" w:rsidP="00D250E5">
            <w:pPr>
              <w:jc w:val="both"/>
            </w:pPr>
          </w:p>
          <w:p w14:paraId="6B7B1997" w14:textId="77777777" w:rsidR="00FF35D8" w:rsidRDefault="00FF35D8" w:rsidP="00D250E5">
            <w:pPr>
              <w:jc w:val="both"/>
            </w:pPr>
          </w:p>
          <w:p w14:paraId="6C91AE56" w14:textId="77777777" w:rsidR="00EB7F01" w:rsidRDefault="00D250E5" w:rsidP="00D250E5">
            <w:pPr>
              <w:jc w:val="both"/>
            </w:pPr>
            <w:r w:rsidRPr="00FA116F">
              <w:t xml:space="preserve">HS thảo luận nhóm </w:t>
            </w:r>
          </w:p>
          <w:p w14:paraId="2BDA1C71" w14:textId="77777777" w:rsidR="00EB7F01" w:rsidRPr="00EB7F01" w:rsidRDefault="00EB7F01" w:rsidP="00D250E5">
            <w:pPr>
              <w:jc w:val="both"/>
              <w:rPr>
                <w:u w:val="single"/>
              </w:rPr>
            </w:pPr>
            <w:r w:rsidRPr="001F2E99">
              <w:rPr>
                <w:b/>
              </w:rPr>
              <w:t>*</w:t>
            </w:r>
            <w:r w:rsidRPr="00EB7F01">
              <w:rPr>
                <w:b/>
                <w:u w:val="single"/>
              </w:rPr>
              <w:t>Dự kiến sản phẩm</w:t>
            </w:r>
          </w:p>
          <w:p w14:paraId="6981F6FC" w14:textId="77777777" w:rsidR="00EB7F01" w:rsidRPr="00EB7F01" w:rsidRDefault="00EB7F01" w:rsidP="00D250E5">
            <w:pPr>
              <w:jc w:val="both"/>
            </w:pPr>
            <w:r w:rsidRPr="00EB7F01">
              <w:t>+ HS lên chỉ trên tranh con đường di chuyển của thức ăn</w:t>
            </w:r>
          </w:p>
          <w:p w14:paraId="39ED1CE1" w14:textId="77777777" w:rsidR="00D250E5" w:rsidRPr="00DB4713" w:rsidRDefault="00EB7F01" w:rsidP="00D250E5">
            <w:pPr>
              <w:jc w:val="both"/>
            </w:pPr>
            <w:r>
              <w:t>H</w:t>
            </w:r>
            <w:r w:rsidR="00D250E5" w:rsidRPr="00FA116F">
              <w:t xml:space="preserve">oàn thành bảng 24 </w:t>
            </w:r>
            <w:r w:rsidR="00DB4713">
              <w:t xml:space="preserve">trang 80. </w:t>
            </w:r>
          </w:p>
          <w:tbl>
            <w:tblPr>
              <w:tblStyle w:val="TableGrid"/>
              <w:tblW w:w="0" w:type="auto"/>
              <w:tblLook w:val="04A0" w:firstRow="1" w:lastRow="0" w:firstColumn="1" w:lastColumn="0" w:noHBand="0" w:noVBand="1"/>
            </w:tblPr>
            <w:tblGrid>
              <w:gridCol w:w="2961"/>
              <w:gridCol w:w="2551"/>
            </w:tblGrid>
            <w:tr w:rsidR="00D250E5" w14:paraId="3CAA6D77" w14:textId="77777777" w:rsidTr="002729CC">
              <w:tc>
                <w:tcPr>
                  <w:tcW w:w="2961" w:type="dxa"/>
                </w:tcPr>
                <w:p w14:paraId="5879BCD4" w14:textId="77777777" w:rsidR="002729CC" w:rsidRDefault="00D250E5" w:rsidP="00DB4713">
                  <w:pPr>
                    <w:spacing w:line="276" w:lineRule="auto"/>
                    <w:jc w:val="center"/>
                    <w:rPr>
                      <w:lang w:val="en-US"/>
                    </w:rPr>
                  </w:pPr>
                  <w:r>
                    <w:rPr>
                      <w:lang w:val="en-US"/>
                    </w:rPr>
                    <w:t>Các CQ trong</w:t>
                  </w:r>
                </w:p>
                <w:p w14:paraId="514DE9BB" w14:textId="77777777" w:rsidR="00D250E5" w:rsidRPr="00205293" w:rsidRDefault="00D250E5" w:rsidP="00DB4713">
                  <w:pPr>
                    <w:spacing w:line="276" w:lineRule="auto"/>
                    <w:jc w:val="center"/>
                    <w:rPr>
                      <w:lang w:val="en-US"/>
                    </w:rPr>
                  </w:pPr>
                  <w:r>
                    <w:rPr>
                      <w:lang w:val="en-US"/>
                    </w:rPr>
                    <w:t>ống tiêu hóa</w:t>
                  </w:r>
                </w:p>
              </w:tc>
              <w:tc>
                <w:tcPr>
                  <w:tcW w:w="2551" w:type="dxa"/>
                </w:tcPr>
                <w:p w14:paraId="350C872C" w14:textId="77777777" w:rsidR="00D250E5" w:rsidRPr="00205293" w:rsidRDefault="00D250E5" w:rsidP="00DB4713">
                  <w:pPr>
                    <w:spacing w:line="276" w:lineRule="auto"/>
                    <w:jc w:val="center"/>
                    <w:rPr>
                      <w:lang w:val="en-US"/>
                    </w:rPr>
                  </w:pPr>
                  <w:r>
                    <w:rPr>
                      <w:lang w:val="en-US"/>
                    </w:rPr>
                    <w:t>Các tuyến tiêu hóa</w:t>
                  </w:r>
                </w:p>
              </w:tc>
            </w:tr>
            <w:tr w:rsidR="00D250E5" w14:paraId="58D34A27" w14:textId="77777777" w:rsidTr="002729CC">
              <w:tc>
                <w:tcPr>
                  <w:tcW w:w="2961" w:type="dxa"/>
                </w:tcPr>
                <w:p w14:paraId="713636D5" w14:textId="77777777" w:rsidR="00D250E5" w:rsidRPr="00446CB3" w:rsidRDefault="00D250E5" w:rsidP="00DB4713">
                  <w:pPr>
                    <w:spacing w:line="276" w:lineRule="auto"/>
                    <w:jc w:val="center"/>
                    <w:rPr>
                      <w:lang w:val="en-US"/>
                    </w:rPr>
                  </w:pPr>
                  <w:r>
                    <w:rPr>
                      <w:lang w:val="en-US"/>
                    </w:rPr>
                    <w:t>Miệng</w:t>
                  </w:r>
                </w:p>
              </w:tc>
              <w:tc>
                <w:tcPr>
                  <w:tcW w:w="2551" w:type="dxa"/>
                </w:tcPr>
                <w:p w14:paraId="47E289F5" w14:textId="77777777" w:rsidR="00D250E5" w:rsidRPr="00446CB3" w:rsidRDefault="00D250E5" w:rsidP="00DB4713">
                  <w:pPr>
                    <w:spacing w:line="276" w:lineRule="auto"/>
                    <w:jc w:val="both"/>
                    <w:rPr>
                      <w:lang w:val="en-US"/>
                    </w:rPr>
                  </w:pPr>
                  <w:r>
                    <w:rPr>
                      <w:lang w:val="en-US"/>
                    </w:rPr>
                    <w:t>Tuyến nước bọt</w:t>
                  </w:r>
                </w:p>
              </w:tc>
            </w:tr>
            <w:tr w:rsidR="00D250E5" w14:paraId="0BE5C931" w14:textId="77777777" w:rsidTr="002729CC">
              <w:tc>
                <w:tcPr>
                  <w:tcW w:w="2961" w:type="dxa"/>
                </w:tcPr>
                <w:p w14:paraId="3CD0A551" w14:textId="77777777" w:rsidR="00D250E5" w:rsidRPr="00446CB3" w:rsidRDefault="00D250E5" w:rsidP="00DB4713">
                  <w:pPr>
                    <w:spacing w:line="276" w:lineRule="auto"/>
                    <w:jc w:val="center"/>
                    <w:rPr>
                      <w:lang w:val="en-US"/>
                    </w:rPr>
                  </w:pPr>
                  <w:r>
                    <w:rPr>
                      <w:lang w:val="en-US"/>
                    </w:rPr>
                    <w:t>Dạ dày</w:t>
                  </w:r>
                </w:p>
              </w:tc>
              <w:tc>
                <w:tcPr>
                  <w:tcW w:w="2551" w:type="dxa"/>
                </w:tcPr>
                <w:p w14:paraId="2B62E487" w14:textId="77777777" w:rsidR="00D250E5" w:rsidRPr="00446CB3" w:rsidRDefault="00D250E5" w:rsidP="00DB4713">
                  <w:pPr>
                    <w:spacing w:line="276" w:lineRule="auto"/>
                    <w:jc w:val="both"/>
                    <w:rPr>
                      <w:lang w:val="en-US"/>
                    </w:rPr>
                  </w:pPr>
                  <w:r>
                    <w:rPr>
                      <w:lang w:val="en-US"/>
                    </w:rPr>
                    <w:t>Tuyến vị</w:t>
                  </w:r>
                </w:p>
              </w:tc>
            </w:tr>
            <w:tr w:rsidR="00D250E5" w14:paraId="46C8D23E" w14:textId="77777777" w:rsidTr="002729CC">
              <w:trPr>
                <w:trHeight w:val="369"/>
              </w:trPr>
              <w:tc>
                <w:tcPr>
                  <w:tcW w:w="2961" w:type="dxa"/>
                </w:tcPr>
                <w:p w14:paraId="09640E7B" w14:textId="77777777" w:rsidR="00D250E5" w:rsidRPr="00446CB3" w:rsidRDefault="00D250E5" w:rsidP="00DB4713">
                  <w:pPr>
                    <w:spacing w:line="276" w:lineRule="auto"/>
                    <w:jc w:val="center"/>
                    <w:rPr>
                      <w:lang w:val="en-US"/>
                    </w:rPr>
                  </w:pPr>
                  <w:r>
                    <w:rPr>
                      <w:lang w:val="en-US"/>
                    </w:rPr>
                    <w:t>Tá tràng</w:t>
                  </w:r>
                </w:p>
              </w:tc>
              <w:tc>
                <w:tcPr>
                  <w:tcW w:w="2551" w:type="dxa"/>
                </w:tcPr>
                <w:p w14:paraId="5E8C4891" w14:textId="77777777" w:rsidR="00D250E5" w:rsidRPr="00446CB3" w:rsidRDefault="00D250E5" w:rsidP="00DB4713">
                  <w:pPr>
                    <w:spacing w:line="276" w:lineRule="auto"/>
                    <w:jc w:val="both"/>
                    <w:rPr>
                      <w:lang w:val="en-US"/>
                    </w:rPr>
                  </w:pPr>
                  <w:r>
                    <w:rPr>
                      <w:lang w:val="en-US"/>
                    </w:rPr>
                    <w:t>Tuyến gan, tuyến tụy</w:t>
                  </w:r>
                </w:p>
              </w:tc>
            </w:tr>
            <w:tr w:rsidR="00D250E5" w14:paraId="589EE4FB" w14:textId="77777777" w:rsidTr="002729CC">
              <w:trPr>
                <w:trHeight w:val="274"/>
              </w:trPr>
              <w:tc>
                <w:tcPr>
                  <w:tcW w:w="2961" w:type="dxa"/>
                </w:tcPr>
                <w:p w14:paraId="2136801F" w14:textId="77777777" w:rsidR="00D250E5" w:rsidRDefault="00D250E5" w:rsidP="00DB4713">
                  <w:pPr>
                    <w:spacing w:line="276" w:lineRule="auto"/>
                    <w:jc w:val="center"/>
                    <w:rPr>
                      <w:lang w:val="en-US"/>
                    </w:rPr>
                  </w:pPr>
                  <w:r>
                    <w:rPr>
                      <w:lang w:val="en-US"/>
                    </w:rPr>
                    <w:t>Ruột non</w:t>
                  </w:r>
                </w:p>
              </w:tc>
              <w:tc>
                <w:tcPr>
                  <w:tcW w:w="2551" w:type="dxa"/>
                </w:tcPr>
                <w:p w14:paraId="42DDF8CF" w14:textId="77777777" w:rsidR="00D250E5" w:rsidRDefault="00D250E5" w:rsidP="00DB4713">
                  <w:pPr>
                    <w:spacing w:line="276" w:lineRule="auto"/>
                    <w:jc w:val="both"/>
                    <w:rPr>
                      <w:lang w:val="en-US"/>
                    </w:rPr>
                  </w:pPr>
                  <w:r>
                    <w:rPr>
                      <w:lang w:val="en-US"/>
                    </w:rPr>
                    <w:t>Tuyến ruột</w:t>
                  </w:r>
                </w:p>
              </w:tc>
            </w:tr>
          </w:tbl>
          <w:p w14:paraId="62C34B78" w14:textId="77777777" w:rsidR="00D250E5" w:rsidRDefault="00D250E5" w:rsidP="00D250E5">
            <w:pPr>
              <w:jc w:val="both"/>
            </w:pPr>
            <w:r w:rsidRPr="00BA04EA">
              <w:t>HS tự đánh giá sản phẩm của nhau</w:t>
            </w:r>
          </w:p>
          <w:p w14:paraId="79333613" w14:textId="77777777" w:rsidR="00DB4713" w:rsidRPr="00BA04EA" w:rsidRDefault="00DB4713" w:rsidP="00DB4713">
            <w:r w:rsidRPr="00BA04EA">
              <w:t>GV đánh giá sản phẩm của HS</w:t>
            </w:r>
          </w:p>
          <w:p w14:paraId="3CAE5DEE" w14:textId="77777777" w:rsidR="00D250E5" w:rsidRDefault="00D250E5" w:rsidP="00D250E5">
            <w:pPr>
              <w:jc w:val="both"/>
            </w:pPr>
            <w:r w:rsidRPr="00FA116F">
              <w:t xml:space="preserve">Tự xác định </w:t>
            </w:r>
            <w:r w:rsidRPr="00BA04EA">
              <w:t xml:space="preserve">các cơ quan tiêu hóa </w:t>
            </w:r>
            <w:r w:rsidRPr="00FA116F">
              <w:t xml:space="preserve">trên </w:t>
            </w:r>
            <w:r w:rsidRPr="00BA04EA">
              <w:t xml:space="preserve">tranh và trên </w:t>
            </w:r>
            <w:r w:rsidRPr="00FA116F">
              <w:t>cơ thể mình.</w:t>
            </w:r>
          </w:p>
          <w:p w14:paraId="08564403" w14:textId="77777777" w:rsidR="00D250E5" w:rsidRDefault="00D250E5" w:rsidP="00D250E5"/>
          <w:p w14:paraId="707BE4AE" w14:textId="77777777" w:rsidR="00D250E5" w:rsidRDefault="00DB4713" w:rsidP="00D250E5">
            <w:r w:rsidRPr="001F2E99">
              <w:rPr>
                <w:b/>
              </w:rPr>
              <w:t>*</w:t>
            </w:r>
            <w:r w:rsidR="00D250E5" w:rsidRPr="00DB4713">
              <w:rPr>
                <w:b/>
                <w:u w:val="single"/>
              </w:rPr>
              <w:t>Dự kiến trả lời</w:t>
            </w:r>
          </w:p>
          <w:p w14:paraId="5C00CCE3" w14:textId="77777777" w:rsidR="00D250E5" w:rsidRDefault="00D250E5" w:rsidP="00D250E5">
            <w:r w:rsidRPr="0034513D">
              <w:t>-N</w:t>
            </w:r>
            <w:r w:rsidRPr="00FA116F">
              <w:t>ghiền nát sơ bộ thức ăn</w:t>
            </w:r>
          </w:p>
          <w:p w14:paraId="25C10D0A" w14:textId="77777777" w:rsidR="00D250E5" w:rsidRDefault="00D250E5" w:rsidP="00D250E5">
            <w:r w:rsidRPr="003A2F85">
              <w:t>-</w:t>
            </w:r>
            <w:r>
              <w:t>N</w:t>
            </w:r>
            <w:r w:rsidRPr="00FA116F">
              <w:t>hào trộn thức ăn</w:t>
            </w:r>
          </w:p>
          <w:p w14:paraId="7A1DF3AC" w14:textId="77777777" w:rsidR="00D250E5" w:rsidRDefault="00D250E5" w:rsidP="00D250E5">
            <w:r w:rsidRPr="0034513D">
              <w:t>-</w:t>
            </w:r>
            <w:r>
              <w:t>B</w:t>
            </w:r>
            <w:r w:rsidRPr="00FA116F">
              <w:t>iến đổi và hấp thụ thức ăn</w:t>
            </w:r>
          </w:p>
          <w:p w14:paraId="6A1A12C8" w14:textId="77777777" w:rsidR="00D250E5" w:rsidRDefault="00D250E5" w:rsidP="00D250E5">
            <w:pPr>
              <w:jc w:val="both"/>
            </w:pPr>
            <w:r w:rsidRPr="00205293">
              <w:t>HS đánh giá câu trả lời của nhau</w:t>
            </w:r>
          </w:p>
          <w:p w14:paraId="054F61E5" w14:textId="77777777" w:rsidR="00D250E5" w:rsidRDefault="00DB4713" w:rsidP="00D250E5">
            <w:pPr>
              <w:jc w:val="both"/>
            </w:pPr>
            <w:r w:rsidRPr="0034513D">
              <w:t>GV đánh giá câu trả lời của HS</w:t>
            </w:r>
          </w:p>
          <w:p w14:paraId="516B3C7F" w14:textId="77777777" w:rsidR="00D250E5" w:rsidRDefault="00D250E5" w:rsidP="00D250E5">
            <w:pPr>
              <w:jc w:val="both"/>
            </w:pPr>
          </w:p>
          <w:p w14:paraId="19FCB7B8" w14:textId="77777777" w:rsidR="00D250E5" w:rsidRDefault="00D250E5" w:rsidP="00D250E5">
            <w:pPr>
              <w:jc w:val="both"/>
            </w:pPr>
          </w:p>
          <w:p w14:paraId="0F20D0AF" w14:textId="77777777" w:rsidR="00D250E5" w:rsidRDefault="00D250E5" w:rsidP="00D250E5">
            <w:pPr>
              <w:jc w:val="both"/>
            </w:pPr>
          </w:p>
          <w:p w14:paraId="78F27DF2" w14:textId="77777777" w:rsidR="00D250E5" w:rsidRDefault="00D250E5" w:rsidP="00D250E5">
            <w:pPr>
              <w:jc w:val="both"/>
            </w:pPr>
          </w:p>
          <w:p w14:paraId="09D6ABD9" w14:textId="77777777" w:rsidR="00D250E5" w:rsidRDefault="00D250E5" w:rsidP="00D250E5">
            <w:pPr>
              <w:jc w:val="both"/>
            </w:pPr>
          </w:p>
          <w:p w14:paraId="0B8B4BEC" w14:textId="77777777" w:rsidR="00DB4713" w:rsidRDefault="00DB4713" w:rsidP="00D250E5">
            <w:pPr>
              <w:jc w:val="both"/>
            </w:pPr>
          </w:p>
          <w:p w14:paraId="79EC5706" w14:textId="77777777" w:rsidR="00DB4713" w:rsidRDefault="00DB4713" w:rsidP="00D250E5">
            <w:pPr>
              <w:jc w:val="both"/>
            </w:pPr>
          </w:p>
          <w:p w14:paraId="7AD38D84" w14:textId="77777777" w:rsidR="00D250E5" w:rsidRDefault="00D250E5" w:rsidP="00D250E5">
            <w:pPr>
              <w:jc w:val="both"/>
            </w:pPr>
            <w:r w:rsidRPr="0034513D">
              <w:t>HS rút ra kiến thức</w:t>
            </w:r>
          </w:p>
          <w:p w14:paraId="20E90966" w14:textId="77777777" w:rsidR="00DB4713" w:rsidRPr="00DB4713" w:rsidRDefault="00DB4713" w:rsidP="00D250E5">
            <w:pPr>
              <w:jc w:val="both"/>
              <w:rPr>
                <w:b/>
                <w:i/>
                <w:u w:val="single"/>
              </w:rPr>
            </w:pPr>
            <w:r w:rsidRPr="00DB4713">
              <w:rPr>
                <w:b/>
                <w:i/>
                <w:u w:val="single"/>
              </w:rPr>
              <w:t>Nội dung:</w:t>
            </w:r>
          </w:p>
          <w:p w14:paraId="271A5F0E" w14:textId="77777777" w:rsidR="00D250E5" w:rsidRPr="0034513D" w:rsidRDefault="00D250E5" w:rsidP="00D250E5">
            <w:pPr>
              <w:jc w:val="both"/>
              <w:rPr>
                <w:b/>
              </w:rPr>
            </w:pPr>
            <w:r w:rsidRPr="0034513D">
              <w:rPr>
                <w:b/>
                <w:i/>
              </w:rPr>
              <w:t>-Ống tiêu hoá gồm: Miệng, hầu, thực quản, dạ dày, ruột, hậu môn.</w:t>
            </w:r>
          </w:p>
          <w:p w14:paraId="39BD5D20" w14:textId="77777777" w:rsidR="00FF35D8" w:rsidRPr="00FF35D8" w:rsidRDefault="00D250E5" w:rsidP="00FF35D8">
            <w:pPr>
              <w:jc w:val="both"/>
              <w:rPr>
                <w:b/>
                <w:i/>
              </w:rPr>
            </w:pPr>
            <w:r w:rsidRPr="0034513D">
              <w:rPr>
                <w:b/>
                <w:i/>
              </w:rPr>
              <w:t>-Tuyến tiêu hoá gồm: Tuyến nước bọt, tuyến gan, tuyến tuỵ, tuyến vị, tuyến ruột</w:t>
            </w:r>
          </w:p>
        </w:tc>
      </w:tr>
      <w:tr w:rsidR="00531CD5" w:rsidRPr="00C74CEF" w14:paraId="3B70A944" w14:textId="77777777" w:rsidTr="00F00D86">
        <w:tc>
          <w:tcPr>
            <w:tcW w:w="10207" w:type="dxa"/>
            <w:gridSpan w:val="5"/>
          </w:tcPr>
          <w:p w14:paraId="136E3326" w14:textId="77777777" w:rsidR="00D250E5" w:rsidRPr="00524579" w:rsidRDefault="00524579" w:rsidP="00DB4713">
            <w:pPr>
              <w:jc w:val="center"/>
              <w:rPr>
                <w:lang w:eastAsia="vi-VN"/>
              </w:rPr>
            </w:pPr>
            <w:r w:rsidRPr="00216DDC">
              <w:rPr>
                <w:b/>
                <w:u w:val="single"/>
              </w:rPr>
              <w:lastRenderedPageBreak/>
              <w:t>Nội dung</w:t>
            </w:r>
            <w:r>
              <w:rPr>
                <w:b/>
                <w:u w:val="single"/>
              </w:rPr>
              <w:t xml:space="preserve"> </w:t>
            </w:r>
            <w:r w:rsidRPr="00216DDC">
              <w:rPr>
                <w:b/>
                <w:u w:val="single"/>
              </w:rPr>
              <w:t>2</w:t>
            </w:r>
            <w:r w:rsidRPr="00216DDC">
              <w:rPr>
                <w:b/>
              </w:rPr>
              <w:t>:</w:t>
            </w:r>
            <w:r w:rsidRPr="003A2F85">
              <w:rPr>
                <w:b/>
              </w:rPr>
              <w:t>Tiêu hóa ở khoang miệng</w:t>
            </w:r>
            <w:r w:rsidRPr="00F902B0">
              <w:rPr>
                <w:lang w:eastAsia="vi-VN"/>
              </w:rPr>
              <w:t xml:space="preserve"> </w:t>
            </w:r>
            <w:r w:rsidR="00E244D7" w:rsidRPr="00531CD5">
              <w:t>(Dự kiến thời lượng:</w:t>
            </w:r>
            <w:r w:rsidR="005D22D8" w:rsidRPr="005D22D8">
              <w:t>45’</w:t>
            </w:r>
            <w:r w:rsidR="00E244D7" w:rsidRPr="00531CD5">
              <w:t>)</w:t>
            </w:r>
          </w:p>
          <w:p w14:paraId="05ACFE1E" w14:textId="77777777" w:rsidR="00531CD5" w:rsidRDefault="00D250E5" w:rsidP="00D250E5">
            <w:pPr>
              <w:rPr>
                <w:b/>
              </w:rPr>
            </w:pPr>
            <w:r w:rsidRPr="007762FA">
              <w:rPr>
                <w:b/>
              </w:rPr>
              <w:t>Mục tiêu hoạt động:</w:t>
            </w:r>
          </w:p>
          <w:p w14:paraId="589D790C" w14:textId="77777777" w:rsidR="00524579" w:rsidRPr="00FA116F" w:rsidRDefault="00524579" w:rsidP="00524579">
            <w:pPr>
              <w:jc w:val="both"/>
            </w:pPr>
            <w:r>
              <w:t>HS</w:t>
            </w:r>
            <w:r w:rsidRPr="00FA116F">
              <w:t xml:space="preserve"> chỉ ra được hoạt động tiêu hoá chủ yếu ở khoang miệng là biến đổi lý học và phần biến đổi hoá học.</w:t>
            </w:r>
          </w:p>
          <w:p w14:paraId="2C39AB62" w14:textId="77777777" w:rsidR="00524579" w:rsidRPr="00531CD5" w:rsidRDefault="00524579" w:rsidP="00F902B0">
            <w:pPr>
              <w:jc w:val="both"/>
            </w:pPr>
            <w:r w:rsidRPr="00FA116F">
              <w:t>HS trình bày được hoạt động nuốt và đẩy thức ăn, liên hệ với thực tế.</w:t>
            </w:r>
          </w:p>
        </w:tc>
      </w:tr>
      <w:tr w:rsidR="00581199" w:rsidRPr="00C74CEF" w14:paraId="6A8DC196" w14:textId="77777777" w:rsidTr="00F003A9">
        <w:tc>
          <w:tcPr>
            <w:tcW w:w="4425" w:type="dxa"/>
          </w:tcPr>
          <w:p w14:paraId="6C1A674C" w14:textId="77777777" w:rsidR="00DB4713" w:rsidRDefault="00531CD5" w:rsidP="00531CD5">
            <w:pPr>
              <w:jc w:val="center"/>
            </w:pPr>
            <w:r w:rsidRPr="00531CD5">
              <w:t xml:space="preserve">Nội dung. phương thức tổ chức </w:t>
            </w:r>
          </w:p>
          <w:p w14:paraId="4BF9C765" w14:textId="77777777" w:rsidR="00F003A9" w:rsidRPr="00531CD5" w:rsidRDefault="00531CD5" w:rsidP="00531CD5">
            <w:pPr>
              <w:jc w:val="center"/>
            </w:pPr>
            <w:r w:rsidRPr="00531CD5">
              <w:t>hoạt động học tập của học sinh</w:t>
            </w:r>
          </w:p>
        </w:tc>
        <w:tc>
          <w:tcPr>
            <w:tcW w:w="5782" w:type="dxa"/>
            <w:gridSpan w:val="4"/>
          </w:tcPr>
          <w:p w14:paraId="4863400A" w14:textId="77777777" w:rsidR="00DB4713" w:rsidRDefault="00531CD5" w:rsidP="00531CD5">
            <w:pPr>
              <w:jc w:val="center"/>
            </w:pPr>
            <w:r w:rsidRPr="00531CD5">
              <w:t xml:space="preserve">Dự kiến sản phẩm, </w:t>
            </w:r>
          </w:p>
          <w:p w14:paraId="229C8B03" w14:textId="77777777" w:rsidR="00F003A9" w:rsidRPr="00531CD5" w:rsidRDefault="00531CD5" w:rsidP="00531CD5">
            <w:pPr>
              <w:jc w:val="center"/>
            </w:pPr>
            <w:r w:rsidRPr="00531CD5">
              <w:t>đánh giá kết quả hoạt động</w:t>
            </w:r>
          </w:p>
        </w:tc>
      </w:tr>
      <w:tr w:rsidR="00581199" w:rsidRPr="00C74CEF" w14:paraId="4B5E1F6A" w14:textId="77777777" w:rsidTr="00531CD5">
        <w:tc>
          <w:tcPr>
            <w:tcW w:w="4425" w:type="dxa"/>
          </w:tcPr>
          <w:p w14:paraId="5B488CFA" w14:textId="77777777" w:rsidR="00670B18" w:rsidRPr="00FA116F" w:rsidRDefault="00670B18" w:rsidP="00670B18">
            <w:pPr>
              <w:pStyle w:val="BodyText"/>
              <w:spacing w:after="0"/>
            </w:pPr>
            <w:r w:rsidRPr="00FA116F">
              <w:rPr>
                <w:b/>
                <w:i/>
              </w:rPr>
              <w:t xml:space="preserve">I. </w:t>
            </w:r>
            <w:r w:rsidRPr="00FA116F">
              <w:rPr>
                <w:b/>
                <w:i/>
                <w:u w:val="single"/>
              </w:rPr>
              <w:t>Tiêu hoá ở khoang miệng</w:t>
            </w:r>
            <w:r w:rsidRPr="00FA116F">
              <w:rPr>
                <w:b/>
                <w:i/>
              </w:rPr>
              <w:t>:</w:t>
            </w:r>
          </w:p>
          <w:p w14:paraId="09554BD5" w14:textId="77777777" w:rsidR="00524579" w:rsidRPr="00FA116F" w:rsidRDefault="00524579" w:rsidP="00524579">
            <w:pPr>
              <w:rPr>
                <w:lang w:eastAsia="vi-VN"/>
              </w:rPr>
            </w:pPr>
            <w:r w:rsidRPr="00FA116F">
              <w:rPr>
                <w:lang w:eastAsia="vi-VN"/>
              </w:rPr>
              <w:sym w:font="Wingdings" w:char="F07B"/>
            </w:r>
            <w:r w:rsidRPr="00FA116F">
              <w:rPr>
                <w:lang w:eastAsia="vi-VN"/>
              </w:rPr>
              <w:t xml:space="preserve">GV treo hình 25.1 và 25.2 </w:t>
            </w:r>
          </w:p>
          <w:p w14:paraId="284AEB45" w14:textId="77777777" w:rsidR="00524579" w:rsidRPr="00FA116F" w:rsidRDefault="00524579" w:rsidP="00524579">
            <w:pPr>
              <w:jc w:val="both"/>
            </w:pPr>
            <w:r w:rsidRPr="00FA116F">
              <w:t> </w:t>
            </w:r>
            <w:r w:rsidRPr="00FA116F">
              <w:fldChar w:fldCharType="begin"/>
            </w:r>
            <w:r w:rsidRPr="00FA116F">
              <w:instrText xml:space="preserve"> INCLUDEPICTURE "C:\\Users\\MYPC~1\\AppData\\Local\\Temp\\msohtmlclip1\\01\\clip_image117.jpg" \* MERGEFORMATINET </w:instrText>
            </w:r>
            <w:r w:rsidRPr="00FA116F">
              <w:fldChar w:fldCharType="separate"/>
            </w:r>
            <w:r>
              <w:fldChar w:fldCharType="begin"/>
            </w:r>
            <w:r>
              <w:instrText xml:space="preserve"> INCLUDEPICTURE  "C:\\Users\\MYPC~1\\AppData\\Local\\Temp\\msohtmlclip1\\01\\clip_image117.jpg" \* MERGEFORMATINET </w:instrText>
            </w:r>
            <w:r>
              <w:fldChar w:fldCharType="separate"/>
            </w:r>
            <w:r>
              <w:fldChar w:fldCharType="begin"/>
            </w:r>
            <w:r>
              <w:instrText xml:space="preserve"> INCLUDEPICTURE  "C:\\Users\\MYPC~1\\AppData\\Local\\Temp\\msohtmlclip1\\01\\clip_image117.jpg" \* MERGEFORMATINET </w:instrText>
            </w:r>
            <w:r>
              <w:fldChar w:fldCharType="separate"/>
            </w:r>
            <w:r>
              <w:fldChar w:fldCharType="begin"/>
            </w:r>
            <w:r>
              <w:instrText xml:space="preserve"> INCLUDEPICTURE  "C:\\Users\\MYPC~1\\AppData\\Local\\Temp\\msohtmlclip1\\01\\clip_image117.jpg" \* MERGEFORMATINET </w:instrText>
            </w:r>
            <w:r>
              <w:fldChar w:fldCharType="separate"/>
            </w:r>
            <w:r>
              <w:fldChar w:fldCharType="begin"/>
            </w:r>
            <w:r>
              <w:instrText xml:space="preserve"> INCLUDEPICTURE  "C:\\Users\\MYPC~1\\AppData\\Local\\Temp\\msohtmlclip1\\01\\clip_image117.jpg" \* MERGEFORMATINET </w:instrText>
            </w:r>
            <w:r>
              <w:fldChar w:fldCharType="separate"/>
            </w:r>
            <w:r>
              <w:fldChar w:fldCharType="begin"/>
            </w:r>
            <w:r>
              <w:instrText xml:space="preserve"> INCLUDEPICTURE  "C:\\Users\\MYPC~1\\AppData\\Local\\Temp\\msohtmlclip1\\01\\clip_image117.jpg" \* MERGEFORMATINET </w:instrText>
            </w:r>
            <w:r>
              <w:fldChar w:fldCharType="separate"/>
            </w:r>
            <w:r>
              <w:fldChar w:fldCharType="begin"/>
            </w:r>
            <w:r>
              <w:instrText xml:space="preserve"> INCLUDEPICTURE  "C:\\Users\\MYPC~1\\AppData\\Local\\Temp\\msohtmlclip1\\01\\clip_image117.jpg" \* MERGEFORMATINET </w:instrText>
            </w:r>
            <w:r>
              <w:fldChar w:fldCharType="separate"/>
            </w:r>
            <w:r>
              <w:fldChar w:fldCharType="begin"/>
            </w:r>
            <w:r>
              <w:instrText xml:space="preserve"> INCLUDEPICTURE  "C:\\Users\\MYPC~1\\AppData\\Local\\Temp\\msohtmlclip1\\01\\clip_image117.jpg" \* MERGEFORMATINET </w:instrText>
            </w:r>
            <w:r>
              <w:fldChar w:fldCharType="separate"/>
            </w:r>
            <w:r>
              <w:fldChar w:fldCharType="begin"/>
            </w:r>
            <w:r>
              <w:instrText xml:space="preserve"> INCLUDEPICTURE  "C:\\Users\\MYPC~1\\AppData\\Local\\Temp\\msohtmlclip1\\01\\clip_image117.jpg" \* MERGEFORMATINET </w:instrText>
            </w:r>
            <w:r>
              <w:fldChar w:fldCharType="separate"/>
            </w:r>
            <w:r w:rsidR="00B376AD">
              <w:fldChar w:fldCharType="begin"/>
            </w:r>
            <w:r w:rsidR="00B376AD">
              <w:instrText xml:space="preserve"> INCLUDEPICTURE  "C:\\Users\\MYPC~1\\AppData\\Local\\Temp\\msohtmlclip1\\01\\clip_image117.jpg" \* MERGEFORMATINET </w:instrText>
            </w:r>
            <w:r w:rsidR="00B376AD">
              <w:fldChar w:fldCharType="separate"/>
            </w:r>
            <w:r w:rsidR="0014137E">
              <w:fldChar w:fldCharType="begin"/>
            </w:r>
            <w:r w:rsidR="0014137E">
              <w:instrText xml:space="preserve"> INCLUDEPICTURE  "C:\\Users\\MYPC~1\\AppData\\Local\\Temp\\msohtmlclip1\\01\\clip_image117.jpg" \* MERGEFORMATINET </w:instrText>
            </w:r>
            <w:r w:rsidR="0014137E">
              <w:fldChar w:fldCharType="separate"/>
            </w:r>
            <w:r w:rsidR="001764D2">
              <w:fldChar w:fldCharType="begin"/>
            </w:r>
            <w:r w:rsidR="001764D2">
              <w:instrText xml:space="preserve"> INCLUDEPICTURE  "C:\\Users\\MYPC~1\\AppData\\Local\\Temp\\msohtmlclip1\\01\\clip_image117.jpg" \* MERGEFORMATINET </w:instrText>
            </w:r>
            <w:r w:rsidR="001764D2">
              <w:fldChar w:fldCharType="separate"/>
            </w:r>
            <w:r w:rsidR="00581199">
              <w:fldChar w:fldCharType="begin"/>
            </w:r>
            <w:r w:rsidR="00581199">
              <w:instrText xml:space="preserve"> INCLUDEPICTURE  "C:\\Users\\MYPC~1\\AppData\\Local\\Temp\\msohtmlclip1\\01\\clip_image117.jpg" \* MERGEFORMATINET </w:instrText>
            </w:r>
            <w:r w:rsidR="00581199">
              <w:fldChar w:fldCharType="separate"/>
            </w:r>
            <w:r w:rsidR="004558A0">
              <w:fldChar w:fldCharType="begin"/>
            </w:r>
            <w:r w:rsidR="004558A0">
              <w:instrText xml:space="preserve"> INCLUDEPICTURE  "C:\\Users\\MYPC~1\\AppData\\Local\\Temp\\msohtmlclip1\\01\\clip_image117.jpg" \* MERGEFORMATINET </w:instrText>
            </w:r>
            <w:r w:rsidR="004558A0">
              <w:fldChar w:fldCharType="separate"/>
            </w:r>
            <w:r w:rsidR="00FE74B6">
              <w:fldChar w:fldCharType="begin"/>
            </w:r>
            <w:r w:rsidR="00FE74B6">
              <w:instrText xml:space="preserve"> INCLUDEPICTURE  "C:\\Users\\MYPC~1\\AppData\\Local\\Temp\\msohtmlclip1\\01\\clip_image117.jpg" \* MERGEFORMATINET </w:instrText>
            </w:r>
            <w:r w:rsidR="00FE74B6">
              <w:fldChar w:fldCharType="separate"/>
            </w:r>
            <w:r w:rsidR="006C03EF">
              <w:fldChar w:fldCharType="begin"/>
            </w:r>
            <w:r w:rsidR="006C03EF">
              <w:instrText xml:space="preserve"> INCLUDEPICTURE  "C:\\Users\\MYPC~1\\AppData\\Local\\Temp\\msohtmlclip1\\01\\clip_image117.jpg" \* MERGEFORMATINET </w:instrText>
            </w:r>
            <w:r w:rsidR="006C03EF">
              <w:fldChar w:fldCharType="separate"/>
            </w:r>
            <w:r w:rsidR="00000000">
              <w:fldChar w:fldCharType="begin"/>
            </w:r>
            <w:r w:rsidR="00000000">
              <w:instrText xml:space="preserve"> INCLUDEPICTURE  "C:\\Users\\MYPC~1\\AppData\\Local\\Temp\\msohtmlclip1\\01\\clip_image117.jpg" \* MERGEFORMATINET </w:instrText>
            </w:r>
            <w:r w:rsidR="00000000">
              <w:fldChar w:fldCharType="separate"/>
            </w:r>
            <w:r w:rsidR="00712906">
              <w:pict w14:anchorId="4D839D52">
                <v:shape id="_x0000_i1027" type="#_x0000_t75" style="width:195.05pt;height:113pt">
                  <v:imagedata r:id="rId11" r:href="rId12"/>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FA116F">
              <w:fldChar w:fldCharType="end"/>
            </w:r>
          </w:p>
          <w:p w14:paraId="5D307514" w14:textId="77777777" w:rsidR="00524579" w:rsidRDefault="00524579" w:rsidP="00524579">
            <w:pPr>
              <w:jc w:val="both"/>
            </w:pPr>
            <w:r w:rsidRPr="00FA116F">
              <w:fldChar w:fldCharType="begin"/>
            </w:r>
            <w:r w:rsidRPr="00FA116F">
              <w:instrText xml:space="preserve"> INCLUDEPICTURE "C:\\Users\\MYPC~1\\AppData\\Local\\Temp\\msohtmlclip1\\01\\clip_image119.jpg" \* MERGEFORMATINET </w:instrText>
            </w:r>
            <w:r w:rsidRPr="00FA116F">
              <w:fldChar w:fldCharType="separate"/>
            </w:r>
            <w:r>
              <w:fldChar w:fldCharType="begin"/>
            </w:r>
            <w:r>
              <w:instrText xml:space="preserve"> INCLUDEPICTURE  "C:\\Users\\MYPC~1\\AppData\\Local\\Temp\\msohtmlclip1\\01\\clip_image119.jpg" \* MERGEFORMATINET </w:instrText>
            </w:r>
            <w:r>
              <w:fldChar w:fldCharType="separate"/>
            </w:r>
            <w:r>
              <w:fldChar w:fldCharType="begin"/>
            </w:r>
            <w:r>
              <w:instrText xml:space="preserve"> INCLUDEPICTURE  "C:\\Users\\MYPC~1\\AppData\\Local\\Temp\\msohtmlclip1\\01\\clip_image119.jpg" \* MERGEFORMATINET </w:instrText>
            </w:r>
            <w:r>
              <w:fldChar w:fldCharType="separate"/>
            </w:r>
            <w:r>
              <w:fldChar w:fldCharType="begin"/>
            </w:r>
            <w:r>
              <w:instrText xml:space="preserve"> INCLUDEPICTURE  "C:\\Users\\MYPC~1\\AppData\\Local\\Temp\\msohtmlclip1\\01\\clip_image119.jpg" \* MERGEFORMATINET </w:instrText>
            </w:r>
            <w:r>
              <w:fldChar w:fldCharType="separate"/>
            </w:r>
            <w:r>
              <w:fldChar w:fldCharType="begin"/>
            </w:r>
            <w:r>
              <w:instrText xml:space="preserve"> INCLUDEPICTURE  "C:\\Users\\MYPC~1\\AppData\\Local\\Temp\\msohtmlclip1\\01\\clip_image119.jpg" \* MERGEFORMATINET </w:instrText>
            </w:r>
            <w:r>
              <w:fldChar w:fldCharType="separate"/>
            </w:r>
            <w:r>
              <w:fldChar w:fldCharType="begin"/>
            </w:r>
            <w:r>
              <w:instrText xml:space="preserve"> INCLUDEPICTURE  "C:\\Users\\MYPC~1\\AppData\\Local\\Temp\\msohtmlclip1\\01\\clip_image119.jpg" \* MERGEFORMATINET </w:instrText>
            </w:r>
            <w:r>
              <w:fldChar w:fldCharType="separate"/>
            </w:r>
            <w:r>
              <w:fldChar w:fldCharType="begin"/>
            </w:r>
            <w:r>
              <w:instrText xml:space="preserve"> INCLUDEPICTURE  "C:\\Users\\MYPC~1\\AppData\\Local\\Temp\\msohtmlclip1\\01\\clip_image119.jpg" \* MERGEFORMATINET </w:instrText>
            </w:r>
            <w:r>
              <w:fldChar w:fldCharType="separate"/>
            </w:r>
            <w:r>
              <w:fldChar w:fldCharType="begin"/>
            </w:r>
            <w:r>
              <w:instrText xml:space="preserve"> INCLUDEPICTURE  "C:\\Users\\MYPC~1\\AppData\\Local\\Temp\\msohtmlclip1\\01\\clip_image119.jpg" \* MERGEFORMATINET </w:instrText>
            </w:r>
            <w:r>
              <w:fldChar w:fldCharType="separate"/>
            </w:r>
            <w:r>
              <w:fldChar w:fldCharType="begin"/>
            </w:r>
            <w:r>
              <w:instrText xml:space="preserve"> INCLUDEPICTURE  "C:\\Users\\MYPC~1\\AppData\\Local\\Temp\\msohtmlclip1\\01\\clip_image119.jpg" \* MERGEFORMATINET </w:instrText>
            </w:r>
            <w:r>
              <w:fldChar w:fldCharType="separate"/>
            </w:r>
            <w:r w:rsidR="00B376AD">
              <w:fldChar w:fldCharType="begin"/>
            </w:r>
            <w:r w:rsidR="00B376AD">
              <w:instrText xml:space="preserve"> INCLUDEPICTURE  "C:\\Users\\MYPC~1\\AppData\\Local\\Temp\\msohtmlclip1\\01\\clip_image119.jpg" \* MERGEFORMATINET </w:instrText>
            </w:r>
            <w:r w:rsidR="00B376AD">
              <w:fldChar w:fldCharType="separate"/>
            </w:r>
            <w:r w:rsidR="0014137E">
              <w:fldChar w:fldCharType="begin"/>
            </w:r>
            <w:r w:rsidR="0014137E">
              <w:instrText xml:space="preserve"> INCLUDEPICTURE  "C:\\Users\\MYPC~1\\AppData\\Local\\Temp\\msohtmlclip1\\01\\clip_image119.jpg" \* MERGEFORMATINET </w:instrText>
            </w:r>
            <w:r w:rsidR="0014137E">
              <w:fldChar w:fldCharType="separate"/>
            </w:r>
            <w:r w:rsidR="001764D2">
              <w:fldChar w:fldCharType="begin"/>
            </w:r>
            <w:r w:rsidR="001764D2">
              <w:instrText xml:space="preserve"> INCLUDEPICTURE  "C:\\Users\\MYPC~1\\AppData\\Local\\Temp\\msohtmlclip1\\01\\clip_image119.jpg" \* MERGEFORMATINET </w:instrText>
            </w:r>
            <w:r w:rsidR="001764D2">
              <w:fldChar w:fldCharType="separate"/>
            </w:r>
            <w:r w:rsidR="00581199">
              <w:fldChar w:fldCharType="begin"/>
            </w:r>
            <w:r w:rsidR="00581199">
              <w:instrText xml:space="preserve"> INCLUDEPICTURE  "C:\\Users\\MYPC~1\\AppData\\Local\\Temp\\msohtmlclip1\\01\\clip_image119.jpg" \* MERGEFORMATINET </w:instrText>
            </w:r>
            <w:r w:rsidR="00581199">
              <w:fldChar w:fldCharType="separate"/>
            </w:r>
            <w:r w:rsidR="004558A0">
              <w:fldChar w:fldCharType="begin"/>
            </w:r>
            <w:r w:rsidR="004558A0">
              <w:instrText xml:space="preserve"> INCLUDEPICTURE  "C:\\Users\\MYPC~1\\AppData\\Local\\Temp\\msohtmlclip1\\01\\clip_image119.jpg" \* MERGEFORMATINET </w:instrText>
            </w:r>
            <w:r w:rsidR="004558A0">
              <w:fldChar w:fldCharType="separate"/>
            </w:r>
            <w:r w:rsidR="00FE74B6">
              <w:fldChar w:fldCharType="begin"/>
            </w:r>
            <w:r w:rsidR="00FE74B6">
              <w:instrText xml:space="preserve"> INCLUDEPICTURE  "C:\\Users\\MYPC~1\\AppData\\Local\\Temp\\msohtmlclip1\\01\\clip_image119.jpg" \* MERGEFORMATINET </w:instrText>
            </w:r>
            <w:r w:rsidR="00FE74B6">
              <w:fldChar w:fldCharType="separate"/>
            </w:r>
            <w:r w:rsidR="006C03EF">
              <w:fldChar w:fldCharType="begin"/>
            </w:r>
            <w:r w:rsidR="006C03EF">
              <w:instrText xml:space="preserve"> INCLUDEPICTURE  "C:\\Users\\MYPC~1\\AppData\\Local\\Temp\\msohtmlclip1\\01\\clip_image119.jpg" \* MERGEFORMATINET </w:instrText>
            </w:r>
            <w:r w:rsidR="006C03EF">
              <w:fldChar w:fldCharType="separate"/>
            </w:r>
            <w:r w:rsidR="00000000">
              <w:fldChar w:fldCharType="begin"/>
            </w:r>
            <w:r w:rsidR="00000000">
              <w:instrText xml:space="preserve"> INCLUDEPICTURE  "C:\\Users\\MYPC~1\\AppData\\Local\\Temp\\msohtmlclip1\\01\\clip_image119.jpg" \* MERGEFORMATINET </w:instrText>
            </w:r>
            <w:r w:rsidR="00000000">
              <w:fldChar w:fldCharType="separate"/>
            </w:r>
            <w:r w:rsidR="00712906">
              <w:pict w14:anchorId="4D372309">
                <v:shape id="_x0000_i1028" type="#_x0000_t75" style="width:190.9pt;height:108.85pt">
                  <v:imagedata r:id="rId13" r:href="rId14"/>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FA116F">
              <w:fldChar w:fldCharType="end"/>
            </w:r>
          </w:p>
          <w:p w14:paraId="27087741" w14:textId="77777777" w:rsidR="00524579" w:rsidRDefault="00524579" w:rsidP="00524579">
            <w:pPr>
              <w:jc w:val="both"/>
            </w:pPr>
            <w:r w:rsidRPr="00FA116F">
              <w:t xml:space="preserve">- GV cho HS </w:t>
            </w:r>
            <w:r w:rsidRPr="003A2F85">
              <w:t xml:space="preserve">đọc thông tin trang 81 </w:t>
            </w:r>
            <w:r w:rsidRPr="00FA116F">
              <w:t xml:space="preserve">thảo luận nhóm </w:t>
            </w:r>
            <w:r w:rsidRPr="003A2F85">
              <w:t>trả lời câu hỏ</w:t>
            </w:r>
            <w:r w:rsidR="00670B18">
              <w:t>i</w:t>
            </w:r>
            <w:r w:rsidR="00670B18" w:rsidRPr="00670B18">
              <w:t>:</w:t>
            </w:r>
          </w:p>
          <w:p w14:paraId="0AD3BD2D" w14:textId="77777777" w:rsidR="00670B18" w:rsidRPr="00670B18" w:rsidRDefault="00670B18" w:rsidP="00524579">
            <w:pPr>
              <w:jc w:val="both"/>
            </w:pPr>
          </w:p>
          <w:p w14:paraId="780D228A" w14:textId="77777777" w:rsidR="00670B18" w:rsidRDefault="00670B18" w:rsidP="00524579">
            <w:pPr>
              <w:jc w:val="both"/>
              <w:rPr>
                <w:i/>
              </w:rPr>
            </w:pPr>
          </w:p>
          <w:p w14:paraId="2AF2F501" w14:textId="77777777" w:rsidR="00524579" w:rsidRPr="00FA116F" w:rsidRDefault="00524579" w:rsidP="00524579">
            <w:pPr>
              <w:jc w:val="both"/>
            </w:pPr>
            <w:r w:rsidRPr="00FA116F">
              <w:rPr>
                <w:i/>
              </w:rPr>
              <w:t>- Khi có thức ăn vào miệng có những hoạt động nào xảy ra?</w:t>
            </w:r>
          </w:p>
          <w:p w14:paraId="45ADFE5B" w14:textId="77777777" w:rsidR="00524579" w:rsidRDefault="00524579" w:rsidP="00524579">
            <w:pPr>
              <w:jc w:val="both"/>
              <w:rPr>
                <w:i/>
              </w:rPr>
            </w:pPr>
            <w:r w:rsidRPr="00FA116F">
              <w:rPr>
                <w:i/>
              </w:rPr>
              <w:t>- Khi nhai cơm, bánh mì lâu trong miệng cảm thấy ngọt, vì sao?</w:t>
            </w:r>
          </w:p>
          <w:p w14:paraId="3F03BE7A" w14:textId="77777777" w:rsidR="00524579" w:rsidRDefault="00524579" w:rsidP="00524579">
            <w:pPr>
              <w:jc w:val="both"/>
              <w:rPr>
                <w:i/>
              </w:rPr>
            </w:pPr>
          </w:p>
          <w:p w14:paraId="0DAF2ADC" w14:textId="77777777" w:rsidR="00524579" w:rsidRDefault="00524579" w:rsidP="00524579">
            <w:pPr>
              <w:jc w:val="both"/>
              <w:rPr>
                <w:i/>
              </w:rPr>
            </w:pPr>
          </w:p>
          <w:p w14:paraId="140BF9EA" w14:textId="77777777" w:rsidR="00524579" w:rsidRPr="00162AC7" w:rsidRDefault="00524579" w:rsidP="00524579">
            <w:pPr>
              <w:jc w:val="both"/>
              <w:rPr>
                <w:i/>
              </w:rPr>
            </w:pPr>
            <w:r w:rsidRPr="00162AC7">
              <w:rPr>
                <w:i/>
              </w:rPr>
              <w:t>-Chỉ ra đâu là biến đổi lý, hoá học?</w:t>
            </w:r>
          </w:p>
          <w:p w14:paraId="2A7F3E21" w14:textId="77777777" w:rsidR="00524579" w:rsidRDefault="00524579" w:rsidP="00524579">
            <w:pPr>
              <w:jc w:val="both"/>
              <w:rPr>
                <w:i/>
              </w:rPr>
            </w:pPr>
          </w:p>
          <w:p w14:paraId="6E7F53B3" w14:textId="77777777" w:rsidR="00524579" w:rsidRPr="00FA116F" w:rsidRDefault="00524579" w:rsidP="00524579">
            <w:pPr>
              <w:jc w:val="both"/>
            </w:pPr>
          </w:p>
          <w:p w14:paraId="25BAE075" w14:textId="77777777" w:rsidR="00524579" w:rsidRDefault="00524579" w:rsidP="00524579">
            <w:pPr>
              <w:jc w:val="both"/>
              <w:rPr>
                <w:i/>
              </w:rPr>
            </w:pPr>
            <w:r w:rsidRPr="00FA116F">
              <w:rPr>
                <w:i/>
              </w:rPr>
              <w:lastRenderedPageBreak/>
              <w:t>- Tại sao cần phải nhai kỹ</w:t>
            </w:r>
            <w:r>
              <w:rPr>
                <w:i/>
              </w:rPr>
              <w:t xml:space="preserve"> thức</w:t>
            </w:r>
            <w:r w:rsidRPr="00FA116F">
              <w:rPr>
                <w:i/>
              </w:rPr>
              <w:t xml:space="preserve"> ăn?</w:t>
            </w:r>
          </w:p>
          <w:p w14:paraId="0D41A7AC" w14:textId="77777777" w:rsidR="00524579" w:rsidRPr="00FA116F" w:rsidRDefault="00524579" w:rsidP="00524579">
            <w:pPr>
              <w:jc w:val="both"/>
            </w:pPr>
          </w:p>
          <w:p w14:paraId="2ACA29AF" w14:textId="77777777" w:rsidR="00524579" w:rsidRPr="00FA116F" w:rsidRDefault="00524579" w:rsidP="00524579">
            <w:pPr>
              <w:jc w:val="both"/>
            </w:pPr>
          </w:p>
          <w:p w14:paraId="28ADDAE5" w14:textId="77777777" w:rsidR="00670B18" w:rsidRDefault="00670B18" w:rsidP="00524579">
            <w:pPr>
              <w:jc w:val="both"/>
            </w:pPr>
          </w:p>
          <w:p w14:paraId="30B33F23" w14:textId="77777777" w:rsidR="00524579" w:rsidRPr="00FA116F" w:rsidRDefault="00670B18" w:rsidP="00524579">
            <w:pPr>
              <w:jc w:val="both"/>
            </w:pPr>
            <w:r>
              <w:t>GV</w:t>
            </w:r>
            <w:r w:rsidR="00524579" w:rsidRPr="00162AC7">
              <w:t xml:space="preserve"> bổ</w:t>
            </w:r>
            <w:r w:rsidR="00524579">
              <w:t xml:space="preserve"> sung</w:t>
            </w:r>
            <w:r w:rsidR="00524579" w:rsidRPr="00FA116F">
              <w:t xml:space="preserve"> </w:t>
            </w:r>
            <w:r w:rsidR="00524579" w:rsidRPr="00162AC7">
              <w:t>: R</w:t>
            </w:r>
            <w:r w:rsidR="00524579" w:rsidRPr="00FA116F">
              <w:t>ăng 32 chiếc để cắn xé nhai . Bên ngồi là lớ</w:t>
            </w:r>
            <w:r w:rsidR="00524579">
              <w:t>p men răng, trong la ngà răng</w:t>
            </w:r>
            <w:r w:rsidR="00524579" w:rsidRPr="00FA116F">
              <w:t>, đến tủ</w:t>
            </w:r>
            <w:r w:rsidR="00524579">
              <w:t>y răng</w:t>
            </w:r>
            <w:r w:rsidR="00524579" w:rsidRPr="00FA116F">
              <w:t>. Chân răng cắ</w:t>
            </w:r>
            <w:r w:rsidR="00524579">
              <w:t xml:space="preserve">m vào xương </w:t>
            </w:r>
            <w:r w:rsidR="00524579" w:rsidRPr="00FA116F">
              <w:t>hàm.</w:t>
            </w:r>
            <w:r w:rsidR="00524579" w:rsidRPr="00162AC7">
              <w:t xml:space="preserve"> </w:t>
            </w:r>
            <w:r w:rsidR="00524579" w:rsidRPr="00FA116F">
              <w:t>Nếu lười đánh răng thức ăn cịn dính sẽ bị VK lên men tiết axit gây hỏng răng  dẫn đến nhức răng.</w:t>
            </w:r>
          </w:p>
          <w:p w14:paraId="6789E12D" w14:textId="77777777" w:rsidR="00524579" w:rsidRPr="00FA116F" w:rsidRDefault="00524579" w:rsidP="00524579">
            <w:pPr>
              <w:jc w:val="both"/>
            </w:pPr>
            <w:r w:rsidRPr="00FA116F">
              <w:t>-Lưỡi : là cơ quan vị</w:t>
            </w:r>
            <w:r>
              <w:t xml:space="preserve"> giác , có</w:t>
            </w:r>
            <w:r w:rsidRPr="00FA116F">
              <w:t xml:space="preserve"> gai vị giác phân vùng : chua , cay, mặn …và để nuốt thức ăn</w:t>
            </w:r>
            <w:r w:rsidRPr="00CA6469">
              <w:t xml:space="preserve"> và góp phần phát âm chuẩn</w:t>
            </w:r>
            <w:r w:rsidRPr="00FA116F">
              <w:t>.</w:t>
            </w:r>
          </w:p>
          <w:p w14:paraId="2F9075C8" w14:textId="77777777" w:rsidR="00524579" w:rsidRPr="00162AC7" w:rsidRDefault="00524579" w:rsidP="00524579">
            <w:pPr>
              <w:jc w:val="both"/>
            </w:pPr>
            <w:r w:rsidRPr="00FA116F">
              <w:t>- Một ngày cơ thể tiết 800-1200ml nước bọt. Mỗi giờ 15ml. Ban ngày nhiều hơn ban đêm, trong nước bọ</w:t>
            </w:r>
            <w:r>
              <w:t>t có lizôzim có</w:t>
            </w:r>
            <w:r w:rsidRPr="00FA116F">
              <w:t xml:space="preserve"> tác dụng diệt khuẩn.</w:t>
            </w:r>
            <w:r w:rsidRPr="00162AC7">
              <w:t>Vì vậy các em cần đánh răng trướ</w:t>
            </w:r>
            <w:r>
              <w:t>c khi ngủ</w:t>
            </w:r>
          </w:p>
          <w:p w14:paraId="54034BDA" w14:textId="77777777" w:rsidR="00524579" w:rsidRDefault="00524579" w:rsidP="00524579"/>
          <w:p w14:paraId="1D81CE01" w14:textId="77777777" w:rsidR="00524579" w:rsidRDefault="00524579" w:rsidP="00524579"/>
          <w:p w14:paraId="17C8ADBE" w14:textId="77777777" w:rsidR="00524579" w:rsidRDefault="00524579" w:rsidP="00524579"/>
          <w:p w14:paraId="08BE2067" w14:textId="77777777" w:rsidR="00524579" w:rsidRDefault="00524579" w:rsidP="00524579"/>
          <w:p w14:paraId="00EDC2BF" w14:textId="77777777" w:rsidR="00524579" w:rsidRDefault="00524579" w:rsidP="00524579"/>
          <w:p w14:paraId="3C54DD1F" w14:textId="77777777" w:rsidR="00524579" w:rsidRDefault="00524579" w:rsidP="00524579"/>
          <w:p w14:paraId="1EB3CFE6" w14:textId="77777777" w:rsidR="00524579" w:rsidRDefault="00524579" w:rsidP="00524579"/>
          <w:p w14:paraId="733B5D21" w14:textId="77777777" w:rsidR="00524579" w:rsidRDefault="00524579" w:rsidP="00524579"/>
          <w:p w14:paraId="4770AC21" w14:textId="77777777" w:rsidR="00524579" w:rsidRDefault="00524579" w:rsidP="00524579"/>
          <w:p w14:paraId="4888529E" w14:textId="77777777" w:rsidR="00524579" w:rsidRDefault="00524579" w:rsidP="00524579"/>
          <w:p w14:paraId="30D64F11" w14:textId="77777777" w:rsidR="00524579" w:rsidRDefault="00524579" w:rsidP="00524579"/>
          <w:p w14:paraId="28A40696" w14:textId="77777777" w:rsidR="00524579" w:rsidRDefault="00524579" w:rsidP="00524579"/>
          <w:p w14:paraId="379D5FF1" w14:textId="77777777" w:rsidR="00670B18" w:rsidRPr="00FA116F" w:rsidRDefault="00670B18" w:rsidP="00670B18">
            <w:pPr>
              <w:jc w:val="both"/>
            </w:pPr>
            <w:r w:rsidRPr="00FA116F">
              <w:rPr>
                <w:b/>
                <w:i/>
              </w:rPr>
              <w:t xml:space="preserve">II. </w:t>
            </w:r>
            <w:r w:rsidRPr="00FA116F">
              <w:rPr>
                <w:b/>
                <w:i/>
                <w:u w:val="single"/>
              </w:rPr>
              <w:t>Nuốt và đẩy thức ăn qua thực quản</w:t>
            </w:r>
            <w:r w:rsidRPr="00FA116F">
              <w:rPr>
                <w:b/>
                <w:i/>
              </w:rPr>
              <w:t>:</w:t>
            </w:r>
          </w:p>
          <w:p w14:paraId="2B7663EA" w14:textId="77777777" w:rsidR="00524579" w:rsidRDefault="00524579" w:rsidP="00524579">
            <w:pPr>
              <w:jc w:val="both"/>
            </w:pPr>
            <w:r w:rsidRPr="00FA116F">
              <w:sym w:font="Wingdings" w:char="F07B"/>
            </w:r>
            <w:r w:rsidRPr="00FA116F">
              <w:t xml:space="preserve">GV treo tranh hình 25.3-Nuốt và đẩy thức ăn qua thực quản </w:t>
            </w:r>
          </w:p>
          <w:p w14:paraId="77E3C6CB" w14:textId="77777777" w:rsidR="00524579" w:rsidRPr="00670B18" w:rsidRDefault="00670B18" w:rsidP="00524579">
            <w:pPr>
              <w:jc w:val="both"/>
            </w:pPr>
            <w:r w:rsidRPr="00670B18">
              <w:t>GV yêu cầu HS quan sát, đọc thông tin</w:t>
            </w:r>
          </w:p>
          <w:p w14:paraId="784E6230" w14:textId="77777777" w:rsidR="00524579" w:rsidRDefault="00524579" w:rsidP="00524579">
            <w:r w:rsidRPr="00FA116F">
              <w:fldChar w:fldCharType="begin"/>
            </w:r>
            <w:r w:rsidRPr="00FA116F">
              <w:instrText xml:space="preserve"> INCLUDEPICTURE "C:\\Users\\MYPC~1\\AppData\\Local\\Temp\\msohtmlclip1\\01\\clip_image123.jpg" \* MERGEFORMATINET </w:instrText>
            </w:r>
            <w:r w:rsidRPr="00FA116F">
              <w:fldChar w:fldCharType="separate"/>
            </w:r>
            <w:r>
              <w:fldChar w:fldCharType="begin"/>
            </w:r>
            <w:r>
              <w:instrText xml:space="preserve"> INCLUDEPICTURE  "C:\\Users\\MYPC~1\\AppData\\Local\\Temp\\msohtmlclip1\\01\\clip_image123.jpg" \* MERGEFORMATINET </w:instrText>
            </w:r>
            <w:r>
              <w:fldChar w:fldCharType="separate"/>
            </w:r>
            <w:r>
              <w:fldChar w:fldCharType="begin"/>
            </w:r>
            <w:r>
              <w:instrText xml:space="preserve"> INCLUDEPICTURE  "C:\\Users\\MYPC~1\\AppData\\Local\\Temp\\msohtmlclip1\\01\\clip_image123.jpg" \* MERGEFORMATINET </w:instrText>
            </w:r>
            <w:r>
              <w:fldChar w:fldCharType="separate"/>
            </w:r>
            <w:r>
              <w:fldChar w:fldCharType="begin"/>
            </w:r>
            <w:r>
              <w:instrText xml:space="preserve"> INCLUDEPICTURE  "C:\\Users\\MYPC~1\\AppData\\Local\\Temp\\msohtmlclip1\\01\\clip_image123.jpg" \* MERGEFORMATINET </w:instrText>
            </w:r>
            <w:r>
              <w:fldChar w:fldCharType="separate"/>
            </w:r>
            <w:r>
              <w:fldChar w:fldCharType="begin"/>
            </w:r>
            <w:r>
              <w:instrText xml:space="preserve"> INCLUDEPICTURE  "C:\\Users\\MYPC~1\\AppData\\Local\\Temp\\msohtmlclip1\\01\\clip_image123.jpg" \* MERGEFORMATINET </w:instrText>
            </w:r>
            <w:r>
              <w:fldChar w:fldCharType="separate"/>
            </w:r>
            <w:r>
              <w:fldChar w:fldCharType="begin"/>
            </w:r>
            <w:r>
              <w:instrText xml:space="preserve"> INCLUDEPICTURE  "C:\\Users\\MYPC~1\\AppData\\Local\\Temp\\msohtmlclip1\\01\\clip_image123.jpg" \* MERGEFORMATINET </w:instrText>
            </w:r>
            <w:r>
              <w:fldChar w:fldCharType="separate"/>
            </w:r>
            <w:r>
              <w:fldChar w:fldCharType="begin"/>
            </w:r>
            <w:r>
              <w:instrText xml:space="preserve"> INCLUDEPICTURE  "C:\\Users\\MYPC~1\\AppData\\Local\\Temp\\msohtmlclip1\\01\\clip_image123.jpg" \* MERGEFORMATINET </w:instrText>
            </w:r>
            <w:r>
              <w:fldChar w:fldCharType="separate"/>
            </w:r>
            <w:r>
              <w:fldChar w:fldCharType="begin"/>
            </w:r>
            <w:r>
              <w:instrText xml:space="preserve"> INCLUDEPICTURE  "C:\\Users\\MYPC~1\\AppData\\Local\\Temp\\msohtmlclip1\\01\\clip_image123.jpg" \* MERGEFORMATINET </w:instrText>
            </w:r>
            <w:r>
              <w:fldChar w:fldCharType="separate"/>
            </w:r>
            <w:r>
              <w:fldChar w:fldCharType="begin"/>
            </w:r>
            <w:r>
              <w:instrText xml:space="preserve"> INCLUDEPICTURE  "C:\\Users\\MYPC~1\\AppData\\Local\\Temp\\msohtmlclip1\\01\\clip_image123.jpg" \* MERGEFORMATINET </w:instrText>
            </w:r>
            <w:r>
              <w:fldChar w:fldCharType="separate"/>
            </w:r>
            <w:r w:rsidR="00B376AD">
              <w:fldChar w:fldCharType="begin"/>
            </w:r>
            <w:r w:rsidR="00B376AD">
              <w:instrText xml:space="preserve"> INCLUDEPICTURE  "C:\\Users\\MYPC~1\\AppData\\Local\\Temp\\msohtmlclip1\\01\\clip_image123.jpg" \* MERGEFORMATINET </w:instrText>
            </w:r>
            <w:r w:rsidR="00B376AD">
              <w:fldChar w:fldCharType="separate"/>
            </w:r>
            <w:r w:rsidR="0014137E">
              <w:fldChar w:fldCharType="begin"/>
            </w:r>
            <w:r w:rsidR="0014137E">
              <w:instrText xml:space="preserve"> INCLUDEPICTURE  "C:\\Users\\MYPC~1\\AppData\\Local\\Temp\\msohtmlclip1\\01\\clip_image123.jpg" \* MERGEFORMATINET </w:instrText>
            </w:r>
            <w:r w:rsidR="0014137E">
              <w:fldChar w:fldCharType="separate"/>
            </w:r>
            <w:r w:rsidR="001764D2">
              <w:fldChar w:fldCharType="begin"/>
            </w:r>
            <w:r w:rsidR="001764D2">
              <w:instrText xml:space="preserve"> INCLUDEPICTURE  "C:\\Users\\MYPC~1\\AppData\\Local\\Temp\\msohtmlclip1\\01\\clip_image123.jpg" \* MERGEFORMATINET </w:instrText>
            </w:r>
            <w:r w:rsidR="001764D2">
              <w:fldChar w:fldCharType="separate"/>
            </w:r>
            <w:r w:rsidR="00581199">
              <w:fldChar w:fldCharType="begin"/>
            </w:r>
            <w:r w:rsidR="00581199">
              <w:instrText xml:space="preserve"> INCLUDEPICTURE  "C:\\Users\\MYPC~1\\AppData\\Local\\Temp\\msohtmlclip1\\01\\clip_image123.jpg" \* MERGEFORMATINET </w:instrText>
            </w:r>
            <w:r w:rsidR="00581199">
              <w:fldChar w:fldCharType="separate"/>
            </w:r>
            <w:r w:rsidR="004558A0">
              <w:fldChar w:fldCharType="begin"/>
            </w:r>
            <w:r w:rsidR="004558A0">
              <w:instrText xml:space="preserve"> INCLUDEPICTURE  "C:\\Users\\MYPC~1\\AppData\\Local\\Temp\\msohtmlclip1\\01\\clip_image123.jpg" \* MERGEFORMATINET </w:instrText>
            </w:r>
            <w:r w:rsidR="004558A0">
              <w:fldChar w:fldCharType="separate"/>
            </w:r>
            <w:r w:rsidR="00FE74B6">
              <w:fldChar w:fldCharType="begin"/>
            </w:r>
            <w:r w:rsidR="00FE74B6">
              <w:instrText xml:space="preserve"> INCLUDEPICTURE  "C:\\Users\\MYPC~1\\AppData\\Local\\Temp\\msohtmlclip1\\01\\clip_image123.jpg" \* MERGEFORMATINET </w:instrText>
            </w:r>
            <w:r w:rsidR="00FE74B6">
              <w:fldChar w:fldCharType="separate"/>
            </w:r>
            <w:r w:rsidR="006C03EF">
              <w:fldChar w:fldCharType="begin"/>
            </w:r>
            <w:r w:rsidR="006C03EF">
              <w:instrText xml:space="preserve"> INCLUDEPICTURE  "C:\\Users\\MYPC~1\\AppData\\Local\\Temp\\msohtmlclip1\\01\\clip_image123.jpg" \* MERGEFORMATINET </w:instrText>
            </w:r>
            <w:r w:rsidR="006C03EF">
              <w:fldChar w:fldCharType="separate"/>
            </w:r>
            <w:r w:rsidR="00000000">
              <w:fldChar w:fldCharType="begin"/>
            </w:r>
            <w:r w:rsidR="00000000">
              <w:instrText xml:space="preserve"> INCLUDEPICTURE  "C:\\Users\\MYPC~1\\AppData\\Local\\Temp\\msohtmlclip1\\01\\clip_image123.jpg" \* MERGEFORMATINET </w:instrText>
            </w:r>
            <w:r w:rsidR="00000000">
              <w:fldChar w:fldCharType="separate"/>
            </w:r>
            <w:r w:rsidR="00712906">
              <w:pict w14:anchorId="5747FEB6">
                <v:shape id="_x0000_i1029" type="#_x0000_t75" style="width:190.9pt;height:107.15pt">
                  <v:imagedata r:id="rId15" r:href="rId16"/>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FA116F">
              <w:fldChar w:fldCharType="end"/>
            </w:r>
          </w:p>
          <w:p w14:paraId="7219C2CC" w14:textId="77777777" w:rsidR="00524579" w:rsidRPr="00FA116F" w:rsidRDefault="00524579" w:rsidP="00524579">
            <w:pPr>
              <w:jc w:val="both"/>
            </w:pPr>
            <w:r w:rsidRPr="00FA116F">
              <w:lastRenderedPageBreak/>
              <w:t>GV nêu câu hỏi:</w:t>
            </w:r>
          </w:p>
          <w:p w14:paraId="6152F395" w14:textId="77777777" w:rsidR="00524579" w:rsidRPr="00FA116F" w:rsidRDefault="00524579" w:rsidP="009305CB">
            <w:pPr>
              <w:jc w:val="both"/>
            </w:pPr>
            <w:r w:rsidRPr="00FA116F">
              <w:rPr>
                <w:i/>
              </w:rPr>
              <w:t>- Nuốt diễn ra nhờ hoạt động của cơ quan nào là chủ yếu và có tác dụng gì?</w:t>
            </w:r>
          </w:p>
          <w:p w14:paraId="4657957D" w14:textId="77777777" w:rsidR="00524579" w:rsidRPr="00FA116F" w:rsidRDefault="00524579" w:rsidP="009305CB">
            <w:pPr>
              <w:jc w:val="both"/>
            </w:pPr>
            <w:r w:rsidRPr="00FA116F">
              <w:rPr>
                <w:i/>
              </w:rPr>
              <w:t>- Lực đẩy viên thức ăn qua thực quản xuống dạ dày đã được tạo ra như thế nào?</w:t>
            </w:r>
          </w:p>
          <w:p w14:paraId="290EA7A4" w14:textId="77777777" w:rsidR="00524579" w:rsidRDefault="00524579" w:rsidP="009305CB">
            <w:pPr>
              <w:jc w:val="both"/>
              <w:rPr>
                <w:i/>
              </w:rPr>
            </w:pPr>
            <w:r w:rsidRPr="00FA116F">
              <w:rPr>
                <w:i/>
              </w:rPr>
              <w:t>- Thức ăn qua thực quản có được biến đổi lí học, hóa học không?</w:t>
            </w:r>
          </w:p>
          <w:p w14:paraId="32420024" w14:textId="77777777" w:rsidR="00524579" w:rsidRDefault="00524579" w:rsidP="00524579">
            <w:pPr>
              <w:rPr>
                <w:i/>
              </w:rPr>
            </w:pPr>
          </w:p>
          <w:p w14:paraId="290C3C72" w14:textId="77777777" w:rsidR="00524579" w:rsidRDefault="00524579" w:rsidP="00524579"/>
          <w:p w14:paraId="5577B34F" w14:textId="77777777" w:rsidR="009305CB" w:rsidRDefault="009305CB" w:rsidP="009305CB">
            <w:pPr>
              <w:jc w:val="both"/>
            </w:pPr>
          </w:p>
          <w:p w14:paraId="6C26CBFE" w14:textId="77777777" w:rsidR="00524579" w:rsidRPr="009305CB" w:rsidRDefault="009305CB" w:rsidP="009305CB">
            <w:pPr>
              <w:jc w:val="both"/>
            </w:pPr>
            <w:r w:rsidRPr="009305CB">
              <w:t>GV</w:t>
            </w:r>
            <w:r w:rsidR="00524579" w:rsidRPr="00FC7E30">
              <w:t xml:space="preserve"> bổ sung: Khi nuốt, viên thức ăn đè lên sụn tranh thiệt làm nó gập xuống đậy kín khí quản để thức ăn không lọt vào đường hô hấp</w:t>
            </w:r>
            <w:r w:rsidR="00524579" w:rsidRPr="000C515C">
              <w:t xml:space="preserve">. </w:t>
            </w:r>
            <w:r w:rsidR="00524579" w:rsidRPr="009305CB">
              <w:t>Do đó khi ăn không nên cười đùa</w:t>
            </w:r>
          </w:p>
          <w:p w14:paraId="276CB780" w14:textId="77777777" w:rsidR="00531CD5" w:rsidRPr="00531CD5" w:rsidRDefault="00531CD5" w:rsidP="00531CD5">
            <w:pPr>
              <w:jc w:val="center"/>
            </w:pPr>
          </w:p>
        </w:tc>
        <w:tc>
          <w:tcPr>
            <w:tcW w:w="5782" w:type="dxa"/>
            <w:gridSpan w:val="4"/>
          </w:tcPr>
          <w:p w14:paraId="10C87674" w14:textId="77777777" w:rsidR="00670B18" w:rsidRPr="00FA116F" w:rsidRDefault="00670B18" w:rsidP="00670B18">
            <w:pPr>
              <w:pStyle w:val="BodyText"/>
              <w:spacing w:after="0"/>
            </w:pPr>
            <w:r w:rsidRPr="00FA116F">
              <w:rPr>
                <w:b/>
                <w:i/>
              </w:rPr>
              <w:lastRenderedPageBreak/>
              <w:t xml:space="preserve">I. </w:t>
            </w:r>
            <w:r w:rsidRPr="00FA116F">
              <w:rPr>
                <w:b/>
                <w:i/>
                <w:u w:val="single"/>
              </w:rPr>
              <w:t>Tiêu hoá ở khoang miệng</w:t>
            </w:r>
            <w:r w:rsidRPr="00FA116F">
              <w:rPr>
                <w:b/>
                <w:i/>
              </w:rPr>
              <w:t>:</w:t>
            </w:r>
          </w:p>
          <w:p w14:paraId="75750885" w14:textId="77777777" w:rsidR="00524579" w:rsidRPr="00974D71" w:rsidRDefault="00524579" w:rsidP="00524579">
            <w:pPr>
              <w:jc w:val="both"/>
            </w:pPr>
            <w:r w:rsidRPr="00974D71">
              <w:t>HS quan sát tranh</w:t>
            </w:r>
          </w:p>
          <w:p w14:paraId="25D4C1FE" w14:textId="77777777" w:rsidR="00524579" w:rsidRPr="00974D71" w:rsidRDefault="00524579" w:rsidP="00524579">
            <w:pPr>
              <w:jc w:val="both"/>
            </w:pPr>
          </w:p>
          <w:p w14:paraId="6E22E17F" w14:textId="77777777" w:rsidR="00524579" w:rsidRPr="00974D71" w:rsidRDefault="00524579" w:rsidP="00524579">
            <w:pPr>
              <w:jc w:val="both"/>
            </w:pPr>
          </w:p>
          <w:p w14:paraId="4B31B621" w14:textId="77777777" w:rsidR="00524579" w:rsidRPr="00974D71" w:rsidRDefault="00524579" w:rsidP="00524579">
            <w:pPr>
              <w:jc w:val="both"/>
            </w:pPr>
          </w:p>
          <w:p w14:paraId="4D24E688" w14:textId="77777777" w:rsidR="00524579" w:rsidRPr="00974D71" w:rsidRDefault="00524579" w:rsidP="00524579">
            <w:pPr>
              <w:jc w:val="both"/>
            </w:pPr>
          </w:p>
          <w:p w14:paraId="1BACC161" w14:textId="77777777" w:rsidR="00524579" w:rsidRPr="00974D71" w:rsidRDefault="00524579" w:rsidP="00524579">
            <w:pPr>
              <w:jc w:val="both"/>
            </w:pPr>
          </w:p>
          <w:p w14:paraId="4D837523" w14:textId="77777777" w:rsidR="00524579" w:rsidRPr="00974D71" w:rsidRDefault="00524579" w:rsidP="00524579">
            <w:pPr>
              <w:jc w:val="both"/>
            </w:pPr>
          </w:p>
          <w:p w14:paraId="4731A3D2" w14:textId="77777777" w:rsidR="00524579" w:rsidRPr="00974D71" w:rsidRDefault="00524579" w:rsidP="00524579">
            <w:pPr>
              <w:jc w:val="both"/>
            </w:pPr>
          </w:p>
          <w:p w14:paraId="56667C8A" w14:textId="77777777" w:rsidR="00524579" w:rsidRPr="00974D71" w:rsidRDefault="00524579" w:rsidP="00524579">
            <w:pPr>
              <w:jc w:val="both"/>
            </w:pPr>
          </w:p>
          <w:p w14:paraId="34C49E63" w14:textId="77777777" w:rsidR="00524579" w:rsidRPr="00974D71" w:rsidRDefault="00524579" w:rsidP="00524579">
            <w:pPr>
              <w:jc w:val="both"/>
            </w:pPr>
          </w:p>
          <w:p w14:paraId="75FD1726" w14:textId="77777777" w:rsidR="00524579" w:rsidRPr="00974D71" w:rsidRDefault="00524579" w:rsidP="00524579">
            <w:pPr>
              <w:jc w:val="both"/>
            </w:pPr>
          </w:p>
          <w:p w14:paraId="096E0F2F" w14:textId="77777777" w:rsidR="00524579" w:rsidRPr="00974D71" w:rsidRDefault="00524579" w:rsidP="00524579">
            <w:pPr>
              <w:jc w:val="both"/>
            </w:pPr>
          </w:p>
          <w:p w14:paraId="5E4933A5" w14:textId="77777777" w:rsidR="00524579" w:rsidRPr="00974D71" w:rsidRDefault="00524579" w:rsidP="00524579">
            <w:pPr>
              <w:jc w:val="both"/>
            </w:pPr>
          </w:p>
          <w:p w14:paraId="394F3C46" w14:textId="77777777" w:rsidR="00524579" w:rsidRPr="00974D71" w:rsidRDefault="00524579" w:rsidP="00524579">
            <w:pPr>
              <w:jc w:val="both"/>
            </w:pPr>
          </w:p>
          <w:p w14:paraId="2FC82285" w14:textId="77777777" w:rsidR="00524579" w:rsidRDefault="00524579" w:rsidP="00524579">
            <w:pPr>
              <w:jc w:val="both"/>
            </w:pPr>
          </w:p>
          <w:p w14:paraId="2BE12108" w14:textId="77777777" w:rsidR="00524579" w:rsidRDefault="00524579" w:rsidP="00524579">
            <w:pPr>
              <w:jc w:val="both"/>
            </w:pPr>
            <w:r w:rsidRPr="00FA116F">
              <w:t xml:space="preserve">Cá nhân tự đọc thông tin trang 81 </w:t>
            </w:r>
            <w:r w:rsidRPr="00FA116F">
              <w:sym w:font="Symbol" w:char="F0AE"/>
            </w:r>
            <w:r w:rsidRPr="00FA116F">
              <w:t xml:space="preserve"> ghi nhớ kiến thức.</w:t>
            </w:r>
          </w:p>
          <w:p w14:paraId="76BD0C24" w14:textId="77777777" w:rsidR="00524579" w:rsidRDefault="00524579" w:rsidP="00524579">
            <w:pPr>
              <w:jc w:val="both"/>
            </w:pPr>
            <w:r w:rsidRPr="003A2F85">
              <w:t>T</w:t>
            </w:r>
            <w:r w:rsidRPr="00FA116F">
              <w:t xml:space="preserve">hảo luận nhóm </w:t>
            </w:r>
            <w:r w:rsidRPr="003A2F85">
              <w:t>trả lời câu hỏ</w:t>
            </w:r>
            <w:r w:rsidR="00670B18">
              <w:t xml:space="preserve">i </w:t>
            </w:r>
          </w:p>
          <w:p w14:paraId="4D87B1EB" w14:textId="77777777" w:rsidR="00524579" w:rsidRPr="001F2E99" w:rsidRDefault="00670B18" w:rsidP="00524579">
            <w:pPr>
              <w:jc w:val="both"/>
              <w:rPr>
                <w:b/>
              </w:rPr>
            </w:pPr>
            <w:r w:rsidRPr="001F2E99">
              <w:rPr>
                <w:b/>
              </w:rPr>
              <w:t>*</w:t>
            </w:r>
            <w:r w:rsidR="00524579" w:rsidRPr="00670B18">
              <w:rPr>
                <w:b/>
                <w:u w:val="single"/>
              </w:rPr>
              <w:t>Dự kiến sản phẩm</w:t>
            </w:r>
            <w:r w:rsidRPr="001F2E99">
              <w:rPr>
                <w:b/>
                <w:u w:val="single"/>
              </w:rPr>
              <w:t>:</w:t>
            </w:r>
          </w:p>
          <w:p w14:paraId="69C1737D" w14:textId="77777777" w:rsidR="00524579" w:rsidRDefault="00524579" w:rsidP="00524579">
            <w:pPr>
              <w:jc w:val="both"/>
            </w:pPr>
            <w:r w:rsidRPr="00FA116F">
              <w:t>- Nhai , đảo trộn thức ăn… trong miệng</w:t>
            </w:r>
          </w:p>
          <w:p w14:paraId="3D786A90" w14:textId="77777777" w:rsidR="00670B18" w:rsidRPr="00FA116F" w:rsidRDefault="00670B18" w:rsidP="00524579">
            <w:pPr>
              <w:jc w:val="both"/>
            </w:pPr>
          </w:p>
          <w:p w14:paraId="4F9CDC38" w14:textId="77777777" w:rsidR="00524579" w:rsidRPr="00FA116F" w:rsidRDefault="00524579" w:rsidP="00524579">
            <w:pPr>
              <w:jc w:val="both"/>
            </w:pPr>
            <w:r w:rsidRPr="00FA116F">
              <w:t>- Vì tinh bột trong cơm đã chịu tác dụng của enzim amilaza trong nước bọt và biến đổi một phần thành đường mantôzơ, đường này đã tác động vào các gai vị giác trên lưỡi cho ta cảm giác ngọt.</w:t>
            </w:r>
          </w:p>
          <w:p w14:paraId="4FB93C3D" w14:textId="77777777" w:rsidR="00524579" w:rsidRPr="00162AC7" w:rsidRDefault="00524579" w:rsidP="00524579">
            <w:pPr>
              <w:jc w:val="both"/>
            </w:pPr>
            <w:r w:rsidRPr="00FA116F">
              <w:t xml:space="preserve">- </w:t>
            </w:r>
            <w:r w:rsidRPr="00162AC7">
              <w:t>Biến đổi lý học: Nhai, đảo trộn thức ăn, nghiền nát thức ăn. Biến đổi hóa học: hoạt động của enzim Amylaza trong nước bọt</w:t>
            </w:r>
          </w:p>
          <w:p w14:paraId="1048DF95" w14:textId="77777777" w:rsidR="00524579" w:rsidRDefault="00524579" w:rsidP="00524579">
            <w:pPr>
              <w:jc w:val="both"/>
            </w:pPr>
            <w:r w:rsidRPr="00162AC7">
              <w:lastRenderedPageBreak/>
              <w:t>-</w:t>
            </w:r>
            <w:r w:rsidR="00670B18" w:rsidRPr="00670B18">
              <w:t xml:space="preserve"> </w:t>
            </w:r>
            <w:r w:rsidRPr="00162AC7">
              <w:t>Để thức ăn thấm đều nước bọt và giảm áp lực với dạ dày</w:t>
            </w:r>
          </w:p>
          <w:p w14:paraId="56B60E6D" w14:textId="77777777" w:rsidR="00524579" w:rsidRPr="00BA04EA" w:rsidRDefault="00524579" w:rsidP="00524579">
            <w:pPr>
              <w:jc w:val="both"/>
            </w:pPr>
            <w:r w:rsidRPr="00BA04EA">
              <w:t>HS tự đánh giá sản phẩm của nhau</w:t>
            </w:r>
          </w:p>
          <w:p w14:paraId="21544763" w14:textId="77777777" w:rsidR="00524579" w:rsidRPr="00162AC7" w:rsidRDefault="00670B18" w:rsidP="00524579">
            <w:pPr>
              <w:jc w:val="both"/>
            </w:pPr>
            <w:r w:rsidRPr="00BA04EA">
              <w:t>GV đánh giá sản phẩm của HS</w:t>
            </w:r>
          </w:p>
          <w:p w14:paraId="394367FF" w14:textId="77777777" w:rsidR="00524579" w:rsidRPr="005A7841" w:rsidRDefault="00524579" w:rsidP="00524579">
            <w:pPr>
              <w:rPr>
                <w:b/>
                <w:i/>
              </w:rPr>
            </w:pPr>
          </w:p>
          <w:p w14:paraId="69F982F7" w14:textId="77777777" w:rsidR="00524579" w:rsidRPr="00FA116F" w:rsidRDefault="00524579" w:rsidP="00524579">
            <w:pPr>
              <w:jc w:val="both"/>
            </w:pPr>
          </w:p>
          <w:p w14:paraId="24223C10" w14:textId="77777777" w:rsidR="00524579" w:rsidRDefault="00524579" w:rsidP="00524579">
            <w:pPr>
              <w:jc w:val="both"/>
            </w:pPr>
          </w:p>
          <w:p w14:paraId="5066EEBB" w14:textId="77777777" w:rsidR="00524579" w:rsidRDefault="00524579" w:rsidP="00524579">
            <w:pPr>
              <w:jc w:val="both"/>
            </w:pPr>
          </w:p>
          <w:p w14:paraId="17E14943" w14:textId="77777777" w:rsidR="00524579" w:rsidRDefault="00524579" w:rsidP="00524579">
            <w:pPr>
              <w:jc w:val="both"/>
            </w:pPr>
          </w:p>
          <w:p w14:paraId="38C45433" w14:textId="77777777" w:rsidR="00524579" w:rsidRDefault="00524579" w:rsidP="00524579">
            <w:pPr>
              <w:jc w:val="both"/>
            </w:pPr>
          </w:p>
          <w:p w14:paraId="5EDEFF98" w14:textId="77777777" w:rsidR="00524579" w:rsidRDefault="00524579" w:rsidP="00524579">
            <w:pPr>
              <w:jc w:val="both"/>
            </w:pPr>
          </w:p>
          <w:p w14:paraId="2C00469B" w14:textId="77777777" w:rsidR="00524579" w:rsidRDefault="00524579" w:rsidP="00524579">
            <w:pPr>
              <w:jc w:val="both"/>
            </w:pPr>
          </w:p>
          <w:p w14:paraId="21A180BA" w14:textId="77777777" w:rsidR="00524579" w:rsidRDefault="00524579" w:rsidP="00524579">
            <w:pPr>
              <w:jc w:val="both"/>
            </w:pPr>
          </w:p>
          <w:p w14:paraId="4BD41FEF" w14:textId="77777777" w:rsidR="00524579" w:rsidRDefault="00524579" w:rsidP="00524579">
            <w:pPr>
              <w:jc w:val="both"/>
            </w:pPr>
          </w:p>
          <w:p w14:paraId="23D9EECA" w14:textId="77777777" w:rsidR="00524579" w:rsidRDefault="00524579" w:rsidP="00524579">
            <w:pPr>
              <w:jc w:val="both"/>
            </w:pPr>
          </w:p>
          <w:p w14:paraId="7AAA827D" w14:textId="77777777" w:rsidR="00524579" w:rsidRDefault="00524579" w:rsidP="00524579">
            <w:pPr>
              <w:jc w:val="both"/>
            </w:pPr>
          </w:p>
          <w:p w14:paraId="7A5CDDB5" w14:textId="77777777" w:rsidR="00524579" w:rsidRDefault="00524579" w:rsidP="00524579">
            <w:pPr>
              <w:jc w:val="both"/>
            </w:pPr>
          </w:p>
          <w:p w14:paraId="57B262F6" w14:textId="77777777" w:rsidR="00524579" w:rsidRDefault="00524579" w:rsidP="00524579">
            <w:pPr>
              <w:jc w:val="both"/>
            </w:pPr>
          </w:p>
          <w:p w14:paraId="718B5B18" w14:textId="77777777" w:rsidR="00524579" w:rsidRDefault="00524579" w:rsidP="00524579">
            <w:pPr>
              <w:jc w:val="both"/>
            </w:pPr>
          </w:p>
          <w:p w14:paraId="0A329EDC" w14:textId="77777777" w:rsidR="00524579" w:rsidRDefault="00524579" w:rsidP="00524579">
            <w:pPr>
              <w:jc w:val="both"/>
            </w:pPr>
          </w:p>
          <w:p w14:paraId="53050A34" w14:textId="77777777" w:rsidR="00524579" w:rsidRDefault="00524579" w:rsidP="00524579">
            <w:pPr>
              <w:jc w:val="both"/>
            </w:pPr>
            <w:r w:rsidRPr="00CA6469">
              <w:t>HS rút ra kiến thức</w:t>
            </w:r>
          </w:p>
          <w:p w14:paraId="03655425" w14:textId="77777777" w:rsidR="00670B18" w:rsidRPr="00670B18" w:rsidRDefault="00670B18" w:rsidP="00524579">
            <w:pPr>
              <w:jc w:val="both"/>
              <w:rPr>
                <w:b/>
                <w:i/>
                <w:u w:val="single"/>
              </w:rPr>
            </w:pPr>
            <w:r w:rsidRPr="00670B18">
              <w:rPr>
                <w:b/>
                <w:i/>
                <w:u w:val="single"/>
              </w:rPr>
              <w:t>Nội dung:</w:t>
            </w:r>
          </w:p>
          <w:p w14:paraId="6159CE74" w14:textId="77777777" w:rsidR="00524579" w:rsidRPr="00FA116F" w:rsidRDefault="00524579" w:rsidP="00524579">
            <w:pPr>
              <w:jc w:val="both"/>
            </w:pPr>
            <w:r w:rsidRPr="00FA116F">
              <w:rPr>
                <w:b/>
                <w:i/>
              </w:rPr>
              <w:t xml:space="preserve">1. </w:t>
            </w:r>
            <w:r w:rsidRPr="00FA116F">
              <w:rPr>
                <w:b/>
                <w:i/>
                <w:u w:val="single"/>
              </w:rPr>
              <w:t>Biến đổi lý học</w:t>
            </w:r>
            <w:r w:rsidRPr="00FA116F">
              <w:rPr>
                <w:b/>
                <w:i/>
              </w:rPr>
              <w:t xml:space="preserve">: </w:t>
            </w:r>
          </w:p>
          <w:p w14:paraId="4D522F20" w14:textId="77777777" w:rsidR="00524579" w:rsidRPr="00CA6469" w:rsidRDefault="00524579" w:rsidP="00524579">
            <w:pPr>
              <w:jc w:val="both"/>
              <w:rPr>
                <w:b/>
              </w:rPr>
            </w:pPr>
            <w:r w:rsidRPr="00CA6469">
              <w:rPr>
                <w:b/>
                <w:i/>
              </w:rPr>
              <w:t>- Gồm: Tiết nước bọt, nhai, đảo trộn thức ăn, tạo viên thức ăn.</w:t>
            </w:r>
          </w:p>
          <w:p w14:paraId="64E6C98C" w14:textId="77777777" w:rsidR="00524579" w:rsidRPr="00CA6469" w:rsidRDefault="00524579" w:rsidP="00524579">
            <w:pPr>
              <w:jc w:val="both"/>
              <w:rPr>
                <w:b/>
              </w:rPr>
            </w:pPr>
            <w:r w:rsidRPr="00CA6469">
              <w:rPr>
                <w:b/>
                <w:i/>
              </w:rPr>
              <w:t>- Tác dụng: Làm mềm, nhuyễn thức ăn, giúp thức ăn thấm nước bọt, tạo viên vừa để nuốt.</w:t>
            </w:r>
          </w:p>
          <w:p w14:paraId="04CEE16C" w14:textId="77777777" w:rsidR="00524579" w:rsidRPr="00CA6469" w:rsidRDefault="00524579" w:rsidP="00524579">
            <w:pPr>
              <w:jc w:val="both"/>
              <w:rPr>
                <w:b/>
              </w:rPr>
            </w:pPr>
            <w:r w:rsidRPr="00CA6469">
              <w:rPr>
                <w:b/>
                <w:i/>
              </w:rPr>
              <w:t xml:space="preserve"> 2. </w:t>
            </w:r>
            <w:r w:rsidRPr="00CA6469">
              <w:rPr>
                <w:b/>
                <w:i/>
                <w:u w:val="single"/>
              </w:rPr>
              <w:t>Biến đổi hoá học</w:t>
            </w:r>
            <w:r w:rsidRPr="00CA6469">
              <w:rPr>
                <w:b/>
                <w:i/>
              </w:rPr>
              <w:t xml:space="preserve">: </w:t>
            </w:r>
            <w:r w:rsidR="00FF35D8" w:rsidRPr="00CA6469">
              <w:rPr>
                <w:b/>
                <w:i/>
              </w:rPr>
              <w:t>Gồm:</w:t>
            </w:r>
          </w:p>
          <w:p w14:paraId="0FAA8C62" w14:textId="77777777" w:rsidR="00524579" w:rsidRPr="00CA6469" w:rsidRDefault="00524579" w:rsidP="00524579">
            <w:pPr>
              <w:jc w:val="both"/>
              <w:rPr>
                <w:b/>
              </w:rPr>
            </w:pPr>
            <w:r w:rsidRPr="00CA6469">
              <w:rPr>
                <w:b/>
                <w:i/>
              </w:rPr>
              <w:t>- Hoạt động của enzim amilaza trong nước bọt.</w:t>
            </w:r>
          </w:p>
          <w:p w14:paraId="1CD83C28" w14:textId="77777777" w:rsidR="00524579" w:rsidRDefault="00524579" w:rsidP="00524579">
            <w:pPr>
              <w:jc w:val="both"/>
              <w:rPr>
                <w:b/>
                <w:i/>
              </w:rPr>
            </w:pPr>
            <w:r w:rsidRPr="00CA6469">
              <w:rPr>
                <w:b/>
                <w:i/>
              </w:rPr>
              <w:t>- Tác dụng: Biến đổi 1 phần tinh bột chín thành đường mantozơ</w:t>
            </w:r>
          </w:p>
          <w:p w14:paraId="2E8898FC" w14:textId="77777777" w:rsidR="00670B18" w:rsidRPr="00CA6469" w:rsidRDefault="00670B18" w:rsidP="00524579">
            <w:pPr>
              <w:jc w:val="both"/>
              <w:rPr>
                <w:b/>
              </w:rPr>
            </w:pPr>
          </w:p>
          <w:p w14:paraId="4961B5D7" w14:textId="77777777" w:rsidR="00670B18" w:rsidRPr="00FA116F" w:rsidRDefault="00670B18" w:rsidP="00670B18">
            <w:pPr>
              <w:jc w:val="both"/>
            </w:pPr>
            <w:r w:rsidRPr="00FA116F">
              <w:rPr>
                <w:b/>
                <w:i/>
              </w:rPr>
              <w:t xml:space="preserve">II. </w:t>
            </w:r>
            <w:r w:rsidRPr="00FA116F">
              <w:rPr>
                <w:b/>
                <w:i/>
                <w:u w:val="single"/>
              </w:rPr>
              <w:t>Nuốt và đẩy thức ăn qua thực quản</w:t>
            </w:r>
            <w:r w:rsidRPr="00FA116F">
              <w:rPr>
                <w:b/>
                <w:i/>
              </w:rPr>
              <w:t>:</w:t>
            </w:r>
          </w:p>
          <w:p w14:paraId="4489DF15" w14:textId="77777777" w:rsidR="00524579" w:rsidRDefault="00524579" w:rsidP="00524579">
            <w:pPr>
              <w:jc w:val="both"/>
            </w:pPr>
          </w:p>
          <w:p w14:paraId="78400AA2" w14:textId="77777777" w:rsidR="00524579" w:rsidRPr="00FA116F" w:rsidRDefault="00524579" w:rsidP="00524579">
            <w:pPr>
              <w:jc w:val="both"/>
            </w:pPr>
            <w:r w:rsidRPr="00FA116F">
              <w:sym w:font="Wingdings" w:char="F07B"/>
            </w:r>
            <w:r w:rsidRPr="00FA116F">
              <w:t xml:space="preserve"> </w:t>
            </w:r>
            <w:r>
              <w:t>HS q</w:t>
            </w:r>
            <w:r w:rsidRPr="00FA116F">
              <w:t>uan sát hình vẽ SGK.</w:t>
            </w:r>
          </w:p>
          <w:p w14:paraId="4BE4D92B" w14:textId="77777777" w:rsidR="00524579" w:rsidRDefault="00524579" w:rsidP="00524579"/>
          <w:p w14:paraId="256C2B40" w14:textId="77777777" w:rsidR="009305CB" w:rsidRDefault="009305CB" w:rsidP="009305CB">
            <w:r w:rsidRPr="00FA116F">
              <w:t>HS tự đọ</w:t>
            </w:r>
            <w:r>
              <w:t>c thông tin SGK</w:t>
            </w:r>
          </w:p>
          <w:p w14:paraId="41C40DEB" w14:textId="77777777" w:rsidR="00524579" w:rsidRDefault="00524579" w:rsidP="00524579"/>
          <w:p w14:paraId="1956B7C8" w14:textId="77777777" w:rsidR="00524579" w:rsidRDefault="00524579" w:rsidP="00524579"/>
          <w:p w14:paraId="2ED52B1B" w14:textId="77777777" w:rsidR="00524579" w:rsidRDefault="00524579" w:rsidP="00524579"/>
          <w:p w14:paraId="42E36E2B" w14:textId="77777777" w:rsidR="00524579" w:rsidRPr="008D6672" w:rsidRDefault="00524579" w:rsidP="00524579"/>
          <w:p w14:paraId="2A064CC7" w14:textId="77777777" w:rsidR="00524579" w:rsidRDefault="00524579" w:rsidP="00524579"/>
          <w:p w14:paraId="4EBC2A03" w14:textId="77777777" w:rsidR="00524579" w:rsidRDefault="00524579" w:rsidP="00524579"/>
          <w:p w14:paraId="23A48604" w14:textId="77777777" w:rsidR="00524579" w:rsidRDefault="00524579" w:rsidP="00524579"/>
          <w:p w14:paraId="79B60185" w14:textId="77777777" w:rsidR="00524579" w:rsidRPr="00FA116F" w:rsidRDefault="009305CB" w:rsidP="00524579">
            <w:pPr>
              <w:jc w:val="both"/>
            </w:pPr>
            <w:r>
              <w:lastRenderedPageBreak/>
              <w:t>*</w:t>
            </w:r>
            <w:r w:rsidR="00524579" w:rsidRPr="00C6013F">
              <w:rPr>
                <w:b/>
                <w:u w:val="single"/>
              </w:rPr>
              <w:t>Dự kiế</w:t>
            </w:r>
            <w:r w:rsidR="00FF35D8">
              <w:rPr>
                <w:b/>
                <w:u w:val="single"/>
              </w:rPr>
              <w:t>n sản phẩm</w:t>
            </w:r>
            <w:r w:rsidR="00524579">
              <w:t>:</w:t>
            </w:r>
          </w:p>
          <w:p w14:paraId="566542C0" w14:textId="77777777" w:rsidR="00524579" w:rsidRPr="00FA116F" w:rsidRDefault="00524579" w:rsidP="00524579">
            <w:pPr>
              <w:jc w:val="both"/>
            </w:pPr>
            <w:r w:rsidRPr="00FA116F">
              <w:t>- Nhờ hoạt động của lưỡi là chủ yếu và có tác dụng đẩy viên thức ăn từ khoang miệng xuống thực quản.</w:t>
            </w:r>
          </w:p>
          <w:p w14:paraId="05BEAE46" w14:textId="77777777" w:rsidR="00524579" w:rsidRDefault="00524579" w:rsidP="00524579">
            <w:pPr>
              <w:jc w:val="both"/>
            </w:pPr>
            <w:r w:rsidRPr="00FA116F">
              <w:t>- Nhờ sự co dãn phối hợp nhịp nhàng của các cơ thực quản.</w:t>
            </w:r>
          </w:p>
          <w:p w14:paraId="7F3063D4" w14:textId="77777777" w:rsidR="00524579" w:rsidRPr="00FA116F" w:rsidRDefault="00524579" w:rsidP="00524579">
            <w:pPr>
              <w:jc w:val="both"/>
            </w:pPr>
          </w:p>
          <w:p w14:paraId="7E72C941" w14:textId="77777777" w:rsidR="00524579" w:rsidRPr="00FA116F" w:rsidRDefault="00524579" w:rsidP="00524579">
            <w:pPr>
              <w:jc w:val="both"/>
            </w:pPr>
            <w:r w:rsidRPr="00FA116F">
              <w:t>-Thời gian đi qua thực quản rất nhanh( chỉ 2-4s ) nên có thể coi như thức ăn không được biến đổi gì về mặt lí học và hoá học.</w:t>
            </w:r>
          </w:p>
          <w:p w14:paraId="149FAB97" w14:textId="77777777" w:rsidR="00524579" w:rsidRDefault="00524579" w:rsidP="00524579">
            <w:r w:rsidRPr="00FC7E30">
              <w:t>HS đánh giá câu trả lời của nhau</w:t>
            </w:r>
          </w:p>
          <w:p w14:paraId="4C8685C3" w14:textId="77777777" w:rsidR="00524579" w:rsidRDefault="009305CB" w:rsidP="00524579">
            <w:r>
              <w:t>GV</w:t>
            </w:r>
            <w:r w:rsidRPr="00FC7E30">
              <w:t xml:space="preserve"> đánh giá câu trả lời của HS</w:t>
            </w:r>
          </w:p>
          <w:p w14:paraId="5FC675BC" w14:textId="77777777" w:rsidR="00524579" w:rsidRDefault="00524579" w:rsidP="00524579"/>
          <w:p w14:paraId="5B9F9CB7" w14:textId="77777777" w:rsidR="00524579" w:rsidRDefault="00524579" w:rsidP="00524579"/>
          <w:p w14:paraId="154BF625" w14:textId="77777777" w:rsidR="009305CB" w:rsidRDefault="009305CB" w:rsidP="00524579"/>
          <w:p w14:paraId="1E2E9EDE" w14:textId="77777777" w:rsidR="009305CB" w:rsidRDefault="009305CB" w:rsidP="00524579"/>
          <w:p w14:paraId="7D9171AD" w14:textId="77777777" w:rsidR="009305CB" w:rsidRDefault="009305CB" w:rsidP="00524579"/>
          <w:p w14:paraId="4FC3018B" w14:textId="77777777" w:rsidR="00524579" w:rsidRPr="000C515C" w:rsidRDefault="00524579" w:rsidP="00524579">
            <w:r w:rsidRPr="000C515C">
              <w:t>HS rút ra kiến thức</w:t>
            </w:r>
          </w:p>
          <w:p w14:paraId="071F098A" w14:textId="77777777" w:rsidR="009305CB" w:rsidRDefault="009305CB" w:rsidP="00524579">
            <w:pPr>
              <w:jc w:val="both"/>
            </w:pPr>
            <w:r>
              <w:rPr>
                <w:b/>
                <w:i/>
                <w:u w:val="single"/>
              </w:rPr>
              <w:t>Nội dung</w:t>
            </w:r>
            <w:r w:rsidR="00524579" w:rsidRPr="00FA116F">
              <w:rPr>
                <w:b/>
                <w:i/>
              </w:rPr>
              <w:t>:</w:t>
            </w:r>
          </w:p>
          <w:p w14:paraId="4CBDB704" w14:textId="77777777" w:rsidR="00524579" w:rsidRPr="009305CB" w:rsidRDefault="00524579" w:rsidP="009305CB">
            <w:pPr>
              <w:jc w:val="both"/>
            </w:pPr>
            <w:r w:rsidRPr="000C515C">
              <w:rPr>
                <w:b/>
                <w:i/>
              </w:rPr>
              <w:t>- Nhờ hoạt động của lưỡi đẩy thức ăn xuống thực quản</w:t>
            </w:r>
          </w:p>
          <w:p w14:paraId="25230406" w14:textId="77777777" w:rsidR="009305CB" w:rsidRPr="00FF35D8" w:rsidRDefault="00524579" w:rsidP="009305CB">
            <w:pPr>
              <w:jc w:val="both"/>
              <w:rPr>
                <w:b/>
                <w:i/>
              </w:rPr>
            </w:pPr>
            <w:r w:rsidRPr="000C515C">
              <w:rPr>
                <w:b/>
                <w:i/>
              </w:rPr>
              <w:t>- Thức ăn qua thực quản xuống dạ dày nhờ hoạt động của các cơ thực quản.</w:t>
            </w:r>
          </w:p>
        </w:tc>
      </w:tr>
      <w:tr w:rsidR="00531CD5" w:rsidRPr="00C74CEF" w14:paraId="08DED53A" w14:textId="77777777" w:rsidTr="00F00D86">
        <w:tc>
          <w:tcPr>
            <w:tcW w:w="10207" w:type="dxa"/>
            <w:gridSpan w:val="5"/>
          </w:tcPr>
          <w:p w14:paraId="74E7F90D" w14:textId="77777777" w:rsidR="001E7335" w:rsidRDefault="001E7335" w:rsidP="007B2664">
            <w:pPr>
              <w:jc w:val="center"/>
              <w:rPr>
                <w:b/>
              </w:rPr>
            </w:pPr>
            <w:r w:rsidRPr="003310FF">
              <w:rPr>
                <w:b/>
                <w:u w:val="single"/>
              </w:rPr>
              <w:lastRenderedPageBreak/>
              <w:t>Nộ</w:t>
            </w:r>
            <w:r>
              <w:rPr>
                <w:b/>
                <w:u w:val="single"/>
              </w:rPr>
              <w:t>i dung 3</w:t>
            </w:r>
            <w:r w:rsidRPr="003310FF">
              <w:t>:</w:t>
            </w:r>
            <w:r w:rsidRPr="003310FF">
              <w:rPr>
                <w:b/>
              </w:rPr>
              <w:t>Tiêu hóa ở dạ dày</w:t>
            </w:r>
            <w:r w:rsidRPr="00407B1E">
              <w:rPr>
                <w:b/>
              </w:rPr>
              <w:t xml:space="preserve"> </w:t>
            </w:r>
            <w:r w:rsidRPr="00531CD5">
              <w:t>(Dự kiến thời lượng:</w:t>
            </w:r>
            <w:r w:rsidR="005D22D8" w:rsidRPr="005D22D8">
              <w:t>35’</w:t>
            </w:r>
            <w:r w:rsidRPr="00531CD5">
              <w:t>)</w:t>
            </w:r>
          </w:p>
          <w:p w14:paraId="024A55DF" w14:textId="77777777" w:rsidR="00531CD5" w:rsidRDefault="001E7335" w:rsidP="001E7335">
            <w:pPr>
              <w:rPr>
                <w:b/>
              </w:rPr>
            </w:pPr>
            <w:r w:rsidRPr="007762FA">
              <w:rPr>
                <w:b/>
              </w:rPr>
              <w:t>Mục tiêu hoạt động:</w:t>
            </w:r>
          </w:p>
          <w:p w14:paraId="78CD0015" w14:textId="77777777" w:rsidR="00407B1E" w:rsidRPr="00FA116F" w:rsidRDefault="00407B1E" w:rsidP="00407B1E">
            <w:pPr>
              <w:jc w:val="both"/>
            </w:pPr>
            <w:r w:rsidRPr="00FA116F">
              <w:rPr>
                <w:bCs/>
                <w:iCs/>
              </w:rPr>
              <w:t>HS chỉ ra cấu tạo cơ bản của dạ dày, cấu tạo đó phù hợp với chức năng.</w:t>
            </w:r>
          </w:p>
          <w:p w14:paraId="6B892F0C" w14:textId="77777777" w:rsidR="00407B1E" w:rsidRPr="00531CD5" w:rsidRDefault="00407B1E" w:rsidP="002C2867">
            <w:pPr>
              <w:jc w:val="both"/>
            </w:pPr>
            <w:r w:rsidRPr="00FA116F">
              <w:rPr>
                <w:bCs/>
                <w:iCs/>
              </w:rPr>
              <w:t>HS chỉ ra được các tế bào tham gia vào các hoạt động tiêu hoá và tác dụng của các hoạt động đó đối với sự tiêu hoá thức ăn.</w:t>
            </w:r>
          </w:p>
        </w:tc>
      </w:tr>
      <w:tr w:rsidR="00581199" w:rsidRPr="00C74CEF" w14:paraId="433F8A9A" w14:textId="77777777" w:rsidTr="00F800EE">
        <w:tc>
          <w:tcPr>
            <w:tcW w:w="4440" w:type="dxa"/>
            <w:gridSpan w:val="2"/>
          </w:tcPr>
          <w:p w14:paraId="67A6BAE7" w14:textId="77777777" w:rsidR="007B2664" w:rsidRDefault="00531CD5" w:rsidP="00531CD5">
            <w:pPr>
              <w:jc w:val="center"/>
            </w:pPr>
            <w:r w:rsidRPr="00531CD5">
              <w:t xml:space="preserve">Nội dung. phương thức tổ chức </w:t>
            </w:r>
          </w:p>
          <w:p w14:paraId="025D2FE6" w14:textId="77777777" w:rsidR="00F800EE" w:rsidRPr="00531CD5" w:rsidRDefault="00531CD5" w:rsidP="00531CD5">
            <w:pPr>
              <w:jc w:val="center"/>
            </w:pPr>
            <w:r w:rsidRPr="00531CD5">
              <w:t>hoạt động học tập của học sinh</w:t>
            </w:r>
          </w:p>
        </w:tc>
        <w:tc>
          <w:tcPr>
            <w:tcW w:w="5767" w:type="dxa"/>
            <w:gridSpan w:val="3"/>
          </w:tcPr>
          <w:p w14:paraId="4C034752" w14:textId="77777777" w:rsidR="007B2664" w:rsidRDefault="00531CD5" w:rsidP="00531CD5">
            <w:pPr>
              <w:jc w:val="center"/>
            </w:pPr>
            <w:r w:rsidRPr="00531CD5">
              <w:t xml:space="preserve">Dự kiến sản phẩm, </w:t>
            </w:r>
          </w:p>
          <w:p w14:paraId="34D3FA8C" w14:textId="77777777" w:rsidR="00F800EE" w:rsidRPr="00531CD5" w:rsidRDefault="00531CD5" w:rsidP="00531CD5">
            <w:pPr>
              <w:jc w:val="center"/>
            </w:pPr>
            <w:r w:rsidRPr="00531CD5">
              <w:t>đánh giá kết quả hoạt động</w:t>
            </w:r>
          </w:p>
        </w:tc>
      </w:tr>
      <w:tr w:rsidR="00581199" w:rsidRPr="00C74CEF" w14:paraId="373175AA" w14:textId="77777777" w:rsidTr="00531CD5">
        <w:tc>
          <w:tcPr>
            <w:tcW w:w="4440" w:type="dxa"/>
            <w:gridSpan w:val="2"/>
          </w:tcPr>
          <w:p w14:paraId="77B50331" w14:textId="77777777" w:rsidR="00AE59DD" w:rsidRPr="00FA116F" w:rsidRDefault="00AE59DD" w:rsidP="00AE59DD">
            <w:pPr>
              <w:pStyle w:val="BodyText"/>
              <w:spacing w:after="0"/>
            </w:pPr>
            <w:r w:rsidRPr="00FA116F">
              <w:rPr>
                <w:b/>
                <w:i/>
              </w:rPr>
              <w:t xml:space="preserve">I. </w:t>
            </w:r>
            <w:r w:rsidRPr="00FA116F">
              <w:rPr>
                <w:b/>
                <w:i/>
                <w:u w:val="single"/>
              </w:rPr>
              <w:t>Cấu tạo của dạ dày</w:t>
            </w:r>
            <w:r w:rsidRPr="00FA116F">
              <w:rPr>
                <w:b/>
                <w:i/>
              </w:rPr>
              <w:t>:</w:t>
            </w:r>
          </w:p>
          <w:p w14:paraId="7648796A" w14:textId="77777777" w:rsidR="001E7335" w:rsidRDefault="001E7335" w:rsidP="00AE59DD">
            <w:pPr>
              <w:jc w:val="both"/>
              <w:rPr>
                <w:lang w:eastAsia="vi-VN"/>
              </w:rPr>
            </w:pPr>
            <w:r w:rsidRPr="00FA116F">
              <w:rPr>
                <w:lang w:eastAsia="vi-VN"/>
              </w:rPr>
              <w:sym w:font="Wingdings" w:char="F07B"/>
            </w:r>
            <w:r w:rsidRPr="00FA116F">
              <w:rPr>
                <w:lang w:eastAsia="vi-VN"/>
              </w:rPr>
              <w:t>GV treo tranh hình 27.1</w:t>
            </w:r>
            <w:r w:rsidRPr="00324993">
              <w:rPr>
                <w:lang w:eastAsia="vi-VN"/>
              </w:rPr>
              <w:t xml:space="preserve">, </w:t>
            </w:r>
            <w:r>
              <w:rPr>
                <w:lang w:eastAsia="vi-VN"/>
              </w:rPr>
              <w:t>yêu cầu</w:t>
            </w:r>
            <w:r w:rsidRPr="00324993">
              <w:rPr>
                <w:lang w:eastAsia="vi-VN"/>
              </w:rPr>
              <w:t xml:space="preserve"> HS quan sát tranh và đọc thông tin SGK</w:t>
            </w:r>
          </w:p>
          <w:p w14:paraId="5566D935" w14:textId="77777777" w:rsidR="00FF35D8" w:rsidRPr="00324993" w:rsidRDefault="00FF35D8" w:rsidP="00AE59DD">
            <w:pPr>
              <w:jc w:val="both"/>
              <w:rPr>
                <w:lang w:eastAsia="vi-VN"/>
              </w:rPr>
            </w:pPr>
          </w:p>
          <w:p w14:paraId="65A7B047" w14:textId="77777777" w:rsidR="001E7335" w:rsidRDefault="001E7335" w:rsidP="001E7335">
            <w:r w:rsidRPr="00FA116F">
              <w:fldChar w:fldCharType="begin"/>
            </w:r>
            <w:r w:rsidRPr="00FA116F">
              <w:instrText xml:space="preserve"> INCLUDEPICTURE "C:\\Users\\MYPC~1\\AppData\\Local\\Temp\\msohtmlclip1\\01\\clip_image125.jpg" \* MERGEFORMATINET </w:instrText>
            </w:r>
            <w:r w:rsidRPr="00FA116F">
              <w:fldChar w:fldCharType="separate"/>
            </w:r>
            <w:r>
              <w:fldChar w:fldCharType="begin"/>
            </w:r>
            <w:r>
              <w:instrText xml:space="preserve"> INCLUDEPICTURE  "C:\\Users\\MYPC~1\\AppData\\Local\\Temp\\msohtmlclip1\\01\\clip_image125.jpg" \* MERGEFORMATINET </w:instrText>
            </w:r>
            <w:r>
              <w:fldChar w:fldCharType="separate"/>
            </w:r>
            <w:r>
              <w:fldChar w:fldCharType="begin"/>
            </w:r>
            <w:r>
              <w:instrText xml:space="preserve"> INCLUDEPICTURE  "C:\\Users\\MYPC~1\\AppData\\Local\\Temp\\msohtmlclip1\\01\\clip_image125.jpg" \* MERGEFORMATINET </w:instrText>
            </w:r>
            <w:r>
              <w:fldChar w:fldCharType="separate"/>
            </w:r>
            <w:r>
              <w:fldChar w:fldCharType="begin"/>
            </w:r>
            <w:r>
              <w:instrText xml:space="preserve"> INCLUDEPICTURE  "C:\\Users\\MYPC~1\\AppData\\Local\\Temp\\msohtmlclip1\\01\\clip_image125.jpg" \* MERGEFORMATINET </w:instrText>
            </w:r>
            <w:r>
              <w:fldChar w:fldCharType="separate"/>
            </w:r>
            <w:r>
              <w:fldChar w:fldCharType="begin"/>
            </w:r>
            <w:r>
              <w:instrText xml:space="preserve"> INCLUDEPICTURE  "C:\\Users\\MYPC~1\\AppData\\Local\\Temp\\msohtmlclip1\\01\\clip_image125.jpg" \* MERGEFORMATINET </w:instrText>
            </w:r>
            <w:r>
              <w:fldChar w:fldCharType="separate"/>
            </w:r>
            <w:r>
              <w:fldChar w:fldCharType="begin"/>
            </w:r>
            <w:r>
              <w:instrText xml:space="preserve"> INCLUDEPICTURE  "C:\\Users\\MYPC~1\\AppData\\Local\\Temp\\msohtmlclip1\\01\\clip_image125.jpg" \* MERGEFORMATINET </w:instrText>
            </w:r>
            <w:r>
              <w:fldChar w:fldCharType="separate"/>
            </w:r>
            <w:r>
              <w:fldChar w:fldCharType="begin"/>
            </w:r>
            <w:r>
              <w:instrText xml:space="preserve"> INCLUDEPICTURE  "C:\\Users\\MYPC~1\\AppData\\Local\\Temp\\msohtmlclip1\\01\\clip_image125.jpg" \* MERGEFORMATINET </w:instrText>
            </w:r>
            <w:r>
              <w:fldChar w:fldCharType="separate"/>
            </w:r>
            <w:r>
              <w:fldChar w:fldCharType="begin"/>
            </w:r>
            <w:r>
              <w:instrText xml:space="preserve"> INCLUDEPICTURE  "C:\\Users\\MYPC~1\\AppData\\Local\\Temp\\msohtmlclip1\\01\\clip_image125.jpg" \* MERGEFORMATINET </w:instrText>
            </w:r>
            <w:r>
              <w:fldChar w:fldCharType="separate"/>
            </w:r>
            <w:r w:rsidR="00B376AD">
              <w:fldChar w:fldCharType="begin"/>
            </w:r>
            <w:r w:rsidR="00B376AD">
              <w:instrText xml:space="preserve"> INCLUDEPICTURE  "C:\\Users\\MYPC~1\\AppData\\Local\\Temp\\msohtmlclip1\\01\\clip_image125.jpg" \* MERGEFORMATINET </w:instrText>
            </w:r>
            <w:r w:rsidR="00B376AD">
              <w:fldChar w:fldCharType="separate"/>
            </w:r>
            <w:r w:rsidR="0014137E">
              <w:fldChar w:fldCharType="begin"/>
            </w:r>
            <w:r w:rsidR="0014137E">
              <w:instrText xml:space="preserve"> INCLUDEPICTURE  "C:\\Users\\MYPC~1\\AppData\\Local\\Temp\\msohtmlclip1\\01\\clip_image125.jpg" \* MERGEFORMATINET </w:instrText>
            </w:r>
            <w:r w:rsidR="0014137E">
              <w:fldChar w:fldCharType="separate"/>
            </w:r>
            <w:r w:rsidR="001764D2">
              <w:fldChar w:fldCharType="begin"/>
            </w:r>
            <w:r w:rsidR="001764D2">
              <w:instrText xml:space="preserve"> INCLUDEPICTURE  "C:\\Users\\MYPC~1\\AppData\\Local\\Temp\\msohtmlclip1\\01\\clip_image125.jpg" \* MERGEFORMATINET </w:instrText>
            </w:r>
            <w:r w:rsidR="001764D2">
              <w:fldChar w:fldCharType="separate"/>
            </w:r>
            <w:r w:rsidR="00581199">
              <w:fldChar w:fldCharType="begin"/>
            </w:r>
            <w:r w:rsidR="00581199">
              <w:instrText xml:space="preserve"> INCLUDEPICTURE  "C:\\Users\\MYPC~1\\AppData\\Local\\Temp\\msohtmlclip1\\01\\clip_image125.jpg" \* MERGEFORMATINET </w:instrText>
            </w:r>
            <w:r w:rsidR="00581199">
              <w:fldChar w:fldCharType="separate"/>
            </w:r>
            <w:r w:rsidR="004558A0">
              <w:fldChar w:fldCharType="begin"/>
            </w:r>
            <w:r w:rsidR="004558A0">
              <w:instrText xml:space="preserve"> INCLUDEPICTURE  "C:\\Users\\MYPC~1\\AppData\\Local\\Temp\\msohtmlclip1\\01\\clip_image125.jpg" \* MERGEFORMATINET </w:instrText>
            </w:r>
            <w:r w:rsidR="004558A0">
              <w:fldChar w:fldCharType="separate"/>
            </w:r>
            <w:r w:rsidR="00FE74B6">
              <w:fldChar w:fldCharType="begin"/>
            </w:r>
            <w:r w:rsidR="00FE74B6">
              <w:instrText xml:space="preserve"> INCLUDEPICTURE  "C:\\Users\\MYPC~1\\AppData\\Local\\Temp\\msohtmlclip1\\01\\clip_image125.jpg" \* MERGEFORMATINET </w:instrText>
            </w:r>
            <w:r w:rsidR="00FE74B6">
              <w:fldChar w:fldCharType="separate"/>
            </w:r>
            <w:r w:rsidR="006C03EF">
              <w:fldChar w:fldCharType="begin"/>
            </w:r>
            <w:r w:rsidR="006C03EF">
              <w:instrText xml:space="preserve"> INCLUDEPICTURE  "C:\\Users\\MYPC~1\\AppData\\Local\\Temp\\msohtmlclip1\\01\\clip_image125.jpg" \* MERGEFORMATINET </w:instrText>
            </w:r>
            <w:r w:rsidR="006C03EF">
              <w:fldChar w:fldCharType="separate"/>
            </w:r>
            <w:r w:rsidR="00000000">
              <w:fldChar w:fldCharType="begin"/>
            </w:r>
            <w:r w:rsidR="00000000">
              <w:instrText xml:space="preserve"> INCLUDEPICTURE  "C:\\Users\\MYPC~1\\AppData\\Local\\Temp\\msohtmlclip1\\01\\clip_image125.jpg" \* MERGEFORMATINET </w:instrText>
            </w:r>
            <w:r w:rsidR="00000000">
              <w:fldChar w:fldCharType="separate"/>
            </w:r>
            <w:r w:rsidR="00712906">
              <w:pict w14:anchorId="00038249">
                <v:shape id="_x0000_i1030" type="#_x0000_t75" style="width:190.9pt;height:111.35pt">
                  <v:imagedata r:id="rId17" r:href="rId18"/>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fldChar w:fldCharType="end"/>
            </w:r>
            <w:r>
              <w:fldChar w:fldCharType="end"/>
            </w:r>
            <w:r w:rsidRPr="00FA116F">
              <w:fldChar w:fldCharType="end"/>
            </w:r>
          </w:p>
          <w:p w14:paraId="6D226E74" w14:textId="77777777" w:rsidR="00FF35D8" w:rsidRDefault="00FF35D8" w:rsidP="001E7335">
            <w:pPr>
              <w:jc w:val="both"/>
            </w:pPr>
          </w:p>
          <w:p w14:paraId="5CF45019" w14:textId="77777777" w:rsidR="001E7335" w:rsidRPr="00FA116F" w:rsidRDefault="001E7335" w:rsidP="001E7335">
            <w:pPr>
              <w:jc w:val="both"/>
            </w:pPr>
            <w:r w:rsidRPr="00FA116F">
              <w:t>GV nêu câu hỏi:</w:t>
            </w:r>
          </w:p>
          <w:p w14:paraId="23B1C7F2" w14:textId="77777777" w:rsidR="001E7335" w:rsidRPr="00FA116F" w:rsidRDefault="001E7335" w:rsidP="001E7335">
            <w:pPr>
              <w:jc w:val="both"/>
            </w:pPr>
            <w:r w:rsidRPr="00FA116F">
              <w:rPr>
                <w:i/>
              </w:rPr>
              <w:lastRenderedPageBreak/>
              <w:t>- Trình bày các đặc điểm cấu tạo chủ yếu của dạ dày?</w:t>
            </w:r>
          </w:p>
          <w:p w14:paraId="765041DD" w14:textId="77777777" w:rsidR="001E7335" w:rsidRPr="00FA116F" w:rsidRDefault="001E7335" w:rsidP="001E7335">
            <w:pPr>
              <w:jc w:val="both"/>
            </w:pPr>
            <w:r w:rsidRPr="00FA116F">
              <w:t> </w:t>
            </w:r>
          </w:p>
          <w:p w14:paraId="7FFBA8E7" w14:textId="77777777" w:rsidR="001E7335" w:rsidRPr="00FA116F" w:rsidRDefault="001E7335" w:rsidP="001E7335">
            <w:pPr>
              <w:jc w:val="both"/>
            </w:pPr>
            <w:r w:rsidRPr="00FA116F">
              <w:rPr>
                <w:i/>
              </w:rPr>
              <w:t> </w:t>
            </w:r>
          </w:p>
          <w:p w14:paraId="748B9C3A" w14:textId="77777777" w:rsidR="001E7335" w:rsidRDefault="001E7335" w:rsidP="001E7335"/>
          <w:p w14:paraId="2AF55615" w14:textId="77777777" w:rsidR="001E7335" w:rsidRDefault="001E7335" w:rsidP="001E7335"/>
          <w:p w14:paraId="20F42498" w14:textId="77777777" w:rsidR="001E7335" w:rsidRDefault="001E7335" w:rsidP="001E7335"/>
          <w:p w14:paraId="512CA133" w14:textId="77777777" w:rsidR="001E7335" w:rsidRDefault="001E7335" w:rsidP="001E7335"/>
          <w:p w14:paraId="38311465" w14:textId="77777777" w:rsidR="001E7335" w:rsidRDefault="001E7335" w:rsidP="001E7335"/>
          <w:p w14:paraId="4DE82BA0" w14:textId="77777777" w:rsidR="001E7335" w:rsidRPr="00C75CFF" w:rsidRDefault="001E7335" w:rsidP="001E7335"/>
          <w:p w14:paraId="5EDE7729" w14:textId="77777777" w:rsidR="001E7335" w:rsidRPr="00C75CFF" w:rsidRDefault="001E7335" w:rsidP="001E7335"/>
          <w:p w14:paraId="178E382A" w14:textId="77777777" w:rsidR="001E7335" w:rsidRDefault="001E7335" w:rsidP="001E7335"/>
          <w:p w14:paraId="460D55AF" w14:textId="77777777" w:rsidR="001E7335" w:rsidRDefault="001E7335" w:rsidP="001E7335"/>
          <w:p w14:paraId="089CFDC8" w14:textId="77777777" w:rsidR="001E7335" w:rsidRDefault="001E7335" w:rsidP="001E7335"/>
          <w:p w14:paraId="09C0A804" w14:textId="77777777" w:rsidR="00AE59DD" w:rsidRDefault="00AE59DD" w:rsidP="001E7335">
            <w:pPr>
              <w:jc w:val="both"/>
            </w:pPr>
          </w:p>
          <w:p w14:paraId="3EFA6A6F" w14:textId="77777777" w:rsidR="00AE59DD" w:rsidRDefault="00AE59DD" w:rsidP="001E7335">
            <w:pPr>
              <w:jc w:val="both"/>
            </w:pPr>
          </w:p>
          <w:p w14:paraId="27D1FB05" w14:textId="77777777" w:rsidR="00AE59DD" w:rsidRPr="00E70937" w:rsidRDefault="00AE59DD" w:rsidP="00AE59DD">
            <w:pPr>
              <w:jc w:val="both"/>
            </w:pPr>
            <w:r w:rsidRPr="00E70937">
              <w:rPr>
                <w:b/>
                <w:i/>
              </w:rPr>
              <w:t xml:space="preserve">II. </w:t>
            </w:r>
            <w:r w:rsidRPr="00E70937">
              <w:rPr>
                <w:b/>
                <w:i/>
                <w:u w:val="single"/>
              </w:rPr>
              <w:t>Tiêu hoá ở dạ dày</w:t>
            </w:r>
            <w:r w:rsidRPr="00E70937">
              <w:rPr>
                <w:b/>
                <w:i/>
              </w:rPr>
              <w:t>:</w:t>
            </w:r>
          </w:p>
          <w:p w14:paraId="3D97A85D" w14:textId="77777777" w:rsidR="001E7335" w:rsidRPr="00FA116F" w:rsidRDefault="001E7335" w:rsidP="001E7335">
            <w:pPr>
              <w:jc w:val="both"/>
            </w:pPr>
            <w:r w:rsidRPr="00FA116F">
              <w:sym w:font="Wingdings" w:char="F07B"/>
            </w:r>
            <w:r w:rsidRPr="00FA116F">
              <w:t>GV treo vẽ hình 27.2 và 27.3 cho HS quan sát:</w:t>
            </w:r>
          </w:p>
          <w:p w14:paraId="7E22BE70" w14:textId="77777777" w:rsidR="001E7335" w:rsidRDefault="001E7335" w:rsidP="001E7335">
            <w:r w:rsidRPr="00407C96">
              <w:t xml:space="preserve">    </w:t>
            </w:r>
            <w:r w:rsidRPr="00FA116F">
              <w:fldChar w:fldCharType="begin"/>
            </w:r>
            <w:r w:rsidRPr="00FA116F">
              <w:instrText xml:space="preserve"> INCLUDEPICTURE "C:\\Users\\MYPC~1\\AppData\\Local\\Temp\\msohtmlclip1\\01\\clip_image129.jpg" \* MERGEFORMATINET </w:instrText>
            </w:r>
            <w:r w:rsidRPr="00FA116F">
              <w:fldChar w:fldCharType="separate"/>
            </w:r>
            <w:r>
              <w:fldChar w:fldCharType="begin"/>
            </w:r>
            <w:r>
              <w:instrText xml:space="preserve"> INCLUDEPICTURE  "C:\\Users\\MYPC~1\\AppData\\Local\\Temp\\msohtmlclip1\\01\\clip_image129.jpg" \* MERGEFORMATINET </w:instrText>
            </w:r>
            <w:r>
              <w:fldChar w:fldCharType="separate"/>
            </w:r>
            <w:r>
              <w:fldChar w:fldCharType="begin"/>
            </w:r>
            <w:r>
              <w:instrText xml:space="preserve"> INCLUDEPICTURE  "C:\\Users\\MYPC~1\\AppData\\Local\\Temp\\msohtmlclip1\\01\\clip_image129.jpg" \* MERGEFORMATINET </w:instrText>
            </w:r>
            <w:r>
              <w:fldChar w:fldCharType="separate"/>
            </w:r>
            <w:r>
              <w:fldChar w:fldCharType="begin"/>
            </w:r>
            <w:r>
              <w:instrText xml:space="preserve"> INCLUDEPICTURE  "C:\\Users\\MYPC~1\\AppData\\Local\\Temp\\msohtmlclip1\\01\\clip_image129.jpg" \* MERGEFORMATINET </w:instrText>
            </w:r>
            <w:r>
              <w:fldChar w:fldCharType="separate"/>
            </w:r>
            <w:r>
              <w:fldChar w:fldCharType="begin"/>
            </w:r>
            <w:r>
              <w:instrText xml:space="preserve"> INCLUDEPICTURE  "C:\\Users\\MYPC~1\\AppData\\Local\\Temp\\msohtmlclip1\\01\\clip_image129.jpg" \* MERGEFORMATINET </w:instrText>
            </w:r>
            <w:r>
              <w:fldChar w:fldCharType="separate"/>
            </w:r>
            <w:r>
              <w:fldChar w:fldCharType="begin"/>
            </w:r>
            <w:r>
              <w:instrText xml:space="preserve"> INCLUDEPICTURE  "C:\\Users\\MYPC~1\\AppData\\Local\\Temp\\msohtmlclip1\\01\\clip_image129.jpg" \* MERGEFORMATINET </w:instrText>
            </w:r>
            <w:r>
              <w:fldChar w:fldCharType="separate"/>
            </w:r>
            <w:r>
              <w:fldChar w:fldCharType="begin"/>
            </w:r>
            <w:r>
              <w:instrText xml:space="preserve"> INCLUDEPICTURE  "C:\\Users\\MYPC~1\\AppData\\Local\\Temp\\msohtmlclip1\\01\\clip_image129.jpg" \* MERGEFORMATINET </w:instrText>
            </w:r>
            <w:r>
              <w:fldChar w:fldCharType="separate"/>
            </w:r>
            <w:r w:rsidR="00B376AD">
              <w:fldChar w:fldCharType="begin"/>
            </w:r>
            <w:r w:rsidR="00B376AD">
              <w:instrText xml:space="preserve"> INCLUDEPICTURE  "C:\\Users\\MYPC~1\\AppData\\Local\\Temp\\msohtmlclip1\\01\\clip_image129.jpg" \* MERGEFORMATINET </w:instrText>
            </w:r>
            <w:r w:rsidR="00B376AD">
              <w:fldChar w:fldCharType="separate"/>
            </w:r>
            <w:r w:rsidR="0014137E">
              <w:fldChar w:fldCharType="begin"/>
            </w:r>
            <w:r w:rsidR="0014137E">
              <w:instrText xml:space="preserve"> INCLUDEPICTURE  "C:\\Users\\MYPC~1\\AppData\\Local\\Temp\\msohtmlclip1\\01\\clip_image129.jpg" \* MERGEFORMATINET </w:instrText>
            </w:r>
            <w:r w:rsidR="0014137E">
              <w:fldChar w:fldCharType="separate"/>
            </w:r>
            <w:r w:rsidR="001764D2">
              <w:fldChar w:fldCharType="begin"/>
            </w:r>
            <w:r w:rsidR="001764D2">
              <w:instrText xml:space="preserve"> INCLUDEPICTURE  "C:\\Users\\MYPC~1\\AppData\\Local\\Temp\\msohtmlclip1\\01\\clip_image129.jpg" \* MERGEFORMATINET </w:instrText>
            </w:r>
            <w:r w:rsidR="001764D2">
              <w:fldChar w:fldCharType="separate"/>
            </w:r>
            <w:r w:rsidR="00581199">
              <w:fldChar w:fldCharType="begin"/>
            </w:r>
            <w:r w:rsidR="00581199">
              <w:instrText xml:space="preserve"> INCLUDEPICTURE  "C:\\Users\\MYPC~1\\AppData\\Local\\Temp\\msohtmlclip1\\01\\clip_image129.jpg" \* MERGEFORMATINET </w:instrText>
            </w:r>
            <w:r w:rsidR="00581199">
              <w:fldChar w:fldCharType="separate"/>
            </w:r>
            <w:r w:rsidR="004558A0">
              <w:fldChar w:fldCharType="begin"/>
            </w:r>
            <w:r w:rsidR="004558A0">
              <w:instrText xml:space="preserve"> INCLUDEPICTURE  "C:\\Users\\MYPC~1\\AppData\\Local\\Temp\\msohtmlclip1\\01\\clip_image129.jpg" \* MERGEFORMATINET </w:instrText>
            </w:r>
            <w:r w:rsidR="004558A0">
              <w:fldChar w:fldCharType="separate"/>
            </w:r>
            <w:r w:rsidR="00FE74B6">
              <w:fldChar w:fldCharType="begin"/>
            </w:r>
            <w:r w:rsidR="00FE74B6">
              <w:instrText xml:space="preserve"> INCLUDEPICTURE  "C:\\Users\\MYPC~1\\AppData\\Local\\Temp\\msohtmlclip1\\01\\clip_image129.jpg" \* MERGEFORMATINET </w:instrText>
            </w:r>
            <w:r w:rsidR="00FE74B6">
              <w:fldChar w:fldCharType="separate"/>
            </w:r>
            <w:r w:rsidR="006C03EF">
              <w:fldChar w:fldCharType="begin"/>
            </w:r>
            <w:r w:rsidR="006C03EF">
              <w:instrText xml:space="preserve"> INCLUDEPICTURE  "C:\\Users\\MYPC~1\\AppData\\Local\\Temp\\msohtmlclip1\\01\\clip_image129.jpg" \* MERGEFORMATINET </w:instrText>
            </w:r>
            <w:r w:rsidR="006C03EF">
              <w:fldChar w:fldCharType="separate"/>
            </w:r>
            <w:r w:rsidR="00000000">
              <w:fldChar w:fldCharType="begin"/>
            </w:r>
            <w:r w:rsidR="00000000">
              <w:instrText xml:space="preserve"> INCLUDEPICTURE  "C:\\Users\\MYPC~1\\AppData\\Local\\Temp\\msohtmlclip1\\01\\clip_image129.jpg" \* MERGEFORMATINET </w:instrText>
            </w:r>
            <w:r w:rsidR="00000000">
              <w:fldChar w:fldCharType="separate"/>
            </w:r>
            <w:r w:rsidR="00712906">
              <w:pict w14:anchorId="21A9C8CB">
                <v:shape id="_x0000_i1031" type="#_x0000_t75" style="width:169.95pt;height:101.3pt">
                  <v:imagedata r:id="rId19" r:href="rId20"/>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fldChar w:fldCharType="end"/>
            </w:r>
            <w:r w:rsidRPr="00FA116F">
              <w:fldChar w:fldCharType="end"/>
            </w:r>
          </w:p>
          <w:p w14:paraId="15F0D9E8" w14:textId="77777777" w:rsidR="001E7335" w:rsidRPr="00C75CFF" w:rsidRDefault="001E7335" w:rsidP="001E7335">
            <w:r w:rsidRPr="00C75CFF">
              <w:t xml:space="preserve">  </w:t>
            </w:r>
          </w:p>
          <w:p w14:paraId="53E45FA3" w14:textId="77777777" w:rsidR="001E7335" w:rsidRDefault="001E7335" w:rsidP="001E7335">
            <w:r>
              <w:t xml:space="preserve">   </w:t>
            </w:r>
            <w:r w:rsidRPr="00FA116F">
              <w:fldChar w:fldCharType="begin"/>
            </w:r>
            <w:r w:rsidRPr="00FA116F">
              <w:instrText xml:space="preserve"> INCLUDEPICTURE "C:\\Users\\MYPC~1\\AppData\\Local\\Temp\\msohtmlclip1\\01\\clip_image127.jpg" \* MERGEFORMATINET </w:instrText>
            </w:r>
            <w:r w:rsidRPr="00FA116F">
              <w:fldChar w:fldCharType="separate"/>
            </w:r>
            <w:r>
              <w:fldChar w:fldCharType="begin"/>
            </w:r>
            <w:r>
              <w:instrText xml:space="preserve"> INCLUDEPICTURE  "C:\\Users\\MYPC~1\\AppData\\Local\\Temp\\msohtmlclip1\\01\\clip_image127.jpg" \* MERGEFORMATINET </w:instrText>
            </w:r>
            <w:r>
              <w:fldChar w:fldCharType="separate"/>
            </w:r>
            <w:r>
              <w:fldChar w:fldCharType="begin"/>
            </w:r>
            <w:r>
              <w:instrText xml:space="preserve"> INCLUDEPICTURE  "C:\\Users\\MYPC~1\\AppData\\Local\\Temp\\msohtmlclip1\\01\\clip_image127.jpg" \* MERGEFORMATINET </w:instrText>
            </w:r>
            <w:r>
              <w:fldChar w:fldCharType="separate"/>
            </w:r>
            <w:r>
              <w:fldChar w:fldCharType="begin"/>
            </w:r>
            <w:r>
              <w:instrText xml:space="preserve"> INCLUDEPICTURE  "C:\\Users\\MYPC~1\\AppData\\Local\\Temp\\msohtmlclip1\\01\\clip_image127.jpg" \* MERGEFORMATINET </w:instrText>
            </w:r>
            <w:r>
              <w:fldChar w:fldCharType="separate"/>
            </w:r>
            <w:r>
              <w:fldChar w:fldCharType="begin"/>
            </w:r>
            <w:r>
              <w:instrText xml:space="preserve"> INCLUDEPICTURE  "C:\\Users\\MYPC~1\\AppData\\Local\\Temp\\msohtmlclip1\\01\\clip_image127.jpg" \* MERGEFORMATINET </w:instrText>
            </w:r>
            <w:r>
              <w:fldChar w:fldCharType="separate"/>
            </w:r>
            <w:r>
              <w:fldChar w:fldCharType="begin"/>
            </w:r>
            <w:r>
              <w:instrText xml:space="preserve"> INCLUDEPICTURE  "C:\\Users\\MYPC~1\\AppData\\Local\\Temp\\msohtmlclip1\\01\\clip_image127.jpg" \* MERGEFORMATINET </w:instrText>
            </w:r>
            <w:r>
              <w:fldChar w:fldCharType="separate"/>
            </w:r>
            <w:r>
              <w:fldChar w:fldCharType="begin"/>
            </w:r>
            <w:r>
              <w:instrText xml:space="preserve"> INCLUDEPICTURE  "C:\\Users\\MYPC~1\\AppData\\Local\\Temp\\msohtmlclip1\\01\\clip_image127.jpg" \* MERGEFORMATINET </w:instrText>
            </w:r>
            <w:r>
              <w:fldChar w:fldCharType="separate"/>
            </w:r>
            <w:r w:rsidR="00B376AD">
              <w:fldChar w:fldCharType="begin"/>
            </w:r>
            <w:r w:rsidR="00B376AD">
              <w:instrText xml:space="preserve"> INCLUDEPICTURE  "C:\\Users\\MYPC~1\\AppData\\Local\\Temp\\msohtmlclip1\\01\\clip_image127.jpg" \* MERGEFORMATINET </w:instrText>
            </w:r>
            <w:r w:rsidR="00B376AD">
              <w:fldChar w:fldCharType="separate"/>
            </w:r>
            <w:r w:rsidR="0014137E">
              <w:fldChar w:fldCharType="begin"/>
            </w:r>
            <w:r w:rsidR="0014137E">
              <w:instrText xml:space="preserve"> INCLUDEPICTURE  "C:\\Users\\MYPC~1\\AppData\\Local\\Temp\\msohtmlclip1\\01\\clip_image127.jpg" \* MERGEFORMATINET </w:instrText>
            </w:r>
            <w:r w:rsidR="0014137E">
              <w:fldChar w:fldCharType="separate"/>
            </w:r>
            <w:r w:rsidR="001764D2">
              <w:fldChar w:fldCharType="begin"/>
            </w:r>
            <w:r w:rsidR="001764D2">
              <w:instrText xml:space="preserve"> INCLUDEPICTURE  "C:\\Users\\MYPC~1\\AppData\\Local\\Temp\\msohtmlclip1\\01\\clip_image127.jpg" \* MERGEFORMATINET </w:instrText>
            </w:r>
            <w:r w:rsidR="001764D2">
              <w:fldChar w:fldCharType="separate"/>
            </w:r>
            <w:r w:rsidR="00581199">
              <w:fldChar w:fldCharType="begin"/>
            </w:r>
            <w:r w:rsidR="00581199">
              <w:instrText xml:space="preserve"> INCLUDEPICTURE  "C:\\Users\\MYPC~1\\AppData\\Local\\Temp\\msohtmlclip1\\01\\clip_image127.jpg" \* MERGEFORMATINET </w:instrText>
            </w:r>
            <w:r w:rsidR="00581199">
              <w:fldChar w:fldCharType="separate"/>
            </w:r>
            <w:r w:rsidR="004558A0">
              <w:fldChar w:fldCharType="begin"/>
            </w:r>
            <w:r w:rsidR="004558A0">
              <w:instrText xml:space="preserve"> INCLUDEPICTURE  "C:\\Users\\MYPC~1\\AppData\\Local\\Temp\\msohtmlclip1\\01\\clip_image127.jpg" \* MERGEFORMATINET </w:instrText>
            </w:r>
            <w:r w:rsidR="004558A0">
              <w:fldChar w:fldCharType="separate"/>
            </w:r>
            <w:r w:rsidR="00FE74B6">
              <w:fldChar w:fldCharType="begin"/>
            </w:r>
            <w:r w:rsidR="00FE74B6">
              <w:instrText xml:space="preserve"> INCLUDEPICTURE  "C:\\Users\\MYPC~1\\AppData\\Local\\Temp\\msohtmlclip1\\01\\clip_image127.jpg" \* MERGEFORMATINET </w:instrText>
            </w:r>
            <w:r w:rsidR="00FE74B6">
              <w:fldChar w:fldCharType="separate"/>
            </w:r>
            <w:r w:rsidR="006C03EF">
              <w:fldChar w:fldCharType="begin"/>
            </w:r>
            <w:r w:rsidR="006C03EF">
              <w:instrText xml:space="preserve"> INCLUDEPICTURE  "C:\\Users\\MYPC~1\\AppData\\Local\\Temp\\msohtmlclip1\\01\\clip_image127.jpg" \* MERGEFORMATINET </w:instrText>
            </w:r>
            <w:r w:rsidR="006C03EF">
              <w:fldChar w:fldCharType="separate"/>
            </w:r>
            <w:r w:rsidR="00000000">
              <w:fldChar w:fldCharType="begin"/>
            </w:r>
            <w:r w:rsidR="00000000">
              <w:instrText xml:space="preserve"> INCLUDEPICTURE  "C:\\Users\\MYPC~1\\AppData\\Local\\Temp\\msohtmlclip1\\01\\clip_image127.jpg" \* MERGEFORMATINET </w:instrText>
            </w:r>
            <w:r w:rsidR="00000000">
              <w:fldChar w:fldCharType="separate"/>
            </w:r>
            <w:r w:rsidR="00712906">
              <w:pict w14:anchorId="0988D5EA">
                <v:shape id="_x0000_i1032" type="#_x0000_t75" style="width:189.2pt;height:94.6pt">
                  <v:imagedata r:id="rId21" r:href="rId22"/>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fldChar w:fldCharType="end"/>
            </w:r>
            <w:r w:rsidRPr="00FA116F">
              <w:fldChar w:fldCharType="end"/>
            </w:r>
          </w:p>
          <w:p w14:paraId="7B35DF8E" w14:textId="77777777" w:rsidR="00954749" w:rsidRDefault="001E7335" w:rsidP="00954749">
            <w:pPr>
              <w:jc w:val="both"/>
            </w:pPr>
            <w:r w:rsidRPr="00FA116F">
              <w:t xml:space="preserve">GV yêu cầu HS </w:t>
            </w:r>
            <w:r w:rsidR="00E86B93" w:rsidRPr="00FA116F">
              <w:t>thảo luậ</w:t>
            </w:r>
            <w:r w:rsidR="00E86B93">
              <w:t>n,</w:t>
            </w:r>
            <w:r w:rsidRPr="00FA116F">
              <w:t xml:space="preserve"> điền vào bả</w:t>
            </w:r>
            <w:r w:rsidR="00E86B93">
              <w:t>ng</w:t>
            </w:r>
            <w:r w:rsidR="00954749" w:rsidRPr="00954749">
              <w:t xml:space="preserve"> 27 trang 88, câu hỏi trang 89</w:t>
            </w:r>
          </w:p>
          <w:p w14:paraId="5CCE47A4" w14:textId="77777777" w:rsidR="00954749" w:rsidRDefault="00954749" w:rsidP="00954749">
            <w:pPr>
              <w:jc w:val="both"/>
            </w:pPr>
          </w:p>
          <w:p w14:paraId="709F3E8F" w14:textId="77777777" w:rsidR="00954749" w:rsidRPr="00954749" w:rsidRDefault="00954749" w:rsidP="00954749">
            <w:pPr>
              <w:jc w:val="both"/>
              <w:rPr>
                <w:i/>
              </w:rPr>
            </w:pPr>
            <w:r w:rsidRPr="00954749">
              <w:rPr>
                <w:i/>
                <w:color w:val="000000"/>
              </w:rPr>
              <w:t>–</w:t>
            </w:r>
            <w:r w:rsidRPr="00954749">
              <w:rPr>
                <w:rStyle w:val="apple-tab-span"/>
                <w:i/>
                <w:color w:val="000000"/>
              </w:rPr>
              <w:t> </w:t>
            </w:r>
            <w:r w:rsidRPr="00954749">
              <w:rPr>
                <w:i/>
                <w:color w:val="000000"/>
              </w:rPr>
              <w:t>Thức ăn dược đẩy xuống ruột nhờ hoạt động của cơ quan bộ phận nào?</w:t>
            </w:r>
          </w:p>
          <w:p w14:paraId="282FE7F1" w14:textId="77777777" w:rsidR="00954749" w:rsidRPr="00954749" w:rsidRDefault="00954749" w:rsidP="00954749">
            <w:pPr>
              <w:pStyle w:val="NormalWeb"/>
              <w:shd w:val="clear" w:color="auto" w:fill="FFFFFF"/>
              <w:spacing w:line="276" w:lineRule="auto"/>
              <w:jc w:val="both"/>
              <w:rPr>
                <w:i/>
                <w:color w:val="555555"/>
                <w:sz w:val="28"/>
                <w:szCs w:val="28"/>
              </w:rPr>
            </w:pPr>
            <w:r w:rsidRPr="00954749">
              <w:rPr>
                <w:i/>
                <w:color w:val="000000"/>
                <w:sz w:val="28"/>
                <w:szCs w:val="28"/>
              </w:rPr>
              <w:t>–</w:t>
            </w:r>
            <w:r w:rsidRPr="00954749">
              <w:rPr>
                <w:rStyle w:val="apple-tab-span"/>
                <w:i/>
                <w:color w:val="000000"/>
                <w:sz w:val="28"/>
                <w:szCs w:val="28"/>
              </w:rPr>
              <w:t> </w:t>
            </w:r>
            <w:r w:rsidRPr="00954749">
              <w:rPr>
                <w:i/>
                <w:color w:val="000000"/>
                <w:sz w:val="28"/>
                <w:szCs w:val="28"/>
              </w:rPr>
              <w:t>Loại thức ăn gluxit và lipit được tiêu hoá trong dạ dày như thế nào?</w:t>
            </w:r>
          </w:p>
          <w:p w14:paraId="50E1C2EB" w14:textId="77777777" w:rsidR="00954749" w:rsidRDefault="00954749" w:rsidP="00954749">
            <w:pPr>
              <w:pStyle w:val="NormalWeb"/>
              <w:shd w:val="clear" w:color="auto" w:fill="FFFFFF"/>
              <w:spacing w:line="276" w:lineRule="auto"/>
              <w:jc w:val="both"/>
              <w:rPr>
                <w:i/>
                <w:color w:val="000000"/>
                <w:sz w:val="28"/>
                <w:szCs w:val="28"/>
              </w:rPr>
            </w:pPr>
          </w:p>
          <w:p w14:paraId="7FFF9E50" w14:textId="77777777" w:rsidR="00954749" w:rsidRDefault="00954749" w:rsidP="00954749">
            <w:pPr>
              <w:pStyle w:val="NormalWeb"/>
              <w:shd w:val="clear" w:color="auto" w:fill="FFFFFF"/>
              <w:spacing w:line="276" w:lineRule="auto"/>
              <w:jc w:val="both"/>
              <w:rPr>
                <w:i/>
                <w:color w:val="000000"/>
                <w:sz w:val="28"/>
                <w:szCs w:val="28"/>
              </w:rPr>
            </w:pPr>
          </w:p>
          <w:p w14:paraId="0C696750" w14:textId="77777777" w:rsidR="00954749" w:rsidRPr="00954749" w:rsidRDefault="00954749" w:rsidP="00954749">
            <w:pPr>
              <w:pStyle w:val="NormalWeb"/>
              <w:shd w:val="clear" w:color="auto" w:fill="FFFFFF"/>
              <w:spacing w:line="276" w:lineRule="auto"/>
              <w:jc w:val="both"/>
              <w:rPr>
                <w:i/>
                <w:color w:val="555555"/>
                <w:sz w:val="28"/>
                <w:szCs w:val="28"/>
              </w:rPr>
            </w:pPr>
            <w:r w:rsidRPr="00954749">
              <w:rPr>
                <w:i/>
                <w:color w:val="000000"/>
                <w:sz w:val="28"/>
                <w:szCs w:val="28"/>
              </w:rPr>
              <w:t>–</w:t>
            </w:r>
            <w:r w:rsidRPr="00954749">
              <w:rPr>
                <w:rStyle w:val="apple-tab-span"/>
                <w:i/>
                <w:color w:val="000000"/>
                <w:sz w:val="28"/>
                <w:szCs w:val="28"/>
              </w:rPr>
              <w:t> </w:t>
            </w:r>
            <w:r w:rsidRPr="00954749">
              <w:rPr>
                <w:i/>
                <w:color w:val="000000"/>
                <w:sz w:val="28"/>
                <w:szCs w:val="28"/>
              </w:rPr>
              <w:t>Thử giải thích vì sao prôtêin trong thức ăn bị dịch vị phân huỷ nhưng prôtêin của lớp niêm mạc dạ dày lại được bảo vệ và không bị phân huỷ?</w:t>
            </w:r>
          </w:p>
          <w:p w14:paraId="42AD3277" w14:textId="77777777" w:rsidR="00E86B93" w:rsidRDefault="00E86B93" w:rsidP="001E7335"/>
          <w:p w14:paraId="0975E73C" w14:textId="77777777" w:rsidR="0099602E" w:rsidRDefault="0099602E" w:rsidP="001E7335">
            <w:pPr>
              <w:jc w:val="both"/>
            </w:pPr>
          </w:p>
          <w:p w14:paraId="0B34A0C6" w14:textId="77777777" w:rsidR="001E7335" w:rsidRPr="00815E66" w:rsidRDefault="00AE59DD" w:rsidP="001E7335">
            <w:pPr>
              <w:jc w:val="both"/>
            </w:pPr>
            <w:r w:rsidRPr="00AE59DD">
              <w:t>GV</w:t>
            </w:r>
            <w:r w:rsidR="001E7335" w:rsidRPr="00D54893">
              <w:t xml:space="preserve"> bổ sung: thức ăn được chuyển xuống ruột non theo từng lượng nhỏ, khi chuyể</w:t>
            </w:r>
            <w:r w:rsidR="001E7335">
              <w:t>n hết</w:t>
            </w:r>
            <w:r w:rsidR="001E7335" w:rsidRPr="00D54893">
              <w:t xml:space="preserve"> thì chúng ta sẽ có cảm giác đói bụng. Do đó thời gian thức ăn lưu lại ở dạ dày khoảng 3-6h tùy theo loại thức ăn</w:t>
            </w:r>
            <w:r w:rsidR="001E7335" w:rsidRPr="00815E66">
              <w:t>. Dịch vị sẽ tiết ra nhiều nhất vào giờ ăn cụ thể nên cần ăn đúng giờ</w:t>
            </w:r>
            <w:r w:rsidR="001E7335">
              <w:t xml:space="preserve"> đúng bữa</w:t>
            </w:r>
          </w:p>
          <w:p w14:paraId="7D087357" w14:textId="77777777" w:rsidR="00531CD5" w:rsidRDefault="00531CD5" w:rsidP="00531CD5">
            <w:pPr>
              <w:jc w:val="center"/>
            </w:pPr>
          </w:p>
          <w:p w14:paraId="483DBF46" w14:textId="77777777" w:rsidR="00AE59DD" w:rsidRDefault="00AE59DD" w:rsidP="00531CD5">
            <w:pPr>
              <w:jc w:val="center"/>
            </w:pPr>
          </w:p>
          <w:p w14:paraId="03DFC536" w14:textId="77777777" w:rsidR="00954749" w:rsidRDefault="00954749" w:rsidP="00E86B93">
            <w:pPr>
              <w:jc w:val="both"/>
            </w:pPr>
          </w:p>
          <w:p w14:paraId="3A9D67DB" w14:textId="77777777" w:rsidR="00E86B93" w:rsidRDefault="00E86B93" w:rsidP="00531CD5">
            <w:pPr>
              <w:jc w:val="center"/>
            </w:pPr>
          </w:p>
          <w:p w14:paraId="43A62216" w14:textId="77777777" w:rsidR="00E86B93" w:rsidRDefault="00E86B93" w:rsidP="00531CD5">
            <w:pPr>
              <w:jc w:val="center"/>
            </w:pPr>
          </w:p>
          <w:p w14:paraId="5776848D" w14:textId="77777777" w:rsidR="00E86B93" w:rsidRDefault="00E86B93" w:rsidP="00531CD5">
            <w:pPr>
              <w:jc w:val="center"/>
            </w:pPr>
          </w:p>
          <w:p w14:paraId="78C7F7E6" w14:textId="77777777" w:rsidR="00E86B93" w:rsidRDefault="00E86B93" w:rsidP="00531CD5">
            <w:pPr>
              <w:jc w:val="center"/>
            </w:pPr>
          </w:p>
          <w:p w14:paraId="2A7E3B3A" w14:textId="77777777" w:rsidR="00E86B93" w:rsidRDefault="00E86B93" w:rsidP="00531CD5">
            <w:pPr>
              <w:jc w:val="center"/>
            </w:pPr>
          </w:p>
          <w:p w14:paraId="47B2DF89" w14:textId="77777777" w:rsidR="00E86B93" w:rsidRDefault="00E86B93" w:rsidP="00531CD5">
            <w:pPr>
              <w:jc w:val="center"/>
            </w:pPr>
          </w:p>
          <w:p w14:paraId="34365ED7" w14:textId="77777777" w:rsidR="00E86B93" w:rsidRDefault="00E86B93" w:rsidP="00531CD5">
            <w:pPr>
              <w:jc w:val="center"/>
            </w:pPr>
          </w:p>
          <w:p w14:paraId="24E1304E" w14:textId="77777777" w:rsidR="00E86B93" w:rsidRDefault="00E86B93" w:rsidP="00531CD5">
            <w:pPr>
              <w:jc w:val="center"/>
            </w:pPr>
          </w:p>
          <w:p w14:paraId="6E06DDC6" w14:textId="77777777" w:rsidR="00E86B93" w:rsidRDefault="00E86B93" w:rsidP="00531CD5">
            <w:pPr>
              <w:jc w:val="center"/>
            </w:pPr>
          </w:p>
          <w:p w14:paraId="1876F309" w14:textId="77777777" w:rsidR="00E86B93" w:rsidRDefault="00E86B93" w:rsidP="00531CD5">
            <w:pPr>
              <w:jc w:val="center"/>
            </w:pPr>
          </w:p>
          <w:p w14:paraId="26566EB9" w14:textId="77777777" w:rsidR="00E86B93" w:rsidRDefault="00E86B93" w:rsidP="00531CD5">
            <w:pPr>
              <w:jc w:val="center"/>
            </w:pPr>
          </w:p>
          <w:p w14:paraId="5CE26980" w14:textId="77777777" w:rsidR="00527E40" w:rsidRDefault="00527E40" w:rsidP="00531CD5">
            <w:pPr>
              <w:jc w:val="center"/>
            </w:pPr>
          </w:p>
          <w:p w14:paraId="74F63979" w14:textId="77777777" w:rsidR="0099602E" w:rsidRDefault="0099602E" w:rsidP="00531CD5">
            <w:pPr>
              <w:jc w:val="center"/>
            </w:pPr>
          </w:p>
          <w:p w14:paraId="2507DF54" w14:textId="77777777" w:rsidR="0099602E" w:rsidRDefault="0099602E" w:rsidP="00531CD5">
            <w:pPr>
              <w:jc w:val="center"/>
            </w:pPr>
          </w:p>
          <w:p w14:paraId="3A0F6378" w14:textId="77777777" w:rsidR="0099602E" w:rsidRDefault="0099602E" w:rsidP="00531CD5">
            <w:pPr>
              <w:jc w:val="center"/>
            </w:pPr>
          </w:p>
          <w:p w14:paraId="7B67D725" w14:textId="77777777" w:rsidR="0099602E" w:rsidRPr="00531CD5" w:rsidRDefault="0099602E" w:rsidP="00531CD5">
            <w:pPr>
              <w:jc w:val="center"/>
            </w:pPr>
          </w:p>
        </w:tc>
        <w:tc>
          <w:tcPr>
            <w:tcW w:w="5767" w:type="dxa"/>
            <w:gridSpan w:val="3"/>
          </w:tcPr>
          <w:p w14:paraId="59B59D80" w14:textId="77777777" w:rsidR="00AE59DD" w:rsidRPr="00FA116F" w:rsidRDefault="00AE59DD" w:rsidP="00AE59DD">
            <w:pPr>
              <w:pStyle w:val="BodyText"/>
              <w:spacing w:after="0"/>
            </w:pPr>
            <w:r w:rsidRPr="00FA116F">
              <w:rPr>
                <w:b/>
                <w:i/>
              </w:rPr>
              <w:lastRenderedPageBreak/>
              <w:t xml:space="preserve">I. </w:t>
            </w:r>
            <w:r w:rsidRPr="00FA116F">
              <w:rPr>
                <w:b/>
                <w:i/>
                <w:u w:val="single"/>
              </w:rPr>
              <w:t>Cấu tạo của dạ dày</w:t>
            </w:r>
            <w:r w:rsidRPr="00FA116F">
              <w:rPr>
                <w:b/>
                <w:i/>
              </w:rPr>
              <w:t>:</w:t>
            </w:r>
          </w:p>
          <w:p w14:paraId="27682978" w14:textId="77777777" w:rsidR="001E7335" w:rsidRPr="00324993" w:rsidRDefault="001E7335" w:rsidP="001E7335">
            <w:pPr>
              <w:jc w:val="both"/>
            </w:pPr>
            <w:r w:rsidRPr="00FA116F">
              <w:sym w:font="Wingdings" w:char="F07B"/>
            </w:r>
            <w:r>
              <w:t>HS quan sát tranh và</w:t>
            </w:r>
            <w:r w:rsidRPr="00FA116F">
              <w:t> </w:t>
            </w:r>
            <w:r w:rsidRPr="00324993">
              <w:rPr>
                <w:lang w:eastAsia="vi-VN"/>
              </w:rPr>
              <w:t>đọc thông tin SGK</w:t>
            </w:r>
          </w:p>
          <w:p w14:paraId="620B9EA2" w14:textId="77777777" w:rsidR="001E7335" w:rsidRPr="00FA116F" w:rsidRDefault="001E7335" w:rsidP="001E7335">
            <w:pPr>
              <w:jc w:val="both"/>
            </w:pPr>
          </w:p>
          <w:p w14:paraId="72D195F9" w14:textId="77777777" w:rsidR="001E7335" w:rsidRPr="00FA116F" w:rsidRDefault="001E7335" w:rsidP="001E7335">
            <w:pPr>
              <w:jc w:val="both"/>
            </w:pPr>
            <w:r w:rsidRPr="00FA116F">
              <w:t> </w:t>
            </w:r>
          </w:p>
          <w:p w14:paraId="6D736B96" w14:textId="77777777" w:rsidR="001E7335" w:rsidRPr="00FA116F" w:rsidRDefault="001E7335" w:rsidP="001E7335">
            <w:pPr>
              <w:jc w:val="both"/>
            </w:pPr>
            <w:r w:rsidRPr="00FA116F">
              <w:t> </w:t>
            </w:r>
          </w:p>
          <w:p w14:paraId="7FF35CB0" w14:textId="77777777" w:rsidR="001E7335" w:rsidRPr="00FA116F" w:rsidRDefault="001E7335" w:rsidP="001E7335">
            <w:pPr>
              <w:jc w:val="both"/>
            </w:pPr>
            <w:r w:rsidRPr="00FA116F">
              <w:t> </w:t>
            </w:r>
          </w:p>
          <w:p w14:paraId="3637CE3D" w14:textId="77777777" w:rsidR="001E7335" w:rsidRPr="00FA116F" w:rsidRDefault="001E7335" w:rsidP="001E7335">
            <w:pPr>
              <w:jc w:val="both"/>
            </w:pPr>
            <w:r w:rsidRPr="00FA116F">
              <w:t> </w:t>
            </w:r>
          </w:p>
          <w:p w14:paraId="15EFCF35" w14:textId="77777777" w:rsidR="001E7335" w:rsidRDefault="001E7335" w:rsidP="001E7335">
            <w:pPr>
              <w:jc w:val="both"/>
            </w:pPr>
          </w:p>
          <w:p w14:paraId="2BECDDF3" w14:textId="77777777" w:rsidR="001E7335" w:rsidRDefault="001E7335" w:rsidP="001E7335">
            <w:pPr>
              <w:jc w:val="both"/>
            </w:pPr>
          </w:p>
          <w:p w14:paraId="390B87DF" w14:textId="77777777" w:rsidR="00AE59DD" w:rsidRDefault="00AE59DD" w:rsidP="001E7335">
            <w:pPr>
              <w:jc w:val="both"/>
            </w:pPr>
          </w:p>
          <w:p w14:paraId="0A6852A0" w14:textId="77777777" w:rsidR="00AE59DD" w:rsidRDefault="00AE59DD" w:rsidP="001E7335">
            <w:pPr>
              <w:jc w:val="both"/>
            </w:pPr>
          </w:p>
          <w:p w14:paraId="5F368B15" w14:textId="77777777" w:rsidR="00AE59DD" w:rsidRDefault="00AE59DD" w:rsidP="001E7335">
            <w:pPr>
              <w:jc w:val="both"/>
            </w:pPr>
          </w:p>
          <w:p w14:paraId="4A827EFE" w14:textId="77777777" w:rsidR="00AE59DD" w:rsidRDefault="00AE59DD" w:rsidP="001E7335">
            <w:pPr>
              <w:jc w:val="both"/>
            </w:pPr>
          </w:p>
          <w:p w14:paraId="0B4EB25D" w14:textId="77777777" w:rsidR="001E7335" w:rsidRPr="00324993" w:rsidRDefault="001E7335" w:rsidP="001E7335">
            <w:pPr>
              <w:jc w:val="both"/>
            </w:pPr>
            <w:r>
              <w:t>*</w:t>
            </w:r>
            <w:r w:rsidRPr="00AE59DD">
              <w:rPr>
                <w:b/>
                <w:u w:val="single"/>
              </w:rPr>
              <w:t>Dự kiế</w:t>
            </w:r>
            <w:r w:rsidR="00AE59DD">
              <w:rPr>
                <w:b/>
                <w:u w:val="single"/>
              </w:rPr>
              <w:t>n sản phẩm</w:t>
            </w:r>
            <w:r w:rsidRPr="00324993">
              <w:t> :</w:t>
            </w:r>
          </w:p>
          <w:p w14:paraId="651D5653" w14:textId="77777777" w:rsidR="001E7335" w:rsidRPr="00FA116F" w:rsidRDefault="001E7335" w:rsidP="00AE59DD">
            <w:pPr>
              <w:pStyle w:val="BodyText"/>
              <w:spacing w:after="0"/>
              <w:jc w:val="both"/>
            </w:pPr>
            <w:r w:rsidRPr="00FA116F">
              <w:lastRenderedPageBreak/>
              <w:t>-Thành dạ dày có 4 lớp:lớp màng ngoài, lớp cơ dày, khoẻ, lớp dưới niêm mạc, lớp niêm mạ</w:t>
            </w:r>
            <w:r w:rsidR="00AE59DD">
              <w:t>c trong cùng</w:t>
            </w:r>
          </w:p>
          <w:p w14:paraId="3185A55D" w14:textId="77777777" w:rsidR="001E7335" w:rsidRDefault="001E7335" w:rsidP="00AE59DD">
            <w:r w:rsidRPr="00324993">
              <w:t>HS đánh giá câu trả lời của nhau</w:t>
            </w:r>
          </w:p>
          <w:p w14:paraId="6F25BA3F" w14:textId="77777777" w:rsidR="00AE59DD" w:rsidRDefault="00AE59DD" w:rsidP="00AE59DD">
            <w:r w:rsidRPr="00324993">
              <w:t>GV đánh giá câu trả lời của HS</w:t>
            </w:r>
          </w:p>
          <w:p w14:paraId="1566FE72" w14:textId="77777777" w:rsidR="001E7335" w:rsidRPr="00407C96" w:rsidRDefault="001E7335" w:rsidP="001E7335">
            <w:r w:rsidRPr="00407C96">
              <w:t>HS rút ra kiến thức</w:t>
            </w:r>
          </w:p>
          <w:p w14:paraId="2B3C231F" w14:textId="77777777" w:rsidR="001E7335" w:rsidRPr="00FA116F" w:rsidRDefault="001E7335" w:rsidP="001E7335">
            <w:pPr>
              <w:pStyle w:val="BodyText"/>
              <w:spacing w:after="0"/>
            </w:pPr>
            <w:r w:rsidRPr="00FA116F">
              <w:rPr>
                <w:b/>
                <w:i/>
              </w:rPr>
              <w:t xml:space="preserve"> </w:t>
            </w:r>
            <w:r w:rsidR="00AE59DD">
              <w:rPr>
                <w:b/>
                <w:i/>
                <w:u w:val="single"/>
              </w:rPr>
              <w:t>Nội dung</w:t>
            </w:r>
            <w:r w:rsidRPr="00FA116F">
              <w:rPr>
                <w:b/>
                <w:i/>
              </w:rPr>
              <w:t>:</w:t>
            </w:r>
          </w:p>
          <w:p w14:paraId="3D1C2F95" w14:textId="77777777" w:rsidR="001E7335" w:rsidRPr="00C75CFF" w:rsidRDefault="001E7335" w:rsidP="001E7335">
            <w:pPr>
              <w:pStyle w:val="BodyText"/>
              <w:spacing w:after="0"/>
              <w:rPr>
                <w:b/>
              </w:rPr>
            </w:pPr>
            <w:r w:rsidRPr="00C75CFF">
              <w:rPr>
                <w:b/>
                <w:i/>
              </w:rPr>
              <w:t>- Dạ dày hình túi, dung tích 3l.</w:t>
            </w:r>
          </w:p>
          <w:p w14:paraId="7D5A405D" w14:textId="77777777" w:rsidR="001E7335" w:rsidRPr="00C75CFF" w:rsidRDefault="001E7335" w:rsidP="001E7335">
            <w:pPr>
              <w:pStyle w:val="BodyText"/>
              <w:spacing w:after="0"/>
              <w:rPr>
                <w:b/>
              </w:rPr>
            </w:pPr>
            <w:r w:rsidRPr="00C75CFF">
              <w:rPr>
                <w:b/>
                <w:i/>
              </w:rPr>
              <w:t>- Thành dạ dày có 4 lớp:</w:t>
            </w:r>
          </w:p>
          <w:p w14:paraId="0A643CCE" w14:textId="77777777" w:rsidR="001E7335" w:rsidRPr="00C75CFF" w:rsidRDefault="001E7335" w:rsidP="001E7335">
            <w:pPr>
              <w:pStyle w:val="BodyText"/>
              <w:spacing w:after="0"/>
              <w:rPr>
                <w:b/>
              </w:rPr>
            </w:pPr>
            <w:r w:rsidRPr="00C75CFF">
              <w:rPr>
                <w:b/>
                <w:i/>
              </w:rPr>
              <w:t>+ Lớp màng ngoài</w:t>
            </w:r>
          </w:p>
          <w:p w14:paraId="427D589E" w14:textId="77777777" w:rsidR="001E7335" w:rsidRPr="00C75CFF" w:rsidRDefault="001E7335" w:rsidP="001E7335">
            <w:pPr>
              <w:pStyle w:val="BodyText"/>
              <w:spacing w:after="0"/>
              <w:rPr>
                <w:b/>
              </w:rPr>
            </w:pPr>
            <w:r w:rsidRPr="00C75CFF">
              <w:rPr>
                <w:b/>
                <w:i/>
              </w:rPr>
              <w:t>+ Lớp cơ dày, khoẻ gồm 3 lớp: cơ dọc, cơ vòng, cơ chéo</w:t>
            </w:r>
          </w:p>
          <w:p w14:paraId="5DBD7E90" w14:textId="77777777" w:rsidR="001E7335" w:rsidRPr="00C75CFF" w:rsidRDefault="001E7335" w:rsidP="001E7335">
            <w:pPr>
              <w:pStyle w:val="BodyText"/>
              <w:spacing w:after="0"/>
              <w:rPr>
                <w:b/>
              </w:rPr>
            </w:pPr>
            <w:r w:rsidRPr="00C75CFF">
              <w:rPr>
                <w:b/>
                <w:i/>
              </w:rPr>
              <w:t>+ Lớp dưới niêm mạc</w:t>
            </w:r>
          </w:p>
          <w:p w14:paraId="49AD39FF" w14:textId="77777777" w:rsidR="001E7335" w:rsidRPr="00C75CFF" w:rsidRDefault="001E7335" w:rsidP="001E7335">
            <w:pPr>
              <w:pStyle w:val="BodyText"/>
              <w:spacing w:after="0"/>
              <w:rPr>
                <w:b/>
              </w:rPr>
            </w:pPr>
            <w:r w:rsidRPr="00C75CFF">
              <w:rPr>
                <w:b/>
                <w:i/>
              </w:rPr>
              <w:t>+ Lớp niêm mạc trong cùng: với nhiều tuyến tiết dịch vị</w:t>
            </w:r>
          </w:p>
          <w:p w14:paraId="1596C3C1" w14:textId="77777777" w:rsidR="001E7335" w:rsidRDefault="001E7335" w:rsidP="001E7335"/>
          <w:p w14:paraId="53E08DF7" w14:textId="77777777" w:rsidR="00AE59DD" w:rsidRPr="00E70937" w:rsidRDefault="00AE59DD" w:rsidP="00AE59DD">
            <w:pPr>
              <w:jc w:val="both"/>
            </w:pPr>
            <w:r w:rsidRPr="00E70937">
              <w:rPr>
                <w:b/>
                <w:i/>
              </w:rPr>
              <w:t xml:space="preserve">II. </w:t>
            </w:r>
            <w:r w:rsidRPr="00E70937">
              <w:rPr>
                <w:b/>
                <w:i/>
                <w:u w:val="single"/>
              </w:rPr>
              <w:t>Tiêu hoá ở dạ dày</w:t>
            </w:r>
            <w:r w:rsidRPr="00E70937">
              <w:rPr>
                <w:b/>
                <w:i/>
              </w:rPr>
              <w:t>:</w:t>
            </w:r>
          </w:p>
          <w:p w14:paraId="68B3282D" w14:textId="77777777" w:rsidR="001E7335" w:rsidRDefault="001E7335" w:rsidP="001E7335">
            <w:r w:rsidRPr="00FA116F">
              <w:sym w:font="Wingdings" w:char="F07B"/>
            </w:r>
            <w:r w:rsidRPr="00D54893">
              <w:t>HS quan sát tranh vẽ</w:t>
            </w:r>
          </w:p>
          <w:p w14:paraId="3C193252" w14:textId="77777777" w:rsidR="001E7335" w:rsidRDefault="001E7335" w:rsidP="001E7335"/>
          <w:p w14:paraId="2DAC43D0" w14:textId="77777777" w:rsidR="001E7335" w:rsidRDefault="001E7335" w:rsidP="001E7335"/>
          <w:p w14:paraId="44B25C1A" w14:textId="77777777" w:rsidR="001E7335" w:rsidRDefault="001E7335" w:rsidP="001E7335"/>
          <w:p w14:paraId="09842D9C" w14:textId="77777777" w:rsidR="001E7335" w:rsidRDefault="001E7335" w:rsidP="001E7335"/>
          <w:p w14:paraId="2ED67D2F" w14:textId="77777777" w:rsidR="001E7335" w:rsidRDefault="001E7335" w:rsidP="001E7335"/>
          <w:p w14:paraId="758D40CC" w14:textId="77777777" w:rsidR="001E7335" w:rsidRDefault="001E7335" w:rsidP="001E7335"/>
          <w:p w14:paraId="46FBD250" w14:textId="77777777" w:rsidR="001E7335" w:rsidRDefault="001E7335" w:rsidP="001E7335"/>
          <w:p w14:paraId="45C018CF" w14:textId="77777777" w:rsidR="001E7335" w:rsidRDefault="001E7335" w:rsidP="001E7335"/>
          <w:p w14:paraId="75849D8E" w14:textId="77777777" w:rsidR="001E7335" w:rsidRDefault="001E7335" w:rsidP="001E7335"/>
          <w:p w14:paraId="7B9D410D" w14:textId="77777777" w:rsidR="001E7335" w:rsidRDefault="001E7335" w:rsidP="001E7335"/>
          <w:p w14:paraId="5AD58249" w14:textId="77777777" w:rsidR="001E7335" w:rsidRDefault="001E7335" w:rsidP="001E7335"/>
          <w:p w14:paraId="4BF42062" w14:textId="77777777" w:rsidR="001E7335" w:rsidRDefault="001E7335" w:rsidP="001E7335"/>
          <w:p w14:paraId="6F8B1EB9" w14:textId="77777777" w:rsidR="001E7335" w:rsidRDefault="001E7335" w:rsidP="001E7335"/>
          <w:p w14:paraId="47269837" w14:textId="77777777" w:rsidR="001E7335" w:rsidRDefault="001E7335" w:rsidP="001E7335">
            <w:pPr>
              <w:jc w:val="both"/>
            </w:pPr>
          </w:p>
          <w:p w14:paraId="2EAA5D4F" w14:textId="77777777" w:rsidR="001E7335" w:rsidRDefault="001E7335" w:rsidP="00E86B93">
            <w:pPr>
              <w:jc w:val="both"/>
            </w:pPr>
            <w:r w:rsidRPr="00FA116F">
              <w:t>HS tự thu nhận thông tin</w:t>
            </w:r>
            <w:r w:rsidRPr="00D54893">
              <w:t>,</w:t>
            </w:r>
            <w:r w:rsidRPr="00FA116F">
              <w:t xml:space="preserve"> </w:t>
            </w:r>
            <w:r>
              <w:t>t</w:t>
            </w:r>
            <w:r w:rsidRPr="00FA116F">
              <w:t>hảo luậ</w:t>
            </w:r>
            <w:r w:rsidR="00E86B93">
              <w:t xml:space="preserve">n và hoàn thành </w:t>
            </w:r>
            <w:r w:rsidRPr="00FA116F">
              <w:t xml:space="preserve"> bảng </w:t>
            </w:r>
            <w:r w:rsidR="00954749" w:rsidRPr="00954749">
              <w:t>27 trang 88</w:t>
            </w:r>
          </w:p>
          <w:p w14:paraId="58CA65AE" w14:textId="77777777" w:rsidR="00954749" w:rsidRDefault="00AE59DD" w:rsidP="00954749">
            <w:pPr>
              <w:rPr>
                <w:b/>
              </w:rPr>
            </w:pPr>
            <w:r w:rsidRPr="00AE59DD">
              <w:rPr>
                <w:b/>
              </w:rPr>
              <w:t>*</w:t>
            </w:r>
            <w:r w:rsidR="001E7335" w:rsidRPr="00AE59DD">
              <w:rPr>
                <w:b/>
                <w:u w:val="single"/>
              </w:rPr>
              <w:t>Dự kiến sản phẩm</w:t>
            </w:r>
            <w:r w:rsidR="00954749">
              <w:rPr>
                <w:b/>
              </w:rPr>
              <w:t>:</w:t>
            </w:r>
          </w:p>
          <w:p w14:paraId="67ABB713" w14:textId="77777777" w:rsidR="00954749" w:rsidRDefault="00954749" w:rsidP="00954749">
            <w:pPr>
              <w:rPr>
                <w:rFonts w:asciiTheme="majorHAnsi" w:hAnsiTheme="majorHAnsi" w:cstheme="majorHAnsi"/>
                <w:color w:val="000000"/>
              </w:rPr>
            </w:pPr>
            <w:r w:rsidRPr="00954749">
              <w:rPr>
                <w:rFonts w:asciiTheme="majorHAnsi" w:hAnsiTheme="majorHAnsi" w:cstheme="majorHAnsi"/>
                <w:color w:val="000000"/>
              </w:rPr>
              <w:t>–</w:t>
            </w:r>
            <w:r w:rsidRPr="00954749">
              <w:rPr>
                <w:rStyle w:val="apple-tab-span"/>
                <w:rFonts w:asciiTheme="majorHAnsi" w:hAnsiTheme="majorHAnsi" w:cstheme="majorHAnsi"/>
                <w:color w:val="000000"/>
              </w:rPr>
              <w:t> </w:t>
            </w:r>
            <w:r w:rsidRPr="00954749">
              <w:rPr>
                <w:rFonts w:asciiTheme="majorHAnsi" w:hAnsiTheme="majorHAnsi" w:cstheme="majorHAnsi"/>
                <w:color w:val="000000"/>
              </w:rPr>
              <w:t>Sự đẩy thức ăn xuống ruột nhờ hoạt động co của các cơ dạ dày phối hợp với sự co cơ vòng ở môn vị.</w:t>
            </w:r>
          </w:p>
          <w:p w14:paraId="419B3F33" w14:textId="77777777" w:rsidR="00954749" w:rsidRDefault="00954749" w:rsidP="00954749">
            <w:pPr>
              <w:jc w:val="both"/>
              <w:rPr>
                <w:rFonts w:asciiTheme="majorHAnsi" w:hAnsiTheme="majorHAnsi" w:cstheme="majorHAnsi"/>
                <w:color w:val="000000"/>
              </w:rPr>
            </w:pPr>
            <w:r w:rsidRPr="00954749">
              <w:rPr>
                <w:rFonts w:asciiTheme="majorHAnsi" w:hAnsiTheme="majorHAnsi" w:cstheme="majorHAnsi"/>
                <w:color w:val="000000"/>
              </w:rPr>
              <w:t>–</w:t>
            </w:r>
            <w:r w:rsidRPr="00954749">
              <w:rPr>
                <w:rStyle w:val="apple-tab-span"/>
                <w:rFonts w:asciiTheme="majorHAnsi" w:hAnsiTheme="majorHAnsi" w:cstheme="majorHAnsi"/>
                <w:color w:val="000000"/>
              </w:rPr>
              <w:t> </w:t>
            </w:r>
            <w:r w:rsidRPr="00954749">
              <w:rPr>
                <w:rFonts w:asciiTheme="majorHAnsi" w:hAnsiTheme="majorHAnsi" w:cstheme="majorHAnsi"/>
                <w:color w:val="000000"/>
              </w:rPr>
              <w:t>Trong dạ dày:</w:t>
            </w:r>
          </w:p>
          <w:p w14:paraId="7BD4658F" w14:textId="77777777" w:rsidR="00954749" w:rsidRDefault="00954749" w:rsidP="00954749">
            <w:pPr>
              <w:jc w:val="both"/>
              <w:rPr>
                <w:rFonts w:asciiTheme="majorHAnsi" w:hAnsiTheme="majorHAnsi" w:cstheme="majorHAnsi"/>
                <w:color w:val="000000"/>
              </w:rPr>
            </w:pPr>
            <w:r w:rsidRPr="00954749">
              <w:rPr>
                <w:rFonts w:asciiTheme="majorHAnsi" w:hAnsiTheme="majorHAnsi" w:cstheme="majorHAnsi"/>
                <w:color w:val="000000"/>
              </w:rPr>
              <w:t xml:space="preserve">+ Thức ăn gluxit tiếp tục được tiêu hoá một phần nhỏ </w:t>
            </w:r>
            <w:r w:rsidR="0099602E" w:rsidRPr="0099602E">
              <w:rPr>
                <w:rFonts w:asciiTheme="majorHAnsi" w:hAnsiTheme="majorHAnsi" w:cstheme="majorHAnsi"/>
                <w:color w:val="000000"/>
              </w:rPr>
              <w:t>e</w:t>
            </w:r>
            <w:r w:rsidRPr="00954749">
              <w:rPr>
                <w:rFonts w:asciiTheme="majorHAnsi" w:hAnsiTheme="majorHAnsi" w:cstheme="majorHAnsi"/>
                <w:color w:val="000000"/>
              </w:rPr>
              <w:t>nzim amilaza đã được trộn đều với thức ăn từ khoang miệng tiếp tục phân giải một phần tinh bột thành đường mantôzơ.</w:t>
            </w:r>
          </w:p>
          <w:p w14:paraId="1E491D95" w14:textId="77777777" w:rsidR="00954749" w:rsidRDefault="00954749" w:rsidP="00954749">
            <w:pPr>
              <w:jc w:val="both"/>
              <w:rPr>
                <w:rFonts w:asciiTheme="majorHAnsi" w:hAnsiTheme="majorHAnsi" w:cstheme="majorHAnsi"/>
                <w:color w:val="000000"/>
              </w:rPr>
            </w:pPr>
            <w:r w:rsidRPr="00954749">
              <w:rPr>
                <w:rFonts w:asciiTheme="majorHAnsi" w:hAnsiTheme="majorHAnsi" w:cstheme="majorHAnsi"/>
                <w:color w:val="000000"/>
              </w:rPr>
              <w:lastRenderedPageBreak/>
              <w:t>+ Thức ăn lipit không dược tiêu hoá trong dạ dày, vì trong dịch vị không có men tiêu hoá lipit.</w:t>
            </w:r>
          </w:p>
          <w:p w14:paraId="76008FB4" w14:textId="77777777" w:rsidR="00954749" w:rsidRPr="00954749" w:rsidRDefault="00954749" w:rsidP="00954749">
            <w:pPr>
              <w:jc w:val="both"/>
              <w:rPr>
                <w:b/>
              </w:rPr>
            </w:pPr>
            <w:r w:rsidRPr="00954749">
              <w:rPr>
                <w:rFonts w:asciiTheme="majorHAnsi" w:hAnsiTheme="majorHAnsi" w:cstheme="majorHAnsi"/>
                <w:color w:val="000000"/>
              </w:rPr>
              <w:t>–</w:t>
            </w:r>
            <w:r w:rsidRPr="00954749">
              <w:rPr>
                <w:rStyle w:val="apple-tab-span"/>
                <w:rFonts w:asciiTheme="majorHAnsi" w:hAnsiTheme="majorHAnsi" w:cstheme="majorHAnsi"/>
                <w:color w:val="000000"/>
              </w:rPr>
              <w:t> </w:t>
            </w:r>
            <w:r w:rsidRPr="00954749">
              <w:rPr>
                <w:rFonts w:asciiTheme="majorHAnsi" w:hAnsiTheme="majorHAnsi" w:cstheme="majorHAnsi"/>
                <w:color w:val="000000"/>
              </w:rPr>
              <w:t>Prôtêin trong thức ăn bị dịch vị phân hủy nhưng prôtêin của lớp niêm mạc dạ dày lại được bảo vệ và không bị phàn hủy là nhờ các chất nhày được tiết ra từ các tế bào tiết chất nhày ờ cổ tuyến vị. Các chất nhày phủ lên bề mặt niêm mạc, ngàn cách các tế bào niêm mạc với pepsin.</w:t>
            </w:r>
          </w:p>
          <w:p w14:paraId="0E95DD89" w14:textId="77777777" w:rsidR="00954749" w:rsidRDefault="00954749" w:rsidP="00954749">
            <w:pPr>
              <w:jc w:val="both"/>
            </w:pPr>
            <w:r w:rsidRPr="00D54893">
              <w:t xml:space="preserve">HS đánh giá sản phẩm của nhau </w:t>
            </w:r>
          </w:p>
          <w:p w14:paraId="26608F09" w14:textId="77777777" w:rsidR="00954749" w:rsidRDefault="00954749" w:rsidP="00954749">
            <w:pPr>
              <w:jc w:val="both"/>
            </w:pPr>
            <w:r w:rsidRPr="00D54893">
              <w:t>GV đánh giá sản phẩm của HS</w:t>
            </w:r>
          </w:p>
          <w:p w14:paraId="615C23EF" w14:textId="77777777" w:rsidR="00E86B93" w:rsidRDefault="00E86B93" w:rsidP="00954749">
            <w:pPr>
              <w:jc w:val="both"/>
            </w:pPr>
          </w:p>
          <w:p w14:paraId="26DB7599" w14:textId="77777777" w:rsidR="00E86B93" w:rsidRDefault="00E86B93" w:rsidP="001E7335">
            <w:pPr>
              <w:jc w:val="both"/>
            </w:pPr>
          </w:p>
          <w:p w14:paraId="4C3B2607" w14:textId="77777777" w:rsidR="00E86B93" w:rsidRDefault="00E86B93" w:rsidP="001E7335">
            <w:pPr>
              <w:jc w:val="both"/>
            </w:pPr>
          </w:p>
          <w:p w14:paraId="142EC445" w14:textId="77777777" w:rsidR="00E86B93" w:rsidRDefault="00E86B93" w:rsidP="001E7335">
            <w:pPr>
              <w:jc w:val="both"/>
            </w:pPr>
          </w:p>
          <w:p w14:paraId="612C49DB" w14:textId="77777777" w:rsidR="00E86B93" w:rsidRDefault="00E86B93" w:rsidP="001E7335">
            <w:pPr>
              <w:jc w:val="both"/>
            </w:pPr>
          </w:p>
          <w:p w14:paraId="7B1A38A3" w14:textId="77777777" w:rsidR="00E86B93" w:rsidRDefault="00E86B93" w:rsidP="001E7335">
            <w:pPr>
              <w:jc w:val="both"/>
            </w:pPr>
          </w:p>
          <w:p w14:paraId="37FBBC80" w14:textId="77777777" w:rsidR="0099602E" w:rsidRDefault="0099602E" w:rsidP="001E7335">
            <w:pPr>
              <w:jc w:val="both"/>
            </w:pPr>
          </w:p>
          <w:p w14:paraId="4F7B5AEF" w14:textId="77777777" w:rsidR="0099602E" w:rsidRDefault="0099602E" w:rsidP="001E7335">
            <w:pPr>
              <w:jc w:val="both"/>
            </w:pPr>
          </w:p>
          <w:p w14:paraId="4A5C53E5" w14:textId="77777777" w:rsidR="001E7335" w:rsidRPr="00407C96" w:rsidRDefault="001E7335" w:rsidP="001E7335">
            <w:pPr>
              <w:jc w:val="both"/>
            </w:pPr>
            <w:r w:rsidRPr="00407C96">
              <w:t>HS rút ra kiến thức</w:t>
            </w:r>
          </w:p>
          <w:p w14:paraId="530B668F" w14:textId="77777777" w:rsidR="00531CD5" w:rsidRPr="0099602E" w:rsidRDefault="001E7335" w:rsidP="00AE59DD">
            <w:pPr>
              <w:rPr>
                <w:b/>
                <w:i/>
                <w:u w:val="single"/>
              </w:rPr>
            </w:pPr>
            <w:r w:rsidRPr="00E70937">
              <w:rPr>
                <w:i/>
              </w:rPr>
              <w:t> </w:t>
            </w:r>
            <w:r w:rsidR="00E86B93" w:rsidRPr="0099602E">
              <w:rPr>
                <w:b/>
                <w:i/>
                <w:u w:val="single"/>
              </w:rPr>
              <w:t>Nội dung:</w:t>
            </w:r>
          </w:p>
          <w:p w14:paraId="776A6B24" w14:textId="77777777" w:rsidR="00527E40" w:rsidRPr="0099602E" w:rsidRDefault="00527E40" w:rsidP="00AE59DD">
            <w:pPr>
              <w:rPr>
                <w:b/>
                <w:i/>
                <w:u w:val="single"/>
              </w:rPr>
            </w:pPr>
          </w:p>
          <w:tbl>
            <w:tblPr>
              <w:tblStyle w:val="TableGrid"/>
              <w:tblW w:w="0" w:type="auto"/>
              <w:tblLook w:val="04A0" w:firstRow="1" w:lastRow="0" w:firstColumn="1" w:lastColumn="0" w:noHBand="0" w:noVBand="1"/>
            </w:tblPr>
            <w:tblGrid>
              <w:gridCol w:w="933"/>
              <w:gridCol w:w="1319"/>
              <w:gridCol w:w="1303"/>
              <w:gridCol w:w="1957"/>
            </w:tblGrid>
            <w:tr w:rsidR="004B54F9" w:rsidRPr="00CA5F79" w14:paraId="0DFC52F8" w14:textId="77777777" w:rsidTr="00E86B93">
              <w:trPr>
                <w:trHeight w:val="867"/>
              </w:trPr>
              <w:tc>
                <w:tcPr>
                  <w:tcW w:w="933" w:type="dxa"/>
                </w:tcPr>
                <w:p w14:paraId="489D3332" w14:textId="77777777" w:rsidR="004B54F9" w:rsidRPr="00E86B93" w:rsidRDefault="004B54F9" w:rsidP="004B54F9">
                  <w:pPr>
                    <w:rPr>
                      <w:b/>
                      <w:sz w:val="26"/>
                      <w:szCs w:val="26"/>
                    </w:rPr>
                  </w:pPr>
                  <w:r w:rsidRPr="00E86B93">
                    <w:rPr>
                      <w:b/>
                      <w:sz w:val="26"/>
                      <w:szCs w:val="26"/>
                    </w:rPr>
                    <w:t>Biến đổi thức ăn ở dày</w:t>
                  </w:r>
                </w:p>
                <w:p w14:paraId="51C1ED63" w14:textId="77777777" w:rsidR="004B54F9" w:rsidRPr="00E86B93" w:rsidRDefault="004B54F9" w:rsidP="004B54F9">
                  <w:pPr>
                    <w:rPr>
                      <w:b/>
                      <w:sz w:val="26"/>
                      <w:szCs w:val="26"/>
                    </w:rPr>
                  </w:pPr>
                </w:p>
              </w:tc>
              <w:tc>
                <w:tcPr>
                  <w:tcW w:w="1319" w:type="dxa"/>
                </w:tcPr>
                <w:p w14:paraId="17BCE235" w14:textId="77777777" w:rsidR="004B54F9" w:rsidRPr="00E86B93" w:rsidRDefault="004B54F9" w:rsidP="004B54F9">
                  <w:pPr>
                    <w:rPr>
                      <w:b/>
                      <w:sz w:val="26"/>
                      <w:szCs w:val="26"/>
                      <w:lang w:val="en-US"/>
                    </w:rPr>
                  </w:pPr>
                  <w:r w:rsidRPr="00E86B93">
                    <w:rPr>
                      <w:b/>
                      <w:sz w:val="26"/>
                      <w:szCs w:val="26"/>
                      <w:lang w:val="en-US"/>
                    </w:rPr>
                    <w:t>Các hoạt động tham gia</w:t>
                  </w:r>
                </w:p>
                <w:p w14:paraId="443ECCAB" w14:textId="77777777" w:rsidR="004B54F9" w:rsidRPr="00E86B93" w:rsidRDefault="004B54F9" w:rsidP="004B54F9">
                  <w:pPr>
                    <w:rPr>
                      <w:b/>
                      <w:sz w:val="26"/>
                      <w:szCs w:val="26"/>
                    </w:rPr>
                  </w:pPr>
                </w:p>
              </w:tc>
              <w:tc>
                <w:tcPr>
                  <w:tcW w:w="1303" w:type="dxa"/>
                </w:tcPr>
                <w:p w14:paraId="383E858D" w14:textId="77777777" w:rsidR="004B54F9" w:rsidRPr="00E86B93" w:rsidRDefault="004B54F9" w:rsidP="004B54F9">
                  <w:pPr>
                    <w:rPr>
                      <w:b/>
                      <w:sz w:val="26"/>
                      <w:szCs w:val="26"/>
                      <w:lang w:val="en-US"/>
                    </w:rPr>
                  </w:pPr>
                  <w:r w:rsidRPr="00E86B93">
                    <w:rPr>
                      <w:b/>
                      <w:sz w:val="26"/>
                      <w:szCs w:val="26"/>
                      <w:lang w:val="en-US"/>
                    </w:rPr>
                    <w:t>Thành phần tham gia hoạt động</w:t>
                  </w:r>
                </w:p>
              </w:tc>
              <w:tc>
                <w:tcPr>
                  <w:tcW w:w="1957" w:type="dxa"/>
                </w:tcPr>
                <w:p w14:paraId="51964C5C" w14:textId="77777777" w:rsidR="004B54F9" w:rsidRPr="00E86B93" w:rsidRDefault="004B54F9" w:rsidP="004B54F9">
                  <w:pPr>
                    <w:rPr>
                      <w:b/>
                      <w:sz w:val="26"/>
                      <w:szCs w:val="26"/>
                      <w:lang w:val="en-US"/>
                    </w:rPr>
                  </w:pPr>
                  <w:r w:rsidRPr="00E86B93">
                    <w:rPr>
                      <w:b/>
                      <w:sz w:val="26"/>
                      <w:szCs w:val="26"/>
                      <w:lang w:val="en-US"/>
                    </w:rPr>
                    <w:t>Tác dụng của hoạt động</w:t>
                  </w:r>
                </w:p>
              </w:tc>
            </w:tr>
            <w:tr w:rsidR="004B54F9" w:rsidRPr="00022162" w14:paraId="43AE46EF" w14:textId="77777777" w:rsidTr="00527E40">
              <w:trPr>
                <w:trHeight w:val="1597"/>
              </w:trPr>
              <w:tc>
                <w:tcPr>
                  <w:tcW w:w="933" w:type="dxa"/>
                </w:tcPr>
                <w:p w14:paraId="2407BD00" w14:textId="77777777" w:rsidR="004B54F9" w:rsidRPr="00E86B93" w:rsidRDefault="004B54F9" w:rsidP="004B54F9">
                  <w:pPr>
                    <w:rPr>
                      <w:sz w:val="26"/>
                      <w:szCs w:val="26"/>
                      <w:lang w:val="en-US"/>
                    </w:rPr>
                  </w:pPr>
                  <w:r w:rsidRPr="00E86B93">
                    <w:rPr>
                      <w:sz w:val="26"/>
                      <w:szCs w:val="26"/>
                      <w:lang w:val="en-US"/>
                    </w:rPr>
                    <w:t>Biến đổi lý học</w:t>
                  </w:r>
                </w:p>
                <w:p w14:paraId="57EA78B9" w14:textId="77777777" w:rsidR="004B54F9" w:rsidRPr="00E86B93" w:rsidRDefault="004B54F9" w:rsidP="004B54F9">
                  <w:pPr>
                    <w:rPr>
                      <w:sz w:val="26"/>
                      <w:szCs w:val="26"/>
                    </w:rPr>
                  </w:pPr>
                </w:p>
              </w:tc>
              <w:tc>
                <w:tcPr>
                  <w:tcW w:w="1319" w:type="dxa"/>
                </w:tcPr>
                <w:p w14:paraId="5926353C" w14:textId="77777777" w:rsidR="004B54F9" w:rsidRPr="00E86B93" w:rsidRDefault="004B54F9" w:rsidP="004B54F9">
                  <w:pPr>
                    <w:rPr>
                      <w:sz w:val="26"/>
                      <w:szCs w:val="26"/>
                    </w:rPr>
                  </w:pPr>
                  <w:r w:rsidRPr="00E86B93">
                    <w:rPr>
                      <w:sz w:val="26"/>
                      <w:szCs w:val="26"/>
                    </w:rPr>
                    <w:t>-Sự tiết dịch vị</w:t>
                  </w:r>
                </w:p>
                <w:p w14:paraId="29D52B72" w14:textId="77777777" w:rsidR="004B54F9" w:rsidRPr="00E86B93" w:rsidRDefault="004B54F9" w:rsidP="004B54F9">
                  <w:pPr>
                    <w:rPr>
                      <w:sz w:val="26"/>
                      <w:szCs w:val="26"/>
                    </w:rPr>
                  </w:pPr>
                  <w:r w:rsidRPr="00E86B93">
                    <w:rPr>
                      <w:sz w:val="26"/>
                      <w:szCs w:val="26"/>
                    </w:rPr>
                    <w:t>-Sự co bóp của dạ</w:t>
                  </w:r>
                  <w:r w:rsidR="00527E40">
                    <w:rPr>
                      <w:sz w:val="26"/>
                      <w:szCs w:val="26"/>
                    </w:rPr>
                    <w:t xml:space="preserve"> dày</w:t>
                  </w:r>
                </w:p>
              </w:tc>
              <w:tc>
                <w:tcPr>
                  <w:tcW w:w="1303" w:type="dxa"/>
                </w:tcPr>
                <w:p w14:paraId="71F0766C" w14:textId="77777777" w:rsidR="004B54F9" w:rsidRDefault="004B54F9" w:rsidP="004B54F9">
                  <w:pPr>
                    <w:rPr>
                      <w:sz w:val="26"/>
                      <w:szCs w:val="26"/>
                    </w:rPr>
                  </w:pPr>
                  <w:r w:rsidRPr="00E86B93">
                    <w:rPr>
                      <w:sz w:val="26"/>
                      <w:szCs w:val="26"/>
                    </w:rPr>
                    <w:t>-Tuyến vị</w:t>
                  </w:r>
                </w:p>
                <w:p w14:paraId="30FC0E69" w14:textId="77777777" w:rsidR="00E86B93" w:rsidRPr="00E86B93" w:rsidRDefault="00E86B93" w:rsidP="004B54F9">
                  <w:pPr>
                    <w:rPr>
                      <w:sz w:val="26"/>
                      <w:szCs w:val="26"/>
                    </w:rPr>
                  </w:pPr>
                </w:p>
                <w:p w14:paraId="50C1B1AD" w14:textId="77777777" w:rsidR="004B54F9" w:rsidRPr="00E86B93" w:rsidRDefault="004B54F9" w:rsidP="004B54F9">
                  <w:pPr>
                    <w:rPr>
                      <w:sz w:val="26"/>
                      <w:szCs w:val="26"/>
                    </w:rPr>
                  </w:pPr>
                  <w:r w:rsidRPr="00E86B93">
                    <w:rPr>
                      <w:sz w:val="26"/>
                      <w:szCs w:val="26"/>
                    </w:rPr>
                    <w:t>-Các lớp cơ của dạ dày</w:t>
                  </w:r>
                </w:p>
              </w:tc>
              <w:tc>
                <w:tcPr>
                  <w:tcW w:w="1957" w:type="dxa"/>
                </w:tcPr>
                <w:p w14:paraId="31CA2A64" w14:textId="77777777" w:rsidR="004B54F9" w:rsidRPr="00E86B93" w:rsidRDefault="004B54F9" w:rsidP="004B54F9">
                  <w:pPr>
                    <w:rPr>
                      <w:sz w:val="26"/>
                      <w:szCs w:val="26"/>
                    </w:rPr>
                  </w:pPr>
                  <w:r w:rsidRPr="00E86B93">
                    <w:rPr>
                      <w:sz w:val="26"/>
                      <w:szCs w:val="26"/>
                    </w:rPr>
                    <w:t>-Hòa loãng thức ăn</w:t>
                  </w:r>
                </w:p>
                <w:p w14:paraId="33C9116D" w14:textId="77777777" w:rsidR="004B54F9" w:rsidRPr="00E86B93" w:rsidRDefault="004B54F9" w:rsidP="004B54F9">
                  <w:pPr>
                    <w:rPr>
                      <w:sz w:val="26"/>
                      <w:szCs w:val="26"/>
                    </w:rPr>
                  </w:pPr>
                  <w:r w:rsidRPr="00E86B93">
                    <w:rPr>
                      <w:sz w:val="26"/>
                      <w:szCs w:val="26"/>
                    </w:rPr>
                    <w:t>-Đảo trộn thức ăn cho thấm đều dịch vị</w:t>
                  </w:r>
                </w:p>
              </w:tc>
            </w:tr>
            <w:tr w:rsidR="004B54F9" w:rsidRPr="00022162" w14:paraId="2B24C68C" w14:textId="77777777" w:rsidTr="00E86B93">
              <w:trPr>
                <w:trHeight w:val="477"/>
              </w:trPr>
              <w:tc>
                <w:tcPr>
                  <w:tcW w:w="933" w:type="dxa"/>
                </w:tcPr>
                <w:p w14:paraId="0FE40B7B" w14:textId="77777777" w:rsidR="004B54F9" w:rsidRPr="00E86B93" w:rsidRDefault="004B54F9" w:rsidP="004B54F9">
                  <w:pPr>
                    <w:rPr>
                      <w:sz w:val="26"/>
                      <w:szCs w:val="26"/>
                      <w:lang w:val="en-US"/>
                    </w:rPr>
                  </w:pPr>
                  <w:r w:rsidRPr="00E86B93">
                    <w:rPr>
                      <w:sz w:val="26"/>
                      <w:szCs w:val="26"/>
                      <w:lang w:val="en-US"/>
                    </w:rPr>
                    <w:t>Biến đổi hóa học</w:t>
                  </w:r>
                </w:p>
              </w:tc>
              <w:tc>
                <w:tcPr>
                  <w:tcW w:w="1319" w:type="dxa"/>
                </w:tcPr>
                <w:p w14:paraId="3A991A31" w14:textId="77777777" w:rsidR="004B54F9" w:rsidRPr="00E86B93" w:rsidRDefault="004B54F9" w:rsidP="004B54F9">
                  <w:pPr>
                    <w:rPr>
                      <w:sz w:val="26"/>
                      <w:szCs w:val="26"/>
                      <w:lang w:val="en-US"/>
                    </w:rPr>
                  </w:pPr>
                  <w:r w:rsidRPr="00E86B93">
                    <w:rPr>
                      <w:sz w:val="26"/>
                      <w:szCs w:val="26"/>
                      <w:lang w:val="en-US"/>
                    </w:rPr>
                    <w:t>Hoạt động của enzim pepsin</w:t>
                  </w:r>
                </w:p>
              </w:tc>
              <w:tc>
                <w:tcPr>
                  <w:tcW w:w="1303" w:type="dxa"/>
                  <w:tcBorders>
                    <w:bottom w:val="single" w:sz="4" w:space="0" w:color="auto"/>
                  </w:tcBorders>
                </w:tcPr>
                <w:p w14:paraId="1E8E9F99" w14:textId="77777777" w:rsidR="004B54F9" w:rsidRPr="00E86B93" w:rsidRDefault="004B54F9" w:rsidP="004B54F9">
                  <w:pPr>
                    <w:rPr>
                      <w:sz w:val="26"/>
                      <w:szCs w:val="26"/>
                      <w:lang w:val="en-US"/>
                    </w:rPr>
                  </w:pPr>
                  <w:r w:rsidRPr="00E86B93">
                    <w:rPr>
                      <w:sz w:val="26"/>
                      <w:szCs w:val="26"/>
                      <w:lang w:val="en-US"/>
                    </w:rPr>
                    <w:t>Enzim pepsin</w:t>
                  </w:r>
                </w:p>
              </w:tc>
              <w:tc>
                <w:tcPr>
                  <w:tcW w:w="1957" w:type="dxa"/>
                  <w:tcBorders>
                    <w:bottom w:val="single" w:sz="4" w:space="0" w:color="auto"/>
                  </w:tcBorders>
                </w:tcPr>
                <w:p w14:paraId="608D633B" w14:textId="77777777" w:rsidR="004B54F9" w:rsidRPr="00E86B93" w:rsidRDefault="004B54F9" w:rsidP="004B54F9">
                  <w:pPr>
                    <w:rPr>
                      <w:sz w:val="26"/>
                      <w:szCs w:val="26"/>
                      <w:lang w:val="en-US"/>
                    </w:rPr>
                  </w:pPr>
                  <w:r w:rsidRPr="00E86B93">
                    <w:rPr>
                      <w:sz w:val="26"/>
                      <w:szCs w:val="26"/>
                      <w:lang w:val="en-US"/>
                    </w:rPr>
                    <w:t>Phân cắt Prôtêin chuỗi dài thành chuỗi ngắn gồm 3-10 a xit amin</w:t>
                  </w:r>
                </w:p>
              </w:tc>
            </w:tr>
          </w:tbl>
          <w:p w14:paraId="3CE1A2DB" w14:textId="77777777" w:rsidR="004B54F9" w:rsidRPr="004B54F9" w:rsidRDefault="004B54F9" w:rsidP="001E7335">
            <w:pPr>
              <w:jc w:val="center"/>
              <w:rPr>
                <w:lang w:val="en-US"/>
              </w:rPr>
            </w:pPr>
          </w:p>
        </w:tc>
      </w:tr>
      <w:tr w:rsidR="00531CD5" w:rsidRPr="00C74CEF" w14:paraId="6FE2E3F8" w14:textId="77777777" w:rsidTr="00F00D86">
        <w:tc>
          <w:tcPr>
            <w:tcW w:w="10207" w:type="dxa"/>
            <w:gridSpan w:val="5"/>
          </w:tcPr>
          <w:p w14:paraId="7F7BC6E2" w14:textId="77777777" w:rsidR="00E244D7" w:rsidRPr="004B018F" w:rsidRDefault="003A44C9" w:rsidP="00B9565B">
            <w:pPr>
              <w:jc w:val="center"/>
            </w:pPr>
            <w:r w:rsidRPr="00F67351">
              <w:rPr>
                <w:b/>
                <w:u w:val="single"/>
              </w:rPr>
              <w:lastRenderedPageBreak/>
              <w:t>Nộ</w:t>
            </w:r>
            <w:r>
              <w:rPr>
                <w:b/>
                <w:u w:val="single"/>
              </w:rPr>
              <w:t>i dung 4</w:t>
            </w:r>
            <w:r w:rsidRPr="00F67351">
              <w:t xml:space="preserve">: </w:t>
            </w:r>
            <w:r w:rsidRPr="00F67351">
              <w:rPr>
                <w:b/>
              </w:rPr>
              <w:t>Tiêu hóa ở ruột non</w:t>
            </w:r>
            <w:r w:rsidR="004B018F" w:rsidRPr="004B018F">
              <w:t xml:space="preserve"> </w:t>
            </w:r>
            <w:r w:rsidR="00E244D7" w:rsidRPr="00531CD5">
              <w:t>(Dự kiến thời lượng:</w:t>
            </w:r>
            <w:r w:rsidR="005D22D8" w:rsidRPr="005D22D8">
              <w:t>35’</w:t>
            </w:r>
            <w:r w:rsidR="00E244D7" w:rsidRPr="00531CD5">
              <w:t>)</w:t>
            </w:r>
          </w:p>
          <w:p w14:paraId="4A89BAEC" w14:textId="77777777" w:rsidR="00531CD5" w:rsidRDefault="00D250E5" w:rsidP="00D250E5">
            <w:pPr>
              <w:rPr>
                <w:b/>
              </w:rPr>
            </w:pPr>
            <w:r w:rsidRPr="007762FA">
              <w:rPr>
                <w:b/>
              </w:rPr>
              <w:t>Mục tiêu hoạt động:</w:t>
            </w:r>
          </w:p>
          <w:p w14:paraId="20D4BC17" w14:textId="77777777" w:rsidR="00321345" w:rsidRDefault="00321345" w:rsidP="00D250E5">
            <w:pPr>
              <w:rPr>
                <w:bCs/>
                <w:iCs/>
              </w:rPr>
            </w:pPr>
            <w:r w:rsidRPr="00FA116F">
              <w:rPr>
                <w:bCs/>
                <w:iCs/>
              </w:rPr>
              <w:t>HS chỉ rõ cấu tạo của ruột non, đặc biệt là lớp niêm mạc có nhiều tuyến tiêu hoá phù hợp cho sự biến đổi hoá học</w:t>
            </w:r>
          </w:p>
          <w:p w14:paraId="1C40755B" w14:textId="77777777" w:rsidR="00321345" w:rsidRPr="00531CD5" w:rsidRDefault="00321345" w:rsidP="00091EAA">
            <w:pPr>
              <w:jc w:val="both"/>
            </w:pPr>
            <w:r w:rsidRPr="00FA116F">
              <w:rPr>
                <w:bCs/>
                <w:iCs/>
              </w:rPr>
              <w:t>HS chỉ ra được thành phần tham gia vào các hoạt động tiêu hoá và tác dụng của nó trong sự tiêu hoá thức ăn.</w:t>
            </w:r>
          </w:p>
        </w:tc>
      </w:tr>
      <w:tr w:rsidR="00531CD5" w:rsidRPr="00C74CEF" w14:paraId="73657B02" w14:textId="77777777" w:rsidTr="00531CD5">
        <w:tc>
          <w:tcPr>
            <w:tcW w:w="4470" w:type="dxa"/>
            <w:gridSpan w:val="4"/>
          </w:tcPr>
          <w:p w14:paraId="6E509EF9" w14:textId="77777777" w:rsidR="00531CD5" w:rsidRPr="00531CD5" w:rsidRDefault="00531CD5" w:rsidP="00531CD5">
            <w:pPr>
              <w:jc w:val="center"/>
            </w:pPr>
            <w:r w:rsidRPr="00531CD5">
              <w:t>Nội dung. phương thức tổ chức hoạt động học tập của học sinh</w:t>
            </w:r>
          </w:p>
        </w:tc>
        <w:tc>
          <w:tcPr>
            <w:tcW w:w="5737" w:type="dxa"/>
          </w:tcPr>
          <w:p w14:paraId="25EF964B" w14:textId="77777777" w:rsidR="00531CD5" w:rsidRPr="00531CD5" w:rsidRDefault="00531CD5" w:rsidP="00531CD5">
            <w:pPr>
              <w:jc w:val="center"/>
            </w:pPr>
            <w:r w:rsidRPr="00531CD5">
              <w:t>Dự kiến sản phẩm, đánh giá kết quả hoạt động</w:t>
            </w:r>
          </w:p>
        </w:tc>
      </w:tr>
      <w:tr w:rsidR="00531CD5" w:rsidRPr="00C74CEF" w14:paraId="003E490B" w14:textId="77777777" w:rsidTr="00531CD5">
        <w:tc>
          <w:tcPr>
            <w:tcW w:w="4470" w:type="dxa"/>
            <w:gridSpan w:val="4"/>
          </w:tcPr>
          <w:p w14:paraId="172CEBAC" w14:textId="77777777" w:rsidR="00F133C5" w:rsidRPr="00FA116F" w:rsidRDefault="00F133C5" w:rsidP="00F133C5">
            <w:pPr>
              <w:jc w:val="both"/>
            </w:pPr>
            <w:r w:rsidRPr="00FA116F">
              <w:rPr>
                <w:b/>
                <w:bCs/>
                <w:i/>
              </w:rPr>
              <w:lastRenderedPageBreak/>
              <w:t xml:space="preserve">I. </w:t>
            </w:r>
            <w:r w:rsidRPr="00FA116F">
              <w:rPr>
                <w:b/>
                <w:bCs/>
                <w:i/>
                <w:u w:val="single"/>
              </w:rPr>
              <w:t>Ruột non</w:t>
            </w:r>
            <w:r w:rsidRPr="00FA116F">
              <w:rPr>
                <w:b/>
                <w:bCs/>
                <w:i/>
              </w:rPr>
              <w:t>:</w:t>
            </w:r>
          </w:p>
          <w:p w14:paraId="3159E759" w14:textId="77777777" w:rsidR="00321345" w:rsidRPr="00FA116F" w:rsidRDefault="00321345" w:rsidP="00321345">
            <w:pPr>
              <w:jc w:val="both"/>
            </w:pPr>
            <w:r w:rsidRPr="00FA116F">
              <w:sym w:font="Wingdings" w:char="F07B"/>
            </w:r>
            <w:r w:rsidRPr="00FA116F">
              <w:t>GV treo hình 28.1 và 28.2 cho HS quan sát</w:t>
            </w:r>
            <w:r w:rsidRPr="00407C96">
              <w:t xml:space="preserve"> tranh, đọc thông tin và trả lời câu hỏi</w:t>
            </w:r>
            <w:r w:rsidRPr="00FA116F">
              <w:t>:</w:t>
            </w:r>
          </w:p>
          <w:p w14:paraId="610D0E35" w14:textId="77777777" w:rsidR="00321345" w:rsidRDefault="00321345" w:rsidP="00321345">
            <w:r w:rsidRPr="00407C96">
              <w:t xml:space="preserve">     </w:t>
            </w:r>
            <w:r w:rsidRPr="00FA116F">
              <w:fldChar w:fldCharType="begin"/>
            </w:r>
            <w:r w:rsidRPr="00FA116F">
              <w:instrText xml:space="preserve"> INCLUDEPICTURE "C:\\Users\\MYPC~1\\AppData\\Local\\Temp\\msohtmlclip1\\01\\clip_image132.jpg" \* MERGEFORMATINET </w:instrText>
            </w:r>
            <w:r w:rsidRPr="00FA116F">
              <w:fldChar w:fldCharType="separate"/>
            </w:r>
            <w:r>
              <w:fldChar w:fldCharType="begin"/>
            </w:r>
            <w:r>
              <w:instrText xml:space="preserve"> INCLUDEPICTURE  "C:\\Users\\MYPC~1\\AppData\\Local\\Temp\\msohtmlclip1\\01\\clip_image132.jpg" \* MERGEFORMATINET </w:instrText>
            </w:r>
            <w:r>
              <w:fldChar w:fldCharType="separate"/>
            </w:r>
            <w:r>
              <w:fldChar w:fldCharType="begin"/>
            </w:r>
            <w:r>
              <w:instrText xml:space="preserve"> INCLUDEPICTURE  "C:\\Users\\MYPC~1\\AppData\\Local\\Temp\\msohtmlclip1\\01\\clip_image132.jpg" \* MERGEFORMATINET </w:instrText>
            </w:r>
            <w:r>
              <w:fldChar w:fldCharType="separate"/>
            </w:r>
            <w:r>
              <w:fldChar w:fldCharType="begin"/>
            </w:r>
            <w:r>
              <w:instrText xml:space="preserve"> INCLUDEPICTURE  "C:\\Users\\MYPC~1\\AppData\\Local\\Temp\\msohtmlclip1\\01\\clip_image132.jpg" \* MERGEFORMATINET </w:instrText>
            </w:r>
            <w:r>
              <w:fldChar w:fldCharType="separate"/>
            </w:r>
            <w:r>
              <w:fldChar w:fldCharType="begin"/>
            </w:r>
            <w:r>
              <w:instrText xml:space="preserve"> INCLUDEPICTURE  "C:\\Users\\MYPC~1\\AppData\\Local\\Temp\\msohtmlclip1\\01\\clip_image132.jpg" \* MERGEFORMATINET </w:instrText>
            </w:r>
            <w:r>
              <w:fldChar w:fldCharType="separate"/>
            </w:r>
            <w:r>
              <w:fldChar w:fldCharType="begin"/>
            </w:r>
            <w:r>
              <w:instrText xml:space="preserve"> INCLUDEPICTURE  "C:\\Users\\MYPC~1\\AppData\\Local\\Temp\\msohtmlclip1\\01\\clip_image132.jpg" \* MERGEFORMATINET </w:instrText>
            </w:r>
            <w:r>
              <w:fldChar w:fldCharType="separate"/>
            </w:r>
            <w:r w:rsidR="00B376AD">
              <w:fldChar w:fldCharType="begin"/>
            </w:r>
            <w:r w:rsidR="00B376AD">
              <w:instrText xml:space="preserve"> INCLUDEPICTURE  "C:\\Users\\MYPC~1\\AppData\\Local\\Temp\\msohtmlclip1\\01\\clip_image132.jpg" \* MERGEFORMATINET </w:instrText>
            </w:r>
            <w:r w:rsidR="00B376AD">
              <w:fldChar w:fldCharType="separate"/>
            </w:r>
            <w:r w:rsidR="0014137E">
              <w:fldChar w:fldCharType="begin"/>
            </w:r>
            <w:r w:rsidR="0014137E">
              <w:instrText xml:space="preserve"> INCLUDEPICTURE  "C:\\Users\\MYPC~1\\AppData\\Local\\Temp\\msohtmlclip1\\01\\clip_image132.jpg" \* MERGEFORMATINET </w:instrText>
            </w:r>
            <w:r w:rsidR="0014137E">
              <w:fldChar w:fldCharType="separate"/>
            </w:r>
            <w:r w:rsidR="001764D2">
              <w:fldChar w:fldCharType="begin"/>
            </w:r>
            <w:r w:rsidR="001764D2">
              <w:instrText xml:space="preserve"> INCLUDEPICTURE  "C:\\Users\\MYPC~1\\AppData\\Local\\Temp\\msohtmlclip1\\01\\clip_image132.jpg" \* MERGEFORMATINET </w:instrText>
            </w:r>
            <w:r w:rsidR="001764D2">
              <w:fldChar w:fldCharType="separate"/>
            </w:r>
            <w:r w:rsidR="00581199">
              <w:fldChar w:fldCharType="begin"/>
            </w:r>
            <w:r w:rsidR="00581199">
              <w:instrText xml:space="preserve"> INCLUDEPICTURE  "C:\\Users\\MYPC~1\\AppData\\Local\\Temp\\msohtmlclip1\\01\\clip_image132.jpg" \* MERGEFORMATINET </w:instrText>
            </w:r>
            <w:r w:rsidR="00581199">
              <w:fldChar w:fldCharType="separate"/>
            </w:r>
            <w:r w:rsidR="004558A0">
              <w:fldChar w:fldCharType="begin"/>
            </w:r>
            <w:r w:rsidR="004558A0">
              <w:instrText xml:space="preserve"> INCLUDEPICTURE  "C:\\Users\\MYPC~1\\AppData\\Local\\Temp\\msohtmlclip1\\01\\clip_image132.jpg" \* MERGEFORMATINET </w:instrText>
            </w:r>
            <w:r w:rsidR="004558A0">
              <w:fldChar w:fldCharType="separate"/>
            </w:r>
            <w:r w:rsidR="00FE74B6">
              <w:fldChar w:fldCharType="begin"/>
            </w:r>
            <w:r w:rsidR="00FE74B6">
              <w:instrText xml:space="preserve"> INCLUDEPICTURE  "C:\\Users\\MYPC~1\\AppData\\Local\\Temp\\msohtmlclip1\\01\\clip_image132.jpg" \* MERGEFORMATINET </w:instrText>
            </w:r>
            <w:r w:rsidR="00FE74B6">
              <w:fldChar w:fldCharType="separate"/>
            </w:r>
            <w:r w:rsidR="006C03EF">
              <w:fldChar w:fldCharType="begin"/>
            </w:r>
            <w:r w:rsidR="006C03EF">
              <w:instrText xml:space="preserve"> INCLUDEPICTURE  "C:\\Users\\MYPC~1\\AppData\\Local\\Temp\\msohtmlclip1\\01\\clip_image132.jpg" \* MERGEFORMATINET </w:instrText>
            </w:r>
            <w:r w:rsidR="006C03EF">
              <w:fldChar w:fldCharType="separate"/>
            </w:r>
            <w:r w:rsidR="00000000">
              <w:fldChar w:fldCharType="begin"/>
            </w:r>
            <w:r w:rsidR="00000000">
              <w:instrText xml:space="preserve"> INCLUDEPICTURE  "C:\\Users\\MYPC~1\\AppData\\Local\\Temp\\msohtmlclip1\\01\\clip_image132.jpg" \* MERGEFORMATINET </w:instrText>
            </w:r>
            <w:r w:rsidR="00000000">
              <w:fldChar w:fldCharType="separate"/>
            </w:r>
            <w:r w:rsidR="00712906">
              <w:pict w14:anchorId="61831BDB">
                <v:shape id="_x0000_i1033" type="#_x0000_t75" style="width:180.85pt;height:183.35pt">
                  <v:imagedata r:id="rId23" r:href="rId24"/>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rsidRPr="00FA116F">
              <w:fldChar w:fldCharType="end"/>
            </w:r>
          </w:p>
          <w:p w14:paraId="4CE6EF07" w14:textId="77777777" w:rsidR="00321345" w:rsidRPr="00FA116F" w:rsidRDefault="00321345" w:rsidP="00321345">
            <w:pPr>
              <w:jc w:val="both"/>
            </w:pPr>
            <w:r w:rsidRPr="00FA116F">
              <w:t>GV phát vấn câu hỏi:</w:t>
            </w:r>
          </w:p>
          <w:p w14:paraId="526CCF56" w14:textId="77777777" w:rsidR="00321345" w:rsidRPr="00FA116F" w:rsidRDefault="00321345" w:rsidP="00321345">
            <w:pPr>
              <w:jc w:val="both"/>
            </w:pPr>
            <w:r w:rsidRPr="00FA116F">
              <w:rPr>
                <w:i/>
                <w:iCs/>
              </w:rPr>
              <w:t>- Quan sát tranh hãy cho biết ruột non có cấu tạo như thế nào?</w:t>
            </w:r>
          </w:p>
          <w:p w14:paraId="335AF062" w14:textId="77777777" w:rsidR="00321345" w:rsidRPr="00F133C5" w:rsidRDefault="00321345" w:rsidP="00321345">
            <w:pPr>
              <w:jc w:val="both"/>
            </w:pPr>
            <w:r w:rsidRPr="00FA116F">
              <w:t> </w:t>
            </w:r>
          </w:p>
          <w:p w14:paraId="42C4A6C9" w14:textId="77777777" w:rsidR="00F133C5" w:rsidRDefault="00F133C5" w:rsidP="00321345">
            <w:pPr>
              <w:jc w:val="both"/>
            </w:pPr>
          </w:p>
          <w:p w14:paraId="0D3F35EE" w14:textId="77777777" w:rsidR="00F133C5" w:rsidRDefault="00F133C5" w:rsidP="00321345">
            <w:pPr>
              <w:jc w:val="both"/>
            </w:pPr>
          </w:p>
          <w:p w14:paraId="4D0494D2" w14:textId="77777777" w:rsidR="00F133C5" w:rsidRDefault="00F133C5" w:rsidP="00321345">
            <w:pPr>
              <w:jc w:val="both"/>
            </w:pPr>
          </w:p>
          <w:p w14:paraId="43CE2052" w14:textId="77777777" w:rsidR="00F133C5" w:rsidRDefault="00F133C5" w:rsidP="00321345">
            <w:pPr>
              <w:jc w:val="both"/>
            </w:pPr>
          </w:p>
          <w:p w14:paraId="55BAB012" w14:textId="77777777" w:rsidR="00321345" w:rsidRPr="00F133C5" w:rsidRDefault="00321345" w:rsidP="00321345">
            <w:pPr>
              <w:jc w:val="both"/>
            </w:pPr>
            <w:r w:rsidRPr="00FA116F">
              <w:t> </w:t>
            </w:r>
            <w:r w:rsidR="00F133C5" w:rsidRPr="00F133C5">
              <w:t>GV bổ sung; Thức ăn xuống ruột non từng lượng nhỏ, khi thức ăn chuyển hế</w:t>
            </w:r>
            <w:r w:rsidR="00F133C5">
              <w:t>t thì ta có cảm g</w:t>
            </w:r>
            <w:r w:rsidR="00F133C5" w:rsidRPr="00F133C5">
              <w:t>iác đói bụng</w:t>
            </w:r>
          </w:p>
          <w:p w14:paraId="76018AE9" w14:textId="77777777" w:rsidR="00321345" w:rsidRPr="00FA116F" w:rsidRDefault="00321345" w:rsidP="00321345">
            <w:pPr>
              <w:jc w:val="both"/>
            </w:pPr>
            <w:r w:rsidRPr="00FA116F">
              <w:t> </w:t>
            </w:r>
          </w:p>
          <w:p w14:paraId="343B0DD2" w14:textId="77777777" w:rsidR="00321345" w:rsidRPr="00FA116F" w:rsidRDefault="00321345" w:rsidP="00321345">
            <w:pPr>
              <w:jc w:val="both"/>
            </w:pPr>
            <w:r w:rsidRPr="00FA116F">
              <w:t> </w:t>
            </w:r>
          </w:p>
          <w:p w14:paraId="588E10D2" w14:textId="77777777" w:rsidR="00321345" w:rsidRDefault="00321345" w:rsidP="00321345">
            <w:pPr>
              <w:jc w:val="both"/>
            </w:pPr>
            <w:r w:rsidRPr="00FA116F">
              <w:t> </w:t>
            </w:r>
            <w:r w:rsidRPr="00D5236F">
              <w:t xml:space="preserve"> </w:t>
            </w:r>
          </w:p>
          <w:p w14:paraId="5D2838D4" w14:textId="77777777" w:rsidR="00321345" w:rsidRDefault="00321345" w:rsidP="00321345">
            <w:pPr>
              <w:jc w:val="both"/>
            </w:pPr>
          </w:p>
          <w:p w14:paraId="6B191679" w14:textId="77777777" w:rsidR="00321345" w:rsidRDefault="00321345" w:rsidP="00321345">
            <w:pPr>
              <w:jc w:val="both"/>
            </w:pPr>
          </w:p>
          <w:p w14:paraId="3C800AA8" w14:textId="77777777" w:rsidR="00321345" w:rsidRDefault="00321345" w:rsidP="00321345">
            <w:pPr>
              <w:jc w:val="both"/>
            </w:pPr>
          </w:p>
          <w:p w14:paraId="17259BB0" w14:textId="77777777" w:rsidR="00321345" w:rsidRDefault="00321345" w:rsidP="00321345">
            <w:pPr>
              <w:jc w:val="both"/>
            </w:pPr>
          </w:p>
          <w:p w14:paraId="18D25B73" w14:textId="77777777" w:rsidR="00321345" w:rsidRDefault="00321345" w:rsidP="00321345">
            <w:pPr>
              <w:jc w:val="both"/>
            </w:pPr>
          </w:p>
          <w:p w14:paraId="590AFA35" w14:textId="77777777" w:rsidR="00321345" w:rsidRDefault="00321345" w:rsidP="00321345">
            <w:pPr>
              <w:jc w:val="both"/>
            </w:pPr>
          </w:p>
          <w:p w14:paraId="152D9C46" w14:textId="77777777" w:rsidR="00F133C5" w:rsidRPr="00BF0921" w:rsidRDefault="00F133C5" w:rsidP="00F133C5">
            <w:pPr>
              <w:jc w:val="both"/>
            </w:pPr>
            <w:r w:rsidRPr="00BF0921">
              <w:rPr>
                <w:b/>
                <w:i/>
              </w:rPr>
              <w:t xml:space="preserve">II. </w:t>
            </w:r>
            <w:r w:rsidRPr="00BF0921">
              <w:rPr>
                <w:b/>
                <w:i/>
                <w:u w:val="single"/>
              </w:rPr>
              <w:t>Tiêu hoá ở ruột non</w:t>
            </w:r>
            <w:r w:rsidRPr="00BF0921">
              <w:rPr>
                <w:b/>
                <w:i/>
              </w:rPr>
              <w:t>:</w:t>
            </w:r>
          </w:p>
          <w:p w14:paraId="11D0D4D1" w14:textId="77777777" w:rsidR="00321345" w:rsidRDefault="00321345" w:rsidP="00321345">
            <w:pPr>
              <w:jc w:val="both"/>
            </w:pPr>
            <w:r w:rsidRPr="00FA116F">
              <w:sym w:font="Wingdings" w:char="F07B"/>
            </w:r>
            <w:r w:rsidRPr="00FA116F">
              <w:t>GV treo thêm tranh của hình 28.3</w:t>
            </w:r>
          </w:p>
          <w:p w14:paraId="13810FEC" w14:textId="77777777" w:rsidR="00321345" w:rsidRDefault="00321345" w:rsidP="00321345">
            <w:pPr>
              <w:jc w:val="both"/>
            </w:pPr>
            <w:r w:rsidRPr="00FA116F">
              <w:fldChar w:fldCharType="begin"/>
            </w:r>
            <w:r w:rsidRPr="00FA116F">
              <w:instrText xml:space="preserve"> INCLUDEPICTURE "C:\\Users\\MYPC~1\\AppData\\Local\\Temp\\msohtmlclip1\\01\\clip_image134.jpg" \* MERGEFORMATINET </w:instrText>
            </w:r>
            <w:r w:rsidRPr="00FA116F">
              <w:fldChar w:fldCharType="separate"/>
            </w:r>
            <w:r>
              <w:fldChar w:fldCharType="begin"/>
            </w:r>
            <w:r>
              <w:instrText xml:space="preserve"> INCLUDEPICTURE  "C:\\Users\\MYPC~1\\AppData\\Local\\Temp\\msohtmlclip1\\01\\clip_image134.jpg" \* MERGEFORMATINET </w:instrText>
            </w:r>
            <w:r>
              <w:fldChar w:fldCharType="separate"/>
            </w:r>
            <w:r>
              <w:fldChar w:fldCharType="begin"/>
            </w:r>
            <w:r>
              <w:instrText xml:space="preserve"> INCLUDEPICTURE  "C:\\Users\\MYPC~1\\AppData\\Local\\Temp\\msohtmlclip1\\01\\clip_image134.jpg" \* MERGEFORMATINET </w:instrText>
            </w:r>
            <w:r>
              <w:fldChar w:fldCharType="separate"/>
            </w:r>
            <w:r>
              <w:fldChar w:fldCharType="begin"/>
            </w:r>
            <w:r>
              <w:instrText xml:space="preserve"> INCLUDEPICTURE  "C:\\Users\\MYPC~1\\AppData\\Local\\Temp\\msohtmlclip1\\01\\clip_image134.jpg" \* MERGEFORMATINET </w:instrText>
            </w:r>
            <w:r>
              <w:fldChar w:fldCharType="separate"/>
            </w:r>
            <w:r>
              <w:fldChar w:fldCharType="begin"/>
            </w:r>
            <w:r>
              <w:instrText xml:space="preserve"> INCLUDEPICTURE  "C:\\Users\\MYPC~1\\AppData\\Local\\Temp\\msohtmlclip1\\01\\clip_image134.jpg" \* MERGEFORMATINET </w:instrText>
            </w:r>
            <w:r>
              <w:fldChar w:fldCharType="separate"/>
            </w:r>
            <w:r>
              <w:fldChar w:fldCharType="begin"/>
            </w:r>
            <w:r>
              <w:instrText xml:space="preserve"> INCLUDEPICTURE  "C:\\Users\\MYPC~1\\AppData\\Local\\Temp\\msohtmlclip1\\01\\clip_image134.jpg" \* MERGEFORMATINET </w:instrText>
            </w:r>
            <w:r>
              <w:fldChar w:fldCharType="separate"/>
            </w:r>
            <w:r w:rsidR="00B376AD">
              <w:fldChar w:fldCharType="begin"/>
            </w:r>
            <w:r w:rsidR="00B376AD">
              <w:instrText xml:space="preserve"> INCLUDEPICTURE  "C:\\Users\\MYPC~1\\AppData\\Local\\Temp\\msohtmlclip1\\01\\clip_image134.jpg" \* MERGEFORMATINET </w:instrText>
            </w:r>
            <w:r w:rsidR="00B376AD">
              <w:fldChar w:fldCharType="separate"/>
            </w:r>
            <w:r w:rsidR="0014137E">
              <w:fldChar w:fldCharType="begin"/>
            </w:r>
            <w:r w:rsidR="0014137E">
              <w:instrText xml:space="preserve"> INCLUDEPICTURE  "C:\\Users\\MYPC~1\\AppData\\Local\\Temp\\msohtmlclip1\\01\\clip_image134.jpg" \* MERGEFORMATINET </w:instrText>
            </w:r>
            <w:r w:rsidR="0014137E">
              <w:fldChar w:fldCharType="separate"/>
            </w:r>
            <w:r w:rsidR="001764D2">
              <w:fldChar w:fldCharType="begin"/>
            </w:r>
            <w:r w:rsidR="001764D2">
              <w:instrText xml:space="preserve"> INCLUDEPICTURE  "C:\\Users\\MYPC~1\\AppData\\Local\\Temp\\msohtmlclip1\\01\\clip_image134.jpg" \* MERGEFORMATINET </w:instrText>
            </w:r>
            <w:r w:rsidR="001764D2">
              <w:fldChar w:fldCharType="separate"/>
            </w:r>
            <w:r w:rsidR="00581199">
              <w:fldChar w:fldCharType="begin"/>
            </w:r>
            <w:r w:rsidR="00581199">
              <w:instrText xml:space="preserve"> INCLUDEPICTURE  "C:\\Users\\MYPC~1\\AppData\\Local\\Temp\\msohtmlclip1\\01\\clip_image134.jpg" \* MERGEFORMATINET </w:instrText>
            </w:r>
            <w:r w:rsidR="00581199">
              <w:fldChar w:fldCharType="separate"/>
            </w:r>
            <w:r w:rsidR="004558A0">
              <w:fldChar w:fldCharType="begin"/>
            </w:r>
            <w:r w:rsidR="004558A0">
              <w:instrText xml:space="preserve"> INCLUDEPICTURE  "C:\\Users\\MYPC~1\\AppData\\Local\\Temp\\msohtmlclip1\\01\\clip_image134.jpg" \* MERGEFORMATINET </w:instrText>
            </w:r>
            <w:r w:rsidR="004558A0">
              <w:fldChar w:fldCharType="separate"/>
            </w:r>
            <w:r w:rsidR="00FE74B6">
              <w:fldChar w:fldCharType="begin"/>
            </w:r>
            <w:r w:rsidR="00FE74B6">
              <w:instrText xml:space="preserve"> INCLUDEPICTURE  "C:\\Users\\MYPC~1\\AppData\\Local\\Temp\\msohtmlclip1\\01\\clip_image134.jpg" \* MERGEFORMATINET </w:instrText>
            </w:r>
            <w:r w:rsidR="00FE74B6">
              <w:fldChar w:fldCharType="separate"/>
            </w:r>
            <w:r w:rsidR="006C03EF">
              <w:fldChar w:fldCharType="begin"/>
            </w:r>
            <w:r w:rsidR="006C03EF">
              <w:instrText xml:space="preserve"> INCLUDEPICTURE  "C:\\Users\\MYPC~1\\AppData\\Local\\Temp\\msohtmlclip1\\01\\clip_image134.jpg" \* MERGEFORMATINET </w:instrText>
            </w:r>
            <w:r w:rsidR="006C03EF">
              <w:fldChar w:fldCharType="separate"/>
            </w:r>
            <w:r w:rsidR="00000000">
              <w:fldChar w:fldCharType="begin"/>
            </w:r>
            <w:r w:rsidR="00000000">
              <w:instrText xml:space="preserve"> INCLUDEPICTURE  "C:\\Users\\MYPC~1\\AppData\\Local\\Temp\\msohtmlclip1\\01\\clip_image134.jpg" \* MERGEFORMATINET </w:instrText>
            </w:r>
            <w:r w:rsidR="00000000">
              <w:fldChar w:fldCharType="separate"/>
            </w:r>
            <w:r w:rsidR="00712906">
              <w:pict w14:anchorId="7DD07855">
                <v:shape id="_x0000_i1034" type="#_x0000_t75" style="width:209.3pt;height:113pt">
                  <v:imagedata r:id="rId25" r:href="rId26"/>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fldChar w:fldCharType="end"/>
            </w:r>
            <w:r w:rsidRPr="00FA116F">
              <w:fldChar w:fldCharType="end"/>
            </w:r>
          </w:p>
          <w:p w14:paraId="594C9AD6" w14:textId="77777777" w:rsidR="00321345" w:rsidRDefault="00321345" w:rsidP="00321345">
            <w:pPr>
              <w:jc w:val="both"/>
            </w:pPr>
            <w:r w:rsidRPr="00FA116F">
              <w:lastRenderedPageBreak/>
              <w:t>GV yêu cầu HS thảo luận nhóm</w:t>
            </w:r>
            <w:r w:rsidRPr="00D5236F">
              <w:t xml:space="preserve"> </w:t>
            </w:r>
            <w:r w:rsidRPr="00FA116F">
              <w:t>trả lời câu hỏi</w:t>
            </w:r>
            <w:r w:rsidRPr="00BF29C6">
              <w:t>:</w:t>
            </w:r>
          </w:p>
          <w:p w14:paraId="6ADCF63B" w14:textId="77777777" w:rsidR="00F133C5" w:rsidRPr="00BF29C6" w:rsidRDefault="00F133C5" w:rsidP="00321345">
            <w:pPr>
              <w:jc w:val="both"/>
            </w:pPr>
          </w:p>
          <w:p w14:paraId="39DF2441" w14:textId="77777777" w:rsidR="00321345" w:rsidRPr="00AC48DB" w:rsidRDefault="00321345" w:rsidP="00321345">
            <w:pPr>
              <w:jc w:val="both"/>
              <w:rPr>
                <w:i/>
              </w:rPr>
            </w:pPr>
            <w:r w:rsidRPr="00AC48DB">
              <w:rPr>
                <w:i/>
              </w:rPr>
              <w:t>-Thức ăn xuống tới ruột non còn chịu sự biến đổi lí học nữa không?</w:t>
            </w:r>
          </w:p>
          <w:p w14:paraId="407E9DF7" w14:textId="77777777" w:rsidR="00321345" w:rsidRDefault="00321345" w:rsidP="00321345">
            <w:pPr>
              <w:jc w:val="both"/>
              <w:rPr>
                <w:i/>
              </w:rPr>
            </w:pPr>
            <w:r w:rsidRPr="00AC48DB">
              <w:rPr>
                <w:i/>
              </w:rPr>
              <w:t>Nếu có thì biểu hiện như thế nào?</w:t>
            </w:r>
          </w:p>
          <w:p w14:paraId="547EEA17" w14:textId="77777777" w:rsidR="00321345" w:rsidRDefault="00321345" w:rsidP="00321345">
            <w:pPr>
              <w:jc w:val="both"/>
              <w:rPr>
                <w:i/>
              </w:rPr>
            </w:pPr>
          </w:p>
          <w:p w14:paraId="23E75AA2" w14:textId="77777777" w:rsidR="00321345" w:rsidRDefault="00321345" w:rsidP="00321345">
            <w:pPr>
              <w:jc w:val="both"/>
              <w:rPr>
                <w:i/>
              </w:rPr>
            </w:pPr>
          </w:p>
          <w:p w14:paraId="7D8CD05D" w14:textId="77777777" w:rsidR="00321345" w:rsidRDefault="00321345" w:rsidP="00321345">
            <w:pPr>
              <w:jc w:val="both"/>
              <w:rPr>
                <w:i/>
              </w:rPr>
            </w:pPr>
          </w:p>
          <w:p w14:paraId="1E2285FC" w14:textId="77777777" w:rsidR="00321345" w:rsidRDefault="00321345" w:rsidP="00321345">
            <w:pPr>
              <w:jc w:val="both"/>
              <w:rPr>
                <w:i/>
              </w:rPr>
            </w:pPr>
            <w:r w:rsidRPr="00AC48DB">
              <w:rPr>
                <w:i/>
              </w:rPr>
              <w:t>-Sự biến đổi hóa học của ruột non được thực hiện đối với những loại chất nào trong thức ăn</w:t>
            </w:r>
          </w:p>
          <w:p w14:paraId="2D7AD450" w14:textId="77777777" w:rsidR="00321345" w:rsidRPr="00AC48DB" w:rsidRDefault="00321345" w:rsidP="00321345">
            <w:pPr>
              <w:jc w:val="both"/>
              <w:rPr>
                <w:i/>
              </w:rPr>
            </w:pPr>
            <w:r w:rsidRPr="00AC48DB">
              <w:rPr>
                <w:i/>
              </w:rPr>
              <w:t>-Vai trò của lớp cơ trong thành ruột non như thế nào?</w:t>
            </w:r>
          </w:p>
          <w:p w14:paraId="5C2FCAA4" w14:textId="77777777" w:rsidR="00321345" w:rsidRDefault="00321345" w:rsidP="00321345">
            <w:pPr>
              <w:jc w:val="both"/>
            </w:pPr>
          </w:p>
          <w:p w14:paraId="307DDDA8" w14:textId="77777777" w:rsidR="00321345" w:rsidRDefault="00321345" w:rsidP="00321345">
            <w:pPr>
              <w:jc w:val="both"/>
            </w:pPr>
            <w:r>
              <w:t>GV</w:t>
            </w:r>
            <w:r w:rsidRPr="00D5236F">
              <w:t xml:space="preserve"> theo dõi giúp đỡ các nhóm gặp khó khăn</w:t>
            </w:r>
          </w:p>
          <w:p w14:paraId="67AD34F8" w14:textId="77777777" w:rsidR="00F133C5" w:rsidRPr="00D5236F" w:rsidRDefault="00F133C5" w:rsidP="00321345">
            <w:pPr>
              <w:jc w:val="both"/>
            </w:pPr>
          </w:p>
          <w:p w14:paraId="7AD5FE1C" w14:textId="77777777" w:rsidR="00321345" w:rsidRPr="00FA116F" w:rsidRDefault="00F133C5" w:rsidP="00321345">
            <w:pPr>
              <w:jc w:val="both"/>
            </w:pPr>
            <w:r>
              <w:t>GV</w:t>
            </w:r>
            <w:r w:rsidR="00321345" w:rsidRPr="00AC48DB">
              <w:t xml:space="preserve"> bổ sung</w:t>
            </w:r>
            <w:r w:rsidR="00321345" w:rsidRPr="00FA116F">
              <w:t xml:space="preserve"> : tại ruột non :</w:t>
            </w:r>
          </w:p>
          <w:p w14:paraId="7E826736" w14:textId="77777777" w:rsidR="00321345" w:rsidRPr="00FA116F" w:rsidRDefault="00321345" w:rsidP="00321345">
            <w:r w:rsidRPr="00FA116F">
              <w:t>- Tinh bột thành đường đơn</w:t>
            </w:r>
          </w:p>
          <w:p w14:paraId="6BBE8A4F" w14:textId="77777777" w:rsidR="00321345" w:rsidRPr="00FA116F" w:rsidRDefault="00321345" w:rsidP="00321345">
            <w:pPr>
              <w:jc w:val="both"/>
            </w:pPr>
            <w:r w:rsidRPr="00FA116F">
              <w:t>- Prôtêin thành axit amin.</w:t>
            </w:r>
          </w:p>
          <w:p w14:paraId="07CCF71B" w14:textId="77777777" w:rsidR="00321345" w:rsidRDefault="00321345" w:rsidP="00321345">
            <w:pPr>
              <w:jc w:val="both"/>
            </w:pPr>
            <w:r w:rsidRPr="00FA116F">
              <w:t>-Lipit thành axit béo và glyxêrin</w:t>
            </w:r>
          </w:p>
          <w:p w14:paraId="5D308AC4" w14:textId="77777777" w:rsidR="00321345" w:rsidRPr="00FA116F" w:rsidRDefault="00321345" w:rsidP="00321345">
            <w:pPr>
              <w:jc w:val="both"/>
            </w:pPr>
            <w:r w:rsidRPr="00FA116F">
              <w:t>GV nêu câu hỏi liên hệ thực tế:</w:t>
            </w:r>
          </w:p>
          <w:p w14:paraId="2A4877BE" w14:textId="77777777" w:rsidR="00321345" w:rsidRPr="00FA116F" w:rsidRDefault="00321345" w:rsidP="00321345">
            <w:pPr>
              <w:jc w:val="both"/>
            </w:pPr>
            <w:r w:rsidRPr="00FA116F">
              <w:rPr>
                <w:i/>
              </w:rPr>
              <w:t>- Vì sao Prôtêin của thức ăn bị dịch tiêu hoá tiêu hoá hoàn toàn nhưng prôtêin của ruột non lại được bảo vệ không bị phân huỷ?</w:t>
            </w:r>
          </w:p>
          <w:p w14:paraId="39267523" w14:textId="77777777" w:rsidR="00321345" w:rsidRPr="00FA116F" w:rsidRDefault="00321345" w:rsidP="00321345">
            <w:pPr>
              <w:jc w:val="both"/>
            </w:pPr>
            <w:r w:rsidRPr="00FA116F">
              <w:rPr>
                <w:i/>
              </w:rPr>
              <w:t>- Làm thế nào để khi chúng ta ăn thức ăn được biến đổi hoàn toàn thành chất dinh dưỡng mà cơ thể có thể hấp thụ?</w:t>
            </w:r>
          </w:p>
          <w:p w14:paraId="136893A3" w14:textId="77777777" w:rsidR="00321345" w:rsidRPr="00AC48DB" w:rsidRDefault="00321345" w:rsidP="00321345">
            <w:pPr>
              <w:jc w:val="both"/>
            </w:pPr>
          </w:p>
          <w:p w14:paraId="2DF4987A" w14:textId="77777777" w:rsidR="00531CD5" w:rsidRPr="00531CD5" w:rsidRDefault="00531CD5" w:rsidP="00531CD5">
            <w:pPr>
              <w:jc w:val="center"/>
            </w:pPr>
          </w:p>
        </w:tc>
        <w:tc>
          <w:tcPr>
            <w:tcW w:w="5737" w:type="dxa"/>
          </w:tcPr>
          <w:p w14:paraId="1B8A4602" w14:textId="77777777" w:rsidR="00F133C5" w:rsidRPr="00FA116F" w:rsidRDefault="00F133C5" w:rsidP="00F133C5">
            <w:pPr>
              <w:jc w:val="both"/>
            </w:pPr>
            <w:r w:rsidRPr="00FA116F">
              <w:rPr>
                <w:b/>
                <w:bCs/>
                <w:i/>
              </w:rPr>
              <w:lastRenderedPageBreak/>
              <w:t xml:space="preserve">I. </w:t>
            </w:r>
            <w:r w:rsidRPr="00FA116F">
              <w:rPr>
                <w:b/>
                <w:bCs/>
                <w:i/>
                <w:u w:val="single"/>
              </w:rPr>
              <w:t>Ruột non</w:t>
            </w:r>
            <w:r w:rsidRPr="00FA116F">
              <w:rPr>
                <w:b/>
                <w:bCs/>
                <w:i/>
              </w:rPr>
              <w:t>:</w:t>
            </w:r>
          </w:p>
          <w:p w14:paraId="22AC6B5B" w14:textId="77777777" w:rsidR="00321345" w:rsidRDefault="00321345" w:rsidP="00321345">
            <w:pPr>
              <w:pStyle w:val="BodyText2"/>
              <w:spacing w:after="160" w:line="240" w:lineRule="auto"/>
              <w:rPr>
                <w:b/>
              </w:rPr>
            </w:pPr>
            <w:r w:rsidRPr="00FA116F">
              <w:sym w:font="Wingdings" w:char="F07B"/>
            </w:r>
            <w:r w:rsidRPr="00FA116F">
              <w:t>HS quan sát</w:t>
            </w:r>
            <w:r w:rsidRPr="00407C96">
              <w:t xml:space="preserve"> tranh, đọc thông tin và trả lời câu hỏi</w:t>
            </w:r>
          </w:p>
          <w:p w14:paraId="4B9F577A" w14:textId="77777777" w:rsidR="00321345" w:rsidRDefault="00321345" w:rsidP="00321345">
            <w:pPr>
              <w:pStyle w:val="BodyText2"/>
              <w:spacing w:after="160" w:line="240" w:lineRule="auto"/>
              <w:rPr>
                <w:b/>
              </w:rPr>
            </w:pPr>
          </w:p>
          <w:p w14:paraId="3AEBBFDB" w14:textId="77777777" w:rsidR="00321345" w:rsidRDefault="00321345" w:rsidP="00321345">
            <w:pPr>
              <w:pStyle w:val="BodyText2"/>
              <w:spacing w:after="160" w:line="240" w:lineRule="auto"/>
              <w:rPr>
                <w:b/>
              </w:rPr>
            </w:pPr>
          </w:p>
          <w:p w14:paraId="012C1AEA" w14:textId="77777777" w:rsidR="00321345" w:rsidRDefault="00321345" w:rsidP="00321345">
            <w:pPr>
              <w:pStyle w:val="BodyText2"/>
              <w:spacing w:after="160" w:line="240" w:lineRule="auto"/>
              <w:rPr>
                <w:b/>
              </w:rPr>
            </w:pPr>
          </w:p>
          <w:p w14:paraId="14113B22" w14:textId="77777777" w:rsidR="00321345" w:rsidRDefault="00321345" w:rsidP="00321345">
            <w:pPr>
              <w:pStyle w:val="BodyText2"/>
              <w:spacing w:after="160" w:line="240" w:lineRule="auto"/>
              <w:rPr>
                <w:b/>
              </w:rPr>
            </w:pPr>
          </w:p>
          <w:p w14:paraId="74163CB3" w14:textId="77777777" w:rsidR="00321345" w:rsidRDefault="00321345" w:rsidP="00321345">
            <w:pPr>
              <w:pStyle w:val="BodyText2"/>
              <w:spacing w:after="160" w:line="240" w:lineRule="auto"/>
              <w:rPr>
                <w:b/>
              </w:rPr>
            </w:pPr>
          </w:p>
          <w:p w14:paraId="142390F5" w14:textId="77777777" w:rsidR="00321345" w:rsidRDefault="00321345" w:rsidP="00321345">
            <w:pPr>
              <w:pStyle w:val="BodyText2"/>
              <w:spacing w:after="160" w:line="240" w:lineRule="auto"/>
              <w:rPr>
                <w:b/>
              </w:rPr>
            </w:pPr>
          </w:p>
          <w:p w14:paraId="337CD4DB" w14:textId="77777777" w:rsidR="00321345" w:rsidRDefault="00321345" w:rsidP="00321345">
            <w:pPr>
              <w:pStyle w:val="BodyText2"/>
              <w:spacing w:after="160" w:line="240" w:lineRule="auto"/>
              <w:rPr>
                <w:b/>
              </w:rPr>
            </w:pPr>
          </w:p>
          <w:p w14:paraId="56FEA4D5" w14:textId="77777777" w:rsidR="00F133C5" w:rsidRPr="001F2E99" w:rsidRDefault="00F133C5" w:rsidP="00321345">
            <w:pPr>
              <w:pStyle w:val="BodyText2"/>
              <w:spacing w:after="160" w:line="240" w:lineRule="auto"/>
              <w:rPr>
                <w:b/>
              </w:rPr>
            </w:pPr>
          </w:p>
          <w:p w14:paraId="02065FF7" w14:textId="77777777" w:rsidR="00F133C5" w:rsidRDefault="00F133C5" w:rsidP="00F133C5">
            <w:pPr>
              <w:pStyle w:val="BodyText2"/>
              <w:spacing w:after="0" w:line="240" w:lineRule="auto"/>
              <w:rPr>
                <w:b/>
                <w:u w:val="single"/>
              </w:rPr>
            </w:pPr>
            <w:r w:rsidRPr="001F2E99">
              <w:rPr>
                <w:b/>
              </w:rPr>
              <w:t>*</w:t>
            </w:r>
            <w:r w:rsidR="00321345" w:rsidRPr="00AC48DB">
              <w:rPr>
                <w:b/>
                <w:u w:val="single"/>
              </w:rPr>
              <w:t>Dự kiế</w:t>
            </w:r>
            <w:r>
              <w:rPr>
                <w:b/>
                <w:u w:val="single"/>
              </w:rPr>
              <w:t>n sản phẩm:</w:t>
            </w:r>
          </w:p>
          <w:p w14:paraId="499C3F60" w14:textId="77777777" w:rsidR="00321345" w:rsidRPr="00F133C5" w:rsidRDefault="00321345" w:rsidP="00F133C5">
            <w:pPr>
              <w:pStyle w:val="BodyText2"/>
              <w:spacing w:after="0" w:line="240" w:lineRule="auto"/>
              <w:rPr>
                <w:b/>
                <w:u w:val="single"/>
              </w:rPr>
            </w:pPr>
            <w:r w:rsidRPr="00FA116F">
              <w:t>- Thành ruột có 4 lớp giống dạ dày nhưng mỏng hơn.</w:t>
            </w:r>
          </w:p>
          <w:p w14:paraId="0A382C02" w14:textId="77777777" w:rsidR="00321345" w:rsidRPr="00FA116F" w:rsidRDefault="00321345" w:rsidP="00321345">
            <w:pPr>
              <w:jc w:val="both"/>
            </w:pPr>
            <w:r w:rsidRPr="00FA116F">
              <w:t>+ Lớp cơ chỉ có cơ dọc và cơ vòng.</w:t>
            </w:r>
          </w:p>
          <w:p w14:paraId="27FD02F3" w14:textId="77777777" w:rsidR="00321345" w:rsidRDefault="00321345" w:rsidP="00321345">
            <w:pPr>
              <w:jc w:val="both"/>
            </w:pPr>
            <w:r w:rsidRPr="00FA116F">
              <w:t>+ Lớp niêm mạc (sau tá tràng) có nhiều tuyến ruột tiết dịch ruột và tế bào tiết chất nhày.</w:t>
            </w:r>
          </w:p>
          <w:p w14:paraId="3066DCED" w14:textId="77777777" w:rsidR="00F133C5" w:rsidRDefault="00321345" w:rsidP="00F133C5">
            <w:pPr>
              <w:pStyle w:val="BodyText2"/>
              <w:spacing w:after="0" w:line="240" w:lineRule="auto"/>
            </w:pPr>
            <w:r w:rsidRPr="00FA116F">
              <w:t xml:space="preserve">HS </w:t>
            </w:r>
            <w:r>
              <w:t xml:space="preserve"> khác </w:t>
            </w:r>
            <w:r w:rsidRPr="00D5236F">
              <w:t>đánh giá câu trả lời của bạn</w:t>
            </w:r>
            <w:r w:rsidRPr="00FA116F">
              <w:t>.</w:t>
            </w:r>
            <w:r w:rsidR="00F133C5" w:rsidRPr="00D5236F">
              <w:t xml:space="preserve"> </w:t>
            </w:r>
          </w:p>
          <w:p w14:paraId="75362FDC" w14:textId="77777777" w:rsidR="00321345" w:rsidRPr="00F133C5" w:rsidRDefault="00F133C5" w:rsidP="00F133C5">
            <w:pPr>
              <w:pStyle w:val="BodyText2"/>
              <w:spacing w:after="0" w:line="240" w:lineRule="auto"/>
            </w:pPr>
            <w:r w:rsidRPr="00D5236F">
              <w:t>GV đánh giá câu trả lời của HS</w:t>
            </w:r>
          </w:p>
          <w:p w14:paraId="3AD6FADE" w14:textId="77777777" w:rsidR="00F133C5" w:rsidRDefault="00F133C5" w:rsidP="00F133C5">
            <w:pPr>
              <w:jc w:val="both"/>
              <w:rPr>
                <w:b/>
                <w:bCs/>
                <w:i/>
                <w:u w:val="single"/>
              </w:rPr>
            </w:pPr>
          </w:p>
          <w:p w14:paraId="6462D882" w14:textId="77777777" w:rsidR="00F133C5" w:rsidRDefault="00F133C5" w:rsidP="00F133C5">
            <w:pPr>
              <w:jc w:val="both"/>
              <w:rPr>
                <w:b/>
                <w:bCs/>
                <w:i/>
                <w:u w:val="single"/>
              </w:rPr>
            </w:pPr>
          </w:p>
          <w:p w14:paraId="3F18E677" w14:textId="77777777" w:rsidR="00F133C5" w:rsidRDefault="00F133C5" w:rsidP="00F133C5">
            <w:pPr>
              <w:jc w:val="both"/>
              <w:rPr>
                <w:b/>
                <w:bCs/>
                <w:i/>
                <w:u w:val="single"/>
              </w:rPr>
            </w:pPr>
          </w:p>
          <w:p w14:paraId="394E4B02" w14:textId="77777777" w:rsidR="00321345" w:rsidRPr="00FA116F" w:rsidRDefault="00F133C5" w:rsidP="00F133C5">
            <w:pPr>
              <w:jc w:val="both"/>
            </w:pPr>
            <w:r w:rsidRPr="00F133C5">
              <w:rPr>
                <w:b/>
                <w:bCs/>
                <w:i/>
                <w:u w:val="single"/>
              </w:rPr>
              <w:t>Nội dung</w:t>
            </w:r>
            <w:r w:rsidR="00321345" w:rsidRPr="00FA116F">
              <w:rPr>
                <w:b/>
                <w:bCs/>
                <w:i/>
              </w:rPr>
              <w:t>:</w:t>
            </w:r>
          </w:p>
          <w:p w14:paraId="0BA05529" w14:textId="77777777" w:rsidR="00321345" w:rsidRPr="00D5236F" w:rsidRDefault="00321345" w:rsidP="00321345">
            <w:pPr>
              <w:jc w:val="both"/>
              <w:rPr>
                <w:b/>
              </w:rPr>
            </w:pPr>
            <w:r w:rsidRPr="00D5236F">
              <w:rPr>
                <w:b/>
                <w:i/>
              </w:rPr>
              <w:t>- Tá tràng là đoạn đầu của ruột non, nơi có ống dẫn chung của dịch tuỵ và dịch mật.</w:t>
            </w:r>
          </w:p>
          <w:p w14:paraId="20EFB9AC" w14:textId="77777777" w:rsidR="00321345" w:rsidRPr="00D5236F" w:rsidRDefault="00321345" w:rsidP="00321345">
            <w:pPr>
              <w:jc w:val="both"/>
              <w:rPr>
                <w:b/>
              </w:rPr>
            </w:pPr>
            <w:r w:rsidRPr="00D5236F">
              <w:rPr>
                <w:b/>
                <w:i/>
              </w:rPr>
              <w:t>- Thành ruột có 4 lớp giống dạ dày nhưng mỏng hơn.</w:t>
            </w:r>
          </w:p>
          <w:p w14:paraId="27B2C2AB" w14:textId="77777777" w:rsidR="00321345" w:rsidRPr="00D5236F" w:rsidRDefault="00321345" w:rsidP="00321345">
            <w:pPr>
              <w:jc w:val="both"/>
              <w:rPr>
                <w:b/>
              </w:rPr>
            </w:pPr>
            <w:r w:rsidRPr="00D5236F">
              <w:rPr>
                <w:b/>
                <w:i/>
              </w:rPr>
              <w:t>+ Lớp cơ chỉ có cơ dọc và cơ vòng.</w:t>
            </w:r>
          </w:p>
          <w:p w14:paraId="0FE2E308" w14:textId="77777777" w:rsidR="00321345" w:rsidRPr="00D5236F" w:rsidRDefault="00321345" w:rsidP="00321345">
            <w:pPr>
              <w:pStyle w:val="BodyText2"/>
              <w:spacing w:after="160" w:line="240" w:lineRule="auto"/>
              <w:rPr>
                <w:b/>
              </w:rPr>
            </w:pPr>
            <w:r w:rsidRPr="00D5236F">
              <w:rPr>
                <w:b/>
                <w:i/>
              </w:rPr>
              <w:t>+ Lớp niêm mạc (sau tá tràng) có nhiều tuyến ruột tiết dịch ruột và tế bào tiết chất nhày</w:t>
            </w:r>
          </w:p>
          <w:p w14:paraId="0E2C5345" w14:textId="77777777" w:rsidR="00F133C5" w:rsidRPr="00BF0921" w:rsidRDefault="00F133C5" w:rsidP="00F133C5">
            <w:pPr>
              <w:jc w:val="both"/>
            </w:pPr>
            <w:r w:rsidRPr="00BF0921">
              <w:rPr>
                <w:b/>
                <w:i/>
              </w:rPr>
              <w:t xml:space="preserve">II. </w:t>
            </w:r>
            <w:r w:rsidRPr="00BF0921">
              <w:rPr>
                <w:b/>
                <w:i/>
                <w:u w:val="single"/>
              </w:rPr>
              <w:t>Tiêu hoá ở ruột non</w:t>
            </w:r>
            <w:r w:rsidRPr="00BF0921">
              <w:rPr>
                <w:b/>
                <w:i/>
              </w:rPr>
              <w:t>:</w:t>
            </w:r>
          </w:p>
          <w:p w14:paraId="55833BBB" w14:textId="77777777" w:rsidR="00321345" w:rsidRDefault="00321345" w:rsidP="00321345">
            <w:pPr>
              <w:pStyle w:val="BodyText2"/>
              <w:spacing w:after="160" w:line="240" w:lineRule="auto"/>
              <w:rPr>
                <w:b/>
              </w:rPr>
            </w:pPr>
            <w:r w:rsidRPr="00FA116F">
              <w:sym w:font="Wingdings" w:char="F07B"/>
            </w:r>
            <w:r w:rsidRPr="00BF0921">
              <w:t>HS quan sát tranh vẽ</w:t>
            </w:r>
          </w:p>
          <w:p w14:paraId="26976195" w14:textId="77777777" w:rsidR="00321345" w:rsidRDefault="00321345" w:rsidP="00321345">
            <w:pPr>
              <w:pStyle w:val="BodyText2"/>
              <w:spacing w:after="160" w:line="240" w:lineRule="auto"/>
              <w:rPr>
                <w:b/>
              </w:rPr>
            </w:pPr>
          </w:p>
          <w:p w14:paraId="18875325" w14:textId="77777777" w:rsidR="00321345" w:rsidRDefault="00321345" w:rsidP="00321345">
            <w:pPr>
              <w:pStyle w:val="BodyText2"/>
              <w:spacing w:after="160" w:line="240" w:lineRule="auto"/>
              <w:rPr>
                <w:b/>
              </w:rPr>
            </w:pPr>
          </w:p>
          <w:p w14:paraId="1A8D66E5" w14:textId="77777777" w:rsidR="00321345" w:rsidRDefault="00321345" w:rsidP="00321345">
            <w:pPr>
              <w:pStyle w:val="BodyText2"/>
              <w:spacing w:after="160" w:line="240" w:lineRule="auto"/>
              <w:rPr>
                <w:b/>
                <w:i/>
              </w:rPr>
            </w:pPr>
          </w:p>
          <w:p w14:paraId="3DB1185D" w14:textId="77777777" w:rsidR="00321345" w:rsidRPr="00D5236F" w:rsidRDefault="00321345" w:rsidP="00321345"/>
          <w:p w14:paraId="4E0071F7" w14:textId="77777777" w:rsidR="00321345" w:rsidRDefault="00321345" w:rsidP="00321345"/>
          <w:p w14:paraId="0220E3D4" w14:textId="77777777" w:rsidR="00321345" w:rsidRDefault="00321345" w:rsidP="00321345"/>
          <w:p w14:paraId="42D1005A" w14:textId="77777777" w:rsidR="00321345" w:rsidRPr="00FA116F" w:rsidRDefault="00321345" w:rsidP="00321345">
            <w:pPr>
              <w:jc w:val="both"/>
            </w:pPr>
            <w:r w:rsidRPr="00FA116F">
              <w:lastRenderedPageBreak/>
              <w:t>HS dựa vào dự đoán cũng như thông tin ở  SGK để thảo luận nhóm trả lời câu hỏi</w:t>
            </w:r>
            <w:r w:rsidRPr="00D5236F">
              <w:t>:</w:t>
            </w:r>
          </w:p>
          <w:p w14:paraId="67074959" w14:textId="77777777" w:rsidR="00321345" w:rsidRPr="00FA116F" w:rsidRDefault="00321345" w:rsidP="00321345">
            <w:pPr>
              <w:jc w:val="both"/>
            </w:pPr>
            <w:r w:rsidRPr="00FA116F">
              <w:sym w:font="Wingdings" w:char="F06C"/>
            </w:r>
            <w:r w:rsidRPr="00FA116F">
              <w:t xml:space="preserve"> </w:t>
            </w:r>
            <w:r w:rsidRPr="002B515B">
              <w:rPr>
                <w:b/>
                <w:u w:val="single"/>
              </w:rPr>
              <w:t>Dự kiến sản phẩm</w:t>
            </w:r>
            <w:r w:rsidRPr="00FA116F">
              <w:t xml:space="preserve">: </w:t>
            </w:r>
          </w:p>
          <w:p w14:paraId="1D95C535" w14:textId="77777777" w:rsidR="00321345" w:rsidRPr="00FA116F" w:rsidRDefault="00321345" w:rsidP="00321345">
            <w:pPr>
              <w:jc w:val="both"/>
            </w:pPr>
            <w:r w:rsidRPr="00FA116F">
              <w:t>- Thức ăn xuống tới ruột non vẫn còn chịu sự biến đổi lí học. Những biểu hiện:</w:t>
            </w:r>
          </w:p>
          <w:p w14:paraId="15BB4EFC" w14:textId="77777777" w:rsidR="00321345" w:rsidRPr="00FA116F" w:rsidRDefault="00321345" w:rsidP="00321345">
            <w:pPr>
              <w:jc w:val="both"/>
            </w:pPr>
            <w:r w:rsidRPr="00FA116F">
              <w:t>+ Thức ăn được hoà loãng, phân nhỏ và trộn đều với các dịch tiêu hoá.</w:t>
            </w:r>
          </w:p>
          <w:p w14:paraId="4DD1CD06" w14:textId="77777777" w:rsidR="00321345" w:rsidRDefault="00321345" w:rsidP="00321345">
            <w:pPr>
              <w:jc w:val="both"/>
            </w:pPr>
            <w:r w:rsidRPr="00FA116F">
              <w:t>+ Thức ăn được đẩy dần xuống các phần tiếp theo của ruột.</w:t>
            </w:r>
          </w:p>
          <w:p w14:paraId="04B330DB" w14:textId="77777777" w:rsidR="00321345" w:rsidRDefault="00321345" w:rsidP="00321345">
            <w:pPr>
              <w:jc w:val="both"/>
            </w:pPr>
            <w:r w:rsidRPr="002B515B">
              <w:t>-</w:t>
            </w:r>
            <w:r w:rsidRPr="00BF29C6">
              <w:t>Sự biến đổi hóa học của ruột non được thực hiện đối với</w:t>
            </w:r>
            <w:r w:rsidRPr="002B515B">
              <w:t xml:space="preserve"> </w:t>
            </w:r>
            <w:r>
              <w:t>gluxit, lipit, prôtêin</w:t>
            </w:r>
          </w:p>
          <w:p w14:paraId="6965F495" w14:textId="77777777" w:rsidR="00F133C5" w:rsidRPr="002B515B" w:rsidRDefault="00F133C5" w:rsidP="00321345">
            <w:pPr>
              <w:jc w:val="both"/>
            </w:pPr>
          </w:p>
          <w:p w14:paraId="0764ECB9" w14:textId="77777777" w:rsidR="00321345" w:rsidRPr="00FA116F" w:rsidRDefault="00321345" w:rsidP="00321345">
            <w:pPr>
              <w:jc w:val="both"/>
            </w:pPr>
            <w:r w:rsidRPr="00FA116F">
              <w:t>- Vai trò của lớp cơ trên thành ruột non: Nhào trộn thức ăn cho ngấm đều dịch tiêu hoá; tạo lực đẩy thức ăn dần xuống các phần tiếp theo của ruột.</w:t>
            </w:r>
          </w:p>
          <w:p w14:paraId="45DA1A99" w14:textId="77777777" w:rsidR="00F133C5" w:rsidRDefault="00F133C5" w:rsidP="00321345">
            <w:pPr>
              <w:jc w:val="both"/>
            </w:pPr>
          </w:p>
          <w:p w14:paraId="5B3B2B8F" w14:textId="77777777" w:rsidR="00321345" w:rsidRDefault="00321345" w:rsidP="00321345">
            <w:pPr>
              <w:jc w:val="both"/>
            </w:pPr>
            <w:r>
              <w:t>Các nhóm đánh giá sản phẩm của nhau</w:t>
            </w:r>
            <w:r w:rsidRPr="00FA116F">
              <w:t>.</w:t>
            </w:r>
          </w:p>
          <w:p w14:paraId="0802EDD6" w14:textId="77777777" w:rsidR="00321345" w:rsidRDefault="00F133C5" w:rsidP="00321345">
            <w:pPr>
              <w:jc w:val="both"/>
            </w:pPr>
            <w:r w:rsidRPr="00AC48DB">
              <w:t>GV đánh giá sản phẩm của HS</w:t>
            </w:r>
          </w:p>
          <w:p w14:paraId="736AD8E5" w14:textId="77777777" w:rsidR="00321345" w:rsidRDefault="00321345" w:rsidP="00321345">
            <w:pPr>
              <w:jc w:val="both"/>
            </w:pPr>
          </w:p>
          <w:p w14:paraId="650FC532" w14:textId="77777777" w:rsidR="00321345" w:rsidRPr="00FA116F" w:rsidRDefault="00321345" w:rsidP="00321345">
            <w:pPr>
              <w:jc w:val="both"/>
            </w:pPr>
          </w:p>
          <w:p w14:paraId="290D00AF" w14:textId="77777777" w:rsidR="00321345" w:rsidRDefault="00321345" w:rsidP="00321345">
            <w:pPr>
              <w:jc w:val="both"/>
              <w:rPr>
                <w:b/>
                <w:u w:val="single"/>
              </w:rPr>
            </w:pPr>
          </w:p>
          <w:p w14:paraId="72DFF42A" w14:textId="77777777" w:rsidR="00F133C5" w:rsidRPr="001F2E99" w:rsidRDefault="00F133C5" w:rsidP="00321345">
            <w:pPr>
              <w:jc w:val="both"/>
              <w:rPr>
                <w:b/>
              </w:rPr>
            </w:pPr>
          </w:p>
          <w:p w14:paraId="14A6F11D" w14:textId="77777777" w:rsidR="00321345" w:rsidRPr="00FA116F" w:rsidRDefault="00F133C5" w:rsidP="00321345">
            <w:pPr>
              <w:jc w:val="both"/>
            </w:pPr>
            <w:r w:rsidRPr="001F2E99">
              <w:rPr>
                <w:b/>
              </w:rPr>
              <w:t>*</w:t>
            </w:r>
            <w:r w:rsidR="00321345" w:rsidRPr="00AC48DB">
              <w:rPr>
                <w:b/>
                <w:u w:val="single"/>
              </w:rPr>
              <w:t>Dự kiế</w:t>
            </w:r>
            <w:r>
              <w:rPr>
                <w:b/>
                <w:u w:val="single"/>
              </w:rPr>
              <w:t>n sản phẩm</w:t>
            </w:r>
            <w:r w:rsidR="00321345" w:rsidRPr="00FA116F">
              <w:t>:</w:t>
            </w:r>
          </w:p>
          <w:p w14:paraId="637C90C4" w14:textId="77777777" w:rsidR="00321345" w:rsidRDefault="00321345" w:rsidP="00321345">
            <w:pPr>
              <w:jc w:val="both"/>
            </w:pPr>
            <w:r w:rsidRPr="00FA116F">
              <w:t>- Do ruột non được bảo vệ nhờ chất nhày</w:t>
            </w:r>
          </w:p>
          <w:p w14:paraId="3CCAA7FD" w14:textId="77777777" w:rsidR="00F133C5" w:rsidRDefault="00F133C5" w:rsidP="00321345">
            <w:pPr>
              <w:jc w:val="both"/>
            </w:pPr>
          </w:p>
          <w:p w14:paraId="459B6742" w14:textId="77777777" w:rsidR="00F133C5" w:rsidRDefault="00F133C5" w:rsidP="00321345">
            <w:pPr>
              <w:jc w:val="both"/>
            </w:pPr>
          </w:p>
          <w:p w14:paraId="75D51A5A" w14:textId="77777777" w:rsidR="00F133C5" w:rsidRPr="00FA116F" w:rsidRDefault="00F133C5" w:rsidP="00321345">
            <w:pPr>
              <w:jc w:val="both"/>
            </w:pPr>
          </w:p>
          <w:p w14:paraId="0B60E490" w14:textId="77777777" w:rsidR="00321345" w:rsidRPr="00FA116F" w:rsidRDefault="00321345" w:rsidP="00321345">
            <w:pPr>
              <w:jc w:val="both"/>
            </w:pPr>
            <w:r w:rsidRPr="00FA116F">
              <w:t xml:space="preserve"> - Nhai kĩ </w:t>
            </w:r>
            <w:r w:rsidRPr="00FA116F">
              <w:sym w:font="Symbol" w:char="F0AE"/>
            </w:r>
            <w:r w:rsidRPr="00FA116F">
              <w:t xml:space="preserve"> </w:t>
            </w:r>
          </w:p>
          <w:p w14:paraId="1F2D1127" w14:textId="77777777" w:rsidR="00321345" w:rsidRPr="00FA116F" w:rsidRDefault="00321345" w:rsidP="00321345">
            <w:pPr>
              <w:jc w:val="both"/>
            </w:pPr>
            <w:r w:rsidRPr="00FA116F">
              <w:t>+ Dạ dày đỡ co bóp nhiều</w:t>
            </w:r>
          </w:p>
          <w:p w14:paraId="1EF7B86C" w14:textId="77777777" w:rsidR="00321345" w:rsidRDefault="00321345" w:rsidP="00321345">
            <w:r w:rsidRPr="00FA116F">
              <w:t xml:space="preserve">+ Thức ăn được nghiền nhỏ thì sẽ thấm đều dịch tiêu hoá </w:t>
            </w:r>
            <w:r w:rsidRPr="00FA116F">
              <w:sym w:font="Symbol" w:char="F0AE"/>
            </w:r>
            <w:r w:rsidRPr="00FA116F">
              <w:t xml:space="preserve"> biến đổi hoá học được thực hiện dễ dàng.</w:t>
            </w:r>
          </w:p>
          <w:p w14:paraId="206AC401" w14:textId="77777777" w:rsidR="00321345" w:rsidRPr="00BF0921" w:rsidRDefault="00321345" w:rsidP="00321345">
            <w:r w:rsidRPr="00BF0921">
              <w:t>HS rút ra kiến thức</w:t>
            </w:r>
          </w:p>
          <w:p w14:paraId="3AEE19C1" w14:textId="77777777" w:rsidR="00321345" w:rsidRPr="00BF0921" w:rsidRDefault="00321345" w:rsidP="00321345">
            <w:pPr>
              <w:jc w:val="both"/>
            </w:pPr>
            <w:r w:rsidRPr="00BF0921">
              <w:rPr>
                <w:b/>
                <w:i/>
              </w:rPr>
              <w:t xml:space="preserve"> </w:t>
            </w:r>
            <w:r w:rsidR="00F133C5">
              <w:rPr>
                <w:b/>
                <w:i/>
                <w:u w:val="single"/>
              </w:rPr>
              <w:t>Nội dung</w:t>
            </w:r>
            <w:r w:rsidRPr="00BF0921">
              <w:rPr>
                <w:b/>
                <w:i/>
              </w:rPr>
              <w:t>:</w:t>
            </w:r>
          </w:p>
          <w:p w14:paraId="5B5ECE37" w14:textId="77777777" w:rsidR="00321345" w:rsidRPr="009B58EC" w:rsidRDefault="00321345" w:rsidP="00321345">
            <w:pPr>
              <w:jc w:val="both"/>
              <w:rPr>
                <w:b/>
              </w:rPr>
            </w:pPr>
            <w:r w:rsidRPr="009B58EC">
              <w:rPr>
                <w:b/>
                <w:bCs/>
                <w:i/>
              </w:rPr>
              <w:t xml:space="preserve">- </w:t>
            </w:r>
            <w:r w:rsidRPr="009B58EC">
              <w:rPr>
                <w:b/>
                <w:i/>
              </w:rPr>
              <w:t>Sự biến đổi lí học: (Vai trò chủ yếu của lớp cơ)</w:t>
            </w:r>
            <w:r w:rsidRPr="00BF0921">
              <w:rPr>
                <w:b/>
              </w:rPr>
              <w:t>:</w:t>
            </w:r>
            <w:r w:rsidRPr="009B58EC">
              <w:rPr>
                <w:b/>
                <w:i/>
              </w:rPr>
              <w:t>Thức ăn được hoà loãng và trộn đều với các dị</w:t>
            </w:r>
            <w:r>
              <w:rPr>
                <w:b/>
                <w:i/>
              </w:rPr>
              <w:t xml:space="preserve">ch tiêu hoá, </w:t>
            </w:r>
            <w:r w:rsidRPr="009B58EC">
              <w:rPr>
                <w:b/>
                <w:i/>
              </w:rPr>
              <w:t>được đẩy dần xuống các phần tiếp theo của ruột.</w:t>
            </w:r>
          </w:p>
          <w:p w14:paraId="5F19EA4C" w14:textId="77777777" w:rsidR="00531CD5" w:rsidRPr="00FF35D8" w:rsidRDefault="00321345" w:rsidP="00FF35D8">
            <w:pPr>
              <w:jc w:val="both"/>
              <w:rPr>
                <w:b/>
                <w:i/>
              </w:rPr>
            </w:pPr>
            <w:r w:rsidRPr="009B58EC">
              <w:rPr>
                <w:b/>
                <w:i/>
              </w:rPr>
              <w:t>- Sự biến đổi hoá học: nhờ có nhiều tuyến tiêu hoá hổ trợ như gan, tuỵ, các tuyến ruột, nên ở ruột có đủ các loại enzim phân giải các phân tử phức tạp của thức ăn (gluxit, lipit, prôtêin) thành các chất dinh dưỡng có thể hấp thụ được (đường đơn, glixêrin và axit béo, axit amin).</w:t>
            </w:r>
          </w:p>
        </w:tc>
      </w:tr>
      <w:tr w:rsidR="00531CD5" w:rsidRPr="00C74CEF" w14:paraId="671C3561" w14:textId="77777777" w:rsidTr="00F00D86">
        <w:tc>
          <w:tcPr>
            <w:tcW w:w="10207" w:type="dxa"/>
            <w:gridSpan w:val="5"/>
          </w:tcPr>
          <w:p w14:paraId="7084DFE5" w14:textId="77777777" w:rsidR="00E244D7" w:rsidRDefault="00802F5F" w:rsidP="00583D51">
            <w:pPr>
              <w:jc w:val="center"/>
              <w:rPr>
                <w:b/>
              </w:rPr>
            </w:pPr>
            <w:r w:rsidRPr="00464572">
              <w:rPr>
                <w:b/>
                <w:u w:val="single"/>
              </w:rPr>
              <w:lastRenderedPageBreak/>
              <w:t>Nộ</w:t>
            </w:r>
            <w:r>
              <w:rPr>
                <w:b/>
                <w:u w:val="single"/>
              </w:rPr>
              <w:t>i dung 5</w:t>
            </w:r>
            <w:r w:rsidRPr="00464572">
              <w:t xml:space="preserve">: </w:t>
            </w:r>
            <w:r w:rsidRPr="00464572">
              <w:rPr>
                <w:b/>
              </w:rPr>
              <w:t>Hấp thụ chất dinh dưỡng và thả</w:t>
            </w:r>
            <w:r>
              <w:rPr>
                <w:b/>
              </w:rPr>
              <w:t>i phân.</w:t>
            </w:r>
            <w:r w:rsidRPr="00802F5F">
              <w:rPr>
                <w:b/>
              </w:rPr>
              <w:t xml:space="preserve"> </w:t>
            </w:r>
            <w:r w:rsidR="00E244D7" w:rsidRPr="00531CD5">
              <w:t>(Dự kiến thời lượng:</w:t>
            </w:r>
            <w:r w:rsidR="005D22D8" w:rsidRPr="005D22D8">
              <w:t>40’</w:t>
            </w:r>
            <w:r w:rsidR="00E244D7" w:rsidRPr="00531CD5">
              <w:t>)</w:t>
            </w:r>
          </w:p>
          <w:p w14:paraId="348E372D" w14:textId="77777777" w:rsidR="00531CD5" w:rsidRDefault="00D250E5" w:rsidP="00D250E5">
            <w:pPr>
              <w:rPr>
                <w:b/>
              </w:rPr>
            </w:pPr>
            <w:r w:rsidRPr="007762FA">
              <w:rPr>
                <w:b/>
              </w:rPr>
              <w:t>Mục tiêu hoạt động:</w:t>
            </w:r>
          </w:p>
          <w:p w14:paraId="4EE77943" w14:textId="77777777" w:rsidR="002C7A2F" w:rsidRDefault="002C7A2F" w:rsidP="00D250E5">
            <w:pPr>
              <w:rPr>
                <w:bCs/>
                <w:iCs/>
              </w:rPr>
            </w:pPr>
            <w:r w:rsidRPr="00B95835">
              <w:rPr>
                <w:bCs/>
                <w:iCs/>
              </w:rPr>
              <w:t>HS k</w:t>
            </w:r>
            <w:r w:rsidRPr="00FA116F">
              <w:rPr>
                <w:bCs/>
                <w:iCs/>
              </w:rPr>
              <w:t>hẳng định được ruột non là nơi hấp thụ chất dinh dưỡng; Cấu tạo của ruột non phù hợp với sự hấp thụ</w:t>
            </w:r>
          </w:p>
          <w:p w14:paraId="2123D6DC" w14:textId="77777777" w:rsidR="002C7A2F" w:rsidRPr="00FA116F" w:rsidRDefault="002C7A2F" w:rsidP="002C7A2F">
            <w:pPr>
              <w:jc w:val="both"/>
            </w:pPr>
            <w:r w:rsidRPr="00FA116F">
              <w:rPr>
                <w:bCs/>
                <w:iCs/>
              </w:rPr>
              <w:t>Chỉ rõ 2 con đường vận chuyển các chất, đó là con đường máu và bạch huyết. Nêu vai trò quan trọng của gan.</w:t>
            </w:r>
          </w:p>
          <w:p w14:paraId="76F66F64" w14:textId="77777777" w:rsidR="002C7A2F" w:rsidRPr="00531CD5" w:rsidRDefault="00B33093" w:rsidP="00583D51">
            <w:pPr>
              <w:jc w:val="both"/>
            </w:pPr>
            <w:r w:rsidRPr="00FA116F">
              <w:rPr>
                <w:bCs/>
                <w:iCs/>
              </w:rPr>
              <w:t>Chỉ rõ vai trò quan trọng của ruột già, đó là khả năng hấp thụ nước và thải phân.</w:t>
            </w:r>
          </w:p>
        </w:tc>
      </w:tr>
      <w:tr w:rsidR="00531CD5" w:rsidRPr="00C74CEF" w14:paraId="0D41EE4E" w14:textId="77777777" w:rsidTr="00531CD5">
        <w:tc>
          <w:tcPr>
            <w:tcW w:w="4470" w:type="dxa"/>
            <w:gridSpan w:val="4"/>
          </w:tcPr>
          <w:p w14:paraId="4038B35D" w14:textId="77777777" w:rsidR="00583D51" w:rsidRDefault="00531CD5" w:rsidP="00531CD5">
            <w:pPr>
              <w:jc w:val="center"/>
            </w:pPr>
            <w:r w:rsidRPr="00531CD5">
              <w:t xml:space="preserve">Nội dung. phương thức tổ chức </w:t>
            </w:r>
          </w:p>
          <w:p w14:paraId="5A45CA8E" w14:textId="77777777" w:rsidR="00531CD5" w:rsidRPr="00531CD5" w:rsidRDefault="00531CD5" w:rsidP="00531CD5">
            <w:pPr>
              <w:jc w:val="center"/>
            </w:pPr>
            <w:r w:rsidRPr="00531CD5">
              <w:t>hoạt động học tập của học sinh</w:t>
            </w:r>
          </w:p>
        </w:tc>
        <w:tc>
          <w:tcPr>
            <w:tcW w:w="5737" w:type="dxa"/>
          </w:tcPr>
          <w:p w14:paraId="42788646" w14:textId="77777777" w:rsidR="00583D51" w:rsidRDefault="00531CD5" w:rsidP="00531CD5">
            <w:pPr>
              <w:jc w:val="center"/>
            </w:pPr>
            <w:r w:rsidRPr="00531CD5">
              <w:t xml:space="preserve">Dự kiến sản phẩm, </w:t>
            </w:r>
          </w:p>
          <w:p w14:paraId="24C3F95B" w14:textId="77777777" w:rsidR="00531CD5" w:rsidRPr="00531CD5" w:rsidRDefault="00531CD5" w:rsidP="00531CD5">
            <w:pPr>
              <w:jc w:val="center"/>
            </w:pPr>
            <w:r w:rsidRPr="00531CD5">
              <w:t>đánh giá kết quả hoạt động</w:t>
            </w:r>
          </w:p>
        </w:tc>
      </w:tr>
      <w:tr w:rsidR="00531CD5" w:rsidRPr="00C74CEF" w14:paraId="6D105D36" w14:textId="77777777" w:rsidTr="00531CD5">
        <w:tc>
          <w:tcPr>
            <w:tcW w:w="4470" w:type="dxa"/>
            <w:gridSpan w:val="4"/>
          </w:tcPr>
          <w:p w14:paraId="355FDC6F" w14:textId="77777777" w:rsidR="00E17E6A" w:rsidRPr="00FA116F" w:rsidRDefault="00E17E6A" w:rsidP="00E17E6A">
            <w:pPr>
              <w:jc w:val="both"/>
            </w:pPr>
            <w:r w:rsidRPr="00FA116F">
              <w:rPr>
                <w:b/>
                <w:i/>
              </w:rPr>
              <w:t xml:space="preserve">I. </w:t>
            </w:r>
            <w:r w:rsidRPr="00FA116F">
              <w:rPr>
                <w:b/>
                <w:i/>
                <w:u w:val="single"/>
              </w:rPr>
              <w:t>Hấp thụ chất dinh dưỡng</w:t>
            </w:r>
            <w:r w:rsidRPr="00FA116F">
              <w:rPr>
                <w:b/>
                <w:i/>
              </w:rPr>
              <w:t>:</w:t>
            </w:r>
          </w:p>
          <w:p w14:paraId="39986DB5" w14:textId="77777777" w:rsidR="00385701" w:rsidRPr="00E17E6A" w:rsidRDefault="00E17E6A" w:rsidP="00385701">
            <w:pPr>
              <w:jc w:val="both"/>
            </w:pPr>
            <w:r w:rsidRPr="00E17E6A">
              <w:t>GV thông báo cho HS: ruột non không  hững tiêu hóa mà còn là nơi hấp thụ thức ăn</w:t>
            </w:r>
          </w:p>
          <w:p w14:paraId="27B59B5D" w14:textId="77777777" w:rsidR="00E17E6A" w:rsidRPr="00652821" w:rsidRDefault="00E17E6A" w:rsidP="00E17E6A">
            <w:pPr>
              <w:jc w:val="both"/>
            </w:pPr>
            <w:r w:rsidRPr="00652821">
              <w:rPr>
                <w:b/>
                <w:i/>
              </w:rPr>
              <w:t xml:space="preserve">II. </w:t>
            </w:r>
            <w:r w:rsidRPr="00652821">
              <w:rPr>
                <w:b/>
                <w:i/>
                <w:u w:val="single"/>
              </w:rPr>
              <w:t>Con đường vận chuyển, hấp thụ các chất và vai trò của gan</w:t>
            </w:r>
            <w:r w:rsidRPr="00652821">
              <w:rPr>
                <w:b/>
                <w:i/>
              </w:rPr>
              <w:t>:</w:t>
            </w:r>
          </w:p>
          <w:p w14:paraId="7D15F3C2" w14:textId="77777777" w:rsidR="00385701" w:rsidRPr="00FA116F" w:rsidRDefault="00385701" w:rsidP="00385701">
            <w:pPr>
              <w:pStyle w:val="BodyText"/>
            </w:pPr>
            <w:r w:rsidRPr="00FA116F">
              <w:sym w:font="Wingdings" w:char="F07B"/>
            </w:r>
            <w:r w:rsidRPr="00FA116F">
              <w:rPr>
                <w:lang w:val="pt-BR"/>
              </w:rPr>
              <w:t>GV treo tranh vẽ hình 29.3</w:t>
            </w:r>
            <w:r>
              <w:rPr>
                <w:lang w:val="pt-BR"/>
              </w:rPr>
              <w:t xml:space="preserve"> cho HS quan sát tranh</w:t>
            </w:r>
          </w:p>
          <w:p w14:paraId="4E35436D" w14:textId="77777777" w:rsidR="00385701" w:rsidRPr="00A64D2F" w:rsidRDefault="00385701" w:rsidP="00385701">
            <w:pPr>
              <w:jc w:val="both"/>
            </w:pPr>
            <w:r w:rsidRPr="00A64D2F">
              <w:t xml:space="preserve">   </w:t>
            </w:r>
            <w:r w:rsidRPr="00FA116F">
              <w:fldChar w:fldCharType="begin"/>
            </w:r>
            <w:r w:rsidRPr="00FA116F">
              <w:instrText xml:space="preserve"> INCLUDEPICTURE "C:\\Users\\MYPC~1\\AppData\\Local\\Temp\\msohtmlclip1\\01\\clip_image138.jpg" \* MERGEFORMATINET </w:instrText>
            </w:r>
            <w:r w:rsidRPr="00FA116F">
              <w:fldChar w:fldCharType="separate"/>
            </w:r>
            <w:r>
              <w:fldChar w:fldCharType="begin"/>
            </w:r>
            <w:r>
              <w:instrText xml:space="preserve"> INCLUDEPICTURE  "C:\\Users\\MYPC~1\\AppData\\Local\\Temp\\msohtmlclip1\\01\\clip_image138.jpg" \* MERGEFORMATINET </w:instrText>
            </w:r>
            <w:r>
              <w:fldChar w:fldCharType="separate"/>
            </w:r>
            <w:r>
              <w:fldChar w:fldCharType="begin"/>
            </w:r>
            <w:r>
              <w:instrText xml:space="preserve"> INCLUDEPICTURE  "C:\\Users\\MYPC~1\\AppData\\Local\\Temp\\msohtmlclip1\\01\\clip_image138.jpg" \* MERGEFORMATINET </w:instrText>
            </w:r>
            <w:r>
              <w:fldChar w:fldCharType="separate"/>
            </w:r>
            <w:r>
              <w:fldChar w:fldCharType="begin"/>
            </w:r>
            <w:r>
              <w:instrText xml:space="preserve"> INCLUDEPICTURE  "C:\\Users\\MYPC~1\\AppData\\Local\\Temp\\msohtmlclip1\\01\\clip_image138.jpg" \* MERGEFORMATINET </w:instrText>
            </w:r>
            <w:r>
              <w:fldChar w:fldCharType="separate"/>
            </w:r>
            <w:r>
              <w:fldChar w:fldCharType="begin"/>
            </w:r>
            <w:r>
              <w:instrText xml:space="preserve"> INCLUDEPICTURE  "C:\\Users\\MYPC~1\\AppData\\Local\\Temp\\msohtmlclip1\\01\\clip_image138.jpg" \* MERGEFORMATINET </w:instrText>
            </w:r>
            <w:r>
              <w:fldChar w:fldCharType="separate"/>
            </w:r>
            <w:r w:rsidR="00B376AD">
              <w:fldChar w:fldCharType="begin"/>
            </w:r>
            <w:r w:rsidR="00B376AD">
              <w:instrText xml:space="preserve"> INCLUDEPICTURE  "C:\\Users\\MYPC~1\\AppData\\Local\\Temp\\msohtmlclip1\\01\\clip_image138.jpg" \* MERGEFORMATINET </w:instrText>
            </w:r>
            <w:r w:rsidR="00B376AD">
              <w:fldChar w:fldCharType="separate"/>
            </w:r>
            <w:r w:rsidR="0014137E">
              <w:fldChar w:fldCharType="begin"/>
            </w:r>
            <w:r w:rsidR="0014137E">
              <w:instrText xml:space="preserve"> INCLUDEPICTURE  "C:\\Users\\MYPC~1\\AppData\\Local\\Temp\\msohtmlclip1\\01\\clip_image138.jpg" \* MERGEFORMATINET </w:instrText>
            </w:r>
            <w:r w:rsidR="0014137E">
              <w:fldChar w:fldCharType="separate"/>
            </w:r>
            <w:r w:rsidR="001764D2">
              <w:fldChar w:fldCharType="begin"/>
            </w:r>
            <w:r w:rsidR="001764D2">
              <w:instrText xml:space="preserve"> INCLUDEPICTURE  "C:\\Users\\MYPC~1\\AppData\\Local\\Temp\\msohtmlclip1\\01\\clip_image138.jpg" \* MERGEFORMATINET </w:instrText>
            </w:r>
            <w:r w:rsidR="001764D2">
              <w:fldChar w:fldCharType="separate"/>
            </w:r>
            <w:r w:rsidR="00581199">
              <w:fldChar w:fldCharType="begin"/>
            </w:r>
            <w:r w:rsidR="00581199">
              <w:instrText xml:space="preserve"> INCLUDEPICTURE  "C:\\Users\\MYPC~1\\AppData\\Local\\Temp\\msohtmlclip1\\01\\clip_image138.jpg" \* MERGEFORMATINET </w:instrText>
            </w:r>
            <w:r w:rsidR="00581199">
              <w:fldChar w:fldCharType="separate"/>
            </w:r>
            <w:r w:rsidR="004558A0">
              <w:fldChar w:fldCharType="begin"/>
            </w:r>
            <w:r w:rsidR="004558A0">
              <w:instrText xml:space="preserve"> INCLUDEPICTURE  "C:\\Users\\MYPC~1\\AppData\\Local\\Temp\\msohtmlclip1\\01\\clip_image138.jpg" \* MERGEFORMATINET </w:instrText>
            </w:r>
            <w:r w:rsidR="004558A0">
              <w:fldChar w:fldCharType="separate"/>
            </w:r>
            <w:r w:rsidR="00FE74B6">
              <w:fldChar w:fldCharType="begin"/>
            </w:r>
            <w:r w:rsidR="00FE74B6">
              <w:instrText xml:space="preserve"> INCLUDEPICTURE  "C:\\Users\\MYPC~1\\AppData\\Local\\Temp\\msohtmlclip1\\01\\clip_image138.jpg" \* MERGEFORMATINET </w:instrText>
            </w:r>
            <w:r w:rsidR="00FE74B6">
              <w:fldChar w:fldCharType="separate"/>
            </w:r>
            <w:r w:rsidR="006C03EF">
              <w:fldChar w:fldCharType="begin"/>
            </w:r>
            <w:r w:rsidR="006C03EF">
              <w:instrText xml:space="preserve"> INCLUDEPICTURE  "C:\\Users\\MYPC~1\\AppData\\Local\\Temp\\msohtmlclip1\\01\\clip_image138.jpg" \* MERGEFORMATINET </w:instrText>
            </w:r>
            <w:r w:rsidR="006C03EF">
              <w:fldChar w:fldCharType="separate"/>
            </w:r>
            <w:r w:rsidR="00000000">
              <w:fldChar w:fldCharType="begin"/>
            </w:r>
            <w:r w:rsidR="00000000">
              <w:instrText xml:space="preserve"> INCLUDEPICTURE  "C:\\Users\\MYPC~1\\AppData\\Local\\Temp\\msohtmlclip1\\01\\clip_image138.jpg" \* MERGEFORMATINET </w:instrText>
            </w:r>
            <w:r w:rsidR="00000000">
              <w:fldChar w:fldCharType="separate"/>
            </w:r>
            <w:r w:rsidR="00712906">
              <w:pict w14:anchorId="41A5603F">
                <v:shape id="_x0000_i1035" type="#_x0000_t75" style="width:181.65pt;height:139pt">
                  <v:imagedata r:id="rId27" r:href="rId28"/>
                </v:shape>
              </w:pict>
            </w:r>
            <w:r w:rsidR="00000000">
              <w:fldChar w:fldCharType="end"/>
            </w:r>
            <w:r w:rsidR="006C03EF">
              <w:fldChar w:fldCharType="end"/>
            </w:r>
            <w:r w:rsidR="00FE74B6">
              <w:fldChar w:fldCharType="end"/>
            </w:r>
            <w:r w:rsidR="004558A0">
              <w:fldChar w:fldCharType="end"/>
            </w:r>
            <w:r w:rsidR="00581199">
              <w:fldChar w:fldCharType="end"/>
            </w:r>
            <w:r w:rsidR="001764D2">
              <w:fldChar w:fldCharType="end"/>
            </w:r>
            <w:r w:rsidR="0014137E">
              <w:fldChar w:fldCharType="end"/>
            </w:r>
            <w:r w:rsidR="00B376AD">
              <w:fldChar w:fldCharType="end"/>
            </w:r>
            <w:r>
              <w:fldChar w:fldCharType="end"/>
            </w:r>
            <w:r>
              <w:fldChar w:fldCharType="end"/>
            </w:r>
            <w:r>
              <w:fldChar w:fldCharType="end"/>
            </w:r>
            <w:r>
              <w:fldChar w:fldCharType="end"/>
            </w:r>
            <w:r w:rsidRPr="00FA116F">
              <w:fldChar w:fldCharType="end"/>
            </w:r>
          </w:p>
          <w:p w14:paraId="6C688071" w14:textId="77777777" w:rsidR="00E17E6A" w:rsidRDefault="00385701" w:rsidP="00385701">
            <w:pPr>
              <w:pStyle w:val="BodyText"/>
              <w:jc w:val="both"/>
            </w:pPr>
            <w:r w:rsidRPr="00FA116F">
              <w:t xml:space="preserve">GV yêu cầu HS </w:t>
            </w:r>
            <w:r w:rsidRPr="00A64D2F">
              <w:t>thảo luận nhóm trả lời câu hỏi (</w:t>
            </w:r>
            <w:r w:rsidRPr="00FA116F">
              <w:t xml:space="preserve">lệnh </w:t>
            </w:r>
            <w:r w:rsidRPr="00FA116F">
              <w:sym w:font="Webdings" w:char="F036"/>
            </w:r>
            <w:r w:rsidRPr="00FA116F">
              <w:t>/tr.95 SGK</w:t>
            </w:r>
            <w:r w:rsidRPr="00A64D2F">
              <w:t>)</w:t>
            </w:r>
            <w:r w:rsidRPr="00FA116F">
              <w:t>:</w:t>
            </w:r>
          </w:p>
          <w:p w14:paraId="001452B6" w14:textId="77777777" w:rsidR="00E17E6A" w:rsidRDefault="00385701" w:rsidP="00E17E6A">
            <w:pPr>
              <w:pStyle w:val="BodyText"/>
              <w:jc w:val="both"/>
              <w:rPr>
                <w:i/>
                <w:iCs/>
              </w:rPr>
            </w:pPr>
            <w:r w:rsidRPr="00FA116F">
              <w:rPr>
                <w:i/>
                <w:iCs/>
              </w:rPr>
              <w:t>- Liệt kê các chất dinh dưỡng được vận chuyển về tim rồi theo hệ tuần hoàn tới các tế bào của cơ thể vào các cột ở bảng 29.</w:t>
            </w:r>
          </w:p>
          <w:p w14:paraId="26B5B3B6" w14:textId="77777777" w:rsidR="00E17E6A" w:rsidRPr="00E17E6A" w:rsidRDefault="00E17E6A" w:rsidP="00E17E6A">
            <w:pPr>
              <w:pStyle w:val="BodyText"/>
              <w:jc w:val="both"/>
              <w:rPr>
                <w:i/>
                <w:iCs/>
              </w:rPr>
            </w:pPr>
          </w:p>
          <w:tbl>
            <w:tblPr>
              <w:tblStyle w:val="TableGrid"/>
              <w:tblW w:w="0" w:type="auto"/>
              <w:tblLook w:val="04A0" w:firstRow="1" w:lastRow="0" w:firstColumn="1" w:lastColumn="0" w:noHBand="0" w:noVBand="1"/>
            </w:tblPr>
            <w:tblGrid>
              <w:gridCol w:w="1994"/>
              <w:gridCol w:w="1995"/>
            </w:tblGrid>
            <w:tr w:rsidR="00385701" w14:paraId="35A98B0C" w14:textId="77777777" w:rsidTr="00F954F1">
              <w:tc>
                <w:tcPr>
                  <w:tcW w:w="1994" w:type="dxa"/>
                </w:tcPr>
                <w:p w14:paraId="23BC0B50" w14:textId="77777777" w:rsidR="00385701" w:rsidRPr="00FF35D8" w:rsidRDefault="00385701" w:rsidP="00385701">
                  <w:pPr>
                    <w:pStyle w:val="BodyText"/>
                    <w:jc w:val="center"/>
                    <w:rPr>
                      <w:b/>
                    </w:rPr>
                  </w:pPr>
                  <w:r w:rsidRPr="00FF35D8">
                    <w:rPr>
                      <w:b/>
                      <w:bCs/>
                    </w:rPr>
                    <w:t>Các chất d</w:t>
                  </w:r>
                  <w:r w:rsidRPr="00FF35D8">
                    <w:rPr>
                      <w:b/>
                      <w:bCs/>
                      <w:vertAlign w:val="superscript"/>
                    </w:rPr>
                    <w:t>2</w:t>
                  </w:r>
                  <w:r w:rsidRPr="00FF35D8">
                    <w:rPr>
                      <w:b/>
                      <w:bCs/>
                    </w:rPr>
                    <w:t xml:space="preserve"> được hấp thụ và vận chuyển theo đường máu</w:t>
                  </w:r>
                </w:p>
              </w:tc>
              <w:tc>
                <w:tcPr>
                  <w:tcW w:w="1995" w:type="dxa"/>
                </w:tcPr>
                <w:p w14:paraId="000AB40A" w14:textId="77777777" w:rsidR="00385701" w:rsidRPr="00FF35D8" w:rsidRDefault="00385701" w:rsidP="00385701">
                  <w:pPr>
                    <w:pStyle w:val="BodyText"/>
                    <w:jc w:val="both"/>
                    <w:rPr>
                      <w:b/>
                    </w:rPr>
                  </w:pPr>
                  <w:r w:rsidRPr="00FF35D8">
                    <w:rPr>
                      <w:b/>
                      <w:bCs/>
                    </w:rPr>
                    <w:t>Các chất d</w:t>
                  </w:r>
                  <w:r w:rsidRPr="00FF35D8">
                    <w:rPr>
                      <w:b/>
                      <w:bCs/>
                      <w:vertAlign w:val="superscript"/>
                    </w:rPr>
                    <w:t>2</w:t>
                  </w:r>
                  <w:r w:rsidRPr="00FF35D8">
                    <w:rPr>
                      <w:b/>
                      <w:bCs/>
                    </w:rPr>
                    <w:t xml:space="preserve"> được hấp thụ và vận chuyển theo đường bạch huyết</w:t>
                  </w:r>
                </w:p>
              </w:tc>
            </w:tr>
            <w:tr w:rsidR="00385701" w14:paraId="5401CE58" w14:textId="77777777" w:rsidTr="00E17E6A">
              <w:trPr>
                <w:trHeight w:val="1128"/>
              </w:trPr>
              <w:tc>
                <w:tcPr>
                  <w:tcW w:w="1994" w:type="dxa"/>
                </w:tcPr>
                <w:p w14:paraId="444813AB" w14:textId="77777777" w:rsidR="00385701" w:rsidRDefault="00385701" w:rsidP="00385701">
                  <w:pPr>
                    <w:pStyle w:val="BodyText"/>
                    <w:jc w:val="both"/>
                  </w:pPr>
                </w:p>
                <w:p w14:paraId="1C27531A" w14:textId="77777777" w:rsidR="00385701" w:rsidRDefault="00385701" w:rsidP="00385701">
                  <w:pPr>
                    <w:pStyle w:val="BodyText"/>
                    <w:jc w:val="both"/>
                  </w:pPr>
                </w:p>
              </w:tc>
              <w:tc>
                <w:tcPr>
                  <w:tcW w:w="1995" w:type="dxa"/>
                </w:tcPr>
                <w:p w14:paraId="2BABC6F7" w14:textId="77777777" w:rsidR="00385701" w:rsidRDefault="00385701" w:rsidP="00385701">
                  <w:pPr>
                    <w:pStyle w:val="BodyText"/>
                    <w:jc w:val="both"/>
                  </w:pPr>
                </w:p>
                <w:p w14:paraId="77FCC63F" w14:textId="77777777" w:rsidR="00FF35D8" w:rsidRDefault="00FF35D8" w:rsidP="00385701">
                  <w:pPr>
                    <w:pStyle w:val="BodyText"/>
                    <w:jc w:val="both"/>
                  </w:pPr>
                </w:p>
                <w:p w14:paraId="374E5AE5" w14:textId="77777777" w:rsidR="00FF35D8" w:rsidRDefault="00FF35D8" w:rsidP="00385701">
                  <w:pPr>
                    <w:pStyle w:val="BodyText"/>
                    <w:jc w:val="both"/>
                  </w:pPr>
                </w:p>
              </w:tc>
            </w:tr>
          </w:tbl>
          <w:p w14:paraId="6455E6ED" w14:textId="77777777" w:rsidR="00385701" w:rsidRDefault="00385701" w:rsidP="00385701">
            <w:pPr>
              <w:pStyle w:val="BodyText"/>
              <w:jc w:val="both"/>
              <w:rPr>
                <w:i/>
                <w:iCs/>
              </w:rPr>
            </w:pPr>
            <w:r w:rsidRPr="00FA116F">
              <w:rPr>
                <w:i/>
                <w:iCs/>
              </w:rPr>
              <w:lastRenderedPageBreak/>
              <w:t>- Gan đóng vai trò gì trên con đường vận chuyển chất dinh dưỡng về tim?</w:t>
            </w:r>
          </w:p>
          <w:p w14:paraId="4E88ED96" w14:textId="77777777" w:rsidR="00E17E6A" w:rsidRDefault="00E17E6A" w:rsidP="00385701">
            <w:pPr>
              <w:jc w:val="both"/>
            </w:pPr>
          </w:p>
          <w:p w14:paraId="760F6503" w14:textId="77777777" w:rsidR="00E17E6A" w:rsidRDefault="00E17E6A" w:rsidP="00385701">
            <w:pPr>
              <w:jc w:val="both"/>
            </w:pPr>
          </w:p>
          <w:p w14:paraId="47A315E8" w14:textId="77777777" w:rsidR="00385701" w:rsidRDefault="00E17E6A" w:rsidP="00385701">
            <w:pPr>
              <w:jc w:val="both"/>
            </w:pPr>
            <w:r w:rsidRPr="00E17E6A">
              <w:t>GV</w:t>
            </w:r>
            <w:r w:rsidR="00385701" w:rsidRPr="006D0FCD">
              <w:t xml:space="preserve"> </w:t>
            </w:r>
            <w:r w:rsidR="00385701" w:rsidRPr="00FA116F">
              <w:t>bổ</w:t>
            </w:r>
            <w:r w:rsidR="00385701">
              <w:t xml:space="preserve"> sung: gan có khả năng khử độc n</w:t>
            </w:r>
            <w:r w:rsidR="00385701" w:rsidRPr="006D0FCD">
              <w:t>hưng không phải là vô hạn nên không được lạm dụng rượu bia, đồ uống có cồn</w:t>
            </w:r>
            <w:r w:rsidR="00385701" w:rsidRPr="00FA116F">
              <w:t>.</w:t>
            </w:r>
          </w:p>
          <w:p w14:paraId="568C3BD3" w14:textId="77777777" w:rsidR="00385701" w:rsidRDefault="00385701" w:rsidP="00385701">
            <w:pPr>
              <w:jc w:val="both"/>
            </w:pPr>
          </w:p>
          <w:p w14:paraId="5CDFDF9F" w14:textId="77777777" w:rsidR="00385701" w:rsidRDefault="00385701" w:rsidP="00385701">
            <w:pPr>
              <w:jc w:val="both"/>
            </w:pPr>
          </w:p>
          <w:p w14:paraId="1392CC07" w14:textId="77777777" w:rsidR="00385701" w:rsidRDefault="00385701" w:rsidP="00385701">
            <w:pPr>
              <w:jc w:val="both"/>
            </w:pPr>
          </w:p>
          <w:p w14:paraId="01A9E64A" w14:textId="77777777" w:rsidR="00385701" w:rsidRDefault="00385701" w:rsidP="00385701">
            <w:pPr>
              <w:jc w:val="both"/>
            </w:pPr>
          </w:p>
          <w:p w14:paraId="6DF44BC5" w14:textId="77777777" w:rsidR="00385701" w:rsidRDefault="00385701" w:rsidP="00385701">
            <w:pPr>
              <w:jc w:val="both"/>
            </w:pPr>
          </w:p>
          <w:p w14:paraId="500BA8D2" w14:textId="77777777" w:rsidR="00385701" w:rsidRDefault="00385701" w:rsidP="00385701">
            <w:pPr>
              <w:jc w:val="both"/>
            </w:pPr>
          </w:p>
          <w:p w14:paraId="6A586703" w14:textId="77777777" w:rsidR="00385701" w:rsidRDefault="00385701" w:rsidP="00385701">
            <w:pPr>
              <w:jc w:val="both"/>
            </w:pPr>
          </w:p>
          <w:p w14:paraId="5C74DF6A" w14:textId="77777777" w:rsidR="00385701" w:rsidRDefault="00385701" w:rsidP="00385701">
            <w:pPr>
              <w:jc w:val="both"/>
            </w:pPr>
          </w:p>
          <w:p w14:paraId="0AABD2FB" w14:textId="77777777" w:rsidR="00E000FC" w:rsidRDefault="00E000FC" w:rsidP="00E000FC">
            <w:pPr>
              <w:jc w:val="both"/>
              <w:rPr>
                <w:b/>
                <w:bCs/>
                <w:i/>
              </w:rPr>
            </w:pPr>
          </w:p>
          <w:p w14:paraId="7CC9A91E" w14:textId="77777777" w:rsidR="00E000FC" w:rsidRDefault="00E000FC" w:rsidP="00E000FC">
            <w:pPr>
              <w:jc w:val="both"/>
            </w:pPr>
            <w:r w:rsidRPr="00FA116F">
              <w:rPr>
                <w:b/>
                <w:bCs/>
                <w:i/>
              </w:rPr>
              <w:t xml:space="preserve">III. </w:t>
            </w:r>
            <w:r w:rsidRPr="00FA116F">
              <w:rPr>
                <w:b/>
                <w:bCs/>
                <w:i/>
                <w:u w:val="single"/>
              </w:rPr>
              <w:t>Thải phân</w:t>
            </w:r>
            <w:r w:rsidRPr="00FA116F">
              <w:rPr>
                <w:b/>
                <w:bCs/>
                <w:i/>
              </w:rPr>
              <w:t>:</w:t>
            </w:r>
          </w:p>
          <w:p w14:paraId="5F69DE1B" w14:textId="77777777" w:rsidR="00385701" w:rsidRPr="00FA116F" w:rsidRDefault="00385701" w:rsidP="00385701">
            <w:pPr>
              <w:jc w:val="both"/>
            </w:pPr>
            <w:r w:rsidRPr="00FA116F">
              <w:sym w:font="Wingdings" w:char="F07B"/>
            </w:r>
            <w:r w:rsidRPr="00FA116F">
              <w:t>GV gọi HS đọc thông tin trong SGK và  trả lời câu hỏi:</w:t>
            </w:r>
          </w:p>
          <w:p w14:paraId="7B7A9589" w14:textId="77777777" w:rsidR="00385701" w:rsidRDefault="00385701" w:rsidP="00385701">
            <w:pPr>
              <w:pStyle w:val="BodyText2"/>
              <w:spacing w:line="240" w:lineRule="auto"/>
              <w:rPr>
                <w:i/>
                <w:iCs/>
              </w:rPr>
            </w:pPr>
            <w:r w:rsidRPr="00FA5105">
              <w:rPr>
                <w:i/>
                <w:iCs/>
              </w:rPr>
              <w:t>- Vai trò chủ yếu của ruột già trong quá trình tiêu hoá ở cơ thể người là gì?</w:t>
            </w:r>
          </w:p>
          <w:p w14:paraId="28C79FE8" w14:textId="77777777" w:rsidR="00E000FC" w:rsidRPr="00FA5105" w:rsidRDefault="00E000FC" w:rsidP="00385701">
            <w:pPr>
              <w:pStyle w:val="BodyText2"/>
              <w:spacing w:line="240" w:lineRule="auto"/>
              <w:rPr>
                <w:i/>
              </w:rPr>
            </w:pPr>
          </w:p>
          <w:p w14:paraId="0D4E59EE" w14:textId="77777777" w:rsidR="00385701" w:rsidRDefault="00E000FC" w:rsidP="00385701">
            <w:pPr>
              <w:jc w:val="both"/>
            </w:pPr>
            <w:r w:rsidRPr="00E000FC">
              <w:t>GV</w:t>
            </w:r>
            <w:r w:rsidR="00385701" w:rsidRPr="00FA5105">
              <w:t xml:space="preserve"> </w:t>
            </w:r>
            <w:r w:rsidR="00385701" w:rsidRPr="00FA116F">
              <w:t>bổ</w:t>
            </w:r>
            <w:r w:rsidR="00385701">
              <w:t xml:space="preserve"> sung: Ruột già hấp thụ lại nước nên khi đau bụng đại tiện thì nên đi ngay vì không đi viên phân sẽ bị mất nước, cô dặc lại gây táo bón, lâu ngày gây bệnh trĩ</w:t>
            </w:r>
          </w:p>
          <w:p w14:paraId="11DCC05A" w14:textId="77777777" w:rsidR="00B37488" w:rsidRPr="00B37488" w:rsidRDefault="00B37488" w:rsidP="00B37488">
            <w:pPr>
              <w:jc w:val="both"/>
            </w:pPr>
            <w:r w:rsidRPr="00B37488">
              <w:rPr>
                <w:b/>
                <w:iCs/>
              </w:rPr>
              <w:t xml:space="preserve">GV lồng ghép BVMT : </w:t>
            </w:r>
            <w:r w:rsidRPr="00B37488">
              <w:rPr>
                <w:iCs/>
              </w:rPr>
              <w:t>Ngoài vệ sinh trước khi ăn và ăn chín , uống sôi, còn phải bảo vệ môi trường nước , đất bằng cách sử dụng hợp lý thuốc bảo vệ thực vật và phân hóa học để có được thức ăn sạch đảm bảo chất lượng cuộc sống.Nâng cao ý thức, khuyến khích dùng phân bón hữu cơ trong trồng trọt</w:t>
            </w:r>
          </w:p>
          <w:p w14:paraId="5CCBFBB5" w14:textId="77777777" w:rsidR="00385701" w:rsidRDefault="00385701" w:rsidP="00385701">
            <w:pPr>
              <w:jc w:val="both"/>
            </w:pPr>
          </w:p>
          <w:p w14:paraId="188445BE" w14:textId="77777777" w:rsidR="00531CD5" w:rsidRPr="00531CD5" w:rsidRDefault="00531CD5" w:rsidP="00B37488"/>
        </w:tc>
        <w:tc>
          <w:tcPr>
            <w:tcW w:w="5737" w:type="dxa"/>
          </w:tcPr>
          <w:p w14:paraId="25744E96" w14:textId="77777777" w:rsidR="00385701" w:rsidRPr="00FA116F" w:rsidRDefault="00385701" w:rsidP="00385701">
            <w:pPr>
              <w:jc w:val="both"/>
            </w:pPr>
            <w:r w:rsidRPr="00FA116F">
              <w:rPr>
                <w:b/>
                <w:i/>
              </w:rPr>
              <w:lastRenderedPageBreak/>
              <w:t xml:space="preserve">I. </w:t>
            </w:r>
            <w:r w:rsidRPr="00FA116F">
              <w:rPr>
                <w:b/>
                <w:i/>
                <w:u w:val="single"/>
              </w:rPr>
              <w:t>Hấp thụ chất dinh dưỡng</w:t>
            </w:r>
            <w:r w:rsidRPr="00FA116F">
              <w:rPr>
                <w:b/>
                <w:i/>
              </w:rPr>
              <w:t>:</w:t>
            </w:r>
          </w:p>
          <w:p w14:paraId="79F78BAF" w14:textId="77777777" w:rsidR="00385701" w:rsidRPr="0077019B" w:rsidRDefault="00385701" w:rsidP="00385701">
            <w:pPr>
              <w:jc w:val="both"/>
              <w:rPr>
                <w:b/>
              </w:rPr>
            </w:pPr>
            <w:r w:rsidRPr="00FA116F">
              <w:rPr>
                <w:i/>
              </w:rPr>
              <w:t> </w:t>
            </w:r>
            <w:r w:rsidRPr="0077019B">
              <w:rPr>
                <w:b/>
                <w:i/>
              </w:rPr>
              <w:t>- Ruột non là nơi hấp thụ chấ</w:t>
            </w:r>
            <w:r>
              <w:rPr>
                <w:b/>
                <w:i/>
              </w:rPr>
              <w:t>t dinh dưỡ</w:t>
            </w:r>
            <w:r w:rsidR="00926A06">
              <w:rPr>
                <w:b/>
                <w:i/>
              </w:rPr>
              <w:t>ng</w:t>
            </w:r>
          </w:p>
          <w:p w14:paraId="28B6A572" w14:textId="77777777" w:rsidR="00385701" w:rsidRPr="00BF0921" w:rsidRDefault="00385701" w:rsidP="00385701">
            <w:pPr>
              <w:rPr>
                <w:b/>
                <w:i/>
              </w:rPr>
            </w:pPr>
          </w:p>
          <w:p w14:paraId="01F5DD69" w14:textId="77777777" w:rsidR="00E17E6A" w:rsidRDefault="00E17E6A" w:rsidP="00385701"/>
          <w:p w14:paraId="503BB433" w14:textId="77777777" w:rsidR="00E17E6A" w:rsidRPr="00652821" w:rsidRDefault="00E17E6A" w:rsidP="00E17E6A">
            <w:pPr>
              <w:jc w:val="both"/>
            </w:pPr>
            <w:r w:rsidRPr="00652821">
              <w:rPr>
                <w:b/>
                <w:i/>
              </w:rPr>
              <w:t xml:space="preserve">II. </w:t>
            </w:r>
            <w:r w:rsidRPr="00652821">
              <w:rPr>
                <w:b/>
                <w:i/>
                <w:u w:val="single"/>
              </w:rPr>
              <w:t>Con đường vận chuyển, hấp thụ các chất và vai trò của gan</w:t>
            </w:r>
            <w:r w:rsidRPr="00652821">
              <w:rPr>
                <w:b/>
                <w:i/>
              </w:rPr>
              <w:t>:</w:t>
            </w:r>
          </w:p>
          <w:p w14:paraId="1D7CE512" w14:textId="77777777" w:rsidR="00385701" w:rsidRDefault="00385701" w:rsidP="00385701">
            <w:pPr>
              <w:rPr>
                <w:lang w:val="pt-BR"/>
              </w:rPr>
            </w:pPr>
            <w:r w:rsidRPr="00FA116F">
              <w:sym w:font="Wingdings" w:char="F07B"/>
            </w:r>
            <w:r>
              <w:rPr>
                <w:lang w:val="pt-BR"/>
              </w:rPr>
              <w:t>HS quan sát tranh</w:t>
            </w:r>
          </w:p>
          <w:p w14:paraId="5B6C942B" w14:textId="77777777" w:rsidR="00385701" w:rsidRDefault="00385701" w:rsidP="00385701"/>
          <w:p w14:paraId="6F7D0B09" w14:textId="77777777" w:rsidR="00385701" w:rsidRDefault="00385701" w:rsidP="00385701"/>
          <w:p w14:paraId="2B1D5B2C" w14:textId="77777777" w:rsidR="00385701" w:rsidRDefault="00385701" w:rsidP="00385701"/>
          <w:p w14:paraId="203F670D" w14:textId="77777777" w:rsidR="00385701" w:rsidRDefault="00385701" w:rsidP="00385701"/>
          <w:p w14:paraId="3B611CD0" w14:textId="77777777" w:rsidR="00385701" w:rsidRDefault="00385701" w:rsidP="00385701"/>
          <w:p w14:paraId="179B2F28" w14:textId="77777777" w:rsidR="00385701" w:rsidRDefault="00385701" w:rsidP="00385701"/>
          <w:p w14:paraId="376CD1F8" w14:textId="77777777" w:rsidR="00385701" w:rsidRDefault="00385701" w:rsidP="00385701"/>
          <w:p w14:paraId="64BFF906" w14:textId="77777777" w:rsidR="00385701" w:rsidRDefault="00385701" w:rsidP="00385701"/>
          <w:p w14:paraId="33C14488" w14:textId="77777777" w:rsidR="00385701" w:rsidRDefault="00385701" w:rsidP="00385701"/>
          <w:p w14:paraId="186ED7B8" w14:textId="77777777" w:rsidR="00385701" w:rsidRDefault="00385701" w:rsidP="00385701"/>
          <w:p w14:paraId="6F567E2A" w14:textId="77777777" w:rsidR="00385701" w:rsidRDefault="00385701" w:rsidP="00385701">
            <w:pPr>
              <w:rPr>
                <w:lang w:val="pt-BR"/>
              </w:rPr>
            </w:pPr>
            <w:r w:rsidRPr="00FA116F">
              <w:t xml:space="preserve">HS </w:t>
            </w:r>
            <w:r w:rsidRPr="00A64D2F">
              <w:t>thảo luận nhóm trả lời câu hỏi hiếu học tập 4 (</w:t>
            </w:r>
            <w:r w:rsidRPr="00FA116F">
              <w:t xml:space="preserve">lệnh </w:t>
            </w:r>
            <w:r w:rsidRPr="00FA116F">
              <w:sym w:font="Webdings" w:char="F036"/>
            </w:r>
            <w:r w:rsidRPr="00FA116F">
              <w:t>/tr.95 SGK</w:t>
            </w:r>
            <w:r w:rsidRPr="00A64D2F">
              <w:t>)</w:t>
            </w:r>
            <w:r w:rsidRPr="00FA116F">
              <w:t>:</w:t>
            </w:r>
          </w:p>
          <w:p w14:paraId="643306AB" w14:textId="77777777" w:rsidR="00385701" w:rsidRPr="00A64D2F" w:rsidRDefault="00E17E6A" w:rsidP="00385701">
            <w:pPr>
              <w:jc w:val="both"/>
            </w:pPr>
            <w:r>
              <w:t>*</w:t>
            </w:r>
            <w:r w:rsidR="00385701" w:rsidRPr="00A64D2F">
              <w:rPr>
                <w:b/>
                <w:u w:val="single"/>
              </w:rPr>
              <w:t>Dự kiến sản phẩm</w:t>
            </w:r>
            <w:r w:rsidR="00385701" w:rsidRPr="00A64D2F">
              <w:t xml:space="preserve">: </w:t>
            </w:r>
          </w:p>
          <w:p w14:paraId="1493C03D" w14:textId="77777777" w:rsidR="00385701" w:rsidRDefault="00385701" w:rsidP="00385701">
            <w:pPr>
              <w:jc w:val="both"/>
              <w:rPr>
                <w:bCs/>
              </w:rPr>
            </w:pPr>
            <w:r w:rsidRPr="00A64D2F">
              <w:rPr>
                <w:bCs/>
              </w:rPr>
              <w:t>- HS hoàn thành bảng 29.</w:t>
            </w:r>
          </w:p>
          <w:p w14:paraId="0342B024" w14:textId="77777777" w:rsidR="00E17E6A" w:rsidRDefault="00E17E6A" w:rsidP="00385701">
            <w:pPr>
              <w:jc w:val="both"/>
              <w:rPr>
                <w:bCs/>
              </w:rPr>
            </w:pPr>
          </w:p>
          <w:p w14:paraId="306C0F99" w14:textId="77777777" w:rsidR="00E17E6A" w:rsidRDefault="00E17E6A" w:rsidP="00385701">
            <w:pPr>
              <w:jc w:val="both"/>
              <w:rPr>
                <w:bCs/>
              </w:rPr>
            </w:pPr>
          </w:p>
          <w:p w14:paraId="3C9F351B" w14:textId="77777777" w:rsidR="00E17E6A" w:rsidRDefault="00E17E6A" w:rsidP="00385701">
            <w:pPr>
              <w:jc w:val="both"/>
              <w:rPr>
                <w:bCs/>
              </w:rPr>
            </w:pPr>
          </w:p>
          <w:p w14:paraId="42C51317" w14:textId="77777777" w:rsidR="00E17E6A" w:rsidRDefault="00E17E6A" w:rsidP="00385701">
            <w:pPr>
              <w:jc w:val="both"/>
            </w:pPr>
          </w:p>
          <w:tbl>
            <w:tblPr>
              <w:tblStyle w:val="TableGrid"/>
              <w:tblW w:w="0" w:type="auto"/>
              <w:tblLook w:val="04A0" w:firstRow="1" w:lastRow="0" w:firstColumn="1" w:lastColumn="0" w:noHBand="0" w:noVBand="1"/>
            </w:tblPr>
            <w:tblGrid>
              <w:gridCol w:w="2505"/>
              <w:gridCol w:w="2977"/>
            </w:tblGrid>
            <w:tr w:rsidR="00385701" w14:paraId="703CE7EB" w14:textId="77777777" w:rsidTr="00E17E6A">
              <w:tc>
                <w:tcPr>
                  <w:tcW w:w="2505" w:type="dxa"/>
                </w:tcPr>
                <w:p w14:paraId="1D7A41BC" w14:textId="77777777" w:rsidR="00385701" w:rsidRPr="00FF35D8" w:rsidRDefault="00385701" w:rsidP="00E17E6A">
                  <w:pPr>
                    <w:pStyle w:val="BodyText"/>
                    <w:jc w:val="center"/>
                    <w:rPr>
                      <w:b/>
                    </w:rPr>
                  </w:pPr>
                  <w:r w:rsidRPr="00FF35D8">
                    <w:rPr>
                      <w:b/>
                      <w:bCs/>
                    </w:rPr>
                    <w:t>Các chất d</w:t>
                  </w:r>
                  <w:r w:rsidRPr="00FF35D8">
                    <w:rPr>
                      <w:b/>
                      <w:bCs/>
                      <w:vertAlign w:val="superscript"/>
                    </w:rPr>
                    <w:t>2</w:t>
                  </w:r>
                  <w:r w:rsidRPr="00FF35D8">
                    <w:rPr>
                      <w:b/>
                      <w:bCs/>
                    </w:rPr>
                    <w:t xml:space="preserve"> được hấp thụ và vận chuyển theo đường máu</w:t>
                  </w:r>
                </w:p>
              </w:tc>
              <w:tc>
                <w:tcPr>
                  <w:tcW w:w="2977" w:type="dxa"/>
                </w:tcPr>
                <w:p w14:paraId="76387DBE" w14:textId="77777777" w:rsidR="00385701" w:rsidRPr="00FF35D8" w:rsidRDefault="00385701" w:rsidP="00E17E6A">
                  <w:pPr>
                    <w:pStyle w:val="BodyText"/>
                    <w:jc w:val="both"/>
                    <w:rPr>
                      <w:b/>
                    </w:rPr>
                  </w:pPr>
                  <w:r w:rsidRPr="00FF35D8">
                    <w:rPr>
                      <w:b/>
                      <w:bCs/>
                    </w:rPr>
                    <w:t>Các chất d</w:t>
                  </w:r>
                  <w:r w:rsidRPr="00FF35D8">
                    <w:rPr>
                      <w:b/>
                      <w:bCs/>
                      <w:vertAlign w:val="superscript"/>
                    </w:rPr>
                    <w:t>2</w:t>
                  </w:r>
                  <w:r w:rsidRPr="00FF35D8">
                    <w:rPr>
                      <w:b/>
                      <w:bCs/>
                    </w:rPr>
                    <w:t xml:space="preserve"> được hấp thụ và vận chuyển theo đường bạch huyết</w:t>
                  </w:r>
                </w:p>
              </w:tc>
            </w:tr>
            <w:tr w:rsidR="00385701" w14:paraId="5284B2B2" w14:textId="77777777" w:rsidTr="00E17E6A">
              <w:tc>
                <w:tcPr>
                  <w:tcW w:w="2505" w:type="dxa"/>
                </w:tcPr>
                <w:p w14:paraId="6B9A12FC" w14:textId="77777777" w:rsidR="00385701" w:rsidRPr="00FF35D8" w:rsidRDefault="00385701" w:rsidP="00E17E6A">
                  <w:pPr>
                    <w:pStyle w:val="BodyText"/>
                    <w:spacing w:after="0"/>
                  </w:pPr>
                  <w:r w:rsidRPr="00FF35D8">
                    <w:t>- Đường. Nước.</w:t>
                  </w:r>
                </w:p>
                <w:p w14:paraId="10D74E0D" w14:textId="77777777" w:rsidR="00385701" w:rsidRPr="00FF35D8" w:rsidRDefault="00E17E6A" w:rsidP="00E17E6A">
                  <w:pPr>
                    <w:jc w:val="both"/>
                  </w:pPr>
                  <w:r w:rsidRPr="00FF35D8">
                    <w:t>-</w:t>
                  </w:r>
                  <w:r w:rsidR="00385701" w:rsidRPr="00FF35D8">
                    <w:t>Axít béo và glixerin.Axit amin.</w:t>
                  </w:r>
                </w:p>
                <w:p w14:paraId="2EDA0FFB" w14:textId="77777777" w:rsidR="00385701" w:rsidRPr="00FF35D8" w:rsidRDefault="00385701" w:rsidP="00E17E6A">
                  <w:pPr>
                    <w:jc w:val="both"/>
                  </w:pPr>
                  <w:r w:rsidRPr="00FF35D8">
                    <w:t>- Các VTM tan trong nước.</w:t>
                  </w:r>
                </w:p>
                <w:p w14:paraId="7EA3E00E" w14:textId="77777777" w:rsidR="00385701" w:rsidRPr="00FF35D8" w:rsidRDefault="00385701" w:rsidP="00E17E6A">
                  <w:pPr>
                    <w:jc w:val="both"/>
                  </w:pPr>
                  <w:r w:rsidRPr="00FF35D8">
                    <w:t>- Các muối khoáng</w:t>
                  </w:r>
                </w:p>
              </w:tc>
              <w:tc>
                <w:tcPr>
                  <w:tcW w:w="2977" w:type="dxa"/>
                </w:tcPr>
                <w:p w14:paraId="6FD76B0D" w14:textId="77777777" w:rsidR="00385701" w:rsidRPr="00FF35D8" w:rsidRDefault="00385701" w:rsidP="00E17E6A">
                  <w:pPr>
                    <w:jc w:val="both"/>
                  </w:pPr>
                  <w:r w:rsidRPr="00FF35D8">
                    <w:t>- Lipít (các giọt nhỏ đã được nhũ tương hoá).</w:t>
                  </w:r>
                </w:p>
                <w:p w14:paraId="3632B634" w14:textId="77777777" w:rsidR="00385701" w:rsidRPr="00FF35D8" w:rsidRDefault="00385701" w:rsidP="00E17E6A">
                  <w:pPr>
                    <w:pStyle w:val="BodyText"/>
                    <w:jc w:val="both"/>
                  </w:pPr>
                  <w:r w:rsidRPr="00FF35D8">
                    <w:t>- Các VTM tan trong dầu (A, D, E, K)</w:t>
                  </w:r>
                </w:p>
              </w:tc>
            </w:tr>
          </w:tbl>
          <w:p w14:paraId="47C82D48" w14:textId="77777777" w:rsidR="00385701" w:rsidRPr="006D0FCD" w:rsidRDefault="00385701" w:rsidP="00385701">
            <w:pPr>
              <w:jc w:val="both"/>
            </w:pPr>
            <w:r w:rsidRPr="006D0FCD">
              <w:rPr>
                <w:bCs/>
              </w:rPr>
              <w:lastRenderedPageBreak/>
              <w:t>- Gan tham gia điều hoà nồng độ các chất d</w:t>
            </w:r>
            <w:r w:rsidRPr="006D0FCD">
              <w:rPr>
                <w:bCs/>
                <w:vertAlign w:val="superscript"/>
              </w:rPr>
              <w:t>2</w:t>
            </w:r>
            <w:r w:rsidRPr="006D0FCD">
              <w:rPr>
                <w:bCs/>
              </w:rPr>
              <w:t xml:space="preserve"> trong máu được ổn định, đồng thời khử các chất độc có hại với cơ thể,tiết mật.</w:t>
            </w:r>
          </w:p>
          <w:p w14:paraId="657DFC18" w14:textId="77777777" w:rsidR="00385701" w:rsidRPr="006D0FCD" w:rsidRDefault="00385701" w:rsidP="00385701">
            <w:pPr>
              <w:jc w:val="both"/>
            </w:pPr>
            <w:r w:rsidRPr="00A64D2F">
              <w:rPr>
                <w:bCs/>
              </w:rPr>
              <w:t> </w:t>
            </w:r>
            <w:r>
              <w:t>Các nhóm đánh giá sản phẩm của nhau</w:t>
            </w:r>
            <w:r w:rsidRPr="006D0FCD">
              <w:t>.</w:t>
            </w:r>
          </w:p>
          <w:p w14:paraId="2D3D15DD" w14:textId="77777777" w:rsidR="00385701" w:rsidRDefault="00E17E6A" w:rsidP="00385701">
            <w:pPr>
              <w:jc w:val="both"/>
              <w:rPr>
                <w:bCs/>
              </w:rPr>
            </w:pPr>
            <w:r w:rsidRPr="00FA116F">
              <w:t xml:space="preserve">GV </w:t>
            </w:r>
            <w:r w:rsidRPr="006D0FCD">
              <w:t>đánh giá sản phẩm củ</w:t>
            </w:r>
            <w:r>
              <w:t>a HS</w:t>
            </w:r>
          </w:p>
          <w:p w14:paraId="1B7C7D67" w14:textId="77777777" w:rsidR="00385701" w:rsidRDefault="00385701" w:rsidP="00385701">
            <w:pPr>
              <w:jc w:val="both"/>
              <w:rPr>
                <w:bCs/>
              </w:rPr>
            </w:pPr>
          </w:p>
          <w:p w14:paraId="11E3A227" w14:textId="77777777" w:rsidR="00E17E6A" w:rsidRDefault="00E17E6A" w:rsidP="00385701">
            <w:pPr>
              <w:jc w:val="both"/>
              <w:rPr>
                <w:bCs/>
              </w:rPr>
            </w:pPr>
          </w:p>
          <w:p w14:paraId="64D05B74" w14:textId="77777777" w:rsidR="00E17E6A" w:rsidRDefault="00E17E6A" w:rsidP="00385701">
            <w:pPr>
              <w:jc w:val="both"/>
              <w:rPr>
                <w:bCs/>
              </w:rPr>
            </w:pPr>
          </w:p>
          <w:p w14:paraId="28514E34" w14:textId="77777777" w:rsidR="00385701" w:rsidRPr="00652821" w:rsidRDefault="00385701" w:rsidP="00385701">
            <w:pPr>
              <w:jc w:val="both"/>
              <w:rPr>
                <w:bCs/>
              </w:rPr>
            </w:pPr>
            <w:r w:rsidRPr="00652821">
              <w:rPr>
                <w:bCs/>
              </w:rPr>
              <w:t>HS rút ra kiến thức</w:t>
            </w:r>
          </w:p>
          <w:p w14:paraId="5231EB4B" w14:textId="77777777" w:rsidR="00385701" w:rsidRPr="00652821" w:rsidRDefault="00E17E6A" w:rsidP="00385701">
            <w:pPr>
              <w:jc w:val="both"/>
            </w:pPr>
            <w:r>
              <w:rPr>
                <w:b/>
                <w:i/>
                <w:u w:val="single"/>
              </w:rPr>
              <w:t>Nội dung</w:t>
            </w:r>
            <w:r w:rsidR="00385701" w:rsidRPr="00652821">
              <w:rPr>
                <w:b/>
                <w:i/>
              </w:rPr>
              <w:t>:</w:t>
            </w:r>
          </w:p>
          <w:p w14:paraId="601C843F" w14:textId="77777777" w:rsidR="00385701" w:rsidRPr="00652821" w:rsidRDefault="00385701" w:rsidP="00385701">
            <w:pPr>
              <w:jc w:val="both"/>
              <w:rPr>
                <w:b/>
              </w:rPr>
            </w:pPr>
            <w:r w:rsidRPr="00652821">
              <w:rPr>
                <w:b/>
                <w:bCs/>
                <w:i/>
              </w:rPr>
              <w:t>- Các chất được hấp thụ tuy đi theo hai đường máu và bạch huyết nhưng cuối cùng vẫn được hoà chung và phân phối đến các tế bào cơ thể.</w:t>
            </w:r>
          </w:p>
          <w:p w14:paraId="410A4339" w14:textId="77777777" w:rsidR="00385701" w:rsidRPr="00652821" w:rsidRDefault="00385701" w:rsidP="00E000FC">
            <w:pPr>
              <w:spacing w:line="276" w:lineRule="auto"/>
              <w:jc w:val="both"/>
              <w:rPr>
                <w:b/>
                <w:bCs/>
              </w:rPr>
            </w:pPr>
            <w:r w:rsidRPr="001C573E">
              <w:rPr>
                <w:b/>
                <w:bCs/>
                <w:i/>
              </w:rPr>
              <w:t>- Gan tham gia điều hoà nồng độ các chất d</w:t>
            </w:r>
            <w:r w:rsidRPr="001C573E">
              <w:rPr>
                <w:b/>
                <w:bCs/>
                <w:i/>
                <w:vertAlign w:val="superscript"/>
              </w:rPr>
              <w:t>2</w:t>
            </w:r>
            <w:r w:rsidRPr="001C573E">
              <w:rPr>
                <w:b/>
                <w:bCs/>
                <w:i/>
              </w:rPr>
              <w:t xml:space="preserve"> trong máu được ổn định, đồng thời khử các chất độc có hại với cơ thể.</w:t>
            </w:r>
          </w:p>
          <w:p w14:paraId="41C1AF7C" w14:textId="77777777" w:rsidR="00385701" w:rsidRDefault="00385701" w:rsidP="00E000FC">
            <w:pPr>
              <w:spacing w:line="276" w:lineRule="auto"/>
              <w:jc w:val="both"/>
              <w:rPr>
                <w:bCs/>
              </w:rPr>
            </w:pPr>
          </w:p>
          <w:p w14:paraId="3E75F05A" w14:textId="77777777" w:rsidR="00E000FC" w:rsidRDefault="00E000FC" w:rsidP="00E000FC">
            <w:pPr>
              <w:spacing w:line="276" w:lineRule="auto"/>
              <w:jc w:val="both"/>
            </w:pPr>
            <w:r w:rsidRPr="00FA116F">
              <w:rPr>
                <w:b/>
                <w:bCs/>
                <w:i/>
              </w:rPr>
              <w:t xml:space="preserve">III. </w:t>
            </w:r>
            <w:r w:rsidRPr="00FA116F">
              <w:rPr>
                <w:b/>
                <w:bCs/>
                <w:i/>
                <w:u w:val="single"/>
              </w:rPr>
              <w:t>Thải phân</w:t>
            </w:r>
            <w:r w:rsidRPr="00FA116F">
              <w:rPr>
                <w:b/>
                <w:bCs/>
                <w:i/>
              </w:rPr>
              <w:t>:</w:t>
            </w:r>
          </w:p>
          <w:p w14:paraId="4D929166" w14:textId="77777777" w:rsidR="00385701" w:rsidRDefault="00385701" w:rsidP="00385701">
            <w:pPr>
              <w:jc w:val="both"/>
            </w:pPr>
            <w:r w:rsidRPr="00FA116F">
              <w:sym w:font="Wingdings" w:char="F07B"/>
            </w:r>
            <w:r w:rsidRPr="00FA116F">
              <w:t xml:space="preserve"> HS đọc thông tin trong SGK và  trả lời câu hỏi:</w:t>
            </w:r>
          </w:p>
          <w:p w14:paraId="0AE0D4B1" w14:textId="77777777" w:rsidR="00385701" w:rsidRPr="001C573E" w:rsidRDefault="005B1A2C" w:rsidP="00385701">
            <w:pPr>
              <w:jc w:val="both"/>
            </w:pPr>
            <w:r w:rsidRPr="001F2E99">
              <w:rPr>
                <w:b/>
              </w:rPr>
              <w:t>*</w:t>
            </w:r>
            <w:r w:rsidR="00385701" w:rsidRPr="001C573E">
              <w:rPr>
                <w:b/>
                <w:u w:val="single"/>
              </w:rPr>
              <w:t>Dự kiế</w:t>
            </w:r>
            <w:r>
              <w:rPr>
                <w:b/>
                <w:u w:val="single"/>
              </w:rPr>
              <w:t>n sản phẩm</w:t>
            </w:r>
            <w:r w:rsidR="00385701" w:rsidRPr="001C573E">
              <w:t>:</w:t>
            </w:r>
          </w:p>
          <w:p w14:paraId="6E4C4D95" w14:textId="77777777" w:rsidR="00385701" w:rsidRDefault="00385701" w:rsidP="00385701">
            <w:pPr>
              <w:jc w:val="both"/>
              <w:rPr>
                <w:bCs/>
                <w:iCs/>
              </w:rPr>
            </w:pPr>
            <w:r w:rsidRPr="00FA116F">
              <w:t xml:space="preserve">- </w:t>
            </w:r>
            <w:r w:rsidRPr="00FA116F">
              <w:rPr>
                <w:bCs/>
                <w:iCs/>
              </w:rPr>
              <w:t>Hấp thụ nước và thải phân.</w:t>
            </w:r>
          </w:p>
          <w:p w14:paraId="004951AE" w14:textId="77777777" w:rsidR="00385701" w:rsidRPr="00FA116F" w:rsidRDefault="00385701" w:rsidP="00385701">
            <w:pPr>
              <w:jc w:val="both"/>
            </w:pPr>
          </w:p>
          <w:p w14:paraId="17CF4021" w14:textId="77777777" w:rsidR="00385701" w:rsidRDefault="00385701" w:rsidP="00385701">
            <w:pPr>
              <w:jc w:val="both"/>
              <w:rPr>
                <w:bCs/>
              </w:rPr>
            </w:pPr>
            <w:r w:rsidRPr="00FA116F">
              <w:t xml:space="preserve">Các HS khác </w:t>
            </w:r>
            <w:r w:rsidR="005B1A2C">
              <w:t xml:space="preserve">đánh giá </w:t>
            </w:r>
            <w:r w:rsidR="005B1A2C" w:rsidRPr="005B1A2C">
              <w:t>sản phẩm</w:t>
            </w:r>
            <w:r w:rsidRPr="00FA116F">
              <w:t>.</w:t>
            </w:r>
          </w:p>
          <w:p w14:paraId="04DBE326" w14:textId="77777777" w:rsidR="00385701" w:rsidRDefault="00E000FC" w:rsidP="00385701">
            <w:pPr>
              <w:jc w:val="both"/>
              <w:rPr>
                <w:bCs/>
              </w:rPr>
            </w:pPr>
            <w:r w:rsidRPr="00FA116F">
              <w:t xml:space="preserve">GV </w:t>
            </w:r>
            <w:r w:rsidRPr="00FA5105">
              <w:t>đánh g</w:t>
            </w:r>
            <w:r w:rsidR="005B1A2C">
              <w:t>iá sản phẩm</w:t>
            </w:r>
            <w:r w:rsidRPr="00FA116F">
              <w:t xml:space="preserve"> </w:t>
            </w:r>
            <w:r w:rsidRPr="00FA5105">
              <w:t>của HS</w:t>
            </w:r>
          </w:p>
          <w:p w14:paraId="02A5CA48" w14:textId="77777777" w:rsidR="00385701" w:rsidRDefault="00385701" w:rsidP="00385701">
            <w:pPr>
              <w:jc w:val="both"/>
              <w:rPr>
                <w:b/>
                <w:bCs/>
                <w:i/>
              </w:rPr>
            </w:pPr>
          </w:p>
          <w:p w14:paraId="2D4DEEE6" w14:textId="77777777" w:rsidR="00385701" w:rsidRDefault="00385701" w:rsidP="00385701">
            <w:pPr>
              <w:jc w:val="both"/>
              <w:rPr>
                <w:b/>
                <w:bCs/>
                <w:i/>
              </w:rPr>
            </w:pPr>
          </w:p>
          <w:p w14:paraId="21D2C92E" w14:textId="77777777" w:rsidR="00385701" w:rsidRDefault="00385701" w:rsidP="00385701">
            <w:pPr>
              <w:jc w:val="both"/>
              <w:rPr>
                <w:b/>
                <w:bCs/>
                <w:i/>
              </w:rPr>
            </w:pPr>
          </w:p>
          <w:p w14:paraId="2E7C9B47" w14:textId="77777777" w:rsidR="00BA733F" w:rsidRDefault="00BA733F" w:rsidP="00385701">
            <w:pPr>
              <w:jc w:val="both"/>
              <w:rPr>
                <w:bCs/>
              </w:rPr>
            </w:pPr>
          </w:p>
          <w:p w14:paraId="7D5DBF67" w14:textId="77777777" w:rsidR="00BA733F" w:rsidRDefault="00BA733F" w:rsidP="00385701">
            <w:pPr>
              <w:jc w:val="both"/>
              <w:rPr>
                <w:bCs/>
              </w:rPr>
            </w:pPr>
          </w:p>
          <w:p w14:paraId="1084DB5A" w14:textId="77777777" w:rsidR="00B37488" w:rsidRDefault="00B37488" w:rsidP="00385701">
            <w:pPr>
              <w:jc w:val="both"/>
              <w:rPr>
                <w:bCs/>
              </w:rPr>
            </w:pPr>
          </w:p>
          <w:p w14:paraId="53DFD067" w14:textId="77777777" w:rsidR="00B37488" w:rsidRDefault="00B37488" w:rsidP="00385701">
            <w:pPr>
              <w:jc w:val="both"/>
              <w:rPr>
                <w:bCs/>
              </w:rPr>
            </w:pPr>
          </w:p>
          <w:p w14:paraId="4C4AEEE9" w14:textId="77777777" w:rsidR="00B37488" w:rsidRDefault="00B37488" w:rsidP="00385701">
            <w:pPr>
              <w:jc w:val="both"/>
              <w:rPr>
                <w:bCs/>
              </w:rPr>
            </w:pPr>
          </w:p>
          <w:p w14:paraId="71BC4545" w14:textId="77777777" w:rsidR="00B37488" w:rsidRDefault="00B37488" w:rsidP="00385701">
            <w:pPr>
              <w:jc w:val="both"/>
              <w:rPr>
                <w:bCs/>
              </w:rPr>
            </w:pPr>
          </w:p>
          <w:p w14:paraId="5EBA6618" w14:textId="77777777" w:rsidR="00B37488" w:rsidRDefault="00B37488" w:rsidP="00385701">
            <w:pPr>
              <w:jc w:val="both"/>
              <w:rPr>
                <w:bCs/>
              </w:rPr>
            </w:pPr>
          </w:p>
          <w:p w14:paraId="2FEB94A4" w14:textId="77777777" w:rsidR="00B37488" w:rsidRDefault="00B37488" w:rsidP="00385701">
            <w:pPr>
              <w:jc w:val="both"/>
              <w:rPr>
                <w:bCs/>
              </w:rPr>
            </w:pPr>
          </w:p>
          <w:p w14:paraId="7BB21CF5" w14:textId="77777777" w:rsidR="00B37488" w:rsidRDefault="00B37488" w:rsidP="00385701">
            <w:pPr>
              <w:jc w:val="both"/>
              <w:rPr>
                <w:bCs/>
              </w:rPr>
            </w:pPr>
          </w:p>
          <w:p w14:paraId="7B0DEAD8" w14:textId="77777777" w:rsidR="00B37488" w:rsidRDefault="00B37488" w:rsidP="00385701">
            <w:pPr>
              <w:jc w:val="both"/>
              <w:rPr>
                <w:bCs/>
              </w:rPr>
            </w:pPr>
          </w:p>
          <w:p w14:paraId="5FF76CCF" w14:textId="77777777" w:rsidR="00FF35D8" w:rsidRDefault="00FF35D8" w:rsidP="00385701">
            <w:pPr>
              <w:jc w:val="both"/>
              <w:rPr>
                <w:bCs/>
              </w:rPr>
            </w:pPr>
          </w:p>
          <w:p w14:paraId="32162348" w14:textId="77777777" w:rsidR="00385701" w:rsidRPr="00FA5105" w:rsidRDefault="00385701" w:rsidP="00385701">
            <w:pPr>
              <w:jc w:val="both"/>
              <w:rPr>
                <w:bCs/>
              </w:rPr>
            </w:pPr>
            <w:r w:rsidRPr="00FA5105">
              <w:rPr>
                <w:bCs/>
              </w:rPr>
              <w:t>HS rút ra kiến thức</w:t>
            </w:r>
          </w:p>
          <w:p w14:paraId="16545215" w14:textId="77777777" w:rsidR="00385701" w:rsidRDefault="00BA733F" w:rsidP="00385701">
            <w:pPr>
              <w:jc w:val="both"/>
            </w:pPr>
            <w:r>
              <w:rPr>
                <w:b/>
                <w:bCs/>
                <w:i/>
                <w:u w:val="single"/>
              </w:rPr>
              <w:t>Nội dung</w:t>
            </w:r>
            <w:r w:rsidR="00385701" w:rsidRPr="00FA116F">
              <w:rPr>
                <w:b/>
                <w:bCs/>
                <w:i/>
              </w:rPr>
              <w:t>:</w:t>
            </w:r>
          </w:p>
          <w:p w14:paraId="3BDDA9B3" w14:textId="77777777" w:rsidR="00385701" w:rsidRPr="00FA5105" w:rsidRDefault="00385701" w:rsidP="00385701">
            <w:pPr>
              <w:jc w:val="both"/>
              <w:rPr>
                <w:b/>
              </w:rPr>
            </w:pPr>
            <w:r w:rsidRPr="00FA5105">
              <w:rPr>
                <w:b/>
                <w:i/>
              </w:rPr>
              <w:t> - Vai trò của ruột già:</w:t>
            </w:r>
          </w:p>
          <w:p w14:paraId="41C4091A" w14:textId="77777777" w:rsidR="00385701" w:rsidRPr="00FA5105" w:rsidRDefault="00385701" w:rsidP="00385701">
            <w:pPr>
              <w:jc w:val="both"/>
              <w:rPr>
                <w:b/>
              </w:rPr>
            </w:pPr>
            <w:r w:rsidRPr="00FA5105">
              <w:rPr>
                <w:b/>
                <w:bCs/>
                <w:i/>
                <w:iCs/>
              </w:rPr>
              <w:t>+ Hấp thụ nước.</w:t>
            </w:r>
          </w:p>
          <w:p w14:paraId="189DF274" w14:textId="77777777" w:rsidR="00385701" w:rsidRPr="00FA5105" w:rsidRDefault="00385701" w:rsidP="00385701">
            <w:pPr>
              <w:jc w:val="both"/>
              <w:rPr>
                <w:b/>
                <w:bCs/>
              </w:rPr>
            </w:pPr>
            <w:r w:rsidRPr="00FA5105">
              <w:rPr>
                <w:b/>
                <w:bCs/>
                <w:i/>
                <w:iCs/>
              </w:rPr>
              <w:t>+ Thải phân (chất cặn bã) ra khỏi cơ thể.</w:t>
            </w:r>
          </w:p>
          <w:p w14:paraId="7E6B14F8" w14:textId="77777777" w:rsidR="00531CD5" w:rsidRPr="00531CD5" w:rsidRDefault="00531CD5" w:rsidP="00385701">
            <w:pPr>
              <w:jc w:val="center"/>
            </w:pPr>
          </w:p>
        </w:tc>
      </w:tr>
      <w:tr w:rsidR="00531CD5" w:rsidRPr="00C74CEF" w14:paraId="39137245" w14:textId="77777777" w:rsidTr="00F00D86">
        <w:tc>
          <w:tcPr>
            <w:tcW w:w="10207" w:type="dxa"/>
            <w:gridSpan w:val="5"/>
          </w:tcPr>
          <w:p w14:paraId="27D4C8D8" w14:textId="77777777" w:rsidR="00E244D7" w:rsidRDefault="00B33093" w:rsidP="005B564D">
            <w:pPr>
              <w:jc w:val="center"/>
              <w:rPr>
                <w:b/>
              </w:rPr>
            </w:pPr>
            <w:r w:rsidRPr="00464572">
              <w:rPr>
                <w:b/>
                <w:u w:val="single"/>
              </w:rPr>
              <w:lastRenderedPageBreak/>
              <w:t>Nộ</w:t>
            </w:r>
            <w:r>
              <w:rPr>
                <w:b/>
                <w:u w:val="single"/>
              </w:rPr>
              <w:t>i dung 6</w:t>
            </w:r>
            <w:r>
              <w:t>:</w:t>
            </w:r>
            <w:r w:rsidRPr="00464572">
              <w:rPr>
                <w:b/>
              </w:rPr>
              <w:t>Vệ sinh tiêu hóa</w:t>
            </w:r>
            <w:r w:rsidR="005B564D" w:rsidRPr="005B564D">
              <w:rPr>
                <w:b/>
              </w:rPr>
              <w:t xml:space="preserve"> </w:t>
            </w:r>
            <w:r w:rsidR="00E244D7" w:rsidRPr="00531CD5">
              <w:t>(Dự kiến thời lượng:</w:t>
            </w:r>
            <w:r w:rsidR="005D22D8" w:rsidRPr="00C351A3">
              <w:t>45’</w:t>
            </w:r>
            <w:r w:rsidR="00E244D7" w:rsidRPr="00531CD5">
              <w:t>)</w:t>
            </w:r>
          </w:p>
          <w:p w14:paraId="2929D36C" w14:textId="77777777" w:rsidR="00531CD5" w:rsidRDefault="00D250E5" w:rsidP="00D250E5">
            <w:pPr>
              <w:rPr>
                <w:b/>
              </w:rPr>
            </w:pPr>
            <w:r w:rsidRPr="007762FA">
              <w:rPr>
                <w:b/>
              </w:rPr>
              <w:t>Mục tiêu hoạt động:</w:t>
            </w:r>
          </w:p>
          <w:p w14:paraId="44A09E9D" w14:textId="77777777" w:rsidR="00B33093" w:rsidRDefault="00B33093" w:rsidP="00D250E5">
            <w:pPr>
              <w:rPr>
                <w:bCs/>
                <w:iCs/>
              </w:rPr>
            </w:pPr>
            <w:r w:rsidRPr="00FA116F">
              <w:rPr>
                <w:bCs/>
                <w:iCs/>
              </w:rPr>
              <w:t>Chỉ ra các tác nhân gây hại và ảnh hưởng của nó tới cơ quan trong hệ tiêu hoá.</w:t>
            </w:r>
          </w:p>
          <w:p w14:paraId="60F1D8B5" w14:textId="77777777" w:rsidR="00A821E3" w:rsidRPr="00531CD5" w:rsidRDefault="00A821E3" w:rsidP="00D250E5">
            <w:r w:rsidRPr="00FA116F">
              <w:rPr>
                <w:bCs/>
                <w:iCs/>
              </w:rPr>
              <w:t>Trình bày các biện pháp bảo vệ hệ tiêu hoá và cơ sở khoa học của các biện pháp</w:t>
            </w:r>
          </w:p>
        </w:tc>
      </w:tr>
      <w:tr w:rsidR="00581199" w:rsidRPr="00C74CEF" w14:paraId="068FC61E" w14:textId="77777777" w:rsidTr="0080600D">
        <w:tc>
          <w:tcPr>
            <w:tcW w:w="4455" w:type="dxa"/>
            <w:gridSpan w:val="3"/>
          </w:tcPr>
          <w:p w14:paraId="3A1384BA" w14:textId="77777777" w:rsidR="0080600D" w:rsidRPr="00531CD5" w:rsidRDefault="0080600D" w:rsidP="00531CD5">
            <w:pPr>
              <w:jc w:val="center"/>
            </w:pPr>
            <w:r w:rsidRPr="00531CD5">
              <w:t>Nội dung. phương thức tổ chức hoạt động học tập của học sinh</w:t>
            </w:r>
          </w:p>
        </w:tc>
        <w:tc>
          <w:tcPr>
            <w:tcW w:w="5752" w:type="dxa"/>
            <w:gridSpan w:val="2"/>
          </w:tcPr>
          <w:p w14:paraId="19D7AE3C" w14:textId="77777777" w:rsidR="005B564D" w:rsidRDefault="0080600D" w:rsidP="00531CD5">
            <w:pPr>
              <w:jc w:val="center"/>
            </w:pPr>
            <w:r w:rsidRPr="00531CD5">
              <w:t xml:space="preserve">Dự kiến sản phẩm, </w:t>
            </w:r>
          </w:p>
          <w:p w14:paraId="02440566" w14:textId="77777777" w:rsidR="0080600D" w:rsidRPr="00531CD5" w:rsidRDefault="0080600D" w:rsidP="005B564D">
            <w:pPr>
              <w:jc w:val="center"/>
            </w:pPr>
            <w:r w:rsidRPr="00531CD5">
              <w:t>đánh giá kết quả hoạt động</w:t>
            </w:r>
          </w:p>
        </w:tc>
      </w:tr>
      <w:tr w:rsidR="00581199" w:rsidRPr="00C74CEF" w14:paraId="5949EE58" w14:textId="77777777" w:rsidTr="0080600D">
        <w:tc>
          <w:tcPr>
            <w:tcW w:w="4455" w:type="dxa"/>
            <w:gridSpan w:val="3"/>
          </w:tcPr>
          <w:p w14:paraId="54B018E2" w14:textId="77777777" w:rsidR="00EB784B" w:rsidRPr="004E6F14" w:rsidRDefault="00EB784B" w:rsidP="00EB784B">
            <w:pPr>
              <w:rPr>
                <w:b/>
                <w:i/>
                <w:u w:val="single"/>
              </w:rPr>
            </w:pPr>
            <w:r>
              <w:rPr>
                <w:b/>
                <w:i/>
              </w:rPr>
              <w:t>I</w:t>
            </w:r>
            <w:r w:rsidRPr="004E6F14">
              <w:rPr>
                <w:b/>
                <w:i/>
              </w:rPr>
              <w:t>.</w:t>
            </w:r>
            <w:r w:rsidRPr="004E6F14">
              <w:rPr>
                <w:b/>
                <w:i/>
                <w:u w:val="single"/>
              </w:rPr>
              <w:t>Các tác nhân gây hại cho hệ tiêu hóa</w:t>
            </w:r>
          </w:p>
          <w:p w14:paraId="02B7787A" w14:textId="77777777" w:rsidR="002C257A" w:rsidRPr="00FA116F" w:rsidRDefault="002C257A" w:rsidP="002C257A">
            <w:pPr>
              <w:jc w:val="both"/>
            </w:pPr>
            <w:r w:rsidRPr="00FA116F">
              <w:sym w:font="Wingdings" w:char="F07B"/>
            </w:r>
            <w:r w:rsidRPr="00FA116F">
              <w:t>GV gọi HS đọc thông tin trong SGK.</w:t>
            </w:r>
          </w:p>
          <w:p w14:paraId="53959777" w14:textId="77777777" w:rsidR="002C257A" w:rsidRPr="00FA116F" w:rsidRDefault="002C257A" w:rsidP="002C257A">
            <w:pPr>
              <w:jc w:val="both"/>
            </w:pPr>
            <w:r w:rsidRPr="00FA116F">
              <w:t xml:space="preserve">GV yêu cầu HS thảo luận nhóm để hoàn thành bảng 30.1 theo lệnh </w:t>
            </w:r>
            <w:r w:rsidRPr="00FA116F">
              <w:sym w:font="Webdings" w:char="F036"/>
            </w:r>
            <w:r w:rsidRPr="00FA116F">
              <w:t>/tr.98 SGK.</w:t>
            </w:r>
          </w:p>
          <w:p w14:paraId="2CE0A473" w14:textId="77777777" w:rsidR="002C7A2F" w:rsidRPr="00B16C48" w:rsidRDefault="002C7A2F" w:rsidP="002C257A">
            <w:pPr>
              <w:jc w:val="center"/>
              <w:rPr>
                <w:b/>
              </w:rPr>
            </w:pPr>
          </w:p>
          <w:p w14:paraId="41118FB1" w14:textId="77777777" w:rsidR="002C7A2F" w:rsidRPr="00B16C48" w:rsidRDefault="002C7A2F" w:rsidP="002C257A">
            <w:pPr>
              <w:jc w:val="center"/>
              <w:rPr>
                <w:b/>
              </w:rPr>
            </w:pPr>
          </w:p>
          <w:p w14:paraId="59C250D1" w14:textId="77777777" w:rsidR="002C7A2F" w:rsidRPr="00B16C48" w:rsidRDefault="002C7A2F" w:rsidP="002C257A">
            <w:pPr>
              <w:jc w:val="center"/>
              <w:rPr>
                <w:b/>
              </w:rPr>
            </w:pPr>
          </w:p>
          <w:p w14:paraId="0EA341C3" w14:textId="77777777" w:rsidR="002C7A2F" w:rsidRPr="00B16C48" w:rsidRDefault="002C7A2F" w:rsidP="002C257A">
            <w:pPr>
              <w:jc w:val="center"/>
              <w:rPr>
                <w:b/>
              </w:rPr>
            </w:pPr>
          </w:p>
          <w:p w14:paraId="281E9588" w14:textId="77777777" w:rsidR="002C7A2F" w:rsidRPr="00B16C48" w:rsidRDefault="002C7A2F" w:rsidP="002C257A">
            <w:pPr>
              <w:jc w:val="center"/>
              <w:rPr>
                <w:b/>
              </w:rPr>
            </w:pPr>
          </w:p>
          <w:p w14:paraId="385B4505" w14:textId="77777777" w:rsidR="002C7A2F" w:rsidRPr="00B16C48" w:rsidRDefault="002C7A2F" w:rsidP="002C257A">
            <w:pPr>
              <w:jc w:val="center"/>
              <w:rPr>
                <w:b/>
              </w:rPr>
            </w:pPr>
          </w:p>
          <w:p w14:paraId="207396A7" w14:textId="77777777" w:rsidR="002C7A2F" w:rsidRPr="00B16C48" w:rsidRDefault="002C7A2F" w:rsidP="002C257A">
            <w:pPr>
              <w:jc w:val="center"/>
              <w:rPr>
                <w:b/>
              </w:rPr>
            </w:pPr>
          </w:p>
          <w:p w14:paraId="0D67433D" w14:textId="77777777" w:rsidR="002C7A2F" w:rsidRPr="00B16C48" w:rsidRDefault="002C7A2F" w:rsidP="002C257A">
            <w:pPr>
              <w:jc w:val="center"/>
              <w:rPr>
                <w:b/>
              </w:rPr>
            </w:pPr>
          </w:p>
          <w:p w14:paraId="4D8B21F9" w14:textId="77777777" w:rsidR="004F23FB" w:rsidRDefault="004F23FB" w:rsidP="002C7A2F">
            <w:pPr>
              <w:tabs>
                <w:tab w:val="left" w:pos="2910"/>
              </w:tabs>
            </w:pPr>
          </w:p>
          <w:p w14:paraId="6DA32ABE" w14:textId="77777777" w:rsidR="004F23FB" w:rsidRDefault="004F23FB" w:rsidP="002C7A2F">
            <w:pPr>
              <w:tabs>
                <w:tab w:val="left" w:pos="2910"/>
              </w:tabs>
            </w:pPr>
          </w:p>
          <w:p w14:paraId="27AB9A56" w14:textId="77777777" w:rsidR="004F23FB" w:rsidRDefault="004F23FB" w:rsidP="002C7A2F">
            <w:pPr>
              <w:tabs>
                <w:tab w:val="left" w:pos="2910"/>
              </w:tabs>
            </w:pPr>
          </w:p>
          <w:p w14:paraId="7D4C8A83" w14:textId="77777777" w:rsidR="004F23FB" w:rsidRDefault="004F23FB" w:rsidP="002C7A2F">
            <w:pPr>
              <w:tabs>
                <w:tab w:val="left" w:pos="2910"/>
              </w:tabs>
            </w:pPr>
          </w:p>
          <w:p w14:paraId="7C6AC969" w14:textId="77777777" w:rsidR="004F23FB" w:rsidRDefault="004F23FB" w:rsidP="002C7A2F">
            <w:pPr>
              <w:tabs>
                <w:tab w:val="left" w:pos="2910"/>
              </w:tabs>
            </w:pPr>
          </w:p>
          <w:p w14:paraId="27BDAADF" w14:textId="77777777" w:rsidR="004F23FB" w:rsidRDefault="004F23FB" w:rsidP="002C7A2F">
            <w:pPr>
              <w:tabs>
                <w:tab w:val="left" w:pos="2910"/>
              </w:tabs>
            </w:pPr>
          </w:p>
          <w:p w14:paraId="3250EBE1" w14:textId="77777777" w:rsidR="004F23FB" w:rsidRDefault="004F23FB" w:rsidP="002C7A2F">
            <w:pPr>
              <w:tabs>
                <w:tab w:val="left" w:pos="2910"/>
              </w:tabs>
            </w:pPr>
          </w:p>
          <w:p w14:paraId="6575D96C" w14:textId="77777777" w:rsidR="004F23FB" w:rsidRDefault="004F23FB" w:rsidP="002C7A2F">
            <w:pPr>
              <w:tabs>
                <w:tab w:val="left" w:pos="2910"/>
              </w:tabs>
            </w:pPr>
          </w:p>
          <w:p w14:paraId="7522F765" w14:textId="77777777" w:rsidR="004F23FB" w:rsidRDefault="004F23FB" w:rsidP="002C7A2F">
            <w:pPr>
              <w:tabs>
                <w:tab w:val="left" w:pos="2910"/>
              </w:tabs>
            </w:pPr>
          </w:p>
          <w:p w14:paraId="5979E4DC" w14:textId="77777777" w:rsidR="004F23FB" w:rsidRDefault="004F23FB" w:rsidP="002C7A2F">
            <w:pPr>
              <w:tabs>
                <w:tab w:val="left" w:pos="2910"/>
              </w:tabs>
            </w:pPr>
          </w:p>
          <w:p w14:paraId="344DBFD6" w14:textId="77777777" w:rsidR="004F23FB" w:rsidRDefault="004F23FB" w:rsidP="002C7A2F">
            <w:pPr>
              <w:tabs>
                <w:tab w:val="left" w:pos="2910"/>
              </w:tabs>
            </w:pPr>
          </w:p>
          <w:p w14:paraId="25C54E82" w14:textId="77777777" w:rsidR="004F23FB" w:rsidRDefault="004F23FB" w:rsidP="002C7A2F">
            <w:pPr>
              <w:tabs>
                <w:tab w:val="left" w:pos="2910"/>
              </w:tabs>
            </w:pPr>
          </w:p>
          <w:p w14:paraId="1D619BEF" w14:textId="77777777" w:rsidR="004F23FB" w:rsidRDefault="004F23FB" w:rsidP="002C7A2F">
            <w:pPr>
              <w:tabs>
                <w:tab w:val="left" w:pos="2910"/>
              </w:tabs>
            </w:pPr>
          </w:p>
          <w:p w14:paraId="44A7D6F9" w14:textId="77777777" w:rsidR="004F23FB" w:rsidRDefault="004F23FB" w:rsidP="002C7A2F">
            <w:pPr>
              <w:tabs>
                <w:tab w:val="left" w:pos="2910"/>
              </w:tabs>
            </w:pPr>
          </w:p>
          <w:p w14:paraId="75EEDC4E" w14:textId="77777777" w:rsidR="004F23FB" w:rsidRDefault="004F23FB" w:rsidP="002C7A2F">
            <w:pPr>
              <w:tabs>
                <w:tab w:val="left" w:pos="2910"/>
              </w:tabs>
            </w:pPr>
          </w:p>
          <w:p w14:paraId="678691F9" w14:textId="77777777" w:rsidR="004F23FB" w:rsidRDefault="004F23FB" w:rsidP="002C7A2F">
            <w:pPr>
              <w:tabs>
                <w:tab w:val="left" w:pos="2910"/>
              </w:tabs>
            </w:pPr>
          </w:p>
          <w:p w14:paraId="309ADE31" w14:textId="77777777" w:rsidR="004F23FB" w:rsidRDefault="004F23FB" w:rsidP="002C7A2F">
            <w:pPr>
              <w:tabs>
                <w:tab w:val="left" w:pos="2910"/>
              </w:tabs>
            </w:pPr>
          </w:p>
          <w:p w14:paraId="404AC462" w14:textId="77777777" w:rsidR="004F23FB" w:rsidRDefault="004F23FB" w:rsidP="002C7A2F">
            <w:pPr>
              <w:tabs>
                <w:tab w:val="left" w:pos="2910"/>
              </w:tabs>
            </w:pPr>
          </w:p>
          <w:p w14:paraId="0F5CC17D" w14:textId="77777777" w:rsidR="004F23FB" w:rsidRDefault="004F23FB" w:rsidP="002C7A2F">
            <w:pPr>
              <w:tabs>
                <w:tab w:val="left" w:pos="2910"/>
              </w:tabs>
            </w:pPr>
          </w:p>
          <w:p w14:paraId="7477A2BC" w14:textId="77777777" w:rsidR="004F23FB" w:rsidRPr="004F23FB" w:rsidRDefault="002C7A2F" w:rsidP="004F23FB">
            <w:pPr>
              <w:tabs>
                <w:tab w:val="left" w:pos="2910"/>
              </w:tabs>
              <w:jc w:val="both"/>
            </w:pPr>
            <w:r w:rsidRPr="004E6F14">
              <w:t xml:space="preserve"> </w:t>
            </w:r>
            <w:r w:rsidR="004F23FB" w:rsidRPr="004F23FB">
              <w:rPr>
                <w:b/>
                <w:iCs/>
              </w:rPr>
              <w:t>GV lồng ghép BVMT:</w:t>
            </w:r>
            <w:r w:rsidR="004F23FB" w:rsidRPr="004F23FB">
              <w:rPr>
                <w:iCs/>
              </w:rPr>
              <w:t xml:space="preserve">Ngoài vệ sinh trước khi ăn và ăn chín , uống sôi, còn phải bảo vệ môi trường nước , đất bằng cách sử dụng hợp lý thuốc bảo </w:t>
            </w:r>
            <w:r w:rsidR="004F23FB" w:rsidRPr="004F23FB">
              <w:rPr>
                <w:iCs/>
              </w:rPr>
              <w:lastRenderedPageBreak/>
              <w:t>vệ thực vật và phân hóa học để có được thức ăn sạch đảm bảo chất lượng cuộc sống.</w:t>
            </w:r>
          </w:p>
          <w:p w14:paraId="2CAB0DB2" w14:textId="77777777" w:rsidR="002C7A2F" w:rsidRDefault="002C7A2F" w:rsidP="002C7A2F">
            <w:pPr>
              <w:tabs>
                <w:tab w:val="left" w:pos="2910"/>
              </w:tabs>
            </w:pPr>
          </w:p>
          <w:p w14:paraId="393921D5" w14:textId="77777777" w:rsidR="002C7A2F" w:rsidRDefault="002C7A2F" w:rsidP="002C7A2F">
            <w:pPr>
              <w:tabs>
                <w:tab w:val="left" w:pos="2910"/>
              </w:tabs>
            </w:pPr>
          </w:p>
          <w:p w14:paraId="5FD3BCBF" w14:textId="77777777" w:rsidR="002C7A2F" w:rsidRDefault="002C7A2F" w:rsidP="002C7A2F">
            <w:pPr>
              <w:tabs>
                <w:tab w:val="left" w:pos="2910"/>
              </w:tabs>
            </w:pPr>
          </w:p>
          <w:p w14:paraId="58FCD975" w14:textId="77777777" w:rsidR="002C7A2F" w:rsidRDefault="002C7A2F" w:rsidP="002C7A2F">
            <w:pPr>
              <w:tabs>
                <w:tab w:val="left" w:pos="2910"/>
              </w:tabs>
            </w:pPr>
          </w:p>
          <w:p w14:paraId="772F30D2" w14:textId="77777777" w:rsidR="002C7A2F" w:rsidRDefault="002C7A2F" w:rsidP="002C7A2F">
            <w:pPr>
              <w:tabs>
                <w:tab w:val="left" w:pos="2910"/>
              </w:tabs>
            </w:pPr>
          </w:p>
          <w:p w14:paraId="6870E7E4" w14:textId="77777777" w:rsidR="002C7A2F" w:rsidRDefault="002C7A2F" w:rsidP="002C7A2F">
            <w:pPr>
              <w:tabs>
                <w:tab w:val="left" w:pos="2910"/>
              </w:tabs>
            </w:pPr>
          </w:p>
          <w:p w14:paraId="4E7CFC8E" w14:textId="77777777" w:rsidR="002C7A2F" w:rsidRDefault="002C7A2F" w:rsidP="002C7A2F">
            <w:pPr>
              <w:tabs>
                <w:tab w:val="left" w:pos="2910"/>
              </w:tabs>
            </w:pPr>
          </w:p>
          <w:p w14:paraId="2BF1AE8D" w14:textId="77777777" w:rsidR="006A7929" w:rsidRPr="00FA116F" w:rsidRDefault="006A7929" w:rsidP="006A7929">
            <w:pPr>
              <w:jc w:val="both"/>
            </w:pPr>
            <w:r>
              <w:rPr>
                <w:b/>
                <w:i/>
              </w:rPr>
              <w:t>II</w:t>
            </w:r>
            <w:r w:rsidRPr="00FA116F">
              <w:rPr>
                <w:b/>
                <w:i/>
              </w:rPr>
              <w:t xml:space="preserve">. </w:t>
            </w:r>
            <w:r w:rsidRPr="00FA116F">
              <w:rPr>
                <w:b/>
                <w:i/>
                <w:u w:val="single"/>
              </w:rPr>
              <w:t>Các biện pháp bảo vệ hệ tiêu hoá khỏi các tác nhân có hại và đảm bảo sự tiêu hoá có hiệu quả</w:t>
            </w:r>
            <w:r w:rsidRPr="00FA116F">
              <w:rPr>
                <w:b/>
                <w:i/>
              </w:rPr>
              <w:t>:</w:t>
            </w:r>
          </w:p>
          <w:p w14:paraId="71C21E54" w14:textId="77777777" w:rsidR="006A7929" w:rsidRDefault="002C7A2F" w:rsidP="006A7929">
            <w:pPr>
              <w:jc w:val="both"/>
            </w:pPr>
            <w:r w:rsidRPr="00FA116F">
              <w:sym w:font="Wingdings" w:char="F07B"/>
            </w:r>
            <w:r w:rsidRPr="00FA116F">
              <w:t xml:space="preserve"> </w:t>
            </w:r>
            <w:r w:rsidR="006A7929">
              <w:t>GV yêu cầu</w:t>
            </w:r>
            <w:r w:rsidRPr="00FA116F">
              <w:t xml:space="preserve"> HS </w:t>
            </w:r>
            <w:r w:rsidR="006A7929" w:rsidRPr="00FA116F">
              <w:t>đọ</w:t>
            </w:r>
            <w:r w:rsidR="006A7929">
              <w:t xml:space="preserve">c thông tin trong SGK, </w:t>
            </w:r>
            <w:r w:rsidRPr="00FA116F">
              <w:t>thảo luậ</w:t>
            </w:r>
            <w:r>
              <w:t>n nhóm trả lời câu hỏi</w:t>
            </w:r>
            <w:r w:rsidRPr="00EC3F53">
              <w:t>:</w:t>
            </w:r>
          </w:p>
          <w:p w14:paraId="3F1264D1" w14:textId="77777777" w:rsidR="002C7A2F" w:rsidRDefault="002C7A2F" w:rsidP="006A7929">
            <w:pPr>
              <w:jc w:val="both"/>
            </w:pPr>
            <w:r w:rsidRPr="00FA116F">
              <w:t xml:space="preserve"> </w:t>
            </w:r>
          </w:p>
          <w:p w14:paraId="3FB279C5" w14:textId="77777777" w:rsidR="002C7A2F" w:rsidRPr="008B4001" w:rsidRDefault="002C7A2F" w:rsidP="002C7A2F">
            <w:pPr>
              <w:tabs>
                <w:tab w:val="left" w:pos="2910"/>
              </w:tabs>
              <w:jc w:val="both"/>
              <w:rPr>
                <w:i/>
              </w:rPr>
            </w:pPr>
            <w:r w:rsidRPr="008B4001">
              <w:rPr>
                <w:i/>
              </w:rPr>
              <w:t>-Thế nào là vệ sinh răng miệng đúng cách?</w:t>
            </w:r>
          </w:p>
          <w:p w14:paraId="3CF65E39" w14:textId="77777777" w:rsidR="002C7A2F" w:rsidRDefault="002C7A2F" w:rsidP="002C7A2F">
            <w:pPr>
              <w:tabs>
                <w:tab w:val="left" w:pos="2910"/>
              </w:tabs>
              <w:jc w:val="both"/>
              <w:rPr>
                <w:i/>
              </w:rPr>
            </w:pPr>
            <w:r w:rsidRPr="008B4001">
              <w:rPr>
                <w:i/>
              </w:rPr>
              <w:t>-Thế nào là ăn uống hợp vệ sinh?</w:t>
            </w:r>
          </w:p>
          <w:p w14:paraId="52897A83" w14:textId="77777777" w:rsidR="002C7A2F" w:rsidRDefault="002C7A2F" w:rsidP="002C7A2F">
            <w:pPr>
              <w:tabs>
                <w:tab w:val="left" w:pos="2910"/>
              </w:tabs>
              <w:jc w:val="both"/>
              <w:rPr>
                <w:i/>
              </w:rPr>
            </w:pPr>
          </w:p>
          <w:p w14:paraId="7F2DCA34" w14:textId="77777777" w:rsidR="002C7A2F" w:rsidRDefault="002C7A2F" w:rsidP="002C7A2F">
            <w:pPr>
              <w:tabs>
                <w:tab w:val="left" w:pos="2910"/>
              </w:tabs>
              <w:jc w:val="both"/>
              <w:rPr>
                <w:i/>
              </w:rPr>
            </w:pPr>
          </w:p>
          <w:p w14:paraId="1AB32C32" w14:textId="77777777" w:rsidR="002C7A2F" w:rsidRDefault="002C7A2F" w:rsidP="002C7A2F">
            <w:pPr>
              <w:tabs>
                <w:tab w:val="left" w:pos="2910"/>
              </w:tabs>
              <w:jc w:val="both"/>
              <w:rPr>
                <w:i/>
              </w:rPr>
            </w:pPr>
          </w:p>
          <w:p w14:paraId="66B34504" w14:textId="77777777" w:rsidR="002C7A2F" w:rsidRDefault="002C7A2F" w:rsidP="002C7A2F">
            <w:pPr>
              <w:tabs>
                <w:tab w:val="left" w:pos="2910"/>
              </w:tabs>
              <w:jc w:val="both"/>
              <w:rPr>
                <w:i/>
              </w:rPr>
            </w:pPr>
          </w:p>
          <w:p w14:paraId="066B95E7" w14:textId="77777777" w:rsidR="002C7A2F" w:rsidRDefault="002C7A2F" w:rsidP="002C7A2F">
            <w:pPr>
              <w:tabs>
                <w:tab w:val="left" w:pos="2910"/>
              </w:tabs>
              <w:jc w:val="both"/>
              <w:rPr>
                <w:i/>
              </w:rPr>
            </w:pPr>
            <w:r w:rsidRPr="00496CBE">
              <w:rPr>
                <w:i/>
              </w:rPr>
              <w:t>-</w:t>
            </w:r>
            <w:r w:rsidRPr="008B4001">
              <w:rPr>
                <w:i/>
              </w:rPr>
              <w:t>Tại sao ăn uống đúng cách giúp cho sự tiêu hóa đạt hiệu quả?</w:t>
            </w:r>
          </w:p>
          <w:p w14:paraId="68628486" w14:textId="77777777" w:rsidR="002C7A2F" w:rsidRDefault="002C7A2F" w:rsidP="002C7A2F">
            <w:pPr>
              <w:tabs>
                <w:tab w:val="left" w:pos="2910"/>
              </w:tabs>
              <w:jc w:val="both"/>
              <w:rPr>
                <w:i/>
              </w:rPr>
            </w:pPr>
          </w:p>
          <w:p w14:paraId="2682FF11" w14:textId="77777777" w:rsidR="002C7A2F" w:rsidRDefault="002C7A2F" w:rsidP="002C7A2F">
            <w:pPr>
              <w:jc w:val="both"/>
              <w:rPr>
                <w:bCs/>
              </w:rPr>
            </w:pPr>
          </w:p>
          <w:p w14:paraId="0A8008B8" w14:textId="77777777" w:rsidR="002C7A2F" w:rsidRDefault="002C7A2F" w:rsidP="002C7A2F">
            <w:pPr>
              <w:jc w:val="both"/>
              <w:rPr>
                <w:bCs/>
              </w:rPr>
            </w:pPr>
          </w:p>
          <w:p w14:paraId="6CDB30A4" w14:textId="77777777" w:rsidR="002C7A2F" w:rsidRDefault="002C7A2F" w:rsidP="002C7A2F">
            <w:pPr>
              <w:jc w:val="both"/>
              <w:rPr>
                <w:bCs/>
              </w:rPr>
            </w:pPr>
          </w:p>
          <w:p w14:paraId="2FE5ED74" w14:textId="77777777" w:rsidR="002C7A2F" w:rsidRDefault="002C7A2F" w:rsidP="002C7A2F">
            <w:pPr>
              <w:jc w:val="both"/>
              <w:rPr>
                <w:bCs/>
              </w:rPr>
            </w:pPr>
          </w:p>
          <w:p w14:paraId="22D347F2" w14:textId="77777777" w:rsidR="002C7A2F" w:rsidRDefault="002C7A2F" w:rsidP="002C7A2F">
            <w:pPr>
              <w:jc w:val="both"/>
              <w:rPr>
                <w:bCs/>
              </w:rPr>
            </w:pPr>
          </w:p>
          <w:p w14:paraId="1E7BC95C" w14:textId="77777777" w:rsidR="002C7A2F" w:rsidRDefault="002C7A2F" w:rsidP="002C7A2F">
            <w:pPr>
              <w:jc w:val="both"/>
              <w:rPr>
                <w:bCs/>
              </w:rPr>
            </w:pPr>
          </w:p>
          <w:p w14:paraId="0DE89BFA" w14:textId="77777777" w:rsidR="002C7A2F" w:rsidRDefault="002C7A2F" w:rsidP="002C7A2F">
            <w:pPr>
              <w:jc w:val="both"/>
              <w:rPr>
                <w:bCs/>
              </w:rPr>
            </w:pPr>
          </w:p>
          <w:p w14:paraId="2FB47939" w14:textId="77777777" w:rsidR="002C7A2F" w:rsidRDefault="002C7A2F" w:rsidP="002C7A2F">
            <w:pPr>
              <w:jc w:val="both"/>
              <w:rPr>
                <w:bCs/>
              </w:rPr>
            </w:pPr>
          </w:p>
          <w:p w14:paraId="399B4A69" w14:textId="77777777" w:rsidR="002C7A2F" w:rsidRDefault="002C7A2F" w:rsidP="002C7A2F">
            <w:pPr>
              <w:jc w:val="both"/>
              <w:rPr>
                <w:bCs/>
              </w:rPr>
            </w:pPr>
          </w:p>
          <w:p w14:paraId="15827BA8" w14:textId="77777777" w:rsidR="002C7A2F" w:rsidRPr="00462C8D" w:rsidRDefault="008C2B94" w:rsidP="002C7A2F">
            <w:pPr>
              <w:jc w:val="both"/>
              <w:rPr>
                <w:bCs/>
              </w:rPr>
            </w:pPr>
            <w:r>
              <w:rPr>
                <w:bCs/>
              </w:rPr>
              <w:t>GV</w:t>
            </w:r>
            <w:r w:rsidR="002C7A2F" w:rsidRPr="00462C8D">
              <w:rPr>
                <w:bCs/>
              </w:rPr>
              <w:t xml:space="preserve"> bổ sung:</w:t>
            </w:r>
          </w:p>
          <w:p w14:paraId="49CEA9E2" w14:textId="77777777" w:rsidR="002C7A2F" w:rsidRPr="00FA116F" w:rsidRDefault="002C7A2F" w:rsidP="002C7A2F">
            <w:pPr>
              <w:jc w:val="both"/>
            </w:pPr>
            <w:r w:rsidRPr="00FA116F">
              <w:rPr>
                <w:bCs/>
              </w:rPr>
              <w:t>+</w:t>
            </w:r>
            <w:r>
              <w:rPr>
                <w:bCs/>
              </w:rPr>
              <w:t xml:space="preserve"> T</w:t>
            </w:r>
            <w:r w:rsidRPr="00FA116F">
              <w:rPr>
                <w:bCs/>
              </w:rPr>
              <w:t xml:space="preserve">hức ăn hợp khẩu vị cũng như ăn trong bầu không khí vui vẻ </w:t>
            </w:r>
            <w:r w:rsidRPr="00FA116F">
              <w:rPr>
                <w:bCs/>
              </w:rPr>
              <w:sym w:font="Symbol" w:char="F0AE"/>
            </w:r>
            <w:r w:rsidRPr="00FA116F">
              <w:rPr>
                <w:bCs/>
              </w:rPr>
              <w:t xml:space="preserve"> sự tiết dịch tiêu hóa tốt hơn </w:t>
            </w:r>
            <w:r w:rsidRPr="00FA116F">
              <w:rPr>
                <w:bCs/>
              </w:rPr>
              <w:sym w:font="Symbol" w:char="F0AE"/>
            </w:r>
            <w:r w:rsidRPr="00FA116F">
              <w:rPr>
                <w:bCs/>
              </w:rPr>
              <w:t xml:space="preserve"> hiệu quả hơn.</w:t>
            </w:r>
          </w:p>
          <w:p w14:paraId="18581261" w14:textId="77777777" w:rsidR="002C7A2F" w:rsidRDefault="002C7A2F" w:rsidP="002C7A2F">
            <w:pPr>
              <w:tabs>
                <w:tab w:val="left" w:pos="2910"/>
              </w:tabs>
              <w:jc w:val="both"/>
              <w:rPr>
                <w:bCs/>
              </w:rPr>
            </w:pPr>
            <w:r w:rsidRPr="00FA116F">
              <w:rPr>
                <w:bCs/>
              </w:rPr>
              <w:t xml:space="preserve">+ Sau khi ăn cần có thời gian nghĩ ngơi </w:t>
            </w:r>
            <w:r w:rsidRPr="00FA116F">
              <w:rPr>
                <w:bCs/>
              </w:rPr>
              <w:sym w:font="Symbol" w:char="F0AE"/>
            </w:r>
            <w:r w:rsidRPr="00FA116F">
              <w:rPr>
                <w:bCs/>
              </w:rPr>
              <w:t xml:space="preserve"> hoạt động tiết dịch tiêu hóa cũng như hoạt động co bóp của dinh dưỡng</w:t>
            </w:r>
            <w:r w:rsidRPr="00FA116F">
              <w:rPr>
                <w:bCs/>
                <w:vertAlign w:val="superscript"/>
              </w:rPr>
              <w:t xml:space="preserve"> </w:t>
            </w:r>
            <w:r w:rsidRPr="00FA116F">
              <w:rPr>
                <w:bCs/>
              </w:rPr>
              <w:t xml:space="preserve">và ruột được tập trung hơn </w:t>
            </w:r>
            <w:r w:rsidRPr="00FA116F">
              <w:rPr>
                <w:bCs/>
              </w:rPr>
              <w:sym w:font="Symbol" w:char="F0AE"/>
            </w:r>
            <w:r w:rsidRPr="00FA116F">
              <w:rPr>
                <w:bCs/>
              </w:rPr>
              <w:t xml:space="preserve"> sự tiêu hóa có hiệu quả hơn</w:t>
            </w:r>
          </w:p>
          <w:p w14:paraId="05C5CD76" w14:textId="77777777" w:rsidR="002C7A2F" w:rsidRPr="00FA116F" w:rsidRDefault="002C7A2F" w:rsidP="002C7A2F">
            <w:pPr>
              <w:jc w:val="both"/>
            </w:pPr>
            <w:r w:rsidRPr="00FA116F">
              <w:rPr>
                <w:b/>
                <w:iCs/>
              </w:rPr>
              <w:lastRenderedPageBreak/>
              <w:t xml:space="preserve">GV lồng ghép GD ứng phó với biến đổi khí hậu: </w:t>
            </w:r>
            <w:r w:rsidRPr="00FA116F">
              <w:rPr>
                <w:b/>
                <w:i/>
              </w:rPr>
              <w:t xml:space="preserve"> </w:t>
            </w:r>
            <w:r w:rsidRPr="00462C8D">
              <w:rPr>
                <w:b/>
                <w:i/>
              </w:rPr>
              <w:t xml:space="preserve">Ngoài </w:t>
            </w:r>
            <w:r w:rsidRPr="00FA116F">
              <w:rPr>
                <w:b/>
                <w:i/>
              </w:rPr>
              <w:t>yêu cầu vệ sinh trước khi ăn và ăn chín, uố</w:t>
            </w:r>
            <w:r>
              <w:rPr>
                <w:b/>
                <w:i/>
              </w:rPr>
              <w:t>ng sô</w:t>
            </w:r>
            <w:r w:rsidRPr="00FA116F">
              <w:rPr>
                <w:b/>
                <w:i/>
              </w:rPr>
              <w:t>i, c</w:t>
            </w:r>
            <w:r>
              <w:rPr>
                <w:b/>
                <w:i/>
              </w:rPr>
              <w:t>ần</w:t>
            </w:r>
            <w:r w:rsidRPr="00FA116F">
              <w:rPr>
                <w:b/>
                <w:i/>
              </w:rPr>
              <w:t xml:space="preserve"> phải bảo vệ</w:t>
            </w:r>
            <w:r>
              <w:rPr>
                <w:b/>
                <w:i/>
              </w:rPr>
              <w:t xml:space="preserve"> mô</w:t>
            </w:r>
            <w:r w:rsidRPr="00FA116F">
              <w:rPr>
                <w:b/>
                <w:i/>
              </w:rPr>
              <w:t xml:space="preserve">i trường nước, đất bằng cách </w:t>
            </w:r>
            <w:r w:rsidRPr="00FA116F">
              <w:rPr>
                <w:b/>
                <w:i/>
                <w:iCs/>
              </w:rPr>
              <w:t>sử dụng hợp lí thuốc bảo vệ thực vậ</w:t>
            </w:r>
            <w:r>
              <w:rPr>
                <w:b/>
                <w:i/>
                <w:iCs/>
              </w:rPr>
              <w:t>t và phân h</w:t>
            </w:r>
            <w:r w:rsidRPr="00462C8D">
              <w:rPr>
                <w:b/>
                <w:i/>
                <w:iCs/>
              </w:rPr>
              <w:t>óa</w:t>
            </w:r>
            <w:r w:rsidRPr="00FA116F">
              <w:rPr>
                <w:b/>
                <w:i/>
                <w:iCs/>
              </w:rPr>
              <w:t xml:space="preserve"> học</w:t>
            </w:r>
            <w:r w:rsidRPr="00FA116F">
              <w:rPr>
                <w:b/>
                <w:i/>
              </w:rPr>
              <w:t xml:space="preserve"> để</w:t>
            </w:r>
            <w:r>
              <w:rPr>
                <w:b/>
                <w:i/>
              </w:rPr>
              <w:t xml:space="preserve"> có </w:t>
            </w:r>
            <w:r w:rsidRPr="00FA116F">
              <w:rPr>
                <w:b/>
                <w:i/>
              </w:rPr>
              <w:t xml:space="preserve">được thức ăn sạch </w:t>
            </w:r>
            <w:r w:rsidRPr="00FA116F">
              <w:rPr>
                <w:b/>
                <w:i/>
              </w:rPr>
              <w:sym w:font="Symbol" w:char="F0AE"/>
            </w:r>
            <w:r w:rsidRPr="00FA116F">
              <w:rPr>
                <w:b/>
                <w:i/>
              </w:rPr>
              <w:t xml:space="preserve"> Học sinh hiểu được những điều kiện để đảm bảo chất lượng cuộc sống.</w:t>
            </w:r>
          </w:p>
          <w:p w14:paraId="1067E084" w14:textId="77777777" w:rsidR="002C7A2F" w:rsidRPr="00531CD5" w:rsidRDefault="002C7A2F" w:rsidP="004F23FB">
            <w:pPr>
              <w:tabs>
                <w:tab w:val="left" w:pos="2910"/>
              </w:tabs>
              <w:jc w:val="both"/>
            </w:pPr>
          </w:p>
        </w:tc>
        <w:tc>
          <w:tcPr>
            <w:tcW w:w="5752" w:type="dxa"/>
            <w:gridSpan w:val="2"/>
          </w:tcPr>
          <w:p w14:paraId="7C1CE7B7" w14:textId="77777777" w:rsidR="00EB784B" w:rsidRPr="004E6F14" w:rsidRDefault="00EB784B" w:rsidP="00EB784B">
            <w:pPr>
              <w:rPr>
                <w:b/>
                <w:i/>
                <w:u w:val="single"/>
              </w:rPr>
            </w:pPr>
            <w:r>
              <w:rPr>
                <w:b/>
                <w:i/>
              </w:rPr>
              <w:lastRenderedPageBreak/>
              <w:t>I</w:t>
            </w:r>
            <w:r w:rsidRPr="004E6F14">
              <w:rPr>
                <w:b/>
                <w:i/>
              </w:rPr>
              <w:t>.</w:t>
            </w:r>
            <w:r w:rsidRPr="004E6F14">
              <w:rPr>
                <w:b/>
                <w:i/>
                <w:u w:val="single"/>
              </w:rPr>
              <w:t>Các tác nhân gây hại cho hệ tiêu hóa</w:t>
            </w:r>
          </w:p>
          <w:p w14:paraId="7BF2476C" w14:textId="77777777" w:rsidR="00EB784B" w:rsidRDefault="00EB784B" w:rsidP="005B564D">
            <w:pPr>
              <w:jc w:val="both"/>
            </w:pPr>
          </w:p>
          <w:p w14:paraId="18AAE276" w14:textId="77777777" w:rsidR="005B564D" w:rsidRDefault="005B564D" w:rsidP="005B564D">
            <w:pPr>
              <w:jc w:val="both"/>
            </w:pPr>
            <w:r w:rsidRPr="00FA116F">
              <w:sym w:font="Wingdings" w:char="F07B"/>
            </w:r>
            <w:r w:rsidRPr="00FA116F">
              <w:t>HS đọc thông tin trong SGK.</w:t>
            </w:r>
          </w:p>
          <w:p w14:paraId="6EBE95D1" w14:textId="77777777" w:rsidR="00EB784B" w:rsidRPr="00FA116F" w:rsidRDefault="00EB784B" w:rsidP="005B564D">
            <w:pPr>
              <w:jc w:val="both"/>
            </w:pPr>
          </w:p>
          <w:p w14:paraId="208661AC" w14:textId="77777777" w:rsidR="005B564D" w:rsidRDefault="005B564D" w:rsidP="005B564D">
            <w:pPr>
              <w:jc w:val="both"/>
            </w:pPr>
            <w:r w:rsidRPr="00FA116F">
              <w:t>HS thảo luận nhóm thống nhất ý kiến để hoàn thành bảng 30.1.</w:t>
            </w:r>
          </w:p>
          <w:p w14:paraId="5E5DC8F1" w14:textId="77777777" w:rsidR="005B564D" w:rsidRPr="00FA116F" w:rsidRDefault="00EB784B" w:rsidP="005B564D">
            <w:pPr>
              <w:jc w:val="both"/>
            </w:pPr>
            <w:r>
              <w:t>*</w:t>
            </w:r>
            <w:r w:rsidR="005B564D" w:rsidRPr="004E6F14">
              <w:rPr>
                <w:b/>
                <w:u w:val="single"/>
              </w:rPr>
              <w:t>Dự kiến sản phẩm</w:t>
            </w:r>
            <w:r w:rsidR="005B564D" w:rsidRPr="004E6F14">
              <w:rPr>
                <w:b/>
              </w:rPr>
              <w:t>:</w:t>
            </w:r>
            <w:r w:rsidR="005B564D" w:rsidRPr="00FA116F">
              <w:t xml:space="preserve"> </w:t>
            </w:r>
          </w:p>
          <w:p w14:paraId="4EF2AE00" w14:textId="77777777" w:rsidR="0080600D" w:rsidRDefault="0080600D" w:rsidP="00EB784B"/>
          <w:tbl>
            <w:tblPr>
              <w:tblStyle w:val="TableGrid"/>
              <w:tblW w:w="0" w:type="auto"/>
              <w:tblLook w:val="04A0" w:firstRow="1" w:lastRow="0" w:firstColumn="1" w:lastColumn="0" w:noHBand="0" w:noVBand="1"/>
            </w:tblPr>
            <w:tblGrid>
              <w:gridCol w:w="1103"/>
              <w:gridCol w:w="2410"/>
              <w:gridCol w:w="1984"/>
            </w:tblGrid>
            <w:tr w:rsidR="00EB784B" w14:paraId="00E3EB7E" w14:textId="77777777" w:rsidTr="005B1A2C">
              <w:trPr>
                <w:trHeight w:val="143"/>
              </w:trPr>
              <w:tc>
                <w:tcPr>
                  <w:tcW w:w="1103" w:type="dxa"/>
                </w:tcPr>
                <w:p w14:paraId="4F0A17C8" w14:textId="77777777" w:rsidR="00EB784B" w:rsidRPr="00EB784B" w:rsidRDefault="00EB784B" w:rsidP="0080600D">
                  <w:pPr>
                    <w:jc w:val="center"/>
                    <w:rPr>
                      <w:sz w:val="26"/>
                      <w:szCs w:val="26"/>
                    </w:rPr>
                  </w:pPr>
                  <w:r w:rsidRPr="00EB784B">
                    <w:rPr>
                      <w:b/>
                      <w:bCs/>
                      <w:sz w:val="26"/>
                      <w:szCs w:val="26"/>
                    </w:rPr>
                    <w:t xml:space="preserve">Tác nhân     </w:t>
                  </w:r>
                </w:p>
              </w:tc>
              <w:tc>
                <w:tcPr>
                  <w:tcW w:w="2410" w:type="dxa"/>
                </w:tcPr>
                <w:p w14:paraId="513F2F11" w14:textId="77777777" w:rsidR="00EB784B" w:rsidRPr="00EB784B" w:rsidRDefault="00EB784B" w:rsidP="00EB784B">
                  <w:pPr>
                    <w:jc w:val="both"/>
                    <w:rPr>
                      <w:sz w:val="26"/>
                      <w:szCs w:val="26"/>
                    </w:rPr>
                  </w:pPr>
                  <w:r w:rsidRPr="00EB784B">
                    <w:rPr>
                      <w:b/>
                      <w:bCs/>
                      <w:sz w:val="26"/>
                      <w:szCs w:val="26"/>
                    </w:rPr>
                    <w:t xml:space="preserve">Cơ quan hoặc hoạt </w:t>
                  </w:r>
                  <w:r w:rsidR="005B1A2C">
                    <w:rPr>
                      <w:b/>
                      <w:bCs/>
                      <w:sz w:val="26"/>
                      <w:szCs w:val="26"/>
                    </w:rPr>
                    <w:t xml:space="preserve"> </w:t>
                  </w:r>
                  <w:r w:rsidRPr="00EB784B">
                    <w:rPr>
                      <w:b/>
                      <w:sz w:val="26"/>
                      <w:szCs w:val="26"/>
                    </w:rPr>
                    <w:t>động bị ảnh hưởng</w:t>
                  </w:r>
                </w:p>
              </w:tc>
              <w:tc>
                <w:tcPr>
                  <w:tcW w:w="1984" w:type="dxa"/>
                </w:tcPr>
                <w:p w14:paraId="7FFD9017" w14:textId="77777777" w:rsidR="00EB784B" w:rsidRPr="00EB784B" w:rsidRDefault="00EB784B" w:rsidP="00EB784B">
                  <w:pPr>
                    <w:jc w:val="center"/>
                    <w:rPr>
                      <w:sz w:val="26"/>
                      <w:szCs w:val="26"/>
                    </w:rPr>
                  </w:pPr>
                  <w:r w:rsidRPr="00EB784B">
                    <w:rPr>
                      <w:b/>
                      <w:bCs/>
                      <w:sz w:val="26"/>
                      <w:szCs w:val="26"/>
                    </w:rPr>
                    <w:t>Mức độ ảnh hưởng</w:t>
                  </w:r>
                </w:p>
                <w:p w14:paraId="3D8DB84B" w14:textId="77777777" w:rsidR="00EB784B" w:rsidRPr="00EB784B" w:rsidRDefault="00EB784B" w:rsidP="0080600D">
                  <w:pPr>
                    <w:jc w:val="center"/>
                    <w:rPr>
                      <w:sz w:val="26"/>
                      <w:szCs w:val="26"/>
                    </w:rPr>
                  </w:pPr>
                </w:p>
              </w:tc>
            </w:tr>
            <w:tr w:rsidR="0080600D" w14:paraId="05C392E6" w14:textId="77777777" w:rsidTr="005B1A2C">
              <w:trPr>
                <w:trHeight w:val="143"/>
              </w:trPr>
              <w:tc>
                <w:tcPr>
                  <w:tcW w:w="1103" w:type="dxa"/>
                  <w:vMerge w:val="restart"/>
                </w:tcPr>
                <w:p w14:paraId="42CDF6DF" w14:textId="77777777" w:rsidR="0080600D" w:rsidRPr="00EB784B" w:rsidRDefault="0080600D" w:rsidP="0080600D">
                  <w:pPr>
                    <w:jc w:val="center"/>
                    <w:rPr>
                      <w:sz w:val="26"/>
                      <w:szCs w:val="26"/>
                    </w:rPr>
                  </w:pPr>
                </w:p>
                <w:p w14:paraId="7284A865" w14:textId="77777777" w:rsidR="0080600D" w:rsidRPr="00EB784B" w:rsidRDefault="0080600D" w:rsidP="0080600D">
                  <w:pPr>
                    <w:jc w:val="center"/>
                    <w:rPr>
                      <w:sz w:val="26"/>
                      <w:szCs w:val="26"/>
                    </w:rPr>
                  </w:pPr>
                </w:p>
                <w:p w14:paraId="663D18C2" w14:textId="77777777" w:rsidR="0080600D" w:rsidRPr="00EB784B" w:rsidRDefault="0080600D" w:rsidP="0080600D">
                  <w:pPr>
                    <w:jc w:val="center"/>
                    <w:rPr>
                      <w:b/>
                      <w:sz w:val="26"/>
                      <w:szCs w:val="26"/>
                    </w:rPr>
                  </w:pPr>
                  <w:r w:rsidRPr="00EB784B">
                    <w:rPr>
                      <w:b/>
                      <w:sz w:val="26"/>
                      <w:szCs w:val="26"/>
                    </w:rPr>
                    <w:t>Vi khuẩn</w:t>
                  </w:r>
                </w:p>
              </w:tc>
              <w:tc>
                <w:tcPr>
                  <w:tcW w:w="2410" w:type="dxa"/>
                </w:tcPr>
                <w:p w14:paraId="50EBC43C" w14:textId="77777777" w:rsidR="0080600D" w:rsidRPr="00EB784B" w:rsidRDefault="0080600D" w:rsidP="0080600D">
                  <w:pPr>
                    <w:jc w:val="center"/>
                    <w:rPr>
                      <w:sz w:val="26"/>
                      <w:szCs w:val="26"/>
                      <w:lang w:val="en-US"/>
                    </w:rPr>
                  </w:pPr>
                  <w:r w:rsidRPr="00EB784B">
                    <w:rPr>
                      <w:sz w:val="26"/>
                      <w:szCs w:val="26"/>
                      <w:lang w:val="en-US"/>
                    </w:rPr>
                    <w:t>Răng</w:t>
                  </w:r>
                </w:p>
              </w:tc>
              <w:tc>
                <w:tcPr>
                  <w:tcW w:w="1984" w:type="dxa"/>
                </w:tcPr>
                <w:p w14:paraId="7FD41200" w14:textId="77777777" w:rsidR="0080600D" w:rsidRPr="00EB784B" w:rsidRDefault="0080600D" w:rsidP="0080600D">
                  <w:pPr>
                    <w:jc w:val="center"/>
                    <w:rPr>
                      <w:sz w:val="26"/>
                      <w:szCs w:val="26"/>
                    </w:rPr>
                  </w:pPr>
                  <w:r w:rsidRPr="00EB784B">
                    <w:rPr>
                      <w:sz w:val="26"/>
                      <w:szCs w:val="26"/>
                    </w:rPr>
                    <w:t>Tạo nên môi trường axit làm hỏng men răng.</w:t>
                  </w:r>
                </w:p>
              </w:tc>
            </w:tr>
            <w:tr w:rsidR="0080600D" w14:paraId="4640F628" w14:textId="77777777" w:rsidTr="005B1A2C">
              <w:trPr>
                <w:trHeight w:val="143"/>
              </w:trPr>
              <w:tc>
                <w:tcPr>
                  <w:tcW w:w="1103" w:type="dxa"/>
                  <w:vMerge/>
                </w:tcPr>
                <w:p w14:paraId="3AE72FA3" w14:textId="77777777" w:rsidR="0080600D" w:rsidRPr="00EB784B" w:rsidRDefault="0080600D" w:rsidP="0080600D">
                  <w:pPr>
                    <w:jc w:val="center"/>
                    <w:rPr>
                      <w:sz w:val="26"/>
                      <w:szCs w:val="26"/>
                    </w:rPr>
                  </w:pPr>
                </w:p>
              </w:tc>
              <w:tc>
                <w:tcPr>
                  <w:tcW w:w="2410" w:type="dxa"/>
                </w:tcPr>
                <w:p w14:paraId="521B4EE4" w14:textId="77777777" w:rsidR="0080600D" w:rsidRPr="00EB784B" w:rsidRDefault="00EB784B" w:rsidP="00EB784B">
                  <w:pPr>
                    <w:tabs>
                      <w:tab w:val="left" w:pos="1170"/>
                    </w:tabs>
                    <w:rPr>
                      <w:sz w:val="26"/>
                      <w:szCs w:val="26"/>
                      <w:lang w:val="en-US"/>
                    </w:rPr>
                  </w:pPr>
                  <w:r>
                    <w:rPr>
                      <w:sz w:val="26"/>
                      <w:szCs w:val="26"/>
                      <w:lang w:val="en-US"/>
                    </w:rPr>
                    <w:t>Họng</w:t>
                  </w:r>
                  <w:r>
                    <w:rPr>
                      <w:sz w:val="26"/>
                      <w:szCs w:val="26"/>
                      <w:lang w:val="en-US"/>
                    </w:rPr>
                    <w:tab/>
                  </w:r>
                </w:p>
              </w:tc>
              <w:tc>
                <w:tcPr>
                  <w:tcW w:w="1984" w:type="dxa"/>
                </w:tcPr>
                <w:p w14:paraId="7CAE5006" w14:textId="77777777" w:rsidR="0080600D" w:rsidRPr="00EB784B" w:rsidRDefault="00EB784B" w:rsidP="0080600D">
                  <w:pPr>
                    <w:jc w:val="center"/>
                    <w:rPr>
                      <w:sz w:val="26"/>
                      <w:szCs w:val="26"/>
                      <w:lang w:val="en-US"/>
                    </w:rPr>
                  </w:pPr>
                  <w:r>
                    <w:rPr>
                      <w:sz w:val="26"/>
                      <w:szCs w:val="26"/>
                      <w:lang w:val="en-US"/>
                    </w:rPr>
                    <w:t>Viễm nhiễm</w:t>
                  </w:r>
                </w:p>
              </w:tc>
            </w:tr>
            <w:tr w:rsidR="0080600D" w14:paraId="37DC5C99" w14:textId="77777777" w:rsidTr="005B1A2C">
              <w:trPr>
                <w:trHeight w:val="123"/>
              </w:trPr>
              <w:tc>
                <w:tcPr>
                  <w:tcW w:w="1103" w:type="dxa"/>
                  <w:vMerge/>
                </w:tcPr>
                <w:p w14:paraId="45303FA9" w14:textId="77777777" w:rsidR="0080600D" w:rsidRPr="00EB784B" w:rsidRDefault="0080600D" w:rsidP="0080600D">
                  <w:pPr>
                    <w:jc w:val="center"/>
                    <w:rPr>
                      <w:sz w:val="26"/>
                      <w:szCs w:val="26"/>
                    </w:rPr>
                  </w:pPr>
                </w:p>
              </w:tc>
              <w:tc>
                <w:tcPr>
                  <w:tcW w:w="2410" w:type="dxa"/>
                </w:tcPr>
                <w:p w14:paraId="67071C25" w14:textId="77777777" w:rsidR="0080600D" w:rsidRPr="00EB784B" w:rsidRDefault="0080600D" w:rsidP="0080600D">
                  <w:pPr>
                    <w:jc w:val="center"/>
                    <w:rPr>
                      <w:sz w:val="26"/>
                      <w:szCs w:val="26"/>
                      <w:lang w:val="en-US"/>
                    </w:rPr>
                  </w:pPr>
                  <w:r w:rsidRPr="00EB784B">
                    <w:rPr>
                      <w:sz w:val="26"/>
                      <w:szCs w:val="26"/>
                      <w:lang w:val="en-US"/>
                    </w:rPr>
                    <w:t>Dạ dày</w:t>
                  </w:r>
                </w:p>
              </w:tc>
              <w:tc>
                <w:tcPr>
                  <w:tcW w:w="1984" w:type="dxa"/>
                </w:tcPr>
                <w:p w14:paraId="16CFAAE9" w14:textId="77777777" w:rsidR="0080600D" w:rsidRPr="00EB784B" w:rsidRDefault="0080600D" w:rsidP="0080600D">
                  <w:pPr>
                    <w:jc w:val="center"/>
                    <w:rPr>
                      <w:sz w:val="26"/>
                      <w:szCs w:val="26"/>
                    </w:rPr>
                  </w:pPr>
                  <w:r w:rsidRPr="00EB784B">
                    <w:rPr>
                      <w:sz w:val="26"/>
                      <w:szCs w:val="26"/>
                    </w:rPr>
                    <w:t>Bị viêm loét</w:t>
                  </w:r>
                </w:p>
              </w:tc>
            </w:tr>
            <w:tr w:rsidR="0080600D" w14:paraId="29C3B6BD" w14:textId="77777777" w:rsidTr="005B1A2C">
              <w:trPr>
                <w:trHeight w:val="143"/>
              </w:trPr>
              <w:tc>
                <w:tcPr>
                  <w:tcW w:w="1103" w:type="dxa"/>
                  <w:vMerge/>
                </w:tcPr>
                <w:p w14:paraId="1BD93D04" w14:textId="77777777" w:rsidR="0080600D" w:rsidRPr="00EB784B" w:rsidRDefault="0080600D" w:rsidP="0080600D">
                  <w:pPr>
                    <w:jc w:val="center"/>
                    <w:rPr>
                      <w:sz w:val="26"/>
                      <w:szCs w:val="26"/>
                    </w:rPr>
                  </w:pPr>
                </w:p>
              </w:tc>
              <w:tc>
                <w:tcPr>
                  <w:tcW w:w="2410" w:type="dxa"/>
                </w:tcPr>
                <w:p w14:paraId="78067759" w14:textId="77777777" w:rsidR="0080600D" w:rsidRPr="00EB784B" w:rsidRDefault="0080600D" w:rsidP="0080600D">
                  <w:pPr>
                    <w:jc w:val="center"/>
                    <w:rPr>
                      <w:sz w:val="26"/>
                      <w:szCs w:val="26"/>
                      <w:lang w:val="en-US"/>
                    </w:rPr>
                  </w:pPr>
                  <w:r w:rsidRPr="00EB784B">
                    <w:rPr>
                      <w:sz w:val="26"/>
                      <w:szCs w:val="26"/>
                      <w:lang w:val="en-US"/>
                    </w:rPr>
                    <w:t>Ruột</w:t>
                  </w:r>
                </w:p>
              </w:tc>
              <w:tc>
                <w:tcPr>
                  <w:tcW w:w="1984" w:type="dxa"/>
                </w:tcPr>
                <w:p w14:paraId="2B1D9AAD" w14:textId="77777777" w:rsidR="0080600D" w:rsidRPr="00EB784B" w:rsidRDefault="0080600D" w:rsidP="0080600D">
                  <w:pPr>
                    <w:jc w:val="center"/>
                    <w:rPr>
                      <w:sz w:val="26"/>
                      <w:szCs w:val="26"/>
                    </w:rPr>
                  </w:pPr>
                  <w:r w:rsidRPr="00EB784B">
                    <w:rPr>
                      <w:sz w:val="26"/>
                      <w:szCs w:val="26"/>
                    </w:rPr>
                    <w:t>Bị viêm loét</w:t>
                  </w:r>
                </w:p>
              </w:tc>
            </w:tr>
            <w:tr w:rsidR="0080600D" w14:paraId="3A1706CB" w14:textId="77777777" w:rsidTr="005B1A2C">
              <w:trPr>
                <w:trHeight w:val="156"/>
              </w:trPr>
              <w:tc>
                <w:tcPr>
                  <w:tcW w:w="1103" w:type="dxa"/>
                  <w:vMerge/>
                </w:tcPr>
                <w:p w14:paraId="54464CF9" w14:textId="77777777" w:rsidR="0080600D" w:rsidRPr="00EB784B" w:rsidRDefault="0080600D" w:rsidP="0080600D">
                  <w:pPr>
                    <w:jc w:val="center"/>
                    <w:rPr>
                      <w:sz w:val="26"/>
                      <w:szCs w:val="26"/>
                    </w:rPr>
                  </w:pPr>
                </w:p>
              </w:tc>
              <w:tc>
                <w:tcPr>
                  <w:tcW w:w="2410" w:type="dxa"/>
                </w:tcPr>
                <w:p w14:paraId="2803BDE8" w14:textId="77777777" w:rsidR="0080600D" w:rsidRPr="00EB784B" w:rsidRDefault="0080600D" w:rsidP="0080600D">
                  <w:pPr>
                    <w:jc w:val="center"/>
                    <w:rPr>
                      <w:sz w:val="26"/>
                      <w:szCs w:val="26"/>
                      <w:lang w:val="en-US"/>
                    </w:rPr>
                  </w:pPr>
                  <w:r w:rsidRPr="00EB784B">
                    <w:rPr>
                      <w:sz w:val="26"/>
                      <w:szCs w:val="26"/>
                      <w:lang w:val="en-US"/>
                    </w:rPr>
                    <w:t>Các tuyến tiêu hóa</w:t>
                  </w:r>
                </w:p>
              </w:tc>
              <w:tc>
                <w:tcPr>
                  <w:tcW w:w="1984" w:type="dxa"/>
                </w:tcPr>
                <w:p w14:paraId="329931C4" w14:textId="77777777" w:rsidR="0080600D" w:rsidRPr="00EB784B" w:rsidRDefault="0080600D" w:rsidP="0080600D">
                  <w:pPr>
                    <w:jc w:val="center"/>
                    <w:rPr>
                      <w:sz w:val="26"/>
                      <w:szCs w:val="26"/>
                    </w:rPr>
                  </w:pPr>
                  <w:r w:rsidRPr="00EB784B">
                    <w:rPr>
                      <w:sz w:val="26"/>
                      <w:szCs w:val="26"/>
                    </w:rPr>
                    <w:t xml:space="preserve">Bị viêm </w:t>
                  </w:r>
                </w:p>
              </w:tc>
            </w:tr>
            <w:tr w:rsidR="0080600D" w14:paraId="61B71484" w14:textId="77777777" w:rsidTr="005B1A2C">
              <w:trPr>
                <w:trHeight w:val="143"/>
              </w:trPr>
              <w:tc>
                <w:tcPr>
                  <w:tcW w:w="1103" w:type="dxa"/>
                  <w:vMerge w:val="restart"/>
                </w:tcPr>
                <w:p w14:paraId="206C6460" w14:textId="77777777" w:rsidR="0080600D" w:rsidRPr="00EB784B" w:rsidRDefault="0080600D" w:rsidP="0080600D">
                  <w:pPr>
                    <w:jc w:val="center"/>
                    <w:rPr>
                      <w:b/>
                      <w:sz w:val="26"/>
                      <w:szCs w:val="26"/>
                    </w:rPr>
                  </w:pPr>
                  <w:r w:rsidRPr="00EB784B">
                    <w:rPr>
                      <w:b/>
                      <w:sz w:val="26"/>
                      <w:szCs w:val="26"/>
                    </w:rPr>
                    <w:t>Giun, sán</w:t>
                  </w:r>
                </w:p>
              </w:tc>
              <w:tc>
                <w:tcPr>
                  <w:tcW w:w="2410" w:type="dxa"/>
                </w:tcPr>
                <w:p w14:paraId="79538D6A" w14:textId="77777777" w:rsidR="0080600D" w:rsidRPr="00EB784B" w:rsidRDefault="0080600D" w:rsidP="0080600D">
                  <w:pPr>
                    <w:jc w:val="center"/>
                    <w:rPr>
                      <w:sz w:val="26"/>
                      <w:szCs w:val="26"/>
                      <w:lang w:val="en-US"/>
                    </w:rPr>
                  </w:pPr>
                  <w:r w:rsidRPr="00EB784B">
                    <w:rPr>
                      <w:sz w:val="26"/>
                      <w:szCs w:val="26"/>
                      <w:lang w:val="en-US"/>
                    </w:rPr>
                    <w:t>Ruột</w:t>
                  </w:r>
                </w:p>
              </w:tc>
              <w:tc>
                <w:tcPr>
                  <w:tcW w:w="1984" w:type="dxa"/>
                </w:tcPr>
                <w:p w14:paraId="156513D8" w14:textId="77777777" w:rsidR="0080600D" w:rsidRPr="00EB784B" w:rsidRDefault="0080600D" w:rsidP="0080600D">
                  <w:pPr>
                    <w:jc w:val="center"/>
                    <w:rPr>
                      <w:sz w:val="26"/>
                      <w:szCs w:val="26"/>
                    </w:rPr>
                  </w:pPr>
                  <w:r w:rsidRPr="00EB784B">
                    <w:rPr>
                      <w:sz w:val="26"/>
                      <w:szCs w:val="26"/>
                      <w:lang w:val="en-US"/>
                    </w:rPr>
                    <w:t>Gây tắc ruột</w:t>
                  </w:r>
                </w:p>
              </w:tc>
            </w:tr>
            <w:tr w:rsidR="0080600D" w:rsidRPr="00A36987" w14:paraId="5354820F" w14:textId="77777777" w:rsidTr="005B1A2C">
              <w:trPr>
                <w:trHeight w:val="182"/>
              </w:trPr>
              <w:tc>
                <w:tcPr>
                  <w:tcW w:w="1103" w:type="dxa"/>
                  <w:vMerge/>
                </w:tcPr>
                <w:p w14:paraId="479AFDFE" w14:textId="77777777" w:rsidR="0080600D" w:rsidRPr="00EB784B" w:rsidRDefault="0080600D" w:rsidP="0080600D">
                  <w:pPr>
                    <w:jc w:val="center"/>
                    <w:rPr>
                      <w:sz w:val="26"/>
                      <w:szCs w:val="26"/>
                    </w:rPr>
                  </w:pPr>
                </w:p>
              </w:tc>
              <w:tc>
                <w:tcPr>
                  <w:tcW w:w="2410" w:type="dxa"/>
                </w:tcPr>
                <w:p w14:paraId="200EE4A6" w14:textId="77777777" w:rsidR="0080600D" w:rsidRPr="00EB784B" w:rsidRDefault="0080600D" w:rsidP="0080600D">
                  <w:pPr>
                    <w:jc w:val="center"/>
                    <w:rPr>
                      <w:sz w:val="26"/>
                      <w:szCs w:val="26"/>
                    </w:rPr>
                  </w:pPr>
                  <w:r w:rsidRPr="00EB784B">
                    <w:rPr>
                      <w:sz w:val="26"/>
                      <w:szCs w:val="26"/>
                      <w:lang w:val="en-US"/>
                    </w:rPr>
                    <w:t>Các tuyến tiêu hóa</w:t>
                  </w:r>
                </w:p>
              </w:tc>
              <w:tc>
                <w:tcPr>
                  <w:tcW w:w="1984" w:type="dxa"/>
                </w:tcPr>
                <w:p w14:paraId="766672F1" w14:textId="77777777" w:rsidR="0080600D" w:rsidRPr="00EB784B" w:rsidRDefault="0080600D" w:rsidP="0080600D">
                  <w:pPr>
                    <w:jc w:val="center"/>
                    <w:rPr>
                      <w:sz w:val="26"/>
                      <w:szCs w:val="26"/>
                    </w:rPr>
                  </w:pPr>
                  <w:r w:rsidRPr="00EB784B">
                    <w:rPr>
                      <w:sz w:val="26"/>
                      <w:szCs w:val="26"/>
                    </w:rPr>
                    <w:t>Gây tắc ống dẫn mật</w:t>
                  </w:r>
                </w:p>
              </w:tc>
            </w:tr>
            <w:tr w:rsidR="0080600D" w:rsidRPr="00056A7C" w14:paraId="2727EA3E" w14:textId="77777777" w:rsidTr="005B1A2C">
              <w:trPr>
                <w:trHeight w:val="143"/>
              </w:trPr>
              <w:tc>
                <w:tcPr>
                  <w:tcW w:w="1103" w:type="dxa"/>
                  <w:vMerge w:val="restart"/>
                </w:tcPr>
                <w:p w14:paraId="6C0E52B0" w14:textId="77777777" w:rsidR="0080600D" w:rsidRPr="00EB784B" w:rsidRDefault="0080600D" w:rsidP="0080600D">
                  <w:pPr>
                    <w:jc w:val="center"/>
                    <w:rPr>
                      <w:b/>
                      <w:sz w:val="26"/>
                      <w:szCs w:val="26"/>
                    </w:rPr>
                  </w:pPr>
                  <w:r w:rsidRPr="00EB784B">
                    <w:rPr>
                      <w:b/>
                      <w:sz w:val="26"/>
                      <w:szCs w:val="26"/>
                    </w:rPr>
                    <w:t>Ăn uống không đúng cách</w:t>
                  </w:r>
                </w:p>
              </w:tc>
              <w:tc>
                <w:tcPr>
                  <w:tcW w:w="2410" w:type="dxa"/>
                </w:tcPr>
                <w:p w14:paraId="7C871096" w14:textId="77777777" w:rsidR="0080600D" w:rsidRPr="00EB784B" w:rsidRDefault="0080600D" w:rsidP="0080600D">
                  <w:pPr>
                    <w:jc w:val="center"/>
                    <w:rPr>
                      <w:sz w:val="26"/>
                      <w:szCs w:val="26"/>
                    </w:rPr>
                  </w:pPr>
                  <w:r w:rsidRPr="00EB784B">
                    <w:rPr>
                      <w:sz w:val="26"/>
                      <w:szCs w:val="26"/>
                    </w:rPr>
                    <w:t>Các cơ quan tiêu hoá</w:t>
                  </w:r>
                </w:p>
              </w:tc>
              <w:tc>
                <w:tcPr>
                  <w:tcW w:w="1984" w:type="dxa"/>
                </w:tcPr>
                <w:p w14:paraId="649444FF" w14:textId="77777777" w:rsidR="0080600D" w:rsidRPr="00EB784B" w:rsidRDefault="0080600D" w:rsidP="0080600D">
                  <w:pPr>
                    <w:jc w:val="center"/>
                    <w:rPr>
                      <w:sz w:val="26"/>
                      <w:szCs w:val="26"/>
                      <w:lang w:val="en-US"/>
                    </w:rPr>
                  </w:pPr>
                  <w:r w:rsidRPr="00EB784B">
                    <w:rPr>
                      <w:sz w:val="26"/>
                      <w:szCs w:val="26"/>
                      <w:lang w:val="en-US"/>
                    </w:rPr>
                    <w:t>Có thể bị viêm</w:t>
                  </w:r>
                </w:p>
              </w:tc>
            </w:tr>
            <w:tr w:rsidR="0080600D" w:rsidRPr="00056A7C" w14:paraId="60C0CE46" w14:textId="77777777" w:rsidTr="005B1A2C">
              <w:trPr>
                <w:trHeight w:val="261"/>
              </w:trPr>
              <w:tc>
                <w:tcPr>
                  <w:tcW w:w="1103" w:type="dxa"/>
                  <w:vMerge/>
                </w:tcPr>
                <w:p w14:paraId="41520CD0" w14:textId="77777777" w:rsidR="0080600D" w:rsidRPr="00EB784B" w:rsidRDefault="0080600D" w:rsidP="0080600D">
                  <w:pPr>
                    <w:jc w:val="center"/>
                    <w:rPr>
                      <w:sz w:val="26"/>
                      <w:szCs w:val="26"/>
                    </w:rPr>
                  </w:pPr>
                </w:p>
              </w:tc>
              <w:tc>
                <w:tcPr>
                  <w:tcW w:w="2410" w:type="dxa"/>
                </w:tcPr>
                <w:p w14:paraId="03C25B90" w14:textId="77777777" w:rsidR="0080600D" w:rsidRPr="00EB784B" w:rsidRDefault="0080600D" w:rsidP="0080600D">
                  <w:pPr>
                    <w:jc w:val="center"/>
                    <w:rPr>
                      <w:sz w:val="26"/>
                      <w:szCs w:val="26"/>
                      <w:lang w:val="en-US"/>
                    </w:rPr>
                  </w:pPr>
                  <w:r w:rsidRPr="00EB784B">
                    <w:rPr>
                      <w:sz w:val="26"/>
                      <w:szCs w:val="26"/>
                      <w:lang w:val="en-US"/>
                    </w:rPr>
                    <w:t>Hoạt động tiêu hóa</w:t>
                  </w:r>
                </w:p>
              </w:tc>
              <w:tc>
                <w:tcPr>
                  <w:tcW w:w="1984" w:type="dxa"/>
                </w:tcPr>
                <w:p w14:paraId="523F482D" w14:textId="77777777" w:rsidR="0080600D" w:rsidRPr="00EB784B" w:rsidRDefault="0080600D" w:rsidP="0080600D">
                  <w:pPr>
                    <w:jc w:val="center"/>
                    <w:rPr>
                      <w:sz w:val="26"/>
                      <w:szCs w:val="26"/>
                      <w:lang w:val="en-US"/>
                    </w:rPr>
                  </w:pPr>
                  <w:r w:rsidRPr="00EB784B">
                    <w:rPr>
                      <w:sz w:val="26"/>
                      <w:szCs w:val="26"/>
                      <w:lang w:val="en-US"/>
                    </w:rPr>
                    <w:t xml:space="preserve">Kém hiệu quả </w:t>
                  </w:r>
                </w:p>
              </w:tc>
            </w:tr>
            <w:tr w:rsidR="0080600D" w:rsidRPr="00056A7C" w14:paraId="2722AF42" w14:textId="77777777" w:rsidTr="005B1A2C">
              <w:trPr>
                <w:trHeight w:val="274"/>
              </w:trPr>
              <w:tc>
                <w:tcPr>
                  <w:tcW w:w="1103" w:type="dxa"/>
                  <w:vMerge/>
                </w:tcPr>
                <w:p w14:paraId="5FB62ACB" w14:textId="77777777" w:rsidR="0080600D" w:rsidRPr="00EB784B" w:rsidRDefault="0080600D" w:rsidP="0080600D">
                  <w:pPr>
                    <w:jc w:val="center"/>
                    <w:rPr>
                      <w:sz w:val="26"/>
                      <w:szCs w:val="26"/>
                    </w:rPr>
                  </w:pPr>
                </w:p>
              </w:tc>
              <w:tc>
                <w:tcPr>
                  <w:tcW w:w="2410" w:type="dxa"/>
                </w:tcPr>
                <w:p w14:paraId="6A94A601" w14:textId="77777777" w:rsidR="0080600D" w:rsidRPr="00EB784B" w:rsidRDefault="0080600D" w:rsidP="0080600D">
                  <w:pPr>
                    <w:jc w:val="center"/>
                    <w:rPr>
                      <w:sz w:val="26"/>
                      <w:szCs w:val="26"/>
                      <w:lang w:val="en-US"/>
                    </w:rPr>
                  </w:pPr>
                  <w:r w:rsidRPr="00EB784B">
                    <w:rPr>
                      <w:sz w:val="26"/>
                      <w:szCs w:val="26"/>
                      <w:lang w:val="en-US"/>
                    </w:rPr>
                    <w:t>Hoạt động hấp thụ</w:t>
                  </w:r>
                </w:p>
              </w:tc>
              <w:tc>
                <w:tcPr>
                  <w:tcW w:w="1984" w:type="dxa"/>
                </w:tcPr>
                <w:p w14:paraId="63B162A8" w14:textId="77777777" w:rsidR="0080600D" w:rsidRPr="00EB784B" w:rsidRDefault="0080600D" w:rsidP="0080600D">
                  <w:pPr>
                    <w:jc w:val="center"/>
                    <w:rPr>
                      <w:sz w:val="26"/>
                      <w:szCs w:val="26"/>
                      <w:lang w:val="en-US"/>
                    </w:rPr>
                  </w:pPr>
                  <w:r w:rsidRPr="00EB784B">
                    <w:rPr>
                      <w:sz w:val="26"/>
                      <w:szCs w:val="26"/>
                      <w:lang w:val="en-US"/>
                    </w:rPr>
                    <w:t>Kém hiệu quả</w:t>
                  </w:r>
                </w:p>
              </w:tc>
            </w:tr>
            <w:tr w:rsidR="0080600D" w14:paraId="6E57C479" w14:textId="77777777" w:rsidTr="005B1A2C">
              <w:trPr>
                <w:trHeight w:val="104"/>
              </w:trPr>
              <w:tc>
                <w:tcPr>
                  <w:tcW w:w="1103" w:type="dxa"/>
                  <w:vMerge w:val="restart"/>
                </w:tcPr>
                <w:p w14:paraId="78AA43DA" w14:textId="77777777" w:rsidR="0080600D" w:rsidRPr="00EB784B" w:rsidRDefault="0080600D" w:rsidP="0080600D">
                  <w:pPr>
                    <w:jc w:val="center"/>
                    <w:rPr>
                      <w:b/>
                      <w:sz w:val="26"/>
                      <w:szCs w:val="26"/>
                    </w:rPr>
                  </w:pPr>
                  <w:r w:rsidRPr="00EB784B">
                    <w:rPr>
                      <w:b/>
                      <w:sz w:val="26"/>
                      <w:szCs w:val="26"/>
                    </w:rPr>
                    <w:t>Khẩu phần ăn không hợp lí</w:t>
                  </w:r>
                </w:p>
              </w:tc>
              <w:tc>
                <w:tcPr>
                  <w:tcW w:w="2410" w:type="dxa"/>
                </w:tcPr>
                <w:p w14:paraId="36F9E9F9" w14:textId="77777777" w:rsidR="0080600D" w:rsidRPr="00EB784B" w:rsidRDefault="0080600D" w:rsidP="0080600D">
                  <w:pPr>
                    <w:jc w:val="center"/>
                    <w:rPr>
                      <w:sz w:val="26"/>
                      <w:szCs w:val="26"/>
                    </w:rPr>
                  </w:pPr>
                  <w:r w:rsidRPr="00EB784B">
                    <w:rPr>
                      <w:sz w:val="26"/>
                      <w:szCs w:val="26"/>
                    </w:rPr>
                    <w:t>Các cơ quan tiêu hoá</w:t>
                  </w:r>
                </w:p>
              </w:tc>
              <w:tc>
                <w:tcPr>
                  <w:tcW w:w="1984" w:type="dxa"/>
                </w:tcPr>
                <w:p w14:paraId="2C91BEF7" w14:textId="77777777" w:rsidR="0080600D" w:rsidRPr="00EB784B" w:rsidRDefault="0080600D" w:rsidP="0080600D">
                  <w:pPr>
                    <w:jc w:val="center"/>
                    <w:rPr>
                      <w:sz w:val="26"/>
                      <w:szCs w:val="26"/>
                    </w:rPr>
                  </w:pPr>
                  <w:r w:rsidRPr="00EB784B">
                    <w:rPr>
                      <w:sz w:val="26"/>
                      <w:szCs w:val="26"/>
                    </w:rPr>
                    <w:t>D</w:t>
                  </w:r>
                  <w:r w:rsidRPr="00EB784B">
                    <w:rPr>
                      <w:sz w:val="26"/>
                      <w:szCs w:val="26"/>
                      <w:vertAlign w:val="superscript"/>
                    </w:rPr>
                    <w:t>2</w:t>
                  </w:r>
                  <w:r w:rsidRPr="00EB784B">
                    <w:rPr>
                      <w:sz w:val="26"/>
                      <w:szCs w:val="26"/>
                    </w:rPr>
                    <w:t xml:space="preserve"> và ruột bị mỏi mệt, gan có thể bị sơ</w:t>
                  </w:r>
                </w:p>
              </w:tc>
            </w:tr>
            <w:tr w:rsidR="0080600D" w:rsidRPr="00056A7C" w14:paraId="2D6E1EA7" w14:textId="77777777" w:rsidTr="005B1A2C">
              <w:trPr>
                <w:trHeight w:val="274"/>
              </w:trPr>
              <w:tc>
                <w:tcPr>
                  <w:tcW w:w="1103" w:type="dxa"/>
                  <w:vMerge/>
                </w:tcPr>
                <w:p w14:paraId="38193F62" w14:textId="77777777" w:rsidR="0080600D" w:rsidRPr="00EB784B" w:rsidRDefault="0080600D" w:rsidP="0080600D">
                  <w:pPr>
                    <w:jc w:val="center"/>
                    <w:rPr>
                      <w:sz w:val="26"/>
                      <w:szCs w:val="26"/>
                    </w:rPr>
                  </w:pPr>
                </w:p>
              </w:tc>
              <w:tc>
                <w:tcPr>
                  <w:tcW w:w="2410" w:type="dxa"/>
                </w:tcPr>
                <w:p w14:paraId="3BA15BF5" w14:textId="77777777" w:rsidR="0080600D" w:rsidRPr="00EB784B" w:rsidRDefault="0080600D" w:rsidP="0080600D">
                  <w:pPr>
                    <w:jc w:val="center"/>
                    <w:rPr>
                      <w:sz w:val="26"/>
                      <w:szCs w:val="26"/>
                    </w:rPr>
                  </w:pPr>
                  <w:r w:rsidRPr="00EB784B">
                    <w:rPr>
                      <w:sz w:val="26"/>
                      <w:szCs w:val="26"/>
                      <w:lang w:val="en-US"/>
                    </w:rPr>
                    <w:t>Hoạt động tiêu hóa</w:t>
                  </w:r>
                </w:p>
              </w:tc>
              <w:tc>
                <w:tcPr>
                  <w:tcW w:w="1984" w:type="dxa"/>
                </w:tcPr>
                <w:p w14:paraId="3851992D" w14:textId="77777777" w:rsidR="0080600D" w:rsidRPr="00EB784B" w:rsidRDefault="0080600D" w:rsidP="0080600D">
                  <w:pPr>
                    <w:jc w:val="center"/>
                    <w:rPr>
                      <w:sz w:val="26"/>
                      <w:szCs w:val="26"/>
                    </w:rPr>
                  </w:pPr>
                  <w:r w:rsidRPr="00EB784B">
                    <w:rPr>
                      <w:sz w:val="26"/>
                      <w:szCs w:val="26"/>
                    </w:rPr>
                    <w:t>Bị rối loạn hoặc kém hiệu quả</w:t>
                  </w:r>
                </w:p>
              </w:tc>
            </w:tr>
            <w:tr w:rsidR="0080600D" w14:paraId="43952D3F" w14:textId="77777777" w:rsidTr="005B1A2C">
              <w:trPr>
                <w:trHeight w:val="261"/>
              </w:trPr>
              <w:tc>
                <w:tcPr>
                  <w:tcW w:w="1103" w:type="dxa"/>
                  <w:vMerge/>
                </w:tcPr>
                <w:p w14:paraId="749AB532" w14:textId="77777777" w:rsidR="0080600D" w:rsidRPr="00EB784B" w:rsidRDefault="0080600D" w:rsidP="0080600D">
                  <w:pPr>
                    <w:jc w:val="center"/>
                    <w:rPr>
                      <w:sz w:val="26"/>
                      <w:szCs w:val="26"/>
                    </w:rPr>
                  </w:pPr>
                </w:p>
              </w:tc>
              <w:tc>
                <w:tcPr>
                  <w:tcW w:w="2410" w:type="dxa"/>
                </w:tcPr>
                <w:p w14:paraId="6E2638C5" w14:textId="77777777" w:rsidR="0080600D" w:rsidRPr="00EB784B" w:rsidRDefault="0080600D" w:rsidP="0080600D">
                  <w:pPr>
                    <w:jc w:val="center"/>
                    <w:rPr>
                      <w:sz w:val="26"/>
                      <w:szCs w:val="26"/>
                    </w:rPr>
                  </w:pPr>
                  <w:r w:rsidRPr="00EB784B">
                    <w:rPr>
                      <w:sz w:val="26"/>
                      <w:szCs w:val="26"/>
                      <w:lang w:val="en-US"/>
                    </w:rPr>
                    <w:t>Hoạt động hấp thụ</w:t>
                  </w:r>
                </w:p>
              </w:tc>
              <w:tc>
                <w:tcPr>
                  <w:tcW w:w="1984" w:type="dxa"/>
                </w:tcPr>
                <w:p w14:paraId="4B5CD647" w14:textId="77777777" w:rsidR="0080600D" w:rsidRPr="00EB784B" w:rsidRDefault="0080600D" w:rsidP="0080600D">
                  <w:pPr>
                    <w:jc w:val="center"/>
                    <w:rPr>
                      <w:sz w:val="26"/>
                      <w:szCs w:val="26"/>
                    </w:rPr>
                  </w:pPr>
                  <w:r w:rsidRPr="00EB784B">
                    <w:rPr>
                      <w:sz w:val="26"/>
                      <w:szCs w:val="26"/>
                    </w:rPr>
                    <w:t>Bị rối loạn hoặc kém hiệu quả</w:t>
                  </w:r>
                </w:p>
              </w:tc>
            </w:tr>
          </w:tbl>
          <w:p w14:paraId="4CF5A05A" w14:textId="77777777" w:rsidR="0080600D" w:rsidRDefault="0080600D" w:rsidP="00531CD5">
            <w:pPr>
              <w:jc w:val="center"/>
            </w:pPr>
          </w:p>
          <w:p w14:paraId="06158E11" w14:textId="77777777" w:rsidR="004F23FB" w:rsidRDefault="005B1A2C" w:rsidP="005B1A2C">
            <w:pPr>
              <w:jc w:val="both"/>
            </w:pPr>
            <w:r w:rsidRPr="00FA116F">
              <w:t xml:space="preserve">Các HS khác </w:t>
            </w:r>
            <w:r w:rsidRPr="00FA5105">
              <w:t>đánh giá câu trả lời</w:t>
            </w:r>
            <w:r w:rsidRPr="00FA116F">
              <w:t>.</w:t>
            </w:r>
          </w:p>
          <w:p w14:paraId="03F7CED6" w14:textId="77777777" w:rsidR="005B1A2C" w:rsidRDefault="004F23FB" w:rsidP="005B1A2C">
            <w:pPr>
              <w:jc w:val="both"/>
              <w:rPr>
                <w:bCs/>
              </w:rPr>
            </w:pPr>
            <w:r w:rsidRPr="004E6F14">
              <w:t xml:space="preserve"> GV đánh giá sản phẩm của HS</w:t>
            </w:r>
          </w:p>
          <w:p w14:paraId="54C6A51C" w14:textId="77777777" w:rsidR="004F23FB" w:rsidRDefault="004F23FB" w:rsidP="002C257A">
            <w:pPr>
              <w:rPr>
                <w:b/>
                <w:i/>
                <w:u w:val="single"/>
              </w:rPr>
            </w:pPr>
          </w:p>
          <w:p w14:paraId="63B8F3F1" w14:textId="77777777" w:rsidR="004F23FB" w:rsidRDefault="004F23FB" w:rsidP="002C257A">
            <w:pPr>
              <w:rPr>
                <w:b/>
                <w:i/>
                <w:u w:val="single"/>
              </w:rPr>
            </w:pPr>
          </w:p>
          <w:p w14:paraId="49735D69" w14:textId="77777777" w:rsidR="004F23FB" w:rsidRDefault="004F23FB" w:rsidP="002C257A">
            <w:pPr>
              <w:rPr>
                <w:b/>
                <w:i/>
                <w:u w:val="single"/>
              </w:rPr>
            </w:pPr>
          </w:p>
          <w:p w14:paraId="69D35E75" w14:textId="77777777" w:rsidR="004F23FB" w:rsidRDefault="004F23FB" w:rsidP="002C257A">
            <w:pPr>
              <w:rPr>
                <w:b/>
                <w:i/>
                <w:u w:val="single"/>
              </w:rPr>
            </w:pPr>
          </w:p>
          <w:p w14:paraId="6CDB9C1F" w14:textId="77777777" w:rsidR="004F23FB" w:rsidRDefault="004F23FB" w:rsidP="002C257A">
            <w:pPr>
              <w:rPr>
                <w:b/>
                <w:i/>
                <w:u w:val="single"/>
              </w:rPr>
            </w:pPr>
          </w:p>
          <w:p w14:paraId="40014780" w14:textId="77777777" w:rsidR="004F23FB" w:rsidRDefault="004F23FB" w:rsidP="002C257A">
            <w:pPr>
              <w:rPr>
                <w:b/>
                <w:i/>
                <w:u w:val="single"/>
              </w:rPr>
            </w:pPr>
          </w:p>
          <w:p w14:paraId="0C20C542" w14:textId="77777777" w:rsidR="004F23FB" w:rsidRDefault="004F23FB" w:rsidP="002C257A">
            <w:pPr>
              <w:rPr>
                <w:b/>
                <w:i/>
                <w:u w:val="single"/>
              </w:rPr>
            </w:pPr>
          </w:p>
          <w:p w14:paraId="603C1A97" w14:textId="77777777" w:rsidR="002C257A" w:rsidRPr="004E6F14" w:rsidRDefault="006A7929" w:rsidP="002C257A">
            <w:pPr>
              <w:rPr>
                <w:b/>
                <w:i/>
                <w:u w:val="single"/>
              </w:rPr>
            </w:pPr>
            <w:r>
              <w:rPr>
                <w:b/>
                <w:i/>
                <w:u w:val="single"/>
              </w:rPr>
              <w:t>Nội dung</w:t>
            </w:r>
          </w:p>
          <w:p w14:paraId="7CD4F3BC" w14:textId="77777777" w:rsidR="002C257A" w:rsidRPr="00046F4E" w:rsidRDefault="002C257A" w:rsidP="002C257A">
            <w:pPr>
              <w:jc w:val="both"/>
              <w:rPr>
                <w:b/>
                <w:i/>
              </w:rPr>
            </w:pPr>
            <w:r w:rsidRPr="004E6F14">
              <w:rPr>
                <w:b/>
                <w:i/>
              </w:rPr>
              <w:t>-</w:t>
            </w:r>
            <w:r w:rsidRPr="00CD7A44">
              <w:rPr>
                <w:b/>
                <w:i/>
              </w:rPr>
              <w:t xml:space="preserve"> </w:t>
            </w:r>
            <w:r w:rsidRPr="004E6F14">
              <w:rPr>
                <w:b/>
                <w:i/>
              </w:rPr>
              <w:t>Sinh vật:</w:t>
            </w:r>
            <w:r w:rsidRPr="00CD7A44">
              <w:rPr>
                <w:b/>
                <w:i/>
              </w:rPr>
              <w:t xml:space="preserve"> </w:t>
            </w:r>
            <w:r w:rsidRPr="004E6F14">
              <w:rPr>
                <w:b/>
                <w:i/>
              </w:rPr>
              <w:t>gây sâu răng, viêm loét dạ</w:t>
            </w:r>
            <w:r>
              <w:rPr>
                <w:b/>
                <w:i/>
              </w:rPr>
              <w:t xml:space="preserve"> dày</w:t>
            </w:r>
            <w:r w:rsidRPr="004E6F14">
              <w:rPr>
                <w:b/>
                <w:i/>
              </w:rPr>
              <w:t>, ruột, các tuyến tiêu hóa</w:t>
            </w:r>
            <w:r w:rsidRPr="00046F4E">
              <w:rPr>
                <w:b/>
                <w:i/>
              </w:rPr>
              <w:t>, tắc ruột…</w:t>
            </w:r>
          </w:p>
          <w:p w14:paraId="10976E2F" w14:textId="77777777" w:rsidR="002C257A" w:rsidRPr="00046F4E" w:rsidRDefault="002C257A" w:rsidP="002C257A">
            <w:pPr>
              <w:jc w:val="both"/>
              <w:rPr>
                <w:b/>
                <w:i/>
              </w:rPr>
            </w:pPr>
            <w:r w:rsidRPr="00046F4E">
              <w:rPr>
                <w:b/>
                <w:i/>
              </w:rPr>
              <w:t>-Ăn uống không đúng cách</w:t>
            </w:r>
            <w:r>
              <w:rPr>
                <w:b/>
                <w:i/>
              </w:rPr>
              <w:t>, k</w:t>
            </w:r>
            <w:r w:rsidRPr="00046F4E">
              <w:rPr>
                <w:b/>
                <w:i/>
              </w:rPr>
              <w:t>hẩu phần ăn không hợp lí:hoạt động tiêu hóa, hấp thụ</w:t>
            </w:r>
            <w:r>
              <w:rPr>
                <w:b/>
                <w:i/>
              </w:rPr>
              <w:t xml:space="preserve"> kém hiệu quả</w:t>
            </w:r>
            <w:r w:rsidRPr="00046F4E">
              <w:rPr>
                <w:b/>
                <w:i/>
              </w:rPr>
              <w:t>..</w:t>
            </w:r>
          </w:p>
          <w:p w14:paraId="1C6AB05B" w14:textId="77777777" w:rsidR="002C257A" w:rsidRPr="00046F4E" w:rsidRDefault="002C257A" w:rsidP="002C257A">
            <w:pPr>
              <w:jc w:val="both"/>
              <w:rPr>
                <w:b/>
                <w:i/>
              </w:rPr>
            </w:pPr>
          </w:p>
          <w:p w14:paraId="43FC5E23" w14:textId="77777777" w:rsidR="006A7929" w:rsidRPr="00FA116F" w:rsidRDefault="006A7929" w:rsidP="006A7929">
            <w:pPr>
              <w:jc w:val="both"/>
            </w:pPr>
            <w:r>
              <w:rPr>
                <w:b/>
                <w:i/>
              </w:rPr>
              <w:t>II</w:t>
            </w:r>
            <w:r w:rsidRPr="00FA116F">
              <w:rPr>
                <w:b/>
                <w:i/>
              </w:rPr>
              <w:t xml:space="preserve">. </w:t>
            </w:r>
            <w:r w:rsidRPr="00FA116F">
              <w:rPr>
                <w:b/>
                <w:i/>
                <w:u w:val="single"/>
              </w:rPr>
              <w:t>Các biện pháp bảo vệ hệ tiêu hoá khỏi các tác nhân có hại và đảm bảo sự tiêu hoá có hiệu quả</w:t>
            </w:r>
            <w:r w:rsidRPr="00FA116F">
              <w:rPr>
                <w:b/>
                <w:i/>
              </w:rPr>
              <w:t>:</w:t>
            </w:r>
          </w:p>
          <w:p w14:paraId="43B43EB4" w14:textId="77777777" w:rsidR="006A7929" w:rsidRDefault="006A7929" w:rsidP="002C257A">
            <w:pPr>
              <w:pStyle w:val="BodyText"/>
              <w:spacing w:after="0"/>
            </w:pPr>
          </w:p>
          <w:p w14:paraId="74D65EFF" w14:textId="77777777" w:rsidR="002C257A" w:rsidRPr="00FA116F" w:rsidRDefault="002C257A" w:rsidP="002C257A">
            <w:pPr>
              <w:pStyle w:val="BodyText"/>
              <w:spacing w:after="0"/>
            </w:pPr>
            <w:r w:rsidRPr="00FA116F">
              <w:sym w:font="Wingdings" w:char="F07B"/>
            </w:r>
            <w:r w:rsidRPr="00FA116F">
              <w:t xml:space="preserve"> HS đọc thông tin.</w:t>
            </w:r>
          </w:p>
          <w:p w14:paraId="5F075425" w14:textId="77777777" w:rsidR="002C257A" w:rsidRDefault="002C257A" w:rsidP="002C257A">
            <w:pPr>
              <w:tabs>
                <w:tab w:val="left" w:pos="2910"/>
              </w:tabs>
            </w:pPr>
            <w:r w:rsidRPr="00FA116F">
              <w:rPr>
                <w:bCs/>
              </w:rPr>
              <w:t xml:space="preserve">HS thảo luận nhóm </w:t>
            </w:r>
            <w:r>
              <w:t>nhóm trả lời câu hỏ</w:t>
            </w:r>
            <w:r w:rsidR="006A7929">
              <w:t>i</w:t>
            </w:r>
          </w:p>
          <w:p w14:paraId="373404DB" w14:textId="77777777" w:rsidR="002C257A" w:rsidRPr="00FA116F" w:rsidRDefault="006A7929" w:rsidP="002C257A">
            <w:pPr>
              <w:jc w:val="both"/>
            </w:pPr>
            <w:r>
              <w:rPr>
                <w:bCs/>
              </w:rPr>
              <w:t>*</w:t>
            </w:r>
            <w:r w:rsidR="002C257A" w:rsidRPr="00D05257">
              <w:rPr>
                <w:b/>
                <w:bCs/>
                <w:u w:val="single"/>
              </w:rPr>
              <w:t>Dự kiến sản phẩm</w:t>
            </w:r>
            <w:r w:rsidR="002C257A" w:rsidRPr="00D05257">
              <w:rPr>
                <w:b/>
                <w:bCs/>
              </w:rPr>
              <w:t>:</w:t>
            </w:r>
            <w:r w:rsidR="002C257A" w:rsidRPr="00FA116F">
              <w:rPr>
                <w:bCs/>
              </w:rPr>
              <w:t xml:space="preserve"> </w:t>
            </w:r>
          </w:p>
          <w:p w14:paraId="61AB113C" w14:textId="77777777" w:rsidR="002C257A" w:rsidRPr="00FA116F" w:rsidRDefault="002C257A" w:rsidP="002C257A">
            <w:pPr>
              <w:jc w:val="both"/>
            </w:pPr>
            <w:r w:rsidRPr="00FA116F">
              <w:rPr>
                <w:bCs/>
              </w:rPr>
              <w:t xml:space="preserve">- Đánh răng sau khi ăn và trước khi ngủ </w:t>
            </w:r>
          </w:p>
          <w:p w14:paraId="7AC1162A" w14:textId="77777777" w:rsidR="002C257A" w:rsidRPr="00FA116F" w:rsidRDefault="002C257A" w:rsidP="002C257A">
            <w:pPr>
              <w:jc w:val="both"/>
            </w:pPr>
            <w:r w:rsidRPr="00FA116F">
              <w:rPr>
                <w:bCs/>
              </w:rPr>
              <w:t>- Ăn uống hợp vệ sinh :</w:t>
            </w:r>
          </w:p>
          <w:p w14:paraId="5C7C549F" w14:textId="77777777" w:rsidR="002C257A" w:rsidRPr="00FA116F" w:rsidRDefault="002C257A" w:rsidP="002C257A">
            <w:pPr>
              <w:jc w:val="both"/>
            </w:pPr>
            <w:r w:rsidRPr="00FA116F">
              <w:rPr>
                <w:bCs/>
              </w:rPr>
              <w:t>+ Ăn chín, uống sôi.</w:t>
            </w:r>
          </w:p>
          <w:p w14:paraId="28C75245" w14:textId="77777777" w:rsidR="002C257A" w:rsidRPr="00FA116F" w:rsidRDefault="002C257A" w:rsidP="002C257A">
            <w:pPr>
              <w:jc w:val="both"/>
            </w:pPr>
            <w:r w:rsidRPr="00FA116F">
              <w:rPr>
                <w:bCs/>
              </w:rPr>
              <w:t>+ Rau sống, trái cây tươi cần rửa sạch trước khi ăn.</w:t>
            </w:r>
          </w:p>
          <w:p w14:paraId="01ABFA3C" w14:textId="77777777" w:rsidR="002C257A" w:rsidRPr="00FA116F" w:rsidRDefault="002C257A" w:rsidP="002C257A">
            <w:pPr>
              <w:jc w:val="both"/>
            </w:pPr>
            <w:r>
              <w:rPr>
                <w:bCs/>
              </w:rPr>
              <w:t>+ Không ăn thức ăn</w:t>
            </w:r>
            <w:r w:rsidRPr="00FA116F">
              <w:rPr>
                <w:bCs/>
              </w:rPr>
              <w:t xml:space="preserve"> bị ôi thiu.</w:t>
            </w:r>
          </w:p>
          <w:p w14:paraId="3DAB891E" w14:textId="77777777" w:rsidR="002C257A" w:rsidRPr="00FA116F" w:rsidRDefault="002C257A" w:rsidP="002C257A">
            <w:pPr>
              <w:jc w:val="both"/>
            </w:pPr>
            <w:r w:rsidRPr="00FA116F">
              <w:rPr>
                <w:bCs/>
              </w:rPr>
              <w:t>+ Không để ruồi, nhặng… đậu vào thức ăn.</w:t>
            </w:r>
          </w:p>
          <w:p w14:paraId="78B81C03" w14:textId="77777777" w:rsidR="002C257A" w:rsidRPr="006A7929" w:rsidRDefault="002C257A" w:rsidP="006A7929">
            <w:pPr>
              <w:rPr>
                <w:b/>
                <w:u w:val="single"/>
              </w:rPr>
            </w:pPr>
            <w:r w:rsidRPr="00FA116F">
              <w:rPr>
                <w:bCs/>
              </w:rPr>
              <w:t xml:space="preserve">- Ăn chậm, nhai kĩ </w:t>
            </w:r>
            <w:r w:rsidRPr="00FA116F">
              <w:rPr>
                <w:bCs/>
              </w:rPr>
              <w:sym w:font="Symbol" w:char="F0AE"/>
            </w:r>
            <w:r w:rsidRPr="00FA116F">
              <w:rPr>
                <w:bCs/>
              </w:rPr>
              <w:t xml:space="preserve"> thức  ăn được nghiền nhỏ, dễ thấm dịch vị </w:t>
            </w:r>
            <w:r w:rsidRPr="00FA116F">
              <w:rPr>
                <w:bCs/>
              </w:rPr>
              <w:sym w:font="Symbol" w:char="F0AE"/>
            </w:r>
            <w:r w:rsidRPr="00FA116F">
              <w:rPr>
                <w:bCs/>
              </w:rPr>
              <w:t xml:space="preserve"> tiêu hóa hiệu quả hơn.</w:t>
            </w:r>
          </w:p>
          <w:p w14:paraId="4A17A74F" w14:textId="77777777" w:rsidR="002C257A" w:rsidRPr="00FA116F" w:rsidRDefault="002C257A" w:rsidP="002C257A">
            <w:pPr>
              <w:jc w:val="both"/>
            </w:pPr>
            <w:r w:rsidRPr="00FA116F">
              <w:rPr>
                <w:bCs/>
              </w:rPr>
              <w:t xml:space="preserve">+ Ăn đúng giờ, đúng bữa </w:t>
            </w:r>
            <w:r w:rsidRPr="00FA116F">
              <w:rPr>
                <w:bCs/>
              </w:rPr>
              <w:sym w:font="Symbol" w:char="F0AE"/>
            </w:r>
            <w:r w:rsidRPr="00FA116F">
              <w:rPr>
                <w:bCs/>
              </w:rPr>
              <w:t xml:space="preserve"> sự tiết dịch tiêu hóa thuận lợi hơn, số lượng và chất lượng dịch tiêu hóa</w:t>
            </w:r>
            <w:r w:rsidR="006A7929" w:rsidRPr="006A7929">
              <w:t xml:space="preserve"> </w:t>
            </w:r>
            <w:r w:rsidRPr="00FA116F">
              <w:rPr>
                <w:bCs/>
              </w:rPr>
              <w:t>cao hơn và sự tiêu hoá sẽ hiệu quả hơn.</w:t>
            </w:r>
          </w:p>
          <w:p w14:paraId="087A643C" w14:textId="77777777" w:rsidR="002C257A" w:rsidRDefault="002C257A" w:rsidP="002C257A">
            <w:pPr>
              <w:jc w:val="both"/>
              <w:rPr>
                <w:bCs/>
              </w:rPr>
            </w:pPr>
            <w:r w:rsidRPr="00FA116F">
              <w:rPr>
                <w:bCs/>
              </w:rPr>
              <w:t xml:space="preserve">+ Sau khi ăn cần có thời gian nghĩ ngơi </w:t>
            </w:r>
            <w:r w:rsidRPr="00FA116F">
              <w:rPr>
                <w:bCs/>
              </w:rPr>
              <w:sym w:font="Symbol" w:char="F0AE"/>
            </w:r>
            <w:r w:rsidRPr="00FA116F">
              <w:rPr>
                <w:bCs/>
              </w:rPr>
              <w:t xml:space="preserve"> hoạt động tiết dịch tiêu hóa cũng như hoạt động co bóp của dinh dưỡng</w:t>
            </w:r>
            <w:r w:rsidRPr="00FA116F">
              <w:rPr>
                <w:bCs/>
                <w:vertAlign w:val="superscript"/>
              </w:rPr>
              <w:t xml:space="preserve"> </w:t>
            </w:r>
            <w:r w:rsidRPr="00FA116F">
              <w:rPr>
                <w:bCs/>
              </w:rPr>
              <w:t xml:space="preserve">và ruột được tập trung hơn </w:t>
            </w:r>
            <w:r w:rsidRPr="00FA116F">
              <w:rPr>
                <w:bCs/>
              </w:rPr>
              <w:sym w:font="Symbol" w:char="F0AE"/>
            </w:r>
            <w:r w:rsidRPr="00FA116F">
              <w:rPr>
                <w:bCs/>
              </w:rPr>
              <w:t xml:space="preserve"> sự tiêu hóa có hiệu quả hơn.</w:t>
            </w:r>
          </w:p>
          <w:p w14:paraId="5A63FFCD" w14:textId="77777777" w:rsidR="002C257A" w:rsidRPr="00462C8D" w:rsidRDefault="002C257A" w:rsidP="002C257A">
            <w:r w:rsidRPr="00462C8D">
              <w:t>HS đánh giá sản phẩm của nhau</w:t>
            </w:r>
          </w:p>
          <w:p w14:paraId="4959498B" w14:textId="77777777" w:rsidR="002C257A" w:rsidRPr="00462C8D" w:rsidRDefault="008C2B94" w:rsidP="002C257A">
            <w:r>
              <w:rPr>
                <w:bCs/>
              </w:rPr>
              <w:t>GV</w:t>
            </w:r>
            <w:r w:rsidRPr="00462C8D">
              <w:rPr>
                <w:bCs/>
              </w:rPr>
              <w:t xml:space="preserve"> đánh giá sản phẩm của HS</w:t>
            </w:r>
          </w:p>
          <w:p w14:paraId="01672CD2" w14:textId="77777777" w:rsidR="002C257A" w:rsidRDefault="002C257A" w:rsidP="002C257A">
            <w:pPr>
              <w:rPr>
                <w:b/>
                <w:u w:val="single"/>
              </w:rPr>
            </w:pPr>
          </w:p>
          <w:p w14:paraId="6E2F272A" w14:textId="77777777" w:rsidR="002C257A" w:rsidRDefault="002C257A" w:rsidP="002C257A">
            <w:pPr>
              <w:rPr>
                <w:b/>
                <w:u w:val="single"/>
              </w:rPr>
            </w:pPr>
          </w:p>
          <w:p w14:paraId="21FE5CEA" w14:textId="77777777" w:rsidR="002C257A" w:rsidRDefault="002C257A" w:rsidP="002C257A">
            <w:pPr>
              <w:rPr>
                <w:b/>
                <w:u w:val="single"/>
              </w:rPr>
            </w:pPr>
          </w:p>
          <w:p w14:paraId="363F362E" w14:textId="77777777" w:rsidR="002C257A" w:rsidRDefault="002C257A" w:rsidP="002C257A">
            <w:pPr>
              <w:rPr>
                <w:b/>
                <w:u w:val="single"/>
              </w:rPr>
            </w:pPr>
          </w:p>
          <w:p w14:paraId="320E4CE4" w14:textId="77777777" w:rsidR="002C257A" w:rsidRDefault="002C257A" w:rsidP="002C257A">
            <w:pPr>
              <w:rPr>
                <w:b/>
                <w:u w:val="single"/>
              </w:rPr>
            </w:pPr>
          </w:p>
          <w:p w14:paraId="69A899EC" w14:textId="77777777" w:rsidR="002C257A" w:rsidRDefault="002C257A" w:rsidP="002C257A">
            <w:pPr>
              <w:rPr>
                <w:b/>
                <w:u w:val="single"/>
              </w:rPr>
            </w:pPr>
          </w:p>
          <w:p w14:paraId="0425DD70" w14:textId="77777777" w:rsidR="002C257A" w:rsidRDefault="002C257A" w:rsidP="002C257A">
            <w:pPr>
              <w:rPr>
                <w:b/>
                <w:u w:val="single"/>
              </w:rPr>
            </w:pPr>
          </w:p>
          <w:p w14:paraId="3BACB7FA" w14:textId="77777777" w:rsidR="002C257A" w:rsidRDefault="002C257A" w:rsidP="002C257A">
            <w:pPr>
              <w:rPr>
                <w:b/>
                <w:u w:val="single"/>
              </w:rPr>
            </w:pPr>
          </w:p>
          <w:p w14:paraId="6C1AC4B0" w14:textId="77777777" w:rsidR="002C257A" w:rsidRDefault="002C257A" w:rsidP="002C257A">
            <w:pPr>
              <w:rPr>
                <w:b/>
                <w:u w:val="single"/>
              </w:rPr>
            </w:pPr>
          </w:p>
          <w:p w14:paraId="59F89018" w14:textId="77777777" w:rsidR="002C257A" w:rsidRDefault="002C257A" w:rsidP="002C257A">
            <w:pPr>
              <w:rPr>
                <w:b/>
                <w:u w:val="single"/>
              </w:rPr>
            </w:pPr>
          </w:p>
          <w:p w14:paraId="2FBCC1CF" w14:textId="77777777" w:rsidR="004F23FB" w:rsidRDefault="004F23FB" w:rsidP="002C257A"/>
          <w:p w14:paraId="7763FAE9" w14:textId="77777777" w:rsidR="004F23FB" w:rsidRDefault="004F23FB" w:rsidP="002C257A"/>
          <w:p w14:paraId="519DBF3E" w14:textId="77777777" w:rsidR="004F23FB" w:rsidRDefault="004F23FB" w:rsidP="002C257A"/>
          <w:p w14:paraId="2BBE9E71" w14:textId="77777777" w:rsidR="004F23FB" w:rsidRDefault="004F23FB" w:rsidP="002C257A"/>
          <w:p w14:paraId="4AD124A0" w14:textId="77777777" w:rsidR="004F23FB" w:rsidRDefault="004F23FB" w:rsidP="002C257A"/>
          <w:p w14:paraId="5476E437" w14:textId="77777777" w:rsidR="004F23FB" w:rsidRDefault="004F23FB" w:rsidP="002C257A"/>
          <w:p w14:paraId="701E06DE" w14:textId="77777777" w:rsidR="004F23FB" w:rsidRDefault="004F23FB" w:rsidP="002C257A"/>
          <w:p w14:paraId="4AFA5A46" w14:textId="77777777" w:rsidR="004F23FB" w:rsidRDefault="004F23FB" w:rsidP="002C257A"/>
          <w:p w14:paraId="0166115D" w14:textId="77777777" w:rsidR="004F23FB" w:rsidRDefault="004F23FB" w:rsidP="002C257A"/>
          <w:p w14:paraId="43B4DFC5" w14:textId="77777777" w:rsidR="00150CBA" w:rsidRDefault="00150CBA" w:rsidP="002C257A"/>
          <w:p w14:paraId="0CF9713F" w14:textId="77777777" w:rsidR="002C257A" w:rsidRPr="001C573E" w:rsidRDefault="002C257A" w:rsidP="002C257A">
            <w:r w:rsidRPr="001C573E">
              <w:t>HS rút ra kiến thức</w:t>
            </w:r>
          </w:p>
          <w:p w14:paraId="587A334F" w14:textId="77777777" w:rsidR="002C257A" w:rsidRPr="00FA116F" w:rsidRDefault="007E79CB" w:rsidP="002C257A">
            <w:pPr>
              <w:jc w:val="both"/>
            </w:pPr>
            <w:r>
              <w:rPr>
                <w:b/>
                <w:i/>
              </w:rPr>
              <w:t xml:space="preserve"> </w:t>
            </w:r>
            <w:r w:rsidRPr="007E79CB">
              <w:rPr>
                <w:b/>
                <w:i/>
                <w:u w:val="single"/>
              </w:rPr>
              <w:t>Nội dung</w:t>
            </w:r>
            <w:r w:rsidR="002C257A" w:rsidRPr="00FA116F">
              <w:rPr>
                <w:b/>
                <w:i/>
              </w:rPr>
              <w:t>:</w:t>
            </w:r>
          </w:p>
          <w:p w14:paraId="630F4B18" w14:textId="77777777" w:rsidR="002C257A" w:rsidRPr="0049716B" w:rsidRDefault="002C257A" w:rsidP="002C257A">
            <w:pPr>
              <w:jc w:val="both"/>
              <w:rPr>
                <w:b/>
              </w:rPr>
            </w:pPr>
            <w:r w:rsidRPr="0049716B">
              <w:rPr>
                <w:b/>
                <w:bCs/>
                <w:i/>
              </w:rPr>
              <w:t>Các biện pháp bảo vệ hệ tiêu hoá:</w:t>
            </w:r>
          </w:p>
          <w:p w14:paraId="5CC0B90D" w14:textId="77777777" w:rsidR="002C257A" w:rsidRPr="0049716B" w:rsidRDefault="002C257A" w:rsidP="002C257A">
            <w:pPr>
              <w:jc w:val="both"/>
              <w:rPr>
                <w:b/>
              </w:rPr>
            </w:pPr>
            <w:r w:rsidRPr="0049716B">
              <w:rPr>
                <w:b/>
                <w:bCs/>
                <w:i/>
              </w:rPr>
              <w:t>+ Ăn uống hợp vệ sinh.</w:t>
            </w:r>
          </w:p>
          <w:p w14:paraId="6887FFB0" w14:textId="77777777" w:rsidR="002C257A" w:rsidRPr="0049716B" w:rsidRDefault="002C257A" w:rsidP="002C257A">
            <w:pPr>
              <w:jc w:val="both"/>
              <w:rPr>
                <w:b/>
              </w:rPr>
            </w:pPr>
            <w:r w:rsidRPr="0049716B">
              <w:rPr>
                <w:b/>
                <w:bCs/>
                <w:i/>
              </w:rPr>
              <w:t>+ Khẩu phần ăn hợp lý.</w:t>
            </w:r>
          </w:p>
          <w:p w14:paraId="4468E638" w14:textId="77777777" w:rsidR="002C257A" w:rsidRPr="0049716B" w:rsidRDefault="002C257A" w:rsidP="002C257A">
            <w:pPr>
              <w:jc w:val="both"/>
              <w:rPr>
                <w:b/>
              </w:rPr>
            </w:pPr>
            <w:r w:rsidRPr="0049716B">
              <w:rPr>
                <w:b/>
                <w:bCs/>
                <w:i/>
              </w:rPr>
              <w:t>+ Ăn uống đúng cách.</w:t>
            </w:r>
          </w:p>
          <w:p w14:paraId="0754BFAC" w14:textId="77777777" w:rsidR="002C257A" w:rsidRPr="00531CD5" w:rsidRDefault="002C257A" w:rsidP="007E79CB">
            <w:r w:rsidRPr="0049716B">
              <w:rPr>
                <w:b/>
                <w:bCs/>
                <w:i/>
              </w:rPr>
              <w:t>+ Vệ sinh răng miệng sau khi ăn.</w:t>
            </w:r>
          </w:p>
        </w:tc>
      </w:tr>
      <w:tr w:rsidR="0080600D" w:rsidRPr="00C74CEF" w14:paraId="06E2CF1F" w14:textId="77777777" w:rsidTr="00F00D86">
        <w:tc>
          <w:tcPr>
            <w:tcW w:w="10207" w:type="dxa"/>
            <w:gridSpan w:val="5"/>
          </w:tcPr>
          <w:p w14:paraId="04497D0A" w14:textId="77777777" w:rsidR="00735752" w:rsidRDefault="00735752" w:rsidP="007E79CB">
            <w:pPr>
              <w:jc w:val="center"/>
              <w:rPr>
                <w:b/>
              </w:rPr>
            </w:pPr>
            <w:r w:rsidRPr="00464572">
              <w:rPr>
                <w:b/>
                <w:u w:val="single"/>
              </w:rPr>
              <w:lastRenderedPageBreak/>
              <w:t>Nộ</w:t>
            </w:r>
            <w:r w:rsidR="004B018F">
              <w:rPr>
                <w:b/>
                <w:u w:val="single"/>
              </w:rPr>
              <w:t>i dung 7</w:t>
            </w:r>
            <w:r>
              <w:t>:</w:t>
            </w:r>
            <w:r>
              <w:rPr>
                <w:b/>
              </w:rPr>
              <w:t xml:space="preserve"> Bài tập</w:t>
            </w:r>
            <w:r w:rsidRPr="00B207F6">
              <w:rPr>
                <w:b/>
              </w:rPr>
              <w:t xml:space="preserve"> </w:t>
            </w:r>
            <w:r w:rsidRPr="00531CD5">
              <w:t>(Dự kiến thời lượng:</w:t>
            </w:r>
            <w:r w:rsidR="00C351A3">
              <w:t>30</w:t>
            </w:r>
            <w:r w:rsidR="00320D20" w:rsidRPr="00320D20">
              <w:t>’</w:t>
            </w:r>
            <w:r w:rsidRPr="00531CD5">
              <w:t>)</w:t>
            </w:r>
          </w:p>
          <w:p w14:paraId="124E9EA9" w14:textId="77777777" w:rsidR="00735752" w:rsidRDefault="00735752" w:rsidP="00735752">
            <w:pPr>
              <w:rPr>
                <w:b/>
              </w:rPr>
            </w:pPr>
            <w:r w:rsidRPr="007762FA">
              <w:rPr>
                <w:b/>
              </w:rPr>
              <w:t>Mục tiêu hoạt động:</w:t>
            </w:r>
          </w:p>
          <w:p w14:paraId="6D296B72" w14:textId="77777777" w:rsidR="00D20820" w:rsidRPr="00FA116F" w:rsidRDefault="00D20820" w:rsidP="00D20820">
            <w:pPr>
              <w:jc w:val="both"/>
            </w:pPr>
            <w:r w:rsidRPr="00FA116F">
              <w:t xml:space="preserve">HS </w:t>
            </w:r>
            <w:r w:rsidRPr="00C33EED">
              <w:t>nhận dạng được các cơ quan và tuyến tiêu hóa biết</w:t>
            </w:r>
            <w:r w:rsidRPr="00FA116F">
              <w:t xml:space="preserve"> được sự biến đổi lý và hóa học từ khoang miệng đến ruột non.</w:t>
            </w:r>
          </w:p>
          <w:p w14:paraId="690BDB23" w14:textId="77777777" w:rsidR="0080600D" w:rsidRPr="00531CD5" w:rsidRDefault="00D20820" w:rsidP="00735752">
            <w:r w:rsidRPr="00AC470C">
              <w:t>HS biết cách bảo vệ hệ tiêu hóa</w:t>
            </w:r>
          </w:p>
        </w:tc>
      </w:tr>
      <w:tr w:rsidR="00581199" w:rsidRPr="00C74CEF" w14:paraId="73AB5A10" w14:textId="77777777" w:rsidTr="00F800EE">
        <w:tc>
          <w:tcPr>
            <w:tcW w:w="4440" w:type="dxa"/>
            <w:gridSpan w:val="2"/>
          </w:tcPr>
          <w:p w14:paraId="46307FF9" w14:textId="77777777" w:rsidR="007E79CB" w:rsidRDefault="00531CD5" w:rsidP="00531CD5">
            <w:pPr>
              <w:jc w:val="center"/>
            </w:pPr>
            <w:r w:rsidRPr="00531CD5">
              <w:t xml:space="preserve">Nội dung. phương thức tổ chức </w:t>
            </w:r>
          </w:p>
          <w:p w14:paraId="4DAA57A3" w14:textId="77777777" w:rsidR="00F800EE" w:rsidRPr="00531CD5" w:rsidRDefault="00531CD5" w:rsidP="00531CD5">
            <w:pPr>
              <w:jc w:val="center"/>
            </w:pPr>
            <w:r w:rsidRPr="00531CD5">
              <w:t>hoạt động học tập của học sinh</w:t>
            </w:r>
          </w:p>
        </w:tc>
        <w:tc>
          <w:tcPr>
            <w:tcW w:w="5767" w:type="dxa"/>
            <w:gridSpan w:val="3"/>
          </w:tcPr>
          <w:p w14:paraId="1AF0DC70" w14:textId="77777777" w:rsidR="007E79CB" w:rsidRDefault="00531CD5" w:rsidP="00531CD5">
            <w:pPr>
              <w:jc w:val="center"/>
            </w:pPr>
            <w:r w:rsidRPr="00531CD5">
              <w:t xml:space="preserve">Dự kiến sản phẩm, </w:t>
            </w:r>
          </w:p>
          <w:p w14:paraId="25456E76" w14:textId="77777777" w:rsidR="00F800EE" w:rsidRPr="00531CD5" w:rsidRDefault="00531CD5" w:rsidP="00531CD5">
            <w:pPr>
              <w:jc w:val="center"/>
            </w:pPr>
            <w:r w:rsidRPr="00531CD5">
              <w:t>đánh giá kết quả hoạt động</w:t>
            </w:r>
          </w:p>
        </w:tc>
      </w:tr>
      <w:tr w:rsidR="00581199" w:rsidRPr="00C74CEF" w14:paraId="43AE5892" w14:textId="77777777" w:rsidTr="00531CD5">
        <w:tc>
          <w:tcPr>
            <w:tcW w:w="4440" w:type="dxa"/>
            <w:gridSpan w:val="2"/>
          </w:tcPr>
          <w:p w14:paraId="0FAB16AB" w14:textId="77777777" w:rsidR="00735752" w:rsidRPr="00E8539C" w:rsidRDefault="00735752" w:rsidP="00735752">
            <w:pPr>
              <w:jc w:val="both"/>
              <w:rPr>
                <w:b/>
                <w:u w:val="single"/>
              </w:rPr>
            </w:pPr>
            <w:r w:rsidRPr="00E8539C">
              <w:rPr>
                <w:b/>
                <w:u w:val="single"/>
              </w:rPr>
              <w:t>Bài tập1:</w:t>
            </w:r>
            <w:r w:rsidRPr="00E8539C">
              <w:t xml:space="preserve"> </w:t>
            </w:r>
            <w:r w:rsidRPr="00E8539C">
              <w:rPr>
                <w:b/>
              </w:rPr>
              <w:t>Hoàn thành các chú thích vào bức tranh</w:t>
            </w:r>
          </w:p>
          <w:p w14:paraId="31916587" w14:textId="77777777" w:rsidR="00735752" w:rsidRDefault="00735752" w:rsidP="00735752">
            <w:pPr>
              <w:jc w:val="both"/>
            </w:pPr>
            <w:r w:rsidRPr="00E8539C">
              <w:t>GV treo tranh và yêu cầu HS lên hoàn thành các chú thích vào bức tranh</w:t>
            </w:r>
          </w:p>
          <w:p w14:paraId="31F0C9DB" w14:textId="77777777" w:rsidR="00FF35D8" w:rsidRPr="00E8539C" w:rsidRDefault="00FF35D8" w:rsidP="00735752">
            <w:pPr>
              <w:jc w:val="both"/>
            </w:pPr>
          </w:p>
          <w:p w14:paraId="7D7C99EA" w14:textId="77777777" w:rsidR="00735752" w:rsidRDefault="00735752" w:rsidP="00735752">
            <w:pPr>
              <w:rPr>
                <w:b/>
                <w:lang w:val="en-US"/>
              </w:rPr>
            </w:pPr>
            <w:r>
              <w:rPr>
                <w:noProof/>
                <w:lang w:val="en-US"/>
              </w:rPr>
              <w:drawing>
                <wp:inline distT="0" distB="0" distL="0" distR="0" wp14:anchorId="006A2509" wp14:editId="031B7D13">
                  <wp:extent cx="2452500" cy="3114675"/>
                  <wp:effectExtent l="0" t="0" r="5080" b="0"/>
                  <wp:docPr id="2" name="Picture 2" descr="qua-trinh-tieu-hoa-thuc-o-ng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trinh-tieu-hoa-thuc-o-nguo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481649" cy="3151694"/>
                          </a:xfrm>
                          <a:prstGeom prst="rect">
                            <a:avLst/>
                          </a:prstGeom>
                          <a:noFill/>
                          <a:ln>
                            <a:noFill/>
                          </a:ln>
                        </pic:spPr>
                      </pic:pic>
                    </a:graphicData>
                  </a:graphic>
                </wp:inline>
              </w:drawing>
            </w:r>
          </w:p>
          <w:p w14:paraId="3029B187" w14:textId="77777777" w:rsidR="00735752" w:rsidRPr="00C33EED" w:rsidRDefault="00735752" w:rsidP="00735752">
            <w:pPr>
              <w:jc w:val="both"/>
              <w:rPr>
                <w:b/>
                <w:u w:val="single"/>
                <w:lang w:val="en-US"/>
              </w:rPr>
            </w:pPr>
            <w:r w:rsidRPr="0060230A">
              <w:rPr>
                <w:b/>
                <w:u w:val="single"/>
                <w:lang w:val="en-US"/>
              </w:rPr>
              <w:lastRenderedPageBreak/>
              <w:t>Bài tậ</w:t>
            </w:r>
            <w:r>
              <w:rPr>
                <w:b/>
                <w:u w:val="single"/>
                <w:lang w:val="en-US"/>
              </w:rPr>
              <w:t>p</w:t>
            </w:r>
            <w:r w:rsidR="0020340B">
              <w:rPr>
                <w:b/>
                <w:u w:val="single"/>
                <w:lang w:val="en-US"/>
              </w:rPr>
              <w:t xml:space="preserve"> </w:t>
            </w:r>
            <w:r w:rsidRPr="0060230A">
              <w:rPr>
                <w:b/>
                <w:u w:val="single"/>
                <w:lang w:val="en-US"/>
              </w:rPr>
              <w:t>2:</w:t>
            </w:r>
            <w:r w:rsidRPr="00FA116F">
              <w:rPr>
                <w:b/>
                <w:i/>
              </w:rPr>
              <w:t xml:space="preserve"> </w:t>
            </w:r>
            <w:r w:rsidRPr="00C33EED">
              <w:rPr>
                <w:b/>
              </w:rPr>
              <w:t>Trình bày quá trình tiêu hóa thức ăn từ khoang miệng đến dạ dày đến ruột non</w:t>
            </w:r>
          </w:p>
          <w:p w14:paraId="4A8C43E9" w14:textId="77777777" w:rsidR="00735752" w:rsidRPr="00FA116F" w:rsidRDefault="00735752" w:rsidP="00735752">
            <w:pPr>
              <w:jc w:val="both"/>
            </w:pPr>
            <w:r w:rsidRPr="00FA116F">
              <w:sym w:font="Wingdings" w:char="F07B"/>
            </w:r>
            <w:r w:rsidRPr="00FA116F">
              <w:t xml:space="preserve"> GV cho HS ngồ</w:t>
            </w:r>
            <w:r>
              <w:t>i theo 3</w:t>
            </w:r>
            <w:r w:rsidRPr="00FA116F">
              <w:t xml:space="preserve"> nhóm và học theo phương pháp mảnh ghép :</w:t>
            </w:r>
          </w:p>
          <w:p w14:paraId="02162082" w14:textId="77777777" w:rsidR="00735752" w:rsidRPr="00FA116F" w:rsidRDefault="00735752" w:rsidP="00735752">
            <w:pPr>
              <w:jc w:val="both"/>
            </w:pPr>
            <w:r w:rsidRPr="00FA116F">
              <w:rPr>
                <w:i/>
              </w:rPr>
              <w:t>- Nhóm 1: trình bày sự tiêu hóa ở khoang miệng?</w:t>
            </w:r>
          </w:p>
          <w:p w14:paraId="25E9CD0E" w14:textId="77777777" w:rsidR="00735752" w:rsidRPr="00FA116F" w:rsidRDefault="00735752" w:rsidP="00735752">
            <w:pPr>
              <w:jc w:val="both"/>
            </w:pPr>
            <w:r w:rsidRPr="00FA116F">
              <w:rPr>
                <w:i/>
              </w:rPr>
              <w:t> -Nhóm 2 : trình bày sự tiêu hóa ở dạ dày?</w:t>
            </w:r>
          </w:p>
          <w:p w14:paraId="156C63EA" w14:textId="77777777" w:rsidR="00735752" w:rsidRPr="00FA116F" w:rsidRDefault="00735752" w:rsidP="00735752">
            <w:pPr>
              <w:jc w:val="both"/>
            </w:pPr>
            <w:r w:rsidRPr="00FA116F">
              <w:rPr>
                <w:i/>
              </w:rPr>
              <w:t> - Nhóm 3 : trình bày sự tiêu hóa ở ruột non ?</w:t>
            </w:r>
          </w:p>
          <w:p w14:paraId="7A41B99B" w14:textId="77777777" w:rsidR="00735752" w:rsidRDefault="00735752" w:rsidP="00735752">
            <w:pPr>
              <w:jc w:val="both"/>
            </w:pPr>
            <w:r>
              <w:t>GV yêu cầu:</w:t>
            </w:r>
          </w:p>
          <w:p w14:paraId="467A78F4" w14:textId="77777777" w:rsidR="00735752" w:rsidRDefault="00735752" w:rsidP="00735752">
            <w:pPr>
              <w:jc w:val="both"/>
            </w:pPr>
            <w:r w:rsidRPr="003C5EBD">
              <w:t>+</w:t>
            </w:r>
            <w:r>
              <w:t xml:space="preserve"> 4</w:t>
            </w:r>
            <w:r w:rsidRPr="00FA116F">
              <w:t xml:space="preserve"> HS của nhóm 1 qua nhóm 2</w:t>
            </w:r>
            <w:r>
              <w:t xml:space="preserve">,3 </w:t>
            </w:r>
          </w:p>
          <w:p w14:paraId="637EF60A" w14:textId="77777777" w:rsidR="00735752" w:rsidRDefault="00735752" w:rsidP="00735752">
            <w:pPr>
              <w:jc w:val="both"/>
            </w:pPr>
            <w:r w:rsidRPr="003C5EBD">
              <w:t xml:space="preserve">+ 4 </w:t>
            </w:r>
            <w:r>
              <w:t xml:space="preserve">HS </w:t>
            </w:r>
            <w:r w:rsidRPr="003C5EBD">
              <w:t xml:space="preserve">cảu </w:t>
            </w:r>
            <w:r>
              <w:t>nhóm 2 qua nhóm</w:t>
            </w:r>
            <w:r w:rsidRPr="003C5EBD">
              <w:t xml:space="preserve"> 1,</w:t>
            </w:r>
            <w:r>
              <w:t>3</w:t>
            </w:r>
          </w:p>
          <w:p w14:paraId="18B1CFD4" w14:textId="77777777" w:rsidR="00735752" w:rsidRPr="003C5EBD" w:rsidRDefault="00735752" w:rsidP="00735752">
            <w:pPr>
              <w:jc w:val="both"/>
            </w:pPr>
            <w:r w:rsidRPr="003C5EBD">
              <w:t>+ 4</w:t>
            </w:r>
            <w:r>
              <w:t xml:space="preserve"> HS</w:t>
            </w:r>
            <w:r w:rsidRPr="00FA116F">
              <w:t xml:space="preserve"> </w:t>
            </w:r>
            <w:r w:rsidRPr="003C5EBD">
              <w:t xml:space="preserve">của </w:t>
            </w:r>
            <w:r w:rsidRPr="00FA116F">
              <w:t>nhóm 3 qua nhóm 1</w:t>
            </w:r>
            <w:r w:rsidRPr="003C5EBD">
              <w:t>,2</w:t>
            </w:r>
          </w:p>
          <w:p w14:paraId="787EA498" w14:textId="77777777" w:rsidR="00735752" w:rsidRDefault="00735752" w:rsidP="00735752">
            <w:pPr>
              <w:jc w:val="both"/>
            </w:pPr>
            <w:r w:rsidRPr="00FA116F">
              <w:t xml:space="preserve">GV </w:t>
            </w:r>
            <w:r w:rsidRPr="003C5EBD">
              <w:t>yêu cầu HS trình bày lại kiến thức mà mình thảo luận được cho nhóm bạn</w:t>
            </w:r>
          </w:p>
          <w:p w14:paraId="2D7D5E58" w14:textId="77777777" w:rsidR="00735752" w:rsidRDefault="00735752" w:rsidP="00735752">
            <w:pPr>
              <w:jc w:val="both"/>
            </w:pPr>
          </w:p>
          <w:p w14:paraId="3D992B03" w14:textId="77777777" w:rsidR="00735752" w:rsidRDefault="00735752" w:rsidP="00735752">
            <w:pPr>
              <w:jc w:val="both"/>
            </w:pPr>
          </w:p>
          <w:p w14:paraId="3813F226" w14:textId="77777777" w:rsidR="00735752" w:rsidRDefault="00735752" w:rsidP="00735752">
            <w:pPr>
              <w:jc w:val="both"/>
            </w:pPr>
          </w:p>
          <w:p w14:paraId="703D7065" w14:textId="77777777" w:rsidR="00735752" w:rsidRDefault="00735752" w:rsidP="00735752">
            <w:pPr>
              <w:jc w:val="both"/>
            </w:pPr>
          </w:p>
          <w:p w14:paraId="000DD5AC" w14:textId="77777777" w:rsidR="00735752" w:rsidRPr="003C5EBD" w:rsidRDefault="00735752" w:rsidP="00735752">
            <w:pPr>
              <w:jc w:val="both"/>
            </w:pPr>
          </w:p>
          <w:p w14:paraId="2DCAC814" w14:textId="77777777" w:rsidR="00735752" w:rsidRPr="00FA116F" w:rsidRDefault="00735752" w:rsidP="00735752">
            <w:pPr>
              <w:jc w:val="both"/>
            </w:pPr>
            <w:r w:rsidRPr="00FA116F">
              <w:t>GV yêu cầ</w:t>
            </w:r>
            <w:r>
              <w:t>u HS trình bày lại sản phẩm</w:t>
            </w:r>
            <w:r w:rsidRPr="00FA116F">
              <w:t xml:space="preserve"> </w:t>
            </w:r>
          </w:p>
          <w:p w14:paraId="576A81A1" w14:textId="77777777" w:rsidR="00531CD5" w:rsidRDefault="00735752" w:rsidP="0020340B">
            <w:pPr>
              <w:jc w:val="both"/>
            </w:pPr>
            <w:r w:rsidRPr="003C5EBD">
              <w:t>GV đánh giá sản phẩm và hoàn thiệ</w:t>
            </w:r>
            <w:r w:rsidR="0020340B">
              <w:t>n</w:t>
            </w:r>
            <w:r w:rsidR="0020340B" w:rsidRPr="0020340B">
              <w:t xml:space="preserve"> </w:t>
            </w:r>
            <w:r w:rsidRPr="003C5EBD">
              <w:t>kiến thức</w:t>
            </w:r>
          </w:p>
          <w:p w14:paraId="2BFBE737" w14:textId="77777777" w:rsidR="00B207F6" w:rsidRDefault="00B207F6" w:rsidP="00735752">
            <w:pPr>
              <w:jc w:val="center"/>
            </w:pPr>
          </w:p>
          <w:p w14:paraId="79E1E7C4" w14:textId="77777777" w:rsidR="00B207F6" w:rsidRDefault="0020340B" w:rsidP="00B207F6">
            <w:r w:rsidRPr="0020340B">
              <w:rPr>
                <w:b/>
                <w:i/>
                <w:u w:val="single"/>
              </w:rPr>
              <w:t>Bài tập 3:</w:t>
            </w:r>
            <w:r w:rsidRPr="0020340B">
              <w:rPr>
                <w:b/>
              </w:rPr>
              <w:t xml:space="preserve"> </w:t>
            </w:r>
            <w:r w:rsidR="00B207F6" w:rsidRPr="0020340B">
              <w:rPr>
                <w:b/>
                <w:i/>
              </w:rPr>
              <w:t>Bảo vệ hệ tiêu hóa</w:t>
            </w:r>
          </w:p>
          <w:p w14:paraId="6A8552A5" w14:textId="77777777" w:rsidR="00B207F6" w:rsidRPr="00AC470C" w:rsidRDefault="00B207F6" w:rsidP="00B207F6">
            <w:pPr>
              <w:jc w:val="both"/>
            </w:pPr>
            <w:r w:rsidRPr="00FA116F">
              <w:sym w:font="Wingdings" w:char="F07B"/>
            </w:r>
            <w:r w:rsidRPr="00AC470C">
              <w:t xml:space="preserve"> GV yêu cầu HS thảo luận theo kỹ thuật khăn trải bàn trả lời một số câu hỏi:</w:t>
            </w:r>
          </w:p>
          <w:p w14:paraId="17C07B4E" w14:textId="77777777" w:rsidR="00B207F6" w:rsidRDefault="00B207F6" w:rsidP="00B207F6">
            <w:pPr>
              <w:jc w:val="both"/>
              <w:rPr>
                <w:i/>
              </w:rPr>
            </w:pPr>
            <w:r w:rsidRPr="00AC470C">
              <w:rPr>
                <w:i/>
              </w:rPr>
              <w:t>- Trình bày các tác nhân gây hại cho hệ tiêu hóa ?</w:t>
            </w:r>
          </w:p>
          <w:p w14:paraId="4E472060" w14:textId="77777777" w:rsidR="00B207F6" w:rsidRPr="00AC470C" w:rsidRDefault="00B207F6" w:rsidP="00B207F6">
            <w:pPr>
              <w:jc w:val="both"/>
            </w:pPr>
          </w:p>
          <w:p w14:paraId="19B1CFD4" w14:textId="77777777" w:rsidR="00B207F6" w:rsidRDefault="00B207F6" w:rsidP="00B207F6">
            <w:pPr>
              <w:jc w:val="both"/>
              <w:rPr>
                <w:i/>
              </w:rPr>
            </w:pPr>
            <w:r w:rsidRPr="00AC470C">
              <w:rPr>
                <w:i/>
              </w:rPr>
              <w:t>- Nêu các biện pháp bảo vệ hệ tiêu hóa ?</w:t>
            </w:r>
          </w:p>
          <w:p w14:paraId="557EC065" w14:textId="77777777" w:rsidR="00B207F6" w:rsidRDefault="00B207F6" w:rsidP="00B207F6">
            <w:pPr>
              <w:jc w:val="both"/>
              <w:rPr>
                <w:i/>
              </w:rPr>
            </w:pPr>
          </w:p>
          <w:p w14:paraId="7AA7CE5C" w14:textId="77777777" w:rsidR="00B207F6" w:rsidRDefault="00B207F6" w:rsidP="00B207F6">
            <w:pPr>
              <w:jc w:val="both"/>
              <w:rPr>
                <w:i/>
              </w:rPr>
            </w:pPr>
          </w:p>
          <w:p w14:paraId="12A4A04D" w14:textId="77777777" w:rsidR="00B207F6" w:rsidRDefault="00B207F6" w:rsidP="00B207F6">
            <w:pPr>
              <w:jc w:val="both"/>
              <w:rPr>
                <w:i/>
              </w:rPr>
            </w:pPr>
          </w:p>
          <w:p w14:paraId="50A66DA2" w14:textId="77777777" w:rsidR="00B207F6" w:rsidRDefault="00B207F6" w:rsidP="00B207F6">
            <w:pPr>
              <w:jc w:val="both"/>
              <w:rPr>
                <w:i/>
              </w:rPr>
            </w:pPr>
          </w:p>
          <w:p w14:paraId="1BC8BA84" w14:textId="77777777" w:rsidR="00B207F6" w:rsidRDefault="00B207F6" w:rsidP="00B207F6">
            <w:pPr>
              <w:jc w:val="both"/>
              <w:rPr>
                <w:i/>
              </w:rPr>
            </w:pPr>
          </w:p>
          <w:p w14:paraId="7EA82B8C" w14:textId="77777777" w:rsidR="00B207F6" w:rsidRDefault="00B207F6" w:rsidP="00B207F6">
            <w:pPr>
              <w:jc w:val="both"/>
              <w:rPr>
                <w:i/>
              </w:rPr>
            </w:pPr>
          </w:p>
          <w:p w14:paraId="149B92A6" w14:textId="77777777" w:rsidR="00B207F6" w:rsidRDefault="00B207F6" w:rsidP="00B207F6">
            <w:pPr>
              <w:jc w:val="both"/>
              <w:rPr>
                <w:i/>
              </w:rPr>
            </w:pPr>
          </w:p>
          <w:p w14:paraId="2F55964A" w14:textId="77777777" w:rsidR="00B207F6" w:rsidRDefault="00B207F6" w:rsidP="00B207F6">
            <w:pPr>
              <w:jc w:val="both"/>
              <w:rPr>
                <w:i/>
              </w:rPr>
            </w:pPr>
          </w:p>
          <w:p w14:paraId="01736044" w14:textId="77777777" w:rsidR="00B207F6" w:rsidRDefault="00B207F6" w:rsidP="00B207F6">
            <w:pPr>
              <w:jc w:val="both"/>
            </w:pPr>
          </w:p>
          <w:p w14:paraId="4240B9D7" w14:textId="77777777" w:rsidR="0020340B" w:rsidRDefault="0020340B" w:rsidP="00B207F6">
            <w:pPr>
              <w:jc w:val="both"/>
            </w:pPr>
          </w:p>
          <w:p w14:paraId="48263C3B" w14:textId="77777777" w:rsidR="00B207F6" w:rsidRPr="000507AE" w:rsidRDefault="0020340B" w:rsidP="00B207F6">
            <w:pPr>
              <w:jc w:val="both"/>
            </w:pPr>
            <w:r>
              <w:t>GV</w:t>
            </w:r>
            <w:r w:rsidR="00B207F6" w:rsidRPr="000507AE">
              <w:t xml:space="preserve"> bổ sung:</w:t>
            </w:r>
          </w:p>
          <w:p w14:paraId="7DE1818A" w14:textId="77777777" w:rsidR="00B207F6" w:rsidRPr="00AC470C" w:rsidRDefault="00B207F6" w:rsidP="00B207F6">
            <w:pPr>
              <w:jc w:val="both"/>
            </w:pPr>
            <w:r w:rsidRPr="00AC470C">
              <w:rPr>
                <w:bCs/>
              </w:rPr>
              <w:t>+ Rau sống, trái cây tươi cần rửa sạch, gọt vỏ trước khi ăn.</w:t>
            </w:r>
          </w:p>
          <w:p w14:paraId="4F3390BB" w14:textId="77777777" w:rsidR="00B207F6" w:rsidRPr="00AC470C" w:rsidRDefault="00B207F6" w:rsidP="00B207F6">
            <w:pPr>
              <w:jc w:val="both"/>
            </w:pPr>
            <w:r w:rsidRPr="00AC470C">
              <w:rPr>
                <w:bCs/>
              </w:rPr>
              <w:t>+ Không để ruồi, nhặng… đậu vào thức ăn.</w:t>
            </w:r>
          </w:p>
          <w:p w14:paraId="08442AAE" w14:textId="77777777" w:rsidR="00B207F6" w:rsidRPr="00AC470C" w:rsidRDefault="00B207F6" w:rsidP="00B207F6">
            <w:pPr>
              <w:jc w:val="both"/>
            </w:pPr>
            <w:r w:rsidRPr="000507AE">
              <w:rPr>
                <w:bCs/>
              </w:rPr>
              <w:t xml:space="preserve">+ Ăn thức ăn hợp khẩu vị cũng như ăn trong bầu không khí vui vẻ </w:t>
            </w:r>
            <w:r w:rsidRPr="00FA116F">
              <w:rPr>
                <w:bCs/>
              </w:rPr>
              <w:sym w:font="Symbol" w:char="F0AE"/>
            </w:r>
            <w:r w:rsidRPr="000507AE">
              <w:rPr>
                <w:bCs/>
              </w:rPr>
              <w:t xml:space="preserve"> sự</w:t>
            </w:r>
          </w:p>
          <w:p w14:paraId="3A261965" w14:textId="77777777" w:rsidR="00B207F6" w:rsidRPr="000507AE" w:rsidRDefault="00B207F6" w:rsidP="00B207F6">
            <w:pPr>
              <w:jc w:val="both"/>
            </w:pPr>
            <w:r w:rsidRPr="000507AE">
              <w:rPr>
                <w:bCs/>
              </w:rPr>
              <w:t xml:space="preserve">tiết dịch tiêu hóa tốt hơn </w:t>
            </w:r>
          </w:p>
          <w:p w14:paraId="62A91CC5" w14:textId="77777777" w:rsidR="00B207F6" w:rsidRPr="00531CD5" w:rsidRDefault="00B207F6" w:rsidP="00735752">
            <w:pPr>
              <w:jc w:val="center"/>
            </w:pPr>
          </w:p>
        </w:tc>
        <w:tc>
          <w:tcPr>
            <w:tcW w:w="5767" w:type="dxa"/>
            <w:gridSpan w:val="3"/>
          </w:tcPr>
          <w:p w14:paraId="0CC18CAF" w14:textId="77777777" w:rsidR="00320D20" w:rsidRPr="00320D20" w:rsidRDefault="001F2E99" w:rsidP="001F2E99">
            <w:pPr>
              <w:rPr>
                <w:b/>
              </w:rPr>
            </w:pPr>
            <w:r w:rsidRPr="001764D2">
              <w:rPr>
                <w:b/>
              </w:rPr>
              <w:lastRenderedPageBreak/>
              <w:t xml:space="preserve">*Kiểm tra </w:t>
            </w:r>
            <w:r w:rsidR="00320D20" w:rsidRPr="00FE74B6">
              <w:rPr>
                <w:b/>
              </w:rPr>
              <w:t xml:space="preserve">thường xuyên </w:t>
            </w:r>
            <w:r w:rsidRPr="001764D2">
              <w:rPr>
                <w:b/>
              </w:rPr>
              <w:t>15’</w:t>
            </w:r>
          </w:p>
          <w:p w14:paraId="783EC440" w14:textId="77777777" w:rsidR="001F2E99" w:rsidRPr="001764D2" w:rsidRDefault="001F2E99" w:rsidP="001F2E99">
            <w:pPr>
              <w:rPr>
                <w:b/>
              </w:rPr>
            </w:pPr>
            <w:r w:rsidRPr="001764D2">
              <w:rPr>
                <w:b/>
              </w:rPr>
              <w:t>Nội dung: Chủ đề 5</w:t>
            </w:r>
          </w:p>
          <w:p w14:paraId="1AFBD1AD" w14:textId="77777777" w:rsidR="00B207F6" w:rsidRPr="001F2E99" w:rsidRDefault="00B207F6" w:rsidP="001F2E99">
            <w:pPr>
              <w:rPr>
                <w:b/>
                <w:u w:val="single"/>
              </w:rPr>
            </w:pPr>
            <w:r w:rsidRPr="001F2E99">
              <w:rPr>
                <w:b/>
                <w:u w:val="single"/>
              </w:rPr>
              <w:t>Bài tập1:</w:t>
            </w:r>
            <w:r w:rsidRPr="001F2E99">
              <w:rPr>
                <w:b/>
              </w:rPr>
              <w:t xml:space="preserve"> Hoàn thành các chú thích vào bức tranh</w:t>
            </w:r>
          </w:p>
          <w:p w14:paraId="49A7883A" w14:textId="77777777" w:rsidR="00B207F6" w:rsidRPr="0060230A" w:rsidRDefault="00B207F6" w:rsidP="00B207F6">
            <w:pPr>
              <w:jc w:val="both"/>
            </w:pPr>
            <w:r w:rsidRPr="0060230A">
              <w:t>HS lên hoàn thành các chú thích vào bức tranh</w:t>
            </w:r>
          </w:p>
          <w:p w14:paraId="3B22039E" w14:textId="77777777" w:rsidR="00B207F6" w:rsidRDefault="00B207F6" w:rsidP="00B207F6">
            <w:pPr>
              <w:jc w:val="both"/>
              <w:rPr>
                <w:b/>
              </w:rPr>
            </w:pPr>
          </w:p>
          <w:p w14:paraId="22F1A97B" w14:textId="77777777" w:rsidR="00FF35D8" w:rsidRDefault="00C62A70" w:rsidP="00B207F6">
            <w:pPr>
              <w:jc w:val="both"/>
              <w:rPr>
                <w:b/>
              </w:rPr>
            </w:pPr>
            <w:r>
              <w:rPr>
                <w:noProof/>
                <w:lang w:val="en-US"/>
              </w:rPr>
              <mc:AlternateContent>
                <mc:Choice Requires="wps">
                  <w:drawing>
                    <wp:anchor distT="0" distB="0" distL="114300" distR="114300" simplePos="0" relativeHeight="251670528" behindDoc="0" locked="0" layoutInCell="1" allowOverlap="1" wp14:anchorId="5099FB39" wp14:editId="3E479D53">
                      <wp:simplePos x="0" y="0"/>
                      <wp:positionH relativeFrom="column">
                        <wp:posOffset>506094</wp:posOffset>
                      </wp:positionH>
                      <wp:positionV relativeFrom="paragraph">
                        <wp:posOffset>2249805</wp:posOffset>
                      </wp:positionV>
                      <wp:extent cx="1095375" cy="161925"/>
                      <wp:effectExtent l="0" t="57150" r="9525" b="28575"/>
                      <wp:wrapNone/>
                      <wp:docPr id="32" name="Straight Arrow Connector 32"/>
                      <wp:cNvGraphicFramePr/>
                      <a:graphic xmlns:a="http://schemas.openxmlformats.org/drawingml/2006/main">
                        <a:graphicData uri="http://schemas.microsoft.com/office/word/2010/wordprocessingShape">
                          <wps:wsp>
                            <wps:cNvCnPr/>
                            <wps:spPr>
                              <a:xfrm flipV="1">
                                <a:off x="0" y="0"/>
                                <a:ext cx="109537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77376B" id="_x0000_t32" coordsize="21600,21600" o:spt="32" o:oned="t" path="m,l21600,21600e" filled="f">
                      <v:path arrowok="t" fillok="f" o:connecttype="none"/>
                      <o:lock v:ext="edit" shapetype="t"/>
                    </v:shapetype>
                    <v:shape id="Straight Arrow Connector 32" o:spid="_x0000_s1026" type="#_x0000_t32" style="position:absolute;margin-left:39.85pt;margin-top:177.15pt;width:86.25pt;height:12.7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" strokecolor="#5b9bd5 [3204]" strokeweight=".5pt">
                      <v:stroke endarrow="block" joinstyle="miter"/>
                    </v:shape>
                  </w:pict>
                </mc:Fallback>
              </mc:AlternateContent>
            </w:r>
            <w:r w:rsidR="00FA4881">
              <w:rPr>
                <w:noProof/>
                <w:lang w:val="en-US"/>
              </w:rPr>
              <mc:AlternateContent>
                <mc:Choice Requires="wps">
                  <w:drawing>
                    <wp:anchor distT="0" distB="0" distL="114300" distR="114300" simplePos="0" relativeHeight="251669504" behindDoc="0" locked="0" layoutInCell="1" allowOverlap="1" wp14:anchorId="5C6B3BB0" wp14:editId="18DDB42B">
                      <wp:simplePos x="0" y="0"/>
                      <wp:positionH relativeFrom="column">
                        <wp:posOffset>544195</wp:posOffset>
                      </wp:positionH>
                      <wp:positionV relativeFrom="paragraph">
                        <wp:posOffset>1945005</wp:posOffset>
                      </wp:positionV>
                      <wp:extent cx="847725" cy="228600"/>
                      <wp:effectExtent l="0" t="57150" r="0" b="19050"/>
                      <wp:wrapNone/>
                      <wp:docPr id="31" name="Straight Arrow Connector 31"/>
                      <wp:cNvGraphicFramePr/>
                      <a:graphic xmlns:a="http://schemas.openxmlformats.org/drawingml/2006/main">
                        <a:graphicData uri="http://schemas.microsoft.com/office/word/2010/wordprocessingShape">
                          <wps:wsp>
                            <wps:cNvCnPr/>
                            <wps:spPr>
                              <a:xfrm flipV="1">
                                <a:off x="0" y="0"/>
                                <a:ext cx="8477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8CAE54" id="Straight Arrow Connector 31" o:spid="_x0000_s1026" type="#_x0000_t32" style="position:absolute;margin-left:42.85pt;margin-top:153.15pt;width:66.75pt;height:18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" strokecolor="#5b9bd5 [3204]" strokeweight=".5pt">
                      <v:stroke endarrow="block" joinstyle="miter"/>
                    </v:shape>
                  </w:pict>
                </mc:Fallback>
              </mc:AlternateContent>
            </w:r>
            <w:r w:rsidR="00FA4881">
              <w:rPr>
                <w:noProof/>
                <w:lang w:val="en-US"/>
              </w:rPr>
              <mc:AlternateContent>
                <mc:Choice Requires="wps">
                  <w:drawing>
                    <wp:anchor distT="0" distB="0" distL="114300" distR="114300" simplePos="0" relativeHeight="251668480" behindDoc="0" locked="0" layoutInCell="1" allowOverlap="1" wp14:anchorId="0C559850" wp14:editId="4AC0DB80">
                      <wp:simplePos x="0" y="0"/>
                      <wp:positionH relativeFrom="column">
                        <wp:posOffset>515620</wp:posOffset>
                      </wp:positionH>
                      <wp:positionV relativeFrom="paragraph">
                        <wp:posOffset>1602105</wp:posOffset>
                      </wp:positionV>
                      <wp:extent cx="952500" cy="352425"/>
                      <wp:effectExtent l="0" t="38100" r="57150" b="28575"/>
                      <wp:wrapNone/>
                      <wp:docPr id="30" name="Straight Arrow Connector 30"/>
                      <wp:cNvGraphicFramePr/>
                      <a:graphic xmlns:a="http://schemas.openxmlformats.org/drawingml/2006/main">
                        <a:graphicData uri="http://schemas.microsoft.com/office/word/2010/wordprocessingShape">
                          <wps:wsp>
                            <wps:cNvCnPr/>
                            <wps:spPr>
                              <a:xfrm flipV="1">
                                <a:off x="0" y="0"/>
                                <a:ext cx="95250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BB8EBC" id="Straight Arrow Connector 30" o:spid="_x0000_s1026" type="#_x0000_t32" style="position:absolute;margin-left:40.6pt;margin-top:126.15pt;width:75pt;height:27.7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" strokecolor="#5b9bd5 [3204]" strokeweight=".5pt">
                      <v:stroke endarrow="block" joinstyle="miter"/>
                    </v:shape>
                  </w:pict>
                </mc:Fallback>
              </mc:AlternateContent>
            </w:r>
            <w:r w:rsidR="00FA4881">
              <w:rPr>
                <w:noProof/>
                <w:lang w:val="en-US"/>
              </w:rPr>
              <mc:AlternateContent>
                <mc:Choice Requires="wps">
                  <w:drawing>
                    <wp:anchor distT="0" distB="0" distL="114300" distR="114300" simplePos="0" relativeHeight="251667456" behindDoc="0" locked="0" layoutInCell="1" allowOverlap="1" wp14:anchorId="63B19E4E" wp14:editId="30130A40">
                      <wp:simplePos x="0" y="0"/>
                      <wp:positionH relativeFrom="column">
                        <wp:posOffset>401320</wp:posOffset>
                      </wp:positionH>
                      <wp:positionV relativeFrom="paragraph">
                        <wp:posOffset>1430655</wp:posOffset>
                      </wp:positionV>
                      <wp:extent cx="1390650" cy="142875"/>
                      <wp:effectExtent l="0" t="57150" r="19050" b="28575"/>
                      <wp:wrapNone/>
                      <wp:docPr id="29" name="Straight Arrow Connector 29"/>
                      <wp:cNvGraphicFramePr/>
                      <a:graphic xmlns:a="http://schemas.openxmlformats.org/drawingml/2006/main">
                        <a:graphicData uri="http://schemas.microsoft.com/office/word/2010/wordprocessingShape">
                          <wps:wsp>
                            <wps:cNvCnPr/>
                            <wps:spPr>
                              <a:xfrm flipV="1">
                                <a:off x="0" y="0"/>
                                <a:ext cx="1390650"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74354D" id="Straight Arrow Connector 29" o:spid="_x0000_s1026" type="#_x0000_t32" style="position:absolute;margin-left:31.6pt;margin-top:112.65pt;width:109.5pt;height:11.25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" strokecolor="#5b9bd5 [3204]" strokeweight=".5pt">
                      <v:stroke endarrow="block" joinstyle="miter"/>
                    </v:shape>
                  </w:pict>
                </mc:Fallback>
              </mc:AlternateContent>
            </w:r>
            <w:r w:rsidR="005934B4">
              <w:rPr>
                <w:noProof/>
                <w:lang w:val="en-US"/>
              </w:rPr>
              <mc:AlternateContent>
                <mc:Choice Requires="wps">
                  <w:drawing>
                    <wp:anchor distT="0" distB="0" distL="114300" distR="114300" simplePos="0" relativeHeight="251666432" behindDoc="0" locked="0" layoutInCell="1" allowOverlap="1" wp14:anchorId="657D1303" wp14:editId="0A4F4B29">
                      <wp:simplePos x="0" y="0"/>
                      <wp:positionH relativeFrom="column">
                        <wp:posOffset>1391920</wp:posOffset>
                      </wp:positionH>
                      <wp:positionV relativeFrom="paragraph">
                        <wp:posOffset>1468755</wp:posOffset>
                      </wp:positionV>
                      <wp:extent cx="971550" cy="57150"/>
                      <wp:effectExtent l="38100" t="19050" r="19050" b="95250"/>
                      <wp:wrapNone/>
                      <wp:docPr id="28" name="Straight Arrow Connector 28"/>
                      <wp:cNvGraphicFramePr/>
                      <a:graphic xmlns:a="http://schemas.openxmlformats.org/drawingml/2006/main">
                        <a:graphicData uri="http://schemas.microsoft.com/office/word/2010/wordprocessingShape">
                          <wps:wsp>
                            <wps:cNvCnPr/>
                            <wps:spPr>
                              <a:xfrm flipH="1">
                                <a:off x="0" y="0"/>
                                <a:ext cx="971550"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2117E3" id="Straight Arrow Connector 28" o:spid="_x0000_s1026" type="#_x0000_t32" style="position:absolute;margin-left:109.6pt;margin-top:115.65pt;width:76.5pt;height:4.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" strokecolor="#5b9bd5 [3204]" strokeweight=".5pt">
                      <v:stroke endarrow="block" joinstyle="miter"/>
                    </v:shape>
                  </w:pict>
                </mc:Fallback>
              </mc:AlternateContent>
            </w:r>
            <w:r w:rsidR="005934B4">
              <w:rPr>
                <w:noProof/>
                <w:lang w:val="en-US"/>
              </w:rPr>
              <mc:AlternateContent>
                <mc:Choice Requires="wps">
                  <w:drawing>
                    <wp:anchor distT="0" distB="0" distL="114300" distR="114300" simplePos="0" relativeHeight="251665408" behindDoc="0" locked="0" layoutInCell="1" allowOverlap="1" wp14:anchorId="1F031B0B" wp14:editId="553142D8">
                      <wp:simplePos x="0" y="0"/>
                      <wp:positionH relativeFrom="column">
                        <wp:posOffset>1791970</wp:posOffset>
                      </wp:positionH>
                      <wp:positionV relativeFrom="paragraph">
                        <wp:posOffset>1592580</wp:posOffset>
                      </wp:positionV>
                      <wp:extent cx="723900" cy="114300"/>
                      <wp:effectExtent l="38100" t="57150" r="19050" b="19050"/>
                      <wp:wrapNone/>
                      <wp:docPr id="16" name="Straight Arrow Connector 16"/>
                      <wp:cNvGraphicFramePr/>
                      <a:graphic xmlns:a="http://schemas.openxmlformats.org/drawingml/2006/main">
                        <a:graphicData uri="http://schemas.microsoft.com/office/word/2010/wordprocessingShape">
                          <wps:wsp>
                            <wps:cNvCnPr/>
                            <wps:spPr>
                              <a:xfrm flipH="1" flipV="1">
                                <a:off x="0" y="0"/>
                                <a:ext cx="7239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91744B" id="Straight Arrow Connector 16" o:spid="_x0000_s1026" type="#_x0000_t32" style="position:absolute;margin-left:141.1pt;margin-top:125.4pt;width:57pt;height:9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" strokecolor="#5b9bd5 [3204]" strokeweight=".5pt">
                      <v:stroke endarrow="block" joinstyle="miter"/>
                    </v:shape>
                  </w:pict>
                </mc:Fallback>
              </mc:AlternateContent>
            </w:r>
            <w:r w:rsidR="005934B4">
              <w:rPr>
                <w:noProof/>
                <w:lang w:val="en-US"/>
              </w:rPr>
              <mc:AlternateContent>
                <mc:Choice Requires="wps">
                  <w:drawing>
                    <wp:anchor distT="0" distB="0" distL="114300" distR="114300" simplePos="0" relativeHeight="251664384" behindDoc="0" locked="0" layoutInCell="1" allowOverlap="1" wp14:anchorId="5DDE4E1B" wp14:editId="34674264">
                      <wp:simplePos x="0" y="0"/>
                      <wp:positionH relativeFrom="column">
                        <wp:posOffset>1563370</wp:posOffset>
                      </wp:positionH>
                      <wp:positionV relativeFrom="paragraph">
                        <wp:posOffset>1268730</wp:posOffset>
                      </wp:positionV>
                      <wp:extent cx="942975" cy="76200"/>
                      <wp:effectExtent l="38100" t="0" r="28575" b="95250"/>
                      <wp:wrapNone/>
                      <wp:docPr id="15" name="Straight Arrow Connector 15"/>
                      <wp:cNvGraphicFramePr/>
                      <a:graphic xmlns:a="http://schemas.openxmlformats.org/drawingml/2006/main">
                        <a:graphicData uri="http://schemas.microsoft.com/office/word/2010/wordprocessingShape">
                          <wps:wsp>
                            <wps:cNvCnPr/>
                            <wps:spPr>
                              <a:xfrm flipH="1">
                                <a:off x="0" y="0"/>
                                <a:ext cx="942975"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924A7E" id="Straight Arrow Connector 15" o:spid="_x0000_s1026" type="#_x0000_t32" style="position:absolute;margin-left:123.1pt;margin-top:99.9pt;width:74.25pt;height: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" strokecolor="#5b9bd5 [3204]" strokeweight=".5pt">
                      <v:stroke endarrow="block" joinstyle="miter"/>
                    </v:shape>
                  </w:pict>
                </mc:Fallback>
              </mc:AlternateContent>
            </w:r>
            <w:r w:rsidR="005934B4">
              <w:rPr>
                <w:noProof/>
                <w:lang w:val="en-US"/>
              </w:rPr>
              <mc:AlternateContent>
                <mc:Choice Requires="wps">
                  <w:drawing>
                    <wp:anchor distT="0" distB="0" distL="114300" distR="114300" simplePos="0" relativeHeight="251663360" behindDoc="0" locked="0" layoutInCell="1" allowOverlap="1" wp14:anchorId="786AD556" wp14:editId="35872A5F">
                      <wp:simplePos x="0" y="0"/>
                      <wp:positionH relativeFrom="column">
                        <wp:posOffset>1525270</wp:posOffset>
                      </wp:positionH>
                      <wp:positionV relativeFrom="paragraph">
                        <wp:posOffset>440055</wp:posOffset>
                      </wp:positionV>
                      <wp:extent cx="628650" cy="95250"/>
                      <wp:effectExtent l="38100" t="0" r="19050" b="76200"/>
                      <wp:wrapNone/>
                      <wp:docPr id="13" name="Straight Arrow Connector 13"/>
                      <wp:cNvGraphicFramePr/>
                      <a:graphic xmlns:a="http://schemas.openxmlformats.org/drawingml/2006/main">
                        <a:graphicData uri="http://schemas.microsoft.com/office/word/2010/wordprocessingShape">
                          <wps:wsp>
                            <wps:cNvCnPr/>
                            <wps:spPr>
                              <a:xfrm flipH="1">
                                <a:off x="0" y="0"/>
                                <a:ext cx="628650" cy="95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D87F27" id="Straight Arrow Connector 13" o:spid="_x0000_s1026" type="#_x0000_t32" style="position:absolute;margin-left:120.1pt;margin-top:34.65pt;width:49.5pt;height:7.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" strokecolor="#5b9bd5 [3204]" strokeweight=".5pt">
                      <v:stroke endarrow="block" joinstyle="miter"/>
                    </v:shape>
                  </w:pict>
                </mc:Fallback>
              </mc:AlternateContent>
            </w:r>
            <w:r w:rsidR="005934B4">
              <w:rPr>
                <w:noProof/>
                <w:lang w:val="en-US"/>
              </w:rPr>
              <mc:AlternateContent>
                <mc:Choice Requires="wps">
                  <w:drawing>
                    <wp:anchor distT="0" distB="0" distL="114300" distR="114300" simplePos="0" relativeHeight="251661312" behindDoc="0" locked="0" layoutInCell="1" allowOverlap="1" wp14:anchorId="1D71482B" wp14:editId="1DEA624E">
                      <wp:simplePos x="0" y="0"/>
                      <wp:positionH relativeFrom="column">
                        <wp:posOffset>1608455</wp:posOffset>
                      </wp:positionH>
                      <wp:positionV relativeFrom="paragraph">
                        <wp:posOffset>363855</wp:posOffset>
                      </wp:positionV>
                      <wp:extent cx="457200" cy="9525"/>
                      <wp:effectExtent l="19050" t="57150" r="0" b="85725"/>
                      <wp:wrapNone/>
                      <wp:docPr id="11" name="Straight Arrow Connector 11"/>
                      <wp:cNvGraphicFramePr/>
                      <a:graphic xmlns:a="http://schemas.openxmlformats.org/drawingml/2006/main">
                        <a:graphicData uri="http://schemas.microsoft.com/office/word/2010/wordprocessingShape">
                          <wps:wsp>
                            <wps:cNvCnPr/>
                            <wps:spPr>
                              <a:xfrm flipH="1">
                                <a:off x="0" y="0"/>
                                <a:ext cx="4572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8252B" id="Straight Arrow Connector 11" o:spid="_x0000_s1026" type="#_x0000_t32" style="position:absolute;margin-left:126.65pt;margin-top:28.65pt;width:36pt;height:.7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" strokecolor="#5b9bd5 [3204]" strokeweight=".5pt">
                      <v:stroke endarrow="block" joinstyle="miter"/>
                    </v:shape>
                  </w:pict>
                </mc:Fallback>
              </mc:AlternateContent>
            </w:r>
            <w:r w:rsidR="005934B4">
              <w:rPr>
                <w:noProof/>
                <w:lang w:val="en-US"/>
              </w:rPr>
              <mc:AlternateContent>
                <mc:Choice Requires="wps">
                  <w:drawing>
                    <wp:anchor distT="0" distB="0" distL="114300" distR="114300" simplePos="0" relativeHeight="251662336" behindDoc="0" locked="0" layoutInCell="1" allowOverlap="1" wp14:anchorId="43CA0528" wp14:editId="38349990">
                      <wp:simplePos x="0" y="0"/>
                      <wp:positionH relativeFrom="column">
                        <wp:posOffset>2020570</wp:posOffset>
                      </wp:positionH>
                      <wp:positionV relativeFrom="paragraph">
                        <wp:posOffset>365761</wp:posOffset>
                      </wp:positionV>
                      <wp:extent cx="45719" cy="45719"/>
                      <wp:effectExtent l="0" t="0" r="12065" b="12065"/>
                      <wp:wrapNone/>
                      <wp:docPr id="12" name="Rectangle 1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FEBAB4" id="Rectangle 12" o:spid="_x0000_s1026" style="position:absolute;margin-left:159.1pt;margin-top:28.8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" fillcolor="#5b9bd5 [3204]" strokecolor="#1f4d78 [1604]" strokeweight="1pt"/>
                  </w:pict>
                </mc:Fallback>
              </mc:AlternateContent>
            </w:r>
            <w:r w:rsidR="005934B4">
              <w:rPr>
                <w:noProof/>
                <w:lang w:val="en-US"/>
              </w:rPr>
              <mc:AlternateContent>
                <mc:Choice Requires="wps">
                  <w:drawing>
                    <wp:anchor distT="0" distB="0" distL="114300" distR="114300" simplePos="0" relativeHeight="251660288" behindDoc="0" locked="0" layoutInCell="1" allowOverlap="1" wp14:anchorId="54F3EE78" wp14:editId="2D106489">
                      <wp:simplePos x="0" y="0"/>
                      <wp:positionH relativeFrom="column">
                        <wp:posOffset>496570</wp:posOffset>
                      </wp:positionH>
                      <wp:positionV relativeFrom="paragraph">
                        <wp:posOffset>821055</wp:posOffset>
                      </wp:positionV>
                      <wp:extent cx="1085850" cy="0"/>
                      <wp:effectExtent l="0" t="76200" r="19050" b="95250"/>
                      <wp:wrapNone/>
                      <wp:docPr id="10" name="Straight Arrow Connector 10"/>
                      <wp:cNvGraphicFramePr/>
                      <a:graphic xmlns:a="http://schemas.openxmlformats.org/drawingml/2006/main">
                        <a:graphicData uri="http://schemas.microsoft.com/office/word/2010/wordprocessingShape">
                          <wps:wsp>
                            <wps:cNvCnPr/>
                            <wps:spPr>
                              <a:xfrm>
                                <a:off x="0" y="0"/>
                                <a:ext cx="1085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95D93D" id="Straight Arrow Connector 10" o:spid="_x0000_s1026" type="#_x0000_t32" style="position:absolute;margin-left:39.1pt;margin-top:64.65pt;width:85.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" strokecolor="#5b9bd5 [3204]" strokeweight=".5pt">
                      <v:stroke endarrow="block" joinstyle="miter"/>
                    </v:shape>
                  </w:pict>
                </mc:Fallback>
              </mc:AlternateContent>
            </w:r>
            <w:r w:rsidR="005934B4">
              <w:rPr>
                <w:noProof/>
                <w:lang w:val="en-US"/>
              </w:rPr>
              <mc:AlternateContent>
                <mc:Choice Requires="wps">
                  <w:drawing>
                    <wp:anchor distT="0" distB="0" distL="114300" distR="114300" simplePos="0" relativeHeight="251659264" behindDoc="0" locked="0" layoutInCell="1" allowOverlap="1" wp14:anchorId="68EDA7AB" wp14:editId="00464B67">
                      <wp:simplePos x="0" y="0"/>
                      <wp:positionH relativeFrom="column">
                        <wp:posOffset>582295</wp:posOffset>
                      </wp:positionH>
                      <wp:positionV relativeFrom="paragraph">
                        <wp:posOffset>478155</wp:posOffset>
                      </wp:positionV>
                      <wp:extent cx="657225" cy="104775"/>
                      <wp:effectExtent l="0" t="57150" r="9525" b="28575"/>
                      <wp:wrapNone/>
                      <wp:docPr id="9" name="Straight Arrow Connector 9"/>
                      <wp:cNvGraphicFramePr/>
                      <a:graphic xmlns:a="http://schemas.openxmlformats.org/drawingml/2006/main">
                        <a:graphicData uri="http://schemas.microsoft.com/office/word/2010/wordprocessingShape">
                          <wps:wsp>
                            <wps:cNvCnPr/>
                            <wps:spPr>
                              <a:xfrm flipV="1">
                                <a:off x="0" y="0"/>
                                <a:ext cx="65722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E3EC97" id="Straight Arrow Connector 9" o:spid="_x0000_s1026" type="#_x0000_t32" style="position:absolute;margin-left:45.85pt;margin-top:37.65pt;width:51.75pt;height:8.2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" strokecolor="#5b9bd5 [3204]" strokeweight=".5pt">
                      <v:stroke endarrow="block" joinstyle="miter"/>
                    </v:shape>
                  </w:pict>
                </mc:Fallback>
              </mc:AlternateContent>
            </w:r>
            <w:r w:rsidR="00FF35D8">
              <w:rPr>
                <w:noProof/>
                <w:lang w:val="en-US"/>
              </w:rPr>
              <w:drawing>
                <wp:inline distT="0" distB="0" distL="0" distR="0" wp14:anchorId="23C760B2" wp14:editId="32D561EF">
                  <wp:extent cx="2790825" cy="2856824"/>
                  <wp:effectExtent l="0" t="0" r="0" b="1270"/>
                  <wp:docPr id="6" name="Picture 6" descr="qua-trinh-tieu-hoa-thuc-o-ngu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trinh-tieu-hoa-thuc-o-nguo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8314" cy="2895200"/>
                          </a:xfrm>
                          <a:prstGeom prst="rect">
                            <a:avLst/>
                          </a:prstGeom>
                          <a:noFill/>
                          <a:ln>
                            <a:noFill/>
                          </a:ln>
                        </pic:spPr>
                      </pic:pic>
                    </a:graphicData>
                  </a:graphic>
                </wp:inline>
              </w:drawing>
            </w:r>
          </w:p>
          <w:p w14:paraId="2BFF886F" w14:textId="77777777" w:rsidR="00B207F6" w:rsidRDefault="00B207F6" w:rsidP="00B207F6">
            <w:pPr>
              <w:jc w:val="both"/>
              <w:rPr>
                <w:b/>
              </w:rPr>
            </w:pPr>
            <w:r w:rsidRPr="00C33EED">
              <w:rPr>
                <w:b/>
                <w:u w:val="single"/>
              </w:rPr>
              <w:lastRenderedPageBreak/>
              <w:t>Bài tập</w:t>
            </w:r>
            <w:r w:rsidR="0020340B" w:rsidRPr="0020340B">
              <w:rPr>
                <w:b/>
                <w:u w:val="single"/>
              </w:rPr>
              <w:t xml:space="preserve"> </w:t>
            </w:r>
            <w:r w:rsidRPr="00C33EED">
              <w:rPr>
                <w:b/>
                <w:u w:val="single"/>
              </w:rPr>
              <w:t>2:</w:t>
            </w:r>
            <w:r w:rsidRPr="00C33EED">
              <w:rPr>
                <w:b/>
              </w:rPr>
              <w:t xml:space="preserve"> Trình bày q</w:t>
            </w:r>
            <w:r w:rsidR="00291501" w:rsidRPr="00291501">
              <w:rPr>
                <w:b/>
              </w:rPr>
              <w:t>u</w:t>
            </w:r>
            <w:r w:rsidRPr="00C33EED">
              <w:rPr>
                <w:b/>
              </w:rPr>
              <w:t>á trình tiêu hóa thức ăn từ khoang miệng đến d</w:t>
            </w:r>
            <w:r w:rsidR="005934B4" w:rsidRPr="005934B4">
              <w:rPr>
                <w:b/>
              </w:rPr>
              <w:t>ạ</w:t>
            </w:r>
            <w:r w:rsidRPr="00C33EED">
              <w:rPr>
                <w:b/>
              </w:rPr>
              <w:t xml:space="preserve"> dày đến ruột non.</w:t>
            </w:r>
          </w:p>
          <w:p w14:paraId="0521DF5F" w14:textId="77777777" w:rsidR="0020340B" w:rsidRPr="00C33EED" w:rsidRDefault="0020340B" w:rsidP="00B207F6">
            <w:pPr>
              <w:jc w:val="both"/>
            </w:pPr>
          </w:p>
          <w:p w14:paraId="7F82F934" w14:textId="77777777" w:rsidR="00B207F6" w:rsidRDefault="00B207F6" w:rsidP="00B207F6">
            <w:pPr>
              <w:jc w:val="both"/>
            </w:pPr>
            <w:r w:rsidRPr="00FA116F">
              <w:sym w:font="Wingdings" w:char="F07B"/>
            </w:r>
            <w:r w:rsidRPr="00FA116F">
              <w:t xml:space="preserve"> HS ngồ</w:t>
            </w:r>
            <w:r>
              <w:t>i theo 3</w:t>
            </w:r>
            <w:r w:rsidRPr="00FA116F">
              <w:t xml:space="preserve"> nhóm</w:t>
            </w:r>
            <w:r w:rsidRPr="00C33EED">
              <w:t>, thảo luận nhóm theo yêu cầu</w:t>
            </w:r>
            <w:r>
              <w:t>.Sau đó:</w:t>
            </w:r>
          </w:p>
          <w:p w14:paraId="5E9F3AD9" w14:textId="77777777" w:rsidR="00B207F6" w:rsidRDefault="00B207F6" w:rsidP="00B207F6">
            <w:pPr>
              <w:jc w:val="both"/>
            </w:pPr>
            <w:r w:rsidRPr="003C5EBD">
              <w:t>+</w:t>
            </w:r>
            <w:r>
              <w:t xml:space="preserve"> 4</w:t>
            </w:r>
            <w:r w:rsidRPr="00FA116F">
              <w:t xml:space="preserve"> HS của nhóm 1 qua nhóm 2</w:t>
            </w:r>
            <w:r>
              <w:t xml:space="preserve">,3 </w:t>
            </w:r>
          </w:p>
          <w:p w14:paraId="1DA17385" w14:textId="77777777" w:rsidR="00B207F6" w:rsidRDefault="00B207F6" w:rsidP="00B207F6">
            <w:pPr>
              <w:jc w:val="both"/>
            </w:pPr>
            <w:r w:rsidRPr="003C5EBD">
              <w:t xml:space="preserve">+ 4 </w:t>
            </w:r>
            <w:r>
              <w:t xml:space="preserve">HS </w:t>
            </w:r>
            <w:r w:rsidRPr="003C5EBD">
              <w:t>c</w:t>
            </w:r>
            <w:r w:rsidRPr="007F43F4">
              <w:t>ủa</w:t>
            </w:r>
            <w:r w:rsidRPr="003C5EBD">
              <w:t xml:space="preserve"> </w:t>
            </w:r>
            <w:r>
              <w:t>nhóm 2 qua nhóm</w:t>
            </w:r>
            <w:r w:rsidRPr="003C5EBD">
              <w:t xml:space="preserve"> 1,</w:t>
            </w:r>
            <w:r>
              <w:t>3</w:t>
            </w:r>
          </w:p>
          <w:p w14:paraId="55D9833E" w14:textId="77777777" w:rsidR="00B207F6" w:rsidRPr="003C5EBD" w:rsidRDefault="00B207F6" w:rsidP="00B207F6">
            <w:pPr>
              <w:jc w:val="both"/>
            </w:pPr>
            <w:r w:rsidRPr="003C5EBD">
              <w:t>+ 4</w:t>
            </w:r>
            <w:r>
              <w:t xml:space="preserve"> HS</w:t>
            </w:r>
            <w:r w:rsidRPr="00FA116F">
              <w:t xml:space="preserve"> </w:t>
            </w:r>
            <w:r w:rsidRPr="003C5EBD">
              <w:t xml:space="preserve">của </w:t>
            </w:r>
            <w:r w:rsidRPr="00FA116F">
              <w:t>nhóm 3 qua nhóm 1</w:t>
            </w:r>
            <w:r w:rsidRPr="003C5EBD">
              <w:t>,2</w:t>
            </w:r>
          </w:p>
          <w:p w14:paraId="148CB7C5" w14:textId="77777777" w:rsidR="00B207F6" w:rsidRPr="007F43F4" w:rsidRDefault="00B207F6" w:rsidP="00B207F6">
            <w:pPr>
              <w:jc w:val="both"/>
            </w:pPr>
            <w:r w:rsidRPr="007F43F4">
              <w:t>* HS di chuyển và mang bản thảo luận của nhóm mình để làm việc với nhóm bên cạnh.</w:t>
            </w:r>
          </w:p>
          <w:p w14:paraId="7572B6A9" w14:textId="77777777" w:rsidR="00B207F6" w:rsidRPr="00400453" w:rsidRDefault="00B207F6" w:rsidP="00B207F6">
            <w:pPr>
              <w:jc w:val="both"/>
            </w:pPr>
            <w:r w:rsidRPr="00400453">
              <w:t>*</w:t>
            </w:r>
            <w:r w:rsidRPr="00400453">
              <w:rPr>
                <w:b/>
                <w:u w:val="single"/>
              </w:rPr>
              <w:t>Dự kiến sản phẩm</w:t>
            </w:r>
            <w:r w:rsidRPr="00400453">
              <w:t>:</w:t>
            </w:r>
          </w:p>
          <w:p w14:paraId="4CD67724" w14:textId="77777777" w:rsidR="00B207F6" w:rsidRPr="00AF2D81" w:rsidRDefault="00B207F6" w:rsidP="00B207F6">
            <w:pPr>
              <w:jc w:val="both"/>
              <w:rPr>
                <w:b/>
                <w:i/>
              </w:rPr>
            </w:pPr>
            <w:r w:rsidRPr="00FA116F">
              <w:t xml:space="preserve">- </w:t>
            </w:r>
            <w:r w:rsidRPr="00FA116F">
              <w:rPr>
                <w:u w:val="single"/>
              </w:rPr>
              <w:t>Nhóm 1</w:t>
            </w:r>
            <w:r>
              <w:t xml:space="preserve"> : </w:t>
            </w:r>
            <w:r w:rsidRPr="00AF2D81">
              <w:rPr>
                <w:b/>
                <w:i/>
              </w:rPr>
              <w:t xml:space="preserve">Thức ăn được nghiền nhỏ và thấm đẫm nước bọt, 1 phần tinh bột chín bị biến đổi thành đường đơn dưới tác dụng của enzim amylaza.    </w:t>
            </w:r>
          </w:p>
          <w:p w14:paraId="5AA582C2" w14:textId="77777777" w:rsidR="00B207F6" w:rsidRPr="00AF2D81" w:rsidRDefault="00B207F6" w:rsidP="00B207F6">
            <w:pPr>
              <w:jc w:val="both"/>
              <w:rPr>
                <w:b/>
                <w:i/>
              </w:rPr>
            </w:pPr>
            <w:r w:rsidRPr="00FA116F">
              <w:t>-</w:t>
            </w:r>
            <w:r w:rsidRPr="00FA116F">
              <w:rPr>
                <w:u w:val="single"/>
              </w:rPr>
              <w:t>Nhóm 2</w:t>
            </w:r>
            <w:r w:rsidRPr="00FA116F">
              <w:t>:</w:t>
            </w:r>
            <w:r w:rsidR="0020340B" w:rsidRPr="0020340B">
              <w:t xml:space="preserve"> </w:t>
            </w:r>
            <w:r w:rsidRPr="00AF2D81">
              <w:rPr>
                <w:b/>
                <w:i/>
              </w:rPr>
              <w:t>Dạ dày tiết dịch vị, co bóp đảo trộn trức ăn cho thấm đều dịch vị và protein được phân cắt thành các polypeptit gồm 3-10 axit amin..</w:t>
            </w:r>
          </w:p>
          <w:p w14:paraId="1A962EC9" w14:textId="77777777" w:rsidR="00B207F6" w:rsidRPr="00AF2D81" w:rsidRDefault="00B207F6" w:rsidP="00B207F6">
            <w:pPr>
              <w:jc w:val="both"/>
              <w:rPr>
                <w:b/>
                <w:i/>
              </w:rPr>
            </w:pPr>
            <w:r w:rsidRPr="00FA116F">
              <w:t xml:space="preserve">- </w:t>
            </w:r>
            <w:r w:rsidRPr="00FA116F">
              <w:rPr>
                <w:u w:val="single"/>
              </w:rPr>
              <w:t>Nhóm 3</w:t>
            </w:r>
            <w:r>
              <w:t xml:space="preserve">: </w:t>
            </w:r>
            <w:r w:rsidRPr="00AF2D81">
              <w:rPr>
                <w:b/>
                <w:i/>
              </w:rPr>
              <w:t>Tại ruột non các chất được tiêu hóa dưới tác dụng của enzim do tuyến ruột tiết ra:</w:t>
            </w:r>
          </w:p>
          <w:p w14:paraId="0E8D947D" w14:textId="77777777" w:rsidR="00B207F6" w:rsidRPr="00AF2D81" w:rsidRDefault="00B207F6" w:rsidP="00B207F6">
            <w:pPr>
              <w:jc w:val="both"/>
              <w:rPr>
                <w:b/>
                <w:i/>
              </w:rPr>
            </w:pPr>
            <w:r w:rsidRPr="00AF2D81">
              <w:rPr>
                <w:b/>
                <w:i/>
              </w:rPr>
              <w:t>+ Gluxit  thành đường đơn</w:t>
            </w:r>
          </w:p>
          <w:p w14:paraId="68862D1D" w14:textId="77777777" w:rsidR="00B207F6" w:rsidRPr="00AF2D81" w:rsidRDefault="00B207F6" w:rsidP="00B207F6">
            <w:pPr>
              <w:jc w:val="both"/>
              <w:rPr>
                <w:b/>
                <w:i/>
              </w:rPr>
            </w:pPr>
            <w:r w:rsidRPr="00AF2D81">
              <w:rPr>
                <w:b/>
                <w:i/>
              </w:rPr>
              <w:t>+ Lipit thành axit béo và glyxerin.</w:t>
            </w:r>
          </w:p>
          <w:p w14:paraId="7E7DAA17" w14:textId="77777777" w:rsidR="00B207F6" w:rsidRPr="007F43F4" w:rsidRDefault="00B207F6" w:rsidP="00B207F6">
            <w:pPr>
              <w:jc w:val="both"/>
            </w:pPr>
            <w:r w:rsidRPr="00AF2D81">
              <w:rPr>
                <w:b/>
                <w:i/>
              </w:rPr>
              <w:t>+ Prôtein thành axit amin</w:t>
            </w:r>
            <w:r w:rsidRPr="007F43F4">
              <w:t>.</w:t>
            </w:r>
          </w:p>
          <w:p w14:paraId="35F33E86" w14:textId="77777777" w:rsidR="00B207F6" w:rsidRDefault="00B207F6" w:rsidP="00B207F6">
            <w:pPr>
              <w:jc w:val="both"/>
            </w:pPr>
            <w:r>
              <w:t>HS trình bày lại sản phẩm</w:t>
            </w:r>
          </w:p>
          <w:p w14:paraId="4FB2726C" w14:textId="77777777" w:rsidR="00B207F6" w:rsidRPr="007F43F4" w:rsidRDefault="00B207F6" w:rsidP="00B207F6">
            <w:pPr>
              <w:jc w:val="both"/>
            </w:pPr>
            <w:r w:rsidRPr="007F43F4">
              <w:t>HS khác đánh giá sản phẩm hoàn thành và lên bảng làm bài tập.</w:t>
            </w:r>
          </w:p>
          <w:p w14:paraId="0BDC679D" w14:textId="77777777" w:rsidR="00531CD5" w:rsidRDefault="00531CD5" w:rsidP="00531CD5">
            <w:pPr>
              <w:jc w:val="center"/>
            </w:pPr>
          </w:p>
          <w:p w14:paraId="217FA55D" w14:textId="77777777" w:rsidR="0020340B" w:rsidRDefault="0020340B" w:rsidP="0020340B">
            <w:r w:rsidRPr="0020340B">
              <w:rPr>
                <w:b/>
                <w:i/>
                <w:u w:val="single"/>
              </w:rPr>
              <w:t>Bài tập 3:</w:t>
            </w:r>
            <w:r w:rsidRPr="0020340B">
              <w:rPr>
                <w:b/>
              </w:rPr>
              <w:t xml:space="preserve"> </w:t>
            </w:r>
            <w:r w:rsidRPr="0020340B">
              <w:rPr>
                <w:b/>
                <w:i/>
              </w:rPr>
              <w:t>Bảo vệ hệ tiêu hóa</w:t>
            </w:r>
          </w:p>
          <w:p w14:paraId="38F7A485" w14:textId="77777777" w:rsidR="00B207F6" w:rsidRDefault="00B207F6" w:rsidP="00531CD5">
            <w:pPr>
              <w:jc w:val="center"/>
            </w:pPr>
          </w:p>
          <w:p w14:paraId="0F6F63F4" w14:textId="77777777" w:rsidR="00B207F6" w:rsidRDefault="00B207F6" w:rsidP="00B207F6">
            <w:pPr>
              <w:jc w:val="both"/>
            </w:pPr>
            <w:r w:rsidRPr="00AC470C">
              <w:t>- HS thảo luận theo kỹ thuật khăn trải bàn.</w:t>
            </w:r>
          </w:p>
          <w:p w14:paraId="3F5A2EC1" w14:textId="77777777" w:rsidR="00B207F6" w:rsidRDefault="0020340B" w:rsidP="00B207F6">
            <w:pPr>
              <w:jc w:val="both"/>
              <w:rPr>
                <w:bCs/>
              </w:rPr>
            </w:pPr>
            <w:r>
              <w:rPr>
                <w:bCs/>
              </w:rPr>
              <w:t>*</w:t>
            </w:r>
            <w:r w:rsidR="00B207F6" w:rsidRPr="00AC470C">
              <w:rPr>
                <w:b/>
                <w:bCs/>
                <w:u w:val="single"/>
              </w:rPr>
              <w:t>Dự kiến sản phẩm</w:t>
            </w:r>
            <w:r w:rsidR="00B207F6" w:rsidRPr="00AC470C">
              <w:rPr>
                <w:bCs/>
              </w:rPr>
              <w:t>:</w:t>
            </w:r>
          </w:p>
          <w:p w14:paraId="01C074EA" w14:textId="77777777" w:rsidR="00B207F6" w:rsidRDefault="00B207F6" w:rsidP="00B207F6">
            <w:pPr>
              <w:jc w:val="both"/>
            </w:pPr>
            <w:r>
              <w:t>*</w:t>
            </w:r>
            <w:r w:rsidRPr="00AC470C">
              <w:t xml:space="preserve"> Vi khuẩn, giun sán, ăn uống không đúng cách, khẩ</w:t>
            </w:r>
            <w:r>
              <w:t>u ph</w:t>
            </w:r>
            <w:r w:rsidRPr="00AC470C">
              <w:t>ần ăn không hợp lý.</w:t>
            </w:r>
          </w:p>
          <w:p w14:paraId="4F51DD78" w14:textId="77777777" w:rsidR="00B207F6" w:rsidRPr="00AC470C" w:rsidRDefault="00B207F6" w:rsidP="00B207F6">
            <w:pPr>
              <w:jc w:val="both"/>
            </w:pPr>
            <w:r>
              <w:t>*</w:t>
            </w:r>
            <w:r w:rsidRPr="00AC470C">
              <w:t xml:space="preserve"> </w:t>
            </w:r>
            <w:r>
              <w:t>C</w:t>
            </w:r>
            <w:r w:rsidRPr="00AC470C">
              <w:t>ác biện pháp bảo vệ hệ</w:t>
            </w:r>
            <w:r>
              <w:t xml:space="preserve"> tiêu hóa</w:t>
            </w:r>
            <w:r w:rsidRPr="00AC470C">
              <w:t>:</w:t>
            </w:r>
            <w:r>
              <w:t xml:space="preserve"> </w:t>
            </w:r>
          </w:p>
          <w:p w14:paraId="12AA21BC" w14:textId="77777777" w:rsidR="00B207F6" w:rsidRPr="00AC470C" w:rsidRDefault="00B207F6" w:rsidP="00B207F6">
            <w:pPr>
              <w:jc w:val="both"/>
            </w:pPr>
            <w:r w:rsidRPr="00AC470C">
              <w:rPr>
                <w:bCs/>
              </w:rPr>
              <w:t xml:space="preserve">- Đánh răng sau khi ăn và trước khi ngủ </w:t>
            </w:r>
          </w:p>
          <w:p w14:paraId="23DCEB50" w14:textId="77777777" w:rsidR="00B207F6" w:rsidRPr="00AC470C" w:rsidRDefault="00B207F6" w:rsidP="00B207F6">
            <w:pPr>
              <w:jc w:val="both"/>
            </w:pPr>
            <w:r w:rsidRPr="00AC470C">
              <w:rPr>
                <w:bCs/>
              </w:rPr>
              <w:t>- Ăn uống hợp vệ sinh gồm:</w:t>
            </w:r>
          </w:p>
          <w:p w14:paraId="6D3C1083" w14:textId="77777777" w:rsidR="00B207F6" w:rsidRPr="00AC470C" w:rsidRDefault="00B207F6" w:rsidP="00B207F6">
            <w:pPr>
              <w:jc w:val="both"/>
            </w:pPr>
            <w:r w:rsidRPr="00AC470C">
              <w:rPr>
                <w:bCs/>
              </w:rPr>
              <w:t>+ Ăn thức ăn đã nấu chín , uống sôi.</w:t>
            </w:r>
          </w:p>
          <w:p w14:paraId="34525120" w14:textId="77777777" w:rsidR="00B207F6" w:rsidRPr="00AC470C" w:rsidRDefault="00B207F6" w:rsidP="00B207F6">
            <w:pPr>
              <w:jc w:val="both"/>
            </w:pPr>
            <w:r w:rsidRPr="00AC470C">
              <w:rPr>
                <w:bCs/>
              </w:rPr>
              <w:t>+ Không ăn thức ăn bị ôi thiu.</w:t>
            </w:r>
          </w:p>
          <w:p w14:paraId="54FF02E1" w14:textId="77777777" w:rsidR="00B207F6" w:rsidRPr="00AC470C" w:rsidRDefault="00B207F6" w:rsidP="00B207F6">
            <w:pPr>
              <w:jc w:val="both"/>
            </w:pPr>
            <w:r w:rsidRPr="00AC470C">
              <w:rPr>
                <w:bCs/>
              </w:rPr>
              <w:t xml:space="preserve">- Ăn chậm, nhai kĩ </w:t>
            </w:r>
            <w:r w:rsidRPr="00FA116F">
              <w:rPr>
                <w:bCs/>
              </w:rPr>
              <w:sym w:font="Symbol" w:char="F0AE"/>
            </w:r>
            <w:r w:rsidRPr="00AC470C">
              <w:rPr>
                <w:bCs/>
              </w:rPr>
              <w:t xml:space="preserve"> thức ăn được nghiền nhỏ, dễ thấm dịch vị </w:t>
            </w:r>
            <w:r w:rsidRPr="00FA116F">
              <w:rPr>
                <w:bCs/>
              </w:rPr>
              <w:sym w:font="Symbol" w:char="F0AE"/>
            </w:r>
            <w:r w:rsidRPr="00AC470C">
              <w:rPr>
                <w:bCs/>
              </w:rPr>
              <w:t xml:space="preserve"> tiêu hóa hiệu quả hơn.</w:t>
            </w:r>
          </w:p>
          <w:p w14:paraId="561E4BCD" w14:textId="77777777" w:rsidR="00B207F6" w:rsidRPr="0020340B" w:rsidRDefault="00B207F6" w:rsidP="00B207F6">
            <w:pPr>
              <w:jc w:val="both"/>
            </w:pPr>
            <w:r w:rsidRPr="00AC470C">
              <w:rPr>
                <w:bCs/>
              </w:rPr>
              <w:t xml:space="preserve">+ Ăn đúng giờ, đúng bữa </w:t>
            </w:r>
            <w:r w:rsidRPr="00FA116F">
              <w:rPr>
                <w:bCs/>
              </w:rPr>
              <w:sym w:font="Symbol" w:char="F0AE"/>
            </w:r>
            <w:r w:rsidRPr="00AC470C">
              <w:rPr>
                <w:bCs/>
              </w:rPr>
              <w:t xml:space="preserve"> sự tiết dịch tiêu hóa thuận lợi hơn, số lượng và chất lượng dịch tiêu hóa</w:t>
            </w:r>
            <w:r w:rsidR="0020340B" w:rsidRPr="0020340B">
              <w:t xml:space="preserve"> </w:t>
            </w:r>
            <w:r w:rsidRPr="00AC470C">
              <w:rPr>
                <w:bCs/>
              </w:rPr>
              <w:t>cao hơn và sự tiêu hoá sẽ hiệu quả hơn.</w:t>
            </w:r>
            <w:r w:rsidRPr="000507AE">
              <w:rPr>
                <w:bCs/>
              </w:rPr>
              <w:t xml:space="preserve"> </w:t>
            </w:r>
          </w:p>
          <w:p w14:paraId="634EDE0C" w14:textId="77777777" w:rsidR="00B207F6" w:rsidRPr="000507AE" w:rsidRDefault="00B207F6" w:rsidP="00B207F6">
            <w:pPr>
              <w:jc w:val="both"/>
            </w:pPr>
            <w:r w:rsidRPr="000507AE">
              <w:rPr>
                <w:bCs/>
              </w:rPr>
              <w:t xml:space="preserve">+ Sau khi ăn cần có thời gian nghĩ ngơi </w:t>
            </w:r>
          </w:p>
          <w:p w14:paraId="63A965BF" w14:textId="77777777" w:rsidR="00B207F6" w:rsidRPr="00E8539C" w:rsidRDefault="00B207F6" w:rsidP="00B207F6">
            <w:pPr>
              <w:jc w:val="both"/>
            </w:pPr>
            <w:r w:rsidRPr="00E8539C">
              <w:lastRenderedPageBreak/>
              <w:t>Các nhóm đánh giá sản phẩm của nhau</w:t>
            </w:r>
          </w:p>
          <w:p w14:paraId="74B14619" w14:textId="77777777" w:rsidR="00B207F6" w:rsidRPr="00E8539C" w:rsidRDefault="0020340B" w:rsidP="00B207F6">
            <w:pPr>
              <w:jc w:val="both"/>
            </w:pPr>
            <w:r w:rsidRPr="000507AE">
              <w:t>GV đánh giá sản phẩm của HS</w:t>
            </w:r>
          </w:p>
          <w:p w14:paraId="4FDB14A2" w14:textId="77777777" w:rsidR="00B207F6" w:rsidRPr="00E8539C" w:rsidRDefault="00B207F6" w:rsidP="00B207F6">
            <w:pPr>
              <w:jc w:val="both"/>
            </w:pPr>
          </w:p>
          <w:p w14:paraId="22B365E4" w14:textId="77777777" w:rsidR="00B207F6" w:rsidRPr="00E8539C" w:rsidRDefault="00B207F6" w:rsidP="00B207F6">
            <w:pPr>
              <w:jc w:val="both"/>
            </w:pPr>
          </w:p>
          <w:p w14:paraId="5758A9E7" w14:textId="77777777" w:rsidR="00B207F6" w:rsidRPr="00E8539C" w:rsidRDefault="00B207F6" w:rsidP="00B207F6">
            <w:pPr>
              <w:jc w:val="both"/>
            </w:pPr>
          </w:p>
          <w:p w14:paraId="7F7AE718" w14:textId="77777777" w:rsidR="00B207F6" w:rsidRPr="00E8539C" w:rsidRDefault="00B207F6" w:rsidP="00B207F6">
            <w:pPr>
              <w:jc w:val="both"/>
            </w:pPr>
          </w:p>
          <w:p w14:paraId="29007E4E" w14:textId="77777777" w:rsidR="00B207F6" w:rsidRPr="00E8539C" w:rsidRDefault="00B207F6" w:rsidP="00B207F6">
            <w:pPr>
              <w:jc w:val="both"/>
            </w:pPr>
          </w:p>
          <w:p w14:paraId="12FA301C" w14:textId="77777777" w:rsidR="00B207F6" w:rsidRPr="00E8539C" w:rsidRDefault="00B207F6" w:rsidP="00B207F6">
            <w:pPr>
              <w:jc w:val="both"/>
            </w:pPr>
          </w:p>
          <w:p w14:paraId="23145760" w14:textId="77777777" w:rsidR="00B207F6" w:rsidRDefault="00B207F6" w:rsidP="00B207F6">
            <w:pPr>
              <w:jc w:val="both"/>
            </w:pPr>
          </w:p>
          <w:p w14:paraId="5E68B000" w14:textId="77777777" w:rsidR="0020340B" w:rsidRDefault="0020340B" w:rsidP="00B207F6">
            <w:pPr>
              <w:jc w:val="both"/>
            </w:pPr>
          </w:p>
          <w:p w14:paraId="7134DDB1" w14:textId="77777777" w:rsidR="00B207F6" w:rsidRPr="00E8539C" w:rsidRDefault="00B207F6" w:rsidP="00B207F6">
            <w:pPr>
              <w:jc w:val="both"/>
            </w:pPr>
            <w:r w:rsidRPr="00E8539C">
              <w:t>HS rút ra kiến thức</w:t>
            </w:r>
          </w:p>
          <w:p w14:paraId="1429CC82" w14:textId="77777777" w:rsidR="00B207F6" w:rsidRPr="00E8539C" w:rsidRDefault="00B207F6" w:rsidP="00B207F6">
            <w:pPr>
              <w:jc w:val="both"/>
              <w:rPr>
                <w:b/>
                <w:i/>
              </w:rPr>
            </w:pPr>
            <w:r w:rsidRPr="00E8539C">
              <w:rPr>
                <w:b/>
                <w:u w:val="single"/>
              </w:rPr>
              <w:t>Bài tập 3</w:t>
            </w:r>
            <w:r w:rsidRPr="00E8539C">
              <w:t>:</w:t>
            </w:r>
            <w:r>
              <w:t xml:space="preserve"> </w:t>
            </w:r>
            <w:r w:rsidRPr="00E8539C">
              <w:rPr>
                <w:b/>
                <w:i/>
              </w:rPr>
              <w:t xml:space="preserve">Các biện pháp bảo vệ hệ tiêu hóa: </w:t>
            </w:r>
          </w:p>
          <w:p w14:paraId="22975EC9" w14:textId="77777777" w:rsidR="00B207F6" w:rsidRPr="00E8539C" w:rsidRDefault="00B207F6" w:rsidP="00B207F6">
            <w:pPr>
              <w:jc w:val="both"/>
              <w:rPr>
                <w:b/>
                <w:i/>
              </w:rPr>
            </w:pPr>
            <w:r w:rsidRPr="00E8539C">
              <w:rPr>
                <w:b/>
                <w:bCs/>
                <w:i/>
              </w:rPr>
              <w:t xml:space="preserve">- Đánh răng sau khi ăn và trước khi ngủ </w:t>
            </w:r>
          </w:p>
          <w:p w14:paraId="241C0A68" w14:textId="77777777" w:rsidR="00B207F6" w:rsidRPr="00E8539C" w:rsidRDefault="00B207F6" w:rsidP="00B207F6">
            <w:pPr>
              <w:jc w:val="both"/>
              <w:rPr>
                <w:b/>
                <w:i/>
              </w:rPr>
            </w:pPr>
            <w:r w:rsidRPr="00E8539C">
              <w:rPr>
                <w:b/>
                <w:bCs/>
                <w:i/>
              </w:rPr>
              <w:t>- Ăn uống hợp vệ sinh gồm:</w:t>
            </w:r>
          </w:p>
          <w:p w14:paraId="62C7F2E6" w14:textId="77777777" w:rsidR="00B207F6" w:rsidRPr="00E8539C" w:rsidRDefault="00B207F6" w:rsidP="00B207F6">
            <w:pPr>
              <w:jc w:val="both"/>
              <w:rPr>
                <w:b/>
                <w:bCs/>
                <w:i/>
              </w:rPr>
            </w:pPr>
            <w:r w:rsidRPr="00E8539C">
              <w:rPr>
                <w:b/>
                <w:bCs/>
                <w:i/>
              </w:rPr>
              <w:t xml:space="preserve">- Ăn chậm, nhai kĩ, ăn đúng giờ, đúng bữa </w:t>
            </w:r>
          </w:p>
          <w:p w14:paraId="2BBE4775" w14:textId="77777777" w:rsidR="00B207F6" w:rsidRDefault="00B207F6" w:rsidP="00B207F6">
            <w:pPr>
              <w:jc w:val="both"/>
              <w:rPr>
                <w:b/>
                <w:bCs/>
                <w:i/>
              </w:rPr>
            </w:pPr>
            <w:r w:rsidRPr="00E8539C">
              <w:rPr>
                <w:b/>
                <w:bCs/>
                <w:i/>
              </w:rPr>
              <w:t>-Khẩu phần ăn hợp lí</w:t>
            </w:r>
          </w:p>
          <w:p w14:paraId="3DC82E8B" w14:textId="77777777" w:rsidR="00B207F6" w:rsidRPr="00531CD5" w:rsidRDefault="00B207F6" w:rsidP="00531CD5">
            <w:pPr>
              <w:jc w:val="center"/>
            </w:pPr>
          </w:p>
        </w:tc>
      </w:tr>
      <w:tr w:rsidR="00531CD5" w:rsidRPr="00C74CEF" w14:paraId="1C0D3173" w14:textId="77777777" w:rsidTr="00F00D86">
        <w:tc>
          <w:tcPr>
            <w:tcW w:w="10207" w:type="dxa"/>
            <w:gridSpan w:val="5"/>
          </w:tcPr>
          <w:p w14:paraId="1288BD39" w14:textId="77777777" w:rsidR="00E244D7" w:rsidRDefault="00380B5A" w:rsidP="00D250E5">
            <w:pPr>
              <w:rPr>
                <w:b/>
              </w:rPr>
            </w:pPr>
            <w:r w:rsidRPr="00380B5A">
              <w:lastRenderedPageBreak/>
              <w:t xml:space="preserve">                        </w:t>
            </w:r>
            <w:r w:rsidRPr="00380B5A">
              <w:rPr>
                <w:b/>
              </w:rPr>
              <w:t>Hoạt động III: Luyện tập</w:t>
            </w:r>
            <w:r w:rsidRPr="00380B5A">
              <w:t xml:space="preserve"> </w:t>
            </w:r>
            <w:r w:rsidR="00E244D7" w:rsidRPr="00531CD5">
              <w:t>(Dự kiến thời lượng:</w:t>
            </w:r>
            <w:r w:rsidR="00C351A3">
              <w:t>25</w:t>
            </w:r>
            <w:r w:rsidR="00320D20">
              <w:t>’</w:t>
            </w:r>
            <w:r w:rsidR="00E244D7" w:rsidRPr="00531CD5">
              <w:t>)</w:t>
            </w:r>
          </w:p>
          <w:p w14:paraId="22CFE191" w14:textId="77777777" w:rsidR="00531CD5" w:rsidRPr="00531CD5" w:rsidRDefault="00D250E5" w:rsidP="00D250E5">
            <w:r w:rsidRPr="007762FA">
              <w:rPr>
                <w:b/>
              </w:rPr>
              <w:t>Mục tiêu hoạt động:</w:t>
            </w:r>
            <w:r w:rsidR="00380B5A" w:rsidRPr="00C74CEF">
              <w:t xml:space="preserve"> Giúp họ</w:t>
            </w:r>
            <w:r w:rsidR="00380B5A">
              <w:t>c sinh</w:t>
            </w:r>
            <w:r w:rsidR="00380B5A" w:rsidRPr="00233DCF">
              <w:t xml:space="preserve"> củng cố lại các kiến thức đã được học</w:t>
            </w:r>
          </w:p>
        </w:tc>
      </w:tr>
      <w:tr w:rsidR="00581199" w:rsidRPr="00C74CEF" w14:paraId="2097E589" w14:textId="77777777" w:rsidTr="00F800EE">
        <w:tc>
          <w:tcPr>
            <w:tcW w:w="4455" w:type="dxa"/>
            <w:gridSpan w:val="3"/>
          </w:tcPr>
          <w:p w14:paraId="412EBDFA" w14:textId="77777777" w:rsidR="00F800EE" w:rsidRPr="00531CD5" w:rsidRDefault="00531CD5" w:rsidP="00531CD5">
            <w:pPr>
              <w:jc w:val="center"/>
            </w:pPr>
            <w:r w:rsidRPr="00531CD5">
              <w:t>Nội dung. phương thức tổ chức hoạt động học tập của học sinh</w:t>
            </w:r>
          </w:p>
        </w:tc>
        <w:tc>
          <w:tcPr>
            <w:tcW w:w="5752" w:type="dxa"/>
            <w:gridSpan w:val="2"/>
          </w:tcPr>
          <w:p w14:paraId="393AF850" w14:textId="77777777" w:rsidR="001764D2" w:rsidRDefault="00531CD5" w:rsidP="00531CD5">
            <w:pPr>
              <w:jc w:val="center"/>
            </w:pPr>
            <w:r w:rsidRPr="00531CD5">
              <w:t>Dự kiến sản phẩm,</w:t>
            </w:r>
          </w:p>
          <w:p w14:paraId="2654DC65" w14:textId="77777777" w:rsidR="00F800EE" w:rsidRPr="00531CD5" w:rsidRDefault="00531CD5" w:rsidP="00531CD5">
            <w:pPr>
              <w:jc w:val="center"/>
            </w:pPr>
            <w:r w:rsidRPr="00531CD5">
              <w:t xml:space="preserve"> đánh giá kết quả hoạt động</w:t>
            </w:r>
          </w:p>
        </w:tc>
      </w:tr>
      <w:tr w:rsidR="00581199" w:rsidRPr="00C74CEF" w14:paraId="3B10DB22" w14:textId="77777777" w:rsidTr="00380B5A">
        <w:tc>
          <w:tcPr>
            <w:tcW w:w="4455" w:type="dxa"/>
            <w:gridSpan w:val="3"/>
          </w:tcPr>
          <w:p w14:paraId="7E4D803F" w14:textId="77777777" w:rsidR="00380B5A" w:rsidRDefault="00380B5A" w:rsidP="002224AE">
            <w:pPr>
              <w:pStyle w:val="BodyTextIndent"/>
              <w:tabs>
                <w:tab w:val="left" w:pos="720"/>
              </w:tabs>
              <w:spacing w:after="0"/>
              <w:ind w:left="0"/>
              <w:jc w:val="both"/>
            </w:pPr>
            <w:r w:rsidRPr="00FA116F">
              <w:t>GV treo bảng phụ với nội dung bài tập như sau:</w:t>
            </w:r>
          </w:p>
          <w:p w14:paraId="7E3DFC06" w14:textId="77777777" w:rsidR="00380B5A" w:rsidRPr="00FA116F" w:rsidRDefault="00380B5A" w:rsidP="002224AE">
            <w:pPr>
              <w:pStyle w:val="BodyTextIndent"/>
              <w:tabs>
                <w:tab w:val="left" w:pos="720"/>
              </w:tabs>
              <w:spacing w:after="0"/>
              <w:ind w:left="0"/>
              <w:jc w:val="both"/>
            </w:pPr>
            <w:r w:rsidRPr="005F2CB8">
              <w:rPr>
                <w:b/>
                <w:i/>
                <w:u w:val="single"/>
              </w:rPr>
              <w:t>Bài 1</w:t>
            </w:r>
            <w:r w:rsidRPr="004D40F8">
              <w:rPr>
                <w:b/>
                <w:i/>
              </w:rPr>
              <w:t>:</w:t>
            </w:r>
            <w:r w:rsidRPr="00FA116F">
              <w:rPr>
                <w:b/>
                <w:i/>
              </w:rPr>
              <w:t xml:space="preserve">Đánh dấu vào </w:t>
            </w:r>
            <w:r w:rsidRPr="005F2CB8">
              <w:rPr>
                <w:b/>
                <w:i/>
              </w:rPr>
              <w:t xml:space="preserve">đầu </w:t>
            </w:r>
            <w:r w:rsidRPr="00FA116F">
              <w:rPr>
                <w:b/>
                <w:i/>
              </w:rPr>
              <w:t>câu trả lời đúng:</w:t>
            </w:r>
          </w:p>
          <w:p w14:paraId="2AFA7E39" w14:textId="77777777" w:rsidR="00015126" w:rsidRPr="001764D2" w:rsidRDefault="00015126" w:rsidP="002224AE">
            <w:pPr>
              <w:ind w:left="48" w:right="48"/>
              <w:jc w:val="both"/>
              <w:rPr>
                <w:rFonts w:asciiTheme="majorHAnsi" w:eastAsia="Times New Roman" w:hAnsiTheme="majorHAnsi" w:cstheme="majorHAnsi"/>
                <w:b/>
                <w:i/>
                <w:lang w:eastAsia="vi-VN"/>
              </w:rPr>
            </w:pPr>
            <w:r w:rsidRPr="001764D2">
              <w:rPr>
                <w:rFonts w:asciiTheme="majorHAnsi" w:eastAsia="Times New Roman" w:hAnsiTheme="majorHAnsi" w:cstheme="majorHAnsi"/>
                <w:b/>
                <w:bCs/>
                <w:i/>
                <w:lang w:eastAsia="vi-VN"/>
              </w:rPr>
              <w:t>Câu 1.</w:t>
            </w:r>
            <w:r w:rsidRPr="001764D2">
              <w:rPr>
                <w:rFonts w:asciiTheme="majorHAnsi" w:eastAsia="Times New Roman" w:hAnsiTheme="majorHAnsi" w:cstheme="majorHAnsi"/>
                <w:b/>
                <w:i/>
                <w:lang w:eastAsia="vi-VN"/>
              </w:rPr>
              <w:t> Chất nào dưới đây hầu như không bị biến đổi trong quá trình tiêu hoá thức ăn ?</w:t>
            </w:r>
          </w:p>
          <w:p w14:paraId="66C916EA" w14:textId="77777777" w:rsidR="00015126" w:rsidRPr="00B207F6" w:rsidRDefault="002224AE" w:rsidP="002224AE">
            <w:pPr>
              <w:ind w:right="48"/>
              <w:jc w:val="both"/>
              <w:rPr>
                <w:rFonts w:asciiTheme="majorHAnsi" w:eastAsia="Times New Roman" w:hAnsiTheme="majorHAnsi" w:cstheme="majorHAnsi"/>
                <w:lang w:eastAsia="vi-VN"/>
              </w:rPr>
            </w:pPr>
            <w:r>
              <w:rPr>
                <w:rFonts w:asciiTheme="majorHAnsi" w:eastAsia="Times New Roman" w:hAnsiTheme="majorHAnsi" w:cstheme="majorHAnsi"/>
                <w:lang w:eastAsia="vi-VN"/>
              </w:rPr>
              <w:t>a.</w:t>
            </w:r>
            <w:r w:rsidR="00015126" w:rsidRPr="00B207F6">
              <w:rPr>
                <w:rFonts w:asciiTheme="majorHAnsi" w:eastAsia="Times New Roman" w:hAnsiTheme="majorHAnsi" w:cstheme="majorHAnsi"/>
                <w:lang w:eastAsia="vi-VN"/>
              </w:rPr>
              <w:t>Axit nuclêic</w:t>
            </w:r>
            <w:r>
              <w:rPr>
                <w:rFonts w:asciiTheme="majorHAnsi" w:eastAsia="Times New Roman" w:hAnsiTheme="majorHAnsi" w:cstheme="majorHAnsi"/>
                <w:lang w:val="fr-FR" w:eastAsia="vi-VN"/>
              </w:rPr>
              <w:t xml:space="preserve">      </w:t>
            </w:r>
            <w:r>
              <w:rPr>
                <w:rFonts w:asciiTheme="majorHAnsi" w:eastAsia="Times New Roman" w:hAnsiTheme="majorHAnsi" w:cstheme="majorHAnsi"/>
                <w:lang w:eastAsia="vi-VN"/>
              </w:rPr>
              <w:t>b</w:t>
            </w:r>
            <w:r w:rsidR="00015126" w:rsidRPr="00B207F6">
              <w:rPr>
                <w:rFonts w:asciiTheme="majorHAnsi" w:eastAsia="Times New Roman" w:hAnsiTheme="majorHAnsi" w:cstheme="majorHAnsi"/>
                <w:lang w:eastAsia="vi-VN"/>
              </w:rPr>
              <w:t xml:space="preserve">. Lipit </w:t>
            </w:r>
            <w:r w:rsidR="00015126" w:rsidRPr="00B207F6">
              <w:rPr>
                <w:rFonts w:asciiTheme="majorHAnsi" w:eastAsia="Times New Roman" w:hAnsiTheme="majorHAnsi" w:cstheme="majorHAnsi"/>
                <w:lang w:val="fr-FR" w:eastAsia="vi-VN"/>
              </w:rPr>
              <w:t xml:space="preserve">                         </w:t>
            </w:r>
            <w:r>
              <w:rPr>
                <w:rFonts w:asciiTheme="majorHAnsi" w:eastAsia="Times New Roman" w:hAnsiTheme="majorHAnsi" w:cstheme="majorHAnsi"/>
                <w:lang w:eastAsia="vi-VN"/>
              </w:rPr>
              <w:t>c</w:t>
            </w:r>
            <w:r w:rsidR="00015126" w:rsidRPr="00B207F6">
              <w:rPr>
                <w:rFonts w:asciiTheme="majorHAnsi" w:eastAsia="Times New Roman" w:hAnsiTheme="majorHAnsi" w:cstheme="majorHAnsi"/>
                <w:lang w:eastAsia="vi-VN"/>
              </w:rPr>
              <w:t>. Vitamin</w:t>
            </w:r>
            <w:r w:rsidR="00015126" w:rsidRPr="00B207F6">
              <w:rPr>
                <w:rFonts w:asciiTheme="majorHAnsi" w:eastAsia="Times New Roman" w:hAnsiTheme="majorHAnsi" w:cstheme="majorHAnsi"/>
                <w:lang w:val="fr-FR" w:eastAsia="vi-VN"/>
              </w:rPr>
              <w:t xml:space="preserve">                   </w:t>
            </w:r>
            <w:r>
              <w:rPr>
                <w:rFonts w:asciiTheme="majorHAnsi" w:eastAsia="Times New Roman" w:hAnsiTheme="majorHAnsi" w:cstheme="majorHAnsi"/>
                <w:lang w:val="fr-FR" w:eastAsia="vi-VN"/>
              </w:rPr>
              <w:t xml:space="preserve">        </w:t>
            </w:r>
            <w:r>
              <w:rPr>
                <w:rFonts w:asciiTheme="majorHAnsi" w:eastAsia="Times New Roman" w:hAnsiTheme="majorHAnsi" w:cstheme="majorHAnsi"/>
                <w:lang w:eastAsia="vi-VN"/>
              </w:rPr>
              <w:t>d</w:t>
            </w:r>
            <w:r w:rsidR="00015126" w:rsidRPr="00B207F6">
              <w:rPr>
                <w:rFonts w:asciiTheme="majorHAnsi" w:eastAsia="Times New Roman" w:hAnsiTheme="majorHAnsi" w:cstheme="majorHAnsi"/>
                <w:lang w:eastAsia="vi-VN"/>
              </w:rPr>
              <w:t>. Prôtêin</w:t>
            </w:r>
          </w:p>
          <w:p w14:paraId="4B80F06A" w14:textId="77777777" w:rsidR="00015126" w:rsidRPr="001764D2" w:rsidRDefault="001764D2" w:rsidP="002224AE">
            <w:pPr>
              <w:ind w:left="48" w:right="48"/>
              <w:jc w:val="both"/>
              <w:rPr>
                <w:rFonts w:asciiTheme="majorHAnsi" w:eastAsia="Times New Roman" w:hAnsiTheme="majorHAnsi" w:cstheme="majorHAnsi"/>
                <w:b/>
                <w:i/>
                <w:lang w:eastAsia="vi-VN"/>
              </w:rPr>
            </w:pPr>
            <w:r w:rsidRPr="001764D2">
              <w:rPr>
                <w:rFonts w:asciiTheme="majorHAnsi" w:eastAsia="Times New Roman" w:hAnsiTheme="majorHAnsi" w:cstheme="majorHAnsi"/>
                <w:b/>
                <w:bCs/>
                <w:i/>
                <w:lang w:eastAsia="vi-VN"/>
              </w:rPr>
              <w:t>Câu 2</w:t>
            </w:r>
            <w:r w:rsidR="00015126" w:rsidRPr="001764D2">
              <w:rPr>
                <w:rFonts w:asciiTheme="majorHAnsi" w:eastAsia="Times New Roman" w:hAnsiTheme="majorHAnsi" w:cstheme="majorHAnsi"/>
                <w:b/>
                <w:bCs/>
                <w:i/>
                <w:lang w:eastAsia="vi-VN"/>
              </w:rPr>
              <w:t>.</w:t>
            </w:r>
            <w:r w:rsidR="00015126" w:rsidRPr="001764D2">
              <w:rPr>
                <w:rFonts w:asciiTheme="majorHAnsi" w:eastAsia="Times New Roman" w:hAnsiTheme="majorHAnsi" w:cstheme="majorHAnsi"/>
                <w:b/>
                <w:i/>
                <w:lang w:eastAsia="vi-VN"/>
              </w:rPr>
              <w:t> Quá trình biến đổi lí học và hoá học của thức ăn không diễn ra đồng thời ở:</w:t>
            </w:r>
          </w:p>
          <w:p w14:paraId="2C93F172" w14:textId="77777777" w:rsidR="00015126" w:rsidRDefault="002224AE" w:rsidP="002224AE">
            <w:pPr>
              <w:ind w:left="48" w:right="48"/>
              <w:jc w:val="both"/>
              <w:rPr>
                <w:rFonts w:asciiTheme="majorHAnsi" w:eastAsia="Times New Roman" w:hAnsiTheme="majorHAnsi" w:cstheme="majorHAnsi"/>
                <w:lang w:eastAsia="vi-VN"/>
              </w:rPr>
            </w:pPr>
            <w:r>
              <w:rPr>
                <w:rFonts w:asciiTheme="majorHAnsi" w:eastAsia="Times New Roman" w:hAnsiTheme="majorHAnsi" w:cstheme="majorHAnsi"/>
                <w:lang w:eastAsia="vi-VN"/>
              </w:rPr>
              <w:t xml:space="preserve">a.Khoang miệng    </w:t>
            </w:r>
            <w:r w:rsidRPr="002224AE">
              <w:rPr>
                <w:rFonts w:asciiTheme="majorHAnsi" w:eastAsia="Times New Roman" w:hAnsiTheme="majorHAnsi" w:cstheme="majorHAnsi"/>
                <w:lang w:eastAsia="vi-VN"/>
              </w:rPr>
              <w:t xml:space="preserve"> </w:t>
            </w:r>
            <w:r>
              <w:rPr>
                <w:rFonts w:asciiTheme="majorHAnsi" w:eastAsia="Times New Roman" w:hAnsiTheme="majorHAnsi" w:cstheme="majorHAnsi"/>
                <w:lang w:eastAsia="vi-VN"/>
              </w:rPr>
              <w:t>b. Dạ dày                c</w:t>
            </w:r>
            <w:r w:rsidR="00015126" w:rsidRPr="00952CCD">
              <w:rPr>
                <w:rFonts w:asciiTheme="majorHAnsi" w:eastAsia="Times New Roman" w:hAnsiTheme="majorHAnsi" w:cstheme="majorHAnsi"/>
                <w:lang w:eastAsia="vi-VN"/>
              </w:rPr>
              <w:t xml:space="preserve">. Ruột non                  </w:t>
            </w:r>
            <w:r w:rsidRPr="002224AE">
              <w:rPr>
                <w:rFonts w:asciiTheme="majorHAnsi" w:eastAsia="Times New Roman" w:hAnsiTheme="majorHAnsi" w:cstheme="majorHAnsi"/>
                <w:lang w:eastAsia="vi-VN"/>
              </w:rPr>
              <w:t xml:space="preserve">  </w:t>
            </w:r>
            <w:r>
              <w:rPr>
                <w:rFonts w:asciiTheme="majorHAnsi" w:eastAsia="Times New Roman" w:hAnsiTheme="majorHAnsi" w:cstheme="majorHAnsi"/>
                <w:lang w:eastAsia="vi-VN"/>
              </w:rPr>
              <w:t>d</w:t>
            </w:r>
            <w:r w:rsidR="00015126">
              <w:rPr>
                <w:rFonts w:asciiTheme="majorHAnsi" w:eastAsia="Times New Roman" w:hAnsiTheme="majorHAnsi" w:cstheme="majorHAnsi"/>
                <w:lang w:eastAsia="vi-VN"/>
              </w:rPr>
              <w:t>. Thực quản</w:t>
            </w:r>
          </w:p>
          <w:p w14:paraId="42A25B36" w14:textId="77777777" w:rsidR="00015126" w:rsidRPr="001764D2" w:rsidRDefault="001764D2" w:rsidP="002224AE">
            <w:pPr>
              <w:ind w:left="48" w:right="48"/>
              <w:jc w:val="both"/>
              <w:rPr>
                <w:rFonts w:asciiTheme="majorHAnsi" w:eastAsia="Times New Roman" w:hAnsiTheme="majorHAnsi" w:cstheme="majorHAnsi"/>
                <w:b/>
                <w:i/>
                <w:lang w:eastAsia="vi-VN"/>
              </w:rPr>
            </w:pPr>
            <w:r w:rsidRPr="001764D2">
              <w:rPr>
                <w:rFonts w:asciiTheme="majorHAnsi" w:eastAsia="Times New Roman" w:hAnsiTheme="majorHAnsi" w:cstheme="majorHAnsi"/>
                <w:b/>
                <w:bCs/>
                <w:i/>
                <w:lang w:eastAsia="vi-VN"/>
              </w:rPr>
              <w:t>Câu 3</w:t>
            </w:r>
            <w:r w:rsidR="00015126" w:rsidRPr="001764D2">
              <w:rPr>
                <w:rFonts w:asciiTheme="majorHAnsi" w:eastAsia="Times New Roman" w:hAnsiTheme="majorHAnsi" w:cstheme="majorHAnsi"/>
                <w:b/>
                <w:bCs/>
                <w:i/>
                <w:lang w:eastAsia="vi-VN"/>
              </w:rPr>
              <w:t>.</w:t>
            </w:r>
            <w:r w:rsidR="00015126" w:rsidRPr="001764D2">
              <w:rPr>
                <w:rFonts w:asciiTheme="majorHAnsi" w:eastAsia="Times New Roman" w:hAnsiTheme="majorHAnsi" w:cstheme="majorHAnsi"/>
                <w:b/>
                <w:i/>
                <w:lang w:eastAsia="vi-VN"/>
              </w:rPr>
              <w:t> Qua tiêu hoá, lipit sẽ được biến đổi thành:</w:t>
            </w:r>
          </w:p>
          <w:p w14:paraId="6991F451" w14:textId="77777777" w:rsidR="00015126" w:rsidRPr="00952CCD" w:rsidRDefault="002224AE" w:rsidP="002224AE">
            <w:pPr>
              <w:ind w:left="48" w:right="48"/>
              <w:jc w:val="both"/>
              <w:rPr>
                <w:rFonts w:asciiTheme="majorHAnsi" w:eastAsia="Times New Roman" w:hAnsiTheme="majorHAnsi" w:cstheme="majorHAnsi"/>
                <w:lang w:eastAsia="vi-VN"/>
              </w:rPr>
            </w:pPr>
            <w:r>
              <w:rPr>
                <w:rFonts w:asciiTheme="majorHAnsi" w:eastAsia="Times New Roman" w:hAnsiTheme="majorHAnsi" w:cstheme="majorHAnsi"/>
                <w:lang w:eastAsia="vi-VN"/>
              </w:rPr>
              <w:t>a</w:t>
            </w:r>
            <w:r w:rsidR="00015126">
              <w:rPr>
                <w:rFonts w:asciiTheme="majorHAnsi" w:eastAsia="Times New Roman" w:hAnsiTheme="majorHAnsi" w:cstheme="majorHAnsi"/>
                <w:lang w:eastAsia="vi-VN"/>
              </w:rPr>
              <w:t>. glixêrol</w:t>
            </w:r>
            <w:r w:rsidR="00015126" w:rsidRPr="00952CCD">
              <w:rPr>
                <w:rFonts w:asciiTheme="majorHAnsi" w:eastAsia="Times New Roman" w:hAnsiTheme="majorHAnsi" w:cstheme="majorHAnsi"/>
                <w:lang w:eastAsia="vi-VN"/>
              </w:rPr>
              <w:t xml:space="preserve">. </w:t>
            </w:r>
            <w:r>
              <w:rPr>
                <w:rFonts w:asciiTheme="majorHAnsi" w:eastAsia="Times New Roman" w:hAnsiTheme="majorHAnsi" w:cstheme="majorHAnsi"/>
                <w:lang w:eastAsia="vi-VN"/>
              </w:rPr>
              <w:t xml:space="preserve">       b</w:t>
            </w:r>
            <w:r w:rsidR="00015126" w:rsidRPr="00952CCD">
              <w:rPr>
                <w:rFonts w:asciiTheme="majorHAnsi" w:eastAsia="Times New Roman" w:hAnsiTheme="majorHAnsi" w:cstheme="majorHAnsi"/>
                <w:lang w:eastAsia="vi-VN"/>
              </w:rPr>
              <w:t>. glixêrol và</w:t>
            </w:r>
            <w:r w:rsidR="00015126" w:rsidRPr="00F71344">
              <w:rPr>
                <w:rFonts w:asciiTheme="majorHAnsi" w:eastAsia="Times New Roman" w:hAnsiTheme="majorHAnsi" w:cstheme="majorHAnsi"/>
                <w:lang w:eastAsia="vi-VN"/>
              </w:rPr>
              <w:t xml:space="preserve"> </w:t>
            </w:r>
            <w:r w:rsidR="00015126" w:rsidRPr="00952CCD">
              <w:rPr>
                <w:rFonts w:asciiTheme="majorHAnsi" w:eastAsia="Times New Roman" w:hAnsiTheme="majorHAnsi" w:cstheme="majorHAnsi"/>
                <w:lang w:eastAsia="vi-VN"/>
              </w:rPr>
              <w:t>axit béo.</w:t>
            </w:r>
            <w:r>
              <w:rPr>
                <w:rFonts w:asciiTheme="majorHAnsi" w:eastAsia="Times New Roman" w:hAnsiTheme="majorHAnsi" w:cstheme="majorHAnsi"/>
                <w:lang w:eastAsia="vi-VN"/>
              </w:rPr>
              <w:t xml:space="preserve">            c</w:t>
            </w:r>
            <w:r w:rsidR="00015126">
              <w:rPr>
                <w:rFonts w:asciiTheme="majorHAnsi" w:eastAsia="Times New Roman" w:hAnsiTheme="majorHAnsi" w:cstheme="majorHAnsi"/>
                <w:lang w:eastAsia="vi-VN"/>
              </w:rPr>
              <w:t>.</w:t>
            </w:r>
            <w:r w:rsidR="00015126" w:rsidRPr="00952CCD">
              <w:rPr>
                <w:rFonts w:asciiTheme="majorHAnsi" w:eastAsia="Times New Roman" w:hAnsiTheme="majorHAnsi" w:cstheme="majorHAnsi"/>
                <w:lang w:eastAsia="vi-VN"/>
              </w:rPr>
              <w:t>axit amin.</w:t>
            </w:r>
            <w:r w:rsidR="00015126" w:rsidRPr="000C4C02">
              <w:rPr>
                <w:rFonts w:asciiTheme="majorHAnsi" w:eastAsia="Times New Roman" w:hAnsiTheme="majorHAnsi" w:cstheme="majorHAnsi"/>
                <w:lang w:val="fr-FR" w:eastAsia="vi-VN"/>
              </w:rPr>
              <w:t xml:space="preserve">           </w:t>
            </w:r>
            <w:r>
              <w:rPr>
                <w:rFonts w:asciiTheme="majorHAnsi" w:eastAsia="Times New Roman" w:hAnsiTheme="majorHAnsi" w:cstheme="majorHAnsi"/>
                <w:lang w:eastAsia="vi-VN"/>
              </w:rPr>
              <w:t>d</w:t>
            </w:r>
            <w:r w:rsidR="00015126">
              <w:rPr>
                <w:rFonts w:asciiTheme="majorHAnsi" w:eastAsia="Times New Roman" w:hAnsiTheme="majorHAnsi" w:cstheme="majorHAnsi"/>
                <w:lang w:eastAsia="vi-VN"/>
              </w:rPr>
              <w:t>. đường</w:t>
            </w:r>
            <w:r w:rsidR="00015126" w:rsidRPr="00952CCD">
              <w:rPr>
                <w:rFonts w:asciiTheme="majorHAnsi" w:eastAsia="Times New Roman" w:hAnsiTheme="majorHAnsi" w:cstheme="majorHAnsi"/>
                <w:lang w:eastAsia="vi-VN"/>
              </w:rPr>
              <w:t>.</w:t>
            </w:r>
            <w:r w:rsidR="00015126" w:rsidRPr="00F71344">
              <w:rPr>
                <w:rFonts w:asciiTheme="majorHAnsi" w:eastAsia="Times New Roman" w:hAnsiTheme="majorHAnsi" w:cstheme="majorHAnsi"/>
                <w:lang w:eastAsia="vi-VN"/>
              </w:rPr>
              <w:t xml:space="preserve"> </w:t>
            </w:r>
          </w:p>
          <w:p w14:paraId="1F56AF21" w14:textId="77777777" w:rsidR="00015126" w:rsidRPr="001764D2" w:rsidRDefault="00015126" w:rsidP="002224AE">
            <w:pPr>
              <w:ind w:right="48"/>
              <w:jc w:val="both"/>
              <w:rPr>
                <w:rFonts w:asciiTheme="majorHAnsi" w:eastAsia="Times New Roman" w:hAnsiTheme="majorHAnsi" w:cstheme="majorHAnsi"/>
                <w:b/>
                <w:i/>
                <w:lang w:eastAsia="vi-VN"/>
              </w:rPr>
            </w:pPr>
            <w:r w:rsidRPr="001764D2">
              <w:rPr>
                <w:rFonts w:asciiTheme="majorHAnsi" w:eastAsia="Times New Roman" w:hAnsiTheme="majorHAnsi" w:cstheme="majorHAnsi"/>
                <w:b/>
                <w:bCs/>
                <w:i/>
                <w:lang w:eastAsia="vi-VN"/>
              </w:rPr>
              <w:t>Câu 4.</w:t>
            </w:r>
            <w:r w:rsidRPr="001764D2">
              <w:rPr>
                <w:rFonts w:asciiTheme="majorHAnsi" w:eastAsia="Times New Roman" w:hAnsiTheme="majorHAnsi" w:cstheme="majorHAnsi"/>
                <w:b/>
                <w:i/>
                <w:lang w:eastAsia="vi-VN"/>
              </w:rPr>
              <w:t> Trong hệ tiêu hoá ở người, bộ phận nào nằm liền dưới dạ dày ?</w:t>
            </w:r>
          </w:p>
          <w:p w14:paraId="5B894773" w14:textId="77777777" w:rsidR="00015126" w:rsidRPr="00952CCD" w:rsidRDefault="002224AE" w:rsidP="002224AE">
            <w:pPr>
              <w:ind w:left="48" w:right="48"/>
              <w:jc w:val="both"/>
              <w:rPr>
                <w:rFonts w:asciiTheme="majorHAnsi" w:eastAsia="Times New Roman" w:hAnsiTheme="majorHAnsi" w:cstheme="majorHAnsi"/>
                <w:lang w:eastAsia="vi-VN"/>
              </w:rPr>
            </w:pPr>
            <w:r>
              <w:rPr>
                <w:rFonts w:asciiTheme="majorHAnsi" w:eastAsia="Times New Roman" w:hAnsiTheme="majorHAnsi" w:cstheme="majorHAnsi"/>
                <w:lang w:eastAsia="vi-VN"/>
              </w:rPr>
              <w:t>a</w:t>
            </w:r>
            <w:r w:rsidR="00015126" w:rsidRPr="00952CCD">
              <w:rPr>
                <w:rFonts w:asciiTheme="majorHAnsi" w:eastAsia="Times New Roman" w:hAnsiTheme="majorHAnsi" w:cstheme="majorHAnsi"/>
                <w:lang w:eastAsia="vi-VN"/>
              </w:rPr>
              <w:t xml:space="preserve">. Tá tràng               </w:t>
            </w:r>
            <w:r>
              <w:rPr>
                <w:rFonts w:asciiTheme="majorHAnsi" w:eastAsia="Times New Roman" w:hAnsiTheme="majorHAnsi" w:cstheme="majorHAnsi"/>
                <w:lang w:eastAsia="vi-VN"/>
              </w:rPr>
              <w:t xml:space="preserve">       b. Thực quản          c. Hậu môn                 </w:t>
            </w:r>
            <w:r w:rsidRPr="002224AE">
              <w:rPr>
                <w:rFonts w:asciiTheme="majorHAnsi" w:eastAsia="Times New Roman" w:hAnsiTheme="majorHAnsi" w:cstheme="majorHAnsi"/>
                <w:lang w:eastAsia="vi-VN"/>
              </w:rPr>
              <w:t xml:space="preserve">  </w:t>
            </w:r>
            <w:r>
              <w:rPr>
                <w:rFonts w:asciiTheme="majorHAnsi" w:eastAsia="Times New Roman" w:hAnsiTheme="majorHAnsi" w:cstheme="majorHAnsi"/>
                <w:lang w:eastAsia="vi-VN"/>
              </w:rPr>
              <w:t xml:space="preserve"> d</w:t>
            </w:r>
            <w:r w:rsidR="00015126" w:rsidRPr="00952CCD">
              <w:rPr>
                <w:rFonts w:asciiTheme="majorHAnsi" w:eastAsia="Times New Roman" w:hAnsiTheme="majorHAnsi" w:cstheme="majorHAnsi"/>
                <w:lang w:eastAsia="vi-VN"/>
              </w:rPr>
              <w:t>. Kết tràng</w:t>
            </w:r>
          </w:p>
          <w:p w14:paraId="3C86E50A" w14:textId="77777777" w:rsidR="00A35A35" w:rsidRPr="005F2CB8" w:rsidRDefault="001764D2" w:rsidP="002224AE">
            <w:pPr>
              <w:jc w:val="both"/>
              <w:rPr>
                <w:i/>
              </w:rPr>
            </w:pPr>
            <w:r w:rsidRPr="001764D2">
              <w:rPr>
                <w:b/>
                <w:i/>
              </w:rPr>
              <w:t>5</w:t>
            </w:r>
            <w:r w:rsidR="002224AE">
              <w:rPr>
                <w:b/>
                <w:i/>
              </w:rPr>
              <w:t>. Enzim</w:t>
            </w:r>
            <w:r w:rsidR="00A35A35">
              <w:rPr>
                <w:b/>
                <w:i/>
              </w:rPr>
              <w:t xml:space="preserve"> trong dạ dày có tên</w:t>
            </w:r>
            <w:r w:rsidR="00A35A35" w:rsidRPr="005F2CB8">
              <w:rPr>
                <w:b/>
                <w:i/>
              </w:rPr>
              <w:t>:</w:t>
            </w:r>
          </w:p>
          <w:p w14:paraId="1E0D7771" w14:textId="77777777" w:rsidR="00A35A35" w:rsidRPr="00D1753E" w:rsidRDefault="00A35A35" w:rsidP="002224AE">
            <w:pPr>
              <w:jc w:val="both"/>
            </w:pPr>
            <w:r>
              <w:rPr>
                <w:bCs/>
              </w:rPr>
              <w:lastRenderedPageBreak/>
              <w:t>a. Amylaza</w:t>
            </w:r>
            <w:r w:rsidRPr="00FA116F">
              <w:rPr>
                <w:bCs/>
              </w:rPr>
              <w:t>.</w:t>
            </w:r>
            <w:r w:rsidR="002224AE" w:rsidRPr="002224AE">
              <w:t xml:space="preserve">                 </w:t>
            </w:r>
            <w:r w:rsidRPr="00D1753E">
              <w:rPr>
                <w:bCs/>
              </w:rPr>
              <w:t>b. pepsinogen.</w:t>
            </w:r>
          </w:p>
          <w:p w14:paraId="05ABF67B" w14:textId="77777777" w:rsidR="00A35A35" w:rsidRPr="002224AE" w:rsidRDefault="00A35A35" w:rsidP="002224AE">
            <w:pPr>
              <w:jc w:val="both"/>
              <w:rPr>
                <w:bCs/>
              </w:rPr>
            </w:pPr>
            <w:r>
              <w:rPr>
                <w:bCs/>
              </w:rPr>
              <w:t>c. p</w:t>
            </w:r>
            <w:r w:rsidR="002224AE">
              <w:rPr>
                <w:bCs/>
              </w:rPr>
              <w:t>épin.</w:t>
            </w:r>
            <w:r w:rsidR="002224AE" w:rsidRPr="002224AE">
              <w:rPr>
                <w:bCs/>
              </w:rPr>
              <w:t xml:space="preserve"> </w:t>
            </w:r>
            <w:r w:rsidR="002224AE" w:rsidRPr="002E58F0">
              <w:rPr>
                <w:bCs/>
              </w:rPr>
              <w:t xml:space="preserve">                     </w:t>
            </w:r>
            <w:r w:rsidRPr="00D1753E">
              <w:rPr>
                <w:bCs/>
              </w:rPr>
              <w:t xml:space="preserve">d. </w:t>
            </w:r>
            <w:r>
              <w:rPr>
                <w:bCs/>
              </w:rPr>
              <w:t>H</w:t>
            </w:r>
            <w:r w:rsidRPr="001A0C02">
              <w:rPr>
                <w:bCs/>
              </w:rPr>
              <w:t>Cl</w:t>
            </w:r>
          </w:p>
          <w:p w14:paraId="311B8AA7" w14:textId="77777777" w:rsidR="00A35A35" w:rsidRPr="00D1753E" w:rsidRDefault="001764D2" w:rsidP="002224AE">
            <w:pPr>
              <w:jc w:val="both"/>
              <w:rPr>
                <w:i/>
              </w:rPr>
            </w:pPr>
            <w:r>
              <w:rPr>
                <w:b/>
                <w:i/>
              </w:rPr>
              <w:t>6</w:t>
            </w:r>
            <w:r w:rsidR="00A35A35">
              <w:rPr>
                <w:b/>
                <w:i/>
              </w:rPr>
              <w:t xml:space="preserve">. </w:t>
            </w:r>
            <w:r w:rsidRPr="001764D2">
              <w:rPr>
                <w:b/>
                <w:i/>
              </w:rPr>
              <w:t>Ở</w:t>
            </w:r>
            <w:r w:rsidR="00A35A35" w:rsidRPr="001A0C02">
              <w:rPr>
                <w:b/>
                <w:i/>
              </w:rPr>
              <w:t xml:space="preserve"> dạ dày có sự biến đổi hóa học đối với nhóm chất</w:t>
            </w:r>
            <w:r w:rsidR="00A35A35" w:rsidRPr="00D1753E">
              <w:rPr>
                <w:b/>
                <w:i/>
              </w:rPr>
              <w:t>:</w:t>
            </w:r>
          </w:p>
          <w:p w14:paraId="08A2E477" w14:textId="77777777" w:rsidR="00A35A35" w:rsidRPr="002224AE" w:rsidRDefault="00A35A35" w:rsidP="002224AE">
            <w:pPr>
              <w:jc w:val="both"/>
            </w:pPr>
            <w:r w:rsidRPr="00D1753E">
              <w:rPr>
                <w:bCs/>
              </w:rPr>
              <w:t xml:space="preserve">a. </w:t>
            </w:r>
            <w:r w:rsidRPr="002224AE">
              <w:rPr>
                <w:bCs/>
              </w:rPr>
              <w:t>Prôtêin</w:t>
            </w:r>
            <w:r w:rsidR="001764D2" w:rsidRPr="002224AE">
              <w:t xml:space="preserve">                      </w:t>
            </w:r>
            <w:r w:rsidRPr="00D1753E">
              <w:rPr>
                <w:bCs/>
              </w:rPr>
              <w:t xml:space="preserve">b. </w:t>
            </w:r>
            <w:r w:rsidRPr="002224AE">
              <w:rPr>
                <w:bCs/>
              </w:rPr>
              <w:t>Gluxit</w:t>
            </w:r>
          </w:p>
          <w:p w14:paraId="6C235AC1" w14:textId="77777777" w:rsidR="00A35A35" w:rsidRPr="001764D2" w:rsidRDefault="00A35A35" w:rsidP="002224AE">
            <w:pPr>
              <w:jc w:val="both"/>
              <w:rPr>
                <w:lang w:val="fr-FR"/>
              </w:rPr>
            </w:pPr>
            <w:r w:rsidRPr="001A0C02">
              <w:rPr>
                <w:bCs/>
              </w:rPr>
              <w:t xml:space="preserve">c. </w:t>
            </w:r>
            <w:r w:rsidRPr="002224AE">
              <w:rPr>
                <w:bCs/>
              </w:rPr>
              <w:t>Lipit</w:t>
            </w:r>
            <w:r w:rsidR="001764D2" w:rsidRPr="002224AE">
              <w:t xml:space="preserve">                         </w:t>
            </w:r>
            <w:r w:rsidRPr="001A0C02">
              <w:rPr>
                <w:bCs/>
              </w:rPr>
              <w:t xml:space="preserve">d. </w:t>
            </w:r>
            <w:r w:rsidRPr="001A0C02">
              <w:rPr>
                <w:bCs/>
                <w:lang w:val="fr-FR"/>
              </w:rPr>
              <w:t>vitamin</w:t>
            </w:r>
          </w:p>
          <w:p w14:paraId="235DA0CA" w14:textId="77777777" w:rsidR="00A35A35" w:rsidRPr="001A0C02" w:rsidRDefault="001764D2" w:rsidP="002224AE">
            <w:pPr>
              <w:jc w:val="both"/>
              <w:rPr>
                <w:i/>
              </w:rPr>
            </w:pPr>
            <w:r>
              <w:rPr>
                <w:b/>
                <w:bCs/>
                <w:i/>
                <w:lang w:val="pt-BR"/>
              </w:rPr>
              <w:t>7</w:t>
            </w:r>
            <w:r w:rsidR="00A35A35" w:rsidRPr="005F2CB8">
              <w:rPr>
                <w:b/>
                <w:bCs/>
                <w:i/>
                <w:lang w:val="pt-BR"/>
              </w:rPr>
              <w:t>.</w:t>
            </w:r>
            <w:r w:rsidR="00A35A35">
              <w:rPr>
                <w:b/>
                <w:bCs/>
                <w:i/>
                <w:lang w:val="pt-BR"/>
              </w:rPr>
              <w:t>Dung tích chứa của dạ dày khoảng</w:t>
            </w:r>
            <w:r w:rsidR="00A35A35" w:rsidRPr="005F2CB8">
              <w:rPr>
                <w:b/>
                <w:bCs/>
                <w:i/>
                <w:lang w:val="pt-BR"/>
              </w:rPr>
              <w:t>:</w:t>
            </w:r>
          </w:p>
          <w:p w14:paraId="59EE36D4" w14:textId="77777777" w:rsidR="00A35A35" w:rsidRPr="00FA116F" w:rsidRDefault="00A35A35" w:rsidP="002224AE">
            <w:pPr>
              <w:jc w:val="both"/>
            </w:pPr>
            <w:r>
              <w:rPr>
                <w:bCs/>
                <w:lang w:val="pt-BR"/>
              </w:rPr>
              <w:t>a. 2l</w:t>
            </w:r>
            <w:r w:rsidR="001764D2">
              <w:rPr>
                <w:bCs/>
                <w:lang w:val="pt-BR"/>
              </w:rPr>
              <w:t xml:space="preserve">            </w:t>
            </w:r>
            <w:r>
              <w:rPr>
                <w:bCs/>
                <w:lang w:val="pt-BR"/>
              </w:rPr>
              <w:t>b. 3l</w:t>
            </w:r>
            <w:r w:rsidR="001764D2" w:rsidRPr="002E58F0">
              <w:t xml:space="preserve">           </w:t>
            </w:r>
            <w:r>
              <w:rPr>
                <w:bCs/>
                <w:lang w:val="pt-BR"/>
              </w:rPr>
              <w:t>c. 4l</w:t>
            </w:r>
            <w:r w:rsidR="001764D2">
              <w:rPr>
                <w:bCs/>
                <w:lang w:val="pt-BR"/>
              </w:rPr>
              <w:t xml:space="preserve">         </w:t>
            </w:r>
            <w:r>
              <w:rPr>
                <w:bCs/>
                <w:lang w:val="pt-BR"/>
              </w:rPr>
              <w:t>d. 5l</w:t>
            </w:r>
          </w:p>
          <w:p w14:paraId="22BA4DDE" w14:textId="77777777" w:rsidR="00A35A35" w:rsidRPr="005F2CB8" w:rsidRDefault="001764D2" w:rsidP="002224AE">
            <w:pPr>
              <w:jc w:val="both"/>
              <w:rPr>
                <w:b/>
                <w:i/>
              </w:rPr>
            </w:pPr>
            <w:r>
              <w:rPr>
                <w:b/>
                <w:bCs/>
                <w:i/>
                <w:lang w:val="pt-BR"/>
              </w:rPr>
              <w:t>8</w:t>
            </w:r>
            <w:r w:rsidR="00A35A35" w:rsidRPr="005F2CB8">
              <w:rPr>
                <w:b/>
                <w:bCs/>
                <w:i/>
                <w:lang w:val="pt-BR"/>
              </w:rPr>
              <w:t>.</w:t>
            </w:r>
            <w:r w:rsidR="00A35A35">
              <w:rPr>
                <w:b/>
                <w:bCs/>
                <w:i/>
                <w:lang w:val="pt-BR"/>
              </w:rPr>
              <w:t>Chất dinh dưỡng được hấp thụ chủ yếu nhờ</w:t>
            </w:r>
            <w:r w:rsidR="00A35A35" w:rsidRPr="005F2CB8">
              <w:rPr>
                <w:b/>
                <w:bCs/>
                <w:i/>
                <w:lang w:val="pt-BR"/>
              </w:rPr>
              <w:t>:</w:t>
            </w:r>
          </w:p>
          <w:p w14:paraId="6049F1DF" w14:textId="77777777" w:rsidR="00A35A35" w:rsidRPr="00FA116F" w:rsidRDefault="00A35A35" w:rsidP="002224AE">
            <w:pPr>
              <w:jc w:val="both"/>
            </w:pPr>
            <w:r>
              <w:rPr>
                <w:bCs/>
                <w:lang w:val="pt-BR"/>
              </w:rPr>
              <w:t>a. lớp cơ ruột</w:t>
            </w:r>
            <w:r w:rsidR="002224AE">
              <w:rPr>
                <w:bCs/>
                <w:lang w:val="pt-BR"/>
              </w:rPr>
              <w:t xml:space="preserve"> già</w:t>
            </w:r>
          </w:p>
          <w:p w14:paraId="0FD0E902" w14:textId="77777777" w:rsidR="00A35A35" w:rsidRPr="00FA116F" w:rsidRDefault="00A35A35" w:rsidP="002224AE">
            <w:pPr>
              <w:jc w:val="both"/>
            </w:pPr>
            <w:r>
              <w:rPr>
                <w:bCs/>
                <w:lang w:val="pt-BR"/>
              </w:rPr>
              <w:t>b. enzim</w:t>
            </w:r>
          </w:p>
          <w:p w14:paraId="5C87A1E7" w14:textId="77777777" w:rsidR="00A35A35" w:rsidRPr="00FA116F" w:rsidRDefault="00A35A35" w:rsidP="002224AE">
            <w:pPr>
              <w:jc w:val="both"/>
            </w:pPr>
            <w:r>
              <w:rPr>
                <w:bCs/>
                <w:lang w:val="pt-BR"/>
              </w:rPr>
              <w:t>c. chất nhầy trong ruột non</w:t>
            </w:r>
          </w:p>
          <w:p w14:paraId="5A5B1340" w14:textId="77777777" w:rsidR="00A35A35" w:rsidRPr="00FA116F" w:rsidRDefault="002224AE" w:rsidP="002224AE">
            <w:pPr>
              <w:jc w:val="both"/>
            </w:pPr>
            <w:r>
              <w:rPr>
                <w:bCs/>
                <w:lang w:val="pt-BR"/>
              </w:rPr>
              <w:t xml:space="preserve">d. </w:t>
            </w:r>
            <w:r w:rsidR="00A35A35">
              <w:rPr>
                <w:bCs/>
                <w:lang w:val="pt-BR"/>
              </w:rPr>
              <w:t xml:space="preserve"> ruột</w:t>
            </w:r>
            <w:r>
              <w:rPr>
                <w:bCs/>
                <w:lang w:val="pt-BR"/>
              </w:rPr>
              <w:t xml:space="preserve"> non</w:t>
            </w:r>
          </w:p>
          <w:p w14:paraId="72FE7383" w14:textId="77777777" w:rsidR="00A35A35" w:rsidRPr="007E038C" w:rsidRDefault="001764D2" w:rsidP="002224AE">
            <w:pPr>
              <w:jc w:val="both"/>
              <w:rPr>
                <w:i/>
              </w:rPr>
            </w:pPr>
            <w:r w:rsidRPr="001764D2">
              <w:rPr>
                <w:b/>
                <w:i/>
              </w:rPr>
              <w:t>9</w:t>
            </w:r>
            <w:r w:rsidR="00A35A35" w:rsidRPr="007E038C">
              <w:rPr>
                <w:b/>
                <w:i/>
              </w:rPr>
              <w:t>.</w:t>
            </w:r>
            <w:r w:rsidR="00A35A35" w:rsidRPr="0089628F">
              <w:rPr>
                <w:b/>
                <w:i/>
              </w:rPr>
              <w:t>Hoạt động nào diễn ra chủ yếu ở ruột non</w:t>
            </w:r>
            <w:r w:rsidR="00A35A35" w:rsidRPr="007E038C">
              <w:rPr>
                <w:b/>
                <w:i/>
              </w:rPr>
              <w:t>:</w:t>
            </w:r>
          </w:p>
          <w:p w14:paraId="26A24CB2" w14:textId="77777777" w:rsidR="00A35A35" w:rsidRPr="00FA116F" w:rsidRDefault="00A35A35" w:rsidP="002224AE">
            <w:r>
              <w:rPr>
                <w:bCs/>
              </w:rPr>
              <w:t>a. b</w:t>
            </w:r>
            <w:r w:rsidRPr="00FA116F">
              <w:rPr>
                <w:bCs/>
              </w:rPr>
              <w:t>iến đổ</w:t>
            </w:r>
            <w:r>
              <w:rPr>
                <w:bCs/>
              </w:rPr>
              <w:t>i hóa</w:t>
            </w:r>
            <w:r w:rsidRPr="00FA116F">
              <w:rPr>
                <w:bCs/>
              </w:rPr>
              <w:t xml:space="preserve"> học</w:t>
            </w:r>
          </w:p>
          <w:p w14:paraId="3B6515EA" w14:textId="77777777" w:rsidR="00A35A35" w:rsidRPr="00FA116F" w:rsidRDefault="00A35A35" w:rsidP="002224AE">
            <w:r w:rsidRPr="00FA116F">
              <w:rPr>
                <w:bCs/>
              </w:rPr>
              <w:t>b.</w:t>
            </w:r>
            <w:r>
              <w:rPr>
                <w:bCs/>
              </w:rPr>
              <w:t xml:space="preserve"> đ</w:t>
            </w:r>
            <w:r w:rsidRPr="00FA116F">
              <w:rPr>
                <w:bCs/>
              </w:rPr>
              <w:t>ảo trộn thức ăn</w:t>
            </w:r>
          </w:p>
          <w:p w14:paraId="30069643" w14:textId="77777777" w:rsidR="00A35A35" w:rsidRPr="00FA116F" w:rsidRDefault="00A35A35" w:rsidP="002224AE">
            <w:r>
              <w:rPr>
                <w:bCs/>
              </w:rPr>
              <w:t>c. b</w:t>
            </w:r>
            <w:r w:rsidRPr="00FA116F">
              <w:rPr>
                <w:bCs/>
              </w:rPr>
              <w:t>iến đổ</w:t>
            </w:r>
            <w:r>
              <w:rPr>
                <w:bCs/>
              </w:rPr>
              <w:t>i lí</w:t>
            </w:r>
            <w:r w:rsidRPr="00FA116F">
              <w:rPr>
                <w:bCs/>
              </w:rPr>
              <w:t xml:space="preserve"> học</w:t>
            </w:r>
          </w:p>
          <w:p w14:paraId="07BF6388" w14:textId="77777777" w:rsidR="00A35A35" w:rsidRPr="00FA116F" w:rsidRDefault="00A35A35" w:rsidP="002224AE">
            <w:r w:rsidRPr="00FA116F">
              <w:rPr>
                <w:bCs/>
              </w:rPr>
              <w:t>d. Tiết nước bọt</w:t>
            </w:r>
          </w:p>
          <w:p w14:paraId="545A0E0E" w14:textId="77777777" w:rsidR="00A35A35" w:rsidRPr="007E038C" w:rsidRDefault="001764D2" w:rsidP="002224AE">
            <w:pPr>
              <w:jc w:val="both"/>
              <w:rPr>
                <w:i/>
              </w:rPr>
            </w:pPr>
            <w:r>
              <w:rPr>
                <w:b/>
                <w:i/>
                <w:lang w:val="pt-BR"/>
              </w:rPr>
              <w:t>10</w:t>
            </w:r>
            <w:r w:rsidR="00A35A35" w:rsidRPr="007E038C">
              <w:rPr>
                <w:b/>
                <w:i/>
                <w:lang w:val="pt-BR"/>
              </w:rPr>
              <w:t xml:space="preserve">. Loại thức ăn được biến đổi </w:t>
            </w:r>
            <w:r w:rsidR="00A35A35">
              <w:rPr>
                <w:b/>
                <w:i/>
                <w:lang w:val="pt-BR"/>
              </w:rPr>
              <w:t>và hấp thụ nhanh nhất là:</w:t>
            </w:r>
          </w:p>
          <w:p w14:paraId="1DDA0B06" w14:textId="77777777" w:rsidR="00A35A35" w:rsidRPr="00301FA2" w:rsidRDefault="00A35A35" w:rsidP="002224AE">
            <w:r>
              <w:rPr>
                <w:bCs/>
                <w:lang w:val="pt-BR"/>
              </w:rPr>
              <w:t>a. Prôtêin</w:t>
            </w:r>
            <w:r w:rsidRPr="00FA116F">
              <w:rPr>
                <w:bCs/>
                <w:lang w:val="pt-BR"/>
              </w:rPr>
              <w:t xml:space="preserve"> </w:t>
            </w:r>
            <w:r w:rsidR="002224AE" w:rsidRPr="002224AE">
              <w:t xml:space="preserve">                  </w:t>
            </w:r>
            <w:r w:rsidRPr="00FA116F">
              <w:rPr>
                <w:bCs/>
                <w:lang w:val="pt-BR"/>
              </w:rPr>
              <w:t xml:space="preserve">b. Tinh bột chín  </w:t>
            </w:r>
          </w:p>
          <w:p w14:paraId="50E5BA26" w14:textId="77777777" w:rsidR="00A35A35" w:rsidRDefault="00A35A35" w:rsidP="002224AE">
            <w:pPr>
              <w:rPr>
                <w:bCs/>
                <w:lang w:val="pt-BR"/>
              </w:rPr>
            </w:pPr>
            <w:r w:rsidRPr="00FA116F">
              <w:rPr>
                <w:bCs/>
                <w:lang w:val="pt-BR"/>
              </w:rPr>
              <w:t>c. lipit</w:t>
            </w:r>
            <w:r w:rsidR="002224AE">
              <w:rPr>
                <w:lang w:val="fr-FR"/>
              </w:rPr>
              <w:t xml:space="preserve">                        </w:t>
            </w:r>
            <w:r>
              <w:rPr>
                <w:bCs/>
                <w:lang w:val="pt-BR"/>
              </w:rPr>
              <w:t>d.</w:t>
            </w:r>
            <w:r w:rsidRPr="00FA116F">
              <w:rPr>
                <w:bCs/>
                <w:lang w:val="pt-BR"/>
              </w:rPr>
              <w:t xml:space="preserve"> mỡ thực vật</w:t>
            </w:r>
          </w:p>
          <w:p w14:paraId="18231CE6" w14:textId="77777777" w:rsidR="002224AE" w:rsidRPr="002224AE" w:rsidRDefault="002224AE" w:rsidP="002224AE">
            <w:pPr>
              <w:rPr>
                <w:lang w:val="pt-BR"/>
              </w:rPr>
            </w:pPr>
            <w:r w:rsidRPr="002224AE">
              <w:rPr>
                <w:b/>
                <w:bCs/>
                <w:i/>
                <w:u w:val="single"/>
                <w:lang w:val="pt-BR"/>
              </w:rPr>
              <w:t>Bài 2:</w:t>
            </w:r>
            <w:r>
              <w:rPr>
                <w:bCs/>
                <w:lang w:val="pt-BR"/>
              </w:rPr>
              <w:t xml:space="preserve"> Trả lời các câu hỏi sau</w:t>
            </w:r>
          </w:p>
          <w:p w14:paraId="161855E9" w14:textId="77777777" w:rsidR="001764D2" w:rsidRPr="00BF24BC" w:rsidRDefault="002224AE" w:rsidP="002224AE">
            <w:pPr>
              <w:tabs>
                <w:tab w:val="left" w:pos="7725"/>
              </w:tabs>
              <w:contextualSpacing/>
              <w:jc w:val="both"/>
              <w:rPr>
                <w:i/>
              </w:rPr>
            </w:pPr>
            <w:r>
              <w:rPr>
                <w:b/>
                <w:i/>
              </w:rPr>
              <w:t xml:space="preserve"> </w:t>
            </w:r>
            <w:r w:rsidR="001764D2" w:rsidRPr="00D71E79">
              <w:rPr>
                <w:b/>
                <w:i/>
                <w:u w:val="single"/>
              </w:rPr>
              <w:t>Câu 1</w:t>
            </w:r>
            <w:r w:rsidR="001764D2" w:rsidRPr="00D71E79">
              <w:t>:</w:t>
            </w:r>
            <w:r w:rsidR="001764D2" w:rsidRPr="00BF24BC">
              <w:t xml:space="preserve"> </w:t>
            </w:r>
            <w:r w:rsidR="001764D2" w:rsidRPr="00BF24BC">
              <w:rPr>
                <w:i/>
              </w:rPr>
              <w:t xml:space="preserve">Khi bị quá đói em nên ăn hoặc uống món gì? </w:t>
            </w:r>
            <w:r w:rsidR="001764D2" w:rsidRPr="00A20D60">
              <w:rPr>
                <w:i/>
              </w:rPr>
              <w:t>Vì sao</w:t>
            </w:r>
            <w:r w:rsidR="001764D2" w:rsidRPr="00BF24BC">
              <w:rPr>
                <w:i/>
              </w:rPr>
              <w:t>?</w:t>
            </w:r>
          </w:p>
          <w:p w14:paraId="3EA48185" w14:textId="77777777" w:rsidR="002224AE" w:rsidRDefault="002224AE" w:rsidP="002224AE">
            <w:pPr>
              <w:tabs>
                <w:tab w:val="left" w:pos="7725"/>
              </w:tabs>
              <w:contextualSpacing/>
              <w:jc w:val="both"/>
              <w:rPr>
                <w:b/>
                <w:i/>
                <w:u w:val="single"/>
              </w:rPr>
            </w:pPr>
          </w:p>
          <w:p w14:paraId="480995CC" w14:textId="77777777" w:rsidR="002224AE" w:rsidRDefault="002224AE" w:rsidP="002224AE">
            <w:pPr>
              <w:tabs>
                <w:tab w:val="left" w:pos="7725"/>
              </w:tabs>
              <w:contextualSpacing/>
              <w:jc w:val="both"/>
              <w:rPr>
                <w:b/>
                <w:i/>
                <w:u w:val="single"/>
              </w:rPr>
            </w:pPr>
          </w:p>
          <w:p w14:paraId="32C47BB7" w14:textId="77777777" w:rsidR="002224AE" w:rsidRDefault="002224AE" w:rsidP="002224AE">
            <w:pPr>
              <w:tabs>
                <w:tab w:val="left" w:pos="7725"/>
              </w:tabs>
              <w:contextualSpacing/>
              <w:jc w:val="both"/>
              <w:rPr>
                <w:b/>
                <w:i/>
                <w:u w:val="single"/>
              </w:rPr>
            </w:pPr>
          </w:p>
          <w:p w14:paraId="36CAF5B2" w14:textId="77777777" w:rsidR="002224AE" w:rsidRDefault="002224AE" w:rsidP="002224AE">
            <w:pPr>
              <w:tabs>
                <w:tab w:val="left" w:pos="7725"/>
              </w:tabs>
              <w:contextualSpacing/>
              <w:jc w:val="both"/>
              <w:rPr>
                <w:b/>
                <w:i/>
                <w:u w:val="single"/>
              </w:rPr>
            </w:pPr>
          </w:p>
          <w:p w14:paraId="23407BD1" w14:textId="77777777" w:rsidR="002224AE" w:rsidRDefault="002224AE" w:rsidP="002224AE">
            <w:pPr>
              <w:tabs>
                <w:tab w:val="left" w:pos="7725"/>
              </w:tabs>
              <w:contextualSpacing/>
              <w:jc w:val="both"/>
              <w:rPr>
                <w:b/>
                <w:i/>
                <w:u w:val="single"/>
              </w:rPr>
            </w:pPr>
          </w:p>
          <w:p w14:paraId="7BDAC5B5" w14:textId="77777777" w:rsidR="001764D2" w:rsidRDefault="001764D2" w:rsidP="002224AE">
            <w:pPr>
              <w:tabs>
                <w:tab w:val="left" w:pos="7725"/>
              </w:tabs>
              <w:contextualSpacing/>
              <w:jc w:val="both"/>
              <w:rPr>
                <w:i/>
              </w:rPr>
            </w:pPr>
            <w:r w:rsidRPr="00444E24">
              <w:rPr>
                <w:b/>
                <w:i/>
                <w:u w:val="single"/>
              </w:rPr>
              <w:t>Câu 2</w:t>
            </w:r>
            <w:r w:rsidRPr="00444E24">
              <w:rPr>
                <w:i/>
              </w:rPr>
              <w:t>:</w:t>
            </w:r>
            <w:r w:rsidRPr="00A20D60">
              <w:rPr>
                <w:i/>
              </w:rPr>
              <w:t>Khi bị sâu răng em nên nhổ hay trám răng?</w:t>
            </w:r>
          </w:p>
          <w:p w14:paraId="12DFA738" w14:textId="77777777" w:rsidR="002224AE" w:rsidRDefault="002224AE" w:rsidP="002224AE">
            <w:pPr>
              <w:tabs>
                <w:tab w:val="left" w:pos="7725"/>
              </w:tabs>
              <w:contextualSpacing/>
              <w:jc w:val="both"/>
              <w:rPr>
                <w:i/>
              </w:rPr>
            </w:pPr>
          </w:p>
          <w:p w14:paraId="291EC991" w14:textId="77777777" w:rsidR="002224AE" w:rsidRDefault="002224AE" w:rsidP="002224AE">
            <w:pPr>
              <w:tabs>
                <w:tab w:val="left" w:pos="7725"/>
              </w:tabs>
              <w:contextualSpacing/>
              <w:jc w:val="both"/>
              <w:rPr>
                <w:i/>
              </w:rPr>
            </w:pPr>
          </w:p>
          <w:p w14:paraId="1D277853" w14:textId="77777777" w:rsidR="003B4112" w:rsidRDefault="003B4112" w:rsidP="002224AE">
            <w:pPr>
              <w:pStyle w:val="BodyTextIndent"/>
              <w:tabs>
                <w:tab w:val="left" w:pos="720"/>
              </w:tabs>
              <w:spacing w:after="0"/>
              <w:ind w:left="0"/>
              <w:jc w:val="both"/>
              <w:rPr>
                <w:b/>
                <w:i/>
                <w:u w:val="single"/>
              </w:rPr>
            </w:pPr>
          </w:p>
          <w:p w14:paraId="0E3FC7EB" w14:textId="77777777" w:rsidR="001764D2" w:rsidRDefault="002224AE" w:rsidP="002224AE">
            <w:pPr>
              <w:pStyle w:val="BodyTextIndent"/>
              <w:tabs>
                <w:tab w:val="left" w:pos="720"/>
              </w:tabs>
              <w:spacing w:after="0"/>
              <w:ind w:left="0"/>
              <w:jc w:val="both"/>
              <w:rPr>
                <w:i/>
              </w:rPr>
            </w:pPr>
            <w:r>
              <w:rPr>
                <w:b/>
                <w:i/>
                <w:u w:val="single"/>
              </w:rPr>
              <w:t>Câu 3</w:t>
            </w:r>
            <w:r w:rsidR="001764D2" w:rsidRPr="0035033D">
              <w:rPr>
                <w:i/>
              </w:rPr>
              <w:t>:</w:t>
            </w:r>
            <w:r w:rsidR="001764D2">
              <w:rPr>
                <w:i/>
              </w:rPr>
              <w:t xml:space="preserve"> Thí nghiệm đơn giản nào không dùng hóa chất vẫn giúp em xác định được </w:t>
            </w:r>
            <w:r w:rsidR="001764D2" w:rsidRPr="00A6198D">
              <w:rPr>
                <w:i/>
              </w:rPr>
              <w:t>Enzim có trong nước bọt đã biến đổi tinh bột tạo thành đường?</w:t>
            </w:r>
          </w:p>
          <w:p w14:paraId="3FE54BF3" w14:textId="77777777" w:rsidR="003C4050" w:rsidRPr="00A6198D" w:rsidRDefault="003C4050" w:rsidP="002224AE">
            <w:pPr>
              <w:pStyle w:val="BodyTextIndent"/>
              <w:tabs>
                <w:tab w:val="left" w:pos="720"/>
              </w:tabs>
              <w:spacing w:after="0"/>
              <w:ind w:left="0"/>
              <w:jc w:val="both"/>
            </w:pPr>
          </w:p>
          <w:p w14:paraId="5A9F915A" w14:textId="77777777" w:rsidR="003B4112" w:rsidRDefault="002224AE" w:rsidP="002224AE">
            <w:pPr>
              <w:shd w:val="clear" w:color="auto" w:fill="FFFFFF"/>
              <w:rPr>
                <w:i/>
              </w:rPr>
            </w:pPr>
            <w:r>
              <w:rPr>
                <w:i/>
              </w:rPr>
              <w:t xml:space="preserve"> </w:t>
            </w:r>
          </w:p>
          <w:p w14:paraId="36980F00" w14:textId="77777777" w:rsidR="001764D2" w:rsidRDefault="002224AE" w:rsidP="002224AE">
            <w:pPr>
              <w:shd w:val="clear" w:color="auto" w:fill="FFFFFF"/>
              <w:rPr>
                <w:rFonts w:ascii="inherit" w:eastAsia="Times New Roman" w:hAnsi="inherit" w:cs="Arial"/>
                <w:bCs/>
                <w:i/>
                <w:bdr w:val="none" w:sz="0" w:space="0" w:color="auto" w:frame="1"/>
                <w:lang w:eastAsia="vi-VN"/>
              </w:rPr>
            </w:pPr>
            <w:r>
              <w:rPr>
                <w:b/>
                <w:i/>
                <w:u w:val="single"/>
              </w:rPr>
              <w:lastRenderedPageBreak/>
              <w:t>Câu 4</w:t>
            </w:r>
            <w:r w:rsidR="001764D2" w:rsidRPr="00D71E79">
              <w:rPr>
                <w:b/>
                <w:i/>
              </w:rPr>
              <w:t xml:space="preserve">: </w:t>
            </w:r>
            <w:r w:rsidR="001764D2" w:rsidRPr="00206C42">
              <w:rPr>
                <w:rFonts w:ascii="inherit" w:eastAsia="Times New Roman" w:hAnsi="inherit" w:cs="Arial"/>
                <w:bCs/>
                <w:i/>
                <w:bdr w:val="none" w:sz="0" w:space="0" w:color="auto" w:frame="1"/>
                <w:lang w:eastAsia="vi-VN"/>
              </w:rPr>
              <w:t>Khi ta ăn cháo hay uống sữa, các loại thức ăn này có thể được biến đổi trong khoang miệng như thế nào?</w:t>
            </w:r>
          </w:p>
          <w:p w14:paraId="02843CA9" w14:textId="77777777" w:rsidR="003C4050" w:rsidRDefault="003C4050" w:rsidP="002224AE">
            <w:pPr>
              <w:shd w:val="clear" w:color="auto" w:fill="FFFFFF"/>
              <w:rPr>
                <w:rFonts w:ascii="inherit" w:eastAsia="Times New Roman" w:hAnsi="inherit" w:cs="Arial"/>
                <w:bCs/>
                <w:i/>
                <w:bdr w:val="none" w:sz="0" w:space="0" w:color="auto" w:frame="1"/>
                <w:lang w:eastAsia="vi-VN"/>
              </w:rPr>
            </w:pPr>
          </w:p>
          <w:p w14:paraId="2617C1B7" w14:textId="77777777" w:rsidR="003C4050" w:rsidRDefault="003C4050" w:rsidP="002224AE">
            <w:pPr>
              <w:shd w:val="clear" w:color="auto" w:fill="FFFFFF"/>
              <w:rPr>
                <w:rFonts w:ascii="inherit" w:eastAsia="Times New Roman" w:hAnsi="inherit" w:cs="Arial"/>
                <w:bCs/>
                <w:i/>
                <w:bdr w:val="none" w:sz="0" w:space="0" w:color="auto" w:frame="1"/>
                <w:lang w:eastAsia="vi-VN"/>
              </w:rPr>
            </w:pPr>
          </w:p>
          <w:p w14:paraId="786F444C" w14:textId="77777777" w:rsidR="003C4050" w:rsidRPr="002224AE" w:rsidRDefault="003C4050" w:rsidP="002224AE">
            <w:pPr>
              <w:shd w:val="clear" w:color="auto" w:fill="FFFFFF"/>
              <w:rPr>
                <w:rFonts w:asciiTheme="majorHAnsi" w:eastAsia="Times New Roman" w:hAnsiTheme="majorHAnsi" w:cstheme="majorHAnsi"/>
                <w:i/>
                <w:lang w:eastAsia="vi-VN"/>
              </w:rPr>
            </w:pPr>
          </w:p>
          <w:p w14:paraId="5F9C1F01" w14:textId="77777777" w:rsidR="003B4112" w:rsidRDefault="003B4112" w:rsidP="005C2274">
            <w:pPr>
              <w:tabs>
                <w:tab w:val="left" w:pos="7725"/>
              </w:tabs>
              <w:contextualSpacing/>
              <w:rPr>
                <w:b/>
                <w:i/>
                <w:u w:val="single"/>
              </w:rPr>
            </w:pPr>
          </w:p>
          <w:p w14:paraId="035E4BE6" w14:textId="77777777" w:rsidR="005C2274" w:rsidRPr="00444E24" w:rsidRDefault="005C2274" w:rsidP="005C2274">
            <w:pPr>
              <w:tabs>
                <w:tab w:val="left" w:pos="7725"/>
              </w:tabs>
              <w:contextualSpacing/>
              <w:rPr>
                <w:i/>
              </w:rPr>
            </w:pPr>
            <w:r>
              <w:rPr>
                <w:b/>
                <w:i/>
                <w:u w:val="single"/>
              </w:rPr>
              <w:t>Câu 5</w:t>
            </w:r>
            <w:r w:rsidRPr="00444E24">
              <w:rPr>
                <w:i/>
              </w:rPr>
              <w:t>: Có nên tin: chữa sâu răng bằng cách bắt con sâu răng?Vì sao?</w:t>
            </w:r>
          </w:p>
          <w:p w14:paraId="5392648F" w14:textId="77777777" w:rsidR="003C4050" w:rsidRPr="002224AE" w:rsidRDefault="003C4050" w:rsidP="002224AE">
            <w:pPr>
              <w:tabs>
                <w:tab w:val="left" w:pos="7725"/>
              </w:tabs>
              <w:contextualSpacing/>
              <w:rPr>
                <w:b/>
                <w:i/>
              </w:rPr>
            </w:pPr>
          </w:p>
          <w:p w14:paraId="3228B005" w14:textId="77777777" w:rsidR="003B4112" w:rsidRDefault="003B4112" w:rsidP="002224AE">
            <w:pPr>
              <w:jc w:val="both"/>
              <w:rPr>
                <w:b/>
                <w:i/>
                <w:u w:val="single"/>
              </w:rPr>
            </w:pPr>
          </w:p>
          <w:p w14:paraId="5DF58323" w14:textId="77777777" w:rsidR="003B4112" w:rsidRDefault="003B4112" w:rsidP="002224AE">
            <w:pPr>
              <w:jc w:val="both"/>
              <w:rPr>
                <w:b/>
                <w:i/>
                <w:u w:val="single"/>
              </w:rPr>
            </w:pPr>
          </w:p>
          <w:p w14:paraId="2EB4AEF5" w14:textId="77777777" w:rsidR="001764D2" w:rsidRDefault="002224AE" w:rsidP="002224AE">
            <w:pPr>
              <w:jc w:val="both"/>
              <w:rPr>
                <w:i/>
                <w:lang w:val="pt-BR"/>
              </w:rPr>
            </w:pPr>
            <w:r>
              <w:rPr>
                <w:b/>
                <w:i/>
                <w:u w:val="single"/>
              </w:rPr>
              <w:t>Câu</w:t>
            </w:r>
            <w:r w:rsidRPr="002224AE">
              <w:rPr>
                <w:b/>
                <w:i/>
                <w:u w:val="single"/>
              </w:rPr>
              <w:t xml:space="preserve"> </w:t>
            </w:r>
            <w:r>
              <w:rPr>
                <w:b/>
                <w:i/>
                <w:u w:val="single"/>
              </w:rPr>
              <w:t>6</w:t>
            </w:r>
            <w:r w:rsidR="001764D2" w:rsidRPr="00D71E79">
              <w:rPr>
                <w:b/>
                <w:i/>
              </w:rPr>
              <w:t xml:space="preserve">: </w:t>
            </w:r>
            <w:r w:rsidR="001764D2" w:rsidRPr="00BF24BC">
              <w:rPr>
                <w:i/>
                <w:lang w:val="pt-BR"/>
              </w:rPr>
              <w:t>Một người bị triệu chứng thiếu axit trong dạ dày thì sự tiêu hóa ở ruột non có thể thế nào?</w:t>
            </w:r>
          </w:p>
          <w:p w14:paraId="64A8AD4A" w14:textId="77777777" w:rsidR="001764D2" w:rsidRPr="0009495C" w:rsidRDefault="001764D2" w:rsidP="002224AE">
            <w:pPr>
              <w:tabs>
                <w:tab w:val="left" w:pos="8100"/>
              </w:tabs>
              <w:rPr>
                <w:b/>
                <w:i/>
              </w:rPr>
            </w:pPr>
            <w:r w:rsidRPr="00917756">
              <w:rPr>
                <w:rFonts w:asciiTheme="majorHAnsi" w:eastAsia="Times New Roman" w:hAnsiTheme="majorHAnsi" w:cstheme="majorHAnsi"/>
                <w:b/>
                <w:i/>
                <w:lang w:val="pt-BR" w:eastAsia="vi-VN"/>
              </w:rPr>
              <w:t xml:space="preserve">       </w:t>
            </w:r>
          </w:p>
          <w:p w14:paraId="360CEA3E" w14:textId="77777777" w:rsidR="00380B5A" w:rsidRPr="00CB4555" w:rsidRDefault="00380B5A" w:rsidP="002224AE">
            <w:pPr>
              <w:shd w:val="clear" w:color="auto" w:fill="FFFFFF"/>
              <w:rPr>
                <w:b/>
              </w:rPr>
            </w:pPr>
          </w:p>
        </w:tc>
        <w:tc>
          <w:tcPr>
            <w:tcW w:w="5752" w:type="dxa"/>
            <w:gridSpan w:val="2"/>
          </w:tcPr>
          <w:p w14:paraId="288317C1" w14:textId="77777777" w:rsidR="00380B5A" w:rsidRPr="002224AE" w:rsidRDefault="00380B5A" w:rsidP="00380B5A">
            <w:pPr>
              <w:jc w:val="both"/>
              <w:rPr>
                <w:b/>
                <w:bCs/>
              </w:rPr>
            </w:pPr>
            <w:r w:rsidRPr="002224AE">
              <w:rPr>
                <w:b/>
                <w:bCs/>
              </w:rPr>
              <w:lastRenderedPageBreak/>
              <w:t>Dự kiế</w:t>
            </w:r>
            <w:r w:rsidR="002224AE" w:rsidRPr="002224AE">
              <w:rPr>
                <w:b/>
                <w:bCs/>
              </w:rPr>
              <w:t>n sản phẩm</w:t>
            </w:r>
            <w:r w:rsidRPr="002224AE">
              <w:rPr>
                <w:b/>
                <w:bCs/>
              </w:rPr>
              <w:t>:</w:t>
            </w:r>
          </w:p>
          <w:p w14:paraId="483308AD" w14:textId="77777777" w:rsidR="002224AE" w:rsidRDefault="002224AE" w:rsidP="00380B5A">
            <w:pPr>
              <w:jc w:val="both"/>
              <w:rPr>
                <w:b/>
                <w:i/>
                <w:u w:val="single"/>
              </w:rPr>
            </w:pPr>
          </w:p>
          <w:p w14:paraId="68E0AC36" w14:textId="77777777" w:rsidR="00380B5A" w:rsidRDefault="00380B5A" w:rsidP="00380B5A">
            <w:pPr>
              <w:jc w:val="both"/>
            </w:pPr>
            <w:r w:rsidRPr="005F2CB8">
              <w:rPr>
                <w:b/>
                <w:i/>
                <w:u w:val="single"/>
              </w:rPr>
              <w:t>Bài 1</w:t>
            </w:r>
            <w:r w:rsidRPr="00E80C32">
              <w:rPr>
                <w:b/>
                <w:bCs/>
              </w:rPr>
              <w:t>.</w:t>
            </w:r>
            <w:r w:rsidRPr="00FA116F">
              <w:t xml:space="preserve"> </w:t>
            </w:r>
          </w:p>
          <w:p w14:paraId="0E3B8BE1" w14:textId="77777777" w:rsidR="00380B5A" w:rsidRDefault="00380B5A" w:rsidP="00380B5A">
            <w:pPr>
              <w:jc w:val="both"/>
            </w:pPr>
          </w:p>
          <w:p w14:paraId="1D71FEAC" w14:textId="77777777" w:rsidR="00380B5A" w:rsidRPr="00FA116F" w:rsidRDefault="00380B5A" w:rsidP="00380B5A">
            <w:pPr>
              <w:jc w:val="both"/>
            </w:pPr>
            <w:r w:rsidRPr="00FA116F">
              <w:rPr>
                <w:lang w:val="pt-BR"/>
              </w:rPr>
              <w:t>1. c</w:t>
            </w:r>
          </w:p>
          <w:p w14:paraId="3943CE59" w14:textId="77777777" w:rsidR="00380B5A" w:rsidRPr="00FA116F" w:rsidRDefault="00380B5A" w:rsidP="00380B5A">
            <w:pPr>
              <w:jc w:val="both"/>
            </w:pPr>
            <w:r w:rsidRPr="00FA116F">
              <w:rPr>
                <w:lang w:val="pt-BR"/>
              </w:rPr>
              <w:t> </w:t>
            </w:r>
          </w:p>
          <w:p w14:paraId="794FF935" w14:textId="77777777" w:rsidR="00380B5A" w:rsidRPr="00FA116F" w:rsidRDefault="00380B5A" w:rsidP="00380B5A">
            <w:pPr>
              <w:jc w:val="both"/>
            </w:pPr>
            <w:r w:rsidRPr="00FA116F">
              <w:rPr>
                <w:lang w:val="pt-BR"/>
              </w:rPr>
              <w:t> </w:t>
            </w:r>
          </w:p>
          <w:p w14:paraId="0C184E08" w14:textId="77777777" w:rsidR="00380B5A" w:rsidRPr="00FA116F" w:rsidRDefault="00380B5A" w:rsidP="00380B5A">
            <w:pPr>
              <w:jc w:val="both"/>
            </w:pPr>
            <w:r w:rsidRPr="00FA116F">
              <w:rPr>
                <w:lang w:val="pt-BR"/>
              </w:rPr>
              <w:t> </w:t>
            </w:r>
          </w:p>
          <w:p w14:paraId="1B76526A" w14:textId="77777777" w:rsidR="00380B5A" w:rsidRPr="00FA116F" w:rsidRDefault="00380B5A" w:rsidP="00380B5A">
            <w:pPr>
              <w:jc w:val="both"/>
            </w:pPr>
            <w:r w:rsidRPr="00FA116F">
              <w:rPr>
                <w:lang w:val="pt-BR"/>
              </w:rPr>
              <w:t xml:space="preserve"> </w:t>
            </w:r>
          </w:p>
          <w:p w14:paraId="25446741" w14:textId="77777777" w:rsidR="002224AE" w:rsidRDefault="00380B5A" w:rsidP="00380B5A">
            <w:pPr>
              <w:jc w:val="both"/>
            </w:pPr>
            <w:r w:rsidRPr="00FA116F">
              <w:rPr>
                <w:lang w:val="pt-BR"/>
              </w:rPr>
              <w:t> </w:t>
            </w:r>
          </w:p>
          <w:p w14:paraId="4C39EBAC" w14:textId="77777777" w:rsidR="00380B5A" w:rsidRPr="00FA116F" w:rsidRDefault="002224AE" w:rsidP="00380B5A">
            <w:pPr>
              <w:jc w:val="both"/>
            </w:pPr>
            <w:r>
              <w:rPr>
                <w:lang w:val="pt-BR"/>
              </w:rPr>
              <w:t>2.d</w:t>
            </w:r>
          </w:p>
          <w:p w14:paraId="65131520" w14:textId="77777777" w:rsidR="00380B5A" w:rsidRPr="00FA116F" w:rsidRDefault="00380B5A" w:rsidP="00380B5A">
            <w:pPr>
              <w:jc w:val="both"/>
            </w:pPr>
            <w:r w:rsidRPr="00FA116F">
              <w:rPr>
                <w:lang w:val="pt-BR"/>
              </w:rPr>
              <w:t> </w:t>
            </w:r>
          </w:p>
          <w:p w14:paraId="281E5F31" w14:textId="77777777" w:rsidR="00380B5A" w:rsidRPr="00FA116F" w:rsidRDefault="00380B5A" w:rsidP="00380B5A">
            <w:pPr>
              <w:jc w:val="both"/>
            </w:pPr>
            <w:r w:rsidRPr="00FA116F">
              <w:rPr>
                <w:lang w:val="pt-BR"/>
              </w:rPr>
              <w:t> </w:t>
            </w:r>
          </w:p>
          <w:p w14:paraId="3036AA3A" w14:textId="77777777" w:rsidR="00380B5A" w:rsidRPr="00FA116F" w:rsidRDefault="00380B5A" w:rsidP="00380B5A">
            <w:pPr>
              <w:jc w:val="both"/>
            </w:pPr>
            <w:r w:rsidRPr="00FA116F">
              <w:rPr>
                <w:lang w:val="pt-BR"/>
              </w:rPr>
              <w:t> </w:t>
            </w:r>
          </w:p>
          <w:p w14:paraId="3C2D3B3A" w14:textId="77777777" w:rsidR="002224AE" w:rsidRDefault="00380B5A" w:rsidP="00380B5A">
            <w:pPr>
              <w:jc w:val="both"/>
            </w:pPr>
            <w:r w:rsidRPr="00FA116F">
              <w:rPr>
                <w:lang w:val="pt-BR"/>
              </w:rPr>
              <w:t> </w:t>
            </w:r>
          </w:p>
          <w:p w14:paraId="2E45F6D7" w14:textId="77777777" w:rsidR="00380B5A" w:rsidRPr="00FA116F" w:rsidRDefault="002224AE" w:rsidP="00380B5A">
            <w:pPr>
              <w:jc w:val="both"/>
            </w:pPr>
            <w:r>
              <w:rPr>
                <w:lang w:val="pt-BR"/>
              </w:rPr>
              <w:t>3.b</w:t>
            </w:r>
          </w:p>
          <w:p w14:paraId="4D1B569E" w14:textId="77777777" w:rsidR="00380B5A" w:rsidRPr="00FA116F" w:rsidRDefault="00380B5A" w:rsidP="00380B5A">
            <w:pPr>
              <w:jc w:val="both"/>
            </w:pPr>
            <w:r w:rsidRPr="00FA116F">
              <w:rPr>
                <w:lang w:val="pt-BR"/>
              </w:rPr>
              <w:t> </w:t>
            </w:r>
          </w:p>
          <w:p w14:paraId="2CD6D44D" w14:textId="77777777" w:rsidR="00380B5A" w:rsidRPr="00FA116F" w:rsidRDefault="00380B5A" w:rsidP="00380B5A">
            <w:pPr>
              <w:jc w:val="both"/>
            </w:pPr>
            <w:r w:rsidRPr="00FA116F">
              <w:rPr>
                <w:lang w:val="pt-BR"/>
              </w:rPr>
              <w:t> </w:t>
            </w:r>
          </w:p>
          <w:p w14:paraId="489B4CD6" w14:textId="77777777" w:rsidR="00380B5A" w:rsidRPr="007E038C" w:rsidRDefault="002224AE" w:rsidP="00380B5A">
            <w:pPr>
              <w:jc w:val="both"/>
            </w:pPr>
            <w:r>
              <w:rPr>
                <w:lang w:val="pt-BR"/>
              </w:rPr>
              <w:t>4.a</w:t>
            </w:r>
          </w:p>
          <w:p w14:paraId="08DF96CC" w14:textId="77777777" w:rsidR="00380B5A" w:rsidRPr="004A22E5" w:rsidRDefault="00380B5A" w:rsidP="00380B5A">
            <w:pPr>
              <w:jc w:val="both"/>
              <w:rPr>
                <w:b/>
                <w:i/>
              </w:rPr>
            </w:pPr>
          </w:p>
          <w:p w14:paraId="04A8B68D" w14:textId="77777777" w:rsidR="00380B5A" w:rsidRDefault="00380B5A" w:rsidP="00380B5A">
            <w:pPr>
              <w:jc w:val="both"/>
            </w:pPr>
          </w:p>
          <w:p w14:paraId="576FF9AA" w14:textId="77777777" w:rsidR="00380B5A" w:rsidRDefault="00380B5A" w:rsidP="00380B5A">
            <w:pPr>
              <w:jc w:val="both"/>
            </w:pPr>
          </w:p>
          <w:p w14:paraId="7DC9E2AB" w14:textId="77777777" w:rsidR="00380B5A" w:rsidRPr="002224AE" w:rsidRDefault="002224AE" w:rsidP="00380B5A">
            <w:pPr>
              <w:jc w:val="both"/>
              <w:rPr>
                <w:lang w:val="en-US"/>
              </w:rPr>
            </w:pPr>
            <w:r>
              <w:t>5.</w:t>
            </w:r>
            <w:r>
              <w:rPr>
                <w:lang w:val="en-US"/>
              </w:rPr>
              <w:t>a</w:t>
            </w:r>
          </w:p>
          <w:p w14:paraId="4509BA40" w14:textId="77777777" w:rsidR="00380B5A" w:rsidRPr="00FA116F" w:rsidRDefault="00380B5A" w:rsidP="00380B5A">
            <w:pPr>
              <w:jc w:val="both"/>
            </w:pPr>
            <w:r w:rsidRPr="00FA116F">
              <w:lastRenderedPageBreak/>
              <w:t> </w:t>
            </w:r>
          </w:p>
          <w:p w14:paraId="213AF41B" w14:textId="77777777" w:rsidR="00380B5A" w:rsidRPr="00FA116F" w:rsidRDefault="00380B5A" w:rsidP="00380B5A">
            <w:pPr>
              <w:jc w:val="both"/>
            </w:pPr>
            <w:r w:rsidRPr="00FA116F">
              <w:t> </w:t>
            </w:r>
          </w:p>
          <w:p w14:paraId="6DB374E4" w14:textId="77777777" w:rsidR="00380B5A" w:rsidRPr="00002760" w:rsidRDefault="002224AE" w:rsidP="00380B5A">
            <w:pPr>
              <w:jc w:val="both"/>
            </w:pPr>
            <w:r>
              <w:t>6.a</w:t>
            </w:r>
          </w:p>
          <w:p w14:paraId="18983ACD" w14:textId="77777777" w:rsidR="00380B5A" w:rsidRPr="004A22E5" w:rsidRDefault="00380B5A" w:rsidP="00380B5A">
            <w:pPr>
              <w:jc w:val="both"/>
              <w:rPr>
                <w:b/>
                <w:i/>
              </w:rPr>
            </w:pPr>
          </w:p>
          <w:p w14:paraId="23149A93" w14:textId="77777777" w:rsidR="00380B5A" w:rsidRPr="004A22E5" w:rsidRDefault="00380B5A" w:rsidP="00380B5A">
            <w:pPr>
              <w:jc w:val="both"/>
              <w:rPr>
                <w:b/>
                <w:i/>
              </w:rPr>
            </w:pPr>
          </w:p>
          <w:p w14:paraId="687AB38B" w14:textId="77777777" w:rsidR="00A35A35" w:rsidRDefault="00A35A35" w:rsidP="00A35A35">
            <w:pPr>
              <w:jc w:val="both"/>
            </w:pPr>
          </w:p>
          <w:p w14:paraId="4646D9E6" w14:textId="77777777" w:rsidR="00A35A35" w:rsidRPr="00FA116F" w:rsidRDefault="002224AE" w:rsidP="00A35A35">
            <w:pPr>
              <w:jc w:val="both"/>
            </w:pPr>
            <w:r>
              <w:rPr>
                <w:lang w:val="pt-BR"/>
              </w:rPr>
              <w:t>7.b</w:t>
            </w:r>
          </w:p>
          <w:p w14:paraId="272236CE" w14:textId="77777777" w:rsidR="00A35A35" w:rsidRPr="00FA116F" w:rsidRDefault="00A35A35" w:rsidP="00A35A35">
            <w:pPr>
              <w:jc w:val="both"/>
            </w:pPr>
            <w:r w:rsidRPr="00FA116F">
              <w:rPr>
                <w:lang w:val="pt-BR"/>
              </w:rPr>
              <w:t> </w:t>
            </w:r>
          </w:p>
          <w:p w14:paraId="669D460A" w14:textId="77777777" w:rsidR="00A35A35" w:rsidRPr="00FA116F" w:rsidRDefault="00A35A35" w:rsidP="00A35A35">
            <w:pPr>
              <w:jc w:val="both"/>
            </w:pPr>
            <w:r w:rsidRPr="00FA116F">
              <w:rPr>
                <w:lang w:val="pt-BR"/>
              </w:rPr>
              <w:t> </w:t>
            </w:r>
          </w:p>
          <w:p w14:paraId="3A94D93B" w14:textId="77777777" w:rsidR="00A35A35" w:rsidRPr="002224AE" w:rsidRDefault="002224AE" w:rsidP="00A35A35">
            <w:pPr>
              <w:jc w:val="both"/>
            </w:pPr>
            <w:r>
              <w:rPr>
                <w:lang w:val="pt-BR"/>
              </w:rPr>
              <w:t>8.d</w:t>
            </w:r>
          </w:p>
          <w:p w14:paraId="7B5E7FFA" w14:textId="77777777" w:rsidR="00A35A35" w:rsidRDefault="00A35A35" w:rsidP="00A35A35">
            <w:pPr>
              <w:jc w:val="both"/>
              <w:rPr>
                <w:lang w:val="pt-BR"/>
              </w:rPr>
            </w:pPr>
          </w:p>
          <w:p w14:paraId="736087F6" w14:textId="77777777" w:rsidR="00A35A35" w:rsidRPr="00FA116F" w:rsidRDefault="00A35A35" w:rsidP="00A35A35">
            <w:pPr>
              <w:jc w:val="both"/>
            </w:pPr>
          </w:p>
          <w:p w14:paraId="594CE92B" w14:textId="77777777" w:rsidR="00A35A35" w:rsidRPr="00FA116F" w:rsidRDefault="00A35A35" w:rsidP="00A35A35">
            <w:pPr>
              <w:jc w:val="both"/>
            </w:pPr>
            <w:r w:rsidRPr="00FA116F">
              <w:rPr>
                <w:lang w:val="pt-BR"/>
              </w:rPr>
              <w:t> </w:t>
            </w:r>
          </w:p>
          <w:p w14:paraId="7699F9C0" w14:textId="77777777" w:rsidR="00A35A35" w:rsidRPr="00FA116F" w:rsidRDefault="00A35A35" w:rsidP="00A35A35">
            <w:pPr>
              <w:jc w:val="both"/>
            </w:pPr>
            <w:r w:rsidRPr="00FA116F">
              <w:rPr>
                <w:lang w:val="pt-BR"/>
              </w:rPr>
              <w:t> </w:t>
            </w:r>
          </w:p>
          <w:p w14:paraId="0C0F2082" w14:textId="77777777" w:rsidR="00A35A35" w:rsidRPr="00FA116F" w:rsidRDefault="00A35A35" w:rsidP="00A35A35">
            <w:pPr>
              <w:jc w:val="both"/>
            </w:pPr>
            <w:r w:rsidRPr="00FA116F">
              <w:rPr>
                <w:lang w:val="pt-BR"/>
              </w:rPr>
              <w:t> </w:t>
            </w:r>
          </w:p>
          <w:p w14:paraId="3B5EC21D" w14:textId="77777777" w:rsidR="00A35A35" w:rsidRPr="00FA116F" w:rsidRDefault="00A35A35" w:rsidP="00A35A35">
            <w:pPr>
              <w:jc w:val="both"/>
            </w:pPr>
            <w:r w:rsidRPr="00FA116F">
              <w:rPr>
                <w:lang w:val="pt-BR"/>
              </w:rPr>
              <w:t> </w:t>
            </w:r>
            <w:r w:rsidR="002224AE">
              <w:rPr>
                <w:lang w:val="pt-BR"/>
              </w:rPr>
              <w:t>9.a</w:t>
            </w:r>
          </w:p>
          <w:p w14:paraId="3D49B6CA" w14:textId="77777777" w:rsidR="00A35A35" w:rsidRPr="00FA116F" w:rsidRDefault="00A35A35" w:rsidP="00A35A35">
            <w:pPr>
              <w:jc w:val="both"/>
            </w:pPr>
            <w:r w:rsidRPr="00FA116F">
              <w:rPr>
                <w:lang w:val="pt-BR"/>
              </w:rPr>
              <w:t> </w:t>
            </w:r>
          </w:p>
          <w:p w14:paraId="4FF63E92" w14:textId="77777777" w:rsidR="00A35A35" w:rsidRPr="00FA116F" w:rsidRDefault="00A35A35" w:rsidP="00A35A35">
            <w:pPr>
              <w:jc w:val="both"/>
            </w:pPr>
            <w:r w:rsidRPr="00FA116F">
              <w:rPr>
                <w:lang w:val="pt-BR"/>
              </w:rPr>
              <w:t> </w:t>
            </w:r>
          </w:p>
          <w:p w14:paraId="34CB430D" w14:textId="77777777" w:rsidR="00A35A35" w:rsidRPr="00FA116F" w:rsidRDefault="00A35A35" w:rsidP="00A35A35">
            <w:pPr>
              <w:jc w:val="both"/>
            </w:pPr>
            <w:r w:rsidRPr="00FA116F">
              <w:rPr>
                <w:lang w:val="pt-BR"/>
              </w:rPr>
              <w:t> </w:t>
            </w:r>
          </w:p>
          <w:p w14:paraId="74D825A8" w14:textId="77777777" w:rsidR="00A35A35" w:rsidRPr="00FA116F" w:rsidRDefault="00A35A35" w:rsidP="00A35A35">
            <w:pPr>
              <w:jc w:val="both"/>
            </w:pPr>
            <w:r w:rsidRPr="00FA116F">
              <w:rPr>
                <w:lang w:val="pt-BR"/>
              </w:rPr>
              <w:t> </w:t>
            </w:r>
          </w:p>
          <w:p w14:paraId="2329995E" w14:textId="77777777" w:rsidR="00A35A35" w:rsidRPr="00FA116F" w:rsidRDefault="00A35A35" w:rsidP="00A35A35">
            <w:pPr>
              <w:jc w:val="both"/>
            </w:pPr>
            <w:r w:rsidRPr="00FA116F">
              <w:rPr>
                <w:lang w:val="pt-BR"/>
              </w:rPr>
              <w:t> </w:t>
            </w:r>
          </w:p>
          <w:p w14:paraId="0DED5E07" w14:textId="77777777" w:rsidR="00A35A35" w:rsidRPr="007E038C" w:rsidRDefault="002224AE" w:rsidP="00A35A35">
            <w:pPr>
              <w:jc w:val="both"/>
            </w:pPr>
            <w:r>
              <w:rPr>
                <w:lang w:val="pt-BR"/>
              </w:rPr>
              <w:t> 10.b</w:t>
            </w:r>
          </w:p>
          <w:p w14:paraId="663CF2D4" w14:textId="77777777" w:rsidR="00A35A35" w:rsidRPr="004A22E5" w:rsidRDefault="00A35A35" w:rsidP="00A35A35">
            <w:pPr>
              <w:jc w:val="both"/>
              <w:rPr>
                <w:b/>
                <w:i/>
              </w:rPr>
            </w:pPr>
          </w:p>
          <w:p w14:paraId="4B3CA960" w14:textId="77777777" w:rsidR="00A35A35" w:rsidRDefault="00A35A35" w:rsidP="00A35A35">
            <w:pPr>
              <w:jc w:val="both"/>
            </w:pPr>
          </w:p>
          <w:p w14:paraId="713A931A" w14:textId="77777777" w:rsidR="00A35A35" w:rsidRDefault="00A35A35" w:rsidP="00A35A35">
            <w:pPr>
              <w:jc w:val="both"/>
            </w:pPr>
          </w:p>
          <w:p w14:paraId="6F2A345E" w14:textId="77777777" w:rsidR="00A35A35" w:rsidRDefault="002224AE" w:rsidP="00A35A35">
            <w:pPr>
              <w:jc w:val="both"/>
            </w:pPr>
            <w:r w:rsidRPr="002224AE">
              <w:rPr>
                <w:b/>
                <w:bCs/>
                <w:i/>
                <w:u w:val="single"/>
                <w:lang w:val="pt-BR"/>
              </w:rPr>
              <w:t>Bài 2:</w:t>
            </w:r>
          </w:p>
          <w:p w14:paraId="4127F7F4" w14:textId="77777777" w:rsidR="001764D2" w:rsidRDefault="001764D2" w:rsidP="002224AE">
            <w:pPr>
              <w:jc w:val="both"/>
            </w:pPr>
            <w:r w:rsidRPr="00D71E79">
              <w:rPr>
                <w:b/>
                <w:i/>
                <w:u w:val="single"/>
              </w:rPr>
              <w:t>Câu 1</w:t>
            </w:r>
            <w:r w:rsidRPr="00D71E79">
              <w:t>:</w:t>
            </w:r>
            <w:r>
              <w:t xml:space="preserve"> </w:t>
            </w:r>
          </w:p>
          <w:p w14:paraId="35602495" w14:textId="77777777" w:rsidR="001764D2" w:rsidRPr="00A20D60" w:rsidRDefault="001764D2" w:rsidP="002224AE">
            <w:pPr>
              <w:tabs>
                <w:tab w:val="left" w:pos="7725"/>
              </w:tabs>
              <w:contextualSpacing/>
              <w:jc w:val="both"/>
              <w:rPr>
                <w:i/>
              </w:rPr>
            </w:pPr>
            <w:r w:rsidRPr="00BF24BC">
              <w:rPr>
                <w:i/>
              </w:rPr>
              <w:t>Khi bị quá đói em nên ăn cháo, trái cây có vị ngọt</w:t>
            </w:r>
            <w:r w:rsidRPr="001C3465">
              <w:rPr>
                <w:i/>
              </w:rPr>
              <w:t xml:space="preserve"> </w:t>
            </w:r>
            <w:r w:rsidRPr="00BF24BC">
              <w:rPr>
                <w:i/>
              </w:rPr>
              <w:t>hoặc uố</w:t>
            </w:r>
            <w:r>
              <w:rPr>
                <w:i/>
              </w:rPr>
              <w:t xml:space="preserve">ng nước trái cây vì tinh bột chín và đường sẽ dễ tiêu hóa và nhanh hấp thụ vào máu tạo ra năng lượng tức thì cho cơ thể nên sẽ nhanh khỏe. </w:t>
            </w:r>
            <w:r w:rsidRPr="00A20D60">
              <w:rPr>
                <w:i/>
              </w:rPr>
              <w:t>Không nên uống sữa hoặc ăn đạm nhiều .</w:t>
            </w:r>
          </w:p>
          <w:p w14:paraId="446832E8" w14:textId="77777777" w:rsidR="003B4112" w:rsidRDefault="001764D2" w:rsidP="002224AE">
            <w:pPr>
              <w:tabs>
                <w:tab w:val="left" w:pos="7725"/>
              </w:tabs>
              <w:contextualSpacing/>
              <w:jc w:val="both"/>
              <w:rPr>
                <w:i/>
              </w:rPr>
            </w:pPr>
            <w:r w:rsidRPr="00444E24">
              <w:rPr>
                <w:b/>
                <w:i/>
                <w:u w:val="single"/>
              </w:rPr>
              <w:t>Câu 2</w:t>
            </w:r>
            <w:r w:rsidRPr="00444E24">
              <w:rPr>
                <w:i/>
              </w:rPr>
              <w:t>:</w:t>
            </w:r>
          </w:p>
          <w:p w14:paraId="6C75D2C2" w14:textId="77777777" w:rsidR="001764D2" w:rsidRPr="00A20D60" w:rsidRDefault="001764D2" w:rsidP="002224AE">
            <w:pPr>
              <w:tabs>
                <w:tab w:val="left" w:pos="7725"/>
              </w:tabs>
              <w:contextualSpacing/>
              <w:jc w:val="both"/>
              <w:rPr>
                <w:i/>
              </w:rPr>
            </w:pPr>
            <w:r w:rsidRPr="00A20D60">
              <w:rPr>
                <w:i/>
              </w:rPr>
              <w:t>Khi bị sâu răng em nên: nhổ</w:t>
            </w:r>
            <w:r>
              <w:rPr>
                <w:i/>
              </w:rPr>
              <w:t xml:space="preserve"> hay trám răng còn tùy mức độ. </w:t>
            </w:r>
            <w:r w:rsidRPr="00A20D60">
              <w:rPr>
                <w:i/>
              </w:rPr>
              <w:t>Nhưng trám răng sẽ giữ lại được răng để nhai, không bị cóp má và phát âm cũng chuẩn hơn</w:t>
            </w:r>
          </w:p>
          <w:p w14:paraId="7F234C91" w14:textId="77777777" w:rsidR="003B4112" w:rsidRDefault="002224AE" w:rsidP="002224AE">
            <w:pPr>
              <w:pStyle w:val="BodyText2"/>
              <w:spacing w:after="0" w:line="240" w:lineRule="auto"/>
              <w:jc w:val="both"/>
              <w:rPr>
                <w:b/>
                <w:i/>
              </w:rPr>
            </w:pPr>
            <w:r>
              <w:rPr>
                <w:b/>
                <w:i/>
                <w:u w:val="single"/>
              </w:rPr>
              <w:t>Câu 3</w:t>
            </w:r>
            <w:r w:rsidR="001764D2" w:rsidRPr="00D71E79">
              <w:rPr>
                <w:b/>
                <w:i/>
              </w:rPr>
              <w:t>:</w:t>
            </w:r>
          </w:p>
          <w:p w14:paraId="083D4CB1" w14:textId="77777777" w:rsidR="001764D2" w:rsidRPr="004E37FD" w:rsidRDefault="001764D2" w:rsidP="002224AE">
            <w:pPr>
              <w:pStyle w:val="BodyText2"/>
              <w:spacing w:after="0" w:line="240" w:lineRule="auto"/>
              <w:jc w:val="both"/>
              <w:rPr>
                <w:b/>
                <w:i/>
              </w:rPr>
            </w:pPr>
            <w:r w:rsidRPr="00A6198D">
              <w:rPr>
                <w:i/>
              </w:rPr>
              <w:t xml:space="preserve"> </w:t>
            </w:r>
            <w:r>
              <w:rPr>
                <w:i/>
              </w:rPr>
              <w:t xml:space="preserve">Thí nghiệm đơn giản nào không dùng hóa chất vẫn giúp em xác định được </w:t>
            </w:r>
            <w:r w:rsidRPr="00A6198D">
              <w:rPr>
                <w:i/>
              </w:rPr>
              <w:t>Enzim có trong nước bọt đã biến đổi tinh bột tạo thành đường là khi em nhai cơm nguội rồi chắp chắp nuốt vào cổ thấy có vị ngọt là đường</w:t>
            </w:r>
            <w:r w:rsidRPr="0035033D">
              <w:rPr>
                <w:i/>
              </w:rPr>
              <w:t>.</w:t>
            </w:r>
          </w:p>
          <w:p w14:paraId="32B3D913" w14:textId="77777777" w:rsidR="003B4112" w:rsidRDefault="001764D2" w:rsidP="002224AE">
            <w:pPr>
              <w:shd w:val="clear" w:color="auto" w:fill="FFFFFF"/>
              <w:jc w:val="both"/>
              <w:rPr>
                <w:rFonts w:asciiTheme="majorHAnsi" w:hAnsiTheme="majorHAnsi" w:cstheme="majorHAnsi"/>
                <w:i/>
              </w:rPr>
            </w:pPr>
            <w:r w:rsidRPr="00D71E79">
              <w:rPr>
                <w:rFonts w:asciiTheme="majorHAnsi" w:hAnsiTheme="majorHAnsi" w:cstheme="majorHAnsi"/>
                <w:b/>
                <w:i/>
              </w:rPr>
              <w:t>C</w:t>
            </w:r>
            <w:r w:rsidR="003C4050">
              <w:rPr>
                <w:rFonts w:asciiTheme="majorHAnsi" w:hAnsiTheme="majorHAnsi" w:cstheme="majorHAnsi"/>
                <w:b/>
                <w:i/>
                <w:u w:val="single"/>
              </w:rPr>
              <w:t>âu 4</w:t>
            </w:r>
            <w:r w:rsidRPr="00D71E79">
              <w:rPr>
                <w:rFonts w:asciiTheme="majorHAnsi" w:hAnsiTheme="majorHAnsi" w:cstheme="majorHAnsi"/>
                <w:i/>
              </w:rPr>
              <w:t xml:space="preserve">: </w:t>
            </w:r>
          </w:p>
          <w:p w14:paraId="389B7F46" w14:textId="77777777" w:rsidR="001764D2" w:rsidRPr="00206C42" w:rsidRDefault="001764D2" w:rsidP="002224AE">
            <w:pPr>
              <w:shd w:val="clear" w:color="auto" w:fill="FFFFFF"/>
              <w:jc w:val="both"/>
              <w:rPr>
                <w:rFonts w:asciiTheme="majorHAnsi" w:eastAsia="Times New Roman" w:hAnsiTheme="majorHAnsi" w:cstheme="majorHAnsi"/>
                <w:i/>
                <w:lang w:eastAsia="vi-VN"/>
              </w:rPr>
            </w:pPr>
            <w:r w:rsidRPr="00206C42">
              <w:rPr>
                <w:rFonts w:asciiTheme="majorHAnsi" w:eastAsia="Times New Roman" w:hAnsiTheme="majorHAnsi" w:cstheme="majorHAnsi"/>
                <w:i/>
                <w:lang w:eastAsia="vi-VN"/>
              </w:rPr>
              <w:lastRenderedPageBreak/>
              <w:t>Với cháo: thấm một ít nước bọt, một phần tinh bột trong cháo bị enzim amilaza biến đổi thành đường matozo</w:t>
            </w:r>
          </w:p>
          <w:p w14:paraId="406E844F" w14:textId="77777777" w:rsidR="001764D2" w:rsidRDefault="001764D2" w:rsidP="002224AE">
            <w:pPr>
              <w:shd w:val="clear" w:color="auto" w:fill="FFFFFF"/>
              <w:jc w:val="both"/>
              <w:rPr>
                <w:rFonts w:asciiTheme="majorHAnsi" w:eastAsia="Times New Roman" w:hAnsiTheme="majorHAnsi" w:cstheme="majorHAnsi"/>
                <w:i/>
                <w:lang w:eastAsia="vi-VN"/>
              </w:rPr>
            </w:pPr>
            <w:r w:rsidRPr="00206C42">
              <w:rPr>
                <w:rFonts w:asciiTheme="majorHAnsi" w:eastAsia="Times New Roman" w:hAnsiTheme="majorHAnsi" w:cstheme="majorHAnsi"/>
                <w:i/>
                <w:lang w:eastAsia="vi-VN"/>
              </w:rPr>
              <w:t>Với sữa: thấm 1 ít nước bọt, sự tiêu hóa không diễn ra ở khoang miệng vì thành phần chính của sữa là protein và đường đôi hoặc đường đơn</w:t>
            </w:r>
          </w:p>
          <w:p w14:paraId="6AD6A968" w14:textId="77777777" w:rsidR="003B4112" w:rsidRDefault="005C2274" w:rsidP="005C2274">
            <w:pPr>
              <w:tabs>
                <w:tab w:val="left" w:pos="7725"/>
              </w:tabs>
              <w:contextualSpacing/>
              <w:rPr>
                <w:i/>
              </w:rPr>
            </w:pPr>
            <w:r>
              <w:rPr>
                <w:b/>
                <w:i/>
                <w:u w:val="single"/>
              </w:rPr>
              <w:t>Câu 5</w:t>
            </w:r>
            <w:r w:rsidRPr="00444E24">
              <w:rPr>
                <w:i/>
              </w:rPr>
              <w:t xml:space="preserve">: </w:t>
            </w:r>
          </w:p>
          <w:p w14:paraId="482DEB66" w14:textId="77777777" w:rsidR="005C2274" w:rsidRDefault="005C2274" w:rsidP="005C2274">
            <w:pPr>
              <w:tabs>
                <w:tab w:val="left" w:pos="7725"/>
              </w:tabs>
              <w:contextualSpacing/>
              <w:rPr>
                <w:i/>
              </w:rPr>
            </w:pPr>
            <w:r w:rsidRPr="00444E24">
              <w:rPr>
                <w:i/>
              </w:rPr>
              <w:t>Không nên tin: chữa sâu răng bằng cách bắt con sâu răng.Vì sâu răng là do răng bị thủng, bị viêm nhiễm do vi khuẩn tấn công chứ không có con sâu nào trong răng.</w:t>
            </w:r>
          </w:p>
          <w:p w14:paraId="24AC8232" w14:textId="77777777" w:rsidR="003B4112" w:rsidRDefault="001764D2" w:rsidP="002224AE">
            <w:pPr>
              <w:tabs>
                <w:tab w:val="left" w:pos="7725"/>
              </w:tabs>
              <w:contextualSpacing/>
              <w:jc w:val="both"/>
              <w:rPr>
                <w:i/>
              </w:rPr>
            </w:pPr>
            <w:r w:rsidRPr="00BF24BC">
              <w:rPr>
                <w:rFonts w:asciiTheme="majorHAnsi" w:hAnsiTheme="majorHAnsi" w:cstheme="majorHAnsi"/>
                <w:b/>
                <w:i/>
              </w:rPr>
              <w:t>C</w:t>
            </w:r>
            <w:r w:rsidR="003C4050">
              <w:rPr>
                <w:rFonts w:asciiTheme="majorHAnsi" w:hAnsiTheme="majorHAnsi" w:cstheme="majorHAnsi"/>
                <w:b/>
                <w:i/>
                <w:u w:val="single"/>
              </w:rPr>
              <w:t>âu 6</w:t>
            </w:r>
            <w:r w:rsidRPr="00BF24BC">
              <w:rPr>
                <w:rFonts w:asciiTheme="majorHAnsi" w:hAnsiTheme="majorHAnsi" w:cstheme="majorHAnsi"/>
                <w:i/>
              </w:rPr>
              <w:t xml:space="preserve">: </w:t>
            </w:r>
            <w:r w:rsidRPr="00BF24BC">
              <w:rPr>
                <w:i/>
              </w:rPr>
              <w:t xml:space="preserve"> </w:t>
            </w:r>
          </w:p>
          <w:p w14:paraId="090B7F5A" w14:textId="77777777" w:rsidR="001764D2" w:rsidRPr="00BF24BC" w:rsidRDefault="001764D2" w:rsidP="002224AE">
            <w:pPr>
              <w:tabs>
                <w:tab w:val="left" w:pos="7725"/>
              </w:tabs>
              <w:contextualSpacing/>
              <w:jc w:val="both"/>
              <w:rPr>
                <w:i/>
              </w:rPr>
            </w:pPr>
            <w:r w:rsidRPr="00BF24BC">
              <w:rPr>
                <w:i/>
              </w:rPr>
              <w:t>Môn vị thiếu tín hiệu đóng, nên thức ăn sẽ qua môn vị xuống ruột non liên tục và nhanh hơn, thức ăn sẽ không đủ thời gian ngấm đều dịch tiêu hóa của ruột non nên hiệu quả tiêu hóa thấp.</w:t>
            </w:r>
          </w:p>
          <w:p w14:paraId="1921423D" w14:textId="77777777" w:rsidR="001764D2" w:rsidRPr="00206C42" w:rsidRDefault="001764D2" w:rsidP="001764D2">
            <w:pPr>
              <w:shd w:val="clear" w:color="auto" w:fill="FFFFFF"/>
              <w:rPr>
                <w:rFonts w:asciiTheme="majorHAnsi" w:eastAsia="Times New Roman" w:hAnsiTheme="majorHAnsi" w:cstheme="majorHAnsi"/>
                <w:i/>
                <w:lang w:eastAsia="vi-VN"/>
              </w:rPr>
            </w:pPr>
          </w:p>
          <w:p w14:paraId="2BF6EDE3" w14:textId="77777777" w:rsidR="00380B5A" w:rsidRDefault="00380B5A" w:rsidP="00C74CEF">
            <w:pPr>
              <w:rPr>
                <w:b/>
              </w:rPr>
            </w:pPr>
          </w:p>
        </w:tc>
      </w:tr>
      <w:tr w:rsidR="00C74CEF" w:rsidRPr="00C74CEF" w14:paraId="63EB33E2" w14:textId="77777777" w:rsidTr="00F00D86">
        <w:tc>
          <w:tcPr>
            <w:tcW w:w="10207" w:type="dxa"/>
            <w:gridSpan w:val="5"/>
          </w:tcPr>
          <w:p w14:paraId="10B36DA3" w14:textId="77777777" w:rsidR="0036750D" w:rsidRDefault="003638A2" w:rsidP="0036750D">
            <w:pPr>
              <w:rPr>
                <w:b/>
              </w:rPr>
            </w:pPr>
            <w:r>
              <w:rPr>
                <w:b/>
              </w:rPr>
              <w:lastRenderedPageBreak/>
              <w:t xml:space="preserve">                      </w:t>
            </w:r>
            <w:r w:rsidR="00254216" w:rsidRPr="00C74CEF">
              <w:rPr>
                <w:b/>
              </w:rPr>
              <w:t>Hoạt độ</w:t>
            </w:r>
            <w:r w:rsidR="0036750D">
              <w:rPr>
                <w:b/>
              </w:rPr>
              <w:t>ng IV : Vận dụng</w:t>
            </w:r>
            <w:r w:rsidR="0070643C" w:rsidRPr="0070643C">
              <w:rPr>
                <w:b/>
              </w:rPr>
              <w:t xml:space="preserve"> </w:t>
            </w:r>
            <w:r w:rsidR="0036750D" w:rsidRPr="00531CD5">
              <w:t>(Dự kiến thời lượng:</w:t>
            </w:r>
            <w:r w:rsidR="00C351A3">
              <w:t>20</w:t>
            </w:r>
            <w:r w:rsidR="00320D20" w:rsidRPr="00320D20">
              <w:t>’</w:t>
            </w:r>
            <w:r w:rsidR="0036750D" w:rsidRPr="00531CD5">
              <w:t>)</w:t>
            </w:r>
          </w:p>
          <w:p w14:paraId="4E81C83A" w14:textId="77777777" w:rsidR="0036750D" w:rsidRPr="00C74CEF" w:rsidRDefault="0036750D" w:rsidP="00524579">
            <w:pPr>
              <w:rPr>
                <w:b/>
              </w:rPr>
            </w:pPr>
            <w:r w:rsidRPr="007762FA">
              <w:rPr>
                <w:b/>
              </w:rPr>
              <w:t>Mục tiêu hoạt động:</w:t>
            </w:r>
            <w:r w:rsidRPr="00C74CEF">
              <w:t xml:space="preserve"> Giúp họ</w:t>
            </w:r>
            <w:r>
              <w:t>c sinh</w:t>
            </w:r>
            <w:r w:rsidR="007B0923">
              <w:t xml:space="preserve"> vận dụng kiến thức, hiểu biết của mình để xử lý 1 số tình huống trong cuộc sống </w:t>
            </w:r>
          </w:p>
        </w:tc>
      </w:tr>
      <w:tr w:rsidR="00254216" w:rsidRPr="00C74CEF" w14:paraId="080C9880" w14:textId="77777777" w:rsidTr="00254216">
        <w:tc>
          <w:tcPr>
            <w:tcW w:w="4470" w:type="dxa"/>
            <w:gridSpan w:val="4"/>
          </w:tcPr>
          <w:p w14:paraId="513244A2" w14:textId="77777777" w:rsidR="007B0923" w:rsidRDefault="00254216" w:rsidP="007B0923">
            <w:pPr>
              <w:jc w:val="center"/>
            </w:pPr>
            <w:r w:rsidRPr="00531CD5">
              <w:t>Nộ</w:t>
            </w:r>
            <w:r w:rsidR="007B0923">
              <w:t>i dung,</w:t>
            </w:r>
            <w:r w:rsidRPr="00531CD5">
              <w:t xml:space="preserve"> phương thức tổ chức</w:t>
            </w:r>
          </w:p>
          <w:p w14:paraId="107FEB66" w14:textId="77777777" w:rsidR="00254216" w:rsidRPr="006D5695" w:rsidRDefault="00254216" w:rsidP="007B0923">
            <w:pPr>
              <w:jc w:val="center"/>
              <w:rPr>
                <w:b/>
              </w:rPr>
            </w:pPr>
            <w:r w:rsidRPr="00531CD5">
              <w:t>hoạt động học tập của học sinh</w:t>
            </w:r>
          </w:p>
        </w:tc>
        <w:tc>
          <w:tcPr>
            <w:tcW w:w="5737" w:type="dxa"/>
          </w:tcPr>
          <w:p w14:paraId="167654CA" w14:textId="77777777" w:rsidR="007B0923" w:rsidRDefault="00254216" w:rsidP="007B0923">
            <w:pPr>
              <w:jc w:val="center"/>
            </w:pPr>
            <w:r w:rsidRPr="00531CD5">
              <w:t>Dự kiến sản phẩm,</w:t>
            </w:r>
          </w:p>
          <w:p w14:paraId="549F8DB7" w14:textId="77777777" w:rsidR="00254216" w:rsidRPr="006D5695" w:rsidRDefault="00254216" w:rsidP="007B0923">
            <w:pPr>
              <w:jc w:val="center"/>
              <w:rPr>
                <w:b/>
              </w:rPr>
            </w:pPr>
            <w:r w:rsidRPr="00531CD5">
              <w:t>đánh giá kết quả hoạt động</w:t>
            </w:r>
          </w:p>
        </w:tc>
      </w:tr>
      <w:tr w:rsidR="00254216" w:rsidRPr="00C74CEF" w14:paraId="18B1F234" w14:textId="77777777" w:rsidTr="00254216">
        <w:tc>
          <w:tcPr>
            <w:tcW w:w="4470" w:type="dxa"/>
            <w:gridSpan w:val="4"/>
          </w:tcPr>
          <w:p w14:paraId="66431301" w14:textId="77777777" w:rsidR="00254216" w:rsidRDefault="00254216" w:rsidP="00E303F5">
            <w:pPr>
              <w:pStyle w:val="BodyTextIndent"/>
              <w:tabs>
                <w:tab w:val="left" w:pos="720"/>
              </w:tabs>
              <w:spacing w:after="0"/>
              <w:ind w:left="0"/>
              <w:jc w:val="both"/>
              <w:rPr>
                <w:i/>
              </w:rPr>
            </w:pPr>
            <w:r w:rsidRPr="00D71E79">
              <w:rPr>
                <w:b/>
                <w:i/>
                <w:u w:val="single"/>
              </w:rPr>
              <w:t>C</w:t>
            </w:r>
            <w:r>
              <w:rPr>
                <w:b/>
                <w:i/>
                <w:u w:val="single"/>
              </w:rPr>
              <w:t>âu 1</w:t>
            </w:r>
            <w:r w:rsidRPr="0035033D">
              <w:rPr>
                <w:i/>
              </w:rPr>
              <w:t>:</w:t>
            </w:r>
            <w:r>
              <w:rPr>
                <w:i/>
              </w:rPr>
              <w:t xml:space="preserve"> </w:t>
            </w:r>
            <w:r w:rsidRPr="00BF24BC">
              <w:rPr>
                <w:i/>
              </w:rPr>
              <w:t>Ăn uống đúng cách là ăn uống như thế nào?</w:t>
            </w:r>
          </w:p>
          <w:p w14:paraId="363D0985" w14:textId="77777777" w:rsidR="007B0923" w:rsidRDefault="00254216" w:rsidP="007B0923">
            <w:pPr>
              <w:pStyle w:val="BodyTextIndent"/>
              <w:tabs>
                <w:tab w:val="left" w:pos="720"/>
              </w:tabs>
              <w:spacing w:after="0"/>
              <w:rPr>
                <w:b/>
                <w:i/>
              </w:rPr>
            </w:pPr>
            <w:r>
              <w:rPr>
                <w:rFonts w:ascii="Helvetica" w:hAnsi="Helvetica"/>
                <w:color w:val="333333"/>
                <w:shd w:val="clear" w:color="auto" w:fill="FFFFFF"/>
              </w:rPr>
              <w:t>  </w:t>
            </w:r>
            <w:r>
              <w:rPr>
                <w:rFonts w:ascii="Helvetica" w:hAnsi="Helvetica"/>
                <w:color w:val="333333"/>
              </w:rPr>
              <w:br/>
            </w:r>
            <w:r w:rsidRPr="001C3465">
              <w:rPr>
                <w:b/>
                <w:i/>
              </w:rPr>
              <w:t xml:space="preserve">                         </w:t>
            </w:r>
          </w:p>
          <w:p w14:paraId="5EA30C54" w14:textId="77777777" w:rsidR="007B0923" w:rsidRDefault="007B0923" w:rsidP="007B0923">
            <w:pPr>
              <w:pStyle w:val="BodyTextIndent"/>
              <w:tabs>
                <w:tab w:val="left" w:pos="720"/>
              </w:tabs>
              <w:spacing w:after="0"/>
              <w:rPr>
                <w:b/>
                <w:i/>
              </w:rPr>
            </w:pPr>
          </w:p>
          <w:p w14:paraId="301CEAA1" w14:textId="77777777" w:rsidR="00E303F5" w:rsidRDefault="00E303F5" w:rsidP="002E58F0">
            <w:pPr>
              <w:pStyle w:val="BodyTextIndent"/>
              <w:tabs>
                <w:tab w:val="left" w:pos="720"/>
              </w:tabs>
              <w:spacing w:after="0"/>
              <w:ind w:left="0"/>
              <w:jc w:val="both"/>
              <w:rPr>
                <w:b/>
                <w:i/>
              </w:rPr>
            </w:pPr>
          </w:p>
          <w:p w14:paraId="6061DC7B" w14:textId="77777777" w:rsidR="007B0923" w:rsidRPr="007B0923" w:rsidRDefault="007B0923" w:rsidP="002E58F0">
            <w:pPr>
              <w:pStyle w:val="BodyTextIndent"/>
              <w:tabs>
                <w:tab w:val="left" w:pos="720"/>
              </w:tabs>
              <w:spacing w:after="0"/>
              <w:ind w:left="0"/>
              <w:jc w:val="both"/>
              <w:rPr>
                <w:b/>
              </w:rPr>
            </w:pPr>
            <w:r w:rsidRPr="007B0923">
              <w:rPr>
                <w:b/>
                <w:i/>
              </w:rPr>
              <w:t>GV yêu cầu mỗi nhóm thuyết trình về các tình huống đã chuẩn bị trước</w:t>
            </w:r>
          </w:p>
          <w:p w14:paraId="25544B27" w14:textId="77777777" w:rsidR="002E58F0" w:rsidRDefault="002E58F0" w:rsidP="007B0923">
            <w:pPr>
              <w:tabs>
                <w:tab w:val="left" w:pos="2268"/>
                <w:tab w:val="left" w:pos="4536"/>
              </w:tabs>
              <w:jc w:val="both"/>
              <w:rPr>
                <w:b/>
                <w:bCs/>
              </w:rPr>
            </w:pPr>
          </w:p>
          <w:p w14:paraId="2DD3E34C" w14:textId="77777777" w:rsidR="007B0923" w:rsidRPr="002E58F0" w:rsidRDefault="002E58F0" w:rsidP="002E58F0">
            <w:pPr>
              <w:tabs>
                <w:tab w:val="left" w:pos="2268"/>
                <w:tab w:val="left" w:pos="4536"/>
              </w:tabs>
              <w:jc w:val="both"/>
              <w:rPr>
                <w:b/>
                <w:bCs/>
                <w:i/>
              </w:rPr>
            </w:pPr>
            <w:r w:rsidRPr="002E58F0">
              <w:rPr>
                <w:b/>
                <w:bCs/>
                <w:i/>
              </w:rPr>
              <w:t>1.Khi b</w:t>
            </w:r>
            <w:r w:rsidR="007B0923" w:rsidRPr="002E58F0">
              <w:rPr>
                <w:b/>
                <w:bCs/>
                <w:i/>
              </w:rPr>
              <w:t>ị tiêu chảy</w:t>
            </w:r>
          </w:p>
          <w:p w14:paraId="34C3A311" w14:textId="77777777" w:rsidR="002E58F0" w:rsidRPr="002E58F0" w:rsidRDefault="002E58F0" w:rsidP="002E58F0">
            <w:pPr>
              <w:tabs>
                <w:tab w:val="left" w:pos="2268"/>
                <w:tab w:val="left" w:pos="4536"/>
              </w:tabs>
              <w:jc w:val="both"/>
              <w:rPr>
                <w:bCs/>
                <w:i/>
              </w:rPr>
            </w:pPr>
            <w:r w:rsidRPr="002E58F0">
              <w:rPr>
                <w:bCs/>
                <w:i/>
              </w:rPr>
              <w:t>GV bổ sung:</w:t>
            </w:r>
          </w:p>
          <w:p w14:paraId="50538F74" w14:textId="77777777" w:rsidR="002E58F0" w:rsidRDefault="002E58F0" w:rsidP="002E58F0">
            <w:pPr>
              <w:shd w:val="clear" w:color="auto" w:fill="FFFFFF"/>
              <w:jc w:val="both"/>
              <w:rPr>
                <w:rFonts w:asciiTheme="majorHAnsi" w:eastAsia="Times New Roman" w:hAnsiTheme="majorHAnsi" w:cstheme="majorHAnsi"/>
                <w:color w:val="222222"/>
                <w:lang w:eastAsia="vi-VN"/>
              </w:rPr>
            </w:pPr>
            <w:r w:rsidRPr="009542CB">
              <w:rPr>
                <w:rFonts w:asciiTheme="majorHAnsi" w:eastAsia="Times New Roman" w:hAnsiTheme="majorHAnsi" w:cstheme="majorHAnsi"/>
                <w:color w:val="222222"/>
                <w:lang w:eastAsia="vi-VN"/>
              </w:rPr>
              <w:t>Đau vùng thượng vị hoặc quanh rốn: Đau này thường kéo theo cơn đau quặn hoặc đau âm ỉ rất khó chịu.</w:t>
            </w:r>
            <w:r w:rsidRPr="009542CB">
              <w:rPr>
                <w:rFonts w:asciiTheme="majorHAnsi" w:eastAsia="Times New Roman" w:hAnsiTheme="majorHAnsi" w:cstheme="majorHAnsi"/>
                <w:iCs/>
                <w:color w:val="222222"/>
                <w:lang w:eastAsia="vi-VN"/>
              </w:rPr>
              <w:t>Tiêu chảy cấp gây </w:t>
            </w:r>
            <w:hyperlink r:id="rId30" w:tooltip="mất nước" w:history="1">
              <w:r w:rsidRPr="009542CB">
                <w:rPr>
                  <w:rFonts w:asciiTheme="majorHAnsi" w:eastAsia="Times New Roman" w:hAnsiTheme="majorHAnsi" w:cstheme="majorHAnsi"/>
                  <w:iCs/>
                  <w:color w:val="F76200"/>
                  <w:u w:val="single"/>
                  <w:lang w:eastAsia="vi-VN"/>
                </w:rPr>
                <w:t>mất nước</w:t>
              </w:r>
            </w:hyperlink>
            <w:r w:rsidRPr="009542CB">
              <w:rPr>
                <w:rFonts w:asciiTheme="majorHAnsi" w:eastAsia="Times New Roman" w:hAnsiTheme="majorHAnsi" w:cstheme="majorHAnsi"/>
                <w:iCs/>
                <w:color w:val="222222"/>
                <w:lang w:eastAsia="vi-VN"/>
              </w:rPr>
              <w:t> nghiêm trọng đối với người bệnh</w:t>
            </w:r>
          </w:p>
          <w:p w14:paraId="30B32B89" w14:textId="77777777" w:rsidR="002E58F0" w:rsidRDefault="002E58F0" w:rsidP="002E58F0">
            <w:pPr>
              <w:shd w:val="clear" w:color="auto" w:fill="FFFFFF"/>
              <w:jc w:val="both"/>
              <w:rPr>
                <w:rFonts w:asciiTheme="majorHAnsi" w:eastAsia="Times New Roman" w:hAnsiTheme="majorHAnsi" w:cstheme="majorHAnsi"/>
                <w:color w:val="222222"/>
                <w:lang w:eastAsia="vi-VN"/>
              </w:rPr>
            </w:pPr>
            <w:r w:rsidRPr="009542CB">
              <w:rPr>
                <w:rFonts w:asciiTheme="majorHAnsi" w:eastAsia="Times New Roman" w:hAnsiTheme="majorHAnsi" w:cstheme="majorHAnsi"/>
                <w:color w:val="222222"/>
                <w:lang w:eastAsia="vi-VN"/>
              </w:rPr>
              <w:t>Đi phân lỏng nhiều lần trong ngày: Có thể đi từ 3-10 lần trên 1 ngày. Đây chính là nguyên nhân khiến người bệnh mệt mỏi và thiếu nước trầm trọng.</w:t>
            </w:r>
          </w:p>
          <w:p w14:paraId="6499EACD" w14:textId="77777777" w:rsidR="002E58F0" w:rsidRPr="009542CB" w:rsidRDefault="002E58F0" w:rsidP="002E58F0">
            <w:pPr>
              <w:shd w:val="clear" w:color="auto" w:fill="FFFFFF"/>
              <w:jc w:val="both"/>
              <w:rPr>
                <w:rFonts w:asciiTheme="majorHAnsi" w:eastAsia="Times New Roman" w:hAnsiTheme="majorHAnsi" w:cstheme="majorHAnsi"/>
                <w:color w:val="222222"/>
                <w:lang w:eastAsia="vi-VN"/>
              </w:rPr>
            </w:pPr>
            <w:r w:rsidRPr="009542CB">
              <w:rPr>
                <w:rFonts w:asciiTheme="majorHAnsi" w:eastAsia="Times New Roman" w:hAnsiTheme="majorHAnsi" w:cstheme="majorHAnsi"/>
                <w:color w:val="222222"/>
                <w:lang w:eastAsia="vi-VN"/>
              </w:rPr>
              <w:lastRenderedPageBreak/>
              <w:t>Da khô, mắt trũng: Biểu hiện nặng của </w:t>
            </w:r>
            <w:r w:rsidRPr="009542CB">
              <w:rPr>
                <w:rFonts w:asciiTheme="majorHAnsi" w:eastAsia="Times New Roman" w:hAnsiTheme="majorHAnsi" w:cstheme="majorHAnsi"/>
                <w:b/>
                <w:bCs/>
                <w:i/>
                <w:iCs/>
                <w:color w:val="222222"/>
                <w:lang w:eastAsia="vi-VN"/>
              </w:rPr>
              <w:t>tiêu chảy cấp </w:t>
            </w:r>
            <w:r w:rsidRPr="009542CB">
              <w:rPr>
                <w:rFonts w:asciiTheme="majorHAnsi" w:eastAsia="Times New Roman" w:hAnsiTheme="majorHAnsi" w:cstheme="majorHAnsi"/>
                <w:color w:val="222222"/>
                <w:lang w:eastAsia="vi-VN"/>
              </w:rPr>
              <w:t>chính là mắt trũng sâu, da khô. Đây là biểu hiện của mất nước nặng cần bổ sung nước kịp thời nếu không dễ dẫn đến trụy tim mạch.</w:t>
            </w:r>
          </w:p>
          <w:p w14:paraId="7FD1B7F9" w14:textId="77777777" w:rsidR="002E58F0" w:rsidRPr="009542CB" w:rsidRDefault="002E58F0" w:rsidP="002E58F0">
            <w:pPr>
              <w:shd w:val="clear" w:color="auto" w:fill="FFFFFF"/>
              <w:jc w:val="both"/>
              <w:rPr>
                <w:rFonts w:asciiTheme="majorHAnsi" w:eastAsia="Times New Roman" w:hAnsiTheme="majorHAnsi" w:cstheme="majorHAnsi"/>
                <w:color w:val="222222"/>
                <w:lang w:eastAsia="vi-VN"/>
              </w:rPr>
            </w:pPr>
            <w:r w:rsidRPr="009542CB">
              <w:rPr>
                <w:rFonts w:asciiTheme="majorHAnsi" w:eastAsia="Times New Roman" w:hAnsiTheme="majorHAnsi" w:cstheme="majorHAnsi"/>
                <w:color w:val="222222"/>
                <w:lang w:eastAsia="vi-VN"/>
              </w:rPr>
              <w:t>Đôi khi người bị bệnh tiêu chảy cấp không thể bù nước bằng đường uống có thể tiến hành truyền nước bằng tĩnh mạch.</w:t>
            </w:r>
          </w:p>
          <w:p w14:paraId="2B8BD52D" w14:textId="77777777" w:rsidR="003B4112" w:rsidRDefault="002E58F0" w:rsidP="003B4112">
            <w:pPr>
              <w:shd w:val="clear" w:color="auto" w:fill="FFFFFF"/>
              <w:jc w:val="both"/>
              <w:rPr>
                <w:rFonts w:asciiTheme="majorHAnsi" w:eastAsia="Times New Roman" w:hAnsiTheme="majorHAnsi" w:cstheme="majorHAnsi"/>
                <w:color w:val="222222"/>
                <w:lang w:eastAsia="vi-VN"/>
              </w:rPr>
            </w:pPr>
            <w:r w:rsidRPr="009542CB">
              <w:rPr>
                <w:rFonts w:asciiTheme="majorHAnsi" w:eastAsia="Times New Roman" w:hAnsiTheme="majorHAnsi" w:cstheme="majorHAnsi"/>
                <w:color w:val="222222"/>
                <w:lang w:eastAsia="vi-VN"/>
              </w:rPr>
              <w:t>Người bị tiêu chảy cấp cần thật sự chú ý đến </w:t>
            </w:r>
            <w:hyperlink r:id="rId31" w:tooltip="chế độ ăn uống" w:history="1">
              <w:r w:rsidRPr="009542CB">
                <w:rPr>
                  <w:rFonts w:asciiTheme="majorHAnsi" w:eastAsia="Times New Roman" w:hAnsiTheme="majorHAnsi" w:cstheme="majorHAnsi"/>
                  <w:color w:val="F76200"/>
                  <w:u w:val="single"/>
                  <w:lang w:eastAsia="vi-VN"/>
                </w:rPr>
                <w:t>chế độ ăn uống</w:t>
              </w:r>
            </w:hyperlink>
            <w:r w:rsidRPr="009542CB">
              <w:rPr>
                <w:rFonts w:asciiTheme="majorHAnsi" w:eastAsia="Times New Roman" w:hAnsiTheme="majorHAnsi" w:cstheme="majorHAnsi"/>
                <w:color w:val="222222"/>
                <w:lang w:eastAsia="vi-VN"/>
              </w:rPr>
              <w:t> của mình để nhanh chóng đẩy lùi bệnh. Ăn nhiều hoa quả chín để bổ sung kháng thể. Ăn thức ăn đã</w:t>
            </w:r>
            <w:r w:rsidR="003B4112">
              <w:rPr>
                <w:rFonts w:asciiTheme="majorHAnsi" w:eastAsia="Times New Roman" w:hAnsiTheme="majorHAnsi" w:cstheme="majorHAnsi"/>
                <w:color w:val="222222"/>
                <w:lang w:eastAsia="vi-VN"/>
              </w:rPr>
              <w:t xml:space="preserve"> qua nấu chín và uống nước sôi.</w:t>
            </w:r>
          </w:p>
          <w:p w14:paraId="2E7DF3CB" w14:textId="77777777" w:rsidR="00D12DD6" w:rsidRPr="003B4112" w:rsidRDefault="00581199" w:rsidP="003B4112">
            <w:pPr>
              <w:shd w:val="clear" w:color="auto" w:fill="FFFFFF"/>
              <w:jc w:val="both"/>
              <w:rPr>
                <w:rFonts w:asciiTheme="majorHAnsi" w:eastAsia="Times New Roman" w:hAnsiTheme="majorHAnsi" w:cstheme="majorHAnsi"/>
                <w:color w:val="222222"/>
                <w:lang w:eastAsia="vi-VN"/>
              </w:rPr>
            </w:pPr>
            <w:r w:rsidRPr="00581199">
              <w:rPr>
                <w:b/>
                <w:bCs/>
                <w:i/>
              </w:rPr>
              <w:t>2.</w:t>
            </w:r>
            <w:r w:rsidR="00D12DD6" w:rsidRPr="00581199">
              <w:rPr>
                <w:b/>
                <w:bCs/>
                <w:i/>
              </w:rPr>
              <w:t xml:space="preserve"> Thói quen ăn nóng rồi uống nước đá ngay</w:t>
            </w:r>
          </w:p>
          <w:p w14:paraId="30FE816C" w14:textId="77777777" w:rsidR="002E58F0" w:rsidRDefault="00581199" w:rsidP="002E58F0">
            <w:pPr>
              <w:tabs>
                <w:tab w:val="left" w:pos="2268"/>
                <w:tab w:val="left" w:pos="4536"/>
              </w:tabs>
              <w:jc w:val="both"/>
              <w:rPr>
                <w:rFonts w:asciiTheme="majorHAnsi" w:hAnsiTheme="majorHAnsi" w:cstheme="majorHAnsi"/>
                <w:b/>
                <w:bCs/>
                <w:i/>
              </w:rPr>
            </w:pPr>
            <w:r>
              <w:rPr>
                <w:noProof/>
                <w:lang w:val="en-US"/>
              </w:rPr>
              <w:drawing>
                <wp:inline distT="0" distB="0" distL="0" distR="0" wp14:anchorId="3F1AEAD0" wp14:editId="06AEF100">
                  <wp:extent cx="2607945" cy="1666875"/>
                  <wp:effectExtent l="0" t="0" r="1905" b="9525"/>
                  <wp:docPr id="7" name="Picture 7" descr="https://static.tuoitre.vn/tto/i/s626/2016/01/19/anh-jpg-1453166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tuoitre.vn/tto/i/s626/2016/01/19/anh-jpg-1453166804.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28942" cy="1680295"/>
                          </a:xfrm>
                          <a:prstGeom prst="rect">
                            <a:avLst/>
                          </a:prstGeom>
                          <a:noFill/>
                          <a:ln>
                            <a:noFill/>
                          </a:ln>
                        </pic:spPr>
                      </pic:pic>
                    </a:graphicData>
                  </a:graphic>
                </wp:inline>
              </w:drawing>
            </w:r>
          </w:p>
          <w:p w14:paraId="2EB7DB6F" w14:textId="77777777" w:rsidR="00E303F5" w:rsidRPr="002E58F0" w:rsidRDefault="00E303F5" w:rsidP="002E58F0">
            <w:pPr>
              <w:tabs>
                <w:tab w:val="left" w:pos="2268"/>
                <w:tab w:val="left" w:pos="4536"/>
              </w:tabs>
              <w:jc w:val="both"/>
              <w:rPr>
                <w:rFonts w:asciiTheme="majorHAnsi" w:hAnsiTheme="majorHAnsi" w:cstheme="majorHAnsi"/>
                <w:b/>
                <w:bCs/>
                <w:i/>
              </w:rPr>
            </w:pPr>
          </w:p>
          <w:p w14:paraId="5E6A0AF0" w14:textId="77777777" w:rsidR="00581199" w:rsidRDefault="00E303F5" w:rsidP="007B0923">
            <w:pPr>
              <w:tabs>
                <w:tab w:val="left" w:pos="2268"/>
                <w:tab w:val="left" w:pos="4536"/>
              </w:tabs>
              <w:jc w:val="both"/>
              <w:rPr>
                <w:bCs/>
              </w:rPr>
            </w:pPr>
            <w:r>
              <w:rPr>
                <w:noProof/>
                <w:lang w:val="en-US"/>
              </w:rPr>
              <w:drawing>
                <wp:inline distT="0" distB="0" distL="0" distR="0" wp14:anchorId="006052C3" wp14:editId="0A53BA71">
                  <wp:extent cx="2670598" cy="2114550"/>
                  <wp:effectExtent l="0" t="0" r="0" b="0"/>
                  <wp:docPr id="8" name="Picture 8" descr="Tac hai cua nuoc da voi suc khoe-Hin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 hai cua nuoc da voi suc khoe-Hinh-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685141" cy="2126065"/>
                          </a:xfrm>
                          <a:prstGeom prst="rect">
                            <a:avLst/>
                          </a:prstGeom>
                          <a:noFill/>
                          <a:ln>
                            <a:noFill/>
                          </a:ln>
                        </pic:spPr>
                      </pic:pic>
                    </a:graphicData>
                  </a:graphic>
                </wp:inline>
              </w:drawing>
            </w:r>
          </w:p>
          <w:p w14:paraId="25327C52" w14:textId="77777777" w:rsidR="00AF14CB" w:rsidRDefault="00AF14CB" w:rsidP="007B0923">
            <w:pPr>
              <w:tabs>
                <w:tab w:val="left" w:pos="2268"/>
                <w:tab w:val="left" w:pos="4536"/>
              </w:tabs>
              <w:jc w:val="both"/>
              <w:rPr>
                <w:color w:val="222222"/>
                <w:spacing w:val="-3"/>
              </w:rPr>
            </w:pPr>
          </w:p>
          <w:p w14:paraId="1CD8152E" w14:textId="77777777" w:rsidR="00581199" w:rsidRPr="00E303F5" w:rsidRDefault="00E303F5" w:rsidP="007B0923">
            <w:pPr>
              <w:tabs>
                <w:tab w:val="left" w:pos="2268"/>
                <w:tab w:val="left" w:pos="4536"/>
              </w:tabs>
              <w:jc w:val="both"/>
              <w:rPr>
                <w:bCs/>
              </w:rPr>
            </w:pPr>
            <w:r w:rsidRPr="00E303F5">
              <w:rPr>
                <w:color w:val="222222"/>
                <w:spacing w:val="-3"/>
              </w:rPr>
              <w:t>GV bổ sung:</w:t>
            </w:r>
            <w:r w:rsidR="00E65761" w:rsidRPr="00E65761">
              <w:rPr>
                <w:color w:val="222222"/>
                <w:spacing w:val="-3"/>
              </w:rPr>
              <w:t xml:space="preserve"> </w:t>
            </w:r>
            <w:r w:rsidRPr="00E303F5">
              <w:rPr>
                <w:color w:val="222222"/>
                <w:spacing w:val="-3"/>
              </w:rPr>
              <w:t xml:space="preserve">Mọi người nên hạn chế tối đa uống nước quá lạnh. Thay vào đó, nước ấm hoặc nước mát là an toàn cho sức khỏe. Ngoài ra, cần chú ý vấn đề vệ sinh của các loại đá bán bên ngoài vì chúng có thể nhiễm khuẩn và các tạp </w:t>
            </w:r>
            <w:r w:rsidRPr="00E303F5">
              <w:rPr>
                <w:color w:val="222222"/>
                <w:spacing w:val="-3"/>
              </w:rPr>
              <w:lastRenderedPageBreak/>
              <w:t>chất mà mắt thường không thể nhìn thấy</w:t>
            </w:r>
          </w:p>
          <w:p w14:paraId="28B152D0" w14:textId="77777777" w:rsidR="00254216" w:rsidRPr="00C74CEF" w:rsidRDefault="00254216" w:rsidP="007D3D12">
            <w:pPr>
              <w:tabs>
                <w:tab w:val="left" w:pos="2268"/>
                <w:tab w:val="left" w:pos="4536"/>
              </w:tabs>
              <w:jc w:val="both"/>
              <w:rPr>
                <w:b/>
              </w:rPr>
            </w:pPr>
          </w:p>
        </w:tc>
        <w:tc>
          <w:tcPr>
            <w:tcW w:w="5737" w:type="dxa"/>
          </w:tcPr>
          <w:p w14:paraId="35C2CBE1" w14:textId="77777777" w:rsidR="00E303F5" w:rsidRPr="00E303F5" w:rsidRDefault="00E303F5" w:rsidP="007B0923">
            <w:pPr>
              <w:rPr>
                <w:i/>
              </w:rPr>
            </w:pPr>
            <w:r w:rsidRPr="00D71E79">
              <w:rPr>
                <w:b/>
                <w:i/>
                <w:u w:val="single"/>
              </w:rPr>
              <w:lastRenderedPageBreak/>
              <w:t>C</w:t>
            </w:r>
            <w:r>
              <w:rPr>
                <w:b/>
                <w:i/>
                <w:u w:val="single"/>
              </w:rPr>
              <w:t>âu 1</w:t>
            </w:r>
            <w:r w:rsidRPr="0035033D">
              <w:rPr>
                <w:i/>
              </w:rPr>
              <w:t>:</w:t>
            </w:r>
            <w:r>
              <w:rPr>
                <w:i/>
              </w:rPr>
              <w:t xml:space="preserve"> </w:t>
            </w:r>
            <w:r w:rsidRPr="00BF24BC">
              <w:rPr>
                <w:i/>
              </w:rPr>
              <w:t xml:space="preserve">Ăn uống đúng cách là </w:t>
            </w:r>
            <w:r w:rsidRPr="00E303F5">
              <w:rPr>
                <w:i/>
              </w:rPr>
              <w:t>:</w:t>
            </w:r>
          </w:p>
          <w:p w14:paraId="0D145A2C" w14:textId="77777777" w:rsidR="007B0923" w:rsidRPr="00301FA2" w:rsidRDefault="00E303F5" w:rsidP="007B0923">
            <w:pPr>
              <w:rPr>
                <w:b/>
                <w:i/>
                <w:u w:val="single"/>
              </w:rPr>
            </w:pPr>
            <w:r>
              <w:rPr>
                <w:bCs/>
                <w:i/>
              </w:rPr>
              <w:t>+</w:t>
            </w:r>
            <w:r w:rsidRPr="009C5180">
              <w:rPr>
                <w:bCs/>
                <w:i/>
              </w:rPr>
              <w:t xml:space="preserve"> </w:t>
            </w:r>
            <w:r w:rsidR="007B0923" w:rsidRPr="00BF24BC">
              <w:rPr>
                <w:bCs/>
                <w:i/>
              </w:rPr>
              <w:t xml:space="preserve">Ăn chậm, nhai kĩ </w:t>
            </w:r>
          </w:p>
          <w:p w14:paraId="60D3FEE2" w14:textId="77777777" w:rsidR="007B0923" w:rsidRPr="00BF24BC" w:rsidRDefault="007B0923" w:rsidP="007B0923">
            <w:pPr>
              <w:jc w:val="both"/>
              <w:rPr>
                <w:i/>
              </w:rPr>
            </w:pPr>
            <w:r w:rsidRPr="00BF24BC">
              <w:rPr>
                <w:bCs/>
                <w:i/>
              </w:rPr>
              <w:t xml:space="preserve">+ Ăn đúng giờ, đúng bữa </w:t>
            </w:r>
          </w:p>
          <w:p w14:paraId="3FE60715" w14:textId="77777777" w:rsidR="007B0923" w:rsidRPr="00BF24BC" w:rsidRDefault="007B0923" w:rsidP="007B0923">
            <w:pPr>
              <w:pStyle w:val="BodyText2"/>
              <w:spacing w:after="0" w:line="240" w:lineRule="auto"/>
              <w:rPr>
                <w:bCs/>
                <w:i/>
              </w:rPr>
            </w:pPr>
            <w:r w:rsidRPr="00BF24BC">
              <w:rPr>
                <w:bCs/>
                <w:i/>
              </w:rPr>
              <w:t xml:space="preserve">+ Sau khi ăn cần có thời gian nghĩ ngơi </w:t>
            </w:r>
          </w:p>
          <w:p w14:paraId="76AA8871" w14:textId="77777777" w:rsidR="007B0923" w:rsidRPr="00BF24BC" w:rsidRDefault="007B0923" w:rsidP="007B0923">
            <w:pPr>
              <w:jc w:val="both"/>
              <w:rPr>
                <w:i/>
              </w:rPr>
            </w:pPr>
            <w:r w:rsidRPr="00BF24BC">
              <w:rPr>
                <w:bCs/>
                <w:i/>
              </w:rPr>
              <w:t xml:space="preserve">+ Thức ăn hợp khẩu vị cũng như ăn trong bầu không khí vui vẻ </w:t>
            </w:r>
          </w:p>
          <w:p w14:paraId="074152C3" w14:textId="77777777" w:rsidR="002E58F0" w:rsidRPr="007B0923" w:rsidRDefault="002E58F0" w:rsidP="002E58F0">
            <w:pPr>
              <w:pStyle w:val="BodyTextIndent"/>
              <w:tabs>
                <w:tab w:val="left" w:pos="720"/>
              </w:tabs>
              <w:spacing w:after="0"/>
              <w:ind w:left="0"/>
              <w:jc w:val="both"/>
              <w:rPr>
                <w:b/>
              </w:rPr>
            </w:pPr>
            <w:r w:rsidRPr="002E58F0">
              <w:rPr>
                <w:b/>
                <w:i/>
              </w:rPr>
              <w:t>M</w:t>
            </w:r>
            <w:r w:rsidRPr="007B0923">
              <w:rPr>
                <w:b/>
                <w:i/>
              </w:rPr>
              <w:t>ỗi nhóm thuyết trình về các tình huống đã chuẩn bị trước</w:t>
            </w:r>
          </w:p>
          <w:p w14:paraId="7010B21E" w14:textId="77777777" w:rsidR="002E58F0" w:rsidRPr="009C5180" w:rsidRDefault="002E58F0" w:rsidP="007B0923">
            <w:pPr>
              <w:tabs>
                <w:tab w:val="left" w:pos="2910"/>
              </w:tabs>
              <w:jc w:val="both"/>
              <w:rPr>
                <w:b/>
                <w:u w:val="single"/>
              </w:rPr>
            </w:pPr>
            <w:r w:rsidRPr="009C5180">
              <w:rPr>
                <w:b/>
                <w:u w:val="single"/>
              </w:rPr>
              <w:t>Dự kiến sản phẩm:</w:t>
            </w:r>
          </w:p>
          <w:p w14:paraId="4B8E1A57" w14:textId="77777777" w:rsidR="002E58F0" w:rsidRPr="002E58F0" w:rsidRDefault="002E58F0" w:rsidP="002E58F0">
            <w:pPr>
              <w:tabs>
                <w:tab w:val="left" w:pos="2268"/>
                <w:tab w:val="left" w:pos="4536"/>
              </w:tabs>
              <w:jc w:val="both"/>
              <w:rPr>
                <w:b/>
                <w:bCs/>
                <w:i/>
              </w:rPr>
            </w:pPr>
            <w:r w:rsidRPr="002E58F0">
              <w:rPr>
                <w:b/>
                <w:bCs/>
                <w:i/>
              </w:rPr>
              <w:t>1. Khi bị tiêu chảy</w:t>
            </w:r>
          </w:p>
          <w:p w14:paraId="259555BF" w14:textId="77777777" w:rsidR="002E58F0" w:rsidRPr="002E58F0" w:rsidRDefault="002E58F0" w:rsidP="002E58F0">
            <w:pPr>
              <w:shd w:val="clear" w:color="auto" w:fill="FFFFFF"/>
              <w:jc w:val="both"/>
              <w:rPr>
                <w:rFonts w:asciiTheme="majorHAnsi" w:eastAsia="Times New Roman" w:hAnsiTheme="majorHAnsi" w:cstheme="majorHAnsi"/>
                <w:color w:val="222222"/>
                <w:lang w:eastAsia="vi-VN"/>
              </w:rPr>
            </w:pPr>
            <w:r w:rsidRPr="002E58F0">
              <w:rPr>
                <w:rFonts w:asciiTheme="majorHAnsi" w:eastAsia="Times New Roman" w:hAnsiTheme="majorHAnsi" w:cstheme="majorHAnsi"/>
                <w:color w:val="222222"/>
                <w:lang w:eastAsia="vi-VN"/>
              </w:rPr>
              <w:t xml:space="preserve">- </w:t>
            </w:r>
            <w:r w:rsidRPr="002E58F0">
              <w:rPr>
                <w:rFonts w:asciiTheme="majorHAnsi" w:eastAsia="Times New Roman" w:hAnsiTheme="majorHAnsi" w:cstheme="majorHAnsi"/>
                <w:b/>
                <w:i/>
                <w:color w:val="222222"/>
                <w:lang w:eastAsia="vi-VN"/>
              </w:rPr>
              <w:t>B</w:t>
            </w:r>
            <w:r w:rsidRPr="002E58F0">
              <w:rPr>
                <w:rFonts w:asciiTheme="majorHAnsi" w:eastAsia="Times New Roman" w:hAnsiTheme="majorHAnsi" w:cstheme="majorHAnsi"/>
                <w:b/>
                <w:bCs/>
                <w:i/>
                <w:iCs/>
                <w:color w:val="222222"/>
                <w:lang w:eastAsia="vi-VN"/>
              </w:rPr>
              <w:t>ệnh tiêu chảy cấp</w:t>
            </w:r>
            <w:r w:rsidRPr="002E58F0">
              <w:rPr>
                <w:rFonts w:asciiTheme="majorHAnsi" w:eastAsia="Times New Roman" w:hAnsiTheme="majorHAnsi" w:cstheme="majorHAnsi"/>
                <w:color w:val="222222"/>
                <w:lang w:eastAsia="vi-VN"/>
              </w:rPr>
              <w:t> có thể được xác định bởi một số nguyên nhân sau:</w:t>
            </w:r>
          </w:p>
          <w:p w14:paraId="6D074791" w14:textId="77777777" w:rsidR="002E58F0" w:rsidRDefault="002E58F0" w:rsidP="002E58F0">
            <w:pPr>
              <w:shd w:val="clear" w:color="auto" w:fill="FFFFFF"/>
              <w:jc w:val="both"/>
              <w:rPr>
                <w:rFonts w:asciiTheme="majorHAnsi" w:eastAsia="Times New Roman" w:hAnsiTheme="majorHAnsi" w:cstheme="majorHAnsi"/>
                <w:color w:val="222222"/>
                <w:lang w:eastAsia="vi-VN"/>
              </w:rPr>
            </w:pPr>
            <w:r>
              <w:rPr>
                <w:rFonts w:asciiTheme="majorHAnsi" w:eastAsia="Times New Roman" w:hAnsiTheme="majorHAnsi" w:cstheme="majorHAnsi"/>
                <w:color w:val="222222"/>
                <w:lang w:val="en-US" w:eastAsia="vi-VN"/>
              </w:rPr>
              <w:t>+</w:t>
            </w:r>
            <w:r w:rsidRPr="002E58F0">
              <w:rPr>
                <w:rFonts w:asciiTheme="majorHAnsi" w:eastAsia="Times New Roman" w:hAnsiTheme="majorHAnsi" w:cstheme="majorHAnsi"/>
                <w:color w:val="222222"/>
                <w:lang w:eastAsia="vi-VN"/>
              </w:rPr>
              <w:t>Do ăn uống: do thức ăn, nước uống. Có thể người bệnh ăn phải thức ăn ôi thiu, thức ăn nhiễm bệnh nhiễm khuẩn, nguồn nước chưa được đun sôi. Thường rất hay xảy ra vào mùa hè.</w:t>
            </w:r>
          </w:p>
          <w:p w14:paraId="4B5174F2" w14:textId="77777777" w:rsidR="00E65761" w:rsidRDefault="002E58F0" w:rsidP="002E58F0">
            <w:pPr>
              <w:shd w:val="clear" w:color="auto" w:fill="FFFFFF"/>
              <w:jc w:val="both"/>
              <w:rPr>
                <w:rFonts w:asciiTheme="majorHAnsi" w:eastAsia="Times New Roman" w:hAnsiTheme="majorHAnsi" w:cstheme="majorHAnsi"/>
                <w:color w:val="222222"/>
                <w:lang w:eastAsia="vi-VN"/>
              </w:rPr>
            </w:pPr>
            <w:r w:rsidRPr="002E58F0">
              <w:rPr>
                <w:rFonts w:asciiTheme="majorHAnsi" w:eastAsia="Times New Roman" w:hAnsiTheme="majorHAnsi" w:cstheme="majorHAnsi"/>
                <w:color w:val="222222"/>
                <w:lang w:eastAsia="vi-VN"/>
              </w:rPr>
              <w:t>+Do virut: Đôi khi </w:t>
            </w:r>
            <w:r w:rsidRPr="002E58F0">
              <w:rPr>
                <w:rFonts w:asciiTheme="majorHAnsi" w:eastAsia="Times New Roman" w:hAnsiTheme="majorHAnsi" w:cstheme="majorHAnsi"/>
                <w:b/>
                <w:bCs/>
                <w:i/>
                <w:iCs/>
                <w:color w:val="222222"/>
                <w:lang w:eastAsia="vi-VN"/>
              </w:rPr>
              <w:t>bệnh tiêu chảy cấp</w:t>
            </w:r>
            <w:r w:rsidRPr="002E58F0">
              <w:rPr>
                <w:rFonts w:asciiTheme="majorHAnsi" w:eastAsia="Times New Roman" w:hAnsiTheme="majorHAnsi" w:cstheme="majorHAnsi"/>
                <w:color w:val="222222"/>
                <w:lang w:eastAsia="vi-VN"/>
              </w:rPr>
              <w:t> do vi rút xâm nhập và trường hợp này rất dễ hình thành ổ dịch nhỏ.</w:t>
            </w:r>
          </w:p>
          <w:p w14:paraId="0F0037B7" w14:textId="77777777" w:rsidR="00E65761" w:rsidRDefault="00E65761" w:rsidP="002E58F0">
            <w:pPr>
              <w:shd w:val="clear" w:color="auto" w:fill="FFFFFF"/>
              <w:jc w:val="both"/>
              <w:rPr>
                <w:rFonts w:asciiTheme="majorHAnsi" w:eastAsia="Times New Roman" w:hAnsiTheme="majorHAnsi" w:cstheme="majorHAnsi"/>
                <w:color w:val="222222"/>
                <w:lang w:eastAsia="vi-VN"/>
              </w:rPr>
            </w:pPr>
          </w:p>
          <w:p w14:paraId="16662C1E" w14:textId="77777777" w:rsidR="00E65761" w:rsidRDefault="00E65761" w:rsidP="002E58F0">
            <w:pPr>
              <w:shd w:val="clear" w:color="auto" w:fill="FFFFFF"/>
              <w:jc w:val="both"/>
              <w:rPr>
                <w:rFonts w:asciiTheme="majorHAnsi" w:eastAsia="Times New Roman" w:hAnsiTheme="majorHAnsi" w:cstheme="majorHAnsi"/>
                <w:color w:val="222222"/>
                <w:lang w:eastAsia="vi-VN"/>
              </w:rPr>
            </w:pPr>
          </w:p>
          <w:p w14:paraId="68B73D0F" w14:textId="77777777" w:rsidR="002E58F0" w:rsidRPr="00E65761" w:rsidRDefault="002E58F0" w:rsidP="002E58F0">
            <w:pPr>
              <w:shd w:val="clear" w:color="auto" w:fill="FFFFFF"/>
              <w:jc w:val="both"/>
              <w:rPr>
                <w:rFonts w:asciiTheme="majorHAnsi" w:eastAsia="Times New Roman" w:hAnsiTheme="majorHAnsi" w:cstheme="majorHAnsi"/>
                <w:color w:val="222222"/>
                <w:lang w:eastAsia="vi-VN"/>
              </w:rPr>
            </w:pPr>
            <w:r w:rsidRPr="002E58F0">
              <w:rPr>
                <w:rFonts w:asciiTheme="majorHAnsi" w:eastAsia="Times New Roman" w:hAnsiTheme="majorHAnsi" w:cstheme="majorHAnsi"/>
                <w:b/>
                <w:color w:val="222222"/>
                <w:lang w:eastAsia="vi-VN"/>
              </w:rPr>
              <w:lastRenderedPageBreak/>
              <w:t>-</w:t>
            </w:r>
            <w:r w:rsidRPr="002E58F0">
              <w:rPr>
                <w:rFonts w:asciiTheme="majorHAnsi" w:eastAsia="Times New Roman" w:hAnsiTheme="majorHAnsi" w:cstheme="majorHAnsi"/>
                <w:b/>
                <w:i/>
                <w:color w:val="222222"/>
                <w:lang w:eastAsia="vi-VN"/>
              </w:rPr>
              <w:t>Cách </w:t>
            </w:r>
            <w:r w:rsidRPr="002E58F0">
              <w:rPr>
                <w:rFonts w:asciiTheme="majorHAnsi" w:eastAsia="Times New Roman" w:hAnsiTheme="majorHAnsi" w:cstheme="majorHAnsi"/>
                <w:b/>
                <w:bCs/>
                <w:i/>
                <w:color w:val="222222"/>
                <w:lang w:eastAsia="vi-VN"/>
              </w:rPr>
              <w:t>chữa tiêu chảy cấp:</w:t>
            </w:r>
          </w:p>
          <w:p w14:paraId="58AE5133" w14:textId="77777777" w:rsidR="002E58F0" w:rsidRPr="002E58F0" w:rsidRDefault="002E58F0" w:rsidP="002E58F0">
            <w:pPr>
              <w:shd w:val="clear" w:color="auto" w:fill="FFFFFF"/>
              <w:jc w:val="both"/>
              <w:rPr>
                <w:rFonts w:asciiTheme="majorHAnsi" w:eastAsia="Times New Roman" w:hAnsiTheme="majorHAnsi" w:cstheme="majorHAnsi"/>
                <w:color w:val="222222"/>
                <w:lang w:eastAsia="vi-VN"/>
              </w:rPr>
            </w:pPr>
            <w:r w:rsidRPr="002E58F0">
              <w:rPr>
                <w:rFonts w:asciiTheme="majorHAnsi" w:eastAsia="Times New Roman" w:hAnsiTheme="majorHAnsi" w:cstheme="majorHAnsi"/>
                <w:color w:val="222222"/>
                <w:lang w:eastAsia="vi-VN"/>
              </w:rPr>
              <w:t>+Ăn búp ổi xanh, ăn chè khô…nghĩa là ăn những thức ăn có vị chát để cầm việc đi phân lỏng.</w:t>
            </w:r>
          </w:p>
          <w:p w14:paraId="326DE8D2" w14:textId="77777777" w:rsidR="002E58F0" w:rsidRDefault="002E58F0" w:rsidP="002E58F0">
            <w:pPr>
              <w:shd w:val="clear" w:color="auto" w:fill="FFFFFF"/>
              <w:jc w:val="both"/>
              <w:rPr>
                <w:rFonts w:asciiTheme="majorHAnsi" w:eastAsia="Times New Roman" w:hAnsiTheme="majorHAnsi" w:cstheme="majorHAnsi"/>
                <w:color w:val="222222"/>
                <w:lang w:eastAsia="vi-VN"/>
              </w:rPr>
            </w:pPr>
            <w:r w:rsidRPr="002E58F0">
              <w:rPr>
                <w:rFonts w:asciiTheme="majorHAnsi" w:eastAsia="Times New Roman" w:hAnsiTheme="majorHAnsi" w:cstheme="majorHAnsi"/>
                <w:b/>
                <w:bCs/>
                <w:color w:val="0700D6"/>
                <w:lang w:eastAsia="vi-VN"/>
              </w:rPr>
              <w:t>+</w:t>
            </w:r>
            <w:r w:rsidRPr="002E58F0">
              <w:rPr>
                <w:rFonts w:asciiTheme="majorHAnsi" w:eastAsia="Times New Roman" w:hAnsiTheme="majorHAnsi" w:cstheme="majorHAnsi"/>
                <w:color w:val="222222"/>
                <w:lang w:eastAsia="vi-VN"/>
              </w:rPr>
              <w:t>Khi bị tiêu chảy cấp người bệnh mất nước rất nhiều do đó cần phải bù nước kịp thời Oresol là gói bù nước điện giải .Cách dùng đơn giản là sử dụng 1 gói Oresol pha với 1 lít nước đun sôi để nguội và uống liên tục thay nước.</w:t>
            </w:r>
          </w:p>
          <w:p w14:paraId="3D898B38" w14:textId="77777777" w:rsidR="002E58F0" w:rsidRPr="002E58F0" w:rsidRDefault="002E58F0" w:rsidP="002E58F0">
            <w:pPr>
              <w:shd w:val="clear" w:color="auto" w:fill="FFFFFF"/>
              <w:jc w:val="both"/>
              <w:rPr>
                <w:rFonts w:asciiTheme="majorHAnsi" w:eastAsia="Times New Roman" w:hAnsiTheme="majorHAnsi" w:cstheme="majorHAnsi"/>
                <w:color w:val="222222"/>
                <w:lang w:eastAsia="vi-VN"/>
              </w:rPr>
            </w:pPr>
            <w:r w:rsidRPr="002E58F0">
              <w:rPr>
                <w:rFonts w:asciiTheme="majorHAnsi" w:eastAsia="Times New Roman" w:hAnsiTheme="majorHAnsi" w:cstheme="majorHAnsi"/>
                <w:color w:val="222222"/>
                <w:lang w:eastAsia="vi-VN"/>
              </w:rPr>
              <w:t>+Bổ sung hệ vi sinh bằng cách uống men tiêu hóa</w:t>
            </w:r>
          </w:p>
          <w:p w14:paraId="60AEAF65" w14:textId="77777777" w:rsidR="002E58F0" w:rsidRPr="002E58F0" w:rsidRDefault="002E58F0" w:rsidP="002E58F0">
            <w:pPr>
              <w:shd w:val="clear" w:color="auto" w:fill="FFFFFF"/>
              <w:jc w:val="both"/>
              <w:rPr>
                <w:rFonts w:asciiTheme="majorHAnsi" w:eastAsia="Times New Roman" w:hAnsiTheme="majorHAnsi" w:cstheme="majorHAnsi"/>
                <w:color w:val="222222"/>
                <w:lang w:eastAsia="vi-VN"/>
              </w:rPr>
            </w:pPr>
            <w:r w:rsidRPr="002E58F0">
              <w:rPr>
                <w:rFonts w:asciiTheme="majorHAnsi" w:eastAsia="Times New Roman" w:hAnsiTheme="majorHAnsi" w:cstheme="majorHAnsi"/>
                <w:color w:val="222222"/>
                <w:lang w:eastAsia="vi-VN"/>
              </w:rPr>
              <w:t>+Ăn thức ăn lỏng thanh đạm dễ tiêu, tránh nhiều dầu mỡ, chia nhỏ bữa ăn</w:t>
            </w:r>
          </w:p>
          <w:p w14:paraId="288B9D8B" w14:textId="77777777" w:rsidR="002E58F0" w:rsidRPr="002E58F0" w:rsidRDefault="002E58F0" w:rsidP="00E65761">
            <w:pPr>
              <w:shd w:val="clear" w:color="auto" w:fill="FFFFFF"/>
              <w:spacing w:after="160" w:line="276" w:lineRule="auto"/>
              <w:jc w:val="both"/>
              <w:rPr>
                <w:rFonts w:asciiTheme="majorHAnsi" w:eastAsia="Times New Roman" w:hAnsiTheme="majorHAnsi" w:cstheme="majorHAnsi"/>
                <w:b/>
                <w:i/>
                <w:color w:val="222222"/>
                <w:lang w:eastAsia="vi-VN"/>
              </w:rPr>
            </w:pPr>
            <w:r w:rsidRPr="002E58F0">
              <w:rPr>
                <w:rFonts w:asciiTheme="majorHAnsi" w:eastAsia="Times New Roman" w:hAnsiTheme="majorHAnsi" w:cstheme="majorHAnsi"/>
                <w:color w:val="222222"/>
                <w:lang w:eastAsia="vi-VN"/>
              </w:rPr>
              <w:t>-</w:t>
            </w:r>
            <w:r w:rsidRPr="002E58F0">
              <w:rPr>
                <w:rFonts w:asciiTheme="majorHAnsi" w:eastAsia="Times New Roman" w:hAnsiTheme="majorHAnsi" w:cstheme="majorHAnsi"/>
                <w:b/>
                <w:i/>
                <w:color w:val="222222"/>
                <w:lang w:eastAsia="vi-VN"/>
              </w:rPr>
              <w:t>Nếu nặng nên đi bệnh viện</w:t>
            </w:r>
          </w:p>
          <w:p w14:paraId="0F27ADE6" w14:textId="77777777" w:rsidR="00254216" w:rsidRDefault="00254216" w:rsidP="00E65761">
            <w:pPr>
              <w:spacing w:line="276" w:lineRule="auto"/>
            </w:pPr>
          </w:p>
          <w:p w14:paraId="00470037" w14:textId="77777777" w:rsidR="00581199" w:rsidRDefault="00581199" w:rsidP="00E65761">
            <w:pPr>
              <w:spacing w:line="276" w:lineRule="auto"/>
            </w:pPr>
          </w:p>
          <w:p w14:paraId="3EDFDF2D" w14:textId="77777777" w:rsidR="00581199" w:rsidRPr="00581199" w:rsidRDefault="00581199" w:rsidP="00E65761">
            <w:pPr>
              <w:tabs>
                <w:tab w:val="left" w:pos="2268"/>
                <w:tab w:val="left" w:pos="4536"/>
              </w:tabs>
              <w:spacing w:line="276" w:lineRule="auto"/>
              <w:jc w:val="both"/>
              <w:rPr>
                <w:b/>
                <w:bCs/>
                <w:i/>
              </w:rPr>
            </w:pPr>
            <w:r w:rsidRPr="00581199">
              <w:rPr>
                <w:b/>
                <w:bCs/>
                <w:i/>
              </w:rPr>
              <w:t>2. Thói quen ăn nóng rồi uống nước đá ngay</w:t>
            </w:r>
          </w:p>
          <w:p w14:paraId="2D8186BC" w14:textId="77777777" w:rsidR="00581199" w:rsidRDefault="00581199" w:rsidP="00581199">
            <w:pPr>
              <w:textAlignment w:val="baseline"/>
              <w:rPr>
                <w:rFonts w:eastAsia="Times New Roman"/>
                <w:color w:val="222222"/>
                <w:spacing w:val="-3"/>
                <w:lang w:eastAsia="vi-VN"/>
              </w:rPr>
            </w:pPr>
            <w:r w:rsidRPr="00581199">
              <w:rPr>
                <w:rFonts w:eastAsia="Times New Roman"/>
                <w:color w:val="222222"/>
                <w:spacing w:val="-3"/>
                <w:lang w:eastAsia="vi-VN"/>
              </w:rPr>
              <w:t>Ăn nóng trên 60 độ C có thể gây ra bỏng cấp độ 1 dẫn đến đỏ rát trong miệng, lưỡi. Điều này khích thích và làm thoái hóa các tế bào.</w:t>
            </w:r>
          </w:p>
          <w:p w14:paraId="5D1AA3CD" w14:textId="77777777" w:rsidR="00581199" w:rsidRPr="00581199" w:rsidRDefault="00581199" w:rsidP="00581199">
            <w:pPr>
              <w:textAlignment w:val="baseline"/>
              <w:rPr>
                <w:rFonts w:eastAsia="Times New Roman"/>
                <w:color w:val="222222"/>
                <w:spacing w:val="-3"/>
                <w:lang w:eastAsia="vi-VN"/>
              </w:rPr>
            </w:pPr>
            <w:r w:rsidRPr="00581199">
              <w:rPr>
                <w:rFonts w:eastAsia="Times New Roman"/>
                <w:color w:val="222222"/>
                <w:spacing w:val="-3"/>
                <w:lang w:eastAsia="vi-VN"/>
              </w:rPr>
              <w:t>Việc ăn nóng rồi lập tức uống lạnh sẽ tạo ra sự sốc nhiệt. Đây cũng là nguyên nhân làm tăng nguy cơ ung thư vòm họng nếu duy trì thói quen này trên 10 năm.</w:t>
            </w:r>
          </w:p>
          <w:p w14:paraId="620AD094" w14:textId="77777777" w:rsidR="00581199" w:rsidRDefault="00581199" w:rsidP="00E303F5">
            <w:pPr>
              <w:jc w:val="both"/>
              <w:textAlignment w:val="baseline"/>
              <w:rPr>
                <w:rFonts w:eastAsia="Times New Roman"/>
                <w:color w:val="222222"/>
                <w:spacing w:val="-3"/>
                <w:lang w:eastAsia="vi-VN"/>
              </w:rPr>
            </w:pPr>
            <w:r w:rsidRPr="00581199">
              <w:rPr>
                <w:rFonts w:eastAsia="Times New Roman"/>
                <w:color w:val="222222"/>
                <w:spacing w:val="-3"/>
                <w:lang w:eastAsia="vi-VN"/>
              </w:rPr>
              <w:t>Nhiều người lầm tưởng viêm họng chỉ do uống nước đá lạnh hoặc ăn nhiều kem. Tuy nhiên, nguyên nhân chính lại là do vi khuẩn đến từ thức ăn, nước uống hoặc trào ngược dạ dày, thực quản kèm theo cơ thể yếu, không có đề kháng.</w:t>
            </w:r>
          </w:p>
          <w:p w14:paraId="53F0A730" w14:textId="77777777" w:rsidR="00581199" w:rsidRPr="00581199" w:rsidRDefault="00581199" w:rsidP="00E303F5">
            <w:pPr>
              <w:jc w:val="both"/>
              <w:textAlignment w:val="baseline"/>
              <w:rPr>
                <w:rFonts w:eastAsia="Times New Roman"/>
                <w:color w:val="222222"/>
                <w:spacing w:val="-3"/>
                <w:lang w:eastAsia="vi-VN"/>
              </w:rPr>
            </w:pPr>
            <w:r w:rsidRPr="00581199">
              <w:rPr>
                <w:rFonts w:asciiTheme="majorHAnsi" w:eastAsia="Times New Roman" w:hAnsiTheme="majorHAnsi" w:cstheme="majorHAnsi"/>
                <w:b/>
                <w:i/>
                <w:iCs/>
                <w:color w:val="333333"/>
                <w:lang w:eastAsia="vi-VN"/>
              </w:rPr>
              <w:t>Giảm sức đề kháng</w:t>
            </w:r>
            <w:r w:rsidRPr="00581199">
              <w:rPr>
                <w:rFonts w:asciiTheme="majorHAnsi" w:eastAsia="Times New Roman" w:hAnsiTheme="majorHAnsi" w:cstheme="majorHAnsi"/>
                <w:i/>
                <w:iCs/>
                <w:color w:val="333333"/>
                <w:lang w:eastAsia="vi-VN"/>
              </w:rPr>
              <w:t>:</w:t>
            </w:r>
            <w:r w:rsidRPr="00581199">
              <w:rPr>
                <w:rFonts w:asciiTheme="majorHAnsi" w:eastAsia="Times New Roman" w:hAnsiTheme="majorHAnsi" w:cstheme="majorHAnsi"/>
                <w:color w:val="333333"/>
                <w:lang w:eastAsia="vi-VN"/>
              </w:rPr>
              <w:t> Khi uống nhiều nước đá, cơ thể phải hao phí năng lượng hóa giải chất lạnh, giảm </w:t>
            </w:r>
            <w:hyperlink r:id="rId34" w:tgtFrame="_blank" w:tooltip="sức đề kháng" w:history="1">
              <w:r w:rsidRPr="00581199">
                <w:rPr>
                  <w:rFonts w:asciiTheme="majorHAnsi" w:eastAsia="Times New Roman" w:hAnsiTheme="majorHAnsi" w:cstheme="majorHAnsi"/>
                  <w:lang w:eastAsia="vi-VN"/>
                </w:rPr>
                <w:t>sức đề kháng</w:t>
              </w:r>
            </w:hyperlink>
            <w:r w:rsidRPr="00581199">
              <w:rPr>
                <w:rFonts w:asciiTheme="majorHAnsi" w:eastAsia="Times New Roman" w:hAnsiTheme="majorHAnsi" w:cstheme="majorHAnsi"/>
                <w:color w:val="333333"/>
                <w:lang w:eastAsia="vi-VN"/>
              </w:rPr>
              <w:t> nên càng lúc càng suy yếu và sinh bệnh.</w:t>
            </w:r>
          </w:p>
          <w:p w14:paraId="524ACC14" w14:textId="77777777" w:rsidR="00581199" w:rsidRPr="00581199" w:rsidRDefault="00581199" w:rsidP="00581199">
            <w:pPr>
              <w:shd w:val="clear" w:color="auto" w:fill="FDFDFD"/>
              <w:jc w:val="both"/>
              <w:rPr>
                <w:rFonts w:asciiTheme="majorHAnsi" w:eastAsia="Times New Roman" w:hAnsiTheme="majorHAnsi" w:cstheme="majorHAnsi"/>
                <w:lang w:eastAsia="vi-VN"/>
              </w:rPr>
            </w:pPr>
            <w:r w:rsidRPr="00581199">
              <w:rPr>
                <w:rFonts w:asciiTheme="majorHAnsi" w:eastAsia="Times New Roman" w:hAnsiTheme="majorHAnsi" w:cstheme="majorHAnsi"/>
                <w:b/>
                <w:i/>
                <w:iCs/>
                <w:color w:val="333333"/>
                <w:lang w:eastAsia="vi-VN"/>
              </w:rPr>
              <w:t>Viêm họng:</w:t>
            </w:r>
            <w:r w:rsidRPr="00581199">
              <w:rPr>
                <w:rFonts w:asciiTheme="majorHAnsi" w:eastAsia="Times New Roman" w:hAnsiTheme="majorHAnsi" w:cstheme="majorHAnsi"/>
                <w:i/>
                <w:iCs/>
                <w:color w:val="333333"/>
                <w:lang w:eastAsia="vi-VN"/>
              </w:rPr>
              <w:t> </w:t>
            </w:r>
            <w:r w:rsidRPr="00581199">
              <w:rPr>
                <w:rFonts w:asciiTheme="majorHAnsi" w:eastAsia="Times New Roman" w:hAnsiTheme="majorHAnsi" w:cstheme="majorHAnsi"/>
                <w:color w:val="333333"/>
                <w:lang w:eastAsia="vi-VN"/>
              </w:rPr>
              <w:t>Uống nhiều nước đá hàng ngày sẽ làm giảm hoạt động của các tuyến tiết dịch, gây tình trạng khô, rát họng, tăng tiết nhầy gây vướng, phải khạc nhổ nhiều dẫn đến </w:t>
            </w:r>
            <w:hyperlink r:id="rId35" w:tgtFrame="_blank" w:tooltip="viêm họng" w:history="1">
              <w:r w:rsidRPr="00581199">
                <w:rPr>
                  <w:rFonts w:asciiTheme="majorHAnsi" w:eastAsia="Times New Roman" w:hAnsiTheme="majorHAnsi" w:cstheme="majorHAnsi"/>
                  <w:lang w:eastAsia="vi-VN"/>
                </w:rPr>
                <w:t>viêm họng</w:t>
              </w:r>
            </w:hyperlink>
          </w:p>
          <w:p w14:paraId="1A840DD5" w14:textId="77777777" w:rsidR="00581199" w:rsidRPr="00581199" w:rsidRDefault="00581199" w:rsidP="00581199">
            <w:pPr>
              <w:shd w:val="clear" w:color="auto" w:fill="FDFDFD"/>
              <w:jc w:val="both"/>
              <w:rPr>
                <w:rFonts w:asciiTheme="majorHAnsi" w:eastAsia="Times New Roman" w:hAnsiTheme="majorHAnsi" w:cstheme="majorHAnsi"/>
                <w:lang w:eastAsia="vi-VN"/>
              </w:rPr>
            </w:pPr>
            <w:r w:rsidRPr="00581199">
              <w:rPr>
                <w:rFonts w:asciiTheme="majorHAnsi" w:eastAsia="Times New Roman" w:hAnsiTheme="majorHAnsi" w:cstheme="majorHAnsi"/>
                <w:b/>
                <w:bCs/>
                <w:i/>
                <w:iCs/>
                <w:lang w:eastAsia="vi-VN"/>
              </w:rPr>
              <w:t>Giảm khả năng lưu thông máu</w:t>
            </w:r>
            <w:r w:rsidRPr="00581199">
              <w:rPr>
                <w:rFonts w:asciiTheme="majorHAnsi" w:eastAsia="Times New Roman" w:hAnsiTheme="majorHAnsi" w:cstheme="majorHAnsi"/>
                <w:i/>
                <w:iCs/>
                <w:lang w:eastAsia="vi-VN"/>
              </w:rPr>
              <w:t>:</w:t>
            </w:r>
            <w:r w:rsidRPr="00581199">
              <w:rPr>
                <w:rFonts w:asciiTheme="majorHAnsi" w:eastAsia="Times New Roman" w:hAnsiTheme="majorHAnsi" w:cstheme="majorHAnsi"/>
                <w:lang w:eastAsia="vi-VN"/>
              </w:rPr>
              <w:t> Uống </w:t>
            </w:r>
            <w:hyperlink r:id="rId36" w:tgtFrame="_blank" w:tooltip="nước đá" w:history="1">
              <w:r w:rsidRPr="00581199">
                <w:rPr>
                  <w:rFonts w:asciiTheme="majorHAnsi" w:eastAsia="Times New Roman" w:hAnsiTheme="majorHAnsi" w:cstheme="majorHAnsi"/>
                  <w:lang w:eastAsia="vi-VN"/>
                </w:rPr>
                <w:t>nước đá</w:t>
              </w:r>
            </w:hyperlink>
            <w:r w:rsidRPr="00581199">
              <w:rPr>
                <w:rFonts w:asciiTheme="majorHAnsi" w:eastAsia="Times New Roman" w:hAnsiTheme="majorHAnsi" w:cstheme="majorHAnsi"/>
                <w:lang w:eastAsia="vi-VN"/>
              </w:rPr>
              <w:t> khiến cho </w:t>
            </w:r>
            <w:hyperlink r:id="rId37" w:tgtFrame="_blank" w:tooltip="mạch máu" w:history="1">
              <w:r w:rsidRPr="00581199">
                <w:rPr>
                  <w:rFonts w:asciiTheme="majorHAnsi" w:eastAsia="Times New Roman" w:hAnsiTheme="majorHAnsi" w:cstheme="majorHAnsi"/>
                  <w:lang w:eastAsia="vi-VN"/>
                </w:rPr>
                <w:t>mạch máu</w:t>
              </w:r>
            </w:hyperlink>
            <w:r w:rsidRPr="00581199">
              <w:rPr>
                <w:rFonts w:asciiTheme="majorHAnsi" w:eastAsia="Times New Roman" w:hAnsiTheme="majorHAnsi" w:cstheme="majorHAnsi"/>
                <w:lang w:eastAsia="vi-VN"/>
              </w:rPr>
              <w:t> co lại, giảm máu đi nuôi </w:t>
            </w:r>
            <w:hyperlink r:id="rId38" w:tgtFrame="_blank" w:tooltip="niêm mạc" w:history="1">
              <w:r w:rsidRPr="00581199">
                <w:rPr>
                  <w:rFonts w:asciiTheme="majorHAnsi" w:eastAsia="Times New Roman" w:hAnsiTheme="majorHAnsi" w:cstheme="majorHAnsi"/>
                  <w:lang w:eastAsia="vi-VN"/>
                </w:rPr>
                <w:t>niêm mạc</w:t>
              </w:r>
            </w:hyperlink>
            <w:r w:rsidRPr="00581199">
              <w:rPr>
                <w:rFonts w:asciiTheme="majorHAnsi" w:eastAsia="Times New Roman" w:hAnsiTheme="majorHAnsi" w:cstheme="majorHAnsi"/>
                <w:lang w:eastAsia="vi-VN"/>
              </w:rPr>
              <w:t> ảnh hưởng tới </w:t>
            </w:r>
            <w:hyperlink r:id="rId39" w:tgtFrame="_blank" w:tooltip="tiêu hóa" w:history="1">
              <w:r w:rsidRPr="00581199">
                <w:rPr>
                  <w:rFonts w:asciiTheme="majorHAnsi" w:eastAsia="Times New Roman" w:hAnsiTheme="majorHAnsi" w:cstheme="majorHAnsi"/>
                  <w:lang w:eastAsia="vi-VN"/>
                </w:rPr>
                <w:t>tiêu hóa</w:t>
              </w:r>
            </w:hyperlink>
            <w:r w:rsidRPr="00581199">
              <w:rPr>
                <w:rFonts w:asciiTheme="majorHAnsi" w:eastAsia="Times New Roman" w:hAnsiTheme="majorHAnsi" w:cstheme="majorHAnsi"/>
                <w:lang w:eastAsia="vi-VN"/>
              </w:rPr>
              <w:t> gây </w:t>
            </w:r>
            <w:hyperlink r:id="rId40" w:tgtFrame="_blank" w:tooltip="đau bụng" w:history="1">
              <w:r w:rsidRPr="00581199">
                <w:rPr>
                  <w:rFonts w:asciiTheme="majorHAnsi" w:eastAsia="Times New Roman" w:hAnsiTheme="majorHAnsi" w:cstheme="majorHAnsi"/>
                  <w:lang w:eastAsia="vi-VN"/>
                </w:rPr>
                <w:t>đau bụng</w:t>
              </w:r>
            </w:hyperlink>
            <w:r w:rsidRPr="00581199">
              <w:rPr>
                <w:rFonts w:asciiTheme="majorHAnsi" w:eastAsia="Times New Roman" w:hAnsiTheme="majorHAnsi" w:cstheme="majorHAnsi"/>
                <w:lang w:eastAsia="vi-VN"/>
              </w:rPr>
              <w:t> </w:t>
            </w:r>
            <w:hyperlink r:id="rId41" w:tgtFrame="_blank" w:tooltip="tiêu chảy" w:history="1">
              <w:r w:rsidRPr="00581199">
                <w:rPr>
                  <w:rFonts w:asciiTheme="majorHAnsi" w:eastAsia="Times New Roman" w:hAnsiTheme="majorHAnsi" w:cstheme="majorHAnsi"/>
                  <w:lang w:eastAsia="vi-VN"/>
                </w:rPr>
                <w:t>tiêu chảy</w:t>
              </w:r>
            </w:hyperlink>
          </w:p>
          <w:p w14:paraId="571373CD" w14:textId="77777777" w:rsidR="00581199" w:rsidRPr="00581199" w:rsidRDefault="00581199" w:rsidP="00581199">
            <w:pPr>
              <w:shd w:val="clear" w:color="auto" w:fill="FDFDFD"/>
              <w:jc w:val="both"/>
              <w:rPr>
                <w:rFonts w:asciiTheme="majorHAnsi" w:eastAsia="Times New Roman" w:hAnsiTheme="majorHAnsi" w:cstheme="majorHAnsi"/>
                <w:lang w:eastAsia="vi-VN"/>
              </w:rPr>
            </w:pPr>
            <w:r w:rsidRPr="00581199">
              <w:rPr>
                <w:rFonts w:asciiTheme="majorHAnsi" w:eastAsia="Times New Roman" w:hAnsiTheme="majorHAnsi" w:cstheme="majorHAnsi"/>
                <w:b/>
                <w:i/>
                <w:iCs/>
                <w:lang w:eastAsia="vi-VN"/>
              </w:rPr>
              <w:t>Hỏng men răng:</w:t>
            </w:r>
            <w:r w:rsidRPr="00581199">
              <w:rPr>
                <w:rFonts w:asciiTheme="majorHAnsi" w:eastAsia="Times New Roman" w:hAnsiTheme="majorHAnsi" w:cstheme="majorHAnsi"/>
                <w:b/>
                <w:bCs/>
                <w:lang w:eastAsia="vi-VN"/>
              </w:rPr>
              <w:t> </w:t>
            </w:r>
            <w:r w:rsidRPr="00581199">
              <w:rPr>
                <w:rFonts w:asciiTheme="majorHAnsi" w:eastAsia="Times New Roman" w:hAnsiTheme="majorHAnsi" w:cstheme="majorHAnsi"/>
                <w:lang w:eastAsia="vi-VN"/>
              </w:rPr>
              <w:t>Uống nước đá có thể làm hỏng men </w:t>
            </w:r>
            <w:hyperlink r:id="rId42" w:tgtFrame="_blank" w:tooltip="răng" w:history="1">
              <w:r w:rsidRPr="00581199">
                <w:rPr>
                  <w:rFonts w:asciiTheme="majorHAnsi" w:eastAsia="Times New Roman" w:hAnsiTheme="majorHAnsi" w:cstheme="majorHAnsi"/>
                  <w:lang w:eastAsia="vi-VN"/>
                </w:rPr>
                <w:t>răng</w:t>
              </w:r>
            </w:hyperlink>
            <w:r w:rsidRPr="00581199">
              <w:rPr>
                <w:rFonts w:asciiTheme="majorHAnsi" w:eastAsia="Times New Roman" w:hAnsiTheme="majorHAnsi" w:cstheme="majorHAnsi"/>
                <w:lang w:eastAsia="vi-VN"/>
              </w:rPr>
              <w:t> thậm chí nứt to và mẻ vì bị </w:t>
            </w:r>
            <w:hyperlink r:id="rId43" w:tgtFrame="_blank" w:tooltip="sốc nhiệt" w:history="1">
              <w:r w:rsidRPr="00581199">
                <w:rPr>
                  <w:rFonts w:asciiTheme="majorHAnsi" w:eastAsia="Times New Roman" w:hAnsiTheme="majorHAnsi" w:cstheme="majorHAnsi"/>
                  <w:lang w:eastAsia="vi-VN"/>
                </w:rPr>
                <w:t>sốc nhiệt</w:t>
              </w:r>
            </w:hyperlink>
            <w:r w:rsidRPr="00581199">
              <w:rPr>
                <w:rFonts w:asciiTheme="majorHAnsi" w:eastAsia="Times New Roman" w:hAnsiTheme="majorHAnsi" w:cstheme="majorHAnsi"/>
                <w:lang w:eastAsia="vi-VN"/>
              </w:rPr>
              <w:t> ( khi nhiệt độ thay đổi đột ngột). Thói quen nhai đá còn có thẻ làm </w:t>
            </w:r>
            <w:hyperlink r:id="rId44" w:tgtFrame="_blank" w:tooltip="răng" w:history="1">
              <w:r w:rsidRPr="00581199">
                <w:rPr>
                  <w:rFonts w:asciiTheme="majorHAnsi" w:eastAsia="Times New Roman" w:hAnsiTheme="majorHAnsi" w:cstheme="majorHAnsi"/>
                  <w:lang w:eastAsia="vi-VN"/>
                </w:rPr>
                <w:t>răng</w:t>
              </w:r>
            </w:hyperlink>
            <w:r w:rsidRPr="00581199">
              <w:rPr>
                <w:rFonts w:asciiTheme="majorHAnsi" w:eastAsia="Times New Roman" w:hAnsiTheme="majorHAnsi" w:cstheme="majorHAnsi"/>
                <w:lang w:eastAsia="vi-VN"/>
              </w:rPr>
              <w:t> yếu và </w:t>
            </w:r>
            <w:hyperlink r:id="rId45" w:tgtFrame="_blank" w:tooltip="dễ gãy" w:history="1">
              <w:r w:rsidRPr="00581199">
                <w:rPr>
                  <w:rFonts w:asciiTheme="majorHAnsi" w:eastAsia="Times New Roman" w:hAnsiTheme="majorHAnsi" w:cstheme="majorHAnsi"/>
                  <w:lang w:eastAsia="vi-VN"/>
                </w:rPr>
                <w:t>dễ gãy</w:t>
              </w:r>
            </w:hyperlink>
          </w:p>
          <w:p w14:paraId="204E6DFF" w14:textId="77777777" w:rsidR="00581199" w:rsidRPr="00581199" w:rsidRDefault="00581199" w:rsidP="00581199">
            <w:pPr>
              <w:shd w:val="clear" w:color="auto" w:fill="FDFDFD"/>
              <w:jc w:val="both"/>
              <w:rPr>
                <w:rFonts w:asciiTheme="majorHAnsi" w:eastAsia="Times New Roman" w:hAnsiTheme="majorHAnsi" w:cstheme="majorHAnsi"/>
                <w:lang w:eastAsia="vi-VN"/>
              </w:rPr>
            </w:pPr>
            <w:r w:rsidRPr="00346413">
              <w:rPr>
                <w:rFonts w:asciiTheme="majorHAnsi" w:eastAsia="Times New Roman" w:hAnsiTheme="majorHAnsi" w:cstheme="majorHAnsi"/>
                <w:b/>
                <w:bCs/>
                <w:i/>
                <w:iCs/>
                <w:lang w:eastAsia="vi-VN"/>
              </w:rPr>
              <w:lastRenderedPageBreak/>
              <w:t>Tăng khả năng nhiễm khuẩn</w:t>
            </w:r>
            <w:r w:rsidRPr="00346413">
              <w:rPr>
                <w:rFonts w:asciiTheme="majorHAnsi" w:eastAsia="Times New Roman" w:hAnsiTheme="majorHAnsi" w:cstheme="majorHAnsi"/>
                <w:i/>
                <w:iCs/>
                <w:lang w:eastAsia="vi-VN"/>
              </w:rPr>
              <w:t>: </w:t>
            </w:r>
            <w:r w:rsidRPr="00346413">
              <w:rPr>
                <w:rFonts w:asciiTheme="majorHAnsi" w:eastAsia="Times New Roman" w:hAnsiTheme="majorHAnsi" w:cstheme="majorHAnsi"/>
                <w:lang w:eastAsia="vi-VN"/>
              </w:rPr>
              <w:t>Nước đá thường rất dễ nhiễm bẩn. Khi đá tan </w:t>
            </w:r>
            <w:hyperlink r:id="rId46" w:tgtFrame="_blank" w:tooltip="vi khuẩn" w:history="1">
              <w:r w:rsidRPr="00346413">
                <w:rPr>
                  <w:rFonts w:asciiTheme="majorHAnsi" w:eastAsia="Times New Roman" w:hAnsiTheme="majorHAnsi" w:cstheme="majorHAnsi"/>
                  <w:lang w:eastAsia="vi-VN"/>
                </w:rPr>
                <w:t>vi khuẩn</w:t>
              </w:r>
            </w:hyperlink>
            <w:r w:rsidRPr="00346413">
              <w:rPr>
                <w:rFonts w:asciiTheme="majorHAnsi" w:eastAsia="Times New Roman" w:hAnsiTheme="majorHAnsi" w:cstheme="majorHAnsi"/>
                <w:lang w:eastAsia="vi-VN"/>
              </w:rPr>
              <w:t> sẽ tấn công và xâm nhập cơ thể, gây ra một số căn bệnh nguy hiểm cho bạn.</w:t>
            </w:r>
          </w:p>
          <w:p w14:paraId="7BDE8009" w14:textId="77777777" w:rsidR="00581199" w:rsidRPr="00A16481" w:rsidRDefault="00A16481" w:rsidP="002E58F0">
            <w:r w:rsidRPr="00A16481">
              <w:t xml:space="preserve">Các nhóm đánh giá sản phẩm của nhau </w:t>
            </w:r>
          </w:p>
          <w:p w14:paraId="21E2E683" w14:textId="77777777" w:rsidR="00A16481" w:rsidRPr="00A16481" w:rsidRDefault="00A16481" w:rsidP="002E58F0">
            <w:r w:rsidRPr="00A16481">
              <w:t>Gv đánh giá sản phẩm của HS và cùng nhau bổ sung rút kinh nghệm cho bản thân</w:t>
            </w:r>
          </w:p>
        </w:tc>
      </w:tr>
    </w:tbl>
    <w:p w14:paraId="7DA57AB8" w14:textId="77777777" w:rsidR="00430FD4" w:rsidRDefault="00C74CEF" w:rsidP="00430FD4">
      <w:pPr>
        <w:tabs>
          <w:tab w:val="left" w:pos="7725"/>
        </w:tabs>
        <w:jc w:val="both"/>
      </w:pPr>
      <w:r w:rsidRPr="00C74CEF">
        <w:rPr>
          <w:b/>
        </w:rPr>
        <w:lastRenderedPageBreak/>
        <w:t xml:space="preserve">IV. </w:t>
      </w:r>
      <w:r w:rsidRPr="00C74CEF">
        <w:rPr>
          <w:b/>
          <w:u w:val="single"/>
        </w:rPr>
        <w:t>Câu hỏi/bài tập kiể</w:t>
      </w:r>
      <w:r w:rsidR="0036750D">
        <w:rPr>
          <w:b/>
          <w:u w:val="single"/>
        </w:rPr>
        <w:t>m tra, đánh giá</w:t>
      </w:r>
      <w:r w:rsidRPr="00C74CEF">
        <w:rPr>
          <w:b/>
          <w:u w:val="single"/>
        </w:rPr>
        <w:t xml:space="preserve"> theo định hướng phát triển năng lực</w:t>
      </w:r>
      <w:r w:rsidR="0036750D" w:rsidRPr="0036750D">
        <w:rPr>
          <w:b/>
          <w:u w:val="single"/>
        </w:rPr>
        <w:t xml:space="preserve"> và phẩm chất học sinh</w:t>
      </w:r>
    </w:p>
    <w:p w14:paraId="5061F023" w14:textId="77777777" w:rsidR="00732049" w:rsidRPr="00430FD4" w:rsidRDefault="00430FD4" w:rsidP="00430FD4">
      <w:pPr>
        <w:tabs>
          <w:tab w:val="left" w:pos="7725"/>
        </w:tabs>
        <w:jc w:val="both"/>
      </w:pPr>
      <w:r w:rsidRPr="00430FD4">
        <w:t>1.</w:t>
      </w:r>
      <w:r w:rsidR="00732049" w:rsidRPr="00430FD4">
        <w:rPr>
          <w:b/>
          <w:u w:val="single"/>
        </w:rPr>
        <w:t>Bảng mô tả ma trận kiểm tra, đánh giá theo các mức độ nhận thức</w:t>
      </w:r>
    </w:p>
    <w:tbl>
      <w:tblPr>
        <w:tblStyle w:val="TableGrid"/>
        <w:tblW w:w="0" w:type="auto"/>
        <w:tblLook w:val="04A0" w:firstRow="1" w:lastRow="0" w:firstColumn="1" w:lastColumn="0" w:noHBand="0" w:noVBand="1"/>
      </w:tblPr>
      <w:tblGrid>
        <w:gridCol w:w="1982"/>
        <w:gridCol w:w="1982"/>
        <w:gridCol w:w="1982"/>
        <w:gridCol w:w="1982"/>
        <w:gridCol w:w="1983"/>
      </w:tblGrid>
      <w:tr w:rsidR="00195664" w14:paraId="0F1D8030" w14:textId="77777777" w:rsidTr="00195664">
        <w:tc>
          <w:tcPr>
            <w:tcW w:w="1982" w:type="dxa"/>
          </w:tcPr>
          <w:p w14:paraId="58463BF7" w14:textId="77777777" w:rsidR="00195664" w:rsidRDefault="00195664" w:rsidP="00195664">
            <w:pPr>
              <w:tabs>
                <w:tab w:val="left" w:pos="7725"/>
              </w:tabs>
              <w:rPr>
                <w:b/>
              </w:rPr>
            </w:pPr>
          </w:p>
        </w:tc>
        <w:tc>
          <w:tcPr>
            <w:tcW w:w="1982" w:type="dxa"/>
          </w:tcPr>
          <w:p w14:paraId="197756FD" w14:textId="77777777" w:rsidR="00195664" w:rsidRPr="00195664" w:rsidRDefault="00195664" w:rsidP="00195664">
            <w:pPr>
              <w:tabs>
                <w:tab w:val="left" w:pos="7725"/>
              </w:tabs>
              <w:rPr>
                <w:b/>
                <w:lang w:val="en-US"/>
              </w:rPr>
            </w:pPr>
            <w:r>
              <w:rPr>
                <w:b/>
                <w:lang w:val="en-US"/>
              </w:rPr>
              <w:t>Nhận biết</w:t>
            </w:r>
          </w:p>
        </w:tc>
        <w:tc>
          <w:tcPr>
            <w:tcW w:w="1982" w:type="dxa"/>
          </w:tcPr>
          <w:p w14:paraId="1250DCBD" w14:textId="77777777" w:rsidR="00195664" w:rsidRPr="00195664" w:rsidRDefault="00195664" w:rsidP="00195664">
            <w:pPr>
              <w:tabs>
                <w:tab w:val="left" w:pos="7725"/>
              </w:tabs>
              <w:rPr>
                <w:b/>
                <w:lang w:val="en-US"/>
              </w:rPr>
            </w:pPr>
            <w:r>
              <w:rPr>
                <w:b/>
                <w:lang w:val="en-US"/>
              </w:rPr>
              <w:t>Thông hiểu</w:t>
            </w:r>
          </w:p>
        </w:tc>
        <w:tc>
          <w:tcPr>
            <w:tcW w:w="1982" w:type="dxa"/>
          </w:tcPr>
          <w:p w14:paraId="4330F44F" w14:textId="77777777" w:rsidR="00195664" w:rsidRPr="00195664" w:rsidRDefault="00195664" w:rsidP="00195664">
            <w:pPr>
              <w:tabs>
                <w:tab w:val="left" w:pos="7725"/>
              </w:tabs>
              <w:rPr>
                <w:b/>
                <w:lang w:val="en-US"/>
              </w:rPr>
            </w:pPr>
            <w:r>
              <w:rPr>
                <w:b/>
                <w:lang w:val="en-US"/>
              </w:rPr>
              <w:t>Vận dụng</w:t>
            </w:r>
          </w:p>
        </w:tc>
        <w:tc>
          <w:tcPr>
            <w:tcW w:w="1983" w:type="dxa"/>
          </w:tcPr>
          <w:p w14:paraId="481956A3" w14:textId="77777777" w:rsidR="00195664" w:rsidRPr="00195664" w:rsidRDefault="00195664" w:rsidP="00195664">
            <w:pPr>
              <w:tabs>
                <w:tab w:val="left" w:pos="7725"/>
              </w:tabs>
              <w:rPr>
                <w:b/>
                <w:lang w:val="en-US"/>
              </w:rPr>
            </w:pPr>
            <w:r>
              <w:rPr>
                <w:b/>
                <w:lang w:val="en-US"/>
              </w:rPr>
              <w:t>Vận dụng cao</w:t>
            </w:r>
          </w:p>
        </w:tc>
      </w:tr>
      <w:tr w:rsidR="00195664" w14:paraId="6970818D" w14:textId="77777777" w:rsidTr="00195664">
        <w:tc>
          <w:tcPr>
            <w:tcW w:w="1982" w:type="dxa"/>
          </w:tcPr>
          <w:p w14:paraId="79CB6429" w14:textId="77777777" w:rsidR="00195664" w:rsidRPr="00B16C48" w:rsidRDefault="00195664" w:rsidP="00911D71">
            <w:pPr>
              <w:tabs>
                <w:tab w:val="left" w:pos="7725"/>
              </w:tabs>
              <w:jc w:val="center"/>
              <w:rPr>
                <w:b/>
              </w:rPr>
            </w:pPr>
            <w:r w:rsidRPr="00B16C48">
              <w:rPr>
                <w:b/>
              </w:rPr>
              <w:t>Nội dung 1</w:t>
            </w:r>
          </w:p>
          <w:p w14:paraId="0ACE77FA" w14:textId="77777777" w:rsidR="00DF3005" w:rsidRPr="00B16C48" w:rsidRDefault="00DF3005" w:rsidP="00911D71">
            <w:pPr>
              <w:tabs>
                <w:tab w:val="left" w:pos="7725"/>
              </w:tabs>
              <w:jc w:val="center"/>
            </w:pPr>
            <w:r w:rsidRPr="00B16C48">
              <w:t>Tiêu hóa và các cơ quan tiêu hóa</w:t>
            </w:r>
          </w:p>
        </w:tc>
        <w:tc>
          <w:tcPr>
            <w:tcW w:w="1982" w:type="dxa"/>
          </w:tcPr>
          <w:p w14:paraId="2DDD67B2" w14:textId="77777777" w:rsidR="00195664" w:rsidRPr="00994FE4" w:rsidRDefault="008F5A44" w:rsidP="00195664">
            <w:pPr>
              <w:tabs>
                <w:tab w:val="left" w:pos="7725"/>
              </w:tabs>
            </w:pPr>
            <w:r w:rsidRPr="00994FE4">
              <w:t>Nhận biết cơ quan không tham gia tiêu hóa thức ăn</w:t>
            </w:r>
          </w:p>
        </w:tc>
        <w:tc>
          <w:tcPr>
            <w:tcW w:w="1982" w:type="dxa"/>
          </w:tcPr>
          <w:p w14:paraId="21DFE225" w14:textId="77777777" w:rsidR="00195664" w:rsidRPr="00994FE4" w:rsidRDefault="004E6B88" w:rsidP="00195664">
            <w:pPr>
              <w:tabs>
                <w:tab w:val="left" w:pos="7725"/>
              </w:tabs>
            </w:pPr>
            <w:r w:rsidRPr="00994FE4">
              <w:t>Dự đoán vai trò của tiêu hóa</w:t>
            </w:r>
          </w:p>
        </w:tc>
        <w:tc>
          <w:tcPr>
            <w:tcW w:w="1982" w:type="dxa"/>
          </w:tcPr>
          <w:p w14:paraId="24F36E0D" w14:textId="77777777" w:rsidR="00195664" w:rsidRPr="00994FE4" w:rsidRDefault="002922A4" w:rsidP="00195664">
            <w:pPr>
              <w:tabs>
                <w:tab w:val="left" w:pos="7725"/>
              </w:tabs>
            </w:pPr>
            <w:r w:rsidRPr="00994FE4">
              <w:t>Xác định tuyến tiêu hóa có trong miệng</w:t>
            </w:r>
          </w:p>
        </w:tc>
        <w:tc>
          <w:tcPr>
            <w:tcW w:w="1983" w:type="dxa"/>
          </w:tcPr>
          <w:p w14:paraId="29D19C93" w14:textId="77777777" w:rsidR="00195664" w:rsidRDefault="00195664" w:rsidP="00195664">
            <w:pPr>
              <w:tabs>
                <w:tab w:val="left" w:pos="7725"/>
              </w:tabs>
              <w:rPr>
                <w:b/>
              </w:rPr>
            </w:pPr>
          </w:p>
        </w:tc>
      </w:tr>
      <w:tr w:rsidR="00195664" w14:paraId="0B34857E" w14:textId="77777777" w:rsidTr="00195664">
        <w:tc>
          <w:tcPr>
            <w:tcW w:w="1982" w:type="dxa"/>
          </w:tcPr>
          <w:p w14:paraId="1C26E95F" w14:textId="77777777" w:rsidR="00195664" w:rsidRPr="00B16C48" w:rsidRDefault="00195664" w:rsidP="00911D71">
            <w:pPr>
              <w:jc w:val="center"/>
              <w:rPr>
                <w:b/>
              </w:rPr>
            </w:pPr>
            <w:r w:rsidRPr="00B16C48">
              <w:rPr>
                <w:b/>
              </w:rPr>
              <w:t>Nội dung 2</w:t>
            </w:r>
          </w:p>
          <w:p w14:paraId="1BD3B19D" w14:textId="77777777" w:rsidR="00DF3005" w:rsidRPr="00911D71" w:rsidRDefault="00DF3005" w:rsidP="00911D71">
            <w:pPr>
              <w:jc w:val="center"/>
            </w:pPr>
            <w:r w:rsidRPr="00B16C48">
              <w:t>Tiêu hóa ở khoang miệng</w:t>
            </w:r>
          </w:p>
        </w:tc>
        <w:tc>
          <w:tcPr>
            <w:tcW w:w="1982" w:type="dxa"/>
          </w:tcPr>
          <w:p w14:paraId="23518E2E" w14:textId="77777777" w:rsidR="00195664" w:rsidRPr="00994FE4" w:rsidRDefault="00B96FFA" w:rsidP="00D347DD">
            <w:pPr>
              <w:tabs>
                <w:tab w:val="left" w:pos="7725"/>
              </w:tabs>
            </w:pPr>
            <w:r w:rsidRPr="00994FE4">
              <w:t xml:space="preserve">Liệt kê </w:t>
            </w:r>
            <w:r w:rsidR="00D347DD" w:rsidRPr="00994FE4">
              <w:t xml:space="preserve">sự biến đổi thức ăn ở </w:t>
            </w:r>
            <w:r w:rsidRPr="00994FE4">
              <w:rPr>
                <w:i/>
              </w:rPr>
              <w:t>khoang miệng</w:t>
            </w:r>
          </w:p>
        </w:tc>
        <w:tc>
          <w:tcPr>
            <w:tcW w:w="1982" w:type="dxa"/>
          </w:tcPr>
          <w:p w14:paraId="0AC852C1" w14:textId="77777777" w:rsidR="00195664" w:rsidRPr="00994FE4" w:rsidRDefault="00CC34E7" w:rsidP="00FE6E6B">
            <w:pPr>
              <w:tabs>
                <w:tab w:val="left" w:pos="7725"/>
              </w:tabs>
            </w:pPr>
            <w:r w:rsidRPr="00994FE4">
              <w:t>Biến đổi của chất dưới tác dụng của enzim trong nước bọt</w:t>
            </w:r>
          </w:p>
        </w:tc>
        <w:tc>
          <w:tcPr>
            <w:tcW w:w="1982" w:type="dxa"/>
          </w:tcPr>
          <w:p w14:paraId="421B7A00" w14:textId="77777777" w:rsidR="00195664" w:rsidRPr="00994FE4" w:rsidRDefault="00FE6E6B" w:rsidP="00195664">
            <w:pPr>
              <w:tabs>
                <w:tab w:val="left" w:pos="7725"/>
              </w:tabs>
            </w:pPr>
            <w:r w:rsidRPr="00994FE4">
              <w:rPr>
                <w:lang w:val="pt-BR"/>
              </w:rPr>
              <w:t>Chỉ ra loại thức ăn được biến đổi về mặt hoá học ở khoang miệng</w:t>
            </w:r>
          </w:p>
        </w:tc>
        <w:tc>
          <w:tcPr>
            <w:tcW w:w="1983" w:type="dxa"/>
          </w:tcPr>
          <w:p w14:paraId="33241B35" w14:textId="77777777" w:rsidR="00195664" w:rsidRPr="00294354" w:rsidRDefault="00294354" w:rsidP="00195664">
            <w:pPr>
              <w:tabs>
                <w:tab w:val="left" w:pos="7725"/>
              </w:tabs>
            </w:pPr>
            <w:r w:rsidRPr="00294354">
              <w:t>Giải thích vì sao khi ăn không nên cười đùa</w:t>
            </w:r>
          </w:p>
        </w:tc>
      </w:tr>
      <w:tr w:rsidR="00195664" w14:paraId="421E704C" w14:textId="77777777" w:rsidTr="00195664">
        <w:tc>
          <w:tcPr>
            <w:tcW w:w="1982" w:type="dxa"/>
          </w:tcPr>
          <w:p w14:paraId="78F1DFF4" w14:textId="77777777" w:rsidR="00195664" w:rsidRPr="00B16C48" w:rsidRDefault="00195664" w:rsidP="00911D71">
            <w:pPr>
              <w:jc w:val="center"/>
              <w:rPr>
                <w:b/>
              </w:rPr>
            </w:pPr>
            <w:r w:rsidRPr="00B16C48">
              <w:rPr>
                <w:b/>
              </w:rPr>
              <w:t>Nội dung 3</w:t>
            </w:r>
          </w:p>
          <w:p w14:paraId="722981C8" w14:textId="77777777" w:rsidR="00DF3005" w:rsidRPr="00911D71" w:rsidRDefault="00DF3005" w:rsidP="00911D71">
            <w:pPr>
              <w:jc w:val="center"/>
            </w:pPr>
            <w:r w:rsidRPr="00B16C48">
              <w:t>Tiêu hóa ở dạ dày</w:t>
            </w:r>
          </w:p>
        </w:tc>
        <w:tc>
          <w:tcPr>
            <w:tcW w:w="1982" w:type="dxa"/>
          </w:tcPr>
          <w:p w14:paraId="3D64D675" w14:textId="77777777" w:rsidR="00195664" w:rsidRPr="007C0094" w:rsidRDefault="00AB21E7" w:rsidP="00195664">
            <w:pPr>
              <w:tabs>
                <w:tab w:val="left" w:pos="7725"/>
              </w:tabs>
            </w:pPr>
            <w:r w:rsidRPr="007C0094">
              <w:t>Chọn ra chức năng của dạ dày</w:t>
            </w:r>
          </w:p>
        </w:tc>
        <w:tc>
          <w:tcPr>
            <w:tcW w:w="1982" w:type="dxa"/>
          </w:tcPr>
          <w:p w14:paraId="608429A2" w14:textId="77777777" w:rsidR="00A276B6" w:rsidRPr="00F71344" w:rsidRDefault="00A276B6" w:rsidP="009159BF">
            <w:pPr>
              <w:ind w:left="-142"/>
              <w:jc w:val="center"/>
              <w:rPr>
                <w:lang w:val="pt-BR"/>
              </w:rPr>
            </w:pPr>
            <w:r>
              <w:rPr>
                <w:bCs/>
                <w:lang w:val="pt-BR"/>
              </w:rPr>
              <w:t>Dự đoán chất ngăn cách c</w:t>
            </w:r>
            <w:r w:rsidRPr="00F71344">
              <w:rPr>
                <w:bCs/>
                <w:lang w:val="pt-BR"/>
              </w:rPr>
              <w:t>ác tế bào niêm mạc vớ</w:t>
            </w:r>
            <w:r w:rsidR="009159BF">
              <w:rPr>
                <w:bCs/>
                <w:lang w:val="pt-BR"/>
              </w:rPr>
              <w:t xml:space="preserve">i pépsin </w:t>
            </w:r>
          </w:p>
          <w:p w14:paraId="493E119B" w14:textId="77777777" w:rsidR="00195664" w:rsidRPr="00A276B6" w:rsidRDefault="00195664" w:rsidP="00195664">
            <w:pPr>
              <w:tabs>
                <w:tab w:val="left" w:pos="7725"/>
              </w:tabs>
              <w:rPr>
                <w:b/>
                <w:lang w:val="pt-BR"/>
              </w:rPr>
            </w:pPr>
          </w:p>
        </w:tc>
        <w:tc>
          <w:tcPr>
            <w:tcW w:w="1982" w:type="dxa"/>
          </w:tcPr>
          <w:p w14:paraId="6D363468" w14:textId="77777777" w:rsidR="00195664" w:rsidRPr="007C0094" w:rsidRDefault="00C47DD4" w:rsidP="00C47DD4">
            <w:pPr>
              <w:tabs>
                <w:tab w:val="left" w:pos="7725"/>
              </w:tabs>
              <w:rPr>
                <w:lang w:val="pt-BR"/>
              </w:rPr>
            </w:pPr>
            <w:r w:rsidRPr="007C0094">
              <w:rPr>
                <w:lang w:val="pt-BR"/>
              </w:rPr>
              <w:t>Dự đoán thức ăn bị enzim  có trong dạ dày biến đổi</w:t>
            </w:r>
          </w:p>
        </w:tc>
        <w:tc>
          <w:tcPr>
            <w:tcW w:w="1983" w:type="dxa"/>
          </w:tcPr>
          <w:p w14:paraId="53857676" w14:textId="77777777" w:rsidR="00195664" w:rsidRPr="00270FCB" w:rsidRDefault="00270FCB" w:rsidP="00195664">
            <w:pPr>
              <w:tabs>
                <w:tab w:val="left" w:pos="7725"/>
              </w:tabs>
              <w:rPr>
                <w:lang w:val="pt-BR"/>
              </w:rPr>
            </w:pPr>
            <w:r w:rsidRPr="00270FCB">
              <w:rPr>
                <w:lang w:val="pt-BR"/>
              </w:rPr>
              <w:t>Đưa ra kết luận tác hại của rượu với dạ dày</w:t>
            </w:r>
          </w:p>
        </w:tc>
      </w:tr>
      <w:tr w:rsidR="00195664" w14:paraId="0776EB6A" w14:textId="77777777" w:rsidTr="00195664">
        <w:tc>
          <w:tcPr>
            <w:tcW w:w="1982" w:type="dxa"/>
          </w:tcPr>
          <w:p w14:paraId="24C6EEE0" w14:textId="77777777" w:rsidR="00195664" w:rsidRPr="00B16C48" w:rsidRDefault="00195664" w:rsidP="00911D71">
            <w:pPr>
              <w:jc w:val="center"/>
              <w:rPr>
                <w:b/>
              </w:rPr>
            </w:pPr>
            <w:r w:rsidRPr="00B16C48">
              <w:rPr>
                <w:b/>
              </w:rPr>
              <w:t>Nội dung 4</w:t>
            </w:r>
          </w:p>
          <w:p w14:paraId="7EC6C3FD" w14:textId="77777777" w:rsidR="00DF3005" w:rsidRPr="00911D71" w:rsidRDefault="00DF3005" w:rsidP="00911D71">
            <w:pPr>
              <w:jc w:val="center"/>
            </w:pPr>
            <w:r w:rsidRPr="00B16C48">
              <w:t>Tiêu hóa ở ruột non</w:t>
            </w:r>
          </w:p>
        </w:tc>
        <w:tc>
          <w:tcPr>
            <w:tcW w:w="1982" w:type="dxa"/>
          </w:tcPr>
          <w:p w14:paraId="2A59BF17" w14:textId="77777777" w:rsidR="00195664" w:rsidRPr="007C0094" w:rsidRDefault="00994FE4" w:rsidP="00195664">
            <w:pPr>
              <w:tabs>
                <w:tab w:val="left" w:pos="7725"/>
              </w:tabs>
            </w:pPr>
            <w:r w:rsidRPr="007C0094">
              <w:t>Chọn ra chiều dài phù hợp ruột non</w:t>
            </w:r>
          </w:p>
        </w:tc>
        <w:tc>
          <w:tcPr>
            <w:tcW w:w="1982" w:type="dxa"/>
          </w:tcPr>
          <w:p w14:paraId="5004AAB3" w14:textId="77777777" w:rsidR="00195664" w:rsidRPr="007C0094" w:rsidRDefault="00E66F42" w:rsidP="00195664">
            <w:pPr>
              <w:tabs>
                <w:tab w:val="left" w:pos="7725"/>
              </w:tabs>
            </w:pPr>
            <w:r w:rsidRPr="007C0094">
              <w:t>Phân biệt cơ quan được dịch tuyến tụy đổ vào</w:t>
            </w:r>
          </w:p>
        </w:tc>
        <w:tc>
          <w:tcPr>
            <w:tcW w:w="1982" w:type="dxa"/>
          </w:tcPr>
          <w:p w14:paraId="5E156A98" w14:textId="77777777" w:rsidR="00195664" w:rsidRPr="007C0094" w:rsidRDefault="005C077D" w:rsidP="00195664">
            <w:pPr>
              <w:tabs>
                <w:tab w:val="left" w:pos="7725"/>
              </w:tabs>
            </w:pPr>
            <w:r w:rsidRPr="007C0094">
              <w:t>Xác định chức năng quan trọng nhất của ruột non</w:t>
            </w:r>
          </w:p>
        </w:tc>
        <w:tc>
          <w:tcPr>
            <w:tcW w:w="1983" w:type="dxa"/>
          </w:tcPr>
          <w:p w14:paraId="76A733B0" w14:textId="77777777" w:rsidR="00195664" w:rsidRDefault="00195664" w:rsidP="00195664">
            <w:pPr>
              <w:tabs>
                <w:tab w:val="left" w:pos="7725"/>
              </w:tabs>
              <w:rPr>
                <w:b/>
              </w:rPr>
            </w:pPr>
          </w:p>
        </w:tc>
      </w:tr>
      <w:tr w:rsidR="00195664" w14:paraId="41C46EB7" w14:textId="77777777" w:rsidTr="00195664">
        <w:tc>
          <w:tcPr>
            <w:tcW w:w="1982" w:type="dxa"/>
          </w:tcPr>
          <w:p w14:paraId="7831FA60" w14:textId="77777777" w:rsidR="00195664" w:rsidRPr="00B16C48" w:rsidRDefault="00195664" w:rsidP="00911D71">
            <w:pPr>
              <w:jc w:val="center"/>
              <w:rPr>
                <w:b/>
              </w:rPr>
            </w:pPr>
            <w:r w:rsidRPr="00B16C48">
              <w:rPr>
                <w:b/>
              </w:rPr>
              <w:t>Nội dung 5</w:t>
            </w:r>
          </w:p>
          <w:p w14:paraId="305F2FE9" w14:textId="77777777" w:rsidR="00DF3005" w:rsidRPr="00911D71" w:rsidRDefault="00DF3005" w:rsidP="00911D71">
            <w:pPr>
              <w:jc w:val="center"/>
            </w:pPr>
            <w:r w:rsidRPr="00B16C48">
              <w:t>Hấp thụ chất dinh dưỡng và thải phân</w:t>
            </w:r>
          </w:p>
        </w:tc>
        <w:tc>
          <w:tcPr>
            <w:tcW w:w="1982" w:type="dxa"/>
          </w:tcPr>
          <w:p w14:paraId="4EBDBB03" w14:textId="77777777" w:rsidR="00195664" w:rsidRPr="007C0094" w:rsidRDefault="00994FE4" w:rsidP="00195664">
            <w:pPr>
              <w:tabs>
                <w:tab w:val="left" w:pos="7725"/>
              </w:tabs>
            </w:pPr>
            <w:r w:rsidRPr="007C0094">
              <w:t>Gọi tên đoạn ruột  chứa phân</w:t>
            </w:r>
          </w:p>
        </w:tc>
        <w:tc>
          <w:tcPr>
            <w:tcW w:w="1982" w:type="dxa"/>
          </w:tcPr>
          <w:p w14:paraId="5FBC32DC" w14:textId="77777777" w:rsidR="00195664" w:rsidRPr="007C0094" w:rsidRDefault="007F355C" w:rsidP="00195664">
            <w:pPr>
              <w:tabs>
                <w:tab w:val="left" w:pos="7725"/>
              </w:tabs>
            </w:pPr>
            <w:r w:rsidRPr="007C0094">
              <w:t>Dự đoán chất được hấp thụ ở ruột già</w:t>
            </w:r>
          </w:p>
        </w:tc>
        <w:tc>
          <w:tcPr>
            <w:tcW w:w="1982" w:type="dxa"/>
          </w:tcPr>
          <w:p w14:paraId="51F81AC8" w14:textId="77777777" w:rsidR="00195664" w:rsidRPr="007C0094" w:rsidRDefault="00312E13" w:rsidP="00195664">
            <w:pPr>
              <w:tabs>
                <w:tab w:val="left" w:pos="7725"/>
              </w:tabs>
            </w:pPr>
            <w:r w:rsidRPr="007C0094">
              <w:t>Xác định chức năng của gan</w:t>
            </w:r>
          </w:p>
        </w:tc>
        <w:tc>
          <w:tcPr>
            <w:tcW w:w="1983" w:type="dxa"/>
          </w:tcPr>
          <w:p w14:paraId="362843F9" w14:textId="77777777" w:rsidR="00195664" w:rsidRPr="002E5F4E" w:rsidRDefault="002E5F4E" w:rsidP="00195664">
            <w:pPr>
              <w:tabs>
                <w:tab w:val="left" w:pos="7725"/>
              </w:tabs>
            </w:pPr>
            <w:r w:rsidRPr="002E5F4E">
              <w:t>Đánh giá lợi ích của việc nhai kỹ</w:t>
            </w:r>
          </w:p>
        </w:tc>
      </w:tr>
      <w:tr w:rsidR="00195664" w14:paraId="7DC5B7B5" w14:textId="77777777" w:rsidTr="00195664">
        <w:tc>
          <w:tcPr>
            <w:tcW w:w="1982" w:type="dxa"/>
          </w:tcPr>
          <w:p w14:paraId="27D8325B" w14:textId="77777777" w:rsidR="00195664" w:rsidRPr="00B16C48" w:rsidRDefault="00195664" w:rsidP="00911D71">
            <w:pPr>
              <w:jc w:val="center"/>
              <w:rPr>
                <w:b/>
              </w:rPr>
            </w:pPr>
            <w:r w:rsidRPr="00B16C48">
              <w:rPr>
                <w:b/>
              </w:rPr>
              <w:t>Nội dung 6</w:t>
            </w:r>
          </w:p>
          <w:p w14:paraId="2C1098AA" w14:textId="77777777" w:rsidR="00DF3005" w:rsidRPr="00911D71" w:rsidRDefault="00DF3005" w:rsidP="00911D71">
            <w:pPr>
              <w:jc w:val="center"/>
            </w:pPr>
            <w:r w:rsidRPr="00B16C48">
              <w:t>Vệ sinh tiêu hóa</w:t>
            </w:r>
          </w:p>
        </w:tc>
        <w:tc>
          <w:tcPr>
            <w:tcW w:w="1982" w:type="dxa"/>
          </w:tcPr>
          <w:p w14:paraId="13BD6FCD" w14:textId="77777777" w:rsidR="00195664" w:rsidRPr="00A776C3" w:rsidRDefault="00A776C3" w:rsidP="00195664">
            <w:pPr>
              <w:tabs>
                <w:tab w:val="left" w:pos="7725"/>
              </w:tabs>
            </w:pPr>
            <w:r w:rsidRPr="00A776C3">
              <w:t>Phác thảo giờ nghỉ ngơi cho hệ tiêu hóa</w:t>
            </w:r>
          </w:p>
        </w:tc>
        <w:tc>
          <w:tcPr>
            <w:tcW w:w="1982" w:type="dxa"/>
          </w:tcPr>
          <w:p w14:paraId="6576CE3B" w14:textId="77777777" w:rsidR="00195664" w:rsidRPr="007A4502" w:rsidRDefault="007A4502" w:rsidP="00195664">
            <w:pPr>
              <w:tabs>
                <w:tab w:val="left" w:pos="7725"/>
              </w:tabs>
            </w:pPr>
            <w:r w:rsidRPr="007A4502">
              <w:t>Giải thích được loại thực phẩm cần ăn khi quá đói</w:t>
            </w:r>
          </w:p>
        </w:tc>
        <w:tc>
          <w:tcPr>
            <w:tcW w:w="1982" w:type="dxa"/>
          </w:tcPr>
          <w:p w14:paraId="19D2A792" w14:textId="77777777" w:rsidR="00195664" w:rsidRPr="00B929C1" w:rsidRDefault="001B639E" w:rsidP="00195664">
            <w:pPr>
              <w:tabs>
                <w:tab w:val="left" w:pos="7725"/>
              </w:tabs>
            </w:pPr>
            <w:r w:rsidRPr="00B929C1">
              <w:t>Thiết lập quan hệ giữa thức ăn hàng ngày và việc đại tiện</w:t>
            </w:r>
          </w:p>
        </w:tc>
        <w:tc>
          <w:tcPr>
            <w:tcW w:w="1983" w:type="dxa"/>
          </w:tcPr>
          <w:p w14:paraId="4173425D" w14:textId="77777777" w:rsidR="00195664" w:rsidRDefault="00195664" w:rsidP="00195664">
            <w:pPr>
              <w:tabs>
                <w:tab w:val="left" w:pos="7725"/>
              </w:tabs>
              <w:rPr>
                <w:b/>
              </w:rPr>
            </w:pPr>
          </w:p>
        </w:tc>
      </w:tr>
      <w:tr w:rsidR="00195664" w14:paraId="120E8C72" w14:textId="77777777" w:rsidTr="00195664">
        <w:tc>
          <w:tcPr>
            <w:tcW w:w="1982" w:type="dxa"/>
          </w:tcPr>
          <w:p w14:paraId="2525975D" w14:textId="77777777" w:rsidR="00195664" w:rsidRDefault="00195664" w:rsidP="00911D71">
            <w:pPr>
              <w:jc w:val="center"/>
              <w:rPr>
                <w:b/>
                <w:lang w:val="en-US"/>
              </w:rPr>
            </w:pPr>
            <w:r w:rsidRPr="00216C06">
              <w:rPr>
                <w:b/>
                <w:lang w:val="en-US"/>
              </w:rPr>
              <w:t>Nội dung</w:t>
            </w:r>
            <w:r>
              <w:rPr>
                <w:b/>
                <w:lang w:val="en-US"/>
              </w:rPr>
              <w:t xml:space="preserve"> 7</w:t>
            </w:r>
          </w:p>
          <w:p w14:paraId="2E2C80F6" w14:textId="77777777" w:rsidR="00DF3005" w:rsidRPr="00911D71" w:rsidRDefault="00DF3005" w:rsidP="00911D71">
            <w:pPr>
              <w:jc w:val="center"/>
            </w:pPr>
            <w:r w:rsidRPr="00911D71">
              <w:rPr>
                <w:lang w:val="en-US"/>
              </w:rPr>
              <w:t>Bài tập</w:t>
            </w:r>
          </w:p>
        </w:tc>
        <w:tc>
          <w:tcPr>
            <w:tcW w:w="1982" w:type="dxa"/>
          </w:tcPr>
          <w:p w14:paraId="7C5C1D5A" w14:textId="77777777" w:rsidR="00195664" w:rsidRPr="00E66036" w:rsidRDefault="00E66036" w:rsidP="00195664">
            <w:pPr>
              <w:tabs>
                <w:tab w:val="left" w:pos="7725"/>
              </w:tabs>
            </w:pPr>
            <w:r w:rsidRPr="00E66036">
              <w:t>Phát biểu đúng về tiêu hóa thức ăn</w:t>
            </w:r>
          </w:p>
        </w:tc>
        <w:tc>
          <w:tcPr>
            <w:tcW w:w="1982" w:type="dxa"/>
          </w:tcPr>
          <w:p w14:paraId="74DF0A8A" w14:textId="77777777" w:rsidR="00195664" w:rsidRPr="004A491B" w:rsidRDefault="004A491B" w:rsidP="00195664">
            <w:pPr>
              <w:tabs>
                <w:tab w:val="left" w:pos="7725"/>
              </w:tabs>
            </w:pPr>
            <w:r w:rsidRPr="004A491B">
              <w:t>Giải thích loại thực phẩm không nên ăn nhiều trong tuần</w:t>
            </w:r>
          </w:p>
        </w:tc>
        <w:tc>
          <w:tcPr>
            <w:tcW w:w="1982" w:type="dxa"/>
          </w:tcPr>
          <w:p w14:paraId="2BA45249" w14:textId="77777777" w:rsidR="00195664" w:rsidRDefault="001E4B76" w:rsidP="00195664">
            <w:pPr>
              <w:tabs>
                <w:tab w:val="left" w:pos="7725"/>
              </w:tabs>
            </w:pPr>
            <w:r w:rsidRPr="001E4B76">
              <w:t>Sửa đổi thói quen để bảo vệ hệ tiêu hóa</w:t>
            </w:r>
          </w:p>
          <w:p w14:paraId="59F581A0" w14:textId="77777777" w:rsidR="00430FD4" w:rsidRPr="001E4B76" w:rsidRDefault="00430FD4" w:rsidP="00195664">
            <w:pPr>
              <w:tabs>
                <w:tab w:val="left" w:pos="7725"/>
              </w:tabs>
            </w:pPr>
          </w:p>
        </w:tc>
        <w:tc>
          <w:tcPr>
            <w:tcW w:w="1983" w:type="dxa"/>
          </w:tcPr>
          <w:p w14:paraId="3A7ABF6D" w14:textId="77777777" w:rsidR="00195664" w:rsidRDefault="00195664" w:rsidP="00195664">
            <w:pPr>
              <w:tabs>
                <w:tab w:val="left" w:pos="7725"/>
              </w:tabs>
              <w:rPr>
                <w:b/>
              </w:rPr>
            </w:pPr>
          </w:p>
        </w:tc>
      </w:tr>
    </w:tbl>
    <w:p w14:paraId="532EAEB4" w14:textId="77777777" w:rsidR="00195664" w:rsidRPr="00195664" w:rsidRDefault="00195664" w:rsidP="00195664">
      <w:pPr>
        <w:tabs>
          <w:tab w:val="left" w:pos="7725"/>
        </w:tabs>
        <w:spacing w:after="0"/>
        <w:rPr>
          <w:b/>
        </w:rPr>
      </w:pPr>
    </w:p>
    <w:p w14:paraId="40F11F8F" w14:textId="77777777" w:rsidR="00500AC8" w:rsidRPr="00DA61E8" w:rsidRDefault="00500AC8" w:rsidP="00952309">
      <w:pPr>
        <w:pStyle w:val="BodyTextIndent"/>
        <w:tabs>
          <w:tab w:val="left" w:pos="720"/>
        </w:tabs>
        <w:rPr>
          <w:b/>
          <w:i/>
        </w:rPr>
      </w:pPr>
      <w:r w:rsidRPr="00DA61E8">
        <w:rPr>
          <w:b/>
          <w:i/>
        </w:rPr>
        <w:lastRenderedPageBreak/>
        <w:t>2.</w:t>
      </w:r>
      <w:r w:rsidR="001E4B76" w:rsidRPr="00DA61E8">
        <w:rPr>
          <w:b/>
          <w:i/>
        </w:rPr>
        <w:t xml:space="preserve"> </w:t>
      </w:r>
      <w:r w:rsidRPr="00DA61E8">
        <w:rPr>
          <w:b/>
          <w:i/>
          <w:u w:val="single"/>
        </w:rPr>
        <w:t>Câu hỏi/Bài tập</w:t>
      </w:r>
    </w:p>
    <w:p w14:paraId="7D548790" w14:textId="77777777" w:rsidR="00952309" w:rsidRDefault="00DA61E8" w:rsidP="00952309">
      <w:pPr>
        <w:pStyle w:val="BodyTextIndent"/>
        <w:tabs>
          <w:tab w:val="left" w:pos="720"/>
        </w:tabs>
        <w:rPr>
          <w:b/>
          <w:i/>
        </w:rPr>
      </w:pPr>
      <w:r w:rsidRPr="00DA61E8">
        <w:rPr>
          <w:b/>
          <w:i/>
          <w:u w:val="single"/>
        </w:rPr>
        <w:t>Câu hỏi/Bài tập - N</w:t>
      </w:r>
      <w:r w:rsidR="00C74CEF" w:rsidRPr="00DA61E8">
        <w:rPr>
          <w:b/>
          <w:i/>
          <w:u w:val="single"/>
        </w:rPr>
        <w:t>hận</w:t>
      </w:r>
      <w:r w:rsidR="00C74CEF" w:rsidRPr="00952309">
        <w:rPr>
          <w:b/>
          <w:i/>
          <w:u w:val="single"/>
        </w:rPr>
        <w:t xml:space="preserve"> biết</w:t>
      </w:r>
      <w:r w:rsidR="00C74CEF" w:rsidRPr="00952309">
        <w:rPr>
          <w:b/>
          <w:i/>
        </w:rPr>
        <w:t>:</w:t>
      </w:r>
      <w:r w:rsidR="00952309" w:rsidRPr="00952309">
        <w:rPr>
          <w:b/>
          <w:i/>
        </w:rPr>
        <w:t xml:space="preserve">    </w:t>
      </w:r>
      <w:r w:rsidR="008F30B8">
        <w:rPr>
          <w:b/>
          <w:i/>
        </w:rPr>
        <w:t>Hãy khoanh tròn</w:t>
      </w:r>
      <w:r w:rsidR="007E038C">
        <w:rPr>
          <w:b/>
          <w:i/>
        </w:rPr>
        <w:t xml:space="preserve"> vào đầu</w:t>
      </w:r>
      <w:r w:rsidR="00952309" w:rsidRPr="00FA116F">
        <w:rPr>
          <w:b/>
          <w:i/>
        </w:rPr>
        <w:t xml:space="preserve"> câu trả lời đúng:</w:t>
      </w:r>
    </w:p>
    <w:p w14:paraId="2EE19E9E" w14:textId="77777777" w:rsidR="008F5A44" w:rsidRPr="008F5A44" w:rsidRDefault="00277015" w:rsidP="00277015">
      <w:pPr>
        <w:spacing w:after="0"/>
        <w:jc w:val="both"/>
        <w:rPr>
          <w:i/>
        </w:rPr>
      </w:pPr>
      <w:r>
        <w:rPr>
          <w:b/>
          <w:bCs/>
          <w:i/>
          <w:lang w:val="pt-BR"/>
        </w:rPr>
        <w:t xml:space="preserve">Câu </w:t>
      </w:r>
      <w:r w:rsidR="007C0094">
        <w:rPr>
          <w:b/>
          <w:bCs/>
          <w:i/>
          <w:lang w:val="pt-BR"/>
        </w:rPr>
        <w:t>1</w:t>
      </w:r>
      <w:r w:rsidR="008F5A44" w:rsidRPr="005F2CB8">
        <w:rPr>
          <w:b/>
          <w:bCs/>
          <w:i/>
          <w:lang w:val="pt-BR"/>
        </w:rPr>
        <w:t>. Cơ quan không tham gia vào việc tiêu hóa thức ăn là:</w:t>
      </w:r>
    </w:p>
    <w:p w14:paraId="208EDE41" w14:textId="77777777" w:rsidR="008F5A44" w:rsidRPr="007C0094" w:rsidRDefault="008F5A44" w:rsidP="00277015">
      <w:pPr>
        <w:spacing w:after="0"/>
        <w:jc w:val="both"/>
      </w:pPr>
      <w:r w:rsidRPr="00FA116F">
        <w:rPr>
          <w:bCs/>
          <w:lang w:val="pt-BR"/>
        </w:rPr>
        <w:t>a. Dạ dạy</w:t>
      </w:r>
      <w:r w:rsidR="007C0094">
        <w:rPr>
          <w:bCs/>
          <w:lang w:val="pt-BR"/>
        </w:rPr>
        <w:t xml:space="preserve">                  </w:t>
      </w:r>
      <w:r w:rsidRPr="00FA116F">
        <w:rPr>
          <w:bCs/>
          <w:lang w:val="pt-BR"/>
        </w:rPr>
        <w:t>b. Ruột non</w:t>
      </w:r>
      <w:r w:rsidR="007C0094">
        <w:rPr>
          <w:bCs/>
          <w:lang w:val="pt-BR"/>
        </w:rPr>
        <w:t xml:space="preserve">                  </w:t>
      </w:r>
      <w:r w:rsidRPr="00FA116F">
        <w:rPr>
          <w:bCs/>
          <w:lang w:val="pt-BR"/>
        </w:rPr>
        <w:t>c. Ruột thừa</w:t>
      </w:r>
      <w:r w:rsidR="007C0094">
        <w:rPr>
          <w:bCs/>
          <w:lang w:val="pt-BR"/>
        </w:rPr>
        <w:t xml:space="preserve">                 </w:t>
      </w:r>
      <w:r w:rsidRPr="00FA116F">
        <w:rPr>
          <w:bCs/>
          <w:lang w:val="pt-BR"/>
        </w:rPr>
        <w:t>d. Khoang miệng</w:t>
      </w:r>
    </w:p>
    <w:p w14:paraId="23F128B3" w14:textId="77777777" w:rsidR="008F5A44" w:rsidRPr="007E038C" w:rsidRDefault="00277015" w:rsidP="00277015">
      <w:pPr>
        <w:spacing w:after="0"/>
        <w:jc w:val="both"/>
        <w:rPr>
          <w:i/>
        </w:rPr>
      </w:pPr>
      <w:r>
        <w:rPr>
          <w:b/>
          <w:bCs/>
          <w:i/>
          <w:lang w:val="pt-BR"/>
        </w:rPr>
        <w:t xml:space="preserve">Câu </w:t>
      </w:r>
      <w:r w:rsidR="007C0094">
        <w:rPr>
          <w:b/>
          <w:i/>
        </w:rPr>
        <w:t>2</w:t>
      </w:r>
      <w:r w:rsidR="00062532">
        <w:rPr>
          <w:b/>
          <w:i/>
        </w:rPr>
        <w:t>. Quá trình biến đổi thức ăn</w:t>
      </w:r>
      <w:r w:rsidR="008F5A44" w:rsidRPr="007E038C">
        <w:rPr>
          <w:b/>
          <w:i/>
        </w:rPr>
        <w:t xml:space="preserve"> ở khoang miệng gồm:</w:t>
      </w:r>
    </w:p>
    <w:p w14:paraId="75B320A2" w14:textId="77777777" w:rsidR="008F5A44" w:rsidRPr="00FA116F" w:rsidRDefault="008F5A44" w:rsidP="00277015">
      <w:pPr>
        <w:spacing w:after="0"/>
      </w:pPr>
      <w:r w:rsidRPr="00FA116F">
        <w:rPr>
          <w:bCs/>
        </w:rPr>
        <w:t>a. Biến đổi lý học</w:t>
      </w:r>
      <w:r w:rsidR="00B96FFA" w:rsidRPr="00B96FFA">
        <w:rPr>
          <w:bCs/>
        </w:rPr>
        <w:t>, b</w:t>
      </w:r>
      <w:r w:rsidR="00B96FFA" w:rsidRPr="00FA116F">
        <w:rPr>
          <w:bCs/>
        </w:rPr>
        <w:t>iến đổi hoá học</w:t>
      </w:r>
      <w:r w:rsidR="007C0094" w:rsidRPr="007C0094">
        <w:t xml:space="preserve">             </w:t>
      </w:r>
      <w:r w:rsidR="00B96FFA">
        <w:rPr>
          <w:bCs/>
        </w:rPr>
        <w:t>b. Nhai</w:t>
      </w:r>
      <w:r w:rsidR="00B96FFA" w:rsidRPr="00B96FFA">
        <w:rPr>
          <w:bCs/>
        </w:rPr>
        <w:t xml:space="preserve">   </w:t>
      </w:r>
    </w:p>
    <w:p w14:paraId="73F7DD3C" w14:textId="77777777" w:rsidR="008F5A44" w:rsidRPr="00FA116F" w:rsidRDefault="008F5A44" w:rsidP="00277015">
      <w:pPr>
        <w:spacing w:after="0"/>
      </w:pPr>
      <w:r w:rsidRPr="00FA116F">
        <w:rPr>
          <w:bCs/>
        </w:rPr>
        <w:t xml:space="preserve">c. </w:t>
      </w:r>
      <w:r w:rsidR="00B96FFA">
        <w:rPr>
          <w:bCs/>
        </w:rPr>
        <w:t>Đ</w:t>
      </w:r>
      <w:r w:rsidR="00B96FFA" w:rsidRPr="00FA116F">
        <w:rPr>
          <w:bCs/>
        </w:rPr>
        <w:t>ảo trộn thức ăn</w:t>
      </w:r>
      <w:r w:rsidR="007C0094" w:rsidRPr="007C0094">
        <w:t xml:space="preserve">                                       </w:t>
      </w:r>
      <w:r w:rsidRPr="00FA116F">
        <w:rPr>
          <w:bCs/>
        </w:rPr>
        <w:t>d. Tiết nước bọt</w:t>
      </w:r>
    </w:p>
    <w:p w14:paraId="06EF46B4" w14:textId="77777777" w:rsidR="00BC5BF6" w:rsidRPr="00277015" w:rsidRDefault="00277015" w:rsidP="00277015">
      <w:pPr>
        <w:spacing w:after="0"/>
        <w:rPr>
          <w:b/>
          <w:i/>
        </w:rPr>
      </w:pPr>
      <w:r>
        <w:rPr>
          <w:b/>
          <w:bCs/>
          <w:i/>
          <w:lang w:val="pt-BR"/>
        </w:rPr>
        <w:t xml:space="preserve">Câu </w:t>
      </w:r>
      <w:r w:rsidR="007F0BE6">
        <w:rPr>
          <w:b/>
          <w:bCs/>
          <w:i/>
          <w:lang w:val="pt-BR"/>
        </w:rPr>
        <w:t>3. Chức năng chính của dạ dày về mặt biến đổi hóa học là</w:t>
      </w:r>
      <w:r w:rsidR="00BC5BF6" w:rsidRPr="00277015">
        <w:rPr>
          <w:b/>
          <w:bCs/>
          <w:i/>
          <w:lang w:val="pt-BR"/>
        </w:rPr>
        <w:t>:</w:t>
      </w:r>
    </w:p>
    <w:p w14:paraId="24781D44" w14:textId="77777777" w:rsidR="00BC5BF6" w:rsidRPr="00BC5BF6" w:rsidRDefault="007F0BE6" w:rsidP="00277015">
      <w:pPr>
        <w:spacing w:after="0"/>
        <w:jc w:val="both"/>
      </w:pPr>
      <w:r>
        <w:rPr>
          <w:bCs/>
          <w:lang w:val="pt-BR"/>
        </w:rPr>
        <w:t>a. Làm nhuyễn</w:t>
      </w:r>
      <w:r w:rsidR="00BC5BF6">
        <w:rPr>
          <w:bCs/>
          <w:lang w:val="pt-BR"/>
        </w:rPr>
        <w:t xml:space="preserve">  </w:t>
      </w:r>
      <w:r w:rsidR="007C0094">
        <w:rPr>
          <w:bCs/>
          <w:lang w:val="pt-BR"/>
        </w:rPr>
        <w:t xml:space="preserve">          </w:t>
      </w:r>
      <w:r w:rsidR="00BC5BF6">
        <w:rPr>
          <w:bCs/>
          <w:lang w:val="pt-BR"/>
        </w:rPr>
        <w:t xml:space="preserve"> b. </w:t>
      </w:r>
      <w:r>
        <w:rPr>
          <w:bCs/>
          <w:lang w:val="pt-BR"/>
        </w:rPr>
        <w:t>Đảo trộn thức ăn</w:t>
      </w:r>
      <w:r w:rsidR="00BC5BF6">
        <w:rPr>
          <w:bCs/>
          <w:lang w:val="pt-BR"/>
        </w:rPr>
        <w:t xml:space="preserve">   </w:t>
      </w:r>
      <w:r>
        <w:rPr>
          <w:bCs/>
          <w:lang w:val="pt-BR"/>
        </w:rPr>
        <w:t xml:space="preserve">            c. Phân cắt prôtêin            d. Co bóp</w:t>
      </w:r>
    </w:p>
    <w:p w14:paraId="2F07842F" w14:textId="77777777" w:rsidR="00994FE4" w:rsidRPr="00C25C72" w:rsidRDefault="00277015" w:rsidP="00277015">
      <w:pPr>
        <w:pStyle w:val="BodyTextIndent"/>
        <w:tabs>
          <w:tab w:val="left" w:pos="720"/>
        </w:tabs>
        <w:spacing w:after="0"/>
        <w:ind w:left="0"/>
      </w:pPr>
      <w:r w:rsidRPr="00EA7947">
        <w:rPr>
          <w:b/>
          <w:bCs/>
          <w:i/>
          <w:lang w:val="pt-BR"/>
        </w:rPr>
        <w:t xml:space="preserve">Câu </w:t>
      </w:r>
      <w:r w:rsidR="00994FE4" w:rsidRPr="00EA7947">
        <w:rPr>
          <w:b/>
          <w:i/>
        </w:rPr>
        <w:t>4</w:t>
      </w:r>
      <w:r w:rsidR="00994FE4">
        <w:rPr>
          <w:b/>
          <w:i/>
        </w:rPr>
        <w:t>. R</w:t>
      </w:r>
      <w:r w:rsidR="00994FE4" w:rsidRPr="00A6198D">
        <w:rPr>
          <w:b/>
          <w:i/>
          <w:lang w:val="fr-FR"/>
        </w:rPr>
        <w:t>uột non có chiều dài</w:t>
      </w:r>
      <w:r w:rsidR="00994FE4" w:rsidRPr="00C25C72">
        <w:rPr>
          <w:b/>
          <w:i/>
        </w:rPr>
        <w:t>:</w:t>
      </w:r>
    </w:p>
    <w:p w14:paraId="4E66C7AE" w14:textId="77777777" w:rsidR="00994FE4" w:rsidRDefault="00994FE4" w:rsidP="00277015">
      <w:pPr>
        <w:spacing w:after="0"/>
        <w:jc w:val="both"/>
      </w:pPr>
      <w:r>
        <w:t>a</w:t>
      </w:r>
      <w:r w:rsidR="007C0094" w:rsidRPr="007C0094">
        <w:t>.</w:t>
      </w:r>
      <w:r>
        <w:t xml:space="preserve"> 2</w:t>
      </w:r>
      <w:r w:rsidRPr="00C04378">
        <w:t>,2</w:t>
      </w:r>
      <w:r>
        <w:t xml:space="preserve">m </w:t>
      </w:r>
      <w:r w:rsidRPr="00C04378">
        <w:t xml:space="preserve">              </w:t>
      </w:r>
      <w:r w:rsidR="007C0094" w:rsidRPr="00944E50">
        <w:t xml:space="preserve">       </w:t>
      </w:r>
      <w:r w:rsidR="007C0094">
        <w:t>b.</w:t>
      </w:r>
      <w:r>
        <w:t xml:space="preserve"> 2,4m</w:t>
      </w:r>
      <w:r w:rsidRPr="0035033D">
        <w:t xml:space="preserve">              </w:t>
      </w:r>
      <w:r>
        <w:t xml:space="preserve">          </w:t>
      </w:r>
      <w:r w:rsidR="007C0094">
        <w:t>c.</w:t>
      </w:r>
      <w:r>
        <w:t xml:space="preserve"> 2,6</w:t>
      </w:r>
      <w:r w:rsidRPr="00C04378">
        <w:t>m</w:t>
      </w:r>
      <w:r w:rsidR="007C0094">
        <w:t xml:space="preserve">                      </w:t>
      </w:r>
      <w:r w:rsidR="007C0094" w:rsidRPr="00944E50">
        <w:t xml:space="preserve"> </w:t>
      </w:r>
      <w:r w:rsidR="007C0094">
        <w:t>d.</w:t>
      </w:r>
      <w:r>
        <w:t xml:space="preserve"> 2,8m</w:t>
      </w:r>
      <w:r w:rsidRPr="00FA116F">
        <w:t>.</w:t>
      </w:r>
    </w:p>
    <w:p w14:paraId="5807386C" w14:textId="77777777" w:rsidR="00994FE4" w:rsidRPr="00A6198D" w:rsidRDefault="00277015" w:rsidP="00277015">
      <w:pPr>
        <w:spacing w:after="0"/>
        <w:jc w:val="both"/>
      </w:pPr>
      <w:r>
        <w:rPr>
          <w:b/>
          <w:bCs/>
          <w:i/>
          <w:lang w:val="pt-BR"/>
        </w:rPr>
        <w:t xml:space="preserve">Câu </w:t>
      </w:r>
      <w:r w:rsidR="00994FE4" w:rsidRPr="00A6198D">
        <w:t>5.</w:t>
      </w:r>
      <w:r w:rsidR="00994FE4">
        <w:t xml:space="preserve"> </w:t>
      </w:r>
      <w:r w:rsidR="00994FE4" w:rsidRPr="00A6198D">
        <w:rPr>
          <w:b/>
          <w:i/>
        </w:rPr>
        <w:t>Đoạn ruột chứa phân có tên là</w:t>
      </w:r>
      <w:r w:rsidR="00994FE4">
        <w:t>:</w:t>
      </w:r>
    </w:p>
    <w:p w14:paraId="280C7BC0" w14:textId="77777777" w:rsidR="00994FE4" w:rsidRDefault="00944E50" w:rsidP="00277015">
      <w:pPr>
        <w:spacing w:after="0"/>
        <w:jc w:val="both"/>
      </w:pPr>
      <w:r>
        <w:t>a.</w:t>
      </w:r>
      <w:r w:rsidR="00994FE4">
        <w:t xml:space="preserve"> </w:t>
      </w:r>
      <w:r w:rsidR="00277015" w:rsidRPr="00277015">
        <w:t>T</w:t>
      </w:r>
      <w:r w:rsidR="00994FE4">
        <w:t xml:space="preserve">á tràng </w:t>
      </w:r>
      <w:r w:rsidR="00994FE4" w:rsidRPr="00A6198D">
        <w:t xml:space="preserve">              </w:t>
      </w:r>
      <w:r w:rsidRPr="00944E50">
        <w:t xml:space="preserve">   </w:t>
      </w:r>
      <w:r>
        <w:t>b. Đ</w:t>
      </w:r>
      <w:r w:rsidR="00994FE4">
        <w:t>ại tràng</w:t>
      </w:r>
      <w:r w:rsidR="00994FE4" w:rsidRPr="0035033D">
        <w:t xml:space="preserve">              </w:t>
      </w:r>
      <w:r>
        <w:t xml:space="preserve">   c. T</w:t>
      </w:r>
      <w:r w:rsidR="00994FE4">
        <w:t>rự</w:t>
      </w:r>
      <w:r>
        <w:t>c tràng              d. M</w:t>
      </w:r>
      <w:r w:rsidR="00994FE4">
        <w:t>anh tràng</w:t>
      </w:r>
      <w:r w:rsidR="00994FE4" w:rsidRPr="00FA116F">
        <w:t>.</w:t>
      </w:r>
    </w:p>
    <w:p w14:paraId="01F4398A" w14:textId="77777777" w:rsidR="006D36E5" w:rsidRPr="007D3D12" w:rsidRDefault="006D36E5" w:rsidP="006D36E5">
      <w:pPr>
        <w:spacing w:after="0" w:line="360" w:lineRule="atLeast"/>
        <w:ind w:right="48"/>
        <w:jc w:val="both"/>
        <w:rPr>
          <w:rFonts w:asciiTheme="majorHAnsi" w:eastAsia="Times New Roman" w:hAnsiTheme="majorHAnsi" w:cstheme="majorHAnsi"/>
          <w:b/>
          <w:i/>
          <w:lang w:eastAsia="vi-VN"/>
        </w:rPr>
      </w:pPr>
      <w:r w:rsidRPr="007D3D12">
        <w:rPr>
          <w:b/>
          <w:bCs/>
          <w:i/>
          <w:lang w:val="pt-BR"/>
        </w:rPr>
        <w:t>Câu 6: Không nên ăn sau giờ nào</w:t>
      </w:r>
      <w:r w:rsidRPr="007D3D12">
        <w:rPr>
          <w:b/>
          <w:bCs/>
          <w:i/>
          <w:iCs/>
          <w:lang w:val="pt-BR"/>
        </w:rPr>
        <w:t>:</w:t>
      </w:r>
    </w:p>
    <w:p w14:paraId="11500CDF" w14:textId="77777777" w:rsidR="006D36E5" w:rsidRDefault="006D36E5" w:rsidP="006D36E5">
      <w:pPr>
        <w:spacing w:after="0"/>
        <w:rPr>
          <w:lang w:val="pt-BR"/>
        </w:rPr>
      </w:pPr>
      <w:r>
        <w:rPr>
          <w:lang w:val="pt-BR"/>
        </w:rPr>
        <w:t xml:space="preserve">    a. 21h</w:t>
      </w:r>
      <w:r w:rsidRPr="00167902">
        <w:rPr>
          <w:lang w:val="pt-BR"/>
        </w:rPr>
        <w:t xml:space="preserve">                     </w:t>
      </w:r>
      <w:r>
        <w:rPr>
          <w:lang w:val="pt-BR"/>
        </w:rPr>
        <w:t xml:space="preserve"> b. 7h</w:t>
      </w:r>
      <w:r w:rsidRPr="00167902">
        <w:rPr>
          <w:lang w:val="pt-BR"/>
        </w:rPr>
        <w:t xml:space="preserve">                    </w:t>
      </w:r>
      <w:r>
        <w:rPr>
          <w:lang w:val="pt-BR"/>
        </w:rPr>
        <w:t xml:space="preserve">             c. 11h                        d. 18h</w:t>
      </w:r>
    </w:p>
    <w:p w14:paraId="470A8129" w14:textId="77777777" w:rsidR="00AF547B" w:rsidRPr="00A6198D" w:rsidRDefault="00AF547B" w:rsidP="00AF547B">
      <w:pPr>
        <w:spacing w:after="0"/>
        <w:jc w:val="both"/>
      </w:pPr>
      <w:r>
        <w:rPr>
          <w:b/>
          <w:bCs/>
          <w:i/>
          <w:lang w:val="pt-BR"/>
        </w:rPr>
        <w:t xml:space="preserve">Câu </w:t>
      </w:r>
      <w:r>
        <w:t>7</w:t>
      </w:r>
      <w:r w:rsidRPr="00A6198D">
        <w:t>.</w:t>
      </w:r>
      <w:r>
        <w:t xml:space="preserve"> </w:t>
      </w:r>
      <w:r>
        <w:rPr>
          <w:b/>
          <w:i/>
        </w:rPr>
        <w:t>Tiêu hóa thức ăn là quá trình</w:t>
      </w:r>
      <w:r>
        <w:t>:</w:t>
      </w:r>
    </w:p>
    <w:p w14:paraId="7909CA92" w14:textId="77777777" w:rsidR="00B95160" w:rsidRDefault="00AF547B" w:rsidP="00AF547B">
      <w:pPr>
        <w:spacing w:after="0"/>
        <w:jc w:val="both"/>
      </w:pPr>
      <w:r>
        <w:t>a. H</w:t>
      </w:r>
      <w:r w:rsidRPr="00AF547B">
        <w:t xml:space="preserve">ấp thụ chất dinh dưỡng                              </w:t>
      </w:r>
    </w:p>
    <w:p w14:paraId="07AD4A97" w14:textId="77777777" w:rsidR="00AF547B" w:rsidRPr="00AF547B" w:rsidRDefault="00AF547B" w:rsidP="00AF547B">
      <w:pPr>
        <w:spacing w:after="0"/>
        <w:jc w:val="both"/>
      </w:pPr>
      <w:r>
        <w:t>b. B</w:t>
      </w:r>
      <w:r w:rsidRPr="00AF547B">
        <w:t>iến đổi thức ăn thành chất dinh dưỡng</w:t>
      </w:r>
      <w:r>
        <w:t xml:space="preserve"> </w:t>
      </w:r>
      <w:r w:rsidRPr="00A6198D">
        <w:t xml:space="preserve">              </w:t>
      </w:r>
      <w:r w:rsidRPr="00944E50">
        <w:t xml:space="preserve">   </w:t>
      </w:r>
    </w:p>
    <w:p w14:paraId="1E132699" w14:textId="77777777" w:rsidR="00B95160" w:rsidRDefault="00AF547B" w:rsidP="00AF547B">
      <w:pPr>
        <w:spacing w:after="0"/>
        <w:jc w:val="both"/>
      </w:pPr>
      <w:r>
        <w:t xml:space="preserve">c. Thải bã ra ngoài             </w:t>
      </w:r>
      <w:r w:rsidRPr="00AF547B">
        <w:t xml:space="preserve">          </w:t>
      </w:r>
      <w:r>
        <w:t xml:space="preserve">                    </w:t>
      </w:r>
    </w:p>
    <w:p w14:paraId="5FBC87B5" w14:textId="77777777" w:rsidR="00AF547B" w:rsidRDefault="00AF547B" w:rsidP="00AF547B">
      <w:pPr>
        <w:spacing w:after="0"/>
        <w:jc w:val="both"/>
      </w:pPr>
      <w:r>
        <w:t>d. N</w:t>
      </w:r>
      <w:r w:rsidRPr="00AF547B">
        <w:t>ghiền nát thức ăn</w:t>
      </w:r>
      <w:r w:rsidRPr="00FA116F">
        <w:t>.</w:t>
      </w:r>
    </w:p>
    <w:p w14:paraId="5EAF1992" w14:textId="77777777" w:rsidR="00206C42" w:rsidRDefault="00206C42" w:rsidP="0009495C">
      <w:pPr>
        <w:spacing w:after="0"/>
        <w:jc w:val="both"/>
      </w:pPr>
    </w:p>
    <w:p w14:paraId="7E74E8AD" w14:textId="77777777" w:rsidR="00371060" w:rsidRPr="00500AC8" w:rsidRDefault="007D3D12" w:rsidP="007D3D12">
      <w:pPr>
        <w:tabs>
          <w:tab w:val="left" w:pos="7725"/>
        </w:tabs>
        <w:spacing w:after="0"/>
        <w:ind w:left="720"/>
        <w:contextualSpacing/>
        <w:rPr>
          <w:b/>
          <w:i/>
          <w:lang w:val="pt-BR"/>
        </w:rPr>
      </w:pPr>
      <w:r w:rsidRPr="009C5180">
        <w:rPr>
          <w:b/>
          <w:i/>
        </w:rPr>
        <w:t xml:space="preserve">                        </w:t>
      </w:r>
      <w:r w:rsidR="00371060" w:rsidRPr="0009495C">
        <w:rPr>
          <w:b/>
          <w:i/>
        </w:rPr>
        <w:t>Dự kiế</w:t>
      </w:r>
      <w:r w:rsidR="0095654D">
        <w:rPr>
          <w:b/>
          <w:i/>
        </w:rPr>
        <w:t>n sản phẩm</w:t>
      </w:r>
      <w:r w:rsidR="00371060">
        <w:rPr>
          <w:b/>
          <w:i/>
        </w:rPr>
        <w:t xml:space="preserve">: </w:t>
      </w:r>
      <w:r w:rsidR="00062532" w:rsidRPr="00500AC8">
        <w:rPr>
          <w:b/>
          <w:i/>
        </w:rPr>
        <w:t>1c, 2a</w:t>
      </w:r>
      <w:r w:rsidR="00A6198D" w:rsidRPr="00500AC8">
        <w:rPr>
          <w:b/>
          <w:i/>
        </w:rPr>
        <w:t>; 3c; 4d; 5c</w:t>
      </w:r>
      <w:r w:rsidR="006D36E5" w:rsidRPr="00500AC8">
        <w:rPr>
          <w:b/>
          <w:i/>
          <w:lang w:val="pt-BR"/>
        </w:rPr>
        <w:t>; 6</w:t>
      </w:r>
      <w:r w:rsidR="00AF547B" w:rsidRPr="00500AC8">
        <w:rPr>
          <w:b/>
          <w:i/>
          <w:lang w:val="pt-BR"/>
        </w:rPr>
        <w:t>a</w:t>
      </w:r>
      <w:r w:rsidR="00636165" w:rsidRPr="00500AC8">
        <w:rPr>
          <w:b/>
          <w:i/>
          <w:lang w:val="pt-BR"/>
        </w:rPr>
        <w:t xml:space="preserve">; </w:t>
      </w:r>
      <w:r w:rsidR="00AF547B" w:rsidRPr="00500AC8">
        <w:rPr>
          <w:b/>
          <w:i/>
          <w:lang w:val="pt-BR"/>
        </w:rPr>
        <w:t>7</w:t>
      </w:r>
      <w:r w:rsidR="00636165" w:rsidRPr="00500AC8">
        <w:rPr>
          <w:b/>
          <w:i/>
          <w:lang w:val="pt-BR"/>
        </w:rPr>
        <w:t>b</w:t>
      </w:r>
    </w:p>
    <w:p w14:paraId="660F319A" w14:textId="77777777" w:rsidR="00B207F6" w:rsidRPr="00500AC8" w:rsidRDefault="00B207F6" w:rsidP="00B207F6">
      <w:pPr>
        <w:spacing w:after="0" w:line="360" w:lineRule="atLeast"/>
        <w:ind w:left="48" w:right="48"/>
        <w:jc w:val="both"/>
        <w:rPr>
          <w:rFonts w:asciiTheme="majorHAnsi" w:eastAsia="Times New Roman" w:hAnsiTheme="majorHAnsi" w:cstheme="majorHAnsi"/>
          <w:lang w:val="pt-BR" w:eastAsia="vi-VN"/>
        </w:rPr>
      </w:pPr>
    </w:p>
    <w:p w14:paraId="6FEECB6A" w14:textId="77777777" w:rsidR="00C74CEF" w:rsidRPr="007D3D12" w:rsidRDefault="00B207F6" w:rsidP="007D3D12">
      <w:pPr>
        <w:spacing w:after="0" w:line="360" w:lineRule="atLeast"/>
        <w:ind w:right="48"/>
        <w:jc w:val="both"/>
        <w:rPr>
          <w:rFonts w:asciiTheme="majorHAnsi" w:eastAsia="Times New Roman" w:hAnsiTheme="majorHAnsi" w:cstheme="majorHAnsi"/>
          <w:b/>
          <w:i/>
          <w:lang w:eastAsia="vi-VN"/>
        </w:rPr>
      </w:pPr>
      <w:r w:rsidRPr="00B207F6">
        <w:rPr>
          <w:rFonts w:asciiTheme="majorHAnsi" w:eastAsia="Times New Roman" w:hAnsiTheme="majorHAnsi" w:cstheme="majorHAnsi"/>
          <w:lang w:eastAsia="vi-VN"/>
        </w:rPr>
        <w:t xml:space="preserve">          </w:t>
      </w:r>
      <w:r w:rsidR="00DA61E8">
        <w:rPr>
          <w:b/>
          <w:i/>
        </w:rPr>
        <w:t xml:space="preserve"> </w:t>
      </w:r>
      <w:r w:rsidR="00DA61E8" w:rsidRPr="00DA61E8">
        <w:rPr>
          <w:b/>
          <w:i/>
          <w:u w:val="single"/>
        </w:rPr>
        <w:t>Câu hỏi/Bài tập - T</w:t>
      </w:r>
      <w:r w:rsidR="00866733" w:rsidRPr="00DA61E8">
        <w:rPr>
          <w:b/>
          <w:i/>
          <w:u w:val="single"/>
        </w:rPr>
        <w:t>hông hiểu</w:t>
      </w:r>
      <w:r w:rsidR="00952309" w:rsidRPr="00DA61E8">
        <w:rPr>
          <w:b/>
          <w:i/>
        </w:rPr>
        <w:t xml:space="preserve"> </w:t>
      </w:r>
    </w:p>
    <w:p w14:paraId="36FEA5FB" w14:textId="77777777" w:rsidR="008F5A44" w:rsidRPr="00277015" w:rsidRDefault="00277015" w:rsidP="005A3382">
      <w:pPr>
        <w:spacing w:after="0"/>
        <w:jc w:val="both"/>
        <w:rPr>
          <w:i/>
        </w:rPr>
      </w:pPr>
      <w:r>
        <w:rPr>
          <w:b/>
          <w:bCs/>
          <w:i/>
          <w:lang w:val="pt-BR"/>
        </w:rPr>
        <w:t xml:space="preserve">Câu </w:t>
      </w:r>
      <w:r>
        <w:rPr>
          <w:b/>
          <w:i/>
        </w:rPr>
        <w:t>8</w:t>
      </w:r>
      <w:r w:rsidR="008F5A44" w:rsidRPr="00277015">
        <w:rPr>
          <w:b/>
          <w:i/>
        </w:rPr>
        <w:t>. Vai trò không phải của tiêu hoá là:</w:t>
      </w:r>
    </w:p>
    <w:p w14:paraId="62326D6A" w14:textId="77777777" w:rsidR="008F5A44" w:rsidRPr="008F5A44" w:rsidRDefault="008F5A44" w:rsidP="005A3382">
      <w:pPr>
        <w:spacing w:after="0"/>
        <w:jc w:val="both"/>
      </w:pPr>
      <w:r w:rsidRPr="00277015">
        <w:rPr>
          <w:bCs/>
        </w:rPr>
        <w:t>a. Biến đổi thức ăn thành chất dinh dưỡng cơ thể hấp thụ được.</w:t>
      </w:r>
    </w:p>
    <w:p w14:paraId="439C768A" w14:textId="77777777" w:rsidR="008F5A44" w:rsidRPr="008F5A44" w:rsidRDefault="008F5A44" w:rsidP="005A3382">
      <w:pPr>
        <w:spacing w:after="0"/>
        <w:jc w:val="both"/>
      </w:pPr>
      <w:r w:rsidRPr="00277015">
        <w:rPr>
          <w:bCs/>
        </w:rPr>
        <w:t>b. Thải các chất cặn bả ra khỏi cơ thể</w:t>
      </w:r>
    </w:p>
    <w:p w14:paraId="647C6FB6" w14:textId="77777777" w:rsidR="008F5A44" w:rsidRPr="008F5A44" w:rsidRDefault="00277015" w:rsidP="005A3382">
      <w:pPr>
        <w:spacing w:after="0"/>
        <w:jc w:val="both"/>
      </w:pPr>
      <w:r>
        <w:rPr>
          <w:bCs/>
        </w:rPr>
        <w:t>c</w:t>
      </w:r>
      <w:r w:rsidR="008F5A44" w:rsidRPr="00277015">
        <w:rPr>
          <w:bCs/>
        </w:rPr>
        <w:t>. Hấp thụ chất dinh dưỡng cho cơ thể.</w:t>
      </w:r>
    </w:p>
    <w:p w14:paraId="14D68252" w14:textId="77777777" w:rsidR="00C31F02" w:rsidRDefault="00277015" w:rsidP="00C31F02">
      <w:pPr>
        <w:spacing w:after="0"/>
        <w:jc w:val="both"/>
        <w:rPr>
          <w:bCs/>
          <w:lang w:val="pt-BR"/>
        </w:rPr>
      </w:pPr>
      <w:r>
        <w:rPr>
          <w:bCs/>
          <w:lang w:val="pt-BR"/>
        </w:rPr>
        <w:t>d</w:t>
      </w:r>
      <w:r w:rsidR="008F5A44" w:rsidRPr="00277015">
        <w:rPr>
          <w:bCs/>
          <w:lang w:val="pt-BR"/>
        </w:rPr>
        <w:t>. Bảo vệ cơ thể</w:t>
      </w:r>
    </w:p>
    <w:p w14:paraId="0452382B" w14:textId="77777777" w:rsidR="003630C7" w:rsidRPr="00C31F02" w:rsidRDefault="00277015" w:rsidP="00C31F02">
      <w:pPr>
        <w:spacing w:after="0"/>
        <w:jc w:val="both"/>
        <w:rPr>
          <w:bCs/>
          <w:lang w:val="pt-BR"/>
        </w:rPr>
      </w:pPr>
      <w:r>
        <w:rPr>
          <w:b/>
          <w:bCs/>
          <w:i/>
          <w:lang w:val="pt-BR"/>
        </w:rPr>
        <w:t xml:space="preserve">Câu </w:t>
      </w:r>
      <w:r>
        <w:rPr>
          <w:b/>
          <w:i/>
        </w:rPr>
        <w:t>9</w:t>
      </w:r>
      <w:r w:rsidR="003630C7" w:rsidRPr="00FA116F">
        <w:rPr>
          <w:b/>
          <w:i/>
        </w:rPr>
        <w:t>.</w:t>
      </w:r>
      <w:r w:rsidR="003630C7" w:rsidRPr="007E038C">
        <w:rPr>
          <w:b/>
          <w:i/>
        </w:rPr>
        <w:t xml:space="preserve"> </w:t>
      </w:r>
      <w:r w:rsidR="003630C7">
        <w:rPr>
          <w:b/>
          <w:i/>
        </w:rPr>
        <w:t>Enzim có trong nước bọt có tác dụng với nhóm chất</w:t>
      </w:r>
      <w:r w:rsidR="003630C7" w:rsidRPr="00FA116F">
        <w:rPr>
          <w:b/>
          <w:i/>
        </w:rPr>
        <w:t>:</w:t>
      </w:r>
    </w:p>
    <w:p w14:paraId="61417BD2" w14:textId="77777777" w:rsidR="003630C7" w:rsidRPr="00277015" w:rsidRDefault="003630C7" w:rsidP="005A3382">
      <w:pPr>
        <w:spacing w:after="0" w:line="240" w:lineRule="auto"/>
      </w:pPr>
      <w:r>
        <w:rPr>
          <w:bCs/>
          <w:lang w:val="pt-BR"/>
        </w:rPr>
        <w:t>a. Prôtêin</w:t>
      </w:r>
      <w:r w:rsidRPr="00FA116F">
        <w:rPr>
          <w:bCs/>
          <w:lang w:val="pt-BR"/>
        </w:rPr>
        <w:t>, tinh bột, lipit</w:t>
      </w:r>
      <w:r w:rsidR="00277015" w:rsidRPr="00277015">
        <w:t xml:space="preserve">                                          </w:t>
      </w:r>
      <w:r w:rsidRPr="00FA116F">
        <w:rPr>
          <w:bCs/>
          <w:lang w:val="pt-BR"/>
        </w:rPr>
        <w:t xml:space="preserve">b. Tinh bột chín  </w:t>
      </w:r>
    </w:p>
    <w:p w14:paraId="28381BF4" w14:textId="77777777" w:rsidR="003630C7" w:rsidRPr="00277015" w:rsidRDefault="003630C7" w:rsidP="005A3382">
      <w:pPr>
        <w:spacing w:after="0" w:line="240" w:lineRule="auto"/>
      </w:pPr>
      <w:r>
        <w:rPr>
          <w:bCs/>
          <w:lang w:val="pt-BR"/>
        </w:rPr>
        <w:t>c. Prôtêin</w:t>
      </w:r>
      <w:r w:rsidRPr="00FA116F">
        <w:rPr>
          <w:bCs/>
          <w:lang w:val="pt-BR"/>
        </w:rPr>
        <w:t>, tinh bột, hoa quả</w:t>
      </w:r>
      <w:r w:rsidR="00277015" w:rsidRPr="00277015">
        <w:t xml:space="preserve">                                    </w:t>
      </w:r>
      <w:r w:rsidRPr="00FA116F">
        <w:rPr>
          <w:bCs/>
          <w:lang w:val="pt-BR"/>
        </w:rPr>
        <w:t>d. Bánh mì, mỡ thực vật</w:t>
      </w:r>
    </w:p>
    <w:p w14:paraId="0B95325D" w14:textId="77777777" w:rsidR="00A276B6" w:rsidRPr="005A3382" w:rsidRDefault="00C31F02" w:rsidP="00A276B6">
      <w:pPr>
        <w:spacing w:after="0"/>
        <w:ind w:left="-142"/>
        <w:rPr>
          <w:b/>
          <w:i/>
          <w:lang w:val="pt-BR"/>
        </w:rPr>
      </w:pPr>
      <w:r>
        <w:rPr>
          <w:b/>
          <w:bCs/>
          <w:i/>
          <w:lang w:val="pt-BR"/>
        </w:rPr>
        <w:t xml:space="preserve">  </w:t>
      </w:r>
      <w:r w:rsidR="00277015" w:rsidRPr="005A3382">
        <w:rPr>
          <w:b/>
          <w:bCs/>
          <w:i/>
          <w:lang w:val="pt-BR"/>
        </w:rPr>
        <w:t>Câu 10</w:t>
      </w:r>
      <w:r w:rsidR="00A276B6" w:rsidRPr="005A3382">
        <w:rPr>
          <w:b/>
          <w:bCs/>
          <w:i/>
          <w:lang w:val="pt-BR"/>
        </w:rPr>
        <w:t>. Chất được tiết ra và phủ lên bề mặt niêm mạc, ngăn cách các tế bào niêm mạc với pépsin là:</w:t>
      </w:r>
    </w:p>
    <w:p w14:paraId="75B9E1A3" w14:textId="77777777" w:rsidR="00E66F42" w:rsidRPr="005A3382" w:rsidRDefault="00FC5CA2" w:rsidP="005A3382">
      <w:pPr>
        <w:spacing w:after="0"/>
        <w:rPr>
          <w:b/>
          <w:i/>
          <w:lang w:val="pt-BR"/>
        </w:rPr>
      </w:pPr>
      <w:r>
        <w:rPr>
          <w:lang w:val="pt-BR"/>
        </w:rPr>
        <w:t xml:space="preserve">  a</w:t>
      </w:r>
      <w:r w:rsidR="00A276B6">
        <w:rPr>
          <w:lang w:val="pt-BR"/>
        </w:rPr>
        <w:t xml:space="preserve">. Máu                        </w:t>
      </w:r>
      <w:r>
        <w:rPr>
          <w:lang w:val="pt-BR"/>
        </w:rPr>
        <w:t>b</w:t>
      </w:r>
      <w:r w:rsidR="00A276B6" w:rsidRPr="00F71344">
        <w:rPr>
          <w:lang w:val="pt-BR"/>
        </w:rPr>
        <w:t>. Nướ</w:t>
      </w:r>
      <w:r>
        <w:rPr>
          <w:lang w:val="pt-BR"/>
        </w:rPr>
        <w:t>c mô                      c</w:t>
      </w:r>
      <w:r w:rsidR="00A276B6" w:rsidRPr="00F71344">
        <w:rPr>
          <w:lang w:val="pt-BR"/>
        </w:rPr>
        <w:t>. Chất nhầ</w:t>
      </w:r>
      <w:r>
        <w:rPr>
          <w:lang w:val="pt-BR"/>
        </w:rPr>
        <w:t>y                   d</w:t>
      </w:r>
      <w:r w:rsidR="00A276B6">
        <w:rPr>
          <w:lang w:val="pt-BR"/>
        </w:rPr>
        <w:t>.</w:t>
      </w:r>
      <w:r w:rsidR="00A276B6" w:rsidRPr="00E46278">
        <w:rPr>
          <w:lang w:val="pt-BR"/>
        </w:rPr>
        <w:t xml:space="preserve"> </w:t>
      </w:r>
      <w:r w:rsidR="00A276B6" w:rsidRPr="00F71344">
        <w:rPr>
          <w:lang w:val="pt-BR"/>
        </w:rPr>
        <w:t>Sụ</w:t>
      </w:r>
      <w:r w:rsidR="005A3382">
        <w:rPr>
          <w:lang w:val="pt-BR"/>
        </w:rPr>
        <w:t xml:space="preserve">n           </w:t>
      </w:r>
      <w:r w:rsidR="00277015" w:rsidRPr="005A3382">
        <w:rPr>
          <w:rFonts w:asciiTheme="majorHAnsi" w:eastAsia="Times New Roman" w:hAnsiTheme="majorHAnsi" w:cstheme="majorHAnsi"/>
          <w:b/>
          <w:bCs/>
          <w:i/>
          <w:lang w:eastAsia="vi-VN"/>
        </w:rPr>
        <w:t>Câu 11</w:t>
      </w:r>
      <w:r w:rsidR="00E66F42" w:rsidRPr="005A3382">
        <w:rPr>
          <w:rFonts w:asciiTheme="majorHAnsi" w:eastAsia="Times New Roman" w:hAnsiTheme="majorHAnsi" w:cstheme="majorHAnsi"/>
          <w:b/>
          <w:bCs/>
          <w:i/>
          <w:lang w:eastAsia="vi-VN"/>
        </w:rPr>
        <w:t>.</w:t>
      </w:r>
      <w:r w:rsidR="00E66F42" w:rsidRPr="005A3382">
        <w:rPr>
          <w:rFonts w:asciiTheme="majorHAnsi" w:eastAsia="Times New Roman" w:hAnsiTheme="majorHAnsi" w:cstheme="majorHAnsi"/>
          <w:b/>
          <w:i/>
          <w:lang w:eastAsia="vi-VN"/>
        </w:rPr>
        <w:t> Ở người, dịch tiêu hoá từ tuyến tuỵ sẽ đổ vào bộ phận nào ?</w:t>
      </w:r>
    </w:p>
    <w:p w14:paraId="771231D5" w14:textId="77777777" w:rsidR="00E66F42" w:rsidRPr="00B207F6" w:rsidRDefault="00FC5CA2" w:rsidP="00E66F42">
      <w:pPr>
        <w:spacing w:after="0" w:line="360" w:lineRule="atLeast"/>
        <w:ind w:left="48" w:right="48"/>
        <w:jc w:val="both"/>
        <w:rPr>
          <w:rFonts w:asciiTheme="majorHAnsi" w:eastAsia="Times New Roman" w:hAnsiTheme="majorHAnsi" w:cstheme="majorHAnsi"/>
          <w:lang w:eastAsia="vi-VN"/>
        </w:rPr>
      </w:pPr>
      <w:r>
        <w:rPr>
          <w:rFonts w:asciiTheme="majorHAnsi" w:eastAsia="Times New Roman" w:hAnsiTheme="majorHAnsi" w:cstheme="majorHAnsi"/>
          <w:lang w:eastAsia="vi-VN"/>
        </w:rPr>
        <w:t xml:space="preserve">a. Thực quản               b. Khoang miệng           </w:t>
      </w:r>
      <w:r w:rsidRPr="00FC5CA2">
        <w:rPr>
          <w:rFonts w:asciiTheme="majorHAnsi" w:eastAsia="Times New Roman" w:hAnsiTheme="majorHAnsi" w:cstheme="majorHAnsi"/>
          <w:lang w:val="pt-BR" w:eastAsia="vi-VN"/>
        </w:rPr>
        <w:t xml:space="preserve">   </w:t>
      </w:r>
      <w:r>
        <w:rPr>
          <w:rFonts w:asciiTheme="majorHAnsi" w:eastAsia="Times New Roman" w:hAnsiTheme="majorHAnsi" w:cstheme="majorHAnsi"/>
          <w:lang w:eastAsia="vi-VN"/>
        </w:rPr>
        <w:t>c. Dạ dày                     d</w:t>
      </w:r>
      <w:r w:rsidR="00E66F42" w:rsidRPr="00B207F6">
        <w:rPr>
          <w:rFonts w:asciiTheme="majorHAnsi" w:eastAsia="Times New Roman" w:hAnsiTheme="majorHAnsi" w:cstheme="majorHAnsi"/>
          <w:lang w:eastAsia="vi-VN"/>
        </w:rPr>
        <w:t>. Ruột non</w:t>
      </w:r>
    </w:p>
    <w:p w14:paraId="100EAFE5" w14:textId="77777777" w:rsidR="007F355C" w:rsidRPr="005A3382" w:rsidRDefault="007F355C" w:rsidP="007F355C">
      <w:pPr>
        <w:spacing w:after="0" w:line="360" w:lineRule="atLeast"/>
        <w:ind w:right="48"/>
        <w:jc w:val="both"/>
        <w:rPr>
          <w:rFonts w:asciiTheme="majorHAnsi" w:eastAsia="Times New Roman" w:hAnsiTheme="majorHAnsi" w:cstheme="majorHAnsi"/>
          <w:b/>
          <w:i/>
          <w:lang w:eastAsia="vi-VN"/>
        </w:rPr>
      </w:pPr>
      <w:r w:rsidRPr="005A3382">
        <w:rPr>
          <w:b/>
          <w:bCs/>
          <w:i/>
          <w:lang w:val="pt-BR"/>
        </w:rPr>
        <w:t>C</w:t>
      </w:r>
      <w:r w:rsidR="00277015" w:rsidRPr="005A3382">
        <w:rPr>
          <w:b/>
          <w:bCs/>
          <w:i/>
          <w:lang w:val="pt-BR"/>
        </w:rPr>
        <w:t>âu 12</w:t>
      </w:r>
      <w:r w:rsidRPr="005A3382">
        <w:rPr>
          <w:b/>
          <w:bCs/>
          <w:i/>
          <w:lang w:val="pt-BR"/>
        </w:rPr>
        <w:t>: Chất được hấp thụ ở ruột già là</w:t>
      </w:r>
      <w:r w:rsidRPr="005A3382">
        <w:rPr>
          <w:b/>
          <w:bCs/>
          <w:i/>
          <w:iCs/>
          <w:lang w:val="pt-BR"/>
        </w:rPr>
        <w:t>:</w:t>
      </w:r>
    </w:p>
    <w:p w14:paraId="1E7E8CE1" w14:textId="77777777" w:rsidR="007F355C" w:rsidRPr="00167902" w:rsidRDefault="00FC5CA2" w:rsidP="007F355C">
      <w:pPr>
        <w:spacing w:after="0"/>
        <w:rPr>
          <w:lang w:val="fr-FR"/>
        </w:rPr>
      </w:pPr>
      <w:r>
        <w:rPr>
          <w:lang w:val="pt-BR"/>
        </w:rPr>
        <w:t xml:space="preserve">    a</w:t>
      </w:r>
      <w:r w:rsidR="007F355C" w:rsidRPr="00167902">
        <w:rPr>
          <w:lang w:val="pt-BR"/>
        </w:rPr>
        <w:t>. Nướ</w:t>
      </w:r>
      <w:r>
        <w:rPr>
          <w:lang w:val="pt-BR"/>
        </w:rPr>
        <w:t>c                    b</w:t>
      </w:r>
      <w:r w:rsidR="007F355C" w:rsidRPr="00167902">
        <w:rPr>
          <w:lang w:val="pt-BR"/>
        </w:rPr>
        <w:t xml:space="preserve">. Vitamin                      </w:t>
      </w:r>
      <w:r>
        <w:rPr>
          <w:lang w:val="pt-BR"/>
        </w:rPr>
        <w:t xml:space="preserve"> </w:t>
      </w:r>
      <w:r w:rsidR="007F355C">
        <w:rPr>
          <w:lang w:val="pt-BR"/>
        </w:rPr>
        <w:t xml:space="preserve"> </w:t>
      </w:r>
      <w:r>
        <w:rPr>
          <w:lang w:val="pt-BR"/>
        </w:rPr>
        <w:t>c</w:t>
      </w:r>
      <w:r w:rsidR="007F355C" w:rsidRPr="00167902">
        <w:rPr>
          <w:lang w:val="pt-BR"/>
        </w:rPr>
        <w:t>. Chấ</w:t>
      </w:r>
      <w:r w:rsidR="007F355C">
        <w:rPr>
          <w:lang w:val="pt-BR"/>
        </w:rPr>
        <w:t xml:space="preserve">t xơ                    </w:t>
      </w:r>
      <w:r>
        <w:rPr>
          <w:lang w:val="pt-BR"/>
        </w:rPr>
        <w:t>d</w:t>
      </w:r>
      <w:r w:rsidR="007F355C" w:rsidRPr="00167902">
        <w:rPr>
          <w:lang w:val="pt-BR"/>
        </w:rPr>
        <w:t>. Tinh bột</w:t>
      </w:r>
    </w:p>
    <w:p w14:paraId="77EF5F6A" w14:textId="77777777" w:rsidR="007A4502" w:rsidRPr="00C31F02" w:rsidRDefault="007A4502" w:rsidP="007A4502">
      <w:pPr>
        <w:spacing w:after="0" w:line="360" w:lineRule="atLeast"/>
        <w:ind w:right="48"/>
        <w:jc w:val="both"/>
        <w:rPr>
          <w:rFonts w:asciiTheme="majorHAnsi" w:eastAsia="Times New Roman" w:hAnsiTheme="majorHAnsi" w:cstheme="majorHAnsi"/>
          <w:b/>
          <w:i/>
          <w:lang w:eastAsia="vi-VN"/>
        </w:rPr>
      </w:pPr>
      <w:r w:rsidRPr="00C31F02">
        <w:rPr>
          <w:b/>
          <w:bCs/>
          <w:i/>
          <w:lang w:val="pt-BR"/>
        </w:rPr>
        <w:t>Câu 13: Khi bị quá đói bụng ta nên ăn hoặc uống loại thực phẩm nào sau đây</w:t>
      </w:r>
      <w:r w:rsidRPr="00C31F02">
        <w:rPr>
          <w:b/>
          <w:bCs/>
          <w:i/>
          <w:iCs/>
          <w:lang w:val="pt-BR"/>
        </w:rPr>
        <w:t>:</w:t>
      </w:r>
    </w:p>
    <w:p w14:paraId="352C50E2" w14:textId="77777777" w:rsidR="007A4502" w:rsidRDefault="0092098C" w:rsidP="007A4502">
      <w:pPr>
        <w:spacing w:after="0"/>
        <w:rPr>
          <w:lang w:val="pt-BR"/>
        </w:rPr>
      </w:pPr>
      <w:r>
        <w:rPr>
          <w:lang w:val="pt-BR"/>
        </w:rPr>
        <w:t xml:space="preserve">    a</w:t>
      </w:r>
      <w:r w:rsidR="007A4502">
        <w:rPr>
          <w:lang w:val="pt-BR"/>
        </w:rPr>
        <w:t>.</w:t>
      </w:r>
      <w:r w:rsidR="007A4502" w:rsidRPr="00917756">
        <w:rPr>
          <w:lang w:val="pt-BR"/>
        </w:rPr>
        <w:t xml:space="preserve"> </w:t>
      </w:r>
      <w:r w:rsidR="007A4502">
        <w:rPr>
          <w:lang w:val="pt-BR"/>
        </w:rPr>
        <w:t>Sữa</w:t>
      </w:r>
      <w:r w:rsidR="007A4502" w:rsidRPr="00167902">
        <w:rPr>
          <w:lang w:val="pt-BR"/>
        </w:rPr>
        <w:t xml:space="preserve">                     </w:t>
      </w:r>
      <w:r w:rsidR="007A4502">
        <w:rPr>
          <w:lang w:val="pt-BR"/>
        </w:rPr>
        <w:t xml:space="preserve"> </w:t>
      </w:r>
      <w:r>
        <w:rPr>
          <w:lang w:val="pt-BR"/>
        </w:rPr>
        <w:t xml:space="preserve"> b</w:t>
      </w:r>
      <w:r w:rsidR="007A4502">
        <w:rPr>
          <w:lang w:val="pt-BR"/>
        </w:rPr>
        <w:t xml:space="preserve">. </w:t>
      </w:r>
      <w:r w:rsidR="007A4502" w:rsidRPr="00167902">
        <w:rPr>
          <w:lang w:val="pt-BR"/>
        </w:rPr>
        <w:t>Nước</w:t>
      </w:r>
      <w:r w:rsidR="007A4502">
        <w:rPr>
          <w:lang w:val="pt-BR"/>
        </w:rPr>
        <w:t xml:space="preserve"> cam</w:t>
      </w:r>
      <w:r w:rsidR="007A4502" w:rsidRPr="00167902">
        <w:rPr>
          <w:lang w:val="pt-BR"/>
        </w:rPr>
        <w:t xml:space="preserve">                    </w:t>
      </w:r>
      <w:r>
        <w:rPr>
          <w:lang w:val="pt-BR"/>
        </w:rPr>
        <w:t>c</w:t>
      </w:r>
      <w:r w:rsidR="007A4502">
        <w:rPr>
          <w:lang w:val="pt-BR"/>
        </w:rPr>
        <w:t xml:space="preserve">. Gà rán                  </w:t>
      </w:r>
      <w:r>
        <w:rPr>
          <w:lang w:val="pt-BR"/>
        </w:rPr>
        <w:t xml:space="preserve">    d</w:t>
      </w:r>
      <w:r w:rsidR="007A4502">
        <w:rPr>
          <w:lang w:val="pt-BR"/>
        </w:rPr>
        <w:t>. Xôi</w:t>
      </w:r>
    </w:p>
    <w:p w14:paraId="0027ACD2" w14:textId="77777777" w:rsidR="004A491B" w:rsidRPr="00C31F02" w:rsidRDefault="004A491B" w:rsidP="004A491B">
      <w:pPr>
        <w:spacing w:after="0" w:line="360" w:lineRule="atLeast"/>
        <w:ind w:right="48"/>
        <w:jc w:val="both"/>
        <w:rPr>
          <w:rFonts w:asciiTheme="majorHAnsi" w:eastAsia="Times New Roman" w:hAnsiTheme="majorHAnsi" w:cstheme="majorHAnsi"/>
          <w:b/>
          <w:i/>
          <w:lang w:eastAsia="vi-VN"/>
        </w:rPr>
      </w:pPr>
      <w:r w:rsidRPr="00C31F02">
        <w:rPr>
          <w:b/>
          <w:bCs/>
          <w:i/>
          <w:lang w:val="pt-BR"/>
        </w:rPr>
        <w:lastRenderedPageBreak/>
        <w:t>Câu 14: Thực phẩm nào nên hạn chế không nên ăn 3 lần 1 tuần</w:t>
      </w:r>
      <w:r w:rsidRPr="00C31F02">
        <w:rPr>
          <w:b/>
          <w:bCs/>
          <w:i/>
          <w:iCs/>
          <w:lang w:val="pt-BR"/>
        </w:rPr>
        <w:t>:</w:t>
      </w:r>
    </w:p>
    <w:p w14:paraId="0D1DA90B" w14:textId="77777777" w:rsidR="004A491B" w:rsidRDefault="00C31F02" w:rsidP="004A491B">
      <w:pPr>
        <w:spacing w:after="0"/>
        <w:rPr>
          <w:lang w:val="pt-BR"/>
        </w:rPr>
      </w:pPr>
      <w:r>
        <w:rPr>
          <w:lang w:val="pt-BR"/>
        </w:rPr>
        <w:t xml:space="preserve">    a</w:t>
      </w:r>
      <w:r w:rsidR="004A491B">
        <w:rPr>
          <w:lang w:val="pt-BR"/>
        </w:rPr>
        <w:t xml:space="preserve">. Cá                      </w:t>
      </w:r>
      <w:r>
        <w:rPr>
          <w:lang w:val="pt-BR"/>
        </w:rPr>
        <w:t xml:space="preserve"> b</w:t>
      </w:r>
      <w:r w:rsidR="004A491B">
        <w:rPr>
          <w:lang w:val="pt-BR"/>
        </w:rPr>
        <w:t xml:space="preserve">. Cơm                    </w:t>
      </w:r>
      <w:r>
        <w:rPr>
          <w:lang w:val="pt-BR"/>
        </w:rPr>
        <w:t>c</w:t>
      </w:r>
      <w:r w:rsidR="006D7FE9">
        <w:rPr>
          <w:lang w:val="pt-BR"/>
        </w:rPr>
        <w:t>.</w:t>
      </w:r>
      <w:r w:rsidR="006D7FE9" w:rsidRPr="006D7FE9">
        <w:rPr>
          <w:lang w:val="pt-BR"/>
        </w:rPr>
        <w:t xml:space="preserve"> </w:t>
      </w:r>
      <w:r w:rsidR="006D7FE9">
        <w:rPr>
          <w:lang w:val="pt-BR"/>
        </w:rPr>
        <w:t xml:space="preserve">Nội tạng động vật               </w:t>
      </w:r>
      <w:r>
        <w:rPr>
          <w:lang w:val="pt-BR"/>
        </w:rPr>
        <w:t>d</w:t>
      </w:r>
      <w:r w:rsidR="004A491B">
        <w:rPr>
          <w:lang w:val="pt-BR"/>
        </w:rPr>
        <w:t xml:space="preserve">. </w:t>
      </w:r>
      <w:r w:rsidR="006D7FE9">
        <w:rPr>
          <w:lang w:val="pt-BR"/>
        </w:rPr>
        <w:t>Rau xanh</w:t>
      </w:r>
    </w:p>
    <w:p w14:paraId="45EAB9AE" w14:textId="77777777" w:rsidR="006A7CA1" w:rsidRDefault="006A7CA1" w:rsidP="005A3382">
      <w:pPr>
        <w:tabs>
          <w:tab w:val="left" w:pos="8100"/>
        </w:tabs>
        <w:rPr>
          <w:lang w:val="pt-BR"/>
        </w:rPr>
      </w:pPr>
    </w:p>
    <w:p w14:paraId="58E21048" w14:textId="77777777" w:rsidR="005A3382" w:rsidRPr="006D7FE9" w:rsidRDefault="0095654D" w:rsidP="005A3382">
      <w:pPr>
        <w:tabs>
          <w:tab w:val="left" w:pos="8100"/>
        </w:tabs>
      </w:pPr>
      <w:r w:rsidRPr="001764D2">
        <w:rPr>
          <w:rFonts w:asciiTheme="majorHAnsi" w:eastAsia="Times New Roman" w:hAnsiTheme="majorHAnsi" w:cstheme="majorHAnsi"/>
          <w:b/>
          <w:i/>
          <w:lang w:val="pt-BR" w:eastAsia="vi-VN"/>
        </w:rPr>
        <w:t xml:space="preserve">                        </w:t>
      </w:r>
      <w:r w:rsidR="007D3D12">
        <w:rPr>
          <w:rFonts w:asciiTheme="majorHAnsi" w:eastAsia="Times New Roman" w:hAnsiTheme="majorHAnsi" w:cstheme="majorHAnsi"/>
          <w:b/>
          <w:i/>
          <w:lang w:val="pt-BR" w:eastAsia="vi-VN"/>
        </w:rPr>
        <w:t xml:space="preserve">  </w:t>
      </w:r>
      <w:r>
        <w:rPr>
          <w:rFonts w:asciiTheme="majorHAnsi" w:eastAsia="Times New Roman" w:hAnsiTheme="majorHAnsi" w:cstheme="majorHAnsi"/>
          <w:b/>
          <w:i/>
          <w:lang w:eastAsia="vi-VN"/>
        </w:rPr>
        <w:t>Dự kiến sản phẩm</w:t>
      </w:r>
      <w:r w:rsidR="005A3382">
        <w:rPr>
          <w:rFonts w:asciiTheme="majorHAnsi" w:eastAsia="Times New Roman" w:hAnsiTheme="majorHAnsi" w:cstheme="majorHAnsi"/>
          <w:b/>
          <w:i/>
          <w:lang w:eastAsia="vi-VN"/>
        </w:rPr>
        <w:t>:</w:t>
      </w:r>
      <w:r w:rsidR="005A3382" w:rsidRPr="00952CCD">
        <w:rPr>
          <w:rFonts w:asciiTheme="majorHAnsi" w:eastAsia="Times New Roman" w:hAnsiTheme="majorHAnsi" w:cstheme="majorHAnsi"/>
          <w:b/>
          <w:i/>
          <w:lang w:eastAsia="vi-VN"/>
        </w:rPr>
        <w:t xml:space="preserve"> </w:t>
      </w:r>
      <w:r w:rsidR="005A3382">
        <w:rPr>
          <w:rFonts w:asciiTheme="majorHAnsi" w:eastAsia="Times New Roman" w:hAnsiTheme="majorHAnsi" w:cstheme="majorHAnsi"/>
          <w:b/>
          <w:i/>
          <w:lang w:eastAsia="vi-VN"/>
        </w:rPr>
        <w:t>8d; 9b;</w:t>
      </w:r>
      <w:r w:rsidR="005A3382" w:rsidRPr="005A3382">
        <w:rPr>
          <w:rFonts w:asciiTheme="majorHAnsi" w:eastAsia="Times New Roman" w:hAnsiTheme="majorHAnsi" w:cstheme="majorHAnsi"/>
          <w:b/>
          <w:i/>
          <w:lang w:eastAsia="vi-VN"/>
        </w:rPr>
        <w:t xml:space="preserve"> 10c; 11d</w:t>
      </w:r>
      <w:r w:rsidR="005A3382">
        <w:rPr>
          <w:rFonts w:asciiTheme="majorHAnsi" w:eastAsia="Times New Roman" w:hAnsiTheme="majorHAnsi" w:cstheme="majorHAnsi"/>
          <w:b/>
          <w:i/>
          <w:lang w:eastAsia="vi-VN"/>
        </w:rPr>
        <w:t>; 12a</w:t>
      </w:r>
      <w:r w:rsidR="00FB42EF" w:rsidRPr="00FB42EF">
        <w:rPr>
          <w:rFonts w:asciiTheme="majorHAnsi" w:eastAsia="Times New Roman" w:hAnsiTheme="majorHAnsi" w:cstheme="majorHAnsi"/>
          <w:b/>
          <w:i/>
          <w:lang w:eastAsia="vi-VN"/>
        </w:rPr>
        <w:t>; 13b</w:t>
      </w:r>
      <w:r w:rsidR="006D7FE9" w:rsidRPr="006D7FE9">
        <w:rPr>
          <w:rFonts w:asciiTheme="majorHAnsi" w:eastAsia="Times New Roman" w:hAnsiTheme="majorHAnsi" w:cstheme="majorHAnsi"/>
          <w:b/>
          <w:i/>
          <w:lang w:eastAsia="vi-VN"/>
        </w:rPr>
        <w:t>; 14d</w:t>
      </w:r>
    </w:p>
    <w:p w14:paraId="73978108" w14:textId="77777777" w:rsidR="00371060" w:rsidRPr="007D3D12" w:rsidRDefault="007D3D12" w:rsidP="007D3D12">
      <w:pPr>
        <w:spacing w:after="0"/>
        <w:rPr>
          <w:lang w:val="pt-BR"/>
        </w:rPr>
      </w:pPr>
      <w:r>
        <w:rPr>
          <w:b/>
          <w:i/>
        </w:rPr>
        <w:t xml:space="preserve">              </w:t>
      </w:r>
      <w:r w:rsidR="00DA61E8" w:rsidRPr="00DA61E8">
        <w:rPr>
          <w:b/>
          <w:i/>
          <w:u w:val="single"/>
        </w:rPr>
        <w:t>Câu hỏi</w:t>
      </w:r>
      <w:r w:rsidR="00DA61E8" w:rsidRPr="001764D2">
        <w:rPr>
          <w:b/>
          <w:i/>
          <w:u w:val="single"/>
        </w:rPr>
        <w:t>/Bài tập</w:t>
      </w:r>
      <w:r w:rsidR="00DA61E8" w:rsidRPr="00DA61E8">
        <w:rPr>
          <w:b/>
          <w:i/>
          <w:u w:val="single"/>
        </w:rPr>
        <w:t xml:space="preserve"> - </w:t>
      </w:r>
      <w:r w:rsidR="00DA61E8" w:rsidRPr="001764D2">
        <w:rPr>
          <w:b/>
          <w:i/>
          <w:u w:val="single"/>
        </w:rPr>
        <w:t>V</w:t>
      </w:r>
      <w:r w:rsidR="00DA10FA" w:rsidRPr="00DA61E8">
        <w:rPr>
          <w:b/>
          <w:i/>
          <w:u w:val="single"/>
        </w:rPr>
        <w:t>ận</w:t>
      </w:r>
      <w:r w:rsidR="00DA10FA" w:rsidRPr="00866733">
        <w:rPr>
          <w:b/>
          <w:i/>
          <w:u w:val="single"/>
        </w:rPr>
        <w:t xml:space="preserve"> dụng</w:t>
      </w:r>
      <w:r w:rsidR="00DA10FA" w:rsidRPr="00866733">
        <w:t>:</w:t>
      </w:r>
    </w:p>
    <w:p w14:paraId="163DF8CF" w14:textId="77777777" w:rsidR="004C5CC3" w:rsidRPr="005F2CB8" w:rsidRDefault="008767FE" w:rsidP="00EA7947">
      <w:pPr>
        <w:spacing w:after="0"/>
        <w:jc w:val="both"/>
        <w:rPr>
          <w:b/>
          <w:i/>
        </w:rPr>
      </w:pPr>
      <w:r>
        <w:rPr>
          <w:b/>
          <w:bCs/>
          <w:i/>
          <w:lang w:val="pt-BR"/>
        </w:rPr>
        <w:t>Câu 15</w:t>
      </w:r>
      <w:r w:rsidR="004C5CC3" w:rsidRPr="005F2CB8">
        <w:rPr>
          <w:b/>
          <w:bCs/>
          <w:i/>
          <w:lang w:val="pt-BR"/>
        </w:rPr>
        <w:t>. Tuyến nào sau đây không phải là tuyến tiêu hóa:</w:t>
      </w:r>
    </w:p>
    <w:p w14:paraId="627EDC10" w14:textId="77777777" w:rsidR="004C5CC3" w:rsidRPr="00FA116F" w:rsidRDefault="004C5CC3" w:rsidP="00EA7947">
      <w:pPr>
        <w:spacing w:after="0"/>
        <w:jc w:val="both"/>
      </w:pPr>
      <w:r w:rsidRPr="00FA116F">
        <w:rPr>
          <w:bCs/>
          <w:lang w:val="pt-BR"/>
        </w:rPr>
        <w:t>a. tuyến nước bọt</w:t>
      </w:r>
      <w:r w:rsidR="008767FE">
        <w:rPr>
          <w:bCs/>
          <w:lang w:val="pt-BR"/>
        </w:rPr>
        <w:t xml:space="preserve">                </w:t>
      </w:r>
      <w:r w:rsidRPr="00FA116F">
        <w:rPr>
          <w:bCs/>
          <w:lang w:val="pt-BR"/>
        </w:rPr>
        <w:t>b. tuyến gan</w:t>
      </w:r>
      <w:r w:rsidR="008767FE">
        <w:rPr>
          <w:bCs/>
          <w:lang w:val="pt-BR"/>
        </w:rPr>
        <w:t xml:space="preserve">            </w:t>
      </w:r>
      <w:r w:rsidRPr="00FA116F">
        <w:rPr>
          <w:bCs/>
          <w:lang w:val="pt-BR"/>
        </w:rPr>
        <w:t>c. tuyến ruột</w:t>
      </w:r>
      <w:r w:rsidR="008767FE">
        <w:rPr>
          <w:bCs/>
          <w:lang w:val="pt-BR"/>
        </w:rPr>
        <w:t xml:space="preserve">               </w:t>
      </w:r>
      <w:r w:rsidRPr="00FA116F">
        <w:rPr>
          <w:bCs/>
          <w:lang w:val="pt-BR"/>
        </w:rPr>
        <w:t>d. tuyến mồ hôi</w:t>
      </w:r>
    </w:p>
    <w:p w14:paraId="37CD3ADD" w14:textId="77777777" w:rsidR="00FE6E6B" w:rsidRPr="007E038C" w:rsidRDefault="008767FE" w:rsidP="00EA7947">
      <w:pPr>
        <w:spacing w:after="0"/>
        <w:jc w:val="both"/>
        <w:rPr>
          <w:i/>
        </w:rPr>
      </w:pPr>
      <w:r>
        <w:rPr>
          <w:b/>
          <w:i/>
          <w:lang w:val="pt-BR"/>
        </w:rPr>
        <w:t>Câu 1</w:t>
      </w:r>
      <w:r w:rsidR="00FE6E6B" w:rsidRPr="007E038C">
        <w:rPr>
          <w:b/>
          <w:i/>
          <w:lang w:val="pt-BR"/>
        </w:rPr>
        <w:t>6. Loại thức ăn được biến đổi về mặt hoá học ở khoang miệng là:</w:t>
      </w:r>
    </w:p>
    <w:p w14:paraId="5757FD16" w14:textId="77777777" w:rsidR="00FE6E6B" w:rsidRDefault="004305DC" w:rsidP="00EA7947">
      <w:pPr>
        <w:spacing w:after="0"/>
        <w:rPr>
          <w:bCs/>
          <w:lang w:val="pt-BR"/>
        </w:rPr>
      </w:pPr>
      <w:r>
        <w:rPr>
          <w:bCs/>
          <w:lang w:val="pt-BR"/>
        </w:rPr>
        <w:t>a. Cơm</w:t>
      </w:r>
      <w:r w:rsidR="008767FE">
        <w:rPr>
          <w:bCs/>
          <w:lang w:val="pt-BR"/>
        </w:rPr>
        <w:t xml:space="preserve">                               </w:t>
      </w:r>
      <w:r>
        <w:rPr>
          <w:bCs/>
          <w:lang w:val="pt-BR"/>
        </w:rPr>
        <w:t>b. Cá kho</w:t>
      </w:r>
      <w:r w:rsidR="00FE6E6B" w:rsidRPr="00FA116F">
        <w:rPr>
          <w:bCs/>
          <w:lang w:val="pt-BR"/>
        </w:rPr>
        <w:t xml:space="preserve">  </w:t>
      </w:r>
      <w:r w:rsidR="008767FE">
        <w:rPr>
          <w:bCs/>
          <w:lang w:val="pt-BR"/>
        </w:rPr>
        <w:t xml:space="preserve">               </w:t>
      </w:r>
      <w:r>
        <w:rPr>
          <w:bCs/>
          <w:lang w:val="pt-BR"/>
        </w:rPr>
        <w:t>c. Thịt nướng</w:t>
      </w:r>
      <w:r w:rsidR="008767FE">
        <w:rPr>
          <w:bCs/>
          <w:lang w:val="pt-BR"/>
        </w:rPr>
        <w:t xml:space="preserve">              </w:t>
      </w:r>
      <w:r>
        <w:rPr>
          <w:bCs/>
          <w:lang w:val="pt-BR"/>
        </w:rPr>
        <w:t>d. Trứng luộc</w:t>
      </w:r>
    </w:p>
    <w:p w14:paraId="659515CC" w14:textId="77777777" w:rsidR="008767FE" w:rsidRPr="00277015" w:rsidRDefault="008767FE" w:rsidP="00EA7947">
      <w:pPr>
        <w:spacing w:after="0" w:line="240" w:lineRule="auto"/>
        <w:rPr>
          <w:b/>
          <w:i/>
        </w:rPr>
      </w:pPr>
      <w:r>
        <w:rPr>
          <w:b/>
          <w:bCs/>
          <w:i/>
          <w:lang w:val="pt-BR"/>
        </w:rPr>
        <w:t>Câu 17</w:t>
      </w:r>
      <w:r w:rsidRPr="00277015">
        <w:rPr>
          <w:b/>
          <w:bCs/>
          <w:i/>
          <w:lang w:val="pt-BR"/>
        </w:rPr>
        <w:t>. Loại thức ăn nào sau đây bị enzim trong dạ dày biến đổi về mặt hóa học:</w:t>
      </w:r>
    </w:p>
    <w:p w14:paraId="23722707" w14:textId="77777777" w:rsidR="008767FE" w:rsidRPr="00BC5BF6" w:rsidRDefault="008767FE" w:rsidP="00EA7947">
      <w:pPr>
        <w:spacing w:after="0" w:line="240" w:lineRule="auto"/>
        <w:jc w:val="both"/>
      </w:pPr>
      <w:r>
        <w:rPr>
          <w:bCs/>
          <w:lang w:val="pt-BR"/>
        </w:rPr>
        <w:t>a. Khoai lang             b. Trái cây                  c. Thịt luộc                 d. Bánh mỳ</w:t>
      </w:r>
    </w:p>
    <w:p w14:paraId="6D4FEAF1" w14:textId="77777777" w:rsidR="005C077D" w:rsidRPr="005C077D" w:rsidRDefault="008767FE" w:rsidP="00EA7947">
      <w:pPr>
        <w:spacing w:after="0" w:line="240" w:lineRule="auto"/>
        <w:ind w:right="48"/>
        <w:jc w:val="both"/>
        <w:rPr>
          <w:rFonts w:asciiTheme="majorHAnsi" w:eastAsia="Times New Roman" w:hAnsiTheme="majorHAnsi" w:cstheme="majorHAnsi"/>
          <w:lang w:eastAsia="vi-VN"/>
        </w:rPr>
      </w:pPr>
      <w:r>
        <w:rPr>
          <w:rFonts w:asciiTheme="majorHAnsi" w:eastAsia="Times New Roman" w:hAnsiTheme="majorHAnsi" w:cstheme="majorHAnsi"/>
          <w:b/>
          <w:bCs/>
          <w:i/>
          <w:lang w:eastAsia="vi-VN"/>
        </w:rPr>
        <w:t>Câu 18</w:t>
      </w:r>
      <w:r w:rsidR="005C077D" w:rsidRPr="008767FE">
        <w:rPr>
          <w:rFonts w:asciiTheme="majorHAnsi" w:eastAsia="Times New Roman" w:hAnsiTheme="majorHAnsi" w:cstheme="majorHAnsi"/>
          <w:b/>
          <w:bCs/>
          <w:i/>
          <w:lang w:eastAsia="vi-VN"/>
        </w:rPr>
        <w:t>.</w:t>
      </w:r>
      <w:r w:rsidR="005C077D">
        <w:rPr>
          <w:rFonts w:asciiTheme="majorHAnsi" w:eastAsia="Times New Roman" w:hAnsiTheme="majorHAnsi" w:cstheme="majorHAnsi"/>
          <w:lang w:eastAsia="vi-VN"/>
        </w:rPr>
        <w:t> Chức năng quan trọng nhất của ruột non là</w:t>
      </w:r>
      <w:r w:rsidR="005C077D" w:rsidRPr="005C077D">
        <w:rPr>
          <w:rFonts w:asciiTheme="majorHAnsi" w:eastAsia="Times New Roman" w:hAnsiTheme="majorHAnsi" w:cstheme="majorHAnsi"/>
          <w:lang w:eastAsia="vi-VN"/>
        </w:rPr>
        <w:t>:</w:t>
      </w:r>
    </w:p>
    <w:p w14:paraId="2DF5109E" w14:textId="77777777" w:rsidR="005C077D" w:rsidRDefault="008767FE" w:rsidP="00EA7947">
      <w:pPr>
        <w:spacing w:after="0" w:line="240" w:lineRule="auto"/>
        <w:ind w:left="48" w:right="48"/>
        <w:jc w:val="both"/>
        <w:rPr>
          <w:rFonts w:asciiTheme="majorHAnsi" w:eastAsia="Times New Roman" w:hAnsiTheme="majorHAnsi" w:cstheme="majorHAnsi"/>
          <w:lang w:eastAsia="vi-VN"/>
        </w:rPr>
      </w:pPr>
      <w:r>
        <w:rPr>
          <w:rFonts w:asciiTheme="majorHAnsi" w:eastAsia="Times New Roman" w:hAnsiTheme="majorHAnsi" w:cstheme="majorHAnsi"/>
          <w:lang w:eastAsia="vi-VN"/>
        </w:rPr>
        <w:t>a</w:t>
      </w:r>
      <w:r w:rsidR="005C077D">
        <w:rPr>
          <w:rFonts w:asciiTheme="majorHAnsi" w:eastAsia="Times New Roman" w:hAnsiTheme="majorHAnsi" w:cstheme="majorHAnsi"/>
          <w:lang w:eastAsia="vi-VN"/>
        </w:rPr>
        <w:t>. Nhào trộn thức</w:t>
      </w:r>
      <w:r w:rsidR="005C077D" w:rsidRPr="005C077D">
        <w:rPr>
          <w:rFonts w:asciiTheme="majorHAnsi" w:eastAsia="Times New Roman" w:hAnsiTheme="majorHAnsi" w:cstheme="majorHAnsi"/>
          <w:lang w:eastAsia="vi-VN"/>
        </w:rPr>
        <w:t xml:space="preserve"> ăn</w:t>
      </w:r>
      <w:r>
        <w:rPr>
          <w:rFonts w:asciiTheme="majorHAnsi" w:eastAsia="Times New Roman" w:hAnsiTheme="majorHAnsi" w:cstheme="majorHAnsi"/>
          <w:lang w:eastAsia="vi-VN"/>
        </w:rPr>
        <w:t xml:space="preserve">                 </w:t>
      </w:r>
      <w:r w:rsidR="00EA7947" w:rsidRPr="00EA7947">
        <w:rPr>
          <w:rFonts w:asciiTheme="majorHAnsi" w:eastAsia="Times New Roman" w:hAnsiTheme="majorHAnsi" w:cstheme="majorHAnsi"/>
          <w:lang w:eastAsia="vi-VN"/>
        </w:rPr>
        <w:t xml:space="preserve">                  </w:t>
      </w:r>
      <w:r>
        <w:rPr>
          <w:rFonts w:asciiTheme="majorHAnsi" w:eastAsia="Times New Roman" w:hAnsiTheme="majorHAnsi" w:cstheme="majorHAnsi"/>
          <w:lang w:eastAsia="vi-VN"/>
        </w:rPr>
        <w:t xml:space="preserve"> b</w:t>
      </w:r>
      <w:r w:rsidR="005C077D">
        <w:rPr>
          <w:rFonts w:asciiTheme="majorHAnsi" w:eastAsia="Times New Roman" w:hAnsiTheme="majorHAnsi" w:cstheme="majorHAnsi"/>
          <w:lang w:eastAsia="vi-VN"/>
        </w:rPr>
        <w:t>.</w:t>
      </w:r>
      <w:r w:rsidR="005C077D" w:rsidRPr="005C077D">
        <w:rPr>
          <w:rFonts w:asciiTheme="majorHAnsi" w:eastAsia="Times New Roman" w:hAnsiTheme="majorHAnsi" w:cstheme="majorHAnsi"/>
          <w:lang w:eastAsia="vi-VN"/>
        </w:rPr>
        <w:t xml:space="preserve"> </w:t>
      </w:r>
      <w:r w:rsidR="005C077D">
        <w:rPr>
          <w:rFonts w:asciiTheme="majorHAnsi" w:eastAsia="Times New Roman" w:hAnsiTheme="majorHAnsi" w:cstheme="majorHAnsi"/>
          <w:lang w:eastAsia="vi-VN"/>
        </w:rPr>
        <w:t>H</w:t>
      </w:r>
      <w:r w:rsidR="005C077D" w:rsidRPr="00B207F6">
        <w:rPr>
          <w:rFonts w:asciiTheme="majorHAnsi" w:eastAsia="Times New Roman" w:hAnsiTheme="majorHAnsi" w:cstheme="majorHAnsi"/>
          <w:lang w:eastAsia="vi-VN"/>
        </w:rPr>
        <w:t xml:space="preserve">ấp thụ chất dinh dưỡng                      </w:t>
      </w:r>
    </w:p>
    <w:p w14:paraId="2D8B5AFC" w14:textId="77777777" w:rsidR="005C077D" w:rsidRDefault="008767FE" w:rsidP="00EA7947">
      <w:pPr>
        <w:spacing w:after="0" w:line="240" w:lineRule="auto"/>
        <w:ind w:left="48" w:right="48"/>
        <w:jc w:val="both"/>
        <w:rPr>
          <w:rFonts w:asciiTheme="majorHAnsi" w:eastAsia="Times New Roman" w:hAnsiTheme="majorHAnsi" w:cstheme="majorHAnsi"/>
          <w:lang w:eastAsia="vi-VN"/>
        </w:rPr>
      </w:pPr>
      <w:r>
        <w:rPr>
          <w:rFonts w:asciiTheme="majorHAnsi" w:eastAsia="Times New Roman" w:hAnsiTheme="majorHAnsi" w:cstheme="majorHAnsi"/>
          <w:lang w:eastAsia="vi-VN"/>
        </w:rPr>
        <w:t>c</w:t>
      </w:r>
      <w:r w:rsidR="005C077D">
        <w:rPr>
          <w:rFonts w:asciiTheme="majorHAnsi" w:eastAsia="Times New Roman" w:hAnsiTheme="majorHAnsi" w:cstheme="majorHAnsi"/>
          <w:lang w:eastAsia="vi-VN"/>
        </w:rPr>
        <w:t>. Chứa phân</w:t>
      </w:r>
      <w:r w:rsidR="005C077D" w:rsidRPr="00B207F6">
        <w:rPr>
          <w:rFonts w:asciiTheme="majorHAnsi" w:eastAsia="Times New Roman" w:hAnsiTheme="majorHAnsi" w:cstheme="majorHAnsi"/>
          <w:lang w:eastAsia="vi-VN"/>
        </w:rPr>
        <w:t xml:space="preserve">                  </w:t>
      </w:r>
      <w:r w:rsidR="005C077D" w:rsidRPr="005C077D">
        <w:rPr>
          <w:rFonts w:asciiTheme="majorHAnsi" w:eastAsia="Times New Roman" w:hAnsiTheme="majorHAnsi" w:cstheme="majorHAnsi"/>
          <w:lang w:eastAsia="vi-VN"/>
        </w:rPr>
        <w:t xml:space="preserve">            </w:t>
      </w:r>
      <w:r w:rsidR="00EA7947" w:rsidRPr="00E30ACA">
        <w:rPr>
          <w:rFonts w:asciiTheme="majorHAnsi" w:eastAsia="Times New Roman" w:hAnsiTheme="majorHAnsi" w:cstheme="majorHAnsi"/>
          <w:lang w:eastAsia="vi-VN"/>
        </w:rPr>
        <w:t xml:space="preserve">                 </w:t>
      </w:r>
      <w:r>
        <w:rPr>
          <w:rFonts w:asciiTheme="majorHAnsi" w:eastAsia="Times New Roman" w:hAnsiTheme="majorHAnsi" w:cstheme="majorHAnsi"/>
          <w:lang w:eastAsia="vi-VN"/>
        </w:rPr>
        <w:t>d</w:t>
      </w:r>
      <w:r w:rsidR="005C077D">
        <w:rPr>
          <w:rFonts w:asciiTheme="majorHAnsi" w:eastAsia="Times New Roman" w:hAnsiTheme="majorHAnsi" w:cstheme="majorHAnsi"/>
          <w:lang w:eastAsia="vi-VN"/>
        </w:rPr>
        <w:t xml:space="preserve">. </w:t>
      </w:r>
      <w:r w:rsidR="005C077D" w:rsidRPr="005C077D">
        <w:rPr>
          <w:rFonts w:asciiTheme="majorHAnsi" w:eastAsia="Times New Roman" w:hAnsiTheme="majorHAnsi" w:cstheme="majorHAnsi"/>
          <w:lang w:eastAsia="vi-VN"/>
        </w:rPr>
        <w:t>Nghiền nát thức ăn</w:t>
      </w:r>
    </w:p>
    <w:p w14:paraId="562E4A5D" w14:textId="77777777" w:rsidR="00312E13" w:rsidRPr="00312E13" w:rsidRDefault="008767FE" w:rsidP="00DC4190">
      <w:pPr>
        <w:spacing w:after="0" w:line="240" w:lineRule="auto"/>
      </w:pPr>
      <w:r>
        <w:rPr>
          <w:b/>
          <w:bCs/>
          <w:i/>
          <w:iCs/>
          <w:lang w:val="pt-BR"/>
        </w:rPr>
        <w:t>Câu 19</w:t>
      </w:r>
      <w:r w:rsidR="00312E13">
        <w:rPr>
          <w:b/>
          <w:bCs/>
          <w:i/>
          <w:iCs/>
          <w:lang w:val="pt-BR"/>
        </w:rPr>
        <w:t>.</w:t>
      </w:r>
      <w:r w:rsidR="00312E13" w:rsidRPr="00FA116F">
        <w:rPr>
          <w:b/>
          <w:bCs/>
          <w:i/>
          <w:iCs/>
          <w:lang w:val="pt-BR"/>
        </w:rPr>
        <w:t xml:space="preserve"> </w:t>
      </w:r>
      <w:r w:rsidR="00312E13" w:rsidRPr="00167902">
        <w:rPr>
          <w:bCs/>
          <w:lang w:val="pt-BR"/>
        </w:rPr>
        <w:t>Chức năng nào sau đây không phải của gan?</w:t>
      </w:r>
    </w:p>
    <w:p w14:paraId="48E7C34D" w14:textId="77777777" w:rsidR="00312E13" w:rsidRDefault="00312E13" w:rsidP="00DC4190">
      <w:pPr>
        <w:tabs>
          <w:tab w:val="left" w:pos="8100"/>
        </w:tabs>
        <w:spacing w:after="0" w:line="240" w:lineRule="auto"/>
        <w:rPr>
          <w:lang w:val="pt-BR"/>
        </w:rPr>
      </w:pPr>
      <w:r>
        <w:rPr>
          <w:i/>
          <w:lang w:val="pt-BR"/>
        </w:rPr>
        <w:t xml:space="preserve">  </w:t>
      </w:r>
      <w:r w:rsidR="008767FE">
        <w:rPr>
          <w:lang w:val="pt-BR"/>
        </w:rPr>
        <w:t>a</w:t>
      </w:r>
      <w:r>
        <w:rPr>
          <w:lang w:val="pt-BR"/>
        </w:rPr>
        <w:t>.</w:t>
      </w:r>
      <w:r w:rsidR="00E30ACA">
        <w:rPr>
          <w:lang w:val="pt-BR"/>
        </w:rPr>
        <w:t xml:space="preserve"> </w:t>
      </w:r>
      <w:r w:rsidRPr="00167902">
        <w:rPr>
          <w:lang w:val="pt-BR"/>
        </w:rPr>
        <w:t>Khử độ</w:t>
      </w:r>
      <w:r w:rsidR="008767FE">
        <w:rPr>
          <w:lang w:val="pt-BR"/>
        </w:rPr>
        <w:t>c           b</w:t>
      </w:r>
      <w:r>
        <w:rPr>
          <w:lang w:val="pt-BR"/>
        </w:rPr>
        <w:t>.</w:t>
      </w:r>
      <w:r w:rsidR="00E30ACA">
        <w:rPr>
          <w:lang w:val="pt-BR"/>
        </w:rPr>
        <w:t xml:space="preserve"> </w:t>
      </w:r>
      <w:r w:rsidRPr="00167902">
        <w:rPr>
          <w:lang w:val="pt-BR"/>
        </w:rPr>
        <w:t>Diệt vi khuẩn</w:t>
      </w:r>
      <w:r w:rsidRPr="00E46278">
        <w:rPr>
          <w:lang w:val="pt-BR"/>
        </w:rPr>
        <w:t xml:space="preserve"> </w:t>
      </w:r>
      <w:r w:rsidR="008767FE">
        <w:rPr>
          <w:lang w:val="pt-BR"/>
        </w:rPr>
        <w:t xml:space="preserve">       c</w:t>
      </w:r>
      <w:r>
        <w:rPr>
          <w:lang w:val="pt-BR"/>
        </w:rPr>
        <w:t>.</w:t>
      </w:r>
      <w:r w:rsidRPr="00167902">
        <w:rPr>
          <w:lang w:val="pt-BR"/>
        </w:rPr>
        <w:t>Tiết mật</w:t>
      </w:r>
      <w:r w:rsidR="008767FE">
        <w:rPr>
          <w:lang w:val="pt-BR"/>
        </w:rPr>
        <w:t xml:space="preserve">          d</w:t>
      </w:r>
      <w:r>
        <w:rPr>
          <w:lang w:val="pt-BR"/>
        </w:rPr>
        <w:t>.Tích lũy</w:t>
      </w:r>
      <w:r w:rsidRPr="00167902">
        <w:rPr>
          <w:lang w:val="pt-BR"/>
        </w:rPr>
        <w:t xml:space="preserve"> chất dinh dưỡng dư  </w:t>
      </w:r>
    </w:p>
    <w:p w14:paraId="7E3C41ED" w14:textId="77777777" w:rsidR="001B639E" w:rsidRPr="001B639E" w:rsidRDefault="001B639E" w:rsidP="00DC4190">
      <w:pPr>
        <w:spacing w:after="0" w:line="240" w:lineRule="auto"/>
        <w:ind w:right="48"/>
        <w:jc w:val="both"/>
        <w:rPr>
          <w:rFonts w:asciiTheme="majorHAnsi" w:eastAsia="Times New Roman" w:hAnsiTheme="majorHAnsi" w:cstheme="majorHAnsi"/>
          <w:b/>
          <w:i/>
          <w:lang w:eastAsia="vi-VN"/>
        </w:rPr>
      </w:pPr>
      <w:r w:rsidRPr="001B639E">
        <w:rPr>
          <w:b/>
          <w:bCs/>
          <w:i/>
          <w:lang w:val="pt-BR"/>
        </w:rPr>
        <w:t>Câu 20: Để thuận lợi cho việc đi đại tiện trong khẩu phần ăn hàng ngày ta nên bổ sung</w:t>
      </w:r>
      <w:r w:rsidRPr="001B639E">
        <w:rPr>
          <w:b/>
          <w:bCs/>
          <w:i/>
          <w:iCs/>
          <w:lang w:val="pt-BR"/>
        </w:rPr>
        <w:t>:</w:t>
      </w:r>
    </w:p>
    <w:p w14:paraId="68BA22F2" w14:textId="77777777" w:rsidR="001B639E" w:rsidRDefault="000F42F7" w:rsidP="00DC4190">
      <w:pPr>
        <w:spacing w:after="0" w:line="240" w:lineRule="auto"/>
        <w:rPr>
          <w:lang w:val="pt-BR"/>
        </w:rPr>
      </w:pPr>
      <w:r>
        <w:rPr>
          <w:lang w:val="pt-BR"/>
        </w:rPr>
        <w:t xml:space="preserve">    a</w:t>
      </w:r>
      <w:r w:rsidR="001B639E">
        <w:rPr>
          <w:lang w:val="pt-BR"/>
        </w:rPr>
        <w:t xml:space="preserve">. Chất đạm                  </w:t>
      </w:r>
      <w:r>
        <w:rPr>
          <w:lang w:val="pt-BR"/>
        </w:rPr>
        <w:t xml:space="preserve"> b</w:t>
      </w:r>
      <w:r w:rsidR="001B639E">
        <w:rPr>
          <w:lang w:val="pt-BR"/>
        </w:rPr>
        <w:t xml:space="preserve">. Chất béo               </w:t>
      </w:r>
      <w:r>
        <w:rPr>
          <w:lang w:val="pt-BR"/>
        </w:rPr>
        <w:t>c</w:t>
      </w:r>
      <w:r w:rsidR="001B639E">
        <w:rPr>
          <w:lang w:val="pt-BR"/>
        </w:rPr>
        <w:t>.</w:t>
      </w:r>
      <w:r w:rsidR="001B639E" w:rsidRPr="00917756">
        <w:rPr>
          <w:lang w:val="pt-BR"/>
        </w:rPr>
        <w:t xml:space="preserve"> </w:t>
      </w:r>
      <w:r w:rsidR="001B639E">
        <w:rPr>
          <w:lang w:val="pt-BR"/>
        </w:rPr>
        <w:t xml:space="preserve">Rau xanh                </w:t>
      </w:r>
      <w:r>
        <w:rPr>
          <w:lang w:val="pt-BR"/>
        </w:rPr>
        <w:t>d</w:t>
      </w:r>
      <w:r w:rsidR="001B639E">
        <w:rPr>
          <w:lang w:val="pt-BR"/>
        </w:rPr>
        <w:t>. Đường</w:t>
      </w:r>
    </w:p>
    <w:p w14:paraId="47DB95E0" w14:textId="77777777" w:rsidR="00A336FA" w:rsidRPr="001B639E" w:rsidRDefault="00A336FA" w:rsidP="00DC4190">
      <w:pPr>
        <w:spacing w:after="0" w:line="240" w:lineRule="auto"/>
        <w:ind w:right="48"/>
        <w:jc w:val="both"/>
        <w:rPr>
          <w:rFonts w:asciiTheme="majorHAnsi" w:eastAsia="Times New Roman" w:hAnsiTheme="majorHAnsi" w:cstheme="majorHAnsi"/>
          <w:b/>
          <w:i/>
          <w:lang w:eastAsia="vi-VN"/>
        </w:rPr>
      </w:pPr>
      <w:r w:rsidRPr="001B639E">
        <w:rPr>
          <w:b/>
          <w:bCs/>
          <w:i/>
          <w:lang w:val="pt-BR"/>
        </w:rPr>
        <w:t xml:space="preserve">Câu </w:t>
      </w:r>
      <w:r>
        <w:rPr>
          <w:b/>
          <w:bCs/>
          <w:i/>
          <w:lang w:val="pt-BR"/>
        </w:rPr>
        <w:t>21</w:t>
      </w:r>
      <w:r w:rsidRPr="001B639E">
        <w:rPr>
          <w:b/>
          <w:bCs/>
          <w:i/>
          <w:lang w:val="pt-BR"/>
        </w:rPr>
        <w:t xml:space="preserve">: Để </w:t>
      </w:r>
      <w:r>
        <w:rPr>
          <w:b/>
          <w:bCs/>
          <w:i/>
          <w:lang w:val="pt-BR"/>
        </w:rPr>
        <w:t>bảo vệ hệ tiêu hóa ta nên</w:t>
      </w:r>
      <w:r w:rsidRPr="001B639E">
        <w:rPr>
          <w:b/>
          <w:bCs/>
          <w:i/>
          <w:iCs/>
          <w:lang w:val="pt-BR"/>
        </w:rPr>
        <w:t>:</w:t>
      </w:r>
    </w:p>
    <w:p w14:paraId="4E1184CC" w14:textId="77777777" w:rsidR="00A336FA" w:rsidRDefault="00A336FA" w:rsidP="00DC4190">
      <w:pPr>
        <w:spacing w:after="0" w:line="240" w:lineRule="auto"/>
        <w:rPr>
          <w:lang w:val="pt-BR"/>
        </w:rPr>
      </w:pPr>
      <w:r>
        <w:rPr>
          <w:lang w:val="pt-BR"/>
        </w:rPr>
        <w:t xml:space="preserve">    a. Ăn đúng giờ, đúng bữa                   b. Ăn nóng, uống lạnh              </w:t>
      </w:r>
    </w:p>
    <w:p w14:paraId="11205875" w14:textId="77777777" w:rsidR="00A336FA" w:rsidRDefault="00A336FA" w:rsidP="00DC4190">
      <w:pPr>
        <w:spacing w:after="0" w:line="240" w:lineRule="auto"/>
        <w:rPr>
          <w:lang w:val="pt-BR"/>
        </w:rPr>
      </w:pPr>
      <w:r>
        <w:rPr>
          <w:lang w:val="pt-BR"/>
        </w:rPr>
        <w:t xml:space="preserve">    c.</w:t>
      </w:r>
      <w:r w:rsidRPr="00917756">
        <w:rPr>
          <w:lang w:val="pt-BR"/>
        </w:rPr>
        <w:t xml:space="preserve"> </w:t>
      </w:r>
      <w:r>
        <w:rPr>
          <w:lang w:val="pt-BR"/>
        </w:rPr>
        <w:t>Ăn đồ cứng                                     d. Ăn mặn, cay</w:t>
      </w:r>
    </w:p>
    <w:p w14:paraId="20EE4BE2" w14:textId="77777777" w:rsidR="00312E13" w:rsidRPr="00312E13" w:rsidRDefault="00312E13" w:rsidP="005C077D">
      <w:pPr>
        <w:spacing w:after="0" w:line="360" w:lineRule="atLeast"/>
        <w:ind w:left="48" w:right="48"/>
        <w:jc w:val="both"/>
        <w:rPr>
          <w:rFonts w:asciiTheme="majorHAnsi" w:eastAsia="Times New Roman" w:hAnsiTheme="majorHAnsi" w:cstheme="majorHAnsi"/>
          <w:lang w:val="pt-BR" w:eastAsia="vi-VN"/>
        </w:rPr>
      </w:pPr>
    </w:p>
    <w:p w14:paraId="70E1EC99" w14:textId="77777777" w:rsidR="004C5CC3" w:rsidRPr="0095654D" w:rsidRDefault="0095654D" w:rsidP="00371060">
      <w:pPr>
        <w:tabs>
          <w:tab w:val="left" w:pos="7725"/>
        </w:tabs>
        <w:spacing w:after="0"/>
        <w:contextualSpacing/>
        <w:rPr>
          <w:b/>
          <w:lang w:val="pt-BR"/>
        </w:rPr>
      </w:pPr>
      <w:r>
        <w:rPr>
          <w:b/>
          <w:lang w:val="pt-BR"/>
        </w:rPr>
        <w:t xml:space="preserve">                     </w:t>
      </w:r>
      <w:r w:rsidR="007D3D12">
        <w:rPr>
          <w:b/>
          <w:lang w:val="pt-BR"/>
        </w:rPr>
        <w:t xml:space="preserve">    </w:t>
      </w:r>
      <w:r w:rsidR="00545954" w:rsidRPr="007D3D12">
        <w:rPr>
          <w:b/>
          <w:i/>
          <w:lang w:val="pt-BR"/>
        </w:rPr>
        <w:t>Dự kiến sản phẩm:</w:t>
      </w:r>
      <w:r w:rsidR="00545954" w:rsidRPr="0095654D">
        <w:rPr>
          <w:b/>
          <w:i/>
          <w:lang w:val="pt-BR"/>
        </w:rPr>
        <w:t>15d; 16a; 17c; 18b; 19b, 20c; 21a</w:t>
      </w:r>
    </w:p>
    <w:p w14:paraId="263E9F12" w14:textId="77777777" w:rsidR="0035033D" w:rsidRPr="004E37FD" w:rsidRDefault="0035033D" w:rsidP="004E37FD">
      <w:pPr>
        <w:spacing w:after="0"/>
        <w:jc w:val="both"/>
        <w:rPr>
          <w:i/>
        </w:rPr>
      </w:pPr>
    </w:p>
    <w:p w14:paraId="4B69482F" w14:textId="77777777" w:rsidR="00D71E79" w:rsidRPr="007D3D12" w:rsidRDefault="00D71E79" w:rsidP="00D71E79">
      <w:pPr>
        <w:tabs>
          <w:tab w:val="left" w:pos="7725"/>
        </w:tabs>
        <w:spacing w:after="0"/>
        <w:contextualSpacing/>
        <w:rPr>
          <w:b/>
          <w:i/>
          <w:u w:val="single"/>
        </w:rPr>
      </w:pPr>
      <w:r>
        <w:t xml:space="preserve">         </w:t>
      </w:r>
      <w:r w:rsidR="007D3D12">
        <w:t xml:space="preserve">   </w:t>
      </w:r>
      <w:r w:rsidR="007D3D12" w:rsidRPr="007D3D12">
        <w:rPr>
          <w:b/>
          <w:i/>
          <w:u w:val="single"/>
        </w:rPr>
        <w:t>Câu hỏi/Bài tập - V</w:t>
      </w:r>
      <w:r w:rsidR="004E37FD" w:rsidRPr="007D3D12">
        <w:rPr>
          <w:b/>
          <w:i/>
          <w:u w:val="single"/>
        </w:rPr>
        <w:t xml:space="preserve">ận dụng cao: </w:t>
      </w:r>
    </w:p>
    <w:p w14:paraId="21031A54" w14:textId="77777777" w:rsidR="00D71E79" w:rsidRPr="00444E24" w:rsidRDefault="00D71E79" w:rsidP="00D71E79">
      <w:pPr>
        <w:tabs>
          <w:tab w:val="left" w:pos="7725"/>
        </w:tabs>
        <w:spacing w:after="0"/>
        <w:contextualSpacing/>
        <w:rPr>
          <w:i/>
        </w:rPr>
      </w:pPr>
      <w:r w:rsidRPr="00D71E79">
        <w:rPr>
          <w:b/>
          <w:i/>
          <w:u w:val="single"/>
        </w:rPr>
        <w:t>Câu 1</w:t>
      </w:r>
      <w:r w:rsidRPr="00D71E79">
        <w:t>:</w:t>
      </w:r>
      <w:r w:rsidR="00444E24" w:rsidRPr="00444E24">
        <w:t xml:space="preserve"> </w:t>
      </w:r>
      <w:r w:rsidRPr="00444E24">
        <w:rPr>
          <w:i/>
        </w:rPr>
        <w:t>Vì sao trong khi ăn không được cười đùa?</w:t>
      </w:r>
    </w:p>
    <w:p w14:paraId="0F15C789" w14:textId="77777777" w:rsidR="00D71E79" w:rsidRPr="00444E24" w:rsidRDefault="00D71E79" w:rsidP="00D71E79">
      <w:pPr>
        <w:tabs>
          <w:tab w:val="left" w:pos="7725"/>
        </w:tabs>
        <w:spacing w:after="0"/>
        <w:contextualSpacing/>
        <w:rPr>
          <w:i/>
        </w:rPr>
      </w:pPr>
      <w:r w:rsidRPr="00444E24">
        <w:rPr>
          <w:b/>
          <w:i/>
          <w:u w:val="single"/>
        </w:rPr>
        <w:t>Câu 2</w:t>
      </w:r>
      <w:r w:rsidRPr="00444E24">
        <w:rPr>
          <w:i/>
        </w:rPr>
        <w:t>:</w:t>
      </w:r>
      <w:r w:rsidR="00444E24" w:rsidRPr="00444E24">
        <w:rPr>
          <w:i/>
        </w:rPr>
        <w:t xml:space="preserve"> </w:t>
      </w:r>
      <w:r w:rsidRPr="00444E24">
        <w:rPr>
          <w:i/>
        </w:rPr>
        <w:t>Khi mắc nghẹn ta không nên uống nước, có đúng hay không? Cách xử lí khi bị mắc nghẹn?</w:t>
      </w:r>
    </w:p>
    <w:p w14:paraId="51947D07" w14:textId="77777777" w:rsidR="001764D2" w:rsidRPr="00D71E79" w:rsidRDefault="005C1DD0" w:rsidP="001764D2">
      <w:pPr>
        <w:pStyle w:val="NormalWeb"/>
        <w:shd w:val="clear" w:color="auto" w:fill="FFFFFF"/>
        <w:spacing w:before="0" w:beforeAutospacing="0" w:after="0" w:afterAutospacing="0"/>
        <w:rPr>
          <w:rFonts w:ascii="Arial" w:hAnsi="Arial" w:cs="Arial"/>
          <w:b/>
          <w:i/>
          <w:sz w:val="28"/>
          <w:szCs w:val="28"/>
        </w:rPr>
      </w:pPr>
      <w:r>
        <w:rPr>
          <w:b/>
          <w:i/>
          <w:sz w:val="28"/>
          <w:szCs w:val="28"/>
          <w:u w:val="single"/>
        </w:rPr>
        <w:t>Câu 3</w:t>
      </w:r>
      <w:r w:rsidR="001764D2" w:rsidRPr="00D71E79">
        <w:rPr>
          <w:b/>
          <w:i/>
          <w:sz w:val="28"/>
          <w:szCs w:val="28"/>
        </w:rPr>
        <w:t>:</w:t>
      </w:r>
      <w:r w:rsidR="001764D2" w:rsidRPr="00D71E79">
        <w:rPr>
          <w:b/>
          <w:i/>
          <w:iCs/>
          <w:sz w:val="28"/>
          <w:szCs w:val="28"/>
        </w:rPr>
        <w:t xml:space="preserve">  </w:t>
      </w:r>
      <w:r w:rsidR="001764D2" w:rsidRPr="00D71E79">
        <w:rPr>
          <w:rStyle w:val="Strong"/>
          <w:rFonts w:ascii="inherit" w:hAnsi="inherit" w:cs="Arial"/>
          <w:b w:val="0"/>
          <w:i/>
          <w:sz w:val="28"/>
          <w:szCs w:val="28"/>
          <w:bdr w:val="none" w:sz="0" w:space="0" w:color="auto" w:frame="1"/>
        </w:rPr>
        <w:t>Hãy giải thích nghĩa đen về mặt sinh học của câu thành ngữ “Nhai kĩ no lâu”</w:t>
      </w:r>
    </w:p>
    <w:p w14:paraId="488D6077" w14:textId="77777777" w:rsidR="005C2274" w:rsidRDefault="005C1DD0" w:rsidP="005C2274">
      <w:pPr>
        <w:tabs>
          <w:tab w:val="left" w:pos="7725"/>
        </w:tabs>
        <w:contextualSpacing/>
        <w:rPr>
          <w:i/>
        </w:rPr>
      </w:pPr>
      <w:r>
        <w:rPr>
          <w:b/>
          <w:i/>
          <w:u w:val="single"/>
        </w:rPr>
        <w:t>Câu 4</w:t>
      </w:r>
      <w:r w:rsidR="005C2274" w:rsidRPr="00D71E79">
        <w:rPr>
          <w:b/>
          <w:i/>
        </w:rPr>
        <w:t>:</w:t>
      </w:r>
      <w:r w:rsidR="005C2274" w:rsidRPr="00D71E79">
        <w:rPr>
          <w:b/>
          <w:i/>
          <w:iCs/>
        </w:rPr>
        <w:t xml:space="preserve">  </w:t>
      </w:r>
      <w:r w:rsidR="005C2274" w:rsidRPr="00BF24BC">
        <w:rPr>
          <w:i/>
        </w:rPr>
        <w:t>Uống rượu nhiều gây hại cho dạ dày như thế nào ?</w:t>
      </w:r>
    </w:p>
    <w:p w14:paraId="72BA96C9" w14:textId="77777777" w:rsidR="005C2274" w:rsidRDefault="005C2274" w:rsidP="005C2274">
      <w:pPr>
        <w:tabs>
          <w:tab w:val="left" w:pos="7725"/>
        </w:tabs>
        <w:contextualSpacing/>
        <w:rPr>
          <w:i/>
        </w:rPr>
      </w:pPr>
    </w:p>
    <w:p w14:paraId="7B3789E3" w14:textId="77777777" w:rsidR="004E37FD" w:rsidRPr="004E37FD" w:rsidRDefault="007D3D12" w:rsidP="00D71E79">
      <w:pPr>
        <w:tabs>
          <w:tab w:val="left" w:pos="7725"/>
        </w:tabs>
        <w:spacing w:after="0"/>
        <w:contextualSpacing/>
        <w:rPr>
          <w:b/>
          <w:i/>
        </w:rPr>
      </w:pPr>
      <w:r w:rsidRPr="009C5180">
        <w:rPr>
          <w:b/>
          <w:i/>
        </w:rPr>
        <w:t xml:space="preserve">                                                  </w:t>
      </w:r>
      <w:r w:rsidR="004E37FD" w:rsidRPr="0009495C">
        <w:rPr>
          <w:b/>
          <w:i/>
        </w:rPr>
        <w:t>Dự kiế</w:t>
      </w:r>
      <w:r w:rsidR="006A0808">
        <w:rPr>
          <w:b/>
          <w:i/>
        </w:rPr>
        <w:t>n sản phẩm</w:t>
      </w:r>
      <w:r w:rsidR="004E37FD" w:rsidRPr="004E37FD">
        <w:rPr>
          <w:b/>
          <w:i/>
        </w:rPr>
        <w:t>:</w:t>
      </w:r>
      <w:r w:rsidR="004E37FD" w:rsidRPr="004E37FD">
        <w:rPr>
          <w:i/>
        </w:rPr>
        <w:t xml:space="preserve"> </w:t>
      </w:r>
    </w:p>
    <w:p w14:paraId="1CB1C6D3" w14:textId="77777777" w:rsidR="004E37FD" w:rsidRPr="004E37FD" w:rsidRDefault="004E37FD" w:rsidP="004E37FD">
      <w:pPr>
        <w:tabs>
          <w:tab w:val="left" w:pos="7725"/>
        </w:tabs>
        <w:spacing w:after="0"/>
        <w:contextualSpacing/>
      </w:pPr>
    </w:p>
    <w:p w14:paraId="6B253BC8" w14:textId="77777777" w:rsidR="00D71E79" w:rsidRPr="00444E24" w:rsidRDefault="004E37FD" w:rsidP="00D71E79">
      <w:pPr>
        <w:tabs>
          <w:tab w:val="left" w:pos="7725"/>
        </w:tabs>
        <w:spacing w:after="0"/>
        <w:contextualSpacing/>
        <w:rPr>
          <w:i/>
        </w:rPr>
      </w:pPr>
      <w:r>
        <w:rPr>
          <w:b/>
          <w:i/>
        </w:rPr>
        <w:t xml:space="preserve"> </w:t>
      </w:r>
      <w:r w:rsidR="00D71E79" w:rsidRPr="00D71E79">
        <w:rPr>
          <w:b/>
          <w:i/>
          <w:u w:val="single"/>
        </w:rPr>
        <w:t>Câu 1</w:t>
      </w:r>
      <w:r w:rsidR="00D71E79" w:rsidRPr="00D71E79">
        <w:t>:</w:t>
      </w:r>
      <w:r w:rsidR="00D71E79">
        <w:t xml:space="preserve"> </w:t>
      </w:r>
      <w:r w:rsidR="00D71E79" w:rsidRPr="00444E24">
        <w:rPr>
          <w:i/>
        </w:rPr>
        <w:t xml:space="preserve">Trong khi ăn không được cười đùa vì khi nói sụn thanh thiệt hay còn gọi là nắp thanh quản mở ra, </w:t>
      </w:r>
      <w:r w:rsidR="00563114" w:rsidRPr="00444E24">
        <w:rPr>
          <w:i/>
        </w:rPr>
        <w:t>còn chúng ta nuốt đột ngột nắp này đóng lại không kịp thức ăn sẽ lọt vào thanh quản gây nguy hiểm nên cơ thể có phản ứng ho, sặc để tống thức ăn ra ngoài.</w:t>
      </w:r>
    </w:p>
    <w:p w14:paraId="0E734B2A" w14:textId="77777777" w:rsidR="00D71E79" w:rsidRDefault="00D71E79" w:rsidP="00D71E79">
      <w:pPr>
        <w:tabs>
          <w:tab w:val="left" w:pos="7725"/>
        </w:tabs>
        <w:spacing w:after="0"/>
        <w:contextualSpacing/>
        <w:rPr>
          <w:i/>
        </w:rPr>
      </w:pPr>
      <w:r w:rsidRPr="00444E24">
        <w:rPr>
          <w:b/>
          <w:i/>
          <w:u w:val="single"/>
        </w:rPr>
        <w:t>Câu 2</w:t>
      </w:r>
      <w:r w:rsidRPr="00444E24">
        <w:rPr>
          <w:i/>
        </w:rPr>
        <w:t>:</w:t>
      </w:r>
      <w:r w:rsidR="00563114" w:rsidRPr="00444E24">
        <w:rPr>
          <w:i/>
        </w:rPr>
        <w:t xml:space="preserve"> </w:t>
      </w:r>
      <w:r w:rsidRPr="00444E24">
        <w:rPr>
          <w:i/>
        </w:rPr>
        <w:t>Khi mắc nghẹn ta không nên uống nướ</w:t>
      </w:r>
      <w:r w:rsidR="00563114" w:rsidRPr="00444E24">
        <w:rPr>
          <w:i/>
        </w:rPr>
        <w:t>c là không đúng .</w:t>
      </w:r>
      <w:r w:rsidRPr="00444E24">
        <w:rPr>
          <w:i/>
        </w:rPr>
        <w:t xml:space="preserve"> Cách xử lí khi bị mắc nghẹ</w:t>
      </w:r>
      <w:r w:rsidR="00563114" w:rsidRPr="00444E24">
        <w:rPr>
          <w:i/>
        </w:rPr>
        <w:t>n là uống nước từng ngụm nhỏ cho thức ăn trôi xuống, tạm thời ngừng ăn trong giây lát và khi ăn nên ăn chậm rãi</w:t>
      </w:r>
    </w:p>
    <w:p w14:paraId="7817461F" w14:textId="77777777" w:rsidR="001764D2" w:rsidRPr="00D71E79" w:rsidRDefault="001764D2" w:rsidP="001764D2">
      <w:pPr>
        <w:pStyle w:val="NormalWeb"/>
        <w:shd w:val="clear" w:color="auto" w:fill="FFFFFF"/>
        <w:spacing w:before="0" w:beforeAutospacing="0" w:after="0" w:afterAutospacing="0"/>
        <w:rPr>
          <w:rFonts w:asciiTheme="majorHAnsi" w:hAnsiTheme="majorHAnsi" w:cstheme="majorHAnsi"/>
          <w:i/>
          <w:sz w:val="28"/>
          <w:szCs w:val="28"/>
        </w:rPr>
      </w:pPr>
      <w:r w:rsidRPr="00D71E79">
        <w:rPr>
          <w:rFonts w:asciiTheme="majorHAnsi" w:hAnsiTheme="majorHAnsi" w:cstheme="majorHAnsi"/>
          <w:b/>
          <w:i/>
          <w:sz w:val="28"/>
          <w:szCs w:val="28"/>
          <w:u w:val="single"/>
        </w:rPr>
        <w:lastRenderedPageBreak/>
        <w:t xml:space="preserve">Câu </w:t>
      </w:r>
      <w:r w:rsidR="005C1DD0">
        <w:rPr>
          <w:rFonts w:asciiTheme="majorHAnsi" w:hAnsiTheme="majorHAnsi" w:cstheme="majorHAnsi"/>
          <w:b/>
          <w:i/>
          <w:sz w:val="28"/>
          <w:szCs w:val="28"/>
          <w:u w:val="single"/>
        </w:rPr>
        <w:t>3</w:t>
      </w:r>
      <w:r w:rsidRPr="00D71E79">
        <w:rPr>
          <w:rFonts w:asciiTheme="majorHAnsi" w:hAnsiTheme="majorHAnsi" w:cstheme="majorHAnsi"/>
          <w:i/>
          <w:sz w:val="28"/>
          <w:szCs w:val="28"/>
        </w:rPr>
        <w:t>:</w:t>
      </w:r>
      <w:r w:rsidRPr="00D71E79">
        <w:rPr>
          <w:rFonts w:asciiTheme="majorHAnsi" w:hAnsiTheme="majorHAnsi" w:cstheme="majorHAnsi"/>
          <w:b/>
          <w:i/>
          <w:sz w:val="28"/>
          <w:szCs w:val="28"/>
        </w:rPr>
        <w:t xml:space="preserve"> </w:t>
      </w:r>
      <w:r w:rsidRPr="00D71E79">
        <w:rPr>
          <w:rFonts w:asciiTheme="majorHAnsi" w:hAnsiTheme="majorHAnsi" w:cstheme="majorHAnsi"/>
          <w:i/>
          <w:sz w:val="28"/>
          <w:szCs w:val="28"/>
        </w:rPr>
        <w:t>Nghĩa đen về mặt sinh học của câu thành ngữ này là khi ta nhai kĩ thì hiệu suất tiêu hóa càng cao, cơ thể hấp thụ được nhiều chất dinh dưỡng hơn nên no lâu hơn</w:t>
      </w:r>
    </w:p>
    <w:p w14:paraId="2FEA187C" w14:textId="77777777" w:rsidR="005C1DD0" w:rsidRPr="003C4050" w:rsidRDefault="005C1DD0" w:rsidP="005C1DD0">
      <w:pPr>
        <w:tabs>
          <w:tab w:val="left" w:pos="7725"/>
        </w:tabs>
        <w:contextualSpacing/>
        <w:jc w:val="both"/>
        <w:rPr>
          <w:rFonts w:asciiTheme="majorHAnsi" w:hAnsiTheme="majorHAnsi" w:cstheme="majorHAnsi"/>
          <w:i/>
        </w:rPr>
      </w:pPr>
      <w:r>
        <w:rPr>
          <w:rFonts w:asciiTheme="majorHAnsi" w:hAnsiTheme="majorHAnsi" w:cstheme="majorHAnsi"/>
          <w:b/>
          <w:i/>
          <w:u w:val="single"/>
        </w:rPr>
        <w:t>Câu 4</w:t>
      </w:r>
      <w:r w:rsidRPr="00BF24BC">
        <w:rPr>
          <w:rFonts w:asciiTheme="majorHAnsi" w:hAnsiTheme="majorHAnsi" w:cstheme="majorHAnsi"/>
          <w:i/>
        </w:rPr>
        <w:t xml:space="preserve">: </w:t>
      </w:r>
      <w:r w:rsidRPr="00BF24BC">
        <w:rPr>
          <w:i/>
        </w:rPr>
        <w:t xml:space="preserve"> Rượu làm trôi lớp chất nhầy ngăn cách enzim pepsin với lớp cơ dạ dày, lâu dần lớp cơ này sẽ bị ăn mòn và dạ dày sẽ bị thủng.</w:t>
      </w:r>
    </w:p>
    <w:p w14:paraId="42BA2563" w14:textId="77777777" w:rsidR="001764D2" w:rsidRPr="00444E24" w:rsidRDefault="001764D2" w:rsidP="00D71E79">
      <w:pPr>
        <w:tabs>
          <w:tab w:val="left" w:pos="7725"/>
        </w:tabs>
        <w:spacing w:after="0"/>
        <w:contextualSpacing/>
        <w:rPr>
          <w:i/>
        </w:rPr>
      </w:pPr>
    </w:p>
    <w:p w14:paraId="7A3926B8" w14:textId="77777777" w:rsidR="00C74CEF" w:rsidRPr="007D3D12" w:rsidRDefault="004E37FD" w:rsidP="00C74CEF">
      <w:pPr>
        <w:tabs>
          <w:tab w:val="left" w:pos="7725"/>
        </w:tabs>
        <w:spacing w:after="0"/>
        <w:rPr>
          <w:b/>
          <w:i/>
        </w:rPr>
      </w:pPr>
      <w:r>
        <w:rPr>
          <w:b/>
          <w:i/>
        </w:rPr>
        <w:t xml:space="preserve">  </w:t>
      </w:r>
      <w:r w:rsidR="00C74CEF" w:rsidRPr="00C945B1">
        <w:rPr>
          <w:b/>
          <w:i/>
        </w:rPr>
        <w:t xml:space="preserve">V. </w:t>
      </w:r>
      <w:r w:rsidR="00C74CEF" w:rsidRPr="00C945B1">
        <w:rPr>
          <w:b/>
          <w:i/>
          <w:u w:val="single"/>
        </w:rPr>
        <w:t>Phụ lục</w:t>
      </w:r>
    </w:p>
    <w:p w14:paraId="7D8F664A" w14:textId="77777777" w:rsidR="00F017F1" w:rsidRPr="00FE74B6" w:rsidRDefault="00FE74B6" w:rsidP="00C74CEF">
      <w:pPr>
        <w:tabs>
          <w:tab w:val="left" w:pos="7725"/>
        </w:tabs>
        <w:spacing w:after="0"/>
        <w:rPr>
          <w:b/>
          <w:i/>
        </w:rPr>
      </w:pPr>
      <w:r w:rsidRPr="00FE74B6">
        <w:rPr>
          <w:b/>
          <w:i/>
        </w:rPr>
        <w:t xml:space="preserve">                        Bảng 27: Các hoạt động biến đổi thức ăn ở dạ dày</w:t>
      </w:r>
    </w:p>
    <w:tbl>
      <w:tblPr>
        <w:tblStyle w:val="TableGrid"/>
        <w:tblW w:w="0" w:type="auto"/>
        <w:tblInd w:w="279" w:type="dxa"/>
        <w:tblLook w:val="04A0" w:firstRow="1" w:lastRow="0" w:firstColumn="1" w:lastColumn="0" w:noHBand="0" w:noVBand="1"/>
      </w:tblPr>
      <w:tblGrid>
        <w:gridCol w:w="2126"/>
        <w:gridCol w:w="2410"/>
        <w:gridCol w:w="2551"/>
        <w:gridCol w:w="1911"/>
      </w:tblGrid>
      <w:tr w:rsidR="00FE74B6" w:rsidRPr="00FE74B6" w14:paraId="40224C49" w14:textId="77777777" w:rsidTr="00FE74B6">
        <w:trPr>
          <w:trHeight w:val="867"/>
        </w:trPr>
        <w:tc>
          <w:tcPr>
            <w:tcW w:w="2126" w:type="dxa"/>
          </w:tcPr>
          <w:p w14:paraId="0154120F" w14:textId="77777777" w:rsidR="00FE74B6" w:rsidRPr="00FE74B6" w:rsidRDefault="00FE74B6" w:rsidP="00FE74B6">
            <w:pPr>
              <w:rPr>
                <w:b/>
              </w:rPr>
            </w:pPr>
            <w:r w:rsidRPr="00FE74B6">
              <w:rPr>
                <w:b/>
              </w:rPr>
              <w:t>Biến đổi thức ăn ở dày</w:t>
            </w:r>
          </w:p>
        </w:tc>
        <w:tc>
          <w:tcPr>
            <w:tcW w:w="2410" w:type="dxa"/>
          </w:tcPr>
          <w:p w14:paraId="11456F97" w14:textId="77777777" w:rsidR="00FE74B6" w:rsidRPr="00FE74B6" w:rsidRDefault="00FE74B6" w:rsidP="00FE74B6">
            <w:pPr>
              <w:rPr>
                <w:b/>
                <w:lang w:val="en-US"/>
              </w:rPr>
            </w:pPr>
            <w:r w:rsidRPr="00FE74B6">
              <w:rPr>
                <w:b/>
                <w:lang w:val="en-US"/>
              </w:rPr>
              <w:t>Các hoạt động tham gia</w:t>
            </w:r>
          </w:p>
        </w:tc>
        <w:tc>
          <w:tcPr>
            <w:tcW w:w="2551" w:type="dxa"/>
          </w:tcPr>
          <w:p w14:paraId="2FD6B8CB" w14:textId="77777777" w:rsidR="00FE74B6" w:rsidRPr="00FE74B6" w:rsidRDefault="00FE74B6" w:rsidP="00FE74B6">
            <w:pPr>
              <w:rPr>
                <w:b/>
                <w:lang w:val="en-US"/>
              </w:rPr>
            </w:pPr>
            <w:r w:rsidRPr="00FE74B6">
              <w:rPr>
                <w:b/>
                <w:lang w:val="en-US"/>
              </w:rPr>
              <w:t>Thành phần tham gia hoạt động</w:t>
            </w:r>
          </w:p>
        </w:tc>
        <w:tc>
          <w:tcPr>
            <w:tcW w:w="1911" w:type="dxa"/>
          </w:tcPr>
          <w:p w14:paraId="5B7C06EB" w14:textId="77777777" w:rsidR="00FE74B6" w:rsidRPr="00FE74B6" w:rsidRDefault="00FE74B6" w:rsidP="00FE74B6">
            <w:pPr>
              <w:rPr>
                <w:b/>
                <w:lang w:val="en-US"/>
              </w:rPr>
            </w:pPr>
            <w:r w:rsidRPr="00FE74B6">
              <w:rPr>
                <w:b/>
                <w:lang w:val="en-US"/>
              </w:rPr>
              <w:t>Tác dụng của hoạt động</w:t>
            </w:r>
          </w:p>
        </w:tc>
      </w:tr>
      <w:tr w:rsidR="00FE74B6" w:rsidRPr="00022162" w14:paraId="66533E38" w14:textId="77777777" w:rsidTr="00FE74B6">
        <w:trPr>
          <w:trHeight w:val="381"/>
        </w:trPr>
        <w:tc>
          <w:tcPr>
            <w:tcW w:w="2126" w:type="dxa"/>
          </w:tcPr>
          <w:p w14:paraId="7ED565AE" w14:textId="77777777" w:rsidR="00FE74B6" w:rsidRPr="00FE74B6" w:rsidRDefault="00FE74B6" w:rsidP="00FE74B6">
            <w:pPr>
              <w:rPr>
                <w:lang w:val="en-US"/>
              </w:rPr>
            </w:pPr>
            <w:r w:rsidRPr="00FE74B6">
              <w:rPr>
                <w:lang w:val="en-US"/>
              </w:rPr>
              <w:t>Biến đổi lý học</w:t>
            </w:r>
          </w:p>
          <w:p w14:paraId="5BAACA42" w14:textId="77777777" w:rsidR="00FE74B6" w:rsidRPr="00FE74B6" w:rsidRDefault="00FE74B6" w:rsidP="00FE74B6"/>
        </w:tc>
        <w:tc>
          <w:tcPr>
            <w:tcW w:w="2410" w:type="dxa"/>
          </w:tcPr>
          <w:p w14:paraId="421E1E2B" w14:textId="77777777" w:rsidR="00FE74B6" w:rsidRPr="00E86B93" w:rsidRDefault="00FE74B6" w:rsidP="00FE74B6">
            <w:pPr>
              <w:rPr>
                <w:sz w:val="26"/>
                <w:szCs w:val="26"/>
              </w:rPr>
            </w:pPr>
          </w:p>
        </w:tc>
        <w:tc>
          <w:tcPr>
            <w:tcW w:w="2551" w:type="dxa"/>
          </w:tcPr>
          <w:p w14:paraId="18782972" w14:textId="77777777" w:rsidR="00FE74B6" w:rsidRPr="00E86B93" w:rsidRDefault="00FE74B6" w:rsidP="00FE74B6">
            <w:pPr>
              <w:rPr>
                <w:sz w:val="26"/>
                <w:szCs w:val="26"/>
              </w:rPr>
            </w:pPr>
          </w:p>
        </w:tc>
        <w:tc>
          <w:tcPr>
            <w:tcW w:w="1911" w:type="dxa"/>
          </w:tcPr>
          <w:p w14:paraId="54DABB60" w14:textId="77777777" w:rsidR="00FE74B6" w:rsidRPr="00E86B93" w:rsidRDefault="00FE74B6" w:rsidP="00FE74B6">
            <w:pPr>
              <w:rPr>
                <w:sz w:val="26"/>
                <w:szCs w:val="26"/>
              </w:rPr>
            </w:pPr>
          </w:p>
        </w:tc>
      </w:tr>
      <w:tr w:rsidR="00FE74B6" w:rsidRPr="00022162" w14:paraId="088F6346" w14:textId="77777777" w:rsidTr="00FE74B6">
        <w:trPr>
          <w:trHeight w:val="477"/>
        </w:trPr>
        <w:tc>
          <w:tcPr>
            <w:tcW w:w="2126" w:type="dxa"/>
          </w:tcPr>
          <w:p w14:paraId="2286DD36" w14:textId="77777777" w:rsidR="00FE74B6" w:rsidRPr="00FE74B6" w:rsidRDefault="00FE74B6" w:rsidP="00FE74B6">
            <w:pPr>
              <w:rPr>
                <w:lang w:val="en-US"/>
              </w:rPr>
            </w:pPr>
            <w:r w:rsidRPr="00FE74B6">
              <w:rPr>
                <w:lang w:val="en-US"/>
              </w:rPr>
              <w:t>Biến đổi hóa học</w:t>
            </w:r>
          </w:p>
        </w:tc>
        <w:tc>
          <w:tcPr>
            <w:tcW w:w="2410" w:type="dxa"/>
          </w:tcPr>
          <w:p w14:paraId="2AE1258E" w14:textId="77777777" w:rsidR="00FE74B6" w:rsidRDefault="00FE74B6" w:rsidP="00FE74B6">
            <w:pPr>
              <w:rPr>
                <w:sz w:val="26"/>
                <w:szCs w:val="26"/>
                <w:lang w:val="en-US"/>
              </w:rPr>
            </w:pPr>
          </w:p>
          <w:p w14:paraId="1A6A7043" w14:textId="77777777" w:rsidR="00FE74B6" w:rsidRPr="00E86B93" w:rsidRDefault="00FE74B6" w:rsidP="00FE74B6">
            <w:pPr>
              <w:rPr>
                <w:sz w:val="26"/>
                <w:szCs w:val="26"/>
                <w:lang w:val="en-US"/>
              </w:rPr>
            </w:pPr>
          </w:p>
        </w:tc>
        <w:tc>
          <w:tcPr>
            <w:tcW w:w="2551" w:type="dxa"/>
            <w:tcBorders>
              <w:bottom w:val="single" w:sz="4" w:space="0" w:color="auto"/>
            </w:tcBorders>
          </w:tcPr>
          <w:p w14:paraId="00616C3F" w14:textId="77777777" w:rsidR="00FE74B6" w:rsidRPr="00E86B93" w:rsidRDefault="00FE74B6" w:rsidP="00FE74B6">
            <w:pPr>
              <w:rPr>
                <w:sz w:val="26"/>
                <w:szCs w:val="26"/>
                <w:lang w:val="en-US"/>
              </w:rPr>
            </w:pPr>
          </w:p>
        </w:tc>
        <w:tc>
          <w:tcPr>
            <w:tcW w:w="1911" w:type="dxa"/>
            <w:tcBorders>
              <w:bottom w:val="single" w:sz="4" w:space="0" w:color="auto"/>
            </w:tcBorders>
          </w:tcPr>
          <w:p w14:paraId="34825F51" w14:textId="77777777" w:rsidR="00FE74B6" w:rsidRPr="00E86B93" w:rsidRDefault="00FE74B6" w:rsidP="00FE74B6">
            <w:pPr>
              <w:rPr>
                <w:sz w:val="26"/>
                <w:szCs w:val="26"/>
                <w:lang w:val="en-US"/>
              </w:rPr>
            </w:pPr>
          </w:p>
        </w:tc>
      </w:tr>
    </w:tbl>
    <w:p w14:paraId="7FE022CF" w14:textId="77777777" w:rsidR="00346413" w:rsidRDefault="00346413" w:rsidP="00346413">
      <w:pPr>
        <w:pStyle w:val="BodyText"/>
        <w:jc w:val="both"/>
      </w:pPr>
      <w:r w:rsidRPr="00346413">
        <w:t xml:space="preserve">                                   </w:t>
      </w:r>
    </w:p>
    <w:p w14:paraId="54A449BF" w14:textId="77777777" w:rsidR="00346413" w:rsidRPr="00346413" w:rsidRDefault="00346413" w:rsidP="00346413">
      <w:pPr>
        <w:pStyle w:val="BodyText"/>
        <w:jc w:val="both"/>
        <w:rPr>
          <w:b/>
          <w:i/>
        </w:rPr>
      </w:pPr>
      <w:r w:rsidRPr="00346413">
        <w:rPr>
          <w:b/>
          <w:i/>
        </w:rPr>
        <w:t xml:space="preserve"> Lệnh </w:t>
      </w:r>
      <w:r w:rsidRPr="00346413">
        <w:rPr>
          <w:b/>
          <w:i/>
        </w:rPr>
        <w:sym w:font="Webdings" w:char="F036"/>
      </w:r>
      <w:r w:rsidRPr="00346413">
        <w:rPr>
          <w:b/>
          <w:i/>
        </w:rPr>
        <w:t>/trang 95 SGK:</w:t>
      </w:r>
      <w:r w:rsidRPr="00346413">
        <w:rPr>
          <w:b/>
          <w:i/>
          <w:lang w:val="en-US"/>
        </w:rPr>
        <w:t xml:space="preserve"> </w:t>
      </w:r>
      <w:r w:rsidRPr="00346413">
        <w:rPr>
          <w:b/>
          <w:i/>
          <w:iCs/>
          <w:lang w:val="en-US"/>
        </w:rPr>
        <w:t xml:space="preserve">Bảng </w:t>
      </w:r>
      <w:r w:rsidRPr="00346413">
        <w:rPr>
          <w:b/>
          <w:i/>
          <w:iCs/>
        </w:rPr>
        <w:t>29. Con đường vận chuyển chất dinh dưỡng đã được hấp thu</w:t>
      </w:r>
    </w:p>
    <w:p w14:paraId="3DAE099E" w14:textId="77777777" w:rsidR="00346413" w:rsidRPr="00E17E6A" w:rsidRDefault="00346413" w:rsidP="00346413">
      <w:pPr>
        <w:pStyle w:val="BodyText"/>
        <w:jc w:val="both"/>
        <w:rPr>
          <w:i/>
          <w:iCs/>
        </w:rPr>
      </w:pPr>
    </w:p>
    <w:tbl>
      <w:tblPr>
        <w:tblStyle w:val="TableGrid"/>
        <w:tblW w:w="0" w:type="auto"/>
        <w:tblLook w:val="04A0" w:firstRow="1" w:lastRow="0" w:firstColumn="1" w:lastColumn="0" w:noHBand="0" w:noVBand="1"/>
      </w:tblPr>
      <w:tblGrid>
        <w:gridCol w:w="4815"/>
        <w:gridCol w:w="4819"/>
      </w:tblGrid>
      <w:tr w:rsidR="00346413" w14:paraId="304E218E" w14:textId="77777777" w:rsidTr="00346413">
        <w:tc>
          <w:tcPr>
            <w:tcW w:w="4815" w:type="dxa"/>
          </w:tcPr>
          <w:p w14:paraId="58B3B515" w14:textId="77777777" w:rsidR="00346413" w:rsidRPr="00FF35D8" w:rsidRDefault="00346413" w:rsidP="00EB23BD">
            <w:pPr>
              <w:pStyle w:val="BodyText"/>
              <w:jc w:val="center"/>
              <w:rPr>
                <w:b/>
              </w:rPr>
            </w:pPr>
            <w:r w:rsidRPr="00FF35D8">
              <w:rPr>
                <w:b/>
                <w:bCs/>
              </w:rPr>
              <w:t>Các chất d</w:t>
            </w:r>
            <w:r w:rsidRPr="00FF35D8">
              <w:rPr>
                <w:b/>
                <w:bCs/>
                <w:vertAlign w:val="superscript"/>
              </w:rPr>
              <w:t>2</w:t>
            </w:r>
            <w:r w:rsidRPr="00FF35D8">
              <w:rPr>
                <w:b/>
                <w:bCs/>
              </w:rPr>
              <w:t xml:space="preserve"> được hấp thụ và vận chuyển theo đường máu</w:t>
            </w:r>
          </w:p>
        </w:tc>
        <w:tc>
          <w:tcPr>
            <w:tcW w:w="4819" w:type="dxa"/>
          </w:tcPr>
          <w:p w14:paraId="0136D9CC" w14:textId="77777777" w:rsidR="00346413" w:rsidRPr="00FF35D8" w:rsidRDefault="00346413" w:rsidP="00EB23BD">
            <w:pPr>
              <w:pStyle w:val="BodyText"/>
              <w:jc w:val="both"/>
              <w:rPr>
                <w:b/>
              </w:rPr>
            </w:pPr>
            <w:r w:rsidRPr="00FF35D8">
              <w:rPr>
                <w:b/>
                <w:bCs/>
              </w:rPr>
              <w:t>Các chất d</w:t>
            </w:r>
            <w:r w:rsidRPr="00FF35D8">
              <w:rPr>
                <w:b/>
                <w:bCs/>
                <w:vertAlign w:val="superscript"/>
              </w:rPr>
              <w:t>2</w:t>
            </w:r>
            <w:r w:rsidRPr="00FF35D8">
              <w:rPr>
                <w:b/>
                <w:bCs/>
              </w:rPr>
              <w:t xml:space="preserve"> được hấp thụ và vận chuyển theo đường bạch huyết</w:t>
            </w:r>
          </w:p>
        </w:tc>
      </w:tr>
      <w:tr w:rsidR="00346413" w14:paraId="6969EA6C" w14:textId="77777777" w:rsidTr="00346413">
        <w:trPr>
          <w:trHeight w:val="1130"/>
        </w:trPr>
        <w:tc>
          <w:tcPr>
            <w:tcW w:w="4815" w:type="dxa"/>
          </w:tcPr>
          <w:p w14:paraId="406A1223" w14:textId="77777777" w:rsidR="00346413" w:rsidRDefault="00346413" w:rsidP="00EB23BD">
            <w:pPr>
              <w:pStyle w:val="BodyText"/>
              <w:jc w:val="both"/>
              <w:rPr>
                <w:lang w:val="en-US"/>
              </w:rPr>
            </w:pPr>
            <w:r>
              <w:rPr>
                <w:lang w:val="en-US"/>
              </w:rPr>
              <w:t>-</w:t>
            </w:r>
          </w:p>
          <w:p w14:paraId="4046ADFB" w14:textId="77777777" w:rsidR="00346413" w:rsidRPr="00346413" w:rsidRDefault="00346413" w:rsidP="00EB23BD">
            <w:pPr>
              <w:pStyle w:val="BodyText"/>
              <w:jc w:val="both"/>
              <w:rPr>
                <w:lang w:val="en-US"/>
              </w:rPr>
            </w:pPr>
            <w:r>
              <w:rPr>
                <w:lang w:val="en-US"/>
              </w:rPr>
              <w:t>-</w:t>
            </w:r>
          </w:p>
        </w:tc>
        <w:tc>
          <w:tcPr>
            <w:tcW w:w="4819" w:type="dxa"/>
          </w:tcPr>
          <w:p w14:paraId="728D4F7F" w14:textId="77777777" w:rsidR="00346413" w:rsidRDefault="00346413" w:rsidP="00EB23BD">
            <w:pPr>
              <w:pStyle w:val="BodyText"/>
              <w:jc w:val="both"/>
              <w:rPr>
                <w:lang w:val="en-US"/>
              </w:rPr>
            </w:pPr>
            <w:r>
              <w:rPr>
                <w:lang w:val="en-US"/>
              </w:rPr>
              <w:t>-</w:t>
            </w:r>
          </w:p>
          <w:p w14:paraId="322FA8C2" w14:textId="77777777" w:rsidR="00346413" w:rsidRPr="00346413" w:rsidRDefault="00346413" w:rsidP="00EB23BD">
            <w:pPr>
              <w:pStyle w:val="BodyText"/>
              <w:jc w:val="both"/>
              <w:rPr>
                <w:lang w:val="en-US"/>
              </w:rPr>
            </w:pPr>
            <w:r>
              <w:rPr>
                <w:lang w:val="en-US"/>
              </w:rPr>
              <w:t>-</w:t>
            </w:r>
          </w:p>
        </w:tc>
      </w:tr>
    </w:tbl>
    <w:p w14:paraId="1F532A2C" w14:textId="77777777" w:rsidR="004905B6" w:rsidRPr="00346413" w:rsidRDefault="00346413" w:rsidP="00EF382F">
      <w:pPr>
        <w:tabs>
          <w:tab w:val="left" w:pos="195"/>
          <w:tab w:val="left" w:pos="3480"/>
          <w:tab w:val="left" w:pos="3675"/>
          <w:tab w:val="left" w:pos="8490"/>
        </w:tabs>
      </w:pPr>
      <w:r w:rsidRPr="00346413">
        <w:t xml:space="preserve"> </w:t>
      </w:r>
    </w:p>
    <w:p w14:paraId="548593E7" w14:textId="77777777" w:rsidR="004905B6" w:rsidRPr="00FE74B6" w:rsidRDefault="009E0DDD" w:rsidP="00FE74B6">
      <w:pPr>
        <w:jc w:val="both"/>
        <w:rPr>
          <w:b/>
          <w:i/>
        </w:rPr>
      </w:pPr>
      <w:r w:rsidRPr="009E0DDD">
        <w:rPr>
          <w:b/>
          <w:i/>
        </w:rPr>
        <w:t xml:space="preserve">         </w:t>
      </w:r>
      <w:r w:rsidR="00FE74B6" w:rsidRPr="00FE74B6">
        <w:rPr>
          <w:b/>
          <w:i/>
        </w:rPr>
        <w:t xml:space="preserve">Lệnh </w:t>
      </w:r>
      <w:r w:rsidR="00FE74B6" w:rsidRPr="00FE74B6">
        <w:rPr>
          <w:b/>
          <w:i/>
        </w:rPr>
        <w:sym w:font="Webdings" w:char="F036"/>
      </w:r>
      <w:r w:rsidR="00FE74B6" w:rsidRPr="00FE74B6">
        <w:rPr>
          <w:b/>
          <w:i/>
        </w:rPr>
        <w:t>/trang 98 SGK: Bảng 30.1: Các tác nhân gây hại cho hệ tiêu hóa</w:t>
      </w:r>
    </w:p>
    <w:tbl>
      <w:tblPr>
        <w:tblStyle w:val="TableGrid"/>
        <w:tblW w:w="0" w:type="auto"/>
        <w:tblLook w:val="04A0" w:firstRow="1" w:lastRow="0" w:firstColumn="1" w:lastColumn="0" w:noHBand="0" w:noVBand="1"/>
      </w:tblPr>
      <w:tblGrid>
        <w:gridCol w:w="3823"/>
        <w:gridCol w:w="3543"/>
        <w:gridCol w:w="2268"/>
      </w:tblGrid>
      <w:tr w:rsidR="00FE74B6" w14:paraId="110F9FC5" w14:textId="77777777" w:rsidTr="00675B5D">
        <w:trPr>
          <w:trHeight w:val="143"/>
        </w:trPr>
        <w:tc>
          <w:tcPr>
            <w:tcW w:w="3823" w:type="dxa"/>
          </w:tcPr>
          <w:p w14:paraId="2387EE6B" w14:textId="77777777" w:rsidR="00FE74B6" w:rsidRPr="00675B5D" w:rsidRDefault="00FE74B6" w:rsidP="00FE74B6">
            <w:pPr>
              <w:jc w:val="center"/>
            </w:pPr>
            <w:r w:rsidRPr="00675B5D">
              <w:rPr>
                <w:b/>
                <w:bCs/>
              </w:rPr>
              <w:t xml:space="preserve">Tác nhân     </w:t>
            </w:r>
          </w:p>
        </w:tc>
        <w:tc>
          <w:tcPr>
            <w:tcW w:w="3543" w:type="dxa"/>
          </w:tcPr>
          <w:p w14:paraId="30D24F1F" w14:textId="77777777" w:rsidR="00FE74B6" w:rsidRPr="00675B5D" w:rsidRDefault="00FE74B6" w:rsidP="00FE74B6">
            <w:pPr>
              <w:jc w:val="both"/>
            </w:pPr>
            <w:r w:rsidRPr="00675B5D">
              <w:rPr>
                <w:b/>
                <w:bCs/>
              </w:rPr>
              <w:t xml:space="preserve">Cơ quan hoặc hoạt  </w:t>
            </w:r>
            <w:r w:rsidRPr="00675B5D">
              <w:rPr>
                <w:b/>
              </w:rPr>
              <w:t>động bị ảnh hưởng</w:t>
            </w:r>
          </w:p>
        </w:tc>
        <w:tc>
          <w:tcPr>
            <w:tcW w:w="2268" w:type="dxa"/>
          </w:tcPr>
          <w:p w14:paraId="0F322059" w14:textId="77777777" w:rsidR="00FE74B6" w:rsidRPr="00675B5D" w:rsidRDefault="00FE74B6" w:rsidP="00675B5D">
            <w:pPr>
              <w:jc w:val="center"/>
            </w:pPr>
            <w:r w:rsidRPr="00675B5D">
              <w:rPr>
                <w:b/>
                <w:bCs/>
              </w:rPr>
              <w:t>Mức độ ảnh hưởng</w:t>
            </w:r>
          </w:p>
        </w:tc>
      </w:tr>
      <w:tr w:rsidR="00FE74B6" w14:paraId="6C9F7E3F" w14:textId="77777777" w:rsidTr="00675B5D">
        <w:trPr>
          <w:trHeight w:val="143"/>
        </w:trPr>
        <w:tc>
          <w:tcPr>
            <w:tcW w:w="3823" w:type="dxa"/>
          </w:tcPr>
          <w:p w14:paraId="1F710D34" w14:textId="77777777" w:rsidR="00FE74B6" w:rsidRPr="00675B5D" w:rsidRDefault="00675B5D" w:rsidP="00FE74B6">
            <w:r w:rsidRPr="00675B5D">
              <w:t xml:space="preserve"> </w:t>
            </w:r>
            <w:r w:rsidR="00FE74B6" w:rsidRPr="00675B5D">
              <w:t>Vi khuẩn</w:t>
            </w:r>
          </w:p>
        </w:tc>
        <w:tc>
          <w:tcPr>
            <w:tcW w:w="3543" w:type="dxa"/>
          </w:tcPr>
          <w:p w14:paraId="4F14460D" w14:textId="77777777" w:rsidR="00FE74B6" w:rsidRPr="00675B5D" w:rsidRDefault="00FE74B6" w:rsidP="00FE74B6">
            <w:pPr>
              <w:jc w:val="center"/>
              <w:rPr>
                <w:lang w:val="en-US"/>
              </w:rPr>
            </w:pPr>
          </w:p>
        </w:tc>
        <w:tc>
          <w:tcPr>
            <w:tcW w:w="2268" w:type="dxa"/>
          </w:tcPr>
          <w:p w14:paraId="57D04979" w14:textId="77777777" w:rsidR="00FE74B6" w:rsidRPr="00675B5D" w:rsidRDefault="00FE74B6" w:rsidP="00FE74B6">
            <w:pPr>
              <w:jc w:val="center"/>
            </w:pPr>
          </w:p>
        </w:tc>
      </w:tr>
      <w:tr w:rsidR="00FE74B6" w14:paraId="3981EEB3" w14:textId="77777777" w:rsidTr="00675B5D">
        <w:trPr>
          <w:trHeight w:val="143"/>
        </w:trPr>
        <w:tc>
          <w:tcPr>
            <w:tcW w:w="3823" w:type="dxa"/>
          </w:tcPr>
          <w:p w14:paraId="3DBB282E" w14:textId="77777777" w:rsidR="00FE74B6" w:rsidRPr="00675B5D" w:rsidRDefault="00FE74B6" w:rsidP="00675B5D">
            <w:r w:rsidRPr="00675B5D">
              <w:t>Giun, sán</w:t>
            </w:r>
          </w:p>
        </w:tc>
        <w:tc>
          <w:tcPr>
            <w:tcW w:w="3543" w:type="dxa"/>
          </w:tcPr>
          <w:p w14:paraId="500138C3" w14:textId="77777777" w:rsidR="00FE74B6" w:rsidRPr="00675B5D" w:rsidRDefault="00FE74B6" w:rsidP="00FE74B6">
            <w:pPr>
              <w:jc w:val="center"/>
              <w:rPr>
                <w:lang w:val="en-US"/>
              </w:rPr>
            </w:pPr>
          </w:p>
        </w:tc>
        <w:tc>
          <w:tcPr>
            <w:tcW w:w="2268" w:type="dxa"/>
          </w:tcPr>
          <w:p w14:paraId="59EB78B0" w14:textId="77777777" w:rsidR="00FE74B6" w:rsidRPr="00675B5D" w:rsidRDefault="00FE74B6" w:rsidP="00FE74B6">
            <w:pPr>
              <w:jc w:val="center"/>
            </w:pPr>
          </w:p>
        </w:tc>
      </w:tr>
      <w:tr w:rsidR="00FE74B6" w14:paraId="119C5F99" w14:textId="77777777" w:rsidTr="00675B5D">
        <w:trPr>
          <w:trHeight w:val="143"/>
        </w:trPr>
        <w:tc>
          <w:tcPr>
            <w:tcW w:w="3823" w:type="dxa"/>
          </w:tcPr>
          <w:p w14:paraId="48AF1F0B" w14:textId="77777777" w:rsidR="00FE74B6" w:rsidRPr="00675B5D" w:rsidRDefault="00FE74B6" w:rsidP="00675B5D">
            <w:r w:rsidRPr="00675B5D">
              <w:t>Ăn uống không đúng cách</w:t>
            </w:r>
          </w:p>
        </w:tc>
        <w:tc>
          <w:tcPr>
            <w:tcW w:w="3543" w:type="dxa"/>
          </w:tcPr>
          <w:p w14:paraId="0146D6EC" w14:textId="77777777" w:rsidR="00FE74B6" w:rsidRPr="00675B5D" w:rsidRDefault="00FE74B6" w:rsidP="00FE74B6">
            <w:pPr>
              <w:jc w:val="center"/>
            </w:pPr>
          </w:p>
        </w:tc>
        <w:tc>
          <w:tcPr>
            <w:tcW w:w="2268" w:type="dxa"/>
          </w:tcPr>
          <w:p w14:paraId="15AFBAC2" w14:textId="77777777" w:rsidR="00FE74B6" w:rsidRPr="00675B5D" w:rsidRDefault="00FE74B6" w:rsidP="00FE74B6">
            <w:pPr>
              <w:jc w:val="center"/>
            </w:pPr>
          </w:p>
        </w:tc>
      </w:tr>
      <w:tr w:rsidR="00FE74B6" w14:paraId="1F349F9A" w14:textId="77777777" w:rsidTr="00675B5D">
        <w:trPr>
          <w:trHeight w:val="104"/>
        </w:trPr>
        <w:tc>
          <w:tcPr>
            <w:tcW w:w="3823" w:type="dxa"/>
          </w:tcPr>
          <w:p w14:paraId="370C3BA0" w14:textId="77777777" w:rsidR="00FE74B6" w:rsidRPr="00675B5D" w:rsidRDefault="00FE74B6" w:rsidP="00675B5D">
            <w:r w:rsidRPr="00675B5D">
              <w:t>Khẩu phần ăn không hợp lí</w:t>
            </w:r>
          </w:p>
        </w:tc>
        <w:tc>
          <w:tcPr>
            <w:tcW w:w="3543" w:type="dxa"/>
          </w:tcPr>
          <w:p w14:paraId="6B582C72" w14:textId="77777777" w:rsidR="00FE74B6" w:rsidRPr="00675B5D" w:rsidRDefault="00FE74B6" w:rsidP="00FE74B6">
            <w:pPr>
              <w:jc w:val="center"/>
            </w:pPr>
          </w:p>
        </w:tc>
        <w:tc>
          <w:tcPr>
            <w:tcW w:w="2268" w:type="dxa"/>
          </w:tcPr>
          <w:p w14:paraId="30AE064E" w14:textId="77777777" w:rsidR="00FE74B6" w:rsidRPr="00675B5D" w:rsidRDefault="00FE74B6" w:rsidP="00FE74B6">
            <w:pPr>
              <w:jc w:val="center"/>
            </w:pPr>
          </w:p>
        </w:tc>
      </w:tr>
    </w:tbl>
    <w:p w14:paraId="40DB9270" w14:textId="77777777" w:rsidR="004905B6" w:rsidRDefault="004905B6" w:rsidP="00EF382F">
      <w:pPr>
        <w:tabs>
          <w:tab w:val="left" w:pos="195"/>
          <w:tab w:val="left" w:pos="3480"/>
          <w:tab w:val="left" w:pos="3675"/>
          <w:tab w:val="left" w:pos="8490"/>
        </w:tabs>
      </w:pPr>
    </w:p>
    <w:p w14:paraId="640E9354" w14:textId="77777777" w:rsidR="00712906" w:rsidRPr="00712906" w:rsidRDefault="00712906" w:rsidP="00712906">
      <w:pPr>
        <w:tabs>
          <w:tab w:val="left" w:pos="195"/>
          <w:tab w:val="left" w:pos="3480"/>
          <w:tab w:val="left" w:pos="3675"/>
          <w:tab w:val="left" w:pos="8490"/>
        </w:tabs>
        <w:rPr>
          <w:b/>
          <w:i/>
        </w:rPr>
      </w:pPr>
      <w:r w:rsidRPr="00712906">
        <w:rPr>
          <w:b/>
          <w:i/>
        </w:rPr>
        <w:t>Tài liệu được chia sẻ bởi Website VnTeach.Com</w:t>
      </w:r>
    </w:p>
    <w:p w14:paraId="1E36F7F3" w14:textId="77777777" w:rsidR="00712906" w:rsidRPr="00712906" w:rsidRDefault="00712906" w:rsidP="00712906">
      <w:pPr>
        <w:tabs>
          <w:tab w:val="left" w:pos="195"/>
          <w:tab w:val="left" w:pos="3480"/>
          <w:tab w:val="left" w:pos="3675"/>
          <w:tab w:val="left" w:pos="8490"/>
        </w:tabs>
        <w:rPr>
          <w:b/>
          <w:i/>
        </w:rPr>
      </w:pPr>
      <w:r w:rsidRPr="00712906">
        <w:rPr>
          <w:b/>
          <w:i/>
        </w:rPr>
        <w:t>https://www.vnteach.com</w:t>
      </w:r>
    </w:p>
    <w:p w14:paraId="3DD2F779" w14:textId="77777777" w:rsidR="00712906" w:rsidRPr="00712906" w:rsidRDefault="00712906" w:rsidP="00712906">
      <w:pPr>
        <w:tabs>
          <w:tab w:val="left" w:pos="195"/>
          <w:tab w:val="left" w:pos="3480"/>
          <w:tab w:val="left" w:pos="3675"/>
          <w:tab w:val="left" w:pos="8490"/>
        </w:tabs>
        <w:rPr>
          <w:b/>
          <w:i/>
        </w:rPr>
      </w:pPr>
      <w:r w:rsidRPr="00712906">
        <w:rPr>
          <w:b/>
          <w:i/>
        </w:rPr>
        <w:t>Một sản phẩm của cộng đồng facebook Thư Viện VnTeach.Com</w:t>
      </w:r>
    </w:p>
    <w:p w14:paraId="616CC0C3" w14:textId="77777777" w:rsidR="00712906" w:rsidRPr="00712906" w:rsidRDefault="00712906" w:rsidP="00712906">
      <w:pPr>
        <w:tabs>
          <w:tab w:val="left" w:pos="195"/>
          <w:tab w:val="left" w:pos="3480"/>
          <w:tab w:val="left" w:pos="3675"/>
          <w:tab w:val="left" w:pos="8490"/>
        </w:tabs>
        <w:rPr>
          <w:b/>
          <w:i/>
        </w:rPr>
      </w:pPr>
      <w:r w:rsidRPr="00712906">
        <w:rPr>
          <w:b/>
          <w:i/>
        </w:rPr>
        <w:t>https://www.facebook.com/groups/vnteach/</w:t>
      </w:r>
    </w:p>
    <w:p w14:paraId="428DB512" w14:textId="242BD095" w:rsidR="004905B6" w:rsidRPr="00A427B5" w:rsidRDefault="00712906" w:rsidP="00712906">
      <w:pPr>
        <w:tabs>
          <w:tab w:val="left" w:pos="195"/>
          <w:tab w:val="left" w:pos="3480"/>
          <w:tab w:val="left" w:pos="3675"/>
          <w:tab w:val="left" w:pos="8490"/>
        </w:tabs>
        <w:rPr>
          <w:b/>
          <w:i/>
        </w:rPr>
      </w:pPr>
      <w:r w:rsidRPr="00712906">
        <w:rPr>
          <w:b/>
          <w:i/>
        </w:rPr>
        <w:t>https://www.facebook.com/groups/thuvienvnteach/</w:t>
      </w:r>
    </w:p>
    <w:p w14:paraId="516839F9" w14:textId="77777777" w:rsidR="00EF48A1" w:rsidRPr="009E6ADB" w:rsidRDefault="00EF48A1" w:rsidP="00EF48A1">
      <w:pPr>
        <w:pStyle w:val="Header"/>
        <w:tabs>
          <w:tab w:val="left" w:leader="dot" w:pos="9960"/>
        </w:tabs>
        <w:spacing w:after="60"/>
        <w:rPr>
          <w:lang w:val="nl-NL"/>
        </w:rPr>
      </w:pPr>
      <w:r w:rsidRPr="009E6ADB">
        <w:rPr>
          <w:lang w:val="nl-NL"/>
        </w:rPr>
        <w:lastRenderedPageBreak/>
        <w:tab/>
      </w:r>
    </w:p>
    <w:p w14:paraId="2684D568" w14:textId="77777777" w:rsidR="00033929" w:rsidRPr="00797078" w:rsidRDefault="00033929" w:rsidP="00DB0EE6">
      <w:pPr>
        <w:tabs>
          <w:tab w:val="left" w:pos="195"/>
          <w:tab w:val="left" w:pos="3480"/>
          <w:tab w:val="left" w:pos="3675"/>
          <w:tab w:val="left" w:pos="8490"/>
        </w:tabs>
        <w:spacing w:after="0"/>
        <w:rPr>
          <w:b/>
          <w:i/>
        </w:rPr>
      </w:pPr>
    </w:p>
    <w:sectPr w:rsidR="00033929" w:rsidRPr="00797078" w:rsidSect="007D3D12">
      <w:headerReference w:type="default" r:id="rId47"/>
      <w:footerReference w:type="default" r:id="rId48"/>
      <w:pgSz w:w="11906" w:h="16838" w:code="9"/>
      <w:pgMar w:top="851" w:right="851" w:bottom="851" w:left="1134" w:header="709" w:footer="709" w:gutter="0"/>
      <w:pgNumType w:fmt="numberInDash" w:start="8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BEDA" w14:textId="77777777" w:rsidR="002866D8" w:rsidRDefault="002866D8" w:rsidP="00C74CEF">
      <w:pPr>
        <w:spacing w:after="0" w:line="240" w:lineRule="auto"/>
      </w:pPr>
      <w:r>
        <w:separator/>
      </w:r>
    </w:p>
  </w:endnote>
  <w:endnote w:type="continuationSeparator" w:id="0">
    <w:p w14:paraId="68AE8063" w14:textId="77777777" w:rsidR="002866D8" w:rsidRDefault="002866D8" w:rsidP="00C7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Jamai">
    <w:panose1 w:val="00000000000000000000"/>
    <w:charset w:val="00"/>
    <w:family w:val="auto"/>
    <w:pitch w:val="variable"/>
    <w:sig w:usb0="00000003" w:usb1="00000000" w:usb2="00000000" w:usb3="00000000" w:csb0="00000001" w:csb1="00000000"/>
  </w:font>
  <w:font w:name="VNI-Hobo">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E6F8D" w14:textId="77777777" w:rsidR="00FE74B6" w:rsidRPr="00C945B1" w:rsidRDefault="00FE74B6" w:rsidP="00C74CEF">
    <w:pPr>
      <w:pStyle w:val="Footer"/>
      <w:tabs>
        <w:tab w:val="clear" w:pos="9026"/>
        <w:tab w:val="left" w:pos="300"/>
        <w:tab w:val="left" w:pos="4005"/>
        <w:tab w:val="left" w:pos="5580"/>
      </w:tabs>
      <w:rPr>
        <w:sz w:val="26"/>
        <w:szCs w:val="26"/>
        <w:lang w:val="en-US"/>
      </w:rPr>
    </w:pPr>
    <w:r>
      <w:rPr>
        <w:b/>
        <w:i/>
        <w:noProof/>
        <w:lang w:val="en-US"/>
      </w:rPr>
      <mc:AlternateContent>
        <mc:Choice Requires="wps">
          <w:drawing>
            <wp:anchor distT="0" distB="0" distL="114300" distR="114300" simplePos="0" relativeHeight="251661312" behindDoc="0" locked="0" layoutInCell="1" allowOverlap="1" wp14:anchorId="2B31701C" wp14:editId="22A6B20C">
              <wp:simplePos x="0" y="0"/>
              <wp:positionH relativeFrom="margin">
                <wp:posOffset>-234315</wp:posOffset>
              </wp:positionH>
              <wp:positionV relativeFrom="paragraph">
                <wp:posOffset>-36830</wp:posOffset>
              </wp:positionV>
              <wp:extent cx="65055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505575"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73762D"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45pt,-2.9pt" to="493.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" strokecolor="windowText" strokeweight="3pt">
              <v:stroke joinstyle="miter"/>
              <w10:wrap anchorx="margin"/>
            </v:line>
          </w:pict>
        </mc:Fallback>
      </mc:AlternateContent>
    </w:r>
    <w:sdt>
      <w:sdtPr>
        <w:rPr>
          <w:sz w:val="26"/>
          <w:szCs w:val="26"/>
        </w:rPr>
        <w:id w:val="-1768688552"/>
        <w:docPartObj>
          <w:docPartGallery w:val="Page Numbers (Bottom of Page)"/>
          <w:docPartUnique/>
        </w:docPartObj>
      </w:sdtPr>
      <w:sdtEndPr>
        <w:rPr>
          <w:noProof/>
        </w:rPr>
      </w:sdtEndPr>
      <w:sdtContent>
        <w:r w:rsidRPr="00C945B1">
          <w:rPr>
            <w:b/>
            <w:i/>
            <w:sz w:val="26"/>
            <w:szCs w:val="26"/>
            <w:lang w:val="en-US"/>
          </w:rPr>
          <w:t>Năm họ</w:t>
        </w:r>
        <w:r w:rsidR="005D6076">
          <w:rPr>
            <w:b/>
            <w:i/>
            <w:sz w:val="26"/>
            <w:szCs w:val="26"/>
            <w:lang w:val="en-US"/>
          </w:rPr>
          <w:t>c 2022-2023</w:t>
        </w:r>
        <w:r w:rsidRPr="00C945B1">
          <w:rPr>
            <w:sz w:val="26"/>
            <w:szCs w:val="26"/>
          </w:rPr>
          <w:tab/>
        </w:r>
        <w:r w:rsidRPr="00C945B1">
          <w:rPr>
            <w:sz w:val="26"/>
            <w:szCs w:val="26"/>
            <w:lang w:val="en-US"/>
          </w:rPr>
          <w:t xml:space="preserve">       </w:t>
        </w:r>
        <w:r>
          <w:rPr>
            <w:sz w:val="26"/>
            <w:szCs w:val="26"/>
            <w:lang w:val="en-US"/>
          </w:rPr>
          <w:t xml:space="preserve">  </w:t>
        </w:r>
        <w:r>
          <w:rPr>
            <w:sz w:val="26"/>
            <w:szCs w:val="26"/>
          </w:rPr>
          <w:t xml:space="preserve"> </w:t>
        </w:r>
        <w:r>
          <w:rPr>
            <w:sz w:val="26"/>
            <w:szCs w:val="26"/>
            <w:lang w:val="en-US"/>
          </w:rPr>
          <w:t xml:space="preserve">  </w:t>
        </w:r>
        <w:r>
          <w:rPr>
            <w:sz w:val="26"/>
            <w:szCs w:val="26"/>
          </w:rPr>
          <w:t xml:space="preserve"> </w:t>
        </w:r>
        <w:r>
          <w:rPr>
            <w:sz w:val="26"/>
            <w:szCs w:val="26"/>
            <w:lang w:val="en-US"/>
          </w:rPr>
          <w:t xml:space="preserve">  </w:t>
        </w:r>
        <w:r w:rsidRPr="00C945B1">
          <w:rPr>
            <w:sz w:val="26"/>
            <w:szCs w:val="26"/>
            <w:lang w:val="en-US"/>
          </w:rPr>
          <w:t xml:space="preserve"> </w:t>
        </w:r>
      </w:sdtContent>
    </w:sdt>
    <w:r w:rsidRPr="00C945B1">
      <w:rPr>
        <w:noProof/>
        <w:sz w:val="26"/>
        <w:szCs w:val="26"/>
      </w:rPr>
      <w:tab/>
    </w:r>
    <w:r w:rsidRPr="00C945B1">
      <w:rPr>
        <w:noProof/>
        <w:sz w:val="26"/>
        <w:szCs w:val="26"/>
        <w:lang w:val="en-US"/>
      </w:rPr>
      <w:t xml:space="preserve">                    </w:t>
    </w:r>
    <w:r>
      <w:rPr>
        <w:noProof/>
        <w:sz w:val="26"/>
        <w:szCs w:val="26"/>
        <w:lang w:val="en-US"/>
      </w:rPr>
      <w:t xml:space="preserve">         </w:t>
    </w:r>
    <w:r w:rsidRPr="00C945B1">
      <w:rPr>
        <w:b/>
        <w:i/>
        <w:noProof/>
        <w:sz w:val="26"/>
        <w:szCs w:val="26"/>
        <w:lang w:val="en-US"/>
      </w:rPr>
      <w:t xml:space="preserve"> </w:t>
    </w:r>
    <w:r>
      <w:rPr>
        <w:b/>
        <w:i/>
        <w:noProof/>
        <w:sz w:val="26"/>
        <w:szCs w:val="26"/>
        <w:lang w:val="en-US"/>
      </w:rPr>
      <w:t xml:space="preserve">             </w:t>
    </w:r>
    <w:r w:rsidRPr="00C945B1">
      <w:rPr>
        <w:b/>
        <w:i/>
        <w:noProof/>
        <w:sz w:val="26"/>
        <w:szCs w:val="26"/>
        <w:lang w:val="en-US"/>
      </w:rPr>
      <w:t>Sinh học 8</w:t>
    </w:r>
  </w:p>
  <w:p w14:paraId="596A6F41" w14:textId="77777777" w:rsidR="00FE74B6" w:rsidRPr="00326F2E" w:rsidRDefault="00FE74B6" w:rsidP="00247C54">
    <w:pPr>
      <w:pStyle w:val="Footer"/>
      <w:tabs>
        <w:tab w:val="clear" w:pos="4513"/>
        <w:tab w:val="clear" w:pos="9026"/>
        <w:tab w:val="left" w:pos="6240"/>
      </w:tabs>
      <w:rPr>
        <w:b/>
        <w:i/>
        <w:lang w:val="en-US"/>
      </w:rPr>
    </w:pPr>
    <w:r>
      <w:rPr>
        <w:b/>
        <w:i/>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0546" w14:textId="77777777" w:rsidR="002866D8" w:rsidRDefault="002866D8" w:rsidP="00C74CEF">
      <w:pPr>
        <w:spacing w:after="0" w:line="240" w:lineRule="auto"/>
      </w:pPr>
      <w:r>
        <w:separator/>
      </w:r>
    </w:p>
  </w:footnote>
  <w:footnote w:type="continuationSeparator" w:id="0">
    <w:p w14:paraId="7D4D3870" w14:textId="77777777" w:rsidR="002866D8" w:rsidRDefault="002866D8" w:rsidP="00C74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53F0" w14:textId="77777777" w:rsidR="00FE74B6" w:rsidRPr="00C945B1" w:rsidRDefault="00FE74B6">
    <w:pPr>
      <w:pStyle w:val="Header"/>
      <w:rPr>
        <w:b/>
        <w:i/>
        <w:sz w:val="26"/>
        <w:szCs w:val="26"/>
        <w:lang w:val="en-US"/>
      </w:rPr>
    </w:pPr>
    <w:r w:rsidRPr="00C945B1">
      <w:rPr>
        <w:b/>
        <w:i/>
        <w:noProof/>
        <w:sz w:val="26"/>
        <w:szCs w:val="26"/>
        <w:lang w:val="en-US"/>
      </w:rPr>
      <mc:AlternateContent>
        <mc:Choice Requires="wps">
          <w:drawing>
            <wp:anchor distT="0" distB="0" distL="114300" distR="114300" simplePos="0" relativeHeight="251659264" behindDoc="0" locked="0" layoutInCell="1" allowOverlap="1" wp14:anchorId="4B08DF85" wp14:editId="2E73CAA2">
              <wp:simplePos x="0" y="0"/>
              <wp:positionH relativeFrom="margin">
                <wp:posOffset>-186690</wp:posOffset>
              </wp:positionH>
              <wp:positionV relativeFrom="paragraph">
                <wp:posOffset>187960</wp:posOffset>
              </wp:positionV>
              <wp:extent cx="64770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64770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1B3EE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7pt,14.8pt" to="495.3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" strokecolor="windowText" strokeweight="3pt">
              <v:stroke joinstyle="miter"/>
              <w10:wrap anchorx="margin"/>
            </v:line>
          </w:pict>
        </mc:Fallback>
      </mc:AlternateContent>
    </w:r>
    <w:r w:rsidRPr="00C945B1">
      <w:rPr>
        <w:b/>
        <w:i/>
        <w:sz w:val="26"/>
        <w:szCs w:val="26"/>
        <w:lang w:val="en-US"/>
      </w:rPr>
      <w:t xml:space="preserve">Trường THCS Nhơn Phú                                                    </w:t>
    </w:r>
    <w:r>
      <w:rPr>
        <w:b/>
        <w:i/>
        <w:sz w:val="26"/>
        <w:szCs w:val="26"/>
        <w:lang w:val="en-US"/>
      </w:rPr>
      <w:t xml:space="preserve">              </w:t>
    </w:r>
    <w:r w:rsidRPr="00C945B1">
      <w:rPr>
        <w:b/>
        <w:i/>
        <w:sz w:val="26"/>
        <w:szCs w:val="26"/>
        <w:lang w:val="en-US"/>
      </w:rPr>
      <w:t xml:space="preserve">GV:Trần Thị Thu Sương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B01"/>
    <w:multiLevelType w:val="hybridMultilevel"/>
    <w:tmpl w:val="31EA380A"/>
    <w:lvl w:ilvl="0" w:tplc="C4F0CA22">
      <w:numFmt w:val="bullet"/>
      <w:lvlText w:val="-"/>
      <w:lvlJc w:val="left"/>
      <w:pPr>
        <w:ind w:left="720" w:hanging="360"/>
      </w:pPr>
      <w:rPr>
        <w:rFonts w:ascii="Times New Roman" w:eastAsiaTheme="minorHAns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6092D6B"/>
    <w:multiLevelType w:val="hybridMultilevel"/>
    <w:tmpl w:val="F894EC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76146B3"/>
    <w:multiLevelType w:val="hybridMultilevel"/>
    <w:tmpl w:val="1426609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A2B5225"/>
    <w:multiLevelType w:val="hybridMultilevel"/>
    <w:tmpl w:val="9D7C082A"/>
    <w:lvl w:ilvl="0" w:tplc="8D80CD64">
      <w:start w:val="1"/>
      <w:numFmt w:val="decimal"/>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F1436C1"/>
    <w:multiLevelType w:val="hybridMultilevel"/>
    <w:tmpl w:val="0A8ACA40"/>
    <w:lvl w:ilvl="0" w:tplc="0A5CB9D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FD45B59"/>
    <w:multiLevelType w:val="hybridMultilevel"/>
    <w:tmpl w:val="B5F85CD6"/>
    <w:lvl w:ilvl="0" w:tplc="0AA2467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6" w15:restartNumberingAfterBreak="0">
    <w:nsid w:val="10C32E0A"/>
    <w:multiLevelType w:val="hybridMultilevel"/>
    <w:tmpl w:val="17DC9A82"/>
    <w:lvl w:ilvl="0" w:tplc="982694E2">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15:restartNumberingAfterBreak="0">
    <w:nsid w:val="115C32AC"/>
    <w:multiLevelType w:val="hybridMultilevel"/>
    <w:tmpl w:val="8408BCF0"/>
    <w:lvl w:ilvl="0" w:tplc="4C3AD8F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28A685C"/>
    <w:multiLevelType w:val="hybridMultilevel"/>
    <w:tmpl w:val="5E1828EC"/>
    <w:lvl w:ilvl="0" w:tplc="E7EE4B68">
      <w:start w:val="1"/>
      <w:numFmt w:val="decimal"/>
      <w:lvlText w:val="%1."/>
      <w:lvlJc w:val="left"/>
      <w:pPr>
        <w:ind w:left="990" w:hanging="360"/>
      </w:pPr>
      <w:rPr>
        <w:rFonts w:hint="default"/>
      </w:rPr>
    </w:lvl>
    <w:lvl w:ilvl="1" w:tplc="042A0019" w:tentative="1">
      <w:start w:val="1"/>
      <w:numFmt w:val="lowerLetter"/>
      <w:lvlText w:val="%2."/>
      <w:lvlJc w:val="left"/>
      <w:pPr>
        <w:ind w:left="1710" w:hanging="360"/>
      </w:pPr>
    </w:lvl>
    <w:lvl w:ilvl="2" w:tplc="042A001B" w:tentative="1">
      <w:start w:val="1"/>
      <w:numFmt w:val="lowerRoman"/>
      <w:lvlText w:val="%3."/>
      <w:lvlJc w:val="right"/>
      <w:pPr>
        <w:ind w:left="2430" w:hanging="180"/>
      </w:pPr>
    </w:lvl>
    <w:lvl w:ilvl="3" w:tplc="042A000F" w:tentative="1">
      <w:start w:val="1"/>
      <w:numFmt w:val="decimal"/>
      <w:lvlText w:val="%4."/>
      <w:lvlJc w:val="left"/>
      <w:pPr>
        <w:ind w:left="3150" w:hanging="360"/>
      </w:pPr>
    </w:lvl>
    <w:lvl w:ilvl="4" w:tplc="042A0019" w:tentative="1">
      <w:start w:val="1"/>
      <w:numFmt w:val="lowerLetter"/>
      <w:lvlText w:val="%5."/>
      <w:lvlJc w:val="left"/>
      <w:pPr>
        <w:ind w:left="3870" w:hanging="360"/>
      </w:pPr>
    </w:lvl>
    <w:lvl w:ilvl="5" w:tplc="042A001B" w:tentative="1">
      <w:start w:val="1"/>
      <w:numFmt w:val="lowerRoman"/>
      <w:lvlText w:val="%6."/>
      <w:lvlJc w:val="right"/>
      <w:pPr>
        <w:ind w:left="4590" w:hanging="180"/>
      </w:pPr>
    </w:lvl>
    <w:lvl w:ilvl="6" w:tplc="042A000F" w:tentative="1">
      <w:start w:val="1"/>
      <w:numFmt w:val="decimal"/>
      <w:lvlText w:val="%7."/>
      <w:lvlJc w:val="left"/>
      <w:pPr>
        <w:ind w:left="5310" w:hanging="360"/>
      </w:pPr>
    </w:lvl>
    <w:lvl w:ilvl="7" w:tplc="042A0019" w:tentative="1">
      <w:start w:val="1"/>
      <w:numFmt w:val="lowerLetter"/>
      <w:lvlText w:val="%8."/>
      <w:lvlJc w:val="left"/>
      <w:pPr>
        <w:ind w:left="6030" w:hanging="360"/>
      </w:pPr>
    </w:lvl>
    <w:lvl w:ilvl="8" w:tplc="042A001B" w:tentative="1">
      <w:start w:val="1"/>
      <w:numFmt w:val="lowerRoman"/>
      <w:lvlText w:val="%9."/>
      <w:lvlJc w:val="right"/>
      <w:pPr>
        <w:ind w:left="6750" w:hanging="180"/>
      </w:pPr>
    </w:lvl>
  </w:abstractNum>
  <w:abstractNum w:abstractNumId="9" w15:restartNumberingAfterBreak="0">
    <w:nsid w:val="16881FAE"/>
    <w:multiLevelType w:val="hybridMultilevel"/>
    <w:tmpl w:val="D34E0AD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9AB7CA8"/>
    <w:multiLevelType w:val="hybridMultilevel"/>
    <w:tmpl w:val="E88AAE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B374CED"/>
    <w:multiLevelType w:val="hybridMultilevel"/>
    <w:tmpl w:val="A02E8138"/>
    <w:lvl w:ilvl="0" w:tplc="DFFC78B2">
      <w:start w:val="1"/>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2" w15:restartNumberingAfterBreak="0">
    <w:nsid w:val="1BC461EE"/>
    <w:multiLevelType w:val="hybridMultilevel"/>
    <w:tmpl w:val="0C2A182C"/>
    <w:lvl w:ilvl="0" w:tplc="3054642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3" w15:restartNumberingAfterBreak="0">
    <w:nsid w:val="2268386C"/>
    <w:multiLevelType w:val="hybridMultilevel"/>
    <w:tmpl w:val="FABEDD1E"/>
    <w:lvl w:ilvl="0" w:tplc="289E8B06">
      <w:start w:val="2"/>
      <w:numFmt w:val="bullet"/>
      <w:lvlText w:val="-"/>
      <w:lvlJc w:val="left"/>
      <w:pPr>
        <w:ind w:left="720" w:hanging="360"/>
      </w:pPr>
      <w:rPr>
        <w:rFonts w:ascii="Times New Roman" w:eastAsia="Times New Roman"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0A27EFC"/>
    <w:multiLevelType w:val="hybridMultilevel"/>
    <w:tmpl w:val="20F6F4E8"/>
    <w:lvl w:ilvl="0" w:tplc="FB5C9E2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4AF024E3"/>
    <w:multiLevelType w:val="hybridMultilevel"/>
    <w:tmpl w:val="B8621C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5CD05B77"/>
    <w:multiLevelType w:val="hybridMultilevel"/>
    <w:tmpl w:val="F5DEFEE2"/>
    <w:lvl w:ilvl="0" w:tplc="CACEEA60">
      <w:start w:val="1"/>
      <w:numFmt w:val="lowerLetter"/>
      <w:lvlText w:val="%1."/>
      <w:lvlJc w:val="left"/>
      <w:pPr>
        <w:ind w:left="1211" w:hanging="360"/>
      </w:pPr>
      <w:rPr>
        <w:rFonts w:ascii="Times New Roman" w:eastAsiaTheme="minorHAnsi" w:hAnsi="Times New Roman" w:cs="Times New Roman" w:hint="default"/>
        <w:i/>
        <w:color w:val="auto"/>
        <w:u w:val="none"/>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7" w15:restartNumberingAfterBreak="0">
    <w:nsid w:val="5DF142C9"/>
    <w:multiLevelType w:val="hybridMultilevel"/>
    <w:tmpl w:val="0C44DEC0"/>
    <w:lvl w:ilvl="0" w:tplc="1092379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F062CF6"/>
    <w:multiLevelType w:val="hybridMultilevel"/>
    <w:tmpl w:val="E4624868"/>
    <w:lvl w:ilvl="0" w:tplc="12EE9AD2">
      <w:numFmt w:val="bullet"/>
      <w:lvlText w:val=""/>
      <w:lvlJc w:val="left"/>
      <w:pPr>
        <w:ind w:left="720" w:hanging="360"/>
      </w:pPr>
      <w:rPr>
        <w:rFonts w:ascii="Symbol" w:eastAsiaTheme="minorHAnsi"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08D3C4C"/>
    <w:multiLevelType w:val="hybridMultilevel"/>
    <w:tmpl w:val="17DCA6B0"/>
    <w:lvl w:ilvl="0" w:tplc="A0E6299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17C183A"/>
    <w:multiLevelType w:val="hybridMultilevel"/>
    <w:tmpl w:val="B89CE4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63DB0482"/>
    <w:multiLevelType w:val="hybridMultilevel"/>
    <w:tmpl w:val="BFD290E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67569C8"/>
    <w:multiLevelType w:val="hybridMultilevel"/>
    <w:tmpl w:val="6088C8C4"/>
    <w:lvl w:ilvl="0" w:tplc="6BD090DA">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3" w15:restartNumberingAfterBreak="0">
    <w:nsid w:val="6E9B7D74"/>
    <w:multiLevelType w:val="hybridMultilevel"/>
    <w:tmpl w:val="9BD0F658"/>
    <w:lvl w:ilvl="0" w:tplc="2924CB4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737D4F04"/>
    <w:multiLevelType w:val="multilevel"/>
    <w:tmpl w:val="199E42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A24849"/>
    <w:multiLevelType w:val="hybridMultilevel"/>
    <w:tmpl w:val="1A30172A"/>
    <w:lvl w:ilvl="0" w:tplc="12C0BCCA">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7DAF70FE"/>
    <w:multiLevelType w:val="hybridMultilevel"/>
    <w:tmpl w:val="7694B212"/>
    <w:lvl w:ilvl="0" w:tplc="FA3EAD08">
      <w:start w:val="1"/>
      <w:numFmt w:val="bullet"/>
      <w:lvlText w:val="-"/>
      <w:lvlJc w:val="left"/>
      <w:pPr>
        <w:ind w:left="927" w:hanging="360"/>
      </w:pPr>
      <w:rPr>
        <w:rFonts w:ascii="Times New Roman" w:eastAsiaTheme="minorHAns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15:restartNumberingAfterBreak="0">
    <w:nsid w:val="7DDE7974"/>
    <w:multiLevelType w:val="hybridMultilevel"/>
    <w:tmpl w:val="A2702612"/>
    <w:lvl w:ilvl="0" w:tplc="15B8A5D6">
      <w:start w:val="1"/>
      <w:numFmt w:val="bullet"/>
      <w:lvlText w:val="-"/>
      <w:lvlJc w:val="left"/>
      <w:pPr>
        <w:tabs>
          <w:tab w:val="num" w:pos="360"/>
        </w:tabs>
        <w:ind w:left="36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25050A"/>
    <w:multiLevelType w:val="hybridMultilevel"/>
    <w:tmpl w:val="48648F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86012510">
    <w:abstractNumId w:val="21"/>
  </w:num>
  <w:num w:numId="2" w16cid:durableId="972829454">
    <w:abstractNumId w:val="3"/>
  </w:num>
  <w:num w:numId="3" w16cid:durableId="1045789156">
    <w:abstractNumId w:val="8"/>
  </w:num>
  <w:num w:numId="4" w16cid:durableId="197204421">
    <w:abstractNumId w:val="28"/>
  </w:num>
  <w:num w:numId="5" w16cid:durableId="1154301753">
    <w:abstractNumId w:val="25"/>
  </w:num>
  <w:num w:numId="6" w16cid:durableId="613708819">
    <w:abstractNumId w:val="5"/>
  </w:num>
  <w:num w:numId="7" w16cid:durableId="706298557">
    <w:abstractNumId w:val="22"/>
  </w:num>
  <w:num w:numId="8" w16cid:durableId="810750189">
    <w:abstractNumId w:val="12"/>
  </w:num>
  <w:num w:numId="9" w16cid:durableId="1760062389">
    <w:abstractNumId w:val="6"/>
  </w:num>
  <w:num w:numId="10" w16cid:durableId="1548026419">
    <w:abstractNumId w:val="20"/>
  </w:num>
  <w:num w:numId="11" w16cid:durableId="401830637">
    <w:abstractNumId w:val="27"/>
  </w:num>
  <w:num w:numId="12" w16cid:durableId="1004628588">
    <w:abstractNumId w:val="10"/>
  </w:num>
  <w:num w:numId="13" w16cid:durableId="692803687">
    <w:abstractNumId w:val="1"/>
  </w:num>
  <w:num w:numId="14" w16cid:durableId="380862265">
    <w:abstractNumId w:val="9"/>
  </w:num>
  <w:num w:numId="15" w16cid:durableId="1047527577">
    <w:abstractNumId w:val="17"/>
  </w:num>
  <w:num w:numId="16" w16cid:durableId="1915777503">
    <w:abstractNumId w:val="11"/>
  </w:num>
  <w:num w:numId="17" w16cid:durableId="90275604">
    <w:abstractNumId w:val="23"/>
  </w:num>
  <w:num w:numId="18" w16cid:durableId="1137530328">
    <w:abstractNumId w:val="7"/>
  </w:num>
  <w:num w:numId="19" w16cid:durableId="2091004353">
    <w:abstractNumId w:val="13"/>
  </w:num>
  <w:num w:numId="20" w16cid:durableId="1710952293">
    <w:abstractNumId w:val="26"/>
  </w:num>
  <w:num w:numId="21" w16cid:durableId="2062511406">
    <w:abstractNumId w:val="14"/>
  </w:num>
  <w:num w:numId="22" w16cid:durableId="1863130828">
    <w:abstractNumId w:val="0"/>
  </w:num>
  <w:num w:numId="23" w16cid:durableId="1183937871">
    <w:abstractNumId w:val="24"/>
  </w:num>
  <w:num w:numId="24" w16cid:durableId="1105230846">
    <w:abstractNumId w:val="16"/>
  </w:num>
  <w:num w:numId="25" w16cid:durableId="582228548">
    <w:abstractNumId w:val="2"/>
  </w:num>
  <w:num w:numId="26" w16cid:durableId="860169014">
    <w:abstractNumId w:val="18"/>
  </w:num>
  <w:num w:numId="27" w16cid:durableId="1917665807">
    <w:abstractNumId w:val="15"/>
  </w:num>
  <w:num w:numId="28" w16cid:durableId="586229745">
    <w:abstractNumId w:val="19"/>
  </w:num>
  <w:num w:numId="29" w16cid:durableId="875774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EF"/>
    <w:rsid w:val="00002760"/>
    <w:rsid w:val="00006898"/>
    <w:rsid w:val="000078F4"/>
    <w:rsid w:val="00015126"/>
    <w:rsid w:val="00017593"/>
    <w:rsid w:val="00026FD8"/>
    <w:rsid w:val="000311EA"/>
    <w:rsid w:val="00033547"/>
    <w:rsid w:val="00033929"/>
    <w:rsid w:val="00040690"/>
    <w:rsid w:val="00051348"/>
    <w:rsid w:val="00060919"/>
    <w:rsid w:val="00062532"/>
    <w:rsid w:val="00076838"/>
    <w:rsid w:val="00080F65"/>
    <w:rsid w:val="000916EA"/>
    <w:rsid w:val="00091EAA"/>
    <w:rsid w:val="00092E20"/>
    <w:rsid w:val="000944B2"/>
    <w:rsid w:val="0009495C"/>
    <w:rsid w:val="00097959"/>
    <w:rsid w:val="000A7FE3"/>
    <w:rsid w:val="000B292A"/>
    <w:rsid w:val="000C515C"/>
    <w:rsid w:val="000C630A"/>
    <w:rsid w:val="000D0BD8"/>
    <w:rsid w:val="000E4E2A"/>
    <w:rsid w:val="000F0E6B"/>
    <w:rsid w:val="000F3F01"/>
    <w:rsid w:val="000F42F7"/>
    <w:rsid w:val="0011300C"/>
    <w:rsid w:val="0011646D"/>
    <w:rsid w:val="00116C85"/>
    <w:rsid w:val="00125D2D"/>
    <w:rsid w:val="0013022E"/>
    <w:rsid w:val="00131B8E"/>
    <w:rsid w:val="00135B76"/>
    <w:rsid w:val="0013791B"/>
    <w:rsid w:val="0014137E"/>
    <w:rsid w:val="001507B6"/>
    <w:rsid w:val="00150CBA"/>
    <w:rsid w:val="0015522F"/>
    <w:rsid w:val="00162AC7"/>
    <w:rsid w:val="001764D2"/>
    <w:rsid w:val="00181209"/>
    <w:rsid w:val="00195664"/>
    <w:rsid w:val="001977A1"/>
    <w:rsid w:val="001A7334"/>
    <w:rsid w:val="001B08B8"/>
    <w:rsid w:val="001B639E"/>
    <w:rsid w:val="001C3258"/>
    <w:rsid w:val="001C3568"/>
    <w:rsid w:val="001C75CD"/>
    <w:rsid w:val="001E391C"/>
    <w:rsid w:val="001E4B76"/>
    <w:rsid w:val="001E7335"/>
    <w:rsid w:val="001F2E99"/>
    <w:rsid w:val="0020340B"/>
    <w:rsid w:val="00205293"/>
    <w:rsid w:val="00205F5E"/>
    <w:rsid w:val="00206C42"/>
    <w:rsid w:val="002158FC"/>
    <w:rsid w:val="00216DDC"/>
    <w:rsid w:val="00221287"/>
    <w:rsid w:val="002224AE"/>
    <w:rsid w:val="00233DCF"/>
    <w:rsid w:val="00241AC3"/>
    <w:rsid w:val="00244549"/>
    <w:rsid w:val="00247C54"/>
    <w:rsid w:val="00250A3C"/>
    <w:rsid w:val="00254216"/>
    <w:rsid w:val="0026151B"/>
    <w:rsid w:val="00270FCB"/>
    <w:rsid w:val="002729CC"/>
    <w:rsid w:val="0027463C"/>
    <w:rsid w:val="00277015"/>
    <w:rsid w:val="00282A41"/>
    <w:rsid w:val="002866D8"/>
    <w:rsid w:val="00287028"/>
    <w:rsid w:val="00291501"/>
    <w:rsid w:val="002922A4"/>
    <w:rsid w:val="00294354"/>
    <w:rsid w:val="00297C53"/>
    <w:rsid w:val="002A22ED"/>
    <w:rsid w:val="002B2CD9"/>
    <w:rsid w:val="002B69B3"/>
    <w:rsid w:val="002B7B48"/>
    <w:rsid w:val="002C257A"/>
    <w:rsid w:val="002C2867"/>
    <w:rsid w:val="002C7A2F"/>
    <w:rsid w:val="002D79E2"/>
    <w:rsid w:val="002E0B8C"/>
    <w:rsid w:val="002E58F0"/>
    <w:rsid w:val="002E5F4E"/>
    <w:rsid w:val="002F58A8"/>
    <w:rsid w:val="00300439"/>
    <w:rsid w:val="00312E13"/>
    <w:rsid w:val="00320855"/>
    <w:rsid w:val="00320D20"/>
    <w:rsid w:val="00321345"/>
    <w:rsid w:val="00330EC4"/>
    <w:rsid w:val="00337B81"/>
    <w:rsid w:val="0034513D"/>
    <w:rsid w:val="00346413"/>
    <w:rsid w:val="0035033D"/>
    <w:rsid w:val="003508FB"/>
    <w:rsid w:val="00351BAA"/>
    <w:rsid w:val="003630C7"/>
    <w:rsid w:val="003638A2"/>
    <w:rsid w:val="00367323"/>
    <w:rsid w:val="0036750D"/>
    <w:rsid w:val="0037103B"/>
    <w:rsid w:val="00371060"/>
    <w:rsid w:val="003754FC"/>
    <w:rsid w:val="00380B5A"/>
    <w:rsid w:val="00382E4E"/>
    <w:rsid w:val="00384FDA"/>
    <w:rsid w:val="00385701"/>
    <w:rsid w:val="003970BB"/>
    <w:rsid w:val="003A1077"/>
    <w:rsid w:val="003A2F85"/>
    <w:rsid w:val="003A44C9"/>
    <w:rsid w:val="003A5842"/>
    <w:rsid w:val="003B3458"/>
    <w:rsid w:val="003B4112"/>
    <w:rsid w:val="003C0DD7"/>
    <w:rsid w:val="003C2C04"/>
    <w:rsid w:val="003C3EC6"/>
    <w:rsid w:val="003C4050"/>
    <w:rsid w:val="003C607A"/>
    <w:rsid w:val="003C6DBA"/>
    <w:rsid w:val="003D0573"/>
    <w:rsid w:val="003D3DB6"/>
    <w:rsid w:val="003E039D"/>
    <w:rsid w:val="003F58AE"/>
    <w:rsid w:val="00403B5E"/>
    <w:rsid w:val="00405682"/>
    <w:rsid w:val="00407B1E"/>
    <w:rsid w:val="0041422A"/>
    <w:rsid w:val="00427120"/>
    <w:rsid w:val="004305DC"/>
    <w:rsid w:val="00430CCF"/>
    <w:rsid w:val="00430FD4"/>
    <w:rsid w:val="00436DC4"/>
    <w:rsid w:val="00444E24"/>
    <w:rsid w:val="00445B6A"/>
    <w:rsid w:val="00446CB3"/>
    <w:rsid w:val="0045055F"/>
    <w:rsid w:val="004530F9"/>
    <w:rsid w:val="004558A0"/>
    <w:rsid w:val="00457A5E"/>
    <w:rsid w:val="00460747"/>
    <w:rsid w:val="00461054"/>
    <w:rsid w:val="00461E39"/>
    <w:rsid w:val="00471C22"/>
    <w:rsid w:val="004905B6"/>
    <w:rsid w:val="0049799E"/>
    <w:rsid w:val="004A22E5"/>
    <w:rsid w:val="004A491B"/>
    <w:rsid w:val="004B018F"/>
    <w:rsid w:val="004B4A05"/>
    <w:rsid w:val="004B54F9"/>
    <w:rsid w:val="004C345B"/>
    <w:rsid w:val="004C5CC3"/>
    <w:rsid w:val="004D05DC"/>
    <w:rsid w:val="004D40F8"/>
    <w:rsid w:val="004D7310"/>
    <w:rsid w:val="004E177F"/>
    <w:rsid w:val="004E37FD"/>
    <w:rsid w:val="004E400B"/>
    <w:rsid w:val="004E580E"/>
    <w:rsid w:val="004E6451"/>
    <w:rsid w:val="004E6B88"/>
    <w:rsid w:val="004F23FB"/>
    <w:rsid w:val="004F3BCB"/>
    <w:rsid w:val="004F3E2A"/>
    <w:rsid w:val="004F469F"/>
    <w:rsid w:val="00500AC8"/>
    <w:rsid w:val="00503EC9"/>
    <w:rsid w:val="00505522"/>
    <w:rsid w:val="00522604"/>
    <w:rsid w:val="00524579"/>
    <w:rsid w:val="00526D41"/>
    <w:rsid w:val="00527E40"/>
    <w:rsid w:val="00531CD5"/>
    <w:rsid w:val="005420FF"/>
    <w:rsid w:val="00545954"/>
    <w:rsid w:val="00550CE3"/>
    <w:rsid w:val="0055529D"/>
    <w:rsid w:val="00556912"/>
    <w:rsid w:val="005572EC"/>
    <w:rsid w:val="00563114"/>
    <w:rsid w:val="00581199"/>
    <w:rsid w:val="00583D51"/>
    <w:rsid w:val="00583F78"/>
    <w:rsid w:val="005844C4"/>
    <w:rsid w:val="00590988"/>
    <w:rsid w:val="005934B4"/>
    <w:rsid w:val="005A3382"/>
    <w:rsid w:val="005A7841"/>
    <w:rsid w:val="005B1A2C"/>
    <w:rsid w:val="005B20F6"/>
    <w:rsid w:val="005B36DC"/>
    <w:rsid w:val="005B564D"/>
    <w:rsid w:val="005C077D"/>
    <w:rsid w:val="005C1DD0"/>
    <w:rsid w:val="005C2274"/>
    <w:rsid w:val="005C6ED8"/>
    <w:rsid w:val="005D22D8"/>
    <w:rsid w:val="005D6076"/>
    <w:rsid w:val="005E7693"/>
    <w:rsid w:val="005F02F2"/>
    <w:rsid w:val="005F2203"/>
    <w:rsid w:val="005F2CB8"/>
    <w:rsid w:val="00604F1B"/>
    <w:rsid w:val="006248FC"/>
    <w:rsid w:val="0062522B"/>
    <w:rsid w:val="00634269"/>
    <w:rsid w:val="00636165"/>
    <w:rsid w:val="006476B6"/>
    <w:rsid w:val="00653367"/>
    <w:rsid w:val="00654FFD"/>
    <w:rsid w:val="00665E09"/>
    <w:rsid w:val="006664FA"/>
    <w:rsid w:val="00670B18"/>
    <w:rsid w:val="00673D06"/>
    <w:rsid w:val="00675B5D"/>
    <w:rsid w:val="00686D40"/>
    <w:rsid w:val="006A0808"/>
    <w:rsid w:val="006A7929"/>
    <w:rsid w:val="006A7CA1"/>
    <w:rsid w:val="006C03EF"/>
    <w:rsid w:val="006C1428"/>
    <w:rsid w:val="006D1F6B"/>
    <w:rsid w:val="006D36E5"/>
    <w:rsid w:val="006D5695"/>
    <w:rsid w:val="006D7FE9"/>
    <w:rsid w:val="006E237B"/>
    <w:rsid w:val="0070250F"/>
    <w:rsid w:val="0070643C"/>
    <w:rsid w:val="00712906"/>
    <w:rsid w:val="00714E28"/>
    <w:rsid w:val="00715B67"/>
    <w:rsid w:val="00720FB2"/>
    <w:rsid w:val="00732049"/>
    <w:rsid w:val="00735752"/>
    <w:rsid w:val="00743274"/>
    <w:rsid w:val="00746392"/>
    <w:rsid w:val="007546D7"/>
    <w:rsid w:val="00755AD5"/>
    <w:rsid w:val="00767645"/>
    <w:rsid w:val="00772668"/>
    <w:rsid w:val="007762FA"/>
    <w:rsid w:val="007776C5"/>
    <w:rsid w:val="00786BC0"/>
    <w:rsid w:val="00786FC4"/>
    <w:rsid w:val="007918D4"/>
    <w:rsid w:val="00797078"/>
    <w:rsid w:val="007A4502"/>
    <w:rsid w:val="007A5B0E"/>
    <w:rsid w:val="007B0337"/>
    <w:rsid w:val="007B0923"/>
    <w:rsid w:val="007B0D51"/>
    <w:rsid w:val="007B2664"/>
    <w:rsid w:val="007C0094"/>
    <w:rsid w:val="007C7109"/>
    <w:rsid w:val="007C75D4"/>
    <w:rsid w:val="007D0251"/>
    <w:rsid w:val="007D0B71"/>
    <w:rsid w:val="007D3CBE"/>
    <w:rsid w:val="007D3D12"/>
    <w:rsid w:val="007E038C"/>
    <w:rsid w:val="007E520A"/>
    <w:rsid w:val="007E79CB"/>
    <w:rsid w:val="007F0BE6"/>
    <w:rsid w:val="007F355C"/>
    <w:rsid w:val="00800226"/>
    <w:rsid w:val="00802F5F"/>
    <w:rsid w:val="00805651"/>
    <w:rsid w:val="0080600D"/>
    <w:rsid w:val="00816939"/>
    <w:rsid w:val="008265B9"/>
    <w:rsid w:val="008270CD"/>
    <w:rsid w:val="00832B59"/>
    <w:rsid w:val="0085445F"/>
    <w:rsid w:val="00857773"/>
    <w:rsid w:val="00862AC3"/>
    <w:rsid w:val="00862BBD"/>
    <w:rsid w:val="00866144"/>
    <w:rsid w:val="008662BC"/>
    <w:rsid w:val="00866733"/>
    <w:rsid w:val="0087542A"/>
    <w:rsid w:val="008767FE"/>
    <w:rsid w:val="00884006"/>
    <w:rsid w:val="00886BD7"/>
    <w:rsid w:val="0089009C"/>
    <w:rsid w:val="008907D6"/>
    <w:rsid w:val="008A31E5"/>
    <w:rsid w:val="008A5E2E"/>
    <w:rsid w:val="008B2C13"/>
    <w:rsid w:val="008B4C05"/>
    <w:rsid w:val="008B6B18"/>
    <w:rsid w:val="008C1F52"/>
    <w:rsid w:val="008C223B"/>
    <w:rsid w:val="008C2B94"/>
    <w:rsid w:val="008C6DC6"/>
    <w:rsid w:val="008D27D0"/>
    <w:rsid w:val="008D6672"/>
    <w:rsid w:val="008E3F9E"/>
    <w:rsid w:val="008F30B8"/>
    <w:rsid w:val="008F5A44"/>
    <w:rsid w:val="008F6A7C"/>
    <w:rsid w:val="00904673"/>
    <w:rsid w:val="0090588B"/>
    <w:rsid w:val="00905E44"/>
    <w:rsid w:val="00911D71"/>
    <w:rsid w:val="009159BF"/>
    <w:rsid w:val="00917FF7"/>
    <w:rsid w:val="0092098C"/>
    <w:rsid w:val="009218C9"/>
    <w:rsid w:val="00926A06"/>
    <w:rsid w:val="009305CB"/>
    <w:rsid w:val="0093349F"/>
    <w:rsid w:val="009410AE"/>
    <w:rsid w:val="00944E50"/>
    <w:rsid w:val="00952309"/>
    <w:rsid w:val="00954749"/>
    <w:rsid w:val="0095654D"/>
    <w:rsid w:val="00963715"/>
    <w:rsid w:val="00974D71"/>
    <w:rsid w:val="00982851"/>
    <w:rsid w:val="0099492E"/>
    <w:rsid w:val="00994FE4"/>
    <w:rsid w:val="0099602E"/>
    <w:rsid w:val="009A08DB"/>
    <w:rsid w:val="009B67E6"/>
    <w:rsid w:val="009C17C6"/>
    <w:rsid w:val="009C32AE"/>
    <w:rsid w:val="009C5180"/>
    <w:rsid w:val="009D1A3C"/>
    <w:rsid w:val="009E0DDD"/>
    <w:rsid w:val="009E1033"/>
    <w:rsid w:val="009E6873"/>
    <w:rsid w:val="00A04CAD"/>
    <w:rsid w:val="00A10F65"/>
    <w:rsid w:val="00A15CE5"/>
    <w:rsid w:val="00A16481"/>
    <w:rsid w:val="00A215E8"/>
    <w:rsid w:val="00A276B6"/>
    <w:rsid w:val="00A314A5"/>
    <w:rsid w:val="00A3231C"/>
    <w:rsid w:val="00A336FA"/>
    <w:rsid w:val="00A35A35"/>
    <w:rsid w:val="00A3606E"/>
    <w:rsid w:val="00A427B5"/>
    <w:rsid w:val="00A46AA6"/>
    <w:rsid w:val="00A6198D"/>
    <w:rsid w:val="00A61C48"/>
    <w:rsid w:val="00A66228"/>
    <w:rsid w:val="00A71E9E"/>
    <w:rsid w:val="00A740AB"/>
    <w:rsid w:val="00A755A0"/>
    <w:rsid w:val="00A776C3"/>
    <w:rsid w:val="00A81D5C"/>
    <w:rsid w:val="00A81ED0"/>
    <w:rsid w:val="00A821E3"/>
    <w:rsid w:val="00A8373A"/>
    <w:rsid w:val="00A846D1"/>
    <w:rsid w:val="00AB21E7"/>
    <w:rsid w:val="00AB57F0"/>
    <w:rsid w:val="00AB6D49"/>
    <w:rsid w:val="00AB78C1"/>
    <w:rsid w:val="00AC2EA3"/>
    <w:rsid w:val="00AC40A6"/>
    <w:rsid w:val="00AD70B0"/>
    <w:rsid w:val="00AE59DD"/>
    <w:rsid w:val="00AF14CB"/>
    <w:rsid w:val="00AF24DA"/>
    <w:rsid w:val="00AF3DF7"/>
    <w:rsid w:val="00AF4D4C"/>
    <w:rsid w:val="00AF547B"/>
    <w:rsid w:val="00AF5D30"/>
    <w:rsid w:val="00B13F09"/>
    <w:rsid w:val="00B152ED"/>
    <w:rsid w:val="00B15E4F"/>
    <w:rsid w:val="00B16A44"/>
    <w:rsid w:val="00B16C48"/>
    <w:rsid w:val="00B207F6"/>
    <w:rsid w:val="00B24ACC"/>
    <w:rsid w:val="00B25AA6"/>
    <w:rsid w:val="00B33093"/>
    <w:rsid w:val="00B33152"/>
    <w:rsid w:val="00B36830"/>
    <w:rsid w:val="00B36FD9"/>
    <w:rsid w:val="00B37488"/>
    <w:rsid w:val="00B376AD"/>
    <w:rsid w:val="00B40354"/>
    <w:rsid w:val="00B4528B"/>
    <w:rsid w:val="00B511F2"/>
    <w:rsid w:val="00B639E1"/>
    <w:rsid w:val="00B72445"/>
    <w:rsid w:val="00B81F8F"/>
    <w:rsid w:val="00B85FB5"/>
    <w:rsid w:val="00B929C1"/>
    <w:rsid w:val="00B95160"/>
    <w:rsid w:val="00B9565B"/>
    <w:rsid w:val="00B96FFA"/>
    <w:rsid w:val="00BA04EA"/>
    <w:rsid w:val="00BA197C"/>
    <w:rsid w:val="00BA733F"/>
    <w:rsid w:val="00BB5F93"/>
    <w:rsid w:val="00BB617F"/>
    <w:rsid w:val="00BC5BF6"/>
    <w:rsid w:val="00BD1CFB"/>
    <w:rsid w:val="00BE5014"/>
    <w:rsid w:val="00BE59AC"/>
    <w:rsid w:val="00BE74D6"/>
    <w:rsid w:val="00BF3F1F"/>
    <w:rsid w:val="00BF6C99"/>
    <w:rsid w:val="00C04378"/>
    <w:rsid w:val="00C07A4A"/>
    <w:rsid w:val="00C21AB9"/>
    <w:rsid w:val="00C25C72"/>
    <w:rsid w:val="00C31F02"/>
    <w:rsid w:val="00C33C29"/>
    <w:rsid w:val="00C351A3"/>
    <w:rsid w:val="00C36A00"/>
    <w:rsid w:val="00C42240"/>
    <w:rsid w:val="00C4688E"/>
    <w:rsid w:val="00C47DD4"/>
    <w:rsid w:val="00C6013F"/>
    <w:rsid w:val="00C61E41"/>
    <w:rsid w:val="00C62A70"/>
    <w:rsid w:val="00C74CEF"/>
    <w:rsid w:val="00C76EDB"/>
    <w:rsid w:val="00C87650"/>
    <w:rsid w:val="00C945B1"/>
    <w:rsid w:val="00CA6469"/>
    <w:rsid w:val="00CB4555"/>
    <w:rsid w:val="00CC34E7"/>
    <w:rsid w:val="00CC359F"/>
    <w:rsid w:val="00CD7985"/>
    <w:rsid w:val="00CE30CF"/>
    <w:rsid w:val="00CF4105"/>
    <w:rsid w:val="00D05AFA"/>
    <w:rsid w:val="00D12DD6"/>
    <w:rsid w:val="00D144CA"/>
    <w:rsid w:val="00D17DB2"/>
    <w:rsid w:val="00D20820"/>
    <w:rsid w:val="00D24C62"/>
    <w:rsid w:val="00D250E5"/>
    <w:rsid w:val="00D25E1F"/>
    <w:rsid w:val="00D26BA0"/>
    <w:rsid w:val="00D347DD"/>
    <w:rsid w:val="00D41211"/>
    <w:rsid w:val="00D52DBD"/>
    <w:rsid w:val="00D52F48"/>
    <w:rsid w:val="00D54A23"/>
    <w:rsid w:val="00D56E54"/>
    <w:rsid w:val="00D60AEC"/>
    <w:rsid w:val="00D62544"/>
    <w:rsid w:val="00D65DC6"/>
    <w:rsid w:val="00D71E79"/>
    <w:rsid w:val="00D73119"/>
    <w:rsid w:val="00D81402"/>
    <w:rsid w:val="00D90EBB"/>
    <w:rsid w:val="00D949FA"/>
    <w:rsid w:val="00D97242"/>
    <w:rsid w:val="00DA10FA"/>
    <w:rsid w:val="00DA61E8"/>
    <w:rsid w:val="00DB0EE6"/>
    <w:rsid w:val="00DB4713"/>
    <w:rsid w:val="00DC4190"/>
    <w:rsid w:val="00DE3461"/>
    <w:rsid w:val="00DF0985"/>
    <w:rsid w:val="00DF2DA8"/>
    <w:rsid w:val="00DF3005"/>
    <w:rsid w:val="00DF76B3"/>
    <w:rsid w:val="00E000FC"/>
    <w:rsid w:val="00E01230"/>
    <w:rsid w:val="00E01E6F"/>
    <w:rsid w:val="00E0312E"/>
    <w:rsid w:val="00E05275"/>
    <w:rsid w:val="00E10254"/>
    <w:rsid w:val="00E10D17"/>
    <w:rsid w:val="00E17E6A"/>
    <w:rsid w:val="00E244D7"/>
    <w:rsid w:val="00E24AB6"/>
    <w:rsid w:val="00E26215"/>
    <w:rsid w:val="00E269E7"/>
    <w:rsid w:val="00E2743B"/>
    <w:rsid w:val="00E303F5"/>
    <w:rsid w:val="00E30ACA"/>
    <w:rsid w:val="00E37C6C"/>
    <w:rsid w:val="00E42F33"/>
    <w:rsid w:val="00E531AB"/>
    <w:rsid w:val="00E5568D"/>
    <w:rsid w:val="00E64D68"/>
    <w:rsid w:val="00E65761"/>
    <w:rsid w:val="00E66036"/>
    <w:rsid w:val="00E66C68"/>
    <w:rsid w:val="00E66F42"/>
    <w:rsid w:val="00E67AAF"/>
    <w:rsid w:val="00E67C0C"/>
    <w:rsid w:val="00E80C32"/>
    <w:rsid w:val="00E86B93"/>
    <w:rsid w:val="00E8792C"/>
    <w:rsid w:val="00E941CF"/>
    <w:rsid w:val="00E94B6F"/>
    <w:rsid w:val="00EA14B1"/>
    <w:rsid w:val="00EA7947"/>
    <w:rsid w:val="00EB2640"/>
    <w:rsid w:val="00EB2994"/>
    <w:rsid w:val="00EB784B"/>
    <w:rsid w:val="00EB7F01"/>
    <w:rsid w:val="00EC0E03"/>
    <w:rsid w:val="00EC5FC1"/>
    <w:rsid w:val="00EC6F92"/>
    <w:rsid w:val="00ED7BA5"/>
    <w:rsid w:val="00EE0AB8"/>
    <w:rsid w:val="00EE304A"/>
    <w:rsid w:val="00EE4508"/>
    <w:rsid w:val="00EF382F"/>
    <w:rsid w:val="00EF3A9E"/>
    <w:rsid w:val="00EF48A1"/>
    <w:rsid w:val="00F003A9"/>
    <w:rsid w:val="00F00D86"/>
    <w:rsid w:val="00F00E3A"/>
    <w:rsid w:val="00F017F1"/>
    <w:rsid w:val="00F019FC"/>
    <w:rsid w:val="00F03170"/>
    <w:rsid w:val="00F12CA2"/>
    <w:rsid w:val="00F133C5"/>
    <w:rsid w:val="00F2532B"/>
    <w:rsid w:val="00F35E85"/>
    <w:rsid w:val="00F511FA"/>
    <w:rsid w:val="00F5424F"/>
    <w:rsid w:val="00F5451A"/>
    <w:rsid w:val="00F71846"/>
    <w:rsid w:val="00F76375"/>
    <w:rsid w:val="00F76AA3"/>
    <w:rsid w:val="00F800EE"/>
    <w:rsid w:val="00F84E76"/>
    <w:rsid w:val="00F9027F"/>
    <w:rsid w:val="00F902B0"/>
    <w:rsid w:val="00F93A52"/>
    <w:rsid w:val="00F952EF"/>
    <w:rsid w:val="00F954F1"/>
    <w:rsid w:val="00FA4881"/>
    <w:rsid w:val="00FA7A59"/>
    <w:rsid w:val="00FB0667"/>
    <w:rsid w:val="00FB42EF"/>
    <w:rsid w:val="00FC3EF3"/>
    <w:rsid w:val="00FC5CA2"/>
    <w:rsid w:val="00FC6B84"/>
    <w:rsid w:val="00FC7B22"/>
    <w:rsid w:val="00FC7E30"/>
    <w:rsid w:val="00FD355A"/>
    <w:rsid w:val="00FD4BA8"/>
    <w:rsid w:val="00FD725D"/>
    <w:rsid w:val="00FE17CB"/>
    <w:rsid w:val="00FE387C"/>
    <w:rsid w:val="00FE3DCF"/>
    <w:rsid w:val="00FE4633"/>
    <w:rsid w:val="00FE6D2A"/>
    <w:rsid w:val="00FE6E6B"/>
    <w:rsid w:val="00FE74B6"/>
    <w:rsid w:val="00FF35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45EC6"/>
  <w15:chartTrackingRefBased/>
  <w15:docId w15:val="{4CF2D39D-313A-4C31-AD55-28F91A5E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uiPriority w:val="9"/>
    <w:semiHidden/>
    <w:unhideWhenUsed/>
    <w:qFormat/>
    <w:rsid w:val="00241AC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qFormat/>
    <w:rsid w:val="004F3E2A"/>
    <w:pPr>
      <w:keepNext/>
      <w:spacing w:after="0" w:line="240" w:lineRule="auto"/>
      <w:jc w:val="both"/>
      <w:outlineLvl w:val="8"/>
    </w:pPr>
    <w:rPr>
      <w:rFonts w:ascii="VNI-Times" w:eastAsia="Times New Roman" w:hAnsi="VNI-Times"/>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4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CEF"/>
  </w:style>
  <w:style w:type="paragraph" w:styleId="Footer">
    <w:name w:val="footer"/>
    <w:basedOn w:val="Normal"/>
    <w:link w:val="FooterChar"/>
    <w:uiPriority w:val="99"/>
    <w:unhideWhenUsed/>
    <w:rsid w:val="00C74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CEF"/>
  </w:style>
  <w:style w:type="paragraph" w:styleId="BalloonText">
    <w:name w:val="Balloon Text"/>
    <w:basedOn w:val="Normal"/>
    <w:link w:val="BalloonTextChar"/>
    <w:uiPriority w:val="99"/>
    <w:semiHidden/>
    <w:unhideWhenUsed/>
    <w:rsid w:val="00C74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CEF"/>
    <w:rPr>
      <w:rFonts w:ascii="Segoe UI" w:hAnsi="Segoe UI" w:cs="Segoe UI"/>
      <w:sz w:val="18"/>
      <w:szCs w:val="18"/>
    </w:rPr>
  </w:style>
  <w:style w:type="paragraph" w:styleId="BodyTextIndent2">
    <w:name w:val="Body Text Indent 2"/>
    <w:basedOn w:val="Normal"/>
    <w:link w:val="BodyTextIndent2Char"/>
    <w:uiPriority w:val="99"/>
    <w:rsid w:val="00A314A5"/>
    <w:pPr>
      <w:tabs>
        <w:tab w:val="left" w:pos="2268"/>
        <w:tab w:val="left" w:pos="4678"/>
      </w:tabs>
      <w:spacing w:after="0" w:line="240" w:lineRule="auto"/>
      <w:ind w:firstLine="567"/>
      <w:jc w:val="both"/>
    </w:pPr>
    <w:rPr>
      <w:rFonts w:ascii="VNI-Times" w:eastAsia="Times New Roman" w:hAnsi="VNI-Times"/>
      <w:sz w:val="26"/>
      <w:szCs w:val="20"/>
      <w:lang w:val="en-US"/>
    </w:rPr>
  </w:style>
  <w:style w:type="character" w:customStyle="1" w:styleId="BodyTextIndent2Char">
    <w:name w:val="Body Text Indent 2 Char"/>
    <w:basedOn w:val="DefaultParagraphFont"/>
    <w:link w:val="BodyTextIndent2"/>
    <w:uiPriority w:val="99"/>
    <w:rsid w:val="00A314A5"/>
    <w:rPr>
      <w:rFonts w:ascii="VNI-Times" w:eastAsia="Times New Roman" w:hAnsi="VNI-Times"/>
      <w:sz w:val="26"/>
      <w:szCs w:val="20"/>
      <w:lang w:val="en-US"/>
    </w:rPr>
  </w:style>
  <w:style w:type="paragraph" w:styleId="ListParagraph">
    <w:name w:val="List Paragraph"/>
    <w:basedOn w:val="Normal"/>
    <w:uiPriority w:val="34"/>
    <w:qFormat/>
    <w:rsid w:val="005F02F2"/>
    <w:pPr>
      <w:ind w:left="720"/>
      <w:contextualSpacing/>
    </w:pPr>
  </w:style>
  <w:style w:type="paragraph" w:styleId="BodyText2">
    <w:name w:val="Body Text 2"/>
    <w:basedOn w:val="Normal"/>
    <w:link w:val="BodyText2Char"/>
    <w:uiPriority w:val="99"/>
    <w:unhideWhenUsed/>
    <w:rsid w:val="00D05AFA"/>
    <w:pPr>
      <w:spacing w:after="120" w:line="480" w:lineRule="auto"/>
    </w:pPr>
  </w:style>
  <w:style w:type="character" w:customStyle="1" w:styleId="BodyText2Char">
    <w:name w:val="Body Text 2 Char"/>
    <w:basedOn w:val="DefaultParagraphFont"/>
    <w:link w:val="BodyText2"/>
    <w:uiPriority w:val="99"/>
    <w:rsid w:val="00D05AFA"/>
  </w:style>
  <w:style w:type="paragraph" w:styleId="BodyText">
    <w:name w:val="Body Text"/>
    <w:basedOn w:val="Normal"/>
    <w:link w:val="BodyTextChar"/>
    <w:uiPriority w:val="99"/>
    <w:unhideWhenUsed/>
    <w:rsid w:val="00D05AFA"/>
    <w:pPr>
      <w:spacing w:after="120"/>
    </w:pPr>
  </w:style>
  <w:style w:type="character" w:customStyle="1" w:styleId="BodyTextChar">
    <w:name w:val="Body Text Char"/>
    <w:basedOn w:val="DefaultParagraphFont"/>
    <w:link w:val="BodyText"/>
    <w:uiPriority w:val="99"/>
    <w:rsid w:val="00D05AFA"/>
  </w:style>
  <w:style w:type="paragraph" w:styleId="BodyTextIndent">
    <w:name w:val="Body Text Indent"/>
    <w:basedOn w:val="Normal"/>
    <w:link w:val="BodyTextIndentChar"/>
    <w:uiPriority w:val="99"/>
    <w:unhideWhenUsed/>
    <w:rsid w:val="00AB6D49"/>
    <w:pPr>
      <w:spacing w:after="120"/>
      <w:ind w:left="283"/>
    </w:pPr>
  </w:style>
  <w:style w:type="character" w:customStyle="1" w:styleId="BodyTextIndentChar">
    <w:name w:val="Body Text Indent Char"/>
    <w:basedOn w:val="DefaultParagraphFont"/>
    <w:link w:val="BodyTextIndent"/>
    <w:uiPriority w:val="99"/>
    <w:rsid w:val="00AB6D49"/>
  </w:style>
  <w:style w:type="paragraph" w:styleId="BodyText3">
    <w:name w:val="Body Text 3"/>
    <w:basedOn w:val="Normal"/>
    <w:link w:val="BodyText3Char"/>
    <w:uiPriority w:val="99"/>
    <w:semiHidden/>
    <w:unhideWhenUsed/>
    <w:rsid w:val="00F35E85"/>
    <w:pPr>
      <w:spacing w:after="120"/>
    </w:pPr>
    <w:rPr>
      <w:sz w:val="16"/>
      <w:szCs w:val="16"/>
    </w:rPr>
  </w:style>
  <w:style w:type="character" w:customStyle="1" w:styleId="BodyText3Char">
    <w:name w:val="Body Text 3 Char"/>
    <w:basedOn w:val="DefaultParagraphFont"/>
    <w:link w:val="BodyText3"/>
    <w:uiPriority w:val="99"/>
    <w:semiHidden/>
    <w:rsid w:val="00F35E85"/>
    <w:rPr>
      <w:sz w:val="16"/>
      <w:szCs w:val="16"/>
    </w:rPr>
  </w:style>
  <w:style w:type="character" w:styleId="CommentReference">
    <w:name w:val="annotation reference"/>
    <w:uiPriority w:val="99"/>
    <w:semiHidden/>
    <w:rsid w:val="009B67E6"/>
    <w:rPr>
      <w:sz w:val="16"/>
      <w:szCs w:val="16"/>
    </w:rPr>
  </w:style>
  <w:style w:type="character" w:customStyle="1" w:styleId="Heading9Char">
    <w:name w:val="Heading 9 Char"/>
    <w:basedOn w:val="DefaultParagraphFont"/>
    <w:link w:val="Heading9"/>
    <w:uiPriority w:val="9"/>
    <w:rsid w:val="004F3E2A"/>
    <w:rPr>
      <w:rFonts w:ascii="VNI-Times" w:eastAsia="Times New Roman" w:hAnsi="VNI-Times"/>
      <w:sz w:val="26"/>
      <w:szCs w:val="20"/>
      <w:lang w:val="en-US"/>
    </w:rPr>
  </w:style>
  <w:style w:type="character" w:customStyle="1" w:styleId="Heading8Char">
    <w:name w:val="Heading 8 Char"/>
    <w:basedOn w:val="DefaultParagraphFont"/>
    <w:link w:val="Heading8"/>
    <w:uiPriority w:val="9"/>
    <w:semiHidden/>
    <w:rsid w:val="00241AC3"/>
    <w:rPr>
      <w:rFonts w:asciiTheme="majorHAnsi" w:eastAsiaTheme="majorEastAsia" w:hAnsiTheme="majorHAnsi" w:cstheme="majorBidi"/>
      <w:color w:val="272727" w:themeColor="text1" w:themeTint="D8"/>
      <w:sz w:val="21"/>
      <w:szCs w:val="21"/>
    </w:rPr>
  </w:style>
  <w:style w:type="paragraph" w:styleId="Title">
    <w:name w:val="Title"/>
    <w:basedOn w:val="Normal"/>
    <w:link w:val="TitleChar"/>
    <w:uiPriority w:val="10"/>
    <w:qFormat/>
    <w:rsid w:val="00EF48A1"/>
    <w:pPr>
      <w:spacing w:after="0" w:line="240" w:lineRule="auto"/>
      <w:jc w:val="center"/>
    </w:pPr>
    <w:rPr>
      <w:rFonts w:ascii="VNI-Times" w:eastAsia="Times New Roman" w:hAnsi="VNI-Times"/>
      <w:sz w:val="30"/>
      <w:szCs w:val="20"/>
      <w:lang w:val="en-US"/>
    </w:rPr>
  </w:style>
  <w:style w:type="character" w:customStyle="1" w:styleId="TitleChar">
    <w:name w:val="Title Char"/>
    <w:basedOn w:val="DefaultParagraphFont"/>
    <w:link w:val="Title"/>
    <w:uiPriority w:val="10"/>
    <w:rsid w:val="00EF48A1"/>
    <w:rPr>
      <w:rFonts w:ascii="VNI-Times" w:eastAsia="Times New Roman" w:hAnsi="VNI-Times"/>
      <w:sz w:val="30"/>
      <w:szCs w:val="20"/>
      <w:lang w:val="en-US"/>
    </w:rPr>
  </w:style>
  <w:style w:type="paragraph" w:customStyle="1" w:styleId="Char">
    <w:name w:val="Char"/>
    <w:basedOn w:val="Normal"/>
    <w:semiHidden/>
    <w:rsid w:val="00EF48A1"/>
    <w:pPr>
      <w:tabs>
        <w:tab w:val="left" w:pos="1418"/>
      </w:tabs>
      <w:spacing w:line="240" w:lineRule="exact"/>
    </w:pPr>
    <w:rPr>
      <w:rFonts w:ascii="Arial" w:eastAsia="Times New Roman" w:hAnsi="Arial" w:cs="Arial"/>
      <w:sz w:val="22"/>
      <w:szCs w:val="22"/>
      <w:lang w:val="en-US"/>
    </w:rPr>
  </w:style>
  <w:style w:type="paragraph" w:styleId="NormalWeb">
    <w:name w:val="Normal (Web)"/>
    <w:basedOn w:val="Normal"/>
    <w:uiPriority w:val="99"/>
    <w:semiHidden/>
    <w:unhideWhenUsed/>
    <w:rsid w:val="00206C42"/>
    <w:pPr>
      <w:spacing w:before="100" w:beforeAutospacing="1" w:after="100" w:afterAutospacing="1" w:line="240" w:lineRule="auto"/>
    </w:pPr>
    <w:rPr>
      <w:rFonts w:eastAsia="Times New Roman"/>
      <w:sz w:val="24"/>
      <w:szCs w:val="24"/>
      <w:lang w:eastAsia="vi-VN"/>
    </w:rPr>
  </w:style>
  <w:style w:type="character" w:styleId="Strong">
    <w:name w:val="Strong"/>
    <w:basedOn w:val="DefaultParagraphFont"/>
    <w:uiPriority w:val="22"/>
    <w:qFormat/>
    <w:rsid w:val="00206C42"/>
    <w:rPr>
      <w:b/>
      <w:bCs/>
    </w:rPr>
  </w:style>
  <w:style w:type="character" w:styleId="Emphasis">
    <w:name w:val="Emphasis"/>
    <w:basedOn w:val="DefaultParagraphFont"/>
    <w:uiPriority w:val="20"/>
    <w:qFormat/>
    <w:rsid w:val="00254216"/>
    <w:rPr>
      <w:i/>
      <w:iCs/>
    </w:rPr>
  </w:style>
  <w:style w:type="character" w:customStyle="1" w:styleId="apple-tab-span">
    <w:name w:val="apple-tab-span"/>
    <w:basedOn w:val="DefaultParagraphFont"/>
    <w:rsid w:val="00954749"/>
  </w:style>
  <w:style w:type="paragraph" w:styleId="NoSpacing">
    <w:name w:val="No Spacing"/>
    <w:uiPriority w:val="1"/>
    <w:qFormat/>
    <w:rsid w:val="004E177F"/>
    <w:pPr>
      <w:spacing w:after="0" w:line="240" w:lineRule="auto"/>
    </w:pPr>
    <w:rPr>
      <w:rFonts w:eastAsia="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4871">
      <w:bodyDiv w:val="1"/>
      <w:marLeft w:val="0"/>
      <w:marRight w:val="0"/>
      <w:marTop w:val="0"/>
      <w:marBottom w:val="0"/>
      <w:divBdr>
        <w:top w:val="none" w:sz="0" w:space="0" w:color="auto"/>
        <w:left w:val="none" w:sz="0" w:space="0" w:color="auto"/>
        <w:bottom w:val="none" w:sz="0" w:space="0" w:color="auto"/>
        <w:right w:val="none" w:sz="0" w:space="0" w:color="auto"/>
      </w:divBdr>
    </w:div>
    <w:div w:id="747963340">
      <w:bodyDiv w:val="1"/>
      <w:marLeft w:val="0"/>
      <w:marRight w:val="0"/>
      <w:marTop w:val="0"/>
      <w:marBottom w:val="0"/>
      <w:divBdr>
        <w:top w:val="none" w:sz="0" w:space="0" w:color="auto"/>
        <w:left w:val="none" w:sz="0" w:space="0" w:color="auto"/>
        <w:bottom w:val="none" w:sz="0" w:space="0" w:color="auto"/>
        <w:right w:val="none" w:sz="0" w:space="0" w:color="auto"/>
      </w:divBdr>
    </w:div>
    <w:div w:id="1097943494">
      <w:bodyDiv w:val="1"/>
      <w:marLeft w:val="0"/>
      <w:marRight w:val="0"/>
      <w:marTop w:val="0"/>
      <w:marBottom w:val="0"/>
      <w:divBdr>
        <w:top w:val="none" w:sz="0" w:space="0" w:color="auto"/>
        <w:left w:val="none" w:sz="0" w:space="0" w:color="auto"/>
        <w:bottom w:val="none" w:sz="0" w:space="0" w:color="auto"/>
        <w:right w:val="none" w:sz="0" w:space="0" w:color="auto"/>
      </w:divBdr>
    </w:div>
    <w:div w:id="1178353724">
      <w:bodyDiv w:val="1"/>
      <w:marLeft w:val="0"/>
      <w:marRight w:val="0"/>
      <w:marTop w:val="0"/>
      <w:marBottom w:val="0"/>
      <w:divBdr>
        <w:top w:val="none" w:sz="0" w:space="0" w:color="auto"/>
        <w:left w:val="none" w:sz="0" w:space="0" w:color="auto"/>
        <w:bottom w:val="none" w:sz="0" w:space="0" w:color="auto"/>
        <w:right w:val="none" w:sz="0" w:space="0" w:color="auto"/>
      </w:divBdr>
    </w:div>
    <w:div w:id="1229196011">
      <w:bodyDiv w:val="1"/>
      <w:marLeft w:val="0"/>
      <w:marRight w:val="0"/>
      <w:marTop w:val="0"/>
      <w:marBottom w:val="0"/>
      <w:divBdr>
        <w:top w:val="none" w:sz="0" w:space="0" w:color="auto"/>
        <w:left w:val="none" w:sz="0" w:space="0" w:color="auto"/>
        <w:bottom w:val="none" w:sz="0" w:space="0" w:color="auto"/>
        <w:right w:val="none" w:sz="0" w:space="0" w:color="auto"/>
      </w:divBdr>
    </w:div>
    <w:div w:id="1660764172">
      <w:bodyDiv w:val="1"/>
      <w:marLeft w:val="0"/>
      <w:marRight w:val="0"/>
      <w:marTop w:val="0"/>
      <w:marBottom w:val="0"/>
      <w:divBdr>
        <w:top w:val="none" w:sz="0" w:space="0" w:color="auto"/>
        <w:left w:val="none" w:sz="0" w:space="0" w:color="auto"/>
        <w:bottom w:val="none" w:sz="0" w:space="0" w:color="auto"/>
        <w:right w:val="none" w:sz="0" w:space="0" w:color="auto"/>
      </w:divBdr>
    </w:div>
    <w:div w:id="195120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YPC~1/AppData/Local/Temp/msohtmlclip1/01/clip_image125.jpg" TargetMode="External"/><Relationship Id="rId26" Type="http://schemas.openxmlformats.org/officeDocument/2006/relationships/image" Target="../../../../../MYPC~1/AppData/Local/Temp/msohtmlclip1/01/clip_image134.jpg" TargetMode="External"/><Relationship Id="rId39" Type="http://schemas.openxmlformats.org/officeDocument/2006/relationships/hyperlink" Target="https://suckhoe.vn/y-hoc-thuong-thuc/tim-hieu-tieu-hoa-la-gi-dac-diem-cua-qua-trinh-tieu-hoa-thuc-an-o-nguoi.html" TargetMode="External"/><Relationship Id="rId21" Type="http://schemas.openxmlformats.org/officeDocument/2006/relationships/image" Target="media/image8.jpeg"/><Relationship Id="rId34" Type="http://schemas.openxmlformats.org/officeDocument/2006/relationships/hyperlink" Target="https://suckhoe.vn/dinh-duong/suc-de-khang-la-gi-vai-tro-cua-suc-de-khang-voi-suc-khoe.html" TargetMode="External"/><Relationship Id="rId42" Type="http://schemas.openxmlformats.org/officeDocument/2006/relationships/hyperlink" Target="https://suckhoe.vn/loi-song/trao-luu-chay-dua-tham-my-rang-can-than-keo-tien-mat-tat-mang.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YPC~1/AppData/Local/Temp/msohtmlclip1/01/clip_image123.jpg" TargetMode="External"/><Relationship Id="rId29" Type="http://schemas.openxmlformats.org/officeDocument/2006/relationships/image" Target="media/image12.png"/><Relationship Id="rId11" Type="http://schemas.openxmlformats.org/officeDocument/2006/relationships/image" Target="media/image3.jpeg"/><Relationship Id="rId24" Type="http://schemas.openxmlformats.org/officeDocument/2006/relationships/image" Target="../../../../../MYPC~1/AppData/Local/Temp/msohtmlclip1/01/clip_image132.jpg" TargetMode="External"/><Relationship Id="rId32" Type="http://schemas.openxmlformats.org/officeDocument/2006/relationships/image" Target="media/image13.jpeg"/><Relationship Id="rId37" Type="http://schemas.openxmlformats.org/officeDocument/2006/relationships/hyperlink" Target="https://suckhoe.vn/y-hoc-thuong-thuc/tim-hieu-the-nao-la-mach-mau-co-nhung-loai-mach-mau-nao.html" TargetMode="External"/><Relationship Id="rId40" Type="http://schemas.openxmlformats.org/officeDocument/2006/relationships/hyperlink" Target="https://suckhoe.vn/benh-pho-bien/dau-bung-cac-loai-dau-bung-va-nguyen-nhan-gay-dau-bung.html" TargetMode="External"/><Relationship Id="rId45" Type="http://schemas.openxmlformats.org/officeDocument/2006/relationships/hyperlink" Target="https://suckhoe.vn/meo-vat-suc-khoe/lam-gi-de-han-che-tinh-trang-mong-tay-bi-kho-va-de-gay.html"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MYPC~1/AppData/Local/Temp/msohtmlclip1/01/clip_image138.jpg" TargetMode="External"/><Relationship Id="rId36" Type="http://schemas.openxmlformats.org/officeDocument/2006/relationships/hyperlink" Target="https://suckhoe.vn/do-uong/nuoc-da-tac-hai-cua-nuoc-da-voi-co-the-chung-ta-ban-nen-biet.html" TargetMode="External"/><Relationship Id="rId49" Type="http://schemas.openxmlformats.org/officeDocument/2006/relationships/fontTable" Target="fontTable.xml"/><Relationship Id="rId10" Type="http://schemas.openxmlformats.org/officeDocument/2006/relationships/image" Target="../../../../../MYPC~1/AppData/Local/Temp/msohtmlclip1/01/clip_image115.jpg" TargetMode="External"/><Relationship Id="rId19" Type="http://schemas.openxmlformats.org/officeDocument/2006/relationships/image" Target="media/image7.jpeg"/><Relationship Id="rId31" Type="http://schemas.openxmlformats.org/officeDocument/2006/relationships/hyperlink" Target="https://doisongbiz.com/dinh-duong/che-do-an-uong" TargetMode="External"/><Relationship Id="rId44" Type="http://schemas.openxmlformats.org/officeDocument/2006/relationships/hyperlink" Target="https://suckhoe.vn/tong-hop/rang-la-gi-phan-loai-va-cau-tao-cua-rang-chung-ta-khong-nen-bo-qua.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YPC~1/AppData/Local/Temp/msohtmlclip1/01/clip_image119.jpg" TargetMode="External"/><Relationship Id="rId22" Type="http://schemas.openxmlformats.org/officeDocument/2006/relationships/image" Target="../../../../../MYPC~1/AppData/Local/Temp/msohtmlclip1/01/clip_image127.jpg" TargetMode="External"/><Relationship Id="rId27" Type="http://schemas.openxmlformats.org/officeDocument/2006/relationships/image" Target="media/image11.jpeg"/><Relationship Id="rId30" Type="http://schemas.openxmlformats.org/officeDocument/2006/relationships/hyperlink" Target="https://doisongbiz.com/mat-nuoc-trieu-chung-nguyen-nhan-va-dieu-tri.html" TargetMode="External"/><Relationship Id="rId35" Type="http://schemas.openxmlformats.org/officeDocument/2006/relationships/hyperlink" Target="https://suckhoe.vn/benh-pho-bien/nhan-biet-cac-the-viem-hong-de-co-bien-phap-dieu-tri-kip-thoi.html" TargetMode="External"/><Relationship Id="rId43" Type="http://schemas.openxmlformats.org/officeDocument/2006/relationships/hyperlink" Target="https://suckhoe.vn/benh-pho-bien/soc-nhiet-la-gi-trieu-chung-va-bieu-hien-cua-con-soc-nhiet.html" TargetMode="External"/><Relationship Id="rId48" Type="http://schemas.openxmlformats.org/officeDocument/2006/relationships/footer" Target="footer1.xml"/><Relationship Id="rId8" Type="http://schemas.openxmlformats.org/officeDocument/2006/relationships/image" Target="../../../../../MYPC~1/AppData/Local/Temp/msohtmlclip1/01/clip_image113.jpg" TargetMode="External"/><Relationship Id="rId3" Type="http://schemas.openxmlformats.org/officeDocument/2006/relationships/settings" Target="settings.xml"/><Relationship Id="rId12" Type="http://schemas.openxmlformats.org/officeDocument/2006/relationships/image" Target="../../../../../MYPC~1/AppData/Local/Temp/msohtmlclip1/01/clip_image117.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suckhoe.vn/y-hoc-thuong-thuc/niem-mac-la-gi-cau-tao-va-chuc-nang-cua-niem-mac.html" TargetMode="External"/><Relationship Id="rId46" Type="http://schemas.openxmlformats.org/officeDocument/2006/relationships/hyperlink" Target="https://suckhoe.vn/y-hoc-thuong-thuc/vi-khuan-la-gi-mot-so-benh-pho-bien-do-vi-khuan-gay-ra.html" TargetMode="External"/><Relationship Id="rId20" Type="http://schemas.openxmlformats.org/officeDocument/2006/relationships/image" Target="../../../../../MYPC~1/AppData/Local/Temp/msohtmlclip1/01/clip_image129.jpg" TargetMode="External"/><Relationship Id="rId41" Type="http://schemas.openxmlformats.org/officeDocument/2006/relationships/hyperlink" Target="https://suckhoe.vn/kieng-ki/de-khong-gay-anh-huong-den-suc-khoe-va-thai-nhi-ba-bau-khong-nen-an-dua-muoi.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1785</TotalTime>
  <Pages>1</Pages>
  <Words>10161</Words>
  <Characters>57918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2019-11-01T02:54:00Z</cp:lastPrinted>
  <dcterms:created xsi:type="dcterms:W3CDTF">2019-08-21T13:06:00Z</dcterms:created>
  <dcterms:modified xsi:type="dcterms:W3CDTF">2023-10-11T08:48:00Z</dcterms:modified>
</cp:coreProperties>
</file>