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6C3" w:rsidRDefault="007566C3" w:rsidP="007566C3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F3B16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F66ED6A" wp14:editId="5AAEF9E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506896" cy="182292"/>
            <wp:effectExtent l="0" t="0" r="7620" b="8255"/>
            <wp:wrapNone/>
            <wp:docPr id="2" name="Picture 2" descr="Logo 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96" cy="18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0000"/>
        </w:rPr>
        <w:t xml:space="preserve">                </w:t>
      </w:r>
      <w:r w:rsidRPr="007566C3">
        <w:rPr>
          <w:rFonts w:ascii="Times New Roman" w:hAnsi="Times New Roman" w:cs="Times New Roman"/>
          <w:color w:val="FF0000"/>
          <w:sz w:val="26"/>
          <w:szCs w:val="26"/>
        </w:rPr>
        <w:t>SỞ GD &amp; ĐT ĐỒNG NAI</w:t>
      </w:r>
      <w:r w:rsidRPr="007566C3">
        <w:rPr>
          <w:rFonts w:ascii="Times New Roman" w:hAnsi="Times New Roman" w:cs="Times New Roman"/>
          <w:color w:val="FF0000"/>
          <w:sz w:val="26"/>
          <w:szCs w:val="26"/>
        </w:rPr>
        <w:br/>
      </w:r>
      <w:r w:rsidRPr="007566C3">
        <w:rPr>
          <w:rFonts w:ascii="Times New Roman" w:hAnsi="Times New Roman" w:cs="Times New Roman"/>
          <w:b/>
          <w:color w:val="FF0000"/>
          <w:sz w:val="26"/>
          <w:szCs w:val="26"/>
        </w:rPr>
        <w:t>TRƯỜNG THCS - THPT TRI THỨC</w:t>
      </w:r>
    </w:p>
    <w:p w:rsidR="007566C3" w:rsidRPr="007566C3" w:rsidRDefault="007566C3" w:rsidP="007566C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</w:t>
      </w:r>
      <w:proofErr w:type="spellStart"/>
      <w:r w:rsidRPr="007566C3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7566C3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7566C3">
        <w:rPr>
          <w:rFonts w:ascii="Times New Roman" w:hAnsi="Times New Roman" w:cs="Times New Roman"/>
          <w:b/>
          <w:sz w:val="26"/>
          <w:szCs w:val="26"/>
        </w:rPr>
        <w:t>Khoa</w:t>
      </w:r>
      <w:proofErr w:type="spellEnd"/>
      <w:r w:rsidRPr="007566C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566C3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7566C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566C3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Pr="007566C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566C3">
        <w:rPr>
          <w:rFonts w:ascii="Times New Roman" w:hAnsi="Times New Roman" w:cs="Times New Roman"/>
          <w:b/>
          <w:sz w:val="26"/>
          <w:szCs w:val="26"/>
        </w:rPr>
        <w:t>nhiên</w:t>
      </w:r>
      <w:proofErr w:type="spellEnd"/>
      <w:r w:rsidRPr="007566C3"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 w:rsidRPr="007566C3">
        <w:rPr>
          <w:rFonts w:ascii="Times New Roman" w:hAnsi="Times New Roman" w:cs="Times New Roman"/>
          <w:b/>
          <w:sz w:val="26"/>
          <w:szCs w:val="26"/>
        </w:rPr>
        <w:t>Thể</w:t>
      </w:r>
      <w:proofErr w:type="spellEnd"/>
      <w:r w:rsidRPr="007566C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566C3">
        <w:rPr>
          <w:rFonts w:ascii="Times New Roman" w:hAnsi="Times New Roman" w:cs="Times New Roman"/>
          <w:b/>
          <w:sz w:val="26"/>
          <w:szCs w:val="26"/>
        </w:rPr>
        <w:t>dục</w:t>
      </w:r>
      <w:proofErr w:type="spellEnd"/>
      <w:r w:rsidRPr="007566C3">
        <w:rPr>
          <w:rFonts w:ascii="Times New Roman" w:hAnsi="Times New Roman" w:cs="Times New Roman"/>
          <w:b/>
          <w:sz w:val="26"/>
          <w:szCs w:val="26"/>
        </w:rPr>
        <w:br/>
      </w:r>
    </w:p>
    <w:p w:rsidR="00F76A72" w:rsidRPr="00DA6F14" w:rsidRDefault="00DC1765" w:rsidP="00DC176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6F14">
        <w:rPr>
          <w:rFonts w:ascii="Times New Roman" w:hAnsi="Times New Roman" w:cs="Times New Roman"/>
          <w:b/>
          <w:sz w:val="26"/>
          <w:szCs w:val="26"/>
        </w:rPr>
        <w:t>HƯỚNG DẪN CHẤM KIỂ</w:t>
      </w:r>
      <w:r w:rsidR="000257A4">
        <w:rPr>
          <w:rFonts w:ascii="Times New Roman" w:hAnsi="Times New Roman" w:cs="Times New Roman"/>
          <w:b/>
          <w:sz w:val="26"/>
          <w:szCs w:val="26"/>
        </w:rPr>
        <w:t>M TRA HỌC</w:t>
      </w:r>
      <w:r w:rsidRPr="00DA6F14">
        <w:rPr>
          <w:rFonts w:ascii="Times New Roman" w:hAnsi="Times New Roman" w:cs="Times New Roman"/>
          <w:b/>
          <w:sz w:val="26"/>
          <w:szCs w:val="26"/>
        </w:rPr>
        <w:t xml:space="preserve"> KỲ I</w:t>
      </w:r>
      <w:r w:rsidR="004B3754">
        <w:rPr>
          <w:rFonts w:ascii="Times New Roman" w:hAnsi="Times New Roman" w:cs="Times New Roman"/>
          <w:b/>
          <w:sz w:val="26"/>
          <w:szCs w:val="26"/>
        </w:rPr>
        <w:t xml:space="preserve"> (2023-2024</w:t>
      </w:r>
      <w:r w:rsidRPr="00DA6F14">
        <w:rPr>
          <w:rFonts w:ascii="Times New Roman" w:hAnsi="Times New Roman" w:cs="Times New Roman"/>
          <w:b/>
          <w:sz w:val="26"/>
          <w:szCs w:val="26"/>
        </w:rPr>
        <w:t>)</w:t>
      </w:r>
    </w:p>
    <w:p w:rsidR="00DC1765" w:rsidRPr="00DA6F14" w:rsidRDefault="00113228" w:rsidP="00DC176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MÔN: KHOA HỌC TỰ NHIÊN</w:t>
      </w:r>
      <w:r w:rsidR="004B37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66C3">
        <w:rPr>
          <w:rFonts w:ascii="Times New Roman" w:hAnsi="Times New Roman" w:cs="Times New Roman"/>
          <w:b/>
          <w:sz w:val="26"/>
          <w:szCs w:val="26"/>
        </w:rPr>
        <w:t>–</w:t>
      </w:r>
      <w:r w:rsidR="004B37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66C3">
        <w:rPr>
          <w:rFonts w:ascii="Times New Roman" w:hAnsi="Times New Roman" w:cs="Times New Roman"/>
          <w:b/>
          <w:sz w:val="26"/>
          <w:szCs w:val="26"/>
        </w:rPr>
        <w:t xml:space="preserve">KHỐI </w:t>
      </w:r>
      <w:r w:rsidR="004B3754">
        <w:rPr>
          <w:rFonts w:ascii="Times New Roman" w:hAnsi="Times New Roman" w:cs="Times New Roman"/>
          <w:b/>
          <w:sz w:val="26"/>
          <w:szCs w:val="26"/>
        </w:rPr>
        <w:t>6</w:t>
      </w:r>
    </w:p>
    <w:p w:rsidR="00DC1765" w:rsidRPr="002725E0" w:rsidRDefault="00DC1765" w:rsidP="00DC176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25E0">
        <w:rPr>
          <w:rFonts w:ascii="Times New Roman" w:hAnsi="Times New Roman" w:cs="Times New Roman"/>
          <w:b/>
          <w:sz w:val="26"/>
          <w:szCs w:val="26"/>
        </w:rPr>
        <w:t>MÃ ĐỀ</w:t>
      </w:r>
      <w:r w:rsidR="000257A4">
        <w:rPr>
          <w:rFonts w:ascii="Times New Roman" w:hAnsi="Times New Roman" w:cs="Times New Roman"/>
          <w:b/>
          <w:sz w:val="26"/>
          <w:szCs w:val="26"/>
        </w:rPr>
        <w:t>: 001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6930"/>
        <w:gridCol w:w="1075"/>
      </w:tblGrid>
      <w:tr w:rsidR="00DC1765" w:rsidTr="00DA6F14">
        <w:trPr>
          <w:trHeight w:val="629"/>
        </w:trPr>
        <w:tc>
          <w:tcPr>
            <w:tcW w:w="1345" w:type="dxa"/>
            <w:vAlign w:val="center"/>
          </w:tcPr>
          <w:p w:rsidR="00DC1765" w:rsidRPr="00DA6F14" w:rsidRDefault="00DC1765" w:rsidP="00DC17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A6F14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="00DA6F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A6F14">
              <w:rPr>
                <w:rFonts w:ascii="Times New Roman" w:hAnsi="Times New Roman" w:cs="Times New Roman"/>
                <w:b/>
                <w:sz w:val="26"/>
                <w:szCs w:val="26"/>
              </w:rPr>
              <w:t>hỏi</w:t>
            </w:r>
            <w:proofErr w:type="spellEnd"/>
          </w:p>
        </w:tc>
        <w:tc>
          <w:tcPr>
            <w:tcW w:w="6930" w:type="dxa"/>
            <w:vAlign w:val="center"/>
          </w:tcPr>
          <w:p w:rsidR="00DC1765" w:rsidRPr="00DA6F14" w:rsidRDefault="00DC1765" w:rsidP="00DC17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A6F14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DA6F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 </w:t>
            </w:r>
          </w:p>
        </w:tc>
        <w:tc>
          <w:tcPr>
            <w:tcW w:w="1075" w:type="dxa"/>
            <w:vAlign w:val="center"/>
          </w:tcPr>
          <w:p w:rsidR="00DC1765" w:rsidRPr="00DA6F14" w:rsidRDefault="00DC1765" w:rsidP="00DC17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A6F14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DC1765" w:rsidTr="00DA6F14">
        <w:trPr>
          <w:trHeight w:val="512"/>
        </w:trPr>
        <w:tc>
          <w:tcPr>
            <w:tcW w:w="9350" w:type="dxa"/>
            <w:gridSpan w:val="3"/>
            <w:vAlign w:val="center"/>
          </w:tcPr>
          <w:p w:rsidR="00DC1765" w:rsidRPr="00DA6F14" w:rsidRDefault="00DC1765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I. TRẮC NGHIỆM</w:t>
            </w:r>
            <w:r w:rsidR="004B3754">
              <w:rPr>
                <w:rFonts w:ascii="Times New Roman" w:hAnsi="Times New Roman" w:cs="Times New Roman"/>
                <w:sz w:val="26"/>
                <w:szCs w:val="26"/>
              </w:rPr>
              <w:t xml:space="preserve"> (7</w:t>
            </w:r>
            <w:r w:rsidR="00DA6F14">
              <w:rPr>
                <w:rFonts w:ascii="Times New Roman" w:hAnsi="Times New Roman" w:cs="Times New Roman"/>
                <w:sz w:val="26"/>
                <w:szCs w:val="26"/>
              </w:rPr>
              <w:t xml:space="preserve"> ĐIỂM)</w:t>
            </w:r>
          </w:p>
        </w:tc>
      </w:tr>
      <w:tr w:rsidR="00DC1765" w:rsidTr="00DA6F14">
        <w:tc>
          <w:tcPr>
            <w:tcW w:w="1345" w:type="dxa"/>
            <w:vAlign w:val="center"/>
          </w:tcPr>
          <w:p w:rsidR="00DC1765" w:rsidRPr="00DA6F14" w:rsidRDefault="00DC1765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30" w:type="dxa"/>
            <w:vAlign w:val="center"/>
          </w:tcPr>
          <w:p w:rsidR="00DC1765" w:rsidRPr="00DA6F14" w:rsidRDefault="000257A4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075" w:type="dxa"/>
            <w:vAlign w:val="center"/>
          </w:tcPr>
          <w:p w:rsidR="00DC1765" w:rsidRPr="00DA6F14" w:rsidRDefault="00DC1765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DC1765" w:rsidTr="00DA6F14">
        <w:tc>
          <w:tcPr>
            <w:tcW w:w="1345" w:type="dxa"/>
            <w:vAlign w:val="center"/>
          </w:tcPr>
          <w:p w:rsidR="00DC1765" w:rsidRPr="00DA6F14" w:rsidRDefault="00DC1765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30" w:type="dxa"/>
            <w:vAlign w:val="center"/>
          </w:tcPr>
          <w:p w:rsidR="00DC1765" w:rsidRPr="00DA6F14" w:rsidRDefault="004B3754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075" w:type="dxa"/>
            <w:vAlign w:val="center"/>
          </w:tcPr>
          <w:p w:rsidR="00DC1765" w:rsidRPr="00DA6F14" w:rsidRDefault="00DC1765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DC1765" w:rsidTr="00DA6F14">
        <w:tc>
          <w:tcPr>
            <w:tcW w:w="1345" w:type="dxa"/>
            <w:vAlign w:val="center"/>
          </w:tcPr>
          <w:p w:rsidR="00DC1765" w:rsidRPr="00DA6F14" w:rsidRDefault="00DC1765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30" w:type="dxa"/>
            <w:vAlign w:val="center"/>
          </w:tcPr>
          <w:p w:rsidR="00DC1765" w:rsidRPr="00DA6F14" w:rsidRDefault="004B3754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075" w:type="dxa"/>
            <w:vAlign w:val="center"/>
          </w:tcPr>
          <w:p w:rsidR="00DC1765" w:rsidRPr="00DA6F14" w:rsidRDefault="00DC1765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DC1765" w:rsidTr="00DA6F14">
        <w:tc>
          <w:tcPr>
            <w:tcW w:w="1345" w:type="dxa"/>
            <w:vAlign w:val="center"/>
          </w:tcPr>
          <w:p w:rsidR="00DC1765" w:rsidRPr="00DA6F14" w:rsidRDefault="00DC1765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30" w:type="dxa"/>
            <w:vAlign w:val="center"/>
          </w:tcPr>
          <w:p w:rsidR="00DC1765" w:rsidRPr="00DA6F14" w:rsidRDefault="000257A4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075" w:type="dxa"/>
            <w:vAlign w:val="center"/>
          </w:tcPr>
          <w:p w:rsidR="00DC1765" w:rsidRPr="00DA6F14" w:rsidRDefault="00DC1765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DC1765" w:rsidTr="00DA6F14">
        <w:tc>
          <w:tcPr>
            <w:tcW w:w="1345" w:type="dxa"/>
            <w:vAlign w:val="center"/>
          </w:tcPr>
          <w:p w:rsidR="00DC1765" w:rsidRPr="00DA6F14" w:rsidRDefault="00DC1765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30" w:type="dxa"/>
            <w:vAlign w:val="center"/>
          </w:tcPr>
          <w:p w:rsidR="00DC1765" w:rsidRPr="00DA6F14" w:rsidRDefault="000257A4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075" w:type="dxa"/>
            <w:vAlign w:val="center"/>
          </w:tcPr>
          <w:p w:rsidR="00DC1765" w:rsidRPr="00DA6F14" w:rsidRDefault="00DC1765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DC1765" w:rsidTr="00DA6F14">
        <w:tc>
          <w:tcPr>
            <w:tcW w:w="1345" w:type="dxa"/>
            <w:vAlign w:val="center"/>
          </w:tcPr>
          <w:p w:rsidR="00DC1765" w:rsidRPr="00DA6F14" w:rsidRDefault="00DC1765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30" w:type="dxa"/>
            <w:vAlign w:val="center"/>
          </w:tcPr>
          <w:p w:rsidR="00DC1765" w:rsidRPr="00DA6F14" w:rsidRDefault="000257A4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075" w:type="dxa"/>
            <w:vAlign w:val="center"/>
          </w:tcPr>
          <w:p w:rsidR="00DC1765" w:rsidRPr="00DA6F14" w:rsidRDefault="00DC1765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DC1765" w:rsidTr="00DA6F14">
        <w:tc>
          <w:tcPr>
            <w:tcW w:w="1345" w:type="dxa"/>
            <w:vAlign w:val="center"/>
          </w:tcPr>
          <w:p w:rsidR="00DC1765" w:rsidRPr="00DA6F14" w:rsidRDefault="00DC1765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30" w:type="dxa"/>
            <w:vAlign w:val="center"/>
          </w:tcPr>
          <w:p w:rsidR="00DC1765" w:rsidRPr="00DA6F14" w:rsidRDefault="004B3754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075" w:type="dxa"/>
            <w:vAlign w:val="center"/>
          </w:tcPr>
          <w:p w:rsidR="00DC1765" w:rsidRPr="00DA6F14" w:rsidRDefault="00DC1765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DC1765" w:rsidTr="00DA6F14">
        <w:tc>
          <w:tcPr>
            <w:tcW w:w="1345" w:type="dxa"/>
            <w:vAlign w:val="center"/>
          </w:tcPr>
          <w:p w:rsidR="00DC1765" w:rsidRPr="00DA6F14" w:rsidRDefault="00DC1765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930" w:type="dxa"/>
            <w:vAlign w:val="center"/>
          </w:tcPr>
          <w:p w:rsidR="00DC1765" w:rsidRPr="00DA6F14" w:rsidRDefault="004B3754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075" w:type="dxa"/>
            <w:vAlign w:val="center"/>
          </w:tcPr>
          <w:p w:rsidR="00DC1765" w:rsidRPr="00DA6F14" w:rsidRDefault="00DC1765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DC1765" w:rsidTr="00DA6F14">
        <w:tc>
          <w:tcPr>
            <w:tcW w:w="1345" w:type="dxa"/>
            <w:vAlign w:val="center"/>
          </w:tcPr>
          <w:p w:rsidR="00DC1765" w:rsidRPr="00DA6F14" w:rsidRDefault="00DC1765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930" w:type="dxa"/>
            <w:vAlign w:val="center"/>
          </w:tcPr>
          <w:p w:rsidR="00DC1765" w:rsidRPr="00DA6F14" w:rsidRDefault="004B3754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075" w:type="dxa"/>
            <w:vAlign w:val="center"/>
          </w:tcPr>
          <w:p w:rsidR="00DC1765" w:rsidRPr="00DA6F14" w:rsidRDefault="00DC1765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DC1765" w:rsidTr="00DA6F14">
        <w:tc>
          <w:tcPr>
            <w:tcW w:w="1345" w:type="dxa"/>
            <w:vAlign w:val="center"/>
          </w:tcPr>
          <w:p w:rsidR="00DC1765" w:rsidRPr="00DA6F14" w:rsidRDefault="00DC1765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930" w:type="dxa"/>
            <w:vAlign w:val="center"/>
          </w:tcPr>
          <w:p w:rsidR="00DC1765" w:rsidRPr="00DA6F14" w:rsidRDefault="004B3754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075" w:type="dxa"/>
            <w:vAlign w:val="center"/>
          </w:tcPr>
          <w:p w:rsidR="00DC1765" w:rsidRPr="00DA6F14" w:rsidRDefault="00DC1765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DC1765" w:rsidTr="00DA6F14">
        <w:tc>
          <w:tcPr>
            <w:tcW w:w="1345" w:type="dxa"/>
            <w:vAlign w:val="center"/>
          </w:tcPr>
          <w:p w:rsidR="00DC1765" w:rsidRPr="00DA6F14" w:rsidRDefault="00DC1765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930" w:type="dxa"/>
            <w:vAlign w:val="center"/>
          </w:tcPr>
          <w:p w:rsidR="00DC1765" w:rsidRPr="00DA6F14" w:rsidRDefault="004B3754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075" w:type="dxa"/>
            <w:vAlign w:val="center"/>
          </w:tcPr>
          <w:p w:rsidR="00DC1765" w:rsidRPr="00DA6F14" w:rsidRDefault="00DC1765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DC1765" w:rsidTr="00DA6F14">
        <w:tc>
          <w:tcPr>
            <w:tcW w:w="1345" w:type="dxa"/>
            <w:vAlign w:val="center"/>
          </w:tcPr>
          <w:p w:rsidR="00DC1765" w:rsidRPr="00DA6F14" w:rsidRDefault="00DC1765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930" w:type="dxa"/>
            <w:vAlign w:val="center"/>
          </w:tcPr>
          <w:p w:rsidR="00DC1765" w:rsidRPr="00DA6F14" w:rsidRDefault="004B3754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075" w:type="dxa"/>
            <w:vAlign w:val="center"/>
          </w:tcPr>
          <w:p w:rsidR="00DC1765" w:rsidRPr="00DA6F14" w:rsidRDefault="00DC1765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2532E2" w:rsidTr="00260ABE">
        <w:tc>
          <w:tcPr>
            <w:tcW w:w="1345" w:type="dxa"/>
            <w:vAlign w:val="center"/>
          </w:tcPr>
          <w:p w:rsidR="002532E2" w:rsidRPr="00DA6F14" w:rsidRDefault="002532E2" w:rsidP="00253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930" w:type="dxa"/>
            <w:vAlign w:val="center"/>
          </w:tcPr>
          <w:p w:rsidR="002532E2" w:rsidRPr="00DA6F14" w:rsidRDefault="004B3754" w:rsidP="00253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075" w:type="dxa"/>
          </w:tcPr>
          <w:p w:rsidR="002532E2" w:rsidRDefault="002532E2" w:rsidP="002532E2">
            <w:pPr>
              <w:jc w:val="center"/>
            </w:pPr>
            <w:r w:rsidRPr="00F54A31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2532E2" w:rsidTr="00260ABE">
        <w:tc>
          <w:tcPr>
            <w:tcW w:w="1345" w:type="dxa"/>
            <w:vAlign w:val="center"/>
          </w:tcPr>
          <w:p w:rsidR="002532E2" w:rsidRPr="00DA6F14" w:rsidRDefault="002532E2" w:rsidP="00253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930" w:type="dxa"/>
            <w:vAlign w:val="center"/>
          </w:tcPr>
          <w:p w:rsidR="002532E2" w:rsidRPr="00DA6F14" w:rsidRDefault="004B3754" w:rsidP="00253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075" w:type="dxa"/>
          </w:tcPr>
          <w:p w:rsidR="002532E2" w:rsidRDefault="002532E2" w:rsidP="002532E2">
            <w:pPr>
              <w:jc w:val="center"/>
            </w:pPr>
            <w:r w:rsidRPr="00F54A31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2532E2" w:rsidTr="00260ABE">
        <w:tc>
          <w:tcPr>
            <w:tcW w:w="1345" w:type="dxa"/>
            <w:vAlign w:val="center"/>
          </w:tcPr>
          <w:p w:rsidR="002532E2" w:rsidRPr="00DA6F14" w:rsidRDefault="002532E2" w:rsidP="00253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930" w:type="dxa"/>
            <w:vAlign w:val="center"/>
          </w:tcPr>
          <w:p w:rsidR="002532E2" w:rsidRPr="00DA6F14" w:rsidRDefault="004B3754" w:rsidP="00253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075" w:type="dxa"/>
          </w:tcPr>
          <w:p w:rsidR="002532E2" w:rsidRDefault="002532E2" w:rsidP="002532E2">
            <w:pPr>
              <w:jc w:val="center"/>
            </w:pPr>
            <w:r w:rsidRPr="00F54A31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2532E2" w:rsidTr="00260ABE">
        <w:tc>
          <w:tcPr>
            <w:tcW w:w="1345" w:type="dxa"/>
            <w:vAlign w:val="center"/>
          </w:tcPr>
          <w:p w:rsidR="002532E2" w:rsidRPr="00DA6F14" w:rsidRDefault="002532E2" w:rsidP="00253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930" w:type="dxa"/>
            <w:vAlign w:val="center"/>
          </w:tcPr>
          <w:p w:rsidR="002532E2" w:rsidRPr="00DA6F14" w:rsidRDefault="004B3754" w:rsidP="00253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075" w:type="dxa"/>
          </w:tcPr>
          <w:p w:rsidR="002532E2" w:rsidRDefault="002532E2" w:rsidP="002532E2">
            <w:pPr>
              <w:jc w:val="center"/>
            </w:pPr>
            <w:r w:rsidRPr="00F54A31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2532E2" w:rsidTr="00260ABE">
        <w:tc>
          <w:tcPr>
            <w:tcW w:w="1345" w:type="dxa"/>
            <w:vAlign w:val="center"/>
          </w:tcPr>
          <w:p w:rsidR="002532E2" w:rsidRPr="00DA6F14" w:rsidRDefault="002532E2" w:rsidP="00253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930" w:type="dxa"/>
            <w:vAlign w:val="center"/>
          </w:tcPr>
          <w:p w:rsidR="002532E2" w:rsidRPr="00DA6F14" w:rsidRDefault="004B3754" w:rsidP="00253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075" w:type="dxa"/>
          </w:tcPr>
          <w:p w:rsidR="002532E2" w:rsidRDefault="002532E2" w:rsidP="002532E2">
            <w:pPr>
              <w:jc w:val="center"/>
            </w:pPr>
            <w:r w:rsidRPr="00F54A31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2532E2" w:rsidTr="00260ABE">
        <w:tc>
          <w:tcPr>
            <w:tcW w:w="1345" w:type="dxa"/>
            <w:vAlign w:val="center"/>
          </w:tcPr>
          <w:p w:rsidR="002532E2" w:rsidRPr="00DA6F14" w:rsidRDefault="002532E2" w:rsidP="00253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930" w:type="dxa"/>
            <w:vAlign w:val="center"/>
          </w:tcPr>
          <w:p w:rsidR="002532E2" w:rsidRPr="00DA6F14" w:rsidRDefault="004B3754" w:rsidP="00253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075" w:type="dxa"/>
          </w:tcPr>
          <w:p w:rsidR="002532E2" w:rsidRDefault="002532E2" w:rsidP="002532E2">
            <w:pPr>
              <w:jc w:val="center"/>
            </w:pPr>
            <w:r w:rsidRPr="00F54A31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2532E2" w:rsidTr="00260ABE">
        <w:tc>
          <w:tcPr>
            <w:tcW w:w="1345" w:type="dxa"/>
            <w:vAlign w:val="center"/>
          </w:tcPr>
          <w:p w:rsidR="002532E2" w:rsidRPr="00DA6F14" w:rsidRDefault="002532E2" w:rsidP="00253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930" w:type="dxa"/>
            <w:vAlign w:val="center"/>
          </w:tcPr>
          <w:p w:rsidR="002532E2" w:rsidRPr="00DA6F14" w:rsidRDefault="000257A4" w:rsidP="00253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075" w:type="dxa"/>
          </w:tcPr>
          <w:p w:rsidR="002532E2" w:rsidRDefault="002532E2" w:rsidP="002532E2">
            <w:pPr>
              <w:jc w:val="center"/>
            </w:pPr>
            <w:r w:rsidRPr="00F54A31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2532E2" w:rsidTr="00260ABE">
        <w:tc>
          <w:tcPr>
            <w:tcW w:w="1345" w:type="dxa"/>
            <w:vAlign w:val="center"/>
          </w:tcPr>
          <w:p w:rsidR="002532E2" w:rsidRPr="00DA6F14" w:rsidRDefault="002532E2" w:rsidP="00253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930" w:type="dxa"/>
            <w:vAlign w:val="center"/>
          </w:tcPr>
          <w:p w:rsidR="002532E2" w:rsidRPr="00DA6F14" w:rsidRDefault="004B3754" w:rsidP="00253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075" w:type="dxa"/>
          </w:tcPr>
          <w:p w:rsidR="002532E2" w:rsidRDefault="002532E2" w:rsidP="002532E2">
            <w:pPr>
              <w:jc w:val="center"/>
            </w:pPr>
            <w:r w:rsidRPr="00F54A31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2532E2" w:rsidTr="00260ABE">
        <w:tc>
          <w:tcPr>
            <w:tcW w:w="1345" w:type="dxa"/>
            <w:vAlign w:val="center"/>
          </w:tcPr>
          <w:p w:rsidR="002532E2" w:rsidRPr="00DA6F14" w:rsidRDefault="002532E2" w:rsidP="00253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930" w:type="dxa"/>
            <w:vAlign w:val="center"/>
          </w:tcPr>
          <w:p w:rsidR="002532E2" w:rsidRPr="00DA6F14" w:rsidRDefault="004B3754" w:rsidP="00253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075" w:type="dxa"/>
          </w:tcPr>
          <w:p w:rsidR="002532E2" w:rsidRDefault="002532E2" w:rsidP="002532E2">
            <w:pPr>
              <w:jc w:val="center"/>
            </w:pPr>
            <w:r w:rsidRPr="00F54A31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2532E2" w:rsidTr="00260ABE">
        <w:tc>
          <w:tcPr>
            <w:tcW w:w="1345" w:type="dxa"/>
            <w:vAlign w:val="center"/>
          </w:tcPr>
          <w:p w:rsidR="002532E2" w:rsidRDefault="002532E2" w:rsidP="00253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930" w:type="dxa"/>
            <w:vAlign w:val="center"/>
          </w:tcPr>
          <w:p w:rsidR="002532E2" w:rsidRPr="00DA6F14" w:rsidRDefault="004B3754" w:rsidP="00253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075" w:type="dxa"/>
          </w:tcPr>
          <w:p w:rsidR="002532E2" w:rsidRDefault="002532E2" w:rsidP="002532E2">
            <w:pPr>
              <w:jc w:val="center"/>
            </w:pPr>
            <w:r w:rsidRPr="00F54A31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2532E2" w:rsidTr="00260ABE">
        <w:tc>
          <w:tcPr>
            <w:tcW w:w="1345" w:type="dxa"/>
            <w:vAlign w:val="center"/>
          </w:tcPr>
          <w:p w:rsidR="002532E2" w:rsidRDefault="002532E2" w:rsidP="00253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930" w:type="dxa"/>
            <w:vAlign w:val="center"/>
          </w:tcPr>
          <w:p w:rsidR="002532E2" w:rsidRPr="00DA6F14" w:rsidRDefault="004B3754" w:rsidP="00253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075" w:type="dxa"/>
          </w:tcPr>
          <w:p w:rsidR="002532E2" w:rsidRDefault="002532E2" w:rsidP="002532E2">
            <w:pPr>
              <w:jc w:val="center"/>
            </w:pPr>
            <w:r w:rsidRPr="00F54A31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2532E2" w:rsidTr="00260ABE">
        <w:tc>
          <w:tcPr>
            <w:tcW w:w="1345" w:type="dxa"/>
            <w:vAlign w:val="center"/>
          </w:tcPr>
          <w:p w:rsidR="002532E2" w:rsidRDefault="002532E2" w:rsidP="00253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930" w:type="dxa"/>
            <w:vAlign w:val="center"/>
          </w:tcPr>
          <w:p w:rsidR="002532E2" w:rsidRPr="00DA6F14" w:rsidRDefault="004B3754" w:rsidP="00253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075" w:type="dxa"/>
          </w:tcPr>
          <w:p w:rsidR="002532E2" w:rsidRDefault="002532E2" w:rsidP="002532E2">
            <w:pPr>
              <w:jc w:val="center"/>
            </w:pPr>
            <w:r w:rsidRPr="00F54A31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4B3754" w:rsidTr="00260ABE">
        <w:tc>
          <w:tcPr>
            <w:tcW w:w="1345" w:type="dxa"/>
            <w:vAlign w:val="center"/>
          </w:tcPr>
          <w:p w:rsidR="004B3754" w:rsidRDefault="004B3754" w:rsidP="00253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930" w:type="dxa"/>
            <w:vAlign w:val="center"/>
          </w:tcPr>
          <w:p w:rsidR="004B3754" w:rsidRDefault="004B3754" w:rsidP="00253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075" w:type="dxa"/>
          </w:tcPr>
          <w:p w:rsidR="004B3754" w:rsidRPr="00F54A31" w:rsidRDefault="004B3754" w:rsidP="00253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A31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4B3754" w:rsidTr="00260ABE">
        <w:tc>
          <w:tcPr>
            <w:tcW w:w="1345" w:type="dxa"/>
            <w:vAlign w:val="center"/>
          </w:tcPr>
          <w:p w:rsidR="004B3754" w:rsidRDefault="004B3754" w:rsidP="00253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930" w:type="dxa"/>
            <w:vAlign w:val="center"/>
          </w:tcPr>
          <w:p w:rsidR="004B3754" w:rsidRDefault="004B3754" w:rsidP="00253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075" w:type="dxa"/>
          </w:tcPr>
          <w:p w:rsidR="004B3754" w:rsidRPr="00F54A31" w:rsidRDefault="004B3754" w:rsidP="00253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A31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4B3754" w:rsidTr="00260ABE">
        <w:tc>
          <w:tcPr>
            <w:tcW w:w="1345" w:type="dxa"/>
            <w:vAlign w:val="center"/>
          </w:tcPr>
          <w:p w:rsidR="004B3754" w:rsidRDefault="004B3754" w:rsidP="00253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930" w:type="dxa"/>
            <w:vAlign w:val="center"/>
          </w:tcPr>
          <w:p w:rsidR="004B3754" w:rsidRDefault="004B3754" w:rsidP="00253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075" w:type="dxa"/>
          </w:tcPr>
          <w:p w:rsidR="004B3754" w:rsidRPr="00F54A31" w:rsidRDefault="004B3754" w:rsidP="00253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A31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4B3754" w:rsidTr="00260ABE">
        <w:tc>
          <w:tcPr>
            <w:tcW w:w="1345" w:type="dxa"/>
            <w:vAlign w:val="center"/>
          </w:tcPr>
          <w:p w:rsidR="004B3754" w:rsidRDefault="004B3754" w:rsidP="00253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930" w:type="dxa"/>
            <w:vAlign w:val="center"/>
          </w:tcPr>
          <w:p w:rsidR="004B3754" w:rsidRDefault="004B3754" w:rsidP="00253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075" w:type="dxa"/>
          </w:tcPr>
          <w:p w:rsidR="004B3754" w:rsidRPr="00F54A31" w:rsidRDefault="004B3754" w:rsidP="00253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A31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DC1765" w:rsidTr="00EF2EEF">
        <w:trPr>
          <w:trHeight w:val="485"/>
        </w:trPr>
        <w:tc>
          <w:tcPr>
            <w:tcW w:w="9350" w:type="dxa"/>
            <w:gridSpan w:val="3"/>
            <w:vAlign w:val="center"/>
          </w:tcPr>
          <w:p w:rsidR="00DC1765" w:rsidRPr="00DA6F14" w:rsidRDefault="00DC1765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II. TỰ LUẬN</w:t>
            </w:r>
            <w:r w:rsidR="004B3754">
              <w:rPr>
                <w:rFonts w:ascii="Times New Roman" w:hAnsi="Times New Roman" w:cs="Times New Roman"/>
                <w:sz w:val="26"/>
                <w:szCs w:val="26"/>
              </w:rPr>
              <w:t xml:space="preserve"> (3</w:t>
            </w:r>
            <w:r w:rsidR="00DA6F14">
              <w:rPr>
                <w:rFonts w:ascii="Times New Roman" w:hAnsi="Times New Roman" w:cs="Times New Roman"/>
                <w:sz w:val="26"/>
                <w:szCs w:val="26"/>
              </w:rPr>
              <w:t xml:space="preserve"> ĐIỂM)</w:t>
            </w:r>
          </w:p>
        </w:tc>
      </w:tr>
      <w:tr w:rsidR="007566C3" w:rsidRPr="00DA6F14" w:rsidTr="00EF2EEF">
        <w:trPr>
          <w:trHeight w:val="1070"/>
        </w:trPr>
        <w:tc>
          <w:tcPr>
            <w:tcW w:w="1345" w:type="dxa"/>
            <w:vMerge w:val="restart"/>
            <w:vAlign w:val="center"/>
          </w:tcPr>
          <w:p w:rsidR="007566C3" w:rsidRPr="00DA6F14" w:rsidRDefault="007566C3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30" w:type="dxa"/>
            <w:vAlign w:val="center"/>
          </w:tcPr>
          <w:p w:rsidR="007566C3" w:rsidRDefault="007566C3" w:rsidP="004B375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biệt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566C3" w:rsidRDefault="007566C3" w:rsidP="004B375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7566C3" w:rsidRDefault="007566C3" w:rsidP="00C731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7566C3" w:rsidRPr="00EF2EEF" w:rsidRDefault="007566C3" w:rsidP="00C731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nhìn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thấy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mắt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75" w:type="dxa"/>
            <w:vAlign w:val="center"/>
          </w:tcPr>
          <w:p w:rsidR="007566C3" w:rsidRPr="00DA6F14" w:rsidRDefault="007566C3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0.75</w:t>
            </w:r>
          </w:p>
        </w:tc>
      </w:tr>
      <w:tr w:rsidR="007566C3" w:rsidRPr="00DA6F14" w:rsidTr="00EF2EEF">
        <w:trPr>
          <w:trHeight w:val="890"/>
        </w:trPr>
        <w:tc>
          <w:tcPr>
            <w:tcW w:w="1345" w:type="dxa"/>
            <w:vMerge/>
            <w:vAlign w:val="center"/>
          </w:tcPr>
          <w:p w:rsidR="007566C3" w:rsidRDefault="007566C3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7566C3" w:rsidRDefault="007566C3" w:rsidP="00C731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7566C3" w:rsidRDefault="007566C3" w:rsidP="00240AC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7566C3" w:rsidRDefault="007566C3" w:rsidP="00C731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566C3" w:rsidRPr="00240AC8" w:rsidRDefault="007566C3" w:rsidP="00C731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nhìn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thấy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mắt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75" w:type="dxa"/>
            <w:vAlign w:val="center"/>
          </w:tcPr>
          <w:p w:rsidR="007566C3" w:rsidRDefault="007566C3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0.75</w:t>
            </w:r>
          </w:p>
        </w:tc>
      </w:tr>
      <w:tr w:rsidR="007566C3" w:rsidRPr="00DA6F14" w:rsidTr="00F5258F">
        <w:trPr>
          <w:trHeight w:val="1160"/>
        </w:trPr>
        <w:tc>
          <w:tcPr>
            <w:tcW w:w="1345" w:type="dxa"/>
            <w:vMerge/>
            <w:vAlign w:val="center"/>
          </w:tcPr>
          <w:p w:rsidR="007566C3" w:rsidRPr="00DA6F14" w:rsidRDefault="007566C3" w:rsidP="00F525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7566C3" w:rsidRPr="003C7DB9" w:rsidRDefault="007566C3" w:rsidP="00AC3DB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Trùng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roi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trùng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đế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giày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tảo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silic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, vi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khuẩn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E.coli.</w:t>
            </w:r>
          </w:p>
        </w:tc>
        <w:tc>
          <w:tcPr>
            <w:tcW w:w="1075" w:type="dxa"/>
            <w:vAlign w:val="center"/>
          </w:tcPr>
          <w:p w:rsidR="007566C3" w:rsidRPr="00DA6F14" w:rsidRDefault="007566C3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7566C3" w:rsidRPr="00DA6F14" w:rsidTr="00F5258F">
        <w:trPr>
          <w:trHeight w:val="899"/>
        </w:trPr>
        <w:tc>
          <w:tcPr>
            <w:tcW w:w="1345" w:type="dxa"/>
            <w:vMerge/>
            <w:vAlign w:val="center"/>
          </w:tcPr>
          <w:p w:rsidR="007566C3" w:rsidRPr="00DA6F14" w:rsidRDefault="007566C3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7566C3" w:rsidRPr="00E37235" w:rsidRDefault="007566C3" w:rsidP="00AC3DB4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: Con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phượng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, con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mèo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1075" w:type="dxa"/>
            <w:vAlign w:val="center"/>
          </w:tcPr>
          <w:p w:rsidR="007566C3" w:rsidRPr="00DA6F14" w:rsidRDefault="007566C3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AC3DB4" w:rsidRPr="00DA6F14" w:rsidTr="00C30E28">
        <w:trPr>
          <w:trHeight w:val="1151"/>
        </w:trPr>
        <w:tc>
          <w:tcPr>
            <w:tcW w:w="1345" w:type="dxa"/>
            <w:vMerge w:val="restart"/>
            <w:vAlign w:val="center"/>
          </w:tcPr>
          <w:p w:rsidR="00AC3DB4" w:rsidRPr="00DA6F14" w:rsidRDefault="00AC3DB4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AC3DB4" w:rsidRPr="00DA6F14" w:rsidRDefault="00AC3DB4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AC3DB4" w:rsidRDefault="00AC3DB4" w:rsidP="00AC3DB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gây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nhiễm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TP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C3DB4" w:rsidRPr="00AC3DB4" w:rsidRDefault="00AC3DB4" w:rsidP="00AC3DB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Việt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Nam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có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gần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3,6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triệu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xe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ô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tô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và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hơn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45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triệu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xe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máy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.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Các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phương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tiện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này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là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nguyên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nhân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lớn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nhất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 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gây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ra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 ô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nhiễm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không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khí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 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tại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nước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ta</w:t>
            </w:r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.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Từ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năm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2019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đến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nay,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tình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trạng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cao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điểm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ô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nhiễm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khí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xảy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ra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rất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thường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xuyên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tại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thành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phố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lớn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cả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nước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.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Điển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hình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là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Thành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phố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Hà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Nội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và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Thành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phố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Hồ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Chí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Minh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.</w:t>
            </w:r>
          </w:p>
        </w:tc>
        <w:tc>
          <w:tcPr>
            <w:tcW w:w="1075" w:type="dxa"/>
            <w:vAlign w:val="center"/>
          </w:tcPr>
          <w:p w:rsidR="00AC3DB4" w:rsidRPr="00DA6F14" w:rsidRDefault="00AC3DB4" w:rsidP="001132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AC3DB4" w:rsidRPr="00DA6F14" w:rsidRDefault="00AC3DB4" w:rsidP="00EF7E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3DB4" w:rsidRPr="00DA6F14" w:rsidTr="00AC3DB4">
        <w:trPr>
          <w:trHeight w:val="934"/>
        </w:trPr>
        <w:tc>
          <w:tcPr>
            <w:tcW w:w="1345" w:type="dxa"/>
            <w:vMerge/>
            <w:vAlign w:val="center"/>
          </w:tcPr>
          <w:p w:rsidR="00AC3DB4" w:rsidRPr="00DA6F14" w:rsidRDefault="00AC3DB4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AC3DB4" w:rsidRDefault="00AC3DB4" w:rsidP="00AC3DB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khắc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nhiễm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C3DB4" w:rsidRPr="00C30E28" w:rsidRDefault="00AC3DB4" w:rsidP="00AC3DB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75" w:type="dxa"/>
            <w:vAlign w:val="center"/>
          </w:tcPr>
          <w:p w:rsidR="00AC3DB4" w:rsidRDefault="00AC3DB4" w:rsidP="00EF7E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AC3DB4" w:rsidRDefault="00AC3DB4" w:rsidP="00EF7E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3DB4" w:rsidRPr="00DA6F14" w:rsidTr="00AC3DB4">
        <w:trPr>
          <w:trHeight w:val="638"/>
        </w:trPr>
        <w:tc>
          <w:tcPr>
            <w:tcW w:w="1345" w:type="dxa"/>
            <w:vMerge/>
            <w:vAlign w:val="center"/>
          </w:tcPr>
          <w:p w:rsidR="00AC3DB4" w:rsidRPr="00DA6F14" w:rsidRDefault="00AC3DB4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AC3DB4" w:rsidRDefault="00AC3DB4" w:rsidP="00AC3D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</w:p>
        </w:tc>
        <w:tc>
          <w:tcPr>
            <w:tcW w:w="1075" w:type="dxa"/>
            <w:vAlign w:val="center"/>
          </w:tcPr>
          <w:p w:rsidR="00AC3DB4" w:rsidRDefault="00AC3DB4" w:rsidP="00AC3D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AC3DB4" w:rsidRDefault="00AC3DB4" w:rsidP="00EF7E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3DB4" w:rsidRPr="00DA6F14" w:rsidTr="00AC3DB4">
        <w:trPr>
          <w:trHeight w:val="1340"/>
        </w:trPr>
        <w:tc>
          <w:tcPr>
            <w:tcW w:w="1345" w:type="dxa"/>
            <w:vMerge/>
            <w:vAlign w:val="center"/>
          </w:tcPr>
          <w:p w:rsidR="00AC3DB4" w:rsidRPr="00DA6F14" w:rsidRDefault="00AC3DB4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AC3DB4" w:rsidRDefault="00AC3DB4" w:rsidP="00EF7E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Lắp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soát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nhiễm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nâng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.:</w:t>
            </w:r>
          </w:p>
          <w:p w:rsidR="00AC3DB4" w:rsidRDefault="00AC3DB4" w:rsidP="00EF7E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  <w:vAlign w:val="center"/>
          </w:tcPr>
          <w:p w:rsidR="00AC3DB4" w:rsidRDefault="00AC3DB4" w:rsidP="00AC3D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AC3DB4" w:rsidRDefault="00AC3DB4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6F14" w:rsidRPr="00DA6F14" w:rsidTr="00DA6F14">
        <w:trPr>
          <w:trHeight w:val="449"/>
        </w:trPr>
        <w:tc>
          <w:tcPr>
            <w:tcW w:w="8275" w:type="dxa"/>
            <w:gridSpan w:val="2"/>
            <w:vAlign w:val="center"/>
          </w:tcPr>
          <w:p w:rsidR="00DA6F14" w:rsidRPr="00DA6F14" w:rsidRDefault="00DA6F14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TỔNG ĐIỂM</w:t>
            </w:r>
          </w:p>
        </w:tc>
        <w:tc>
          <w:tcPr>
            <w:tcW w:w="1075" w:type="dxa"/>
            <w:vAlign w:val="center"/>
          </w:tcPr>
          <w:p w:rsidR="00DA6F14" w:rsidRPr="00DA6F14" w:rsidRDefault="00DA6F14" w:rsidP="00DC1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269EC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</w:tbl>
    <w:p w:rsidR="00EF2EEF" w:rsidRDefault="00EF2EEF" w:rsidP="00DD6A85">
      <w:pPr>
        <w:rPr>
          <w:rFonts w:ascii="Times New Roman" w:hAnsi="Times New Roman" w:cs="Times New Roman"/>
          <w:sz w:val="26"/>
          <w:szCs w:val="26"/>
        </w:rPr>
      </w:pPr>
    </w:p>
    <w:p w:rsidR="00BE668D" w:rsidRPr="002725E0" w:rsidRDefault="00BE668D" w:rsidP="00BE66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25E0">
        <w:rPr>
          <w:rFonts w:ascii="Times New Roman" w:hAnsi="Times New Roman" w:cs="Times New Roman"/>
          <w:b/>
          <w:sz w:val="26"/>
          <w:szCs w:val="26"/>
        </w:rPr>
        <w:t>MÃ ĐỀ</w:t>
      </w:r>
      <w:r>
        <w:rPr>
          <w:rFonts w:ascii="Times New Roman" w:hAnsi="Times New Roman" w:cs="Times New Roman"/>
          <w:b/>
          <w:sz w:val="26"/>
          <w:szCs w:val="26"/>
        </w:rPr>
        <w:t>: 002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6930"/>
        <w:gridCol w:w="1075"/>
      </w:tblGrid>
      <w:tr w:rsidR="00BE668D" w:rsidTr="00E321CD">
        <w:trPr>
          <w:trHeight w:val="629"/>
        </w:trPr>
        <w:tc>
          <w:tcPr>
            <w:tcW w:w="1345" w:type="dxa"/>
            <w:vAlign w:val="center"/>
          </w:tcPr>
          <w:p w:rsidR="00BE668D" w:rsidRPr="00DA6F14" w:rsidRDefault="00BE668D" w:rsidP="00E321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A6F14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hỏi</w:t>
            </w:r>
            <w:proofErr w:type="spellEnd"/>
          </w:p>
        </w:tc>
        <w:tc>
          <w:tcPr>
            <w:tcW w:w="6930" w:type="dxa"/>
            <w:vAlign w:val="center"/>
          </w:tcPr>
          <w:p w:rsidR="00BE668D" w:rsidRPr="00DA6F14" w:rsidRDefault="00BE668D" w:rsidP="00E321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A6F14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DA6F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 </w:t>
            </w:r>
          </w:p>
        </w:tc>
        <w:tc>
          <w:tcPr>
            <w:tcW w:w="1075" w:type="dxa"/>
            <w:vAlign w:val="center"/>
          </w:tcPr>
          <w:p w:rsidR="00BE668D" w:rsidRPr="00DA6F14" w:rsidRDefault="00BE668D" w:rsidP="00E321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A6F14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BE668D" w:rsidTr="00E321CD">
        <w:trPr>
          <w:trHeight w:val="512"/>
        </w:trPr>
        <w:tc>
          <w:tcPr>
            <w:tcW w:w="9350" w:type="dxa"/>
            <w:gridSpan w:val="3"/>
            <w:vAlign w:val="center"/>
          </w:tcPr>
          <w:p w:rsidR="00BE668D" w:rsidRPr="00DA6F14" w:rsidRDefault="00BE668D" w:rsidP="00E32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I. TRẮC NGHIỆM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(7 ĐIỂM)</w:t>
            </w:r>
          </w:p>
        </w:tc>
      </w:tr>
      <w:tr w:rsidR="00BE668D" w:rsidTr="00E321CD">
        <w:tc>
          <w:tcPr>
            <w:tcW w:w="1345" w:type="dxa"/>
            <w:vAlign w:val="center"/>
          </w:tcPr>
          <w:p w:rsidR="00BE668D" w:rsidRPr="00DA6F14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30" w:type="dxa"/>
            <w:vAlign w:val="center"/>
          </w:tcPr>
          <w:p w:rsidR="00BE668D" w:rsidRPr="00DA6F14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075" w:type="dxa"/>
            <w:vAlign w:val="center"/>
          </w:tcPr>
          <w:p w:rsidR="00BE668D" w:rsidRPr="00DA6F14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BE668D" w:rsidTr="00E321CD">
        <w:tc>
          <w:tcPr>
            <w:tcW w:w="1345" w:type="dxa"/>
            <w:vAlign w:val="center"/>
          </w:tcPr>
          <w:p w:rsidR="00BE668D" w:rsidRPr="00DA6F14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30" w:type="dxa"/>
            <w:vAlign w:val="center"/>
          </w:tcPr>
          <w:p w:rsidR="00BE668D" w:rsidRPr="00DA6F14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075" w:type="dxa"/>
            <w:vAlign w:val="center"/>
          </w:tcPr>
          <w:p w:rsidR="00BE668D" w:rsidRPr="00DA6F14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BE668D" w:rsidTr="00E321CD">
        <w:tc>
          <w:tcPr>
            <w:tcW w:w="1345" w:type="dxa"/>
            <w:vAlign w:val="center"/>
          </w:tcPr>
          <w:p w:rsidR="00BE668D" w:rsidRPr="00DA6F14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30" w:type="dxa"/>
            <w:vAlign w:val="center"/>
          </w:tcPr>
          <w:p w:rsidR="00BE668D" w:rsidRPr="00DA6F14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075" w:type="dxa"/>
            <w:vAlign w:val="center"/>
          </w:tcPr>
          <w:p w:rsidR="00BE668D" w:rsidRPr="00DA6F14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BE668D" w:rsidTr="00E321CD">
        <w:tc>
          <w:tcPr>
            <w:tcW w:w="1345" w:type="dxa"/>
            <w:vAlign w:val="center"/>
          </w:tcPr>
          <w:p w:rsidR="00BE668D" w:rsidRPr="00DA6F14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30" w:type="dxa"/>
            <w:vAlign w:val="center"/>
          </w:tcPr>
          <w:p w:rsidR="00BE668D" w:rsidRPr="00DA6F14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075" w:type="dxa"/>
            <w:vAlign w:val="center"/>
          </w:tcPr>
          <w:p w:rsidR="00BE668D" w:rsidRPr="00DA6F14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BE668D" w:rsidTr="00E321CD">
        <w:tc>
          <w:tcPr>
            <w:tcW w:w="1345" w:type="dxa"/>
            <w:vAlign w:val="center"/>
          </w:tcPr>
          <w:p w:rsidR="00BE668D" w:rsidRPr="00DA6F14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30" w:type="dxa"/>
            <w:vAlign w:val="center"/>
          </w:tcPr>
          <w:p w:rsidR="00BE668D" w:rsidRPr="00DA6F14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075" w:type="dxa"/>
            <w:vAlign w:val="center"/>
          </w:tcPr>
          <w:p w:rsidR="00BE668D" w:rsidRPr="00DA6F14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BE668D" w:rsidTr="00E321CD">
        <w:tc>
          <w:tcPr>
            <w:tcW w:w="1345" w:type="dxa"/>
            <w:vAlign w:val="center"/>
          </w:tcPr>
          <w:p w:rsidR="00BE668D" w:rsidRPr="00DA6F14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30" w:type="dxa"/>
            <w:vAlign w:val="center"/>
          </w:tcPr>
          <w:p w:rsidR="00BE668D" w:rsidRPr="00DA6F14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075" w:type="dxa"/>
            <w:vAlign w:val="center"/>
          </w:tcPr>
          <w:p w:rsidR="00BE668D" w:rsidRPr="00DA6F14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BE668D" w:rsidTr="00E321CD">
        <w:tc>
          <w:tcPr>
            <w:tcW w:w="1345" w:type="dxa"/>
            <w:vAlign w:val="center"/>
          </w:tcPr>
          <w:p w:rsidR="00BE668D" w:rsidRPr="00DA6F14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30" w:type="dxa"/>
            <w:vAlign w:val="center"/>
          </w:tcPr>
          <w:p w:rsidR="00BE668D" w:rsidRPr="00DA6F14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075" w:type="dxa"/>
            <w:vAlign w:val="center"/>
          </w:tcPr>
          <w:p w:rsidR="00BE668D" w:rsidRPr="00DA6F14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BE668D" w:rsidTr="00E321CD">
        <w:tc>
          <w:tcPr>
            <w:tcW w:w="1345" w:type="dxa"/>
            <w:vAlign w:val="center"/>
          </w:tcPr>
          <w:p w:rsidR="00BE668D" w:rsidRPr="00DA6F14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930" w:type="dxa"/>
            <w:vAlign w:val="center"/>
          </w:tcPr>
          <w:p w:rsidR="00BE668D" w:rsidRPr="00DA6F14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075" w:type="dxa"/>
            <w:vAlign w:val="center"/>
          </w:tcPr>
          <w:p w:rsidR="00BE668D" w:rsidRPr="00DA6F14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BE668D" w:rsidTr="00E321CD">
        <w:tc>
          <w:tcPr>
            <w:tcW w:w="1345" w:type="dxa"/>
            <w:vAlign w:val="center"/>
          </w:tcPr>
          <w:p w:rsidR="00BE668D" w:rsidRPr="00DA6F14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930" w:type="dxa"/>
            <w:vAlign w:val="center"/>
          </w:tcPr>
          <w:p w:rsidR="00BE668D" w:rsidRPr="00DA6F14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075" w:type="dxa"/>
            <w:vAlign w:val="center"/>
          </w:tcPr>
          <w:p w:rsidR="00BE668D" w:rsidRPr="00DA6F14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BE668D" w:rsidTr="00E321CD">
        <w:tc>
          <w:tcPr>
            <w:tcW w:w="1345" w:type="dxa"/>
            <w:vAlign w:val="center"/>
          </w:tcPr>
          <w:p w:rsidR="00BE668D" w:rsidRPr="00DA6F14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930" w:type="dxa"/>
            <w:vAlign w:val="center"/>
          </w:tcPr>
          <w:p w:rsidR="00BE668D" w:rsidRPr="00DA6F14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075" w:type="dxa"/>
            <w:vAlign w:val="center"/>
          </w:tcPr>
          <w:p w:rsidR="00BE668D" w:rsidRPr="00DA6F14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BE668D" w:rsidTr="00E321CD">
        <w:tc>
          <w:tcPr>
            <w:tcW w:w="1345" w:type="dxa"/>
            <w:vAlign w:val="center"/>
          </w:tcPr>
          <w:p w:rsidR="00BE668D" w:rsidRPr="00DA6F14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930" w:type="dxa"/>
            <w:vAlign w:val="center"/>
          </w:tcPr>
          <w:p w:rsidR="00BE668D" w:rsidRPr="00DA6F14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075" w:type="dxa"/>
            <w:vAlign w:val="center"/>
          </w:tcPr>
          <w:p w:rsidR="00BE668D" w:rsidRPr="00DA6F14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BE668D" w:rsidTr="00E321CD">
        <w:tc>
          <w:tcPr>
            <w:tcW w:w="1345" w:type="dxa"/>
            <w:vAlign w:val="center"/>
          </w:tcPr>
          <w:p w:rsidR="00BE668D" w:rsidRPr="00DA6F14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930" w:type="dxa"/>
            <w:vAlign w:val="center"/>
          </w:tcPr>
          <w:p w:rsidR="00BE668D" w:rsidRPr="00DA6F14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075" w:type="dxa"/>
            <w:vAlign w:val="center"/>
          </w:tcPr>
          <w:p w:rsidR="00BE668D" w:rsidRPr="00DA6F14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BE668D" w:rsidTr="00E321CD">
        <w:tc>
          <w:tcPr>
            <w:tcW w:w="1345" w:type="dxa"/>
            <w:vAlign w:val="center"/>
          </w:tcPr>
          <w:p w:rsidR="00BE668D" w:rsidRPr="00DA6F14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930" w:type="dxa"/>
            <w:vAlign w:val="center"/>
          </w:tcPr>
          <w:p w:rsidR="00BE668D" w:rsidRDefault="007566C3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075" w:type="dxa"/>
          </w:tcPr>
          <w:p w:rsidR="00BE668D" w:rsidRDefault="00BE668D" w:rsidP="00BE668D">
            <w:pPr>
              <w:jc w:val="center"/>
            </w:pPr>
            <w:r w:rsidRPr="00F54A31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BE668D" w:rsidTr="00E321CD">
        <w:tc>
          <w:tcPr>
            <w:tcW w:w="1345" w:type="dxa"/>
            <w:vAlign w:val="center"/>
          </w:tcPr>
          <w:p w:rsidR="00BE668D" w:rsidRPr="00DA6F14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930" w:type="dxa"/>
            <w:vAlign w:val="center"/>
          </w:tcPr>
          <w:p w:rsidR="00BE668D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075" w:type="dxa"/>
          </w:tcPr>
          <w:p w:rsidR="00BE668D" w:rsidRDefault="00BE668D" w:rsidP="00BE668D">
            <w:pPr>
              <w:jc w:val="center"/>
            </w:pPr>
            <w:r w:rsidRPr="00F54A31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BE668D" w:rsidTr="00E321CD">
        <w:tc>
          <w:tcPr>
            <w:tcW w:w="1345" w:type="dxa"/>
            <w:vAlign w:val="center"/>
          </w:tcPr>
          <w:p w:rsidR="00BE668D" w:rsidRPr="00DA6F14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930" w:type="dxa"/>
            <w:vAlign w:val="center"/>
          </w:tcPr>
          <w:p w:rsidR="00BE668D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075" w:type="dxa"/>
          </w:tcPr>
          <w:p w:rsidR="00BE668D" w:rsidRDefault="00BE668D" w:rsidP="00BE668D">
            <w:pPr>
              <w:jc w:val="center"/>
            </w:pPr>
            <w:r w:rsidRPr="00F54A31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BE668D" w:rsidTr="00E321CD">
        <w:tc>
          <w:tcPr>
            <w:tcW w:w="1345" w:type="dxa"/>
            <w:vAlign w:val="center"/>
          </w:tcPr>
          <w:p w:rsidR="00BE668D" w:rsidRPr="00DA6F14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930" w:type="dxa"/>
            <w:vAlign w:val="center"/>
          </w:tcPr>
          <w:p w:rsidR="00BE668D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075" w:type="dxa"/>
          </w:tcPr>
          <w:p w:rsidR="00BE668D" w:rsidRDefault="00BE668D" w:rsidP="00BE668D">
            <w:pPr>
              <w:jc w:val="center"/>
            </w:pPr>
            <w:r w:rsidRPr="00F54A31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BE668D" w:rsidTr="00E321CD">
        <w:tc>
          <w:tcPr>
            <w:tcW w:w="1345" w:type="dxa"/>
            <w:vAlign w:val="center"/>
          </w:tcPr>
          <w:p w:rsidR="00BE668D" w:rsidRPr="00DA6F14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930" w:type="dxa"/>
            <w:vAlign w:val="center"/>
          </w:tcPr>
          <w:p w:rsidR="00BE668D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075" w:type="dxa"/>
          </w:tcPr>
          <w:p w:rsidR="00BE668D" w:rsidRDefault="00BE668D" w:rsidP="00BE668D">
            <w:pPr>
              <w:jc w:val="center"/>
            </w:pPr>
            <w:r w:rsidRPr="00F54A31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BE668D" w:rsidTr="00E321CD">
        <w:tc>
          <w:tcPr>
            <w:tcW w:w="1345" w:type="dxa"/>
            <w:vAlign w:val="center"/>
          </w:tcPr>
          <w:p w:rsidR="00BE668D" w:rsidRPr="00DA6F14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930" w:type="dxa"/>
            <w:vAlign w:val="center"/>
          </w:tcPr>
          <w:p w:rsidR="00BE668D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075" w:type="dxa"/>
          </w:tcPr>
          <w:p w:rsidR="00BE668D" w:rsidRDefault="00BE668D" w:rsidP="00BE668D">
            <w:pPr>
              <w:jc w:val="center"/>
            </w:pPr>
            <w:r w:rsidRPr="00F54A31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BE668D" w:rsidTr="00E321CD">
        <w:tc>
          <w:tcPr>
            <w:tcW w:w="1345" w:type="dxa"/>
            <w:vAlign w:val="center"/>
          </w:tcPr>
          <w:p w:rsidR="00BE668D" w:rsidRPr="00DA6F14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930" w:type="dxa"/>
            <w:vAlign w:val="center"/>
          </w:tcPr>
          <w:p w:rsidR="00BE668D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075" w:type="dxa"/>
          </w:tcPr>
          <w:p w:rsidR="00BE668D" w:rsidRDefault="00BE668D" w:rsidP="00BE668D">
            <w:pPr>
              <w:jc w:val="center"/>
            </w:pPr>
            <w:r w:rsidRPr="00F54A31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BE668D" w:rsidTr="00E321CD">
        <w:tc>
          <w:tcPr>
            <w:tcW w:w="1345" w:type="dxa"/>
            <w:vAlign w:val="center"/>
          </w:tcPr>
          <w:p w:rsidR="00BE668D" w:rsidRPr="00DA6F14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930" w:type="dxa"/>
            <w:vAlign w:val="center"/>
          </w:tcPr>
          <w:p w:rsidR="00BE668D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075" w:type="dxa"/>
          </w:tcPr>
          <w:p w:rsidR="00BE668D" w:rsidRDefault="00BE668D" w:rsidP="00BE668D">
            <w:pPr>
              <w:jc w:val="center"/>
            </w:pPr>
            <w:r w:rsidRPr="00F54A31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BE668D" w:rsidTr="00E321CD">
        <w:tc>
          <w:tcPr>
            <w:tcW w:w="1345" w:type="dxa"/>
            <w:vAlign w:val="center"/>
          </w:tcPr>
          <w:p w:rsidR="00BE668D" w:rsidRPr="00DA6F14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930" w:type="dxa"/>
            <w:vAlign w:val="center"/>
          </w:tcPr>
          <w:p w:rsidR="00BE668D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075" w:type="dxa"/>
          </w:tcPr>
          <w:p w:rsidR="00BE668D" w:rsidRDefault="00BE668D" w:rsidP="00BE668D">
            <w:pPr>
              <w:jc w:val="center"/>
            </w:pPr>
            <w:r w:rsidRPr="00F54A31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BE668D" w:rsidTr="00E321CD">
        <w:tc>
          <w:tcPr>
            <w:tcW w:w="1345" w:type="dxa"/>
            <w:vAlign w:val="center"/>
          </w:tcPr>
          <w:p w:rsidR="00BE668D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930" w:type="dxa"/>
            <w:vAlign w:val="center"/>
          </w:tcPr>
          <w:p w:rsidR="00BE668D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075" w:type="dxa"/>
          </w:tcPr>
          <w:p w:rsidR="00BE668D" w:rsidRDefault="00BE668D" w:rsidP="00BE668D">
            <w:pPr>
              <w:jc w:val="center"/>
            </w:pPr>
            <w:r w:rsidRPr="00F54A31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BE668D" w:rsidTr="00E321CD">
        <w:tc>
          <w:tcPr>
            <w:tcW w:w="1345" w:type="dxa"/>
            <w:vAlign w:val="center"/>
          </w:tcPr>
          <w:p w:rsidR="00BE668D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930" w:type="dxa"/>
            <w:vAlign w:val="center"/>
          </w:tcPr>
          <w:p w:rsidR="00BE668D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075" w:type="dxa"/>
          </w:tcPr>
          <w:p w:rsidR="00BE668D" w:rsidRDefault="00BE668D" w:rsidP="00BE668D">
            <w:pPr>
              <w:jc w:val="center"/>
            </w:pPr>
            <w:r w:rsidRPr="00F54A31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BE668D" w:rsidTr="00E321CD">
        <w:tc>
          <w:tcPr>
            <w:tcW w:w="1345" w:type="dxa"/>
            <w:vAlign w:val="center"/>
          </w:tcPr>
          <w:p w:rsidR="00BE668D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930" w:type="dxa"/>
            <w:vAlign w:val="center"/>
          </w:tcPr>
          <w:p w:rsidR="00BE668D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075" w:type="dxa"/>
          </w:tcPr>
          <w:p w:rsidR="00BE668D" w:rsidRDefault="00BE668D" w:rsidP="00BE668D">
            <w:pPr>
              <w:jc w:val="center"/>
            </w:pPr>
            <w:r w:rsidRPr="00F54A31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BE668D" w:rsidTr="00E321CD">
        <w:tc>
          <w:tcPr>
            <w:tcW w:w="1345" w:type="dxa"/>
            <w:vAlign w:val="center"/>
          </w:tcPr>
          <w:p w:rsidR="00BE668D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930" w:type="dxa"/>
            <w:vAlign w:val="center"/>
          </w:tcPr>
          <w:p w:rsidR="00BE668D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075" w:type="dxa"/>
          </w:tcPr>
          <w:p w:rsidR="00BE668D" w:rsidRPr="00F54A31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A31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BE668D" w:rsidTr="00E321CD">
        <w:tc>
          <w:tcPr>
            <w:tcW w:w="1345" w:type="dxa"/>
            <w:vAlign w:val="center"/>
          </w:tcPr>
          <w:p w:rsidR="00BE668D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930" w:type="dxa"/>
            <w:vAlign w:val="center"/>
          </w:tcPr>
          <w:p w:rsidR="00BE668D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075" w:type="dxa"/>
          </w:tcPr>
          <w:p w:rsidR="00BE668D" w:rsidRPr="00F54A31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A31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BE668D" w:rsidTr="00E321CD">
        <w:tc>
          <w:tcPr>
            <w:tcW w:w="1345" w:type="dxa"/>
            <w:vAlign w:val="center"/>
          </w:tcPr>
          <w:p w:rsidR="00BE668D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930" w:type="dxa"/>
            <w:vAlign w:val="center"/>
          </w:tcPr>
          <w:p w:rsidR="00BE668D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075" w:type="dxa"/>
          </w:tcPr>
          <w:p w:rsidR="00BE668D" w:rsidRPr="00F54A31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A31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BE668D" w:rsidTr="00E321CD">
        <w:tc>
          <w:tcPr>
            <w:tcW w:w="1345" w:type="dxa"/>
            <w:vAlign w:val="center"/>
          </w:tcPr>
          <w:p w:rsidR="00BE668D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930" w:type="dxa"/>
            <w:vAlign w:val="center"/>
          </w:tcPr>
          <w:p w:rsidR="00BE668D" w:rsidRDefault="00B64629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075" w:type="dxa"/>
          </w:tcPr>
          <w:p w:rsidR="00BE668D" w:rsidRPr="00F54A31" w:rsidRDefault="00BE668D" w:rsidP="00BE6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A31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BE668D" w:rsidTr="00E321CD">
        <w:trPr>
          <w:trHeight w:val="485"/>
        </w:trPr>
        <w:tc>
          <w:tcPr>
            <w:tcW w:w="9350" w:type="dxa"/>
            <w:gridSpan w:val="3"/>
            <w:vAlign w:val="center"/>
          </w:tcPr>
          <w:p w:rsidR="00BE668D" w:rsidRPr="00DA6F14" w:rsidRDefault="00BE668D" w:rsidP="00E32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II. TỰ LUẬN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(3 ĐIỂM)</w:t>
            </w:r>
          </w:p>
        </w:tc>
      </w:tr>
      <w:tr w:rsidR="007566C3" w:rsidRPr="00DA6F14" w:rsidTr="00E321CD">
        <w:trPr>
          <w:trHeight w:val="1070"/>
        </w:trPr>
        <w:tc>
          <w:tcPr>
            <w:tcW w:w="1345" w:type="dxa"/>
            <w:vMerge w:val="restart"/>
            <w:vAlign w:val="center"/>
          </w:tcPr>
          <w:p w:rsidR="007566C3" w:rsidRPr="00DA6F14" w:rsidRDefault="007566C3" w:rsidP="00E32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30" w:type="dxa"/>
            <w:vAlign w:val="center"/>
          </w:tcPr>
          <w:p w:rsidR="007566C3" w:rsidRDefault="007566C3" w:rsidP="00E321C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biệt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566C3" w:rsidRDefault="007566C3" w:rsidP="00E321C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7566C3" w:rsidRDefault="007566C3" w:rsidP="00E321C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7566C3" w:rsidRPr="00EF2EEF" w:rsidRDefault="007566C3" w:rsidP="00E321C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nhìn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thấy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mắt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75" w:type="dxa"/>
            <w:vAlign w:val="center"/>
          </w:tcPr>
          <w:p w:rsidR="007566C3" w:rsidRPr="00DA6F14" w:rsidRDefault="007566C3" w:rsidP="00E32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0.75</w:t>
            </w:r>
          </w:p>
        </w:tc>
      </w:tr>
      <w:bookmarkEnd w:id="0"/>
      <w:tr w:rsidR="007566C3" w:rsidRPr="00DA6F14" w:rsidTr="00E321CD">
        <w:trPr>
          <w:trHeight w:val="890"/>
        </w:trPr>
        <w:tc>
          <w:tcPr>
            <w:tcW w:w="1345" w:type="dxa"/>
            <w:vMerge/>
            <w:vAlign w:val="center"/>
          </w:tcPr>
          <w:p w:rsidR="007566C3" w:rsidRDefault="007566C3" w:rsidP="00E32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7566C3" w:rsidRDefault="007566C3" w:rsidP="00E321C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7566C3" w:rsidRDefault="007566C3" w:rsidP="00E321C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7566C3" w:rsidRDefault="007566C3" w:rsidP="00E321C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566C3" w:rsidRPr="00240AC8" w:rsidRDefault="007566C3" w:rsidP="00E321C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nhìn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thấy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mắt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75" w:type="dxa"/>
            <w:vAlign w:val="center"/>
          </w:tcPr>
          <w:p w:rsidR="007566C3" w:rsidRDefault="007566C3" w:rsidP="00E32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0.75</w:t>
            </w:r>
          </w:p>
        </w:tc>
      </w:tr>
      <w:tr w:rsidR="007566C3" w:rsidRPr="00DA6F14" w:rsidTr="00E321CD">
        <w:trPr>
          <w:trHeight w:val="1160"/>
        </w:trPr>
        <w:tc>
          <w:tcPr>
            <w:tcW w:w="1345" w:type="dxa"/>
            <w:vMerge/>
            <w:vAlign w:val="center"/>
          </w:tcPr>
          <w:p w:rsidR="007566C3" w:rsidRPr="00DA6F14" w:rsidRDefault="007566C3" w:rsidP="00E321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7566C3" w:rsidRPr="003C7DB9" w:rsidRDefault="007566C3" w:rsidP="00BE668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Tảo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lam,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trùng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tảo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, vi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khuẩn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E.coli</w:t>
            </w:r>
          </w:p>
        </w:tc>
        <w:tc>
          <w:tcPr>
            <w:tcW w:w="1075" w:type="dxa"/>
            <w:vAlign w:val="center"/>
          </w:tcPr>
          <w:p w:rsidR="007566C3" w:rsidRPr="00DA6F14" w:rsidRDefault="007566C3" w:rsidP="00E32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7566C3" w:rsidRPr="00DA6F14" w:rsidTr="00E321CD">
        <w:trPr>
          <w:trHeight w:val="899"/>
        </w:trPr>
        <w:tc>
          <w:tcPr>
            <w:tcW w:w="1345" w:type="dxa"/>
            <w:vMerge/>
            <w:vAlign w:val="center"/>
          </w:tcPr>
          <w:p w:rsidR="007566C3" w:rsidRPr="00DA6F14" w:rsidRDefault="007566C3" w:rsidP="00E32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7566C3" w:rsidRPr="00E37235" w:rsidRDefault="007566C3" w:rsidP="00BE668D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mai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, con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vịt</w:t>
            </w:r>
            <w:proofErr w:type="spellEnd"/>
          </w:p>
        </w:tc>
        <w:tc>
          <w:tcPr>
            <w:tcW w:w="1075" w:type="dxa"/>
            <w:vAlign w:val="center"/>
          </w:tcPr>
          <w:p w:rsidR="007566C3" w:rsidRPr="00DA6F14" w:rsidRDefault="007566C3" w:rsidP="00E32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BE668D" w:rsidRPr="00DA6F14" w:rsidTr="00E321CD">
        <w:trPr>
          <w:trHeight w:val="1151"/>
        </w:trPr>
        <w:tc>
          <w:tcPr>
            <w:tcW w:w="1345" w:type="dxa"/>
            <w:vMerge w:val="restart"/>
            <w:vAlign w:val="center"/>
          </w:tcPr>
          <w:p w:rsidR="00BE668D" w:rsidRPr="00DA6F14" w:rsidRDefault="00BE668D" w:rsidP="00E32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BE668D" w:rsidRPr="00DA6F14" w:rsidRDefault="00BE668D" w:rsidP="00E32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BE668D" w:rsidRDefault="00BE668D" w:rsidP="00E321C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gây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nhiễm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TP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E668D" w:rsidRPr="00AC3DB4" w:rsidRDefault="00BE668D" w:rsidP="00E321C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Việt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Nam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có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gần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3,6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triệu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xe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ô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tô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và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hơn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45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triệu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xe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máy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.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Các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phương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tiện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này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là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nguyên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nhân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lớn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nhất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 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gây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ra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 ô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nhiễm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không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khí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 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tại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nước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ta</w:t>
            </w:r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.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Từ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năm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2019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đến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nay,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tình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trạng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cao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điểm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ô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nhiễm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khí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xảy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ra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rất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thường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xuyên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tại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thành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phố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lớn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cả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nước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.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Điển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hình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là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Thành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phố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Hà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Nội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và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Thành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phố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Hồ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Chí</w:t>
            </w:r>
            <w:proofErr w:type="spellEnd"/>
            <w:r w:rsidRPr="00AC3D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Minh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.</w:t>
            </w:r>
          </w:p>
        </w:tc>
        <w:tc>
          <w:tcPr>
            <w:tcW w:w="1075" w:type="dxa"/>
            <w:vAlign w:val="center"/>
          </w:tcPr>
          <w:p w:rsidR="00BE668D" w:rsidRPr="00DA6F14" w:rsidRDefault="00BE668D" w:rsidP="00E32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BE668D" w:rsidRPr="00DA6F14" w:rsidRDefault="00BE668D" w:rsidP="00E32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668D" w:rsidRPr="00DA6F14" w:rsidTr="00E321CD">
        <w:trPr>
          <w:trHeight w:val="934"/>
        </w:trPr>
        <w:tc>
          <w:tcPr>
            <w:tcW w:w="1345" w:type="dxa"/>
            <w:vMerge/>
            <w:vAlign w:val="center"/>
          </w:tcPr>
          <w:p w:rsidR="00BE668D" w:rsidRPr="00DA6F14" w:rsidRDefault="00BE668D" w:rsidP="00E32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BE668D" w:rsidRDefault="00BE668D" w:rsidP="00E321C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khắc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nhiễm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E668D" w:rsidRPr="00C30E28" w:rsidRDefault="00BE668D" w:rsidP="00E321C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75" w:type="dxa"/>
            <w:vAlign w:val="center"/>
          </w:tcPr>
          <w:p w:rsidR="00BE668D" w:rsidRDefault="00BE668D" w:rsidP="00E32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BE668D" w:rsidRDefault="00BE668D" w:rsidP="00E32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668D" w:rsidRPr="00DA6F14" w:rsidTr="00E321CD">
        <w:trPr>
          <w:trHeight w:val="638"/>
        </w:trPr>
        <w:tc>
          <w:tcPr>
            <w:tcW w:w="1345" w:type="dxa"/>
            <w:vMerge/>
            <w:vAlign w:val="center"/>
          </w:tcPr>
          <w:p w:rsidR="00BE668D" w:rsidRPr="00DA6F14" w:rsidRDefault="00BE668D" w:rsidP="00E32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BE668D" w:rsidRDefault="00BE668D" w:rsidP="00E321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</w:p>
        </w:tc>
        <w:tc>
          <w:tcPr>
            <w:tcW w:w="1075" w:type="dxa"/>
            <w:vAlign w:val="center"/>
          </w:tcPr>
          <w:p w:rsidR="00BE668D" w:rsidRDefault="00BE668D" w:rsidP="00E32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BE668D" w:rsidRDefault="00BE668D" w:rsidP="00E32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668D" w:rsidRPr="00DA6F14" w:rsidTr="00E321CD">
        <w:trPr>
          <w:trHeight w:val="1340"/>
        </w:trPr>
        <w:tc>
          <w:tcPr>
            <w:tcW w:w="1345" w:type="dxa"/>
            <w:vMerge/>
            <w:vAlign w:val="center"/>
          </w:tcPr>
          <w:p w:rsidR="00BE668D" w:rsidRPr="00DA6F14" w:rsidRDefault="00BE668D" w:rsidP="00E32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BE668D" w:rsidRDefault="00BE668D" w:rsidP="00E321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Lắp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soát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nhiễm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nâng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E668D" w:rsidRDefault="00BE668D" w:rsidP="00E321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E668D" w:rsidRDefault="00BE668D" w:rsidP="00E321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  <w:vAlign w:val="center"/>
          </w:tcPr>
          <w:p w:rsidR="00BE668D" w:rsidRDefault="00BE668D" w:rsidP="00E32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BE668D" w:rsidRDefault="00BE668D" w:rsidP="00E32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668D" w:rsidRPr="00DA6F14" w:rsidTr="00E321CD">
        <w:trPr>
          <w:trHeight w:val="449"/>
        </w:trPr>
        <w:tc>
          <w:tcPr>
            <w:tcW w:w="8275" w:type="dxa"/>
            <w:gridSpan w:val="2"/>
            <w:vAlign w:val="center"/>
          </w:tcPr>
          <w:p w:rsidR="00BE668D" w:rsidRPr="00DA6F14" w:rsidRDefault="00BE668D" w:rsidP="00E32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TỔNG ĐIỂM</w:t>
            </w:r>
          </w:p>
        </w:tc>
        <w:tc>
          <w:tcPr>
            <w:tcW w:w="1075" w:type="dxa"/>
            <w:vAlign w:val="center"/>
          </w:tcPr>
          <w:p w:rsidR="00BE668D" w:rsidRPr="00DA6F14" w:rsidRDefault="00BE668D" w:rsidP="00E32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1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</w:tbl>
    <w:p w:rsidR="00BE668D" w:rsidRDefault="00BE668D" w:rsidP="00BE668D">
      <w:pPr>
        <w:rPr>
          <w:rFonts w:ascii="Times New Roman" w:hAnsi="Times New Roman" w:cs="Times New Roman"/>
          <w:b/>
          <w:sz w:val="26"/>
          <w:szCs w:val="26"/>
        </w:rPr>
      </w:pPr>
    </w:p>
    <w:sectPr w:rsidR="00BE6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E26" w:rsidRDefault="00DF3E26" w:rsidP="007566C3">
      <w:pPr>
        <w:spacing w:after="0" w:line="240" w:lineRule="auto"/>
      </w:pPr>
      <w:r>
        <w:separator/>
      </w:r>
    </w:p>
  </w:endnote>
  <w:endnote w:type="continuationSeparator" w:id="0">
    <w:p w:rsidR="00DF3E26" w:rsidRDefault="00DF3E26" w:rsidP="0075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E26" w:rsidRDefault="00DF3E26" w:rsidP="007566C3">
      <w:pPr>
        <w:spacing w:after="0" w:line="240" w:lineRule="auto"/>
      </w:pPr>
      <w:r>
        <w:separator/>
      </w:r>
    </w:p>
  </w:footnote>
  <w:footnote w:type="continuationSeparator" w:id="0">
    <w:p w:rsidR="00DF3E26" w:rsidRDefault="00DF3E26" w:rsidP="00756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C91"/>
    <w:multiLevelType w:val="hybridMultilevel"/>
    <w:tmpl w:val="D922AB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623B1"/>
    <w:multiLevelType w:val="hybridMultilevel"/>
    <w:tmpl w:val="CAA25210"/>
    <w:lvl w:ilvl="0" w:tplc="AE6618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0EFF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BE2E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F602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EE26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4EE9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8AE5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34E8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AAB0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D6770"/>
    <w:multiLevelType w:val="hybridMultilevel"/>
    <w:tmpl w:val="102A8286"/>
    <w:lvl w:ilvl="0" w:tplc="C97C1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187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EC5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68B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321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8AD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5EE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20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3ED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DA50D9"/>
    <w:multiLevelType w:val="hybridMultilevel"/>
    <w:tmpl w:val="DCD6B934"/>
    <w:lvl w:ilvl="0" w:tplc="71BCD1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22ED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7475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EA0A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64C1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34B4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1E34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B2BB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5A38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D133A1"/>
    <w:multiLevelType w:val="hybridMultilevel"/>
    <w:tmpl w:val="EC10CB38"/>
    <w:lvl w:ilvl="0" w:tplc="B566A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AB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9E1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9E4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FA7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DAB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A7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34A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D0D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3E47D8E"/>
    <w:multiLevelType w:val="hybridMultilevel"/>
    <w:tmpl w:val="9BDA8B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00974"/>
    <w:multiLevelType w:val="hybridMultilevel"/>
    <w:tmpl w:val="C1A42A8C"/>
    <w:lvl w:ilvl="0" w:tplc="A7445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E85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C0B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3AD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CAA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62B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16E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78B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02C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69D068D"/>
    <w:multiLevelType w:val="hybridMultilevel"/>
    <w:tmpl w:val="13CE2732"/>
    <w:lvl w:ilvl="0" w:tplc="36001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AA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443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4E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7C6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22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C05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3C6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E5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9D5172C"/>
    <w:multiLevelType w:val="hybridMultilevel"/>
    <w:tmpl w:val="60A045CC"/>
    <w:lvl w:ilvl="0" w:tplc="F9B8A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12F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4C9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6A3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F22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F2B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8C0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E8B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2A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65"/>
    <w:rsid w:val="000257A4"/>
    <w:rsid w:val="000455F4"/>
    <w:rsid w:val="000717D0"/>
    <w:rsid w:val="00113228"/>
    <w:rsid w:val="001833CF"/>
    <w:rsid w:val="002175A2"/>
    <w:rsid w:val="00240AC8"/>
    <w:rsid w:val="002532E2"/>
    <w:rsid w:val="00270180"/>
    <w:rsid w:val="002725E0"/>
    <w:rsid w:val="002A2C7B"/>
    <w:rsid w:val="002E24E9"/>
    <w:rsid w:val="003C7DB9"/>
    <w:rsid w:val="003D0C01"/>
    <w:rsid w:val="00474CEF"/>
    <w:rsid w:val="004B3754"/>
    <w:rsid w:val="00533407"/>
    <w:rsid w:val="0055489D"/>
    <w:rsid w:val="006D3D64"/>
    <w:rsid w:val="007566C3"/>
    <w:rsid w:val="00784484"/>
    <w:rsid w:val="008143DA"/>
    <w:rsid w:val="00822B82"/>
    <w:rsid w:val="008269EC"/>
    <w:rsid w:val="0085485A"/>
    <w:rsid w:val="008B6FCF"/>
    <w:rsid w:val="0097609C"/>
    <w:rsid w:val="00A872CE"/>
    <w:rsid w:val="00AC3DB4"/>
    <w:rsid w:val="00AD1E9B"/>
    <w:rsid w:val="00AD3DA4"/>
    <w:rsid w:val="00B64629"/>
    <w:rsid w:val="00BE668D"/>
    <w:rsid w:val="00C30E28"/>
    <w:rsid w:val="00C731C2"/>
    <w:rsid w:val="00C758B8"/>
    <w:rsid w:val="00C75E18"/>
    <w:rsid w:val="00CF437F"/>
    <w:rsid w:val="00DA6F14"/>
    <w:rsid w:val="00DC1765"/>
    <w:rsid w:val="00DD6A85"/>
    <w:rsid w:val="00DF3E26"/>
    <w:rsid w:val="00E37235"/>
    <w:rsid w:val="00E45370"/>
    <w:rsid w:val="00E45DDF"/>
    <w:rsid w:val="00EC73F2"/>
    <w:rsid w:val="00EF2EEF"/>
    <w:rsid w:val="00EF7ED2"/>
    <w:rsid w:val="00F05A24"/>
    <w:rsid w:val="00F5258F"/>
    <w:rsid w:val="00F7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B570B"/>
  <w15:chartTrackingRefBased/>
  <w15:docId w15:val="{B93D620E-1814-4BDD-9988-C10A6472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176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7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oungMixChar">
    <w:name w:val="YoungMix_Char"/>
    <w:rsid w:val="000455F4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E3723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56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6C3"/>
  </w:style>
  <w:style w:type="paragraph" w:styleId="Footer">
    <w:name w:val="footer"/>
    <w:basedOn w:val="Normal"/>
    <w:link w:val="FooterChar"/>
    <w:uiPriority w:val="99"/>
    <w:unhideWhenUsed/>
    <w:rsid w:val="00756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4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7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1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8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9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4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CDC99-BADA-47D0-8C4F-EB2D75F66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5</Pages>
  <Words>575</Words>
  <Characters>3283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2022-10-17T11:43:00Z</dcterms:created>
  <dcterms:modified xsi:type="dcterms:W3CDTF">2023-10-24T04:27:00Z</dcterms:modified>
</cp:coreProperties>
</file>