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512F" w14:textId="77777777" w:rsidR="00ED05E7" w:rsidRDefault="00510321">
      <w:pPr>
        <w:spacing w:after="0"/>
        <w:ind w:left="360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MA TR</w:t>
      </w:r>
      <w:r>
        <w:rPr>
          <w:b/>
          <w:sz w:val="24"/>
          <w:szCs w:val="24"/>
          <w:lang w:val="fr-FR"/>
        </w:rPr>
        <w:t>Ậ</w:t>
      </w:r>
      <w:r>
        <w:rPr>
          <w:b/>
          <w:sz w:val="24"/>
          <w:szCs w:val="24"/>
          <w:lang w:val="fr-FR"/>
        </w:rPr>
        <w:t>N N</w:t>
      </w:r>
      <w:r>
        <w:rPr>
          <w:b/>
          <w:sz w:val="24"/>
          <w:szCs w:val="24"/>
          <w:lang w:val="fr-FR"/>
        </w:rPr>
        <w:t>Ộ</w:t>
      </w:r>
      <w:r>
        <w:rPr>
          <w:b/>
          <w:sz w:val="24"/>
          <w:szCs w:val="24"/>
          <w:lang w:val="fr-FR"/>
        </w:rPr>
        <w:t>I DUNG KI</w:t>
      </w:r>
      <w:r>
        <w:rPr>
          <w:b/>
          <w:sz w:val="24"/>
          <w:szCs w:val="24"/>
          <w:lang w:val="fr-FR"/>
        </w:rPr>
        <w:t>Ể</w:t>
      </w:r>
      <w:r>
        <w:rPr>
          <w:b/>
          <w:sz w:val="24"/>
          <w:szCs w:val="24"/>
          <w:lang w:val="fr-FR"/>
        </w:rPr>
        <w:t>M TRA</w:t>
      </w:r>
    </w:p>
    <w:p w14:paraId="39F90E08" w14:textId="4A7704B7" w:rsidR="00ED05E7" w:rsidRDefault="00A57678">
      <w:pPr>
        <w:spacing w:after="0"/>
        <w:ind w:left="360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</w:rPr>
        <w:t>SEMESTER 1 TEST</w:t>
      </w:r>
      <w:r w:rsidR="00510321">
        <w:rPr>
          <w:b/>
          <w:sz w:val="24"/>
          <w:szCs w:val="24"/>
        </w:rPr>
        <w:t xml:space="preserve"> </w:t>
      </w:r>
      <w:r w:rsidR="00510321">
        <w:rPr>
          <w:b/>
          <w:sz w:val="24"/>
          <w:szCs w:val="24"/>
          <w:lang w:val="fr-FR"/>
        </w:rPr>
        <w:t>MÔN TI</w:t>
      </w:r>
      <w:r w:rsidR="00510321">
        <w:rPr>
          <w:b/>
          <w:sz w:val="24"/>
          <w:szCs w:val="24"/>
          <w:lang w:val="fr-FR"/>
        </w:rPr>
        <w:t>Ế</w:t>
      </w:r>
      <w:r w:rsidR="00510321">
        <w:rPr>
          <w:b/>
          <w:sz w:val="24"/>
          <w:szCs w:val="24"/>
          <w:lang w:val="fr-FR"/>
        </w:rPr>
        <w:t>NG ANH KH</w:t>
      </w:r>
      <w:r w:rsidR="00510321">
        <w:rPr>
          <w:b/>
          <w:sz w:val="24"/>
          <w:szCs w:val="24"/>
          <w:lang w:val="fr-FR"/>
        </w:rPr>
        <w:t>Ố</w:t>
      </w:r>
      <w:r w:rsidR="00510321">
        <w:rPr>
          <w:b/>
          <w:sz w:val="24"/>
          <w:szCs w:val="24"/>
          <w:lang w:val="fr-FR"/>
        </w:rPr>
        <w:t xml:space="preserve">I </w:t>
      </w:r>
      <w:r w:rsidR="00510321">
        <w:rPr>
          <w:b/>
          <w:sz w:val="24"/>
          <w:szCs w:val="24"/>
        </w:rPr>
        <w:t>3</w:t>
      </w:r>
    </w:p>
    <w:p w14:paraId="401BBF87" w14:textId="1304A3D5" w:rsidR="00ED05E7" w:rsidRDefault="00510321">
      <w:pPr>
        <w:spacing w:after="0"/>
        <w:jc w:val="center"/>
        <w:rPr>
          <w:b/>
          <w:sz w:val="24"/>
          <w:szCs w:val="24"/>
          <w:u w:val="single"/>
          <w:lang w:val="fr-FR"/>
        </w:rPr>
      </w:pPr>
      <w:r>
        <w:rPr>
          <w:b/>
          <w:bCs/>
          <w:sz w:val="24"/>
          <w:szCs w:val="24"/>
          <w:u w:val="single"/>
          <w:lang w:val="nl-NL"/>
        </w:rPr>
        <w:t>NĂM</w:t>
      </w:r>
      <w:r>
        <w:rPr>
          <w:b/>
          <w:sz w:val="24"/>
          <w:szCs w:val="24"/>
          <w:u w:val="single"/>
          <w:lang w:val="fr-FR"/>
        </w:rPr>
        <w:t xml:space="preserve"> H</w:t>
      </w:r>
      <w:r>
        <w:rPr>
          <w:b/>
          <w:sz w:val="24"/>
          <w:szCs w:val="24"/>
          <w:u w:val="single"/>
          <w:lang w:val="fr-FR"/>
        </w:rPr>
        <w:t>Ọ</w:t>
      </w:r>
      <w:r>
        <w:rPr>
          <w:b/>
          <w:sz w:val="24"/>
          <w:szCs w:val="24"/>
          <w:u w:val="single"/>
          <w:lang w:val="fr-FR"/>
        </w:rPr>
        <w:t>C: 202</w:t>
      </w:r>
      <w:r w:rsidR="00A57678">
        <w:rPr>
          <w:b/>
          <w:sz w:val="24"/>
          <w:szCs w:val="24"/>
          <w:u w:val="single"/>
          <w:lang w:val="fr-FR"/>
        </w:rPr>
        <w:t>2</w:t>
      </w:r>
      <w:r>
        <w:rPr>
          <w:b/>
          <w:sz w:val="24"/>
          <w:szCs w:val="24"/>
          <w:u w:val="single"/>
          <w:lang w:val="fr-FR"/>
        </w:rPr>
        <w:t xml:space="preserve"> – 202</w:t>
      </w:r>
      <w:r w:rsidR="00A57678">
        <w:rPr>
          <w:b/>
          <w:sz w:val="24"/>
          <w:szCs w:val="24"/>
          <w:u w:val="single"/>
          <w:lang w:val="fr-FR"/>
        </w:rPr>
        <w:t>3</w:t>
      </w:r>
    </w:p>
    <w:p w14:paraId="672A6659" w14:textId="77777777" w:rsidR="00ED05E7" w:rsidRDefault="00ED05E7">
      <w:pPr>
        <w:spacing w:after="0"/>
        <w:jc w:val="center"/>
        <w:rPr>
          <w:b/>
          <w:sz w:val="24"/>
          <w:szCs w:val="24"/>
          <w:u w:val="single"/>
          <w:lang w:val="fr-FR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4396"/>
        <w:gridCol w:w="1134"/>
        <w:gridCol w:w="1134"/>
        <w:gridCol w:w="1134"/>
        <w:gridCol w:w="1417"/>
      </w:tblGrid>
      <w:tr w:rsidR="00ED05E7" w14:paraId="6B5BAB38" w14:textId="77777777" w:rsidTr="0A7B73F7"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D76A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ỹ</w:t>
            </w:r>
            <w:r>
              <w:rPr>
                <w:b/>
                <w:sz w:val="24"/>
                <w:szCs w:val="24"/>
              </w:rPr>
              <w:t xml:space="preserve"> năng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9C0F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</w:t>
            </w:r>
            <w:r>
              <w:rPr>
                <w:b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n th</w:t>
            </w:r>
            <w:r>
              <w:rPr>
                <w:b/>
                <w:sz w:val="24"/>
                <w:szCs w:val="24"/>
              </w:rPr>
              <w:t>ứ</w:t>
            </w: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7DC3E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ứ</w:t>
            </w:r>
            <w:r>
              <w:rPr>
                <w:b/>
                <w:sz w:val="24"/>
                <w:szCs w:val="24"/>
              </w:rPr>
              <w:t>c / Đi</w:t>
            </w:r>
            <w:r>
              <w:rPr>
                <w:b/>
                <w:sz w:val="24"/>
                <w:szCs w:val="24"/>
              </w:rPr>
              <w:t>ể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1C80C" w14:textId="77777777" w:rsidR="00ED05E7" w:rsidRDefault="00510321">
            <w:pPr>
              <w:spacing w:beforeLines="20" w:before="48" w:afterLines="20" w:after="48" w:line="240" w:lineRule="auto"/>
              <w:ind w:left="-163" w:right="-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ổ</w:t>
            </w:r>
            <w:r>
              <w:rPr>
                <w:b/>
                <w:sz w:val="24"/>
                <w:szCs w:val="24"/>
              </w:rPr>
              <w:t>ng s</w:t>
            </w:r>
            <w:r>
              <w:rPr>
                <w:b/>
                <w:sz w:val="24"/>
                <w:szCs w:val="24"/>
              </w:rPr>
              <w:t>ố</w:t>
            </w:r>
            <w:r>
              <w:rPr>
                <w:b/>
                <w:sz w:val="24"/>
                <w:szCs w:val="24"/>
              </w:rPr>
              <w:t xml:space="preserve"> câu,</w:t>
            </w:r>
          </w:p>
        </w:tc>
      </w:tr>
      <w:tr w:rsidR="00ED05E7" w14:paraId="0A58D3EF" w14:textId="77777777" w:rsidTr="0A7B73F7">
        <w:tc>
          <w:tcPr>
            <w:tcW w:w="878" w:type="dxa"/>
            <w:vMerge/>
            <w:vAlign w:val="center"/>
          </w:tcPr>
          <w:p w14:paraId="0A37501D" w14:textId="77777777" w:rsidR="00ED05E7" w:rsidRDefault="00ED05E7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vMerge/>
            <w:vAlign w:val="center"/>
          </w:tcPr>
          <w:p w14:paraId="5DAB6C7B" w14:textId="77777777" w:rsidR="00ED05E7" w:rsidRDefault="00ED05E7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75EA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7CCE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871B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E8BB" w14:textId="77777777" w:rsidR="00ED05E7" w:rsidRDefault="00510321">
            <w:pPr>
              <w:spacing w:beforeLines="20" w:before="48" w:afterLines="20" w:after="48" w:line="240" w:lineRule="auto"/>
              <w:ind w:right="-1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</w:t>
            </w:r>
            <w:r>
              <w:rPr>
                <w:b/>
                <w:sz w:val="24"/>
                <w:szCs w:val="24"/>
              </w:rPr>
              <w:t>ể</w:t>
            </w:r>
            <w:r>
              <w:rPr>
                <w:b/>
                <w:sz w:val="24"/>
                <w:szCs w:val="24"/>
              </w:rPr>
              <w:t>m, t</w:t>
            </w:r>
            <w:r>
              <w:rPr>
                <w:b/>
                <w:sz w:val="24"/>
                <w:szCs w:val="24"/>
              </w:rPr>
              <w:t>ỉ</w:t>
            </w:r>
            <w:r>
              <w:rPr>
                <w:b/>
                <w:sz w:val="24"/>
                <w:szCs w:val="24"/>
              </w:rPr>
              <w:t xml:space="preserve"> l</w:t>
            </w:r>
            <w:r>
              <w:rPr>
                <w:b/>
                <w:sz w:val="24"/>
                <w:szCs w:val="24"/>
              </w:rPr>
              <w:t>ệ</w:t>
            </w:r>
          </w:p>
        </w:tc>
      </w:tr>
      <w:tr w:rsidR="00ED05E7" w14:paraId="4B9313D5" w14:textId="77777777" w:rsidTr="0A7B73F7">
        <w:trPr>
          <w:trHeight w:val="791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0C65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bookmarkStart w:id="2" w:name="_Hlk59786017"/>
            <w:r>
              <w:rPr>
                <w:b/>
                <w:sz w:val="24"/>
                <w:szCs w:val="24"/>
              </w:rPr>
              <w:t>Nghe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A22B" w14:textId="11F7628D" w:rsidR="00ED05E7" w:rsidRDefault="00510321">
            <w:pPr>
              <w:spacing w:beforeLines="20" w:before="48" w:afterLines="20" w:after="48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Listen and draw lines.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6586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  <w:bookmarkStart w:id="3" w:name="OLE_LINK5"/>
            <w:bookmarkStart w:id="4" w:name="OLE_LINK6"/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c</w:t>
            </w:r>
          </w:p>
          <w:p w14:paraId="6F151B1B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1.</w:t>
            </w:r>
            <w:r>
              <w:rPr>
                <w:color w:val="FF0000"/>
                <w:sz w:val="24"/>
                <w:szCs w:val="24"/>
              </w:rPr>
              <w:t>0</w:t>
            </w:r>
            <w:r>
              <w:rPr>
                <w:color w:val="FF0000"/>
                <w:sz w:val="24"/>
                <w:szCs w:val="24"/>
              </w:rPr>
              <w:t>đ</w:t>
            </w:r>
          </w:p>
          <w:p w14:paraId="6EC48031" w14:textId="77777777" w:rsidR="00ED05E7" w:rsidRDefault="00510321">
            <w:pPr>
              <w:spacing w:beforeLines="20" w:before="48" w:afterLines="20" w:after="48" w:line="240" w:lineRule="auto"/>
              <w:ind w:left="-116" w:right="-91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Câu </w:t>
            </w:r>
            <w:bookmarkEnd w:id="3"/>
            <w:bookmarkEnd w:id="4"/>
            <w:r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B04F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378F" w14:textId="77777777" w:rsidR="00ED05E7" w:rsidRDefault="00ED05E7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4F6C" w14:textId="77777777" w:rsidR="00ED05E7" w:rsidRDefault="00510321">
            <w:pPr>
              <w:spacing w:beforeLines="20" w:before="48" w:afterLines="20" w:after="48" w:line="240" w:lineRule="auto"/>
              <w:ind w:left="-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câu</w:t>
            </w:r>
          </w:p>
          <w:p w14:paraId="2790128C" w14:textId="77777777" w:rsidR="00ED05E7" w:rsidRDefault="00510321">
            <w:pPr>
              <w:spacing w:beforeLines="20" w:before="48" w:afterLines="20" w:after="48" w:line="240" w:lineRule="auto"/>
              <w:ind w:left="-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</w:t>
            </w:r>
            <w:r>
              <w:rPr>
                <w:b/>
                <w:sz w:val="24"/>
                <w:szCs w:val="24"/>
              </w:rPr>
              <w:t xml:space="preserve"> đi</w:t>
            </w:r>
            <w:r>
              <w:rPr>
                <w:b/>
                <w:sz w:val="24"/>
                <w:szCs w:val="24"/>
              </w:rPr>
              <w:t>ể</w:t>
            </w:r>
            <w:r>
              <w:rPr>
                <w:b/>
                <w:sz w:val="24"/>
                <w:szCs w:val="24"/>
              </w:rPr>
              <w:t>m</w:t>
            </w:r>
          </w:p>
        </w:tc>
      </w:tr>
      <w:tr w:rsidR="00ED05E7" w14:paraId="2861FD55" w14:textId="77777777" w:rsidTr="0A7B73F7">
        <w:trPr>
          <w:trHeight w:val="704"/>
        </w:trPr>
        <w:tc>
          <w:tcPr>
            <w:tcW w:w="878" w:type="dxa"/>
            <w:vMerge/>
            <w:textDirection w:val="btLr"/>
            <w:vAlign w:val="center"/>
          </w:tcPr>
          <w:p w14:paraId="6A05A809" w14:textId="77777777" w:rsidR="00ED05E7" w:rsidRDefault="00ED05E7">
            <w:pPr>
              <w:spacing w:beforeLines="20" w:before="48" w:afterLines="20" w:after="48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FC25" w14:textId="340DD6D4" w:rsidR="00ED05E7" w:rsidRDefault="00510321">
            <w:pPr>
              <w:spacing w:beforeLines="20" w:before="48" w:afterLines="20" w:after="48" w:line="240" w:lineRule="auto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Listen and put a tick (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ü</w:t>
            </w:r>
            <w:r>
              <w:rPr>
                <w:b/>
                <w:bCs/>
                <w:sz w:val="24"/>
                <w:szCs w:val="24"/>
              </w:rPr>
              <w:t xml:space="preserve">) in the box.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BBE3" w14:textId="77777777" w:rsidR="00ED05E7" w:rsidRDefault="00ED05E7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E31F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c</w:t>
            </w:r>
          </w:p>
          <w:p w14:paraId="51F17365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1.</w:t>
            </w:r>
            <w:r>
              <w:rPr>
                <w:color w:val="FF0000"/>
                <w:sz w:val="24"/>
                <w:szCs w:val="24"/>
              </w:rPr>
              <w:t>0</w:t>
            </w:r>
            <w:r>
              <w:rPr>
                <w:color w:val="FF0000"/>
                <w:sz w:val="24"/>
                <w:szCs w:val="24"/>
              </w:rPr>
              <w:t>đ</w:t>
            </w:r>
          </w:p>
          <w:p w14:paraId="43DCCE33" w14:textId="77777777" w:rsidR="00ED05E7" w:rsidRDefault="00510321">
            <w:pPr>
              <w:spacing w:beforeLines="20" w:before="48" w:afterLines="20" w:after="48" w:line="240" w:lineRule="auto"/>
              <w:ind w:left="-104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Câu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59E7" w14:textId="77777777" w:rsidR="00ED05E7" w:rsidRDefault="00510321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14:paraId="41C8F396" w14:textId="77777777" w:rsidR="00ED05E7" w:rsidRDefault="00ED05E7">
            <w:pPr>
              <w:spacing w:beforeLines="20" w:before="48" w:afterLines="20" w:after="48" w:line="240" w:lineRule="auto"/>
              <w:ind w:left="-56"/>
              <w:jc w:val="center"/>
              <w:rPr>
                <w:b/>
                <w:sz w:val="24"/>
                <w:szCs w:val="24"/>
              </w:rPr>
            </w:pPr>
          </w:p>
        </w:tc>
      </w:tr>
      <w:bookmarkEnd w:id="2"/>
      <w:tr w:rsidR="00ED05E7" w14:paraId="1DAB70AC" w14:textId="77777777" w:rsidTr="0A7B73F7">
        <w:tc>
          <w:tcPr>
            <w:tcW w:w="878" w:type="dxa"/>
            <w:vMerge/>
            <w:textDirection w:val="btLr"/>
          </w:tcPr>
          <w:p w14:paraId="72A3D3EC" w14:textId="77777777" w:rsidR="00ED05E7" w:rsidRDefault="00ED05E7">
            <w:pPr>
              <w:spacing w:beforeLines="20" w:before="48" w:afterLines="20" w:after="48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E157" w14:textId="0810B584" w:rsidR="00ED05E7" w:rsidRDefault="00510321">
            <w:pPr>
              <w:spacing w:beforeLines="20" w:before="48" w:afterLines="20" w:after="48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Listen and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31EF4">
              <w:rPr>
                <w:b/>
                <w:bCs/>
                <w:sz w:val="24"/>
                <w:szCs w:val="24"/>
              </w:rPr>
              <w:t>write.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940D" w14:textId="77777777" w:rsidR="00ED05E7" w:rsidRDefault="00ED05E7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B00A" w14:textId="77777777" w:rsidR="00ED05E7" w:rsidRDefault="00ED05E7">
            <w:pPr>
              <w:spacing w:beforeLines="20" w:before="48" w:afterLines="20" w:after="48" w:line="240" w:lineRule="auto"/>
              <w:ind w:left="-1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8CE2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c</w:t>
            </w:r>
          </w:p>
          <w:p w14:paraId="7FA46B67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1.</w:t>
            </w:r>
            <w:r>
              <w:rPr>
                <w:color w:val="FF0000"/>
                <w:sz w:val="24"/>
                <w:szCs w:val="24"/>
              </w:rPr>
              <w:t>0</w:t>
            </w:r>
            <w:r>
              <w:rPr>
                <w:color w:val="FF0000"/>
                <w:sz w:val="24"/>
                <w:szCs w:val="24"/>
              </w:rPr>
              <w:t>đ</w:t>
            </w:r>
          </w:p>
          <w:p w14:paraId="404B298A" w14:textId="77777777" w:rsidR="00ED05E7" w:rsidRDefault="00510321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Câu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vMerge/>
            <w:vAlign w:val="center"/>
          </w:tcPr>
          <w:p w14:paraId="60061E4C" w14:textId="77777777" w:rsidR="00ED05E7" w:rsidRDefault="00ED05E7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D05E7" w14:paraId="7C0E6264" w14:textId="77777777" w:rsidTr="0A7B73F7">
        <w:trPr>
          <w:trHeight w:val="964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D073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ọ</w:t>
            </w: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774C" w14:textId="77777777" w:rsidR="00ED05E7" w:rsidRDefault="00510321">
            <w:pPr>
              <w:spacing w:beforeLines="20" w:before="48" w:afterLines="20" w:after="48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Look, read and draw lines.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48B3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</w:t>
            </w:r>
          </w:p>
          <w:p w14:paraId="177D8FCC" w14:textId="00F5FFE4" w:rsidR="00ED05E7" w:rsidRDefault="00231EF4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  <w:r w:rsidR="00510321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9</w:t>
            </w:r>
            <w:r w:rsidR="00510321">
              <w:rPr>
                <w:color w:val="FF0000"/>
                <w:sz w:val="24"/>
                <w:szCs w:val="24"/>
              </w:rPr>
              <w:t>đ</w:t>
            </w:r>
          </w:p>
          <w:p w14:paraId="4BB1B04A" w14:textId="77777777" w:rsidR="00ED05E7" w:rsidRDefault="00510321">
            <w:pPr>
              <w:spacing w:beforeLines="20" w:before="48" w:afterLines="20" w:after="48" w:line="240" w:lineRule="auto"/>
              <w:ind w:left="-103" w:right="-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FD9C" w14:textId="77777777" w:rsidR="00ED05E7" w:rsidRDefault="00ED05E7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D5A5" w14:textId="77777777" w:rsidR="00ED05E7" w:rsidRDefault="00ED05E7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7777777" w:rsidR="00ED05E7" w:rsidRDefault="00ED05E7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  <w:p w14:paraId="275EFD68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>
              <w:rPr>
                <w:b/>
                <w:sz w:val="24"/>
                <w:szCs w:val="24"/>
              </w:rPr>
              <w:t>câu</w:t>
            </w:r>
          </w:p>
          <w:p w14:paraId="24565EF4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3.0 </w:t>
            </w:r>
            <w:r>
              <w:rPr>
                <w:b/>
                <w:sz w:val="24"/>
                <w:szCs w:val="24"/>
              </w:rPr>
              <w:t>đi</w:t>
            </w:r>
            <w:r>
              <w:rPr>
                <w:b/>
                <w:sz w:val="24"/>
                <w:szCs w:val="24"/>
              </w:rPr>
              <w:t>ể</w:t>
            </w:r>
            <w:r>
              <w:rPr>
                <w:b/>
                <w:sz w:val="24"/>
                <w:szCs w:val="24"/>
              </w:rPr>
              <w:t>m</w:t>
            </w:r>
          </w:p>
        </w:tc>
      </w:tr>
      <w:tr w:rsidR="00ED05E7" w14:paraId="59B5FEE8" w14:textId="77777777" w:rsidTr="0A7B73F7">
        <w:trPr>
          <w:trHeight w:val="964"/>
        </w:trPr>
        <w:tc>
          <w:tcPr>
            <w:tcW w:w="878" w:type="dxa"/>
            <w:vMerge/>
            <w:textDirection w:val="tbRl"/>
            <w:vAlign w:val="center"/>
          </w:tcPr>
          <w:p w14:paraId="3656B9AB" w14:textId="77777777" w:rsidR="00ED05E7" w:rsidRDefault="00ED05E7">
            <w:pPr>
              <w:spacing w:beforeLines="20" w:before="48" w:afterLines="20" w:after="48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9DEA" w14:textId="77777777" w:rsidR="00ED05E7" w:rsidRDefault="00510321">
            <w:pPr>
              <w:spacing w:beforeLines="20" w:before="48" w:afterLines="20" w:after="48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Look, read and tick (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ü</w:t>
            </w:r>
            <w:r>
              <w:rPr>
                <w:b/>
                <w:bCs/>
                <w:sz w:val="24"/>
                <w:szCs w:val="24"/>
              </w:rPr>
              <w:t>) Yes or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339D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c</w:t>
            </w:r>
          </w:p>
          <w:p w14:paraId="3B7842F1" w14:textId="6113CCAC" w:rsidR="00ED05E7" w:rsidRDefault="00FD4E06">
            <w:pPr>
              <w:spacing w:beforeLines="20" w:before="48" w:afterLines="20" w:after="48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  <w:r w:rsidR="00510321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9</w:t>
            </w:r>
            <w:r w:rsidR="00510321">
              <w:rPr>
                <w:color w:val="FF0000"/>
                <w:sz w:val="24"/>
                <w:szCs w:val="24"/>
              </w:rPr>
              <w:t>đ</w:t>
            </w:r>
          </w:p>
          <w:p w14:paraId="7A512D2F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Câu </w:t>
            </w:r>
            <w:r>
              <w:rPr>
                <w:sz w:val="24"/>
                <w:szCs w:val="24"/>
              </w:rPr>
              <w:t>4-6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0818" w14:textId="77777777" w:rsidR="00ED05E7" w:rsidRDefault="00ED05E7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31CB" w14:textId="77777777" w:rsidR="00ED05E7" w:rsidRDefault="00ED05E7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3128261" w14:textId="77777777" w:rsidR="00ED05E7" w:rsidRDefault="00ED05E7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D05E7" w14:paraId="77B29CA0" w14:textId="77777777" w:rsidTr="0A7B73F7">
        <w:trPr>
          <w:trHeight w:val="964"/>
        </w:trPr>
        <w:tc>
          <w:tcPr>
            <w:tcW w:w="878" w:type="dxa"/>
            <w:vMerge/>
            <w:textDirection w:val="tbRl"/>
            <w:vAlign w:val="center"/>
          </w:tcPr>
          <w:p w14:paraId="62486C05" w14:textId="77777777" w:rsidR="00ED05E7" w:rsidRDefault="00ED05E7">
            <w:pPr>
              <w:spacing w:beforeLines="20" w:before="48" w:afterLines="20" w:after="48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D9A9" w14:textId="11B88D64" w:rsidR="00ED05E7" w:rsidRDefault="00510321">
            <w:pPr>
              <w:pStyle w:val="ListParagraph"/>
              <w:spacing w:beforeLines="20" w:before="48" w:afterLines="20" w:after="48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Look</w:t>
            </w:r>
            <w:r w:rsidR="00FD4E06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read and circle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652C" w14:textId="77777777" w:rsidR="00ED05E7" w:rsidRDefault="00ED05E7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3EDD" w14:textId="77777777" w:rsidR="00ED05E7" w:rsidRDefault="00510321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c</w:t>
            </w:r>
          </w:p>
          <w:p w14:paraId="2D71BBDA" w14:textId="3EB50611" w:rsidR="00ED05E7" w:rsidRDefault="00510321">
            <w:pPr>
              <w:spacing w:beforeLines="20" w:before="48" w:afterLines="20" w:after="48" w:line="240" w:lineRule="auto"/>
              <w:ind w:left="-10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1.</w:t>
            </w:r>
            <w:r w:rsidR="00FD4E06"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đ</w:t>
            </w:r>
          </w:p>
          <w:p w14:paraId="1F73BC1A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Câu </w:t>
            </w:r>
            <w:r>
              <w:rPr>
                <w:sz w:val="24"/>
                <w:szCs w:val="24"/>
              </w:rPr>
              <w:t>7-10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056E" w14:textId="77777777" w:rsidR="00ED05E7" w:rsidRDefault="00ED05E7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299C43A" w14:textId="77777777" w:rsidR="00ED05E7" w:rsidRDefault="00ED05E7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D05E7" w14:paraId="5BB96856" w14:textId="77777777" w:rsidTr="0A7B73F7"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1819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29F1" w14:textId="77777777" w:rsidR="00ED05E7" w:rsidRDefault="00510321">
            <w:pPr>
              <w:pStyle w:val="ListParagraph"/>
              <w:spacing w:beforeLines="20" w:before="48" w:afterLines="20" w:after="48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Order the letters.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6026" w14:textId="77777777" w:rsidR="00ED05E7" w:rsidRDefault="00510321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c</w:t>
            </w:r>
          </w:p>
          <w:p w14:paraId="4CABA4E6" w14:textId="19FE1555" w:rsidR="00ED05E7" w:rsidRDefault="0040743B">
            <w:pPr>
              <w:spacing w:beforeLines="20" w:before="48" w:afterLines="20" w:after="48" w:line="240" w:lineRule="auto"/>
              <w:ind w:left="-10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510321">
              <w:rPr>
                <w:color w:val="FF0000"/>
                <w:sz w:val="24"/>
                <w:szCs w:val="24"/>
              </w:rPr>
              <w:t>đ</w:t>
            </w:r>
          </w:p>
          <w:p w14:paraId="1840E1CA" w14:textId="042B1D7C" w:rsidR="00ED05E7" w:rsidRDefault="00510321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Câu </w:t>
            </w:r>
            <w:r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3C17" w14:textId="77777777" w:rsidR="00ED05E7" w:rsidRDefault="00510321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c</w:t>
            </w:r>
          </w:p>
          <w:p w14:paraId="714EC50D" w14:textId="63425E5E" w:rsidR="00ED05E7" w:rsidRDefault="00510321">
            <w:pPr>
              <w:spacing w:beforeLines="20" w:before="48" w:afterLines="20" w:after="48" w:line="240" w:lineRule="auto"/>
              <w:ind w:left="-10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40743B">
              <w:rPr>
                <w:color w:val="FF0000"/>
                <w:sz w:val="24"/>
                <w:szCs w:val="24"/>
              </w:rPr>
              <w:t>5</w:t>
            </w:r>
            <w:r>
              <w:rPr>
                <w:color w:val="FF0000"/>
                <w:sz w:val="24"/>
                <w:szCs w:val="24"/>
              </w:rPr>
              <w:t>đ</w:t>
            </w:r>
          </w:p>
          <w:p w14:paraId="1BF04D5B" w14:textId="77777777" w:rsidR="00ED05E7" w:rsidRDefault="00510321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Câu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EF00" w14:textId="77777777" w:rsidR="00ED05E7" w:rsidRDefault="00ED05E7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3B4B" w14:textId="4E99AEFA" w:rsidR="00ED05E7" w:rsidRDefault="23F09CB4" w:rsidP="0A7B73F7">
            <w:pPr>
              <w:spacing w:beforeLines="20" w:before="48" w:afterLines="20" w:after="48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A7B73F7">
              <w:rPr>
                <w:b/>
                <w:bCs/>
                <w:sz w:val="24"/>
                <w:szCs w:val="24"/>
              </w:rPr>
              <w:t>8 câu</w:t>
            </w:r>
          </w:p>
          <w:p w14:paraId="053CD4C8" w14:textId="40FBC479" w:rsidR="00ED05E7" w:rsidRDefault="00AA34A1">
            <w:pPr>
              <w:spacing w:beforeLines="20" w:before="48" w:afterLines="20" w:after="48" w:line="240" w:lineRule="auto"/>
              <w:ind w:left="-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10321">
              <w:rPr>
                <w:b/>
                <w:sz w:val="24"/>
                <w:szCs w:val="24"/>
              </w:rPr>
              <w:t xml:space="preserve">.0 </w:t>
            </w:r>
            <w:r w:rsidR="00510321">
              <w:rPr>
                <w:b/>
                <w:sz w:val="24"/>
                <w:szCs w:val="24"/>
              </w:rPr>
              <w:t>đi</w:t>
            </w:r>
            <w:r w:rsidR="00510321">
              <w:rPr>
                <w:b/>
                <w:sz w:val="24"/>
                <w:szCs w:val="24"/>
              </w:rPr>
              <w:t>ể</w:t>
            </w:r>
            <w:r w:rsidR="00510321">
              <w:rPr>
                <w:b/>
                <w:sz w:val="24"/>
                <w:szCs w:val="24"/>
              </w:rPr>
              <w:t>m</w:t>
            </w:r>
          </w:p>
        </w:tc>
      </w:tr>
      <w:tr w:rsidR="00ED05E7" w14:paraId="6BF8DA74" w14:textId="77777777" w:rsidTr="0A7B73F7">
        <w:tc>
          <w:tcPr>
            <w:tcW w:w="878" w:type="dxa"/>
            <w:vMerge/>
          </w:tcPr>
          <w:p w14:paraId="3461D779" w14:textId="77777777" w:rsidR="00ED05E7" w:rsidRDefault="00ED05E7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B91B" w14:textId="77777777" w:rsidR="00ED05E7" w:rsidRDefault="00510321">
            <w:pPr>
              <w:pStyle w:val="ListParagraph"/>
              <w:spacing w:beforeLines="20" w:before="48" w:afterLines="20" w:after="48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Look and write.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F957" w14:textId="77777777" w:rsidR="00ED05E7" w:rsidRDefault="00510321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c</w:t>
            </w:r>
          </w:p>
          <w:p w14:paraId="36C13020" w14:textId="5728F695" w:rsidR="00ED05E7" w:rsidRDefault="00510321">
            <w:pPr>
              <w:spacing w:beforeLines="20" w:before="48" w:afterLines="20" w:after="48" w:line="240" w:lineRule="auto"/>
              <w:ind w:left="-10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40743B">
              <w:rPr>
                <w:color w:val="FF0000"/>
                <w:sz w:val="24"/>
                <w:szCs w:val="24"/>
              </w:rPr>
              <w:t>5</w:t>
            </w:r>
            <w:r>
              <w:rPr>
                <w:color w:val="FF0000"/>
                <w:sz w:val="24"/>
                <w:szCs w:val="24"/>
              </w:rPr>
              <w:t>đ</w:t>
            </w:r>
          </w:p>
          <w:p w14:paraId="1F24EEB3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Câu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FD2B" w14:textId="77777777" w:rsidR="00ED05E7" w:rsidRDefault="00510321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</w:t>
            </w:r>
          </w:p>
          <w:p w14:paraId="1D0D076F" w14:textId="3271CD66" w:rsidR="00ED05E7" w:rsidRDefault="0040743B">
            <w:pPr>
              <w:spacing w:beforeLines="20" w:before="48" w:afterLines="20" w:after="48" w:line="240" w:lineRule="auto"/>
              <w:ind w:left="-10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510321">
              <w:rPr>
                <w:color w:val="FF0000"/>
                <w:sz w:val="24"/>
                <w:szCs w:val="24"/>
              </w:rPr>
              <w:t>đ</w:t>
            </w:r>
          </w:p>
          <w:p w14:paraId="18F0A40D" w14:textId="77777777" w:rsidR="00ED05E7" w:rsidRDefault="00510321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</w:t>
            </w:r>
            <w:r>
              <w:rPr>
                <w:sz w:val="24"/>
                <w:szCs w:val="24"/>
              </w:rPr>
              <w:t xml:space="preserve"> 4, 6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D8B6" w14:textId="77777777" w:rsidR="00ED05E7" w:rsidRDefault="00ED05E7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FB78278" w14:textId="77777777" w:rsidR="00ED05E7" w:rsidRDefault="00ED05E7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D05E7" w14:paraId="01F7FD0A" w14:textId="77777777" w:rsidTr="0A7B73F7">
        <w:tc>
          <w:tcPr>
            <w:tcW w:w="878" w:type="dxa"/>
            <w:vMerge/>
          </w:tcPr>
          <w:p w14:paraId="1FC39945" w14:textId="77777777" w:rsidR="00ED05E7" w:rsidRDefault="00ED05E7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017E" w14:textId="77777777" w:rsidR="00ED05E7" w:rsidRDefault="00510321">
            <w:pPr>
              <w:pStyle w:val="ListParagraph"/>
              <w:spacing w:beforeLines="20" w:before="48" w:afterLines="20" w:after="48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Reorder the words to make a correct sentence</w:t>
            </w:r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CB0E" w14:textId="77777777" w:rsidR="00ED05E7" w:rsidRDefault="00ED05E7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0A41" w14:textId="77777777" w:rsidR="00ED05E7" w:rsidRDefault="00ED05E7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ED15" w14:textId="77777777" w:rsidR="00ED05E7" w:rsidRDefault="00510321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c</w:t>
            </w:r>
          </w:p>
          <w:p w14:paraId="7EB712FB" w14:textId="77777777" w:rsidR="00ED05E7" w:rsidRDefault="00510321">
            <w:pPr>
              <w:spacing w:beforeLines="20" w:before="48" w:afterLines="20" w:after="48" w:line="240" w:lineRule="auto"/>
              <w:ind w:left="-10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1.0</w:t>
            </w:r>
            <w:r>
              <w:rPr>
                <w:color w:val="FF0000"/>
                <w:sz w:val="24"/>
                <w:szCs w:val="24"/>
              </w:rPr>
              <w:t>đ</w:t>
            </w:r>
          </w:p>
          <w:p w14:paraId="4B7E721F" w14:textId="77777777" w:rsidR="00ED05E7" w:rsidRDefault="00510321">
            <w:pPr>
              <w:spacing w:beforeLines="20" w:before="48" w:afterLines="20" w:after="48" w:line="240" w:lineRule="auto"/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Câu </w:t>
            </w:r>
            <w:r>
              <w:rPr>
                <w:sz w:val="24"/>
                <w:szCs w:val="24"/>
              </w:rPr>
              <w:t>5-7</w:t>
            </w:r>
          </w:p>
        </w:tc>
        <w:tc>
          <w:tcPr>
            <w:tcW w:w="1417" w:type="dxa"/>
            <w:vMerge/>
          </w:tcPr>
          <w:p w14:paraId="62EBF3C5" w14:textId="77777777" w:rsidR="00ED05E7" w:rsidRDefault="00ED05E7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D05E7" w14:paraId="4329D85F" w14:textId="77777777" w:rsidTr="0A7B73F7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CB42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ổ</w:t>
            </w:r>
            <w:r>
              <w:rPr>
                <w:b/>
                <w:sz w:val="24"/>
                <w:szCs w:val="24"/>
              </w:rPr>
              <w:t>ng</w:t>
            </w:r>
          </w:p>
          <w:p w14:paraId="6D98A12B" w14:textId="77777777" w:rsidR="00ED05E7" w:rsidRDefault="00ED05E7">
            <w:pPr>
              <w:spacing w:beforeLines="20" w:before="48" w:afterLines="20" w:after="48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DB82" w14:textId="77777777" w:rsidR="00ED05E7" w:rsidRDefault="00ED05E7">
            <w:pPr>
              <w:pStyle w:val="ListParagraph"/>
              <w:spacing w:beforeLines="20" w:before="48" w:afterLines="20" w:after="48" w:line="240" w:lineRule="auto"/>
              <w:ind w:left="152"/>
              <w:jc w:val="center"/>
              <w:rPr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5FD2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c</w:t>
            </w:r>
          </w:p>
          <w:p w14:paraId="202B9877" w14:textId="0BD115C2" w:rsidR="00ED05E7" w:rsidRDefault="00510321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78798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đ</w:t>
            </w:r>
          </w:p>
          <w:p w14:paraId="263416A3" w14:textId="62C0A105" w:rsidR="00ED05E7" w:rsidRDefault="00510321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6C9F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c</w:t>
            </w:r>
          </w:p>
          <w:p w14:paraId="5A68616C" w14:textId="75954759" w:rsidR="00ED05E7" w:rsidRDefault="00510321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 w:rsidR="00802B64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đ</w:t>
            </w:r>
          </w:p>
          <w:p w14:paraId="498DFBC8" w14:textId="5806C1BB" w:rsidR="00ED05E7" w:rsidRDefault="00510321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A1CD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c</w:t>
            </w:r>
          </w:p>
          <w:p w14:paraId="351C74AE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đ</w:t>
            </w:r>
          </w:p>
          <w:p w14:paraId="17DCED26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35AB" w14:textId="77777777" w:rsidR="00ED05E7" w:rsidRDefault="00510321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c</w:t>
            </w:r>
          </w:p>
          <w:p w14:paraId="72E4DE77" w14:textId="77A5521D" w:rsidR="00ED05E7" w:rsidRDefault="0040743B">
            <w:pPr>
              <w:spacing w:beforeLines="20" w:before="48" w:afterLines="20" w:after="4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10321">
              <w:rPr>
                <w:b/>
                <w:sz w:val="24"/>
                <w:szCs w:val="24"/>
              </w:rPr>
              <w:t>đ</w:t>
            </w:r>
          </w:p>
        </w:tc>
      </w:tr>
      <w:bookmarkEnd w:id="0"/>
      <w:bookmarkEnd w:id="1"/>
    </w:tbl>
    <w:p w14:paraId="5997CC1D" w14:textId="77777777" w:rsidR="00ED05E7" w:rsidRDefault="00ED05E7">
      <w:pPr>
        <w:spacing w:after="0"/>
        <w:jc w:val="center"/>
        <w:rPr>
          <w:b/>
          <w:sz w:val="24"/>
          <w:szCs w:val="24"/>
          <w:u w:val="single"/>
        </w:rPr>
      </w:pPr>
    </w:p>
    <w:p w14:paraId="110FFD37" w14:textId="77777777" w:rsidR="00ED05E7" w:rsidRDefault="00ED05E7">
      <w:pPr>
        <w:rPr>
          <w:sz w:val="24"/>
          <w:szCs w:val="24"/>
        </w:rPr>
      </w:pPr>
    </w:p>
    <w:sectPr w:rsidR="00ED05E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9379" w14:textId="77777777" w:rsidR="00ED05E7" w:rsidRDefault="00510321">
      <w:pPr>
        <w:spacing w:line="240" w:lineRule="auto"/>
      </w:pPr>
      <w:r>
        <w:separator/>
      </w:r>
    </w:p>
  </w:endnote>
  <w:endnote w:type="continuationSeparator" w:id="0">
    <w:p w14:paraId="3FE9F23F" w14:textId="77777777" w:rsidR="00ED05E7" w:rsidRDefault="005103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F646" w14:textId="77777777" w:rsidR="00ED05E7" w:rsidRDefault="00510321">
      <w:pPr>
        <w:spacing w:after="0"/>
      </w:pPr>
      <w:r>
        <w:separator/>
      </w:r>
    </w:p>
  </w:footnote>
  <w:footnote w:type="continuationSeparator" w:id="0">
    <w:p w14:paraId="08CE6F91" w14:textId="77777777" w:rsidR="00ED05E7" w:rsidRDefault="005103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D20CE9"/>
    <w:rsid w:val="00231EF4"/>
    <w:rsid w:val="0040743B"/>
    <w:rsid w:val="00510321"/>
    <w:rsid w:val="00787980"/>
    <w:rsid w:val="00802B64"/>
    <w:rsid w:val="00A57678"/>
    <w:rsid w:val="00AA34A1"/>
    <w:rsid w:val="00ED05E7"/>
    <w:rsid w:val="00FD4E06"/>
    <w:rsid w:val="09DE7497"/>
    <w:rsid w:val="0A7B73F7"/>
    <w:rsid w:val="10705E43"/>
    <w:rsid w:val="16EA7B5D"/>
    <w:rsid w:val="18F0798E"/>
    <w:rsid w:val="23F09CB4"/>
    <w:rsid w:val="32806ACE"/>
    <w:rsid w:val="45395FF9"/>
    <w:rsid w:val="4C2D0E98"/>
    <w:rsid w:val="4FE01FD6"/>
    <w:rsid w:val="55C600E8"/>
    <w:rsid w:val="5CBB6EE7"/>
    <w:rsid w:val="628A37BF"/>
    <w:rsid w:val="75D2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4F9F7"/>
  <w15:docId w15:val="{6DCE0A86-B155-4B65-AC2F-C644A426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google1572833181</dc:creator>
  <cp:lastModifiedBy>Trần Ngọc Hoàng Kim</cp:lastModifiedBy>
  <cp:revision>3</cp:revision>
  <dcterms:created xsi:type="dcterms:W3CDTF">2022-01-29T02:31:00Z</dcterms:created>
  <dcterms:modified xsi:type="dcterms:W3CDTF">2022-08-25T04:14:00Z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9102C5E60AAF4659998F53FA9E8F6BD0</vt:lpwstr>
  </property>
</Properties>
</file>