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490"/>
        <w:tblW w:w="9350" w:type="dxa"/>
        <w:tblLook w:val="0000" w:firstRow="0" w:lastRow="0" w:firstColumn="0" w:lastColumn="0" w:noHBand="0" w:noVBand="0"/>
      </w:tblPr>
      <w:tblGrid>
        <w:gridCol w:w="1025"/>
        <w:gridCol w:w="761"/>
        <w:gridCol w:w="1326"/>
        <w:gridCol w:w="1017"/>
        <w:gridCol w:w="993"/>
        <w:gridCol w:w="1054"/>
        <w:gridCol w:w="986"/>
        <w:gridCol w:w="1054"/>
        <w:gridCol w:w="1134"/>
      </w:tblGrid>
      <w:tr w:rsidR="00441DBF" w:rsidRPr="00A04730" w:rsidTr="003461D4">
        <w:trPr>
          <w:trHeight w:val="377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BF" w:rsidRPr="00D34730" w:rsidRDefault="00441DBF" w:rsidP="003461D4"/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BF" w:rsidRPr="00A04730" w:rsidRDefault="00441DBF" w:rsidP="003461D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DBF" w:rsidRPr="00A04730" w:rsidRDefault="00441DBF" w:rsidP="003461D4">
            <w:pPr>
              <w:spacing w:line="360" w:lineRule="auto"/>
              <w:jc w:val="center"/>
              <w:rPr>
                <w:b/>
                <w:bCs/>
              </w:rPr>
            </w:pPr>
            <w:r w:rsidRPr="00A04730">
              <w:rPr>
                <w:b/>
                <w:bCs/>
              </w:rPr>
              <w:t xml:space="preserve">Số câu và số điểm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DBF" w:rsidRPr="00A04730" w:rsidRDefault="00441DBF" w:rsidP="003461D4">
            <w:pPr>
              <w:spacing w:line="360" w:lineRule="auto"/>
              <w:jc w:val="center"/>
              <w:rPr>
                <w:b/>
                <w:bCs/>
              </w:rPr>
            </w:pPr>
            <w:r w:rsidRPr="00A04730">
              <w:rPr>
                <w:b/>
                <w:bCs/>
              </w:rPr>
              <w:t>Mức 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DBF" w:rsidRPr="00A04730" w:rsidRDefault="00441DBF" w:rsidP="003461D4">
            <w:pPr>
              <w:spacing w:line="360" w:lineRule="auto"/>
              <w:jc w:val="center"/>
              <w:rPr>
                <w:b/>
                <w:bCs/>
              </w:rPr>
            </w:pPr>
            <w:r w:rsidRPr="00A04730">
              <w:rPr>
                <w:b/>
                <w:bCs/>
              </w:rPr>
              <w:t>Mức 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DBF" w:rsidRPr="00A04730" w:rsidRDefault="00441DBF" w:rsidP="003461D4">
            <w:pPr>
              <w:spacing w:line="360" w:lineRule="auto"/>
              <w:jc w:val="center"/>
              <w:rPr>
                <w:b/>
                <w:bCs/>
              </w:rPr>
            </w:pPr>
            <w:r w:rsidRPr="00A04730">
              <w:rPr>
                <w:b/>
                <w:bCs/>
              </w:rPr>
              <w:t>Mức 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DBF" w:rsidRPr="00A04730" w:rsidRDefault="00441DBF" w:rsidP="003461D4">
            <w:pPr>
              <w:spacing w:line="360" w:lineRule="auto"/>
              <w:jc w:val="center"/>
              <w:rPr>
                <w:b/>
                <w:bCs/>
              </w:rPr>
            </w:pPr>
            <w:r w:rsidRPr="00A04730">
              <w:rPr>
                <w:b/>
                <w:bCs/>
              </w:rPr>
              <w:t>Mức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DBF" w:rsidRPr="00A04730" w:rsidRDefault="00441DBF" w:rsidP="003461D4">
            <w:pPr>
              <w:spacing w:line="360" w:lineRule="auto"/>
              <w:jc w:val="center"/>
              <w:rPr>
                <w:b/>
                <w:bCs/>
              </w:rPr>
            </w:pPr>
            <w:r w:rsidRPr="00A04730">
              <w:rPr>
                <w:b/>
                <w:bCs/>
              </w:rPr>
              <w:t>Tổng</w:t>
            </w:r>
          </w:p>
        </w:tc>
      </w:tr>
      <w:tr w:rsidR="00441DBF" w:rsidRPr="00A04730" w:rsidTr="003461D4">
        <w:trPr>
          <w:trHeight w:val="362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BF" w:rsidRPr="00D34730" w:rsidRDefault="00441DBF" w:rsidP="003461D4">
            <w:r w:rsidRPr="00D34730">
              <w:t>NỘI DUNG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DBF" w:rsidRPr="00A04730" w:rsidRDefault="00441DBF" w:rsidP="003461D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DBF" w:rsidRPr="00A04730" w:rsidRDefault="00441DBF" w:rsidP="003461D4">
            <w:pPr>
              <w:spacing w:line="360" w:lineRule="auto"/>
              <w:jc w:val="center"/>
              <w:rPr>
                <w:b/>
                <w:bCs/>
              </w:rPr>
            </w:pPr>
            <w:r w:rsidRPr="00A04730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DBF" w:rsidRPr="00A04730" w:rsidRDefault="00441DBF" w:rsidP="003461D4">
            <w:pPr>
              <w:spacing w:line="360" w:lineRule="auto"/>
              <w:rPr>
                <w:b/>
                <w:bCs/>
              </w:rPr>
            </w:pPr>
            <w:r w:rsidRPr="00A04730">
              <w:rPr>
                <w:b/>
                <w:bCs/>
              </w:rPr>
              <w:t>TN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DBF" w:rsidRPr="00A04730" w:rsidRDefault="00441DBF" w:rsidP="003461D4">
            <w:pPr>
              <w:spacing w:line="360" w:lineRule="auto"/>
              <w:rPr>
                <w:b/>
                <w:bCs/>
              </w:rPr>
            </w:pPr>
            <w:r w:rsidRPr="00A04730">
              <w:rPr>
                <w:b/>
                <w:bCs/>
              </w:rPr>
              <w:t>TN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DBF" w:rsidRPr="00A04730" w:rsidRDefault="00441DBF" w:rsidP="003461D4">
            <w:pPr>
              <w:spacing w:line="360" w:lineRule="auto"/>
              <w:rPr>
                <w:b/>
                <w:bCs/>
              </w:rPr>
            </w:pPr>
            <w:r w:rsidRPr="00A04730">
              <w:rPr>
                <w:b/>
                <w:bCs/>
              </w:rPr>
              <w:t>TN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DBF" w:rsidRPr="00A04730" w:rsidRDefault="00441DBF" w:rsidP="003461D4">
            <w:pPr>
              <w:spacing w:line="360" w:lineRule="auto"/>
              <w:rPr>
                <w:b/>
                <w:bCs/>
              </w:rPr>
            </w:pPr>
            <w:r w:rsidRPr="00A04730">
              <w:rPr>
                <w:b/>
                <w:bCs/>
              </w:rPr>
              <w:t>TN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DBF" w:rsidRPr="00A04730" w:rsidRDefault="00441DBF" w:rsidP="003461D4">
            <w:pPr>
              <w:spacing w:line="360" w:lineRule="auto"/>
              <w:rPr>
                <w:b/>
                <w:bCs/>
              </w:rPr>
            </w:pPr>
            <w:r w:rsidRPr="00A04730">
              <w:rPr>
                <w:b/>
                <w:bCs/>
              </w:rPr>
              <w:t>TN</w:t>
            </w:r>
          </w:p>
        </w:tc>
      </w:tr>
      <w:tr w:rsidR="00441DBF" w:rsidRPr="00A04730" w:rsidTr="003461D4">
        <w:trPr>
          <w:trHeight w:val="433"/>
        </w:trPr>
        <w:tc>
          <w:tcPr>
            <w:tcW w:w="10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41DBF" w:rsidRDefault="00441DBF" w:rsidP="003461D4">
            <w:pPr>
              <w:jc w:val="center"/>
            </w:pPr>
          </w:p>
          <w:p w:rsidR="00441DBF" w:rsidRDefault="00441DBF" w:rsidP="003461D4">
            <w:pPr>
              <w:jc w:val="center"/>
            </w:pPr>
          </w:p>
          <w:p w:rsidR="00441DBF" w:rsidRDefault="00441DBF" w:rsidP="003461D4">
            <w:pPr>
              <w:jc w:val="center"/>
            </w:pPr>
          </w:p>
          <w:p w:rsidR="00441DBF" w:rsidRDefault="00441DBF" w:rsidP="003461D4">
            <w:pPr>
              <w:jc w:val="center"/>
            </w:pPr>
          </w:p>
          <w:p w:rsidR="00441DBF" w:rsidRDefault="00441DBF" w:rsidP="003461D4">
            <w:pPr>
              <w:jc w:val="center"/>
            </w:pPr>
          </w:p>
          <w:p w:rsidR="00441DBF" w:rsidRDefault="00441DBF" w:rsidP="003461D4">
            <w:pPr>
              <w:jc w:val="center"/>
            </w:pPr>
          </w:p>
          <w:p w:rsidR="00441DBF" w:rsidRDefault="00441DBF" w:rsidP="003461D4">
            <w:pPr>
              <w:jc w:val="center"/>
            </w:pPr>
          </w:p>
          <w:p w:rsidR="00441DBF" w:rsidRDefault="00441DBF" w:rsidP="003461D4">
            <w:pPr>
              <w:jc w:val="center"/>
            </w:pPr>
          </w:p>
          <w:p w:rsidR="00441DBF" w:rsidRDefault="00441DBF" w:rsidP="003461D4">
            <w:pPr>
              <w:jc w:val="center"/>
            </w:pPr>
          </w:p>
          <w:p w:rsidR="00441DBF" w:rsidRPr="00D34730" w:rsidRDefault="00441DBF" w:rsidP="003461D4">
            <w:pPr>
              <w:jc w:val="center"/>
            </w:pPr>
          </w:p>
          <w:p w:rsidR="00441DBF" w:rsidRPr="00D34730" w:rsidRDefault="00441DBF" w:rsidP="003461D4">
            <w:pPr>
              <w:jc w:val="center"/>
            </w:pPr>
            <w:r w:rsidRPr="00D34730">
              <w:t>PHẦN LỊCH SỬ</w:t>
            </w:r>
          </w:p>
          <w:p w:rsidR="00441DBF" w:rsidRPr="00D34730" w:rsidRDefault="00441DBF" w:rsidP="003461D4">
            <w:pPr>
              <w:jc w:val="center"/>
            </w:pPr>
          </w:p>
        </w:tc>
        <w:tc>
          <w:tcPr>
            <w:tcW w:w="230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41DBF" w:rsidRPr="00A04730" w:rsidRDefault="00441DBF" w:rsidP="003461D4">
            <w:pPr>
              <w:spacing w:line="360" w:lineRule="auto"/>
            </w:pPr>
            <w:r w:rsidRPr="00507C05">
              <w:t>Hơn tám mươi năm chống thực dâ Pháp xâm lược và đô hộ (1858 – 1945)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DBF" w:rsidRPr="00A04730" w:rsidRDefault="00441DBF" w:rsidP="003461D4">
            <w:pPr>
              <w:spacing w:line="360" w:lineRule="auto"/>
            </w:pPr>
            <w:r w:rsidRPr="00A04730">
              <w:t>Số câu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DBF" w:rsidRPr="00A04730" w:rsidRDefault="00441DBF" w:rsidP="003461D4">
            <w:pPr>
              <w:spacing w:line="360" w:lineRule="auto"/>
              <w:jc w:val="right"/>
            </w:pPr>
            <w:r>
              <w:t>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DBF" w:rsidRPr="00A04730" w:rsidRDefault="00441DBF" w:rsidP="003461D4">
            <w:pPr>
              <w:spacing w:line="360" w:lineRule="auto"/>
              <w:jc w:val="right"/>
            </w:pPr>
            <w: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DBF" w:rsidRPr="00A04730" w:rsidRDefault="00441DBF" w:rsidP="003461D4">
            <w:pPr>
              <w:spacing w:line="360" w:lineRule="auto"/>
            </w:pPr>
            <w:r>
              <w:t>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DBF" w:rsidRPr="00A04730" w:rsidRDefault="00441DBF" w:rsidP="003461D4">
            <w:pPr>
              <w:spacing w:line="360" w:lineRule="auto"/>
              <w:jc w:val="right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DBF" w:rsidRPr="00A04730" w:rsidRDefault="00441DBF" w:rsidP="003461D4">
            <w:pPr>
              <w:spacing w:line="360" w:lineRule="auto"/>
              <w:jc w:val="right"/>
            </w:pPr>
            <w:r>
              <w:t> 14</w:t>
            </w:r>
          </w:p>
        </w:tc>
      </w:tr>
      <w:tr w:rsidR="00441DBF" w:rsidRPr="00A04730" w:rsidTr="003461D4">
        <w:trPr>
          <w:trHeight w:val="442"/>
        </w:trPr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DBF" w:rsidRPr="00A04730" w:rsidRDefault="00441DBF" w:rsidP="003461D4">
            <w:pPr>
              <w:spacing w:line="360" w:lineRule="auto"/>
            </w:pPr>
          </w:p>
        </w:tc>
        <w:tc>
          <w:tcPr>
            <w:tcW w:w="208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41DBF" w:rsidRPr="00A04730" w:rsidRDefault="00441DBF" w:rsidP="003461D4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DBF" w:rsidRPr="00A04730" w:rsidRDefault="00441DBF" w:rsidP="003461D4">
            <w:pPr>
              <w:spacing w:line="360" w:lineRule="auto"/>
              <w:rPr>
                <w:color w:val="FF0000"/>
              </w:rPr>
            </w:pPr>
            <w:r w:rsidRPr="00A04730">
              <w:rPr>
                <w:color w:val="FF0000"/>
              </w:rPr>
              <w:t>Số điểm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DBF" w:rsidRPr="00A04730" w:rsidRDefault="00441DBF" w:rsidP="003461D4">
            <w:pPr>
              <w:spacing w:line="36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5/3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DBF" w:rsidRPr="00A04730" w:rsidRDefault="00441DBF" w:rsidP="003461D4">
            <w:pPr>
              <w:spacing w:line="360" w:lineRule="auto"/>
              <w:ind w:right="480"/>
              <w:rPr>
                <w:color w:val="FF0000"/>
              </w:rPr>
            </w:pPr>
            <w:r>
              <w:rPr>
                <w:color w:val="FF0000"/>
              </w:rPr>
              <w:t>4/3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DBF" w:rsidRPr="00A04730" w:rsidRDefault="00441DBF" w:rsidP="003461D4">
            <w:pPr>
              <w:spacing w:line="360" w:lineRule="auto"/>
              <w:rPr>
                <w:color w:val="FF0000"/>
              </w:rPr>
            </w:pPr>
            <w:r w:rsidRPr="00A04730">
              <w:rPr>
                <w:color w:val="FF0000"/>
              </w:rPr>
              <w:t> </w:t>
            </w:r>
            <w:r>
              <w:rPr>
                <w:color w:val="FF0000"/>
              </w:rPr>
              <w:t>4/3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DBF" w:rsidRPr="00A04730" w:rsidRDefault="00441DBF" w:rsidP="003461D4">
            <w:pPr>
              <w:spacing w:line="360" w:lineRule="auto"/>
              <w:ind w:right="480"/>
              <w:rPr>
                <w:color w:val="FF0000"/>
              </w:rPr>
            </w:pPr>
            <w:r>
              <w:rPr>
                <w:color w:val="FF0000"/>
              </w:rPr>
              <w:t>1/3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DBF" w:rsidRPr="00A04730" w:rsidRDefault="00441DBF" w:rsidP="003461D4">
            <w:pPr>
              <w:spacing w:line="36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14/3 </w:t>
            </w:r>
          </w:p>
        </w:tc>
      </w:tr>
      <w:tr w:rsidR="00441DBF" w:rsidRPr="00A04730" w:rsidTr="003461D4">
        <w:trPr>
          <w:trHeight w:val="2398"/>
        </w:trPr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DBF" w:rsidRPr="00A04730" w:rsidRDefault="00441DBF" w:rsidP="003461D4">
            <w:pPr>
              <w:spacing w:line="360" w:lineRule="auto"/>
            </w:pPr>
          </w:p>
        </w:tc>
        <w:tc>
          <w:tcPr>
            <w:tcW w:w="2087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441DBF" w:rsidRPr="00A04730" w:rsidRDefault="00441DBF" w:rsidP="003461D4">
            <w:pPr>
              <w:spacing w:line="360" w:lineRule="auto"/>
              <w:rPr>
                <w:color w:val="FF0000"/>
              </w:rPr>
            </w:pPr>
            <w:r w:rsidRPr="00507C05">
              <w:rPr>
                <w:color w:val="000000" w:themeColor="text1"/>
              </w:rPr>
              <w:t>Bảo vệ chính quyền non trẻ, trường kì kháng chiến trống thực dân Pháp (1945 – 1954)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DBF" w:rsidRPr="00A04730" w:rsidRDefault="00441DBF" w:rsidP="003461D4">
            <w:pPr>
              <w:spacing w:line="360" w:lineRule="auto"/>
              <w:rPr>
                <w:color w:val="FF0000"/>
              </w:rPr>
            </w:pPr>
            <w:r w:rsidRPr="00A04730">
              <w:t>Số câu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DBF" w:rsidRPr="002245A6" w:rsidRDefault="00441DBF" w:rsidP="003461D4">
            <w:pPr>
              <w:spacing w:line="360" w:lineRule="auto"/>
              <w:jc w:val="right"/>
              <w:rPr>
                <w:color w:val="000000" w:themeColor="text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DBF" w:rsidRPr="002245A6" w:rsidRDefault="00441DBF" w:rsidP="003461D4">
            <w:pPr>
              <w:spacing w:line="360" w:lineRule="auto"/>
              <w:ind w:right="480"/>
              <w:rPr>
                <w:color w:val="000000" w:themeColor="text1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DBF" w:rsidRPr="002245A6" w:rsidRDefault="00441DBF" w:rsidP="003461D4">
            <w:pPr>
              <w:spacing w:line="360" w:lineRule="auto"/>
              <w:rPr>
                <w:color w:val="000000" w:themeColor="text1"/>
              </w:rPr>
            </w:pPr>
            <w:r w:rsidRPr="002245A6">
              <w:rPr>
                <w:color w:val="000000" w:themeColor="text1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DBF" w:rsidRPr="002245A6" w:rsidRDefault="00441DBF" w:rsidP="003461D4">
            <w:pPr>
              <w:spacing w:line="360" w:lineRule="auto"/>
              <w:ind w:right="480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DBF" w:rsidRPr="002245A6" w:rsidRDefault="00441DBF" w:rsidP="003461D4">
            <w:pPr>
              <w:spacing w:line="360" w:lineRule="auto"/>
              <w:jc w:val="right"/>
              <w:rPr>
                <w:color w:val="000000" w:themeColor="text1"/>
              </w:rPr>
            </w:pPr>
            <w:r w:rsidRPr="002245A6">
              <w:rPr>
                <w:color w:val="000000" w:themeColor="text1"/>
              </w:rPr>
              <w:t>1</w:t>
            </w:r>
          </w:p>
        </w:tc>
      </w:tr>
      <w:tr w:rsidR="00441DBF" w:rsidRPr="00A04730" w:rsidTr="003461D4">
        <w:trPr>
          <w:trHeight w:val="442"/>
        </w:trPr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BF" w:rsidRPr="00A04730" w:rsidRDefault="00441DBF" w:rsidP="003461D4">
            <w:pPr>
              <w:spacing w:line="360" w:lineRule="auto"/>
            </w:pPr>
          </w:p>
        </w:tc>
        <w:tc>
          <w:tcPr>
            <w:tcW w:w="208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41DBF" w:rsidRPr="00A04730" w:rsidRDefault="00441DBF" w:rsidP="003461D4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DBF" w:rsidRPr="00A04730" w:rsidRDefault="00441DBF" w:rsidP="003461D4">
            <w:pPr>
              <w:spacing w:line="360" w:lineRule="auto"/>
              <w:rPr>
                <w:color w:val="FF0000"/>
              </w:rPr>
            </w:pPr>
            <w:r w:rsidRPr="00A04730">
              <w:rPr>
                <w:color w:val="FF0000"/>
              </w:rPr>
              <w:t>Số điểm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DBF" w:rsidRPr="00A04730" w:rsidRDefault="00441DBF" w:rsidP="003461D4">
            <w:pPr>
              <w:spacing w:line="360" w:lineRule="auto"/>
              <w:jc w:val="right"/>
              <w:rPr>
                <w:color w:val="FF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DBF" w:rsidRPr="00A04730" w:rsidRDefault="00441DBF" w:rsidP="003461D4">
            <w:pPr>
              <w:spacing w:line="360" w:lineRule="auto"/>
              <w:ind w:right="480"/>
              <w:rPr>
                <w:color w:val="FF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DBF" w:rsidRPr="00A04730" w:rsidRDefault="00441DBF" w:rsidP="003461D4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1/3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DBF" w:rsidRPr="00A04730" w:rsidRDefault="00441DBF" w:rsidP="003461D4">
            <w:pPr>
              <w:spacing w:line="360" w:lineRule="auto"/>
              <w:ind w:right="480"/>
              <w:rPr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DBF" w:rsidRDefault="00441DBF" w:rsidP="003461D4">
            <w:pPr>
              <w:spacing w:line="36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1/3</w:t>
            </w:r>
          </w:p>
        </w:tc>
      </w:tr>
      <w:tr w:rsidR="00441DBF" w:rsidRPr="00A04730" w:rsidTr="003461D4">
        <w:trPr>
          <w:trHeight w:val="579"/>
        </w:trPr>
        <w:tc>
          <w:tcPr>
            <w:tcW w:w="10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41DBF" w:rsidRDefault="00441DBF" w:rsidP="003461D4"/>
          <w:p w:rsidR="00441DBF" w:rsidRDefault="00441DBF" w:rsidP="003461D4"/>
          <w:p w:rsidR="00441DBF" w:rsidRDefault="00441DBF" w:rsidP="003461D4"/>
          <w:p w:rsidR="00441DBF" w:rsidRPr="00D34730" w:rsidRDefault="00441DBF" w:rsidP="003461D4"/>
          <w:p w:rsidR="00441DBF" w:rsidRPr="00D34730" w:rsidRDefault="00441DBF" w:rsidP="003461D4">
            <w:pPr>
              <w:jc w:val="center"/>
            </w:pPr>
            <w:r w:rsidRPr="00D34730">
              <w:t>PHẦN ĐỊA LÍ</w:t>
            </w:r>
          </w:p>
          <w:p w:rsidR="00441DBF" w:rsidRPr="00D34730" w:rsidRDefault="00441DBF" w:rsidP="003461D4"/>
        </w:tc>
        <w:tc>
          <w:tcPr>
            <w:tcW w:w="76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41DBF" w:rsidRDefault="00441DBF" w:rsidP="003461D4">
            <w:pPr>
              <w:spacing w:line="360" w:lineRule="auto"/>
            </w:pPr>
          </w:p>
          <w:p w:rsidR="00441DBF" w:rsidRDefault="00441DBF" w:rsidP="003461D4">
            <w:pPr>
              <w:spacing w:line="360" w:lineRule="auto"/>
            </w:pPr>
          </w:p>
          <w:p w:rsidR="00441DBF" w:rsidRPr="00A04730" w:rsidRDefault="00441DBF" w:rsidP="003461D4">
            <w:pPr>
              <w:spacing w:line="360" w:lineRule="auto"/>
            </w:pPr>
            <w:r>
              <w:t>Địa lí Việt Nam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41DBF" w:rsidRPr="00A04730" w:rsidRDefault="00441DBF" w:rsidP="003461D4">
            <w:pPr>
              <w:spacing w:line="360" w:lineRule="auto"/>
            </w:pPr>
            <w:r>
              <w:t>Đặc điểm tự nhiên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DBF" w:rsidRPr="00A04730" w:rsidRDefault="00441DBF" w:rsidP="003461D4">
            <w:pPr>
              <w:spacing w:line="360" w:lineRule="auto"/>
            </w:pPr>
            <w:r w:rsidRPr="00A04730">
              <w:t>Số câu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DBF" w:rsidRPr="00A04730" w:rsidRDefault="00441DBF" w:rsidP="003461D4">
            <w:pPr>
              <w:spacing w:line="360" w:lineRule="auto"/>
              <w:jc w:val="right"/>
            </w:pPr>
            <w: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DBF" w:rsidRPr="00A04730" w:rsidRDefault="00441DBF" w:rsidP="003461D4">
            <w:pPr>
              <w:spacing w:line="360" w:lineRule="auto"/>
              <w:jc w:val="right"/>
            </w:pPr>
            <w: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DBF" w:rsidRPr="00A04730" w:rsidRDefault="00441DBF" w:rsidP="003461D4">
            <w:pPr>
              <w:spacing w:line="360" w:lineRule="auto"/>
            </w:pPr>
            <w: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DBF" w:rsidRPr="00A04730" w:rsidRDefault="00441DBF" w:rsidP="003461D4">
            <w:pPr>
              <w:spacing w:line="360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DBF" w:rsidRPr="00A04730" w:rsidRDefault="00441DBF" w:rsidP="003461D4">
            <w:pPr>
              <w:spacing w:line="360" w:lineRule="auto"/>
              <w:ind w:right="560"/>
            </w:pPr>
            <w:r>
              <w:t>8</w:t>
            </w:r>
          </w:p>
        </w:tc>
      </w:tr>
      <w:tr w:rsidR="00441DBF" w:rsidRPr="00A04730" w:rsidTr="003461D4">
        <w:trPr>
          <w:trHeight w:val="579"/>
        </w:trPr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DBF" w:rsidRPr="00D34730" w:rsidRDefault="00441DBF" w:rsidP="003461D4"/>
        </w:tc>
        <w:tc>
          <w:tcPr>
            <w:tcW w:w="761" w:type="dxa"/>
            <w:vMerge/>
            <w:tcBorders>
              <w:left w:val="nil"/>
              <w:right w:val="single" w:sz="4" w:space="0" w:color="auto"/>
            </w:tcBorders>
          </w:tcPr>
          <w:p w:rsidR="00441DBF" w:rsidRDefault="00441DBF" w:rsidP="003461D4">
            <w:pPr>
              <w:spacing w:line="360" w:lineRule="auto"/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BF" w:rsidRPr="00A04730" w:rsidRDefault="00441DBF" w:rsidP="003461D4">
            <w:pPr>
              <w:spacing w:line="360" w:lineRule="auto"/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DBF" w:rsidRPr="00A04730" w:rsidRDefault="00441DBF" w:rsidP="003461D4">
            <w:pPr>
              <w:spacing w:line="360" w:lineRule="auto"/>
            </w:pPr>
            <w:r w:rsidRPr="00A04730">
              <w:rPr>
                <w:color w:val="FF0000"/>
              </w:rPr>
              <w:t>Số điểm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DBF" w:rsidRDefault="00441DBF" w:rsidP="003461D4">
            <w:pPr>
              <w:spacing w:line="360" w:lineRule="auto"/>
              <w:jc w:val="right"/>
            </w:pPr>
            <w:r>
              <w:t>2/3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DBF" w:rsidRDefault="00441DBF" w:rsidP="003461D4">
            <w:pPr>
              <w:spacing w:line="360" w:lineRule="auto"/>
              <w:jc w:val="right"/>
            </w:pPr>
            <w: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DBF" w:rsidRDefault="00441DBF" w:rsidP="003461D4">
            <w:pPr>
              <w:spacing w:line="360" w:lineRule="auto"/>
            </w:pPr>
            <w: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DBF" w:rsidRDefault="00441DBF" w:rsidP="003461D4">
            <w:pPr>
              <w:spacing w:line="360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DBF" w:rsidRDefault="00441DBF" w:rsidP="003461D4">
            <w:pPr>
              <w:spacing w:line="360" w:lineRule="auto"/>
              <w:ind w:right="560"/>
            </w:pPr>
            <w:r>
              <w:t>8/3</w:t>
            </w:r>
          </w:p>
        </w:tc>
      </w:tr>
      <w:tr w:rsidR="00441DBF" w:rsidRPr="00A04730" w:rsidTr="003461D4">
        <w:trPr>
          <w:trHeight w:val="377"/>
        </w:trPr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DBF" w:rsidRPr="00A04730" w:rsidRDefault="00441DBF" w:rsidP="003461D4">
            <w:pPr>
              <w:spacing w:line="360" w:lineRule="auto"/>
            </w:pPr>
          </w:p>
        </w:tc>
        <w:tc>
          <w:tcPr>
            <w:tcW w:w="761" w:type="dxa"/>
            <w:vMerge/>
            <w:tcBorders>
              <w:left w:val="nil"/>
              <w:right w:val="single" w:sz="4" w:space="0" w:color="auto"/>
            </w:tcBorders>
          </w:tcPr>
          <w:p w:rsidR="00441DBF" w:rsidRPr="00A04730" w:rsidRDefault="00441DBF" w:rsidP="003461D4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DBF" w:rsidRPr="0002475E" w:rsidRDefault="00441DBF" w:rsidP="003461D4">
            <w:pPr>
              <w:spacing w:line="360" w:lineRule="auto"/>
              <w:rPr>
                <w:color w:val="000000" w:themeColor="text1"/>
              </w:rPr>
            </w:pPr>
            <w:r w:rsidRPr="0002475E">
              <w:rPr>
                <w:color w:val="000000" w:themeColor="text1"/>
              </w:rPr>
              <w:t>Dân số, kinh tế, giao thông – vận tải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DBF" w:rsidRPr="00A04730" w:rsidRDefault="00441DBF" w:rsidP="003461D4">
            <w:pPr>
              <w:spacing w:line="360" w:lineRule="auto"/>
              <w:rPr>
                <w:color w:val="FF0000"/>
              </w:rPr>
            </w:pPr>
            <w:r w:rsidRPr="00A04730">
              <w:t>Số câu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DBF" w:rsidRPr="002245A6" w:rsidRDefault="00441DBF" w:rsidP="003461D4">
            <w:pPr>
              <w:spacing w:line="360" w:lineRule="auto"/>
              <w:jc w:val="right"/>
              <w:rPr>
                <w:color w:val="000000" w:themeColor="text1"/>
              </w:rPr>
            </w:pPr>
            <w:r w:rsidRPr="002245A6">
              <w:rPr>
                <w:color w:val="000000" w:themeColor="text1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DBF" w:rsidRPr="002245A6" w:rsidRDefault="00441DBF" w:rsidP="003461D4">
            <w:pPr>
              <w:spacing w:line="360" w:lineRule="auto"/>
              <w:jc w:val="right"/>
              <w:rPr>
                <w:color w:val="000000" w:themeColor="text1"/>
              </w:rPr>
            </w:pPr>
            <w:r w:rsidRPr="002245A6">
              <w:rPr>
                <w:color w:val="000000" w:themeColor="text1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DBF" w:rsidRPr="002245A6" w:rsidRDefault="00441DBF" w:rsidP="003461D4">
            <w:pPr>
              <w:spacing w:line="360" w:lineRule="auto"/>
              <w:jc w:val="right"/>
              <w:rPr>
                <w:color w:val="000000" w:themeColor="text1"/>
              </w:rPr>
            </w:pPr>
            <w:r w:rsidRPr="002245A6">
              <w:rPr>
                <w:color w:val="000000" w:themeColor="text1"/>
              </w:rPr>
              <w:t>1 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DBF" w:rsidRPr="002245A6" w:rsidRDefault="00441DBF" w:rsidP="003461D4">
            <w:pPr>
              <w:spacing w:line="360" w:lineRule="auto"/>
              <w:jc w:val="right"/>
              <w:rPr>
                <w:color w:val="000000" w:themeColor="text1"/>
              </w:rPr>
            </w:pPr>
            <w:r w:rsidRPr="002245A6">
              <w:rPr>
                <w:color w:val="000000" w:themeColor="text1"/>
              </w:rPr>
              <w:t>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DBF" w:rsidRPr="002245A6" w:rsidRDefault="00441DBF" w:rsidP="003461D4">
            <w:pPr>
              <w:spacing w:line="360" w:lineRule="auto"/>
              <w:jc w:val="right"/>
              <w:rPr>
                <w:color w:val="000000" w:themeColor="text1"/>
              </w:rPr>
            </w:pPr>
            <w:r w:rsidRPr="002245A6">
              <w:rPr>
                <w:color w:val="000000" w:themeColor="text1"/>
              </w:rPr>
              <w:t>7 </w:t>
            </w:r>
          </w:p>
        </w:tc>
      </w:tr>
      <w:tr w:rsidR="00441DBF" w:rsidRPr="00A04730" w:rsidTr="003461D4">
        <w:trPr>
          <w:trHeight w:val="377"/>
        </w:trPr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BF" w:rsidRPr="00A04730" w:rsidRDefault="00441DBF" w:rsidP="003461D4">
            <w:pPr>
              <w:spacing w:line="360" w:lineRule="auto"/>
            </w:pPr>
          </w:p>
        </w:tc>
        <w:tc>
          <w:tcPr>
            <w:tcW w:w="7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41DBF" w:rsidRPr="00A04730" w:rsidRDefault="00441DBF" w:rsidP="003461D4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BF" w:rsidRPr="00A04730" w:rsidRDefault="00441DBF" w:rsidP="003461D4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DBF" w:rsidRPr="00A04730" w:rsidRDefault="00441DBF" w:rsidP="003461D4">
            <w:pPr>
              <w:spacing w:line="360" w:lineRule="auto"/>
              <w:rPr>
                <w:color w:val="FF0000"/>
              </w:rPr>
            </w:pPr>
            <w:r w:rsidRPr="00A04730">
              <w:rPr>
                <w:color w:val="FF0000"/>
              </w:rPr>
              <w:t>Số điểm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DBF" w:rsidRPr="00A04730" w:rsidRDefault="00441DBF" w:rsidP="003461D4">
            <w:pPr>
              <w:spacing w:line="36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2/3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DBF" w:rsidRPr="00A04730" w:rsidRDefault="00441DBF" w:rsidP="003461D4">
            <w:pPr>
              <w:spacing w:line="36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2/3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DBF" w:rsidRPr="00A04730" w:rsidRDefault="00441DBF" w:rsidP="003461D4">
            <w:pPr>
              <w:spacing w:line="36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1/3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DBF" w:rsidRPr="00A04730" w:rsidRDefault="00441DBF" w:rsidP="003461D4">
            <w:pPr>
              <w:spacing w:line="36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2/3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DBF" w:rsidRPr="00A04730" w:rsidRDefault="00441DBF" w:rsidP="003461D4">
            <w:pPr>
              <w:spacing w:line="36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7/3</w:t>
            </w:r>
          </w:p>
        </w:tc>
      </w:tr>
      <w:tr w:rsidR="00441DBF" w:rsidRPr="00A04730" w:rsidTr="003461D4">
        <w:trPr>
          <w:trHeight w:val="377"/>
        </w:trPr>
        <w:tc>
          <w:tcPr>
            <w:tcW w:w="311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41DBF" w:rsidRPr="00D34730" w:rsidRDefault="00441DBF" w:rsidP="003461D4">
            <w:pPr>
              <w:jc w:val="center"/>
            </w:pPr>
            <w:bookmarkStart w:id="0" w:name="_GoBack"/>
            <w:bookmarkEnd w:id="0"/>
          </w:p>
          <w:p w:rsidR="00441DBF" w:rsidRPr="00A04730" w:rsidRDefault="00441DBF" w:rsidP="003461D4">
            <w:pPr>
              <w:spacing w:line="360" w:lineRule="auto"/>
              <w:jc w:val="center"/>
            </w:pPr>
            <w:r w:rsidRPr="00D34730">
              <w:t>TỔNG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DBF" w:rsidRPr="00A04730" w:rsidRDefault="00441DBF" w:rsidP="003461D4">
            <w:pPr>
              <w:spacing w:line="360" w:lineRule="auto"/>
            </w:pPr>
            <w:r w:rsidRPr="00A04730">
              <w:t>Số câu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DBF" w:rsidRPr="00A04730" w:rsidRDefault="00441DBF" w:rsidP="003461D4">
            <w:pPr>
              <w:spacing w:line="360" w:lineRule="auto"/>
              <w:jc w:val="right"/>
            </w:pPr>
            <w:r>
              <w:t>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DBF" w:rsidRPr="00A04730" w:rsidRDefault="00441DBF" w:rsidP="003461D4">
            <w:pPr>
              <w:spacing w:line="360" w:lineRule="auto"/>
              <w:jc w:val="right"/>
            </w:pPr>
            <w: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DBF" w:rsidRPr="00A04730" w:rsidRDefault="00441DBF" w:rsidP="003461D4">
            <w:pPr>
              <w:spacing w:line="360" w:lineRule="auto"/>
              <w:jc w:val="right"/>
            </w:pPr>
            <w:r>
              <w:t>9 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DBF" w:rsidRPr="00A04730" w:rsidRDefault="00441DBF" w:rsidP="003461D4">
            <w:pPr>
              <w:spacing w:line="360" w:lineRule="auto"/>
              <w:jc w:val="right"/>
            </w:pPr>
            <w:r>
              <w:t>3</w:t>
            </w:r>
            <w:r w:rsidRPr="00A0473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DBF" w:rsidRPr="00A04730" w:rsidRDefault="00441DBF" w:rsidP="003461D4">
            <w:pPr>
              <w:spacing w:line="360" w:lineRule="auto"/>
              <w:jc w:val="right"/>
            </w:pPr>
            <w:r>
              <w:t>15</w:t>
            </w:r>
            <w:r w:rsidRPr="00A04730">
              <w:t> </w:t>
            </w:r>
          </w:p>
        </w:tc>
      </w:tr>
      <w:tr w:rsidR="00441DBF" w:rsidRPr="00A04730" w:rsidTr="003461D4">
        <w:trPr>
          <w:trHeight w:val="377"/>
        </w:trPr>
        <w:tc>
          <w:tcPr>
            <w:tcW w:w="31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BF" w:rsidRPr="00A04730" w:rsidRDefault="00441DBF" w:rsidP="003461D4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DBF" w:rsidRPr="00A04730" w:rsidRDefault="00441DBF" w:rsidP="003461D4">
            <w:pPr>
              <w:spacing w:line="360" w:lineRule="auto"/>
              <w:rPr>
                <w:color w:val="FF0000"/>
              </w:rPr>
            </w:pPr>
            <w:r w:rsidRPr="00A04730">
              <w:rPr>
                <w:color w:val="FF0000"/>
              </w:rPr>
              <w:t>Số điểm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DBF" w:rsidRPr="00A04730" w:rsidRDefault="00441DBF" w:rsidP="003461D4">
            <w:pPr>
              <w:spacing w:line="36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DBF" w:rsidRPr="00A04730" w:rsidRDefault="00441DBF" w:rsidP="003461D4">
            <w:pPr>
              <w:spacing w:line="36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DBF" w:rsidRPr="00A04730" w:rsidRDefault="00441DBF" w:rsidP="003461D4">
            <w:pPr>
              <w:spacing w:line="36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3 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DBF" w:rsidRPr="00A04730" w:rsidRDefault="00441DBF" w:rsidP="003461D4">
            <w:pPr>
              <w:spacing w:line="36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Pr="00A04730">
              <w:rPr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DBF" w:rsidRPr="00A04730" w:rsidRDefault="00441DBF" w:rsidP="003461D4">
            <w:pPr>
              <w:spacing w:line="36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10</w:t>
            </w:r>
            <w:r w:rsidRPr="00A04730">
              <w:rPr>
                <w:color w:val="FF0000"/>
              </w:rPr>
              <w:t> </w:t>
            </w:r>
          </w:p>
        </w:tc>
      </w:tr>
    </w:tbl>
    <w:p w:rsidR="00ED6625" w:rsidRDefault="00ED6625"/>
    <w:sectPr w:rsidR="00ED6625" w:rsidSect="00441DBF">
      <w:pgSz w:w="11907" w:h="16839" w:code="9"/>
      <w:pgMar w:top="1008" w:right="1440" w:bottom="1008" w:left="100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DBF"/>
    <w:rsid w:val="00441DBF"/>
    <w:rsid w:val="00ED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FD15D-0FC9-4BE5-A16B-49ED3421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DBF"/>
    <w:pPr>
      <w:spacing w:after="0" w:line="240" w:lineRule="auto"/>
    </w:pPr>
    <w:rPr>
      <w:rFonts w:ascii="Times New Roman" w:eastAsia="SimSu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2021-12-26T01:32:00Z</dcterms:created>
  <dcterms:modified xsi:type="dcterms:W3CDTF">2021-12-26T01:34:00Z</dcterms:modified>
</cp:coreProperties>
</file>