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FAA0" w14:textId="77777777" w:rsidR="00470928" w:rsidRPr="00920F9F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920F9F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920F9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bookmarkStart w:id="0" w:name="_Hlk109677920"/>
            <w:r w:rsidRPr="00920F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6A350A75" wp14:editId="07E3F36C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F9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BA7BF44" wp14:editId="4EFE20A5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0F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 xml:space="preserve">Tiết thứ </w:t>
            </w:r>
            <w:r w:rsidR="008A68DF" w:rsidRPr="00920F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......</w:t>
            </w:r>
          </w:p>
          <w:p w14:paraId="6FDA3741" w14:textId="77777777" w:rsidR="00EB495B" w:rsidRPr="00EB495B" w:rsidRDefault="00EB495B" w:rsidP="00EB49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EB495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vi-VN"/>
              </w:rPr>
              <w:t xml:space="preserve">UNIT </w:t>
            </w:r>
            <w:r w:rsidRPr="00EB495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10: ENERGY SOURCES</w:t>
            </w:r>
          </w:p>
          <w:p w14:paraId="2186A0C4" w14:textId="77777777" w:rsidR="00EB495B" w:rsidRPr="00EB495B" w:rsidRDefault="00EB495B" w:rsidP="00EB49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vi-VN"/>
              </w:rPr>
            </w:pPr>
            <w:proofErr w:type="spellStart"/>
            <w:r w:rsidRPr="00EB495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vi-VN"/>
              </w:rPr>
              <w:t>Lesson</w:t>
            </w:r>
            <w:proofErr w:type="spellEnd"/>
            <w:r w:rsidRPr="00EB495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vi-VN"/>
              </w:rPr>
              <w:t xml:space="preserve"> 4: Communication</w:t>
            </w:r>
          </w:p>
          <w:p w14:paraId="3474236C" w14:textId="1F7F4080" w:rsidR="00470928" w:rsidRPr="00920F9F" w:rsidRDefault="00470928" w:rsidP="00EB495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tr w:rsidR="000B5369" w:rsidRPr="00920F9F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920F9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920F9F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920F9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0B5369" w:rsidRPr="00920F9F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C425102" w:rsidR="00470928" w:rsidRPr="00920F9F" w:rsidRDefault="00436E2E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449297EE" w:rsidR="00470928" w:rsidRPr="00920F9F" w:rsidRDefault="00470928" w:rsidP="00436E2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  <w:r w:rsidR="00436E2E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./</w:t>
            </w:r>
            <w:r w:rsidR="00436E2E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........./202....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920F9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920F9F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61C93B6C" w:rsidR="00470928" w:rsidRPr="00920F9F" w:rsidRDefault="00436E2E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3FA3060A" w:rsidR="00470928" w:rsidRPr="00920F9F" w:rsidRDefault="00436E2E" w:rsidP="00436E2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</w:t>
            </w:r>
            <w:r w:rsidR="00470928"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920F9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0B5369" w:rsidRPr="00920F9F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859D872" w:rsidR="00470928" w:rsidRPr="00920F9F" w:rsidRDefault="00436E2E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7….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966B329" w:rsidR="00470928" w:rsidRPr="00920F9F" w:rsidRDefault="00436E2E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..../......../202....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920F9F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920F9F" w:rsidRDefault="00681C06" w:rsidP="00B56DD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0F9F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920F9F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920F9F" w:rsidRDefault="00681C06" w:rsidP="00B56D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0F9F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079D052B" w14:textId="2B14EC6C" w:rsidR="00B56DDE" w:rsidRPr="00662A97" w:rsidRDefault="00B56DDE" w:rsidP="00B56DDE">
      <w:pPr>
        <w:spacing w:after="0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920F9F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- Learn how to deal with some ways of </w:t>
      </w:r>
      <w:r w:rsidR="00662A97">
        <w:rPr>
          <w:rFonts w:ascii="Times New Roman" w:hAnsi="Times New Roman" w:cs="Times New Roman"/>
          <w:bCs/>
          <w:color w:val="231F20"/>
          <w:sz w:val="26"/>
          <w:szCs w:val="26"/>
          <w:lang w:val="vi-VN"/>
        </w:rPr>
        <w:t>a</w:t>
      </w:r>
      <w:r w:rsidR="00662A97" w:rsidRPr="00662A97">
        <w:rPr>
          <w:rFonts w:ascii="Times New Roman" w:hAnsi="Times New Roman" w:cs="Times New Roman"/>
          <w:bCs/>
          <w:color w:val="231F20"/>
          <w:sz w:val="26"/>
          <w:szCs w:val="26"/>
          <w:lang w:val="vi-VN"/>
        </w:rPr>
        <w:t>sking for explanations</w:t>
      </w:r>
    </w:p>
    <w:p w14:paraId="2DDBFE31" w14:textId="77777777" w:rsidR="00B56DDE" w:rsidRPr="00920F9F" w:rsidRDefault="00B56DDE" w:rsidP="00B56DDE">
      <w:pPr>
        <w:spacing w:after="0"/>
        <w:rPr>
          <w:rStyle w:val="fontstyle01"/>
          <w:rFonts w:ascii="Times New Roman" w:hAnsi="Times New Roman" w:cs="Times New Roman"/>
          <w:bCs/>
          <w:sz w:val="26"/>
          <w:szCs w:val="26"/>
        </w:rPr>
      </w:pPr>
      <w:r w:rsidRPr="00920F9F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920F9F">
        <w:rPr>
          <w:rStyle w:val="fontstyle01"/>
          <w:rFonts w:ascii="Times New Roman" w:hAnsi="Times New Roman" w:cs="Times New Roman"/>
          <w:bCs/>
          <w:sz w:val="26"/>
          <w:szCs w:val="26"/>
        </w:rPr>
        <w:t>Practise</w:t>
      </w:r>
      <w:proofErr w:type="spellEnd"/>
      <w:r w:rsidRPr="00920F9F">
        <w:rPr>
          <w:rStyle w:val="fontstyle01"/>
          <w:rFonts w:ascii="Times New Roman" w:hAnsi="Times New Roman" w:cs="Times New Roman"/>
          <w:bCs/>
          <w:sz w:val="26"/>
          <w:szCs w:val="26"/>
        </w:rPr>
        <w:t xml:space="preserve"> using some grammar points and vocabulary related to the topic</w:t>
      </w:r>
    </w:p>
    <w:p w14:paraId="49C66B71" w14:textId="5C681551" w:rsidR="008018E2" w:rsidRPr="00920F9F" w:rsidRDefault="00681C06" w:rsidP="00B56DDE">
      <w:pPr>
        <w:spacing w:after="0"/>
        <w:rPr>
          <w:rFonts w:ascii="Times New Roman" w:hAnsi="Times New Roman" w:cs="Times New Roman"/>
          <w:color w:val="231F20"/>
          <w:sz w:val="26"/>
          <w:szCs w:val="26"/>
        </w:rPr>
      </w:pPr>
      <w:r w:rsidRPr="00920F9F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="004706B4" w:rsidRPr="00920F9F">
        <w:rPr>
          <w:rFonts w:ascii="Times New Roman" w:hAnsi="Times New Roman" w:cs="Times New Roman"/>
          <w:sz w:val="26"/>
          <w:szCs w:val="26"/>
        </w:rPr>
        <w:t xml:space="preserve">- Use the vocabulary to talk about </w:t>
      </w:r>
      <w:r w:rsidR="00662A97" w:rsidRPr="00662A97">
        <w:rPr>
          <w:rFonts w:ascii="Times New Roman" w:hAnsi="Times New Roman" w:cs="Times New Roman"/>
          <w:i/>
          <w:sz w:val="26"/>
          <w:szCs w:val="26"/>
          <w:lang w:val="vi-VN"/>
        </w:rPr>
        <w:t>saves energy</w:t>
      </w:r>
      <w:r w:rsidR="004706B4" w:rsidRPr="00920F9F">
        <w:rPr>
          <w:rFonts w:ascii="Times New Roman" w:hAnsi="Times New Roman" w:cs="Times New Roman"/>
          <w:i/>
          <w:sz w:val="26"/>
          <w:szCs w:val="26"/>
          <w:lang w:val="en-GB"/>
        </w:rPr>
        <w:t xml:space="preserve">: </w:t>
      </w:r>
    </w:p>
    <w:p w14:paraId="67AEC434" w14:textId="77777777" w:rsidR="002C682E" w:rsidRPr="00920F9F" w:rsidRDefault="002C682E" w:rsidP="00B56D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0F9F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920F9F" w:rsidRDefault="002C682E" w:rsidP="00B56D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20F9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2B5BC3A" w14:textId="364B8C88" w:rsidR="002C682E" w:rsidRPr="00920F9F" w:rsidRDefault="002C682E" w:rsidP="00C76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bookmark13"/>
      <w:bookmarkEnd w:id="1"/>
      <w:r w:rsidRPr="00920F9F">
        <w:rPr>
          <w:rFonts w:ascii="Times New Roman" w:hAnsi="Times New Roman" w:cs="Times New Roman"/>
          <w:sz w:val="26"/>
          <w:szCs w:val="26"/>
        </w:rPr>
        <w:t xml:space="preserve">      Students will be able to know more words and phrases about </w:t>
      </w:r>
      <w:r w:rsidR="00662A97" w:rsidRPr="00662A97">
        <w:rPr>
          <w:rFonts w:ascii="Times New Roman" w:hAnsi="Times New Roman" w:cs="Times New Roman"/>
          <w:sz w:val="26"/>
          <w:szCs w:val="26"/>
          <w:lang w:val="vi-VN"/>
        </w:rPr>
        <w:t>energy</w:t>
      </w:r>
      <w:r w:rsidR="00662A97">
        <w:rPr>
          <w:rFonts w:ascii="Times New Roman" w:hAnsi="Times New Roman" w:cs="Times New Roman"/>
          <w:sz w:val="26"/>
          <w:szCs w:val="26"/>
        </w:rPr>
        <w:t xml:space="preserve"> resources</w:t>
      </w:r>
      <w:r w:rsidRPr="00920F9F">
        <w:rPr>
          <w:rFonts w:ascii="Times New Roman" w:hAnsi="Times New Roman" w:cs="Times New Roman"/>
          <w:sz w:val="26"/>
          <w:szCs w:val="26"/>
        </w:rPr>
        <w:t xml:space="preserve">; Develop communication skills and creativity; </w:t>
      </w:r>
      <w:proofErr w:type="gramStart"/>
      <w:r w:rsidRPr="00920F9F">
        <w:rPr>
          <w:rFonts w:ascii="Times New Roman" w:hAnsi="Times New Roman" w:cs="Times New Roman"/>
          <w:sz w:val="26"/>
          <w:szCs w:val="26"/>
        </w:rPr>
        <w:t>Actively</w:t>
      </w:r>
      <w:proofErr w:type="gramEnd"/>
      <w:r w:rsidRPr="00920F9F">
        <w:rPr>
          <w:rFonts w:ascii="Times New Roman" w:hAnsi="Times New Roman" w:cs="Times New Roman"/>
          <w:sz w:val="26"/>
          <w:szCs w:val="26"/>
        </w:rPr>
        <w:t xml:space="preserve"> join in class activities.</w:t>
      </w:r>
    </w:p>
    <w:p w14:paraId="29063152" w14:textId="3102C36E" w:rsidR="002C682E" w:rsidRPr="00920F9F" w:rsidRDefault="002C682E" w:rsidP="00C766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20F9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983C70E" w14:textId="77777777" w:rsidR="004706B4" w:rsidRPr="00920F9F" w:rsidRDefault="004706B4" w:rsidP="004706B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20F9F">
        <w:rPr>
          <w:rFonts w:ascii="Times New Roman" w:hAnsi="Times New Roman" w:cs="Times New Roman"/>
          <w:sz w:val="26"/>
          <w:szCs w:val="26"/>
        </w:rPr>
        <w:t xml:space="preserve">- Develop communication skills. </w:t>
      </w:r>
    </w:p>
    <w:p w14:paraId="2F785634" w14:textId="77777777" w:rsidR="004706B4" w:rsidRPr="00920F9F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920F9F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920F9F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920F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C87DB8" w14:textId="77777777" w:rsidR="00662A97" w:rsidRDefault="00662A97" w:rsidP="004706B4">
      <w:pPr>
        <w:widowControl w:val="0"/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62A9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Be benevolent and responsible </w:t>
      </w:r>
    </w:p>
    <w:p w14:paraId="3E4FA6A6" w14:textId="11DD13CC" w:rsidR="004706B4" w:rsidRPr="00920F9F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sz w:val="26"/>
          <w:szCs w:val="26"/>
        </w:rPr>
        <w:t xml:space="preserve">- Be ready to know the words about </w:t>
      </w:r>
      <w:r w:rsidR="00662A97" w:rsidRPr="00662A97">
        <w:rPr>
          <w:rFonts w:ascii="Times New Roman" w:hAnsi="Times New Roman" w:cs="Times New Roman"/>
          <w:sz w:val="26"/>
          <w:szCs w:val="26"/>
          <w:lang w:val="vi-VN"/>
        </w:rPr>
        <w:t>energy</w:t>
      </w:r>
      <w:r w:rsidR="00662A97" w:rsidRPr="00662A97">
        <w:rPr>
          <w:rFonts w:ascii="Times New Roman" w:hAnsi="Times New Roman" w:cs="Times New Roman"/>
          <w:sz w:val="26"/>
          <w:szCs w:val="26"/>
        </w:rPr>
        <w:t xml:space="preserve"> resources</w:t>
      </w:r>
      <w:r w:rsidRPr="00920F9F">
        <w:rPr>
          <w:rFonts w:ascii="Times New Roman" w:hAnsi="Times New Roman" w:cs="Times New Roman"/>
          <w:sz w:val="26"/>
          <w:szCs w:val="26"/>
        </w:rPr>
        <w:t>.</w:t>
      </w:r>
    </w:p>
    <w:p w14:paraId="10B90BF8" w14:textId="77777777" w:rsidR="004706B4" w:rsidRPr="00920F9F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920F9F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20F9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920F9F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920F9F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920F9F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F9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gramStart"/>
      <w:r w:rsidRPr="00920F9F">
        <w:rPr>
          <w:rFonts w:ascii="Times New Roman" w:hAnsi="Times New Roman" w:cs="Times New Roman"/>
          <w:b/>
          <w:bCs/>
          <w:sz w:val="26"/>
          <w:szCs w:val="26"/>
        </w:rPr>
        <w:t>Students :</w:t>
      </w:r>
      <w:proofErr w:type="gramEnd"/>
      <w:r w:rsidRPr="00920F9F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920F9F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0F9F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920F9F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20F9F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920F9F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920F9F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20F9F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920F9F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20F9F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920F9F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20F9F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920F9F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920F9F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920F9F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920F9F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920F9F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4F7D0E4E" w14:textId="77777777" w:rsidR="00410454" w:rsidRDefault="00410454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454">
              <w:rPr>
                <w:rFonts w:ascii="Times New Roman" w:hAnsi="Times New Roman" w:cs="Times New Roman"/>
                <w:sz w:val="26"/>
                <w:szCs w:val="26"/>
              </w:rPr>
              <w:t>To introduce the lesson.</w:t>
            </w:r>
          </w:p>
          <w:p w14:paraId="1DF294B2" w14:textId="77777777" w:rsidR="00410454" w:rsidRDefault="00410454" w:rsidP="007423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BRAINSTORMING</w:t>
            </w:r>
          </w:p>
          <w:p w14:paraId="2DEE0B63" w14:textId="7E3F3BAA" w:rsidR="00AF4584" w:rsidRPr="00920F9F" w:rsidRDefault="00AF4584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To lead in the lesson.</w:t>
            </w:r>
          </w:p>
          <w:p w14:paraId="753247AA" w14:textId="06CF025E" w:rsidR="00742328" w:rsidRPr="00920F9F" w:rsidRDefault="00A25612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B56DDE"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Playing a game: </w:t>
            </w:r>
            <w:r w:rsidR="00410454" w:rsidRPr="0041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BRAINSTORMING</w:t>
            </w:r>
          </w:p>
          <w:p w14:paraId="18C97B45" w14:textId="1873A997" w:rsidR="00A25612" w:rsidRPr="00920F9F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920F9F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</w:t>
            </w:r>
            <w:proofErr w:type="gramStart"/>
            <w:r w:rsidR="00A25612" w:rsidRPr="00920F9F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14:paraId="5C5E143D" w14:textId="10627DAC" w:rsidR="00A25612" w:rsidRPr="00920F9F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F4584"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920F9F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920F9F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920F9F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920F9F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7F4BF4" w:rsidRPr="00920F9F" w14:paraId="44F6B430" w14:textId="77777777" w:rsidTr="00B56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269" w14:textId="7F38B105" w:rsidR="00B56DDE" w:rsidRPr="00920F9F" w:rsidRDefault="00B56DDE" w:rsidP="00B56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GAME: </w:t>
            </w:r>
            <w:r w:rsidR="00662A97" w:rsidRPr="00662A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BRAINSTORMING</w:t>
            </w:r>
          </w:p>
          <w:p w14:paraId="5DCAC962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* Teacher divides class into 2 teams and asks them to think of “TYPES OF ENERGY” </w:t>
            </w:r>
          </w:p>
          <w:p w14:paraId="479CA212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 Ss have 1 min to think of the words related to the topic or they can discuss with their partners.</w:t>
            </w:r>
          </w:p>
          <w:p w14:paraId="5F0274D6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 Each member from each team turn by turn run to the board and write one word.</w:t>
            </w:r>
          </w:p>
          <w:p w14:paraId="7C492FF2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**** Teacher corrects their answers.</w:t>
            </w:r>
          </w:p>
          <w:p w14:paraId="1EC160EF" w14:textId="77777777" w:rsidR="00662A97" w:rsidRPr="00662A97" w:rsidRDefault="00662A97" w:rsidP="00662A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 team which has more correct words will be the winner</w:t>
            </w:r>
          </w:p>
          <w:p w14:paraId="7226DDFF" w14:textId="77777777" w:rsidR="007F4BF4" w:rsidRDefault="007F4BF4" w:rsidP="007F4B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  <w:p w14:paraId="581F7A4B" w14:textId="77777777" w:rsidR="00662A97" w:rsidRDefault="00662A97" w:rsidP="007F4B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  <w:p w14:paraId="4AA3766C" w14:textId="77777777" w:rsidR="00662A97" w:rsidRDefault="00662A97" w:rsidP="007F4B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  <w:p w14:paraId="1443D8F5" w14:textId="73521716" w:rsidR="00662A97" w:rsidRPr="00662A97" w:rsidRDefault="00662A97" w:rsidP="007F4BF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662A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Teacher leads students into the lesson by telling what they are going to learn: “We are going to learn how to ask and answer for explanations and find out how well we save energy”.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B6FB88C" w14:textId="77777777" w:rsidR="00920F9F" w:rsidRDefault="00920F9F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C9F419" w14:textId="16FEBDE2" w:rsidR="00920F9F" w:rsidRDefault="00662A97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6D17E02E" wp14:editId="627754D8">
                  <wp:extent cx="112395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1174AE" w14:textId="77777777" w:rsidR="00920F9F" w:rsidRDefault="00920F9F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5769" w:type="dxa"/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442"/>
              <w:gridCol w:w="1442"/>
              <w:gridCol w:w="1443"/>
            </w:tblGrid>
            <w:tr w:rsidR="00B56DDE" w:rsidRPr="00920F9F" w14:paraId="2AF98AE3" w14:textId="77777777" w:rsidTr="00B56DDE">
              <w:tc>
                <w:tcPr>
                  <w:tcW w:w="1442" w:type="dxa"/>
                </w:tcPr>
                <w:p w14:paraId="4D36E06A" w14:textId="77777777" w:rsidR="00662A97" w:rsidRPr="00662A97" w:rsidRDefault="00662A97" w:rsidP="00662A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62A9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 xml:space="preserve">Suggested answers: </w:t>
                  </w:r>
                </w:p>
                <w:p w14:paraId="7A017060" w14:textId="7F2DC87F" w:rsidR="00B56DDE" w:rsidRPr="00920F9F" w:rsidRDefault="00662A97" w:rsidP="00C11E7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62A97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 xml:space="preserve">Solar, hydro, coal, natural gas, oil, wind,… </w:t>
                  </w:r>
                  <w:r w:rsidRPr="00EB7935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054F97" wp14:editId="60CB266D">
                            <wp:simplePos x="0" y="0"/>
                            <wp:positionH relativeFrom="column">
                              <wp:posOffset>4930775</wp:posOffset>
                            </wp:positionH>
                            <wp:positionV relativeFrom="paragraph">
                              <wp:posOffset>831215</wp:posOffset>
                            </wp:positionV>
                            <wp:extent cx="1117655" cy="953316"/>
                            <wp:effectExtent l="0" t="0" r="25400" b="18415"/>
                            <wp:wrapNone/>
                            <wp:docPr id="23" name="Oval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7655" cy="953316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2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E386614" w14:textId="77777777" w:rsidR="00662A97" w:rsidRPr="005757BD" w:rsidRDefault="00662A97" w:rsidP="00662A9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TYPES OF ENERGY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2054F97" id="Oval 23" o:spid="_x0000_s1026" style="position:absolute;margin-left:388.25pt;margin-top:65.45pt;width:88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" fillcolor="#a5d5e2 [1624]" strokecolor="#40a7c2 [3048]">
                            <v:fill color2="#e4f2f6 [504]" rotate="t" angle="180" colors="0 #9eeaff;22938f #bbefff;1 #e4f9ff" focus="100%" type="gradient"/>
                            <v:shadow on="t" color="black" opacity="24903f" origin=",.5" offset="0,.55556mm"/>
                            <v:textbox>
                              <w:txbxContent>
                                <w:p w14:paraId="0E386614" w14:textId="77777777" w:rsidR="00662A97" w:rsidRPr="005757BD" w:rsidRDefault="00662A97" w:rsidP="00662A9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TYPES OF ENERGY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442" w:type="dxa"/>
                </w:tcPr>
                <w:p w14:paraId="24411780" w14:textId="6487D126" w:rsidR="00B56DDE" w:rsidRPr="00920F9F" w:rsidRDefault="00B56DDE" w:rsidP="00C11E7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2" w:type="dxa"/>
                </w:tcPr>
                <w:p w14:paraId="702F5074" w14:textId="32BE8F65" w:rsidR="00B56DDE" w:rsidRPr="00920F9F" w:rsidRDefault="00B56DDE" w:rsidP="00C11E7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</w:tcPr>
                <w:p w14:paraId="622E72DE" w14:textId="365A349F" w:rsidR="00B56DDE" w:rsidRPr="00920F9F" w:rsidRDefault="00B56DDE" w:rsidP="00C11E7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50FAEA2D" w14:textId="2A5415E8" w:rsidR="00B56DDE" w:rsidRPr="00920F9F" w:rsidRDefault="00B56DDE" w:rsidP="007F4B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4BF4" w:rsidRPr="00920F9F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7F4BF4" w:rsidRPr="00920F9F" w:rsidRDefault="007F4BF4" w:rsidP="007F4BF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2. KNOWLEDGE FORMATION (15'- PW, IW)</w:t>
            </w:r>
          </w:p>
          <w:p w14:paraId="5DA41640" w14:textId="77777777" w:rsidR="007F4BF4" w:rsidRPr="00920F9F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6FE4D8AA" w14:textId="3C2584DE" w:rsidR="00AF4584" w:rsidRPr="00920F9F" w:rsidRDefault="0041045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454">
              <w:rPr>
                <w:rFonts w:ascii="Times New Roman" w:hAnsi="Times New Roman" w:cs="Times New Roman"/>
                <w:sz w:val="26"/>
                <w:szCs w:val="26"/>
              </w:rPr>
              <w:t>To let students know the structure to ask and answer for explanation</w:t>
            </w:r>
            <w:proofErr w:type="gramStart"/>
            <w:r w:rsidRPr="004104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4584" w:rsidRPr="00920F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644169CD" w14:textId="373AA341" w:rsidR="007F4BF4" w:rsidRPr="00920F9F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Teach some new words. </w:t>
            </w:r>
          </w:p>
          <w:p w14:paraId="60536DC9" w14:textId="67C428E2" w:rsidR="007F4BF4" w:rsidRPr="00920F9F" w:rsidRDefault="007F4BF4" w:rsidP="007F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 Knowing more new words. Understanding the conversation; topic of the lesson, grammar points…</w:t>
            </w:r>
          </w:p>
          <w:p w14:paraId="0E7528F1" w14:textId="342148DA" w:rsidR="007F4BF4" w:rsidRPr="00920F9F" w:rsidRDefault="007F4BF4" w:rsidP="007F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7F4BF4" w:rsidRPr="00920F9F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7F4BF4" w:rsidRPr="00920F9F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7F4BF4" w:rsidRPr="00920F9F" w:rsidRDefault="007F4BF4" w:rsidP="007F4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82741" w:rsidRPr="00920F9F" w14:paraId="564EC2F5" w14:textId="77777777" w:rsidTr="007A39C2">
        <w:trPr>
          <w:trHeight w:val="6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601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Task 1: Listen and read the conversation. Pay attention to the highlighted questions.</w:t>
            </w:r>
          </w:p>
          <w:p w14:paraId="686360AB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Teacher plays the record for SS to listen and read the conversation.</w:t>
            </w:r>
          </w:p>
          <w:p w14:paraId="478069C5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 Ss listen and practice saying with their partners.</w:t>
            </w:r>
          </w:p>
          <w:p w14:paraId="246688C1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 Teacher calls some pairs to read aloud.</w:t>
            </w:r>
          </w:p>
          <w:p w14:paraId="0C9913F5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**** Teacher corrects pronunciation if needed.</w:t>
            </w:r>
          </w:p>
          <w:p w14:paraId="679F4830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76FDA1A" wp14:editId="190F0F09">
                  <wp:extent cx="2335639" cy="1471546"/>
                  <wp:effectExtent l="0" t="0" r="7620" b="0"/>
                  <wp:docPr id="24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ình ảnh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888" cy="147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13D64" w14:textId="77777777" w:rsidR="00662A97" w:rsidRPr="00662A97" w:rsidRDefault="00662A97" w:rsidP="00662A9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Teacher asks Ss to pay attention to the highlighted parts and asks them some questions to elicit the new structure:</w:t>
            </w:r>
          </w:p>
          <w:p w14:paraId="18BD0B02" w14:textId="77777777" w:rsidR="00662A97" w:rsidRPr="00662A97" w:rsidRDefault="00662A97" w:rsidP="00662A9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>- Which tense do we use to ask and answer?</w:t>
            </w:r>
          </w:p>
          <w:p w14:paraId="275C11DC" w14:textId="77777777" w:rsidR="00662A97" w:rsidRPr="00662A97" w:rsidRDefault="00662A97" w:rsidP="00662A9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- Which question word and verb do we use?</w:t>
            </w:r>
          </w:p>
          <w:p w14:paraId="1225FF5D" w14:textId="77777777" w:rsidR="00662A97" w:rsidRPr="00662A97" w:rsidRDefault="00662A97" w:rsidP="00662A9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- …..</w:t>
            </w:r>
          </w:p>
          <w:p w14:paraId="1DE46631" w14:textId="77777777" w:rsidR="00582741" w:rsidRDefault="00662A97" w:rsidP="00662A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2A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** Ss answer teacher’s questions to find out new structure to ask and answer for explanations</w:t>
            </w:r>
            <w:r w:rsidRPr="00662A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349C379" w14:textId="77777777" w:rsidR="00662A97" w:rsidRPr="00662A97" w:rsidRDefault="00662A97" w:rsidP="00662A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*** Some students give the new structure to the teacher.</w:t>
            </w:r>
          </w:p>
          <w:p w14:paraId="1FDCE89A" w14:textId="77777777" w:rsidR="00662A97" w:rsidRPr="00662A97" w:rsidRDefault="00662A97" w:rsidP="00662A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**** Teacher corrects and writes on the board:</w:t>
            </w:r>
          </w:p>
          <w:p w14:paraId="3058033C" w14:textId="71C07BD9" w:rsidR="00662A97" w:rsidRPr="00920F9F" w:rsidRDefault="00662A97" w:rsidP="00662A9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572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Task 1: Listen and read the conversation. Pay attention to the highlighted questions.</w:t>
            </w:r>
          </w:p>
          <w:p w14:paraId="6469B173" w14:textId="004A22CA" w:rsidR="00920F9F" w:rsidRPr="00920F9F" w:rsidRDefault="00920F9F" w:rsidP="00920F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2C1520" w14:textId="77777777" w:rsidR="00662A97" w:rsidRPr="00662A97" w:rsidRDefault="00662A97" w:rsidP="00662A97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Structure:  </w:t>
            </w:r>
          </w:p>
          <w:p w14:paraId="42337332" w14:textId="77777777" w:rsidR="00662A97" w:rsidRPr="00662A97" w:rsidRDefault="00662A97" w:rsidP="00662A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to ask:</w:t>
            </w:r>
          </w:p>
          <w:p w14:paraId="4AD727B2" w14:textId="77777777" w:rsidR="00662A97" w:rsidRPr="00662A97" w:rsidRDefault="00662A97" w:rsidP="00662A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What do/does + S + mean? </w:t>
            </w:r>
          </w:p>
          <w:p w14:paraId="3B1AAC09" w14:textId="77777777" w:rsidR="00662A97" w:rsidRPr="00662A97" w:rsidRDefault="00662A97" w:rsidP="00662A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to answer:</w:t>
            </w:r>
          </w:p>
          <w:p w14:paraId="11E9EDA6" w14:textId="09469CFB" w:rsidR="00582741" w:rsidRPr="00920F9F" w:rsidRDefault="00662A97" w:rsidP="00662A9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S + mean(s)/be …</w:t>
            </w:r>
          </w:p>
        </w:tc>
      </w:tr>
      <w:tr w:rsidR="00582741" w:rsidRPr="00920F9F" w14:paraId="00C410B1" w14:textId="77777777" w:rsidTr="002C682E">
        <w:tc>
          <w:tcPr>
            <w:tcW w:w="9180" w:type="dxa"/>
            <w:gridSpan w:val="2"/>
          </w:tcPr>
          <w:p w14:paraId="3C472602" w14:textId="0B167C22" w:rsidR="00582741" w:rsidRPr="00920F9F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3. PRACTICE (15’-IW, PW, GW)</w:t>
            </w:r>
          </w:p>
          <w:p w14:paraId="103B02D9" w14:textId="77777777" w:rsidR="00582741" w:rsidRPr="00920F9F" w:rsidRDefault="00582741" w:rsidP="00582741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920F9F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66728CBE" w14:textId="0FF9E13B" w:rsidR="00410454" w:rsidRDefault="00410454" w:rsidP="0041045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To help students practise </w:t>
            </w:r>
            <w:r w:rsidRPr="004104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on how to ask and answer for explanations. </w:t>
            </w:r>
          </w:p>
          <w:p w14:paraId="1548F0AD" w14:textId="1439EC35" w:rsidR="00410454" w:rsidRDefault="00410454" w:rsidP="0041045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04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To provide students with more awareness of ways to save energy and help them practice the skill of speaking</w:t>
            </w:r>
          </w:p>
          <w:p w14:paraId="1619FB5B" w14:textId="538E4DBB" w:rsidR="00582741" w:rsidRPr="00920F9F" w:rsidRDefault="00582741" w:rsidP="00410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proofErr w:type="spellStart"/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 can learn how to use the </w:t>
            </w:r>
            <w:r w:rsidR="00EF4E11" w:rsidRPr="00920F9F">
              <w:rPr>
                <w:rFonts w:ascii="Times New Roman" w:hAnsi="Times New Roman" w:cs="Times New Roman"/>
                <w:sz w:val="26"/>
                <w:szCs w:val="26"/>
              </w:rPr>
              <w:t>comparisons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 to do the </w:t>
            </w:r>
            <w:proofErr w:type="spellStart"/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excersises</w:t>
            </w:r>
            <w:proofErr w:type="spellEnd"/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A46FF7C" w14:textId="3EDC71AC" w:rsidR="00582741" w:rsidRPr="00920F9F" w:rsidRDefault="00582741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582741" w:rsidRPr="00920F9F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582741" w:rsidRPr="00920F9F" w:rsidRDefault="00582741" w:rsidP="00582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582741" w:rsidRPr="00920F9F" w:rsidRDefault="00582741" w:rsidP="00582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82741" w:rsidRPr="00920F9F" w14:paraId="6368E6CE" w14:textId="77777777" w:rsidTr="002E466F">
        <w:tc>
          <w:tcPr>
            <w:tcW w:w="4644" w:type="dxa"/>
            <w:shd w:val="clear" w:color="auto" w:fill="auto"/>
          </w:tcPr>
          <w:p w14:paraId="2A983C39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Task 2: Work in pairs. Make similar conversations to ask for explanations.</w:t>
            </w:r>
          </w:p>
          <w:p w14:paraId="2D4B1E31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 Teacher has SS look at the phrases in Ex 2 to make similar dialogue.</w:t>
            </w:r>
          </w:p>
          <w:p w14:paraId="35D1FC38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 Ss work in pairs to make similar dialogue.</w:t>
            </w:r>
          </w:p>
          <w:p w14:paraId="53C5AF95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*** Teacher calls some pairs to present it in front of the class.</w:t>
            </w:r>
          </w:p>
          <w:p w14:paraId="61EDCCA8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**** Teacher gives feedback and some comments.</w:t>
            </w:r>
          </w:p>
          <w:p w14:paraId="5D78B1EB" w14:textId="27C6B745" w:rsidR="00582741" w:rsidRPr="00920F9F" w:rsidRDefault="00662A97" w:rsidP="0058274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662A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* SAVING ENERGY</w:t>
            </w:r>
          </w:p>
        </w:tc>
        <w:tc>
          <w:tcPr>
            <w:tcW w:w="4536" w:type="dxa"/>
            <w:shd w:val="clear" w:color="auto" w:fill="auto"/>
          </w:tcPr>
          <w:p w14:paraId="4A8E0A0B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Task 2: Work in pairs. Make similar conversations to ask for explanations.</w:t>
            </w:r>
          </w:p>
          <w:p w14:paraId="1304A4FF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Suggested answers:</w:t>
            </w:r>
          </w:p>
          <w:p w14:paraId="343A7E7D" w14:textId="77777777" w:rsidR="00662A97" w:rsidRPr="00662A97" w:rsidRDefault="00662A97" w:rsidP="00662A97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A: What does hydro energy mean?</w:t>
            </w:r>
          </w:p>
          <w:p w14:paraId="43134F8F" w14:textId="77777777" w:rsidR="00662A97" w:rsidRPr="00662A97" w:rsidRDefault="00662A97" w:rsidP="00662A97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B: </w:t>
            </w:r>
            <w:r w:rsidRPr="00662A97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It’s energy that comes from the sun. What does nuclear energy mean?</w:t>
            </w:r>
          </w:p>
          <w:p w14:paraId="09999154" w14:textId="56E00C18" w:rsidR="00582741" w:rsidRPr="00920F9F" w:rsidRDefault="00662A97" w:rsidP="00662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A97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A: It’s energy that comes from the nuclear power.</w:t>
            </w:r>
          </w:p>
        </w:tc>
      </w:tr>
      <w:tr w:rsidR="00582741" w:rsidRPr="00920F9F" w14:paraId="481A851F" w14:textId="77777777" w:rsidTr="002E466F">
        <w:tc>
          <w:tcPr>
            <w:tcW w:w="4644" w:type="dxa"/>
          </w:tcPr>
          <w:p w14:paraId="51752917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en-GB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3: Work in pairs. Ask your partner the following questions and tick his or her answers in the boxes.</w:t>
            </w:r>
            <w:r w:rsidR="00AF4584" w:rsidRPr="00920F9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GB" w:eastAsia="en-GB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drawing>
                <wp:inline distT="0" distB="0" distL="0" distR="0" wp14:anchorId="136AFE31" wp14:editId="4651E49D">
                  <wp:extent cx="2329180" cy="18776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en-GB"/>
              </w:rPr>
              <w:t>* Teacher asks Ss to work in pairs and tick.</w:t>
            </w:r>
          </w:p>
          <w:p w14:paraId="2DFA4BA2" w14:textId="2BAA7312" w:rsidR="00582741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en-GB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en-GB"/>
              </w:rPr>
              <w:t>** Ss so the task in pairs</w:t>
            </w:r>
          </w:p>
        </w:tc>
        <w:tc>
          <w:tcPr>
            <w:tcW w:w="4536" w:type="dxa"/>
          </w:tcPr>
          <w:p w14:paraId="66BCF04E" w14:textId="77777777" w:rsidR="00662A97" w:rsidRDefault="00662A97" w:rsidP="00AF458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662A97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3: Work in pairs. Ask your partner the following questions and tick his or her answers in the boxes.</w:t>
            </w:r>
          </w:p>
          <w:p w14:paraId="398540FA" w14:textId="450D52C7" w:rsidR="00582741" w:rsidRPr="00920F9F" w:rsidRDefault="00582741" w:rsidP="00AF458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741" w:rsidRPr="00920F9F" w14:paraId="72EA4D67" w14:textId="77777777" w:rsidTr="002E466F">
        <w:tc>
          <w:tcPr>
            <w:tcW w:w="4644" w:type="dxa"/>
            <w:shd w:val="clear" w:color="auto" w:fill="auto"/>
          </w:tcPr>
          <w:p w14:paraId="1DA94A8E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Task 4: Work in groups. Speech: how well your partner saves energy.</w:t>
            </w:r>
          </w:p>
          <w:p w14:paraId="01952C82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lastRenderedPageBreak/>
              <w:t>* Teacher gives students time to prepare. Meanwhile, teacher walks around the classroom to help students if they have difficulties find proper words/phrases/structures</w:t>
            </w:r>
          </w:p>
          <w:p w14:paraId="52D935E7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*** Teacher calls some Ss to read aloud their work</w:t>
            </w:r>
          </w:p>
          <w:p w14:paraId="71F5B2BB" w14:textId="77777777" w:rsidR="00662A97" w:rsidRPr="00662A97" w:rsidRDefault="00662A97" w:rsidP="00662A97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**** Teacher let Ss listen and correct mistakes (if needed).</w:t>
            </w:r>
          </w:p>
          <w:p w14:paraId="45140015" w14:textId="40A5F1C2" w:rsidR="00582741" w:rsidRPr="00920F9F" w:rsidRDefault="00582741" w:rsidP="005827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77AF12E1" w14:textId="77777777" w:rsidR="00662A97" w:rsidRPr="00662A97" w:rsidRDefault="00662A97" w:rsidP="00662A9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62A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Task 4: Work in groups. Speech: how well your partner saves energy.</w:t>
            </w:r>
          </w:p>
          <w:p w14:paraId="2AFDB5CE" w14:textId="77777777" w:rsidR="00582741" w:rsidRDefault="00662A97" w:rsidP="00662A9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6"/>
                <w:szCs w:val="26"/>
              </w:rPr>
              <w:lastRenderedPageBreak/>
              <w:drawing>
                <wp:inline distT="0" distB="0" distL="0" distR="0" wp14:anchorId="2C7BCA31" wp14:editId="2D98C82B">
                  <wp:extent cx="2414270" cy="1030605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7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401173" w14:textId="6043FAE9" w:rsidR="00662A97" w:rsidRPr="00920F9F" w:rsidRDefault="00662A97" w:rsidP="00662A97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6"/>
                <w:shd w:val="clear" w:color="auto" w:fill="FFFFFF"/>
                <w:lang w:eastAsia="vi-VN" w:bidi="vi-VN"/>
              </w:rPr>
            </w:pPr>
          </w:p>
        </w:tc>
      </w:tr>
      <w:tr w:rsidR="00582741" w:rsidRPr="00920F9F" w14:paraId="50EF9CDC" w14:textId="77777777" w:rsidTr="002C682E">
        <w:tc>
          <w:tcPr>
            <w:tcW w:w="9180" w:type="dxa"/>
            <w:gridSpan w:val="2"/>
          </w:tcPr>
          <w:p w14:paraId="1B6E3BED" w14:textId="0BCF6F11" w:rsidR="00582741" w:rsidRPr="00920F9F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4. APPLICATION (7’-IW, PW, GW)</w:t>
            </w:r>
          </w:p>
          <w:p w14:paraId="0EBA76E7" w14:textId="77777777" w:rsidR="00AF4584" w:rsidRPr="00920F9F" w:rsidRDefault="00582741" w:rsidP="00AF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bookmark131"/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2"/>
          </w:p>
          <w:p w14:paraId="28BF58AE" w14:textId="77777777" w:rsidR="00410454" w:rsidRDefault="00AF4584" w:rsidP="00AF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0454" w:rsidRPr="00410454">
              <w:rPr>
                <w:rFonts w:ascii="Times New Roman" w:hAnsi="Times New Roman" w:cs="Times New Roman"/>
                <w:sz w:val="26"/>
                <w:szCs w:val="26"/>
              </w:rPr>
              <w:t xml:space="preserve">To help students practicing speaking about saving energy </w:t>
            </w:r>
          </w:p>
          <w:p w14:paraId="183BEE49" w14:textId="599ED586" w:rsidR="00436E2E" w:rsidRDefault="00436E2E" w:rsidP="00AF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36E2E">
              <w:rPr>
                <w:rFonts w:ascii="Times New Roman" w:hAnsi="Times New Roman" w:cs="Times New Roman"/>
                <w:sz w:val="26"/>
                <w:szCs w:val="26"/>
              </w:rPr>
              <w:t xml:space="preserve">To consolidate what students have learnt in the </w:t>
            </w:r>
            <w:proofErr w:type="gramStart"/>
            <w:r w:rsidRPr="00436E2E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  <w:proofErr w:type="gramEnd"/>
          </w:p>
          <w:p w14:paraId="436DF508" w14:textId="4FB9DB15" w:rsidR="00582741" w:rsidRPr="00920F9F" w:rsidRDefault="00582741" w:rsidP="00AF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8C5313" w:rsidRPr="008C5313">
              <w:rPr>
                <w:rFonts w:ascii="Times New Roman" w:hAnsi="Times New Roman" w:cs="Times New Roman"/>
                <w:sz w:val="26"/>
                <w:szCs w:val="26"/>
              </w:rPr>
              <w:t>present simple</w:t>
            </w:r>
          </w:p>
          <w:p w14:paraId="0A84A0A5" w14:textId="77777777" w:rsidR="00582741" w:rsidRPr="00920F9F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proofErr w:type="spellStart"/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Ss</w:t>
            </w:r>
            <w:proofErr w:type="spellEnd"/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 can remember the words</w:t>
            </w:r>
            <w:r w:rsidRPr="00920F9F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. Revise and learn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 more new words.</w:t>
            </w:r>
          </w:p>
          <w:p w14:paraId="7854312E" w14:textId="1D138CAC" w:rsidR="00582741" w:rsidRPr="00920F9F" w:rsidRDefault="00582741" w:rsidP="0058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582741" w:rsidRPr="00920F9F" w14:paraId="68600374" w14:textId="77777777" w:rsidTr="00533CE0">
        <w:trPr>
          <w:trHeight w:val="418"/>
        </w:trPr>
        <w:tc>
          <w:tcPr>
            <w:tcW w:w="4644" w:type="dxa"/>
          </w:tcPr>
          <w:p w14:paraId="5A490602" w14:textId="77777777" w:rsidR="008C5313" w:rsidRPr="008C5313" w:rsidRDefault="008C5313" w:rsidP="008C53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53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Task 5: Answer the questions in 3 on your own. Speech: how well you save energy</w:t>
            </w:r>
          </w:p>
          <w:p w14:paraId="39B3041C" w14:textId="77777777" w:rsidR="008C5313" w:rsidRPr="008C5313" w:rsidRDefault="008C5313" w:rsidP="008C5313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C531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 Teacher allows students time to answer the questions onto their notebooks and prepare.</w:t>
            </w:r>
          </w:p>
          <w:p w14:paraId="23B17F1D" w14:textId="77777777" w:rsidR="008C5313" w:rsidRPr="008C5313" w:rsidRDefault="008C5313" w:rsidP="008C5313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C531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 Ss work individually.</w:t>
            </w:r>
          </w:p>
          <w:p w14:paraId="6B664650" w14:textId="77777777" w:rsidR="008C5313" w:rsidRPr="008C5313" w:rsidRDefault="008C5313" w:rsidP="008C5313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C531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*** Ss can practicing sharing to their partners</w:t>
            </w:r>
          </w:p>
          <w:p w14:paraId="70A08919" w14:textId="77777777" w:rsidR="00194F72" w:rsidRDefault="008C5313" w:rsidP="001061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8C531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**** Teacher calls some students to read aloud their work. </w:t>
            </w:r>
            <w:r w:rsidRPr="008C531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Teacher let Ss listen and correct mistakes (if needed).</w:t>
            </w:r>
          </w:p>
          <w:p w14:paraId="28A713D7" w14:textId="6DBF4CEB" w:rsidR="00194F72" w:rsidRPr="00194F72" w:rsidRDefault="00194F72" w:rsidP="00106119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194F7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Consolidation</w:t>
            </w:r>
          </w:p>
          <w:p w14:paraId="13D217A3" w14:textId="2C6E906B" w:rsidR="00194F72" w:rsidRDefault="00194F72" w:rsidP="0010611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194F7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Teacher asks students to talk about what they have learnt in the lesson.</w:t>
            </w:r>
          </w:p>
          <w:p w14:paraId="6A09E739" w14:textId="59B870F4" w:rsidR="00106119" w:rsidRPr="00920F9F" w:rsidRDefault="00106119" w:rsidP="001061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18F86B59" w14:textId="77777777" w:rsidR="00106119" w:rsidRPr="00920F9F" w:rsidRDefault="00106119" w:rsidP="00106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Do exercises in the workbook.</w:t>
            </w:r>
          </w:p>
          <w:p w14:paraId="0D3AEF8E" w14:textId="77777777" w:rsidR="00106119" w:rsidRPr="00920F9F" w:rsidRDefault="00106119" w:rsidP="00106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To prepare for the next lesson: </w:t>
            </w:r>
          </w:p>
          <w:p w14:paraId="7675AC84" w14:textId="2904D33C" w:rsidR="00582741" w:rsidRPr="00920F9F" w:rsidRDefault="00106119" w:rsidP="00106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Skills 1.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0E9966CC" w14:textId="77777777" w:rsidR="008C5313" w:rsidRPr="008C5313" w:rsidRDefault="008C5313" w:rsidP="008C53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531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Task 5: Answer the questions in 3 on your own. Speech: how well you save energy</w:t>
            </w:r>
          </w:p>
          <w:p w14:paraId="6E6CCAB2" w14:textId="77777777" w:rsidR="00106119" w:rsidRPr="00920F9F" w:rsidRDefault="00106119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0E6A9B" w14:textId="1AF32293" w:rsidR="00106119" w:rsidRPr="00920F9F" w:rsidRDefault="008C5313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38C236A" wp14:editId="56692667">
                  <wp:extent cx="2444750" cy="9328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29CA79" w14:textId="77777777" w:rsidR="00106119" w:rsidRPr="00920F9F" w:rsidRDefault="00106119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1C39C6" w14:textId="77777777" w:rsidR="00106119" w:rsidRDefault="00106119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AEEFBD" w14:textId="77777777" w:rsidR="00E70153" w:rsidRDefault="00E70153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2FD77C" w14:textId="77777777" w:rsidR="00E70153" w:rsidRDefault="00E70153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6AA83C" w14:textId="77777777" w:rsidR="00E70153" w:rsidRDefault="00E70153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C4C6C3" w14:textId="77777777" w:rsidR="00E70153" w:rsidRPr="00920F9F" w:rsidRDefault="00E70153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6172D" w14:textId="39286490" w:rsidR="00582741" w:rsidRPr="00920F9F" w:rsidRDefault="00582741" w:rsidP="005827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4DD36C63" w14:textId="77777777" w:rsidR="00582741" w:rsidRPr="00920F9F" w:rsidRDefault="003B09E4" w:rsidP="00582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Do exercises in the workbook.</w:t>
            </w:r>
          </w:p>
          <w:p w14:paraId="42F1F339" w14:textId="77777777" w:rsidR="00106119" w:rsidRPr="00920F9F" w:rsidRDefault="00106119" w:rsidP="00106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 xml:space="preserve">To prepare for the next lesson: </w:t>
            </w:r>
          </w:p>
          <w:p w14:paraId="0FCDE1E7" w14:textId="570CA2B4" w:rsidR="00106119" w:rsidRPr="00920F9F" w:rsidRDefault="00106119" w:rsidP="001061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F9F">
              <w:rPr>
                <w:rFonts w:ascii="Times New Roman" w:hAnsi="Times New Roman" w:cs="Times New Roman"/>
                <w:sz w:val="26"/>
                <w:szCs w:val="26"/>
              </w:rPr>
              <w:t>Skills 1.</w:t>
            </w:r>
          </w:p>
        </w:tc>
      </w:tr>
    </w:tbl>
    <w:p w14:paraId="072F0F83" w14:textId="77777777" w:rsidR="00D45CB0" w:rsidRPr="00920F9F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920F9F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66DA020B" w:rsidR="00D45CB0" w:rsidRPr="00920F9F" w:rsidRDefault="00436E2E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920F9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……………………………………………………………………………..…</w:t>
      </w:r>
    </w:p>
    <w:p w14:paraId="553E482D" w14:textId="4E34BBC2" w:rsidR="00D45CB0" w:rsidRPr="00920F9F" w:rsidRDefault="00436E2E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920F9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…………………………...……………………………………..……………</w:t>
      </w:r>
    </w:p>
    <w:p w14:paraId="55079683" w14:textId="104F7BE1" w:rsidR="00D45CB0" w:rsidRPr="00920F9F" w:rsidRDefault="00436E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bookmarkStart w:id="3" w:name="_GoBack"/>
      <w:bookmarkEnd w:id="3"/>
      <w:r w:rsidR="00D45CB0" w:rsidRPr="00920F9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………………………………………………………………………….……</w:t>
      </w:r>
      <w:r w:rsidR="00D45CB0" w:rsidRPr="00920F9F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D45CB0" w:rsidRPr="00920F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920F9F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36765DFB" w14:textId="77777777" w:rsidR="0068054D" w:rsidRPr="00920F9F" w:rsidRDefault="0068054D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68054D" w:rsidRPr="00920F9F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F5071"/>
    <w:multiLevelType w:val="hybridMultilevel"/>
    <w:tmpl w:val="9450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2"/>
  </w:num>
  <w:num w:numId="11">
    <w:abstractNumId w:val="8"/>
  </w:num>
  <w:num w:numId="12">
    <w:abstractNumId w:val="4"/>
  </w:num>
  <w:num w:numId="13">
    <w:abstractNumId w:val="6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3682B"/>
    <w:rsid w:val="000440DD"/>
    <w:rsid w:val="00061429"/>
    <w:rsid w:val="00074EA0"/>
    <w:rsid w:val="00080A83"/>
    <w:rsid w:val="00087570"/>
    <w:rsid w:val="00091320"/>
    <w:rsid w:val="000B5369"/>
    <w:rsid w:val="000E0BA3"/>
    <w:rsid w:val="000E4470"/>
    <w:rsid w:val="000E532E"/>
    <w:rsid w:val="000F564E"/>
    <w:rsid w:val="00106119"/>
    <w:rsid w:val="0011270D"/>
    <w:rsid w:val="001323E8"/>
    <w:rsid w:val="0013644F"/>
    <w:rsid w:val="00137F2D"/>
    <w:rsid w:val="00154CA9"/>
    <w:rsid w:val="0017600A"/>
    <w:rsid w:val="00182138"/>
    <w:rsid w:val="00194F72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2421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09E4"/>
    <w:rsid w:val="003B4798"/>
    <w:rsid w:val="003B6B53"/>
    <w:rsid w:val="003C4ADD"/>
    <w:rsid w:val="003E7E8E"/>
    <w:rsid w:val="003F587F"/>
    <w:rsid w:val="00406BF2"/>
    <w:rsid w:val="00410454"/>
    <w:rsid w:val="004162B4"/>
    <w:rsid w:val="00425F47"/>
    <w:rsid w:val="00430FDF"/>
    <w:rsid w:val="00435800"/>
    <w:rsid w:val="00436E2E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A0473"/>
    <w:rsid w:val="004A181E"/>
    <w:rsid w:val="004A578A"/>
    <w:rsid w:val="004B52A1"/>
    <w:rsid w:val="004B7AD1"/>
    <w:rsid w:val="004C32B4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82741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271"/>
    <w:rsid w:val="005E3C69"/>
    <w:rsid w:val="005E45E7"/>
    <w:rsid w:val="005F519A"/>
    <w:rsid w:val="005F7FE5"/>
    <w:rsid w:val="006251F7"/>
    <w:rsid w:val="006321D6"/>
    <w:rsid w:val="00636AD0"/>
    <w:rsid w:val="00662A97"/>
    <w:rsid w:val="00677780"/>
    <w:rsid w:val="0068054D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4598"/>
    <w:rsid w:val="006F7294"/>
    <w:rsid w:val="007022DC"/>
    <w:rsid w:val="007057A4"/>
    <w:rsid w:val="0071402B"/>
    <w:rsid w:val="00725EAE"/>
    <w:rsid w:val="0072771A"/>
    <w:rsid w:val="00732266"/>
    <w:rsid w:val="00737011"/>
    <w:rsid w:val="007372E5"/>
    <w:rsid w:val="00740184"/>
    <w:rsid w:val="007406FE"/>
    <w:rsid w:val="00742328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4BF4"/>
    <w:rsid w:val="007F6098"/>
    <w:rsid w:val="007F662D"/>
    <w:rsid w:val="007F6E8D"/>
    <w:rsid w:val="007F7705"/>
    <w:rsid w:val="008018E2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A68DF"/>
    <w:rsid w:val="008B371F"/>
    <w:rsid w:val="008C333E"/>
    <w:rsid w:val="008C5313"/>
    <w:rsid w:val="008E7D77"/>
    <w:rsid w:val="00904775"/>
    <w:rsid w:val="00913E75"/>
    <w:rsid w:val="00920F9F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6B47"/>
    <w:rsid w:val="00A856A7"/>
    <w:rsid w:val="00A866DA"/>
    <w:rsid w:val="00A93A36"/>
    <w:rsid w:val="00AA0AF4"/>
    <w:rsid w:val="00AA43B5"/>
    <w:rsid w:val="00AA484C"/>
    <w:rsid w:val="00AA6A8A"/>
    <w:rsid w:val="00AA7E08"/>
    <w:rsid w:val="00AB0BD8"/>
    <w:rsid w:val="00AC0700"/>
    <w:rsid w:val="00AC7EF8"/>
    <w:rsid w:val="00AD5129"/>
    <w:rsid w:val="00AD778B"/>
    <w:rsid w:val="00AF4584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DDE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06687"/>
    <w:rsid w:val="00C21DFD"/>
    <w:rsid w:val="00C26CFC"/>
    <w:rsid w:val="00C27FE6"/>
    <w:rsid w:val="00C34A97"/>
    <w:rsid w:val="00C5241E"/>
    <w:rsid w:val="00C52BE7"/>
    <w:rsid w:val="00C665A7"/>
    <w:rsid w:val="00C7663C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08A3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153"/>
    <w:rsid w:val="00E70A3D"/>
    <w:rsid w:val="00E75F94"/>
    <w:rsid w:val="00E77CF6"/>
    <w:rsid w:val="00E82381"/>
    <w:rsid w:val="00E857E2"/>
    <w:rsid w:val="00E90566"/>
    <w:rsid w:val="00EA4DF9"/>
    <w:rsid w:val="00EB495B"/>
    <w:rsid w:val="00EB6080"/>
    <w:rsid w:val="00ED0612"/>
    <w:rsid w:val="00ED2852"/>
    <w:rsid w:val="00ED3E08"/>
    <w:rsid w:val="00EE3288"/>
    <w:rsid w:val="00EF4E11"/>
    <w:rsid w:val="00F10530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EFEFE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Title">
    <w:name w:val="Title"/>
    <w:basedOn w:val="Normal"/>
    <w:link w:val="TitleChar"/>
    <w:qFormat/>
    <w:rsid w:val="0068054D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8054D"/>
    <w:rPr>
      <w:rFonts w:ascii="Calibri" w:eastAsia="Times New Roman" w:hAnsi="Calibri" w:cs="Times New Roman"/>
      <w:b/>
      <w:bCs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2052-243F-47CD-964F-48A01006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</cp:revision>
  <dcterms:created xsi:type="dcterms:W3CDTF">2022-07-31T07:19:00Z</dcterms:created>
  <dcterms:modified xsi:type="dcterms:W3CDTF">2022-07-31T10:50:00Z</dcterms:modified>
</cp:coreProperties>
</file>