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5AE9" w14:textId="77777777" w:rsidR="00734B1A" w:rsidRPr="002F27C5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122F6F4" w14:textId="77777777" w:rsidR="00734B1A" w:rsidRPr="002F27C5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0A63F6F" w14:textId="77777777" w:rsidR="00734B1A" w:rsidRPr="002F27C5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2CBDBFE" w14:textId="77777777" w:rsidR="00734B1A" w:rsidRPr="002F27C5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BE807F8" w14:textId="72060E27" w:rsidR="00C304C4" w:rsidRPr="002F27C5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b/>
          <w:sz w:val="26"/>
          <w:szCs w:val="26"/>
        </w:rPr>
        <w:t>MA TRẬN ĐỀ KIỂM</w:t>
      </w: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TRA CUỐI KÌ II TOÁN 9. NĂM HỌC 2023-2024</w:t>
      </w:r>
    </w:p>
    <w:p w14:paraId="2F866845" w14:textId="77777777" w:rsidR="00C304C4" w:rsidRPr="002F27C5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1"/>
        <w:gridCol w:w="990"/>
        <w:gridCol w:w="2228"/>
        <w:gridCol w:w="522"/>
        <w:gridCol w:w="1018"/>
        <w:gridCol w:w="522"/>
        <w:gridCol w:w="1063"/>
        <w:gridCol w:w="522"/>
        <w:gridCol w:w="1003"/>
        <w:gridCol w:w="522"/>
        <w:gridCol w:w="10"/>
        <w:gridCol w:w="982"/>
        <w:gridCol w:w="851"/>
      </w:tblGrid>
      <w:tr w:rsidR="00657D1D" w:rsidRPr="002F27C5" w14:paraId="4470DE09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525AFB3A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764C9F3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40A415A4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164" w:type="dxa"/>
            <w:gridSpan w:val="9"/>
            <w:shd w:val="clear" w:color="auto" w:fill="auto"/>
          </w:tcPr>
          <w:p w14:paraId="71DF0E6A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8F08C" w14:textId="5D32E2E3" w:rsidR="00C304C4" w:rsidRPr="002F27C5" w:rsidRDefault="00657D1D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Tổng </w:t>
            </w:r>
            <w:r w:rsidR="00C304C4"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657D1D" w:rsidRPr="002F27C5" w14:paraId="70472CA8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3902DB6F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DA8F4D6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15C58279" w14:textId="77777777" w:rsidR="00C304C4" w:rsidRPr="002F27C5" w:rsidRDefault="00C304C4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52B0F6F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FFBE6FE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DD99E07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109040D9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  <w:tc>
          <w:tcPr>
            <w:tcW w:w="851" w:type="dxa"/>
            <w:shd w:val="clear" w:color="auto" w:fill="auto"/>
          </w:tcPr>
          <w:p w14:paraId="09147131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57D1D" w:rsidRPr="002F27C5" w14:paraId="7FB06016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75890A49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55C8A08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6A2823F4" w14:textId="77777777" w:rsidR="00C304C4" w:rsidRPr="002F27C5" w:rsidRDefault="00C304C4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0F839AF" w14:textId="269DA444" w:rsidR="00C304C4" w:rsidRPr="002F27C5" w:rsidRDefault="00657D1D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C9B395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DFB4021" w14:textId="26EE786A" w:rsidR="00C304C4" w:rsidRPr="002F27C5" w:rsidRDefault="00657D1D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AD82C7F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22FDD61" w14:textId="7308A5B3" w:rsidR="00C304C4" w:rsidRPr="002F27C5" w:rsidRDefault="00657D1D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4C9286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19E190A" w14:textId="4119B093" w:rsidR="00C304C4" w:rsidRPr="002F27C5" w:rsidRDefault="00657D1D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335FEF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14:paraId="52F442B8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57D1D" w:rsidRPr="002F27C5" w14:paraId="19F4F328" w14:textId="77777777" w:rsidTr="00734B1A">
        <w:trPr>
          <w:trHeight w:val="10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44203DC4" w14:textId="7B2CED3B" w:rsidR="00C304C4" w:rsidRPr="002F27C5" w:rsidRDefault="00CF4D1A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3EE6F9B" w14:textId="77777777" w:rsidR="00C304C4" w:rsidRPr="002F27C5" w:rsidRDefault="00C304C4" w:rsidP="00F51E5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Đồ</w:t>
            </w: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thị hàm số 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D3C5A43" w14:textId="77777777" w:rsidR="00C304C4" w:rsidRPr="002F27C5" w:rsidRDefault="00C304C4" w:rsidP="00F51E59">
            <w:pPr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Vẽ đồ thị hàm số </w:t>
            </w:r>
            <m:oMath>
              <m:r>
                <w:rPr>
                  <w:rFonts w:ascii="Cambria Math" w:hAnsi="Cambria Math" w:cstheme="majorHAnsi"/>
                  <w:spacing w:val="-8"/>
                  <w:sz w:val="26"/>
                  <w:szCs w:val="26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pacing w:val="-8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pacing w:val="-8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pacing w:val="-8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 (P) và y = ax + b (d)</w:t>
            </w:r>
          </w:p>
        </w:tc>
        <w:tc>
          <w:tcPr>
            <w:tcW w:w="522" w:type="dxa"/>
            <w:shd w:val="clear" w:color="auto" w:fill="auto"/>
          </w:tcPr>
          <w:p w14:paraId="5F5F84B8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6E737283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DFD0C77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4FD41B41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4E312EC0" w14:textId="39BCFD62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4FDB4E18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22517C55" w14:textId="77777777" w:rsidR="00AA70D6" w:rsidRPr="002F27C5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  <w:p w14:paraId="2B1B99A7" w14:textId="40AB3778" w:rsidR="00AA70D6" w:rsidRPr="002F27C5" w:rsidRDefault="00CF4D1A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(Bài </w:t>
            </w:r>
            <w:r w:rsidR="00AA70D6" w:rsidRPr="002F27C5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  <w:p w14:paraId="2B4FE076" w14:textId="5CE26E2A" w:rsidR="00C304C4" w:rsidRPr="002F27C5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(1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,0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262DE5E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5F98B47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60CF14" w14:textId="6C11C30F" w:rsidR="00C304C4" w:rsidRPr="002F27C5" w:rsidRDefault="00CF4D1A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2đ</w:t>
            </w:r>
          </w:p>
        </w:tc>
      </w:tr>
      <w:tr w:rsidR="00657D1D" w:rsidRPr="002F27C5" w14:paraId="405A74D3" w14:textId="77777777" w:rsidTr="00734B1A">
        <w:trPr>
          <w:trHeight w:val="107"/>
        </w:trPr>
        <w:tc>
          <w:tcPr>
            <w:tcW w:w="541" w:type="dxa"/>
            <w:vMerge/>
            <w:shd w:val="clear" w:color="auto" w:fill="auto"/>
            <w:vAlign w:val="center"/>
          </w:tcPr>
          <w:p w14:paraId="6521048B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EB83F7C" w14:textId="77777777" w:rsidR="00C304C4" w:rsidRPr="002F27C5" w:rsidRDefault="00C304C4" w:rsidP="00F51E5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D683C9B" w14:textId="77777777" w:rsidR="00C304C4" w:rsidRPr="002F27C5" w:rsidRDefault="00C304C4" w:rsidP="00F51E59">
            <w:pPr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</w:pPr>
          </w:p>
          <w:p w14:paraId="62E9E7DD" w14:textId="77777777" w:rsidR="00C304C4" w:rsidRPr="002F27C5" w:rsidRDefault="00C304C4" w:rsidP="00F51E59">
            <w:pPr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>Tìm tọa độ giao điểm của (P) và (d)</w:t>
            </w:r>
          </w:p>
        </w:tc>
        <w:tc>
          <w:tcPr>
            <w:tcW w:w="522" w:type="dxa"/>
            <w:shd w:val="clear" w:color="auto" w:fill="auto"/>
          </w:tcPr>
          <w:p w14:paraId="4270F628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02A03374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56E2913A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4CEA3EBB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  <w:p w14:paraId="5175628D" w14:textId="403FE0C3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b)</w:t>
            </w:r>
          </w:p>
          <w:p w14:paraId="1F52942A" w14:textId="08863A12" w:rsidR="00C304C4" w:rsidRPr="002F27C5" w:rsidRDefault="00CF4D1A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(1,0</w:t>
            </w:r>
            <w:r w:rsidR="00C304C4" w:rsidRPr="002F27C5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E0ADA09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415B6FC0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6BDAE27A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2F5855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5C9203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657D1D" w:rsidRPr="002F27C5" w14:paraId="4A55453E" w14:textId="77777777" w:rsidTr="00734B1A">
        <w:tc>
          <w:tcPr>
            <w:tcW w:w="541" w:type="dxa"/>
            <w:shd w:val="clear" w:color="auto" w:fill="auto"/>
            <w:vAlign w:val="center"/>
          </w:tcPr>
          <w:p w14:paraId="6940A6AE" w14:textId="63999668" w:rsidR="00C304C4" w:rsidRPr="002F27C5" w:rsidRDefault="00CF4D1A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474DDB" w14:textId="77777777" w:rsidR="00C304C4" w:rsidRPr="002F27C5" w:rsidRDefault="00C304C4" w:rsidP="00F51E5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Hệ</w:t>
            </w: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thức Vi-et và ứng dụng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82B2EE" w14:textId="77777777" w:rsidR="00C304C4" w:rsidRPr="002F27C5" w:rsidRDefault="00C304C4" w:rsidP="00F51E59">
            <w:pPr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Hệ thức Vi</w:t>
            </w:r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>-</w:t>
            </w:r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et</w:t>
            </w:r>
          </w:p>
        </w:tc>
        <w:tc>
          <w:tcPr>
            <w:tcW w:w="522" w:type="dxa"/>
            <w:shd w:val="clear" w:color="auto" w:fill="auto"/>
          </w:tcPr>
          <w:p w14:paraId="031755B7" w14:textId="47BD4481" w:rsidR="00C304C4" w:rsidRPr="002F27C5" w:rsidRDefault="00C304C4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31400DB2" w14:textId="1C5B985E" w:rsidR="00C304C4" w:rsidRPr="002F27C5" w:rsidRDefault="00C304C4" w:rsidP="005E542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15A32B2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0F10C58" w14:textId="77777777" w:rsidR="00657D1D" w:rsidRPr="002F27C5" w:rsidRDefault="00657D1D" w:rsidP="00657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A73364E" w14:textId="1C5B2A9F" w:rsidR="00657D1D" w:rsidRPr="002F27C5" w:rsidRDefault="00657D1D" w:rsidP="00657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F4D1A" w:rsidRPr="002F27C5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7C5796A6" w14:textId="40CFDA3D" w:rsidR="00C304C4" w:rsidRPr="002F27C5" w:rsidRDefault="00CF4D1A" w:rsidP="00657D1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(1,5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473B6327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2A6F2DC4" w14:textId="46BF548B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63B7D24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3C85C0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3EF04" w14:textId="24D0AEFD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CF4D1A" w:rsidRPr="002F27C5">
              <w:rPr>
                <w:rFonts w:asciiTheme="majorHAnsi" w:hAnsiTheme="majorHAnsi" w:cstheme="majorHAnsi"/>
                <w:sz w:val="26"/>
                <w:szCs w:val="26"/>
              </w:rPr>
              <w:t>,5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</w:tr>
      <w:tr w:rsidR="00657D1D" w:rsidRPr="002F27C5" w14:paraId="5FE8C70B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444E3EBB" w14:textId="31023F02" w:rsidR="00C304C4" w:rsidRPr="002F27C5" w:rsidRDefault="00CF4D1A" w:rsidP="00F51E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8C9524C" w14:textId="77777777" w:rsidR="00C304C4" w:rsidRPr="002F27C5" w:rsidRDefault="00C304C4" w:rsidP="00F51E59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tập ứng dụng thực tế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E66D03A" w14:textId="77777777" w:rsidR="00C304C4" w:rsidRPr="002F27C5" w:rsidRDefault="00C304C4" w:rsidP="00F51E5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hệ phương trình.</w:t>
            </w:r>
          </w:p>
          <w:p w14:paraId="394F17C3" w14:textId="77777777" w:rsidR="00C304C4" w:rsidRPr="002F27C5" w:rsidRDefault="00C304C4" w:rsidP="00F51E5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2A4F73C0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45185368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5144A1A2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394DE684" w14:textId="77777777" w:rsidR="00AA70D6" w:rsidRPr="002F27C5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C91364F" w14:textId="1D0524AF" w:rsidR="00AA70D6" w:rsidRPr="002F27C5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="00CF4D1A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F4D1A" w:rsidRPr="002F27C5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0F9B06C" w14:textId="67653016" w:rsidR="00C304C4" w:rsidRPr="002F27C5" w:rsidRDefault="00AA70D6" w:rsidP="00AA70D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(1</w:t>
            </w:r>
            <w:r w:rsidR="00CF4D1A" w:rsidRPr="002F27C5">
              <w:rPr>
                <w:rFonts w:asciiTheme="majorHAnsi" w:hAnsiTheme="majorHAnsi" w:cstheme="majorHAnsi"/>
                <w:sz w:val="26"/>
                <w:szCs w:val="26"/>
              </w:rPr>
              <w:t>,5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15F200A5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4A429574" w14:textId="435BF189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76C5230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199ED7B" w14:textId="77777777" w:rsidR="00C304C4" w:rsidRPr="002F27C5" w:rsidRDefault="00C304C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384CD7" w14:textId="72EC0289" w:rsidR="00C304C4" w:rsidRPr="002F27C5" w:rsidRDefault="00DE52F4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C304C4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</w:p>
        </w:tc>
      </w:tr>
      <w:tr w:rsidR="00DC055B" w:rsidRPr="002F27C5" w14:paraId="0BE4C635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0028E34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BA35B41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4F0A542" w14:textId="556774F5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Dạng ứng dụng tăng giảm</w:t>
            </w:r>
          </w:p>
          <w:p w14:paraId="1F009245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3F82ADE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129183A2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373906D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B24D8CE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F9E1BFF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4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  <w:p w14:paraId="337896BE" w14:textId="0FA4D23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(1,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43BB54A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69BDF0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4C77519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4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5AF8AD5F" w14:textId="42E3EEFD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522" w:type="dxa"/>
            <w:shd w:val="clear" w:color="auto" w:fill="auto"/>
          </w:tcPr>
          <w:p w14:paraId="11200635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9AD9ED" w14:textId="3D542E83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A71531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C055B" w:rsidRPr="002F27C5" w14:paraId="32D2310B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629484B7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6B459C9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FE57724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Dạng toán ứng dụng hình không gian</w:t>
            </w:r>
          </w:p>
          <w:p w14:paraId="21189B7D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811C42E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6C9FF445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F6AF9EB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D732A35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626E336" w14:textId="4A70FE20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  <w:p w14:paraId="56029A24" w14:textId="32E0E305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522" w:type="dxa"/>
            <w:shd w:val="clear" w:color="auto" w:fill="auto"/>
          </w:tcPr>
          <w:p w14:paraId="3CE034E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14362F0" w14:textId="1C308BE2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137707B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54CC9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9393524" w14:textId="36FCBAFD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  <w:p w14:paraId="1E263B6D" w14:textId="13D4168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851" w:type="dxa"/>
            <w:vMerge/>
            <w:shd w:val="clear" w:color="auto" w:fill="auto"/>
          </w:tcPr>
          <w:p w14:paraId="3BC294C6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C055B" w:rsidRPr="002F27C5" w14:paraId="3609A936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44B046EA" w14:textId="062A38FB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99D69A2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66EA3188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Tứ giác nội tiếp</w:t>
            </w:r>
          </w:p>
        </w:tc>
        <w:tc>
          <w:tcPr>
            <w:tcW w:w="522" w:type="dxa"/>
            <w:shd w:val="clear" w:color="auto" w:fill="auto"/>
          </w:tcPr>
          <w:p w14:paraId="417B2BC3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5A4CCC4F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F46D95A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6a)</w:t>
            </w:r>
          </w:p>
          <w:p w14:paraId="2D4AAD42" w14:textId="6C0D25B0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522" w:type="dxa"/>
            <w:shd w:val="clear" w:color="auto" w:fill="auto"/>
          </w:tcPr>
          <w:p w14:paraId="24E5998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173F1CF2" w14:textId="35DC2A3A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6B462808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62197933" w14:textId="7F0898CA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64B7817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4AC6AD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B496CB" w14:textId="42FBAAEC" w:rsidR="00DC055B" w:rsidRPr="002F27C5" w:rsidRDefault="00DE52F4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2,5</w:t>
            </w:r>
            <w:r w:rsidR="00DC055B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</w:p>
        </w:tc>
      </w:tr>
      <w:tr w:rsidR="00DC055B" w:rsidRPr="002F27C5" w14:paraId="2EE5D2DF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2BAD50B0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2FD4223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8DEF628" w14:textId="07DA77B5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5C963445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09602FCF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A16CB86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678ABDC7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509F5CED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0CBCBD9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FC18333" w14:textId="1D00555D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6b)</w:t>
            </w:r>
          </w:p>
          <w:p w14:paraId="7DD30A59" w14:textId="379FB4F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(1đ)</w:t>
            </w:r>
          </w:p>
        </w:tc>
        <w:tc>
          <w:tcPr>
            <w:tcW w:w="522" w:type="dxa"/>
            <w:shd w:val="clear" w:color="auto" w:fill="auto"/>
          </w:tcPr>
          <w:p w14:paraId="2440FBD5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09EBD3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53A8E880" w14:textId="0D11BF52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6c)</w:t>
            </w:r>
          </w:p>
          <w:p w14:paraId="11EC513E" w14:textId="352C9C34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851" w:type="dxa"/>
            <w:vMerge/>
            <w:shd w:val="clear" w:color="auto" w:fill="auto"/>
          </w:tcPr>
          <w:p w14:paraId="31F569BA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C055B" w:rsidRPr="002F27C5" w14:paraId="51EE4F93" w14:textId="77777777" w:rsidTr="00734B1A">
        <w:tc>
          <w:tcPr>
            <w:tcW w:w="3759" w:type="dxa"/>
            <w:gridSpan w:val="3"/>
            <w:shd w:val="clear" w:color="auto" w:fill="auto"/>
          </w:tcPr>
          <w:p w14:paraId="41D787BC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Tổng:    Số câu</w:t>
            </w:r>
          </w:p>
          <w:p w14:paraId="047EFF28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522" w:type="dxa"/>
            <w:shd w:val="clear" w:color="auto" w:fill="auto"/>
          </w:tcPr>
          <w:p w14:paraId="170F5C6D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091CAD77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3599298" w14:textId="7B3992DB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1đ</w:t>
            </w:r>
          </w:p>
        </w:tc>
        <w:tc>
          <w:tcPr>
            <w:tcW w:w="522" w:type="dxa"/>
            <w:shd w:val="clear" w:color="auto" w:fill="auto"/>
          </w:tcPr>
          <w:p w14:paraId="5E59B89E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330C78B7" w14:textId="00136921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14:paraId="007FCCDE" w14:textId="64969906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5,5đ</w:t>
            </w:r>
          </w:p>
        </w:tc>
        <w:tc>
          <w:tcPr>
            <w:tcW w:w="522" w:type="dxa"/>
            <w:shd w:val="clear" w:color="auto" w:fill="auto"/>
          </w:tcPr>
          <w:p w14:paraId="41E2FF98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C7444BC" w14:textId="471BE7AF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537DAF6C" w14:textId="3D028BB1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2,5đ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17BF94E2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2BBF62FE" w14:textId="4E15D00D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68456949" w14:textId="2300B061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49E50C81" w14:textId="0149E36E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  <w:p w14:paraId="731D9BC8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10 đ</w:t>
            </w:r>
          </w:p>
        </w:tc>
      </w:tr>
      <w:tr w:rsidR="00DC055B" w:rsidRPr="002F27C5" w14:paraId="6E2109D7" w14:textId="77777777" w:rsidTr="00734B1A">
        <w:tc>
          <w:tcPr>
            <w:tcW w:w="3759" w:type="dxa"/>
            <w:gridSpan w:val="3"/>
            <w:shd w:val="clear" w:color="auto" w:fill="auto"/>
          </w:tcPr>
          <w:p w14:paraId="3E6FA76C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C76BF16" w14:textId="6AC3CC53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28D9B90" w14:textId="4B158319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55%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1D95C4B9" w14:textId="5E360FC3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25%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15A8A5C8" w14:textId="6D1ADC28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14:paraId="01ECA275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  <w:tr w:rsidR="00DC055B" w:rsidRPr="002F27C5" w14:paraId="70D5C9FB" w14:textId="77777777" w:rsidTr="00734B1A">
        <w:tc>
          <w:tcPr>
            <w:tcW w:w="3759" w:type="dxa"/>
            <w:gridSpan w:val="3"/>
            <w:shd w:val="clear" w:color="auto" w:fill="auto"/>
          </w:tcPr>
          <w:p w14:paraId="048364D0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</w:t>
            </w:r>
          </w:p>
        </w:tc>
        <w:tc>
          <w:tcPr>
            <w:tcW w:w="3125" w:type="dxa"/>
            <w:gridSpan w:val="4"/>
            <w:shd w:val="clear" w:color="auto" w:fill="auto"/>
          </w:tcPr>
          <w:p w14:paraId="3FBF32BD" w14:textId="7A90204A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65%</w:t>
            </w:r>
          </w:p>
        </w:tc>
        <w:tc>
          <w:tcPr>
            <w:tcW w:w="3039" w:type="dxa"/>
            <w:gridSpan w:val="5"/>
            <w:shd w:val="clear" w:color="auto" w:fill="auto"/>
          </w:tcPr>
          <w:p w14:paraId="250A58D3" w14:textId="2C6DCCE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35%</w:t>
            </w:r>
          </w:p>
        </w:tc>
        <w:tc>
          <w:tcPr>
            <w:tcW w:w="851" w:type="dxa"/>
            <w:shd w:val="clear" w:color="auto" w:fill="auto"/>
          </w:tcPr>
          <w:p w14:paraId="18FE5A2A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</w:tbl>
    <w:p w14:paraId="54B2A263" w14:textId="77777777" w:rsidR="00C304C4" w:rsidRPr="002F27C5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p w14:paraId="640C81B6" w14:textId="77777777" w:rsidR="00C304C4" w:rsidRPr="002F27C5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p w14:paraId="4ED90379" w14:textId="77777777" w:rsidR="00C304C4" w:rsidRPr="002F27C5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2AE77D2" w14:textId="77777777" w:rsidR="00DE52F4" w:rsidRPr="002F27C5" w:rsidRDefault="00DE52F4" w:rsidP="00734B1A">
      <w:pPr>
        <w:rPr>
          <w:rFonts w:asciiTheme="majorHAnsi" w:hAnsiTheme="majorHAnsi" w:cstheme="majorHAnsi"/>
          <w:b/>
          <w:sz w:val="26"/>
          <w:szCs w:val="26"/>
        </w:rPr>
      </w:pPr>
    </w:p>
    <w:p w14:paraId="580663CB" w14:textId="285273A9" w:rsidR="00734B1A" w:rsidRPr="002F27C5" w:rsidRDefault="00734B1A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E2BF188" w14:textId="77777777" w:rsidR="008F74C3" w:rsidRPr="002F27C5" w:rsidRDefault="008F74C3" w:rsidP="00C304C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357D07E" w14:textId="780E4F55" w:rsidR="00C304C4" w:rsidRPr="002F27C5" w:rsidRDefault="005E542A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b/>
          <w:sz w:val="26"/>
          <w:szCs w:val="26"/>
        </w:rPr>
        <w:t>BẢN ĐẶC TẢ</w:t>
      </w:r>
      <w:r w:rsidR="00C304C4" w:rsidRPr="002F27C5">
        <w:rPr>
          <w:rFonts w:asciiTheme="majorHAnsi" w:hAnsiTheme="majorHAnsi" w:cstheme="majorHAnsi"/>
          <w:b/>
          <w:sz w:val="26"/>
          <w:szCs w:val="26"/>
        </w:rPr>
        <w:t xml:space="preserve"> ĐỀ THAM KHẢO KIỂM</w:t>
      </w:r>
      <w:r w:rsidR="00C304C4" w:rsidRPr="002F27C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TRA CUỐI KÌ II TOÁN 9. NĂM HỌC 2023-2024</w:t>
      </w:r>
    </w:p>
    <w:p w14:paraId="6AE66190" w14:textId="77777777" w:rsidR="00C304C4" w:rsidRPr="002F27C5" w:rsidRDefault="00C304C4" w:rsidP="00C304C4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tblpX="-871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4399"/>
        <w:gridCol w:w="709"/>
        <w:gridCol w:w="851"/>
        <w:gridCol w:w="708"/>
        <w:gridCol w:w="704"/>
      </w:tblGrid>
      <w:tr w:rsidR="00C304C4" w:rsidRPr="002F27C5" w14:paraId="1629E4E3" w14:textId="77777777" w:rsidTr="00336D4C">
        <w:tc>
          <w:tcPr>
            <w:tcW w:w="562" w:type="dxa"/>
            <w:vMerge w:val="restart"/>
          </w:tcPr>
          <w:p w14:paraId="2339D1D1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2694" w:type="dxa"/>
            <w:gridSpan w:val="2"/>
            <w:vMerge w:val="restart"/>
          </w:tcPr>
          <w:p w14:paraId="7C33062E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Chương/Chủ đề</w:t>
            </w:r>
          </w:p>
        </w:tc>
        <w:tc>
          <w:tcPr>
            <w:tcW w:w="4399" w:type="dxa"/>
            <w:vMerge w:val="restart"/>
          </w:tcPr>
          <w:p w14:paraId="4C8108F3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2972" w:type="dxa"/>
            <w:gridSpan w:val="4"/>
          </w:tcPr>
          <w:p w14:paraId="0D411E09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734B1A" w:rsidRPr="002F27C5" w14:paraId="1BC8EFD7" w14:textId="77777777" w:rsidTr="00336D4C">
        <w:tc>
          <w:tcPr>
            <w:tcW w:w="562" w:type="dxa"/>
            <w:vMerge/>
          </w:tcPr>
          <w:p w14:paraId="603E92FB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</w:tcPr>
          <w:p w14:paraId="5B99A211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399" w:type="dxa"/>
            <w:vMerge/>
          </w:tcPr>
          <w:p w14:paraId="2FEB3BD2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E62B25D" w14:textId="77777777" w:rsidR="00C304C4" w:rsidRPr="002F27C5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851" w:type="dxa"/>
          </w:tcPr>
          <w:p w14:paraId="5B619A23" w14:textId="77777777" w:rsidR="00C304C4" w:rsidRPr="002F27C5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708" w:type="dxa"/>
          </w:tcPr>
          <w:p w14:paraId="4A631066" w14:textId="77777777" w:rsidR="00C304C4" w:rsidRPr="002F27C5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704" w:type="dxa"/>
          </w:tcPr>
          <w:p w14:paraId="5578F12B" w14:textId="77777777" w:rsidR="00C304C4" w:rsidRPr="002F27C5" w:rsidRDefault="00C304C4" w:rsidP="00734B1A">
            <w:pPr>
              <w:ind w:left="-144" w:right="-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VD cao</w:t>
            </w:r>
          </w:p>
        </w:tc>
      </w:tr>
      <w:tr w:rsidR="00734B1A" w:rsidRPr="002F27C5" w14:paraId="21178027" w14:textId="77777777" w:rsidTr="00336D4C">
        <w:tc>
          <w:tcPr>
            <w:tcW w:w="562" w:type="dxa"/>
            <w:vMerge w:val="restart"/>
            <w:vAlign w:val="center"/>
          </w:tcPr>
          <w:p w14:paraId="5657423F" w14:textId="4D3B50F8" w:rsidR="00C304C4" w:rsidRPr="002F27C5" w:rsidRDefault="00CF4D1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C955A3A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Đồ</w:t>
            </w: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thị hàm số</w:t>
            </w:r>
          </w:p>
        </w:tc>
        <w:tc>
          <w:tcPr>
            <w:tcW w:w="1560" w:type="dxa"/>
            <w:vAlign w:val="center"/>
          </w:tcPr>
          <w:p w14:paraId="38B36020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Đồ thị hàm số y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= ax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(P)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</w:p>
          <w:p w14:paraId="547B8B9B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y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= ax + b 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(d) </w:t>
            </w:r>
          </w:p>
          <w:p w14:paraId="22A7AD4D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(a khác 0)</w:t>
            </w:r>
          </w:p>
        </w:tc>
        <w:tc>
          <w:tcPr>
            <w:tcW w:w="4399" w:type="dxa"/>
            <w:vAlign w:val="center"/>
          </w:tcPr>
          <w:p w14:paraId="18F8D624" w14:textId="77777777" w:rsidR="005E542A" w:rsidRPr="002F27C5" w:rsidRDefault="005E542A" w:rsidP="00734B1A">
            <w:pPr>
              <w:jc w:val="both"/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DC4221B" w14:textId="73519047" w:rsidR="00C304C4" w:rsidRPr="002F27C5" w:rsidRDefault="00C304C4" w:rsidP="00734B1A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- Vẽ đồ thị hàm số y = ax</w:t>
            </w:r>
            <w:r w:rsidRPr="002F27C5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vertAlign w:val="superscript"/>
                <w:lang w:val="vi-VN"/>
              </w:rPr>
              <w:t>2</w:t>
            </w:r>
            <w:r w:rsidRPr="002F27C5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 xml:space="preserve"> và y = ax + </w:t>
            </w:r>
            <w:r w:rsidR="005E542A" w:rsidRPr="002F27C5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b trên cùng hệ trục tọa độ</w:t>
            </w:r>
          </w:p>
        </w:tc>
        <w:tc>
          <w:tcPr>
            <w:tcW w:w="709" w:type="dxa"/>
          </w:tcPr>
          <w:p w14:paraId="685D5680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BC73CDD" w14:textId="201F0C35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622418C8" w14:textId="77777777" w:rsidR="005E542A" w:rsidRPr="002F27C5" w:rsidRDefault="005E542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6576B7AF" w14:textId="01B09561" w:rsidR="00C304C4" w:rsidRPr="002F27C5" w:rsidRDefault="00DC055B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1</w:t>
            </w:r>
            <w:r w:rsidR="005E542A" w:rsidRPr="002F27C5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</w:tc>
        <w:tc>
          <w:tcPr>
            <w:tcW w:w="704" w:type="dxa"/>
          </w:tcPr>
          <w:p w14:paraId="1671A6C5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734B1A" w:rsidRPr="002F27C5" w14:paraId="62BC013D" w14:textId="77777777" w:rsidTr="00336D4C">
        <w:tc>
          <w:tcPr>
            <w:tcW w:w="562" w:type="dxa"/>
            <w:vMerge/>
            <w:vAlign w:val="center"/>
          </w:tcPr>
          <w:p w14:paraId="1D9C0E91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14:paraId="06E7A593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7FC7A428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Tìm tọa độ giao điểm của (P) và (d)</w:t>
            </w:r>
          </w:p>
        </w:tc>
        <w:tc>
          <w:tcPr>
            <w:tcW w:w="4399" w:type="dxa"/>
            <w:vAlign w:val="center"/>
          </w:tcPr>
          <w:p w14:paraId="1E82B627" w14:textId="77777777" w:rsidR="005E542A" w:rsidRPr="002F27C5" w:rsidRDefault="005E542A" w:rsidP="00734B1A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2F27C5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361CF9FB" w14:textId="55334D89" w:rsidR="00C304C4" w:rsidRPr="002F27C5" w:rsidRDefault="00C304C4" w:rsidP="00734B1A">
            <w:pPr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vi-VN"/>
              </w:rPr>
              <w:t>- Vận dụng phương trình bậc hai một ẩn trong việc tìm tọa độ giao điểm của (P) và (d).</w:t>
            </w:r>
          </w:p>
        </w:tc>
        <w:tc>
          <w:tcPr>
            <w:tcW w:w="709" w:type="dxa"/>
          </w:tcPr>
          <w:p w14:paraId="10AEEB47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184B526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B2628AD" w14:textId="515164F5" w:rsidR="00C304C4" w:rsidRPr="002F27C5" w:rsidRDefault="00DC055B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1</w:t>
            </w:r>
            <w:r w:rsidR="00C304C4" w:rsidRPr="002F27C5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</w:tc>
        <w:tc>
          <w:tcPr>
            <w:tcW w:w="708" w:type="dxa"/>
          </w:tcPr>
          <w:p w14:paraId="01F365B2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</w:tcPr>
          <w:p w14:paraId="7191000E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734B1A" w:rsidRPr="002F27C5" w14:paraId="1EEB0C07" w14:textId="77777777" w:rsidTr="008F74C3">
        <w:tc>
          <w:tcPr>
            <w:tcW w:w="562" w:type="dxa"/>
            <w:vAlign w:val="center"/>
          </w:tcPr>
          <w:p w14:paraId="61885E25" w14:textId="08863172" w:rsidR="00C304C4" w:rsidRPr="002F27C5" w:rsidRDefault="00CF4D1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7909B3D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Hệ</w:t>
            </w: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thức Vi-et và ứng dụng</w:t>
            </w:r>
          </w:p>
        </w:tc>
        <w:tc>
          <w:tcPr>
            <w:tcW w:w="1560" w:type="dxa"/>
            <w:vAlign w:val="center"/>
          </w:tcPr>
          <w:p w14:paraId="11A05F49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Hệ thức Vi -et</w:t>
            </w:r>
          </w:p>
        </w:tc>
        <w:tc>
          <w:tcPr>
            <w:tcW w:w="4399" w:type="dxa"/>
          </w:tcPr>
          <w:p w14:paraId="06033A53" w14:textId="77777777" w:rsidR="00657D1D" w:rsidRPr="002F27C5" w:rsidRDefault="00657D1D" w:rsidP="00734B1A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2F27C5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13A6EF33" w14:textId="1C0DAB10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Tính</w:t>
            </w:r>
            <w:r w:rsidR="005E542A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được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tổng, tích, x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1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+x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2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các nghiệm của phương trình bậc hai một ẩn bằng 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hệ thức </w:t>
            </w:r>
            <w:r w:rsidR="00734B1A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Vi-et 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(Biến đổi đơn giản)</w:t>
            </w:r>
          </w:p>
        </w:tc>
        <w:tc>
          <w:tcPr>
            <w:tcW w:w="709" w:type="dxa"/>
          </w:tcPr>
          <w:p w14:paraId="06332E14" w14:textId="00D9A344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8591C27" w14:textId="4B978E65" w:rsidR="00657D1D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47B71BB" w14:textId="48E63E36" w:rsidR="00C304C4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2</w:t>
            </w:r>
            <w:r w:rsidR="00657D1D" w:rsidRPr="002F27C5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14:paraId="73D1B315" w14:textId="59876386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4" w:type="dxa"/>
          </w:tcPr>
          <w:p w14:paraId="4ED00F62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734B1A" w:rsidRPr="002F27C5" w14:paraId="4EA908D1" w14:textId="77777777" w:rsidTr="008F74C3">
        <w:tc>
          <w:tcPr>
            <w:tcW w:w="562" w:type="dxa"/>
            <w:vMerge w:val="restart"/>
            <w:vAlign w:val="center"/>
          </w:tcPr>
          <w:p w14:paraId="3A3931D3" w14:textId="33459CFC" w:rsidR="00C304C4" w:rsidRPr="002F27C5" w:rsidRDefault="00CF4D1A" w:rsidP="00734B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3F3937DB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tập ứng dụng thực tế</w:t>
            </w:r>
          </w:p>
        </w:tc>
        <w:tc>
          <w:tcPr>
            <w:tcW w:w="1560" w:type="dxa"/>
            <w:vAlign w:val="center"/>
          </w:tcPr>
          <w:p w14:paraId="11209BFC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hệ phương trình.</w:t>
            </w:r>
          </w:p>
          <w:p w14:paraId="2B0CDAB4" w14:textId="77777777" w:rsidR="00C304C4" w:rsidRPr="002F27C5" w:rsidRDefault="00C304C4" w:rsidP="00734B1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9" w:type="dxa"/>
          </w:tcPr>
          <w:p w14:paraId="44E13B66" w14:textId="77777777" w:rsidR="00657D1D" w:rsidRPr="002F27C5" w:rsidRDefault="00657D1D" w:rsidP="00734B1A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2F27C5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51729F68" w14:textId="77777777" w:rsidR="00C304C4" w:rsidRPr="002F27C5" w:rsidRDefault="00C304C4" w:rsidP="00734B1A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</w:pP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-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Phân tích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đề bài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, tìm mối quan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hệ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giữa các đại lượng cho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trong đề bài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, gọi ẩn,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từ đó lập được hệ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2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phương trình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bậc nhất 2 ẩn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.</w:t>
            </w:r>
          </w:p>
          <w:p w14:paraId="355A41AF" w14:textId="77777777" w:rsidR="00C304C4" w:rsidRPr="002F27C5" w:rsidRDefault="00C304C4" w:rsidP="00734B1A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-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Giải hệ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phương trình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, đối chiếu điều kiện để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trả lời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câu hỏi đề bài yêu cầu.</w:t>
            </w:r>
          </w:p>
        </w:tc>
        <w:tc>
          <w:tcPr>
            <w:tcW w:w="709" w:type="dxa"/>
          </w:tcPr>
          <w:p w14:paraId="62969570" w14:textId="77777777" w:rsidR="00C304C4" w:rsidRPr="002F27C5" w:rsidRDefault="00C304C4" w:rsidP="00734B1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628D1D" w14:textId="77777777" w:rsidR="005E542A" w:rsidRPr="002F27C5" w:rsidRDefault="005E542A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5EFD2BD" w14:textId="503C5A80" w:rsidR="00C304C4" w:rsidRPr="002F27C5" w:rsidRDefault="005E542A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="00DC055B"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14:paraId="38FEB4AD" w14:textId="6D4580DC" w:rsidR="00C304C4" w:rsidRPr="002F27C5" w:rsidRDefault="00C304C4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1E661E67" w14:textId="77777777" w:rsidR="00C304C4" w:rsidRPr="002F27C5" w:rsidRDefault="00C304C4" w:rsidP="008F74C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DC055B" w:rsidRPr="002F27C5" w14:paraId="5F89BA70" w14:textId="77777777" w:rsidTr="008F74C3">
        <w:tc>
          <w:tcPr>
            <w:tcW w:w="562" w:type="dxa"/>
            <w:vMerge/>
            <w:vAlign w:val="center"/>
          </w:tcPr>
          <w:p w14:paraId="45C42AFE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B22FC9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BDFFFDE" w14:textId="7107AFCA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Dạng ứng dụng tăng giảm</w:t>
            </w:r>
          </w:p>
        </w:tc>
        <w:tc>
          <w:tcPr>
            <w:tcW w:w="4399" w:type="dxa"/>
          </w:tcPr>
          <w:p w14:paraId="170C4E2F" w14:textId="4E202615" w:rsidR="00DC055B" w:rsidRPr="002F27C5" w:rsidRDefault="00DC055B" w:rsidP="00DC055B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2F27C5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4261D8A2" w14:textId="5EFAC013" w:rsidR="00DC055B" w:rsidRPr="002F27C5" w:rsidRDefault="00DC055B" w:rsidP="00DC055B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Tính được số tiền phải trả bằng công thức tăng/giảm</w:t>
            </w:r>
          </w:p>
          <w:p w14:paraId="5B67DD49" w14:textId="77777777" w:rsidR="00DC055B" w:rsidRPr="002F27C5" w:rsidRDefault="00DC055B" w:rsidP="00DC055B">
            <w:pPr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2F27C5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04C865CD" w14:textId="77777777" w:rsidR="00DC055B" w:rsidRPr="002F27C5" w:rsidRDefault="00DC055B" w:rsidP="00DC055B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Vận dụng kiến thức về tăng giảm, tỉ số %  giải quyết một số vấn đề trong thực tiễn.</w:t>
            </w:r>
          </w:p>
          <w:p w14:paraId="3AA11A41" w14:textId="0CC03A89" w:rsidR="00DC055B" w:rsidRPr="002F27C5" w:rsidRDefault="00DC055B" w:rsidP="00DC055B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5178F632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328A8F4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2889BA0D" w14:textId="79E682BC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</w:p>
        </w:tc>
        <w:tc>
          <w:tcPr>
            <w:tcW w:w="708" w:type="dxa"/>
            <w:vAlign w:val="center"/>
          </w:tcPr>
          <w:p w14:paraId="78BE00CB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67EC86C1" w14:textId="2C316BE0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</w:p>
        </w:tc>
        <w:tc>
          <w:tcPr>
            <w:tcW w:w="704" w:type="dxa"/>
            <w:vAlign w:val="center"/>
          </w:tcPr>
          <w:p w14:paraId="77FA7C91" w14:textId="7F043B3A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DC055B" w:rsidRPr="002F27C5" w14:paraId="11AE4030" w14:textId="77777777" w:rsidTr="008F74C3">
        <w:tc>
          <w:tcPr>
            <w:tcW w:w="562" w:type="dxa"/>
            <w:vMerge/>
            <w:vAlign w:val="center"/>
          </w:tcPr>
          <w:p w14:paraId="41C24CF4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60F068E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7B4E3B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Dạng toán ứng dụng hình không gian</w:t>
            </w:r>
          </w:p>
          <w:p w14:paraId="2A74DC57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9" w:type="dxa"/>
          </w:tcPr>
          <w:p w14:paraId="4E1A8C04" w14:textId="77777777" w:rsidR="00DC055B" w:rsidRPr="002F27C5" w:rsidRDefault="00DC055B" w:rsidP="00DC055B">
            <w:pPr>
              <w:jc w:val="both"/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2F27C5">
              <w:rPr>
                <w:rFonts w:asciiTheme="majorHAnsi" w:hAnsiTheme="majorHAnsi" w:cstheme="majorHAnsi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09B4ED7D" w14:textId="74A583DA" w:rsidR="00DC055B" w:rsidRPr="002F27C5" w:rsidRDefault="00DC055B" w:rsidP="00DC055B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- Tính được diện tích xung quanh, diện tích toàn phần, thể tích của hình trụ (hoặc hình nón, hình cầu) </w:t>
            </w:r>
          </w:p>
          <w:p w14:paraId="7D078BC7" w14:textId="77777777" w:rsidR="00DC055B" w:rsidRPr="002F27C5" w:rsidRDefault="00DC055B" w:rsidP="00DC055B">
            <w:pPr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2F27C5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  <w:lang w:val="vi-VN"/>
              </w:rPr>
              <w:t>Vận dụng cao:</w:t>
            </w:r>
          </w:p>
          <w:p w14:paraId="258A5A6A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>- Vận dụng hợp lí công thức tính diện tích, thể tích hình trụ (hoặc hình nón, hình cầu) để giải quyết một số bài toán thực tiễn.</w:t>
            </w:r>
          </w:p>
        </w:tc>
        <w:tc>
          <w:tcPr>
            <w:tcW w:w="709" w:type="dxa"/>
          </w:tcPr>
          <w:p w14:paraId="47BB5792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C40315B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91B4551" w14:textId="55B24EFE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5a</w:t>
            </w:r>
          </w:p>
        </w:tc>
        <w:tc>
          <w:tcPr>
            <w:tcW w:w="708" w:type="dxa"/>
            <w:vAlign w:val="center"/>
          </w:tcPr>
          <w:p w14:paraId="5FC7ADC5" w14:textId="6FB34A8F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0A62540F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93F6FBB" w14:textId="35C92BAA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5b</w:t>
            </w:r>
          </w:p>
        </w:tc>
      </w:tr>
      <w:tr w:rsidR="00DC055B" w:rsidRPr="002F27C5" w14:paraId="352C74AA" w14:textId="77777777" w:rsidTr="008F74C3">
        <w:tc>
          <w:tcPr>
            <w:tcW w:w="562" w:type="dxa"/>
            <w:vMerge w:val="restart"/>
            <w:vAlign w:val="center"/>
          </w:tcPr>
          <w:p w14:paraId="64E1309A" w14:textId="071689DE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  <w:p w14:paraId="2E126282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59D18C" w14:textId="77777777" w:rsidR="00DC055B" w:rsidRPr="002F27C5" w:rsidRDefault="00DC055B" w:rsidP="00DC05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1560" w:type="dxa"/>
            <w:vMerge w:val="restart"/>
            <w:vAlign w:val="center"/>
          </w:tcPr>
          <w:p w14:paraId="49D34AFF" w14:textId="77777777" w:rsidR="00DC055B" w:rsidRPr="002F27C5" w:rsidRDefault="00DC055B" w:rsidP="00DC055B">
            <w:pPr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Tứ giác nội tiếp</w:t>
            </w:r>
          </w:p>
          <w:p w14:paraId="1AC8A3CE" w14:textId="1D957628" w:rsidR="00DC055B" w:rsidRPr="002F27C5" w:rsidRDefault="00DC055B" w:rsidP="00DC055B">
            <w:pPr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4399" w:type="dxa"/>
          </w:tcPr>
          <w:p w14:paraId="1E40D54D" w14:textId="77F42531" w:rsidR="00DC055B" w:rsidRPr="002F27C5" w:rsidRDefault="00DC055B" w:rsidP="00DC055B">
            <w:pPr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</w:rPr>
            </w:pPr>
            <w:r w:rsidRPr="002F27C5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</w:rPr>
              <w:t>Nhận biết:</w:t>
            </w:r>
          </w:p>
          <w:p w14:paraId="3843BF0B" w14:textId="6C5AAFE1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-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</w:rPr>
              <w:t>Nhận biết được tứ giác nội tiếp đường tròn</w:t>
            </w:r>
            <w:r w:rsidRPr="002F27C5"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709" w:type="dxa"/>
            <w:vAlign w:val="center"/>
          </w:tcPr>
          <w:p w14:paraId="57298776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A04DB32" w14:textId="6F3EAA2F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6a)</w:t>
            </w:r>
          </w:p>
        </w:tc>
        <w:tc>
          <w:tcPr>
            <w:tcW w:w="851" w:type="dxa"/>
            <w:vAlign w:val="center"/>
          </w:tcPr>
          <w:p w14:paraId="4759CA9B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776E519" w14:textId="79EB6909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073FC9C6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C055B" w:rsidRPr="002F27C5" w14:paraId="630BD1A3" w14:textId="77777777" w:rsidTr="008F74C3">
        <w:tc>
          <w:tcPr>
            <w:tcW w:w="562" w:type="dxa"/>
            <w:vMerge/>
          </w:tcPr>
          <w:p w14:paraId="05847F65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717ECCE" w14:textId="77777777" w:rsidR="00DC055B" w:rsidRPr="002F27C5" w:rsidRDefault="00DC055B" w:rsidP="00DC055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7BE46DA1" w14:textId="365A85FF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9" w:type="dxa"/>
          </w:tcPr>
          <w:p w14:paraId="054EAEAE" w14:textId="77777777" w:rsidR="00DC055B" w:rsidRPr="002F27C5" w:rsidRDefault="00DC055B" w:rsidP="00DC055B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Vận dụng:</w:t>
            </w:r>
          </w:p>
          <w:p w14:paraId="4D5C37EB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Vận dụng các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định lý, hệ quả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của các loại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góc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với đường tròn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, mối quan hệ giữa các góc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phối hợp các kiến thức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để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chứng minh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65DA1640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Vận dụng các phương pháp chứng minh hai tam giác đồng dạng, chứng minh song song, vuông góc, 3 điểm thẳng hàng giải quyết yêu cầu bài toán.</w:t>
            </w:r>
          </w:p>
          <w:p w14:paraId="7A9473F5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Vận dụng cao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</w:p>
          <w:p w14:paraId="2C316E9F" w14:textId="77777777" w:rsidR="00DC055B" w:rsidRPr="002F27C5" w:rsidRDefault="00DC055B" w:rsidP="00DC055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Phối hợp  tổng hợp các kiến thức trong hình học phẳng để giải quyết yêu cầu đề bài.</w:t>
            </w:r>
          </w:p>
        </w:tc>
        <w:tc>
          <w:tcPr>
            <w:tcW w:w="709" w:type="dxa"/>
            <w:vAlign w:val="center"/>
          </w:tcPr>
          <w:p w14:paraId="7F6DA3E6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C359C1A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1FB25A81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846BE2A" w14:textId="58923E56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6b)</w:t>
            </w:r>
          </w:p>
        </w:tc>
        <w:tc>
          <w:tcPr>
            <w:tcW w:w="704" w:type="dxa"/>
            <w:vAlign w:val="center"/>
          </w:tcPr>
          <w:p w14:paraId="6CFA06AE" w14:textId="77777777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EDF2E9B" w14:textId="0A01EEF3" w:rsidR="00DC055B" w:rsidRPr="002F27C5" w:rsidRDefault="00DC055B" w:rsidP="008F74C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(Bài 6c)</w:t>
            </w:r>
          </w:p>
        </w:tc>
      </w:tr>
    </w:tbl>
    <w:p w14:paraId="5776588B" w14:textId="77777777" w:rsidR="00C304C4" w:rsidRPr="002F27C5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p w14:paraId="5C27FB71" w14:textId="77777777" w:rsidR="00F51E59" w:rsidRPr="002F27C5" w:rsidRDefault="00F51E59" w:rsidP="00C304C4">
      <w:pPr>
        <w:rPr>
          <w:rFonts w:asciiTheme="majorHAnsi" w:hAnsiTheme="majorHAnsi" w:cstheme="majorHAnsi"/>
          <w:sz w:val="26"/>
          <w:szCs w:val="26"/>
        </w:rPr>
      </w:pPr>
    </w:p>
    <w:p w14:paraId="04E5FC9D" w14:textId="77777777" w:rsidR="00F51E59" w:rsidRPr="002F27C5" w:rsidRDefault="00F51E59" w:rsidP="00C304C4">
      <w:pPr>
        <w:rPr>
          <w:rFonts w:asciiTheme="majorHAnsi" w:hAnsiTheme="majorHAnsi" w:cstheme="majorHAnsi"/>
          <w:sz w:val="26"/>
          <w:szCs w:val="26"/>
        </w:rPr>
      </w:pPr>
    </w:p>
    <w:p w14:paraId="0618CF5B" w14:textId="77777777" w:rsidR="00F51E59" w:rsidRPr="002F27C5" w:rsidRDefault="00F51E59" w:rsidP="00C304C4">
      <w:pPr>
        <w:rPr>
          <w:rFonts w:asciiTheme="majorHAnsi" w:hAnsiTheme="majorHAnsi" w:cstheme="majorHAnsi"/>
          <w:sz w:val="26"/>
          <w:szCs w:val="26"/>
        </w:rPr>
      </w:pPr>
    </w:p>
    <w:p w14:paraId="00D79201" w14:textId="77777777" w:rsidR="00F51E59" w:rsidRDefault="00F51E59" w:rsidP="00C304C4">
      <w:pPr>
        <w:rPr>
          <w:rFonts w:asciiTheme="majorHAnsi" w:hAnsiTheme="majorHAnsi" w:cstheme="majorHAnsi"/>
          <w:sz w:val="26"/>
          <w:szCs w:val="26"/>
        </w:rPr>
      </w:pPr>
    </w:p>
    <w:p w14:paraId="082EEDD7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B670303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9EB3C85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207D7729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8512642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2C35549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14FB21EA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150C78F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1304593F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28E08461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48434EF3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593889F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6911CE66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6B28210E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7D88F58B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A40BF39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70F4AC92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758D4616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47C6AD4F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2BF3782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365562CF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4BC759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4CF80C41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62FAF0C1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4FF2FF7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383F72E4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75275590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10A731F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08EF1ED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587EE8E2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17B91616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3290FC0C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7F2218B8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5A1B4C2B" w14:textId="77777777" w:rsid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tbl>
      <w:tblPr>
        <w:tblpPr w:leftFromText="180" w:rightFromText="180" w:vertAnchor="text" w:horzAnchor="margin" w:tblpY="368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553"/>
      </w:tblGrid>
      <w:tr w:rsidR="002F27C5" w:rsidRPr="008A1E0F" w14:paraId="0EEE5AB1" w14:textId="77777777" w:rsidTr="002F27C5">
        <w:trPr>
          <w:trHeight w:val="134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AED015" w14:textId="77777777" w:rsidR="002F27C5" w:rsidRPr="008A1E0F" w:rsidRDefault="002F27C5" w:rsidP="002F27C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A1E0F">
              <w:rPr>
                <w:rFonts w:ascii="Times New Roman" w:hAnsi="Times New Roman"/>
                <w:sz w:val="26"/>
                <w:szCs w:val="26"/>
              </w:rPr>
              <w:lastRenderedPageBreak/>
              <w:t>UBND HUYỆN  CỦ CHI</w:t>
            </w:r>
          </w:p>
          <w:p w14:paraId="72719E00" w14:textId="77777777" w:rsidR="002F27C5" w:rsidRPr="008A1E0F" w:rsidRDefault="002F27C5" w:rsidP="002F27C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>TRƯỜNG THCS AN PHÚ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</w:tcPr>
          <w:p w14:paraId="0BC7672E" w14:textId="1AC47310" w:rsidR="002F27C5" w:rsidRPr="008A1E0F" w:rsidRDefault="002F27C5" w:rsidP="002F27C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 xml:space="preserve"> ĐỀ KIỂM TRA CUỐI KÌ 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</w:t>
            </w: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 xml:space="preserve"> NĂM HỌC : 2023– 2024</w:t>
            </w:r>
          </w:p>
          <w:p w14:paraId="7BCE08E1" w14:textId="77777777" w:rsidR="002F27C5" w:rsidRPr="008A1E0F" w:rsidRDefault="002F27C5" w:rsidP="002F27C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>TOÁN  9</w:t>
            </w:r>
          </w:p>
          <w:p w14:paraId="2A379048" w14:textId="77777777" w:rsidR="002F27C5" w:rsidRPr="008A1E0F" w:rsidRDefault="002F27C5" w:rsidP="002F27C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sz w:val="26"/>
                <w:szCs w:val="26"/>
              </w:rPr>
              <w:t>Thời gian : 90 Phút</w:t>
            </w:r>
          </w:p>
          <w:p w14:paraId="30A6ED67" w14:textId="77777777" w:rsidR="002F27C5" w:rsidRPr="008A1E0F" w:rsidRDefault="002F27C5" w:rsidP="002F27C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i/>
                <w:sz w:val="26"/>
                <w:szCs w:val="26"/>
              </w:rPr>
              <w:t>(Không kể thời gian phát đề)</w:t>
            </w: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6445FB3D" w14:textId="77777777" w:rsidR="002F27C5" w:rsidRPr="002F27C5" w:rsidRDefault="002F27C5" w:rsidP="00C304C4">
      <w:pPr>
        <w:rPr>
          <w:rFonts w:asciiTheme="majorHAnsi" w:hAnsiTheme="majorHAnsi" w:cstheme="majorHAnsi"/>
          <w:sz w:val="26"/>
          <w:szCs w:val="26"/>
        </w:rPr>
      </w:pPr>
    </w:p>
    <w:p w14:paraId="6908EFD3" w14:textId="77777777" w:rsidR="00F51E59" w:rsidRPr="002F27C5" w:rsidRDefault="00F51E59" w:rsidP="00C304C4">
      <w:pPr>
        <w:rPr>
          <w:rFonts w:asciiTheme="majorHAnsi" w:hAnsiTheme="majorHAnsi" w:cstheme="majorHAnsi"/>
          <w:sz w:val="26"/>
          <w:szCs w:val="26"/>
        </w:rPr>
      </w:pPr>
    </w:p>
    <w:p w14:paraId="25B5C923" w14:textId="60966555" w:rsidR="00F51E59" w:rsidRPr="002F27C5" w:rsidRDefault="002F27C5" w:rsidP="00F51E59">
      <w:pPr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Bài 1(2.0</w:t>
      </w:r>
      <w:r w:rsidR="00733AB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F51E59" w:rsidRPr="002F27C5">
        <w:rPr>
          <w:rFonts w:asciiTheme="majorHAnsi" w:hAnsiTheme="majorHAnsi" w:cstheme="majorHAnsi"/>
          <w:b/>
          <w:sz w:val="26"/>
          <w:szCs w:val="26"/>
        </w:rPr>
        <w:t>đ</w:t>
      </w:r>
      <w:r w:rsidR="00733AB9">
        <w:rPr>
          <w:rFonts w:asciiTheme="majorHAnsi" w:hAnsiTheme="majorHAnsi" w:cstheme="majorHAnsi"/>
          <w:b/>
          <w:sz w:val="26"/>
          <w:szCs w:val="26"/>
          <w:lang w:val="vi-VN"/>
        </w:rPr>
        <w:t>iểm</w:t>
      </w:r>
      <w:r w:rsidR="00F51E59" w:rsidRPr="002F27C5">
        <w:rPr>
          <w:rFonts w:asciiTheme="majorHAnsi" w:hAnsiTheme="majorHAnsi" w:cstheme="majorHAnsi"/>
          <w:b/>
          <w:sz w:val="26"/>
          <w:szCs w:val="26"/>
        </w:rPr>
        <w:t>):</w:t>
      </w:r>
      <w:r w:rsidR="00F51E59" w:rsidRPr="002F27C5">
        <w:rPr>
          <w:rFonts w:asciiTheme="majorHAnsi" w:hAnsiTheme="majorHAnsi" w:cstheme="majorHAnsi"/>
          <w:b/>
          <w:sz w:val="26"/>
          <w:szCs w:val="26"/>
        </w:rPr>
        <w:tab/>
      </w:r>
    </w:p>
    <w:p w14:paraId="49F20979" w14:textId="77777777" w:rsidR="00F51E59" w:rsidRPr="002F27C5" w:rsidRDefault="00F51E59" w:rsidP="00F51E59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 xml:space="preserve">a) Vẽ trên cùng hệ trục Oxy đồ thị (P) </w:t>
      </w:r>
      <w:r w:rsidRPr="002F27C5">
        <w:rPr>
          <w:rFonts w:asciiTheme="majorHAnsi" w:hAnsiTheme="majorHAnsi" w:cstheme="majorHAnsi"/>
          <w:sz w:val="26"/>
          <w:szCs w:val="26"/>
        </w:rPr>
        <w:fldChar w:fldCharType="begin"/>
      </w:r>
      <w:r w:rsidRPr="002F27C5">
        <w:rPr>
          <w:rFonts w:asciiTheme="majorHAnsi" w:hAnsiTheme="majorHAnsi" w:cstheme="majorHAnsi"/>
          <w:sz w:val="26"/>
          <w:szCs w:val="26"/>
        </w:rPr>
        <w:instrText xml:space="preserve"> QUOTE </w:instrText>
      </w:r>
      <w:r w:rsidR="00000000">
        <w:rPr>
          <w:rFonts w:asciiTheme="majorHAnsi" w:hAnsiTheme="majorHAnsi" w:cstheme="majorHAnsi"/>
          <w:position w:val="-6"/>
          <w:sz w:val="26"/>
          <w:szCs w:val="26"/>
        </w:rPr>
        <w:pict w14:anchorId="2900F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17.3pt" equationxml="&lt;">
            <v:imagedata r:id="rId6" o:title="" chromakey="white"/>
          </v:shape>
        </w:pict>
      </w:r>
      <w:r w:rsidRPr="002F27C5">
        <w:rPr>
          <w:rFonts w:asciiTheme="majorHAnsi" w:hAnsiTheme="majorHAnsi" w:cstheme="majorHAnsi"/>
          <w:sz w:val="26"/>
          <w:szCs w:val="26"/>
        </w:rPr>
        <w:instrText xml:space="preserve"> </w:instrText>
      </w:r>
      <w:r w:rsidRPr="002F27C5">
        <w:rPr>
          <w:rFonts w:asciiTheme="majorHAnsi" w:hAnsiTheme="majorHAnsi" w:cstheme="majorHAnsi"/>
          <w:sz w:val="26"/>
          <w:szCs w:val="26"/>
        </w:rPr>
        <w:fldChar w:fldCharType="separate"/>
      </w:r>
      <w:r w:rsidRPr="002F27C5">
        <w:rPr>
          <w:rFonts w:asciiTheme="majorHAnsi" w:hAnsiTheme="majorHAnsi" w:cstheme="majorHAnsi"/>
          <w:sz w:val="26"/>
          <w:szCs w:val="26"/>
        </w:rPr>
        <w:t xml:space="preserve"> </w:t>
      </w:r>
      <w:r w:rsidRPr="002F27C5">
        <w:rPr>
          <w:rFonts w:asciiTheme="majorHAnsi" w:hAnsiTheme="majorHAnsi" w:cstheme="majorHAnsi"/>
          <w:sz w:val="26"/>
          <w:szCs w:val="26"/>
        </w:rPr>
        <w:fldChar w:fldCharType="end"/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 w:rsidRPr="002F27C5">
        <w:rPr>
          <w:rFonts w:asciiTheme="majorHAnsi" w:hAnsiTheme="majorHAnsi" w:cstheme="majorHAnsi"/>
          <w:sz w:val="26"/>
          <w:szCs w:val="26"/>
        </w:rPr>
        <w:t>và (d) y = x – 4</w:t>
      </w:r>
    </w:p>
    <w:p w14:paraId="656244EA" w14:textId="77777777" w:rsidR="00F51E59" w:rsidRPr="002F27C5" w:rsidRDefault="00F51E59" w:rsidP="00F51E59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>b) Tìm tọa độ giao điểm của (P) và (d) bằng phép tính.</w:t>
      </w:r>
    </w:p>
    <w:p w14:paraId="46E83624" w14:textId="04BA4D6B" w:rsidR="002F27C5" w:rsidRDefault="0068134F" w:rsidP="008F568C">
      <w:pPr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>Bài 2</w:t>
      </w:r>
      <w:r w:rsidR="008F568C" w:rsidRPr="00733AB9">
        <w:rPr>
          <w:rFonts w:asciiTheme="majorHAnsi" w:hAnsiTheme="majorHAnsi" w:cstheme="majorHAnsi"/>
          <w:b/>
          <w:sz w:val="26"/>
          <w:szCs w:val="26"/>
          <w:lang w:val="vi-VN"/>
        </w:rPr>
        <w:t xml:space="preserve">.  </w:t>
      </w:r>
      <w:r w:rsidR="002F27C5" w:rsidRPr="00733AB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(1,5 đ</w:t>
      </w:r>
      <w:r w:rsidR="00733AB9" w:rsidRPr="00733AB9">
        <w:rPr>
          <w:rFonts w:asciiTheme="majorHAnsi" w:hAnsiTheme="majorHAnsi" w:cstheme="majorHAnsi"/>
          <w:b/>
          <w:sz w:val="26"/>
          <w:szCs w:val="26"/>
          <w:lang w:val="vi-VN"/>
        </w:rPr>
        <w:t>iểm</w:t>
      </w:r>
      <w:r w:rsidR="008F568C" w:rsidRPr="00733AB9">
        <w:rPr>
          <w:rFonts w:asciiTheme="majorHAnsi" w:hAnsiTheme="majorHAnsi" w:cstheme="majorHAnsi"/>
          <w:b/>
          <w:sz w:val="26"/>
          <w:szCs w:val="26"/>
          <w:lang w:val="vi-VN"/>
        </w:rPr>
        <w:t>).</w:t>
      </w:r>
      <w:r w:rsidR="008F568C" w:rsidRPr="002F27C5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</w:p>
    <w:p w14:paraId="5487C689" w14:textId="5571DD4A" w:rsidR="008F568C" w:rsidRPr="002F27C5" w:rsidRDefault="008F568C" w:rsidP="008F568C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Cho phương trình:  </w:t>
      </w:r>
      <w:r w:rsidRPr="002F27C5">
        <w:rPr>
          <w:rFonts w:asciiTheme="majorHAnsi" w:hAnsiTheme="majorHAnsi" w:cstheme="majorHAnsi"/>
          <w:sz w:val="26"/>
          <w:szCs w:val="26"/>
          <w:lang w:val="vi-VN"/>
        </w:rPr>
        <w:t>2x</w:t>
      </w:r>
      <w:r w:rsidRPr="002F27C5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 + 3x – 14 = 0 có 2 nghiệm là </w:t>
      </w:r>
      <w:r w:rsidRPr="002F27C5">
        <w:rPr>
          <w:rFonts w:asciiTheme="majorHAnsi" w:hAnsiTheme="majorHAnsi" w:cstheme="majorHAnsi"/>
          <w:position w:val="-12"/>
          <w:sz w:val="26"/>
          <w:szCs w:val="26"/>
          <w:lang w:val="vi-VN"/>
        </w:rPr>
        <w:object w:dxaOrig="540" w:dyaOrig="360" w14:anchorId="0823FD66">
          <v:shape id="_x0000_i1026" type="#_x0000_t75" style="width:27.05pt;height:17.85pt" o:ole="">
            <v:imagedata r:id="rId7" o:title=""/>
          </v:shape>
          <o:OLEObject Type="Embed" ProgID="Equation.DSMT4" ShapeID="_x0000_i1026" DrawAspect="Content" ObjectID="_1774555455" r:id="rId8"/>
        </w:object>
      </w:r>
    </w:p>
    <w:p w14:paraId="77D850BB" w14:textId="271A827B" w:rsidR="008F568C" w:rsidRPr="002F27C5" w:rsidRDefault="008F568C" w:rsidP="008F568C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     </w:t>
      </w:r>
      <w:r w:rsidR="002F27C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F27C5">
        <w:rPr>
          <w:rFonts w:asciiTheme="majorHAnsi" w:hAnsiTheme="majorHAnsi" w:cstheme="majorHAnsi"/>
          <w:sz w:val="26"/>
          <w:szCs w:val="26"/>
          <w:lang w:val="vi-VN"/>
        </w:rPr>
        <w:t>a)  Không giải phương trình, hãy tính tổng và tích 2 nghiệm của phương trình.</w:t>
      </w:r>
    </w:p>
    <w:p w14:paraId="409E0367" w14:textId="0C435466" w:rsidR="008F568C" w:rsidRPr="002F27C5" w:rsidRDefault="008F568C" w:rsidP="008F568C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    </w:t>
      </w:r>
      <w:r w:rsidR="002F27C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F27C5">
        <w:rPr>
          <w:rFonts w:asciiTheme="majorHAnsi" w:hAnsiTheme="majorHAnsi" w:cstheme="majorHAnsi"/>
          <w:sz w:val="26"/>
          <w:szCs w:val="26"/>
          <w:lang w:val="vi-VN"/>
        </w:rPr>
        <w:t>b)  Tính giá trị của biểu thức sau:</w:t>
      </w:r>
    </w:p>
    <w:p w14:paraId="08F56ECC" w14:textId="7DA9826F" w:rsidR="008F568C" w:rsidRPr="002F27C5" w:rsidRDefault="008F568C" w:rsidP="008F568C">
      <w:pPr>
        <w:pStyle w:val="ListParagraph"/>
        <w:rPr>
          <w:rFonts w:asciiTheme="majorHAnsi" w:hAnsiTheme="majorHAnsi" w:cstheme="majorHAnsi"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             </w:t>
      </w:r>
      <w:r w:rsidR="007769A7" w:rsidRPr="00EA75DB">
        <w:rPr>
          <w:position w:val="-12"/>
        </w:rPr>
        <w:object w:dxaOrig="1860" w:dyaOrig="380" w14:anchorId="20B5E89D">
          <v:shape id="_x0000_i1027" type="#_x0000_t75" style="width:92.75pt;height:19pt" o:ole="">
            <v:imagedata r:id="rId9" o:title=""/>
          </v:shape>
          <o:OLEObject Type="Embed" ProgID="Equation.DSMT4" ShapeID="_x0000_i1027" DrawAspect="Content" ObjectID="_1774555456" r:id="rId10"/>
        </w:object>
      </w:r>
    </w:p>
    <w:p w14:paraId="064CAF6A" w14:textId="77777777" w:rsidR="0007611B" w:rsidRDefault="0068134F" w:rsidP="00F63CD7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>Bài 3</w:t>
      </w:r>
      <w:r w:rsidR="00F63CD7" w:rsidRPr="002F27C5">
        <w:rPr>
          <w:rFonts w:asciiTheme="majorHAnsi" w:hAnsiTheme="majorHAnsi" w:cstheme="majorHAnsi"/>
          <w:sz w:val="26"/>
          <w:szCs w:val="26"/>
          <w:lang w:val="fr-FR"/>
        </w:rPr>
        <w:t xml:space="preserve">: </w:t>
      </w:r>
      <w:r w:rsidR="00F63CD7" w:rsidRPr="002F27C5">
        <w:rPr>
          <w:rFonts w:asciiTheme="majorHAnsi" w:hAnsiTheme="majorHAnsi" w:cstheme="majorHAnsi"/>
          <w:b/>
          <w:sz w:val="26"/>
          <w:szCs w:val="26"/>
          <w:lang w:val="fr-FR"/>
        </w:rPr>
        <w:t>(1</w:t>
      </w:r>
      <w:r w:rsidR="00733AB9">
        <w:rPr>
          <w:rFonts w:asciiTheme="majorHAnsi" w:hAnsiTheme="majorHAnsi" w:cstheme="majorHAnsi"/>
          <w:b/>
          <w:sz w:val="26"/>
          <w:szCs w:val="26"/>
          <w:lang w:val="vi-VN"/>
        </w:rPr>
        <w:t>,5</w:t>
      </w:r>
      <w:r w:rsidR="00F63CD7" w:rsidRPr="002F27C5">
        <w:rPr>
          <w:rFonts w:asciiTheme="majorHAnsi" w:hAnsiTheme="majorHAnsi" w:cstheme="majorHAnsi"/>
          <w:b/>
          <w:sz w:val="26"/>
          <w:szCs w:val="26"/>
          <w:lang w:val="fr-FR"/>
        </w:rPr>
        <w:t xml:space="preserve"> điểm) </w:t>
      </w:r>
      <w:r w:rsidR="00F63CD7" w:rsidRPr="002F27C5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06E5724" w14:textId="21B7E3AD" w:rsidR="00F63CD7" w:rsidRPr="002F27C5" w:rsidRDefault="00F63CD7" w:rsidP="00F63CD7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 xml:space="preserve">Bà Hai đi chợ mua 23 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 xml:space="preserve">kg xoài </w:t>
      </w:r>
      <w:r w:rsidR="0007611B">
        <w:rPr>
          <w:rFonts w:asciiTheme="majorHAnsi" w:hAnsiTheme="majorHAnsi" w:cstheme="majorHAnsi"/>
          <w:sz w:val="26"/>
          <w:szCs w:val="26"/>
        </w:rPr>
        <w:t xml:space="preserve">và 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>ổi</w:t>
      </w:r>
      <w:r w:rsidR="0007611B">
        <w:rPr>
          <w:rFonts w:asciiTheme="majorHAnsi" w:hAnsiTheme="majorHAnsi" w:cstheme="majorHAnsi"/>
          <w:sz w:val="26"/>
          <w:szCs w:val="26"/>
        </w:rPr>
        <w:t xml:space="preserve"> hết 420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07611B">
        <w:rPr>
          <w:rFonts w:asciiTheme="majorHAnsi" w:hAnsiTheme="majorHAnsi" w:cstheme="majorHAnsi"/>
          <w:sz w:val="26"/>
          <w:szCs w:val="26"/>
        </w:rPr>
        <w:t>000</w:t>
      </w:r>
      <w:r w:rsidRPr="002F27C5">
        <w:rPr>
          <w:rFonts w:asciiTheme="majorHAnsi" w:hAnsiTheme="majorHAnsi" w:cstheme="majorHAnsi"/>
          <w:sz w:val="26"/>
          <w:szCs w:val="26"/>
        </w:rPr>
        <w:t xml:space="preserve"> đồng. Biết giá 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 xml:space="preserve">1 kg xoài </w:t>
      </w:r>
      <w:r w:rsidR="0007611B">
        <w:rPr>
          <w:rFonts w:asciiTheme="majorHAnsi" w:hAnsiTheme="majorHAnsi" w:cstheme="majorHAnsi"/>
          <w:sz w:val="26"/>
          <w:szCs w:val="26"/>
        </w:rPr>
        <w:t>là 20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07611B">
        <w:rPr>
          <w:rFonts w:asciiTheme="majorHAnsi" w:hAnsiTheme="majorHAnsi" w:cstheme="majorHAnsi"/>
          <w:sz w:val="26"/>
          <w:szCs w:val="26"/>
        </w:rPr>
        <w:t>000</w:t>
      </w:r>
      <w:r w:rsidRPr="002F27C5">
        <w:rPr>
          <w:rFonts w:asciiTheme="majorHAnsi" w:hAnsiTheme="majorHAnsi" w:cstheme="majorHAnsi"/>
          <w:sz w:val="26"/>
          <w:szCs w:val="26"/>
        </w:rPr>
        <w:t xml:space="preserve"> đồng, giá 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 xml:space="preserve">1 kg ổi </w:t>
      </w:r>
      <w:r w:rsidR="0007611B">
        <w:rPr>
          <w:rFonts w:asciiTheme="majorHAnsi" w:hAnsiTheme="majorHAnsi" w:cstheme="majorHAnsi"/>
          <w:sz w:val="26"/>
          <w:szCs w:val="26"/>
        </w:rPr>
        <w:t>12000</w:t>
      </w:r>
      <w:r w:rsidRPr="002F27C5">
        <w:rPr>
          <w:rFonts w:asciiTheme="majorHAnsi" w:hAnsiTheme="majorHAnsi" w:cstheme="majorHAnsi"/>
          <w:sz w:val="26"/>
          <w:szCs w:val="26"/>
        </w:rPr>
        <w:t xml:space="preserve"> đồng. Hỏi bà Hai đã mua bao nhiêu</w:t>
      </w:r>
      <w:r w:rsidR="0007611B">
        <w:rPr>
          <w:rFonts w:asciiTheme="majorHAnsi" w:hAnsiTheme="majorHAnsi" w:cstheme="majorHAnsi"/>
          <w:sz w:val="26"/>
          <w:szCs w:val="26"/>
          <w:lang w:val="vi-VN"/>
        </w:rPr>
        <w:t>kg xoài, bao nhiêu kg ổi</w:t>
      </w:r>
      <w:r w:rsidRPr="002F27C5">
        <w:rPr>
          <w:rFonts w:asciiTheme="majorHAnsi" w:hAnsiTheme="majorHAnsi" w:cstheme="majorHAnsi"/>
          <w:sz w:val="26"/>
          <w:szCs w:val="26"/>
        </w:rPr>
        <w:t>?</w:t>
      </w:r>
    </w:p>
    <w:p w14:paraId="7A38A5AF" w14:textId="6C56E53A" w:rsidR="00733AB9" w:rsidRDefault="0068134F" w:rsidP="0068134F">
      <w:pPr>
        <w:tabs>
          <w:tab w:val="left" w:pos="270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>Bài</w:t>
      </w:r>
      <w:r w:rsidRPr="002F27C5">
        <w:rPr>
          <w:rFonts w:asciiTheme="majorHAnsi" w:hAnsiTheme="majorHAnsi" w:cstheme="majorHAnsi"/>
          <w:b/>
          <w:sz w:val="26"/>
          <w:szCs w:val="26"/>
        </w:rPr>
        <w:t xml:space="preserve"> 4</w:t>
      </w:r>
      <w:r w:rsidRPr="002F27C5">
        <w:rPr>
          <w:rFonts w:asciiTheme="majorHAnsi" w:hAnsiTheme="majorHAnsi" w:cstheme="majorHAnsi"/>
          <w:sz w:val="26"/>
          <w:szCs w:val="26"/>
        </w:rPr>
        <w:t>:</w:t>
      </w:r>
      <w:r w:rsidR="00733AB9" w:rsidRPr="00733AB9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r w:rsidR="00733AB9" w:rsidRPr="002F27C5">
        <w:rPr>
          <w:rFonts w:asciiTheme="majorHAnsi" w:hAnsiTheme="majorHAnsi" w:cstheme="majorHAnsi"/>
          <w:b/>
          <w:sz w:val="26"/>
          <w:szCs w:val="26"/>
          <w:lang w:val="fr-FR"/>
        </w:rPr>
        <w:t>(1</w:t>
      </w:r>
      <w:r w:rsidR="00733AB9">
        <w:rPr>
          <w:rFonts w:asciiTheme="majorHAnsi" w:hAnsiTheme="majorHAnsi" w:cstheme="majorHAnsi"/>
          <w:b/>
          <w:sz w:val="26"/>
          <w:szCs w:val="26"/>
          <w:lang w:val="vi-VN"/>
        </w:rPr>
        <w:t>,5</w:t>
      </w:r>
      <w:r w:rsidR="00733AB9" w:rsidRPr="002F27C5">
        <w:rPr>
          <w:rFonts w:asciiTheme="majorHAnsi" w:hAnsiTheme="majorHAnsi" w:cstheme="majorHAnsi"/>
          <w:b/>
          <w:sz w:val="26"/>
          <w:szCs w:val="26"/>
          <w:lang w:val="fr-FR"/>
        </w:rPr>
        <w:t xml:space="preserve"> điểm)</w:t>
      </w:r>
    </w:p>
    <w:p w14:paraId="6AEF47A1" w14:textId="53E4542A" w:rsidR="0068134F" w:rsidRPr="002F27C5" w:rsidRDefault="0068134F" w:rsidP="0068134F">
      <w:pPr>
        <w:tabs>
          <w:tab w:val="left" w:pos="270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 xml:space="preserve">Thực hiện chương trình khuyến mãi “Ngày chủ nhật vàng”, một cửa hàng điện máy giảm giá </w:t>
      </w:r>
      <w:r w:rsidRPr="002F27C5">
        <w:rPr>
          <w:rFonts w:asciiTheme="majorHAnsi" w:hAnsiTheme="majorHAnsi" w:cstheme="majorHAnsi"/>
          <w:position w:val="-6"/>
          <w:sz w:val="26"/>
          <w:szCs w:val="26"/>
        </w:rPr>
        <w:object w:dxaOrig="540" w:dyaOrig="300" w14:anchorId="6033A6CC">
          <v:shape id="_x0000_i1028" type="#_x0000_t75" style="width:27.05pt;height:15pt" o:ole="">
            <v:imagedata r:id="rId11" o:title=""/>
          </v:shape>
          <o:OLEObject Type="Embed" ProgID="Equation.DSMT4" ShapeID="_x0000_i1028" DrawAspect="Content" ObjectID="_1774555457" r:id="rId12"/>
        </w:object>
      </w:r>
      <w:r w:rsidRPr="002F27C5">
        <w:rPr>
          <w:rFonts w:asciiTheme="majorHAnsi" w:hAnsiTheme="majorHAnsi" w:cstheme="majorHAnsi"/>
          <w:sz w:val="26"/>
          <w:szCs w:val="26"/>
        </w:rPr>
        <w:t xml:space="preserve"> trên một tivi cho lô hàng tivi 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 xml:space="preserve">50 </w:t>
      </w:r>
      <w:r w:rsidRPr="002F27C5">
        <w:rPr>
          <w:rFonts w:asciiTheme="majorHAnsi" w:hAnsiTheme="majorHAnsi" w:cstheme="majorHAnsi"/>
          <w:sz w:val="26"/>
          <w:szCs w:val="26"/>
        </w:rPr>
        <w:t xml:space="preserve">cái với giá bán lẻ trước đó là 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 xml:space="preserve">6500000 </w:t>
      </w:r>
      <w:r w:rsidRPr="002F27C5">
        <w:rPr>
          <w:rFonts w:asciiTheme="majorHAnsi" w:hAnsiTheme="majorHAnsi" w:cstheme="majorHAnsi"/>
          <w:sz w:val="26"/>
          <w:szCs w:val="26"/>
        </w:rPr>
        <w:t>đ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>ồng</w:t>
      </w:r>
      <w:r w:rsidRPr="002F27C5">
        <w:rPr>
          <w:rFonts w:asciiTheme="majorHAnsi" w:hAnsiTheme="majorHAnsi" w:cstheme="majorHAnsi"/>
          <w:sz w:val="26"/>
          <w:szCs w:val="26"/>
        </w:rPr>
        <w:t xml:space="preserve">/cái. Đến trưa cùng ngày thì cửa hàng đã bán được 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>30</w:t>
      </w:r>
      <w:r w:rsidRPr="002F27C5">
        <w:rPr>
          <w:rFonts w:asciiTheme="majorHAnsi" w:hAnsiTheme="majorHAnsi" w:cstheme="majorHAnsi"/>
          <w:sz w:val="26"/>
          <w:szCs w:val="26"/>
        </w:rPr>
        <w:t xml:space="preserve"> cái và cửa hàng quyết định giảm thêm </w:t>
      </w:r>
      <w:r w:rsidRPr="002F27C5">
        <w:rPr>
          <w:rFonts w:asciiTheme="majorHAnsi" w:hAnsiTheme="majorHAnsi" w:cstheme="majorHAnsi"/>
          <w:position w:val="-6"/>
          <w:sz w:val="26"/>
          <w:szCs w:val="26"/>
        </w:rPr>
        <w:object w:dxaOrig="520" w:dyaOrig="300" w14:anchorId="3D863D88">
          <v:shape id="_x0000_i1029" type="#_x0000_t75" style="width:26.5pt;height:15pt" o:ole="">
            <v:imagedata r:id="rId13" o:title=""/>
          </v:shape>
          <o:OLEObject Type="Embed" ProgID="Equation.DSMT4" ShapeID="_x0000_i1029" DrawAspect="Content" ObjectID="_1774555458" r:id="rId14"/>
        </w:object>
      </w:r>
      <w:r w:rsidRPr="002F27C5">
        <w:rPr>
          <w:rFonts w:asciiTheme="majorHAnsi" w:hAnsiTheme="majorHAnsi" w:cstheme="majorHAnsi"/>
          <w:sz w:val="26"/>
          <w:szCs w:val="26"/>
        </w:rPr>
        <w:t xml:space="preserve"> nữa (so với giá đã giảm lần </w:t>
      </w:r>
      <w:r w:rsidRPr="002F27C5">
        <w:rPr>
          <w:rFonts w:asciiTheme="majorHAnsi" w:hAnsiTheme="majorHAnsi" w:cstheme="majorHAnsi"/>
          <w:position w:val="-4"/>
          <w:sz w:val="26"/>
          <w:szCs w:val="26"/>
        </w:rPr>
        <w:object w:dxaOrig="180" w:dyaOrig="260" w14:anchorId="61F369B7">
          <v:shape id="_x0000_i1030" type="#_x0000_t75" style="width:9.2pt;height:12.65pt" o:ole="">
            <v:imagedata r:id="rId15" o:title=""/>
          </v:shape>
          <o:OLEObject Type="Embed" ProgID="Equation.DSMT4" ShapeID="_x0000_i1030" DrawAspect="Content" ObjectID="_1774555459" r:id="rId16"/>
        </w:object>
      </w:r>
      <w:r w:rsidRPr="002F27C5">
        <w:rPr>
          <w:rFonts w:asciiTheme="majorHAnsi" w:hAnsiTheme="majorHAnsi" w:cstheme="majorHAnsi"/>
          <w:sz w:val="26"/>
          <w:szCs w:val="26"/>
        </w:rPr>
        <w:t>) cho số tivi còn lại.</w:t>
      </w:r>
    </w:p>
    <w:p w14:paraId="789BE911" w14:textId="5741725D" w:rsidR="0068134F" w:rsidRPr="002F27C5" w:rsidRDefault="0068134F" w:rsidP="0068134F">
      <w:pPr>
        <w:pStyle w:val="ListParagraph"/>
        <w:tabs>
          <w:tab w:val="left" w:pos="270"/>
        </w:tabs>
        <w:spacing w:line="312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ab/>
        <w:t xml:space="preserve">a/ Tính số tiền mà cửa hàng thu được khi bán hết lô hàng 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>50</w:t>
      </w:r>
      <w:r w:rsidRPr="002F27C5">
        <w:rPr>
          <w:rFonts w:asciiTheme="majorHAnsi" w:hAnsiTheme="majorHAnsi" w:cstheme="majorHAnsi"/>
          <w:sz w:val="26"/>
          <w:szCs w:val="26"/>
        </w:rPr>
        <w:t xml:space="preserve"> tivi.</w:t>
      </w:r>
    </w:p>
    <w:p w14:paraId="10491B81" w14:textId="74F9C52F" w:rsidR="0068134F" w:rsidRPr="002F27C5" w:rsidRDefault="0068134F" w:rsidP="0068134F">
      <w:pPr>
        <w:pStyle w:val="ListParagraph"/>
        <w:tabs>
          <w:tab w:val="left" w:pos="270"/>
        </w:tabs>
        <w:spacing w:line="276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ab/>
        <w:t xml:space="preserve">b/ Biết rằng giá vốn là 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 xml:space="preserve">3000 000 </w:t>
      </w:r>
      <w:r w:rsidRPr="002F27C5">
        <w:rPr>
          <w:rFonts w:asciiTheme="majorHAnsi" w:hAnsiTheme="majorHAnsi" w:cstheme="majorHAnsi"/>
          <w:sz w:val="26"/>
          <w:szCs w:val="26"/>
        </w:rPr>
        <w:t>đ</w:t>
      </w:r>
      <w:r w:rsidR="008236E0">
        <w:rPr>
          <w:rFonts w:asciiTheme="majorHAnsi" w:hAnsiTheme="majorHAnsi" w:cstheme="majorHAnsi"/>
          <w:sz w:val="26"/>
          <w:szCs w:val="26"/>
          <w:lang w:val="vi-VN"/>
        </w:rPr>
        <w:t>ồng</w:t>
      </w:r>
      <w:r w:rsidRPr="002F27C5">
        <w:rPr>
          <w:rFonts w:asciiTheme="majorHAnsi" w:hAnsiTheme="majorHAnsi" w:cstheme="majorHAnsi"/>
          <w:sz w:val="26"/>
          <w:szCs w:val="26"/>
        </w:rPr>
        <w:t>/cái tivi. Hỏi cửa hàng lời hay lỗ khi bán hết lô hàng tivi đó.</w:t>
      </w:r>
    </w:p>
    <w:p w14:paraId="07A5CD56" w14:textId="77777777" w:rsidR="00733AB9" w:rsidRDefault="0068134F" w:rsidP="0068134F">
      <w:pPr>
        <w:spacing w:before="120" w:after="1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 xml:space="preserve">Bài </w:t>
      </w:r>
      <w:r w:rsidR="00733AB9">
        <w:rPr>
          <w:rFonts w:asciiTheme="majorHAnsi" w:hAnsiTheme="majorHAnsi" w:cstheme="majorHAnsi"/>
          <w:b/>
          <w:sz w:val="26"/>
          <w:szCs w:val="26"/>
        </w:rPr>
        <w:t>5</w:t>
      </w: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>:(</w:t>
      </w:r>
      <w:r w:rsidR="00733AB9">
        <w:rPr>
          <w:rFonts w:asciiTheme="majorHAnsi" w:hAnsiTheme="majorHAnsi" w:cstheme="majorHAnsi"/>
          <w:b/>
          <w:sz w:val="26"/>
          <w:szCs w:val="26"/>
        </w:rPr>
        <w:t>1.0</w:t>
      </w:r>
      <w:r w:rsidRPr="002F27C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điểm )</w:t>
      </w: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1DED7D1B" w14:textId="77777777" w:rsidR="00733AB9" w:rsidRDefault="0068134F" w:rsidP="00733AB9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Một xe chở xăng dầu, bên trên có chở một bồn chứa hình trụ chiều dài 2,6 mét và đường kính đáy là 1,4 mét . </w:t>
      </w:r>
    </w:p>
    <w:p w14:paraId="25355136" w14:textId="0B2779DC" w:rsidR="00733AB9" w:rsidRDefault="00733AB9" w:rsidP="00733AB9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a./</w:t>
      </w:r>
      <w:r w:rsidRPr="002F27C5">
        <w:rPr>
          <w:rFonts w:asciiTheme="majorHAnsi" w:hAnsiTheme="majorHAnsi" w:cstheme="majorHAnsi"/>
          <w:sz w:val="26"/>
          <w:szCs w:val="26"/>
          <w:lang w:val="pt-BR"/>
        </w:rPr>
        <w:t>Thể tích bồn chứa hình trụ</w:t>
      </w:r>
    </w:p>
    <w:p w14:paraId="6F3231B7" w14:textId="604281C8" w:rsidR="0068134F" w:rsidRPr="006E010B" w:rsidRDefault="00733AB9" w:rsidP="00733AB9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b./</w:t>
      </w:r>
      <w:r w:rsidR="0068134F" w:rsidRPr="002F27C5">
        <w:rPr>
          <w:rFonts w:asciiTheme="majorHAnsi" w:hAnsiTheme="majorHAnsi" w:cstheme="majorHAnsi"/>
          <w:sz w:val="26"/>
          <w:szCs w:val="26"/>
          <w:lang w:val="vi-VN"/>
        </w:rPr>
        <w:t>Theo tiêu chuẩn an toàn, thì bồn chỉ chứa tối đa 80% thể tích khi xe di chuyển trên đường. Vậy bồn đó có thể chứa được nhiều nhất là bao nhiêu lít nhiên liệu ? (</w:t>
      </w:r>
      <w:r w:rsidR="0068134F" w:rsidRPr="002F27C5">
        <w:rPr>
          <w:rFonts w:asciiTheme="majorHAnsi" w:hAnsiTheme="majorHAnsi" w:cstheme="majorHAnsi"/>
          <w:i/>
          <w:iCs/>
          <w:sz w:val="26"/>
          <w:szCs w:val="26"/>
          <w:lang w:val="vi-VN"/>
        </w:rPr>
        <w:t>làm tròn đến hàng đơn vị</w:t>
      </w:r>
      <w:r w:rsidR="0068134F" w:rsidRPr="002F27C5">
        <w:rPr>
          <w:rFonts w:asciiTheme="majorHAnsi" w:hAnsiTheme="majorHAnsi" w:cstheme="majorHAnsi"/>
          <w:sz w:val="26"/>
          <w:szCs w:val="26"/>
          <w:lang w:val="vi-VN"/>
        </w:rPr>
        <w:t>).</w:t>
      </w:r>
      <w:r w:rsidR="006E010B">
        <w:rPr>
          <w:rFonts w:asciiTheme="majorHAnsi" w:hAnsiTheme="majorHAnsi" w:cstheme="majorHAnsi"/>
          <w:sz w:val="26"/>
          <w:szCs w:val="26"/>
          <w:lang w:val="vi-VN"/>
        </w:rPr>
        <w:t>Cho biết:</w:t>
      </w:r>
      <w:r w:rsidR="007769A7">
        <w:rPr>
          <w:rFonts w:asciiTheme="majorHAnsi" w:hAnsiTheme="majorHAnsi" w:cstheme="majorHAnsi"/>
          <w:sz w:val="26"/>
          <w:szCs w:val="26"/>
          <w:lang w:val="vi-VN"/>
        </w:rPr>
        <w:t xml:space="preserve">    </w:t>
      </w:r>
      <w:r w:rsidR="007769A7" w:rsidRPr="007769A7">
        <w:rPr>
          <w:rFonts w:asciiTheme="majorHAnsi" w:hAnsiTheme="majorHAnsi" w:cstheme="majorHAnsi"/>
          <w:position w:val="-6"/>
          <w:sz w:val="26"/>
          <w:szCs w:val="26"/>
          <w:lang w:val="vi-VN"/>
        </w:rPr>
        <w:object w:dxaOrig="1040" w:dyaOrig="320" w14:anchorId="0C6A2CBA">
          <v:shape id="_x0000_i1031" type="#_x0000_t75" style="width:51.85pt;height:15.55pt" o:ole="">
            <v:imagedata r:id="rId17" o:title=""/>
          </v:shape>
          <o:OLEObject Type="Embed" ProgID="Equation.DSMT4" ShapeID="_x0000_i1031" DrawAspect="Content" ObjectID="_1774555460" r:id="rId18"/>
        </w:object>
      </w:r>
      <w:r w:rsidR="007769A7" w:rsidRPr="007769A7">
        <w:t xml:space="preserve"> </w:t>
      </w:r>
    </w:p>
    <w:p w14:paraId="7A78EFB0" w14:textId="76BE7A28" w:rsidR="00733AB9" w:rsidRDefault="00733AB9" w:rsidP="00733AB9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36CFE291" w14:textId="77777777" w:rsidR="0068134F" w:rsidRPr="002F27C5" w:rsidRDefault="0068134F" w:rsidP="00F63CD7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20308516" w14:textId="77777777" w:rsidR="00F63CD7" w:rsidRPr="002F27C5" w:rsidRDefault="00F63CD7" w:rsidP="008F568C">
      <w:pPr>
        <w:pStyle w:val="ListParagraph"/>
        <w:rPr>
          <w:rFonts w:asciiTheme="majorHAnsi" w:hAnsiTheme="majorHAnsi" w:cstheme="majorHAnsi"/>
          <w:sz w:val="26"/>
          <w:szCs w:val="26"/>
          <w:lang w:val="vi-VN"/>
        </w:rPr>
      </w:pPr>
    </w:p>
    <w:p w14:paraId="4A74BD85" w14:textId="21848CF9" w:rsidR="008F568C" w:rsidRPr="002F27C5" w:rsidRDefault="00724831" w:rsidP="008F568C">
      <w:pPr>
        <w:spacing w:line="360" w:lineRule="auto"/>
        <w:ind w:right="-720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     </w:t>
      </w:r>
      <w:r w:rsidRPr="002F27C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F8A0A5F" wp14:editId="3DE7B763">
            <wp:extent cx="1856115" cy="1498303"/>
            <wp:effectExtent l="0" t="0" r="0" b="6985"/>
            <wp:docPr id="2" name="Picture 2" descr="XE TÉC CHỞ XĂNG DẦU (NHIÊN LIỆU) 25 KHỐI 5 CHÂN HYUNDAI HD360 25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E TÉC CHỞ XĂNG DẦU (NHIÊN LIỆU) 25 KHỐI 5 CHÂN HYUNDAI HD360 25M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01" cy="157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5866" w14:textId="77777777" w:rsidR="00F51E59" w:rsidRPr="002F27C5" w:rsidRDefault="00F51E59" w:rsidP="008F568C">
      <w:pPr>
        <w:spacing w:before="120" w:after="120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41CEFC2" w14:textId="6761A727" w:rsidR="002F27C5" w:rsidRPr="002E43E9" w:rsidRDefault="00733AB9" w:rsidP="002F27C5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E43E9">
        <w:rPr>
          <w:rFonts w:asciiTheme="majorHAnsi" w:hAnsiTheme="majorHAnsi" w:cstheme="majorHAnsi"/>
          <w:b/>
          <w:sz w:val="26"/>
          <w:szCs w:val="26"/>
          <w:lang w:val="vi-VN"/>
        </w:rPr>
        <w:t>Bài 6</w:t>
      </w:r>
      <w:r w:rsidR="002F27C5" w:rsidRPr="002E43E9">
        <w:rPr>
          <w:rFonts w:asciiTheme="majorHAnsi" w:hAnsiTheme="majorHAnsi" w:cstheme="majorHAnsi"/>
          <w:b/>
          <w:sz w:val="26"/>
          <w:szCs w:val="26"/>
          <w:lang w:val="vi-VN"/>
        </w:rPr>
        <w:t>: (2</w:t>
      </w:r>
      <w:r w:rsidRPr="00733AB9">
        <w:rPr>
          <w:rFonts w:asciiTheme="majorHAnsi" w:hAnsiTheme="majorHAnsi" w:cstheme="majorHAnsi"/>
          <w:b/>
          <w:sz w:val="26"/>
          <w:szCs w:val="26"/>
          <w:lang w:val="vi-VN"/>
        </w:rPr>
        <w:t xml:space="preserve">,5 </w:t>
      </w:r>
      <w:r w:rsidR="002F27C5" w:rsidRPr="002E43E9">
        <w:rPr>
          <w:rFonts w:asciiTheme="majorHAnsi" w:hAnsiTheme="majorHAnsi" w:cstheme="majorHAnsi"/>
          <w:b/>
          <w:sz w:val="26"/>
          <w:szCs w:val="26"/>
          <w:lang w:val="vi-VN"/>
        </w:rPr>
        <w:t>điểm)</w:t>
      </w:r>
    </w:p>
    <w:p w14:paraId="1526CD41" w14:textId="77777777" w:rsidR="002F27C5" w:rsidRPr="002E43E9" w:rsidRDefault="002F27C5" w:rsidP="002F27C5">
      <w:pPr>
        <w:ind w:firstLine="360"/>
        <w:rPr>
          <w:rFonts w:asciiTheme="majorHAnsi" w:hAnsiTheme="majorHAnsi" w:cstheme="majorHAnsi"/>
          <w:sz w:val="26"/>
          <w:szCs w:val="26"/>
          <w:lang w:val="vi-VN"/>
        </w:rPr>
      </w:pPr>
      <w:r w:rsidRPr="002E43E9">
        <w:rPr>
          <w:rFonts w:asciiTheme="majorHAnsi" w:hAnsiTheme="majorHAnsi" w:cstheme="majorHAnsi"/>
          <w:sz w:val="26"/>
          <w:szCs w:val="26"/>
          <w:lang w:val="vi-VN"/>
        </w:rPr>
        <w:t>Từ điểm M ở ngoài  đường tròn (O; R) vẽ cát tuyến MCD  (MC &lt; MD) và hai tiếp tuyến MA và MB đến (O) (A, B là các tiếp điểm)</w:t>
      </w:r>
    </w:p>
    <w:p w14:paraId="0C9D001F" w14:textId="77777777" w:rsidR="002F27C5" w:rsidRPr="002E43E9" w:rsidRDefault="002F27C5" w:rsidP="002F27C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2E43E9">
        <w:rPr>
          <w:rFonts w:asciiTheme="majorHAnsi" w:hAnsiTheme="majorHAnsi" w:cstheme="majorHAnsi"/>
          <w:sz w:val="26"/>
          <w:szCs w:val="26"/>
          <w:lang w:val="vi-VN"/>
        </w:rPr>
        <w:t xml:space="preserve"> Chứng minh : 4 điểm M, A, O,  B cùng thuộc một đường tròn, hãy xác định tâm I của đường tròn.</w:t>
      </w:r>
    </w:p>
    <w:p w14:paraId="2586A81F" w14:textId="6EDD8FE9" w:rsidR="00171C6D" w:rsidRDefault="002F27C5" w:rsidP="002F27C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E43E9">
        <w:rPr>
          <w:rFonts w:asciiTheme="majorHAnsi" w:hAnsiTheme="majorHAnsi" w:cstheme="majorHAnsi"/>
          <w:sz w:val="26"/>
          <w:szCs w:val="26"/>
          <w:lang w:val="vi-VN"/>
        </w:rPr>
        <w:t xml:space="preserve">Gọi H là giao điểm của AB và MO. </w:t>
      </w:r>
      <w:r w:rsidR="00171C6D">
        <w:rPr>
          <w:rFonts w:asciiTheme="majorHAnsi" w:hAnsiTheme="majorHAnsi" w:cstheme="majorHAnsi"/>
          <w:sz w:val="26"/>
          <w:szCs w:val="26"/>
          <w:lang w:val="vi-VN"/>
        </w:rPr>
        <w:t xml:space="preserve">Chứng minh: </w:t>
      </w:r>
      <w:r w:rsidR="00171C6D" w:rsidRPr="002F27C5">
        <w:rPr>
          <w:rFonts w:asciiTheme="majorHAnsi" w:hAnsiTheme="majorHAnsi" w:cstheme="majorHAnsi"/>
          <w:sz w:val="26"/>
          <w:szCs w:val="26"/>
        </w:rPr>
        <w:t>MH.MO=MC.MD</w:t>
      </w:r>
      <w:r w:rsidR="00171C6D" w:rsidRPr="002F27C5">
        <w:rPr>
          <w:rFonts w:asciiTheme="majorHAnsi" w:hAnsiTheme="majorHAnsi" w:cstheme="majorHAnsi"/>
          <w:sz w:val="26"/>
          <w:szCs w:val="26"/>
        </w:rPr>
        <w:tab/>
      </w:r>
    </w:p>
    <w:p w14:paraId="7E1A6001" w14:textId="6939BB34" w:rsidR="002F27C5" w:rsidRDefault="002F27C5" w:rsidP="002F27C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>Chứng minh</w:t>
      </w:r>
      <w:r w:rsidR="00171C6D">
        <w:rPr>
          <w:rFonts w:asciiTheme="majorHAnsi" w:hAnsiTheme="majorHAnsi" w:cstheme="majorHAnsi"/>
          <w:sz w:val="26"/>
          <w:szCs w:val="26"/>
          <w:lang w:val="vi-VN"/>
        </w:rPr>
        <w:t xml:space="preserve">: HB là phân giác </w:t>
      </w:r>
      <w:r w:rsidR="007769A7" w:rsidRPr="00EA75DB">
        <w:rPr>
          <w:position w:val="-6"/>
        </w:rPr>
        <w:object w:dxaOrig="580" w:dyaOrig="360" w14:anchorId="70668E7E">
          <v:shape id="_x0000_i1032" type="#_x0000_t75" style="width:29.4pt;height:17.85pt" o:ole="">
            <v:imagedata r:id="rId20" o:title=""/>
          </v:shape>
          <o:OLEObject Type="Embed" ProgID="Equation.DSMT4" ShapeID="_x0000_i1032" DrawAspect="Content" ObjectID="_1774555461" r:id="rId21"/>
        </w:object>
      </w:r>
      <w:r w:rsidR="00616AE5">
        <w:rPr>
          <w:rFonts w:asciiTheme="majorHAnsi" w:hAnsiTheme="majorHAnsi" w:cstheme="majorHAnsi"/>
          <w:sz w:val="26"/>
          <w:szCs w:val="26"/>
        </w:rPr>
        <w:t>.</w:t>
      </w:r>
    </w:p>
    <w:p w14:paraId="45FBD57B" w14:textId="7C8A2B11" w:rsidR="00616AE5" w:rsidRPr="00616AE5" w:rsidRDefault="00616AE5" w:rsidP="00616AE5">
      <w:pPr>
        <w:pStyle w:val="ListParagraph"/>
        <w:spacing w:line="259" w:lineRule="auto"/>
        <w:ind w:left="360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..............Hết...................</w:t>
      </w:r>
    </w:p>
    <w:p w14:paraId="31B17418" w14:textId="77777777" w:rsidR="00F51E59" w:rsidRPr="002F27C5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FBF84CC" w14:textId="77777777" w:rsidR="00F51E59" w:rsidRPr="002F27C5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1567C45" w14:textId="77777777" w:rsidR="00F51E59" w:rsidRPr="002F27C5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DEA4E24" w14:textId="77777777" w:rsidR="00F51E59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F299659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979D2E2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19C205C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D9257CA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23ECF94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EAE298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A7BBB77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7D3B080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F270A6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7C6B41C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CF873E9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2836E09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721388C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0830E33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EC4B55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B6D72FF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0E1508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EDAB46A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74825E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75E289E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ED10FE1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55ADD9E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9F4B6B1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C1151F0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F81090E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4451FA5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6F9F988" w14:textId="77777777" w:rsidR="002F27C5" w:rsidRDefault="002F27C5" w:rsidP="00616AE5">
      <w:pPr>
        <w:spacing w:before="120" w:after="120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EE6BEA2" w14:textId="77777777" w:rsid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396"/>
        <w:gridCol w:w="6380"/>
      </w:tblGrid>
      <w:tr w:rsidR="002F27C5" w:rsidRPr="008A1E0F" w14:paraId="2E6AFD1A" w14:textId="77777777" w:rsidTr="009D230C">
        <w:tc>
          <w:tcPr>
            <w:tcW w:w="3396" w:type="dxa"/>
          </w:tcPr>
          <w:p w14:paraId="57E3DC58" w14:textId="77777777" w:rsidR="002F27C5" w:rsidRPr="008A1E0F" w:rsidRDefault="002F27C5" w:rsidP="009D230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A1E0F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14:paraId="5B890BC3" w14:textId="77777777" w:rsidR="002F27C5" w:rsidRPr="008A1E0F" w:rsidRDefault="002F27C5" w:rsidP="009D230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>TRƯỜNG THCS AN PHÚ</w:t>
            </w:r>
          </w:p>
        </w:tc>
        <w:tc>
          <w:tcPr>
            <w:tcW w:w="6380" w:type="dxa"/>
          </w:tcPr>
          <w:p w14:paraId="339511FB" w14:textId="77777777" w:rsidR="002F27C5" w:rsidRPr="008A1E0F" w:rsidRDefault="002F27C5" w:rsidP="009D230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>HƯỚNG DẪN CHẤM KIỂM TRA CUỐI KÌ</w:t>
            </w:r>
          </w:p>
          <w:p w14:paraId="78DF915D" w14:textId="77777777" w:rsidR="002F27C5" w:rsidRPr="008A1E0F" w:rsidRDefault="002F27C5" w:rsidP="009D230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2023-2024</w:t>
            </w:r>
          </w:p>
          <w:p w14:paraId="33D88C0E" w14:textId="77777777" w:rsidR="002F27C5" w:rsidRPr="008A1E0F" w:rsidRDefault="002F27C5" w:rsidP="009D230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E0F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 9</w:t>
            </w:r>
          </w:p>
          <w:p w14:paraId="1581C4E3" w14:textId="77777777" w:rsidR="002F27C5" w:rsidRPr="008A1E0F" w:rsidRDefault="002F27C5" w:rsidP="009D230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E0F">
              <w:rPr>
                <w:rFonts w:ascii="Times New Roman" w:hAnsi="Times New Roman"/>
                <w:sz w:val="26"/>
                <w:szCs w:val="26"/>
              </w:rPr>
              <w:t xml:space="preserve">Thời gian: </w:t>
            </w:r>
            <w:r w:rsidRPr="008A1E0F">
              <w:rPr>
                <w:rFonts w:ascii="Times New Roman" w:hAnsi="Times New Roman"/>
                <w:b/>
                <w:sz w:val="26"/>
                <w:szCs w:val="26"/>
              </w:rPr>
              <w:t>90 phút</w:t>
            </w:r>
          </w:p>
        </w:tc>
      </w:tr>
    </w:tbl>
    <w:p w14:paraId="152C19BB" w14:textId="77777777" w:rsidR="002F27C5" w:rsidRPr="002F27C5" w:rsidRDefault="002F27C5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0C48449" w14:textId="77777777" w:rsidR="00F51E59" w:rsidRPr="002F27C5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A9AF2E2" w14:textId="597C909B" w:rsidR="00F51E59" w:rsidRPr="002F27C5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410"/>
      </w:tblGrid>
      <w:tr w:rsidR="00F51E59" w:rsidRPr="002F27C5" w14:paraId="3466279D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9EC" w14:textId="77777777" w:rsidR="00F51E59" w:rsidRPr="002F27C5" w:rsidRDefault="00F51E59" w:rsidP="00F51E59">
            <w:pPr>
              <w:spacing w:before="120" w:after="120"/>
              <w:ind w:left="87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A10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DCD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Thang điểm</w:t>
            </w:r>
          </w:p>
        </w:tc>
      </w:tr>
      <w:tr w:rsidR="008F568C" w:rsidRPr="002F27C5" w14:paraId="08FFD9D5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B9D" w14:textId="77777777" w:rsidR="008F568C" w:rsidRDefault="003B0C75" w:rsidP="00F51E59">
            <w:pPr>
              <w:spacing w:before="120" w:after="120"/>
              <w:ind w:left="87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Bài 1</w:t>
            </w:r>
          </w:p>
          <w:p w14:paraId="7413EAC5" w14:textId="0A9EA3A4" w:rsidR="00FD1F24" w:rsidRPr="002F27C5" w:rsidRDefault="00FD1F24" w:rsidP="00FD1F24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(2,0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điểm)</w:t>
            </w:r>
          </w:p>
          <w:p w14:paraId="30159B66" w14:textId="43E8FDEA" w:rsidR="00FD1F24" w:rsidRPr="003B0C75" w:rsidRDefault="00FD1F24" w:rsidP="00F51E59">
            <w:pPr>
              <w:spacing w:before="120" w:after="120"/>
              <w:ind w:left="87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9E6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a)Vẽ trên cùng hệ trục Oxy đồ thị </w:t>
            </w:r>
          </w:p>
          <w:p w14:paraId="04F30619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(P)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instrText xml:space="preserve"> QUOTE </w:instrText>
            </w:r>
            <w:r w:rsidR="0000000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pict w14:anchorId="6D2BB35F">
                <v:shape id="_x0000_i1033" type="#_x0000_t75" style="width:108.85pt;height:17.3pt" equationxml="&lt;">
                  <v:imagedata r:id="rId6" o:title="" chromakey="white"/>
                </v:shape>
              </w:pic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instrText xml:space="preserve"> </w:instrTex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fldChar w:fldCharType="separate"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y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</m:oMath>
            <w:r w:rsidRPr="002F27C5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và (d) y = x – 4</w:t>
            </w:r>
          </w:p>
          <w:p w14:paraId="7A3DA2E1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Bảng giá trị đúng</w:t>
            </w:r>
          </w:p>
          <w:p w14:paraId="299E7B9D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Vẽ đúng (P) và (D)</w:t>
            </w:r>
          </w:p>
          <w:p w14:paraId="27A5B820" w14:textId="77777777" w:rsidR="00A115A3" w:rsidRDefault="00A115A3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F902D6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b)Tìm tọa độ giao điểm của (P) và (d) bằng phép tính.</w:t>
            </w:r>
          </w:p>
          <w:p w14:paraId="4EEEAC8D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Phương trình hoành độ giao điểm :</w:t>
            </w:r>
          </w:p>
          <w:p w14:paraId="355E6AC6" w14:textId="77777777" w:rsidR="008F568C" w:rsidRPr="002F27C5" w:rsidRDefault="00000000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</m:oMath>
            <w:r w:rsidR="008F568C"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= x – 4 </w:t>
            </w:r>
          </w:p>
          <w:p w14:paraId="023307B3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x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+ 2x – 8 = 0</w:t>
            </w:r>
          </w:p>
          <w:p w14:paraId="7ABB025D" w14:textId="77777777" w:rsidR="008F568C" w:rsidRPr="002F27C5" w:rsidRDefault="008F568C" w:rsidP="008F568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Giải ra x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1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= 2; x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= – 4 </w:t>
            </w:r>
          </w:p>
          <w:p w14:paraId="47F76A40" w14:textId="1CF8C714" w:rsidR="008F568C" w:rsidRPr="009B6481" w:rsidRDefault="008F568C" w:rsidP="009B64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Tìm ra tọa độ giao </w:t>
            </w:r>
            <w:r w:rsidR="009B6481">
              <w:rPr>
                <w:rFonts w:asciiTheme="majorHAnsi" w:hAnsiTheme="majorHAnsi" w:cstheme="majorHAnsi"/>
                <w:sz w:val="26"/>
                <w:szCs w:val="26"/>
              </w:rPr>
              <w:t xml:space="preserve">điểm (2; – 2) và ( – 4;  – 8)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1C7" w14:textId="77777777" w:rsidR="00A115A3" w:rsidRDefault="00A115A3" w:rsidP="008F56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8DAF3C" w14:textId="77777777" w:rsidR="008F568C" w:rsidRPr="002F27C5" w:rsidRDefault="008F568C" w:rsidP="008F56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  <w:p w14:paraId="5B8878B9" w14:textId="77777777" w:rsidR="008F568C" w:rsidRPr="002F27C5" w:rsidRDefault="008F568C" w:rsidP="008F56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  <w:p w14:paraId="1D8C2893" w14:textId="77777777" w:rsidR="008F568C" w:rsidRPr="002F27C5" w:rsidRDefault="008F568C" w:rsidP="008F56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  <w:p w14:paraId="24FD614D" w14:textId="77777777" w:rsidR="008F568C" w:rsidRPr="002F27C5" w:rsidRDefault="008F568C" w:rsidP="008F56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B956C62" w14:textId="77777777" w:rsidR="00A115A3" w:rsidRDefault="00A115A3" w:rsidP="008F568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B3FD0D" w14:textId="278A8EE8" w:rsidR="008F568C" w:rsidRPr="002F27C5" w:rsidRDefault="008F568C" w:rsidP="008F568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</w:tc>
      </w:tr>
      <w:tr w:rsidR="00F51E59" w:rsidRPr="002F27C5" w14:paraId="7931C813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E4D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Bài 2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</w:p>
          <w:p w14:paraId="1D5EF561" w14:textId="77777777" w:rsidR="00FD1F24" w:rsidRPr="002F27C5" w:rsidRDefault="00FD1F24" w:rsidP="00FD1F24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điểm)</w:t>
            </w:r>
          </w:p>
          <w:p w14:paraId="7A1CD64C" w14:textId="77777777" w:rsidR="00F51E59" w:rsidRPr="002F27C5" w:rsidRDefault="00F51E59" w:rsidP="003B0C75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3C9" w14:textId="77777777" w:rsidR="008F568C" w:rsidRPr="002F27C5" w:rsidRDefault="008F568C" w:rsidP="008F568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Vì phương trình có hai nghiệm là x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1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, x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nên:</w:t>
            </w:r>
          </w:p>
          <w:p w14:paraId="4494FC6B" w14:textId="77777777" w:rsidR="008F568C" w:rsidRPr="002F27C5" w:rsidRDefault="008F568C" w:rsidP="008F568C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Theo hệ thức Vi-et</w:t>
            </w:r>
          </w:p>
          <w:p w14:paraId="22A469C4" w14:textId="77777777" w:rsidR="008F568C" w:rsidRPr="002F27C5" w:rsidRDefault="008F568C" w:rsidP="008F568C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F27C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380" w:dyaOrig="620" w14:anchorId="3CC8FD27">
                <v:shape id="_x0000_i1034" type="#_x0000_t75" style="width:118.65pt;height:30.55pt" o:ole="">
                  <v:imagedata r:id="rId22" o:title=""/>
                </v:shape>
                <o:OLEObject Type="Embed" ProgID="Equation.DSMT4" ShapeID="_x0000_i1034" DrawAspect="Content" ObjectID="_1774555462" r:id="rId23"/>
              </w:object>
            </w:r>
          </w:p>
          <w:p w14:paraId="187A5654" w14:textId="77777777" w:rsidR="008F568C" w:rsidRPr="002F27C5" w:rsidRDefault="008F568C" w:rsidP="008F568C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840" w:dyaOrig="620" w14:anchorId="05A49F0F">
                <v:shape id="_x0000_i1035" type="#_x0000_t75" style="width:141.7pt;height:30.55pt" o:ole="">
                  <v:imagedata r:id="rId24" o:title=""/>
                </v:shape>
                <o:OLEObject Type="Embed" ProgID="Equation.DSMT4" ShapeID="_x0000_i1035" DrawAspect="Content" ObjectID="_1774555463" r:id="rId25"/>
              </w:object>
            </w:r>
          </w:p>
          <w:p w14:paraId="284E8AFE" w14:textId="77777777" w:rsidR="008F568C" w:rsidRPr="002F27C5" w:rsidRDefault="008F568C" w:rsidP="008F568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Tính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giá trị của biểu thức </w:t>
            </w:r>
          </w:p>
          <w:p w14:paraId="6836E7C5" w14:textId="1B53CF2D" w:rsidR="008F568C" w:rsidRPr="002F27C5" w:rsidRDefault="008F568C" w:rsidP="008F568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P = </w:t>
            </w:r>
            <w:r w:rsidR="007769A7" w:rsidRPr="00EA75DB">
              <w:rPr>
                <w:position w:val="-12"/>
              </w:rPr>
              <w:object w:dxaOrig="1860" w:dyaOrig="380" w14:anchorId="7A8D571C">
                <v:shape id="_x0000_i1036" type="#_x0000_t75" style="width:92.75pt;height:19pt" o:ole="">
                  <v:imagedata r:id="rId26" o:title=""/>
                </v:shape>
                <o:OLEObject Type="Embed" ProgID="Equation.DSMT4" ShapeID="_x0000_i1036" DrawAspect="Content" ObjectID="_1774555464" r:id="rId27"/>
              </w:object>
            </w:r>
          </w:p>
          <w:p w14:paraId="1D6664EF" w14:textId="04068FBA" w:rsidR="008F568C" w:rsidRPr="002F27C5" w:rsidRDefault="008F568C" w:rsidP="008F568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P = </w:t>
            </w:r>
            <w:r w:rsidR="007769A7" w:rsidRPr="00EA75DB">
              <w:rPr>
                <w:position w:val="-14"/>
              </w:rPr>
              <w:object w:dxaOrig="2380" w:dyaOrig="440" w14:anchorId="6E3F0DF0">
                <v:shape id="_x0000_i1037" type="#_x0000_t75" style="width:119.25pt;height:21.9pt" o:ole="">
                  <v:imagedata r:id="rId28" o:title=""/>
                </v:shape>
                <o:OLEObject Type="Embed" ProgID="Equation.DSMT4" ShapeID="_x0000_i1037" DrawAspect="Content" ObjectID="_1774555465" r:id="rId29"/>
              </w:object>
            </w:r>
          </w:p>
          <w:p w14:paraId="7C3ADBAB" w14:textId="7CCE81A5" w:rsidR="008F568C" w:rsidRPr="002F27C5" w:rsidRDefault="008F568C" w:rsidP="008F568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="007769A7" w:rsidRPr="007769A7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1660" w:dyaOrig="440" w14:anchorId="19509F2A">
                <v:shape id="_x0000_i1038" type="#_x0000_t75" style="width:83.5pt;height:21.9pt" o:ole="">
                  <v:imagedata r:id="rId30" o:title=""/>
                </v:shape>
                <o:OLEObject Type="Embed" ProgID="Equation.DSMT4" ShapeID="_x0000_i1038" DrawAspect="Content" ObjectID="_1774555466" r:id="rId31"/>
              </w:object>
            </w:r>
          </w:p>
          <w:p w14:paraId="790A2DD2" w14:textId="63D09CE1" w:rsidR="008F568C" w:rsidRPr="002F27C5" w:rsidRDefault="008F568C" w:rsidP="008F568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</w:t>
            </w:r>
            <w:r w:rsidR="007769A7" w:rsidRPr="00EA75DB">
              <w:rPr>
                <w:position w:val="-28"/>
              </w:rPr>
              <w:object w:dxaOrig="2180" w:dyaOrig="740" w14:anchorId="204DCD7B">
                <v:shape id="_x0000_i1039" type="#_x0000_t75" style="width:108.85pt;height:36.85pt" o:ole="">
                  <v:imagedata r:id="rId32" o:title=""/>
                </v:shape>
                <o:OLEObject Type="Embed" ProgID="Equation.DSMT4" ShapeID="_x0000_i1039" DrawAspect="Content" ObjectID="_1774555467" r:id="rId33"/>
              </w:object>
            </w:r>
          </w:p>
          <w:p w14:paraId="6D627621" w14:textId="3016288D" w:rsidR="00F51E59" w:rsidRPr="003B0C75" w:rsidRDefault="00F51E59" w:rsidP="007769A7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CF4C" w14:textId="77777777" w:rsidR="003B0C7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B8A84E8" w14:textId="77777777" w:rsidR="003B0C7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55AD283" w14:textId="644F6E92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3B0C7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điểm</w:t>
            </w:r>
          </w:p>
          <w:p w14:paraId="70FE0D51" w14:textId="77777777" w:rsidR="003B0C7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51DCED" w14:textId="77777777" w:rsidR="003B0C7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4AD59D" w14:textId="1EE5CD34" w:rsidR="00F51E59" w:rsidRPr="002F27C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  <w:r w:rsidR="00F51E59"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điểm</w:t>
            </w:r>
          </w:p>
          <w:p w14:paraId="5A5DE2D1" w14:textId="77777777" w:rsidR="003B0C7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D3550C" w14:textId="77777777" w:rsidR="003B0C7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F1C2C6" w14:textId="05392BB9" w:rsidR="00F51E59" w:rsidRPr="002F27C5" w:rsidRDefault="003B0C75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51E59" w:rsidRPr="002F27C5">
              <w:rPr>
                <w:rFonts w:asciiTheme="majorHAnsi" w:hAnsiTheme="majorHAnsi" w:cstheme="majorHAnsi"/>
                <w:sz w:val="26"/>
                <w:szCs w:val="26"/>
              </w:rPr>
              <w:t>5 điểm</w:t>
            </w:r>
          </w:p>
          <w:p w14:paraId="3AC9FE7F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351C6F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9BB9C0" w14:textId="7D4EFD71" w:rsidR="00F51E59" w:rsidRPr="002F27C5" w:rsidRDefault="00F51E59" w:rsidP="003B0C75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63CD7" w:rsidRPr="002F27C5" w14:paraId="7CCE6C0A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D6E" w14:textId="77777777" w:rsidR="00F63CD7" w:rsidRDefault="005A5CDD" w:rsidP="00F51E59">
            <w:pPr>
              <w:spacing w:before="120" w:after="120"/>
              <w:ind w:left="87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Bài 3</w:t>
            </w:r>
          </w:p>
          <w:p w14:paraId="7F745713" w14:textId="77777777" w:rsidR="005A5CDD" w:rsidRPr="002F27C5" w:rsidRDefault="005A5CDD" w:rsidP="005A5CDD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điểm)</w:t>
            </w:r>
          </w:p>
          <w:p w14:paraId="1C074FAE" w14:textId="53FD2AAE" w:rsidR="005A5CDD" w:rsidRPr="005A5CDD" w:rsidRDefault="005A5CDD" w:rsidP="00F51E59">
            <w:pPr>
              <w:spacing w:before="120" w:after="120"/>
              <w:ind w:left="87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492" w14:textId="5CA5D313" w:rsidR="00F63CD7" w:rsidRPr="002F27C5" w:rsidRDefault="001C7B99" w:rsidP="00F63CD7">
            <w:pPr>
              <w:tabs>
                <w:tab w:val="left" w:pos="832"/>
              </w:tabs>
              <w:autoSpaceDE w:val="0"/>
              <w:autoSpaceDN w:val="0"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bidi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>Gọi x là số kg xoài ; y là số kg ổi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 ( x, y thuộc N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  <w:lang w:bidi="en-US"/>
              </w:rPr>
              <w:t>*</w:t>
            </w:r>
            <w:r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ab/>
            </w:r>
          </w:p>
          <w:p w14:paraId="5018C151" w14:textId="1E0E0BF7" w:rsidR="00F63CD7" w:rsidRPr="002F27C5" w:rsidRDefault="001C7B99" w:rsidP="00F63CD7">
            <w:pPr>
              <w:tabs>
                <w:tab w:val="left" w:pos="832"/>
              </w:tabs>
              <w:autoSpaceDE w:val="0"/>
              <w:autoSpaceDN w:val="0"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bidi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Số tiền mua xoài 20000 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>x</w:t>
            </w:r>
          </w:p>
          <w:p w14:paraId="51213A53" w14:textId="021E1856" w:rsidR="00F63CD7" w:rsidRDefault="001C7B99" w:rsidP="00F63CD7">
            <w:pPr>
              <w:tabs>
                <w:tab w:val="left" w:pos="832"/>
              </w:tabs>
              <w:autoSpaceDE w:val="0"/>
              <w:autoSpaceDN w:val="0"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bidi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>Số tiền mua ổi  12000</w:t>
            </w:r>
            <w:r>
              <w:rPr>
                <w:rFonts w:asciiTheme="majorHAnsi" w:hAnsiTheme="majorHAnsi" w:cstheme="majorHAnsi"/>
                <w:sz w:val="26"/>
                <w:szCs w:val="26"/>
                <w:lang w:val="vi-VN" w:bidi="en-US"/>
              </w:rPr>
              <w:t xml:space="preserve"> 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>y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ab/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ab/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ab/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ab/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ab/>
            </w:r>
            <w:r>
              <w:rPr>
                <w:rFonts w:asciiTheme="majorHAnsi" w:hAnsiTheme="majorHAnsi" w:cstheme="majorHAnsi"/>
                <w:sz w:val="26"/>
                <w:szCs w:val="26"/>
                <w:lang w:val="vi-VN" w:bidi="en-US"/>
              </w:rPr>
              <w:t>Ta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 được hệ phương trình</w:t>
            </w:r>
          </w:p>
          <w:p w14:paraId="1171DF50" w14:textId="6A344260" w:rsidR="001C7B99" w:rsidRPr="003B0C75" w:rsidRDefault="00000000" w:rsidP="003B0C75">
            <w:pPr>
              <w:tabs>
                <w:tab w:val="left" w:pos="832"/>
              </w:tabs>
              <w:autoSpaceDE w:val="0"/>
              <w:autoSpaceDN w:val="0"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bidi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x+y=23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20000x+12000y=420000</m:t>
                          </m:r>
                        </m:e>
                      </m:mr>
                    </m:m>
                  </m:e>
                </m:d>
              </m:oMath>
            </m:oMathPara>
          </w:p>
          <w:p w14:paraId="71E33CB5" w14:textId="5C29B4F5" w:rsidR="003B0C75" w:rsidRDefault="003B0C75" w:rsidP="003B0C75">
            <w:pPr>
              <w:tabs>
                <w:tab w:val="left" w:pos="832"/>
              </w:tabs>
              <w:autoSpaceDE w:val="0"/>
              <w:autoSpaceDN w:val="0"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bidi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 w:bidi="en-US"/>
              </w:rPr>
              <w:t>Giải hệ pt ta được</w:t>
            </w:r>
          </w:p>
          <w:p w14:paraId="76D38957" w14:textId="0FAA13D8" w:rsidR="003B0C75" w:rsidRPr="003B0C75" w:rsidRDefault="00000000" w:rsidP="003B0C75">
            <w:pPr>
              <w:tabs>
                <w:tab w:val="left" w:pos="832"/>
              </w:tabs>
              <w:autoSpaceDE w:val="0"/>
              <w:autoSpaceDN w:val="0"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bidi="en-US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x=18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y=5</m:t>
                    </m:r>
                  </m:e>
                </m:mr>
              </m:m>
            </m:oMath>
            <w:r w:rsidR="003B0C7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(thỏa đk)</w:t>
            </w:r>
          </w:p>
          <w:p w14:paraId="552D1C76" w14:textId="576EEC85" w:rsidR="00F63CD7" w:rsidRDefault="00F63CD7" w:rsidP="00F63CD7">
            <w:pPr>
              <w:pStyle w:val="ListParagraph"/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bidi="en-US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 xml:space="preserve">Vậy số </w:t>
            </w:r>
            <w:r w:rsidR="003B0C75">
              <w:rPr>
                <w:rFonts w:asciiTheme="majorHAnsi" w:hAnsiTheme="majorHAnsi" w:cstheme="majorHAnsi"/>
                <w:sz w:val="26"/>
                <w:szCs w:val="26"/>
                <w:lang w:val="vi-VN" w:bidi="en-US"/>
              </w:rPr>
              <w:t>kg xoài 18 kg, số kg ổi: 5 kg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bidi="en-US"/>
              </w:rPr>
              <w:t>.</w:t>
            </w:r>
          </w:p>
          <w:p w14:paraId="5F88951C" w14:textId="34B9759A" w:rsidR="001C7B99" w:rsidRPr="002F27C5" w:rsidRDefault="001C7B99" w:rsidP="00F63CD7">
            <w:pPr>
              <w:pStyle w:val="ListParagraph"/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FF0" w14:textId="77777777" w:rsidR="003B0C75" w:rsidRPr="002F27C5" w:rsidRDefault="003B0C75" w:rsidP="003B0C75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 điểm</w:t>
            </w:r>
          </w:p>
          <w:p w14:paraId="318BFD6C" w14:textId="77777777" w:rsidR="003B0C75" w:rsidRDefault="003B0C75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92CD3A" w14:textId="2788398F" w:rsidR="00F63CD7" w:rsidRPr="002F27C5" w:rsidRDefault="005A5CDD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</w:rPr>
              <w:t>5 điểm</w:t>
            </w:r>
          </w:p>
          <w:p w14:paraId="44ECF3DF" w14:textId="77777777" w:rsidR="003B0C75" w:rsidRDefault="003B0C75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D7F4C5" w14:textId="2BBD7666" w:rsidR="00F63CD7" w:rsidRPr="002F27C5" w:rsidRDefault="005A5CDD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</w:t>
            </w:r>
            <w:r w:rsidR="00F63CD7" w:rsidRPr="002F27C5">
              <w:rPr>
                <w:rFonts w:asciiTheme="majorHAnsi" w:hAnsiTheme="majorHAnsi" w:cstheme="majorHAnsi"/>
                <w:sz w:val="26"/>
                <w:szCs w:val="26"/>
              </w:rPr>
              <w:t>5 điểm</w:t>
            </w:r>
          </w:p>
          <w:p w14:paraId="51548B40" w14:textId="77777777" w:rsidR="003B0C75" w:rsidRDefault="003B0C75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D91A89" w14:textId="77777777" w:rsidR="00A115A3" w:rsidRDefault="00A115A3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CD3747" w14:textId="60D62D70" w:rsidR="00F63CD7" w:rsidRPr="002F27C5" w:rsidRDefault="00F63CD7" w:rsidP="00F63CD7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</w:tc>
      </w:tr>
      <w:tr w:rsidR="00F51E59" w:rsidRPr="002F27C5" w14:paraId="21198633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016" w14:textId="56175BBA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Bài 4: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6E0D5AF" w14:textId="325B3DE3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 w:rsidR="005A5CD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điểm)</w:t>
            </w:r>
          </w:p>
          <w:p w14:paraId="5A729588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425" w14:textId="77777777" w:rsidR="0068134F" w:rsidRPr="002F27C5" w:rsidRDefault="0068134F" w:rsidP="0068134F">
            <w:pPr>
              <w:tabs>
                <w:tab w:val="left" w:pos="270"/>
                <w:tab w:val="left" w:pos="9072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a/ Số tiền cửa hàng thu được khi bán hết lô hàng là: </w:t>
            </w:r>
          </w:p>
          <w:p w14:paraId="62F24CD3" w14:textId="4EBBE7C6" w:rsidR="00F51E59" w:rsidRPr="002F27C5" w:rsidRDefault="0068134F" w:rsidP="008236E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30.50%.6500000+20.</m:t>
              </m:r>
              <m:d>
                <m:d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1–10%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.50%.6500000</m:t>
              </m:r>
            </m:oMath>
            <w:r w:rsidR="008236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=156000000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  <w:p w14:paraId="7F166F88" w14:textId="726B6D94" w:rsidR="0068134F" w:rsidRPr="002F27C5" w:rsidRDefault="0068134F" w:rsidP="0068134F">
            <w:pPr>
              <w:tabs>
                <w:tab w:val="left" w:pos="9072"/>
              </w:tabs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   b/ Tiền vốn là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50.3000000=150000000</m:t>
              </m:r>
            </m:oMath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đ </w:t>
            </w:r>
          </w:p>
          <w:p w14:paraId="094D00E8" w14:textId="1AC1B908" w:rsidR="0068134F" w:rsidRPr="002F27C5" w:rsidRDefault="0068134F" w:rsidP="0068134F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      Vậy cửa hàng có lời khi bán hết lô hàng tivi đó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BE1" w14:textId="77777777" w:rsidR="008236E0" w:rsidRDefault="008236E0" w:rsidP="008236E0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288A0A" w14:textId="75DD7AC4" w:rsidR="00F51E59" w:rsidRPr="002F27C5" w:rsidRDefault="008236E0" w:rsidP="008236E0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  <w:p w14:paraId="0AA85FD4" w14:textId="4CBB9DD9" w:rsidR="00F51E59" w:rsidRPr="002F27C5" w:rsidRDefault="00F51E59" w:rsidP="008236E0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  <w:p w14:paraId="7870F951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0,5 điểm</w:t>
            </w:r>
          </w:p>
        </w:tc>
      </w:tr>
      <w:tr w:rsidR="00F51E59" w:rsidRPr="002F27C5" w14:paraId="1603D94F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A0C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Bài 5: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6145F0D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(1 điểm)</w:t>
            </w:r>
          </w:p>
          <w:p w14:paraId="168F56C2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46B" w14:textId="77777777" w:rsidR="0068134F" w:rsidRPr="002F27C5" w:rsidRDefault="0068134F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Đổi đơn vị: 1,4m = 14 dm</w:t>
            </w:r>
          </w:p>
          <w:p w14:paraId="70A83060" w14:textId="77777777" w:rsidR="0068134F" w:rsidRPr="002F27C5" w:rsidRDefault="0068134F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2,6m = 26 dm</w:t>
            </w:r>
          </w:p>
          <w:p w14:paraId="7F54B51A" w14:textId="49F878E7" w:rsidR="0068134F" w:rsidRPr="002F27C5" w:rsidRDefault="00E72F8D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a./</w:t>
            </w:r>
            <w:r w:rsidR="0068134F"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Bán kinh đáy bồn chứa hình trụ :  R = 14 : 2 = 7dm</w:t>
            </w:r>
          </w:p>
          <w:p w14:paraId="125BE730" w14:textId="77777777" w:rsidR="00E72F8D" w:rsidRDefault="0068134F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Thể tích bồn chứa hình trụ : </w:t>
            </w:r>
          </w:p>
          <w:p w14:paraId="6FB4ABBD" w14:textId="6AC0DBC0" w:rsidR="0068134F" w:rsidRPr="002F27C5" w:rsidRDefault="0068134F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V =  3,14.49. 26 = 4 000,36 dm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3</w:t>
            </w:r>
          </w:p>
          <w:p w14:paraId="6D579B35" w14:textId="77777777" w:rsidR="00E72F8D" w:rsidRDefault="00E72F8D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b./</w:t>
            </w:r>
            <w:r w:rsidR="0068134F"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Thể tích nhiên liệu được chở trên xe:</w:t>
            </w:r>
          </w:p>
          <w:p w14:paraId="012D7743" w14:textId="54EA1F0A" w:rsidR="0068134F" w:rsidRPr="002F27C5" w:rsidRDefault="0068134F" w:rsidP="0068134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4 000,36 . 0,8 = 3200,288 dm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3</w: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</w:t>
            </w:r>
            <w:r w:rsidRPr="002F27C5">
              <w:rPr>
                <w:rFonts w:asciiTheme="majorHAnsi" w:hAnsiTheme="majorHAnsi" w:cstheme="majorHAnsi"/>
                <w:noProof/>
                <w:position w:val="-4"/>
                <w:sz w:val="26"/>
                <w:szCs w:val="26"/>
              </w:rPr>
              <w:object w:dxaOrig="200" w:dyaOrig="200" w14:anchorId="5396D1D1">
                <v:shape id="_x0000_i1040" type="#_x0000_t75" style="width:9.8pt;height:9.8pt" o:ole="">
                  <v:imagedata r:id="rId34" o:title=""/>
                </v:shape>
                <o:OLEObject Type="Embed" ProgID="Equation.DSMT4" ShapeID="_x0000_i1040" DrawAspect="Content" ObjectID="_1774555468" r:id="rId35"/>
              </w:object>
            </w: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3200 lít  </w:t>
            </w:r>
          </w:p>
          <w:p w14:paraId="48AF7456" w14:textId="4844F3B8" w:rsidR="00F51E59" w:rsidRPr="002F27C5" w:rsidRDefault="0068134F" w:rsidP="0068134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 Vậy nhiên liệu trên xe được chở tối đa là : 3200 lít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C24" w14:textId="77777777" w:rsidR="00F51E59" w:rsidRPr="002F27C5" w:rsidRDefault="00F51E59" w:rsidP="00F51E59">
            <w:pPr>
              <w:tabs>
                <w:tab w:val="left" w:pos="5040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337A94" w14:textId="6BB71AD9" w:rsidR="00F51E59" w:rsidRPr="002F27C5" w:rsidRDefault="00E72F8D" w:rsidP="00E72F8D">
            <w:pPr>
              <w:tabs>
                <w:tab w:val="left" w:pos="5040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51E59" w:rsidRPr="002F27C5">
              <w:rPr>
                <w:rFonts w:asciiTheme="majorHAnsi" w:hAnsiTheme="majorHAnsi" w:cstheme="majorHAnsi"/>
                <w:sz w:val="26"/>
                <w:szCs w:val="26"/>
              </w:rPr>
              <w:t>5 điể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</w:t>
            </w:r>
          </w:p>
          <w:p w14:paraId="6A8DD46A" w14:textId="77777777" w:rsidR="00E72F8D" w:rsidRDefault="00E72F8D" w:rsidP="00F51E59">
            <w:pPr>
              <w:tabs>
                <w:tab w:val="left" w:pos="5040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EB7414" w14:textId="77777777" w:rsidR="00225E83" w:rsidRDefault="00225E83" w:rsidP="00F51E59">
            <w:pPr>
              <w:tabs>
                <w:tab w:val="left" w:pos="5040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B4DD5D" w14:textId="56EAC2FD" w:rsidR="00F51E59" w:rsidRPr="002F27C5" w:rsidRDefault="00E72F8D" w:rsidP="00F51E59">
            <w:pPr>
              <w:tabs>
                <w:tab w:val="left" w:pos="5040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51E59" w:rsidRPr="002F27C5">
              <w:rPr>
                <w:rFonts w:asciiTheme="majorHAnsi" w:hAnsiTheme="majorHAnsi" w:cstheme="majorHAnsi"/>
                <w:sz w:val="26"/>
                <w:szCs w:val="26"/>
              </w:rPr>
              <w:t>5 điểm</w:t>
            </w:r>
          </w:p>
          <w:p w14:paraId="639CEB83" w14:textId="5E1AE1C3" w:rsidR="00F51E59" w:rsidRPr="002F27C5" w:rsidRDefault="00F51E59" w:rsidP="00F51E59">
            <w:pPr>
              <w:tabs>
                <w:tab w:val="left" w:pos="5040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51E59" w:rsidRPr="002F27C5" w14:paraId="48B5F1B2" w14:textId="77777777" w:rsidTr="00F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193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Bài 6: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1F100EE2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b/>
                <w:sz w:val="26"/>
                <w:szCs w:val="26"/>
              </w:rPr>
              <w:t>(2,5  điểm)</w:t>
            </w:r>
          </w:p>
          <w:p w14:paraId="4617BCB5" w14:textId="77777777" w:rsidR="00F51E59" w:rsidRPr="002F27C5" w:rsidRDefault="00F51E59" w:rsidP="00F51E59">
            <w:pPr>
              <w:spacing w:before="120" w:after="120"/>
              <w:ind w:left="87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5F8" w14:textId="2E250C61" w:rsidR="00F51E59" w:rsidRPr="002F27C5" w:rsidRDefault="00D51ADD" w:rsidP="00F51E59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51ADD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51B6AC1" wp14:editId="75B569EE">
                  <wp:extent cx="3724275" cy="2047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C093F" w14:textId="77777777" w:rsidR="00F51E59" w:rsidRPr="002F27C5" w:rsidRDefault="00F51E59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0A5141" w14:textId="77777777" w:rsidR="00F51E59" w:rsidRPr="002F27C5" w:rsidRDefault="00F51E59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9D9F37A" w14:textId="77777777" w:rsidR="002F27C5" w:rsidRPr="002F27C5" w:rsidRDefault="002F27C5" w:rsidP="002F27C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5DF488" w14:textId="73C1CB28" w:rsidR="006E74BA" w:rsidRPr="009D230C" w:rsidRDefault="009D230C" w:rsidP="009D230C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a./</w:t>
            </w:r>
            <w:r w:rsidR="002F27C5" w:rsidRPr="009D230C">
              <w:rPr>
                <w:rFonts w:asciiTheme="majorHAnsi" w:hAnsiTheme="majorHAnsi" w:cstheme="majorHAnsi"/>
                <w:sz w:val="26"/>
                <w:szCs w:val="26"/>
              </w:rPr>
              <w:t>- Chứng minh</w:t>
            </w:r>
            <w:r w:rsidR="006E74BA" w:rsidRPr="009D23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="002F27C5" w:rsidRPr="009D230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E74BA" w:rsidRPr="009D230C">
              <w:rPr>
                <w:rFonts w:asciiTheme="majorHAnsi" w:hAnsiTheme="majorHAnsi" w:cstheme="majorHAnsi"/>
                <w:sz w:val="26"/>
                <w:szCs w:val="26"/>
              </w:rPr>
              <w:t>4 điểm M, A, O,  B cùng thuộc một đường tròn, hãy xác định tâm I của đường tròn.</w:t>
            </w:r>
          </w:p>
          <w:p w14:paraId="31B2E981" w14:textId="10435CBE" w:rsidR="003A75F9" w:rsidRPr="006E74BA" w:rsidRDefault="006E74BA" w:rsidP="006E74BA">
            <w:pPr>
              <w:pStyle w:val="ListParagraph"/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Ta có</w:t>
            </w:r>
          </w:p>
          <w:p w14:paraId="348A4CCF" w14:textId="77777777" w:rsidR="006E74BA" w:rsidRDefault="006E74BA" w:rsidP="003A75F9">
            <w:pPr>
              <w:pStyle w:val="ListParagraph"/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E74BA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object w:dxaOrig="2280" w:dyaOrig="760" w14:anchorId="06560647">
                <v:shape id="_x0000_i1041" type="#_x0000_t75" style="width:114.05pt;height:38pt" o:ole="">
                  <v:imagedata r:id="rId37" o:title=""/>
                </v:shape>
                <o:OLEObject Type="Embed" ProgID="Equation.DSMT4" ShapeID="_x0000_i1041" DrawAspect="Content" ObjectID="_1774555469" r:id="rId38"/>
              </w:object>
            </w:r>
          </w:p>
          <w:p w14:paraId="0349AAB6" w14:textId="771C6964" w:rsidR="006E74BA" w:rsidRDefault="006E74BA" w:rsidP="003A75F9">
            <w:pPr>
              <w:pStyle w:val="ListParagraph"/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Tứ giác M,A,O,B nội tiếp</w:t>
            </w:r>
            <w:r w:rsidR="002F27C5"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236FCBCA" w14:textId="3C26B8BF" w:rsidR="002F27C5" w:rsidRPr="002F27C5" w:rsidRDefault="002F27C5" w:rsidP="003A75F9">
            <w:pPr>
              <w:pStyle w:val="ListParagraph"/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- Suy ra M, A, O, B cùng thuộc đường tròn có tâm I là trung điểm của MO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12E9B77D" w14:textId="769E5168" w:rsidR="002F27C5" w:rsidRDefault="002F27C5" w:rsidP="002F27C5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3A75F9">
              <w:rPr>
                <w:rFonts w:asciiTheme="majorHAnsi" w:hAnsiTheme="majorHAnsi" w:cstheme="majorHAnsi"/>
                <w:sz w:val="26"/>
                <w:szCs w:val="26"/>
              </w:rPr>
              <w:t xml:space="preserve">b/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="003A75F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hứng </w:t>
            </w:r>
            <w:r w:rsidR="006E74BA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="003A75F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inh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: MH.MO=MC.MD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D9345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Chúng minh </w:t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D93452" w:rsidRPr="00D93452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060" w:dyaOrig="279" w14:anchorId="0F03F91D">
                <v:shape id="_x0000_i1042" type="#_x0000_t75" style="width:53pt;height:14.4pt" o:ole="">
                  <v:imagedata r:id="rId39" o:title=""/>
                </v:shape>
                <o:OLEObject Type="Embed" ProgID="Equation.DSMT4" ShapeID="_x0000_i1042" DrawAspect="Content" ObjectID="_1774555470" r:id="rId40"/>
              </w:object>
            </w:r>
            <w:r w:rsidR="00D9345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MH đường cao</w:t>
            </w:r>
          </w:p>
          <w:p w14:paraId="32A60276" w14:textId="7A1975A4" w:rsidR="00D93452" w:rsidRPr="002E43E9" w:rsidRDefault="00D93452" w:rsidP="002F27C5">
            <w:pPr>
              <w:spacing w:line="259" w:lineRule="auto"/>
              <w:jc w:val="both"/>
              <w:rPr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áp dung hệ thức lượng :</w:t>
            </w:r>
            <w:r w:rsidRPr="002E43E9">
              <w:rPr>
                <w:lang w:val="vi-VN"/>
              </w:rPr>
              <w:t xml:space="preserve"> </w:t>
            </w:r>
            <w:r w:rsidRPr="00EA75DB">
              <w:rPr>
                <w:position w:val="-10"/>
              </w:rPr>
              <w:object w:dxaOrig="1840" w:dyaOrig="360" w14:anchorId="14FAF1C3">
                <v:shape id="_x0000_i1043" type="#_x0000_t75" style="width:92.15pt;height:17.85pt" o:ole="">
                  <v:imagedata r:id="rId41" o:title=""/>
                </v:shape>
                <o:OLEObject Type="Embed" ProgID="Equation.DSMT4" ShapeID="_x0000_i1043" DrawAspect="Content" ObjectID="_1774555471" r:id="rId42"/>
              </w:object>
            </w:r>
          </w:p>
          <w:p w14:paraId="49D042C8" w14:textId="79985770" w:rsidR="009D230C" w:rsidRDefault="009D230C" w:rsidP="002F27C5">
            <w:pPr>
              <w:spacing w:line="259" w:lineRule="auto"/>
              <w:jc w:val="both"/>
            </w:pPr>
            <w:r w:rsidRPr="009D230C">
              <w:rPr>
                <w:rFonts w:asciiTheme="majorHAnsi" w:hAnsiTheme="majorHAnsi" w:cstheme="majorHAnsi"/>
                <w:lang w:val="vi-VN"/>
              </w:rPr>
              <w:t>ChỨng minh: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D230C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40" w:dyaOrig="279" w14:anchorId="4A2E20D9">
                <v:shape id="_x0000_i1044" type="#_x0000_t75" style="width:36.85pt;height:14.4pt" o:ole="">
                  <v:imagedata r:id="rId43" o:title=""/>
                </v:shape>
                <o:OLEObject Type="Embed" ProgID="Equation.DSMT4" ShapeID="_x0000_i1044" DrawAspect="Content" ObjectID="_1774555472" r:id="rId44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đồng dạng </w:t>
            </w:r>
            <w:r w:rsidRPr="00EA75DB">
              <w:rPr>
                <w:position w:val="-4"/>
              </w:rPr>
              <w:object w:dxaOrig="740" w:dyaOrig="260" w14:anchorId="7732F971">
                <v:shape id="_x0000_i1045" type="#_x0000_t75" style="width:36.85pt;height:12.65pt" o:ole="">
                  <v:imagedata r:id="rId45" o:title=""/>
                </v:shape>
                <o:OLEObject Type="Embed" ProgID="Equation.DSMT4" ShapeID="_x0000_i1045" DrawAspect="Content" ObjectID="_1774555473" r:id="rId46"/>
              </w:object>
            </w:r>
          </w:p>
          <w:p w14:paraId="0EB31F8E" w14:textId="0823E87D" w:rsidR="009D230C" w:rsidRDefault="009D230C" w:rsidP="002F27C5">
            <w:pPr>
              <w:spacing w:line="259" w:lineRule="auto"/>
              <w:jc w:val="both"/>
            </w:pPr>
            <w:r>
              <w:rPr>
                <w:rFonts w:asciiTheme="minorHAnsi" w:hAnsiTheme="minorHAnsi"/>
                <w:lang w:val="vi-VN"/>
              </w:rPr>
              <w:lastRenderedPageBreak/>
              <w:t xml:space="preserve">                    </w:t>
            </w:r>
            <w:r w:rsidRPr="009D230C">
              <w:rPr>
                <w:position w:val="-10"/>
              </w:rPr>
              <w:object w:dxaOrig="2140" w:dyaOrig="360" w14:anchorId="1B759FB2">
                <v:shape id="_x0000_i1046" type="#_x0000_t75" style="width:107.15pt;height:17.85pt" o:ole="">
                  <v:imagedata r:id="rId47" o:title=""/>
                </v:shape>
                <o:OLEObject Type="Embed" ProgID="Equation.DSMT4" ShapeID="_x0000_i1046" DrawAspect="Content" ObjectID="_1774555474" r:id="rId48"/>
              </w:object>
            </w:r>
          </w:p>
          <w:p w14:paraId="649AAB7F" w14:textId="79E9905C" w:rsidR="009D230C" w:rsidRDefault="009D230C" w:rsidP="002F27C5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D230C">
              <w:rPr>
                <w:rFonts w:asciiTheme="majorHAnsi" w:hAnsiTheme="majorHAnsi" w:cstheme="majorHAnsi"/>
                <w:lang w:val="vi-VN"/>
              </w:rPr>
              <w:t>Từ(1),(2) suy ra</w:t>
            </w:r>
            <w:r w:rsidRPr="009D230C">
              <w:rPr>
                <w:rFonts w:asciiTheme="majorHAnsi" w:hAnsiTheme="majorHAnsi" w:cstheme="majorHAnsi"/>
                <w:sz w:val="26"/>
                <w:szCs w:val="26"/>
              </w:rPr>
              <w:t xml:space="preserve"> MH.MO=MC.MD</w:t>
            </w:r>
          </w:p>
          <w:p w14:paraId="1C8F1DD6" w14:textId="189C444E" w:rsidR="009D230C" w:rsidRPr="009A2E7F" w:rsidRDefault="009A2E7F" w:rsidP="009A2E7F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c./</w:t>
            </w:r>
            <w:r w:rsidR="009D230C" w:rsidRPr="009A2E7F">
              <w:rPr>
                <w:rFonts w:asciiTheme="majorHAnsi" w:hAnsiTheme="majorHAnsi" w:cstheme="majorHAnsi"/>
                <w:sz w:val="26"/>
                <w:szCs w:val="26"/>
              </w:rPr>
              <w:t>Chứng minh</w:t>
            </w:r>
            <w:r w:rsidR="009D230C" w:rsidRPr="009A2E7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HB là phân giác </w:t>
            </w:r>
            <w:r w:rsidR="009D230C" w:rsidRPr="00EA75DB">
              <w:rPr>
                <w:position w:val="-6"/>
              </w:rPr>
              <w:object w:dxaOrig="580" w:dyaOrig="360" w14:anchorId="3A77AF5C">
                <v:shape id="_x0000_i1047" type="#_x0000_t75" style="width:29.4pt;height:17.85pt" o:ole="">
                  <v:imagedata r:id="rId20" o:title=""/>
                </v:shape>
                <o:OLEObject Type="Embed" ProgID="Equation.DSMT4" ShapeID="_x0000_i1047" DrawAspect="Content" ObjectID="_1774555475" r:id="rId49"/>
              </w:object>
            </w:r>
            <w:r w:rsidR="009D230C" w:rsidRPr="009A2E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D4CDD40" w14:textId="77777777" w:rsidR="009D230C" w:rsidRDefault="002F27C5" w:rsidP="009D230C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chứng minh</w:t>
            </w:r>
            <w:r w:rsidR="009D23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được</w:t>
            </w:r>
          </w:p>
          <w:p w14:paraId="595266C1" w14:textId="77777777" w:rsidR="009D230C" w:rsidRDefault="009D230C" w:rsidP="009D230C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</w:t>
            </w:r>
            <w:r w:rsidR="002F27C5"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tam giác MHC 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ồng dạng tam giác MDO (c.g.c)</w:t>
            </w:r>
          </w:p>
          <w:p w14:paraId="3CC47303" w14:textId="77777777" w:rsidR="009D230C" w:rsidRDefault="002F27C5" w:rsidP="009D230C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366EABBA" w14:textId="74B48028" w:rsidR="009D230C" w:rsidRPr="002E43E9" w:rsidRDefault="009D230C" w:rsidP="009D230C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</w:t>
            </w:r>
            <w:r w:rsidR="002F27C5"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Chứng mi</w:t>
            </w:r>
            <w:r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 tứ giác CHOD nội tiếp</w:t>
            </w:r>
            <w:r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9D230C">
              <w:rPr>
                <w:rFonts w:asciiTheme="majorHAnsi" w:hAnsiTheme="majorHAnsi" w:cstheme="majorHAnsi"/>
                <w:position w:val="-76"/>
                <w:sz w:val="26"/>
                <w:szCs w:val="26"/>
              </w:rPr>
              <w:object w:dxaOrig="1660" w:dyaOrig="1640" w14:anchorId="7BA9A6BD">
                <v:shape id="_x0000_i1048" type="#_x0000_t75" style="width:83.5pt;height:81.8pt" o:ole="">
                  <v:imagedata r:id="rId50" o:title=""/>
                </v:shape>
                <o:OLEObject Type="Embed" ProgID="Equation.DSMT4" ShapeID="_x0000_i1048" DrawAspect="Content" ObjectID="_1774555476" r:id="rId51"/>
              </w:object>
            </w:r>
          </w:p>
          <w:p w14:paraId="4C89EAB5" w14:textId="1B98F6D6" w:rsidR="00F51E59" w:rsidRPr="002E43E9" w:rsidRDefault="009D230C" w:rsidP="009D230C">
            <w:pPr>
              <w:spacing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2E4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Suy ra HB là phân giác </w:t>
            </w:r>
            <w:r w:rsidRPr="00EA75DB">
              <w:rPr>
                <w:position w:val="-6"/>
              </w:rPr>
              <w:object w:dxaOrig="580" w:dyaOrig="360" w14:anchorId="16988AA1">
                <v:shape id="_x0000_i1049" type="#_x0000_t75" style="width:29.4pt;height:17.85pt" o:ole="">
                  <v:imagedata r:id="rId20" o:title=""/>
                </v:shape>
                <o:OLEObject Type="Embed" ProgID="Equation.DSMT4" ShapeID="_x0000_i1049" DrawAspect="Content" ObjectID="_1774555477" r:id="rId52"/>
              </w:object>
            </w:r>
            <w:r w:rsidRPr="002E43E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D9D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7F76466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18D37A45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4065B0C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2DF94C2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565A8F32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B345E42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53110CCD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5024F401" w14:textId="77777777" w:rsidR="00F51E59" w:rsidRPr="002E43E9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75CE2069" w14:textId="77777777" w:rsidR="009A2E7F" w:rsidRPr="002E43E9" w:rsidRDefault="009A2E7F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7FBE40B2" w14:textId="77777777" w:rsidR="009A2E7F" w:rsidRPr="002E43E9" w:rsidRDefault="009A2E7F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34B1BAE8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215C2961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67AC3292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541CFE0E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774B31F4" w14:textId="77777777" w:rsidR="00F51E59" w:rsidRPr="002F27C5" w:rsidRDefault="00F51E59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C4E3E0" w14:textId="77777777" w:rsidR="009A2E7F" w:rsidRDefault="009A2E7F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F5AA2B" w14:textId="77777777" w:rsidR="009A2E7F" w:rsidRDefault="009A2E7F" w:rsidP="009A2E7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C859CD" w14:textId="77777777" w:rsidR="00F51E59" w:rsidRPr="002F27C5" w:rsidRDefault="00F51E59" w:rsidP="00F51E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0B1BCE6F" w14:textId="77777777" w:rsidR="00F51E59" w:rsidRPr="002F27C5" w:rsidRDefault="00F51E59" w:rsidP="009A2E7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2CD694" w14:textId="3DF51A0F" w:rsidR="00F51E59" w:rsidRPr="002F27C5" w:rsidRDefault="009A2E7F" w:rsidP="009A2E7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1C14E24D" w14:textId="7EF5945A" w:rsidR="00F51E59" w:rsidRPr="002F27C5" w:rsidRDefault="009A2E7F" w:rsidP="009A2E7F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 điểm</w:t>
            </w:r>
          </w:p>
          <w:p w14:paraId="683A6D2D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247B42F2" w14:textId="77777777" w:rsidR="00F51E59" w:rsidRPr="002F27C5" w:rsidRDefault="00F51E59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C41176" w14:textId="77777777" w:rsidR="00F51E59" w:rsidRPr="002F27C5" w:rsidRDefault="00F51E59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DEA3A6" w14:textId="77777777" w:rsidR="00F51E59" w:rsidRPr="002F27C5" w:rsidRDefault="00F51E59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4937E8" w14:textId="77777777" w:rsidR="009A2E7F" w:rsidRDefault="009A2E7F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38F198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>0,25 điểm</w:t>
            </w:r>
          </w:p>
          <w:p w14:paraId="5A992956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D3AF45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F7BA8B" w14:textId="77777777" w:rsidR="00F51E59" w:rsidRPr="002F27C5" w:rsidRDefault="00F51E59" w:rsidP="00F51E59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1BC1D1F" w14:textId="77777777" w:rsidR="00F51E59" w:rsidRPr="002F27C5" w:rsidRDefault="00F51E59" w:rsidP="00F51E5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F27C5">
              <w:rPr>
                <w:rFonts w:asciiTheme="majorHAnsi" w:hAnsiTheme="majorHAnsi" w:cstheme="majorHAnsi"/>
                <w:sz w:val="26"/>
                <w:szCs w:val="26"/>
              </w:rPr>
              <w:t xml:space="preserve">         0,25 điểm</w:t>
            </w:r>
          </w:p>
        </w:tc>
      </w:tr>
      <w:tr w:rsidR="00616AE5" w:rsidRPr="002F27C5" w14:paraId="587484AD" w14:textId="77777777" w:rsidTr="00B564D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CC0" w14:textId="77777777" w:rsidR="00616AE5" w:rsidRPr="00616AE5" w:rsidRDefault="00616AE5" w:rsidP="00F51E59">
            <w:pPr>
              <w:spacing w:before="120" w:after="120"/>
              <w:rPr>
                <w:rFonts w:asciiTheme="majorHAnsi" w:hAnsiTheme="majorHAnsi" w:cstheme="majorHAnsi"/>
                <w:bCs/>
                <w:sz w:val="26"/>
                <w:szCs w:val="26"/>
                <w:u w:val="single"/>
              </w:rPr>
            </w:pPr>
            <w:bookmarkStart w:id="0" w:name="OLE_LINK1"/>
            <w:bookmarkStart w:id="1" w:name="OLE_LINK2"/>
            <w:r w:rsidRPr="00616AE5">
              <w:rPr>
                <w:rFonts w:asciiTheme="majorHAnsi" w:hAnsiTheme="majorHAnsi" w:cstheme="majorHAnsi"/>
                <w:bCs/>
                <w:sz w:val="26"/>
                <w:szCs w:val="26"/>
                <w:u w:val="single"/>
              </w:rPr>
              <w:lastRenderedPageBreak/>
              <w:t>Lưu ý:</w:t>
            </w:r>
          </w:p>
          <w:p w14:paraId="553D3496" w14:textId="77777777" w:rsidR="00616AE5" w:rsidRPr="00616AE5" w:rsidRDefault="00616AE5" w:rsidP="00F51E59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616AE5">
              <w:rPr>
                <w:rFonts w:asciiTheme="majorHAnsi" w:hAnsiTheme="majorHAnsi" w:cstheme="majorHAnsi"/>
                <w:sz w:val="26"/>
                <w:szCs w:val="26"/>
              </w:rPr>
              <w:t>Học sinh có cách giải khác nếu đúng thì giáo viên theo thang điểm trên để chấm.</w:t>
            </w:r>
          </w:p>
          <w:bookmarkEnd w:id="0"/>
          <w:bookmarkEnd w:id="1"/>
          <w:p w14:paraId="6810680C" w14:textId="77777777" w:rsidR="00616AE5" w:rsidRPr="002F27C5" w:rsidRDefault="00616AE5" w:rsidP="00F51E59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</w:tr>
    </w:tbl>
    <w:p w14:paraId="0912C568" w14:textId="77777777" w:rsidR="00F51E59" w:rsidRPr="002F27C5" w:rsidRDefault="00F51E59" w:rsidP="00F51E59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02BD11E" w14:textId="77777777" w:rsidR="00F51E59" w:rsidRPr="002F27C5" w:rsidRDefault="00F51E59" w:rsidP="00F51E59">
      <w:pPr>
        <w:tabs>
          <w:tab w:val="center" w:pos="1440"/>
        </w:tabs>
        <w:jc w:val="center"/>
        <w:outlineLvl w:val="0"/>
        <w:rPr>
          <w:rFonts w:asciiTheme="majorHAnsi" w:hAnsiTheme="majorHAnsi" w:cstheme="majorHAnsi"/>
          <w:sz w:val="26"/>
          <w:szCs w:val="26"/>
        </w:rPr>
      </w:pPr>
      <w:r w:rsidRPr="002F27C5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C02376E" w14:textId="77777777" w:rsidR="00F51E59" w:rsidRPr="002F27C5" w:rsidRDefault="00F51E59" w:rsidP="00F51E59">
      <w:pPr>
        <w:tabs>
          <w:tab w:val="center" w:pos="1440"/>
        </w:tabs>
        <w:jc w:val="center"/>
        <w:outlineLvl w:val="0"/>
        <w:rPr>
          <w:rFonts w:asciiTheme="majorHAnsi" w:hAnsiTheme="majorHAnsi" w:cstheme="majorHAnsi"/>
          <w:sz w:val="26"/>
          <w:szCs w:val="26"/>
        </w:rPr>
      </w:pPr>
    </w:p>
    <w:p w14:paraId="1C152E09" w14:textId="77777777" w:rsidR="00F51E59" w:rsidRPr="002F27C5" w:rsidRDefault="00F51E59" w:rsidP="00F51E59">
      <w:pPr>
        <w:tabs>
          <w:tab w:val="center" w:pos="1440"/>
        </w:tabs>
        <w:jc w:val="center"/>
        <w:outlineLvl w:val="0"/>
        <w:rPr>
          <w:rFonts w:asciiTheme="majorHAnsi" w:hAnsiTheme="majorHAnsi" w:cstheme="majorHAnsi"/>
          <w:sz w:val="26"/>
          <w:szCs w:val="26"/>
        </w:rPr>
      </w:pPr>
    </w:p>
    <w:p w14:paraId="7393D626" w14:textId="77777777" w:rsidR="00F51E59" w:rsidRPr="002F27C5" w:rsidRDefault="00F51E59" w:rsidP="00F51E59">
      <w:pPr>
        <w:tabs>
          <w:tab w:val="center" w:pos="1440"/>
        </w:tabs>
        <w:jc w:val="center"/>
        <w:outlineLvl w:val="0"/>
        <w:rPr>
          <w:rFonts w:asciiTheme="majorHAnsi" w:hAnsiTheme="majorHAnsi" w:cstheme="majorHAnsi"/>
          <w:sz w:val="26"/>
          <w:szCs w:val="26"/>
        </w:rPr>
      </w:pPr>
    </w:p>
    <w:p w14:paraId="77A34470" w14:textId="77777777" w:rsidR="00A0652B" w:rsidRPr="00A0652B" w:rsidRDefault="00A0652B" w:rsidP="00A0652B">
      <w:pPr>
        <w:rPr>
          <w:rFonts w:asciiTheme="majorHAnsi" w:hAnsiTheme="majorHAnsi" w:cstheme="majorHAnsi"/>
          <w:sz w:val="26"/>
          <w:szCs w:val="26"/>
        </w:rPr>
      </w:pPr>
      <w:r w:rsidRPr="00A0652B">
        <w:rPr>
          <w:rFonts w:asciiTheme="majorHAnsi" w:hAnsiTheme="majorHAnsi" w:cstheme="majorHAnsi"/>
          <w:sz w:val="26"/>
          <w:szCs w:val="26"/>
        </w:rPr>
        <w:t>Tài liệu đ</w:t>
      </w:r>
      <w:r w:rsidRPr="00A0652B">
        <w:rPr>
          <w:rFonts w:asciiTheme="majorHAnsi" w:hAnsiTheme="majorHAnsi" w:cstheme="majorHAnsi" w:hint="eastAsia"/>
          <w:sz w:val="26"/>
          <w:szCs w:val="26"/>
        </w:rPr>
        <w:t>ư</w:t>
      </w:r>
      <w:r w:rsidRPr="00A0652B">
        <w:rPr>
          <w:rFonts w:asciiTheme="majorHAnsi" w:hAnsiTheme="majorHAnsi" w:cstheme="majorHAnsi"/>
          <w:sz w:val="26"/>
          <w:szCs w:val="26"/>
        </w:rPr>
        <w:t>ợc chia sẻ bởi Website VnTeach.Com</w:t>
      </w:r>
    </w:p>
    <w:p w14:paraId="16E56C17" w14:textId="4D85655D" w:rsidR="00F51E59" w:rsidRPr="002F27C5" w:rsidRDefault="00A0652B" w:rsidP="00A0652B">
      <w:pPr>
        <w:rPr>
          <w:rFonts w:asciiTheme="majorHAnsi" w:hAnsiTheme="majorHAnsi" w:cstheme="majorHAnsi"/>
          <w:sz w:val="26"/>
          <w:szCs w:val="26"/>
        </w:rPr>
      </w:pPr>
      <w:r w:rsidRPr="00A0652B">
        <w:rPr>
          <w:rFonts w:asciiTheme="majorHAnsi" w:hAnsiTheme="majorHAnsi" w:cstheme="majorHAnsi"/>
          <w:sz w:val="26"/>
          <w:szCs w:val="26"/>
        </w:rPr>
        <w:t>https://www.vnteach.com</w:t>
      </w:r>
    </w:p>
    <w:sectPr w:rsidR="00F51E59" w:rsidRPr="002F27C5" w:rsidSect="008236E0">
      <w:pgSz w:w="11906" w:h="16838"/>
      <w:pgMar w:top="568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B38"/>
    <w:multiLevelType w:val="hybridMultilevel"/>
    <w:tmpl w:val="9FD8C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110F2"/>
    <w:multiLevelType w:val="hybridMultilevel"/>
    <w:tmpl w:val="82162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D6907"/>
    <w:multiLevelType w:val="hybridMultilevel"/>
    <w:tmpl w:val="C714C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5121"/>
    <w:multiLevelType w:val="hybridMultilevel"/>
    <w:tmpl w:val="9FD8C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97710">
    <w:abstractNumId w:val="2"/>
  </w:num>
  <w:num w:numId="2" w16cid:durableId="175966033">
    <w:abstractNumId w:val="0"/>
  </w:num>
  <w:num w:numId="3" w16cid:durableId="379746694">
    <w:abstractNumId w:val="1"/>
  </w:num>
  <w:num w:numId="4" w16cid:durableId="214534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C4"/>
    <w:rsid w:val="000252D6"/>
    <w:rsid w:val="0007611B"/>
    <w:rsid w:val="0015682F"/>
    <w:rsid w:val="00171C6D"/>
    <w:rsid w:val="001C7B99"/>
    <w:rsid w:val="00225E83"/>
    <w:rsid w:val="002E43E9"/>
    <w:rsid w:val="002F27C5"/>
    <w:rsid w:val="00336D4C"/>
    <w:rsid w:val="003831DA"/>
    <w:rsid w:val="003A75F9"/>
    <w:rsid w:val="003B0C75"/>
    <w:rsid w:val="005A5CDD"/>
    <w:rsid w:val="005E542A"/>
    <w:rsid w:val="0060698C"/>
    <w:rsid w:val="00616AE5"/>
    <w:rsid w:val="00657D1D"/>
    <w:rsid w:val="0068134F"/>
    <w:rsid w:val="006E010B"/>
    <w:rsid w:val="006E74BA"/>
    <w:rsid w:val="006F64FD"/>
    <w:rsid w:val="00724831"/>
    <w:rsid w:val="00733AB9"/>
    <w:rsid w:val="00734B1A"/>
    <w:rsid w:val="007769A7"/>
    <w:rsid w:val="007B5938"/>
    <w:rsid w:val="00802279"/>
    <w:rsid w:val="008236E0"/>
    <w:rsid w:val="008F568C"/>
    <w:rsid w:val="008F74C3"/>
    <w:rsid w:val="009A2E7F"/>
    <w:rsid w:val="009B6481"/>
    <w:rsid w:val="009D230C"/>
    <w:rsid w:val="009F07FD"/>
    <w:rsid w:val="00A0652B"/>
    <w:rsid w:val="00A115A3"/>
    <w:rsid w:val="00AA70D6"/>
    <w:rsid w:val="00AD665F"/>
    <w:rsid w:val="00B215A3"/>
    <w:rsid w:val="00C304C4"/>
    <w:rsid w:val="00CA38FE"/>
    <w:rsid w:val="00CF4D1A"/>
    <w:rsid w:val="00D51ADD"/>
    <w:rsid w:val="00D93452"/>
    <w:rsid w:val="00DC055B"/>
    <w:rsid w:val="00DE52F4"/>
    <w:rsid w:val="00E72F8D"/>
    <w:rsid w:val="00F51E59"/>
    <w:rsid w:val="00F63CD7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5B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51E59"/>
    <w:pPr>
      <w:ind w:left="720"/>
      <w:contextualSpacing/>
    </w:pPr>
    <w:rPr>
      <w:rFonts w:ascii="Times New Roman" w:hAnsi="Times New Roman"/>
    </w:rPr>
  </w:style>
  <w:style w:type="paragraph" w:customStyle="1" w:styleId="CharCharChar">
    <w:name w:val="Char Char Char"/>
    <w:basedOn w:val="Normal"/>
    <w:rsid w:val="008F568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8F568C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e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BCEE-E6B5-4631-AAAE-8138D35F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2024-03-23T16:22:00Z</dcterms:created>
  <dcterms:modified xsi:type="dcterms:W3CDTF">2024-04-13T16:17:00Z</dcterms:modified>
</cp:coreProperties>
</file>