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FD8DF" w14:textId="77777777" w:rsidR="003A3A00" w:rsidRPr="000F0C83" w:rsidRDefault="003A3A00" w:rsidP="003A3A00">
      <w:pPr>
        <w:tabs>
          <w:tab w:val="left" w:pos="540"/>
          <w:tab w:val="left" w:pos="4301"/>
          <w:tab w:val="right" w:leader="dot" w:pos="9000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Cs/>
          <w:sz w:val="28"/>
          <w:szCs w:val="28"/>
        </w:rPr>
        <w:t>Ngày soạn:</w:t>
      </w:r>
      <w:r w:rsidRPr="000F0C83">
        <w:rPr>
          <w:rFonts w:ascii="Times New Roman" w:hAnsi="Times New Roman" w:cs="Times New Roman"/>
          <w:sz w:val="28"/>
          <w:szCs w:val="28"/>
          <w:lang w:val="it-IT"/>
        </w:rPr>
        <w:t xml:space="preserve">  ..</w:t>
      </w:r>
      <w:r>
        <w:rPr>
          <w:rFonts w:ascii="Times New Roman" w:hAnsi="Times New Roman" w:cs="Times New Roman"/>
          <w:sz w:val="28"/>
          <w:szCs w:val="28"/>
          <w:lang w:val="it-IT"/>
        </w:rPr>
        <w:t>25.9.2023</w:t>
      </w:r>
    </w:p>
    <w:p w14:paraId="39BFB4AF" w14:textId="77777777" w:rsidR="003A3A00" w:rsidRPr="000F0C83" w:rsidRDefault="003A3A00" w:rsidP="003A3A00">
      <w:pPr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u w:val="double"/>
          <w:lang w:val="pt-BR"/>
        </w:rPr>
        <w:t>Tiết 11 - Bài 8:</w:t>
      </w: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           </w:t>
      </w:r>
      <w:r w:rsidRPr="000F0C83">
        <w:rPr>
          <w:rFonts w:ascii="Times New Roman" w:hAnsi="Times New Roman" w:cs="Times New Roman"/>
          <w:i/>
          <w:sz w:val="28"/>
          <w:szCs w:val="28"/>
          <w:lang w:val="pt-BR"/>
        </w:rPr>
        <w:t xml:space="preserve">        </w:t>
      </w:r>
    </w:p>
    <w:p w14:paraId="0A8376F8" w14:textId="77777777" w:rsidR="003A3A00" w:rsidRPr="000F0C83" w:rsidRDefault="003A3A00" w:rsidP="003A3A00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sz w:val="28"/>
          <w:szCs w:val="28"/>
          <w:lang w:val="pt-BR"/>
        </w:rPr>
        <w:t>MỘT SỐ BAZƠ QUAN TRỌNG</w:t>
      </w:r>
    </w:p>
    <w:p w14:paraId="7077AFF4" w14:textId="77777777" w:rsidR="003A3A00" w:rsidRPr="000F0C83" w:rsidRDefault="003A3A00" w:rsidP="003A3A00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3AA615C2" w14:textId="77777777" w:rsidR="003A3A00" w:rsidRPr="000F0C83" w:rsidRDefault="003A3A00" w:rsidP="003A3A00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sz w:val="28"/>
          <w:szCs w:val="28"/>
          <w:lang w:val="pt-BR"/>
        </w:rPr>
        <w:t>I.  MỤC TIÊU</w:t>
      </w:r>
    </w:p>
    <w:p w14:paraId="109D7F88" w14:textId="77777777" w:rsidR="003A3A00" w:rsidRPr="000F0C83" w:rsidRDefault="003A3A00" w:rsidP="003A3A00">
      <w:pPr>
        <w:spacing w:line="252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sz w:val="28"/>
          <w:szCs w:val="28"/>
          <w:lang w:val="pt-BR"/>
        </w:rPr>
        <w:t>1. Kiến thức</w:t>
      </w:r>
    </w:p>
    <w:p w14:paraId="053245E6" w14:textId="77777777" w:rsidR="003A3A00" w:rsidRPr="000F0C83" w:rsidRDefault="003A3A00" w:rsidP="003A3A00">
      <w:pPr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Học sinh biết được: tính chất vật lý, tính chất hóa học của NaOH và viết được những PTHH tương ứng cho mỗi tính chất.</w:t>
      </w:r>
    </w:p>
    <w:p w14:paraId="74B03296" w14:textId="77777777" w:rsidR="003A3A00" w:rsidRPr="000F0C83" w:rsidRDefault="003A3A00" w:rsidP="003A3A00">
      <w:pPr>
        <w:spacing w:line="252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Biết nguyên liệu, phương pháp và PTHH sản xuất NaOH trong công nghiệp.</w:t>
      </w:r>
    </w:p>
    <w:p w14:paraId="2691A0E0" w14:textId="77777777" w:rsidR="003A3A00" w:rsidRPr="000F0C83" w:rsidRDefault="003A3A00" w:rsidP="003A3A00">
      <w:pPr>
        <w:spacing w:line="252" w:lineRule="auto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>2. Kỹ năng</w:t>
      </w:r>
    </w:p>
    <w:p w14:paraId="3BD578EF" w14:textId="77777777" w:rsidR="003A3A00" w:rsidRPr="000F0C83" w:rsidRDefault="003A3A00" w:rsidP="003A3A00">
      <w:pPr>
        <w:spacing w:line="252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Viết PTHH.</w:t>
      </w:r>
    </w:p>
    <w:p w14:paraId="078D2E36" w14:textId="77777777" w:rsidR="003A3A00" w:rsidRPr="000F0C83" w:rsidRDefault="003A3A00" w:rsidP="003A3A00">
      <w:pPr>
        <w:spacing w:line="252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Giải các dạng bài tập hóa học.</w:t>
      </w:r>
    </w:p>
    <w:p w14:paraId="4E3288BC" w14:textId="77777777" w:rsidR="003A3A00" w:rsidRPr="000F0C83" w:rsidRDefault="003A3A00" w:rsidP="003A3A00">
      <w:pPr>
        <w:spacing w:line="252" w:lineRule="auto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>3. Thái độ</w:t>
      </w:r>
    </w:p>
    <w:p w14:paraId="03B47A34" w14:textId="77777777" w:rsidR="003A3A00" w:rsidRPr="000F0C83" w:rsidRDefault="003A3A00" w:rsidP="003A3A00">
      <w:pPr>
        <w:spacing w:line="252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Giáo dục tính trung thực trong học tập, giải thích một số hiện tượng thực tế.</w:t>
      </w:r>
    </w:p>
    <w:p w14:paraId="3DC0D191" w14:textId="77777777" w:rsidR="003A3A00" w:rsidRPr="000F0C83" w:rsidRDefault="003A3A00" w:rsidP="003A3A00">
      <w:pPr>
        <w:spacing w:line="252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Yêu thích khoa học</w:t>
      </w:r>
    </w:p>
    <w:p w14:paraId="293475C1" w14:textId="77777777" w:rsidR="003A3A00" w:rsidRPr="000F0C83" w:rsidRDefault="003A3A00" w:rsidP="003A3A00">
      <w:pPr>
        <w:spacing w:line="252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>4. Phát triển năng lực</w:t>
      </w:r>
    </w:p>
    <w:p w14:paraId="5C962AED" w14:textId="77777777" w:rsidR="003A3A00" w:rsidRPr="000F0C83" w:rsidRDefault="003A3A00" w:rsidP="003A3A00">
      <w:pPr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Năng lực tự học, sáng tạo, giao tiếp, hợp tác, giải quyết vấn đề, sử dụng ngôn ngữ hóa học, sáng tạo, tính toán.</w:t>
      </w:r>
    </w:p>
    <w:p w14:paraId="07F9C0AF" w14:textId="77777777" w:rsidR="003A3A00" w:rsidRPr="000F0C83" w:rsidRDefault="003A3A00" w:rsidP="003A3A00">
      <w:pPr>
        <w:spacing w:line="252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sz w:val="28"/>
          <w:szCs w:val="28"/>
          <w:lang w:val="pt-BR"/>
        </w:rPr>
        <w:t>II. CHUẨN BỊ</w:t>
      </w:r>
    </w:p>
    <w:p w14:paraId="1361B359" w14:textId="77777777" w:rsidR="003A3A00" w:rsidRPr="000F0C83" w:rsidRDefault="003A3A00" w:rsidP="003A3A00">
      <w:pPr>
        <w:spacing w:line="252" w:lineRule="auto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>1. Gv</w:t>
      </w:r>
    </w:p>
    <w:p w14:paraId="262A1288" w14:textId="77777777" w:rsidR="003A3A00" w:rsidRPr="000F0C83" w:rsidRDefault="003A3A00" w:rsidP="003A3A00">
      <w:pPr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Hóa chất:  dd NaOH</w:t>
      </w:r>
      <w:r w:rsidRPr="000F0C8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1lọ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, dd HCl</w:t>
      </w:r>
      <w:r w:rsidRPr="000F0C8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1lọ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 xml:space="preserve"> , dd phenolphtalein</w:t>
      </w:r>
      <w:r w:rsidRPr="000F0C8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1lọ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, quì tím</w:t>
      </w:r>
      <w:r w:rsidRPr="000F0C8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1C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3715C3E6" w14:textId="77777777" w:rsidR="003A3A00" w:rsidRPr="000F0C83" w:rsidRDefault="003A3A00" w:rsidP="003A3A00">
      <w:pPr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Dụng cụ: Giá ống nghiệm</w:t>
      </w:r>
      <w:r w:rsidRPr="000F0C8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3C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, ống nghiệm</w:t>
      </w:r>
      <w:r w:rsidRPr="000F0C8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15C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, kẹp gỗ</w:t>
      </w:r>
      <w:r w:rsidRPr="000F0C8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3C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, chậu rửa</w:t>
      </w:r>
      <w:r w:rsidRPr="000F0C8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2C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, chổi cọ</w:t>
      </w:r>
      <w:r w:rsidRPr="000F0C8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3C</w:t>
      </w:r>
    </w:p>
    <w:p w14:paraId="590915E3" w14:textId="77777777" w:rsidR="003A3A00" w:rsidRPr="000F0C83" w:rsidRDefault="003A3A00" w:rsidP="003A3A00">
      <w:pPr>
        <w:spacing w:line="252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>2. Hs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 xml:space="preserve">: </w:t>
      </w:r>
    </w:p>
    <w:p w14:paraId="4C997C4E" w14:textId="77777777" w:rsidR="003A3A00" w:rsidRPr="000F0C83" w:rsidRDefault="003A3A00" w:rsidP="003A3A00">
      <w:pPr>
        <w:spacing w:line="252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Nghiên cứu bài “</w:t>
      </w:r>
      <w:r w:rsidRPr="000F0C83">
        <w:rPr>
          <w:rFonts w:ascii="Times New Roman" w:hAnsi="Times New Roman" w:cs="Times New Roman"/>
          <w:i/>
          <w:sz w:val="28"/>
          <w:szCs w:val="28"/>
          <w:lang w:val="pt-BR"/>
        </w:rPr>
        <w:t>Một số bazơ quan trọng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”</w:t>
      </w:r>
    </w:p>
    <w:p w14:paraId="3742AA2F" w14:textId="77777777" w:rsidR="003A3A00" w:rsidRPr="000F0C83" w:rsidRDefault="003A3A00" w:rsidP="003A3A00">
      <w:pPr>
        <w:spacing w:line="252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sz w:val="28"/>
          <w:szCs w:val="28"/>
          <w:lang w:val="pt-BR"/>
        </w:rPr>
        <w:t>III. CÁC PHƯƠNG PHÁP TRỌNG TÂM</w:t>
      </w:r>
    </w:p>
    <w:p w14:paraId="13878B7E" w14:textId="77777777" w:rsidR="003A3A00" w:rsidRPr="000F0C83" w:rsidRDefault="003A3A00" w:rsidP="003A3A00">
      <w:pPr>
        <w:spacing w:line="252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F0C83">
        <w:rPr>
          <w:rFonts w:ascii="Times New Roman" w:hAnsi="Times New Roman" w:cs="Times New Roman"/>
          <w:sz w:val="28"/>
          <w:szCs w:val="28"/>
          <w:lang w:val="nl-NL"/>
        </w:rPr>
        <w:t>- Thực hành, hỏi đáp, đặt vấn đề, làm việc nhóm, làm việc cá nhân.</w:t>
      </w:r>
    </w:p>
    <w:p w14:paraId="51FF2003" w14:textId="77777777" w:rsidR="003A3A00" w:rsidRPr="000F0C83" w:rsidRDefault="003A3A00" w:rsidP="003A3A00">
      <w:pPr>
        <w:spacing w:line="252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F0C83">
        <w:rPr>
          <w:rFonts w:ascii="Times New Roman" w:hAnsi="Times New Roman" w:cs="Times New Roman"/>
          <w:b/>
          <w:sz w:val="28"/>
          <w:szCs w:val="28"/>
          <w:lang w:val="nl-NL"/>
        </w:rPr>
        <w:t>IV. TIẾN TRÌNH BÀI GIẢNG</w:t>
      </w:r>
    </w:p>
    <w:p w14:paraId="437BF89E" w14:textId="77777777" w:rsidR="003A3A00" w:rsidRPr="000F0C83" w:rsidRDefault="003A3A00" w:rsidP="003A3A00">
      <w:pPr>
        <w:spacing w:line="252" w:lineRule="auto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1. Khởi động </w:t>
      </w:r>
    </w:p>
    <w:p w14:paraId="05FDA3F6" w14:textId="77777777" w:rsidR="003A3A00" w:rsidRPr="000F0C83" w:rsidRDefault="003A3A00" w:rsidP="003A3A00">
      <w:pPr>
        <w:spacing w:line="252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>- Ổn định lớp.</w:t>
      </w:r>
    </w:p>
    <w:p w14:paraId="6E87D0AF" w14:textId="77777777" w:rsidR="003A3A00" w:rsidRPr="000F0C83" w:rsidRDefault="003A3A00" w:rsidP="003A3A00">
      <w:pPr>
        <w:spacing w:line="252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 xml:space="preserve">- Kiểm tra bài cũ: </w:t>
      </w:r>
    </w:p>
    <w:p w14:paraId="6B5DABE1" w14:textId="77777777" w:rsidR="003A3A00" w:rsidRPr="000F0C83" w:rsidRDefault="003A3A00" w:rsidP="003A3A00">
      <w:pPr>
        <w:spacing w:line="252" w:lineRule="auto"/>
        <w:ind w:left="720"/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>Hs1. Nêu tính chất hóa học của bazơ. Viết PTHH minh họa.</w:t>
      </w:r>
    </w:p>
    <w:p w14:paraId="0397BC92" w14:textId="77777777" w:rsidR="003A3A00" w:rsidRPr="000F0C83" w:rsidRDefault="003A3A00" w:rsidP="003A3A00">
      <w:pPr>
        <w:spacing w:line="252" w:lineRule="auto"/>
        <w:ind w:left="720"/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>Hs2. Làm BT 2 (SGK/25).</w:t>
      </w:r>
    </w:p>
    <w:p w14:paraId="6F29DAD1" w14:textId="77777777" w:rsidR="003A3A00" w:rsidRPr="000F0C83" w:rsidRDefault="003A3A00" w:rsidP="003A3A00">
      <w:pPr>
        <w:spacing w:line="252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>Gv nhận xét, cho điểm.</w:t>
      </w:r>
    </w:p>
    <w:p w14:paraId="33BC8374" w14:textId="77777777" w:rsidR="003A3A00" w:rsidRPr="000F0C83" w:rsidRDefault="003A3A00" w:rsidP="003A3A00">
      <w:pPr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it-IT"/>
        </w:rPr>
        <w:t>2. Hoạt động hình thành kiến thức</w:t>
      </w:r>
    </w:p>
    <w:p w14:paraId="620BD8F9" w14:textId="77777777" w:rsidR="003A3A00" w:rsidRPr="000F0C83" w:rsidRDefault="003A3A00" w:rsidP="003A3A00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it-IT"/>
        </w:rPr>
        <w:t>Hoạt động 1: Tính chất vật lý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5591"/>
      </w:tblGrid>
      <w:tr w:rsidR="003A3A00" w:rsidRPr="000F0C83" w14:paraId="7495EF50" w14:textId="77777777" w:rsidTr="001610E8">
        <w:tc>
          <w:tcPr>
            <w:tcW w:w="3402" w:type="dxa"/>
          </w:tcPr>
          <w:p w14:paraId="7B8FAE82" w14:textId="77777777" w:rsidR="003A3A00" w:rsidRPr="000F0C83" w:rsidRDefault="003A3A00" w:rsidP="001610E8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GV: Lấy 1 viên NaOH ra đế sứ và cho HS quan sát.</w:t>
            </w:r>
          </w:p>
          <w:p w14:paraId="52269A33" w14:textId="77777777" w:rsidR="003A3A00" w:rsidRPr="000F0C83" w:rsidRDefault="003A3A00" w:rsidP="001610E8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? Nêu tính chất vật lý của NaOH?</w:t>
            </w:r>
          </w:p>
          <w:p w14:paraId="2DF682CD" w14:textId="77777777" w:rsidR="003A3A00" w:rsidRPr="000F0C83" w:rsidRDefault="003A3A00" w:rsidP="0016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GV: Gọi HS đọc bổ sung trong SGK</w:t>
            </w:r>
          </w:p>
        </w:tc>
        <w:tc>
          <w:tcPr>
            <w:tcW w:w="5670" w:type="dxa"/>
          </w:tcPr>
          <w:p w14:paraId="6504B801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- NaOH là chất rắn, không màu, tan nhiều trong nước và tỏa nhiều nhiệt.</w:t>
            </w:r>
          </w:p>
          <w:p w14:paraId="0113EDC9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- Dung dịch NaOH có tính nhờn làm bục giấy, vải và ăn mòn da. Do vậy khi sử dụng NaOH phải cẩn thận. </w:t>
            </w:r>
          </w:p>
        </w:tc>
      </w:tr>
    </w:tbl>
    <w:p w14:paraId="370AD237" w14:textId="77777777" w:rsidR="003A3A00" w:rsidRPr="000F0C83" w:rsidRDefault="003A3A00" w:rsidP="003A3A00">
      <w:pPr>
        <w:spacing w:before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52F5AA1" w14:textId="77777777" w:rsidR="003A3A00" w:rsidRPr="000F0C83" w:rsidRDefault="003A3A00" w:rsidP="003A3A00">
      <w:pPr>
        <w:spacing w:before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</w:rPr>
        <w:lastRenderedPageBreak/>
        <w:t>Hoạt động 2: Tính chất hóa học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5598"/>
      </w:tblGrid>
      <w:tr w:rsidR="003A3A00" w:rsidRPr="000F0C83" w14:paraId="61258073" w14:textId="77777777" w:rsidTr="001610E8">
        <w:tc>
          <w:tcPr>
            <w:tcW w:w="3402" w:type="dxa"/>
          </w:tcPr>
          <w:p w14:paraId="74B49360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? NaOH thuộc loại hợp chất nào?</w:t>
            </w:r>
          </w:p>
          <w:p w14:paraId="4E86AF41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? dd NaOH có những tính chất hóa học nào?</w:t>
            </w:r>
          </w:p>
          <w:p w14:paraId="1FFE2150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? Hãy viết các PTHH minh họa</w:t>
            </w:r>
          </w:p>
        </w:tc>
        <w:tc>
          <w:tcPr>
            <w:tcW w:w="5670" w:type="dxa"/>
          </w:tcPr>
          <w:p w14:paraId="7350C596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0C83">
              <w:rPr>
                <w:rFonts w:ascii="Times New Roman" w:hAnsi="Times New Roman" w:cs="Times New Roman"/>
                <w:i/>
                <w:sz w:val="28"/>
                <w:szCs w:val="28"/>
              </w:rPr>
              <w:t>Làm đổi màu chất chỉ thị</w:t>
            </w:r>
          </w:p>
          <w:p w14:paraId="7CB90F4A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  dd NaOH làm quì tím chuyển màu xanh, phenolphtalein không màu thành màu đỏ.</w:t>
            </w:r>
          </w:p>
          <w:p w14:paraId="628C7734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0F0C83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Tác dụng với axit tạo thành muối và nước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</w:p>
          <w:p w14:paraId="41C5E054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NaOH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+ HCl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620" w:dyaOrig="320" w14:anchorId="493F9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pt;height:16pt" o:ole="">
                  <v:imagedata r:id="rId4" o:title=""/>
                </v:shape>
                <o:OLEObject Type="Embed" ProgID="Equation.3" ShapeID="_x0000_i1025" DrawAspect="Content" ObjectID="_1756055723" r:id="rId5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NaCl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+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  <w:p w14:paraId="5F3BD992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NaOH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+ HNO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620" w:dyaOrig="320" w14:anchorId="277BF2B4">
                <v:shape id="_x0000_i1026" type="#_x0000_t75" style="width:31pt;height:16pt" o:ole="">
                  <v:imagedata r:id="rId4" o:title=""/>
                </v:shape>
                <o:OLEObject Type="Embed" ProgID="Equation.3" ShapeID="_x0000_i1026" DrawAspect="Content" ObjectID="_1756055724" r:id="rId6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NaNO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 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+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  <w:p w14:paraId="161694D4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0C83">
              <w:rPr>
                <w:rFonts w:ascii="Times New Roman" w:hAnsi="Times New Roman" w:cs="Times New Roman"/>
                <w:i/>
                <w:sz w:val="28"/>
                <w:szCs w:val="28"/>
              </w:rPr>
              <w:t>Tác dụng với oxit axit tạo thành muối và nước</w:t>
            </w:r>
          </w:p>
          <w:p w14:paraId="7B5833DF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NaOH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 xml:space="preserve">    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+  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 xml:space="preserve">3 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620" w:dyaOrig="320" w14:anchorId="591AA1F4">
                <v:shape id="_x0000_i1027" type="#_x0000_t75" style="width:31pt;height:16pt" o:ole="">
                  <v:imagedata r:id="rId4" o:title=""/>
                </v:shape>
                <o:OLEObject Type="Embed" ProgID="Equation.3" ShapeID="_x0000_i1027" DrawAspect="Content" ObjectID="_1756055725" r:id="rId7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 xml:space="preserve">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NaHSO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4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</w:p>
          <w:p w14:paraId="01CAEE52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2NaOH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3  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620" w:dyaOrig="320" w14:anchorId="6DC4012D">
                <v:shape id="_x0000_i1028" type="#_x0000_t75" style="width:31pt;height:16pt" o:ole="">
                  <v:imagedata r:id="rId4" o:title=""/>
                </v:shape>
                <o:OLEObject Type="Embed" ProgID="Equation.3" ShapeID="_x0000_i1028" DrawAspect="Content" ObjectID="_1756055726" r:id="rId8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Na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4 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O </w:t>
            </w:r>
          </w:p>
        </w:tc>
      </w:tr>
    </w:tbl>
    <w:p w14:paraId="76BDB29D" w14:textId="77777777" w:rsidR="003A3A00" w:rsidRPr="000F0C83" w:rsidRDefault="003A3A00" w:rsidP="003A3A00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</w:p>
    <w:p w14:paraId="667A2506" w14:textId="77777777" w:rsidR="003A3A00" w:rsidRPr="000F0C83" w:rsidRDefault="003A3A00" w:rsidP="003A3A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</w:rPr>
        <w:t>Hoạt động 3: Ứng dụng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5591"/>
      </w:tblGrid>
      <w:tr w:rsidR="003A3A00" w:rsidRPr="000F0C83" w14:paraId="0699E648" w14:textId="77777777" w:rsidTr="001610E8">
        <w:tc>
          <w:tcPr>
            <w:tcW w:w="3402" w:type="dxa"/>
          </w:tcPr>
          <w:p w14:paraId="76EB37E9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GV: Yêu cầu HS quan sát hình vẽ ứng dụng NaOH</w:t>
            </w:r>
          </w:p>
          <w:p w14:paraId="38CCD297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? Nêu những ứng dụng của NaOH?</w:t>
            </w:r>
          </w:p>
          <w:p w14:paraId="24B7C8E4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Hs trả lời.</w:t>
            </w:r>
          </w:p>
        </w:tc>
        <w:tc>
          <w:tcPr>
            <w:tcW w:w="5670" w:type="dxa"/>
          </w:tcPr>
          <w:p w14:paraId="39A2AB18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- Sản xuất xà phòng, chất tẩy rửa, bột giặt…</w:t>
            </w:r>
          </w:p>
          <w:p w14:paraId="308A9083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- Sản xuất tơ sợi nhân tạo.</w:t>
            </w:r>
          </w:p>
          <w:p w14:paraId="4ED6AE6E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- Sản xuất giấy.</w:t>
            </w:r>
          </w:p>
          <w:p w14:paraId="1CEE9EAF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- Sản xuất nhôm (làm sạch quặng nhôm trước khi sản xuất)</w:t>
            </w:r>
          </w:p>
          <w:p w14:paraId="094A688F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- Chế biến dầu mỏ…</w:t>
            </w:r>
          </w:p>
        </w:tc>
      </w:tr>
    </w:tbl>
    <w:p w14:paraId="592411B3" w14:textId="77777777" w:rsidR="003A3A00" w:rsidRPr="000F0C83" w:rsidRDefault="003A3A00" w:rsidP="003A3A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7C7ED0C" w14:textId="77777777" w:rsidR="003A3A00" w:rsidRPr="000F0C83" w:rsidRDefault="003A3A00" w:rsidP="003A3A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</w:rPr>
        <w:t>Hoạt động 4: Sản xuất natri hiđroxit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5593"/>
      </w:tblGrid>
      <w:tr w:rsidR="003A3A00" w:rsidRPr="000F0C83" w14:paraId="4C74B656" w14:textId="77777777" w:rsidTr="001610E8">
        <w:tc>
          <w:tcPr>
            <w:tcW w:w="3402" w:type="dxa"/>
          </w:tcPr>
          <w:p w14:paraId="2BDDCA37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GV: Yêu cầu HS quan sát hình vẽ sản xuất NaOH bằng NaCl. Giới thiệu quá trình sản xuất.</w:t>
            </w:r>
          </w:p>
          <w:p w14:paraId="76A3662F" w14:textId="77777777" w:rsidR="003A3A00" w:rsidRPr="000F0C83" w:rsidRDefault="003A3A00" w:rsidP="001610E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- Hướng dẫn HS viết PTHH.</w:t>
            </w:r>
          </w:p>
        </w:tc>
        <w:tc>
          <w:tcPr>
            <w:tcW w:w="5670" w:type="dxa"/>
          </w:tcPr>
          <w:p w14:paraId="759420D7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- Nguyên liệu: dung dịch NaCl bão hòa.</w:t>
            </w:r>
          </w:p>
          <w:p w14:paraId="4EBCDD67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- Phương pháp: Điện phân dung dịch có màng ngăn</w:t>
            </w:r>
          </w:p>
          <w:p w14:paraId="3E8697A7" w14:textId="1C4007B9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2NaCl  + 2H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  <w:r w:rsidRPr="000F0C83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vertAlign w:val="subscript"/>
                <w:lang w:val="pt-BR"/>
              </w:rPr>
              <w:drawing>
                <wp:inline distT="0" distB="0" distL="0" distR="0" wp14:anchorId="136E1F00" wp14:editId="29577C15">
                  <wp:extent cx="584200" cy="222250"/>
                  <wp:effectExtent l="0" t="0" r="6350" b="6350"/>
                  <wp:docPr id="18233172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vertAlign w:val="subscript"/>
                <w:lang w:val="pt-BR"/>
              </w:rPr>
              <w:t xml:space="preserve">   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2NaOH + Cl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↑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↑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</w:tr>
    </w:tbl>
    <w:p w14:paraId="3483E4D3" w14:textId="77777777" w:rsidR="003A3A00" w:rsidRPr="000F0C83" w:rsidRDefault="003A3A00" w:rsidP="003A3A00">
      <w:pPr>
        <w:spacing w:before="120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>3. Hoạt động luyện tập</w:t>
      </w:r>
    </w:p>
    <w:p w14:paraId="42EE357D" w14:textId="77777777" w:rsidR="003A3A00" w:rsidRPr="000F0C83" w:rsidRDefault="003A3A00" w:rsidP="003A3A00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NaOH có những tính chất hóa học nào?</w:t>
      </w:r>
    </w:p>
    <w:p w14:paraId="4786D726" w14:textId="77777777" w:rsidR="003A3A00" w:rsidRPr="000F0C83" w:rsidRDefault="003A3A00" w:rsidP="003A3A00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NaOH có những ứng dụng gì trong đời sống và sản xuất?</w:t>
      </w:r>
    </w:p>
    <w:p w14:paraId="1AF8A55F" w14:textId="77777777" w:rsidR="003A3A00" w:rsidRPr="000F0C83" w:rsidRDefault="003A3A00" w:rsidP="003A3A00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Cho biết nguyên liệu và phương pháp sản xuất NaOH?</w:t>
      </w:r>
    </w:p>
    <w:p w14:paraId="4FECFBD0" w14:textId="77777777" w:rsidR="003A3A00" w:rsidRPr="000F0C83" w:rsidRDefault="003A3A00" w:rsidP="003A3A00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>4. Hoạt động vận dụng</w:t>
      </w:r>
    </w:p>
    <w:p w14:paraId="51852D48" w14:textId="77777777" w:rsidR="003A3A00" w:rsidRPr="000F0C83" w:rsidRDefault="003A3A00" w:rsidP="003A3A00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Bài 1. Hoàn thành PTHH cho sơ đồ phản ứng sau:</w:t>
      </w:r>
    </w:p>
    <w:p w14:paraId="7D27115F" w14:textId="2CA9A1C7" w:rsidR="003A3A00" w:rsidRPr="000F0C83" w:rsidRDefault="003A3A00" w:rsidP="003A3A00">
      <w:pPr>
        <w:rPr>
          <w:rFonts w:ascii="Times New Roman" w:hAnsi="Times New Roman" w:cs="Times New Roman"/>
          <w:sz w:val="28"/>
          <w:szCs w:val="28"/>
          <w:vertAlign w:val="subscript"/>
          <w:lang w:val="pt-BR"/>
        </w:rPr>
      </w:pPr>
      <w:r w:rsidRPr="000F0C8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4013AD" wp14:editId="14D0E338">
                <wp:simplePos x="0" y="0"/>
                <wp:positionH relativeFrom="column">
                  <wp:posOffset>548640</wp:posOffset>
                </wp:positionH>
                <wp:positionV relativeFrom="paragraph">
                  <wp:posOffset>179070</wp:posOffset>
                </wp:positionV>
                <wp:extent cx="1971675" cy="109220"/>
                <wp:effectExtent l="5715" t="14605" r="80010" b="19050"/>
                <wp:wrapNone/>
                <wp:docPr id="175088073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1675" cy="109220"/>
                          <a:chOff x="2565" y="6827"/>
                          <a:chExt cx="3105" cy="329"/>
                        </a:xfrm>
                      </wpg:grpSpPr>
                      <wps:wsp>
                        <wps:cNvPr id="1478220963" name="AutoShap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5310" y="6827"/>
                            <a:ext cx="0" cy="2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922677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565" y="7126"/>
                            <a:ext cx="27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84076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565" y="6841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70374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5670" y="6840"/>
                            <a:ext cx="0" cy="3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BA0B5" id="Group 2" o:spid="_x0000_s1026" style="position:absolute;margin-left:43.2pt;margin-top:14.1pt;width:155.25pt;height:8.6pt;z-index:251659264" coordorigin="2565,6827" coordsize="3105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5310;top:6827;width:0;height:2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">
                  <v:stroke endarrow="open"/>
                </v:shape>
                <v:shape id="AutoShape 4" o:spid="_x0000_s1028" type="#_x0000_t32" style="position:absolute;left:2565;top:7126;width:27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"/>
                <v:shape id="AutoShape 5" o:spid="_x0000_s1029" type="#_x0000_t32" style="position:absolute;left:2565;top:6841;width: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"/>
                <v:shape id="AutoShape 6" o:spid="_x0000_s1030" type="#_x0000_t32" style="position:absolute;left:5670;top:6840;width:0;height:3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">
                  <v:stroke endarrow="open"/>
                </v:shape>
              </v:group>
            </w:pict>
          </mc:Fallback>
        </mc:AlternateConten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 xml:space="preserve">         Na    </w:t>
      </w:r>
      <w:r w:rsidRPr="000F0C83">
        <w:rPr>
          <w:rFonts w:ascii="Times New Roman" w:hAnsi="Times New Roman" w:cs="Times New Roman"/>
          <w:position w:val="-6"/>
          <w:sz w:val="28"/>
          <w:szCs w:val="28"/>
          <w:lang w:val="it-IT"/>
        </w:rPr>
        <w:object w:dxaOrig="620" w:dyaOrig="320" w14:anchorId="02A7FC06">
          <v:shape id="_x0000_i1030" type="#_x0000_t75" style="width:31pt;height:16pt" o:ole="">
            <v:imagedata r:id="rId4" o:title=""/>
          </v:shape>
          <o:OLEObject Type="Embed" ProgID="Equation.3" ShapeID="_x0000_i1030" DrawAspect="Content" ObjectID="_1756055727" r:id="rId10"/>
        </w:objec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 xml:space="preserve"> Na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 xml:space="preserve">O   </w:t>
      </w:r>
      <w:r w:rsidRPr="000F0C83">
        <w:rPr>
          <w:rFonts w:ascii="Times New Roman" w:hAnsi="Times New Roman" w:cs="Times New Roman"/>
          <w:position w:val="-6"/>
          <w:sz w:val="28"/>
          <w:szCs w:val="28"/>
          <w:lang w:val="it-IT"/>
        </w:rPr>
        <w:object w:dxaOrig="620" w:dyaOrig="320" w14:anchorId="017C2E6D">
          <v:shape id="_x0000_i1031" type="#_x0000_t75" style="width:31pt;height:16pt" o:ole="">
            <v:imagedata r:id="rId4" o:title=""/>
          </v:shape>
          <o:OLEObject Type="Embed" ProgID="Equation.3" ShapeID="_x0000_i1031" DrawAspect="Content" ObjectID="_1756055728" r:id="rId11"/>
        </w:objec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 xml:space="preserve">  NaOH </w:t>
      </w:r>
      <w:r w:rsidRPr="000F0C83">
        <w:rPr>
          <w:rFonts w:ascii="Times New Roman" w:hAnsi="Times New Roman" w:cs="Times New Roman"/>
          <w:position w:val="-6"/>
          <w:sz w:val="28"/>
          <w:szCs w:val="28"/>
          <w:lang w:val="it-IT"/>
        </w:rPr>
        <w:object w:dxaOrig="620" w:dyaOrig="320" w14:anchorId="140DC094">
          <v:shape id="_x0000_i1032" type="#_x0000_t75" style="width:31pt;height:16pt" o:ole="">
            <v:imagedata r:id="rId4" o:title=""/>
          </v:shape>
          <o:OLEObject Type="Embed" ProgID="Equation.3" ShapeID="_x0000_i1032" DrawAspect="Content" ObjectID="_1756055729" r:id="rId12"/>
        </w:objec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 xml:space="preserve"> NaCl </w:t>
      </w:r>
      <w:r w:rsidRPr="000F0C83">
        <w:rPr>
          <w:rFonts w:ascii="Times New Roman" w:hAnsi="Times New Roman" w:cs="Times New Roman"/>
          <w:position w:val="-6"/>
          <w:sz w:val="28"/>
          <w:szCs w:val="28"/>
          <w:lang w:val="it-IT"/>
        </w:rPr>
        <w:object w:dxaOrig="620" w:dyaOrig="320" w14:anchorId="6EA1A1FB">
          <v:shape id="_x0000_i1033" type="#_x0000_t75" style="width:31pt;height:16pt" o:ole="">
            <v:imagedata r:id="rId4" o:title=""/>
          </v:shape>
          <o:OLEObject Type="Embed" ProgID="Equation.3" ShapeID="_x0000_i1033" DrawAspect="Content" ObjectID="_1756055730" r:id="rId13"/>
        </w:objec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 xml:space="preserve"> NaOH </w:t>
      </w:r>
      <w:r w:rsidRPr="000F0C83">
        <w:rPr>
          <w:rFonts w:ascii="Times New Roman" w:hAnsi="Times New Roman" w:cs="Times New Roman"/>
          <w:position w:val="-6"/>
          <w:sz w:val="28"/>
          <w:szCs w:val="28"/>
          <w:lang w:val="it-IT"/>
        </w:rPr>
        <w:object w:dxaOrig="620" w:dyaOrig="320" w14:anchorId="49D01E6A">
          <v:shape id="_x0000_i1034" type="#_x0000_t75" style="width:31pt;height:16pt" o:ole="">
            <v:imagedata r:id="rId4" o:title=""/>
          </v:shape>
          <o:OLEObject Type="Embed" ProgID="Equation.3" ShapeID="_x0000_i1034" DrawAspect="Content" ObjectID="_1756055731" r:id="rId14"/>
        </w:objec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 xml:space="preserve"> Na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SO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</w:p>
    <w:p w14:paraId="5ED27121" w14:textId="77777777" w:rsidR="003A3A00" w:rsidRPr="000F0C83" w:rsidRDefault="003A3A00" w:rsidP="003A3A00">
      <w:pPr>
        <w:spacing w:before="120"/>
        <w:rPr>
          <w:rFonts w:ascii="Times New Roman" w:hAnsi="Times New Roman" w:cs="Times New Roman"/>
          <w:sz w:val="28"/>
          <w:szCs w:val="28"/>
          <w:vertAlign w:val="subscript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                                Na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3</w:t>
      </w:r>
      <w:r w:rsidRPr="000F0C83">
        <w:rPr>
          <w:rFonts w:ascii="Times New Roman" w:hAnsi="Times New Roman" w:cs="Times New Roman"/>
          <w:sz w:val="28"/>
          <w:szCs w:val="28"/>
          <w:lang w:val="it-IT"/>
        </w:rPr>
        <w:t>PO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4</w:t>
      </w:r>
    </w:p>
    <w:p w14:paraId="4A4AF680" w14:textId="77777777" w:rsidR="003A3A00" w:rsidRPr="000F0C83" w:rsidRDefault="003A3A00" w:rsidP="003A3A00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>- Chữa bài tập1, 3 SGK/27.</w:t>
      </w:r>
    </w:p>
    <w:p w14:paraId="38DF5B7A" w14:textId="77777777" w:rsidR="003A3A00" w:rsidRPr="000F0C83" w:rsidRDefault="003A3A00" w:rsidP="003A3A00">
      <w:pPr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it-IT"/>
        </w:rPr>
        <w:t>5. Hoạt động tìm tòi mở rộng</w:t>
      </w:r>
    </w:p>
    <w:p w14:paraId="6BC51C07" w14:textId="77777777" w:rsidR="003A3A00" w:rsidRPr="000F0C83" w:rsidRDefault="003A3A00" w:rsidP="003A3A00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>- Tìm tòi mở rộng: dung dịch NaOH tác dụng với bột nhôm, nhôm oxit.</w:t>
      </w:r>
    </w:p>
    <w:p w14:paraId="03D1280A" w14:textId="77777777" w:rsidR="003A3A00" w:rsidRPr="000F0C83" w:rsidRDefault="003A3A00" w:rsidP="003A3A00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>PTHH:         2NaOH  +  2Al  + 2H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0F0C83">
        <w:rPr>
          <w:rFonts w:ascii="Times New Roman" w:hAnsi="Times New Roman" w:cs="Times New Roman"/>
          <w:sz w:val="28"/>
          <w:szCs w:val="28"/>
          <w:lang w:val="it-IT"/>
        </w:rPr>
        <w:t>O → 2NaAlO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0F0C83">
        <w:rPr>
          <w:rFonts w:ascii="Times New Roman" w:hAnsi="Times New Roman" w:cs="Times New Roman"/>
          <w:sz w:val="28"/>
          <w:szCs w:val="28"/>
          <w:lang w:val="it-IT"/>
        </w:rPr>
        <w:t xml:space="preserve">   +  3H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0F0C83"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↑</w:t>
      </w:r>
    </w:p>
    <w:p w14:paraId="09F9C5E7" w14:textId="77777777" w:rsidR="003A3A00" w:rsidRPr="000F0C83" w:rsidRDefault="003A3A00" w:rsidP="003A3A00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0F0C83">
        <w:rPr>
          <w:rFonts w:ascii="Times New Roman" w:hAnsi="Times New Roman" w:cs="Times New Roman"/>
          <w:sz w:val="28"/>
          <w:szCs w:val="28"/>
          <w:lang w:val="it-IT"/>
        </w:rPr>
        <w:tab/>
        <w:t>2NaOH  +  Al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0F0C83">
        <w:rPr>
          <w:rFonts w:ascii="Times New Roman" w:hAnsi="Times New Roman" w:cs="Times New Roman"/>
          <w:sz w:val="28"/>
          <w:szCs w:val="28"/>
          <w:lang w:val="it-IT"/>
        </w:rPr>
        <w:t>O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3</w:t>
      </w:r>
      <w:r w:rsidRPr="000F0C83">
        <w:rPr>
          <w:rFonts w:ascii="Times New Roman" w:hAnsi="Times New Roman" w:cs="Times New Roman"/>
          <w:sz w:val="28"/>
          <w:szCs w:val="28"/>
          <w:lang w:val="it-IT"/>
        </w:rPr>
        <w:t xml:space="preserve">  → 2NaAlO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0F0C83">
        <w:rPr>
          <w:rFonts w:ascii="Times New Roman" w:hAnsi="Times New Roman" w:cs="Times New Roman"/>
          <w:sz w:val="28"/>
          <w:szCs w:val="28"/>
          <w:lang w:val="it-IT"/>
        </w:rPr>
        <w:t xml:space="preserve">  +  H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0F0C83">
        <w:rPr>
          <w:rFonts w:ascii="Times New Roman" w:hAnsi="Times New Roman" w:cs="Times New Roman"/>
          <w:sz w:val="28"/>
          <w:szCs w:val="28"/>
          <w:lang w:val="it-IT"/>
        </w:rPr>
        <w:t>O</w:t>
      </w:r>
    </w:p>
    <w:p w14:paraId="4E29E038" w14:textId="77777777" w:rsidR="003A3A00" w:rsidRPr="000F0C83" w:rsidRDefault="003A3A00" w:rsidP="003A3A00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>- Dặn dò:</w:t>
      </w:r>
    </w:p>
    <w:p w14:paraId="378BB21D" w14:textId="77777777" w:rsidR="003A3A00" w:rsidRPr="000F0C83" w:rsidRDefault="003A3A00" w:rsidP="003A3A00">
      <w:pPr>
        <w:ind w:firstLine="720"/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>+ BTVN: 2,4 SGK/27.</w:t>
      </w:r>
    </w:p>
    <w:p w14:paraId="053CE059" w14:textId="77777777" w:rsidR="003A3A00" w:rsidRPr="000F0C83" w:rsidRDefault="003A3A00" w:rsidP="003A3A00">
      <w:pPr>
        <w:ind w:firstLine="720"/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>+ Đọc trước bài Canxi hidroxit.</w:t>
      </w:r>
    </w:p>
    <w:p w14:paraId="0B7779B2" w14:textId="77777777" w:rsidR="003A3A00" w:rsidRPr="000F0C83" w:rsidRDefault="003A3A00" w:rsidP="003A3A0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sz w:val="28"/>
          <w:szCs w:val="28"/>
          <w:lang w:val="it-IT"/>
        </w:rPr>
        <w:t>------------------------</w:t>
      </w:r>
      <w:r w:rsidRPr="000F0C83">
        <w:rPr>
          <w:rFonts w:ascii="Times New Roman" w:hAnsi="Times New Roman" w:cs="Times New Roman"/>
          <w:sz w:val="28"/>
          <w:szCs w:val="28"/>
          <w:lang w:val="it-IT"/>
        </w:rPr>
        <w:t>o0o</w:t>
      </w:r>
      <w:r w:rsidRPr="000F0C83">
        <w:rPr>
          <w:rFonts w:ascii="Times New Roman" w:hAnsi="Times New Roman" w:cs="Times New Roman"/>
          <w:b/>
          <w:sz w:val="28"/>
          <w:szCs w:val="28"/>
          <w:lang w:val="it-IT"/>
        </w:rPr>
        <w:t>------------------------</w:t>
      </w:r>
    </w:p>
    <w:p w14:paraId="01846075" w14:textId="77777777" w:rsidR="003A3A00" w:rsidRPr="000F0C83" w:rsidRDefault="003A3A00" w:rsidP="003A3A00">
      <w:pPr>
        <w:rPr>
          <w:rFonts w:ascii="Times New Roman" w:hAnsi="Times New Roman" w:cs="Times New Roman"/>
          <w:sz w:val="28"/>
          <w:szCs w:val="28"/>
          <w:lang w:val="it-IT"/>
        </w:rPr>
      </w:pPr>
    </w:p>
    <w:p w14:paraId="4E752439" w14:textId="77777777" w:rsidR="003A3A00" w:rsidRPr="000F0C83" w:rsidRDefault="003A3A00" w:rsidP="003A3A00">
      <w:pPr>
        <w:tabs>
          <w:tab w:val="left" w:pos="540"/>
          <w:tab w:val="left" w:pos="4301"/>
          <w:tab w:val="right" w:leader="dot" w:pos="9000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Cs/>
          <w:sz w:val="28"/>
          <w:szCs w:val="28"/>
        </w:rPr>
        <w:lastRenderedPageBreak/>
        <w:t>Ngày soạn:</w:t>
      </w:r>
      <w:r w:rsidRPr="000F0C83">
        <w:rPr>
          <w:rFonts w:ascii="Times New Roman" w:hAnsi="Times New Roman" w:cs="Times New Roman"/>
          <w:sz w:val="28"/>
          <w:szCs w:val="28"/>
          <w:lang w:val="it-IT"/>
        </w:rPr>
        <w:t xml:space="preserve">  ..</w:t>
      </w:r>
      <w:r>
        <w:rPr>
          <w:rFonts w:ascii="Times New Roman" w:hAnsi="Times New Roman" w:cs="Times New Roman"/>
          <w:sz w:val="28"/>
          <w:szCs w:val="28"/>
          <w:lang w:val="it-IT"/>
        </w:rPr>
        <w:t>28.9.2023</w:t>
      </w:r>
    </w:p>
    <w:p w14:paraId="7EFB6FA1" w14:textId="77777777" w:rsidR="003A3A00" w:rsidRPr="000F0C83" w:rsidRDefault="003A3A00" w:rsidP="003A3A00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u w:val="double"/>
          <w:lang w:val="it-IT"/>
        </w:rPr>
        <w:t>Tiết 12 - Bài 8</w:t>
      </w:r>
      <w:r w:rsidRPr="000F0C83"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        </w:t>
      </w:r>
    </w:p>
    <w:p w14:paraId="0EF65F63" w14:textId="77777777" w:rsidR="003A3A00" w:rsidRPr="000F0C83" w:rsidRDefault="003A3A00" w:rsidP="003A3A00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sz w:val="28"/>
          <w:szCs w:val="28"/>
          <w:lang w:val="pt-BR"/>
        </w:rPr>
        <w:t>MỘT SỐ BAZƠ QUAN TRỌNG</w:t>
      </w:r>
    </w:p>
    <w:p w14:paraId="1CB62206" w14:textId="77777777" w:rsidR="003A3A00" w:rsidRPr="000F0C83" w:rsidRDefault="003A3A00" w:rsidP="003A3A00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sz w:val="28"/>
          <w:szCs w:val="28"/>
          <w:lang w:val="it-IT"/>
        </w:rPr>
        <w:t>I. MỤC TIÊU</w:t>
      </w:r>
    </w:p>
    <w:p w14:paraId="1243F77B" w14:textId="77777777" w:rsidR="003A3A00" w:rsidRPr="000F0C83" w:rsidRDefault="003A3A00" w:rsidP="003A3A00">
      <w:pPr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it-IT"/>
        </w:rPr>
        <w:t>1. Kiến thức</w:t>
      </w:r>
    </w:p>
    <w:p w14:paraId="5479DF1B" w14:textId="77777777" w:rsidR="003A3A00" w:rsidRPr="000F0C83" w:rsidRDefault="003A3A00" w:rsidP="003A3A00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>- Học sinh biết tính chất vật lý, hóa học của Ca(OH)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0F0C83">
        <w:rPr>
          <w:rFonts w:ascii="Times New Roman" w:hAnsi="Times New Roman" w:cs="Times New Roman"/>
          <w:sz w:val="28"/>
          <w:szCs w:val="28"/>
          <w:lang w:val="it-IT"/>
        </w:rPr>
        <w:t xml:space="preserve"> và viết PTHH minh họa.</w:t>
      </w:r>
    </w:p>
    <w:p w14:paraId="6270FC34" w14:textId="77777777" w:rsidR="003A3A00" w:rsidRPr="000F0C83" w:rsidRDefault="003A3A00" w:rsidP="003A3A00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>- Biết cách pha chế dung dịch Ca(OH)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0F0C83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</w:p>
    <w:p w14:paraId="23883839" w14:textId="77777777" w:rsidR="003A3A00" w:rsidRPr="000F0C83" w:rsidRDefault="003A3A00" w:rsidP="003A3A00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>- Biết ứng dụng của Ca(OH)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0F0C83">
        <w:rPr>
          <w:rFonts w:ascii="Times New Roman" w:hAnsi="Times New Roman" w:cs="Times New Roman"/>
          <w:sz w:val="28"/>
          <w:szCs w:val="28"/>
          <w:lang w:val="it-IT"/>
        </w:rPr>
        <w:t xml:space="preserve"> trong đời sống.</w:t>
      </w:r>
    </w:p>
    <w:p w14:paraId="3BE1BAAC" w14:textId="77777777" w:rsidR="003A3A00" w:rsidRPr="000F0C83" w:rsidRDefault="003A3A00" w:rsidP="003A3A00">
      <w:pPr>
        <w:rPr>
          <w:rFonts w:ascii="Times New Roman" w:hAnsi="Times New Roman" w:cs="Times New Roman"/>
          <w:sz w:val="28"/>
          <w:szCs w:val="28"/>
        </w:rPr>
      </w:pPr>
      <w:r w:rsidRPr="000F0C83">
        <w:rPr>
          <w:rFonts w:ascii="Times New Roman" w:hAnsi="Times New Roman" w:cs="Times New Roman"/>
          <w:sz w:val="28"/>
          <w:szCs w:val="28"/>
        </w:rPr>
        <w:t>- Biết ý nghĩa của thang pH.</w:t>
      </w:r>
    </w:p>
    <w:p w14:paraId="5DC33BC3" w14:textId="77777777" w:rsidR="003A3A00" w:rsidRPr="000F0C83" w:rsidRDefault="003A3A00" w:rsidP="003A3A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</w:rPr>
        <w:t>2. Kỹ năng</w:t>
      </w:r>
    </w:p>
    <w:p w14:paraId="25D89B88" w14:textId="77777777" w:rsidR="003A3A00" w:rsidRPr="000F0C83" w:rsidRDefault="003A3A00" w:rsidP="003A3A00">
      <w:pPr>
        <w:rPr>
          <w:rFonts w:ascii="Times New Roman" w:hAnsi="Times New Roman" w:cs="Times New Roman"/>
          <w:sz w:val="28"/>
          <w:szCs w:val="28"/>
        </w:rPr>
      </w:pPr>
      <w:r w:rsidRPr="000F0C83">
        <w:rPr>
          <w:rFonts w:ascii="Times New Roman" w:hAnsi="Times New Roman" w:cs="Times New Roman"/>
          <w:sz w:val="28"/>
          <w:szCs w:val="28"/>
        </w:rPr>
        <w:t>- Viết các PTHH và giải các bài tập hóa  học.</w:t>
      </w:r>
    </w:p>
    <w:p w14:paraId="01D37545" w14:textId="77777777" w:rsidR="003A3A00" w:rsidRPr="000F0C83" w:rsidRDefault="003A3A00" w:rsidP="003A3A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</w:rPr>
        <w:t>3. Thái độ</w:t>
      </w:r>
    </w:p>
    <w:p w14:paraId="284688C6" w14:textId="77777777" w:rsidR="003A3A00" w:rsidRPr="000F0C83" w:rsidRDefault="003A3A00" w:rsidP="003A3A00">
      <w:pPr>
        <w:rPr>
          <w:rFonts w:ascii="Times New Roman" w:hAnsi="Times New Roman" w:cs="Times New Roman"/>
          <w:sz w:val="28"/>
          <w:szCs w:val="28"/>
        </w:rPr>
      </w:pPr>
      <w:r w:rsidRPr="000F0C83">
        <w:rPr>
          <w:rFonts w:ascii="Times New Roman" w:hAnsi="Times New Roman" w:cs="Times New Roman"/>
          <w:sz w:val="28"/>
          <w:szCs w:val="28"/>
        </w:rPr>
        <w:t>- Giáo dục tính cẩn thận, gọn gàng sạch sẽ khi tiến hành thí nghiệm.</w:t>
      </w:r>
    </w:p>
    <w:p w14:paraId="34F9C9F5" w14:textId="77777777" w:rsidR="003A3A00" w:rsidRPr="000F0C83" w:rsidRDefault="003A3A00" w:rsidP="003A3A00">
      <w:pPr>
        <w:rPr>
          <w:rFonts w:ascii="Times New Roman" w:hAnsi="Times New Roman" w:cs="Times New Roman"/>
          <w:sz w:val="28"/>
          <w:szCs w:val="28"/>
        </w:rPr>
      </w:pPr>
      <w:r w:rsidRPr="000F0C83">
        <w:rPr>
          <w:rFonts w:ascii="Times New Roman" w:hAnsi="Times New Roman" w:cs="Times New Roman"/>
          <w:sz w:val="28"/>
          <w:szCs w:val="28"/>
        </w:rPr>
        <w:t>- Hứng thú với môn học, biết cách vận dụng các chất vào cuộc sống.</w:t>
      </w:r>
    </w:p>
    <w:p w14:paraId="6DC5850E" w14:textId="77777777" w:rsidR="003A3A00" w:rsidRPr="000F0C83" w:rsidRDefault="003A3A00" w:rsidP="003A3A0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</w:rPr>
        <w:t>4. Phát triển năng lực</w:t>
      </w:r>
    </w:p>
    <w:p w14:paraId="4D8E6E1C" w14:textId="77777777" w:rsidR="003A3A00" w:rsidRPr="000F0C83" w:rsidRDefault="003A3A00" w:rsidP="003A3A00">
      <w:pPr>
        <w:jc w:val="both"/>
        <w:rPr>
          <w:rFonts w:ascii="Times New Roman" w:hAnsi="Times New Roman" w:cs="Times New Roman"/>
          <w:sz w:val="28"/>
          <w:szCs w:val="28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Năng lực tự học, sáng tạo, giao tiếp, hợp tác, giải quyết vấn đề, sử dụng ngôn ngữ hóa học, sáng tạo, tính toán.</w:t>
      </w:r>
    </w:p>
    <w:p w14:paraId="6C23041B" w14:textId="77777777" w:rsidR="003A3A00" w:rsidRPr="000F0C83" w:rsidRDefault="003A3A00" w:rsidP="003A3A00">
      <w:pPr>
        <w:rPr>
          <w:rFonts w:ascii="Times New Roman" w:hAnsi="Times New Roman" w:cs="Times New Roman"/>
          <w:b/>
          <w:sz w:val="28"/>
          <w:szCs w:val="28"/>
        </w:rPr>
      </w:pPr>
      <w:r w:rsidRPr="000F0C83">
        <w:rPr>
          <w:rFonts w:ascii="Times New Roman" w:hAnsi="Times New Roman" w:cs="Times New Roman"/>
          <w:b/>
          <w:sz w:val="28"/>
          <w:szCs w:val="28"/>
        </w:rPr>
        <w:t>II. CHUẨN BỊ</w:t>
      </w:r>
    </w:p>
    <w:p w14:paraId="16617B25" w14:textId="77777777" w:rsidR="003A3A00" w:rsidRPr="000F0C83" w:rsidRDefault="003A3A00" w:rsidP="003A3A00">
      <w:pPr>
        <w:rPr>
          <w:rFonts w:ascii="Times New Roman" w:hAnsi="Times New Roman" w:cs="Times New Roman"/>
          <w:i/>
          <w:sz w:val="28"/>
          <w:szCs w:val="28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</w:rPr>
        <w:t>1. Giáo viên</w:t>
      </w:r>
    </w:p>
    <w:p w14:paraId="34BDED52" w14:textId="77777777" w:rsidR="003A3A00" w:rsidRPr="000F0C83" w:rsidRDefault="003A3A00" w:rsidP="003A3A00">
      <w:pPr>
        <w:jc w:val="both"/>
        <w:rPr>
          <w:rFonts w:ascii="Times New Roman" w:hAnsi="Times New Roman" w:cs="Times New Roman"/>
          <w:sz w:val="28"/>
          <w:szCs w:val="28"/>
        </w:rPr>
      </w:pPr>
      <w:r w:rsidRPr="000F0C83">
        <w:rPr>
          <w:rFonts w:ascii="Times New Roman" w:hAnsi="Times New Roman" w:cs="Times New Roman"/>
          <w:sz w:val="28"/>
          <w:szCs w:val="28"/>
        </w:rPr>
        <w:t>- Hóa chất: giấy pH, dd Ca(OH)</w:t>
      </w:r>
      <w:r w:rsidRPr="000F0C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0C83">
        <w:rPr>
          <w:rFonts w:ascii="Times New Roman" w:hAnsi="Times New Roman" w:cs="Times New Roman"/>
          <w:sz w:val="28"/>
          <w:szCs w:val="28"/>
        </w:rPr>
        <w:t xml:space="preserve"> (dd NaOH) , dd HCl, dd NH</w:t>
      </w:r>
      <w:r w:rsidRPr="000F0C8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0C83">
        <w:rPr>
          <w:rFonts w:ascii="Times New Roman" w:hAnsi="Times New Roman" w:cs="Times New Roman"/>
          <w:sz w:val="28"/>
          <w:szCs w:val="28"/>
        </w:rPr>
        <w:t>, nước cốt chanh, CaO, H</w:t>
      </w:r>
      <w:r w:rsidRPr="000F0C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0C83">
        <w:rPr>
          <w:rFonts w:ascii="Times New Roman" w:hAnsi="Times New Roman" w:cs="Times New Roman"/>
          <w:sz w:val="28"/>
          <w:szCs w:val="28"/>
        </w:rPr>
        <w:t>O.</w:t>
      </w:r>
    </w:p>
    <w:p w14:paraId="75462313" w14:textId="77777777" w:rsidR="003A3A00" w:rsidRPr="000F0C83" w:rsidRDefault="003A3A00" w:rsidP="003A3A00">
      <w:pPr>
        <w:jc w:val="both"/>
        <w:rPr>
          <w:rFonts w:ascii="Times New Roman" w:hAnsi="Times New Roman" w:cs="Times New Roman"/>
          <w:sz w:val="28"/>
          <w:szCs w:val="28"/>
        </w:rPr>
      </w:pPr>
      <w:r w:rsidRPr="000F0C83">
        <w:rPr>
          <w:rFonts w:ascii="Times New Roman" w:hAnsi="Times New Roman" w:cs="Times New Roman"/>
          <w:sz w:val="28"/>
          <w:szCs w:val="28"/>
        </w:rPr>
        <w:t>- Dụng cụ: Giá TN, ống nghiệm, ống hút, đũa thủy tinh, kẹp gỗ, giấy lọc.</w:t>
      </w:r>
    </w:p>
    <w:p w14:paraId="1EBC8A43" w14:textId="77777777" w:rsidR="003A3A00" w:rsidRPr="000F0C83" w:rsidRDefault="003A3A00" w:rsidP="003A3A0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</w:rPr>
        <w:t>2. Học sinh</w:t>
      </w:r>
    </w:p>
    <w:p w14:paraId="4210F7A5" w14:textId="77777777" w:rsidR="003A3A00" w:rsidRPr="000F0C83" w:rsidRDefault="003A3A00" w:rsidP="003A3A00">
      <w:pPr>
        <w:jc w:val="both"/>
        <w:rPr>
          <w:rFonts w:ascii="Times New Roman" w:hAnsi="Times New Roman" w:cs="Times New Roman"/>
          <w:sz w:val="28"/>
          <w:szCs w:val="28"/>
        </w:rPr>
      </w:pPr>
      <w:r w:rsidRPr="000F0C83">
        <w:rPr>
          <w:rFonts w:ascii="Times New Roman" w:hAnsi="Times New Roman" w:cs="Times New Roman"/>
          <w:sz w:val="28"/>
          <w:szCs w:val="28"/>
        </w:rPr>
        <w:t>- Chuẩn bị trước nội dung bài học trước ở nhà.</w:t>
      </w:r>
    </w:p>
    <w:p w14:paraId="1FF93D79" w14:textId="77777777" w:rsidR="003A3A00" w:rsidRPr="000F0C83" w:rsidRDefault="003A3A00" w:rsidP="003A3A0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F0C83">
        <w:rPr>
          <w:rFonts w:ascii="Times New Roman" w:hAnsi="Times New Roman" w:cs="Times New Roman"/>
          <w:b/>
          <w:sz w:val="28"/>
          <w:szCs w:val="28"/>
        </w:rPr>
        <w:t>III. CÁC PHƯƠNG PHÁP TRỌNG TÂM</w:t>
      </w:r>
    </w:p>
    <w:p w14:paraId="37B81E34" w14:textId="77777777" w:rsidR="003A3A00" w:rsidRPr="000F0C83" w:rsidRDefault="003A3A00" w:rsidP="003A3A00">
      <w:pPr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F0C83">
        <w:rPr>
          <w:rFonts w:ascii="Times New Roman" w:hAnsi="Times New Roman" w:cs="Times New Roman"/>
          <w:sz w:val="28"/>
          <w:szCs w:val="28"/>
          <w:lang w:val="nl-NL"/>
        </w:rPr>
        <w:t>- Thực hành, hỏi đáp, đặt vấn đề, làm việc nhóm, làm việc cá nhân.</w:t>
      </w:r>
    </w:p>
    <w:p w14:paraId="2D6B832A" w14:textId="77777777" w:rsidR="003A3A00" w:rsidRPr="000F0C83" w:rsidRDefault="003A3A00" w:rsidP="003A3A00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F0C83">
        <w:rPr>
          <w:rFonts w:ascii="Times New Roman" w:hAnsi="Times New Roman" w:cs="Times New Roman"/>
          <w:b/>
          <w:sz w:val="28"/>
          <w:szCs w:val="28"/>
          <w:lang w:val="nl-NL"/>
        </w:rPr>
        <w:t>IV. TIẾN TRÌNH BÀI GIẢNG</w:t>
      </w:r>
    </w:p>
    <w:p w14:paraId="1093A6AC" w14:textId="77777777" w:rsidR="003A3A00" w:rsidRPr="000F0C83" w:rsidRDefault="003A3A00" w:rsidP="003A3A00">
      <w:pPr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1. Khởi động </w:t>
      </w:r>
    </w:p>
    <w:p w14:paraId="0B6DC1BF" w14:textId="77777777" w:rsidR="003A3A00" w:rsidRPr="000F0C83" w:rsidRDefault="003A3A00" w:rsidP="003A3A00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>- Ổn định lớp.</w:t>
      </w:r>
    </w:p>
    <w:p w14:paraId="0CAE64C7" w14:textId="77777777" w:rsidR="003A3A00" w:rsidRPr="000F0C83" w:rsidRDefault="003A3A00" w:rsidP="003A3A00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 xml:space="preserve">- Kiểm tra bài cũ </w:t>
      </w:r>
    </w:p>
    <w:p w14:paraId="195CD61A" w14:textId="77777777" w:rsidR="003A3A00" w:rsidRPr="000F0C83" w:rsidRDefault="003A3A00" w:rsidP="003A3A00">
      <w:pPr>
        <w:ind w:firstLine="720"/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>1. Nêu tính chất hóa học của NaOH. Viết PTHH minh họa.</w:t>
      </w:r>
    </w:p>
    <w:p w14:paraId="198E5294" w14:textId="77777777" w:rsidR="003A3A00" w:rsidRPr="000F0C83" w:rsidRDefault="003A3A00" w:rsidP="003A3A00">
      <w:pPr>
        <w:ind w:firstLine="720"/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>2. Làm BT 2 SGK.</w:t>
      </w:r>
    </w:p>
    <w:p w14:paraId="0402B4E9" w14:textId="77777777" w:rsidR="003A3A00" w:rsidRPr="000F0C83" w:rsidRDefault="003A3A00" w:rsidP="003A3A00">
      <w:pPr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it-IT"/>
        </w:rPr>
        <w:t>2. Hoạt động hình thành kiến thức</w:t>
      </w:r>
    </w:p>
    <w:p w14:paraId="76E30A82" w14:textId="77777777" w:rsidR="003A3A00" w:rsidRPr="000F0C83" w:rsidRDefault="003A3A00" w:rsidP="003A3A0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Hoạt động 1: Tính chất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1"/>
        <w:gridCol w:w="4901"/>
      </w:tblGrid>
      <w:tr w:rsidR="003A3A00" w:rsidRPr="000F0C83" w14:paraId="3BF2DEB4" w14:textId="77777777" w:rsidTr="001610E8">
        <w:tc>
          <w:tcPr>
            <w:tcW w:w="4219" w:type="dxa"/>
          </w:tcPr>
          <w:p w14:paraId="7F172272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GV: hướng dẫn cách pha chế dd Ca(OH)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</w:p>
          <w:p w14:paraId="35916E1E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Hòa tan một ít Ca(OH)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trong nước được một chất màu trắng có tên là vôi nước hoặc vôi sữa. </w:t>
            </w:r>
          </w:p>
          <w:p w14:paraId="273A54BC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Dùng phễu lọc lấy chất lỏng trong suốt là dd Ca(OH)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hay còn gọi là nước vôi trong.</w:t>
            </w:r>
          </w:p>
          <w:p w14:paraId="03D16FFD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14C1FF86" w14:textId="77777777" w:rsidR="003A3A00" w:rsidRPr="000F0C83" w:rsidRDefault="003A3A00" w:rsidP="001610E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lastRenderedPageBreak/>
              <w:t>GV: Ca(OH)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có những tính chất hóa học của bazơ tan</w:t>
            </w:r>
          </w:p>
          <w:p w14:paraId="71747D83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? Nhắc lại những tính chất hóa học của bazơ tan,viết PTPƯ minh hoạ với dd bazơ là Ca(OH)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.</w:t>
            </w:r>
          </w:p>
          <w:p w14:paraId="1CFFEF85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21948E92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5B2E34EE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16B169A7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2F2EE151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3486BC5D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2FF510C1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67909533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30B8C49B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3B5B4A8C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3847A757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2FEB7D36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782F5AD4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? Em biết gì về ứng dụng của Ca(OH)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 xml:space="preserve">2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trong đời sống và sản xuất?</w:t>
            </w:r>
          </w:p>
        </w:tc>
        <w:tc>
          <w:tcPr>
            <w:tcW w:w="4961" w:type="dxa"/>
          </w:tcPr>
          <w:p w14:paraId="4BBC6B87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  <w:lastRenderedPageBreak/>
              <w:t>1. Pha chế dung dịch canxi hidroxit</w:t>
            </w:r>
          </w:p>
          <w:p w14:paraId="16760545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48B4D8C5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Hòa tan một ít Ca(OH)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trong nước được một chất màu trắng có tên là vôi nước hoặc vôi sữa. Lọc vôi sữa lấy chất lỏng trong suốt là dd Ca(OH)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(nước vôi trong).</w:t>
            </w:r>
          </w:p>
          <w:p w14:paraId="5CECD9F4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05723E0F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0AC385D1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  <w:t>2. Tính chất hóa học</w:t>
            </w:r>
          </w:p>
          <w:p w14:paraId="09F15787" w14:textId="77777777" w:rsidR="003A3A00" w:rsidRPr="000F0C83" w:rsidRDefault="003A3A00" w:rsidP="001610E8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lastRenderedPageBreak/>
              <w:t>a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. Dung dịch Ca(OH)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làm quì tím chuyển màu xanh, phenolphtalein không màu thành màu đỏ.</w:t>
            </w:r>
          </w:p>
          <w:p w14:paraId="0AB79D27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F0C83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b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. Tác dụng với axit tạo thành muối và nước </w:t>
            </w:r>
          </w:p>
          <w:p w14:paraId="4114A31B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Ca(OH)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2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HNO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620" w:dyaOrig="320" w14:anchorId="502B9AB4">
                <v:shape id="_x0000_i1035" type="#_x0000_t75" style="width:31pt;height:16pt" o:ole="">
                  <v:imagedata r:id="rId4" o:title=""/>
                </v:shape>
                <o:OLEObject Type="Embed" ProgID="Equation.3" ShapeID="_x0000_i1035" DrawAspect="Content" ObjectID="_1756055732" r:id="rId15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Ca(NO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2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</w:p>
          <w:p w14:paraId="4FC216A7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CaCl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+  2HCl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620" w:dyaOrig="320" w14:anchorId="33DACF32">
                <v:shape id="_x0000_i1036" type="#_x0000_t75" style="width:31pt;height:16pt" o:ole="">
                  <v:imagedata r:id="rId4" o:title=""/>
                </v:shape>
                <o:OLEObject Type="Embed" ProgID="Equation.3" ShapeID="_x0000_i1036" DrawAspect="Content" ObjectID="_1756055733" r:id="rId16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CaCl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+ 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O</w:t>
            </w:r>
          </w:p>
          <w:p w14:paraId="63EBE852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6C3C81F4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Tác dụng với oxit axit tạo thành muối và nước:</w:t>
            </w:r>
          </w:p>
          <w:p w14:paraId="68526A9E" w14:textId="77777777" w:rsidR="003A3A00" w:rsidRPr="000F0C83" w:rsidRDefault="003A3A00" w:rsidP="001610E8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Ca(OH)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 xml:space="preserve">2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+ 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 xml:space="preserve">3  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620" w:dyaOrig="320" w14:anchorId="6C4B88E7">
                <v:shape id="_x0000_i1037" type="#_x0000_t75" style="width:31pt;height:16pt" o:ole="">
                  <v:imagedata r:id="rId4" o:title=""/>
                </v:shape>
                <o:OLEObject Type="Embed" ProgID="Equation.3" ShapeID="_x0000_i1037" DrawAspect="Content" ObjectID="_1756055734" r:id="rId17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 xml:space="preserve">    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Ca(HSO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4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)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</w:p>
          <w:p w14:paraId="3CD12EB4" w14:textId="77777777" w:rsidR="003A3A00" w:rsidRPr="000F0C83" w:rsidRDefault="003A3A00" w:rsidP="001610E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Ca(OH)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2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3    </w:t>
            </w:r>
            <w:r w:rsidRPr="000F0C83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620" w:dyaOrig="320" w14:anchorId="28CFFAA8">
                <v:shape id="_x0000_i1038" type="#_x0000_t75" style="width:31pt;height:16pt" o:ole="">
                  <v:imagedata r:id="rId4" o:title=""/>
                </v:shape>
                <o:OLEObject Type="Embed" ProgID="Equation.3" ShapeID="_x0000_i1038" DrawAspect="Content" ObjectID="_1756055735" r:id="rId18"/>
              </w:objec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CaSO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4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</w:p>
          <w:p w14:paraId="3FF97A2B" w14:textId="77777777" w:rsidR="003A3A00" w:rsidRPr="000F0C83" w:rsidRDefault="003A3A00" w:rsidP="001610E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d. 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Tác dụng với dd muối</w:t>
            </w:r>
          </w:p>
          <w:p w14:paraId="60D0A819" w14:textId="77777777" w:rsidR="003A3A00" w:rsidRPr="000F0C83" w:rsidRDefault="003A3A00" w:rsidP="001610E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Ca(OH)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Na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→ CaCO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3↓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+ 2NaOH</w:t>
            </w:r>
          </w:p>
          <w:p w14:paraId="3FCDB72D" w14:textId="77777777" w:rsidR="003A3A00" w:rsidRPr="000F0C83" w:rsidRDefault="003A3A00" w:rsidP="001610E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Ca(OH)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K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→ CaCO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3↓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+ 2KOH</w:t>
            </w:r>
          </w:p>
          <w:p w14:paraId="51F908FF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3. Ứng dụng</w:t>
            </w:r>
          </w:p>
          <w:p w14:paraId="59DAFBB2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Làm vật liệu xây dựng.</w:t>
            </w:r>
          </w:p>
          <w:p w14:paraId="40F6CC6E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Khử chua đất trồng trọt.</w:t>
            </w:r>
          </w:p>
          <w:p w14:paraId="570D7FF6" w14:textId="77777777" w:rsidR="003A3A00" w:rsidRPr="000F0C83" w:rsidRDefault="003A3A00" w:rsidP="00161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Khử độc các chất thải công nghiệp, diệt trùng chất thải, xác chết động vật.</w:t>
            </w:r>
          </w:p>
        </w:tc>
      </w:tr>
    </w:tbl>
    <w:p w14:paraId="6F566D2A" w14:textId="77777777" w:rsidR="003A3A00" w:rsidRPr="000F0C83" w:rsidRDefault="003A3A00" w:rsidP="003A3A0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</w:p>
    <w:p w14:paraId="61A6D2ED" w14:textId="77777777" w:rsidR="003A3A00" w:rsidRPr="000F0C83" w:rsidRDefault="003A3A00" w:rsidP="003A3A00">
      <w:pPr>
        <w:spacing w:line="28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</w:rPr>
        <w:t>Hoạt động 2: Thang pH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8"/>
        <w:gridCol w:w="3916"/>
      </w:tblGrid>
      <w:tr w:rsidR="003A3A00" w:rsidRPr="000F0C83" w14:paraId="6CFBADC0" w14:textId="77777777" w:rsidTr="001610E8">
        <w:tc>
          <w:tcPr>
            <w:tcW w:w="5103" w:type="dxa"/>
          </w:tcPr>
          <w:p w14:paraId="57F6B2E0" w14:textId="77777777" w:rsidR="003A3A00" w:rsidRPr="000F0C83" w:rsidRDefault="003A3A00" w:rsidP="001610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GV hướng dẫn HS làm thí nghiệm:</w:t>
            </w:r>
          </w:p>
          <w:p w14:paraId="2E3920FB" w14:textId="77777777" w:rsidR="003A3A00" w:rsidRPr="000F0C83" w:rsidRDefault="003A3A00" w:rsidP="001610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+ Nhỏ 1 – 2 ml nước lọc lên giấy pH.</w:t>
            </w:r>
          </w:p>
          <w:p w14:paraId="60B2FC59" w14:textId="77777777" w:rsidR="003A3A00" w:rsidRPr="000F0C83" w:rsidRDefault="003A3A00" w:rsidP="001610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+ Nhỏ 1 – 2 giọt  dung dịch HCl (hoặc nước chanh) lên  giấy pH.</w:t>
            </w:r>
          </w:p>
          <w:p w14:paraId="4D87C0E4" w14:textId="77777777" w:rsidR="003A3A00" w:rsidRPr="000F0C83" w:rsidRDefault="003A3A00" w:rsidP="001610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+ Nhỏ 1 – 2 ml dung dịch NaOH (hoặc Ca(OH)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 hoặc NH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) lên giấy pH.</w:t>
            </w:r>
          </w:p>
          <w:p w14:paraId="6BFFCD82" w14:textId="77777777" w:rsidR="003A3A00" w:rsidRPr="000F0C83" w:rsidRDefault="003A3A00" w:rsidP="001610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 xml:space="preserve">→ Hãy quan sát giấy pH có sự thay đổi gì so với ban đầu không? </w:t>
            </w:r>
          </w:p>
          <w:p w14:paraId="4F7BD688" w14:textId="77777777" w:rsidR="003A3A00" w:rsidRPr="000F0C83" w:rsidRDefault="003A3A00" w:rsidP="001610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- Yêu cầu Hs nêu hiện tượng?</w:t>
            </w:r>
          </w:p>
          <w:p w14:paraId="5CE2053B" w14:textId="77777777" w:rsidR="003A3A00" w:rsidRPr="000F0C83" w:rsidRDefault="003A3A00" w:rsidP="001610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</w:rPr>
              <w:t>→ Gv chốt kiến thức.</w:t>
            </w:r>
          </w:p>
        </w:tc>
        <w:tc>
          <w:tcPr>
            <w:tcW w:w="3969" w:type="dxa"/>
          </w:tcPr>
          <w:p w14:paraId="65EFA2DD" w14:textId="77777777" w:rsidR="003A3A00" w:rsidRPr="000F0C83" w:rsidRDefault="003A3A00" w:rsidP="001610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547F0D9" w14:textId="77777777" w:rsidR="003A3A00" w:rsidRPr="000F0C83" w:rsidRDefault="003A3A00" w:rsidP="001610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3EF7246" w14:textId="77777777" w:rsidR="003A3A00" w:rsidRPr="000F0C83" w:rsidRDefault="003A3A00" w:rsidP="001610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3FFBF2C" w14:textId="77777777" w:rsidR="003A3A00" w:rsidRPr="000F0C83" w:rsidRDefault="003A3A00" w:rsidP="001610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555C95B" w14:textId="77777777" w:rsidR="003A3A00" w:rsidRPr="000F0C83" w:rsidRDefault="003A3A00" w:rsidP="001610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71AA81C" w14:textId="77777777" w:rsidR="003A3A00" w:rsidRPr="000F0C83" w:rsidRDefault="003A3A00" w:rsidP="001610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Độ pH của một dung dịch cho biết độ axit hoặc độ bazơ của dung dịch đó.</w:t>
            </w:r>
          </w:p>
          <w:p w14:paraId="54B02458" w14:textId="77777777" w:rsidR="003A3A00" w:rsidRPr="000F0C83" w:rsidRDefault="003A3A00" w:rsidP="001610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dd trung tính :     </w:t>
            </w:r>
            <w:r w:rsidRPr="000F0C8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pH = 7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</w:p>
          <w:p w14:paraId="046F2CA6" w14:textId="77777777" w:rsidR="003A3A00" w:rsidRPr="000F0C83" w:rsidRDefault="003A3A00" w:rsidP="001610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dd có tính bazơ:  </w:t>
            </w:r>
            <w:r w:rsidRPr="000F0C8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pH &gt; 7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14:paraId="38108644" w14:textId="77777777" w:rsidR="003A3A00" w:rsidRPr="000F0C83" w:rsidRDefault="003A3A00" w:rsidP="001610E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dd có tính axit :   </w:t>
            </w:r>
            <w:r w:rsidRPr="000F0C8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pH &lt; 7</w:t>
            </w:r>
            <w:r w:rsidRPr="000F0C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</w:p>
        </w:tc>
      </w:tr>
    </w:tbl>
    <w:p w14:paraId="0E4590CB" w14:textId="77777777" w:rsidR="003A3A00" w:rsidRPr="000F0C83" w:rsidRDefault="003A3A00" w:rsidP="003A3A00">
      <w:pPr>
        <w:spacing w:line="288" w:lineRule="auto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pt-BR"/>
        </w:rPr>
        <w:t>3. Hoạt động luyện tập</w:t>
      </w:r>
    </w:p>
    <w:p w14:paraId="1DD080E8" w14:textId="77777777" w:rsidR="003A3A00" w:rsidRPr="000F0C83" w:rsidRDefault="003A3A00" w:rsidP="003A3A00">
      <w:pPr>
        <w:spacing w:line="288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Ca(OH)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 xml:space="preserve"> có những tính chất hóa học nào?</w:t>
      </w:r>
    </w:p>
    <w:p w14:paraId="62EE10DB" w14:textId="77777777" w:rsidR="003A3A00" w:rsidRPr="000F0C83" w:rsidRDefault="003A3A00" w:rsidP="003A3A00">
      <w:pPr>
        <w:spacing w:line="288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Ca(OH)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 xml:space="preserve">  có những ứng dụng gì trong đời sống và sản xuất?</w:t>
      </w:r>
    </w:p>
    <w:p w14:paraId="620993D3" w14:textId="77777777" w:rsidR="003A3A00" w:rsidRPr="000F0C83" w:rsidRDefault="003A3A00" w:rsidP="003A3A00">
      <w:pPr>
        <w:spacing w:line="288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Cho biết nguyên liệu và phương pháp sản xuất Ca(OH)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0F0C83">
        <w:rPr>
          <w:rFonts w:ascii="Times New Roman" w:hAnsi="Times New Roman" w:cs="Times New Roman"/>
          <w:sz w:val="28"/>
          <w:szCs w:val="28"/>
          <w:lang w:val="pt-BR"/>
        </w:rPr>
        <w:t>?</w:t>
      </w:r>
    </w:p>
    <w:p w14:paraId="2478DF91" w14:textId="77777777" w:rsidR="003A3A00" w:rsidRPr="000F0C83" w:rsidRDefault="003A3A00" w:rsidP="003A3A00">
      <w:pPr>
        <w:spacing w:line="288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>- Ý nghĩa thang pH?</w:t>
      </w:r>
    </w:p>
    <w:p w14:paraId="4C259651" w14:textId="77777777" w:rsidR="003A3A00" w:rsidRPr="000F0C83" w:rsidRDefault="003A3A00" w:rsidP="003A3A00">
      <w:pPr>
        <w:spacing w:line="288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0F0C83">
        <w:rPr>
          <w:rFonts w:ascii="Times New Roman" w:hAnsi="Times New Roman" w:cs="Times New Roman"/>
          <w:sz w:val="28"/>
          <w:szCs w:val="28"/>
          <w:lang w:val="pt-BR"/>
        </w:rPr>
        <w:t xml:space="preserve">- Đọc phần </w:t>
      </w:r>
      <w:r w:rsidRPr="000F0C83">
        <w:rPr>
          <w:rFonts w:ascii="Times New Roman" w:hAnsi="Times New Roman" w:cs="Times New Roman"/>
          <w:i/>
          <w:sz w:val="28"/>
          <w:szCs w:val="28"/>
          <w:lang w:val="pt-BR"/>
        </w:rPr>
        <w:t>em có biết</w:t>
      </w:r>
    </w:p>
    <w:p w14:paraId="590476B1" w14:textId="77777777" w:rsidR="003A3A00" w:rsidRPr="000F0C83" w:rsidRDefault="003A3A00" w:rsidP="003A3A00">
      <w:pPr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it-IT"/>
        </w:rPr>
        <w:t>4. Hoạt động vận dụng</w:t>
      </w:r>
    </w:p>
    <w:p w14:paraId="1B4A5944" w14:textId="77777777" w:rsidR="003A3A00" w:rsidRPr="000F0C83" w:rsidRDefault="003A3A00" w:rsidP="003A3A00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lastRenderedPageBreak/>
        <w:t xml:space="preserve"> -  </w:t>
      </w:r>
      <w:r w:rsidRPr="000F0C83">
        <w:rPr>
          <w:rFonts w:ascii="Times New Roman" w:hAnsi="Times New Roman" w:cs="Times New Roman"/>
          <w:i/>
          <w:sz w:val="28"/>
          <w:szCs w:val="28"/>
          <w:lang w:val="it-IT"/>
        </w:rPr>
        <w:t>Bài tập</w:t>
      </w:r>
      <w:r w:rsidRPr="000F0C83">
        <w:rPr>
          <w:rFonts w:ascii="Times New Roman" w:hAnsi="Times New Roman" w:cs="Times New Roman"/>
          <w:sz w:val="28"/>
          <w:szCs w:val="28"/>
          <w:lang w:val="it-IT"/>
        </w:rPr>
        <w:t>:  Có 4 lọ không nhãn mỗi lọ đựng 1dung dịch không màu sau: Ca(OH)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0F0C83">
        <w:rPr>
          <w:rFonts w:ascii="Times New Roman" w:hAnsi="Times New Roman" w:cs="Times New Roman"/>
          <w:sz w:val="28"/>
          <w:szCs w:val="28"/>
          <w:lang w:val="it-IT"/>
        </w:rPr>
        <w:t>, KOH, HCl, Na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0F0C83">
        <w:rPr>
          <w:rFonts w:ascii="Times New Roman" w:hAnsi="Times New Roman" w:cs="Times New Roman"/>
          <w:sz w:val="28"/>
          <w:szCs w:val="28"/>
          <w:lang w:val="it-IT"/>
        </w:rPr>
        <w:t>SO</w:t>
      </w:r>
      <w:r w:rsidRPr="000F0C83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4</w:t>
      </w:r>
      <w:r w:rsidRPr="000F0C83">
        <w:rPr>
          <w:rFonts w:ascii="Times New Roman" w:hAnsi="Times New Roman" w:cs="Times New Roman"/>
          <w:sz w:val="28"/>
          <w:szCs w:val="28"/>
          <w:lang w:val="it-IT"/>
        </w:rPr>
        <w:t>. Chỉ dùng quỳ tím hãy phân biệt các dd trên.</w:t>
      </w:r>
    </w:p>
    <w:p w14:paraId="0E4F4DF0" w14:textId="77777777" w:rsidR="003A3A00" w:rsidRPr="000F0C83" w:rsidRDefault="003A3A00" w:rsidP="003A3A00">
      <w:pPr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i/>
          <w:sz w:val="28"/>
          <w:szCs w:val="28"/>
          <w:lang w:val="it-IT"/>
        </w:rPr>
        <w:t>5. Hoạt động tìm tòi mở rộng</w:t>
      </w:r>
    </w:p>
    <w:p w14:paraId="136DA790" w14:textId="77777777" w:rsidR="003A3A00" w:rsidRPr="000F0C83" w:rsidRDefault="003A3A00" w:rsidP="003A3A00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>- Bài tập về nhà: 1,3,4 SGK(30).</w:t>
      </w:r>
    </w:p>
    <w:p w14:paraId="70C1FBB4" w14:textId="77777777" w:rsidR="003A3A00" w:rsidRPr="000F0C83" w:rsidRDefault="003A3A00" w:rsidP="003A3A00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sz w:val="28"/>
          <w:szCs w:val="28"/>
          <w:lang w:val="it-IT"/>
        </w:rPr>
        <w:t>- Đọc trước bài 9.</w:t>
      </w:r>
    </w:p>
    <w:p w14:paraId="5CE211AA" w14:textId="77777777" w:rsidR="003A3A00" w:rsidRPr="000F0C83" w:rsidRDefault="003A3A00" w:rsidP="003A3A00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0F0C83">
        <w:rPr>
          <w:rFonts w:ascii="Times New Roman" w:hAnsi="Times New Roman" w:cs="Times New Roman"/>
          <w:b/>
          <w:sz w:val="28"/>
          <w:szCs w:val="28"/>
          <w:lang w:val="it-IT"/>
        </w:rPr>
        <w:t>--------------------</w:t>
      </w:r>
      <w:r w:rsidRPr="000F0C83">
        <w:rPr>
          <w:rFonts w:ascii="Times New Roman" w:hAnsi="Times New Roman" w:cs="Times New Roman"/>
          <w:sz w:val="28"/>
          <w:szCs w:val="28"/>
          <w:lang w:val="it-IT"/>
        </w:rPr>
        <w:t>o0o</w:t>
      </w:r>
      <w:r w:rsidRPr="000F0C83">
        <w:rPr>
          <w:rFonts w:ascii="Times New Roman" w:hAnsi="Times New Roman" w:cs="Times New Roman"/>
          <w:b/>
          <w:sz w:val="28"/>
          <w:szCs w:val="28"/>
          <w:lang w:val="it-IT"/>
        </w:rPr>
        <w:t>--------------------</w:t>
      </w:r>
    </w:p>
    <w:p w14:paraId="5C0FE045" w14:textId="77777777" w:rsidR="00B76745" w:rsidRDefault="00B76745"/>
    <w:sectPr w:rsidR="00B76745" w:rsidSect="0099437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00"/>
    <w:rsid w:val="00162C18"/>
    <w:rsid w:val="003A3A00"/>
    <w:rsid w:val="0099437E"/>
    <w:rsid w:val="00B7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CF17BB"/>
  <w15:chartTrackingRefBased/>
  <w15:docId w15:val="{2EF376EA-012F-4E9A-8883-5D6BEBE7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A00"/>
    <w:pPr>
      <w:spacing w:after="0" w:line="240" w:lineRule="auto"/>
    </w:pPr>
    <w:rPr>
      <w:rFonts w:ascii=".VnTime" w:eastAsia="Times New Roman" w:hAnsi=".VnTime" w:cs="Arial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" Type="http://schemas.openxmlformats.org/officeDocument/2006/relationships/settings" Target="settings.xml"/><Relationship Id="rId16" Type="http://schemas.openxmlformats.org/officeDocument/2006/relationships/oleObject" Target="embeddings/oleObject11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6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0.bin"/><Relationship Id="rId10" Type="http://schemas.openxmlformats.org/officeDocument/2006/relationships/oleObject" Target="embeddings/oleObject5.bin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4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5844</Characters>
  <DocSecurity>0</DocSecurity>
  <Lines>48</Lines>
  <Paragraphs>13</Paragraphs>
  <ScaleCrop>false</ScaleCrop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2023-09-12T13:24:00Z</dcterms:created>
  <dcterms:modified xsi:type="dcterms:W3CDTF">2023-09-12T13:25:00Z</dcterms:modified>
</cp:coreProperties>
</file>