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E83EF" w14:textId="77777777" w:rsidR="002B5AFB" w:rsidRPr="00B649FC" w:rsidRDefault="002B5AFB" w:rsidP="00B649FC">
      <w:pPr>
        <w:pStyle w:val="u1"/>
        <w:spacing w:before="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BÀI 1. TỐC ĐỘ, ĐỘ DỊCH CHUYỂN VÀ VẬN TỐC</w:t>
      </w:r>
    </w:p>
    <w:p w14:paraId="68884628"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 MỤC TIÊU</w:t>
      </w:r>
    </w:p>
    <w:p w14:paraId="4EF860A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1. Kiến thức: </w:t>
      </w:r>
    </w:p>
    <w:p w14:paraId="29A16EC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Lập luận để rút ra được công thức tính tốc độ trung bình, định nghĩa được tốc độ theo một phương.</w:t>
      </w:r>
    </w:p>
    <w:p w14:paraId="31242016"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Từ hình ảnh hoặc ví dụ thực tiễn, định nghĩa được độ dịch chuyển</w:t>
      </w:r>
    </w:p>
    <w:p w14:paraId="51EFCAA0"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So sánh được quãng đường đi và độ dịch chuyển</w:t>
      </w:r>
    </w:p>
    <w:p w14:paraId="773D45C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Dựa vào định nghĩa tốc độ theo một phương và độ dịch chuyển, rút ra được công thức tính và định nghĩa được vận tốc.</w:t>
      </w:r>
    </w:p>
    <w:p w14:paraId="04AA9B1E"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Vận dụng được công thức tính tốc độ, vận tốc</w:t>
      </w:r>
    </w:p>
    <w:p w14:paraId="200D8DD1"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color w:val="000000"/>
          <w:sz w:val="24"/>
          <w:szCs w:val="24"/>
        </w:rPr>
        <w:t>- Mô tả được một vài phương pháp hoặc lựa chọn phương án và thực hiện phương án, đo được tốc độ bằng dụng cụ thực hành.</w:t>
      </w:r>
    </w:p>
    <w:p w14:paraId="43063C1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2. Năng lực</w:t>
      </w:r>
    </w:p>
    <w:p w14:paraId="613BAB19" w14:textId="77777777" w:rsidR="002B5AFB" w:rsidRPr="00B649FC" w:rsidRDefault="002B5AFB" w:rsidP="00B649FC">
      <w:pPr>
        <w:spacing w:after="0" w:line="240" w:lineRule="atLeast"/>
        <w:ind w:right="142"/>
        <w:jc w:val="both"/>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 Năng lực chung: </w:t>
      </w:r>
    </w:p>
    <w:p w14:paraId="491FC422"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Tự chủ và học tập: vận dụng một cách linh hoạt những kiến thức, kĩ năng đã học để giải quyết vấn đề.</w:t>
      </w:r>
    </w:p>
    <w:p w14:paraId="62B43553"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Giao tiếp và hợp tác:</w:t>
      </w:r>
      <w:r w:rsidRPr="00B649FC">
        <w:rPr>
          <w:rFonts w:ascii="Times New Roman" w:eastAsia="Times New Roman" w:hAnsi="Times New Roman" w:cs="Times New Roman"/>
          <w:color w:val="000000"/>
          <w:sz w:val="24"/>
          <w:szCs w:val="24"/>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366E9D5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 Năng lực môn vật lí: </w:t>
      </w:r>
    </w:p>
    <w:p w14:paraId="4C974443"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nhận thức vật lí:</w:t>
      </w:r>
      <w:r w:rsidRPr="00B649FC">
        <w:rPr>
          <w:rFonts w:ascii="Times New Roman" w:eastAsia="Times New Roman" w:hAnsi="Times New Roman" w:cs="Times New Roman"/>
          <w:color w:val="000000"/>
          <w:sz w:val="24"/>
          <w:szCs w:val="24"/>
        </w:rPr>
        <w:t xml:space="preserve">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14:paraId="62228B8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tìm hiểu thế giới tự nhiên dưới góc độ vật lí:</w:t>
      </w:r>
      <w:r w:rsidRPr="00B649FC">
        <w:rPr>
          <w:rFonts w:ascii="Times New Roman" w:eastAsia="Times New Roman" w:hAnsi="Times New Roman" w:cs="Times New Roman"/>
          <w:color w:val="000000"/>
          <w:sz w:val="24"/>
          <w:szCs w:val="24"/>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14:paraId="624F243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3. Phẩm chất: </w:t>
      </w:r>
      <w:r w:rsidRPr="00B649FC">
        <w:rPr>
          <w:rFonts w:ascii="Times New Roman" w:eastAsia="Times New Roman" w:hAnsi="Times New Roman" w:cs="Times New Roman"/>
          <w:color w:val="000000"/>
          <w:sz w:val="24"/>
          <w:szCs w:val="24"/>
        </w:rPr>
        <w:t>trách nhiệm, chăm chỉ và trung thực.</w:t>
      </w:r>
    </w:p>
    <w:p w14:paraId="112E1779"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II. THIẾT BỊ DẠY HỌC VÀ HỌC LIỆU</w:t>
      </w:r>
    </w:p>
    <w:p w14:paraId="3047323B" w14:textId="77777777" w:rsidR="002B5AFB" w:rsidRPr="00B649FC" w:rsidRDefault="002B5AFB" w:rsidP="00B649FC">
      <w:pPr>
        <w:spacing w:after="0" w:line="240" w:lineRule="atLeast"/>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1. Đối với giáo viên: </w:t>
      </w:r>
    </w:p>
    <w:p w14:paraId="365EE0E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SGK, SGV, Giáo án.</w:t>
      </w:r>
    </w:p>
    <w:p w14:paraId="70E6746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Tranh vẽ, hình ảnh minh họa có liên quan đến bài học. </w:t>
      </w:r>
    </w:p>
    <w:p w14:paraId="540C6AA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Máy tính, máy chiếu (nếu có).</w:t>
      </w:r>
    </w:p>
    <w:p w14:paraId="7B63B32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2. Đối với học sinh: </w:t>
      </w:r>
    </w:p>
    <w:p w14:paraId="3ADD958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Sách giáo khoa</w:t>
      </w:r>
    </w:p>
    <w:p w14:paraId="61BDF6F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Tranh ảnh, tư liệu sưu tầm liên quan đến bài học và dụng cụ học tập (nếu cần) theo yêu cầu của GV.</w:t>
      </w:r>
    </w:p>
    <w:p w14:paraId="4FB75D6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III. TIẾN TRÌNH DẠY HỌC </w:t>
      </w:r>
    </w:p>
    <w:p w14:paraId="4887412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A. HOẠT ĐỘNG KHỞI ĐỘNG</w:t>
      </w:r>
    </w:p>
    <w:p w14:paraId="07DBAEB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Tạo tâm thế hứng thú cho HS trước khi vào bài học mới.</w:t>
      </w:r>
    </w:p>
    <w:p w14:paraId="11C98C41"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HS xem video chạy điền kinh, đặt câu hỏi tình huống, HS trả lời</w:t>
      </w:r>
    </w:p>
    <w:p w14:paraId="7C1645D1"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7D81699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68BBEF9C" w14:textId="77777777" w:rsidR="002B5AFB" w:rsidRPr="00B649FC" w:rsidRDefault="002B5AFB" w:rsidP="00B649FC">
      <w:pPr>
        <w:spacing w:after="0" w:line="240" w:lineRule="atLeast"/>
        <w:ind w:right="142"/>
        <w:jc w:val="both"/>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0CE43154"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bookmarkStart w:id="0" w:name="_heading=h.30j0zll" w:colFirst="0" w:colLast="0"/>
      <w:bookmarkEnd w:id="0"/>
      <w:r w:rsidRPr="00B649FC">
        <w:rPr>
          <w:rFonts w:ascii="Times New Roman" w:eastAsia="Times New Roman" w:hAnsi="Times New Roman" w:cs="Times New Roman"/>
          <w:color w:val="000000"/>
          <w:sz w:val="24"/>
          <w:szCs w:val="24"/>
        </w:rPr>
        <w:t xml:space="preserve">- GV chiếu cho HS xem video màn chạy đua « hách não » của môn điền kinh Việt Nam tại SEA Games 30: </w:t>
      </w:r>
      <w:hyperlink r:id="rId5">
        <w:r w:rsidRPr="00B649FC">
          <w:rPr>
            <w:rFonts w:ascii="Times New Roman" w:eastAsia="Times New Roman" w:hAnsi="Times New Roman" w:cs="Times New Roman"/>
            <w:color w:val="000000"/>
            <w:sz w:val="24"/>
            <w:szCs w:val="24"/>
            <w:u w:val="single"/>
          </w:rPr>
          <w:t>https://www.youtube.com/watch?v=kOJRMa28fOA</w:t>
        </w:r>
      </w:hyperlink>
    </w:p>
    <w:p w14:paraId="29452E7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 GV đặt câu hỏi: </w:t>
      </w:r>
      <w:r w:rsidRPr="00B649FC">
        <w:rPr>
          <w:rFonts w:ascii="Times New Roman" w:eastAsia="Times New Roman" w:hAnsi="Times New Roman" w:cs="Times New Roman"/>
          <w:i/>
          <w:color w:val="000000"/>
          <w:sz w:val="24"/>
          <w:szCs w:val="24"/>
        </w:rPr>
        <w:t>Tại đại hội thể thao Đông Nam Á lần thứ 30 được tổ chức ở Philippines (Phi-líp-pin), một vận động viên đã giành huy chương Vàng ở nội dung thi chạy 10 000m với thành tích 36 phút 23 giây 44. Cứ mỗi giây, vận động viên này chạy được một đoạn đường như nhau hay khác nhau?</w:t>
      </w:r>
    </w:p>
    <w:p w14:paraId="5E13977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lastRenderedPageBreak/>
        <w:t>Bước 2. HS thực hiện nhiệm vụ học tập</w:t>
      </w:r>
    </w:p>
    <w:p w14:paraId="30A6981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tiếp nhận nhiệm, trả lời câu hỏi</w:t>
      </w:r>
    </w:p>
    <w:p w14:paraId="02252E08"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6763988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GV gọi 2 – 3 HS trình bày câu trả lời trước lớp: </w:t>
      </w:r>
      <w:r w:rsidRPr="00B649FC">
        <w:rPr>
          <w:rFonts w:ascii="Times New Roman" w:eastAsia="Times New Roman" w:hAnsi="Times New Roman" w:cs="Times New Roman"/>
          <w:i/>
          <w:color w:val="000000"/>
          <w:sz w:val="24"/>
          <w:szCs w:val="24"/>
        </w:rPr>
        <w:t>Mỗi giây, vận động viên chạy được một đoạn đường khác nhau.</w:t>
      </w:r>
    </w:p>
    <w:p w14:paraId="72E093DE"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2C95AE66"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GV nhận xét, đánh giá câu trả lời, dẫn dắt HS vào nội dung bài học mới :</w:t>
      </w:r>
      <w:r w:rsidRPr="00B649FC">
        <w:rPr>
          <w:rFonts w:ascii="Times New Roman" w:eastAsia="Times New Roman" w:hAnsi="Times New Roman" w:cs="Times New Roman"/>
          <w:i/>
          <w:color w:val="000000"/>
          <w:sz w:val="24"/>
          <w:szCs w:val="24"/>
        </w:rPr>
        <w:t xml:space="preserve"> </w:t>
      </w:r>
      <w:r w:rsidRPr="00B649FC">
        <w:rPr>
          <w:rFonts w:ascii="Times New Roman" w:eastAsia="Times New Roman" w:hAnsi="Times New Roman" w:cs="Times New Roman"/>
          <w:b/>
          <w:color w:val="000000"/>
          <w:sz w:val="24"/>
          <w:szCs w:val="24"/>
        </w:rPr>
        <w:t xml:space="preserve">Bài 1 – Tốc độ, độ dịch chuyển và tốc độ. </w:t>
      </w:r>
    </w:p>
    <w:p w14:paraId="0550578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 HOẠT ĐỘNG HÌNH THÀNH KIẾN THỨC</w:t>
      </w:r>
    </w:p>
    <w:p w14:paraId="763B5D30"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Hoạt động 1. Tốc độ</w:t>
      </w:r>
    </w:p>
    <w:p w14:paraId="5E72F7A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HS rút ra được công thức tính tốc độ trung bình, định nghĩa được tốc độ theo một phương.</w:t>
      </w:r>
    </w:p>
    <w:p w14:paraId="7B933C7F"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giảng giải, phân tích, yêu cầu HS đọc sgk, thảo luận, trả lời câu hỏi.</w:t>
      </w:r>
    </w:p>
    <w:p w14:paraId="5A84BFE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c. Sản phẩm học tập:</w:t>
      </w:r>
      <w:r w:rsidRPr="00B649FC">
        <w:rPr>
          <w:rFonts w:ascii="Times New Roman" w:eastAsia="Times New Roman" w:hAnsi="Times New Roman" w:cs="Times New Roman"/>
          <w:color w:val="000000"/>
          <w:sz w:val="24"/>
          <w:szCs w:val="24"/>
        </w:rPr>
        <w:t xml:space="preserve"> Câu trả lời của HS</w:t>
      </w:r>
    </w:p>
    <w:p w14:paraId="31C222B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bookmarkStart w:id="1" w:name="_heading=h.gjdgxs" w:colFirst="0" w:colLast="0"/>
      <w:bookmarkEnd w:id="1"/>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RPr="00B649FC" w14:paraId="4BA79F78" w14:textId="77777777" w:rsidTr="00DB7096">
        <w:trPr>
          <w:trHeight w:val="444"/>
        </w:trPr>
        <w:tc>
          <w:tcPr>
            <w:tcW w:w="5954" w:type="dxa"/>
            <w:shd w:val="clear" w:color="auto" w:fill="auto"/>
          </w:tcPr>
          <w:p w14:paraId="7FBB53C5"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394" w:type="dxa"/>
            <w:shd w:val="clear" w:color="auto" w:fill="auto"/>
          </w:tcPr>
          <w:p w14:paraId="5089A5BA"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2D1DE711" w14:textId="77777777" w:rsidTr="00DB7096">
        <w:tc>
          <w:tcPr>
            <w:tcW w:w="5954" w:type="dxa"/>
          </w:tcPr>
          <w:p w14:paraId="789DA2B2"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u w:val="single"/>
              </w:rPr>
              <w:t>Nhiệm vụ 1</w:t>
            </w:r>
            <w:r w:rsidRPr="00B649FC">
              <w:rPr>
                <w:rFonts w:ascii="Times New Roman" w:hAnsi="Times New Roman" w:cs="Times New Roman"/>
                <w:b/>
                <w:color w:val="000000"/>
                <w:sz w:val="24"/>
                <w:szCs w:val="24"/>
              </w:rPr>
              <w:t>. Tìm hiểu tốc độ trung bình</w:t>
            </w:r>
          </w:p>
          <w:p w14:paraId="52777A47"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4C9ADA1F"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giảng giải cho HS hiểu về khái niệm tốc độ trung bình thông qua ví dụ về cuộc thi chạy của các động viên ở phần khởi động.</w:t>
            </w:r>
          </w:p>
          <w:p w14:paraId="6BAEB96A"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 GV yêu cầu HS quan sát hình 1.2 trả lời câu hỏi: </w:t>
            </w:r>
            <w:r w:rsidRPr="00B649FC">
              <w:rPr>
                <w:rFonts w:ascii="Times New Roman" w:hAnsi="Times New Roman" w:cs="Times New Roman"/>
                <w:i/>
                <w:color w:val="000000"/>
                <w:sz w:val="24"/>
                <w:szCs w:val="24"/>
              </w:rPr>
              <w:t xml:space="preserve">Ở hình 1.2, kim của đồng hồ đo tốc độ trên ô tô chỉ vào con số ứng với vạch giữa 80 và 100; kim này đang chỉ tốc độ trung bình hay tốc độ tức thời của ô tô? </w:t>
            </w:r>
            <w:r w:rsidRPr="00B649FC">
              <w:rPr>
                <w:rFonts w:ascii="Times New Roman" w:hAnsi="Times New Roman" w:cs="Times New Roman"/>
                <w:i/>
                <w:color w:val="000000"/>
                <w:sz w:val="24"/>
                <w:szCs w:val="24"/>
                <w:u w:val="single"/>
              </w:rPr>
              <w:t>(tốc độ tức thời)</w:t>
            </w:r>
          </w:p>
          <w:p w14:paraId="290C15C4"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0064F287" wp14:editId="3BB8CFAE">
                  <wp:extent cx="1234100" cy="1240700"/>
                  <wp:effectExtent l="0" t="0" r="0" b="0"/>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1234100" cy="1240700"/>
                          </a:xfrm>
                          <a:prstGeom prst="rect">
                            <a:avLst/>
                          </a:prstGeom>
                          <a:ln/>
                        </pic:spPr>
                      </pic:pic>
                    </a:graphicData>
                  </a:graphic>
                </wp:inline>
              </w:drawing>
            </w:r>
          </w:p>
          <w:p w14:paraId="4FABB63A"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Sau khi HS trả lời, GV tiếp tục đặt câu hỏi:</w:t>
            </w:r>
          </w:p>
          <w:p w14:paraId="097AA77D"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Thế nào là tốc độ tức thời?</w:t>
            </w:r>
          </w:p>
          <w:p w14:paraId="417826C6"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Thế nào là túc độ trung bình của một vật chuyển động?</w:t>
            </w:r>
          </w:p>
          <w:p w14:paraId="397454E5"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Tốc độ trung bình được tính bằng công thức nào?</w:t>
            </w:r>
          </w:p>
          <w:p w14:paraId="3EE99C4C"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31DF7E9"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quan sát hình ảnh, đọc thông tin sgk, trả lời câu hỏi. </w:t>
            </w:r>
          </w:p>
          <w:p w14:paraId="4FBC797D"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quan sát quá trình HS thực hiện, hỗ trợ khi HS cần.</w:t>
            </w:r>
          </w:p>
          <w:p w14:paraId="0C8D9411"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2E7619FB"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Đại diện 2- 3 HS đứng dậy trình bày câu trả lời</w:t>
            </w:r>
          </w:p>
          <w:p w14:paraId="03CF88CE"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đánh giá, bổ sung</w:t>
            </w:r>
          </w:p>
          <w:p w14:paraId="4BBFF96A"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1ED0224A"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p w14:paraId="31C02F00"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p>
          <w:p w14:paraId="34D7DCBB"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u w:val="single"/>
              </w:rPr>
              <w:t>Nhiệm vụ 2</w:t>
            </w:r>
            <w:r w:rsidRPr="00B649FC">
              <w:rPr>
                <w:rFonts w:ascii="Times New Roman" w:hAnsi="Times New Roman" w:cs="Times New Roman"/>
                <w:b/>
                <w:color w:val="000000"/>
                <w:sz w:val="24"/>
                <w:szCs w:val="24"/>
              </w:rPr>
              <w:t>. Tìm hiểu đơn vị đo tốc độ</w:t>
            </w:r>
          </w:p>
          <w:p w14:paraId="583BC195"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077E4E32"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 xml:space="preserve">- GV yêu cầu HS đọc thông tin mục 2 sgk trả lời câu hỏi: </w:t>
            </w:r>
          </w:p>
          <w:p w14:paraId="138A7835"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(1) Quãng đường được đo bằng đơn vị nào? </w:t>
            </w:r>
          </w:p>
          <w:p w14:paraId="42324AE4"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(2) Thời gian được đo bằng đơn vị nào?</w:t>
            </w:r>
          </w:p>
          <w:p w14:paraId="1E6FEB2A"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(3) Từ câu (1) và (2) em hãy cho biết đơn vị đo tốc độ là gì? Kí hiệu?</w:t>
            </w:r>
          </w:p>
          <w:p w14:paraId="469D7809"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cùng HS rút ra các kết luận về đơn vị đo tốc độ.</w:t>
            </w:r>
          </w:p>
          <w:p w14:paraId="2212B994"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trả lời (?) sgk: </w:t>
            </w:r>
            <w:r w:rsidRPr="00B649FC">
              <w:rPr>
                <w:rFonts w:ascii="Times New Roman" w:hAnsi="Times New Roman" w:cs="Times New Roman"/>
                <w:i/>
                <w:color w:val="000000"/>
                <w:sz w:val="24"/>
                <w:szCs w:val="24"/>
              </w:rPr>
              <w:t>Một vận động viên đã chạy 10 000m trong một thời gian là 36 phút 23 giây 44. Tính tốc độ trung bình của vận động viên đó theo đơn vị là m/s?</w:t>
            </w:r>
          </w:p>
          <w:p w14:paraId="4366211B"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4010E771"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quan sát hình ảnh, đọc thông tin sgk, trả lời câu hỏi</w:t>
            </w:r>
          </w:p>
          <w:p w14:paraId="638BC3B3"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quan sát quá trình HS thực hiện, hỗ trợ khi HS cần.</w:t>
            </w:r>
          </w:p>
          <w:p w14:paraId="03DF8837"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317965D2"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Đại diện 2- 3 HS đứng dậy trình bày câu trả lời</w:t>
            </w:r>
          </w:p>
          <w:p w14:paraId="1943F9D7"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đánh giá, bổ sung</w:t>
            </w:r>
          </w:p>
          <w:p w14:paraId="5FD46AB2"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730E1457"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chuẩn kiến thức, chuyển sang nội dung mới.</w:t>
            </w:r>
          </w:p>
        </w:tc>
        <w:tc>
          <w:tcPr>
            <w:tcW w:w="4394" w:type="dxa"/>
          </w:tcPr>
          <w:p w14:paraId="7E2F3A19"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I. Tốc độ</w:t>
            </w:r>
          </w:p>
          <w:p w14:paraId="74D4D1E2" w14:textId="77777777" w:rsidR="002B5AFB" w:rsidRPr="00B649FC" w:rsidRDefault="002B5AFB" w:rsidP="00B649FC">
            <w:pPr>
              <w:spacing w:after="0" w:line="240" w:lineRule="atLeast"/>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1. Tốc độ trung bình</w:t>
            </w:r>
          </w:p>
          <w:p w14:paraId="2384AE3C"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Tốc độ trung bình là đại lượng đặc trưng cho độ nhanh, chậm của chuyển động và được tính bằng thương số giữa quãng đường đi được với khoảng thời gian đi hết quãng đường ấy.</w:t>
            </w:r>
          </w:p>
          <w:p w14:paraId="341CF343"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Công thức: </w:t>
            </w:r>
          </w:p>
          <w:p w14:paraId="55AD2569"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C040740" wp14:editId="0196FD97">
                  <wp:extent cx="1526073" cy="584200"/>
                  <wp:effectExtent l="0" t="0" r="0" b="0"/>
                  <wp:docPr id="9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1526073" cy="584200"/>
                          </a:xfrm>
                          <a:prstGeom prst="rect">
                            <a:avLst/>
                          </a:prstGeom>
                          <a:ln/>
                        </pic:spPr>
                      </pic:pic>
                    </a:graphicData>
                  </a:graphic>
                </wp:inline>
              </w:drawing>
            </w:r>
          </w:p>
          <w:p w14:paraId="6E80FF5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Trong đó:</w:t>
            </w:r>
          </w:p>
          <w:p w14:paraId="65D09068" w14:textId="77777777" w:rsidR="002B5AFB" w:rsidRPr="00B649FC" w:rsidRDefault="00000000" w:rsidP="00B649FC">
            <w:pPr>
              <w:numPr>
                <w:ilvl w:val="0"/>
                <w:numId w:val="9"/>
              </w:numPr>
              <w:pBdr>
                <w:top w:val="nil"/>
                <w:left w:val="nil"/>
                <w:bottom w:val="nil"/>
                <w:right w:val="nil"/>
                <w:between w:val="nil"/>
              </w:pBdr>
              <w:spacing w:after="0" w:line="240" w:lineRule="atLeast"/>
              <w:rPr>
                <w:rFonts w:ascii="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tb</m:t>
                  </m:r>
                </m:sub>
              </m:sSub>
            </m:oMath>
            <w:r w:rsidR="002B5AFB" w:rsidRPr="00B649FC">
              <w:rPr>
                <w:rFonts w:ascii="Times New Roman" w:hAnsi="Times New Roman" w:cs="Times New Roman"/>
                <w:color w:val="000000"/>
                <w:sz w:val="24"/>
                <w:szCs w:val="24"/>
              </w:rPr>
              <w:t xml:space="preserve"> là tốc độ trung bình</w:t>
            </w:r>
          </w:p>
          <w:p w14:paraId="0D40E3E4" w14:textId="77777777" w:rsidR="002B5AFB" w:rsidRPr="00B649FC" w:rsidRDefault="002B5AFB" w:rsidP="00B649FC">
            <w:pPr>
              <w:numPr>
                <w:ilvl w:val="0"/>
                <w:numId w:val="9"/>
              </w:numPr>
              <w:pBdr>
                <w:top w:val="nil"/>
                <w:left w:val="nil"/>
                <w:bottom w:val="nil"/>
                <w:right w:val="nil"/>
                <w:between w:val="nil"/>
              </w:pBd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S là quãng đường vật đi được</w:t>
            </w:r>
          </w:p>
          <w:p w14:paraId="0D7349D8" w14:textId="77777777" w:rsidR="002B5AFB" w:rsidRPr="00B649FC" w:rsidRDefault="002B5AFB" w:rsidP="00B649FC">
            <w:pPr>
              <w:numPr>
                <w:ilvl w:val="0"/>
                <w:numId w:val="9"/>
              </w:numPr>
              <w:pBdr>
                <w:top w:val="nil"/>
                <w:left w:val="nil"/>
                <w:bottom w:val="nil"/>
                <w:right w:val="nil"/>
                <w:between w:val="nil"/>
              </w:pBd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t là thời gian.</w:t>
            </w:r>
          </w:p>
          <w:p w14:paraId="1AE496CC"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Tốc độ trung bình tính trong một thời gian rất ngắn được gọi là tốc độ tức thời.</w:t>
            </w:r>
          </w:p>
          <w:p w14:paraId="4E79D3D8" w14:textId="77777777" w:rsidR="002B5AFB" w:rsidRPr="00B649FC" w:rsidRDefault="002B5AFB" w:rsidP="00B649FC">
            <w:pPr>
              <w:spacing w:after="0" w:line="240" w:lineRule="atLeast"/>
              <w:rPr>
                <w:rFonts w:ascii="Times New Roman" w:hAnsi="Times New Roman" w:cs="Times New Roman"/>
                <w:color w:val="000000"/>
                <w:sz w:val="24"/>
                <w:szCs w:val="24"/>
              </w:rPr>
            </w:pPr>
          </w:p>
          <w:p w14:paraId="32C0E71A" w14:textId="77777777" w:rsidR="002B5AFB" w:rsidRPr="00B649FC" w:rsidRDefault="002B5AFB" w:rsidP="00B649FC">
            <w:pPr>
              <w:spacing w:after="0" w:line="240" w:lineRule="atLeast"/>
              <w:rPr>
                <w:rFonts w:ascii="Times New Roman" w:hAnsi="Times New Roman" w:cs="Times New Roman"/>
                <w:color w:val="000000"/>
                <w:sz w:val="24"/>
                <w:szCs w:val="24"/>
              </w:rPr>
            </w:pPr>
          </w:p>
          <w:p w14:paraId="2D6E9DEC" w14:textId="77777777" w:rsidR="002B5AFB" w:rsidRPr="00B649FC" w:rsidRDefault="002B5AFB" w:rsidP="00B649FC">
            <w:pPr>
              <w:spacing w:after="0" w:line="240" w:lineRule="atLeast"/>
              <w:rPr>
                <w:rFonts w:ascii="Times New Roman" w:hAnsi="Times New Roman" w:cs="Times New Roman"/>
                <w:color w:val="000000"/>
                <w:sz w:val="24"/>
                <w:szCs w:val="24"/>
              </w:rPr>
            </w:pPr>
          </w:p>
          <w:p w14:paraId="07AD3989" w14:textId="77777777" w:rsidR="002B5AFB" w:rsidRPr="00B649FC" w:rsidRDefault="002B5AFB" w:rsidP="00B649FC">
            <w:pPr>
              <w:spacing w:after="0" w:line="240" w:lineRule="atLeast"/>
              <w:rPr>
                <w:rFonts w:ascii="Times New Roman" w:hAnsi="Times New Roman" w:cs="Times New Roman"/>
                <w:color w:val="000000"/>
                <w:sz w:val="24"/>
                <w:szCs w:val="24"/>
              </w:rPr>
            </w:pPr>
          </w:p>
          <w:p w14:paraId="1B84E53C" w14:textId="77777777" w:rsidR="002B5AFB" w:rsidRPr="00B649FC" w:rsidRDefault="002B5AFB" w:rsidP="00B649FC">
            <w:pPr>
              <w:spacing w:after="0" w:line="240" w:lineRule="atLeast"/>
              <w:rPr>
                <w:rFonts w:ascii="Times New Roman" w:hAnsi="Times New Roman" w:cs="Times New Roman"/>
                <w:color w:val="000000"/>
                <w:sz w:val="24"/>
                <w:szCs w:val="24"/>
              </w:rPr>
            </w:pPr>
          </w:p>
          <w:p w14:paraId="545AE592" w14:textId="77777777" w:rsidR="002B5AFB" w:rsidRPr="00B649FC" w:rsidRDefault="002B5AFB" w:rsidP="00B649FC">
            <w:pPr>
              <w:spacing w:after="0" w:line="240" w:lineRule="atLeast"/>
              <w:rPr>
                <w:rFonts w:ascii="Times New Roman" w:hAnsi="Times New Roman" w:cs="Times New Roman"/>
                <w:color w:val="000000"/>
                <w:sz w:val="24"/>
                <w:szCs w:val="24"/>
              </w:rPr>
            </w:pPr>
          </w:p>
          <w:p w14:paraId="3E25E369" w14:textId="77777777" w:rsidR="002B5AFB" w:rsidRPr="00B649FC" w:rsidRDefault="002B5AFB" w:rsidP="00B649FC">
            <w:pPr>
              <w:spacing w:after="0" w:line="240" w:lineRule="atLeast"/>
              <w:rPr>
                <w:rFonts w:ascii="Times New Roman" w:hAnsi="Times New Roman" w:cs="Times New Roman"/>
                <w:color w:val="000000"/>
                <w:sz w:val="24"/>
                <w:szCs w:val="24"/>
              </w:rPr>
            </w:pPr>
          </w:p>
          <w:p w14:paraId="4E921706" w14:textId="77777777" w:rsidR="002B5AFB" w:rsidRPr="00B649FC" w:rsidRDefault="002B5AFB" w:rsidP="00B649FC">
            <w:pPr>
              <w:spacing w:after="0" w:line="240" w:lineRule="atLeast"/>
              <w:rPr>
                <w:rFonts w:ascii="Times New Roman" w:hAnsi="Times New Roman" w:cs="Times New Roman"/>
                <w:color w:val="000000"/>
                <w:sz w:val="24"/>
                <w:szCs w:val="24"/>
              </w:rPr>
            </w:pPr>
          </w:p>
          <w:p w14:paraId="558A1FE3" w14:textId="77777777" w:rsidR="002B5AFB" w:rsidRPr="00B649FC" w:rsidRDefault="002B5AFB" w:rsidP="00B649FC">
            <w:pPr>
              <w:spacing w:after="0" w:line="240" w:lineRule="atLeast"/>
              <w:rPr>
                <w:rFonts w:ascii="Times New Roman" w:hAnsi="Times New Roman" w:cs="Times New Roman"/>
                <w:color w:val="000000"/>
                <w:sz w:val="24"/>
                <w:szCs w:val="24"/>
              </w:rPr>
            </w:pPr>
          </w:p>
          <w:p w14:paraId="2EF63815" w14:textId="77777777" w:rsidR="002B5AFB" w:rsidRPr="00B649FC" w:rsidRDefault="002B5AFB" w:rsidP="00B649FC">
            <w:pPr>
              <w:spacing w:after="0" w:line="240" w:lineRule="atLeast"/>
              <w:rPr>
                <w:rFonts w:ascii="Times New Roman" w:hAnsi="Times New Roman" w:cs="Times New Roman"/>
                <w:color w:val="000000"/>
                <w:sz w:val="24"/>
                <w:szCs w:val="24"/>
              </w:rPr>
            </w:pPr>
          </w:p>
          <w:p w14:paraId="36D257B2" w14:textId="77777777" w:rsidR="002B5AFB" w:rsidRPr="00B649FC" w:rsidRDefault="002B5AFB" w:rsidP="00B649FC">
            <w:pPr>
              <w:spacing w:after="0" w:line="240" w:lineRule="atLeast"/>
              <w:rPr>
                <w:rFonts w:ascii="Times New Roman" w:hAnsi="Times New Roman" w:cs="Times New Roman"/>
                <w:color w:val="000000"/>
                <w:sz w:val="24"/>
                <w:szCs w:val="24"/>
              </w:rPr>
            </w:pPr>
          </w:p>
          <w:p w14:paraId="3E7B07E1" w14:textId="77777777" w:rsidR="002B5AFB" w:rsidRPr="00B649FC" w:rsidRDefault="002B5AFB" w:rsidP="00B649FC">
            <w:pPr>
              <w:spacing w:after="0" w:line="240" w:lineRule="atLeast"/>
              <w:rPr>
                <w:rFonts w:ascii="Times New Roman" w:hAnsi="Times New Roman" w:cs="Times New Roman"/>
                <w:color w:val="000000"/>
                <w:sz w:val="24"/>
                <w:szCs w:val="24"/>
              </w:rPr>
            </w:pPr>
          </w:p>
          <w:p w14:paraId="10EA0FC5"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2. Đơn vị đo tốc độ</w:t>
            </w:r>
          </w:p>
          <w:p w14:paraId="7E6BA18C"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Quãng đường được đo bằng mét (m)</w:t>
            </w:r>
          </w:p>
          <w:p w14:paraId="022185C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Thời gian được đo bằng giây (s)</w:t>
            </w:r>
          </w:p>
          <w:p w14:paraId="5B15D7F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=&gt; Vận tốc trung bình được tính bằng mét trên giây (m/s).</w:t>
            </w:r>
          </w:p>
          <w:p w14:paraId="700B132B"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b/>
                <w:color w:val="000000"/>
                <w:sz w:val="24"/>
                <w:szCs w:val="24"/>
                <w:u w:val="single"/>
              </w:rPr>
              <w:t>Lưu ý</w:t>
            </w: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Việc lựa chọn đơn vị đo còn phụ thuộc vào tình huống.</w:t>
            </w:r>
          </w:p>
          <w:p w14:paraId="73EB53CD" w14:textId="77777777" w:rsidR="002B5AFB" w:rsidRPr="00B649FC" w:rsidRDefault="002B5AFB" w:rsidP="00B649FC">
            <w:pPr>
              <w:spacing w:after="0" w:line="240" w:lineRule="atLeast"/>
              <w:rPr>
                <w:rFonts w:ascii="Times New Roman" w:hAnsi="Times New Roman" w:cs="Times New Roman"/>
                <w:color w:val="000000"/>
                <w:sz w:val="24"/>
                <w:szCs w:val="24"/>
              </w:rPr>
            </w:pPr>
          </w:p>
          <w:p w14:paraId="25FAD0FE"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color w:val="000000"/>
                <w:sz w:val="24"/>
                <w:szCs w:val="24"/>
                <w:u w:val="single"/>
              </w:rPr>
              <w:t>Bài giải</w:t>
            </w:r>
            <w:r w:rsidRPr="00B649FC">
              <w:rPr>
                <w:rFonts w:ascii="Times New Roman" w:hAnsi="Times New Roman" w:cs="Times New Roman"/>
                <w:color w:val="000000"/>
                <w:sz w:val="24"/>
                <w:szCs w:val="24"/>
              </w:rPr>
              <w:t>:</w:t>
            </w:r>
          </w:p>
          <w:p w14:paraId="22305AF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Đổi: 36 phút 23 giây 44 = 2183,44 (giây)</w:t>
            </w:r>
          </w:p>
          <w:p w14:paraId="341DB20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Tốc độ trung bình của vận động viên theo đơn vị m/s là:</w:t>
            </w:r>
          </w:p>
          <w:p w14:paraId="7242C420" w14:textId="77777777" w:rsidR="002B5AFB" w:rsidRPr="00B649FC" w:rsidRDefault="00000000" w:rsidP="00B649FC">
            <w:pPr>
              <w:spacing w:after="0" w:line="240" w:lineRule="atLeast"/>
              <w:rPr>
                <w:rFonts w:ascii="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tb</m:t>
                  </m:r>
                </m:sub>
              </m:sSub>
            </m:oMath>
            <w:r w:rsidR="002B5AFB" w:rsidRPr="00B649FC">
              <w:rPr>
                <w:rFonts w:ascii="Times New Roman" w:hAnsi="Times New Roman" w:cs="Times New Roman"/>
                <w:color w:val="000000"/>
                <w:sz w:val="24"/>
                <w:szCs w:val="24"/>
              </w:rPr>
              <w:t xml:space="preserve">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10000</m:t>
                  </m:r>
                </m:num>
                <m:den>
                  <m:r>
                    <w:rPr>
                      <w:rFonts w:ascii="Cambria Math" w:eastAsia="Cambria Math" w:hAnsi="Cambria Math" w:cs="Times New Roman"/>
                      <w:color w:val="000000"/>
                      <w:sz w:val="24"/>
                      <w:szCs w:val="24"/>
                    </w:rPr>
                    <m:t>2183,44</m:t>
                  </m:r>
                </m:den>
              </m:f>
            </m:oMath>
            <w:r w:rsidR="002B5AFB" w:rsidRPr="00B649FC">
              <w:rPr>
                <w:rFonts w:ascii="Times New Roman" w:hAnsi="Times New Roman" w:cs="Times New Roman"/>
                <w:color w:val="000000"/>
                <w:sz w:val="24"/>
                <w:szCs w:val="24"/>
              </w:rPr>
              <w:t xml:space="preserve"> </w:t>
            </w:r>
            <m:oMath>
              <m:r>
                <w:rPr>
                  <w:rFonts w:ascii="Cambria Math" w:hAnsi="Cambria Math" w:cs="Times New Roman"/>
                  <w:sz w:val="24"/>
                  <w:szCs w:val="24"/>
                </w:rPr>
                <m:t>≈</m:t>
              </m:r>
            </m:oMath>
            <w:r w:rsidR="002B5AFB" w:rsidRPr="00B649FC">
              <w:rPr>
                <w:rFonts w:ascii="Times New Roman" w:hAnsi="Times New Roman" w:cs="Times New Roman"/>
                <w:color w:val="000000"/>
                <w:sz w:val="24"/>
                <w:szCs w:val="24"/>
              </w:rPr>
              <w:t xml:space="preserve"> 4,58 (m/s)</w:t>
            </w:r>
          </w:p>
          <w:p w14:paraId="066AF1D2" w14:textId="77777777" w:rsidR="002B5AFB" w:rsidRPr="00B649FC" w:rsidRDefault="002B5AFB" w:rsidP="00B649FC">
            <w:pPr>
              <w:spacing w:after="0" w:line="240" w:lineRule="atLeast"/>
              <w:rPr>
                <w:rFonts w:ascii="Times New Roman" w:hAnsi="Times New Roman" w:cs="Times New Roman"/>
                <w:color w:val="000000"/>
                <w:sz w:val="24"/>
                <w:szCs w:val="24"/>
              </w:rPr>
            </w:pPr>
          </w:p>
          <w:p w14:paraId="4FCBB1DF" w14:textId="77777777" w:rsidR="002B5AFB" w:rsidRPr="00B649FC" w:rsidRDefault="002B5AFB" w:rsidP="00B649FC">
            <w:pPr>
              <w:spacing w:after="0" w:line="240" w:lineRule="atLeast"/>
              <w:rPr>
                <w:rFonts w:ascii="Times New Roman" w:hAnsi="Times New Roman" w:cs="Times New Roman"/>
                <w:color w:val="000000"/>
                <w:sz w:val="24"/>
                <w:szCs w:val="24"/>
              </w:rPr>
            </w:pPr>
          </w:p>
          <w:p w14:paraId="547394C6" w14:textId="77777777" w:rsidR="002B5AFB" w:rsidRPr="00B649FC" w:rsidRDefault="002B5AFB" w:rsidP="00B649FC">
            <w:pPr>
              <w:spacing w:after="0" w:line="240" w:lineRule="atLeast"/>
              <w:rPr>
                <w:rFonts w:ascii="Times New Roman" w:hAnsi="Times New Roman" w:cs="Times New Roman"/>
                <w:color w:val="000000"/>
                <w:sz w:val="24"/>
                <w:szCs w:val="24"/>
              </w:rPr>
            </w:pPr>
          </w:p>
          <w:p w14:paraId="711F44D2" w14:textId="77777777" w:rsidR="002B5AFB" w:rsidRPr="00B649FC" w:rsidRDefault="002B5AFB" w:rsidP="00B649FC">
            <w:pPr>
              <w:spacing w:after="0" w:line="240" w:lineRule="atLeast"/>
              <w:rPr>
                <w:rFonts w:ascii="Times New Roman" w:hAnsi="Times New Roman" w:cs="Times New Roman"/>
                <w:color w:val="000000"/>
                <w:sz w:val="24"/>
                <w:szCs w:val="24"/>
              </w:rPr>
            </w:pPr>
          </w:p>
          <w:p w14:paraId="57A024C6" w14:textId="77777777" w:rsidR="002B5AFB" w:rsidRPr="00B649FC" w:rsidRDefault="002B5AFB" w:rsidP="00B649FC">
            <w:pPr>
              <w:spacing w:after="0" w:line="240" w:lineRule="atLeast"/>
              <w:rPr>
                <w:rFonts w:ascii="Times New Roman" w:hAnsi="Times New Roman" w:cs="Times New Roman"/>
                <w:b/>
                <w:i/>
                <w:color w:val="000000"/>
                <w:sz w:val="24"/>
                <w:szCs w:val="24"/>
              </w:rPr>
            </w:pPr>
          </w:p>
          <w:p w14:paraId="35AF9CC4" w14:textId="77777777" w:rsidR="002B5AFB" w:rsidRPr="00B649FC" w:rsidRDefault="002B5AFB" w:rsidP="00B649FC">
            <w:pPr>
              <w:spacing w:after="0" w:line="240" w:lineRule="atLeast"/>
              <w:rPr>
                <w:rFonts w:ascii="Times New Roman" w:hAnsi="Times New Roman" w:cs="Times New Roman"/>
                <w:color w:val="000000"/>
                <w:sz w:val="24"/>
                <w:szCs w:val="24"/>
              </w:rPr>
            </w:pPr>
          </w:p>
        </w:tc>
      </w:tr>
    </w:tbl>
    <w:p w14:paraId="6F36452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Hoạt động 2. Quãng đường và độ dịch chuyển</w:t>
      </w:r>
    </w:p>
    <w:p w14:paraId="1008AC9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p>
    <w:p w14:paraId="37D0C24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Từ hình ảnh hoặc ví dụ thực tiễn, định nghĩa được độ dịch chuyển</w:t>
      </w:r>
    </w:p>
    <w:p w14:paraId="5EBA70A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So sánh được quãng đường đi và độ dịch chuyển</w:t>
      </w:r>
    </w:p>
    <w:p w14:paraId="318022A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chiếu hình ảnh, phân tích ảnh, đặt câu hỏi, HS thảo luận, trả lời.</w:t>
      </w:r>
    </w:p>
    <w:p w14:paraId="1BBE9A7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7A39993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4110"/>
      </w:tblGrid>
      <w:tr w:rsidR="002B5AFB" w:rsidRPr="00B649FC" w14:paraId="3C47D042" w14:textId="77777777" w:rsidTr="00DB7096">
        <w:trPr>
          <w:trHeight w:val="444"/>
        </w:trPr>
        <w:tc>
          <w:tcPr>
            <w:tcW w:w="6238" w:type="dxa"/>
            <w:shd w:val="clear" w:color="auto" w:fill="auto"/>
          </w:tcPr>
          <w:p w14:paraId="0EB854E3"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110" w:type="dxa"/>
            <w:shd w:val="clear" w:color="auto" w:fill="auto"/>
          </w:tcPr>
          <w:p w14:paraId="509D4408"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0FE6CDAC" w14:textId="77777777" w:rsidTr="00DB7096">
        <w:tc>
          <w:tcPr>
            <w:tcW w:w="6238" w:type="dxa"/>
          </w:tcPr>
          <w:p w14:paraId="2A0D364A"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57E88534"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cho HS quan sát hình 1. 3 vừa đọc vừa phân tích cho HS hiểu:</w:t>
            </w:r>
          </w:p>
          <w:p w14:paraId="0E4B114E"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GV giải thích và chỉ rõ trên hình để giúp HS hình thành khái niệm quãng đường.</w:t>
            </w:r>
          </w:p>
          <w:p w14:paraId="70E3A903"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GV giải thích và chỉ rõ trên hình để giúp HS hình thành khái niệm độ dịch chuyển. </w:t>
            </w:r>
          </w:p>
          <w:p w14:paraId="68D7C376" w14:textId="77777777" w:rsidR="002B5AFB" w:rsidRPr="00B649FC" w:rsidRDefault="002B5AFB" w:rsidP="00B649FC">
            <w:pPr>
              <w:spacing w:after="0" w:line="240" w:lineRule="atLeast"/>
              <w:ind w:right="142"/>
              <w:jc w:val="center"/>
              <w:rPr>
                <w:rFonts w:ascii="Times New Roman" w:hAnsi="Times New Roman" w:cs="Times New Roman"/>
                <w:i/>
                <w:color w:val="000000"/>
                <w:sz w:val="24"/>
                <w:szCs w:val="24"/>
              </w:rPr>
            </w:pPr>
            <w:r w:rsidRPr="00B649FC">
              <w:rPr>
                <w:rFonts w:ascii="Times New Roman" w:hAnsi="Times New Roman" w:cs="Times New Roman"/>
                <w:noProof/>
                <w:color w:val="000000"/>
                <w:sz w:val="24"/>
                <w:szCs w:val="24"/>
              </w:rPr>
              <w:drawing>
                <wp:inline distT="0" distB="0" distL="0" distR="0" wp14:anchorId="188B4D72" wp14:editId="3326BBBF">
                  <wp:extent cx="2959100" cy="1943100"/>
                  <wp:effectExtent l="0" t="0" r="0" b="0"/>
                  <wp:docPr id="9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2959100" cy="1943100"/>
                          </a:xfrm>
                          <a:prstGeom prst="rect">
                            <a:avLst/>
                          </a:prstGeom>
                          <a:ln/>
                        </pic:spPr>
                      </pic:pic>
                    </a:graphicData>
                  </a:graphic>
                </wp:inline>
              </w:drawing>
            </w:r>
          </w:p>
          <w:p w14:paraId="38726AF2"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đặt câu hỏi: </w:t>
            </w:r>
            <w:r w:rsidRPr="00B649FC">
              <w:rPr>
                <w:rFonts w:ascii="Times New Roman" w:hAnsi="Times New Roman" w:cs="Times New Roman"/>
                <w:i/>
                <w:color w:val="000000"/>
                <w:sz w:val="24"/>
                <w:szCs w:val="24"/>
              </w:rPr>
              <w:t>Khi nào quãng đường và độ dịch chuyển của một vật chuyển động có cùng độ lớn?</w:t>
            </w:r>
            <w:r w:rsidRPr="00B649FC">
              <w:rPr>
                <w:rFonts w:ascii="Times New Roman" w:hAnsi="Times New Roman" w:cs="Times New Roman"/>
                <w:color w:val="000000"/>
                <w:sz w:val="24"/>
                <w:szCs w:val="24"/>
              </w:rPr>
              <w:t xml:space="preserve"> </w:t>
            </w:r>
          </w:p>
          <w:p w14:paraId="187DA108"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yêu cầu HS đọc (?) sgk và trả lời: </w:t>
            </w:r>
            <w:r w:rsidRPr="00B649FC">
              <w:rPr>
                <w:rFonts w:ascii="Times New Roman" w:hAnsi="Times New Roman" w:cs="Times New Roman"/>
                <w:i/>
                <w:color w:val="000000"/>
                <w:sz w:val="24"/>
                <w:szCs w:val="24"/>
              </w:rPr>
              <w:t xml:space="preserve">Một xe ô tô xuất phát </w:t>
            </w:r>
            <w:r w:rsidRPr="00B649FC">
              <w:rPr>
                <w:rFonts w:ascii="Times New Roman" w:hAnsi="Times New Roman" w:cs="Times New Roman"/>
                <w:i/>
                <w:color w:val="000000"/>
                <w:sz w:val="24"/>
                <w:szCs w:val="24"/>
              </w:rPr>
              <w:lastRenderedPageBreak/>
              <w:t xml:space="preserve">từ tỉnh A, đi đến tỉnh B, rồi lại trở về vị trí xuất phát ở tỉnh A. Xe này đã dịch chuyển so với vị trí xuất phát một đoạn bằng bao nhiêu? </w:t>
            </w:r>
          </w:p>
          <w:p w14:paraId="26975E97"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1814808E"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lắng nghe, tiếp nhận câu hỏi, trả lời</w:t>
            </w:r>
          </w:p>
          <w:p w14:paraId="659475D1"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phân tích và hướng dẫn vấn đề HS còn chưa nắm được.</w:t>
            </w:r>
          </w:p>
          <w:p w14:paraId="0B78AF8A"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2FF30817"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trình bày câu trả lời, ghi chép nội dung chính.</w:t>
            </w:r>
          </w:p>
          <w:p w14:paraId="198A34B9"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661552EE"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tc>
        <w:tc>
          <w:tcPr>
            <w:tcW w:w="4110" w:type="dxa"/>
          </w:tcPr>
          <w:p w14:paraId="5B1B575D"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b/>
                <w:color w:val="000000"/>
                <w:sz w:val="24"/>
                <w:szCs w:val="24"/>
              </w:rPr>
              <w:lastRenderedPageBreak/>
              <w:t>II. Quãng đường và độ dịch chuyển</w:t>
            </w:r>
          </w:p>
          <w:p w14:paraId="42F381FF"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Quãng đường là độ dài tuyến đường mà vật đã đi qua.</w:t>
            </w:r>
          </w:p>
          <w:p w14:paraId="12CEED1B"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Độ dịch chuyển là khoảng cách mà vật di chuyển theo một hướng xác định. </w:t>
            </w:r>
          </w:p>
          <w:p w14:paraId="276AD3A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=&gt; Quãng đường là một đại lượng vô hướng. Độ dịch chuyển là một đại lượng vec tơ, có độ lớn và hướng xác định.</w:t>
            </w:r>
          </w:p>
          <w:p w14:paraId="48460236"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Quãng đường và độ dịch chuyển của một vật chuyển động có cùng độ lớn khi có cùng vận tốc và thời gian.</w:t>
            </w:r>
          </w:p>
          <w:p w14:paraId="40CF9DF8"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Đáp án (?): Bằng 0</w:t>
            </w:r>
          </w:p>
          <w:p w14:paraId="77EC107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=&gt; Quãng đường đi &gt; độ dịch chuyển.</w:t>
            </w:r>
          </w:p>
          <w:p w14:paraId="3640186B" w14:textId="77777777" w:rsidR="002B5AFB" w:rsidRPr="00B649FC" w:rsidRDefault="002B5AFB" w:rsidP="00B649FC">
            <w:pPr>
              <w:spacing w:after="0" w:line="240" w:lineRule="atLeast"/>
              <w:rPr>
                <w:rFonts w:ascii="Times New Roman" w:hAnsi="Times New Roman" w:cs="Times New Roman"/>
                <w:color w:val="000000"/>
                <w:sz w:val="24"/>
                <w:szCs w:val="24"/>
              </w:rPr>
            </w:pPr>
          </w:p>
          <w:p w14:paraId="53F59876" w14:textId="77777777" w:rsidR="002B5AFB" w:rsidRPr="00B649FC" w:rsidRDefault="002B5AFB" w:rsidP="00B649FC">
            <w:pPr>
              <w:spacing w:after="0" w:line="240" w:lineRule="atLeast"/>
              <w:rPr>
                <w:rFonts w:ascii="Times New Roman" w:hAnsi="Times New Roman" w:cs="Times New Roman"/>
                <w:color w:val="000000"/>
                <w:sz w:val="24"/>
                <w:szCs w:val="24"/>
              </w:rPr>
            </w:pPr>
          </w:p>
        </w:tc>
      </w:tr>
    </w:tbl>
    <w:p w14:paraId="246CFB0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Hoạt động 3. Vận tốc</w:t>
      </w:r>
    </w:p>
    <w:p w14:paraId="03E80B1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p>
    <w:p w14:paraId="77FD9A36"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Dựa vào định nghĩa tốc độ theo một phương và độ dịch chuyển, rút ra được công thức tính và định nghĩa được vận tốc.</w:t>
      </w:r>
    </w:p>
    <w:p w14:paraId="5712004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Vận dụng được công thức tính tốc độ, vận tốc.</w:t>
      </w:r>
    </w:p>
    <w:p w14:paraId="68A27F6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giảng và phân tích ví dụ, cho HS cùng thảo luận, trả lời câu hỏi.</w:t>
      </w:r>
    </w:p>
    <w:p w14:paraId="3CFDC4A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6E6DB2F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2B5AFB" w:rsidRPr="00B649FC" w14:paraId="375F4A24" w14:textId="77777777" w:rsidTr="00DB7096">
        <w:trPr>
          <w:trHeight w:val="444"/>
        </w:trPr>
        <w:tc>
          <w:tcPr>
            <w:tcW w:w="5812" w:type="dxa"/>
            <w:shd w:val="clear" w:color="auto" w:fill="auto"/>
          </w:tcPr>
          <w:p w14:paraId="0176F949"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536" w:type="dxa"/>
            <w:shd w:val="clear" w:color="auto" w:fill="auto"/>
          </w:tcPr>
          <w:p w14:paraId="4C46134D"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464EC92D" w14:textId="77777777" w:rsidTr="00DB7096">
        <w:tc>
          <w:tcPr>
            <w:tcW w:w="5812" w:type="dxa"/>
          </w:tcPr>
          <w:p w14:paraId="5DAC0BDC"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2C4FED63"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yêu cầu HS tìm trường hợp cần phải biết cả vận tốc và hướng mà vận tốc đang chuyển động.</w:t>
            </w:r>
          </w:p>
          <w:p w14:paraId="1152A91D"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phân tích và rút ra khái niệm vận tốc.</w:t>
            </w:r>
          </w:p>
          <w:p w14:paraId="2B2E6F37"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phân tích ví dụ sgk, từ đó đưa ra cách tính vận tốc nếu biết độ dịch chuyển trong một khoảng thời gian.</w:t>
            </w:r>
          </w:p>
          <w:p w14:paraId="2F6D54DE"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đưa ra công thức tính vận tốc.</w:t>
            </w:r>
          </w:p>
          <w:p w14:paraId="105D91DB"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yêu cầu HS thảo luận, trả lời câu hỏi sgk: </w:t>
            </w:r>
            <w:r w:rsidRPr="00B649FC">
              <w:rPr>
                <w:rFonts w:ascii="Times New Roman" w:hAnsi="Times New Roman" w:cs="Times New Roman"/>
                <w:i/>
                <w:color w:val="000000"/>
                <w:sz w:val="24"/>
                <w:szCs w:val="24"/>
              </w:rPr>
              <w:t>Vận tốc của một vật là không đổi nếu nó chuyển động với tốc độ không đổi theo một hướng xác định. Tại sao nếu vật di chuyển theo đường cong thì vận tốc của vật là thay đổi?</w:t>
            </w:r>
          </w:p>
          <w:p w14:paraId="70B143CA"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Từ kiến thức đã học ở các mục trước, GV yêu cầu HS hoàn thành bài tập: </w:t>
            </w:r>
            <w:r w:rsidRPr="00B649FC">
              <w:rPr>
                <w:rFonts w:ascii="Times New Roman" w:hAnsi="Times New Roman" w:cs="Times New Roman"/>
                <w:i/>
                <w:color w:val="000000"/>
                <w:sz w:val="24"/>
                <w:szCs w:val="24"/>
              </w:rPr>
              <w:t>Phát biểu nào sau đây nói về vận tốc, quãng đường, độ dịch chuyển?</w:t>
            </w:r>
          </w:p>
          <w:p w14:paraId="5B82964A"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a) Con tàu đã đi 200km về phía Đông Nam</w:t>
            </w:r>
          </w:p>
          <w:p w14:paraId="3BCC831A"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b) Một xe ô tô đã đi 200km từ Hà Nội đến Nam Định.</w:t>
            </w:r>
          </w:p>
          <w:p w14:paraId="2FCE5DB4"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c) Một thùng hàng được kéo thẳng đứng lên với mỗi 2m trong một giây.</w:t>
            </w:r>
          </w:p>
          <w:p w14:paraId="1AED9364"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73C245E"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thông tin từ giáo viên, suy nghĩ trả lời câu hỏi.</w:t>
            </w:r>
          </w:p>
          <w:p w14:paraId="494BF719"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giảng giải, đặt câu hỏi, cùng HS giải quyết vấn đề.</w:t>
            </w:r>
          </w:p>
          <w:p w14:paraId="025368D5"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54E95253"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trả lời, trình bày câu trả lời trước lớp.</w:t>
            </w:r>
          </w:p>
          <w:p w14:paraId="160814AC"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4F0DBEC9"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536" w:type="dxa"/>
          </w:tcPr>
          <w:p w14:paraId="5D5CF69D"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III. Vận tốc</w:t>
            </w:r>
          </w:p>
          <w:p w14:paraId="526DDDD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Vận tốc được xác định bằng độ dịch chuyển trên khoảng thời gian thực hiện độ dịch chuyển ấy.</w:t>
            </w:r>
          </w:p>
          <w:p w14:paraId="5BE393A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Vận tốc là một đại lượng vectơ</w:t>
            </w:r>
          </w:p>
          <w:p w14:paraId="44A39F98"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Nếu biết độ dịch chuyển trong một khoảng thời gian, thì vận tốc được xác định là:</w:t>
            </w:r>
          </w:p>
          <w:p w14:paraId="542E59B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6FFD6F9B" wp14:editId="68AF6E00">
                  <wp:extent cx="2668080" cy="800424"/>
                  <wp:effectExtent l="0" t="0" r="0" b="0"/>
                  <wp:docPr id="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668080" cy="800424"/>
                          </a:xfrm>
                          <a:prstGeom prst="rect">
                            <a:avLst/>
                          </a:prstGeom>
                          <a:ln/>
                        </pic:spPr>
                      </pic:pic>
                    </a:graphicData>
                  </a:graphic>
                </wp:inline>
              </w:drawing>
            </w:r>
          </w:p>
          <w:p w14:paraId="1134B6F9"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Công thức xác định vận tốc là:</w:t>
            </w:r>
          </w:p>
          <w:p w14:paraId="2E5C1ABE"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r>
                  <w:rPr>
                    <w:rFonts w:ascii="Cambria Math" w:eastAsia="Cambria Math" w:hAnsi="Cambria Math" w:cs="Times New Roman"/>
                    <w:color w:val="000000"/>
                    <w:sz w:val="24"/>
                    <w:szCs w:val="24"/>
                  </w:rPr>
                  <m:t xml:space="preserve">= </m:t>
                </m:r>
                <m:f>
                  <m:fPr>
                    <m:ctrlPr>
                      <w:rPr>
                        <w:rFonts w:ascii="Cambria Math" w:eastAsia="Cambria Math" w:hAnsi="Cambria Math" w:cs="Times New Roman"/>
                        <w:color w:val="000000"/>
                        <w:sz w:val="24"/>
                        <w:szCs w:val="24"/>
                      </w:rPr>
                    </m:ctrlPr>
                  </m:fPr>
                  <m:num>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△d</m:t>
                        </m:r>
                      </m:e>
                    </m:bar>
                  </m:num>
                  <m:den>
                    <m:r>
                      <w:rPr>
                        <w:rFonts w:ascii="Cambria Math" w:eastAsia="Cambria Math" w:hAnsi="Cambria Math" w:cs="Times New Roman"/>
                        <w:color w:val="000000"/>
                        <w:sz w:val="24"/>
                        <w:szCs w:val="24"/>
                      </w:rPr>
                      <m:t>△t</m:t>
                    </m:r>
                  </m:den>
                </m:f>
              </m:oMath>
            </m:oMathPara>
          </w:p>
          <w:p w14:paraId="1E7AABEA"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Trong đó: </w:t>
            </w:r>
          </w:p>
          <w:p w14:paraId="6321EF05" w14:textId="77777777" w:rsidR="002B5AFB" w:rsidRPr="00B649FC" w:rsidRDefault="002B5AFB" w:rsidP="00B649FC">
            <w:pPr>
              <w:numPr>
                <w:ilvl w:val="0"/>
                <w:numId w:val="10"/>
              </w:numPr>
              <w:pBdr>
                <w:top w:val="nil"/>
                <w:left w:val="nil"/>
                <w:bottom w:val="nil"/>
                <w:right w:val="nil"/>
                <w:between w:val="nil"/>
              </w:pBd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v là vận tốc</w:t>
            </w:r>
          </w:p>
          <w:p w14:paraId="27DB89CE" w14:textId="77777777" w:rsidR="002B5AFB" w:rsidRPr="00B649FC" w:rsidRDefault="002B5AFB" w:rsidP="00B649FC">
            <w:pPr>
              <w:numPr>
                <w:ilvl w:val="0"/>
                <w:numId w:val="10"/>
              </w:numPr>
              <w:pBdr>
                <w:top w:val="nil"/>
                <w:left w:val="nil"/>
                <w:bottom w:val="nil"/>
                <w:right w:val="nil"/>
                <w:between w:val="nil"/>
              </w:pBdr>
              <w:spacing w:after="0" w:line="240" w:lineRule="atLeast"/>
              <w:rPr>
                <w:rFonts w:ascii="Times New Roman" w:hAnsi="Times New Roman" w:cs="Times New Roman"/>
                <w:color w:val="000000"/>
                <w:sz w:val="24"/>
                <w:szCs w:val="24"/>
              </w:rPr>
            </w:pPr>
            <m:oMath>
              <m:r>
                <w:rPr>
                  <w:rFonts w:ascii="Cambria Math" w:hAnsi="Cambria Math" w:cs="Times New Roman"/>
                  <w:sz w:val="24"/>
                  <w:szCs w:val="24"/>
                </w:rPr>
                <m:t>△</m:t>
              </m:r>
            </m:oMath>
            <w:r w:rsidRPr="00B649FC">
              <w:rPr>
                <w:rFonts w:ascii="Times New Roman" w:hAnsi="Times New Roman" w:cs="Times New Roman"/>
                <w:color w:val="000000"/>
                <w:sz w:val="24"/>
                <w:szCs w:val="24"/>
              </w:rPr>
              <w:t>d là giá trị độ dịch chuyển</w:t>
            </w:r>
          </w:p>
          <w:p w14:paraId="2C426866" w14:textId="77777777" w:rsidR="002B5AFB" w:rsidRPr="00B649FC" w:rsidRDefault="002B5AFB" w:rsidP="00B649FC">
            <w:pPr>
              <w:numPr>
                <w:ilvl w:val="0"/>
                <w:numId w:val="10"/>
              </w:numPr>
              <w:pBdr>
                <w:top w:val="nil"/>
                <w:left w:val="nil"/>
                <w:bottom w:val="nil"/>
                <w:right w:val="nil"/>
                <w:between w:val="nil"/>
              </w:pBdr>
              <w:spacing w:after="0" w:line="240" w:lineRule="atLeast"/>
              <w:rPr>
                <w:rFonts w:ascii="Times New Roman" w:hAnsi="Times New Roman" w:cs="Times New Roman"/>
                <w:color w:val="000000"/>
                <w:sz w:val="24"/>
                <w:szCs w:val="24"/>
              </w:rPr>
            </w:pPr>
            <m:oMath>
              <m:r>
                <w:rPr>
                  <w:rFonts w:ascii="Cambria Math" w:hAnsi="Cambria Math" w:cs="Times New Roman"/>
                  <w:sz w:val="24"/>
                  <w:szCs w:val="24"/>
                </w:rPr>
                <m:t>△</m:t>
              </m:r>
            </m:oMath>
            <w:r w:rsidRPr="00B649FC">
              <w:rPr>
                <w:rFonts w:ascii="Times New Roman" w:hAnsi="Times New Roman" w:cs="Times New Roman"/>
                <w:color w:val="000000"/>
                <w:sz w:val="24"/>
                <w:szCs w:val="24"/>
              </w:rPr>
              <w:t>t là khoảng thời gian diễn ra độ dịch chuyển đó.</w:t>
            </w:r>
          </w:p>
          <w:p w14:paraId="0AABCC40"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Đơn vị đo vận tốc: m/s</w:t>
            </w:r>
          </w:p>
          <w:p w14:paraId="7BC779C1"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Đáp án (?):</w:t>
            </w:r>
          </w:p>
          <w:p w14:paraId="2E96DE65"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Khi vật chuyển động theo đường cong thì độ dịch chuyển</w:t>
            </w:r>
            <m:oMath>
              <m:r>
                <w:rPr>
                  <w:rFonts w:ascii="Cambria Math" w:eastAsia="Cambria Math" w:hAnsi="Cambria Math" w:cs="Times New Roman"/>
                  <w:color w:val="000000"/>
                  <w:sz w:val="24"/>
                  <w:szCs w:val="24"/>
                </w:rPr>
                <m:t xml:space="preserve"> △</m:t>
              </m:r>
            </m:oMath>
            <w:r w:rsidRPr="00B649FC">
              <w:rPr>
                <w:rFonts w:ascii="Times New Roman" w:hAnsi="Times New Roman" w:cs="Times New Roman"/>
                <w:i/>
                <w:color w:val="000000"/>
                <w:sz w:val="24"/>
                <w:szCs w:val="24"/>
              </w:rPr>
              <w:t xml:space="preserve"> </w:t>
            </w: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d</m:t>
                  </m:r>
                </m:e>
              </m:bar>
            </m:oMath>
            <w:r w:rsidRPr="00B649FC">
              <w:rPr>
                <w:rFonts w:ascii="Times New Roman" w:hAnsi="Times New Roman" w:cs="Times New Roman"/>
                <w:i/>
                <w:color w:val="000000"/>
                <w:sz w:val="24"/>
                <w:szCs w:val="24"/>
              </w:rPr>
              <w:t xml:space="preserve"> của vật thay đổi dẫn đến vectơ thay đổi do đó vận tốc của vật thay đổi</w:t>
            </w:r>
          </w:p>
          <w:p w14:paraId="6CDE9724"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a) độ dịch chuyển</w:t>
            </w:r>
          </w:p>
          <w:p w14:paraId="325920BD"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b) quãng đường</w:t>
            </w:r>
          </w:p>
          <w:p w14:paraId="2049B26D"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lastRenderedPageBreak/>
              <w:t xml:space="preserve">   c) vận tốc</w:t>
            </w:r>
          </w:p>
        </w:tc>
      </w:tr>
    </w:tbl>
    <w:p w14:paraId="5788AB6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Hoạt động 4. Một số phương pháp đo tốc độ</w:t>
      </w:r>
    </w:p>
    <w:p w14:paraId="3125338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Mô tả được một vài phương pháp hoặc lựa chọn phương án và thực hiện phương án, đo được tốc độ bằng dụng cụ thực hành.</w:t>
      </w:r>
    </w:p>
    <w:p w14:paraId="7B36FEC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giới thiệu các phương pháp đo tốc độ, cho các nhóm tìm hiểu, thí nghiệm, báo cáo kết quả.</w:t>
      </w:r>
    </w:p>
    <w:p w14:paraId="07D95411"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Kết quả thực hiện của HS.</w:t>
      </w:r>
    </w:p>
    <w:p w14:paraId="377ACB2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RPr="00B649FC" w14:paraId="34E1DA37" w14:textId="77777777" w:rsidTr="00DB7096">
        <w:trPr>
          <w:trHeight w:val="444"/>
        </w:trPr>
        <w:tc>
          <w:tcPr>
            <w:tcW w:w="5529" w:type="dxa"/>
            <w:shd w:val="clear" w:color="auto" w:fill="auto"/>
          </w:tcPr>
          <w:p w14:paraId="7CD02267"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819" w:type="dxa"/>
            <w:shd w:val="clear" w:color="auto" w:fill="auto"/>
          </w:tcPr>
          <w:p w14:paraId="57C4D30F"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0C01B4D4" w14:textId="77777777" w:rsidTr="00DB7096">
        <w:tc>
          <w:tcPr>
            <w:tcW w:w="5529" w:type="dxa"/>
          </w:tcPr>
          <w:p w14:paraId="577D3BCF"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7A6C4724"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hướng dẫn và giải thích cho HS biết phương pháp về đo tốc độ thông qua các ví dụ cụ thể.</w:t>
            </w:r>
          </w:p>
          <w:p w14:paraId="26F23334"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đọc thông tin ở mục 2 và trả lời câu hỏi: </w:t>
            </w:r>
            <w:r w:rsidRPr="00B649FC">
              <w:rPr>
                <w:rFonts w:ascii="Times New Roman" w:hAnsi="Times New Roman" w:cs="Times New Roman"/>
                <w:i/>
                <w:color w:val="000000"/>
                <w:sz w:val="24"/>
                <w:szCs w:val="24"/>
              </w:rPr>
              <w:t>Có những cách nào để đo tốc độ trong phòng thực hành?</w:t>
            </w:r>
          </w:p>
          <w:p w14:paraId="34A326EF"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chia lớp thành 4 nhóm, yêu cầu:</w:t>
            </w:r>
          </w:p>
          <w:p w14:paraId="72197EE1"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Nhóm 1 + 3: Tìm hiểu về cách dùng cổng quang điện và đồng hồ đo thời gian hiện số.</w:t>
            </w:r>
          </w:p>
          <w:p w14:paraId="572578B2"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Nhóm 2 + 4: Tìm hiểu cách dùng xe kĩ thuật số.</w:t>
            </w:r>
          </w:p>
          <w:p w14:paraId="53942159" w14:textId="77777777" w:rsidR="002B5AFB" w:rsidRPr="00B649FC" w:rsidRDefault="002B5AFB" w:rsidP="00B649FC">
            <w:pPr>
              <w:spacing w:after="0" w:line="240" w:lineRule="atLeast"/>
              <w:ind w:right="142"/>
              <w:rPr>
                <w:rFonts w:ascii="Times New Roman" w:hAnsi="Times New Roman" w:cs="Times New Roman"/>
                <w:i/>
                <w:color w:val="000000"/>
                <w:sz w:val="24"/>
                <w:szCs w:val="24"/>
              </w:rPr>
            </w:pPr>
            <w:r w:rsidRPr="00B649FC">
              <w:rPr>
                <w:rFonts w:ascii="Times New Roman" w:hAnsi="Times New Roman" w:cs="Times New Roman"/>
                <w:color w:val="000000"/>
                <w:sz w:val="24"/>
                <w:szCs w:val="24"/>
              </w:rPr>
              <w:t>- Sau khi các nhóm thảo luận, trình bày, GV yêu cầu:</w:t>
            </w:r>
            <w:r w:rsidRPr="00B649FC">
              <w:rPr>
                <w:rFonts w:ascii="Times New Roman" w:hAnsi="Times New Roman" w:cs="Times New Roman"/>
                <w:i/>
                <w:color w:val="000000"/>
                <w:sz w:val="24"/>
                <w:szCs w:val="24"/>
              </w:rPr>
              <w:t xml:space="preserve"> So sánh các phương pháp đo tốc độ được trình bày ở trên, rút ra một số ưu điểm và nhược điểm của chúng?</w:t>
            </w:r>
          </w:p>
          <w:p w14:paraId="74D0479E"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hướng dẫn cho HS tìm hiểu và thực hiện thí nghiệm đo tốc độ bằng dụng cụ thực hành theo các bước tực hiện ở sgk. GV yêu cầu HS ghi kết quả vào bảng 1.1 sgk.</w:t>
            </w:r>
          </w:p>
          <w:p w14:paraId="75587500"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5D8D83E6"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nhiệm vụ, thảo luận, tìm hiểu và suy nghĩ trả lời.</w:t>
            </w:r>
          </w:p>
          <w:p w14:paraId="1909F4FC"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quan sát thí nghiệm, tính kết quả.</w:t>
            </w:r>
          </w:p>
          <w:p w14:paraId="2E0826A3"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09BF12CF"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trình bày câu trả lời và báo cáo kết quả thực hành.</w:t>
            </w:r>
          </w:p>
          <w:p w14:paraId="02414FA4"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1E990226" w14:textId="77777777" w:rsidR="002B5AFB" w:rsidRPr="00B649FC" w:rsidRDefault="002B5AFB" w:rsidP="00B649FC">
            <w:pPr>
              <w:spacing w:after="0" w:line="240" w:lineRule="atLeast"/>
              <w:ind w:right="142"/>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6EF42ECA" w14:textId="77777777" w:rsidR="002B5AFB" w:rsidRPr="00B649FC" w:rsidRDefault="002B5AFB" w:rsidP="00B649FC">
            <w:pPr>
              <w:spacing w:after="0" w:line="240" w:lineRule="atLeast"/>
              <w:ind w:right="142"/>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819" w:type="dxa"/>
          </w:tcPr>
          <w:p w14:paraId="28B3FB10"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IV. Một số phương pháp đo tốc độ</w:t>
            </w:r>
          </w:p>
          <w:p w14:paraId="1BB35C12" w14:textId="77777777" w:rsidR="002B5AFB" w:rsidRPr="00B649FC" w:rsidRDefault="002B5AFB" w:rsidP="00B649FC">
            <w:pPr>
              <w:spacing w:after="0" w:line="240" w:lineRule="atLeast"/>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1. Phương pháp đo tốc độ</w:t>
            </w:r>
          </w:p>
          <w:p w14:paraId="4ADFEE6A"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Xác định tốc độ của một vật chuyển động bằng cách đo thời gian vật đi giữa hai vị trí xác định và khoảng cách (hay quãng đường) giữa chúng.</w:t>
            </w:r>
          </w:p>
          <w:p w14:paraId="0BCA241D"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Trong nhiều trường hợp có thể không đo trực tiếp được quãng đường bằng dụng cụ đo độ dài mà phải qua các bước trung gian.</w:t>
            </w:r>
          </w:p>
          <w:p w14:paraId="64D82A93" w14:textId="77777777" w:rsidR="002B5AFB" w:rsidRPr="00B649FC" w:rsidRDefault="002B5AFB" w:rsidP="00B649FC">
            <w:pPr>
              <w:spacing w:after="0" w:line="240" w:lineRule="atLeast"/>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2. Đo tốc độ trong phòng thực hành</w:t>
            </w:r>
          </w:p>
          <w:p w14:paraId="53E6328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Dùng cổng quang điện và đồng hồ đo thời gian hiện số</w:t>
            </w:r>
          </w:p>
          <w:p w14:paraId="412D38D0"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Tốn nhiều bước tính</w:t>
            </w:r>
          </w:p>
          <w:p w14:paraId="7EE9603F"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Sai số có thể bé</w:t>
            </w:r>
          </w:p>
          <w:p w14:paraId="5A1E452D"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2D1BF2C2" wp14:editId="243CC083">
                  <wp:extent cx="2403230" cy="1042671"/>
                  <wp:effectExtent l="0" t="0" r="0" b="0"/>
                  <wp:docPr id="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403230" cy="1042671"/>
                          </a:xfrm>
                          <a:prstGeom prst="rect">
                            <a:avLst/>
                          </a:prstGeom>
                          <a:ln/>
                        </pic:spPr>
                      </pic:pic>
                    </a:graphicData>
                  </a:graphic>
                </wp:inline>
              </w:drawing>
            </w:r>
          </w:p>
          <w:p w14:paraId="5650A59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Dùng xe kĩ thuật số</w:t>
            </w:r>
          </w:p>
          <w:p w14:paraId="6EED6E50"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Nhanh gọn, tính luôn được tốc độ của xe bằng bộ phận xử lí được lập trình.</w:t>
            </w:r>
          </w:p>
          <w:p w14:paraId="25ADF8D0" w14:textId="77777777" w:rsidR="002B5AFB" w:rsidRPr="00B649FC" w:rsidRDefault="002B5AFB" w:rsidP="00B649FC">
            <w:pPr>
              <w:spacing w:after="0" w:line="240" w:lineRule="atLeast"/>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Sai số nhỏ.</w:t>
            </w:r>
          </w:p>
          <w:p w14:paraId="1E2EFFE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49B238BB" wp14:editId="5537414A">
                  <wp:extent cx="2682058" cy="1029605"/>
                  <wp:effectExtent l="0" t="0" r="0" b="0"/>
                  <wp:docPr id="10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2682058" cy="1029605"/>
                          </a:xfrm>
                          <a:prstGeom prst="rect">
                            <a:avLst/>
                          </a:prstGeom>
                          <a:ln/>
                        </pic:spPr>
                      </pic:pic>
                    </a:graphicData>
                  </a:graphic>
                </wp:inline>
              </w:drawing>
            </w:r>
          </w:p>
          <w:p w14:paraId="0C1B3D0C"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Thí nghiệm đo tốc độ bằng dụng cụ thực hành (sgk)</w:t>
            </w:r>
          </w:p>
        </w:tc>
      </w:tr>
    </w:tbl>
    <w:p w14:paraId="3882D6B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C. HOẠT ĐỘNG LUYỆN TẬP</w:t>
      </w:r>
    </w:p>
    <w:p w14:paraId="0E74496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hệ thống lại kiến thức đã học</w:t>
      </w:r>
    </w:p>
    <w:p w14:paraId="1E30D83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chiếu câu hỏi, HS suy nghĩ, trả lời</w:t>
      </w:r>
    </w:p>
    <w:p w14:paraId="52E3DA7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0A403C2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p w14:paraId="5D507DD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73F924A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trình chiếu câu hỏi:</w:t>
      </w:r>
    </w:p>
    <w:p w14:paraId="380022AA"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lastRenderedPageBreak/>
        <w:t>Câu 1:</w:t>
      </w:r>
      <w:r w:rsidRPr="00B649FC">
        <w:rPr>
          <w:rFonts w:ascii="Times New Roman" w:eastAsia="Times New Roman" w:hAnsi="Times New Roman" w:cs="Times New Roman"/>
          <w:i/>
          <w:color w:val="000000"/>
          <w:sz w:val="24"/>
          <w:szCs w:val="24"/>
        </w:rPr>
        <w:t xml:space="preserve"> Một ô tô chuyển động trên đường thẳng. Tại thời điểm t1, ô tô ở cách vị trí xuất phát 5 km. Tại thời điểm t2, ô tô cách vị trí xuất phát 12 km. Từ t1 đến t2, độ dịch chuyển của ô tô đã thay đổi một đoạn bằng bao nhiêu?</w:t>
      </w:r>
    </w:p>
    <w:p w14:paraId="783EA14E"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Câu 2:</w:t>
      </w:r>
      <w:r w:rsidRPr="00B649FC">
        <w:rPr>
          <w:rFonts w:ascii="Times New Roman" w:eastAsia="Times New Roman" w:hAnsi="Times New Roman" w:cs="Times New Roman"/>
          <w:i/>
          <w:color w:val="000000"/>
          <w:sz w:val="24"/>
          <w:szCs w:val="24"/>
        </w:rPr>
        <w:t xml:space="preserve"> Kết quả đo thời gian tấm chắn sáng (rộng 10 mm) đi qua cổng quang điện được cho ở bảng 1.2. </w:t>
      </w:r>
    </w:p>
    <w:tbl>
      <w:tblPr>
        <w:tblW w:w="69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1791"/>
        <w:gridCol w:w="1701"/>
        <w:gridCol w:w="1701"/>
      </w:tblGrid>
      <w:tr w:rsidR="002B5AFB" w:rsidRPr="00B649FC" w14:paraId="32F2CB66" w14:textId="77777777" w:rsidTr="00DB7096">
        <w:tc>
          <w:tcPr>
            <w:tcW w:w="1753" w:type="dxa"/>
          </w:tcPr>
          <w:p w14:paraId="15BF2D77"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Lần đo</w:t>
            </w:r>
          </w:p>
        </w:tc>
        <w:tc>
          <w:tcPr>
            <w:tcW w:w="1791" w:type="dxa"/>
          </w:tcPr>
          <w:p w14:paraId="623FF915"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1</w:t>
            </w:r>
          </w:p>
        </w:tc>
        <w:tc>
          <w:tcPr>
            <w:tcW w:w="1701" w:type="dxa"/>
          </w:tcPr>
          <w:p w14:paraId="4B438613"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2</w:t>
            </w:r>
          </w:p>
        </w:tc>
        <w:tc>
          <w:tcPr>
            <w:tcW w:w="1701" w:type="dxa"/>
          </w:tcPr>
          <w:p w14:paraId="787B72DF"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3</w:t>
            </w:r>
          </w:p>
        </w:tc>
      </w:tr>
      <w:tr w:rsidR="002B5AFB" w:rsidRPr="00B649FC" w14:paraId="32CD802E" w14:textId="77777777" w:rsidTr="00DB7096">
        <w:tc>
          <w:tcPr>
            <w:tcW w:w="1753" w:type="dxa"/>
          </w:tcPr>
          <w:p w14:paraId="2771E199"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Thời gian (s)</w:t>
            </w:r>
          </w:p>
        </w:tc>
        <w:tc>
          <w:tcPr>
            <w:tcW w:w="1791" w:type="dxa"/>
          </w:tcPr>
          <w:p w14:paraId="56E86061"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0,101</w:t>
            </w:r>
          </w:p>
        </w:tc>
        <w:tc>
          <w:tcPr>
            <w:tcW w:w="1701" w:type="dxa"/>
          </w:tcPr>
          <w:p w14:paraId="2BC6531D"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0,098</w:t>
            </w:r>
          </w:p>
        </w:tc>
        <w:tc>
          <w:tcPr>
            <w:tcW w:w="1701" w:type="dxa"/>
          </w:tcPr>
          <w:p w14:paraId="726F4C42" w14:textId="77777777" w:rsidR="002B5AFB" w:rsidRPr="00B649FC" w:rsidRDefault="002B5AFB" w:rsidP="00B649FC">
            <w:pPr>
              <w:spacing w:after="0" w:line="240" w:lineRule="atLeast"/>
              <w:jc w:val="center"/>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0,102</w:t>
            </w:r>
          </w:p>
        </w:tc>
      </w:tr>
    </w:tbl>
    <w:p w14:paraId="10BB3676"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p>
    <w:p w14:paraId="792506DC"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Từ số liệu ở bảng 1.2, tính thời gian trung bình và sai số tuyệt đối trung bình của phép đo.</w:t>
      </w:r>
    </w:p>
    <w:p w14:paraId="1C851664"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38B8C688"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liên hệ lại kiến thức đã học, suy nghĩ, tìm câu trả lời.</w:t>
      </w:r>
    </w:p>
    <w:p w14:paraId="23A51ED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109C998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trình bày câu trả lời trước lớp:</w:t>
      </w:r>
    </w:p>
    <w:p w14:paraId="62BAF389"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C1</w:t>
      </w:r>
      <w:r w:rsidRPr="00B649FC">
        <w:rPr>
          <w:rFonts w:ascii="Times New Roman" w:eastAsia="Times New Roman" w:hAnsi="Times New Roman" w:cs="Times New Roman"/>
          <w:i/>
          <w:color w:val="000000"/>
          <w:sz w:val="24"/>
          <w:szCs w:val="24"/>
        </w:rPr>
        <w:t xml:space="preserve">. Từ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oMath>
      <w:r w:rsidRPr="00B649FC">
        <w:rPr>
          <w:rFonts w:ascii="Times New Roman" w:eastAsia="Times New Roman" w:hAnsi="Times New Roman" w:cs="Times New Roman"/>
          <w:i/>
          <w:color w:val="000000"/>
          <w:sz w:val="24"/>
          <w:szCs w:val="24"/>
        </w:rPr>
        <w:t xml:space="preserve"> đến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oMath>
      <w:r w:rsidRPr="00B649FC">
        <w:rPr>
          <w:rFonts w:ascii="Times New Roman" w:eastAsia="Times New Roman" w:hAnsi="Times New Roman" w:cs="Times New Roman"/>
          <w:i/>
          <w:color w:val="000000"/>
          <w:sz w:val="24"/>
          <w:szCs w:val="24"/>
        </w:rPr>
        <w:t xml:space="preserve"> độ dịch chuyển của ô tô đã thay đổi một đoạn bằng: 12 – 5 = 7 km</w:t>
      </w:r>
    </w:p>
    <w:p w14:paraId="391DB5A6"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C2</w:t>
      </w:r>
      <w:r w:rsidRPr="00B649FC">
        <w:rPr>
          <w:rFonts w:ascii="Times New Roman" w:eastAsia="Times New Roman" w:hAnsi="Times New Roman" w:cs="Times New Roman"/>
          <w:i/>
          <w:color w:val="000000"/>
          <w:sz w:val="24"/>
          <w:szCs w:val="24"/>
        </w:rPr>
        <w:t xml:space="preserve">. Thời gian trung bình là: </w:t>
      </w: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oMath>
      <w:r w:rsidRPr="00B649FC">
        <w:rPr>
          <w:rFonts w:ascii="Times New Roman" w:eastAsia="Times New Roman" w:hAnsi="Times New Roman" w:cs="Times New Roman"/>
          <w:i/>
          <w:color w:val="000000"/>
          <w:sz w:val="24"/>
          <w:szCs w:val="24"/>
        </w:rPr>
        <w:t xml:space="preserve"> = (0,101 + 0,098 + 0,102) : 3 = 0,1003</w:t>
      </w:r>
    </w:p>
    <w:p w14:paraId="43CE63D7"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Sai số tuyệt đối của lần đo 1 là: </w:t>
      </w:r>
      <m:oMath>
        <m:r>
          <w:rPr>
            <w:rFonts w:ascii="Cambria Math" w:hAnsi="Cambria Math" w:cs="Times New Roman"/>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oMath>
      <w:r w:rsidRPr="00B649FC">
        <w:rPr>
          <w:rFonts w:ascii="Times New Roman" w:eastAsia="Times New Roman" w:hAnsi="Times New Roman" w:cs="Times New Roman"/>
          <w:i/>
          <w:color w:val="000000"/>
          <w:sz w:val="24"/>
          <w:szCs w:val="24"/>
        </w:rPr>
        <w:t xml:space="preserve"> = </w:t>
      </w:r>
      <m:oMath>
        <m:d>
          <m:dPr>
            <m:begChr m:val="|"/>
            <m:endChr m:val="|"/>
            <m:ctrlPr>
              <w:rPr>
                <w:rFonts w:ascii="Cambria Math" w:eastAsia="Cambria Math" w:hAnsi="Cambria Math" w:cs="Times New Roman"/>
                <w:color w:val="000000"/>
                <w:sz w:val="24"/>
                <w:szCs w:val="24"/>
              </w:rPr>
            </m:ctrlPr>
          </m:dPr>
          <m:e>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e>
        </m:d>
      </m:oMath>
      <w:r w:rsidRPr="00B649FC">
        <w:rPr>
          <w:rFonts w:ascii="Times New Roman" w:eastAsia="Times New Roman" w:hAnsi="Times New Roman" w:cs="Times New Roman"/>
          <w:i/>
          <w:color w:val="000000"/>
          <w:sz w:val="24"/>
          <w:szCs w:val="24"/>
        </w:rPr>
        <w:t xml:space="preserve">= </w:t>
      </w:r>
      <m:oMath>
        <m:d>
          <m:dPr>
            <m:begChr m:val="|"/>
            <m:endChr m:val="|"/>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0,101-0,1003</m:t>
            </m:r>
          </m:e>
        </m:d>
      </m:oMath>
      <w:r w:rsidRPr="00B649FC">
        <w:rPr>
          <w:rFonts w:ascii="Times New Roman" w:eastAsia="Times New Roman" w:hAnsi="Times New Roman" w:cs="Times New Roman"/>
          <w:i/>
          <w:color w:val="000000"/>
          <w:sz w:val="24"/>
          <w:szCs w:val="24"/>
        </w:rPr>
        <w:t xml:space="preserve"> = 0,0007 (s)</w:t>
      </w:r>
    </w:p>
    <w:p w14:paraId="5FD91455"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Sai số tuyệt đối của lần đo 2 là: </w:t>
      </w:r>
      <m:oMath>
        <m:r>
          <w:rPr>
            <w:rFonts w:ascii="Cambria Math" w:hAnsi="Cambria Math" w:cs="Times New Roman"/>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oMath>
      <w:r w:rsidRPr="00B649FC">
        <w:rPr>
          <w:rFonts w:ascii="Times New Roman" w:eastAsia="Times New Roman" w:hAnsi="Times New Roman" w:cs="Times New Roman"/>
          <w:i/>
          <w:color w:val="000000"/>
          <w:sz w:val="24"/>
          <w:szCs w:val="24"/>
        </w:rPr>
        <w:t xml:space="preserve"> = </w:t>
      </w:r>
      <m:oMath>
        <m:d>
          <m:dPr>
            <m:begChr m:val="|"/>
            <m:endChr m:val="|"/>
            <m:ctrlPr>
              <w:rPr>
                <w:rFonts w:ascii="Cambria Math" w:eastAsia="Cambria Math" w:hAnsi="Cambria Math" w:cs="Times New Roman"/>
                <w:color w:val="000000"/>
                <w:sz w:val="24"/>
                <w:szCs w:val="24"/>
              </w:rPr>
            </m:ctrlPr>
          </m:dPr>
          <m:e>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e>
        </m:d>
      </m:oMath>
      <w:r w:rsidRPr="00B649FC">
        <w:rPr>
          <w:rFonts w:ascii="Times New Roman" w:eastAsia="Times New Roman" w:hAnsi="Times New Roman" w:cs="Times New Roman"/>
          <w:i/>
          <w:color w:val="000000"/>
          <w:sz w:val="24"/>
          <w:szCs w:val="24"/>
        </w:rPr>
        <w:t xml:space="preserve">= </w:t>
      </w:r>
      <m:oMath>
        <m:d>
          <m:dPr>
            <m:begChr m:val="|"/>
            <m:endChr m:val="|"/>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0,098-0,1003</m:t>
            </m:r>
          </m:e>
        </m:d>
      </m:oMath>
      <w:r w:rsidRPr="00B649FC">
        <w:rPr>
          <w:rFonts w:ascii="Times New Roman" w:eastAsia="Times New Roman" w:hAnsi="Times New Roman" w:cs="Times New Roman"/>
          <w:i/>
          <w:color w:val="000000"/>
          <w:sz w:val="24"/>
          <w:szCs w:val="24"/>
        </w:rPr>
        <w:t xml:space="preserve"> = 0,0023 (s)</w:t>
      </w:r>
    </w:p>
    <w:p w14:paraId="25EDE9EE"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Sai số tuyệt đối của lần đo 3 là: </w:t>
      </w:r>
      <m:oMath>
        <m:r>
          <w:rPr>
            <w:rFonts w:ascii="Cambria Math" w:hAnsi="Cambria Math" w:cs="Times New Roman"/>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3</m:t>
            </m:r>
          </m:sub>
        </m:sSub>
      </m:oMath>
      <w:r w:rsidRPr="00B649FC">
        <w:rPr>
          <w:rFonts w:ascii="Times New Roman" w:eastAsia="Times New Roman" w:hAnsi="Times New Roman" w:cs="Times New Roman"/>
          <w:i/>
          <w:color w:val="000000"/>
          <w:sz w:val="24"/>
          <w:szCs w:val="24"/>
        </w:rPr>
        <w:t xml:space="preserve"> = </w:t>
      </w:r>
      <m:oMath>
        <m:d>
          <m:dPr>
            <m:begChr m:val="|"/>
            <m:endChr m:val="|"/>
            <m:ctrlPr>
              <w:rPr>
                <w:rFonts w:ascii="Cambria Math" w:eastAsia="Cambria Math" w:hAnsi="Cambria Math" w:cs="Times New Roman"/>
                <w:color w:val="000000"/>
                <w:sz w:val="24"/>
                <w:szCs w:val="24"/>
              </w:rPr>
            </m:ctrlPr>
          </m:dPr>
          <m:e>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3</m:t>
                </m:r>
              </m:sub>
            </m:sSub>
          </m:e>
        </m:d>
      </m:oMath>
      <w:r w:rsidRPr="00B649FC">
        <w:rPr>
          <w:rFonts w:ascii="Times New Roman" w:eastAsia="Times New Roman" w:hAnsi="Times New Roman" w:cs="Times New Roman"/>
          <w:i/>
          <w:color w:val="000000"/>
          <w:sz w:val="24"/>
          <w:szCs w:val="24"/>
        </w:rPr>
        <w:t xml:space="preserve">= </w:t>
      </w:r>
      <m:oMath>
        <m:d>
          <m:dPr>
            <m:begChr m:val="|"/>
            <m:endChr m:val="|"/>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0,102-0,1003</m:t>
            </m:r>
          </m:e>
        </m:d>
      </m:oMath>
      <w:r w:rsidRPr="00B649FC">
        <w:rPr>
          <w:rFonts w:ascii="Times New Roman" w:eastAsia="Times New Roman" w:hAnsi="Times New Roman" w:cs="Times New Roman"/>
          <w:i/>
          <w:color w:val="000000"/>
          <w:sz w:val="24"/>
          <w:szCs w:val="24"/>
        </w:rPr>
        <w:t xml:space="preserve"> = 0,0017 (s)</w:t>
      </w:r>
    </w:p>
    <w:p w14:paraId="33341C43"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Sai số trung bình của phép đo là: </w:t>
      </w:r>
      <m:oMath>
        <m:r>
          <w:rPr>
            <w:rFonts w:ascii="Cambria Math" w:hAnsi="Cambria Math" w:cs="Times New Roman"/>
            <w:sz w:val="24"/>
            <w:szCs w:val="24"/>
          </w:rPr>
          <m:t>△</m:t>
        </m:r>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 xml:space="preserve">t </m:t>
            </m:r>
          </m:e>
        </m:bar>
      </m:oMath>
      <w:r w:rsidRPr="00B649FC">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hAnsi="Cambria Math" w:cs="Times New Roman"/>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 xml:space="preserve"> + △</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 xml:space="preserve"> + △</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3</m:t>
                </m:r>
              </m:sub>
            </m:sSub>
            <m:r>
              <w:rPr>
                <w:rFonts w:ascii="Cambria Math" w:eastAsia="Cambria Math" w:hAnsi="Cambria Math" w:cs="Times New Roman"/>
                <w:color w:val="000000"/>
                <w:sz w:val="24"/>
                <w:szCs w:val="24"/>
              </w:rPr>
              <m:t xml:space="preserve"> </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 xml:space="preserve"> ≈</m:t>
        </m:r>
      </m:oMath>
      <w:r w:rsidRPr="00B649FC">
        <w:rPr>
          <w:rFonts w:ascii="Times New Roman" w:eastAsia="Times New Roman" w:hAnsi="Times New Roman" w:cs="Times New Roman"/>
          <w:color w:val="000000"/>
          <w:sz w:val="24"/>
          <w:szCs w:val="24"/>
        </w:rPr>
        <w:t xml:space="preserve"> 0,001567</w:t>
      </w:r>
    </w:p>
    <w:p w14:paraId="712D172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đánh giá, nhận xét, chuyển sang nội dung tiếp theo.</w:t>
      </w:r>
    </w:p>
    <w:p w14:paraId="69DDDA5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7F0EAEE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đối chiếu đáp án, nhận xét, đánh giá.</w:t>
      </w:r>
    </w:p>
    <w:p w14:paraId="71587F3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D. HOẠT ĐỘNG VẬN DỤNG</w:t>
      </w:r>
    </w:p>
    <w:p w14:paraId="6B15AD9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vận dụng kiến thức đã vào áp dụng vào thực tiễn cuộc sống.</w:t>
      </w:r>
    </w:p>
    <w:p w14:paraId="39B215E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đặt câu hỏi, HS về nhà suy nghĩ hoàn thành bài tập.</w:t>
      </w:r>
    </w:p>
    <w:p w14:paraId="7FFF563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019AB21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26AF65B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31DCED6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GV yêu cầu: </w:t>
      </w:r>
      <w:r w:rsidRPr="00B649FC">
        <w:rPr>
          <w:rFonts w:ascii="Times New Roman" w:eastAsia="Times New Roman" w:hAnsi="Times New Roman" w:cs="Times New Roman"/>
          <w:i/>
          <w:color w:val="000000"/>
          <w:sz w:val="24"/>
          <w:szCs w:val="24"/>
        </w:rPr>
        <w:t>Em hãy lập phương án để đo được tốc độ của xe chuyển động trên máng đỡ bằng các dụng cụ sau đây: Xe kĩ thuật số kèm bộ xử lí số liệu, giá đỡ.</w:t>
      </w:r>
      <w:r w:rsidRPr="00B649FC">
        <w:rPr>
          <w:rFonts w:ascii="Times New Roman" w:eastAsia="Times New Roman" w:hAnsi="Times New Roman" w:cs="Times New Roman"/>
          <w:color w:val="000000"/>
          <w:sz w:val="24"/>
          <w:szCs w:val="24"/>
        </w:rPr>
        <w:t xml:space="preserve"> </w:t>
      </w:r>
    </w:p>
    <w:p w14:paraId="038C4CF2"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3870847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tiếp nhận nhiệm vụ</w:t>
      </w:r>
    </w:p>
    <w:p w14:paraId="4F95BEC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3EC5953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hoàn thành và báo cáo kết quả vào tuần sau</w:t>
      </w:r>
    </w:p>
    <w:p w14:paraId="3CFB2C0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0AD53E2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nhận xét, đánh giá, kết thúc bài học.</w:t>
      </w:r>
    </w:p>
    <w:p w14:paraId="31BEDCD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 về nhà:</w:t>
      </w:r>
    </w:p>
    <w:p w14:paraId="022B59E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Ôn tập và ghi nhớ kiến thức vừa học.</w:t>
      </w:r>
    </w:p>
    <w:p w14:paraId="5423FFE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Hoàn thành bài tập sgk</w:t>
      </w:r>
    </w:p>
    <w:p w14:paraId="041D21B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Tìm hiểu nội dung bài 2.</w:t>
      </w:r>
    </w:p>
    <w:p w14:paraId="6CA3C11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hAnsi="Times New Roman" w:cs="Times New Roman"/>
          <w:sz w:val="24"/>
          <w:szCs w:val="24"/>
        </w:rPr>
        <w:br w:type="page"/>
      </w:r>
    </w:p>
    <w:p w14:paraId="6134B952"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lastRenderedPageBreak/>
        <w:t>Ngày soạn:…/…/…</w:t>
      </w:r>
    </w:p>
    <w:p w14:paraId="3EB670C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Ngày dạy:…/…/…</w:t>
      </w:r>
    </w:p>
    <w:p w14:paraId="78108084" w14:textId="77777777" w:rsidR="002B5AFB" w:rsidRPr="00B649FC" w:rsidRDefault="002B5AFB" w:rsidP="00B649FC">
      <w:pPr>
        <w:pStyle w:val="u1"/>
        <w:spacing w:before="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BÀI 2. ĐỒ THỊ ĐỘ DỊCH CHUYỂN THEO THỜI GIAN. ĐỘ DỊCH CHUYỂN TỔNG HỢP VÀ VẬN TỐC TỔNG HỢP </w:t>
      </w:r>
    </w:p>
    <w:p w14:paraId="2C1F3114"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 MỤC TIÊU</w:t>
      </w:r>
    </w:p>
    <w:p w14:paraId="43AAA01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1. Kiến thức: </w:t>
      </w:r>
    </w:p>
    <w:p w14:paraId="03CD35D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Thực hiện thí nghiệm (hoặc dựa trên số liệu cho trước), vẽ được đồ thị độ dịch chuyển-thời gian trong chuyển động thẳng. </w:t>
      </w:r>
    </w:p>
    <w:p w14:paraId="7296CFD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Tính được tốc độ từ độ dốc của đồ thị độ dịch chuyển-thời gian. </w:t>
      </w:r>
    </w:p>
    <w:p w14:paraId="1EAF81E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Xác định được độ dịch chuyển tổng hợp, vận tốc tổng hợp.</w:t>
      </w:r>
    </w:p>
    <w:p w14:paraId="4E177A38"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2. Năng lực</w:t>
      </w:r>
    </w:p>
    <w:p w14:paraId="75B8A77C" w14:textId="77777777" w:rsidR="002B5AFB" w:rsidRPr="00B649FC" w:rsidRDefault="002B5AFB" w:rsidP="00B649FC">
      <w:pPr>
        <w:spacing w:after="0" w:line="240" w:lineRule="atLeast"/>
        <w:ind w:right="142"/>
        <w:jc w:val="both"/>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 Năng lực chung: </w:t>
      </w:r>
    </w:p>
    <w:p w14:paraId="47FE248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Tự chủ và học tập: vận dụng một cách linh hoạt những kiến thức, kĩ năng đã học để giải quyết vấn đề.</w:t>
      </w:r>
    </w:p>
    <w:p w14:paraId="7BCC18D8"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Giao tiếp và hợp tác:</w:t>
      </w:r>
      <w:r w:rsidRPr="00B649FC">
        <w:rPr>
          <w:rFonts w:ascii="Times New Roman" w:eastAsia="Times New Roman" w:hAnsi="Times New Roman" w:cs="Times New Roman"/>
          <w:color w:val="000000"/>
          <w:sz w:val="24"/>
          <w:szCs w:val="24"/>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5FE21373"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 Năng lực môn vật lí: </w:t>
      </w:r>
    </w:p>
    <w:p w14:paraId="7F10FBB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nhận thức vật lí:</w:t>
      </w:r>
      <w:r w:rsidRPr="00B649FC">
        <w:rPr>
          <w:rFonts w:ascii="Times New Roman" w:eastAsia="Times New Roman" w:hAnsi="Times New Roman" w:cs="Times New Roman"/>
          <w:color w:val="000000"/>
          <w:sz w:val="24"/>
          <w:szCs w:val="24"/>
        </w:rPr>
        <w:t xml:space="preserve">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14:paraId="49958C9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tìm hiểu thế giới tự nhiên dưới góc độ vật lí:</w:t>
      </w:r>
      <w:r w:rsidRPr="00B649FC">
        <w:rPr>
          <w:rFonts w:ascii="Times New Roman" w:eastAsia="Times New Roman" w:hAnsi="Times New Roman" w:cs="Times New Roman"/>
          <w:color w:val="000000"/>
          <w:sz w:val="24"/>
          <w:szCs w:val="24"/>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14:paraId="0940946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3. Phẩm chất: </w:t>
      </w:r>
      <w:r w:rsidRPr="00B649FC">
        <w:rPr>
          <w:rFonts w:ascii="Times New Roman" w:eastAsia="Times New Roman" w:hAnsi="Times New Roman" w:cs="Times New Roman"/>
          <w:color w:val="000000"/>
          <w:sz w:val="24"/>
          <w:szCs w:val="24"/>
        </w:rPr>
        <w:t>trách nhiệm, chăm chỉ và trung thực.</w:t>
      </w:r>
    </w:p>
    <w:p w14:paraId="0D8997FF"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II. THIẾT BỊ DẠY HỌC VÀ HỌC LIỆU</w:t>
      </w:r>
    </w:p>
    <w:p w14:paraId="7298D90A" w14:textId="77777777" w:rsidR="002B5AFB" w:rsidRPr="00B649FC" w:rsidRDefault="002B5AFB" w:rsidP="00B649FC">
      <w:pPr>
        <w:spacing w:after="0" w:line="240" w:lineRule="atLeast"/>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1. Đối với giáo viên: </w:t>
      </w:r>
    </w:p>
    <w:p w14:paraId="6CCB58C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SGK, SGV, Giáo án.</w:t>
      </w:r>
    </w:p>
    <w:p w14:paraId="501AC08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Tranh vẽ, hình ảnh minh họa có liên quan đến bài học. </w:t>
      </w:r>
    </w:p>
    <w:p w14:paraId="2D5A132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Máy tính, máy chiếu (nếu có).</w:t>
      </w:r>
    </w:p>
    <w:p w14:paraId="739E8E6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2. Đối với học sinh: </w:t>
      </w:r>
    </w:p>
    <w:p w14:paraId="24C9ABD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Sách giáo khoa</w:t>
      </w:r>
    </w:p>
    <w:p w14:paraId="67D2D17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Đọc trước nội dung bài 2. Đồ thị độ dịch chuyển theo thời gian, độ dịch chuyển tổng hợp và vận tốc tổng hợp </w:t>
      </w:r>
    </w:p>
    <w:p w14:paraId="1DB9B09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III. TIẾN TRÌNH DẠY HỌC </w:t>
      </w:r>
    </w:p>
    <w:p w14:paraId="77B7A6A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A. HOẠT ĐỘNG KHỞI ĐỘNG</w:t>
      </w:r>
    </w:p>
    <w:p w14:paraId="5B8252A7"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Tạo tâm thế hứng thú cho HS trước khi vào bài học mới.</w:t>
      </w:r>
    </w:p>
    <w:p w14:paraId="31A9AACF"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chiếu hình 2.1. Đường đi của tàu thám hiểm trên bề mặt hỏa tinh, đặt câu hỏi tình huống, HS trả lời</w:t>
      </w:r>
    </w:p>
    <w:p w14:paraId="550A8E61"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HS đưa ra câu trả lời cho câu hỏi tình huống </w:t>
      </w:r>
    </w:p>
    <w:p w14:paraId="11050E8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0A0A60F4" w14:textId="77777777" w:rsidR="002B5AFB" w:rsidRPr="00B649FC" w:rsidRDefault="002B5AFB" w:rsidP="00B649FC">
      <w:pPr>
        <w:spacing w:after="0" w:line="240" w:lineRule="atLeast"/>
        <w:ind w:right="142"/>
        <w:jc w:val="both"/>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r w:rsidRPr="00B649FC">
        <w:rPr>
          <w:rFonts w:ascii="Times New Roman" w:hAnsi="Times New Roman" w:cs="Times New Roman"/>
          <w:noProof/>
          <w:sz w:val="24"/>
          <w:szCs w:val="24"/>
        </w:rPr>
        <w:drawing>
          <wp:anchor distT="0" distB="0" distL="114300" distR="114300" simplePos="0" relativeHeight="251644928" behindDoc="0" locked="0" layoutInCell="1" hidden="0" allowOverlap="1" wp14:anchorId="43D0882D" wp14:editId="32050D73">
            <wp:simplePos x="0" y="0"/>
            <wp:positionH relativeFrom="column">
              <wp:posOffset>4331970</wp:posOffset>
            </wp:positionH>
            <wp:positionV relativeFrom="paragraph">
              <wp:posOffset>101600</wp:posOffset>
            </wp:positionV>
            <wp:extent cx="1927225" cy="1590040"/>
            <wp:effectExtent l="0" t="0" r="0" b="0"/>
            <wp:wrapSquare wrapText="bothSides" distT="0" distB="0" distL="114300" distR="114300"/>
            <wp:docPr id="118" name="image5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Map&#10;&#10;Description automatically generated"/>
                    <pic:cNvPicPr preferRelativeResize="0"/>
                  </pic:nvPicPr>
                  <pic:blipFill>
                    <a:blip r:embed="rId12"/>
                    <a:srcRect/>
                    <a:stretch>
                      <a:fillRect/>
                    </a:stretch>
                  </pic:blipFill>
                  <pic:spPr>
                    <a:xfrm>
                      <a:off x="0" y="0"/>
                      <a:ext cx="1927225" cy="1590040"/>
                    </a:xfrm>
                    <a:prstGeom prst="rect">
                      <a:avLst/>
                    </a:prstGeom>
                    <a:ln/>
                  </pic:spPr>
                </pic:pic>
              </a:graphicData>
            </a:graphic>
          </wp:anchor>
        </w:drawing>
      </w:r>
    </w:p>
    <w:p w14:paraId="4B362E4E"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GV chiếu hình 2.1 cho HS quan sát và đặt vấn đề: Từ địa điểm xuất phát, một vật di chuyển qua một loạt các địa điểm trung gian để đến đại điểm cuối cùng, ví dụ như tàu thám hiểm ở hình 2.1.  </w:t>
      </w:r>
    </w:p>
    <w:p w14:paraId="789B52F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p>
    <w:p w14:paraId="79CB4F8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 GV đặt câu hỏi: </w:t>
      </w:r>
      <w:r w:rsidRPr="00B649FC">
        <w:rPr>
          <w:rFonts w:ascii="Times New Roman" w:eastAsia="Times New Roman" w:hAnsi="Times New Roman" w:cs="Times New Roman"/>
          <w:i/>
          <w:color w:val="000000"/>
          <w:sz w:val="24"/>
          <w:szCs w:val="24"/>
        </w:rPr>
        <w:t>Làm thế nào để xác định được quãng đường, độ dịch chuyển hay vận tốc của vật?</w:t>
      </w:r>
    </w:p>
    <w:p w14:paraId="07B7FBD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3845275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lastRenderedPageBreak/>
        <w:t>- HS tiếp nhận nhiệm, suy nghĩ trả lời câu hỏi</w:t>
      </w:r>
    </w:p>
    <w:p w14:paraId="500241D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01A3BE47" w14:textId="77777777" w:rsidR="002B5AFB" w:rsidRPr="00B649FC" w:rsidRDefault="002B5AFB" w:rsidP="00B649FC">
      <w:pPr>
        <w:spacing w:after="0" w:line="240" w:lineRule="atLeast"/>
        <w:ind w:right="142"/>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xml:space="preserve">- GV gọi 2 – 3 HS trình bày câu trả lời trước lớp: </w:t>
      </w:r>
    </w:p>
    <w:p w14:paraId="01C76AF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5A5FFA12"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GV nhận xét, đánh giá câu trả lời, dẫn dắt HS vào nội dung bài học mới :</w:t>
      </w:r>
      <w:r w:rsidRPr="00B649FC">
        <w:rPr>
          <w:rFonts w:ascii="Times New Roman" w:eastAsia="Times New Roman" w:hAnsi="Times New Roman" w:cs="Times New Roman"/>
          <w:i/>
          <w:color w:val="000000"/>
          <w:sz w:val="24"/>
          <w:szCs w:val="24"/>
        </w:rPr>
        <w:t xml:space="preserve"> </w:t>
      </w:r>
      <w:r w:rsidRPr="00B649FC">
        <w:rPr>
          <w:rFonts w:ascii="Times New Roman" w:eastAsia="Times New Roman" w:hAnsi="Times New Roman" w:cs="Times New Roman"/>
          <w:b/>
          <w:color w:val="000000"/>
          <w:sz w:val="24"/>
          <w:szCs w:val="24"/>
        </w:rPr>
        <w:t xml:space="preserve">Bài 2. Đồ thị dịch chuyển theo thời gian, độ dịch chuyển tổng hợp và vận tốc tổng hợp </w:t>
      </w:r>
    </w:p>
    <w:p w14:paraId="2F09768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 HOẠT ĐỘNG HÌNH THÀNH KIẾN THỨC</w:t>
      </w:r>
    </w:p>
    <w:p w14:paraId="1915703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1. Đồ thị độ dịch chuyển theo thời gian của chuyển động thẳng </w:t>
      </w:r>
    </w:p>
    <w:p w14:paraId="667FA16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HS vẽ được đồ thị độ dịch chuyển – thời gian và mô tả được chuyển động qua đồ thị dịch chuyển – thời gian</w:t>
      </w:r>
    </w:p>
    <w:p w14:paraId="49601D6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giảng giải, phân tích, yêu cầu HS đọc sgk, thảo luận, trả lời câu hỏi.</w:t>
      </w:r>
    </w:p>
    <w:p w14:paraId="0754AD3F"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c. Sản phẩm học tập:</w:t>
      </w:r>
      <w:r w:rsidRPr="00B649FC">
        <w:rPr>
          <w:rFonts w:ascii="Times New Roman" w:eastAsia="Times New Roman" w:hAnsi="Times New Roman" w:cs="Times New Roman"/>
          <w:color w:val="000000"/>
          <w:sz w:val="24"/>
          <w:szCs w:val="24"/>
        </w:rPr>
        <w:t xml:space="preserve"> Kết quả vẽ đồ thị độ dịch chuyển – thời gian và mô tả chuyển động của HS, nội dung HS thảo luận </w:t>
      </w:r>
    </w:p>
    <w:p w14:paraId="5686FF8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RPr="00B649FC" w14:paraId="0C0CEC4D" w14:textId="77777777" w:rsidTr="00DB7096">
        <w:trPr>
          <w:trHeight w:val="444"/>
        </w:trPr>
        <w:tc>
          <w:tcPr>
            <w:tcW w:w="5954" w:type="dxa"/>
            <w:shd w:val="clear" w:color="auto" w:fill="auto"/>
          </w:tcPr>
          <w:p w14:paraId="140606B6"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394" w:type="dxa"/>
            <w:shd w:val="clear" w:color="auto" w:fill="auto"/>
          </w:tcPr>
          <w:p w14:paraId="463C22B9"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3422DCBE" w14:textId="77777777" w:rsidTr="00DB7096">
        <w:tc>
          <w:tcPr>
            <w:tcW w:w="5954" w:type="dxa"/>
          </w:tcPr>
          <w:p w14:paraId="66D1F853"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u w:val="single"/>
              </w:rPr>
              <w:t>Nhiệm vụ 1</w:t>
            </w:r>
            <w:r w:rsidRPr="00B649FC">
              <w:rPr>
                <w:rFonts w:ascii="Times New Roman" w:hAnsi="Times New Roman" w:cs="Times New Roman"/>
                <w:b/>
                <w:color w:val="000000"/>
                <w:sz w:val="24"/>
                <w:szCs w:val="24"/>
              </w:rPr>
              <w:t xml:space="preserve">. Vẽ đồ thị độ dịch chuyển – thời gian </w:t>
            </w:r>
          </w:p>
          <w:p w14:paraId="2030646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7B881ACE"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w:t>
            </w:r>
            <w:r w:rsidRPr="00B649FC">
              <w:rPr>
                <w:rFonts w:ascii="Times New Roman" w:hAnsi="Times New Roman" w:cs="Times New Roman"/>
                <w:sz w:val="24"/>
                <w:szCs w:val="24"/>
              </w:rPr>
              <w:t>dẫn</w:t>
            </w:r>
            <w:r w:rsidRPr="00B649FC">
              <w:rPr>
                <w:rFonts w:ascii="Times New Roman" w:hAnsi="Times New Roman" w:cs="Times New Roman"/>
                <w:color w:val="000000"/>
                <w:sz w:val="24"/>
                <w:szCs w:val="24"/>
              </w:rPr>
              <w:t xml:space="preserve"> dắt vào nội dung bài học: </w:t>
            </w:r>
            <w:r w:rsidRPr="00B649FC">
              <w:rPr>
                <w:rFonts w:ascii="Times New Roman" w:hAnsi="Times New Roman" w:cs="Times New Roman"/>
                <w:i/>
                <w:color w:val="000000"/>
                <w:sz w:val="24"/>
                <w:szCs w:val="24"/>
              </w:rPr>
              <w:t xml:space="preserve">Chúng ta có thể biểu diễn sự thay đổi vị trí của một vật chuyển động trên đường thẳng bằng cách vẽ đồ thị độ dịch chuyển – thời gian. Dựa vào đồ thị này, có thể tính được tốc độ của vật. </w:t>
            </w:r>
          </w:p>
          <w:p w14:paraId="2F793FC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cung cấp bảng số liệu về độ dịch chuyển và thời gian của một chuyển động thẳng.</w:t>
            </w:r>
          </w:p>
          <w:p w14:paraId="59919C20"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06E1CC39" wp14:editId="1F645936">
                  <wp:extent cx="3643630" cy="872490"/>
                  <wp:effectExtent l="0" t="0" r="0" b="0"/>
                  <wp:docPr id="10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3643630" cy="872490"/>
                          </a:xfrm>
                          <a:prstGeom prst="rect">
                            <a:avLst/>
                          </a:prstGeom>
                          <a:ln/>
                        </pic:spPr>
                      </pic:pic>
                    </a:graphicData>
                  </a:graphic>
                </wp:inline>
              </w:drawing>
            </w:r>
          </w:p>
          <w:p w14:paraId="421F4CB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yêu cầu HS dựa vào bảng số liệu mô tả chuyển động của vật đó (HS có thể mô tả được hoặc không).</w:t>
            </w:r>
          </w:p>
          <w:p w14:paraId="45CFFC0D"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Bảng số liệu này cho ta biết, vật đang chuyển động với độ dịch chuyển tăng đều sau mỗi giây. Tức là vật đang chuyển động với tốc độ không đổi, có giá trị là 10m/s</w:t>
            </w:r>
          </w:p>
          <w:p w14:paraId="57054F3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GV gợi ý HS vẽ đồ thị độ dịch chuyển – thời gian theo bảng số liệu được cung cấp để có hình ảnh trực quan hơn về chuyển động của vật.</w:t>
            </w:r>
          </w:p>
          <w:p w14:paraId="01BC0E27"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677B19B"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quan sát bảng số liệu, vẽ đồ thị  độ dịch chuyển – thời gian</w:t>
            </w:r>
          </w:p>
          <w:p w14:paraId="58E54D1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quan sát quá trình HS thực hiện, hỗ trợ khi HS cần.</w:t>
            </w:r>
          </w:p>
          <w:p w14:paraId="6FCA7A23"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45BC7F4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Đại diện HS đứng dậy trình bày câu trả lời</w:t>
            </w:r>
          </w:p>
          <w:p w14:paraId="6B6CD76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đánh giá, bổ sung</w:t>
            </w:r>
          </w:p>
          <w:p w14:paraId="4991A01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72B708B0"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p w14:paraId="72D5379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u w:val="single"/>
              </w:rPr>
              <w:t>Nhiệm vụ 2</w:t>
            </w:r>
            <w:r w:rsidRPr="00B649FC">
              <w:rPr>
                <w:rFonts w:ascii="Times New Roman" w:hAnsi="Times New Roman" w:cs="Times New Roman"/>
                <w:b/>
                <w:color w:val="000000"/>
                <w:sz w:val="24"/>
                <w:szCs w:val="24"/>
              </w:rPr>
              <w:t xml:space="preserve">. Tìm hiểu ý nghĩa đồ thị độ dịch chuyển – thời gian </w:t>
            </w:r>
          </w:p>
          <w:p w14:paraId="78C21B7A"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Bước 1. GV chuyển giao nhiệm vụ học tập</w:t>
            </w:r>
          </w:p>
          <w:p w14:paraId="49A51B1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hướng dẫn HS mô tả chuyển động của vật từ đồ thị vừa vẽ được (có thể mô tả bằng hành động của mình: tiến, lùi, đứng lại)</w:t>
            </w:r>
          </w:p>
          <w:p w14:paraId="5E0E3B38"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gọi một vài HS dùng hành động để mô tả chuyển động của vật trong các đồ thị sau: </w:t>
            </w:r>
          </w:p>
          <w:p w14:paraId="6302ADB5"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67BF306D" wp14:editId="2CB1AE33">
                  <wp:extent cx="2716456" cy="2690892"/>
                  <wp:effectExtent l="0" t="0" r="0" b="0"/>
                  <wp:docPr id="10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716456" cy="2690892"/>
                          </a:xfrm>
                          <a:prstGeom prst="rect">
                            <a:avLst/>
                          </a:prstGeom>
                          <a:ln/>
                        </pic:spPr>
                      </pic:pic>
                    </a:graphicData>
                  </a:graphic>
                </wp:inline>
              </w:drawing>
            </w:r>
          </w:p>
          <w:p w14:paraId="78CED4D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yêu cầu HS dựa vào hình ảnh về đồ thị độ dịch chuyển – thời gian của chuyển động thẳng ở trên, thảo luận nêu ý nghĩ vật lý của đồ thị này.</w:t>
            </w:r>
          </w:p>
          <w:p w14:paraId="31C81F03"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Đồ thị độ dịch chuyển – thời gian cho biết sự phụ thuộc của độ dịch chuyển d theo thời gian t. Độ dốc của đường biểu diễn độ dịch chuyển – thời gian càng lớn, vật chuyển động càng nhanh (tốc độ càng lớn) và ngược lại.  </w:t>
            </w:r>
          </w:p>
          <w:p w14:paraId="655A86E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hướng dẫn HS thảo luận, phân tích đồ thị hình 2.2  và trả lời các câu hỏi sau: </w:t>
            </w:r>
          </w:p>
          <w:p w14:paraId="5CF77EA7"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774A3E2" wp14:editId="10BFE846">
                  <wp:extent cx="2029574" cy="2097840"/>
                  <wp:effectExtent l="0" t="0" r="0" b="0"/>
                  <wp:docPr id="1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2029574" cy="2097840"/>
                          </a:xfrm>
                          <a:prstGeom prst="rect">
                            <a:avLst/>
                          </a:prstGeom>
                          <a:ln/>
                        </pic:spPr>
                      </pic:pic>
                    </a:graphicData>
                  </a:graphic>
                </wp:inline>
              </w:drawing>
            </w:r>
          </w:p>
          <w:p w14:paraId="1DC2A1DD"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Hãy cho biết hình dạng của đồ thị trong hình 2.2?</w:t>
            </w:r>
          </w:p>
          <w:p w14:paraId="4EC862EB"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Đồ thị này là đường thẳng qua gốc tọa độ </w:t>
            </w:r>
          </w:p>
          <w:p w14:paraId="78879DB8"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Hãy tính vận tốc của vật tại các thời điểm.</w:t>
            </w:r>
          </w:p>
          <w:p w14:paraId="05BA9F9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Vật chuyển động với vận tốc không đổi có giá trị là 10m/s</w:t>
            </w:r>
          </w:p>
          <w:p w14:paraId="6388641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hướng dẫn  HS tính độ dốc của đường thẳng trong </w:t>
            </w:r>
            <w:r w:rsidRPr="00B649FC">
              <w:rPr>
                <w:rFonts w:ascii="Times New Roman" w:hAnsi="Times New Roman" w:cs="Times New Roman"/>
                <w:color w:val="000000"/>
                <w:sz w:val="24"/>
                <w:szCs w:val="24"/>
              </w:rPr>
              <w:lastRenderedPageBreak/>
              <w:t xml:space="preserve">đồ thị (cách gọi khác của hệ số góc) </w:t>
            </w:r>
          </w:p>
          <w:p w14:paraId="02751EE7"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độ dốc=</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LM</m:t>
                    </m:r>
                  </m:num>
                  <m:den>
                    <m:r>
                      <w:rPr>
                        <w:rFonts w:ascii="Cambria Math" w:eastAsia="Cambria Math" w:hAnsi="Cambria Math" w:cs="Times New Roman"/>
                        <w:color w:val="000000"/>
                        <w:sz w:val="24"/>
                        <w:szCs w:val="24"/>
                      </w:rPr>
                      <m:t>OM</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40</m:t>
                    </m:r>
                  </m:num>
                  <m:den>
                    <m:r>
                      <w:rPr>
                        <w:rFonts w:ascii="Cambria Math" w:eastAsia="Cambria Math" w:hAnsi="Cambria Math" w:cs="Times New Roman"/>
                        <w:color w:val="000000"/>
                        <w:sz w:val="24"/>
                        <w:szCs w:val="24"/>
                      </w:rPr>
                      <m:t>4</m:t>
                    </m:r>
                  </m:den>
                </m:f>
                <m:r>
                  <w:rPr>
                    <w:rFonts w:ascii="Cambria Math" w:eastAsia="Cambria Math" w:hAnsi="Cambria Math" w:cs="Times New Roman"/>
                    <w:color w:val="000000"/>
                    <w:sz w:val="24"/>
                    <w:szCs w:val="24"/>
                  </w:rPr>
                  <m:t>=10</m:t>
                </m:r>
              </m:oMath>
            </m:oMathPara>
          </w:p>
          <w:p w14:paraId="622F3525"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hướng dẫn HS rút ra nhận xét: </w:t>
            </w:r>
            <w:r w:rsidRPr="00B649FC">
              <w:rPr>
                <w:rFonts w:ascii="Times New Roman" w:hAnsi="Times New Roman" w:cs="Times New Roman"/>
                <w:i/>
                <w:color w:val="000000"/>
                <w:sz w:val="24"/>
                <w:szCs w:val="24"/>
              </w:rPr>
              <w:t>Giá trị của vận tốc bằng độ dốc của đồ thị dịch chuyển theo thời gian.</w:t>
            </w:r>
          </w:p>
          <w:p w14:paraId="4816B33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hướng dẫn HS trả lời câu hỏi 1 trong SGK: </w:t>
            </w:r>
            <w:r w:rsidRPr="00B649FC">
              <w:rPr>
                <w:rFonts w:ascii="Times New Roman" w:hAnsi="Times New Roman" w:cs="Times New Roman"/>
                <w:i/>
                <w:color w:val="000000"/>
                <w:sz w:val="24"/>
                <w:szCs w:val="24"/>
              </w:rPr>
              <w:t>Nêu đặc điểm của đồ thị độ dịch chuyển – thời gian đối với một vật chuyển động thẳng theo một hướng với tốc độ không đổi.</w:t>
            </w:r>
          </w:p>
          <w:p w14:paraId="29E74A76"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9204AC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quan sát đồ thị, đọc thông tin sgk, trả lời câu hỏi</w:t>
            </w:r>
          </w:p>
          <w:p w14:paraId="56E1EA84"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quan sát quá trình HS thực hiện, hỗ trợ khi HS cần.</w:t>
            </w:r>
          </w:p>
          <w:p w14:paraId="33EEC091"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695E42C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Đại diện 2- 3 HS đứng dậy trình bày câu trả lời</w:t>
            </w:r>
          </w:p>
          <w:p w14:paraId="6033DC4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đánh giá, bổ sung</w:t>
            </w:r>
          </w:p>
          <w:p w14:paraId="4096546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6231C21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chuẩn kiến thức, chuyển sang nội dung mới.</w:t>
            </w:r>
          </w:p>
        </w:tc>
        <w:tc>
          <w:tcPr>
            <w:tcW w:w="4394" w:type="dxa"/>
          </w:tcPr>
          <w:p w14:paraId="29F10803"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 Đồ thị độ dịch chuyển theo thời gian của chuyển động thẳng </w:t>
            </w:r>
          </w:p>
          <w:p w14:paraId="1ECD3262"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1. Vẽ đồ thị độ dịch chuyển – thời gian </w:t>
            </w:r>
          </w:p>
          <w:p w14:paraId="4112A488"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noProof/>
                <w:color w:val="000000"/>
                <w:sz w:val="24"/>
                <w:szCs w:val="24"/>
              </w:rPr>
              <w:drawing>
                <wp:inline distT="0" distB="0" distL="0" distR="0" wp14:anchorId="2D3E90BC" wp14:editId="544344D4">
                  <wp:extent cx="2653030" cy="2467610"/>
                  <wp:effectExtent l="0" t="0" r="0" b="0"/>
                  <wp:docPr id="10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
                          <a:srcRect/>
                          <a:stretch>
                            <a:fillRect/>
                          </a:stretch>
                        </pic:blipFill>
                        <pic:spPr>
                          <a:xfrm>
                            <a:off x="0" y="0"/>
                            <a:ext cx="2653030" cy="2467610"/>
                          </a:xfrm>
                          <a:prstGeom prst="rect">
                            <a:avLst/>
                          </a:prstGeom>
                          <a:ln/>
                        </pic:spPr>
                      </pic:pic>
                    </a:graphicData>
                  </a:graphic>
                </wp:inline>
              </w:drawing>
            </w:r>
          </w:p>
          <w:p w14:paraId="033EC176"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9908D5B"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598BAC75"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5E63F186"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3B358689"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0F76FBFB"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62AD873A"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36299B01"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752C5485"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40B36661"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3D6B7F04"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5FF485E2"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42C1093E"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028C56B6"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5CE726A8"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2AC2F11F"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3A906EF"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567BBC0A"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63E9B4D5"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7CB2A1F"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681B9976"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05DB3889"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46148C21"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D5095D9"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379160BA"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5F389091"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80EF214"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069B638"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42804ABA"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4EBF86E1"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24A64041"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18FBC147"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0D327519"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63C2EB50"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47CA54D9" w14:textId="77777777" w:rsidR="002B5AFB" w:rsidRPr="00B649FC" w:rsidRDefault="002B5AFB" w:rsidP="00B649FC">
            <w:pPr>
              <w:spacing w:after="0" w:line="240" w:lineRule="atLeast"/>
              <w:rPr>
                <w:rFonts w:ascii="Times New Roman" w:hAnsi="Times New Roman" w:cs="Times New Roman"/>
                <w:b/>
                <w:color w:val="000000"/>
                <w:sz w:val="24"/>
                <w:szCs w:val="24"/>
              </w:rPr>
            </w:pPr>
          </w:p>
          <w:p w14:paraId="3825DB2E"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1F563F17"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4ABF24DB"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21F5B4AF"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6A217038"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1FDAFB99"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2EF2DB99"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35DF4D35"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52A1AED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1FBC431F"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1467C2C6"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6BA7D67B"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20DC218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37FDE5DF"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22686299"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199B3F1B"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73D0B922"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295B54C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2FCF05EB"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C1. </w:t>
            </w:r>
            <w:r w:rsidRPr="00B649FC">
              <w:rPr>
                <w:rFonts w:ascii="Times New Roman" w:hAnsi="Times New Roman" w:cs="Times New Roman"/>
                <w:color w:val="000000"/>
                <w:sz w:val="24"/>
                <w:szCs w:val="24"/>
              </w:rPr>
              <w:t>Đặc điểm của đồ thị độ dịch chuyển – thời gian đối với một vật chuyển động thẳng theo một hướng với tốc độ không đổi: Đường thẳng với độ dốc xác định.</w:t>
            </w:r>
          </w:p>
        </w:tc>
      </w:tr>
    </w:tbl>
    <w:p w14:paraId="387B2CB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Hoạt động 2. Xác định tốc độ từ đồ thị độ dịch chuyển – thời gian </w:t>
      </w:r>
    </w:p>
    <w:p w14:paraId="686FD54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xác định được tốc độ từ đồ thị độ dịch chuyển – thời gian </w:t>
      </w:r>
    </w:p>
    <w:p w14:paraId="2554F7D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tổ chức cho HS thảo luận nhóm tìm hiểu về cách xác định tốc độ từ đồ thị dộ dịch chuyển – thời gian, suy nghĩ trả lời các câu hỏi tong SGK .</w:t>
      </w:r>
    </w:p>
    <w:p w14:paraId="47B54CD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xác định tốc độ, nội dung HS thảo luận </w:t>
      </w:r>
    </w:p>
    <w:p w14:paraId="1151F4D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5"/>
        <w:gridCol w:w="4223"/>
      </w:tblGrid>
      <w:tr w:rsidR="002B5AFB" w:rsidRPr="00B649FC" w14:paraId="63211124" w14:textId="77777777" w:rsidTr="00DB7096">
        <w:trPr>
          <w:trHeight w:val="444"/>
        </w:trPr>
        <w:tc>
          <w:tcPr>
            <w:tcW w:w="6125" w:type="dxa"/>
            <w:shd w:val="clear" w:color="auto" w:fill="auto"/>
          </w:tcPr>
          <w:p w14:paraId="102A343F"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223" w:type="dxa"/>
            <w:shd w:val="clear" w:color="auto" w:fill="auto"/>
          </w:tcPr>
          <w:p w14:paraId="3E231673"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787E64F9" w14:textId="77777777" w:rsidTr="00DB7096">
        <w:tc>
          <w:tcPr>
            <w:tcW w:w="6125" w:type="dxa"/>
          </w:tcPr>
          <w:p w14:paraId="069B8A58"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1816F38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chiếu bảng số liệu 2.2 về độ dịch chuyển của một người chạy bộ trên đường thẳng tại các thời điểm khác nhau, và đồ thị độ dịch chuyển – thời gian của người đó</w:t>
            </w:r>
          </w:p>
          <w:p w14:paraId="4389B6F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3B44C43" wp14:editId="26DE789D">
                  <wp:extent cx="3823970" cy="992505"/>
                  <wp:effectExtent l="0" t="0" r="0" b="0"/>
                  <wp:docPr id="10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a:stretch>
                            <a:fillRect/>
                          </a:stretch>
                        </pic:blipFill>
                        <pic:spPr>
                          <a:xfrm>
                            <a:off x="0" y="0"/>
                            <a:ext cx="3823970" cy="992505"/>
                          </a:xfrm>
                          <a:prstGeom prst="rect">
                            <a:avLst/>
                          </a:prstGeom>
                          <a:ln/>
                        </pic:spPr>
                      </pic:pic>
                    </a:graphicData>
                  </a:graphic>
                </wp:inline>
              </w:drawing>
            </w:r>
          </w:p>
          <w:p w14:paraId="153E2184"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FC5E372" wp14:editId="25B36009">
                  <wp:extent cx="1827511" cy="2038903"/>
                  <wp:effectExtent l="0" t="0" r="0" b="0"/>
                  <wp:docPr id="111" name="image4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Chart, line chart&#10;&#10;Description automatically generated"/>
                          <pic:cNvPicPr preferRelativeResize="0"/>
                        </pic:nvPicPr>
                        <pic:blipFill>
                          <a:blip r:embed="rId18"/>
                          <a:srcRect/>
                          <a:stretch>
                            <a:fillRect/>
                          </a:stretch>
                        </pic:blipFill>
                        <pic:spPr>
                          <a:xfrm>
                            <a:off x="0" y="0"/>
                            <a:ext cx="1827511" cy="2038903"/>
                          </a:xfrm>
                          <a:prstGeom prst="rect">
                            <a:avLst/>
                          </a:prstGeom>
                          <a:ln/>
                        </pic:spPr>
                      </pic:pic>
                    </a:graphicData>
                  </a:graphic>
                </wp:inline>
              </w:drawing>
            </w:r>
          </w:p>
          <w:p w14:paraId="0B98865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thảo luận để tìm cách xác định tốc độ chuyển động của người đó từ đồ thị độ dịch chuyển – thời </w:t>
            </w:r>
            <w:r w:rsidRPr="00B649FC">
              <w:rPr>
                <w:rFonts w:ascii="Times New Roman" w:hAnsi="Times New Roman" w:cs="Times New Roman"/>
                <w:color w:val="000000"/>
                <w:sz w:val="24"/>
                <w:szCs w:val="24"/>
              </w:rPr>
              <w:lastRenderedPageBreak/>
              <w:t xml:space="preserve">gian </w:t>
            </w:r>
          </w:p>
          <w:p w14:paraId="75678D9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chiếu hình 2.4 và hướng dẫn HS cách tìm tốc độ chuyển động của người đó trong 3s đầu tiên. </w:t>
            </w:r>
          </w:p>
          <w:p w14:paraId="20AF40E8"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hướng dẫn HS nhận xét về liên hệ giữa độ dốc của đồ thị với tốc độ của chuyển động </w:t>
            </w:r>
          </w:p>
          <w:p w14:paraId="7E59CB89"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độ dốc càng lớn, tốc độ càng lớn; độ dốc âm, vật đang di chuyển ngược lại.</w:t>
            </w:r>
          </w:p>
          <w:p w14:paraId="55E23D01"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yêu cầu HS suy nghĩ trả lời câu hỏi 2: </w:t>
            </w:r>
            <w:r w:rsidRPr="00B649FC">
              <w:rPr>
                <w:rFonts w:ascii="Times New Roman" w:hAnsi="Times New Roman" w:cs="Times New Roman"/>
                <w:i/>
                <w:color w:val="000000"/>
                <w:sz w:val="24"/>
                <w:szCs w:val="24"/>
              </w:rPr>
              <w:t>Từ độ dốc của đường biểu diễn độ dịch chuyển - thời gian của chuyển động thẳng trên hình 2.3, hãy cho biết hình nào tương ứng với mỗi phát biểu sau đây:</w:t>
            </w:r>
          </w:p>
          <w:p w14:paraId="634B417A" w14:textId="77777777" w:rsidR="002B5AFB" w:rsidRPr="00B649FC" w:rsidRDefault="002B5AFB" w:rsidP="00B649FC">
            <w:pPr>
              <w:spacing w:after="0" w:line="240" w:lineRule="atLeast"/>
              <w:ind w:right="142"/>
              <w:jc w:val="center"/>
              <w:rPr>
                <w:rFonts w:ascii="Times New Roman" w:hAnsi="Times New Roman" w:cs="Times New Roman"/>
                <w:i/>
                <w:color w:val="000000"/>
                <w:sz w:val="24"/>
                <w:szCs w:val="24"/>
              </w:rPr>
            </w:pPr>
            <w:r w:rsidRPr="00B649FC">
              <w:rPr>
                <w:rFonts w:ascii="Times New Roman" w:hAnsi="Times New Roman" w:cs="Times New Roman"/>
                <w:noProof/>
                <w:color w:val="000000"/>
                <w:sz w:val="24"/>
                <w:szCs w:val="24"/>
              </w:rPr>
              <w:drawing>
                <wp:inline distT="0" distB="0" distL="0" distR="0" wp14:anchorId="6D780804" wp14:editId="30D87DFC">
                  <wp:extent cx="2818108" cy="2791588"/>
                  <wp:effectExtent l="0" t="0" r="0" b="0"/>
                  <wp:docPr id="1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818108" cy="2791588"/>
                          </a:xfrm>
                          <a:prstGeom prst="rect">
                            <a:avLst/>
                          </a:prstGeom>
                          <a:ln/>
                        </pic:spPr>
                      </pic:pic>
                    </a:graphicData>
                  </a:graphic>
                </wp:inline>
              </w:drawing>
            </w:r>
          </w:p>
          <w:p w14:paraId="591BD7A9"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1. Độ dốc không đổi, tốc độ không đổi.</w:t>
            </w:r>
          </w:p>
          <w:p w14:paraId="1C2D4F48"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2. Độ dốc lớn hơn, tốc độ lớn hơn.</w:t>
            </w:r>
          </w:p>
          <w:p w14:paraId="11472B51"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3. Độ dốc bằng không, vật đứng yên.</w:t>
            </w:r>
          </w:p>
          <w:p w14:paraId="725571B4"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4. Từ thời điểm độ dốc âm, vật chuyển động theo chiều ngược lại.</w:t>
            </w:r>
          </w:p>
          <w:p w14:paraId="52F7F7D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hướng dẫn HS rút ra kết luận về đồ thị độ dịch chuyển theo thời gian của chuyển động thẳng. </w:t>
            </w:r>
          </w:p>
          <w:p w14:paraId="0DEB8085"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1EAE3580"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lắng nghe, tiếp nhận câu hỏi, trả lời</w:t>
            </w:r>
          </w:p>
          <w:p w14:paraId="1C473868"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phân tích và hướng dẫn vấn đề HS còn chưa nắm được.</w:t>
            </w:r>
          </w:p>
          <w:p w14:paraId="734BBD81"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3BB1E1E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trình bày câu trả lời, ghi chép nội dung chính.</w:t>
            </w:r>
          </w:p>
          <w:p w14:paraId="3233D48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096DEE3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tc>
        <w:tc>
          <w:tcPr>
            <w:tcW w:w="4223" w:type="dxa"/>
          </w:tcPr>
          <w:p w14:paraId="59581795"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2. Xác định tốc độ từ đồ thị độ dịch chuyển – thời gian </w:t>
            </w:r>
          </w:p>
          <w:p w14:paraId="238D8F0A"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Để xác định tốc độ trong 3 giây đầu tiên, ta cần tính độ dốc của đồ thị </w:t>
            </w:r>
          </w:p>
          <w:p w14:paraId="08B5394B"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Vẽ một tam giác vuông như hình 2.4 (với </w:t>
            </w:r>
            <m:oMath>
              <m:r>
                <w:rPr>
                  <w:rFonts w:ascii="Cambria Math" w:eastAsia="Cambria Math" w:hAnsi="Cambria Math" w:cs="Times New Roman"/>
                  <w:color w:val="000000"/>
                  <w:sz w:val="24"/>
                  <w:szCs w:val="24"/>
                </w:rPr>
                <m:t>∆d</m:t>
              </m:r>
            </m:oMath>
            <w:r w:rsidRPr="00B649FC">
              <w:rPr>
                <w:rFonts w:ascii="Times New Roman" w:hAnsi="Times New Roman" w:cs="Times New Roman"/>
                <w:color w:val="000000"/>
                <w:sz w:val="24"/>
                <w:szCs w:val="24"/>
              </w:rPr>
              <w:t xml:space="preserve"> là độ dịch chuyển; </w:t>
            </w:r>
            <m:oMath>
              <m:r>
                <w:rPr>
                  <w:rFonts w:ascii="Cambria Math" w:eastAsia="Cambria Math" w:hAnsi="Cambria Math" w:cs="Times New Roman"/>
                  <w:color w:val="000000"/>
                  <w:sz w:val="24"/>
                  <w:szCs w:val="24"/>
                </w:rPr>
                <m:t>∆t</m:t>
              </m:r>
            </m:oMath>
            <w:r w:rsidRPr="00B649FC">
              <w:rPr>
                <w:rFonts w:ascii="Times New Roman" w:hAnsi="Times New Roman" w:cs="Times New Roman"/>
                <w:color w:val="000000"/>
                <w:sz w:val="24"/>
                <w:szCs w:val="24"/>
              </w:rPr>
              <w:t xml:space="preserve"> là khoảng thời gian. </w:t>
            </w:r>
          </w:p>
          <w:p w14:paraId="2B63B0BD"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7C660230" wp14:editId="706EDCE0">
                  <wp:extent cx="1690625" cy="1682376"/>
                  <wp:effectExtent l="0" t="0" r="0" b="0"/>
                  <wp:docPr id="1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1690625" cy="1682376"/>
                          </a:xfrm>
                          <a:prstGeom prst="rect">
                            <a:avLst/>
                          </a:prstGeom>
                          <a:ln/>
                        </pic:spPr>
                      </pic:pic>
                    </a:graphicData>
                  </a:graphic>
                </wp:inline>
              </w:drawing>
            </w:r>
          </w:p>
          <w:p w14:paraId="2A8008D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Tốc độ của chuyển động: </w:t>
            </w:r>
          </w:p>
          <w:p w14:paraId="0CE10E0F"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m:oMathPara>
          </w:p>
          <w:p w14:paraId="30E50E05"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25m-10m</m:t>
                    </m:r>
                  </m:num>
                  <m:den>
                    <m:r>
                      <w:rPr>
                        <w:rFonts w:ascii="Cambria Math" w:eastAsia="Cambria Math" w:hAnsi="Cambria Math" w:cs="Times New Roman"/>
                        <w:color w:val="000000"/>
                        <w:sz w:val="24"/>
                        <w:szCs w:val="24"/>
                      </w:rPr>
                      <m:t>3s-0s</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15m</m:t>
                    </m:r>
                  </m:num>
                  <m:den>
                    <m:r>
                      <w:rPr>
                        <w:rFonts w:ascii="Cambria Math" w:eastAsia="Cambria Math" w:hAnsi="Cambria Math" w:cs="Times New Roman"/>
                        <w:color w:val="000000"/>
                        <w:sz w:val="24"/>
                        <w:szCs w:val="24"/>
                      </w:rPr>
                      <m:t>3s</m:t>
                    </m:r>
                  </m:den>
                </m:f>
                <m:r>
                  <w:rPr>
                    <w:rFonts w:ascii="Cambria Math" w:eastAsia="Cambria Math" w:hAnsi="Cambria Math" w:cs="Times New Roman"/>
                    <w:color w:val="000000"/>
                    <w:sz w:val="24"/>
                    <w:szCs w:val="24"/>
                  </w:rPr>
                  <m:t>=5m/s</m:t>
                </m:r>
              </m:oMath>
            </m:oMathPara>
          </w:p>
          <w:p w14:paraId="5E57B4F9"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65C6A885"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113BDE05"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40C12847"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4D330A0D"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3A1581E5"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6624FA9E"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33AF63BA"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C2. </w:t>
            </w:r>
          </w:p>
          <w:p w14:paraId="6A91B8B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1 – d ; 2 – b ; 3 – a ; 4 – c </w:t>
            </w:r>
          </w:p>
          <w:p w14:paraId="73688F75"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b/>
                <w:i/>
                <w:color w:val="000000"/>
                <w:sz w:val="24"/>
                <w:szCs w:val="24"/>
              </w:rPr>
              <w:t xml:space="preserve">Kết luận </w:t>
            </w:r>
          </w:p>
          <w:p w14:paraId="0D547E2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t xml:space="preserve">- </w:t>
            </w:r>
            <w:r w:rsidRPr="00B649FC">
              <w:rPr>
                <w:rFonts w:ascii="Times New Roman" w:hAnsi="Times New Roman" w:cs="Times New Roman"/>
                <w:color w:val="000000"/>
                <w:sz w:val="24"/>
                <w:szCs w:val="24"/>
              </w:rPr>
              <w:t xml:space="preserve">Trong chuyển động thẳng, vận tốc có giá trị bằng độ dốc của đường biểu diễn độ dịch chuyển theo thời gian </w:t>
            </w:r>
          </w:p>
          <w:p w14:paraId="7D797C2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Dựa vào độ dốc của đường biểu diễn độ dịch chuyển – thời gian, ta có thể biết một vật chuyển động nhanh hay chậm. Độ dốc càng lớn, vật chuyển động càng nhanh (tốc độ càng lớn). Nếu độ dốc của đồ thị là âm, vật đang chuyển động theo chiều ngược lại. </w:t>
            </w:r>
          </w:p>
          <w:p w14:paraId="389CF561"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tc>
      </w:tr>
    </w:tbl>
    <w:p w14:paraId="23F4A36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II. Độ dịch chuyển tổng hợp </w:t>
      </w:r>
    </w:p>
    <w:p w14:paraId="7B2CDB6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3. Xác định độ dịch chuyển tổng hợp </w:t>
      </w:r>
    </w:p>
    <w:p w14:paraId="02EA522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HS xác định được độ dịch chuyển tổng hợp theo cách trực tiếp và cách vẽ tam giác vectơ</w:t>
      </w:r>
    </w:p>
    <w:p w14:paraId="725EFB6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giảng và phân tích ví dụ, cho HS cùng thảo luận, trả lời câu hỏi.</w:t>
      </w:r>
    </w:p>
    <w:p w14:paraId="40DECE8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xác định độ dịch chuyển tổng hợp, nội dung HS thảo luận </w:t>
      </w:r>
    </w:p>
    <w:p w14:paraId="3EA6A9A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2B5AFB" w:rsidRPr="00B649FC" w14:paraId="2C270642" w14:textId="77777777" w:rsidTr="00DB7096">
        <w:trPr>
          <w:trHeight w:val="444"/>
        </w:trPr>
        <w:tc>
          <w:tcPr>
            <w:tcW w:w="5812" w:type="dxa"/>
            <w:shd w:val="clear" w:color="auto" w:fill="auto"/>
          </w:tcPr>
          <w:p w14:paraId="1AC72883"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536" w:type="dxa"/>
            <w:shd w:val="clear" w:color="auto" w:fill="auto"/>
          </w:tcPr>
          <w:p w14:paraId="6569EFF2"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617BF5F4" w14:textId="77777777" w:rsidTr="00DB7096">
        <w:tc>
          <w:tcPr>
            <w:tcW w:w="5812" w:type="dxa"/>
          </w:tcPr>
          <w:p w14:paraId="7027E8AA"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4615C807"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chiếu hình 2.5 trong SGK, yêu cầu HS tính độ dịch chuyển theo đường gấp khúc ABCDE giữa 2 điểm A, E trên bản đề có tỉ lệ xích </w:t>
            </w:r>
          </w:p>
          <w:p w14:paraId="4CA7A190"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681C7DE0" wp14:editId="2815E7FF">
                  <wp:extent cx="1955341" cy="1387538"/>
                  <wp:effectExtent l="0" t="0" r="0" b="0"/>
                  <wp:docPr id="11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1955341" cy="1387538"/>
                          </a:xfrm>
                          <a:prstGeom prst="rect">
                            <a:avLst/>
                          </a:prstGeom>
                          <a:ln/>
                        </pic:spPr>
                      </pic:pic>
                    </a:graphicData>
                  </a:graphic>
                </wp:inline>
              </w:drawing>
            </w:r>
          </w:p>
          <w:p w14:paraId="55EDF62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giới thiệu khái niệm về độ dịch chuyển tổng hợp: </w:t>
            </w:r>
            <w:r w:rsidRPr="00B649FC">
              <w:rPr>
                <w:rFonts w:ascii="Times New Roman" w:hAnsi="Times New Roman" w:cs="Times New Roman"/>
                <w:i/>
                <w:color w:val="000000"/>
                <w:sz w:val="24"/>
                <w:szCs w:val="24"/>
              </w:rPr>
              <w:t>Độ dịch chuyển tổng hợp chính là độ dịch chuyển từ vị trí đầu đến vị trí cuối.</w:t>
            </w:r>
            <w:r w:rsidRPr="00B649FC">
              <w:rPr>
                <w:rFonts w:ascii="Times New Roman" w:hAnsi="Times New Roman" w:cs="Times New Roman"/>
                <w:color w:val="000000"/>
                <w:sz w:val="24"/>
                <w:szCs w:val="24"/>
              </w:rPr>
              <w:t xml:space="preserve"> </w:t>
            </w:r>
          </w:p>
          <w:p w14:paraId="250995D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hướng dẫn HS xác định độ dịch chuyển tổng hợp AE </w:t>
            </w:r>
            <w:r w:rsidRPr="00B649FC">
              <w:rPr>
                <w:rFonts w:ascii="Times New Roman" w:hAnsi="Times New Roman" w:cs="Times New Roman"/>
                <w:sz w:val="24"/>
                <w:szCs w:val="24"/>
              </w:rPr>
              <w:t>bằng</w:t>
            </w:r>
            <w:r w:rsidRPr="00B649FC">
              <w:rPr>
                <w:rFonts w:ascii="Times New Roman" w:hAnsi="Times New Roman" w:cs="Times New Roman"/>
                <w:color w:val="000000"/>
                <w:sz w:val="24"/>
                <w:szCs w:val="24"/>
              </w:rPr>
              <w:t xml:space="preserve"> cách đo trực tiếp như trong SGK. </w:t>
            </w:r>
          </w:p>
          <w:p w14:paraId="7BC5C76B"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chú ý với HS: </w:t>
            </w:r>
            <w:r w:rsidRPr="00B649FC">
              <w:rPr>
                <w:rFonts w:ascii="Times New Roman" w:hAnsi="Times New Roman" w:cs="Times New Roman"/>
                <w:i/>
                <w:color w:val="000000"/>
                <w:sz w:val="24"/>
                <w:szCs w:val="24"/>
              </w:rPr>
              <w:t>Vì độ dịch chuyển là đại lượng vectơ nên để tìm độ dịch chuyển tổng hợp ta phải dùng cách cộng vectơ.</w:t>
            </w:r>
          </w:p>
          <w:p w14:paraId="6D80592B"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giới thiệu ví dụ (SGK – tr24) cho HS về cách xác định độ dịch chuyển bằng cách vẽ tam giác vectơ: </w:t>
            </w:r>
            <w:r w:rsidRPr="00B649FC">
              <w:rPr>
                <w:rFonts w:ascii="Times New Roman" w:hAnsi="Times New Roman" w:cs="Times New Roman"/>
                <w:i/>
                <w:color w:val="000000"/>
                <w:sz w:val="24"/>
                <w:szCs w:val="24"/>
              </w:rPr>
              <w:t xml:space="preserve">Một ô tô đi 17km theo hướng đông và sau đó đi 10km hướng bắc. Quãng đường ô tô đi được là 27km. Tìm độ dịch chuyển tổng hợp của ô tô. </w:t>
            </w:r>
          </w:p>
          <w:p w14:paraId="6FE9A5DA"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hướng dẫn HS dùng bản đồ trả lời câu hỏi 3: </w:t>
            </w:r>
            <w:r w:rsidRPr="00B649FC">
              <w:rPr>
                <w:rFonts w:ascii="Times New Roman" w:hAnsi="Times New Roman" w:cs="Times New Roman"/>
                <w:i/>
                <w:color w:val="000000"/>
                <w:sz w:val="24"/>
                <w:szCs w:val="24"/>
              </w:rPr>
              <w:t>Tính độ dịch chuyển và quãng đường từ nhà bạn đến trường bằng bản đồ.</w:t>
            </w:r>
          </w:p>
          <w:p w14:paraId="718C974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39954F99"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thông tin từ giáo viên, suy nghĩ trả lời câu hỏi.</w:t>
            </w:r>
          </w:p>
          <w:p w14:paraId="301B6657"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giảng giải, đặt câu hỏi, cùng HS giải quyết vấn đề.</w:t>
            </w:r>
          </w:p>
          <w:p w14:paraId="2631F591"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65A68CF9"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trả lời, trình bày câu trả lời trước lớp.</w:t>
            </w:r>
          </w:p>
          <w:p w14:paraId="417B095E"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28233DFB"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536" w:type="dxa"/>
          </w:tcPr>
          <w:p w14:paraId="6B0D901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II. Độ dịch chuyển tổng hợp </w:t>
            </w:r>
          </w:p>
          <w:p w14:paraId="025C9367"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Độ dịch chuyển tổng hợp bằng tổng các độ dịch chuyển mà vật trải qua trong cả quá trình chuyển động </w:t>
            </w:r>
          </w:p>
          <w:p w14:paraId="348F84F3"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Ví dụ (SGK – 24) </w:t>
            </w:r>
          </w:p>
          <w:p w14:paraId="00EC3068"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C3. </w:t>
            </w:r>
          </w:p>
          <w:p w14:paraId="0009ACE6"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noProof/>
                <w:color w:val="000000"/>
                <w:sz w:val="24"/>
                <w:szCs w:val="24"/>
              </w:rPr>
              <w:drawing>
                <wp:inline distT="0" distB="0" distL="0" distR="0" wp14:anchorId="6B71F182" wp14:editId="0D4AFA32">
                  <wp:extent cx="2562383" cy="1818304"/>
                  <wp:effectExtent l="0" t="0" r="0" b="0"/>
                  <wp:docPr id="1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2562383" cy="1818304"/>
                          </a:xfrm>
                          <a:prstGeom prst="rect">
                            <a:avLst/>
                          </a:prstGeom>
                          <a:ln/>
                        </pic:spPr>
                      </pic:pic>
                    </a:graphicData>
                  </a:graphic>
                </wp:inline>
              </w:drawing>
            </w:r>
          </w:p>
          <w:p w14:paraId="0E3A9FF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Giả sử trên bản đồ lấy điểm A là nhà, điểm E là trường học. Sử dụng một sợi chỉ kéo dài từ vị trí điểm A đến điểm E, sau đó dùng thước đo lại chiều dài của sợi chỉ rồi so với tỉ lệ của bản đồ.</w:t>
            </w:r>
          </w:p>
          <w:p w14:paraId="7A18873B"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Sau khi thực hiện đo và dùng tỉ lệ tương ứng trên bản đồ, ta có khoảng cách từ nhà đến trường khoảng 9 km.</w:t>
            </w:r>
          </w:p>
          <w:p w14:paraId="1A08DFBC"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tc>
      </w:tr>
    </w:tbl>
    <w:p w14:paraId="6B97767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III. Vận tốc tổng hợp </w:t>
      </w:r>
    </w:p>
    <w:p w14:paraId="2CA9AC5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4. Nhận biết về vận tốc tổng hợp </w:t>
      </w:r>
    </w:p>
    <w:p w14:paraId="04458D7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p>
    <w:p w14:paraId="7B505AA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 </w:t>
      </w:r>
      <w:r w:rsidRPr="00B649FC">
        <w:rPr>
          <w:rFonts w:ascii="Times New Roman" w:eastAsia="Times New Roman" w:hAnsi="Times New Roman" w:cs="Times New Roman"/>
          <w:color w:val="000000"/>
          <w:sz w:val="24"/>
          <w:szCs w:val="24"/>
        </w:rPr>
        <w:t xml:space="preserve">HS phân tích ví dụ để thấy rằng muốn xác định được độ dịch chuyển tổng hợp thì cần xác định độ dịch chuyển của mỗi chuyển động thành phần. </w:t>
      </w:r>
    </w:p>
    <w:p w14:paraId="54B3A03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chỉ ra được mối liên hệ giữa độ dịch chuyển và vận tốc</w:t>
      </w:r>
    </w:p>
    <w:p w14:paraId="0A178567"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 xml:space="preserve">HS phân tích ví dụ, thảo luận, trả lời các câu hỏi trong SGK </w:t>
      </w:r>
    </w:p>
    <w:p w14:paraId="4365853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thực hiện của HS và nội dung HS thảo luận. </w:t>
      </w:r>
    </w:p>
    <w:p w14:paraId="28B3EBF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RPr="00B649FC" w14:paraId="5A0B65E4" w14:textId="77777777" w:rsidTr="00DB7096">
        <w:trPr>
          <w:trHeight w:val="444"/>
        </w:trPr>
        <w:tc>
          <w:tcPr>
            <w:tcW w:w="5529" w:type="dxa"/>
            <w:shd w:val="clear" w:color="auto" w:fill="auto"/>
          </w:tcPr>
          <w:p w14:paraId="1971296C"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HOẠT ĐỘNG CỦA GIÁO VIÊN VÀ HS</w:t>
            </w:r>
          </w:p>
        </w:tc>
        <w:tc>
          <w:tcPr>
            <w:tcW w:w="4819" w:type="dxa"/>
            <w:shd w:val="clear" w:color="auto" w:fill="auto"/>
          </w:tcPr>
          <w:p w14:paraId="254EC5EA"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37DC55C4" w14:textId="77777777" w:rsidTr="00DB7096">
        <w:tc>
          <w:tcPr>
            <w:tcW w:w="5529" w:type="dxa"/>
          </w:tcPr>
          <w:p w14:paraId="0250CB67"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7097CD49"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nêu ví dụ trang 25 SGK: </w:t>
            </w:r>
            <w:r w:rsidRPr="00B649FC">
              <w:rPr>
                <w:rFonts w:ascii="Times New Roman" w:hAnsi="Times New Roman" w:cs="Times New Roman"/>
                <w:i/>
                <w:color w:val="000000"/>
                <w:sz w:val="24"/>
                <w:szCs w:val="24"/>
              </w:rPr>
              <w:t xml:space="preserve">Một chiếc thuyền máy qua sông với tốc độ có độ lớn và hướng vuông góc với dòng sông, khi nước không chảy, thuyền sẽ đến bờ đối diện ở vị trí A. </w:t>
            </w:r>
          </w:p>
          <w:p w14:paraId="0AAB636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hướng dẫn HS nghiên cứu thông tin trong SGK, phân tích ví dụ </w:t>
            </w:r>
          </w:p>
          <w:p w14:paraId="6C1251BE"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Vận tốc tổng hợp của thuyền bằng phép cộng vectơ giữa vận tốc do động cơ của thuyền và vận tốc dòng nước </w:t>
            </w:r>
          </w:p>
          <w:p w14:paraId="15D6DD9D"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Muốn xác định được độ dịch chuyển tổng hợp thì cần phải xác định độ dịch chuyển của mỗi chuyển động thành phần. </w:t>
            </w:r>
          </w:p>
          <w:p w14:paraId="6F007F9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hướng dẫn HS chỉ ra mối liên hệ giữa độ dịch chuyển và vận tốc </w:t>
            </w:r>
          </w:p>
          <w:p w14:paraId="012C90FE"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5C3039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nhiệm vụ, thảo luận, tìm hiểu và suy nghĩ trả lời.</w:t>
            </w:r>
          </w:p>
          <w:p w14:paraId="456C9A5B"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726A81B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trình bày câu trả lời trước lớp </w:t>
            </w:r>
          </w:p>
          <w:p w14:paraId="7B002EB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510DE4E5"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1D13161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819" w:type="dxa"/>
          </w:tcPr>
          <w:p w14:paraId="0043FFC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III. Vận tốc tổng hợp </w:t>
            </w:r>
          </w:p>
          <w:p w14:paraId="4BB7187B" w14:textId="77777777" w:rsidR="002B5AFB" w:rsidRPr="00B649FC" w:rsidRDefault="002B5AFB" w:rsidP="00B649FC">
            <w:pPr>
              <w:spacing w:after="0" w:line="240" w:lineRule="atLeast"/>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b/>
                <w:i/>
                <w:color w:val="000000"/>
                <w:sz w:val="24"/>
                <w:szCs w:val="24"/>
              </w:rPr>
              <w:t>Nhận biết về vận tốc tổng hợp</w:t>
            </w:r>
          </w:p>
          <w:p w14:paraId="4A32F536"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Vận tốc là một đại lượng vectơ, do đó hai vận tốc có thể được kết hợp bằng phép cộng vectơ giống như đối với hai hoặc nhiều độ dịch chuyển. </w:t>
            </w:r>
          </w:p>
          <w:p w14:paraId="1FF5E845"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Nếu một vật tham gia đồng thời hai chuyển động theo hai phương và mỗi phương có một vận tốc thì vận tốc tổng hợp bằng tổng các vận tốc thành phần. </w:t>
            </w:r>
          </w:p>
        </w:tc>
      </w:tr>
    </w:tbl>
    <w:p w14:paraId="1AD30A9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5. Xác định vận tốc tổng hợp, độ dịch chuyển tổng hợp </w:t>
      </w:r>
    </w:p>
    <w:p w14:paraId="2D4AC44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vận dụng cách xác định độ dịch chuyển tổng hợp để xác định vận tốc tổng hợp </w:t>
      </w:r>
    </w:p>
    <w:p w14:paraId="2859E90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 xml:space="preserve">GV tổ chức cho HS vận dụng xác định tốc độ tổng hợp, độ dịch chuyển tổng hợp </w:t>
      </w:r>
    </w:p>
    <w:p w14:paraId="1C4DCC0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xác định vận tốc và nội dung HS thảo luận </w:t>
      </w:r>
    </w:p>
    <w:p w14:paraId="6F99B0A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RPr="00B649FC" w14:paraId="142D8F3A" w14:textId="77777777" w:rsidTr="00DB7096">
        <w:trPr>
          <w:trHeight w:val="444"/>
        </w:trPr>
        <w:tc>
          <w:tcPr>
            <w:tcW w:w="5529" w:type="dxa"/>
            <w:shd w:val="clear" w:color="auto" w:fill="auto"/>
          </w:tcPr>
          <w:p w14:paraId="761B4E75"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819" w:type="dxa"/>
            <w:shd w:val="clear" w:color="auto" w:fill="auto"/>
          </w:tcPr>
          <w:p w14:paraId="109DE381"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4B285D71" w14:textId="77777777" w:rsidTr="00DB7096">
        <w:tc>
          <w:tcPr>
            <w:tcW w:w="5529" w:type="dxa"/>
          </w:tcPr>
          <w:p w14:paraId="32DC62D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4BC9740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vận dụng cách xác định độ dịch chuyển tổng hợp để xác định vận tốc tổng hợp cho các trường hợp: </w:t>
            </w:r>
          </w:p>
          <w:p w14:paraId="0A741B4A"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Một chiếc thuyền qua sông </w:t>
            </w:r>
          </w:p>
          <w:p w14:paraId="23479FF4"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Con vịt bơi qua mương nước </w:t>
            </w:r>
          </w:p>
          <w:p w14:paraId="0DD024B7"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giới thiệu ví dụ trang 26 SGK, hướng dẫn HS vận dụng xác định độ lớn và hướng vận tốc tổng hợp của chuyển động tương tự như với cách tìm độ dịch chuyển tổng hợp. </w:t>
            </w:r>
          </w:p>
          <w:p w14:paraId="051D487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dựa vào các kiến thức đã học trả lời câu hỏi phần mở đầu. </w:t>
            </w:r>
          </w:p>
          <w:p w14:paraId="4F72AC3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7D468F47"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nhiệm vụ, thảo luận, tìm hiểu và suy nghĩ trả lời.</w:t>
            </w:r>
          </w:p>
          <w:p w14:paraId="16F37EF2"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1659CFF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 xml:space="preserve">- HS trình bày câu trả lời trước lớp </w:t>
            </w:r>
          </w:p>
          <w:p w14:paraId="0E8C56E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38EFA946"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5D3DC0D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819" w:type="dxa"/>
          </w:tcPr>
          <w:p w14:paraId="251BCCDA"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color w:val="000000"/>
                <w:sz w:val="24"/>
                <w:szCs w:val="24"/>
              </w:rPr>
              <w:lastRenderedPageBreak/>
              <w:t xml:space="preserve">* </w:t>
            </w:r>
            <w:r w:rsidRPr="00B649FC">
              <w:rPr>
                <w:rFonts w:ascii="Times New Roman" w:hAnsi="Times New Roman" w:cs="Times New Roman"/>
                <w:b/>
                <w:i/>
                <w:color w:val="000000"/>
                <w:sz w:val="24"/>
                <w:szCs w:val="24"/>
              </w:rPr>
              <w:t xml:space="preserve">Xác định vận tốc tổng hợp, độ dịch chuyển tổng hợp </w:t>
            </w:r>
          </w:p>
          <w:p w14:paraId="368E8B62"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Ví dụ (SGK – tr26)</w:t>
            </w:r>
          </w:p>
          <w:p w14:paraId="1585ED52"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t xml:space="preserve">- </w:t>
            </w:r>
            <w:r w:rsidRPr="00B649FC">
              <w:rPr>
                <w:rFonts w:ascii="Times New Roman" w:hAnsi="Times New Roman" w:cs="Times New Roman"/>
                <w:color w:val="000000"/>
                <w:sz w:val="24"/>
                <w:szCs w:val="24"/>
              </w:rPr>
              <w:t>Vẽ tam giác vectơ</w:t>
            </w:r>
          </w:p>
          <w:p w14:paraId="4DEE178A"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Đặt điểm bắt đầu của vectơ thứ hai ở điểm kết thúc của vectơ đầu tiên. </w:t>
            </w:r>
          </w:p>
          <w:p w14:paraId="4209DE2D"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lastRenderedPageBreak/>
              <w:drawing>
                <wp:inline distT="0" distB="0" distL="0" distR="0" wp14:anchorId="106D0E48" wp14:editId="42C9A9E3">
                  <wp:extent cx="2922905" cy="1902460"/>
                  <wp:effectExtent l="0" t="0" r="0" b="0"/>
                  <wp:docPr id="1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2922905" cy="1902460"/>
                          </a:xfrm>
                          <a:prstGeom prst="rect">
                            <a:avLst/>
                          </a:prstGeom>
                          <a:ln/>
                        </pic:spPr>
                      </pic:pic>
                    </a:graphicData>
                  </a:graphic>
                </wp:inline>
              </w:drawing>
            </w:r>
          </w:p>
          <w:p w14:paraId="0F9D446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Nối điểm đầu và điểm cuối để thành tam giác vectơ. </w:t>
            </w:r>
          </w:p>
          <w:p w14:paraId="1F561E61"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Tính độ lớn của vectơ tổng hợp </w:t>
            </w:r>
          </w:p>
          <w:p w14:paraId="45D8257D"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Ta có: </w:t>
            </w:r>
          </w:p>
          <w:p w14:paraId="1022F35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w:t>
            </w:r>
            <m:oMath>
              <m:r>
                <w:rPr>
                  <w:rFonts w:ascii="Cambria Math" w:eastAsia="Cambria Math" w:hAnsi="Cambria Math" w:cs="Times New Roman"/>
                  <w:color w:val="000000"/>
                  <w:sz w:val="24"/>
                  <w:szCs w:val="24"/>
                </w:rPr>
                <m:t>v=</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1,7</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m:t>
                      </m:r>
                    </m:e>
                    <m:sup>
                      <m:r>
                        <w:rPr>
                          <w:rFonts w:ascii="Cambria Math" w:eastAsia="Cambria Math" w:hAnsi="Cambria Math" w:cs="Times New Roman"/>
                          <w:color w:val="000000"/>
                          <w:sz w:val="24"/>
                          <w:szCs w:val="24"/>
                        </w:rPr>
                        <m:t>2</m:t>
                      </m:r>
                    </m:sup>
                  </m:sSup>
                </m:e>
              </m:rad>
              <m:r>
                <w:rPr>
                  <w:rFonts w:ascii="Cambria Math" w:eastAsia="Cambria Math" w:hAnsi="Cambria Math" w:cs="Times New Roman"/>
                  <w:color w:val="000000"/>
                  <w:sz w:val="24"/>
                  <w:szCs w:val="24"/>
                </w:rPr>
                <m:t>=1,97≈2 m/s</m:t>
              </m:r>
            </m:oMath>
          </w:p>
          <w:p w14:paraId="27DF3784"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Tính góc </w:t>
            </w:r>
            <m:oMath>
              <m:r>
                <w:rPr>
                  <w:rFonts w:ascii="Cambria Math" w:hAnsi="Cambria Math" w:cs="Times New Roman"/>
                  <w:sz w:val="24"/>
                  <w:szCs w:val="24"/>
                </w:rPr>
                <m:t>θ</m:t>
              </m:r>
            </m:oMath>
            <w:r w:rsidRPr="00B649FC">
              <w:rPr>
                <w:rFonts w:ascii="Times New Roman" w:hAnsi="Times New Roman" w:cs="Times New Roman"/>
                <w:color w:val="000000"/>
                <w:sz w:val="24"/>
                <w:szCs w:val="24"/>
              </w:rPr>
              <w:t xml:space="preserve"> giữa vectơ tổng hợp và vectơ thứ nhất </w:t>
            </w:r>
          </w:p>
          <w:p w14:paraId="396178AD" w14:textId="77777777" w:rsidR="002B5AFB" w:rsidRPr="00B649FC" w:rsidRDefault="002B5AFB" w:rsidP="00B649FC">
            <w:pPr>
              <w:spacing w:after="0" w:line="240" w:lineRule="atLeast"/>
              <w:jc w:val="both"/>
              <w:rPr>
                <w:rFonts w:ascii="Times New Roman" w:hAnsi="Times New Roman" w:cs="Times New Roman"/>
                <w:color w:val="000000"/>
                <w:sz w:val="24"/>
                <w:szCs w:val="24"/>
                <w:vertAlign w:val="superscript"/>
              </w:rPr>
            </w:pPr>
            <w:r w:rsidRPr="00B649FC">
              <w:rPr>
                <w:rFonts w:ascii="Times New Roman" w:hAnsi="Times New Roman" w:cs="Times New Roman"/>
                <w:color w:val="000000"/>
                <w:sz w:val="24"/>
                <w:szCs w:val="24"/>
              </w:rPr>
              <w:t xml:space="preserve">Do cạnh huyền gấp đôi cạnh góc vuông nên góc  </w:t>
            </w:r>
            <m:oMath>
              <m:r>
                <w:rPr>
                  <w:rFonts w:ascii="Cambria Math" w:hAnsi="Cambria Math" w:cs="Times New Roman"/>
                  <w:sz w:val="24"/>
                  <w:szCs w:val="24"/>
                </w:rPr>
                <m:t>θ</m:t>
              </m:r>
            </m:oMath>
            <w:r w:rsidRPr="00B649FC">
              <w:rPr>
                <w:rFonts w:ascii="Times New Roman" w:hAnsi="Times New Roman" w:cs="Times New Roman"/>
                <w:color w:val="000000"/>
                <w:sz w:val="24"/>
                <w:szCs w:val="24"/>
              </w:rPr>
              <w:t xml:space="preserve"> là 30</w:t>
            </w:r>
            <w:r w:rsidRPr="00B649FC">
              <w:rPr>
                <w:rFonts w:ascii="Times New Roman" w:hAnsi="Times New Roman" w:cs="Times New Roman"/>
                <w:color w:val="000000"/>
                <w:sz w:val="24"/>
                <w:szCs w:val="24"/>
                <w:vertAlign w:val="superscript"/>
              </w:rPr>
              <w:t>0</w:t>
            </w:r>
          </w:p>
          <w:p w14:paraId="6B5F67C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Vì vậy, vận tốc tổng hợp của vận động viên là 2m/s và có hướng lệch so với hướng bắc 30</w:t>
            </w:r>
            <w:r w:rsidRPr="00B649FC">
              <w:rPr>
                <w:rFonts w:ascii="Times New Roman" w:hAnsi="Times New Roman" w:cs="Times New Roman"/>
                <w:color w:val="000000"/>
                <w:sz w:val="24"/>
                <w:szCs w:val="24"/>
                <w:vertAlign w:val="superscript"/>
              </w:rPr>
              <w:t>0</w:t>
            </w:r>
            <w:r w:rsidRPr="00B649FC">
              <w:rPr>
                <w:rFonts w:ascii="Times New Roman" w:hAnsi="Times New Roman" w:cs="Times New Roman"/>
                <w:color w:val="000000"/>
                <w:sz w:val="24"/>
                <w:szCs w:val="24"/>
              </w:rPr>
              <w:t xml:space="preserve"> về phía đông. </w:t>
            </w:r>
          </w:p>
          <w:p w14:paraId="461C27F6"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b/>
                <w:color w:val="000000"/>
                <w:sz w:val="24"/>
                <w:szCs w:val="24"/>
              </w:rPr>
              <w:t xml:space="preserve">Câu hỏi mở đầu </w:t>
            </w:r>
          </w:p>
          <w:p w14:paraId="4135E1E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Muốn xác định được quãng đường, độ dịch chuyển hay vận tốc của vật, ta có thể vẽ đồ thị biểu diễn độ dịch chuyển theo thời gian của vật. Sau đó từ đồ thị và kết hợp các công thức để tính đại lượng cần tìm.</w:t>
            </w:r>
          </w:p>
        </w:tc>
      </w:tr>
    </w:tbl>
    <w:p w14:paraId="6695A1E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C. HOẠT ĐỘNG LUYỆN TẬP</w:t>
      </w:r>
    </w:p>
    <w:p w14:paraId="1571CDD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hệ thống lại kiến thức đã học</w:t>
      </w:r>
    </w:p>
    <w:p w14:paraId="49F1F17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chiếu câu hỏi luyện tập 1, 2 trong SGK, HS suy nghĩ, trả lời</w:t>
      </w:r>
    </w:p>
    <w:p w14:paraId="61CA407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thực hiện bài luyện tập </w:t>
      </w:r>
    </w:p>
    <w:p w14:paraId="27172EC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p w14:paraId="3F6B6310"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15C4289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trình chiếu câu hỏi:</w:t>
      </w:r>
    </w:p>
    <w:p w14:paraId="21550EA8"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Câu 1:</w:t>
      </w:r>
      <w:r w:rsidRPr="00B649FC">
        <w:rPr>
          <w:rFonts w:ascii="Times New Roman" w:eastAsia="Times New Roman" w:hAnsi="Times New Roman" w:cs="Times New Roman"/>
          <w:i/>
          <w:color w:val="000000"/>
          <w:sz w:val="24"/>
          <w:szCs w:val="24"/>
        </w:rPr>
        <w:t xml:space="preserve"> Một xe đua chuyển động thẳng trong quá trình thử tốc độ. Độ dịch chuyển của nó tại các thời điểm khác nhau được cho trong bảng 2.3</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1473"/>
        <w:gridCol w:w="1473"/>
        <w:gridCol w:w="1473"/>
        <w:gridCol w:w="1473"/>
        <w:gridCol w:w="1474"/>
      </w:tblGrid>
      <w:tr w:rsidR="002B5AFB" w:rsidRPr="00B649FC" w14:paraId="697F5278" w14:textId="77777777" w:rsidTr="00DB7096">
        <w:tc>
          <w:tcPr>
            <w:tcW w:w="2689" w:type="dxa"/>
          </w:tcPr>
          <w:p w14:paraId="571FFD8D"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Độ </w:t>
            </w:r>
            <w:r w:rsidRPr="00B649FC">
              <w:rPr>
                <w:rFonts w:ascii="Times New Roman" w:hAnsi="Times New Roman" w:cs="Times New Roman"/>
                <w:b/>
                <w:sz w:val="24"/>
                <w:szCs w:val="24"/>
              </w:rPr>
              <w:t>dịch</w:t>
            </w:r>
            <w:r w:rsidRPr="00B649FC">
              <w:rPr>
                <w:rFonts w:ascii="Times New Roman" w:hAnsi="Times New Roman" w:cs="Times New Roman"/>
                <w:b/>
                <w:color w:val="000000"/>
                <w:sz w:val="24"/>
                <w:szCs w:val="24"/>
              </w:rPr>
              <w:t xml:space="preserve"> chuyển (m)</w:t>
            </w:r>
          </w:p>
        </w:tc>
        <w:tc>
          <w:tcPr>
            <w:tcW w:w="1473" w:type="dxa"/>
          </w:tcPr>
          <w:p w14:paraId="014EDEBF"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0</w:t>
            </w:r>
          </w:p>
        </w:tc>
        <w:tc>
          <w:tcPr>
            <w:tcW w:w="1473" w:type="dxa"/>
          </w:tcPr>
          <w:p w14:paraId="49C3F4AB"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85</w:t>
            </w:r>
          </w:p>
        </w:tc>
        <w:tc>
          <w:tcPr>
            <w:tcW w:w="1473" w:type="dxa"/>
          </w:tcPr>
          <w:p w14:paraId="7D8E0F32"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170</w:t>
            </w:r>
          </w:p>
        </w:tc>
        <w:tc>
          <w:tcPr>
            <w:tcW w:w="1473" w:type="dxa"/>
          </w:tcPr>
          <w:p w14:paraId="4DE9FCFB"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255</w:t>
            </w:r>
          </w:p>
        </w:tc>
        <w:tc>
          <w:tcPr>
            <w:tcW w:w="1474" w:type="dxa"/>
          </w:tcPr>
          <w:p w14:paraId="249B00ED"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340</w:t>
            </w:r>
          </w:p>
        </w:tc>
      </w:tr>
      <w:tr w:rsidR="002B5AFB" w:rsidRPr="00B649FC" w14:paraId="5B0198DB" w14:textId="77777777" w:rsidTr="00DB7096">
        <w:tc>
          <w:tcPr>
            <w:tcW w:w="2689" w:type="dxa"/>
          </w:tcPr>
          <w:p w14:paraId="548BC5A5"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Thời gian (s)</w:t>
            </w:r>
          </w:p>
        </w:tc>
        <w:tc>
          <w:tcPr>
            <w:tcW w:w="1473" w:type="dxa"/>
          </w:tcPr>
          <w:p w14:paraId="112A350B"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0,0</w:t>
            </w:r>
          </w:p>
        </w:tc>
        <w:tc>
          <w:tcPr>
            <w:tcW w:w="1473" w:type="dxa"/>
          </w:tcPr>
          <w:p w14:paraId="1B41A244"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1,0</w:t>
            </w:r>
          </w:p>
        </w:tc>
        <w:tc>
          <w:tcPr>
            <w:tcW w:w="1473" w:type="dxa"/>
          </w:tcPr>
          <w:p w14:paraId="3FFAD82E"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2,0</w:t>
            </w:r>
          </w:p>
        </w:tc>
        <w:tc>
          <w:tcPr>
            <w:tcW w:w="1473" w:type="dxa"/>
          </w:tcPr>
          <w:p w14:paraId="15442F82"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3,0</w:t>
            </w:r>
          </w:p>
        </w:tc>
        <w:tc>
          <w:tcPr>
            <w:tcW w:w="1474" w:type="dxa"/>
          </w:tcPr>
          <w:p w14:paraId="73DF5D0C"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4,0</w:t>
            </w:r>
          </w:p>
        </w:tc>
      </w:tr>
    </w:tbl>
    <w:p w14:paraId="6752015E"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Vẽ đồ thị độ dịch chuyển – thời gian và sử dụng đồ thị này để tìm tốc độ của xe.</w:t>
      </w:r>
    </w:p>
    <w:p w14:paraId="500B5DFF"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Câu 2:</w:t>
      </w:r>
      <w:r w:rsidRPr="00B649FC">
        <w:rPr>
          <w:rFonts w:ascii="Times New Roman" w:eastAsia="Times New Roman" w:hAnsi="Times New Roman" w:cs="Times New Roman"/>
          <w:i/>
          <w:color w:val="000000"/>
          <w:sz w:val="24"/>
          <w:szCs w:val="24"/>
        </w:rPr>
        <w:t xml:space="preserve"> Người ta ném một hòn đá từ vách đá ở bờ biển xuống dưới. Hòn đá chạm vào mặt biển với vận tốc v có thành phần thẳng đứng xuống dưới là v</w:t>
      </w:r>
      <w:r w:rsidRPr="00B649FC">
        <w:rPr>
          <w:rFonts w:ascii="Times New Roman" w:eastAsia="Times New Roman" w:hAnsi="Times New Roman" w:cs="Times New Roman"/>
          <w:i/>
          <w:color w:val="000000"/>
          <w:sz w:val="24"/>
          <w:szCs w:val="24"/>
          <w:vertAlign w:val="subscript"/>
        </w:rPr>
        <w:t>1</w:t>
      </w:r>
      <w:r w:rsidRPr="00B649FC">
        <w:rPr>
          <w:rFonts w:ascii="Times New Roman" w:eastAsia="Times New Roman" w:hAnsi="Times New Roman" w:cs="Times New Roman"/>
          <w:i/>
          <w:color w:val="000000"/>
          <w:sz w:val="24"/>
          <w:szCs w:val="24"/>
        </w:rPr>
        <w:t xml:space="preserve"> và thành phần ngang là v</w:t>
      </w:r>
      <w:r w:rsidRPr="00B649FC">
        <w:rPr>
          <w:rFonts w:ascii="Times New Roman" w:eastAsia="Times New Roman" w:hAnsi="Times New Roman" w:cs="Times New Roman"/>
          <w:i/>
          <w:color w:val="000000"/>
          <w:sz w:val="24"/>
          <w:szCs w:val="24"/>
          <w:vertAlign w:val="subscript"/>
        </w:rPr>
        <w:t>2</w:t>
      </w:r>
      <w:r w:rsidRPr="00B649FC">
        <w:rPr>
          <w:rFonts w:ascii="Times New Roman" w:eastAsia="Times New Roman" w:hAnsi="Times New Roman" w:cs="Times New Roman"/>
          <w:i/>
          <w:color w:val="000000"/>
          <w:sz w:val="24"/>
          <w:szCs w:val="24"/>
        </w:rPr>
        <w:t>. Biết vận tốc v = 24 m/s; v</w:t>
      </w:r>
      <w:r w:rsidRPr="00B649FC">
        <w:rPr>
          <w:rFonts w:ascii="Times New Roman" w:eastAsia="Times New Roman" w:hAnsi="Times New Roman" w:cs="Times New Roman"/>
          <w:i/>
          <w:color w:val="000000"/>
          <w:sz w:val="24"/>
          <w:szCs w:val="24"/>
          <w:vertAlign w:val="subscript"/>
        </w:rPr>
        <w:t>1</w:t>
      </w:r>
      <w:r w:rsidRPr="00B649FC">
        <w:rPr>
          <w:rFonts w:ascii="Times New Roman" w:eastAsia="Times New Roman" w:hAnsi="Times New Roman" w:cs="Times New Roman"/>
          <w:i/>
          <w:color w:val="000000"/>
          <w:sz w:val="24"/>
          <w:szCs w:val="24"/>
        </w:rPr>
        <w:t xml:space="preserve"> = 17 m/s.</w:t>
      </w:r>
    </w:p>
    <w:p w14:paraId="5F21DA39"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a) Vẽ sơ đồ các vectơ thể hiện các vận tốc.</w:t>
      </w:r>
    </w:p>
    <w:p w14:paraId="30BDADB3"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b) Sử dụng sơ đồ để tìm v</w:t>
      </w:r>
      <w:r w:rsidRPr="00B649FC">
        <w:rPr>
          <w:rFonts w:ascii="Times New Roman" w:eastAsia="Times New Roman" w:hAnsi="Times New Roman" w:cs="Times New Roman"/>
          <w:i/>
          <w:color w:val="000000"/>
          <w:sz w:val="24"/>
          <w:szCs w:val="24"/>
          <w:vertAlign w:val="subscript"/>
        </w:rPr>
        <w:t>2</w:t>
      </w:r>
      <w:r w:rsidRPr="00B649FC">
        <w:rPr>
          <w:rFonts w:ascii="Times New Roman" w:eastAsia="Times New Roman" w:hAnsi="Times New Roman" w:cs="Times New Roman"/>
          <w:i/>
          <w:color w:val="000000"/>
          <w:sz w:val="24"/>
          <w:szCs w:val="24"/>
        </w:rPr>
        <w:t>.</w:t>
      </w:r>
    </w:p>
    <w:p w14:paraId="77BD8291"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c) Sử dụng sơ đồ để tìm góc giữa vận tốc của viên đá và phương thẳng đứng khi nó chạm vào mặt nước.</w:t>
      </w:r>
    </w:p>
    <w:p w14:paraId="3C46ED0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lastRenderedPageBreak/>
        <w:t>Bước 2. HS thực hiện nhiệm vụ học tập</w:t>
      </w:r>
    </w:p>
    <w:p w14:paraId="07FF5B2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liên hệ lại kiến thức đã học, suy nghĩ, tìm câu trả lời.</w:t>
      </w:r>
    </w:p>
    <w:p w14:paraId="6A583FC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5692BA7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trình bày câu trả lời trước lớp:</w:t>
      </w:r>
    </w:p>
    <w:p w14:paraId="56090C0D"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C1</w:t>
      </w:r>
      <w:r w:rsidRPr="00B649FC">
        <w:rPr>
          <w:rFonts w:ascii="Times New Roman" w:eastAsia="Times New Roman" w:hAnsi="Times New Roman" w:cs="Times New Roman"/>
          <w:i/>
          <w:color w:val="000000"/>
          <w:sz w:val="24"/>
          <w:szCs w:val="24"/>
        </w:rPr>
        <w:t xml:space="preserve">. </w:t>
      </w:r>
    </w:p>
    <w:p w14:paraId="342022DE" w14:textId="77777777" w:rsidR="002B5AFB" w:rsidRPr="00B649FC" w:rsidRDefault="002B5AFB" w:rsidP="00B649FC">
      <w:pPr>
        <w:spacing w:after="0" w:line="240" w:lineRule="atLeast"/>
        <w:jc w:val="center"/>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noProof/>
          <w:color w:val="000000"/>
          <w:sz w:val="24"/>
          <w:szCs w:val="24"/>
        </w:rPr>
        <w:drawing>
          <wp:inline distT="0" distB="0" distL="0" distR="0" wp14:anchorId="4D87391D" wp14:editId="57A6EA98">
            <wp:extent cx="1862765" cy="1676953"/>
            <wp:effectExtent l="0" t="0" r="0" b="0"/>
            <wp:docPr id="120" name="image57.png" descr="Một xe đua chuyển động thẳng trong quá trình thử tốc độ"/>
            <wp:cNvGraphicFramePr/>
            <a:graphic xmlns:a="http://schemas.openxmlformats.org/drawingml/2006/main">
              <a:graphicData uri="http://schemas.openxmlformats.org/drawingml/2006/picture">
                <pic:pic xmlns:pic="http://schemas.openxmlformats.org/drawingml/2006/picture">
                  <pic:nvPicPr>
                    <pic:cNvPr id="0" name="image57.png" descr="Một xe đua chuyển động thẳng trong quá trình thử tốc độ"/>
                    <pic:cNvPicPr preferRelativeResize="0"/>
                  </pic:nvPicPr>
                  <pic:blipFill>
                    <a:blip r:embed="rId22"/>
                    <a:srcRect/>
                    <a:stretch>
                      <a:fillRect/>
                    </a:stretch>
                  </pic:blipFill>
                  <pic:spPr>
                    <a:xfrm>
                      <a:off x="0" y="0"/>
                      <a:ext cx="1862765" cy="1676953"/>
                    </a:xfrm>
                    <a:prstGeom prst="rect">
                      <a:avLst/>
                    </a:prstGeom>
                    <a:ln/>
                  </pic:spPr>
                </pic:pic>
              </a:graphicData>
            </a:graphic>
          </wp:inline>
        </w:drawing>
      </w:r>
    </w:p>
    <w:p w14:paraId="4FE677D0"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Do xe chuyển động thẳng và đồ thị là đường thẳng đi qua gốc tọa độ. Độ dốc của đường thẳng này cho biết tốc độ của xe:</w:t>
      </w:r>
    </w:p>
    <w:p w14:paraId="578F463F"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tốc độ=độ dốc=</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AB</m:t>
              </m:r>
            </m:num>
            <m:den>
              <m:r>
                <w:rPr>
                  <w:rFonts w:ascii="Cambria Math" w:eastAsia="Cambria Math" w:hAnsi="Cambria Math" w:cs="Times New Roman"/>
                  <w:color w:val="000000"/>
                  <w:sz w:val="24"/>
                  <w:szCs w:val="24"/>
                </w:rPr>
                <m:t>OB</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340</m:t>
              </m:r>
            </m:num>
            <m:den>
              <m:r>
                <w:rPr>
                  <w:rFonts w:ascii="Cambria Math" w:eastAsia="Cambria Math" w:hAnsi="Cambria Math" w:cs="Times New Roman"/>
                  <w:color w:val="000000"/>
                  <w:sz w:val="24"/>
                  <w:szCs w:val="24"/>
                </w:rPr>
                <m:t>4</m:t>
              </m:r>
            </m:den>
          </m:f>
          <m:r>
            <w:rPr>
              <w:rFonts w:ascii="Cambria Math" w:eastAsia="Cambria Math" w:hAnsi="Cambria Math" w:cs="Times New Roman"/>
              <w:color w:val="000000"/>
              <w:sz w:val="24"/>
              <w:szCs w:val="24"/>
            </w:rPr>
            <m:t>=85 m/s</m:t>
          </m:r>
        </m:oMath>
      </m:oMathPara>
    </w:p>
    <w:p w14:paraId="2E86B701" w14:textId="77777777" w:rsidR="002B5AFB" w:rsidRPr="00B649FC" w:rsidRDefault="002B5AFB" w:rsidP="00B649FC">
      <w:pPr>
        <w:spacing w:after="0" w:line="240" w:lineRule="atLeast"/>
        <w:jc w:val="both"/>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C2. </w:t>
      </w:r>
    </w:p>
    <w:p w14:paraId="01276C39"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a) Từ giả thiết bài toán vẽ được sơ đồ các vectơ thể hiện các vận tốc.</w:t>
      </w:r>
    </w:p>
    <w:p w14:paraId="606F656D"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Trong đó</w:t>
      </w:r>
    </w:p>
    <w:p w14:paraId="2C92F292"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Vectơ v</w:t>
      </w:r>
      <w:r w:rsidRPr="00B649FC">
        <w:rPr>
          <w:rFonts w:ascii="Times New Roman" w:eastAsia="Times New Roman" w:hAnsi="Times New Roman" w:cs="Times New Roman"/>
          <w:i/>
          <w:color w:val="000000"/>
          <w:sz w:val="24"/>
          <w:szCs w:val="24"/>
          <w:vertAlign w:val="subscript"/>
        </w:rPr>
        <w:t>1</w:t>
      </w:r>
      <w:r w:rsidRPr="00B649FC">
        <w:rPr>
          <w:rFonts w:ascii="Times New Roman" w:eastAsia="Times New Roman" w:hAnsi="Times New Roman" w:cs="Times New Roman"/>
          <w:i/>
          <w:color w:val="000000"/>
          <w:sz w:val="24"/>
          <w:szCs w:val="24"/>
        </w:rPr>
        <w:t xml:space="preserve"> là thành phần vận tốc theo phương thẳng đứng hướng xuống.</w:t>
      </w:r>
    </w:p>
    <w:p w14:paraId="1C70A687"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Vectơ v</w:t>
      </w:r>
      <w:r w:rsidRPr="00B649FC">
        <w:rPr>
          <w:rFonts w:ascii="Times New Roman" w:eastAsia="Times New Roman" w:hAnsi="Times New Roman" w:cs="Times New Roman"/>
          <w:i/>
          <w:color w:val="000000"/>
          <w:sz w:val="24"/>
          <w:szCs w:val="24"/>
          <w:vertAlign w:val="subscript"/>
        </w:rPr>
        <w:t>2</w:t>
      </w:r>
      <w:r w:rsidRPr="00B649FC">
        <w:rPr>
          <w:rFonts w:ascii="Times New Roman" w:eastAsia="Times New Roman" w:hAnsi="Times New Roman" w:cs="Times New Roman"/>
          <w:i/>
          <w:color w:val="000000"/>
          <w:sz w:val="24"/>
          <w:szCs w:val="24"/>
        </w:rPr>
        <w:t xml:space="preserve"> là thành phần vận tốc theo phương nằm ngang.</w:t>
      </w:r>
    </w:p>
    <w:p w14:paraId="28B15A91"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Vectơ v là vận tốc khi hòn đá chạm mặt biển.</w:t>
      </w:r>
    </w:p>
    <w:p w14:paraId="36EC3821" w14:textId="77777777" w:rsidR="002B5AFB" w:rsidRPr="00B649FC" w:rsidRDefault="002B5AFB" w:rsidP="00B649FC">
      <w:pPr>
        <w:spacing w:after="0" w:line="240" w:lineRule="atLeast"/>
        <w:jc w:val="center"/>
        <w:rPr>
          <w:rFonts w:ascii="Times New Roman" w:eastAsia="Times New Roman" w:hAnsi="Times New Roman" w:cs="Times New Roman"/>
          <w:i/>
          <w:color w:val="000000"/>
          <w:sz w:val="24"/>
          <w:szCs w:val="24"/>
        </w:rPr>
      </w:pPr>
      <w:r w:rsidRPr="00B649FC">
        <w:rPr>
          <w:rFonts w:ascii="Times New Roman" w:eastAsia="Times New Roman" w:hAnsi="Times New Roman" w:cs="Times New Roman"/>
          <w:noProof/>
          <w:color w:val="000000"/>
          <w:sz w:val="24"/>
          <w:szCs w:val="24"/>
        </w:rPr>
        <w:drawing>
          <wp:inline distT="0" distB="0" distL="0" distR="0" wp14:anchorId="3982B9FD" wp14:editId="6725E08C">
            <wp:extent cx="2036838" cy="1265665"/>
            <wp:effectExtent l="0" t="0" r="0" b="0"/>
            <wp:docPr id="121" name="image58.png" descr="Người ta ném một hòn đá từ vách đá ở bờ biển xuống dưới"/>
            <wp:cNvGraphicFramePr/>
            <a:graphic xmlns:a="http://schemas.openxmlformats.org/drawingml/2006/main">
              <a:graphicData uri="http://schemas.openxmlformats.org/drawingml/2006/picture">
                <pic:pic xmlns:pic="http://schemas.openxmlformats.org/drawingml/2006/picture">
                  <pic:nvPicPr>
                    <pic:cNvPr id="0" name="image58.png" descr="Người ta ném một hòn đá từ vách đá ở bờ biển xuống dưới"/>
                    <pic:cNvPicPr preferRelativeResize="0"/>
                  </pic:nvPicPr>
                  <pic:blipFill>
                    <a:blip r:embed="rId23"/>
                    <a:srcRect/>
                    <a:stretch>
                      <a:fillRect/>
                    </a:stretch>
                  </pic:blipFill>
                  <pic:spPr>
                    <a:xfrm>
                      <a:off x="0" y="0"/>
                      <a:ext cx="2036838" cy="1265665"/>
                    </a:xfrm>
                    <a:prstGeom prst="rect">
                      <a:avLst/>
                    </a:prstGeom>
                    <a:ln/>
                  </pic:spPr>
                </pic:pic>
              </a:graphicData>
            </a:graphic>
          </wp:inline>
        </w:drawing>
      </w:r>
    </w:p>
    <w:p w14:paraId="1F322075"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b) Từ sơ đồ, kết hợp kiến thức toán học trong tam giác vuông:</w:t>
      </w:r>
    </w:p>
    <w:p w14:paraId="6113F381"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up>
                  <m:r>
                    <w:rPr>
                      <w:rFonts w:ascii="Cambria Math" w:eastAsia="Cambria Math" w:hAnsi="Cambria Math" w:cs="Times New Roman"/>
                      <w:color w:val="000000"/>
                      <w:sz w:val="24"/>
                      <w:szCs w:val="24"/>
                    </w:rPr>
                    <m:t>2</m:t>
                  </m:r>
                </m:sup>
              </m:sSubSup>
            </m:e>
          </m:rad>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24</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17</m:t>
                  </m:r>
                </m:e>
                <m:sup>
                  <m:r>
                    <w:rPr>
                      <w:rFonts w:ascii="Cambria Math" w:eastAsia="Cambria Math" w:hAnsi="Cambria Math" w:cs="Times New Roman"/>
                      <w:color w:val="000000"/>
                      <w:sz w:val="24"/>
                      <w:szCs w:val="24"/>
                    </w:rPr>
                    <m:t>2</m:t>
                  </m:r>
                </m:sup>
              </m:sSup>
            </m:e>
          </m:rad>
          <m:r>
            <w:rPr>
              <w:rFonts w:ascii="Cambria Math" w:eastAsia="Cambria Math" w:hAnsi="Cambria Math" w:cs="Times New Roman"/>
              <w:color w:val="000000"/>
              <w:sz w:val="24"/>
              <w:szCs w:val="24"/>
            </w:rPr>
            <m:t>≈16,9 m/s</m:t>
          </m:r>
        </m:oMath>
      </m:oMathPara>
    </w:p>
    <w:p w14:paraId="5571953F"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c) Gọi góc hợp bởi giữa vận tốc của viên đá và phương thẳng đứng khi nó chạm vào mặt nước là </w:t>
      </w:r>
      <m:oMath>
        <m:r>
          <w:rPr>
            <w:rFonts w:ascii="Cambria Math" w:hAnsi="Cambria Math" w:cs="Times New Roman"/>
            <w:sz w:val="24"/>
            <w:szCs w:val="24"/>
          </w:rPr>
          <m:t>α</m:t>
        </m:r>
      </m:oMath>
    </w:p>
    <w:p w14:paraId="0177759F"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Khi đó: </w:t>
      </w:r>
      <m:oMath>
        <m:r>
          <w:rPr>
            <w:rFonts w:ascii="Cambria Math" w:eastAsia="Cambria Math" w:hAnsi="Cambria Math" w:cs="Times New Roman"/>
            <w:color w:val="000000"/>
            <w:sz w:val="24"/>
            <w:szCs w:val="24"/>
          </w:rPr>
          <m:t>cosα=</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v</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17</m:t>
            </m:r>
          </m:num>
          <m:den>
            <m:r>
              <w:rPr>
                <w:rFonts w:ascii="Cambria Math" w:eastAsia="Cambria Math" w:hAnsi="Cambria Math" w:cs="Times New Roman"/>
                <w:color w:val="000000"/>
                <w:sz w:val="24"/>
                <w:szCs w:val="24"/>
              </w:rPr>
              <m:t>24</m:t>
            </m:r>
          </m:den>
        </m:f>
        <m:r>
          <w:rPr>
            <w:rFonts w:ascii="Cambria Math" w:eastAsia="Cambria Math" w:hAnsi="Cambria Math" w:cs="Times New Roman"/>
            <w:color w:val="000000"/>
            <w:sz w:val="24"/>
            <w:szCs w:val="24"/>
          </w:rPr>
          <m:t>=&gt;α≈44,9°</m:t>
        </m:r>
      </m:oMath>
    </w:p>
    <w:p w14:paraId="5EE7FF2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đánh giá, nhận xét, chuyển sang nội dung tiếp theo.</w:t>
      </w:r>
    </w:p>
    <w:p w14:paraId="05350D7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5F530C7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đối chiếu đáp án, nhận xét, đánh giá.</w:t>
      </w:r>
    </w:p>
    <w:p w14:paraId="1011F07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D. HOẠT ĐỘNG VẬN DỤNG</w:t>
      </w:r>
    </w:p>
    <w:p w14:paraId="1B431120"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vận dụng kiến thức đã vào áp dụng vào thực tiễn cuộc sống.</w:t>
      </w:r>
    </w:p>
    <w:p w14:paraId="76F4B0D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đặt câu hỏi, HS về nhà suy nghĩ hoàn thành bài tập.</w:t>
      </w:r>
    </w:p>
    <w:p w14:paraId="24304AF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6BB8EE7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30A184C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3F6EB01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GV chiếu nội dung câu hỏi vận dụng trong SGK – 26 </w:t>
      </w:r>
    </w:p>
    <w:p w14:paraId="14652863"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lastRenderedPageBreak/>
        <w:t>Vận dụng:</w:t>
      </w:r>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i/>
          <w:color w:val="000000"/>
          <w:sz w:val="24"/>
          <w:szCs w:val="24"/>
        </w:rPr>
        <w:t>Một người điều khiển thiết bị bay cá nhân bay theo hướng từ A đến B. Gió thổi với vận tốc không đổi 27 km/h theo hướng bắc. Hướng AB lệch với hướng bắc 60o về phía đông (hình 2.8).</w:t>
      </w:r>
      <w:r w:rsidRPr="00B649FC">
        <w:rPr>
          <w:rFonts w:ascii="Times New Roman" w:hAnsi="Times New Roman" w:cs="Times New Roman"/>
          <w:noProof/>
          <w:sz w:val="24"/>
          <w:szCs w:val="24"/>
        </w:rPr>
        <w:drawing>
          <wp:anchor distT="0" distB="0" distL="114300" distR="114300" simplePos="0" relativeHeight="251649024" behindDoc="0" locked="0" layoutInCell="1" hidden="0" allowOverlap="1" wp14:anchorId="33243932" wp14:editId="0FB300F1">
            <wp:simplePos x="0" y="0"/>
            <wp:positionH relativeFrom="column">
              <wp:posOffset>4491990</wp:posOffset>
            </wp:positionH>
            <wp:positionV relativeFrom="paragraph">
              <wp:posOffset>17</wp:posOffset>
            </wp:positionV>
            <wp:extent cx="1688482" cy="1676400"/>
            <wp:effectExtent l="0" t="0" r="0" b="0"/>
            <wp:wrapSquare wrapText="bothSides" distT="0" distB="0" distL="114300" distR="114300"/>
            <wp:docPr id="99" name="image3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chart&#10;&#10;Description automatically generated"/>
                    <pic:cNvPicPr preferRelativeResize="0"/>
                  </pic:nvPicPr>
                  <pic:blipFill>
                    <a:blip r:embed="rId24"/>
                    <a:srcRect/>
                    <a:stretch>
                      <a:fillRect/>
                    </a:stretch>
                  </pic:blipFill>
                  <pic:spPr>
                    <a:xfrm>
                      <a:off x="0" y="0"/>
                      <a:ext cx="1688482" cy="1676400"/>
                    </a:xfrm>
                    <a:prstGeom prst="rect">
                      <a:avLst/>
                    </a:prstGeom>
                    <a:ln/>
                  </pic:spPr>
                </pic:pic>
              </a:graphicData>
            </a:graphic>
          </wp:anchor>
        </w:drawing>
      </w:r>
    </w:p>
    <w:p w14:paraId="07CB17E3"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1.</w:t>
      </w:r>
      <w:r w:rsidRPr="00B649FC">
        <w:rPr>
          <w:rFonts w:ascii="Times New Roman" w:eastAsia="Times New Roman" w:hAnsi="Times New Roman" w:cs="Times New Roman"/>
          <w:i/>
          <w:color w:val="000000"/>
          <w:sz w:val="24"/>
          <w:szCs w:val="24"/>
        </w:rPr>
        <w:t xml:space="preserve"> Để bay theo đúng hướng từ A đến B, với vận tốc tổng hợp là 54 km/h, người lái phải hướng thiết bị theo hướng nào.</w:t>
      </w:r>
    </w:p>
    <w:p w14:paraId="1560229B"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2.</w:t>
      </w:r>
      <w:r w:rsidRPr="00B649FC">
        <w:rPr>
          <w:rFonts w:ascii="Times New Roman" w:eastAsia="Times New Roman" w:hAnsi="Times New Roman" w:cs="Times New Roman"/>
          <w:i/>
          <w:color w:val="000000"/>
          <w:sz w:val="24"/>
          <w:szCs w:val="24"/>
        </w:rPr>
        <w:t xml:space="preserve"> Bay được 6 km, thiết bị quay đầu bay về A với vận tốc tổng hợp có độ lớn là 45 km/h đúng hướng B đến A. Tìm tốc độ trung bình của thiết bị trên cả quãng đường bay.</w:t>
      </w:r>
    </w:p>
    <w:p w14:paraId="241C3E3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6A8ACC3E"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tiếp nhận nhiệm vụ, suy nghĩ câu trả lời </w:t>
      </w:r>
    </w:p>
    <w:p w14:paraId="69CA5CA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1352909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Đại diện HS trả lời câu hỏi </w:t>
      </w:r>
    </w:p>
    <w:p w14:paraId="6181199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1. Gọi </w:t>
      </w:r>
      <m:oMath>
        <m:acc>
          <m:accPr>
            <m:chr m:val="⃗"/>
            <m:ctrlPr>
              <w:rPr>
                <w:rFonts w:ascii="Cambria Math" w:hAnsi="Cambria Math" w:cs="Times New Roman"/>
                <w:sz w:val="24"/>
                <w:szCs w:val="24"/>
              </w:rPr>
            </m:ctrlPr>
          </m:accPr>
          <m:e>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e>
        </m:acc>
        <m:r>
          <w:rPr>
            <w:rFonts w:ascii="Cambria Math" w:eastAsia="Cambria Math" w:hAnsi="Cambria Math" w:cs="Times New Roman"/>
            <w:color w:val="000000"/>
            <w:sz w:val="24"/>
            <w:szCs w:val="24"/>
          </w:rPr>
          <m:t xml:space="preserve"> </m:t>
        </m:r>
      </m:oMath>
      <w:r w:rsidRPr="00B649FC">
        <w:rPr>
          <w:rFonts w:ascii="Times New Roman" w:eastAsia="Times New Roman" w:hAnsi="Times New Roman" w:cs="Times New Roman"/>
          <w:color w:val="000000"/>
          <w:sz w:val="24"/>
          <w:szCs w:val="24"/>
        </w:rPr>
        <w:t>là vận tốc của gió, có phương thẳng đứng, hướng về phía bắc và có độ lớn bằng 27 km/h.</w:t>
      </w:r>
    </w:p>
    <w:p w14:paraId="30BE921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Gọi </w:t>
      </w:r>
      <m:oMath>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v</m:t>
            </m:r>
          </m:e>
        </m:acc>
      </m:oMath>
      <w:r w:rsidRPr="00B649FC">
        <w:rPr>
          <w:rFonts w:ascii="Times New Roman" w:eastAsia="Times New Roman" w:hAnsi="Times New Roman" w:cs="Times New Roman"/>
          <w:color w:val="000000"/>
          <w:sz w:val="24"/>
          <w:szCs w:val="24"/>
        </w:rPr>
        <w:t xml:space="preserve"> là vận tốc tổng hợp của thiết bị theo hướng A đến B và có độ lớn bằng 54 km/h.</w:t>
      </w:r>
    </w:p>
    <w:p w14:paraId="19F6471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Gọi </w:t>
      </w:r>
      <m:oMath>
        <m:acc>
          <m:accPr>
            <m:chr m:val="⃗"/>
            <m:ctrlPr>
              <w:rPr>
                <w:rFonts w:ascii="Cambria Math" w:hAnsi="Cambria Math" w:cs="Times New Roman"/>
                <w:sz w:val="24"/>
                <w:szCs w:val="24"/>
              </w:rPr>
            </m:ctrlPr>
          </m:accPr>
          <m:e>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e>
        </m:acc>
      </m:oMath>
      <w:r w:rsidRPr="00B649FC">
        <w:rPr>
          <w:rFonts w:ascii="Times New Roman" w:eastAsia="Times New Roman" w:hAnsi="Times New Roman" w:cs="Times New Roman"/>
          <w:color w:val="000000"/>
          <w:sz w:val="24"/>
          <w:szCs w:val="24"/>
        </w:rPr>
        <w:t xml:space="preserve"> là vận tốc cần thiết của thiết bị để khi người điều khiển thiết bị đó có thể bay đúng hướng A đến B.</w:t>
      </w:r>
      <w:r w:rsidRPr="00B649FC">
        <w:rPr>
          <w:rFonts w:ascii="Times New Roman" w:hAnsi="Times New Roman" w:cs="Times New Roman"/>
          <w:noProof/>
          <w:sz w:val="24"/>
          <w:szCs w:val="24"/>
        </w:rPr>
        <w:drawing>
          <wp:anchor distT="0" distB="0" distL="114300" distR="114300" simplePos="0" relativeHeight="251653120" behindDoc="0" locked="0" layoutInCell="1" hidden="0" allowOverlap="1" wp14:anchorId="6137E5DB" wp14:editId="3879E743">
            <wp:simplePos x="0" y="0"/>
            <wp:positionH relativeFrom="column">
              <wp:posOffset>4449896</wp:posOffset>
            </wp:positionH>
            <wp:positionV relativeFrom="paragraph">
              <wp:posOffset>504968</wp:posOffset>
            </wp:positionV>
            <wp:extent cx="2212975" cy="1485265"/>
            <wp:effectExtent l="0" t="0" r="0" b="0"/>
            <wp:wrapSquare wrapText="bothSides" distT="0" distB="0" distL="114300" distR="114300"/>
            <wp:docPr id="90" name="image3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Diagram&#10;&#10;Description automatically generated"/>
                    <pic:cNvPicPr preferRelativeResize="0"/>
                  </pic:nvPicPr>
                  <pic:blipFill>
                    <a:blip r:embed="rId25"/>
                    <a:srcRect/>
                    <a:stretch>
                      <a:fillRect/>
                    </a:stretch>
                  </pic:blipFill>
                  <pic:spPr>
                    <a:xfrm>
                      <a:off x="0" y="0"/>
                      <a:ext cx="2212975" cy="1485265"/>
                    </a:xfrm>
                    <a:prstGeom prst="rect">
                      <a:avLst/>
                    </a:prstGeom>
                    <a:ln/>
                  </pic:spPr>
                </pic:pic>
              </a:graphicData>
            </a:graphic>
          </wp:anchor>
        </w:drawing>
      </w:r>
    </w:p>
    <w:p w14:paraId="1812A1B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Ta sử dụng quy tắc tam giác, biểu diễn các vectơ vận tốc bằng hình vẽ sau: </w:t>
      </w:r>
    </w:p>
    <w:p w14:paraId="1DD39BB7"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Từ hình vẽ ta thấy  để bay theo đúng hướng từ A đến B, với vận tốc tổng hợp là 54 km/h, người lái phải hướng thiết bị theo hướng đông.</w:t>
      </w:r>
    </w:p>
    <w:p w14:paraId="5A097CF7"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2. Quãng đường thiết bị bay từ A là 6 km, tốc độ bay tổng hợp là 54 km/h nên tốc độ bay của thiết bị là: </w:t>
      </w:r>
    </w:p>
    <w:p w14:paraId="390C067E"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up>
                  <m:r>
                    <w:rPr>
                      <w:rFonts w:ascii="Cambria Math" w:eastAsia="Cambria Math" w:hAnsi="Cambria Math" w:cs="Times New Roman"/>
                      <w:color w:val="000000"/>
                      <w:sz w:val="24"/>
                      <w:szCs w:val="24"/>
                    </w:rPr>
                    <m:t>2</m:t>
                  </m:r>
                </m:sup>
              </m:sSubSup>
            </m:e>
          </m:rad>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54</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27</m:t>
                  </m:r>
                </m:e>
                <m:sup>
                  <m:r>
                    <w:rPr>
                      <w:rFonts w:ascii="Cambria Math" w:eastAsia="Cambria Math" w:hAnsi="Cambria Math" w:cs="Times New Roman"/>
                      <w:color w:val="000000"/>
                      <w:sz w:val="24"/>
                      <w:szCs w:val="24"/>
                    </w:rPr>
                    <m:t>2</m:t>
                  </m:r>
                </m:sup>
              </m:sSup>
            </m:e>
          </m:rad>
          <m:r>
            <w:rPr>
              <w:rFonts w:ascii="Cambria Math" w:eastAsia="Cambria Math" w:hAnsi="Cambria Math" w:cs="Times New Roman"/>
              <w:color w:val="000000"/>
              <w:sz w:val="24"/>
              <w:szCs w:val="24"/>
            </w:rPr>
            <m:t>=27</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3</m:t>
              </m:r>
            </m:e>
          </m:rad>
          <m:r>
            <w:rPr>
              <w:rFonts w:ascii="Cambria Math" w:eastAsia="Cambria Math" w:hAnsi="Cambria Math" w:cs="Times New Roman"/>
              <w:color w:val="000000"/>
              <w:sz w:val="24"/>
              <w:szCs w:val="24"/>
            </w:rPr>
            <m:t xml:space="preserve"> (km/h)</m:t>
          </m:r>
        </m:oMath>
      </m:oMathPara>
    </w:p>
    <w:p w14:paraId="1D61E5CB"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Thời gian thiết bị bay từ A là: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num>
          <m:den>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6</m:t>
            </m:r>
          </m:num>
          <m:den>
            <m:r>
              <w:rPr>
                <w:rFonts w:ascii="Cambria Math" w:eastAsia="Cambria Math" w:hAnsi="Cambria Math" w:cs="Times New Roman"/>
                <w:color w:val="000000"/>
                <w:sz w:val="24"/>
                <w:szCs w:val="24"/>
              </w:rPr>
              <m:t>27</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3</m:t>
                </m:r>
              </m:e>
            </m:rad>
          </m:den>
        </m:f>
        <m:r>
          <w:rPr>
            <w:rFonts w:ascii="Cambria Math" w:eastAsia="Cambria Math" w:hAnsi="Cambria Math" w:cs="Times New Roman"/>
            <w:color w:val="000000"/>
            <w:sz w:val="24"/>
            <w:szCs w:val="24"/>
          </w:rPr>
          <m:t>≈0,128 (</m:t>
        </m:r>
        <m:r>
          <w:rPr>
            <w:rFonts w:ascii="Cambria Math" w:eastAsia="Cambria Math" w:hAnsi="Cambria Math" w:cs="Times New Roman"/>
            <w:color w:val="000000"/>
            <w:sz w:val="24"/>
            <w:szCs w:val="24"/>
          </w:rPr>
          <m:t>h)</m:t>
        </m:r>
      </m:oMath>
    </w:p>
    <w:p w14:paraId="4FB9644D"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Quãng đường thiết bị bay về A là 6 km, tốc độ bay tổng hợp là 45 km/h nên tốc độ bay của thiết bị là: </w:t>
      </w:r>
    </w:p>
    <w:p w14:paraId="1649C9B9"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up>
                  <m:r>
                    <w:rPr>
                      <w:rFonts w:ascii="Cambria Math" w:eastAsia="Cambria Math" w:hAnsi="Cambria Math" w:cs="Times New Roman"/>
                      <w:color w:val="000000"/>
                      <w:sz w:val="24"/>
                      <w:szCs w:val="24"/>
                    </w:rPr>
                    <m:t>2</m:t>
                  </m:r>
                </m:sup>
              </m:sSubSup>
            </m:e>
          </m:rad>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45</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27</m:t>
                  </m:r>
                </m:e>
                <m:sup>
                  <m:r>
                    <w:rPr>
                      <w:rFonts w:ascii="Cambria Math" w:eastAsia="Cambria Math" w:hAnsi="Cambria Math" w:cs="Times New Roman"/>
                      <w:color w:val="000000"/>
                      <w:sz w:val="24"/>
                      <w:szCs w:val="24"/>
                    </w:rPr>
                    <m:t>2</m:t>
                  </m:r>
                </m:sup>
              </m:sSup>
            </m:e>
          </m:rad>
          <m:r>
            <w:rPr>
              <w:rFonts w:ascii="Cambria Math" w:eastAsia="Cambria Math" w:hAnsi="Cambria Math" w:cs="Times New Roman"/>
              <w:color w:val="000000"/>
              <w:sz w:val="24"/>
              <w:szCs w:val="24"/>
            </w:rPr>
            <m:t>=36 (km/h)</m:t>
          </m:r>
        </m:oMath>
      </m:oMathPara>
    </w:p>
    <w:p w14:paraId="27CC7954"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Thời gian thiết bị bay về A là: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num>
          <m:den>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up>
                <m:r>
                  <w:rPr>
                    <w:rFonts w:ascii="Cambria Math" w:eastAsia="Cambria Math" w:hAnsi="Cambria Math" w:cs="Times New Roman"/>
                    <w:color w:val="000000"/>
                    <w:sz w:val="24"/>
                    <w:szCs w:val="24"/>
                  </w:rPr>
                  <m:t>'</m:t>
                </m:r>
              </m:sup>
            </m:sSubSup>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6</m:t>
            </m:r>
          </m:num>
          <m:den>
            <m:r>
              <w:rPr>
                <w:rFonts w:ascii="Cambria Math" w:eastAsia="Cambria Math" w:hAnsi="Cambria Math" w:cs="Times New Roman"/>
                <w:color w:val="000000"/>
                <w:sz w:val="24"/>
                <w:szCs w:val="24"/>
              </w:rPr>
              <m:t>36</m:t>
            </m:r>
          </m:den>
        </m:f>
        <m:r>
          <w:rPr>
            <w:rFonts w:ascii="Cambria Math" w:eastAsia="Cambria Math" w:hAnsi="Cambria Math" w:cs="Times New Roman"/>
            <w:color w:val="000000"/>
            <w:sz w:val="24"/>
            <w:szCs w:val="24"/>
          </w:rPr>
          <m:t>≈0,167(</m:t>
        </m:r>
        <m:r>
          <w:rPr>
            <w:rFonts w:ascii="Cambria Math" w:eastAsia="Cambria Math" w:hAnsi="Cambria Math" w:cs="Times New Roman"/>
            <w:color w:val="000000"/>
            <w:sz w:val="24"/>
            <w:szCs w:val="24"/>
          </w:rPr>
          <m:t>h)</m:t>
        </m:r>
      </m:oMath>
    </w:p>
    <w:p w14:paraId="6A574B0D"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Tốc độ trung bình của thiết bị trên cả quãng đường bay:</w:t>
      </w:r>
    </w:p>
    <w:p w14:paraId="31E73320"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tb</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num>
            <m:den>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6+6</m:t>
              </m:r>
            </m:num>
            <m:den>
              <m:r>
                <w:rPr>
                  <w:rFonts w:ascii="Cambria Math" w:eastAsia="Cambria Math" w:hAnsi="Cambria Math" w:cs="Times New Roman"/>
                  <w:color w:val="000000"/>
                  <w:sz w:val="24"/>
                  <w:szCs w:val="24"/>
                </w:rPr>
                <m:t>0,128+0,167</m:t>
              </m:r>
            </m:den>
          </m:f>
          <m:r>
            <w:rPr>
              <w:rFonts w:ascii="Cambria Math" w:eastAsia="Cambria Math" w:hAnsi="Cambria Math" w:cs="Times New Roman"/>
              <w:color w:val="000000"/>
              <w:sz w:val="24"/>
              <w:szCs w:val="24"/>
            </w:rPr>
            <m:t>≈40,68(km/h)</m:t>
          </m:r>
        </m:oMath>
      </m:oMathPara>
    </w:p>
    <w:p w14:paraId="0DA120B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79705734"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nhận xét, đánh giá, kết thúc bài học.</w:t>
      </w:r>
    </w:p>
    <w:p w14:paraId="65CE607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 về nhà:</w:t>
      </w:r>
    </w:p>
    <w:p w14:paraId="3957E21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Ôn tập và ghi nhớ kiến thức vừa học.</w:t>
      </w:r>
    </w:p>
    <w:p w14:paraId="7B8967E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Hoàn thành câu hỏi phần tìm hiểu thêm trong SGK – tr26 </w:t>
      </w:r>
    </w:p>
    <w:p w14:paraId="61647AD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Tìm hiểu nội dung bài 3. Gia tốc và đồ thị vận tốc – thời gian </w:t>
      </w:r>
    </w:p>
    <w:p w14:paraId="66CA37B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hAnsi="Times New Roman" w:cs="Times New Roman"/>
          <w:sz w:val="24"/>
          <w:szCs w:val="24"/>
        </w:rPr>
        <w:br w:type="page"/>
      </w:r>
    </w:p>
    <w:p w14:paraId="76C75F1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lastRenderedPageBreak/>
        <w:t>Ngày soạn:…/…/…</w:t>
      </w:r>
    </w:p>
    <w:p w14:paraId="59989EE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Ngày dạy:…/…/…</w:t>
      </w:r>
    </w:p>
    <w:p w14:paraId="4F149C6B" w14:textId="77777777" w:rsidR="002B5AFB" w:rsidRPr="00B649FC" w:rsidRDefault="002B5AFB" w:rsidP="00B649FC">
      <w:pPr>
        <w:pStyle w:val="u1"/>
        <w:spacing w:before="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BÀI 3. GIA TỐC VÀ ĐỒ THỊ VẬN TỐC – THỜI GIAN </w:t>
      </w:r>
    </w:p>
    <w:p w14:paraId="64C19DEB"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 MỤC TIÊU</w:t>
      </w:r>
    </w:p>
    <w:p w14:paraId="72D43388"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1. Kiến thức: </w:t>
      </w:r>
    </w:p>
    <w:p w14:paraId="51C9EF93"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Thực hiện thí nghiệm và lập luận dựa vào sự biến đổi vận tốc trong chuyển động thẳng, rút ra được công thức tính gia tốc; nêu được ý nghĩa, đơn vị của gia tốc.</w:t>
      </w:r>
    </w:p>
    <w:p w14:paraId="4AF8CE51"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Thực hiện thí nghiệm (hoặc dựa trên số liệu cho trước), vẽ được đồ thị vận tốc – thời gian trong chuyển động thẳng. </w:t>
      </w:r>
    </w:p>
    <w:p w14:paraId="460FD331"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Vận dụng đồ thị vận tốc – thời gian để tính được độ dịch chuyển và gia tốc trong một số trường hợp đơn giản.</w:t>
      </w:r>
    </w:p>
    <w:p w14:paraId="6825C98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2. Năng lực</w:t>
      </w:r>
    </w:p>
    <w:p w14:paraId="0CB03761" w14:textId="77777777" w:rsidR="002B5AFB" w:rsidRPr="00B649FC" w:rsidRDefault="002B5AFB" w:rsidP="00B649FC">
      <w:pPr>
        <w:spacing w:after="0" w:line="240" w:lineRule="atLeast"/>
        <w:ind w:right="142"/>
        <w:jc w:val="both"/>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 Năng lực chung: </w:t>
      </w:r>
    </w:p>
    <w:p w14:paraId="5F492BB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14:paraId="151F4DD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Giao tiếp và hợp tác:</w:t>
      </w:r>
      <w:r w:rsidRPr="00B649FC">
        <w:rPr>
          <w:rFonts w:ascii="Times New Roman" w:eastAsia="Times New Roman" w:hAnsi="Times New Roman" w:cs="Times New Roman"/>
          <w:color w:val="000000"/>
          <w:sz w:val="24"/>
          <w:szCs w:val="24"/>
        </w:rPr>
        <w:t xml:space="preserve"> Chủ động trong giao tiếp khi làm việc nhóm; Biết khiêm tốn tiếp thu sự góp ý và nhiệt tình chia sẻ, hỗ trợ các thành viên trong nhóm.</w:t>
      </w:r>
    </w:p>
    <w:p w14:paraId="6CFA380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 Năng lực môn vật lí: </w:t>
      </w:r>
    </w:p>
    <w:p w14:paraId="564529B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nhận thức vật lí:</w:t>
      </w:r>
      <w:r w:rsidRPr="00B649FC">
        <w:rPr>
          <w:rFonts w:ascii="Times New Roman" w:eastAsia="Times New Roman" w:hAnsi="Times New Roman" w:cs="Times New Roman"/>
          <w:color w:val="000000"/>
          <w:sz w:val="24"/>
          <w:szCs w:val="24"/>
        </w:rPr>
        <w:t xml:space="preserve"> Lập luận dựa vào sự biến đổi vận tốc trong chuyển động thẳng, rút ra được công thức tính gia tốc. Nêu được ý nghĩa, đơn vị của gia tốc.</w:t>
      </w:r>
    </w:p>
    <w:p w14:paraId="365ED110"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tìm hiểu thế giới tự nhiên dưới góc độ vật lí:</w:t>
      </w:r>
      <w:r w:rsidRPr="00B649FC">
        <w:rPr>
          <w:rFonts w:ascii="Times New Roman" w:eastAsia="Times New Roman" w:hAnsi="Times New Roman" w:cs="Times New Roman"/>
          <w:color w:val="000000"/>
          <w:sz w:val="24"/>
          <w:szCs w:val="24"/>
        </w:rPr>
        <w:t xml:space="preserve"> Dựa trên số liệu cho trước, vẽ được </w:t>
      </w:r>
      <w:r w:rsidRPr="00B649FC">
        <w:rPr>
          <w:rFonts w:ascii="Times New Roman" w:eastAsia="Times New Roman" w:hAnsi="Times New Roman" w:cs="Times New Roman"/>
          <w:sz w:val="24"/>
          <w:szCs w:val="24"/>
        </w:rPr>
        <w:t>đồ</w:t>
      </w:r>
      <w:r w:rsidRPr="00B649FC">
        <w:rPr>
          <w:rFonts w:ascii="Times New Roman" w:eastAsia="Times New Roman" w:hAnsi="Times New Roman" w:cs="Times New Roman"/>
          <w:color w:val="000000"/>
          <w:sz w:val="24"/>
          <w:szCs w:val="24"/>
        </w:rPr>
        <w:t xml:space="preserve"> thị vận tốc – thời gian trong chuyển động thẳng. Rút ra được công thức tính gia tốc.</w:t>
      </w:r>
    </w:p>
    <w:p w14:paraId="6E871C6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i/>
          <w:color w:val="000000"/>
          <w:sz w:val="24"/>
          <w:szCs w:val="24"/>
        </w:rPr>
        <w:t xml:space="preserve">Vận dụng kiến thức, kĩ năng đã học: </w:t>
      </w:r>
      <w:r w:rsidRPr="00B649FC">
        <w:rPr>
          <w:rFonts w:ascii="Times New Roman" w:eastAsia="Times New Roman" w:hAnsi="Times New Roman" w:cs="Times New Roman"/>
          <w:color w:val="000000"/>
          <w:sz w:val="24"/>
          <w:szCs w:val="24"/>
        </w:rPr>
        <w:t xml:space="preserve">Vận dụng đồ thị vận tốc – thời gian để tính độ dịch chuyển và gia tốc trong một số trường hợp đơn giản từ đồ thị vận tốc – thời gian. </w:t>
      </w:r>
    </w:p>
    <w:p w14:paraId="5059106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3. Phẩm chất: </w:t>
      </w:r>
      <w:r w:rsidRPr="00B649FC">
        <w:rPr>
          <w:rFonts w:ascii="Times New Roman" w:eastAsia="Times New Roman" w:hAnsi="Times New Roman" w:cs="Times New Roman"/>
          <w:color w:val="000000"/>
          <w:sz w:val="24"/>
          <w:szCs w:val="24"/>
        </w:rPr>
        <w:t>trách nhiệm, chăm chỉ và trung thực.</w:t>
      </w:r>
    </w:p>
    <w:p w14:paraId="03D724CD"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II. THIẾT BỊ DẠY HỌC VÀ HỌC LIỆU</w:t>
      </w:r>
    </w:p>
    <w:p w14:paraId="6FAB76BB" w14:textId="77777777" w:rsidR="002B5AFB" w:rsidRPr="00B649FC" w:rsidRDefault="002B5AFB" w:rsidP="00B649FC">
      <w:pPr>
        <w:spacing w:after="0" w:line="240" w:lineRule="atLeast"/>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1. Đối với giáo viên: </w:t>
      </w:r>
    </w:p>
    <w:p w14:paraId="1FF6CED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SGK, SGV, Giáo án.</w:t>
      </w:r>
    </w:p>
    <w:p w14:paraId="5A6A893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Hình ảnh về đồ thị vận tốc – thời gian của một số chuyển động thẳng  </w:t>
      </w:r>
    </w:p>
    <w:p w14:paraId="441DEA4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Máy tính, máy chiếu (nếu có).</w:t>
      </w:r>
    </w:p>
    <w:p w14:paraId="4AB1789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2. Đối với học sinh: </w:t>
      </w:r>
    </w:p>
    <w:p w14:paraId="156C07A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Sách giáo khoa</w:t>
      </w:r>
    </w:p>
    <w:p w14:paraId="6C6F7B58"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Đọc trước nội dung bài 3. Gia tốc và đồ thị vận tốc – thời gian </w:t>
      </w:r>
    </w:p>
    <w:p w14:paraId="0BDBD6B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III. TIẾN TRÌNH DẠY HỌC </w:t>
      </w:r>
    </w:p>
    <w:p w14:paraId="0BC89B6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A. HOẠT ĐỘNG KHỞI ĐỘNG</w:t>
      </w:r>
    </w:p>
    <w:p w14:paraId="29FF448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Tạo tâm thế hứng thú cho HS trước khi vào bài học mới.</w:t>
      </w:r>
    </w:p>
    <w:p w14:paraId="40F4645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đặt vấn đề, HS thảo luận đưa ra câu trả lời cho vấn đề GV nêu ra</w:t>
      </w:r>
    </w:p>
    <w:p w14:paraId="7AB9C55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HS đưa ra câu trả lời cho câu hỏi tình huống </w:t>
      </w:r>
    </w:p>
    <w:p w14:paraId="43D4070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381F47FA" w14:textId="77777777" w:rsidR="002B5AFB" w:rsidRPr="00B649FC" w:rsidRDefault="002B5AFB" w:rsidP="00B649FC">
      <w:pPr>
        <w:spacing w:after="0" w:line="240" w:lineRule="atLeast"/>
        <w:ind w:right="142"/>
        <w:jc w:val="both"/>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r w:rsidRPr="00B649FC">
        <w:rPr>
          <w:rFonts w:ascii="Times New Roman" w:hAnsi="Times New Roman" w:cs="Times New Roman"/>
          <w:noProof/>
          <w:sz w:val="24"/>
          <w:szCs w:val="24"/>
        </w:rPr>
        <w:drawing>
          <wp:anchor distT="0" distB="0" distL="114300" distR="114300" simplePos="0" relativeHeight="251657216" behindDoc="0" locked="0" layoutInCell="1" hidden="0" allowOverlap="1" wp14:anchorId="37A9D3FA" wp14:editId="0935E11C">
            <wp:simplePos x="0" y="0"/>
            <wp:positionH relativeFrom="column">
              <wp:posOffset>3683212</wp:posOffset>
            </wp:positionH>
            <wp:positionV relativeFrom="paragraph">
              <wp:posOffset>271992</wp:posOffset>
            </wp:positionV>
            <wp:extent cx="2614930" cy="2099310"/>
            <wp:effectExtent l="0" t="0" r="0" b="0"/>
            <wp:wrapSquare wrapText="bothSides" distT="0" distB="0" distL="114300" distR="114300"/>
            <wp:docPr id="81" name="image20.png" descr="A cheetah walking on a wood su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A cheetah walking on a wood surface&#10;&#10;Description automatically generated with low confidence"/>
                    <pic:cNvPicPr preferRelativeResize="0"/>
                  </pic:nvPicPr>
                  <pic:blipFill>
                    <a:blip r:embed="rId26"/>
                    <a:srcRect/>
                    <a:stretch>
                      <a:fillRect/>
                    </a:stretch>
                  </pic:blipFill>
                  <pic:spPr>
                    <a:xfrm>
                      <a:off x="0" y="0"/>
                      <a:ext cx="2614930" cy="2099310"/>
                    </a:xfrm>
                    <a:prstGeom prst="rect">
                      <a:avLst/>
                    </a:prstGeom>
                    <a:ln/>
                  </pic:spPr>
                </pic:pic>
              </a:graphicData>
            </a:graphic>
          </wp:anchor>
        </w:drawing>
      </w:r>
    </w:p>
    <w:p w14:paraId="23191BE3"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GV chiếu hình 3.1 và đặt vấn đề: </w:t>
      </w:r>
      <w:r w:rsidRPr="00B649FC">
        <w:rPr>
          <w:rFonts w:ascii="Times New Roman" w:eastAsia="Times New Roman" w:hAnsi="Times New Roman" w:cs="Times New Roman"/>
          <w:i/>
          <w:color w:val="000000"/>
          <w:sz w:val="24"/>
          <w:szCs w:val="24"/>
        </w:rPr>
        <w:t>Báo đốm (hình 3.1) có tốc độ tối đa khoảng 30 m/s. Từ lúc đứng yên, sau một vài bước nhảy, một con báo đốm có thể đạt tốc độ 20 m/s chỉ sau 2 s. Một chiếc ô tô thông thường thì không thể tăng tốc nhanh như vậy trong 2 s, nhưng trên một con đường thẳng và dài, nó có thể dễ dàng đi nhanh hơn một con báo.</w:t>
      </w:r>
      <w:r w:rsidRPr="00B649FC">
        <w:rPr>
          <w:rFonts w:ascii="Times New Roman" w:eastAsia="Times New Roman" w:hAnsi="Times New Roman" w:cs="Times New Roman"/>
          <w:color w:val="000000"/>
          <w:sz w:val="24"/>
          <w:szCs w:val="24"/>
        </w:rPr>
        <w:t xml:space="preserve"> </w:t>
      </w:r>
    </w:p>
    <w:p w14:paraId="154F93AE"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xml:space="preserve"> - GV đặt câu hỏi: </w:t>
      </w:r>
      <w:r w:rsidRPr="00B649FC">
        <w:rPr>
          <w:rFonts w:ascii="Times New Roman" w:eastAsia="Times New Roman" w:hAnsi="Times New Roman" w:cs="Times New Roman"/>
          <w:i/>
          <w:color w:val="000000"/>
          <w:sz w:val="24"/>
          <w:szCs w:val="24"/>
        </w:rPr>
        <w:t>Bạn hiểu thế nào là tăng tốc độ?</w:t>
      </w:r>
    </w:p>
    <w:p w14:paraId="28E1473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lastRenderedPageBreak/>
        <w:t>Bước 2. HS thực hiện nhiệm vụ học tập</w:t>
      </w:r>
    </w:p>
    <w:p w14:paraId="6576BE8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tiếp nhận nhiệm, suy nghĩ trả lời câu hỏi</w:t>
      </w:r>
    </w:p>
    <w:p w14:paraId="177768C8"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5AFB752E"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GV gọi 2 – 3 HS trình bày câu trả lời trước lớp: </w:t>
      </w:r>
      <w:r w:rsidRPr="00B649FC">
        <w:rPr>
          <w:rFonts w:ascii="Times New Roman" w:eastAsia="Times New Roman" w:hAnsi="Times New Roman" w:cs="Times New Roman"/>
          <w:i/>
          <w:color w:val="000000"/>
          <w:sz w:val="24"/>
          <w:szCs w:val="24"/>
        </w:rPr>
        <w:t>Tăng tốc độ là sự thay đổi tốc độ của chuyển động từ giá trị nhỏ đến giá trị lớn trong một khoảng thời gian nào đó.</w:t>
      </w:r>
    </w:p>
    <w:p w14:paraId="7BCB4C36"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4137A00A"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GV nhận xét, đánh giá câu trả lời, dẫn dắt HS vào nội dung bài học mới :</w:t>
      </w:r>
      <w:r w:rsidRPr="00B649FC">
        <w:rPr>
          <w:rFonts w:ascii="Times New Roman" w:eastAsia="Times New Roman" w:hAnsi="Times New Roman" w:cs="Times New Roman"/>
          <w:i/>
          <w:color w:val="000000"/>
          <w:sz w:val="24"/>
          <w:szCs w:val="24"/>
        </w:rPr>
        <w:t xml:space="preserve"> </w:t>
      </w:r>
      <w:r w:rsidRPr="00B649FC">
        <w:rPr>
          <w:rFonts w:ascii="Times New Roman" w:eastAsia="Times New Roman" w:hAnsi="Times New Roman" w:cs="Times New Roman"/>
          <w:b/>
          <w:color w:val="000000"/>
          <w:sz w:val="24"/>
          <w:szCs w:val="24"/>
        </w:rPr>
        <w:t xml:space="preserve">Bài 3. Gia tốc và đồ thị vận tốc – thời gian. </w:t>
      </w:r>
    </w:p>
    <w:p w14:paraId="0E03732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 HOẠT ĐỘNG HÌNH THÀNH KIẾN THỨC</w:t>
      </w:r>
    </w:p>
    <w:p w14:paraId="3566737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1. Rút ra biểu thức gia tốc  </w:t>
      </w:r>
    </w:p>
    <w:p w14:paraId="36698310"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biết được khái niệm và biểu thức tính gia tốc </w:t>
      </w:r>
    </w:p>
    <w:p w14:paraId="08D5D1EF"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cung cấp bảng số liệu, yêu cầu HS đọc sgk, thảo luận, trả lời câu hỏi.</w:t>
      </w:r>
    </w:p>
    <w:p w14:paraId="0DE37E7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c. Sản phẩm học tập:</w:t>
      </w:r>
    </w:p>
    <w:p w14:paraId="6B7851E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Kết quả HS thảo luận độ thay đổi vận tốc và rút ra biểu thức gia tốc </w:t>
      </w:r>
    </w:p>
    <w:p w14:paraId="01EA2817"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color w:val="000000"/>
          <w:sz w:val="24"/>
          <w:szCs w:val="24"/>
        </w:rPr>
        <w:t xml:space="preserve">- Nội dung HS trả lời các câu hỏi </w:t>
      </w:r>
    </w:p>
    <w:p w14:paraId="0F10BDDF"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RPr="00B649FC" w14:paraId="311B8C73" w14:textId="77777777" w:rsidTr="00DB7096">
        <w:trPr>
          <w:trHeight w:val="444"/>
        </w:trPr>
        <w:tc>
          <w:tcPr>
            <w:tcW w:w="5954" w:type="dxa"/>
            <w:shd w:val="clear" w:color="auto" w:fill="auto"/>
          </w:tcPr>
          <w:p w14:paraId="1050BA61"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394" w:type="dxa"/>
            <w:shd w:val="clear" w:color="auto" w:fill="auto"/>
          </w:tcPr>
          <w:p w14:paraId="040AE5B9"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21742388" w14:textId="77777777" w:rsidTr="00DB7096">
        <w:tc>
          <w:tcPr>
            <w:tcW w:w="5954" w:type="dxa"/>
          </w:tcPr>
          <w:p w14:paraId="08E7F1FF"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453B6B6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cung cấp cho HS bảng số liệu đo vận tốc của xe kĩ thuật số chuyển động thẳng.</w:t>
            </w:r>
          </w:p>
          <w:p w14:paraId="1394F96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7309A6FE" wp14:editId="5458447A">
                  <wp:extent cx="3643630" cy="925195"/>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643630" cy="925195"/>
                          </a:xfrm>
                          <a:prstGeom prst="rect">
                            <a:avLst/>
                          </a:prstGeom>
                          <a:ln/>
                        </pic:spPr>
                      </pic:pic>
                    </a:graphicData>
                  </a:graphic>
                </wp:inline>
              </w:drawing>
            </w:r>
          </w:p>
          <w:p w14:paraId="552FF4B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dựa vào bảng số liệu nhận xét độ thay đổi vận tốc của xe </w:t>
            </w:r>
          </w:p>
          <w:p w14:paraId="2BCB5789"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Cứ mỗi 0,1 giây, vận tốc của xe tăng thêm 35 mm/s (độ tăng tốc của xe là 35 mm/s trong 0,1 giây)</w:t>
            </w:r>
          </w:p>
          <w:p w14:paraId="32E9FAD0" w14:textId="77777777" w:rsidR="002B5AFB" w:rsidRPr="00B649FC" w:rsidRDefault="002B5AFB" w:rsidP="00B649FC">
            <w:pPr>
              <w:spacing w:after="0" w:line="240" w:lineRule="atLeast"/>
              <w:ind w:right="142"/>
              <w:jc w:val="both"/>
              <w:rPr>
                <w:rFonts w:ascii="Times New Roman" w:hAnsi="Times New Roman" w:cs="Times New Roman"/>
                <w:b/>
                <w:i/>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dẫn dắt HS: </w:t>
            </w:r>
            <w:r w:rsidRPr="00B649FC">
              <w:rPr>
                <w:rFonts w:ascii="Times New Roman" w:hAnsi="Times New Roman" w:cs="Times New Roman"/>
                <w:i/>
                <w:color w:val="000000"/>
                <w:sz w:val="24"/>
                <w:szCs w:val="24"/>
              </w:rPr>
              <w:t xml:space="preserve">Bất kì vật nào có tốc độ thay đổi (tốc độ tăng lên/ tốc độ giảm đi) hoặc đang đổi hướng chuyển động đều có </w:t>
            </w:r>
            <w:r w:rsidRPr="00B649FC">
              <w:rPr>
                <w:rFonts w:ascii="Times New Roman" w:hAnsi="Times New Roman" w:cs="Times New Roman"/>
                <w:b/>
                <w:i/>
                <w:color w:val="000000"/>
                <w:sz w:val="24"/>
                <w:szCs w:val="24"/>
              </w:rPr>
              <w:t xml:space="preserve">gia tốc. </w:t>
            </w:r>
          </w:p>
          <w:p w14:paraId="5547C17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t xml:space="preserve">- </w:t>
            </w:r>
            <w:r w:rsidRPr="00B649FC">
              <w:rPr>
                <w:rFonts w:ascii="Times New Roman" w:hAnsi="Times New Roman" w:cs="Times New Roman"/>
                <w:color w:val="000000"/>
                <w:sz w:val="24"/>
                <w:szCs w:val="24"/>
              </w:rPr>
              <w:t xml:space="preserve">GV thông báo khái niệm gia tốc; biểu thức tính gia tốc và đơn vị đo gia tốc cho HS </w:t>
            </w:r>
          </w:p>
          <w:p w14:paraId="3CD521F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lưu ý thêm với HS:</w:t>
            </w:r>
          </w:p>
          <w:p w14:paraId="578585C8"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 xml:space="preserve">Gia tốc xét trong công thức: </w:t>
            </w:r>
            <m:oMath>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a</m:t>
                  </m:r>
                </m:e>
              </m:acc>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m:t>
                  </m:r>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v</m:t>
                      </m:r>
                    </m:e>
                  </m:acc>
                </m:num>
                <m:den>
                  <m:r>
                    <w:rPr>
                      <w:rFonts w:ascii="Cambria Math" w:eastAsia="Cambria Math" w:hAnsi="Cambria Math" w:cs="Times New Roman"/>
                      <w:color w:val="000000"/>
                      <w:sz w:val="24"/>
                      <w:szCs w:val="24"/>
                    </w:rPr>
                    <m:t>∆</m:t>
                  </m:r>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t</m:t>
                      </m:r>
                    </m:e>
                  </m:acc>
                </m:den>
              </m:f>
            </m:oMath>
            <w:r w:rsidRPr="00B649FC">
              <w:rPr>
                <w:rFonts w:ascii="Times New Roman" w:hAnsi="Times New Roman" w:cs="Times New Roman"/>
                <w:i/>
                <w:color w:val="000000"/>
                <w:sz w:val="24"/>
                <w:szCs w:val="24"/>
              </w:rPr>
              <w:t xml:space="preserve"> là gia tốc trung bình </w:t>
            </w:r>
          </w:p>
          <w:p w14:paraId="386A1D34"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 xml:space="preserve">Nếu khoảng thời gian là rất nhỏ thì gia tốc được gọi là gia tốc tức thời </w:t>
            </w:r>
          </w:p>
          <w:p w14:paraId="59EF1BAC"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Gia tốc được xác định từ vận tốc nên nó là một đại lượng vectơ. Khi xác định gia tốc, cần xác định cả độ lớn và hướng của nó. </w:t>
            </w:r>
          </w:p>
          <w:p w14:paraId="45056FC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hướng dẫn để HS trả lời câu hỏi 1 và 2.</w:t>
            </w:r>
          </w:p>
          <w:p w14:paraId="7C9DD40B"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Một ô tô tăng tốc từ lúc đứng yên, sau 6s đạt vận tốc 18m/s. Tính độ lớn gia tốc của ô tô.</w:t>
            </w:r>
          </w:p>
          <w:p w14:paraId="4DDCB763"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Người lái xe hãm phanh để xe giảm tốc độ từ 23m/s đến 11m/s trong 20s. Tính độ lớn của gia tốc.</w:t>
            </w:r>
          </w:p>
          <w:p w14:paraId="2774218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Bước 2. HS thực hiện nhiệm vụ học tập</w:t>
            </w:r>
          </w:p>
          <w:p w14:paraId="2D36828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quan sát bảng số liệu, lắng nghe trình bày của GV, suy nghĩ trả lời câu hỏi </w:t>
            </w:r>
          </w:p>
          <w:p w14:paraId="1F3AF42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quan sát quá trình HS thực hiện, hỗ trợ khi HS cần.</w:t>
            </w:r>
          </w:p>
          <w:p w14:paraId="33B6287B"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6E3BD11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Đại diện HS đứng dậy trình bày câu trả lời</w:t>
            </w:r>
          </w:p>
          <w:p w14:paraId="07D2755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đánh giá, bổ sung</w:t>
            </w:r>
          </w:p>
          <w:p w14:paraId="2FEB835C"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791B3F94"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tc>
        <w:tc>
          <w:tcPr>
            <w:tcW w:w="4394" w:type="dxa"/>
          </w:tcPr>
          <w:p w14:paraId="256304D5"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 Gia tốc </w:t>
            </w:r>
          </w:p>
          <w:p w14:paraId="62BD20CA"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 xml:space="preserve">- </w:t>
            </w:r>
            <w:r w:rsidRPr="00B649FC">
              <w:rPr>
                <w:rFonts w:ascii="Times New Roman" w:hAnsi="Times New Roman" w:cs="Times New Roman"/>
                <w:color w:val="000000"/>
                <w:sz w:val="24"/>
                <w:szCs w:val="24"/>
              </w:rPr>
              <w:t xml:space="preserve">Gia tốc là đại lượng vectơ, được xác định bằng độ thay đổi vận tốc trong một đơn vị thời gian </w:t>
            </w:r>
          </w:p>
          <w:p w14:paraId="0C9FD52E"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a</m:t>
                    </m:r>
                  </m:e>
                </m:acc>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m:t>
                    </m:r>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v</m:t>
                        </m:r>
                      </m:e>
                    </m:acc>
                  </m:num>
                  <m:den>
                    <m:r>
                      <w:rPr>
                        <w:rFonts w:ascii="Cambria Math" w:eastAsia="Cambria Math" w:hAnsi="Cambria Math" w:cs="Times New Roman"/>
                        <w:color w:val="000000"/>
                        <w:sz w:val="24"/>
                        <w:szCs w:val="24"/>
                      </w:rPr>
                      <m:t>∆t</m:t>
                    </m:r>
                  </m:den>
                </m:f>
              </m:oMath>
            </m:oMathPara>
          </w:p>
          <w:p w14:paraId="6AC1F97C"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Trong đó: </w:t>
            </w:r>
          </w:p>
          <w:p w14:paraId="2E8CF798" w14:textId="77777777" w:rsidR="002B5AFB" w:rsidRPr="00B649FC" w:rsidRDefault="00000000" w:rsidP="00B649FC">
            <w:pPr>
              <w:numPr>
                <w:ilvl w:val="0"/>
                <w:numId w:val="1"/>
              </w:numPr>
              <w:pBdr>
                <w:top w:val="nil"/>
                <w:left w:val="nil"/>
                <w:bottom w:val="nil"/>
                <w:right w:val="nil"/>
                <w:between w:val="nil"/>
              </w:pBdr>
              <w:spacing w:after="0" w:line="240" w:lineRule="atLeast"/>
              <w:jc w:val="both"/>
              <w:rPr>
                <w:rFonts w:ascii="Times New Roman" w:hAnsi="Times New Roman" w:cs="Times New Roman"/>
                <w:color w:val="000000"/>
                <w:sz w:val="24"/>
                <w:szCs w:val="24"/>
              </w:rPr>
            </w:pPr>
            <m:oMath>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a</m:t>
                  </m:r>
                </m:e>
              </m:acc>
            </m:oMath>
            <w:r w:rsidR="002B5AFB" w:rsidRPr="00B649FC">
              <w:rPr>
                <w:rFonts w:ascii="Times New Roman" w:hAnsi="Times New Roman" w:cs="Times New Roman"/>
                <w:color w:val="000000"/>
                <w:sz w:val="24"/>
                <w:szCs w:val="24"/>
              </w:rPr>
              <w:t xml:space="preserve"> là vectơ gia tốc </w:t>
            </w:r>
          </w:p>
          <w:p w14:paraId="71034B1F" w14:textId="77777777" w:rsidR="002B5AFB" w:rsidRPr="00B649FC" w:rsidRDefault="002B5AFB" w:rsidP="00B649FC">
            <w:pPr>
              <w:numPr>
                <w:ilvl w:val="0"/>
                <w:numId w:val="1"/>
              </w:numPr>
              <w:pBdr>
                <w:top w:val="nil"/>
                <w:left w:val="nil"/>
                <w:bottom w:val="nil"/>
                <w:right w:val="nil"/>
                <w:between w:val="nil"/>
              </w:pBdr>
              <w:spacing w:after="0" w:line="240" w:lineRule="atLeast"/>
              <w:jc w:val="both"/>
              <w:rPr>
                <w:rFonts w:ascii="Times New Roman" w:hAnsi="Times New Roman" w:cs="Times New Roman"/>
                <w:color w:val="000000"/>
                <w:sz w:val="24"/>
                <w:szCs w:val="24"/>
              </w:rPr>
            </w:pPr>
            <m:oMath>
              <m:r>
                <w:rPr>
                  <w:rFonts w:ascii="Cambria Math" w:eastAsia="Cambria Math" w:hAnsi="Cambria Math" w:cs="Times New Roman"/>
                  <w:color w:val="000000"/>
                  <w:sz w:val="24"/>
                  <w:szCs w:val="24"/>
                </w:rPr>
                <m:t>∆</m:t>
              </m:r>
              <m:acc>
                <m:accPr>
                  <m:chr m:val="⃗"/>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v</m:t>
                  </m:r>
                </m:e>
              </m:acc>
            </m:oMath>
            <w:r w:rsidRPr="00B649FC">
              <w:rPr>
                <w:rFonts w:ascii="Times New Roman" w:hAnsi="Times New Roman" w:cs="Times New Roman"/>
                <w:color w:val="000000"/>
                <w:sz w:val="24"/>
                <w:szCs w:val="24"/>
              </w:rPr>
              <w:t xml:space="preserve"> là độ thay đổi của vectơ vận tốc </w:t>
            </w:r>
          </w:p>
          <w:p w14:paraId="2665DA5A" w14:textId="77777777" w:rsidR="002B5AFB" w:rsidRPr="00B649FC" w:rsidRDefault="002B5AFB" w:rsidP="00B649FC">
            <w:pPr>
              <w:numPr>
                <w:ilvl w:val="0"/>
                <w:numId w:val="1"/>
              </w:numPr>
              <w:pBdr>
                <w:top w:val="nil"/>
                <w:left w:val="nil"/>
                <w:bottom w:val="nil"/>
                <w:right w:val="nil"/>
                <w:between w:val="nil"/>
              </w:pBdr>
              <w:spacing w:after="0" w:line="240" w:lineRule="atLeast"/>
              <w:jc w:val="both"/>
              <w:rPr>
                <w:rFonts w:ascii="Times New Roman" w:hAnsi="Times New Roman" w:cs="Times New Roman"/>
                <w:color w:val="000000"/>
                <w:sz w:val="24"/>
                <w:szCs w:val="24"/>
              </w:rPr>
            </w:pPr>
            <m:oMath>
              <m:r>
                <w:rPr>
                  <w:rFonts w:ascii="Cambria Math" w:eastAsia="Cambria Math" w:hAnsi="Cambria Math" w:cs="Times New Roman"/>
                  <w:color w:val="000000"/>
                  <w:sz w:val="24"/>
                  <w:szCs w:val="24"/>
                </w:rPr>
                <m:t>∆t</m:t>
              </m:r>
            </m:oMath>
            <w:r w:rsidRPr="00B649FC">
              <w:rPr>
                <w:rFonts w:ascii="Times New Roman" w:hAnsi="Times New Roman" w:cs="Times New Roman"/>
                <w:color w:val="000000"/>
                <w:sz w:val="24"/>
                <w:szCs w:val="24"/>
              </w:rPr>
              <w:t xml:space="preserve"> là khoảng thời gian cần để có được sự thay đổi đó.</w:t>
            </w:r>
          </w:p>
          <w:p w14:paraId="2C766C5D"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Nếu trong khoảng thời gian </w:t>
            </w:r>
            <m:oMath>
              <m:r>
                <w:rPr>
                  <w:rFonts w:ascii="Cambria Math" w:eastAsia="Cambria Math" w:hAnsi="Cambria Math" w:cs="Times New Roman"/>
                  <w:color w:val="000000"/>
                  <w:sz w:val="24"/>
                  <w:szCs w:val="24"/>
                </w:rPr>
                <m:t>∆t</m:t>
              </m:r>
            </m:oMath>
            <w:r w:rsidRPr="00B649FC">
              <w:rPr>
                <w:rFonts w:ascii="Times New Roman" w:hAnsi="Times New Roman" w:cs="Times New Roman"/>
                <w:color w:val="000000"/>
                <w:sz w:val="24"/>
                <w:szCs w:val="24"/>
              </w:rPr>
              <w:t xml:space="preserve">, vật chuyển động thẳng, vận tốc thay đổi từ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oMath>
            <w:r w:rsidRPr="00B649FC">
              <w:rPr>
                <w:rFonts w:ascii="Times New Roman" w:hAnsi="Times New Roman" w:cs="Times New Roman"/>
                <w:color w:val="000000"/>
                <w:sz w:val="24"/>
                <w:szCs w:val="24"/>
              </w:rPr>
              <w:t xml:space="preserve"> đến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oMath>
            <w:r w:rsidRPr="00B649FC">
              <w:rPr>
                <w:rFonts w:ascii="Times New Roman" w:hAnsi="Times New Roman" w:cs="Times New Roman"/>
                <w:color w:val="000000"/>
                <w:sz w:val="24"/>
                <w:szCs w:val="24"/>
              </w:rPr>
              <w:t xml:space="preserve"> thì giá trị gia tốc là: </w:t>
            </w:r>
          </w:p>
          <w:p w14:paraId="5627F211"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oMath>
            </m:oMathPara>
          </w:p>
          <w:p w14:paraId="557E5E8D"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 xml:space="preserve">- </w:t>
            </w:r>
            <w:r w:rsidRPr="00B649FC">
              <w:rPr>
                <w:rFonts w:ascii="Times New Roman" w:hAnsi="Times New Roman" w:cs="Times New Roman"/>
                <w:color w:val="000000"/>
                <w:sz w:val="24"/>
                <w:szCs w:val="24"/>
              </w:rPr>
              <w:t xml:space="preserve">Đơn vị đo gia tốc: </w:t>
            </w:r>
            <m:oMath>
              <m:r>
                <w:rPr>
                  <w:rFonts w:ascii="Cambria Math" w:eastAsia="Cambria Math" w:hAnsi="Cambria Math" w:cs="Times New Roman"/>
                  <w:color w:val="000000"/>
                  <w:sz w:val="24"/>
                  <w:szCs w:val="24"/>
                </w:rPr>
                <m:t>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w:p>
          <w:p w14:paraId="6BFE220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 xml:space="preserve">C1. </w:t>
            </w:r>
            <w:r w:rsidRPr="00B649FC">
              <w:rPr>
                <w:rFonts w:ascii="Times New Roman" w:hAnsi="Times New Roman" w:cs="Times New Roman"/>
                <w:color w:val="000000"/>
                <w:sz w:val="24"/>
                <w:szCs w:val="24"/>
              </w:rPr>
              <w:t>Ban đầu ô tô đứng yên nên vận tốc lúc đầu có độ lớn bằng 0 m/s</w:t>
            </w:r>
          </w:p>
          <w:p w14:paraId="0F6C92CE"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color w:val="000000"/>
                <w:sz w:val="24"/>
                <w:szCs w:val="24"/>
              </w:rPr>
              <w:t>Gia tốc của ô tô là:</w:t>
            </w:r>
          </w:p>
          <w:p w14:paraId="5348B317"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18-0</m:t>
                    </m:r>
                  </m:num>
                  <m:den>
                    <m:r>
                      <w:rPr>
                        <w:rFonts w:ascii="Cambria Math" w:eastAsia="Cambria Math" w:hAnsi="Cambria Math" w:cs="Times New Roman"/>
                        <w:color w:val="000000"/>
                        <w:sz w:val="24"/>
                        <w:szCs w:val="24"/>
                      </w:rPr>
                      <m:t>6</m:t>
                    </m:r>
                  </m:den>
                </m:f>
                <m:r>
                  <w:rPr>
                    <w:rFonts w:ascii="Cambria Math" w:eastAsia="Cambria Math" w:hAnsi="Cambria Math" w:cs="Times New Roman"/>
                    <w:color w:val="000000"/>
                    <w:sz w:val="24"/>
                    <w:szCs w:val="24"/>
                  </w:rPr>
                  <m:t>=3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oMath>
            </m:oMathPara>
          </w:p>
          <w:p w14:paraId="270B536C"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Độ lớn gia tốc của ô tô là: </w:t>
            </w:r>
            <m:oMath>
              <m:r>
                <w:rPr>
                  <w:rFonts w:ascii="Cambria Math" w:eastAsia="Cambria Math" w:hAnsi="Cambria Math" w:cs="Times New Roman"/>
                  <w:color w:val="000000"/>
                  <w:sz w:val="24"/>
                  <w:szCs w:val="24"/>
                </w:rPr>
                <m:t>3(m/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oMath>
          </w:p>
          <w:p w14:paraId="788C1672"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C2. </w:t>
            </w:r>
          </w:p>
          <w:p w14:paraId="314606C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Gia tốc của ô tô:</w:t>
            </w:r>
          </w:p>
          <w:p w14:paraId="667FDC2F"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11-23</m:t>
                  </m:r>
                </m:num>
                <m:den>
                  <m:r>
                    <w:rPr>
                      <w:rFonts w:ascii="Cambria Math" w:eastAsia="Cambria Math" w:hAnsi="Cambria Math" w:cs="Times New Roman"/>
                      <w:color w:val="000000"/>
                      <w:sz w:val="24"/>
                      <w:szCs w:val="24"/>
                    </w:rPr>
                    <m:t>20</m:t>
                  </m:r>
                </m:den>
              </m:f>
              <m:r>
                <w:rPr>
                  <w:rFonts w:ascii="Cambria Math" w:eastAsia="Cambria Math" w:hAnsi="Cambria Math" w:cs="Times New Roman"/>
                  <w:color w:val="000000"/>
                  <w:sz w:val="24"/>
                  <w:szCs w:val="24"/>
                </w:rPr>
                <m:t>=-0,6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oMath>
            <w:r w:rsidRPr="00B649FC">
              <w:rPr>
                <w:rFonts w:ascii="Times New Roman" w:hAnsi="Times New Roman" w:cs="Times New Roman"/>
                <w:b/>
                <w:color w:val="000000"/>
                <w:sz w:val="24"/>
                <w:szCs w:val="24"/>
              </w:rPr>
              <w:t xml:space="preserve"> </w:t>
            </w:r>
          </w:p>
          <w:p w14:paraId="522EDEA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Độ lớn gia tốc của ô tô là: </w:t>
            </w:r>
            <m:oMath>
              <m:r>
                <w:rPr>
                  <w:rFonts w:ascii="Cambria Math" w:eastAsia="Cambria Math" w:hAnsi="Cambria Math" w:cs="Times New Roman"/>
                  <w:color w:val="000000"/>
                  <w:sz w:val="24"/>
                  <w:szCs w:val="24"/>
                </w:rPr>
                <m:t>0,6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oMath>
          </w:p>
          <w:p w14:paraId="6B1F7B03"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31BF0898"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08B97548"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4DD4F843"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7E450983"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p w14:paraId="398AEB5D"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p>
        </w:tc>
      </w:tr>
    </w:tbl>
    <w:p w14:paraId="7F83DC9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Hoạt động 2. Vẽ đồ thị vận tốc – thời gian </w:t>
      </w:r>
    </w:p>
    <w:p w14:paraId="00B271F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p>
    <w:p w14:paraId="58C9B90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vẽ được đồ thị vận tốc – thời gian theo bảng số liệu cho trước </w:t>
      </w:r>
    </w:p>
    <w:p w14:paraId="4DCB841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rút ra được độ dốc của đồ thị vận tốc – thời gian có giá trị bằng gia tốc của chuyển động. </w:t>
      </w:r>
    </w:p>
    <w:p w14:paraId="1397C0D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 xml:space="preserve">GV cung cấp bảng số liệu, HS vẽ đồ thị vận tốc – thời gian, thảo luận trả lời các câu hỏi. </w:t>
      </w:r>
    </w:p>
    <w:p w14:paraId="3FCE11C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p>
    <w:p w14:paraId="5F8D146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Kết quả vẽ đồ thị vận tốc – thời gian </w:t>
      </w:r>
    </w:p>
    <w:p w14:paraId="425478B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Ý kiến về dạng đồ thị của mỗi giai đoạn chuyển động </w:t>
      </w:r>
    </w:p>
    <w:p w14:paraId="3DA8521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Nội dung trả lời các câu hỏi </w:t>
      </w:r>
    </w:p>
    <w:p w14:paraId="7D61D9A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5"/>
        <w:gridCol w:w="4223"/>
      </w:tblGrid>
      <w:tr w:rsidR="002B5AFB" w:rsidRPr="00B649FC" w14:paraId="24CD567C" w14:textId="77777777" w:rsidTr="00DB7096">
        <w:trPr>
          <w:trHeight w:val="444"/>
        </w:trPr>
        <w:tc>
          <w:tcPr>
            <w:tcW w:w="6125" w:type="dxa"/>
            <w:shd w:val="clear" w:color="auto" w:fill="auto"/>
          </w:tcPr>
          <w:p w14:paraId="2DE7B655"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223" w:type="dxa"/>
            <w:shd w:val="clear" w:color="auto" w:fill="auto"/>
          </w:tcPr>
          <w:p w14:paraId="2D4AACA1"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117DD694" w14:textId="77777777" w:rsidTr="00DB7096">
        <w:tc>
          <w:tcPr>
            <w:tcW w:w="6125" w:type="dxa"/>
          </w:tcPr>
          <w:p w14:paraId="747B9D26"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4548AD4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cung cấp bảng số liệu về vận tốc và thời gian của một chuyển động thẳng, yêu cầu HS vẽ đồ thị vận tốc - thời gian</w:t>
            </w:r>
          </w:p>
          <w:p w14:paraId="102D051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5947CCDE" wp14:editId="328B449B">
                  <wp:extent cx="3643630" cy="925195"/>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643630" cy="925195"/>
                          </a:xfrm>
                          <a:prstGeom prst="rect">
                            <a:avLst/>
                          </a:prstGeom>
                          <a:ln/>
                        </pic:spPr>
                      </pic:pic>
                    </a:graphicData>
                  </a:graphic>
                </wp:inline>
              </w:drawing>
            </w:r>
          </w:p>
          <w:p w14:paraId="2A282974"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quan sát đồ thị vừa vẽ được kết hợp đọc thông tin trong SGK, nhận xét về độ dốc của đồ thị và gia tốc của chuyển động. </w:t>
            </w:r>
          </w:p>
          <w:p w14:paraId="61CB1D88"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thảo luận trả lời câu hỏi 3, 4 trong SGK </w:t>
            </w:r>
          </w:p>
          <w:p w14:paraId="4838D4CE"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Một người lái xe ô tô đang di chuyển với vận tốc ổn định trên đường cao tốc chợt nhìn thấy tín hiệu báo có nguy hiểm phía trước nên dần dần giảm tốc độ. Ô tô tiến thêm một đoạn thì người này thấy một tai nạn xảy ra và đã phanh gấp để dừng lại. Phác họa đồ thị vận tốc- thời gian để biểu diễn chuyển động của ô tô này.</w:t>
            </w:r>
          </w:p>
          <w:p w14:paraId="4748B9FA"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Từ độ dốc của đồ thị vận tốc </w:t>
            </w:r>
            <w:r w:rsidRPr="00B649FC">
              <w:rPr>
                <w:rFonts w:ascii="Times New Roman" w:hAnsi="Times New Roman" w:cs="Times New Roman"/>
                <w:i/>
                <w:sz w:val="24"/>
                <w:szCs w:val="24"/>
              </w:rPr>
              <w:t>thời</w:t>
            </w:r>
            <w:r w:rsidRPr="00B649FC">
              <w:rPr>
                <w:rFonts w:ascii="Times New Roman" w:hAnsi="Times New Roman" w:cs="Times New Roman"/>
                <w:i/>
                <w:color w:val="000000"/>
                <w:sz w:val="24"/>
                <w:szCs w:val="24"/>
              </w:rPr>
              <w:t xml:space="preserve"> gian chuyển động thẳng trên hình 3.3 hình nào tương ứng với mỗi phát biểu sau đây:</w:t>
            </w:r>
          </w:p>
          <w:p w14:paraId="4C138F2D"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noProof/>
                <w:color w:val="000000"/>
                <w:sz w:val="24"/>
                <w:szCs w:val="24"/>
              </w:rPr>
              <w:lastRenderedPageBreak/>
              <w:drawing>
                <wp:inline distT="0" distB="0" distL="0" distR="0" wp14:anchorId="23D3ADA0" wp14:editId="0AB89943">
                  <wp:extent cx="3752215" cy="2628900"/>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3752215" cy="2628900"/>
                          </a:xfrm>
                          <a:prstGeom prst="rect">
                            <a:avLst/>
                          </a:prstGeom>
                          <a:ln/>
                        </pic:spPr>
                      </pic:pic>
                    </a:graphicData>
                  </a:graphic>
                </wp:inline>
              </w:drawing>
            </w:r>
          </w:p>
          <w:p w14:paraId="256885A5"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1, Độ dốc dương, gia tốc không đổi</w:t>
            </w:r>
          </w:p>
          <w:p w14:paraId="35DBCBAE"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2, Độ dốc lớn hơn, gia tốc lớn hơn</w:t>
            </w:r>
          </w:p>
          <w:p w14:paraId="4C21A9A7"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3, Độ dốc bằng 0, gia tốc a=0</w:t>
            </w:r>
          </w:p>
          <w:p w14:paraId="42764488"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4, độ dốc âm, gia tốc âm (chuyển động chậm dần).</w:t>
            </w:r>
          </w:p>
          <w:p w14:paraId="4E2FFF9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26CB95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lắng nghe, tiếp nhận câu hỏi, trả lời</w:t>
            </w:r>
          </w:p>
          <w:p w14:paraId="4010148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phân tích và hướng dẫn vấn đề HS còn chưa nắm được.</w:t>
            </w:r>
          </w:p>
          <w:p w14:paraId="43EF6C09"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5310609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trình bày câu trả lời, ghi chép nội dung chính.</w:t>
            </w:r>
          </w:p>
          <w:p w14:paraId="3655AFEF"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104B371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tc>
        <w:tc>
          <w:tcPr>
            <w:tcW w:w="4223" w:type="dxa"/>
          </w:tcPr>
          <w:p w14:paraId="308C7FD0"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II. Vẽ đồ thị vận tốc – thời gian </w:t>
            </w:r>
          </w:p>
          <w:p w14:paraId="191012FA"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Đồ thị vận tốc – thời gian </w:t>
            </w:r>
          </w:p>
          <w:p w14:paraId="18B4AE1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66DC536A" wp14:editId="2D78EC91">
                  <wp:extent cx="2544445" cy="1939290"/>
                  <wp:effectExtent l="0" t="0" r="0" b="0"/>
                  <wp:docPr id="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2544445" cy="1939290"/>
                          </a:xfrm>
                          <a:prstGeom prst="rect">
                            <a:avLst/>
                          </a:prstGeom>
                          <a:ln/>
                        </pic:spPr>
                      </pic:pic>
                    </a:graphicData>
                  </a:graphic>
                </wp:inline>
              </w:drawing>
            </w:r>
          </w:p>
          <w:p w14:paraId="66870403"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Nhận xét: </w:t>
            </w:r>
          </w:p>
          <w:p w14:paraId="64B1E39E"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Độ dốc của đồ thị vận tốc – thời gian có giá trị bằng gia tốc của chuyển động </w:t>
            </w:r>
          </w:p>
          <w:p w14:paraId="1776204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Độ dốc càng lớn, gia tốc càng lớn </w:t>
            </w:r>
          </w:p>
          <w:p w14:paraId="29C0411F"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Nếu độ dốc là âm và vật đang chuyển động với vận tốc theo chiều được quy ước là dương thì gia tốc của vật mang giá trị âm 🡪 vật đang chuyển động chậm dần. </w:t>
            </w:r>
          </w:p>
          <w:p w14:paraId="4F8EFE21"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C3. </w:t>
            </w:r>
          </w:p>
          <w:p w14:paraId="3BB816D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 xml:space="preserve">- </w:t>
            </w:r>
            <w:r w:rsidRPr="00B649FC">
              <w:rPr>
                <w:rFonts w:ascii="Times New Roman" w:hAnsi="Times New Roman" w:cs="Times New Roman"/>
                <w:color w:val="000000"/>
                <w:sz w:val="24"/>
                <w:szCs w:val="24"/>
              </w:rPr>
              <w:t>Đồ thị vận tốc- thời gian để biểu diễn chuyển động của ô tô này.</w:t>
            </w:r>
          </w:p>
          <w:p w14:paraId="20515B06"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noProof/>
                <w:color w:val="000000"/>
                <w:sz w:val="24"/>
                <w:szCs w:val="24"/>
              </w:rPr>
              <w:lastRenderedPageBreak/>
              <w:drawing>
                <wp:inline distT="0" distB="0" distL="0" distR="0" wp14:anchorId="13182F1A" wp14:editId="21D3A34E">
                  <wp:extent cx="1443458" cy="1336048"/>
                  <wp:effectExtent l="0" t="0" r="0" b="0"/>
                  <wp:docPr id="87" name="image24.png" descr="Một người lái ô tô đang đi với tốc độ ổn định trên đường cao tốc"/>
                  <wp:cNvGraphicFramePr/>
                  <a:graphic xmlns:a="http://schemas.openxmlformats.org/drawingml/2006/main">
                    <a:graphicData uri="http://schemas.openxmlformats.org/drawingml/2006/picture">
                      <pic:pic xmlns:pic="http://schemas.openxmlformats.org/drawingml/2006/picture">
                        <pic:nvPicPr>
                          <pic:cNvPr id="0" name="image24.png" descr="Một người lái ô tô đang đi với tốc độ ổn định trên đường cao tốc"/>
                          <pic:cNvPicPr preferRelativeResize="0"/>
                        </pic:nvPicPr>
                        <pic:blipFill>
                          <a:blip r:embed="rId30"/>
                          <a:srcRect/>
                          <a:stretch>
                            <a:fillRect/>
                          </a:stretch>
                        </pic:blipFill>
                        <pic:spPr>
                          <a:xfrm>
                            <a:off x="0" y="0"/>
                            <a:ext cx="1443458" cy="1336048"/>
                          </a:xfrm>
                          <a:prstGeom prst="rect">
                            <a:avLst/>
                          </a:prstGeom>
                          <a:ln/>
                        </pic:spPr>
                      </pic:pic>
                    </a:graphicData>
                  </a:graphic>
                </wp:inline>
              </w:drawing>
            </w:r>
          </w:p>
          <w:p w14:paraId="6C1DC70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Ta chia sự chuyển động của ô tô làm 3 giai đoạn sau:</w:t>
            </w:r>
          </w:p>
          <w:p w14:paraId="4D683253" w14:textId="77777777" w:rsidR="002B5AFB" w:rsidRPr="00B649FC" w:rsidRDefault="002B5AFB" w:rsidP="00B649FC">
            <w:pPr>
              <w:numPr>
                <w:ilvl w:val="0"/>
                <w:numId w:val="2"/>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u w:val="single"/>
              </w:rPr>
              <w:t xml:space="preserve">Giai đoạn 1 </w:t>
            </w:r>
            <w:r w:rsidRPr="00B649FC">
              <w:rPr>
                <w:rFonts w:ascii="Times New Roman" w:hAnsi="Times New Roman" w:cs="Times New Roman"/>
                <w:color w:val="000000"/>
                <w:sz w:val="24"/>
                <w:szCs w:val="24"/>
              </w:rPr>
              <w:t>(đoạn màu hồng): ô tô chuyển động với tốc độ ổn định (có thể coi như tốc độ không đổi trong giai đoạn này) nên khi vẽ trong đồ thị vận tốc – thời gian ta sẽ vẽ bằng một đoạn thẳng nằm ngang song song với trục thời gian và cắt trục vận tốc ở một điểm nào đó (tùy ý).</w:t>
            </w:r>
          </w:p>
          <w:p w14:paraId="315F8693" w14:textId="77777777" w:rsidR="002B5AFB" w:rsidRPr="00B649FC" w:rsidRDefault="002B5AFB" w:rsidP="00B649FC">
            <w:pPr>
              <w:numPr>
                <w:ilvl w:val="0"/>
                <w:numId w:val="2"/>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u w:val="single"/>
              </w:rPr>
              <w:t>Giai đoạn 2</w:t>
            </w:r>
            <w:r w:rsidRPr="00B649FC">
              <w:rPr>
                <w:rFonts w:ascii="Times New Roman" w:hAnsi="Times New Roman" w:cs="Times New Roman"/>
                <w:color w:val="000000"/>
                <w:sz w:val="24"/>
                <w:szCs w:val="24"/>
              </w:rPr>
              <w:t xml:space="preserve"> (đoạn màu vàng): ô tô chuyển động giảm dần tốc độ nên khi vẽ đồ thị ta sử dụng một đoạn thẳng có độ dốc âm (vì vật đang chuyển động chậm dần) tuy nhiên đường này có độ dốc vừa phải.</w:t>
            </w:r>
          </w:p>
          <w:p w14:paraId="38BA88E0" w14:textId="77777777" w:rsidR="002B5AFB" w:rsidRPr="00B649FC" w:rsidRDefault="002B5AFB" w:rsidP="00B649FC">
            <w:pPr>
              <w:numPr>
                <w:ilvl w:val="0"/>
                <w:numId w:val="2"/>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u w:val="single"/>
              </w:rPr>
              <w:t>Giai đoạn 3</w:t>
            </w:r>
            <w:r w:rsidRPr="00B649FC">
              <w:rPr>
                <w:rFonts w:ascii="Times New Roman" w:hAnsi="Times New Roman" w:cs="Times New Roman"/>
                <w:color w:val="000000"/>
                <w:sz w:val="24"/>
                <w:szCs w:val="24"/>
              </w:rPr>
              <w:t xml:space="preserve"> (đoạn màu xanh): ô tô phanh gấp và dừng lại tức là vận tốc giảm nhanh đột ngột về 0 nên khi vẽ đồ thị ta sử dụng một đoạn thẳng tiếp theo có độ dốc âm lớn và cắt trục thời gian tại một điểm.</w:t>
            </w:r>
          </w:p>
          <w:p w14:paraId="6721BA3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C4. </w:t>
            </w:r>
          </w:p>
          <w:p w14:paraId="13F0A1DA"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1 – d ; 2 – b ; 3 – a ; 4 – c </w:t>
            </w:r>
          </w:p>
        </w:tc>
      </w:tr>
    </w:tbl>
    <w:p w14:paraId="239DAFF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Hoạt động 3. Tính gia tốc và độ dịch chuyển từ đồ thị vận tốc – thời gian </w:t>
      </w:r>
    </w:p>
    <w:p w14:paraId="7373E25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HS biết cách tính gia tốc và độ dịch chuyển từ đồ thị vận tốc – thời gian</w:t>
      </w:r>
    </w:p>
    <w:p w14:paraId="3FBF982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tổ chức cho HS cùng thảo luận, trả lời câu hỏi.</w:t>
      </w:r>
    </w:p>
    <w:p w14:paraId="343DA50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Tính gia tốc và độ dịch chuyển </w:t>
      </w:r>
    </w:p>
    <w:p w14:paraId="3BF0DD9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RPr="00B649FC" w14:paraId="59AA0158" w14:textId="77777777" w:rsidTr="00DB7096">
        <w:trPr>
          <w:trHeight w:val="444"/>
        </w:trPr>
        <w:tc>
          <w:tcPr>
            <w:tcW w:w="5529" w:type="dxa"/>
            <w:shd w:val="clear" w:color="auto" w:fill="auto"/>
          </w:tcPr>
          <w:p w14:paraId="2272318B"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819" w:type="dxa"/>
            <w:shd w:val="clear" w:color="auto" w:fill="auto"/>
          </w:tcPr>
          <w:p w14:paraId="11E357BF"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2ACCDD01" w14:textId="77777777" w:rsidTr="00DB7096">
        <w:tc>
          <w:tcPr>
            <w:tcW w:w="5529" w:type="dxa"/>
          </w:tcPr>
          <w:p w14:paraId="6A02675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794303F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chiếu hình 3.4 về đồ thị vận tốc – thời gian, yêu cầu HS quan sát đồ thị và đọc thông tin SGK nêu cách tính gia tốc từ đồ thị vận tốc – thời gian. </w:t>
            </w:r>
          </w:p>
          <w:p w14:paraId="1AFBFDA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trình bày với HS cách tính độ dịch chuyển từ đồ thị vận tốc – thời gian: </w:t>
            </w:r>
            <w:r w:rsidRPr="00B649FC">
              <w:rPr>
                <w:rFonts w:ascii="Times New Roman" w:hAnsi="Times New Roman" w:cs="Times New Roman"/>
                <w:i/>
                <w:color w:val="000000"/>
                <w:sz w:val="24"/>
                <w:szCs w:val="24"/>
              </w:rPr>
              <w:t xml:space="preserve">Giá trị của độ dịch chuyển được cho bởi diện tích khu vực dưới đồ thị (là phần diện tích giới hạn bởi đồ thị vận tốc – thời gian; trục hoành và hai đường thẳng đứng ứng với thời điểm đầu và thời điểm cuối của chuyển động) </w:t>
            </w:r>
          </w:p>
          <w:p w14:paraId="503E2710" w14:textId="77777777" w:rsidR="002B5AFB" w:rsidRPr="00B649FC" w:rsidRDefault="002B5AFB" w:rsidP="00B649FC">
            <w:pPr>
              <w:spacing w:after="0" w:line="240" w:lineRule="atLeast"/>
              <w:ind w:right="142"/>
              <w:jc w:val="both"/>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lastRenderedPageBreak/>
              <w:t>Độ lớn độ dịch chuyển = diện tích dưới đồ thị vận tốc – thời gian</w:t>
            </w:r>
          </w:p>
          <w:p w14:paraId="7B6D6A4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t xml:space="preserve">- </w:t>
            </w:r>
            <w:r w:rsidRPr="00B649FC">
              <w:rPr>
                <w:rFonts w:ascii="Times New Roman" w:hAnsi="Times New Roman" w:cs="Times New Roman"/>
                <w:color w:val="000000"/>
                <w:sz w:val="24"/>
                <w:szCs w:val="24"/>
              </w:rPr>
              <w:t xml:space="preserve">GV chiếu ví dụ về chuyển động thẳng với vận tốc không đổi, hướng dẫn HS cách tính độ dịch chuyển từ đồ thị vận tốc – thời gian </w:t>
            </w:r>
          </w:p>
          <w:p w14:paraId="2F92FAF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4F2CBD47" wp14:editId="026633C0">
                  <wp:extent cx="3373755" cy="2931160"/>
                  <wp:effectExtent l="0" t="0" r="0" b="0"/>
                  <wp:docPr id="8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3373755" cy="2931160"/>
                          </a:xfrm>
                          <a:prstGeom prst="rect">
                            <a:avLst/>
                          </a:prstGeom>
                          <a:ln/>
                        </pic:spPr>
                      </pic:pic>
                    </a:graphicData>
                  </a:graphic>
                </wp:inline>
              </w:drawing>
            </w:r>
          </w:p>
          <w:p w14:paraId="34B3839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Xác định phần diện tích bị giới hạn bởi: đồ thị vận tốc – thời gian; trục hoành và hai đường thẳng đứng ứng với thời điểm đầu và thời điểm cuối của chuyển động</w:t>
            </w:r>
          </w:p>
          <w:p w14:paraId="65CD17B7"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 xml:space="preserve">Độ dịch chuyển bằng tích của vận tốc và thời gian có giá trị bằng diện tích của hình chữ nhật được tô màu. </w:t>
            </w:r>
          </w:p>
          <w:p w14:paraId="0813C716" w14:textId="77777777" w:rsidR="002B5AFB" w:rsidRPr="00B649FC" w:rsidRDefault="002B5AFB" w:rsidP="00B649FC">
            <w:pPr>
              <w:spacing w:after="0" w:line="240" w:lineRule="atLeast"/>
              <w:ind w:right="142"/>
              <w:jc w:val="center"/>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Độ dịch chuyển = 20m/s x 15s = 300m</w:t>
            </w:r>
          </w:p>
          <w:p w14:paraId="79C95747"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t xml:space="preserve">- </w:t>
            </w:r>
            <w:r w:rsidRPr="00B649FC">
              <w:rPr>
                <w:rFonts w:ascii="Times New Roman" w:hAnsi="Times New Roman" w:cs="Times New Roman"/>
                <w:color w:val="000000"/>
                <w:sz w:val="24"/>
                <w:szCs w:val="24"/>
              </w:rPr>
              <w:t xml:space="preserve">GV chiếu đồ thị chuyển động thẳng với vận tốc biến đổi, yêu cầu HS tính độ dịch chuyển từ đồ thị. </w:t>
            </w:r>
          </w:p>
          <w:p w14:paraId="3C263927"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25DBEFE5" wp14:editId="018EDEF1">
                  <wp:extent cx="1686281" cy="2838340"/>
                  <wp:effectExtent l="0" t="0" r="0" b="0"/>
                  <wp:docPr id="89" name="image2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Chart, line chart&#10;&#10;Description automatically generated"/>
                          <pic:cNvPicPr preferRelativeResize="0"/>
                        </pic:nvPicPr>
                        <pic:blipFill>
                          <a:blip r:embed="rId32"/>
                          <a:srcRect/>
                          <a:stretch>
                            <a:fillRect/>
                          </a:stretch>
                        </pic:blipFill>
                        <pic:spPr>
                          <a:xfrm>
                            <a:off x="0" y="0"/>
                            <a:ext cx="1686281" cy="2838340"/>
                          </a:xfrm>
                          <a:prstGeom prst="rect">
                            <a:avLst/>
                          </a:prstGeom>
                          <a:ln/>
                        </pic:spPr>
                      </pic:pic>
                    </a:graphicData>
                  </a:graphic>
                </wp:inline>
              </w:drawing>
            </w:r>
          </w:p>
          <w:p w14:paraId="216B5879"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E2DE27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 HS tiếp nhận nhiệm vụ, thảo luận, tìm hiểu và suy nghĩ trả lời.</w:t>
            </w:r>
          </w:p>
          <w:p w14:paraId="3156A8A8"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6491074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trình bày câu trả lời trước lớp </w:t>
            </w:r>
          </w:p>
          <w:p w14:paraId="2AD1FFB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554D1601"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0952197B"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819" w:type="dxa"/>
          </w:tcPr>
          <w:p w14:paraId="2DA8337D"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III. Tính gia tốc và độ dịch chuyển từ đồ thị vận tốc – thời gian. </w:t>
            </w:r>
          </w:p>
          <w:p w14:paraId="28CC17E8"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1. Tính gia tốc từ đồ thị vận tốc – thời gian </w:t>
            </w:r>
          </w:p>
          <w:p w14:paraId="38BDDC6C"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lastRenderedPageBreak/>
              <w:drawing>
                <wp:inline distT="0" distB="0" distL="0" distR="0" wp14:anchorId="610B7740" wp14:editId="0FEAB8D5">
                  <wp:extent cx="1714816" cy="1834237"/>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714816" cy="1834237"/>
                          </a:xfrm>
                          <a:prstGeom prst="rect">
                            <a:avLst/>
                          </a:prstGeom>
                          <a:ln/>
                        </pic:spPr>
                      </pic:pic>
                    </a:graphicData>
                  </a:graphic>
                </wp:inline>
              </w:drawing>
            </w:r>
          </w:p>
          <w:p w14:paraId="66BDFD77"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Cách tính gia tốc từ đồ thị vận tốc – thời gian: </w:t>
            </w:r>
          </w:p>
          <w:p w14:paraId="21B19D1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Sử dụng tam giác với cạnh </w:t>
            </w:r>
            <m:oMath>
              <m:r>
                <w:rPr>
                  <w:rFonts w:ascii="Cambria Math" w:eastAsia="Cambria Math" w:hAnsi="Cambria Math" w:cs="Times New Roman"/>
                  <w:color w:val="000000"/>
                  <w:sz w:val="24"/>
                  <w:szCs w:val="24"/>
                </w:rPr>
                <m:t>∆v</m:t>
              </m:r>
            </m:oMath>
            <w:r w:rsidRPr="00B649FC">
              <w:rPr>
                <w:rFonts w:ascii="Times New Roman" w:hAnsi="Times New Roman" w:cs="Times New Roman"/>
                <w:color w:val="000000"/>
                <w:sz w:val="24"/>
                <w:szCs w:val="24"/>
              </w:rPr>
              <w:t xml:space="preserve"> biểu thị độ thay đổi vận tốc; cạnh </w:t>
            </w:r>
            <m:oMath>
              <m:r>
                <w:rPr>
                  <w:rFonts w:ascii="Cambria Math" w:eastAsia="Cambria Math" w:hAnsi="Cambria Math" w:cs="Times New Roman"/>
                  <w:color w:val="000000"/>
                  <w:sz w:val="24"/>
                  <w:szCs w:val="24"/>
                </w:rPr>
                <m:t>∆t</m:t>
              </m:r>
            </m:oMath>
            <w:r w:rsidRPr="00B649FC">
              <w:rPr>
                <w:rFonts w:ascii="Times New Roman" w:hAnsi="Times New Roman" w:cs="Times New Roman"/>
                <w:color w:val="000000"/>
                <w:sz w:val="24"/>
                <w:szCs w:val="24"/>
              </w:rPr>
              <w:t xml:space="preserve"> biểu thị thời gian. </w:t>
            </w:r>
          </w:p>
          <w:p w14:paraId="35E4538C"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Tính gia tốc: </w:t>
            </w:r>
          </w:p>
          <w:p w14:paraId="1365F3A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Trong 5 giây đầu tiên, gia tốc có giá trị không đổi: </w:t>
            </w:r>
          </w:p>
          <w:p w14:paraId="49424189"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20 m/s-0 m/s</m:t>
                    </m:r>
                  </m:num>
                  <m:den>
                    <m:r>
                      <w:rPr>
                        <w:rFonts w:ascii="Cambria Math" w:eastAsia="Cambria Math" w:hAnsi="Cambria Math" w:cs="Times New Roman"/>
                        <w:color w:val="000000"/>
                        <w:sz w:val="24"/>
                        <w:szCs w:val="24"/>
                      </w:rPr>
                      <m:t>5 s</m:t>
                    </m:r>
                  </m:den>
                </m:f>
                <m:r>
                  <w:rPr>
                    <w:rFonts w:ascii="Cambria Math" w:eastAsia="Cambria Math" w:hAnsi="Cambria Math" w:cs="Times New Roman"/>
                    <w:color w:val="000000"/>
                    <w:sz w:val="24"/>
                    <w:szCs w:val="24"/>
                  </w:rPr>
                  <m:t>=4m/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0DD9111F"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2. Tính độ dịch chuyển từ đồ thị vận tốc – thời gian</w:t>
            </w:r>
          </w:p>
          <w:p w14:paraId="5B727866"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VD: Tính độ dịch chuyển từ đồ thị vận tốc – thời gian (chuyển động thẳng với vận tốc biến đổi đều) </w:t>
            </w:r>
          </w:p>
          <w:p w14:paraId="5181CC5A"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AC17582" wp14:editId="2AC5C38F">
                  <wp:extent cx="1797847" cy="2612600"/>
                  <wp:effectExtent l="0" t="0" r="0" b="0"/>
                  <wp:docPr id="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1797847" cy="2612600"/>
                          </a:xfrm>
                          <a:prstGeom prst="rect">
                            <a:avLst/>
                          </a:prstGeom>
                          <a:ln/>
                        </pic:spPr>
                      </pic:pic>
                    </a:graphicData>
                  </a:graphic>
                </wp:inline>
              </w:drawing>
            </w:r>
          </w:p>
          <w:p w14:paraId="7B8976BA"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Độ dịch chuyển là diện tích của tam giác được tô màu: </w:t>
            </w:r>
          </w:p>
          <w:p w14:paraId="639CBC33"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d=</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x10 m/s x 5 s=25 m</m:t>
                </m:r>
              </m:oMath>
            </m:oMathPara>
          </w:p>
          <w:p w14:paraId="0EECC978"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b/>
                <w:i/>
                <w:color w:val="000000"/>
                <w:sz w:val="24"/>
                <w:szCs w:val="24"/>
              </w:rPr>
              <w:t xml:space="preserve">Kết luận </w:t>
            </w:r>
          </w:p>
          <w:p w14:paraId="2CF9CB6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Có thể tính độ dịch chuyển trong chuyển động thẳng bằng diện tích khu vực dưới đường biểu </w:t>
            </w:r>
            <w:r w:rsidRPr="00B649FC">
              <w:rPr>
                <w:rFonts w:ascii="Times New Roman" w:hAnsi="Times New Roman" w:cs="Times New Roman"/>
                <w:sz w:val="24"/>
                <w:szCs w:val="24"/>
              </w:rPr>
              <w:t>diễn</w:t>
            </w:r>
            <w:r w:rsidRPr="00B649FC">
              <w:rPr>
                <w:rFonts w:ascii="Times New Roman" w:hAnsi="Times New Roman" w:cs="Times New Roman"/>
                <w:color w:val="000000"/>
                <w:sz w:val="24"/>
                <w:szCs w:val="24"/>
              </w:rPr>
              <w:t xml:space="preserve"> vận tốc – thời gian. </w:t>
            </w:r>
          </w:p>
          <w:p w14:paraId="05FBDFFF"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tc>
      </w:tr>
    </w:tbl>
    <w:p w14:paraId="10473F0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C. HOẠT ĐỘNG LUYỆN TẬP</w:t>
      </w:r>
    </w:p>
    <w:p w14:paraId="18493327"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hệ thống lại kiến thức đã học</w:t>
      </w:r>
    </w:p>
    <w:p w14:paraId="4B3C299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chiếu câu hỏi luyện tập 1, 2 trong SGK, HS suy nghĩ, trả lời</w:t>
      </w:r>
    </w:p>
    <w:p w14:paraId="5E13AE0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thực hiện bài luyện tập </w:t>
      </w:r>
    </w:p>
    <w:p w14:paraId="340893F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p w14:paraId="48215ED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4341595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trình chiếu câu hỏi:</w:t>
      </w:r>
    </w:p>
    <w:p w14:paraId="3D0C5D21"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Câu 1:</w:t>
      </w:r>
      <w:r w:rsidRPr="00B649FC">
        <w:rPr>
          <w:rFonts w:ascii="Times New Roman" w:eastAsia="Times New Roman" w:hAnsi="Times New Roman" w:cs="Times New Roman"/>
          <w:i/>
          <w:color w:val="000000"/>
          <w:sz w:val="24"/>
          <w:szCs w:val="24"/>
        </w:rPr>
        <w:t xml:space="preserve"> Trong một cuộc thi chạy, từ trạng thái đứng yên, một vận động viên chạy với gia tốc </w:t>
      </w:r>
      <m:oMath>
        <m:r>
          <w:rPr>
            <w:rFonts w:ascii="Cambria Math" w:eastAsia="Cambria Math" w:hAnsi="Cambria Math" w:cs="Times New Roman"/>
            <w:color w:val="000000"/>
            <w:sz w:val="24"/>
            <w:szCs w:val="24"/>
          </w:rPr>
          <m:t>5,0m/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w:r w:rsidRPr="00B649FC">
        <w:rPr>
          <w:rFonts w:ascii="Times New Roman" w:eastAsia="Times New Roman" w:hAnsi="Times New Roman" w:cs="Times New Roman"/>
          <w:i/>
          <w:color w:val="000000"/>
          <w:sz w:val="24"/>
          <w:szCs w:val="24"/>
        </w:rPr>
        <w:t xml:space="preserve"> trong 2,0</w:t>
      </w:r>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i/>
          <w:color w:val="000000"/>
          <w:sz w:val="24"/>
          <w:szCs w:val="24"/>
        </w:rPr>
        <w:t>giây đầu tiên. Tính vận tốc của vận động viên sau 2,0 s.</w:t>
      </w:r>
    </w:p>
    <w:p w14:paraId="1E5D99A0"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Câu 2:</w:t>
      </w:r>
      <w:r w:rsidRPr="00B649FC">
        <w:rPr>
          <w:rFonts w:ascii="Times New Roman" w:eastAsia="Times New Roman" w:hAnsi="Times New Roman" w:cs="Times New Roman"/>
          <w:i/>
          <w:color w:val="000000"/>
          <w:sz w:val="24"/>
          <w:szCs w:val="24"/>
        </w:rPr>
        <w:t xml:space="preserve"> Bảng 3.2 liệt kê một số giá trị vận tốc của người đi xe máy trong quá trình thử tốc độ dọc theo một con đường thẳng</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153"/>
        <w:gridCol w:w="1154"/>
        <w:gridCol w:w="1153"/>
        <w:gridCol w:w="1154"/>
        <w:gridCol w:w="1153"/>
        <w:gridCol w:w="1154"/>
        <w:gridCol w:w="1154"/>
      </w:tblGrid>
      <w:tr w:rsidR="002B5AFB" w:rsidRPr="00B649FC" w14:paraId="47DDD5FD" w14:textId="77777777" w:rsidTr="00DB7096">
        <w:tc>
          <w:tcPr>
            <w:tcW w:w="1980" w:type="dxa"/>
          </w:tcPr>
          <w:p w14:paraId="07DB526A"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Vận tốc (m/s)</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Pr>
          <w:p w14:paraId="03F56455"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14:paraId="7816D0B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15</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Pr>
          <w:p w14:paraId="1E51F365"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14:paraId="48F3275B"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30</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Pr>
          <w:p w14:paraId="3339BAB5"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14:paraId="48BC73C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14:paraId="00B20105"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0</w:t>
            </w:r>
          </w:p>
        </w:tc>
      </w:tr>
      <w:tr w:rsidR="002B5AFB" w:rsidRPr="00B649FC" w14:paraId="59319EA9" w14:textId="77777777" w:rsidTr="00DB7096">
        <w:tc>
          <w:tcPr>
            <w:tcW w:w="1980" w:type="dxa"/>
          </w:tcPr>
          <w:p w14:paraId="24671518"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Thời gian (s)</w:t>
            </w:r>
          </w:p>
        </w:tc>
        <w:tc>
          <w:tcPr>
            <w:tcW w:w="1153" w:type="dxa"/>
          </w:tcPr>
          <w:p w14:paraId="21A0F1EB"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0</w:t>
            </w:r>
          </w:p>
        </w:tc>
        <w:tc>
          <w:tcPr>
            <w:tcW w:w="1154" w:type="dxa"/>
          </w:tcPr>
          <w:p w14:paraId="366D80B0"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5</w:t>
            </w:r>
          </w:p>
        </w:tc>
        <w:tc>
          <w:tcPr>
            <w:tcW w:w="1153" w:type="dxa"/>
          </w:tcPr>
          <w:p w14:paraId="21EEC23F"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10</w:t>
            </w:r>
          </w:p>
        </w:tc>
        <w:tc>
          <w:tcPr>
            <w:tcW w:w="1154" w:type="dxa"/>
          </w:tcPr>
          <w:p w14:paraId="5F9EAA59"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15</w:t>
            </w:r>
          </w:p>
        </w:tc>
        <w:tc>
          <w:tcPr>
            <w:tcW w:w="1153" w:type="dxa"/>
          </w:tcPr>
          <w:p w14:paraId="64FA12C3"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20</w:t>
            </w:r>
          </w:p>
        </w:tc>
        <w:tc>
          <w:tcPr>
            <w:tcW w:w="1154" w:type="dxa"/>
          </w:tcPr>
          <w:p w14:paraId="68AEBB66"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25</w:t>
            </w:r>
          </w:p>
        </w:tc>
        <w:tc>
          <w:tcPr>
            <w:tcW w:w="1154" w:type="dxa"/>
          </w:tcPr>
          <w:p w14:paraId="12581BDD"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30</w:t>
            </w:r>
          </w:p>
        </w:tc>
      </w:tr>
    </w:tbl>
    <w:p w14:paraId="5FA0AE22"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a) Vẽ đồ thị vận tốc – thời gian cho chuyển động này.</w:t>
      </w:r>
    </w:p>
    <w:p w14:paraId="3245280B"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b) Từ những số đo trong bảng, hãy suy ra gia tốc của người đi xe máy trong 10 s đầu tiên.</w:t>
      </w:r>
    </w:p>
    <w:p w14:paraId="221DF1BC"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c) Kiểm tra kết quả tính được của bạn bằng cách tìm độ dốc của đồ thị trong 10 s đầu tiên.</w:t>
      </w:r>
    </w:p>
    <w:p w14:paraId="71CF7490"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d) Xác định gia tốc của người đi xe máy trong thời gian 15 s cuối cùng.</w:t>
      </w:r>
    </w:p>
    <w:p w14:paraId="3EB7AC27"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e) Sử dụng đồ thị để tìm tổng quãng đường đã đi trong quá trình thử tốc độ.</w:t>
      </w:r>
    </w:p>
    <w:p w14:paraId="2754271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626D604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liên hệ lại kiến thức đã học, suy nghĩ, tìm câu trả lời.</w:t>
      </w:r>
    </w:p>
    <w:p w14:paraId="1914188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32FCDEF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trình bày câu trả lời trước lớp:</w:t>
      </w:r>
    </w:p>
    <w:p w14:paraId="2A034662"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C1</w:t>
      </w:r>
      <w:r w:rsidRPr="00B649FC">
        <w:rPr>
          <w:rFonts w:ascii="Times New Roman" w:eastAsia="Times New Roman" w:hAnsi="Times New Roman" w:cs="Times New Roman"/>
          <w:i/>
          <w:color w:val="000000"/>
          <w:sz w:val="24"/>
          <w:szCs w:val="24"/>
        </w:rPr>
        <w:t>. Vận động viên lúc đầu ở trạng thái đứng yên nên v</w:t>
      </w:r>
      <w:r w:rsidRPr="00B649FC">
        <w:rPr>
          <w:rFonts w:ascii="Times New Roman" w:eastAsia="Times New Roman" w:hAnsi="Times New Roman" w:cs="Times New Roman"/>
          <w:i/>
          <w:color w:val="000000"/>
          <w:sz w:val="24"/>
          <w:szCs w:val="24"/>
          <w:vertAlign w:val="subscript"/>
        </w:rPr>
        <w:t>1</w:t>
      </w:r>
      <w:r w:rsidRPr="00B649FC">
        <w:rPr>
          <w:rFonts w:ascii="Times New Roman" w:eastAsia="Times New Roman" w:hAnsi="Times New Roman" w:cs="Times New Roman"/>
          <w:i/>
          <w:color w:val="000000"/>
          <w:sz w:val="24"/>
          <w:szCs w:val="24"/>
        </w:rPr>
        <w:t> = 0 m/s.</w:t>
      </w:r>
    </w:p>
    <w:p w14:paraId="5AAFF976"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Sau 2 giây đầu tiên, vận động viên chạy với gia tốc </w:t>
      </w:r>
      <m:oMath>
        <m:r>
          <w:rPr>
            <w:rFonts w:ascii="Cambria Math" w:eastAsia="Cambria Math" w:hAnsi="Cambria Math" w:cs="Times New Roman"/>
            <w:color w:val="000000"/>
            <w:sz w:val="24"/>
            <w:szCs w:val="24"/>
          </w:rPr>
          <m:t>5,0m/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w:r w:rsidRPr="00B649FC">
        <w:rPr>
          <w:rFonts w:ascii="Times New Roman" w:eastAsia="Times New Roman" w:hAnsi="Times New Roman" w:cs="Times New Roman"/>
          <w:i/>
          <w:color w:val="000000"/>
          <w:sz w:val="24"/>
          <w:szCs w:val="24"/>
        </w:rPr>
        <w:t xml:space="preserve"> nên</w:t>
      </w:r>
    </w:p>
    <w:p w14:paraId="2C02183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=4m/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67686CA4"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 xml:space="preserve">Thay số:  </w:t>
      </w:r>
      <m:oMath>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-0</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5m</m:t>
            </m:r>
          </m:num>
          <m:den>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den>
        </m:f>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=10m/s</m:t>
        </m:r>
      </m:oMath>
    </w:p>
    <w:p w14:paraId="2C1CCE49"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Vậy vận tốc của vận động viên sau 2 giây là 10 m/s.</w:t>
      </w:r>
    </w:p>
    <w:p w14:paraId="68227FEA"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C2.</w:t>
      </w:r>
      <w:r w:rsidRPr="00B649FC">
        <w:rPr>
          <w:rFonts w:ascii="Times New Roman" w:eastAsia="Times New Roman" w:hAnsi="Times New Roman" w:cs="Times New Roman"/>
          <w:i/>
          <w:color w:val="000000"/>
          <w:sz w:val="24"/>
          <w:szCs w:val="24"/>
        </w:rPr>
        <w:t xml:space="preserve"> </w:t>
      </w:r>
    </w:p>
    <w:p w14:paraId="0E921318"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a) Đồ thị vận tốc – thời gian cho chuyển động này.</w:t>
      </w:r>
    </w:p>
    <w:p w14:paraId="14F34674" w14:textId="77777777" w:rsidR="002B5AFB" w:rsidRPr="00B649FC" w:rsidRDefault="002B5AFB" w:rsidP="00B649FC">
      <w:pPr>
        <w:spacing w:after="0" w:line="240" w:lineRule="atLeast"/>
        <w:jc w:val="center"/>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noProof/>
          <w:color w:val="000000"/>
          <w:sz w:val="24"/>
          <w:szCs w:val="24"/>
        </w:rPr>
        <w:drawing>
          <wp:inline distT="0" distB="0" distL="0" distR="0" wp14:anchorId="7FEC1BCA" wp14:editId="1FF3023B">
            <wp:extent cx="2517174" cy="1798054"/>
            <wp:effectExtent l="0" t="0" r="0" b="0"/>
            <wp:docPr id="73" name="image12.png" descr="Bảng 3.2 liệt kê một số giá trị vận tốc của người đi xe máy trong quá trình thử tốc độ"/>
            <wp:cNvGraphicFramePr/>
            <a:graphic xmlns:a="http://schemas.openxmlformats.org/drawingml/2006/main">
              <a:graphicData uri="http://schemas.openxmlformats.org/drawingml/2006/picture">
                <pic:pic xmlns:pic="http://schemas.openxmlformats.org/drawingml/2006/picture">
                  <pic:nvPicPr>
                    <pic:cNvPr id="0" name="image12.png" descr="Bảng 3.2 liệt kê một số giá trị vận tốc của người đi xe máy trong quá trình thử tốc độ"/>
                    <pic:cNvPicPr preferRelativeResize="0"/>
                  </pic:nvPicPr>
                  <pic:blipFill>
                    <a:blip r:embed="rId35"/>
                    <a:srcRect/>
                    <a:stretch>
                      <a:fillRect/>
                    </a:stretch>
                  </pic:blipFill>
                  <pic:spPr>
                    <a:xfrm>
                      <a:off x="0" y="0"/>
                      <a:ext cx="2517174" cy="1798054"/>
                    </a:xfrm>
                    <a:prstGeom prst="rect">
                      <a:avLst/>
                    </a:prstGeom>
                    <a:ln/>
                  </pic:spPr>
                </pic:pic>
              </a:graphicData>
            </a:graphic>
          </wp:inline>
        </w:drawing>
      </w:r>
    </w:p>
    <w:p w14:paraId="53E29599"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lastRenderedPageBreak/>
        <w:t>b) Trong 10 giây đầu tiên (tính từ thời điểm t</w:t>
      </w:r>
      <w:r w:rsidRPr="00B649FC">
        <w:rPr>
          <w:rFonts w:ascii="Times New Roman" w:eastAsia="Times New Roman" w:hAnsi="Times New Roman" w:cs="Times New Roman"/>
          <w:i/>
          <w:color w:val="000000"/>
          <w:sz w:val="24"/>
          <w:szCs w:val="24"/>
          <w:vertAlign w:val="subscript"/>
        </w:rPr>
        <w:t>1</w:t>
      </w:r>
      <w:r w:rsidRPr="00B649FC">
        <w:rPr>
          <w:rFonts w:ascii="Times New Roman" w:eastAsia="Times New Roman" w:hAnsi="Times New Roman" w:cs="Times New Roman"/>
          <w:i/>
          <w:color w:val="000000"/>
          <w:sz w:val="24"/>
          <w:szCs w:val="24"/>
        </w:rPr>
        <w:t> = 0 s ứng với vận tốc v</w:t>
      </w:r>
      <w:r w:rsidRPr="00B649FC">
        <w:rPr>
          <w:rFonts w:ascii="Times New Roman" w:eastAsia="Times New Roman" w:hAnsi="Times New Roman" w:cs="Times New Roman"/>
          <w:i/>
          <w:color w:val="000000"/>
          <w:sz w:val="24"/>
          <w:szCs w:val="24"/>
          <w:vertAlign w:val="subscript"/>
        </w:rPr>
        <w:t>1</w:t>
      </w:r>
      <w:r w:rsidRPr="00B649FC">
        <w:rPr>
          <w:rFonts w:ascii="Times New Roman" w:eastAsia="Times New Roman" w:hAnsi="Times New Roman" w:cs="Times New Roman"/>
          <w:i/>
          <w:color w:val="000000"/>
          <w:sz w:val="24"/>
          <w:szCs w:val="24"/>
        </w:rPr>
        <w:t> = 0 m/s đến thời điểm t</w:t>
      </w:r>
      <w:r w:rsidRPr="00B649FC">
        <w:rPr>
          <w:rFonts w:ascii="Times New Roman" w:eastAsia="Times New Roman" w:hAnsi="Times New Roman" w:cs="Times New Roman"/>
          <w:i/>
          <w:color w:val="000000"/>
          <w:sz w:val="24"/>
          <w:szCs w:val="24"/>
          <w:vertAlign w:val="subscript"/>
        </w:rPr>
        <w:t>2</w:t>
      </w:r>
      <w:r w:rsidRPr="00B649FC">
        <w:rPr>
          <w:rFonts w:ascii="Times New Roman" w:eastAsia="Times New Roman" w:hAnsi="Times New Roman" w:cs="Times New Roman"/>
          <w:i/>
          <w:color w:val="000000"/>
          <w:sz w:val="24"/>
          <w:szCs w:val="24"/>
        </w:rPr>
        <w:t> = 10 s ứng với vận tốc v</w:t>
      </w:r>
      <w:r w:rsidRPr="00B649FC">
        <w:rPr>
          <w:rFonts w:ascii="Times New Roman" w:eastAsia="Times New Roman" w:hAnsi="Times New Roman" w:cs="Times New Roman"/>
          <w:i/>
          <w:color w:val="000000"/>
          <w:sz w:val="24"/>
          <w:szCs w:val="24"/>
          <w:vertAlign w:val="subscript"/>
        </w:rPr>
        <w:t>2</w:t>
      </w:r>
      <w:r w:rsidRPr="00B649FC">
        <w:rPr>
          <w:rFonts w:ascii="Times New Roman" w:eastAsia="Times New Roman" w:hAnsi="Times New Roman" w:cs="Times New Roman"/>
          <w:i/>
          <w:color w:val="000000"/>
          <w:sz w:val="24"/>
          <w:szCs w:val="24"/>
        </w:rPr>
        <w:t> = 30 m/s)</w:t>
      </w:r>
    </w:p>
    <w:p w14:paraId="3691F708"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Gia tốc của người đi xe máy trong 10 giây đầu tiên:</w:t>
      </w:r>
    </w:p>
    <w:p w14:paraId="18BECFB1"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30-0</m:t>
              </m:r>
            </m:num>
            <m:den>
              <m:r>
                <w:rPr>
                  <w:rFonts w:ascii="Cambria Math" w:eastAsia="Cambria Math" w:hAnsi="Cambria Math" w:cs="Times New Roman"/>
                  <w:color w:val="000000"/>
                  <w:sz w:val="24"/>
                  <w:szCs w:val="24"/>
                </w:rPr>
                <m:t>10-0</m:t>
              </m:r>
            </m:den>
          </m:f>
          <m:r>
            <w:rPr>
              <w:rFonts w:ascii="Cambria Math" w:eastAsia="Cambria Math" w:hAnsi="Cambria Math" w:cs="Times New Roman"/>
              <w:color w:val="000000"/>
              <w:sz w:val="24"/>
              <w:szCs w:val="24"/>
            </w:rPr>
            <m:t>=3m/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6B326E59"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c) Độ dốc của đồ thị trong 10 giây đầu tiên:</w:t>
      </w:r>
    </w:p>
    <w:p w14:paraId="08C03D41"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30</m:t>
              </m:r>
            </m:num>
            <m:den>
              <m:r>
                <w:rPr>
                  <w:rFonts w:ascii="Cambria Math" w:eastAsia="Cambria Math" w:hAnsi="Cambria Math" w:cs="Times New Roman"/>
                  <w:color w:val="000000"/>
                  <w:sz w:val="24"/>
                  <w:szCs w:val="24"/>
                </w:rPr>
                <m:t>10</m:t>
              </m:r>
            </m:den>
          </m:f>
          <m:r>
            <w:rPr>
              <w:rFonts w:ascii="Cambria Math" w:eastAsia="Cambria Math" w:hAnsi="Cambria Math" w:cs="Times New Roman"/>
              <w:color w:val="000000"/>
              <w:sz w:val="24"/>
              <w:szCs w:val="24"/>
            </w:rPr>
            <m:t>=3m/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51FA8FE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 Trong 15 giây cuối (tính từ thời điểm t</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15 s ứng với vận tốc v</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30 m/s đến thời điểm t</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30 s ứng với vận tốc v</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0 m/s).</w:t>
      </w:r>
    </w:p>
    <w:p w14:paraId="146F479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Gia tốc của người đi xe máy trong 15 giây cuối:</w:t>
      </w:r>
    </w:p>
    <w:p w14:paraId="0C1B42CE"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0-30</m:t>
              </m:r>
            </m:num>
            <m:den>
              <m:r>
                <w:rPr>
                  <w:rFonts w:ascii="Cambria Math" w:eastAsia="Cambria Math" w:hAnsi="Cambria Math" w:cs="Times New Roman"/>
                  <w:color w:val="000000"/>
                  <w:sz w:val="24"/>
                  <w:szCs w:val="24"/>
                </w:rPr>
                <m:t>30-15</m:t>
              </m:r>
            </m:den>
          </m:f>
          <m:r>
            <w:rPr>
              <w:rFonts w:ascii="Cambria Math" w:eastAsia="Cambria Math" w:hAnsi="Cambria Math" w:cs="Times New Roman"/>
              <w:color w:val="000000"/>
              <w:sz w:val="24"/>
              <w:szCs w:val="24"/>
            </w:rPr>
            <m:t>=-2m/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0CDE9A7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e) Do xe máy chuyển động trên một đường thẳng và không đổi hướng nên tổng quãng đường đã đi bằng độ dịch chuyển và bằng diện tích hình thang ABCD.</w:t>
      </w:r>
    </w:p>
    <w:p w14:paraId="52D8F24A"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BC+AD</m:t>
              </m:r>
            </m:e>
          </m:d>
          <m:r>
            <w:rPr>
              <w:rFonts w:ascii="Cambria Math" w:eastAsia="Cambria Math" w:hAnsi="Cambria Math" w:cs="Times New Roman"/>
              <w:color w:val="000000"/>
              <w:sz w:val="24"/>
              <w:szCs w:val="24"/>
            </w:rPr>
            <m:t>.BH=</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5+30</m:t>
              </m:r>
            </m:e>
          </m:d>
          <m:r>
            <w:rPr>
              <w:rFonts w:ascii="Cambria Math" w:eastAsia="Cambria Math" w:hAnsi="Cambria Math" w:cs="Times New Roman"/>
              <w:color w:val="000000"/>
              <w:sz w:val="24"/>
              <w:szCs w:val="24"/>
            </w:rPr>
            <m:t>.30=525 m</m:t>
          </m:r>
        </m:oMath>
      </m:oMathPara>
    </w:p>
    <w:p w14:paraId="67D3F50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đánh giá, nhận xét, chuyển sang nội dung tiếp theo.</w:t>
      </w:r>
    </w:p>
    <w:p w14:paraId="496BAF7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43380CC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đối chiếu đáp án, nhận xét, đánh giá.</w:t>
      </w:r>
    </w:p>
    <w:p w14:paraId="584E006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D. HOẠT ĐỘNG VẬN DỤNG</w:t>
      </w:r>
    </w:p>
    <w:p w14:paraId="43719940"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vận dụng kiến thức đã vào áp dụng vào thực tiễn cuộc sống.</w:t>
      </w:r>
    </w:p>
    <w:p w14:paraId="78110A6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đặt câu hỏi, HS về nhà suy nghĩ hoàn thành bài tập.</w:t>
      </w:r>
    </w:p>
    <w:p w14:paraId="40CA2A87"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26CE4D9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53837DC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767E53E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chiếu nội dung câu hỏi vận dụng trong SGK – 31</w:t>
      </w:r>
    </w:p>
    <w:p w14:paraId="6764A4DE"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Vận dụng:</w:t>
      </w:r>
      <w:r w:rsidRPr="00B649FC">
        <w:rPr>
          <w:rFonts w:ascii="Times New Roman" w:eastAsia="Times New Roman" w:hAnsi="Times New Roman" w:cs="Times New Roman"/>
          <w:color w:val="000000"/>
          <w:sz w:val="24"/>
          <w:szCs w:val="24"/>
        </w:rPr>
        <w:t xml:space="preserve"> Đồ thị vận tốc – thời gian (hình 3.7) biểu diễn chuyển động thẳng của ô tô trong khoảng thời gian 30 s. </w:t>
      </w:r>
      <w:r w:rsidRPr="00B649FC">
        <w:rPr>
          <w:rFonts w:ascii="Times New Roman" w:hAnsi="Times New Roman" w:cs="Times New Roman"/>
          <w:noProof/>
          <w:sz w:val="24"/>
          <w:szCs w:val="24"/>
        </w:rPr>
        <w:drawing>
          <wp:anchor distT="0" distB="0" distL="114300" distR="114300" simplePos="0" relativeHeight="251661312" behindDoc="0" locked="0" layoutInCell="1" hidden="0" allowOverlap="1" wp14:anchorId="48A95000" wp14:editId="226EDD2E">
            <wp:simplePos x="0" y="0"/>
            <wp:positionH relativeFrom="column">
              <wp:posOffset>2406650</wp:posOffset>
            </wp:positionH>
            <wp:positionV relativeFrom="paragraph">
              <wp:posOffset>628650</wp:posOffset>
            </wp:positionV>
            <wp:extent cx="2176145" cy="1926590"/>
            <wp:effectExtent l="0" t="0" r="0" b="0"/>
            <wp:wrapTopAndBottom distT="0" distB="0"/>
            <wp:docPr id="91" name="image3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Chart, line chart&#10;&#10;Description automatically generated"/>
                    <pic:cNvPicPr preferRelativeResize="0"/>
                  </pic:nvPicPr>
                  <pic:blipFill>
                    <a:blip r:embed="rId36"/>
                    <a:srcRect/>
                    <a:stretch>
                      <a:fillRect/>
                    </a:stretch>
                  </pic:blipFill>
                  <pic:spPr>
                    <a:xfrm>
                      <a:off x="0" y="0"/>
                      <a:ext cx="2176145" cy="1926590"/>
                    </a:xfrm>
                    <a:prstGeom prst="rect">
                      <a:avLst/>
                    </a:prstGeom>
                    <a:ln/>
                  </pic:spPr>
                </pic:pic>
              </a:graphicData>
            </a:graphic>
          </wp:anchor>
        </w:drawing>
      </w:r>
    </w:p>
    <w:p w14:paraId="1B15D974"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a) Mô tả chuyển động của ô tô.</w:t>
      </w:r>
    </w:p>
    <w:p w14:paraId="3043F3D5"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b) Từ đồ thị, xác định vận tốc ban đầu và vận tốc cuối cùng của ô tô trong thời gian 30 s.</w:t>
      </w:r>
    </w:p>
    <w:p w14:paraId="39EE112A"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c) Xác định gia tốc a của ô tô.</w:t>
      </w:r>
    </w:p>
    <w:p w14:paraId="7D15497A"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d) Bằng cách tính diện tích dưới đồ thị, hãy xác định độ dịch chuyển của ô tô.</w:t>
      </w:r>
    </w:p>
    <w:p w14:paraId="34B0C9A1"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e) Tính độ dịch chuyển của ô tô bằng công thức </w:t>
      </w:r>
      <m:oMath>
        <m:r>
          <w:rPr>
            <w:rFonts w:ascii="Cambria Math" w:eastAsia="Cambria Math" w:hAnsi="Cambria Math" w:cs="Times New Roman"/>
            <w:color w:val="000000"/>
            <w:sz w:val="24"/>
            <w:szCs w:val="24"/>
          </w:rPr>
          <m:t>d=</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a</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oMath>
      <w:r w:rsidRPr="00B649FC">
        <w:rPr>
          <w:rFonts w:ascii="Times New Roman" w:eastAsia="Times New Roman" w:hAnsi="Times New Roman" w:cs="Times New Roman"/>
          <w:i/>
          <w:color w:val="000000"/>
          <w:sz w:val="24"/>
          <w:szCs w:val="24"/>
        </w:rPr>
        <w:t>. So sánh với kết quả ở phần d</w:t>
      </w:r>
    </w:p>
    <w:p w14:paraId="7D33E62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4B1136A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tiếp nhận nhiệm vụ, suy nghĩ câu trả lời </w:t>
      </w:r>
    </w:p>
    <w:p w14:paraId="6E6A0EB6"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75C353D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lastRenderedPageBreak/>
        <w:t xml:space="preserve">- Đại diện HS trả lời câu hỏi </w:t>
      </w:r>
    </w:p>
    <w:p w14:paraId="6174B639"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Ta thấy đồ thị biểu diễn là một đường thẳng hướng xuống dưới, tức là có độ dốc âm, vật chuyển động với vận tốc theo chiều dương thì có gia tốc vật mang giá trị âm. Vậy, vật đang chuyển động chậm dần.</w:t>
      </w:r>
    </w:p>
    <w:p w14:paraId="557F956D"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Tại thời điểm ban đầu ô tô có vận tốc 20 m/s.</w:t>
      </w:r>
    </w:p>
    <w:p w14:paraId="1A9465F2"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Sau 30 giây (tức là tại thời điểm t = 30 s) ô tô có vận tốc cuối cùng là 8 m/s.</w:t>
      </w:r>
    </w:p>
    <w:p w14:paraId="4A17A53E"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Vật xuất phát lúc t</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0 s từ vị trí có vận tốc v</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20 m/s.</w:t>
      </w:r>
    </w:p>
    <w:p w14:paraId="082B1B6F"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Đến thời điểm t</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30 s thì ô tô có vận tốc v</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8 m/s.</w:t>
      </w:r>
    </w:p>
    <w:p w14:paraId="78C837FA" w14:textId="77777777" w:rsidR="002B5AFB" w:rsidRPr="00B649FC" w:rsidRDefault="002B5AFB" w:rsidP="00B649FC">
      <w:pPr>
        <w:spacing w:after="0" w:line="240" w:lineRule="atLeast"/>
        <w:ind w:right="142"/>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Gia tốc của ô tô: </w:t>
      </w:r>
      <w:r w:rsidRPr="00B649FC">
        <w:rPr>
          <w:rFonts w:ascii="Times New Roman" w:eastAsia="Times New Roman" w:hAnsi="Times New Roman" w:cs="Times New Roman"/>
          <w:i/>
          <w:color w:val="000000"/>
          <w:sz w:val="24"/>
          <w:szCs w:val="24"/>
        </w:rPr>
        <w:t xml:space="preserve"> </w:t>
      </w:r>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8-20</m:t>
            </m:r>
          </m:num>
          <m:den>
            <m:r>
              <w:rPr>
                <w:rFonts w:ascii="Cambria Math" w:eastAsia="Cambria Math" w:hAnsi="Cambria Math" w:cs="Times New Roman"/>
                <w:color w:val="000000"/>
                <w:sz w:val="24"/>
                <w:szCs w:val="24"/>
              </w:rPr>
              <m:t>30-0</m:t>
            </m:r>
          </m:den>
        </m:f>
        <m:r>
          <w:rPr>
            <w:rFonts w:ascii="Cambria Math" w:eastAsia="Cambria Math" w:hAnsi="Cambria Math" w:cs="Times New Roman"/>
            <w:color w:val="000000"/>
            <w:sz w:val="24"/>
            <w:szCs w:val="24"/>
          </w:rPr>
          <m:t>=-0,4m/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w:p>
    <w:p w14:paraId="34187D0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 Độ dịch chuyển bằng diện tích hình thang ABCD:</w:t>
      </w:r>
    </w:p>
    <w:p w14:paraId="2A81AEFE"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d=</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a</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=20.30+</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-0,4</m:t>
              </m:r>
            </m:e>
          </m:d>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30</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=420 m</m:t>
          </m:r>
        </m:oMath>
      </m:oMathPara>
    </w:p>
    <w:p w14:paraId="4C230F4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Vậy kết quả này giống với kết quả ở câu d.</w:t>
      </w:r>
    </w:p>
    <w:p w14:paraId="780D074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26DE1B3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nhận xét, đánh giá, kết thúc bài học.</w:t>
      </w:r>
    </w:p>
    <w:p w14:paraId="31C8068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 về nhà:</w:t>
      </w:r>
    </w:p>
    <w:p w14:paraId="61AFE75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Ôn tập và ghi nhớ kiến thức vừa học.</w:t>
      </w:r>
    </w:p>
    <w:p w14:paraId="344B2DE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Hoàn thành bài tập vận dụng trong SGK – tr31 </w:t>
      </w:r>
    </w:p>
    <w:p w14:paraId="432CD85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Tìm hiểu nội dung bài 4. Chuyển động biến đổi. </w:t>
      </w:r>
    </w:p>
    <w:p w14:paraId="2A73C71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hAnsi="Times New Roman" w:cs="Times New Roman"/>
          <w:sz w:val="24"/>
          <w:szCs w:val="24"/>
        </w:rPr>
        <w:br w:type="page"/>
      </w:r>
    </w:p>
    <w:p w14:paraId="36A9762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lastRenderedPageBreak/>
        <w:t>Ngày soạn:…/…/…</w:t>
      </w:r>
    </w:p>
    <w:p w14:paraId="1E2683D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Ngày dạy:…/…/…</w:t>
      </w:r>
    </w:p>
    <w:p w14:paraId="469DC359" w14:textId="77777777" w:rsidR="002B5AFB" w:rsidRPr="00B649FC" w:rsidRDefault="002B5AFB" w:rsidP="00B649FC">
      <w:pPr>
        <w:pStyle w:val="u1"/>
        <w:spacing w:before="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BÀI 4. CHUYỂN ĐỘNG BIẾN ĐỔI </w:t>
      </w:r>
    </w:p>
    <w:p w14:paraId="2D5C1628"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 MỤC TIÊU</w:t>
      </w:r>
    </w:p>
    <w:p w14:paraId="40CADAC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1. Kiến thức: </w:t>
      </w:r>
    </w:p>
    <w:p w14:paraId="4138648E"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Rút ra được các công thức của chuyển động thẳng biến đổi đều.</w:t>
      </w:r>
    </w:p>
    <w:p w14:paraId="2B766804"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Vận dụng được các công thức của chuyển động thẳng biến đổi đều. </w:t>
      </w:r>
    </w:p>
    <w:p w14:paraId="78811F6A"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Thảo luận để thiết kế phương án hoặc lựa chọn phương án và thực hiện phương án, đo được gia tốc rơi tự do bằng dụng cụ thực hành. </w:t>
      </w:r>
    </w:p>
    <w:p w14:paraId="0C9F2E08"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Mô tả và giải thích được chuyển động khi vật có vận tốc không đổi theo một phương và có gia tốc không đổi theo phương vuông góc với phương này. </w:t>
      </w:r>
    </w:p>
    <w:p w14:paraId="51B59A95" w14:textId="77777777" w:rsidR="002B5AFB" w:rsidRPr="00B649FC" w:rsidRDefault="002B5AFB" w:rsidP="00B649FC">
      <w:pPr>
        <w:spacing w:after="0" w:line="240" w:lineRule="atLeast"/>
        <w:ind w:right="142"/>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Thực hiện được dự án hay đề tài nghiên cứu tìm điều kiện ném vật trong không khí ở độ cao nào đó để đạt độ cao hoặc tầm xa lớn nhất.</w:t>
      </w:r>
    </w:p>
    <w:p w14:paraId="3EF8306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2. Năng lực</w:t>
      </w:r>
    </w:p>
    <w:p w14:paraId="5264C271" w14:textId="77777777" w:rsidR="002B5AFB" w:rsidRPr="00B649FC" w:rsidRDefault="002B5AFB" w:rsidP="00B649FC">
      <w:pPr>
        <w:spacing w:after="0" w:line="240" w:lineRule="atLeast"/>
        <w:ind w:right="142"/>
        <w:jc w:val="both"/>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 Năng lực chung: </w:t>
      </w:r>
    </w:p>
    <w:p w14:paraId="7E8454A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14:paraId="35B037D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Giao tiếp và hợp tác:</w:t>
      </w:r>
      <w:r w:rsidRPr="00B649FC">
        <w:rPr>
          <w:rFonts w:ascii="Times New Roman" w:eastAsia="Times New Roman" w:hAnsi="Times New Roman" w:cs="Times New Roman"/>
          <w:color w:val="000000"/>
          <w:sz w:val="24"/>
          <w:szCs w:val="24"/>
        </w:rPr>
        <w:t xml:space="preserve"> Chủ động trong giao tiếp khi làm việc nhóm; Biết khiêm tốn tiếp thu sự góp ý và nhiệt tình chia sẻ, hỗ trợ các thành viên trong nhóm.</w:t>
      </w:r>
    </w:p>
    <w:p w14:paraId="445B6E0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 Năng lực môn vật lí: </w:t>
      </w:r>
    </w:p>
    <w:p w14:paraId="0299C9FC"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Năng lực nhận thức vật lí:</w:t>
      </w:r>
      <w:r w:rsidRPr="00B649FC">
        <w:rPr>
          <w:rFonts w:ascii="Times New Roman" w:eastAsia="Times New Roman" w:hAnsi="Times New Roman" w:cs="Times New Roman"/>
          <w:color w:val="000000"/>
          <w:sz w:val="24"/>
          <w:szCs w:val="24"/>
        </w:rPr>
        <w:t xml:space="preserve"> Rút ra được các công thức của chuyển động thẳng biến đổi đều; Mô tả và giải thích được chuyển động khi vật có vận tốc không đổi theo một phương và có gia tốc không đổi theo phương vuông góc với phương này</w:t>
      </w:r>
    </w:p>
    <w:p w14:paraId="60E6732E" w14:textId="77777777" w:rsidR="002B5AFB" w:rsidRPr="00B649FC" w:rsidRDefault="002B5AFB" w:rsidP="00B649FC">
      <w:pPr>
        <w:spacing w:after="0" w:line="240" w:lineRule="atLeast"/>
        <w:ind w:right="142"/>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i/>
          <w:color w:val="000000"/>
          <w:sz w:val="24"/>
          <w:szCs w:val="24"/>
        </w:rPr>
        <w:t>Tìm hiểu thế giới tự nhiên dưới góc độ vật lí:</w:t>
      </w:r>
      <w:r w:rsidRPr="00B649FC">
        <w:rPr>
          <w:rFonts w:ascii="Times New Roman" w:eastAsia="Times New Roman" w:hAnsi="Times New Roman" w:cs="Times New Roman"/>
          <w:color w:val="000000"/>
          <w:sz w:val="24"/>
          <w:szCs w:val="24"/>
        </w:rPr>
        <w:t xml:space="preserve"> Mô tả và giải thích được chuyển động khi vật có vận tốc không đổi theo một phương và có gia tốc không đổi theo phương vuông góc với phương này.</w:t>
      </w:r>
    </w:p>
    <w:p w14:paraId="03DD931E"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i/>
          <w:color w:val="000000"/>
          <w:sz w:val="24"/>
          <w:szCs w:val="24"/>
        </w:rPr>
        <w:t>+ Vận dụng kiến thức, kĩ năng đã học:</w:t>
      </w:r>
      <w:r w:rsidRPr="00B649FC">
        <w:rPr>
          <w:rFonts w:ascii="Times New Roman" w:eastAsia="Times New Roman" w:hAnsi="Times New Roman" w:cs="Times New Roman"/>
          <w:color w:val="000000"/>
          <w:sz w:val="24"/>
          <w:szCs w:val="24"/>
        </w:rPr>
        <w:t xml:space="preserve"> Vận dụng được các công thức của chuyển động thẳng biến đổi đều. Thực hiện được dự án hay đề tài nghiên cứu tìm điều kiện ném vật trong không khí ở độ cao nào đó để đạt độ cao hoặc tầm xa lớn nhất.</w:t>
      </w:r>
    </w:p>
    <w:p w14:paraId="6661A37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3. Phẩm chất: </w:t>
      </w:r>
      <w:r w:rsidRPr="00B649FC">
        <w:rPr>
          <w:rFonts w:ascii="Times New Roman" w:eastAsia="Times New Roman" w:hAnsi="Times New Roman" w:cs="Times New Roman"/>
          <w:color w:val="000000"/>
          <w:sz w:val="24"/>
          <w:szCs w:val="24"/>
        </w:rPr>
        <w:t>trách nhiệm, chăm chỉ và trung thực.</w:t>
      </w:r>
    </w:p>
    <w:p w14:paraId="4AC9D816"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II. THIẾT BỊ DẠY HỌC VÀ HỌC LIỆU</w:t>
      </w:r>
    </w:p>
    <w:p w14:paraId="3C73B07D" w14:textId="77777777" w:rsidR="002B5AFB" w:rsidRPr="00B649FC" w:rsidRDefault="002B5AFB" w:rsidP="00B649FC">
      <w:pPr>
        <w:spacing w:after="0" w:line="240" w:lineRule="atLeast"/>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1. Đối với giáo viên: </w:t>
      </w:r>
    </w:p>
    <w:p w14:paraId="3D4685D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SGK, SGV, Kế hoạch bài dạy </w:t>
      </w:r>
    </w:p>
    <w:p w14:paraId="5589B8E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Tranh ảnh, tài liệu liên quan đến bài học </w:t>
      </w:r>
    </w:p>
    <w:p w14:paraId="1F86BB4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Máy tính, máy chiếu (nếu có).</w:t>
      </w:r>
    </w:p>
    <w:p w14:paraId="0ECA577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 xml:space="preserve">2. Đối với học sinh: </w:t>
      </w:r>
    </w:p>
    <w:p w14:paraId="038A92E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Sách giáo khoa</w:t>
      </w:r>
    </w:p>
    <w:p w14:paraId="7632688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Đọc trước nội dung bài 4. Chuyển động biến đổi </w:t>
      </w:r>
    </w:p>
    <w:p w14:paraId="06E00CB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III. TIẾN TRÌNH DẠY HỌC </w:t>
      </w:r>
    </w:p>
    <w:p w14:paraId="5C55431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A. HOẠT ĐỘNG KHỞI ĐỘNG</w:t>
      </w:r>
    </w:p>
    <w:p w14:paraId="4DFC9FE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Tạo tâm thế hứng thú cho HS trước khi vào bài học mới.</w:t>
      </w:r>
    </w:p>
    <w:p w14:paraId="6F90329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đặt vấn đề, HS thảo luận đưa ra câu trả lời cho vấn đề GV nêu ra</w:t>
      </w:r>
    </w:p>
    <w:p w14:paraId="09F2CA5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HS đưa ra câu trả lời cho câu hỏi mở đầu trong SGK </w:t>
      </w:r>
    </w:p>
    <w:p w14:paraId="424937A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0DE90FE3" w14:textId="77777777" w:rsidR="002B5AFB" w:rsidRPr="00B649FC" w:rsidRDefault="002B5AFB" w:rsidP="00B649FC">
      <w:pPr>
        <w:spacing w:after="0" w:line="240" w:lineRule="atLeast"/>
        <w:ind w:right="142"/>
        <w:jc w:val="both"/>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41132180"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xml:space="preserve">- GV chiếu hình 4.1 và đặt vấn đề như trong SGK: </w:t>
      </w:r>
      <w:r w:rsidRPr="00B649FC">
        <w:rPr>
          <w:rFonts w:ascii="Times New Roman" w:eastAsia="Times New Roman" w:hAnsi="Times New Roman" w:cs="Times New Roman"/>
          <w:i/>
          <w:color w:val="000000"/>
          <w:sz w:val="24"/>
          <w:szCs w:val="24"/>
        </w:rPr>
        <w:t xml:space="preserve">Để điều tra các vụ tai nạn giao thông đường bộ, có thể sử dụng nhiều phương pháp khác nhau, dựa trên cơ sở của nhiều ngành khoa học, đặc biệt là các cơ sở vật lí. Người ta thử nghiệm trên bề mặt đường với các loại ô tô khác nhau để tìm gia tốc </w:t>
      </w:r>
      <w:r w:rsidRPr="00B649FC">
        <w:rPr>
          <w:rFonts w:ascii="Times New Roman" w:eastAsia="Times New Roman" w:hAnsi="Times New Roman" w:cs="Times New Roman"/>
          <w:i/>
          <w:color w:val="000000"/>
          <w:sz w:val="24"/>
          <w:szCs w:val="24"/>
        </w:rPr>
        <w:lastRenderedPageBreak/>
        <w:t>của ô tô trong khoảng cách dừng lại (khoảng cách từ lúc bánh xe không quay mà chỉ trượt trên mặt đường đến khi dừng lại). Dựa vào các vết trượt mà bánh xe để lại trên đường, dùng các công thức mô tả chuyển động, có thể suy ra được người lái xe có đi quá tốc độ cho phép khi gây ra tai nạn không. Họ đã dựa vào những công thức nào để suy ra được điều này?</w:t>
      </w:r>
      <w:r w:rsidRPr="00B649FC">
        <w:rPr>
          <w:rFonts w:ascii="Times New Roman" w:eastAsia="Times New Roman" w:hAnsi="Times New Roman" w:cs="Times New Roman"/>
          <w:color w:val="000000"/>
          <w:sz w:val="24"/>
          <w:szCs w:val="24"/>
        </w:rPr>
        <w:t xml:space="preserve"> </w:t>
      </w:r>
      <w:r w:rsidRPr="00B649FC">
        <w:rPr>
          <w:rFonts w:ascii="Times New Roman" w:hAnsi="Times New Roman" w:cs="Times New Roman"/>
          <w:noProof/>
          <w:sz w:val="24"/>
          <w:szCs w:val="24"/>
        </w:rPr>
        <w:drawing>
          <wp:anchor distT="0" distB="0" distL="114300" distR="114300" simplePos="0" relativeHeight="251665408" behindDoc="0" locked="0" layoutInCell="1" hidden="0" allowOverlap="1" wp14:anchorId="1227E4A3" wp14:editId="1F7AFA2A">
            <wp:simplePos x="0" y="0"/>
            <wp:positionH relativeFrom="column">
              <wp:posOffset>3833621</wp:posOffset>
            </wp:positionH>
            <wp:positionV relativeFrom="paragraph">
              <wp:posOffset>381</wp:posOffset>
            </wp:positionV>
            <wp:extent cx="2522220" cy="2857500"/>
            <wp:effectExtent l="0" t="0" r="0" b="0"/>
            <wp:wrapSquare wrapText="bothSides" distT="0" distB="0" distL="114300" distR="114300"/>
            <wp:docPr id="82" name="image22.png" descr="A picture containing text,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outdoor, person&#10;&#10;Description automatically generated"/>
                    <pic:cNvPicPr preferRelativeResize="0"/>
                  </pic:nvPicPr>
                  <pic:blipFill>
                    <a:blip r:embed="rId37"/>
                    <a:srcRect/>
                    <a:stretch>
                      <a:fillRect/>
                    </a:stretch>
                  </pic:blipFill>
                  <pic:spPr>
                    <a:xfrm>
                      <a:off x="0" y="0"/>
                      <a:ext cx="2522220" cy="2857500"/>
                    </a:xfrm>
                    <a:prstGeom prst="rect">
                      <a:avLst/>
                    </a:prstGeom>
                    <a:ln/>
                  </pic:spPr>
                </pic:pic>
              </a:graphicData>
            </a:graphic>
          </wp:anchor>
        </w:drawing>
      </w:r>
    </w:p>
    <w:p w14:paraId="15F90185"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0CBC12E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tiếp nhận nhiệm, suy nghĩ trả lời câu hỏi</w:t>
      </w:r>
    </w:p>
    <w:p w14:paraId="262CE0C3"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22B753F6"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suy nghĩ, dự đoán công thức được sử dụng để xác định người lái xe có đi quá tốc độ cho phép khi gây ra tai nạn không. </w:t>
      </w:r>
    </w:p>
    <w:p w14:paraId="6E1CC3E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60947651"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color w:val="000000"/>
          <w:sz w:val="24"/>
          <w:szCs w:val="24"/>
        </w:rPr>
        <w:t>- GV dẫn dắt HS vào nội dung bài học mới :</w:t>
      </w:r>
      <w:r w:rsidRPr="00B649FC">
        <w:rPr>
          <w:rFonts w:ascii="Times New Roman" w:eastAsia="Times New Roman" w:hAnsi="Times New Roman" w:cs="Times New Roman"/>
          <w:i/>
          <w:color w:val="000000"/>
          <w:sz w:val="24"/>
          <w:szCs w:val="24"/>
        </w:rPr>
        <w:t xml:space="preserve"> </w:t>
      </w:r>
      <w:r w:rsidRPr="00B649FC">
        <w:rPr>
          <w:rFonts w:ascii="Times New Roman" w:eastAsia="Times New Roman" w:hAnsi="Times New Roman" w:cs="Times New Roman"/>
          <w:b/>
          <w:color w:val="000000"/>
          <w:sz w:val="24"/>
          <w:szCs w:val="24"/>
        </w:rPr>
        <w:t xml:space="preserve">Bài 4. Chuyển đổi biến đổi </w:t>
      </w:r>
    </w:p>
    <w:p w14:paraId="3A8BF5F1"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B. HOẠT ĐỘNG HÌNH THÀNH KIẾN THỨC</w:t>
      </w:r>
    </w:p>
    <w:p w14:paraId="2666E35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I. Công thức của chuyển động thẳng biến đổi đều </w:t>
      </w:r>
    </w:p>
    <w:p w14:paraId="542C2A57"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Hoạt động 1. Rút ra các công thức của chuyển động thẳng biến đổi đều</w:t>
      </w:r>
    </w:p>
    <w:p w14:paraId="3D612C1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biết được khái niệm và biểu thức tính gia tốc </w:t>
      </w:r>
    </w:p>
    <w:p w14:paraId="53E62C9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hướng dẫn HS thảo luận rút ra các công thức của chuyển động thẳng biến đổi đều</w:t>
      </w:r>
    </w:p>
    <w:p w14:paraId="4048EDA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c. Sản phẩm học tập:</w:t>
      </w:r>
    </w:p>
    <w:p w14:paraId="48D1E8D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Kết quả HS thảo luận rút ra các công thức</w:t>
      </w:r>
    </w:p>
    <w:p w14:paraId="37DF9E9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color w:val="000000"/>
          <w:sz w:val="24"/>
          <w:szCs w:val="24"/>
        </w:rPr>
        <w:t xml:space="preserve">- Nội dung HS trả lời các câu hỏi </w:t>
      </w:r>
    </w:p>
    <w:p w14:paraId="18D49A3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RPr="00B649FC" w14:paraId="4AA96520" w14:textId="77777777" w:rsidTr="00DB7096">
        <w:trPr>
          <w:trHeight w:val="444"/>
        </w:trPr>
        <w:tc>
          <w:tcPr>
            <w:tcW w:w="5954" w:type="dxa"/>
            <w:shd w:val="clear" w:color="auto" w:fill="auto"/>
          </w:tcPr>
          <w:p w14:paraId="2F2D1E20"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394" w:type="dxa"/>
            <w:shd w:val="clear" w:color="auto" w:fill="auto"/>
          </w:tcPr>
          <w:p w14:paraId="70E98BE9"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01F3DB97" w14:textId="77777777" w:rsidTr="00DB7096">
        <w:tc>
          <w:tcPr>
            <w:tcW w:w="5954" w:type="dxa"/>
          </w:tcPr>
          <w:p w14:paraId="5F9963A6"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1A90CE2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trình bày khái niệm về chuyển động thẳng biến đổi đều cho HS. </w:t>
            </w:r>
          </w:p>
          <w:p w14:paraId="40411810"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GV chiếu đồ thị vận tốc – thời gian ở hình 4.2 về chuyển động của một vật với vận tốc tăng dần từ v</w:t>
            </w:r>
            <w:r w:rsidRPr="00B649FC">
              <w:rPr>
                <w:rFonts w:ascii="Times New Roman" w:hAnsi="Times New Roman" w:cs="Times New Roman"/>
                <w:color w:val="000000"/>
                <w:sz w:val="24"/>
                <w:szCs w:val="24"/>
                <w:vertAlign w:val="subscript"/>
              </w:rPr>
              <w:t>0</w:t>
            </w:r>
            <w:r w:rsidRPr="00B649FC">
              <w:rPr>
                <w:rFonts w:ascii="Times New Roman" w:hAnsi="Times New Roman" w:cs="Times New Roman"/>
                <w:color w:val="000000"/>
                <w:sz w:val="24"/>
                <w:szCs w:val="24"/>
              </w:rPr>
              <w:t xml:space="preserve"> đến v trong thời gian t </w:t>
            </w:r>
          </w:p>
          <w:p w14:paraId="1C45079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vertAlign w:val="subscript"/>
              </w:rPr>
            </w:pPr>
            <w:r w:rsidRPr="00B649FC">
              <w:rPr>
                <w:rFonts w:ascii="Times New Roman" w:hAnsi="Times New Roman" w:cs="Times New Roman"/>
                <w:noProof/>
                <w:color w:val="000000"/>
                <w:sz w:val="24"/>
                <w:szCs w:val="24"/>
              </w:rPr>
              <w:drawing>
                <wp:inline distT="0" distB="0" distL="0" distR="0" wp14:anchorId="4BDBD288" wp14:editId="4B288ADD">
                  <wp:extent cx="2357976" cy="2170176"/>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2357976" cy="2170176"/>
                          </a:xfrm>
                          <a:prstGeom prst="rect">
                            <a:avLst/>
                          </a:prstGeom>
                          <a:ln/>
                        </pic:spPr>
                      </pic:pic>
                    </a:graphicData>
                  </a:graphic>
                </wp:inline>
              </w:drawing>
            </w:r>
          </w:p>
          <w:p w14:paraId="1F41D7C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quan sát đồ thị, nhận xét về dạng đồ thị và nêu công thức tính độ dốc của đường thẳng  </w:t>
            </w:r>
          </w:p>
          <w:p w14:paraId="3C0064B5"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Đồ thị là một đường thẳng, do đó gia tốc của vật không đổi </w:t>
            </w:r>
          </w:p>
          <w:p w14:paraId="7624450C"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lastRenderedPageBreak/>
              <w:t xml:space="preserve">+ </w:t>
            </w:r>
            <w:r w:rsidRPr="00B649FC">
              <w:rPr>
                <w:rFonts w:ascii="Times New Roman" w:hAnsi="Times New Roman" w:cs="Times New Roman"/>
                <w:i/>
                <w:color w:val="000000"/>
                <w:sz w:val="24"/>
                <w:szCs w:val="24"/>
              </w:rPr>
              <w:t xml:space="preserve">Độ dốc của đường thẳng có giá trị bằng gia tốc </w:t>
            </w:r>
          </w:p>
          <w:p w14:paraId="6879E0A2"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num>
                  <m:den>
                    <m:r>
                      <w:rPr>
                        <w:rFonts w:ascii="Cambria Math" w:eastAsia="Cambria Math" w:hAnsi="Cambria Math" w:cs="Times New Roman"/>
                        <w:color w:val="000000"/>
                        <w:sz w:val="24"/>
                        <w:szCs w:val="24"/>
                      </w:rPr>
                      <m:t>t</m:t>
                    </m:r>
                  </m:den>
                </m:f>
              </m:oMath>
            </m:oMathPara>
          </w:p>
          <w:p w14:paraId="26AB89A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yêu cầu HS từ công thức trên rút ra công thức tính vận tốc. </w:t>
            </w:r>
          </w:p>
          <w:p w14:paraId="1DCDC87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hướng dẫn HS quan sát hình 4.3 kết hợp đọc thông tin trong SGK, thảo luận rút ra công thức tính độ dịch chuyển </w:t>
            </w:r>
          </w:p>
          <w:p w14:paraId="7A8FE7B9"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6D6429DB" wp14:editId="36A6B424">
                  <wp:extent cx="2567423" cy="2492700"/>
                  <wp:effectExtent l="0" t="0" r="0" b="0"/>
                  <wp:docPr id="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2567423" cy="2492700"/>
                          </a:xfrm>
                          <a:prstGeom prst="rect">
                            <a:avLst/>
                          </a:prstGeom>
                          <a:ln/>
                        </pic:spPr>
                      </pic:pic>
                    </a:graphicData>
                  </a:graphic>
                </wp:inline>
              </w:drawing>
            </w:r>
          </w:p>
          <w:p w14:paraId="7DB99F63"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dẫn dắt HS: </w:t>
            </w:r>
            <w:r w:rsidRPr="00B649FC">
              <w:rPr>
                <w:rFonts w:ascii="Times New Roman" w:hAnsi="Times New Roman" w:cs="Times New Roman"/>
                <w:i/>
                <w:color w:val="000000"/>
                <w:sz w:val="24"/>
                <w:szCs w:val="24"/>
              </w:rPr>
              <w:t xml:space="preserve">Trong chuyển động thẳng theo một chiều, độ dịch chuyển chính là quãng đường </w:t>
            </w:r>
          </w:p>
          <w:p w14:paraId="55248A7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=&gt;d=s=</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 xml:space="preserve">x t  </m:t>
                </m:r>
              </m:oMath>
            </m:oMathPara>
          </w:p>
          <w:p w14:paraId="75E171B6"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hướng dẫn HS rút ra công thức tính quãng đường: </w:t>
            </w:r>
            <w:r w:rsidRPr="00B649FC">
              <w:rPr>
                <w:rFonts w:ascii="Times New Roman" w:hAnsi="Times New Roman" w:cs="Times New Roman"/>
                <w:i/>
                <w:color w:val="000000"/>
                <w:sz w:val="24"/>
                <w:szCs w:val="24"/>
              </w:rPr>
              <w:t>Thay công thức (1) vào công thức (2)</w:t>
            </w:r>
          </w:p>
          <w:p w14:paraId="64D45BE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GV hướng dẫn HS rút ra công thức liên hệ quãng đường, vận tốc và gia tốc</w:t>
            </w:r>
          </w:p>
          <w:p w14:paraId="41D7D3BD"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GV giới thiệu cho HS một số ví dụ áp dụng các công thức chuyển động trong SGK (</w:t>
            </w:r>
            <w:r w:rsidRPr="00B649FC">
              <w:rPr>
                <w:rFonts w:ascii="Times New Roman" w:hAnsi="Times New Roman" w:cs="Times New Roman"/>
                <w:i/>
                <w:color w:val="000000"/>
                <w:sz w:val="24"/>
                <w:szCs w:val="24"/>
              </w:rPr>
              <w:t>lưu ý các công thức này chỉ có thể sử dụng cho chuyển động theo đường thẳng, với gia tốc không đổi.)</w:t>
            </w:r>
          </w:p>
          <w:p w14:paraId="0FE2D36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0BD5C74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lắng nghe trình bày của GV, đọc thông tin trong SGK, thảo luận rút ra các công thức của chuyển động thẳng biến đổi đều. </w:t>
            </w:r>
          </w:p>
          <w:p w14:paraId="234BB27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quan sát quá trình HS thực hiện, hỗ trợ khi HS cần.</w:t>
            </w:r>
          </w:p>
          <w:p w14:paraId="2A0B0CE6"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04FAA2D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Đại diện HS đứng dậy trình bày câu trả lời</w:t>
            </w:r>
          </w:p>
          <w:p w14:paraId="1E457F9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đánh giá, bổ sung</w:t>
            </w:r>
          </w:p>
          <w:p w14:paraId="6B3CEF97"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1BC059F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 chuyển sang nội dung mới.</w:t>
            </w:r>
          </w:p>
        </w:tc>
        <w:tc>
          <w:tcPr>
            <w:tcW w:w="4394" w:type="dxa"/>
          </w:tcPr>
          <w:p w14:paraId="3D48E234"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 Công thức của chuyển động thẳng biến đổi đều </w:t>
            </w:r>
          </w:p>
          <w:p w14:paraId="301AAD93"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Chuyển động thẳng với gia tốc không đổi được gọi là chuyển động thẳng biến đổi đều. </w:t>
            </w:r>
          </w:p>
          <w:p w14:paraId="0A819B3A"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1. Công thức tính vận tốc </w:t>
            </w:r>
          </w:p>
          <w:p w14:paraId="292CA3BD"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Công thức vận tốc trong chuyển động thẳng biến đổi đều: </w:t>
            </w:r>
          </w:p>
          <w:p w14:paraId="30924ED2"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+at (1)</m:t>
                </m:r>
              </m:oMath>
            </m:oMathPara>
          </w:p>
          <w:p w14:paraId="77E69ADD" w14:textId="77777777" w:rsidR="002B5AFB" w:rsidRPr="00B649FC" w:rsidRDefault="002B5AFB" w:rsidP="00B649FC">
            <w:pPr>
              <w:spacing w:after="0" w:line="240" w:lineRule="atLeast"/>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Trong đó: </w:t>
            </w:r>
          </w:p>
          <w:p w14:paraId="64D0028D" w14:textId="77777777" w:rsidR="002B5AFB" w:rsidRPr="00B649FC" w:rsidRDefault="002B5AFB" w:rsidP="00B649FC">
            <w:pPr>
              <w:numPr>
                <w:ilvl w:val="0"/>
                <w:numId w:val="3"/>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v: vận tốc tại thời điểm t </w:t>
            </w:r>
          </w:p>
          <w:p w14:paraId="1AFEB537" w14:textId="77777777" w:rsidR="002B5AFB" w:rsidRPr="00B649FC" w:rsidRDefault="002B5AFB" w:rsidP="00B649FC">
            <w:pPr>
              <w:numPr>
                <w:ilvl w:val="0"/>
                <w:numId w:val="3"/>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v</w:t>
            </w:r>
            <w:r w:rsidRPr="00B649FC">
              <w:rPr>
                <w:rFonts w:ascii="Times New Roman" w:hAnsi="Times New Roman" w:cs="Times New Roman"/>
                <w:color w:val="000000"/>
                <w:sz w:val="24"/>
                <w:szCs w:val="24"/>
                <w:vertAlign w:val="subscript"/>
              </w:rPr>
              <w:t>0</w:t>
            </w:r>
            <w:r w:rsidRPr="00B649FC">
              <w:rPr>
                <w:rFonts w:ascii="Times New Roman" w:hAnsi="Times New Roman" w:cs="Times New Roman"/>
                <w:color w:val="000000"/>
                <w:sz w:val="24"/>
                <w:szCs w:val="24"/>
              </w:rPr>
              <w:t xml:space="preserve">: vận tốc tại thời điểm ban đầu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0</m:t>
                  </m:r>
                </m:sub>
              </m:sSub>
              <m:r>
                <w:rPr>
                  <w:rFonts w:ascii="Cambria Math" w:hAnsi="Cambria Math" w:cs="Times New Roman"/>
                  <w:color w:val="000000"/>
                  <w:sz w:val="24"/>
                  <w:szCs w:val="24"/>
                </w:rPr>
                <m:t>=0</m:t>
              </m:r>
            </m:oMath>
          </w:p>
          <w:p w14:paraId="387AB83A" w14:textId="77777777" w:rsidR="002B5AFB" w:rsidRPr="00B649FC" w:rsidRDefault="002B5AFB" w:rsidP="00B649FC">
            <w:pPr>
              <w:numPr>
                <w:ilvl w:val="0"/>
                <w:numId w:val="3"/>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a: gia tốc không đổi </w:t>
            </w:r>
          </w:p>
          <w:p w14:paraId="56FA5A37"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2. Công thức tính độ dịch chuyển </w:t>
            </w:r>
          </w:p>
          <w:p w14:paraId="5D63E551"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 xml:space="preserve">- </w:t>
            </w:r>
            <w:r w:rsidRPr="00B649FC">
              <w:rPr>
                <w:rFonts w:ascii="Times New Roman" w:hAnsi="Times New Roman" w:cs="Times New Roman"/>
                <w:color w:val="000000"/>
                <w:sz w:val="24"/>
                <w:szCs w:val="24"/>
              </w:rPr>
              <w:t xml:space="preserve">Vận tốc trung bình của vật chuyển động thẳng biến đổi đều bằng nửa tổng vận tốc ban đầu và vận tốc cuối cùng của nó: </w:t>
            </w:r>
          </w:p>
          <w:p w14:paraId="5C613F7F"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vận tốc trung bình=</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2</m:t>
                    </m:r>
                  </m:den>
                </m:f>
              </m:oMath>
            </m:oMathPara>
          </w:p>
          <w:p w14:paraId="19CDDAA2"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Độ dịch chuyển = vận tốc trung bình x thời gian. </w:t>
            </w:r>
          </w:p>
          <w:p w14:paraId="0949371F"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w:lastRenderedPageBreak/>
                  <m:t>d=</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 xml:space="preserve">x t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m:t>
                    </m:r>
                  </m:e>
                </m:d>
              </m:oMath>
            </m:oMathPara>
          </w:p>
          <w:p w14:paraId="58D4519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3. Công thức tính quãng đường </w:t>
            </w:r>
          </w:p>
          <w:p w14:paraId="6449EF15"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Ta có: </w:t>
            </w:r>
          </w:p>
          <w:p w14:paraId="0365D671"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+at        (1)</m:t>
                </m:r>
              </m:oMath>
            </m:oMathPara>
          </w:p>
          <w:p w14:paraId="74E07069"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 xml:space="preserve">x t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m:t>
                    </m:r>
                  </m:e>
                </m:d>
              </m:oMath>
            </m:oMathPara>
          </w:p>
          <w:p w14:paraId="6145514C"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Thay v từ công thức (1) vào công thức (2), ta được: </w:t>
            </w:r>
          </w:p>
          <w:p w14:paraId="3B4CB2D7"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+at</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x t</m:t>
                </m:r>
              </m:oMath>
            </m:oMathPara>
          </w:p>
          <w:p w14:paraId="0875C0F8"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=&gt; s=</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a</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 xml:space="preserve">  (3) </m:t>
                </m:r>
              </m:oMath>
            </m:oMathPara>
          </w:p>
          <w:p w14:paraId="28789BEC"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4. Công thức liên hệ quãng đường, vận tốc và gia tốc </w:t>
            </w:r>
          </w:p>
          <w:p w14:paraId="36027E8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Ta có: </w:t>
            </w:r>
          </w:p>
          <w:p w14:paraId="18BDF4EA"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+at =&gt;t=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num>
                  <m:den>
                    <m:r>
                      <w:rPr>
                        <w:rFonts w:ascii="Cambria Math" w:eastAsia="Cambria Math" w:hAnsi="Cambria Math" w:cs="Times New Roman"/>
                        <w:color w:val="000000"/>
                        <w:sz w:val="24"/>
                        <w:szCs w:val="24"/>
                      </w:rPr>
                      <m:t>a</m:t>
                    </m:r>
                  </m:den>
                </m:f>
                <m:r>
                  <w:rPr>
                    <w:rFonts w:ascii="Cambria Math" w:eastAsia="Cambria Math" w:hAnsi="Cambria Math" w:cs="Times New Roman"/>
                    <w:color w:val="000000"/>
                    <w:sz w:val="24"/>
                    <w:szCs w:val="24"/>
                  </w:rPr>
                  <m:t xml:space="preserve">   (</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m:t>
                    </m:r>
                  </m:e>
                  <m:sup>
                    <m:r>
                      <w:rPr>
                        <w:rFonts w:ascii="Cambria Math" w:eastAsia="Cambria Math" w:hAnsi="Cambria Math" w:cs="Times New Roman"/>
                        <w:color w:val="000000"/>
                        <w:sz w:val="24"/>
                        <w:szCs w:val="24"/>
                      </w:rPr>
                      <m:t>'</m:t>
                    </m:r>
                  </m:sup>
                </m:sSup>
                <m:r>
                  <w:rPr>
                    <w:rFonts w:ascii="Cambria Math" w:eastAsia="Cambria Math" w:hAnsi="Cambria Math" w:cs="Times New Roman"/>
                    <w:color w:val="000000"/>
                    <w:sz w:val="24"/>
                    <w:szCs w:val="24"/>
                  </w:rPr>
                  <m:t xml:space="preserve">)    </m:t>
                </m:r>
              </m:oMath>
            </m:oMathPara>
          </w:p>
          <w:p w14:paraId="4A697AFE"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 xml:space="preserve">x t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m:t>
                    </m:r>
                  </m:e>
                </m:d>
              </m:oMath>
            </m:oMathPara>
          </w:p>
          <w:p w14:paraId="4BA02EC6"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Thay t từ công thức (1’) vào (2), ta được: </w:t>
            </w:r>
          </w:p>
          <w:p w14:paraId="5B2F4D3A"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+v</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 xml:space="preserve">x </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num>
                  <m:den>
                    <m:r>
                      <w:rPr>
                        <w:rFonts w:ascii="Cambria Math" w:eastAsia="Cambria Math" w:hAnsi="Cambria Math" w:cs="Times New Roman"/>
                        <w:color w:val="000000"/>
                        <w:sz w:val="24"/>
                        <w:szCs w:val="24"/>
                      </w:rPr>
                      <m:t>a</m:t>
                    </m:r>
                  </m:den>
                </m:f>
                <m:r>
                  <w:rPr>
                    <w:rFonts w:ascii="Cambria Math" w:eastAsia="Cambria Math" w:hAnsi="Cambria Math" w:cs="Times New Roman"/>
                    <w:color w:val="000000"/>
                    <w:sz w:val="24"/>
                    <w:szCs w:val="24"/>
                  </w:rPr>
                  <m:t xml:space="preserve"> </m:t>
                </m:r>
              </m:oMath>
            </m:oMathPara>
          </w:p>
          <w:p w14:paraId="40B2881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w:r w:rsidRPr="00B649FC">
              <w:rPr>
                <w:rFonts w:ascii="Times New Roman" w:hAnsi="Times New Roman" w:cs="Times New Roman"/>
                <w:color w:val="000000"/>
                <w:sz w:val="24"/>
                <w:szCs w:val="24"/>
              </w:rPr>
              <w:t xml:space="preserve">Hay: </w:t>
            </w:r>
            <w:r w:rsidRPr="00B649FC">
              <w:rPr>
                <w:rFonts w:ascii="Times New Roman" w:hAnsi="Times New Roman" w:cs="Times New Roman"/>
                <w:i/>
                <w:color w:val="000000"/>
                <w:sz w:val="24"/>
                <w:szCs w:val="24"/>
              </w:rPr>
              <w:br/>
            </w: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up>
                        <m:r>
                          <w:rPr>
                            <w:rFonts w:ascii="Cambria Math" w:eastAsia="Cambria Math" w:hAnsi="Cambria Math" w:cs="Times New Roman"/>
                            <w:color w:val="000000"/>
                            <w:sz w:val="24"/>
                            <w:szCs w:val="24"/>
                          </w:rPr>
                          <m:t>2</m:t>
                        </m:r>
                      </m:sup>
                    </m:sSubSup>
                  </m:num>
                  <m:den>
                    <m:r>
                      <w:rPr>
                        <w:rFonts w:ascii="Cambria Math" w:eastAsia="Cambria Math" w:hAnsi="Cambria Math" w:cs="Times New Roman"/>
                        <w:color w:val="000000"/>
                        <w:sz w:val="24"/>
                        <w:szCs w:val="24"/>
                      </w:rPr>
                      <m:t>2a</m:t>
                    </m:r>
                  </m:den>
                </m:f>
              </m:oMath>
            </m:oMathPara>
          </w:p>
          <w:p w14:paraId="1C1C4C14"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Từ đây ta có: </w:t>
            </w:r>
          </w:p>
          <w:p w14:paraId="049F4DB2"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up>
                    <m:r>
                      <w:rPr>
                        <w:rFonts w:ascii="Cambria Math" w:eastAsia="Cambria Math" w:hAnsi="Cambria Math" w:cs="Times New Roman"/>
                        <w:color w:val="000000"/>
                        <w:sz w:val="24"/>
                        <w:szCs w:val="24"/>
                      </w:rPr>
                      <m:t>2</m:t>
                    </m:r>
                  </m:sup>
                </m:sSubSup>
                <m:r>
                  <w:rPr>
                    <w:rFonts w:ascii="Cambria Math" w:eastAsia="Cambria Math" w:hAnsi="Cambria Math" w:cs="Times New Roman"/>
                    <w:color w:val="000000"/>
                    <w:sz w:val="24"/>
                    <w:szCs w:val="24"/>
                  </w:rPr>
                  <m:t>=2as    (4)</m:t>
                </m:r>
              </m:oMath>
            </m:oMathPara>
          </w:p>
          <w:p w14:paraId="6E746281"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tc>
      </w:tr>
    </w:tbl>
    <w:p w14:paraId="033BD28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II. Gia tốc rơi tự do </w:t>
      </w:r>
    </w:p>
    <w:p w14:paraId="2909228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2. Tìm hiểu về sự rơi tự do và gia tốc rơi tự do </w:t>
      </w:r>
    </w:p>
    <w:p w14:paraId="5E7E3B1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biết thế nào là sự rơi tự do và gia tốc rơi tự do </w:t>
      </w:r>
    </w:p>
    <w:p w14:paraId="2BAE312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 xml:space="preserve">GV giới thiệu thí nghiệm về sự rơi tự do, HS thảo luận trả lời câu hỏi </w:t>
      </w:r>
    </w:p>
    <w:p w14:paraId="549FB34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lastRenderedPageBreak/>
        <w:t xml:space="preserve">c. Sản phẩm học tập: </w:t>
      </w:r>
      <w:r w:rsidRPr="00B649FC">
        <w:rPr>
          <w:rFonts w:ascii="Times New Roman" w:eastAsia="Times New Roman" w:hAnsi="Times New Roman" w:cs="Times New Roman"/>
          <w:color w:val="000000"/>
          <w:sz w:val="24"/>
          <w:szCs w:val="24"/>
        </w:rPr>
        <w:t xml:space="preserve">Kết quả tìm hiểu về sự rơi tự do và gia tốc rơi tự do </w:t>
      </w:r>
    </w:p>
    <w:p w14:paraId="0DAD810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5"/>
        <w:gridCol w:w="4223"/>
      </w:tblGrid>
      <w:tr w:rsidR="002B5AFB" w:rsidRPr="00B649FC" w14:paraId="75665907" w14:textId="77777777" w:rsidTr="00DB7096">
        <w:trPr>
          <w:trHeight w:val="444"/>
        </w:trPr>
        <w:tc>
          <w:tcPr>
            <w:tcW w:w="6125" w:type="dxa"/>
            <w:shd w:val="clear" w:color="auto" w:fill="auto"/>
          </w:tcPr>
          <w:p w14:paraId="543C12BB"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223" w:type="dxa"/>
            <w:shd w:val="clear" w:color="auto" w:fill="auto"/>
          </w:tcPr>
          <w:p w14:paraId="1FA76F52"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3FADE345" w14:textId="77777777" w:rsidTr="00DB7096">
        <w:tc>
          <w:tcPr>
            <w:tcW w:w="6125" w:type="dxa"/>
          </w:tcPr>
          <w:p w14:paraId="7272633E"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29562B8C"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đặt vấn đề: </w:t>
            </w:r>
            <w:r w:rsidRPr="00B649FC">
              <w:rPr>
                <w:rFonts w:ascii="Times New Roman" w:hAnsi="Times New Roman" w:cs="Times New Roman"/>
                <w:i/>
                <w:color w:val="000000"/>
                <w:sz w:val="24"/>
                <w:szCs w:val="24"/>
              </w:rPr>
              <w:t>Nếu ra thả rơi một quả bóng hoặc hòn đá, nó sẽ rơi xuống đất. (gọi là sự rơi của vật)</w:t>
            </w:r>
          </w:p>
          <w:p w14:paraId="69D17498"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đặt câu hỏi: </w:t>
            </w:r>
            <w:r w:rsidRPr="00B649FC">
              <w:rPr>
                <w:rFonts w:ascii="Times New Roman" w:hAnsi="Times New Roman" w:cs="Times New Roman"/>
                <w:i/>
                <w:color w:val="000000"/>
                <w:sz w:val="24"/>
                <w:szCs w:val="24"/>
              </w:rPr>
              <w:t xml:space="preserve">Nếu thả một đồng xu và một mảnh giấy nhỏ cùng rơi một lúc trong không khí thì tốc độ rơi của chúng như thế nào? </w:t>
            </w:r>
          </w:p>
          <w:p w14:paraId="2372EA26"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Đồng xu rơi nhanh hơn mảnh giấy </w:t>
            </w:r>
          </w:p>
          <w:p w14:paraId="0A8D821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dự đoán: </w:t>
            </w:r>
            <w:r w:rsidRPr="00B649FC">
              <w:rPr>
                <w:rFonts w:ascii="Times New Roman" w:hAnsi="Times New Roman" w:cs="Times New Roman"/>
                <w:i/>
                <w:color w:val="000000"/>
                <w:sz w:val="24"/>
                <w:szCs w:val="24"/>
              </w:rPr>
              <w:t>Nếu cũng thả đồng xu và mảnh giấy nhỏ đó cùng rơi một lúc trong ống thủy tinh được hút hết không khí thì tốc độ rơi của đồng xu và mảnh giấy sẽ như thế nào?</w:t>
            </w:r>
            <w:r w:rsidRPr="00B649FC">
              <w:rPr>
                <w:rFonts w:ascii="Times New Roman" w:hAnsi="Times New Roman" w:cs="Times New Roman"/>
                <w:color w:val="000000"/>
                <w:sz w:val="24"/>
                <w:szCs w:val="24"/>
              </w:rPr>
              <w:t xml:space="preserve"> </w:t>
            </w:r>
          </w:p>
          <w:p w14:paraId="71C51887"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chiếu video thí nghiệm Newtơn về sự rơi tự do cho HS quan sát. </w:t>
            </w:r>
          </w:p>
          <w:p w14:paraId="314AE144" w14:textId="77777777" w:rsidR="002B5AFB" w:rsidRPr="00B649FC" w:rsidRDefault="00000000" w:rsidP="00B649FC">
            <w:pPr>
              <w:spacing w:after="0" w:line="240" w:lineRule="atLeast"/>
              <w:ind w:right="142"/>
              <w:jc w:val="both"/>
              <w:rPr>
                <w:rFonts w:ascii="Times New Roman" w:hAnsi="Times New Roman" w:cs="Times New Roman"/>
                <w:i/>
                <w:color w:val="000000"/>
                <w:sz w:val="24"/>
                <w:szCs w:val="24"/>
              </w:rPr>
            </w:pPr>
            <w:hyperlink r:id="rId40">
              <w:r w:rsidR="002B5AFB" w:rsidRPr="00B649FC">
                <w:rPr>
                  <w:rFonts w:ascii="Times New Roman" w:hAnsi="Times New Roman" w:cs="Times New Roman"/>
                  <w:i/>
                  <w:color w:val="000000"/>
                  <w:sz w:val="24"/>
                  <w:szCs w:val="24"/>
                  <w:u w:val="single"/>
                </w:rPr>
                <w:t>https://www.youtube.com/watch?v=3Yaam3rM5dY</w:t>
              </w:r>
            </w:hyperlink>
            <w:r w:rsidR="002B5AFB" w:rsidRPr="00B649FC">
              <w:rPr>
                <w:rFonts w:ascii="Times New Roman" w:hAnsi="Times New Roman" w:cs="Times New Roman"/>
                <w:i/>
                <w:color w:val="000000"/>
                <w:sz w:val="24"/>
                <w:szCs w:val="24"/>
              </w:rPr>
              <w:t xml:space="preserve"> </w:t>
            </w:r>
          </w:p>
          <w:p w14:paraId="20B0A8A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Từ kết quả thí nghiệm GV hướng dẫn HS rút ra nhận xét: </w:t>
            </w:r>
            <w:r w:rsidRPr="00B649FC">
              <w:rPr>
                <w:rFonts w:ascii="Times New Roman" w:hAnsi="Times New Roman" w:cs="Times New Roman"/>
                <w:i/>
                <w:color w:val="000000"/>
                <w:sz w:val="24"/>
                <w:szCs w:val="24"/>
              </w:rPr>
              <w:t>ở thí nghiệm vật rơi trong ống thủy tinh được hút khí, đồng xu và mảnh giấy rơi chỉ do tác dụng của trọng lực.</w:t>
            </w:r>
            <w:r w:rsidRPr="00B649FC">
              <w:rPr>
                <w:rFonts w:ascii="Times New Roman" w:hAnsi="Times New Roman" w:cs="Times New Roman"/>
                <w:color w:val="000000"/>
                <w:sz w:val="24"/>
                <w:szCs w:val="24"/>
              </w:rPr>
              <w:t xml:space="preserve"> </w:t>
            </w:r>
          </w:p>
          <w:p w14:paraId="3443A674"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kết luận về sự rơi tự do </w:t>
            </w:r>
          </w:p>
          <w:p w14:paraId="22556D0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dẫn dắt HS giải thích: </w:t>
            </w:r>
            <w:r w:rsidRPr="00B649FC">
              <w:rPr>
                <w:rFonts w:ascii="Times New Roman" w:hAnsi="Times New Roman" w:cs="Times New Roman"/>
                <w:i/>
                <w:color w:val="000000"/>
                <w:sz w:val="24"/>
                <w:szCs w:val="24"/>
              </w:rPr>
              <w:t>tại sao ở trong không khí đồng xu lại rơi nhanh hơn mảnh giấy? Trong trường hợp này, vật nào có thể được coi là rơi tự do?</w:t>
            </w:r>
          </w:p>
          <w:p w14:paraId="4245A5C7"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Khi đồng xu rơi, lực cản của không khí tác dụng lên nó là nhỏ không đáng </w:t>
            </w:r>
            <w:r w:rsidRPr="00B649FC">
              <w:rPr>
                <w:rFonts w:ascii="Times New Roman" w:hAnsi="Times New Roman" w:cs="Times New Roman"/>
                <w:i/>
                <w:sz w:val="24"/>
                <w:szCs w:val="24"/>
              </w:rPr>
              <w:t>kể</w:t>
            </w:r>
            <w:r w:rsidRPr="00B649FC">
              <w:rPr>
                <w:rFonts w:ascii="Times New Roman" w:hAnsi="Times New Roman" w:cs="Times New Roman"/>
                <w:i/>
                <w:color w:val="000000"/>
                <w:sz w:val="24"/>
                <w:szCs w:val="24"/>
              </w:rPr>
              <w:t xml:space="preserve"> so với trọng lực tác dụng lên nó nên ta có thể cho là đồng xu rơi tự do.</w:t>
            </w:r>
          </w:p>
          <w:p w14:paraId="04F58828"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Khi mảnh giấy nhỏ rơi, lực cản của không khí là lớn đáng kể so với trọng lực tác dụng lên mảnh giấy, nên nó rơi chậm hơn so với đồng xu. Mảnh giấy trong trường hợp này không rơi tự do.  </w:t>
            </w:r>
          </w:p>
          <w:p w14:paraId="5A75173C"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chiếu hình 4.6 về ảnh hoạt nghiệm chụp một quả bóng đang rơi </w:t>
            </w:r>
            <w:r w:rsidRPr="00B649FC">
              <w:rPr>
                <w:rFonts w:ascii="Times New Roman" w:hAnsi="Times New Roman" w:cs="Times New Roman"/>
                <w:i/>
                <w:color w:val="000000"/>
                <w:sz w:val="24"/>
                <w:szCs w:val="24"/>
              </w:rPr>
              <w:t>(Khi quả bóng rơi, lực cản của không khí lên nó coi là nhỏ không đáng kể so với trọng lực tác dụng lên nó -  coi là quả bóng rơi tự do)</w:t>
            </w:r>
          </w:p>
          <w:p w14:paraId="5909352F"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lastRenderedPageBreak/>
              <w:drawing>
                <wp:inline distT="0" distB="0" distL="0" distR="0" wp14:anchorId="34598D0A" wp14:editId="6A8488CE">
                  <wp:extent cx="2379283" cy="3085135"/>
                  <wp:effectExtent l="0" t="0" r="0" b="0"/>
                  <wp:docPr id="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2379283" cy="3085135"/>
                          </a:xfrm>
                          <a:prstGeom prst="rect">
                            <a:avLst/>
                          </a:prstGeom>
                          <a:ln/>
                        </pic:spPr>
                      </pic:pic>
                    </a:graphicData>
                  </a:graphic>
                </wp:inline>
              </w:drawing>
            </w:r>
          </w:p>
          <w:p w14:paraId="514A247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quan sát hình ảnh, nhận xét đặc điểm của chuyển động rơi tự do: vận tốc, phương và chiều của quả bóng </w:t>
            </w:r>
          </w:p>
          <w:p w14:paraId="2466B624"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i/>
                <w:color w:val="000000"/>
                <w:sz w:val="24"/>
                <w:szCs w:val="24"/>
              </w:rPr>
              <w:t xml:space="preserve">Quả bóng chuyển động với vận tốc tăng dần; chuyển động thực hiện theo phương thẳng đứng có chiều từ trên xuống dưới. </w:t>
            </w:r>
          </w:p>
          <w:p w14:paraId="136637AE"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giới thiệu về gia tốc rơi tự do: </w:t>
            </w:r>
            <w:r w:rsidRPr="00B649FC">
              <w:rPr>
                <w:rFonts w:ascii="Times New Roman" w:hAnsi="Times New Roman" w:cs="Times New Roman"/>
                <w:i/>
                <w:color w:val="000000"/>
                <w:sz w:val="24"/>
                <w:szCs w:val="24"/>
              </w:rPr>
              <w:t xml:space="preserve">Nhiều thí nghiệm do các nhà khoa học tiến hành đã cho thấy gia tốc của một vật rơi trên bề mặt Trái Đất có giá trị tùy thuộc vào vị trí mà vật rơi. Giá trị thường lấy là </w:t>
            </w:r>
            <m:oMath>
              <m:r>
                <w:rPr>
                  <w:rFonts w:ascii="Cambria Math" w:eastAsia="Cambria Math" w:hAnsi="Cambria Math" w:cs="Times New Roman"/>
                  <w:color w:val="000000"/>
                  <w:sz w:val="24"/>
                  <w:szCs w:val="24"/>
                </w:rPr>
                <m:t>9,81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w:r w:rsidRPr="00B649FC">
              <w:rPr>
                <w:rFonts w:ascii="Times New Roman" w:hAnsi="Times New Roman" w:cs="Times New Roman"/>
                <w:i/>
                <w:color w:val="000000"/>
                <w:sz w:val="24"/>
                <w:szCs w:val="24"/>
              </w:rPr>
              <w:t xml:space="preserve">. Gia tốc này được gọi là gia tốc rơi tự do, kí hiệu là g; nó có chiều thẳng đứng xuống dưới. </w:t>
            </w:r>
          </w:p>
          <w:p w14:paraId="5372D55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chiếu bảng 4.1 về gia tốc g ở ngang mặt biển tại một số vị trí khác nhau. </w:t>
            </w:r>
          </w:p>
          <w:p w14:paraId="776E6CB9"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79812E4F" wp14:editId="6BDA86FB">
                  <wp:extent cx="3752215" cy="1576705"/>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3752215" cy="1576705"/>
                          </a:xfrm>
                          <a:prstGeom prst="rect">
                            <a:avLst/>
                          </a:prstGeom>
                          <a:ln/>
                        </pic:spPr>
                      </pic:pic>
                    </a:graphicData>
                  </a:graphic>
                </wp:inline>
              </w:drawing>
            </w:r>
          </w:p>
          <w:p w14:paraId="624DEF6A"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62E6993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lắng nghe, tiếp nhận câu hỏi, trả lời</w:t>
            </w:r>
          </w:p>
          <w:p w14:paraId="439189E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phân tích và hướng dẫn HS khám phá lần lượt các nội dung kiến thức </w:t>
            </w:r>
          </w:p>
          <w:p w14:paraId="41656852"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6A5FEB1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trình bày câu trả lời, ghi chép nội dung chính.</w:t>
            </w:r>
          </w:p>
          <w:p w14:paraId="7CCB3210"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1A4C860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đánh giá, nhận xét, kết luận, chuyển sang nội dung </w:t>
            </w:r>
            <w:r w:rsidRPr="00B649FC">
              <w:rPr>
                <w:rFonts w:ascii="Times New Roman" w:hAnsi="Times New Roman" w:cs="Times New Roman"/>
                <w:color w:val="000000"/>
                <w:sz w:val="24"/>
                <w:szCs w:val="24"/>
              </w:rPr>
              <w:lastRenderedPageBreak/>
              <w:t>mới.</w:t>
            </w:r>
          </w:p>
        </w:tc>
        <w:tc>
          <w:tcPr>
            <w:tcW w:w="4223" w:type="dxa"/>
          </w:tcPr>
          <w:p w14:paraId="04BF6C7B"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II. Gia tốc rơi tự do </w:t>
            </w:r>
          </w:p>
          <w:p w14:paraId="3EB1504C"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1. Gia tốc rơi tự do </w:t>
            </w:r>
          </w:p>
          <w:p w14:paraId="3362547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Thí nghiệm sự rơi tự do </w:t>
            </w:r>
          </w:p>
          <w:p w14:paraId="5E503A4B"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color w:val="000000"/>
                <w:sz w:val="24"/>
                <w:szCs w:val="24"/>
              </w:rPr>
              <w:t xml:space="preserve">- Sự rơi của một vật khi chịu tác dụng của trọng lực  được gọi là sự </w:t>
            </w:r>
            <w:r w:rsidRPr="00B649FC">
              <w:rPr>
                <w:rFonts w:ascii="Times New Roman" w:hAnsi="Times New Roman" w:cs="Times New Roman"/>
                <w:b/>
                <w:i/>
                <w:color w:val="000000"/>
                <w:sz w:val="24"/>
                <w:szCs w:val="24"/>
              </w:rPr>
              <w:t xml:space="preserve">rơi tự do. </w:t>
            </w:r>
          </w:p>
          <w:p w14:paraId="46D924E4"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t xml:space="preserve">- </w:t>
            </w:r>
            <w:r w:rsidRPr="00B649FC">
              <w:rPr>
                <w:rFonts w:ascii="Times New Roman" w:hAnsi="Times New Roman" w:cs="Times New Roman"/>
                <w:color w:val="000000"/>
                <w:sz w:val="24"/>
                <w:szCs w:val="24"/>
              </w:rPr>
              <w:t xml:space="preserve">Gia tốc rơi tự do kí hiệu là g, có chiều hướng thẳng đứng xuống dưới. </w:t>
            </w:r>
          </w:p>
          <w:p w14:paraId="136909E9"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g=9,81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tc>
      </w:tr>
    </w:tbl>
    <w:p w14:paraId="0CF4ADAE"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Hoạt động 3. Lựa chọn phương án đo gia tốc rơi tự do </w:t>
      </w:r>
    </w:p>
    <w:p w14:paraId="21B796F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p>
    <w:p w14:paraId="1B28839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biết cách sử dụng các dụng cụ đo gia tốc rơi tự do </w:t>
      </w:r>
    </w:p>
    <w:p w14:paraId="7C4DE2B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lựa chọn được phương án và thực hiện đo gia tốc rơi tự do </w:t>
      </w:r>
    </w:p>
    <w:p w14:paraId="53008284"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 xml:space="preserve">GV giới thiệu cách sử dụng cụ đo gia tốc rơi tự do, dẫn dắt HS hoạt động nhóm thực hiện đo gia tốc rơi tự do </w:t>
      </w:r>
    </w:p>
    <w:p w14:paraId="559BE69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p>
    <w:p w14:paraId="58E9B9C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Phương án đo gia tốc rơi tự do </w:t>
      </w:r>
    </w:p>
    <w:p w14:paraId="19898E8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Kết quả đo gia tốc rơi tự do và biện luận </w:t>
      </w:r>
    </w:p>
    <w:p w14:paraId="4D2D3BC3"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790"/>
      </w:tblGrid>
      <w:tr w:rsidR="002B5AFB" w:rsidRPr="00B649FC" w14:paraId="5AC3854F" w14:textId="77777777" w:rsidTr="00DB7096">
        <w:trPr>
          <w:trHeight w:val="444"/>
        </w:trPr>
        <w:tc>
          <w:tcPr>
            <w:tcW w:w="5558" w:type="dxa"/>
            <w:shd w:val="clear" w:color="auto" w:fill="auto"/>
          </w:tcPr>
          <w:p w14:paraId="5B5A9190"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790" w:type="dxa"/>
            <w:shd w:val="clear" w:color="auto" w:fill="auto"/>
          </w:tcPr>
          <w:p w14:paraId="3C8F2677"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4FF7352C" w14:textId="77777777" w:rsidTr="00DB7096">
        <w:tc>
          <w:tcPr>
            <w:tcW w:w="5558" w:type="dxa"/>
          </w:tcPr>
          <w:p w14:paraId="19DE1EF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795789FA"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color w:val="000000"/>
                <w:sz w:val="24"/>
                <w:szCs w:val="24"/>
              </w:rPr>
              <w:t xml:space="preserve">- GV giới thiệu bộ dụng cụ đo gia tốc rơi tự do và cách sử dụng: </w:t>
            </w:r>
            <w:r w:rsidRPr="00B649FC">
              <w:rPr>
                <w:rFonts w:ascii="Times New Roman" w:hAnsi="Times New Roman" w:cs="Times New Roman"/>
                <w:i/>
                <w:color w:val="000000"/>
                <w:sz w:val="24"/>
                <w:szCs w:val="24"/>
              </w:rPr>
              <w:t xml:space="preserve">Bộ dụng cụ đo gia tốc rơi tự do bao gồm: </w:t>
            </w:r>
          </w:p>
          <w:p w14:paraId="2E553342"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(1) Nam châm điện </w:t>
            </w:r>
          </w:p>
          <w:p w14:paraId="159C3323"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(2) Viên bi thép</w:t>
            </w:r>
          </w:p>
          <w:p w14:paraId="2462761F"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(3) Cổng quang điện </w:t>
            </w:r>
          </w:p>
          <w:p w14:paraId="705A43C6"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(4) Công tắc điều khiển </w:t>
            </w:r>
          </w:p>
          <w:p w14:paraId="51E6EBD4"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(5) Đồng hồ đo thời gian </w:t>
            </w:r>
          </w:p>
          <w:p w14:paraId="22F2093F"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 xml:space="preserve">(6) Giá </w:t>
            </w:r>
          </w:p>
          <w:p w14:paraId="3A59789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yêu cầu HS đọc thông tin SGK và nêu phương án thí nghiệm đo gia tốc rơi tự do </w:t>
            </w:r>
          </w:p>
          <w:p w14:paraId="15736C35"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làm việc nhóm, thảo luận và thực hiện thí nghiệm đo gia tốc rơi tự do theo các bước hướng dẫn trong SGK </w:t>
            </w:r>
          </w:p>
          <w:p w14:paraId="080AE7B4"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5678B94"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nhiệm vụ, thảo luận, tìm hiểu và suy nghĩ trả lời.</w:t>
            </w:r>
          </w:p>
          <w:p w14:paraId="10628688"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2ECFDA1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trình bày câu trả lời trước lớp </w:t>
            </w:r>
          </w:p>
          <w:p w14:paraId="76EF41A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53B7A46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472BB8F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790" w:type="dxa"/>
          </w:tcPr>
          <w:p w14:paraId="73630376"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2. Đo gia tốc rơi tự do </w:t>
            </w:r>
          </w:p>
          <w:p w14:paraId="3888C71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 xml:space="preserve">- </w:t>
            </w:r>
            <w:r w:rsidRPr="00B649FC">
              <w:rPr>
                <w:rFonts w:ascii="Times New Roman" w:hAnsi="Times New Roman" w:cs="Times New Roman"/>
                <w:color w:val="000000"/>
                <w:sz w:val="24"/>
                <w:szCs w:val="24"/>
              </w:rPr>
              <w:t>Dụng cụ: (SGK – tr36)</w:t>
            </w:r>
          </w:p>
          <w:p w14:paraId="724BB07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Tiến hành </w:t>
            </w:r>
          </w:p>
          <w:p w14:paraId="5CBE055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Bước 1: Lắp các dụng cụ thành bộ như hình 4.7 </w:t>
            </w:r>
          </w:p>
          <w:p w14:paraId="00DFF6AF"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97935CF" wp14:editId="7A120BF4">
                  <wp:extent cx="1374341" cy="2428136"/>
                  <wp:effectExtent l="0" t="0" r="0" b="0"/>
                  <wp:docPr id="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1374341" cy="2428136"/>
                          </a:xfrm>
                          <a:prstGeom prst="rect">
                            <a:avLst/>
                          </a:prstGeom>
                          <a:ln/>
                        </pic:spPr>
                      </pic:pic>
                    </a:graphicData>
                  </a:graphic>
                </wp:inline>
              </w:drawing>
            </w:r>
          </w:p>
          <w:p w14:paraId="2B0758C3"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Bước 2: Hãy so sánh kết quả tính bằng số liệu đo được trong thí nghiệm mà em đã tiến hành với kết quả tính bằng số liệu ở bảng 4.2</w:t>
            </w:r>
          </w:p>
          <w:tbl>
            <w:tblPr>
              <w:tblW w:w="4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989"/>
              <w:gridCol w:w="990"/>
              <w:gridCol w:w="990"/>
            </w:tblGrid>
            <w:tr w:rsidR="002B5AFB" w:rsidRPr="00B649FC" w14:paraId="2CCBD21F" w14:textId="77777777" w:rsidTr="00DB7096">
              <w:tc>
                <w:tcPr>
                  <w:tcW w:w="1624" w:type="dxa"/>
                  <w:vMerge w:val="restart"/>
                </w:tcPr>
                <w:p w14:paraId="53E50BBA"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        Lần đo </w:t>
                  </w:r>
                </w:p>
                <w:p w14:paraId="14FFD094"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s (m)</w:t>
                  </w:r>
                </w:p>
              </w:tc>
              <w:tc>
                <w:tcPr>
                  <w:tcW w:w="2969" w:type="dxa"/>
                  <w:gridSpan w:val="3"/>
                </w:tcPr>
                <w:p w14:paraId="34F16C13"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Thời gian rơi (s)</w:t>
                  </w:r>
                </w:p>
              </w:tc>
            </w:tr>
            <w:tr w:rsidR="002B5AFB" w:rsidRPr="00B649FC" w14:paraId="1407ACA5" w14:textId="77777777" w:rsidTr="00DB7096">
              <w:trPr>
                <w:trHeight w:val="603"/>
              </w:trPr>
              <w:tc>
                <w:tcPr>
                  <w:tcW w:w="1624" w:type="dxa"/>
                  <w:vMerge/>
                </w:tcPr>
                <w:p w14:paraId="2248B21A" w14:textId="77777777" w:rsidR="002B5AFB" w:rsidRPr="00B649FC" w:rsidRDefault="002B5AFB" w:rsidP="00B649FC">
                  <w:pPr>
                    <w:widowControl w:val="0"/>
                    <w:pBdr>
                      <w:top w:val="nil"/>
                      <w:left w:val="nil"/>
                      <w:bottom w:val="nil"/>
                      <w:right w:val="nil"/>
                      <w:between w:val="nil"/>
                    </w:pBdr>
                    <w:spacing w:after="0" w:line="240" w:lineRule="atLeast"/>
                    <w:rPr>
                      <w:rFonts w:ascii="Times New Roman" w:hAnsi="Times New Roman" w:cs="Times New Roman"/>
                      <w:b/>
                      <w:color w:val="000000"/>
                      <w:sz w:val="24"/>
                      <w:szCs w:val="24"/>
                    </w:rPr>
                  </w:pPr>
                </w:p>
              </w:tc>
              <w:tc>
                <w:tcPr>
                  <w:tcW w:w="989" w:type="dxa"/>
                </w:tcPr>
                <w:p w14:paraId="59E543D2"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1</w:t>
                  </w:r>
                </w:p>
              </w:tc>
              <w:tc>
                <w:tcPr>
                  <w:tcW w:w="990" w:type="dxa"/>
                </w:tcPr>
                <w:p w14:paraId="4B67A7DB"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2</w:t>
                  </w:r>
                </w:p>
              </w:tc>
              <w:tc>
                <w:tcPr>
                  <w:tcW w:w="990" w:type="dxa"/>
                </w:tcPr>
                <w:p w14:paraId="629F4ADB"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3</w:t>
                  </w:r>
                </w:p>
              </w:tc>
            </w:tr>
            <w:tr w:rsidR="002B5AFB" w:rsidRPr="00B649FC" w14:paraId="6417C06B" w14:textId="77777777" w:rsidTr="00DB7096">
              <w:tc>
                <w:tcPr>
                  <w:tcW w:w="1624" w:type="dxa"/>
                </w:tcPr>
                <w:p w14:paraId="0576FDCD"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0,400</w:t>
                  </w:r>
                </w:p>
              </w:tc>
              <w:tc>
                <w:tcPr>
                  <w:tcW w:w="989" w:type="dxa"/>
                </w:tcPr>
                <w:p w14:paraId="40F35C5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0,285</w:t>
                  </w:r>
                </w:p>
              </w:tc>
              <w:tc>
                <w:tcPr>
                  <w:tcW w:w="990" w:type="dxa"/>
                </w:tcPr>
                <w:p w14:paraId="532B5325"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0,286</w:t>
                  </w:r>
                </w:p>
              </w:tc>
              <w:tc>
                <w:tcPr>
                  <w:tcW w:w="990" w:type="dxa"/>
                </w:tcPr>
                <w:p w14:paraId="402199D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0,284</w:t>
                  </w:r>
                </w:p>
              </w:tc>
            </w:tr>
            <w:tr w:rsidR="002B5AFB" w:rsidRPr="00B649FC" w14:paraId="666E811F" w14:textId="77777777" w:rsidTr="00DB7096">
              <w:tc>
                <w:tcPr>
                  <w:tcW w:w="1624" w:type="dxa"/>
                </w:tcPr>
                <w:p w14:paraId="7E3DB79D"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0,600</w:t>
                  </w:r>
                </w:p>
              </w:tc>
              <w:tc>
                <w:tcPr>
                  <w:tcW w:w="9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B9EDB6"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0,349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E1135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0,351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AFE19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0,348</w:t>
                  </w:r>
                </w:p>
              </w:tc>
            </w:tr>
            <w:tr w:rsidR="002B5AFB" w:rsidRPr="00B649FC" w14:paraId="56C05D1B" w14:textId="77777777" w:rsidTr="00DB7096">
              <w:tc>
                <w:tcPr>
                  <w:tcW w:w="1624" w:type="dxa"/>
                </w:tcPr>
                <w:p w14:paraId="385C7A99"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0,800</w:t>
                  </w:r>
                </w:p>
              </w:tc>
              <w:tc>
                <w:tcPr>
                  <w:tcW w:w="9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D80E7B"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0,404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068C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0,405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B0DAA1"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0,403</w:t>
                  </w:r>
                </w:p>
              </w:tc>
            </w:tr>
          </w:tbl>
          <w:p w14:paraId="2CC0B026"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Bước 3: Xử lí kết quả </w:t>
            </w:r>
          </w:p>
          <w:p w14:paraId="77326563" w14:textId="77777777" w:rsidR="002B5AFB" w:rsidRPr="00B649FC" w:rsidRDefault="002B5AFB" w:rsidP="00B649FC">
            <w:pPr>
              <w:numPr>
                <w:ilvl w:val="0"/>
                <w:numId w:val="5"/>
              </w:numPr>
              <w:pBdr>
                <w:top w:val="nil"/>
                <w:left w:val="nil"/>
                <w:bottom w:val="nil"/>
                <w:right w:val="nil"/>
                <w:between w:val="nil"/>
              </w:pBd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Quãng đường s = 0,400 m</w:t>
            </w:r>
          </w:p>
          <w:p w14:paraId="63688105"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Thời gian rơi trung bình:</w:t>
            </w:r>
          </w:p>
          <w:p w14:paraId="3B2A98F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w:t>
            </w: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3</m:t>
                      </m:r>
                    </m:sub>
                  </m:sSub>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0,285+0,286+0,284</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=0,285s</m:t>
              </m:r>
            </m:oMath>
          </w:p>
          <w:p w14:paraId="6C3B617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Gia tốc trong lần đo 1:</w:t>
            </w:r>
          </w:p>
          <w:p w14:paraId="3D1730B4"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2s</m:t>
                    </m:r>
                  </m:num>
                  <m:den>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up>
                        <m:r>
                          <w:rPr>
                            <w:rFonts w:ascii="Cambria Math" w:eastAsia="Cambria Math" w:hAnsi="Cambria Math" w:cs="Times New Roman"/>
                            <w:color w:val="000000"/>
                            <w:sz w:val="24"/>
                            <w:szCs w:val="24"/>
                          </w:rPr>
                          <m:t>2</m:t>
                        </m:r>
                      </m:sup>
                    </m:sSubSup>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2.0,4</m:t>
                    </m:r>
                  </m:num>
                  <m:den>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0,285</m:t>
                        </m:r>
                      </m:e>
                      <m:sup>
                        <m:r>
                          <w:rPr>
                            <w:rFonts w:ascii="Cambria Math" w:eastAsia="Cambria Math" w:hAnsi="Cambria Math" w:cs="Times New Roman"/>
                            <w:color w:val="000000"/>
                            <w:sz w:val="24"/>
                            <w:szCs w:val="24"/>
                          </w:rPr>
                          <m:t>2</m:t>
                        </m:r>
                      </m:sup>
                    </m:sSup>
                  </m:den>
                </m:f>
                <m:r>
                  <w:rPr>
                    <w:rFonts w:ascii="Cambria Math" w:eastAsia="Cambria Math" w:hAnsi="Cambria Math" w:cs="Times New Roman"/>
                    <w:color w:val="000000"/>
                    <w:sz w:val="24"/>
                    <w:szCs w:val="24"/>
                  </w:rPr>
                  <m:t>=9,849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3DB449D3"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Gia tốc trong lần đo 2:</w:t>
            </w:r>
          </w:p>
          <w:p w14:paraId="4880F4B9"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2s</m:t>
                    </m:r>
                  </m:num>
                  <m:den>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up>
                        <m:r>
                          <w:rPr>
                            <w:rFonts w:ascii="Cambria Math" w:eastAsia="Cambria Math" w:hAnsi="Cambria Math" w:cs="Times New Roman"/>
                            <w:color w:val="000000"/>
                            <w:sz w:val="24"/>
                            <w:szCs w:val="24"/>
                          </w:rPr>
                          <m:t>2</m:t>
                        </m:r>
                      </m:sup>
                    </m:sSubSup>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2.0,4</m:t>
                    </m:r>
                  </m:num>
                  <m:den>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0,286</m:t>
                        </m:r>
                      </m:e>
                      <m:sup>
                        <m:r>
                          <w:rPr>
                            <w:rFonts w:ascii="Cambria Math" w:eastAsia="Cambria Math" w:hAnsi="Cambria Math" w:cs="Times New Roman"/>
                            <w:color w:val="000000"/>
                            <w:sz w:val="24"/>
                            <w:szCs w:val="24"/>
                          </w:rPr>
                          <m:t>2</m:t>
                        </m:r>
                      </m:sup>
                    </m:sSup>
                  </m:den>
                </m:f>
                <m:r>
                  <w:rPr>
                    <w:rFonts w:ascii="Cambria Math" w:eastAsia="Cambria Math" w:hAnsi="Cambria Math" w:cs="Times New Roman"/>
                    <w:color w:val="000000"/>
                    <w:sz w:val="24"/>
                    <w:szCs w:val="24"/>
                  </w:rPr>
                  <m:t>=9,780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16394B94"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Gia tốc trong lần đo 3:</w:t>
            </w:r>
          </w:p>
          <w:p w14:paraId="2F153599"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3</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2s</m:t>
                    </m:r>
                  </m:num>
                  <m:den>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3</m:t>
                        </m:r>
                      </m:sub>
                      <m:sup>
                        <m:r>
                          <w:rPr>
                            <w:rFonts w:ascii="Cambria Math" w:eastAsia="Cambria Math" w:hAnsi="Cambria Math" w:cs="Times New Roman"/>
                            <w:color w:val="000000"/>
                            <w:sz w:val="24"/>
                            <w:szCs w:val="24"/>
                          </w:rPr>
                          <m:t>2</m:t>
                        </m:r>
                      </m:sup>
                    </m:sSubSup>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2.0,4</m:t>
                    </m:r>
                  </m:num>
                  <m:den>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0,284</m:t>
                        </m:r>
                      </m:e>
                      <m:sup>
                        <m:r>
                          <w:rPr>
                            <w:rFonts w:ascii="Cambria Math" w:eastAsia="Cambria Math" w:hAnsi="Cambria Math" w:cs="Times New Roman"/>
                            <w:color w:val="000000"/>
                            <w:sz w:val="24"/>
                            <w:szCs w:val="24"/>
                          </w:rPr>
                          <m:t>2</m:t>
                        </m:r>
                      </m:sup>
                    </m:sSup>
                  </m:den>
                </m:f>
                <m:r>
                  <w:rPr>
                    <w:rFonts w:ascii="Cambria Math" w:eastAsia="Cambria Math" w:hAnsi="Cambria Math" w:cs="Times New Roman"/>
                    <w:color w:val="000000"/>
                    <w:sz w:val="24"/>
                    <w:szCs w:val="24"/>
                  </w:rPr>
                  <m:t>=9,919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5BB5F756" w14:textId="77777777" w:rsidR="002B5AFB" w:rsidRPr="00B649FC" w:rsidRDefault="002B5AFB" w:rsidP="00B649FC">
            <w:pPr>
              <w:spacing w:after="0" w:line="240" w:lineRule="atLeast"/>
              <w:jc w:val="both"/>
              <w:rPr>
                <w:rFonts w:ascii="Times New Roman" w:hAnsi="Times New Roman" w:cs="Times New Roman"/>
                <w:color w:val="000000"/>
                <w:sz w:val="24"/>
                <w:szCs w:val="24"/>
                <w:highlight w:val="white"/>
              </w:rPr>
            </w:pPr>
            <w:r w:rsidRPr="00B649FC">
              <w:rPr>
                <w:rFonts w:ascii="Times New Roman" w:hAnsi="Times New Roman" w:cs="Times New Roman"/>
                <w:color w:val="000000"/>
                <w:sz w:val="24"/>
                <w:szCs w:val="24"/>
                <w:highlight w:val="white"/>
              </w:rPr>
              <w:t>Gia tốc trung bình:</w:t>
            </w:r>
          </w:p>
          <w:p w14:paraId="6EDE8664"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g</m:t>
                    </m:r>
                  </m:e>
                </m:bar>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3</m:t>
                        </m:r>
                      </m:sub>
                    </m:sSub>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9,849+9,780+9,919</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=9,849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69D6969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Sai số tuyệt đối của gia tốc:</w:t>
            </w:r>
          </w:p>
          <w:p w14:paraId="685C578D"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g</m:t>
                        </m:r>
                      </m:e>
                    </m:bar>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1</m:t>
                        </m:r>
                      </m:sub>
                    </m:sSub>
                  </m:e>
                </m:d>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9,849-9,849</m:t>
                    </m:r>
                  </m:e>
                </m:d>
                <m:r>
                  <w:rPr>
                    <w:rFonts w:ascii="Cambria Math" w:eastAsia="Cambria Math" w:hAnsi="Cambria Math" w:cs="Times New Roman"/>
                    <w:color w:val="000000"/>
                    <w:sz w:val="24"/>
                    <w:szCs w:val="24"/>
                  </w:rPr>
                  <m:t xml:space="preserve">=0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e>
                </m:d>
              </m:oMath>
            </m:oMathPara>
          </w:p>
          <w:p w14:paraId="3997B29C"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g</m:t>
                        </m:r>
                      </m:e>
                    </m:bar>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2</m:t>
                        </m:r>
                      </m:sub>
                    </m:sSub>
                  </m:e>
                </m:d>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9,849-9,780</m:t>
                    </m:r>
                  </m:e>
                </m:d>
                <m:r>
                  <w:rPr>
                    <w:rFonts w:ascii="Cambria Math" w:eastAsia="Cambria Math" w:hAnsi="Cambria Math" w:cs="Times New Roman"/>
                    <w:color w:val="000000"/>
                    <w:sz w:val="24"/>
                    <w:szCs w:val="24"/>
                  </w:rPr>
                  <m:t xml:space="preserve">= 0,069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e>
                </m:d>
              </m:oMath>
            </m:oMathPara>
          </w:p>
          <w:p w14:paraId="0BABE437"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3</m:t>
                    </m:r>
                  </m:sub>
                </m:sSub>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g</m:t>
                        </m:r>
                      </m:e>
                    </m:bar>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3</m:t>
                        </m:r>
                      </m:sub>
                    </m:sSub>
                  </m:e>
                </m:d>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9,849-9,919</m:t>
                    </m:r>
                  </m:e>
                </m:d>
                <m:r>
                  <w:rPr>
                    <w:rFonts w:ascii="Cambria Math" w:eastAsia="Cambria Math" w:hAnsi="Cambria Math" w:cs="Times New Roman"/>
                    <w:color w:val="000000"/>
                    <w:sz w:val="24"/>
                    <w:szCs w:val="24"/>
                  </w:rPr>
                  <m:t xml:space="preserve">=0,070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e>
                </m:d>
              </m:oMath>
            </m:oMathPara>
          </w:p>
          <w:p w14:paraId="5C5EC7C7"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Sai số tuyệt đối trung bình:</w:t>
            </w:r>
          </w:p>
          <w:p w14:paraId="3B23072B"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∆g</m:t>
                    </m:r>
                  </m:e>
                </m:bar>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g</m:t>
                        </m:r>
                      </m:e>
                      <m:sub>
                        <m:r>
                          <w:rPr>
                            <w:rFonts w:ascii="Cambria Math" w:eastAsia="Cambria Math" w:hAnsi="Cambria Math" w:cs="Times New Roman"/>
                            <w:color w:val="000000"/>
                            <w:sz w:val="24"/>
                            <w:szCs w:val="24"/>
                          </w:rPr>
                          <m:t>3</m:t>
                        </m:r>
                      </m:sub>
                    </m:sSub>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=0,046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oMath>
            </m:oMathPara>
          </w:p>
          <w:p w14:paraId="49D6C95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Kết quả: </w:t>
            </w:r>
            <m:oMath>
              <m:r>
                <w:rPr>
                  <w:rFonts w:ascii="Cambria Math" w:eastAsia="Cambria Math" w:hAnsi="Cambria Math" w:cs="Times New Roman"/>
                  <w:color w:val="000000"/>
                  <w:sz w:val="24"/>
                  <w:szCs w:val="24"/>
                </w:rPr>
                <m:t>g=9,848±0,046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oMath>
          </w:p>
        </w:tc>
      </w:tr>
    </w:tbl>
    <w:p w14:paraId="59BFAAA8"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III. Chuyển động của vật bị ném </w:t>
      </w:r>
    </w:p>
    <w:p w14:paraId="2902C86C"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Hoạt động 4. Mô tả và giải thích quỹ đạo chuyển động của vật bị ném </w:t>
      </w:r>
    </w:p>
    <w:p w14:paraId="6ACFA57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thảo luận để giải thích về quỹ đạo chuyển động của vật </w:t>
      </w:r>
    </w:p>
    <w:p w14:paraId="3B0B6B9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 xml:space="preserve">GV dẫn dắt HS, thảo luận giải thích về quỹ đạo chuyển động của vật, trả lời câu hỏi trong SGK </w:t>
      </w:r>
    </w:p>
    <w:p w14:paraId="402C7ED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Ý kiến thảo luận, lập luận để giải thích về quỹ đạo chuyển động của vật. </w:t>
      </w:r>
    </w:p>
    <w:p w14:paraId="0609D96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790"/>
      </w:tblGrid>
      <w:tr w:rsidR="002B5AFB" w:rsidRPr="00B649FC" w14:paraId="7DEA4287" w14:textId="77777777" w:rsidTr="00DB7096">
        <w:trPr>
          <w:trHeight w:val="444"/>
        </w:trPr>
        <w:tc>
          <w:tcPr>
            <w:tcW w:w="5558" w:type="dxa"/>
            <w:shd w:val="clear" w:color="auto" w:fill="auto"/>
          </w:tcPr>
          <w:p w14:paraId="42E687E8"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790" w:type="dxa"/>
            <w:shd w:val="clear" w:color="auto" w:fill="auto"/>
          </w:tcPr>
          <w:p w14:paraId="20F8A54D"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1777BD59" w14:textId="77777777" w:rsidTr="00DB7096">
        <w:tc>
          <w:tcPr>
            <w:tcW w:w="5558" w:type="dxa"/>
          </w:tcPr>
          <w:p w14:paraId="1F0720CB"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u w:val="single"/>
              </w:rPr>
              <w:t>Nhiệm vụ 1.</w:t>
            </w:r>
            <w:r w:rsidRPr="00B649FC">
              <w:rPr>
                <w:rFonts w:ascii="Times New Roman" w:hAnsi="Times New Roman" w:cs="Times New Roman"/>
                <w:b/>
                <w:color w:val="000000"/>
                <w:sz w:val="24"/>
                <w:szCs w:val="24"/>
              </w:rPr>
              <w:t xml:space="preserve"> Tìm hiểu chuyển động của một vật có vận tốc ban đầu theo phương ngang</w:t>
            </w:r>
          </w:p>
          <w:p w14:paraId="6F81C703"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60BCB1E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chiếu hình 4.8, yêu cầu HS đọc thông tin trong SGK và mô tả lại chuyển động </w:t>
            </w:r>
          </w:p>
          <w:p w14:paraId="4202CA68"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216193F7" wp14:editId="37763C2E">
                  <wp:extent cx="1353672" cy="1696418"/>
                  <wp:effectExtent l="0" t="0" r="0" b="0"/>
                  <wp:docPr id="6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1353672" cy="1696418"/>
                          </a:xfrm>
                          <a:prstGeom prst="rect">
                            <a:avLst/>
                          </a:prstGeom>
                          <a:ln/>
                        </pic:spPr>
                      </pic:pic>
                    </a:graphicData>
                  </a:graphic>
                </wp:inline>
              </w:drawing>
            </w:r>
          </w:p>
          <w:p w14:paraId="001BD48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GV tiếp tục yêu cầu HS đọc thông tin trong SGK, thảo luận để giải thích chuyển động trên.</w:t>
            </w:r>
          </w:p>
          <w:p w14:paraId="46B5AD64"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 xml:space="preserve">- GV chú ý với HS: </w:t>
            </w:r>
            <w:r w:rsidRPr="00B649FC">
              <w:rPr>
                <w:rFonts w:ascii="Times New Roman" w:hAnsi="Times New Roman" w:cs="Times New Roman"/>
                <w:i/>
                <w:color w:val="000000"/>
                <w:sz w:val="24"/>
                <w:szCs w:val="24"/>
              </w:rPr>
              <w:t xml:space="preserve">Với một vật được bắn theo phương ngang với vận tốc ban đầu xác định thì chuyển động của vật theo phương ngang và theo phương thẳng đứng độc lập với nhau. </w:t>
            </w:r>
            <w:r w:rsidRPr="00B649FC">
              <w:rPr>
                <w:rFonts w:ascii="Times New Roman" w:hAnsi="Times New Roman" w:cs="Times New Roman"/>
                <w:color w:val="000000"/>
                <w:sz w:val="24"/>
                <w:szCs w:val="24"/>
              </w:rPr>
              <w:t xml:space="preserve">  </w:t>
            </w:r>
          </w:p>
          <w:p w14:paraId="42C9A77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yêu cầu HS suy nghĩ trả lời câu hỏi trong SGK: </w:t>
            </w:r>
            <w:r w:rsidRPr="00B649FC">
              <w:rPr>
                <w:rFonts w:ascii="Times New Roman" w:hAnsi="Times New Roman" w:cs="Times New Roman"/>
                <w:i/>
                <w:color w:val="000000"/>
                <w:sz w:val="24"/>
                <w:szCs w:val="24"/>
              </w:rPr>
              <w:t>Quãng đường rơi theo phương thẳng đứng và chuyển động theo phương nằm ngang của quả bóng thứ hai trên hình 4.8 được ghi ở bảng 4.3.</w:t>
            </w:r>
            <w:r w:rsidRPr="00B649FC">
              <w:rPr>
                <w:rFonts w:ascii="Times New Roman" w:hAnsi="Times New Roman" w:cs="Times New Roman"/>
                <w:color w:val="000000"/>
                <w:sz w:val="24"/>
                <w:szCs w:val="24"/>
              </w:rPr>
              <w:t xml:space="preserve"> </w:t>
            </w:r>
          </w:p>
          <w:p w14:paraId="4D29D200"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4DEF7532" wp14:editId="766FD9C0">
                  <wp:extent cx="1639427" cy="2718157"/>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1639427" cy="2718157"/>
                          </a:xfrm>
                          <a:prstGeom prst="rect">
                            <a:avLst/>
                          </a:prstGeom>
                          <a:ln/>
                        </pic:spPr>
                      </pic:pic>
                    </a:graphicData>
                  </a:graphic>
                </wp:inline>
              </w:drawing>
            </w:r>
          </w:p>
          <w:p w14:paraId="586A2111" w14:textId="77777777" w:rsidR="002B5AFB" w:rsidRPr="00B649FC" w:rsidRDefault="002B5AFB" w:rsidP="00B649FC">
            <w:pP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Sử dụng số liệu ở bảng 4.3 vẽ đồ thị với trục thẳng đứng là khoảng cách theo phương thẳng đứng, trục nằm ngang là khoảng cách theo phương nằm ngang. Chọn chiều dương hướng thẳng đứng xuống dưới và từ trái sang phải.</w:t>
            </w:r>
          </w:p>
          <w:p w14:paraId="7A83658F" w14:textId="77777777" w:rsidR="002B5AFB" w:rsidRPr="00B649FC" w:rsidRDefault="002B5AFB" w:rsidP="00B649FC">
            <w:pPr>
              <w:numPr>
                <w:ilvl w:val="0"/>
                <w:numId w:val="4"/>
              </w:numPr>
              <w:pBdr>
                <w:top w:val="nil"/>
                <w:left w:val="nil"/>
                <w:bottom w:val="nil"/>
                <w:right w:val="nil"/>
                <w:between w:val="nil"/>
              </w:pBd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Hình dạng đồ thị này giống hình dạng đồ thị nào đã học?</w:t>
            </w:r>
          </w:p>
          <w:p w14:paraId="1DDC1DBB" w14:textId="77777777" w:rsidR="002B5AFB" w:rsidRPr="00B649FC" w:rsidRDefault="002B5AFB" w:rsidP="00B649FC">
            <w:pPr>
              <w:numPr>
                <w:ilvl w:val="0"/>
                <w:numId w:val="4"/>
              </w:numPr>
              <w:pBdr>
                <w:top w:val="nil"/>
                <w:left w:val="nil"/>
                <w:bottom w:val="nil"/>
                <w:right w:val="nil"/>
                <w:between w:val="nil"/>
              </w:pBdr>
              <w:spacing w:after="0" w:line="240" w:lineRule="atLeast"/>
              <w:ind w:right="142"/>
              <w:jc w:val="both"/>
              <w:rPr>
                <w:rFonts w:ascii="Times New Roman" w:hAnsi="Times New Roman" w:cs="Times New Roman"/>
                <w:i/>
                <w:color w:val="000000"/>
                <w:sz w:val="24"/>
                <w:szCs w:val="24"/>
              </w:rPr>
            </w:pPr>
            <w:r w:rsidRPr="00B649FC">
              <w:rPr>
                <w:rFonts w:ascii="Times New Roman" w:hAnsi="Times New Roman" w:cs="Times New Roman"/>
                <w:i/>
                <w:color w:val="000000"/>
                <w:sz w:val="24"/>
                <w:szCs w:val="24"/>
              </w:rPr>
              <w:t>Mô tả chuyển động của quả bóng này.</w:t>
            </w:r>
          </w:p>
          <w:p w14:paraId="206D4F4D"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giới thiệu ví dụ minh họa trong SGK – tr38 về bài toán vật ném ngang từ độ cao h. Từ đó giúp HS biết cách xác định thời gian từ lúc bắt đầu ném bóng đến khi bóng rơi chạm đất; khoảng cách quả bóng đi được theo phương nằm ngang.  </w:t>
            </w:r>
          </w:p>
          <w:p w14:paraId="1C87F193"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264B5B8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nhiệm vụ, thảo luận, tìm hiểu và suy nghĩ trả lời.</w:t>
            </w:r>
          </w:p>
          <w:p w14:paraId="34027287"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5CF078E3"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trình bày câu trả lời trước lớp </w:t>
            </w:r>
          </w:p>
          <w:p w14:paraId="105A801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7AF1EF10"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2E6D35CB"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đánh giá, nhận xét, kết luận, chuyển sang nhiệm vụ tiếp theo. </w:t>
            </w:r>
          </w:p>
          <w:p w14:paraId="2EB585B0"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u w:val="single"/>
              </w:rPr>
              <w:t>Nhiệm vụ 2.</w:t>
            </w:r>
            <w:r w:rsidRPr="00B649FC">
              <w:rPr>
                <w:rFonts w:ascii="Times New Roman" w:hAnsi="Times New Roman" w:cs="Times New Roman"/>
                <w:b/>
                <w:color w:val="000000"/>
                <w:sz w:val="24"/>
                <w:szCs w:val="24"/>
              </w:rPr>
              <w:t xml:space="preserve"> Tìm hiểu chuyển động của vật có vận tốc ban đầu tạo góc xác định với phương ngang. </w:t>
            </w:r>
          </w:p>
          <w:p w14:paraId="04D67BB8"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Bước 1. GV chuyển giao nhiệm vụ học tập</w:t>
            </w:r>
          </w:p>
          <w:p w14:paraId="3354FFF6"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chiếu hình 4.8, yêu cầu HS đọc thông tin trong SGK và mô tả lại chuyển động </w:t>
            </w:r>
          </w:p>
          <w:p w14:paraId="5EEC4A18" w14:textId="77777777" w:rsidR="002B5AFB" w:rsidRPr="00B649FC" w:rsidRDefault="002B5AFB" w:rsidP="00B649FC">
            <w:pPr>
              <w:spacing w:after="0" w:line="240" w:lineRule="atLeast"/>
              <w:ind w:right="142"/>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3C018BBE" wp14:editId="225ACE91">
                  <wp:extent cx="2198673" cy="1539729"/>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198673" cy="1539729"/>
                          </a:xfrm>
                          <a:prstGeom prst="rect">
                            <a:avLst/>
                          </a:prstGeom>
                          <a:ln/>
                        </pic:spPr>
                      </pic:pic>
                    </a:graphicData>
                  </a:graphic>
                </wp:inline>
              </w:drawing>
            </w:r>
          </w:p>
          <w:p w14:paraId="29E370B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i/>
                <w:color w:val="000000"/>
                <w:sz w:val="24"/>
                <w:szCs w:val="24"/>
              </w:rPr>
              <w:t xml:space="preserve">- </w:t>
            </w:r>
            <w:r w:rsidRPr="00B649FC">
              <w:rPr>
                <w:rFonts w:ascii="Times New Roman" w:hAnsi="Times New Roman" w:cs="Times New Roman"/>
                <w:color w:val="000000"/>
                <w:sz w:val="24"/>
                <w:szCs w:val="24"/>
              </w:rPr>
              <w:t xml:space="preserve">GV tiếp tục yêu cầu HS đọc thông tin trong SGK, thảo luận để giải thích chuyển động trên. </w:t>
            </w:r>
          </w:p>
          <w:p w14:paraId="156892F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chú ý với HS: </w:t>
            </w:r>
            <w:r w:rsidRPr="00B649FC">
              <w:rPr>
                <w:rFonts w:ascii="Times New Roman" w:hAnsi="Times New Roman" w:cs="Times New Roman"/>
                <w:i/>
                <w:color w:val="000000"/>
                <w:sz w:val="24"/>
                <w:szCs w:val="24"/>
              </w:rPr>
              <w:t xml:space="preserve">Giống như được ném theo phương ngang, ta có thể coi chuyển động thẳng đứng và chuyển động ngang của quả bóng độc lập với nhau. </w:t>
            </w:r>
            <w:r w:rsidRPr="00B649FC">
              <w:rPr>
                <w:rFonts w:ascii="Times New Roman" w:hAnsi="Times New Roman" w:cs="Times New Roman"/>
                <w:color w:val="000000"/>
                <w:sz w:val="24"/>
                <w:szCs w:val="24"/>
              </w:rPr>
              <w:t xml:space="preserve"> </w:t>
            </w:r>
          </w:p>
          <w:p w14:paraId="67DC0B0A"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7FA066A1"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tiếp nhận nhiệm vụ, thảo luận, tìm hiểu và suy nghĩ trả lời.</w:t>
            </w:r>
          </w:p>
          <w:p w14:paraId="478E3330"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354E864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trình bày câu trả lời trước lớp </w:t>
            </w:r>
          </w:p>
          <w:p w14:paraId="20829429"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HS khác nhận xét, bổ sung, đóng góp ý kiến cho bạn (nếu có).</w:t>
            </w:r>
          </w:p>
          <w:p w14:paraId="4C7AA31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4. Đánh giá kết quả thực hiện</w:t>
            </w:r>
          </w:p>
          <w:p w14:paraId="17D06E8C"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GV đánh giá, nhận xét, kết luận, chuyển sang nhiệm vụ tiếp theo. </w:t>
            </w:r>
          </w:p>
        </w:tc>
        <w:tc>
          <w:tcPr>
            <w:tcW w:w="4790" w:type="dxa"/>
          </w:tcPr>
          <w:p w14:paraId="322DB0A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 xml:space="preserve">III. Chuyển động của vật bị ném </w:t>
            </w:r>
          </w:p>
          <w:p w14:paraId="1DDDB3B5"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1. Vận tốc ban đầu theo phương ngang </w:t>
            </w:r>
          </w:p>
          <w:p w14:paraId="5D43E877"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 xml:space="preserve">* Mô tả chuyển động </w:t>
            </w:r>
          </w:p>
          <w:p w14:paraId="113A028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Hình 4.8 mô tả quá trình chuyển động của hai quả bóng nhỏ giống nhau được thả từ 1 độ cao như nhau. </w:t>
            </w:r>
          </w:p>
          <w:p w14:paraId="79800B6C"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Quả bóng thứ nhất được thả rơi theo phương thẳng đứng, chuyển động nhanh dần xuống dưới; </w:t>
            </w:r>
          </w:p>
          <w:p w14:paraId="40431D47"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Quả bóng thứ 2 được ném theo phương nằm ngang (quỹ đạo chuyển động có dạng đường cong. </w:t>
            </w:r>
          </w:p>
          <w:p w14:paraId="69C70E1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Kết quả: 2 quả bóng chạm đất đồng thời </w:t>
            </w:r>
          </w:p>
          <w:p w14:paraId="1475B99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=&gt; Vận tốc theo phương ngang của quả bóng thứ 2 không ảnh hưởng đến chuyển động thẳng đứng của nó.</w:t>
            </w:r>
          </w:p>
          <w:p w14:paraId="035DB924"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color w:val="000000"/>
                <w:sz w:val="24"/>
                <w:szCs w:val="24"/>
              </w:rPr>
              <w:t xml:space="preserve">* </w:t>
            </w:r>
            <w:r w:rsidRPr="00B649FC">
              <w:rPr>
                <w:rFonts w:ascii="Times New Roman" w:hAnsi="Times New Roman" w:cs="Times New Roman"/>
                <w:b/>
                <w:i/>
                <w:color w:val="000000"/>
                <w:sz w:val="24"/>
                <w:szCs w:val="24"/>
              </w:rPr>
              <w:t xml:space="preserve">Giải thích chuyển động </w:t>
            </w:r>
          </w:p>
          <w:p w14:paraId="3D94410B"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lastRenderedPageBreak/>
              <w:t xml:space="preserve">+ Hai quả bóng cùng có gia tốc thẳng đứng bằng nhau với giá trị là g </w:t>
            </w:r>
          </w:p>
          <w:p w14:paraId="7B9007DA"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Lực tác dụng vào một vật có thể làm thay đổi cả tốc độ và hướng chuyển động của vật, tức là làm thay đổi vận tốc của vật. Nếu bỏ qua lực cản không khí thì theo phương nằm ngang không có lực nào tác dụng lên các quả bóng. Vì thế vận tốc theo phương này sẽ giữ nguyên giá trị ban đầu của nó.</w:t>
            </w:r>
          </w:p>
          <w:p w14:paraId="5F8A33A0"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C1. </w:t>
            </w:r>
            <w:r w:rsidRPr="00B649FC">
              <w:rPr>
                <w:rFonts w:ascii="Times New Roman" w:hAnsi="Times New Roman" w:cs="Times New Roman"/>
                <w:color w:val="000000"/>
                <w:sz w:val="24"/>
                <w:szCs w:val="24"/>
              </w:rPr>
              <w:t>- Dạng đồ thị: parabol.</w:t>
            </w:r>
          </w:p>
          <w:p w14:paraId="53EB5DA9"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noProof/>
                <w:color w:val="000000"/>
                <w:sz w:val="24"/>
                <w:szCs w:val="24"/>
              </w:rPr>
              <w:drawing>
                <wp:inline distT="0" distB="0" distL="0" distR="0" wp14:anchorId="10B362A7" wp14:editId="4CDC4934">
                  <wp:extent cx="1846877" cy="1577156"/>
                  <wp:effectExtent l="0" t="0" r="0" b="0"/>
                  <wp:docPr id="65" name="image7.png" descr="Quãng đường rơi theo phương thẳng đứng và chuyển động theo phương nằm ngang"/>
                  <wp:cNvGraphicFramePr/>
                  <a:graphic xmlns:a="http://schemas.openxmlformats.org/drawingml/2006/main">
                    <a:graphicData uri="http://schemas.openxmlformats.org/drawingml/2006/picture">
                      <pic:pic xmlns:pic="http://schemas.openxmlformats.org/drawingml/2006/picture">
                        <pic:nvPicPr>
                          <pic:cNvPr id="0" name="image7.png" descr="Quãng đường rơi theo phương thẳng đứng và chuyển động theo phương nằm ngang"/>
                          <pic:cNvPicPr preferRelativeResize="0"/>
                        </pic:nvPicPr>
                        <pic:blipFill>
                          <a:blip r:embed="rId47"/>
                          <a:srcRect/>
                          <a:stretch>
                            <a:fillRect/>
                          </a:stretch>
                        </pic:blipFill>
                        <pic:spPr>
                          <a:xfrm>
                            <a:off x="0" y="0"/>
                            <a:ext cx="1846877" cy="1577156"/>
                          </a:xfrm>
                          <a:prstGeom prst="rect">
                            <a:avLst/>
                          </a:prstGeom>
                          <a:ln/>
                        </pic:spPr>
                      </pic:pic>
                    </a:graphicData>
                  </a:graphic>
                </wp:inline>
              </w:drawing>
            </w:r>
          </w:p>
          <w:p w14:paraId="077502C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Mô tả chuyển động của quả bóng:</w:t>
            </w:r>
          </w:p>
          <w:p w14:paraId="2EF737D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Quả bóng rơi nhanh dần xuống dưới đồng thời chuyển động đều theo phương ngang. </w:t>
            </w:r>
          </w:p>
          <w:p w14:paraId="5D2741B9"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46113CA2"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1E4FF84F"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7CF59FEC"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76052DE5"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3FBEB27C"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11D22879"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4667733D"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09BCB75E"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27D33A36"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6D6CF1C5"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07840FB3"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705B06B0" w14:textId="77777777" w:rsidR="002B5AFB" w:rsidRPr="00B649FC" w:rsidRDefault="002B5AFB" w:rsidP="00B649FC">
            <w:pPr>
              <w:spacing w:after="0" w:line="240" w:lineRule="atLeast"/>
              <w:jc w:val="both"/>
              <w:rPr>
                <w:rFonts w:ascii="Times New Roman" w:hAnsi="Times New Roman" w:cs="Times New Roman"/>
                <w:color w:val="000000"/>
                <w:sz w:val="24"/>
                <w:szCs w:val="24"/>
              </w:rPr>
            </w:pPr>
          </w:p>
          <w:p w14:paraId="6F1C84C5"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2. Vận tốc ban đầu tạo góc xác định với phương ngang</w:t>
            </w:r>
          </w:p>
          <w:p w14:paraId="341E7D11"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b/>
                <w:color w:val="000000"/>
                <w:sz w:val="24"/>
                <w:szCs w:val="24"/>
              </w:rPr>
              <w:t xml:space="preserve">* </w:t>
            </w:r>
            <w:r w:rsidRPr="00B649FC">
              <w:rPr>
                <w:rFonts w:ascii="Times New Roman" w:hAnsi="Times New Roman" w:cs="Times New Roman"/>
                <w:b/>
                <w:i/>
                <w:color w:val="000000"/>
                <w:sz w:val="24"/>
                <w:szCs w:val="24"/>
              </w:rPr>
              <w:t xml:space="preserve">Mô tả chuyển động </w:t>
            </w:r>
          </w:p>
          <w:p w14:paraId="10B0C6A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Hình 4.9 cho thấy hình ảnh của một quả bóng được ném xuống sàn và nảy lên xiên góc với phương ngang </w:t>
            </w:r>
          </w:p>
          <w:p w14:paraId="68C0AC9B"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Theo phương thẳng đứng: quả bóng đi lên chậm dần, khi rơi xuống nhanh dần. </w:t>
            </w:r>
          </w:p>
          <w:p w14:paraId="42AAB743"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Theo phương ngang: quả bóng chuyển động đều sang phải. </w:t>
            </w:r>
          </w:p>
          <w:p w14:paraId="2A454FF8"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r w:rsidRPr="00B649FC">
              <w:rPr>
                <w:rFonts w:ascii="Times New Roman" w:hAnsi="Times New Roman" w:cs="Times New Roman"/>
                <w:b/>
                <w:i/>
                <w:color w:val="000000"/>
                <w:sz w:val="24"/>
                <w:szCs w:val="24"/>
              </w:rPr>
              <w:t xml:space="preserve">* Giải thích chuyển động </w:t>
            </w:r>
          </w:p>
          <w:p w14:paraId="4019B3A3"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Sau khi nảy lên, nếu bỏ qua lực cản của không khí, quả bóng chịu tác dụng của lực hấp dẫn, tức là trọng lực tác dụng lên nó hướng </w:t>
            </w:r>
            <w:r w:rsidRPr="00B649FC">
              <w:rPr>
                <w:rFonts w:ascii="Times New Roman" w:hAnsi="Times New Roman" w:cs="Times New Roman"/>
                <w:color w:val="000000"/>
                <w:sz w:val="24"/>
                <w:szCs w:val="24"/>
              </w:rPr>
              <w:lastRenderedPageBreak/>
              <w:t xml:space="preserve">thẳng đứng xuống dưới. Vì vậy, quả bóng đi lên chậm dần, đi xuống nhanh dần. </w:t>
            </w:r>
          </w:p>
          <w:p w14:paraId="350D4630"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Chuyển động ngang của quả bóng không bị ảnh hưởng bởi trọng lực. </w:t>
            </w:r>
          </w:p>
          <w:p w14:paraId="594A6E56"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color w:val="000000"/>
                <w:sz w:val="24"/>
                <w:szCs w:val="24"/>
              </w:rPr>
              <w:t>- Trong điều kiện không có lực cản của không khí, quả bóng có vận tốc không đổi theo phương ngang nên nó chuyển động đều sang phải.</w:t>
            </w:r>
          </w:p>
        </w:tc>
      </w:tr>
    </w:tbl>
    <w:p w14:paraId="67A7CC9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Hoạt động 5. Thực hiện dự án học tập </w:t>
      </w:r>
    </w:p>
    <w:p w14:paraId="2B60546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 xml:space="preserve">HS nghiên cứu tìm điều kiện ném vật trong không khí để đạt độ cao hoặc tầm xa lớn nhất </w:t>
      </w:r>
    </w:p>
    <w:p w14:paraId="29920ECA"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hướng dẫn và giao nhiệm vụ thực hiện dự án học tập cho HS</w:t>
      </w:r>
    </w:p>
    <w:p w14:paraId="634E376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dự án học tập tìm điều kiện ném vật trong không khí để đạt độ cao hoặc tầm xa lớn nhất. </w:t>
      </w:r>
    </w:p>
    <w:p w14:paraId="4AAFF9A1"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790"/>
      </w:tblGrid>
      <w:tr w:rsidR="002B5AFB" w:rsidRPr="00B649FC" w14:paraId="067016F0" w14:textId="77777777" w:rsidTr="00DB7096">
        <w:trPr>
          <w:trHeight w:val="444"/>
        </w:trPr>
        <w:tc>
          <w:tcPr>
            <w:tcW w:w="5558" w:type="dxa"/>
            <w:shd w:val="clear" w:color="auto" w:fill="auto"/>
          </w:tcPr>
          <w:p w14:paraId="5C086A75"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HOẠT ĐỘNG CỦA GIÁO VIÊN VÀ HS</w:t>
            </w:r>
          </w:p>
        </w:tc>
        <w:tc>
          <w:tcPr>
            <w:tcW w:w="4790" w:type="dxa"/>
            <w:shd w:val="clear" w:color="auto" w:fill="auto"/>
          </w:tcPr>
          <w:p w14:paraId="49E8E398" w14:textId="77777777" w:rsidR="002B5AFB" w:rsidRPr="00B649FC" w:rsidRDefault="002B5AFB" w:rsidP="00B649FC">
            <w:pPr>
              <w:spacing w:after="0" w:line="240" w:lineRule="atLeast"/>
              <w:jc w:val="center"/>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DỰ KIẾN SẢN PHẨM</w:t>
            </w:r>
          </w:p>
        </w:tc>
      </w:tr>
      <w:tr w:rsidR="002B5AFB" w:rsidRPr="00B649FC" w14:paraId="0D9264C5" w14:textId="77777777" w:rsidTr="00DB7096">
        <w:tc>
          <w:tcPr>
            <w:tcW w:w="5558" w:type="dxa"/>
          </w:tcPr>
          <w:p w14:paraId="152CAB10"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1. GV chuyển giao nhiệm vụ học tập</w:t>
            </w:r>
          </w:p>
          <w:p w14:paraId="6DAB4F4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chia HS thành các nhóm, hướng dẫn HS thực hiện dự án tại nhà theo hướng dẫn trong SGK – tr40</w:t>
            </w:r>
          </w:p>
          <w:p w14:paraId="600DB8DA"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gợi ý HS mẫu kế hoạch thực hiện dự án và mẫu báo cáo dự án (phụ lục)</w:t>
            </w:r>
          </w:p>
          <w:p w14:paraId="09795D7D"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2. HS thực hiện nhiệm vụ học tập</w:t>
            </w:r>
          </w:p>
          <w:p w14:paraId="1004332B"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HS tiếp nhận nhiệm vụ, phân công nhiệm vụ tiến hành dự án </w:t>
            </w:r>
          </w:p>
          <w:p w14:paraId="0C2BB94A"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Bước 3. Báo cáo kết quả hoạt động, thảo luận</w:t>
            </w:r>
          </w:p>
          <w:p w14:paraId="046FF5FF"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Các nhóm báo cáo kết quả thực hiện dự án trước lớp</w:t>
            </w:r>
          </w:p>
          <w:p w14:paraId="563CEE42"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Các khác nhận xét, bổ sung, đóng góp ý kiến cho bạn (nếu có).</w:t>
            </w:r>
          </w:p>
          <w:p w14:paraId="7A8D43C6" w14:textId="77777777" w:rsidR="002B5AFB" w:rsidRPr="00B649FC" w:rsidRDefault="002B5AFB" w:rsidP="00B649FC">
            <w:pPr>
              <w:spacing w:after="0" w:line="240" w:lineRule="atLeast"/>
              <w:ind w:right="142"/>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lastRenderedPageBreak/>
              <w:t>Bước 4. Đánh giá kết quả thực hiện</w:t>
            </w:r>
          </w:p>
          <w:p w14:paraId="186DEF0E" w14:textId="77777777" w:rsidR="002B5AFB" w:rsidRPr="00B649FC" w:rsidRDefault="002B5AFB" w:rsidP="00B649FC">
            <w:pPr>
              <w:spacing w:after="0" w:line="240" w:lineRule="atLeast"/>
              <w:ind w:right="142"/>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GV đánh giá, nhận xét, kết luận.</w:t>
            </w:r>
          </w:p>
        </w:tc>
        <w:tc>
          <w:tcPr>
            <w:tcW w:w="4790" w:type="dxa"/>
          </w:tcPr>
          <w:p w14:paraId="4C78A3C2"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i/>
                <w:color w:val="000000"/>
                <w:sz w:val="24"/>
                <w:szCs w:val="24"/>
              </w:rPr>
              <w:lastRenderedPageBreak/>
              <w:t xml:space="preserve">* Dự án học tập: </w:t>
            </w:r>
            <w:r w:rsidRPr="00B649FC">
              <w:rPr>
                <w:rFonts w:ascii="Times New Roman" w:hAnsi="Times New Roman" w:cs="Times New Roman"/>
                <w:color w:val="000000"/>
                <w:sz w:val="24"/>
                <w:szCs w:val="24"/>
              </w:rPr>
              <w:t xml:space="preserve">Điều kiện ném vật trong không khí để đạt độ cao hoặc tầm xa lớn nhất. </w:t>
            </w:r>
          </w:p>
          <w:p w14:paraId="4B2F21B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ml:space="preserve">🡪 Độ cao và tầm xa của vật bị ném phụ thuộc vào góc giữa vận tốc ban đầu và phương nằm ngang. </w:t>
            </w:r>
          </w:p>
          <w:p w14:paraId="6A2E4ED0" w14:textId="77777777" w:rsidR="002B5AFB" w:rsidRPr="00B649FC" w:rsidRDefault="002B5AFB" w:rsidP="00B649FC">
            <w:pPr>
              <w:spacing w:after="0" w:line="240" w:lineRule="atLeast"/>
              <w:jc w:val="both"/>
              <w:rPr>
                <w:rFonts w:ascii="Times New Roman" w:hAnsi="Times New Roman" w:cs="Times New Roman"/>
                <w:b/>
                <w:i/>
                <w:color w:val="000000"/>
                <w:sz w:val="24"/>
                <w:szCs w:val="24"/>
              </w:rPr>
            </w:pPr>
          </w:p>
        </w:tc>
      </w:tr>
    </w:tbl>
    <w:p w14:paraId="44309FED"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C. HOẠT ĐỘNG LUYỆN TẬP</w:t>
      </w:r>
    </w:p>
    <w:p w14:paraId="1874101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hệ thống lại kiến thức đã học</w:t>
      </w:r>
    </w:p>
    <w:p w14:paraId="3799A5F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chiếu câu hỏi luyện tập 1 trong SGK, HS suy nghĩ, trả lời</w:t>
      </w:r>
    </w:p>
    <w:p w14:paraId="1C8087E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 xml:space="preserve">Kết quả thực hiện bài luyện tập </w:t>
      </w:r>
    </w:p>
    <w:p w14:paraId="09EAE2AB"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 :</w:t>
      </w:r>
    </w:p>
    <w:p w14:paraId="1306789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7A4DE53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trình chiếu câu hỏi:</w:t>
      </w:r>
    </w:p>
    <w:p w14:paraId="19605CEF"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 xml:space="preserve">Câu 1: </w:t>
      </w:r>
      <w:r w:rsidRPr="00B649FC">
        <w:rPr>
          <w:rFonts w:ascii="Times New Roman" w:eastAsia="Times New Roman" w:hAnsi="Times New Roman" w:cs="Times New Roman"/>
          <w:i/>
          <w:color w:val="000000"/>
          <w:sz w:val="24"/>
          <w:szCs w:val="24"/>
        </w:rPr>
        <w:t>Một chiếc ô tô có gia tốc trong khoảng cách dừng lại là -7,0 m/s</w:t>
      </w:r>
      <w:r w:rsidRPr="00B649FC">
        <w:rPr>
          <w:rFonts w:ascii="Times New Roman" w:eastAsia="Times New Roman" w:hAnsi="Times New Roman" w:cs="Times New Roman"/>
          <w:i/>
          <w:color w:val="000000"/>
          <w:sz w:val="24"/>
          <w:szCs w:val="24"/>
          <w:vertAlign w:val="superscript"/>
        </w:rPr>
        <w:t>2</w:t>
      </w:r>
      <w:r w:rsidRPr="00B649FC">
        <w:rPr>
          <w:rFonts w:ascii="Times New Roman" w:eastAsia="Times New Roman" w:hAnsi="Times New Roman" w:cs="Times New Roman"/>
          <w:i/>
          <w:color w:val="000000"/>
          <w:sz w:val="24"/>
          <w:szCs w:val="24"/>
        </w:rPr>
        <w:t>. Ước tính khoảng cách dừng lại nếu lúc bắt đầu trượt ô tô này đang chạy ở tốc độ 108 km/h.</w:t>
      </w:r>
    </w:p>
    <w:p w14:paraId="20D9F56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64A802D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liên hệ lại kiến thức đã học, suy nghĩ, tìm câu trả lời.</w:t>
      </w:r>
    </w:p>
    <w:p w14:paraId="1C8232E6"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49E762E4"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HS trình bày câu trả lời trước lớp:</w:t>
      </w:r>
    </w:p>
    <w:p w14:paraId="4CC9ADA7"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C1</w:t>
      </w:r>
      <w:r w:rsidRPr="00B649FC">
        <w:rPr>
          <w:rFonts w:ascii="Times New Roman" w:eastAsia="Times New Roman" w:hAnsi="Times New Roman" w:cs="Times New Roman"/>
          <w:i/>
          <w:color w:val="000000"/>
          <w:sz w:val="24"/>
          <w:szCs w:val="24"/>
        </w:rPr>
        <w:t>. Đổi đơn vị: 108 km/h = 30 m/s</w:t>
      </w:r>
    </w:p>
    <w:p w14:paraId="7017BDED"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Lúc đầu ô tô đang chạy với tốc độ: v</w:t>
      </w:r>
      <w:r w:rsidRPr="00B649FC">
        <w:rPr>
          <w:rFonts w:ascii="Times New Roman" w:eastAsia="Times New Roman" w:hAnsi="Times New Roman" w:cs="Times New Roman"/>
          <w:i/>
          <w:color w:val="000000"/>
          <w:sz w:val="24"/>
          <w:szCs w:val="24"/>
          <w:vertAlign w:val="subscript"/>
        </w:rPr>
        <w:t>0</w:t>
      </w:r>
      <w:r w:rsidRPr="00B649FC">
        <w:rPr>
          <w:rFonts w:ascii="Times New Roman" w:eastAsia="Times New Roman" w:hAnsi="Times New Roman" w:cs="Times New Roman"/>
          <w:i/>
          <w:color w:val="000000"/>
          <w:sz w:val="24"/>
          <w:szCs w:val="24"/>
        </w:rPr>
        <w:t> = 30 m/s</w:t>
      </w:r>
    </w:p>
    <w:p w14:paraId="59DE1A44"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Khi dừng lại vận tốc của ô tô bằng v = 0 m/s.</w:t>
      </w:r>
    </w:p>
    <w:p w14:paraId="38A29592"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Thời gian từ lúc ô tô bắt đầu trượt đến khi dừng lại:</w:t>
      </w:r>
    </w:p>
    <w:p w14:paraId="5050C6F9"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v-</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num>
            <m:den>
              <m:r>
                <w:rPr>
                  <w:rFonts w:ascii="Cambria Math" w:eastAsia="Cambria Math" w:hAnsi="Cambria Math" w:cs="Times New Roman"/>
                  <w:color w:val="000000"/>
                  <w:sz w:val="24"/>
                  <w:szCs w:val="24"/>
                </w:rPr>
                <m:t>a</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0-30</m:t>
              </m:r>
            </m:num>
            <m:den>
              <m:r>
                <w:rPr>
                  <w:rFonts w:ascii="Cambria Math" w:eastAsia="Cambria Math" w:hAnsi="Cambria Math" w:cs="Times New Roman"/>
                  <w:color w:val="000000"/>
                  <w:sz w:val="24"/>
                  <w:szCs w:val="24"/>
                </w:rPr>
                <m:t>-7</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30</m:t>
              </m:r>
            </m:num>
            <m:den>
              <m:r>
                <w:rPr>
                  <w:rFonts w:ascii="Cambria Math" w:eastAsia="Cambria Math" w:hAnsi="Cambria Math" w:cs="Times New Roman"/>
                  <w:color w:val="000000"/>
                  <w:sz w:val="24"/>
                  <w:szCs w:val="24"/>
                </w:rPr>
                <m:t>7</m:t>
              </m:r>
            </m:den>
          </m:f>
          <m:r>
            <w:rPr>
              <w:rFonts w:ascii="Cambria Math" w:eastAsia="Cambria Math" w:hAnsi="Cambria Math" w:cs="Times New Roman"/>
              <w:color w:val="000000"/>
              <w:sz w:val="24"/>
              <w:szCs w:val="24"/>
            </w:rPr>
            <m:t xml:space="preserve"> s</m:t>
          </m:r>
        </m:oMath>
      </m:oMathPara>
    </w:p>
    <w:p w14:paraId="45EE1C7E" w14:textId="77777777" w:rsidR="002B5AFB" w:rsidRPr="00B649FC" w:rsidRDefault="002B5AFB" w:rsidP="00B649FC">
      <w:pPr>
        <w:spacing w:after="0" w:line="240" w:lineRule="atLeast"/>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Do ô tô chuyển động thẳng và không đổi hướng nên quãng đường từ lúc bắt đầu trượt đến khi dừng lại bằng độ dịch chuyển tương ứng:</w:t>
      </w:r>
    </w:p>
    <w:p w14:paraId="5AC7E60A"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d=</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 xml:space="preserve">+v </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30+0</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30</m:t>
              </m:r>
            </m:num>
            <m:den>
              <m:r>
                <w:rPr>
                  <w:rFonts w:ascii="Cambria Math" w:eastAsia="Cambria Math" w:hAnsi="Cambria Math" w:cs="Times New Roman"/>
                  <w:color w:val="000000"/>
                  <w:sz w:val="24"/>
                  <w:szCs w:val="24"/>
                </w:rPr>
                <m:t>7</m:t>
              </m:r>
            </m:den>
          </m:f>
          <m:r>
            <w:rPr>
              <w:rFonts w:ascii="Cambria Math" w:eastAsia="Cambria Math" w:hAnsi="Cambria Math" w:cs="Times New Roman"/>
              <w:color w:val="000000"/>
              <w:sz w:val="24"/>
              <w:szCs w:val="24"/>
            </w:rPr>
            <m:t>≈64,3 m</m:t>
          </m:r>
        </m:oMath>
      </m:oMathPara>
    </w:p>
    <w:p w14:paraId="41D0E66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đánh giá, nhận xét, chuyển sang nội dung tiếp theo.</w:t>
      </w:r>
    </w:p>
    <w:p w14:paraId="0624A07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462BD56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đối chiếu đáp án, nhận xét, đánh giá.</w:t>
      </w:r>
    </w:p>
    <w:p w14:paraId="1AA6E62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D. HOẠT ĐỘNG VẬN DỤNG</w:t>
      </w:r>
    </w:p>
    <w:p w14:paraId="0FD73052"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a. Mục tiêu: </w:t>
      </w:r>
      <w:r w:rsidRPr="00B649FC">
        <w:rPr>
          <w:rFonts w:ascii="Times New Roman" w:eastAsia="Times New Roman" w:hAnsi="Times New Roman" w:cs="Times New Roman"/>
          <w:color w:val="000000"/>
          <w:sz w:val="24"/>
          <w:szCs w:val="24"/>
        </w:rPr>
        <w:t>giúp HS vận dụng kiến thức đã vào áp dụng vào thực tiễn cuộc sống.</w:t>
      </w:r>
    </w:p>
    <w:p w14:paraId="4D65735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 Nội dung: </w:t>
      </w:r>
      <w:r w:rsidRPr="00B649FC">
        <w:rPr>
          <w:rFonts w:ascii="Times New Roman" w:eastAsia="Times New Roman" w:hAnsi="Times New Roman" w:cs="Times New Roman"/>
          <w:color w:val="000000"/>
          <w:sz w:val="24"/>
          <w:szCs w:val="24"/>
        </w:rPr>
        <w:t>GV đặt câu hỏi, HS về nhà suy nghĩ hoàn thành bài tập.</w:t>
      </w:r>
    </w:p>
    <w:p w14:paraId="480670E6"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c. Sản phẩm học tập: </w:t>
      </w:r>
      <w:r w:rsidRPr="00B649FC">
        <w:rPr>
          <w:rFonts w:ascii="Times New Roman" w:eastAsia="Times New Roman" w:hAnsi="Times New Roman" w:cs="Times New Roman"/>
          <w:color w:val="000000"/>
          <w:sz w:val="24"/>
          <w:szCs w:val="24"/>
        </w:rPr>
        <w:t>Câu trả lời của HS.</w:t>
      </w:r>
    </w:p>
    <w:p w14:paraId="3A260C69"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d. Tổ chức thực hiện:</w:t>
      </w:r>
    </w:p>
    <w:p w14:paraId="60B6DE5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1. GV chuyển giao nhiệm vụ học tập</w:t>
      </w:r>
    </w:p>
    <w:p w14:paraId="627D041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chiếu nội dung câu hỏi vận dụng trong SGK – 35</w:t>
      </w:r>
    </w:p>
    <w:p w14:paraId="71133860"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Vận dụng 1:</w:t>
      </w:r>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i/>
          <w:color w:val="000000"/>
          <w:sz w:val="24"/>
          <w:szCs w:val="24"/>
        </w:rPr>
        <w:t>Tại hiện trường vụ tai nạn trên một con đường, cảnh sát phát hiện vết trượt kéo dài 50 m. Thử nghiệm trên mặt đường này cho thấy loại ô tô đó có gia tốc trong khoảng cách dừng lại -6,5 m/s</w:t>
      </w:r>
      <w:r w:rsidRPr="00B649FC">
        <w:rPr>
          <w:rFonts w:ascii="Times New Roman" w:eastAsia="Times New Roman" w:hAnsi="Times New Roman" w:cs="Times New Roman"/>
          <w:i/>
          <w:color w:val="000000"/>
          <w:sz w:val="24"/>
          <w:szCs w:val="24"/>
          <w:vertAlign w:val="superscript"/>
        </w:rPr>
        <w:t>2</w:t>
      </w:r>
      <w:r w:rsidRPr="00B649FC">
        <w:rPr>
          <w:rFonts w:ascii="Times New Roman" w:eastAsia="Times New Roman" w:hAnsi="Times New Roman" w:cs="Times New Roman"/>
          <w:i/>
          <w:color w:val="000000"/>
          <w:sz w:val="24"/>
          <w:szCs w:val="24"/>
        </w:rPr>
        <w:t>. Biết tốc độ cho phép loại ô tô này chạy trên đường đó là 90 km/h. Ô tô này có chạy quá tốc độ cho phép không?</w:t>
      </w:r>
    </w:p>
    <w:p w14:paraId="0966C067"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b/>
          <w:i/>
          <w:color w:val="000000"/>
          <w:sz w:val="24"/>
          <w:szCs w:val="24"/>
        </w:rPr>
        <w:t>Vận dụng 2:</w:t>
      </w:r>
      <w:r w:rsidRPr="00B649FC">
        <w:rPr>
          <w:rFonts w:ascii="Times New Roman" w:eastAsia="Times New Roman" w:hAnsi="Times New Roman" w:cs="Times New Roman"/>
          <w:i/>
          <w:color w:val="000000"/>
          <w:sz w:val="24"/>
          <w:szCs w:val="24"/>
        </w:rPr>
        <w:t xml:space="preserve"> Đề xuất phương án và đo gia tốc rơi tự do với bộ dụng cụ: giá, bi thép, nam châm điện, 2 cổng quang điện, công tắc điều khiển, đồng hồ đo thời gian hiện số.</w:t>
      </w:r>
    </w:p>
    <w:p w14:paraId="45EFD6E8" w14:textId="77777777" w:rsidR="002B5AFB" w:rsidRPr="00B649FC" w:rsidRDefault="002B5AFB" w:rsidP="00B649FC">
      <w:pPr>
        <w:spacing w:after="0" w:line="240" w:lineRule="atLeast"/>
        <w:jc w:val="both"/>
        <w:rPr>
          <w:rFonts w:ascii="Times New Roman" w:eastAsia="Times New Roman" w:hAnsi="Times New Roman" w:cs="Times New Roman"/>
          <w:i/>
          <w:color w:val="000000"/>
          <w:sz w:val="24"/>
          <w:szCs w:val="24"/>
        </w:rPr>
      </w:pPr>
      <w:r w:rsidRPr="00B649FC">
        <w:rPr>
          <w:rFonts w:ascii="Times New Roman" w:eastAsia="Times New Roman" w:hAnsi="Times New Roman" w:cs="Times New Roman"/>
          <w:i/>
          <w:color w:val="000000"/>
          <w:sz w:val="24"/>
          <w:szCs w:val="24"/>
        </w:rPr>
        <w:t>Đánh giá sơ bộ nguyên nhân ảnh hưởng đến kết quả trong thí nghiệm.</w:t>
      </w:r>
    </w:p>
    <w:p w14:paraId="1D14518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2. HS thực hiện nhiệm vụ học tập</w:t>
      </w:r>
    </w:p>
    <w:p w14:paraId="2F89952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HS tiếp nhận nhiệm vụ, suy nghĩ câu trả lời </w:t>
      </w:r>
    </w:p>
    <w:p w14:paraId="4C2C71A1"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3. Báo cáo kết quả hoạt động, thảo luận</w:t>
      </w:r>
    </w:p>
    <w:p w14:paraId="6010139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Đại diện HS trả lời câu hỏi </w:t>
      </w:r>
    </w:p>
    <w:p w14:paraId="63CD5DFA"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i/>
          <w:color w:val="000000"/>
          <w:sz w:val="24"/>
          <w:szCs w:val="24"/>
        </w:rPr>
        <w:t>Vận dụng 1.</w:t>
      </w:r>
      <w:r w:rsidRPr="00B649FC">
        <w:rPr>
          <w:rFonts w:ascii="Times New Roman" w:eastAsia="Times New Roman" w:hAnsi="Times New Roman" w:cs="Times New Roman"/>
          <w:color w:val="000000"/>
          <w:sz w:val="24"/>
          <w:szCs w:val="24"/>
        </w:rPr>
        <w:t xml:space="preserve"> Gọi vận tốc từ lúc xe bắt đầu trượt là v</w:t>
      </w:r>
      <w:r w:rsidRPr="00B649FC">
        <w:rPr>
          <w:rFonts w:ascii="Times New Roman" w:eastAsia="Times New Roman" w:hAnsi="Times New Roman" w:cs="Times New Roman"/>
          <w:color w:val="000000"/>
          <w:sz w:val="24"/>
          <w:szCs w:val="24"/>
          <w:vertAlign w:val="subscript"/>
        </w:rPr>
        <w:t>0</w:t>
      </w:r>
      <w:r w:rsidRPr="00B649FC">
        <w:rPr>
          <w:rFonts w:ascii="Times New Roman" w:eastAsia="Times New Roman" w:hAnsi="Times New Roman" w:cs="Times New Roman"/>
          <w:color w:val="000000"/>
          <w:sz w:val="24"/>
          <w:szCs w:val="24"/>
        </w:rPr>
        <w:t>.</w:t>
      </w:r>
    </w:p>
    <w:p w14:paraId="589B27E5"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Khi dừng lại xe có vận tốc v = 0 m/s</w:t>
      </w:r>
    </w:p>
    <w:p w14:paraId="5356617E"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Áp dụng công thức:</w:t>
      </w:r>
    </w:p>
    <w:p w14:paraId="33E70EC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w:lastRenderedPageBreak/>
            <m:t>a=</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up>
                  <m:r>
                    <w:rPr>
                      <w:rFonts w:ascii="Cambria Math" w:eastAsia="Cambria Math" w:hAnsi="Cambria Math" w:cs="Times New Roman"/>
                      <w:color w:val="000000"/>
                      <w:sz w:val="24"/>
                      <w:szCs w:val="24"/>
                    </w:rPr>
                    <m:t>2</m:t>
                  </m:r>
                </m:sup>
              </m:sSubSup>
            </m:num>
            <m:den>
              <m:r>
                <w:rPr>
                  <w:rFonts w:ascii="Cambria Math" w:eastAsia="Cambria Math" w:hAnsi="Cambria Math" w:cs="Times New Roman"/>
                  <w:color w:val="000000"/>
                  <w:sz w:val="24"/>
                  <w:szCs w:val="24"/>
                </w:rPr>
                <m:t>2s</m:t>
              </m:r>
            </m:den>
          </m:f>
          <m:r>
            <w:rPr>
              <w:rFonts w:ascii="Cambria Math" w:eastAsia="Cambria Math" w:hAnsi="Cambria Math" w:cs="Times New Roman"/>
              <w:color w:val="000000"/>
              <w:sz w:val="24"/>
              <w:szCs w:val="24"/>
            </w:rPr>
            <m:t>=&gt;-6,5=</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0</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up>
                  <m:r>
                    <w:rPr>
                      <w:rFonts w:ascii="Cambria Math" w:eastAsia="Cambria Math" w:hAnsi="Cambria Math" w:cs="Times New Roman"/>
                      <w:color w:val="000000"/>
                      <w:sz w:val="24"/>
                      <w:szCs w:val="24"/>
                    </w:rPr>
                    <m:t>2</m:t>
                  </m:r>
                </m:sup>
              </m:sSubSup>
            </m:num>
            <m:den>
              <m:r>
                <w:rPr>
                  <w:rFonts w:ascii="Cambria Math" w:eastAsia="Cambria Math" w:hAnsi="Cambria Math" w:cs="Times New Roman"/>
                  <w:color w:val="000000"/>
                  <w:sz w:val="24"/>
                  <w:szCs w:val="24"/>
                </w:rPr>
                <m:t>2.50</m:t>
              </m:r>
            </m:den>
          </m:f>
          <m:r>
            <w:rPr>
              <w:rFonts w:ascii="Cambria Math" w:eastAsia="Cambria Math" w:hAnsi="Cambria Math" w:cs="Times New Roman"/>
              <w:color w:val="000000"/>
              <w:sz w:val="24"/>
              <w:szCs w:val="24"/>
            </w:rPr>
            <m:t xml:space="preserve">=&gt; </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25,5m</m:t>
              </m:r>
            </m:num>
            <m:den>
              <m:r>
                <w:rPr>
                  <w:rFonts w:ascii="Cambria Math" w:eastAsia="Cambria Math" w:hAnsi="Cambria Math" w:cs="Times New Roman"/>
                  <w:color w:val="000000"/>
                  <w:sz w:val="24"/>
                  <w:szCs w:val="24"/>
                </w:rPr>
                <m:t>s</m:t>
              </m:r>
            </m:den>
          </m:f>
          <m:r>
            <w:rPr>
              <w:rFonts w:ascii="Cambria Math" w:eastAsia="Cambria Math" w:hAnsi="Cambria Math" w:cs="Times New Roman"/>
              <w:color w:val="000000"/>
              <w:sz w:val="24"/>
              <w:szCs w:val="24"/>
            </w:rPr>
            <m:t>=91.8 km/h</m:t>
          </m:r>
        </m:oMath>
      </m:oMathPara>
    </w:p>
    <w:p w14:paraId="422F4A6D"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Do 91,8 km/h &gt; 90 km/h nên chứng tỏ xe này đã chạy vượt quá tốc độ cho phép ((tốc độ cho phép 90 km/h).</w:t>
      </w:r>
    </w:p>
    <w:p w14:paraId="2B4718C8" w14:textId="77777777" w:rsidR="002B5AFB" w:rsidRPr="00B649FC" w:rsidRDefault="002B5AFB" w:rsidP="00B649FC">
      <w:pPr>
        <w:spacing w:after="0" w:line="240" w:lineRule="atLeast"/>
        <w:ind w:right="142"/>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i/>
          <w:color w:val="000000"/>
          <w:sz w:val="24"/>
          <w:szCs w:val="24"/>
        </w:rPr>
        <w:t>Vận dụng 2.</w:t>
      </w:r>
    </w:p>
    <w:p w14:paraId="618E7AA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Phương án thí nghiệm: SGK – tr 37 </w:t>
      </w:r>
    </w:p>
    <w:p w14:paraId="3205771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Nguyên nhân ảnh hưởng đến kết quả đo: </w:t>
      </w:r>
    </w:p>
    <w:p w14:paraId="16B6C6A9"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Thao tác thực hiện chưa dứt khoát.</w:t>
      </w:r>
    </w:p>
    <w:p w14:paraId="7CF00D4B"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Đồng hồ không nhạy.</w:t>
      </w:r>
    </w:p>
    <w:p w14:paraId="203AF687"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Bố trí các dụng cụ chưa chuẩn, giá lắp không thẳng…</w:t>
      </w:r>
    </w:p>
    <w:p w14:paraId="11104B53"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Yếu tố môi trường: gió, …</w:t>
      </w:r>
    </w:p>
    <w:p w14:paraId="39265E0F" w14:textId="77777777" w:rsidR="002B5AFB" w:rsidRPr="00B649FC" w:rsidRDefault="002B5AFB" w:rsidP="00B649FC">
      <w:pPr>
        <w:spacing w:after="0" w:line="240" w:lineRule="atLeast"/>
        <w:ind w:right="142"/>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Bước 4. Đánh giá kết quả thực hiện</w:t>
      </w:r>
    </w:p>
    <w:p w14:paraId="0FF3340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GV nhận xét, đánh giá, kết thúc bài học.</w:t>
      </w:r>
    </w:p>
    <w:p w14:paraId="00209EF5" w14:textId="77777777" w:rsidR="002B5AFB" w:rsidRPr="00B649FC" w:rsidRDefault="002B5AFB" w:rsidP="00B649FC">
      <w:pPr>
        <w:spacing w:after="0" w:line="240" w:lineRule="atLeast"/>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 về nhà:</w:t>
      </w:r>
    </w:p>
    <w:p w14:paraId="7E7ED45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Ôn tập và ghi nhớ kiến thức vừa học.</w:t>
      </w:r>
    </w:p>
    <w:p w14:paraId="62A649A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Hoàn thành dự án học tập: điều kiện ném vật trong không khí để đạt độ cao hoặc tầm xa lớn nhất</w:t>
      </w:r>
    </w:p>
    <w:p w14:paraId="20639D27"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Hoàn thành bài tập chủ đề 1 trong SGK – 41</w:t>
      </w:r>
    </w:p>
    <w:p w14:paraId="289097B8"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Tìm hiểu nội dung chủ đề 2. Lực và chuyển động </w:t>
      </w:r>
    </w:p>
    <w:p w14:paraId="4E192A4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hAnsi="Times New Roman" w:cs="Times New Roman"/>
          <w:sz w:val="24"/>
          <w:szCs w:val="24"/>
        </w:rPr>
        <w:br w:type="page"/>
      </w:r>
    </w:p>
    <w:p w14:paraId="367908F1" w14:textId="77777777" w:rsidR="002B5AFB" w:rsidRPr="00B649FC" w:rsidRDefault="002B5AFB" w:rsidP="00B649FC">
      <w:pPr>
        <w:spacing w:after="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PHỤ LỤC</w:t>
      </w:r>
    </w:p>
    <w:p w14:paraId="5C58E323" w14:textId="77777777" w:rsidR="002B5AFB" w:rsidRPr="00B649FC" w:rsidRDefault="002B5AFB" w:rsidP="00B649FC">
      <w:pPr>
        <w:spacing w:after="0" w:line="240" w:lineRule="atLeast"/>
        <w:jc w:val="center"/>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b/>
          <w:i/>
          <w:color w:val="000000"/>
          <w:sz w:val="24"/>
          <w:szCs w:val="24"/>
        </w:rPr>
        <w:t>Mẫu kế hoạch thực hiện dự án</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701"/>
        <w:gridCol w:w="1590"/>
        <w:gridCol w:w="1807"/>
      </w:tblGrid>
      <w:tr w:rsidR="002B5AFB" w:rsidRPr="00B649FC" w14:paraId="10ADFBCB" w14:textId="77777777" w:rsidTr="00DB7096">
        <w:tc>
          <w:tcPr>
            <w:tcW w:w="10055" w:type="dxa"/>
            <w:gridSpan w:val="5"/>
            <w:shd w:val="clear" w:color="auto" w:fill="auto"/>
          </w:tcPr>
          <w:p w14:paraId="590E8A88"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b/>
                <w:color w:val="000000"/>
                <w:sz w:val="24"/>
                <w:szCs w:val="24"/>
              </w:rPr>
              <w:t>Lớp:</w:t>
            </w:r>
            <w:r w:rsidRPr="00B649FC">
              <w:rPr>
                <w:rFonts w:ascii="Times New Roman" w:hAnsi="Times New Roman" w:cs="Times New Roman"/>
                <w:color w:val="000000"/>
                <w:sz w:val="24"/>
                <w:szCs w:val="24"/>
              </w:rPr>
              <w:t xml:space="preserve"> ...................................................................................................................................</w:t>
            </w:r>
          </w:p>
          <w:p w14:paraId="1DE574ED"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b/>
                <w:color w:val="000000"/>
                <w:sz w:val="24"/>
                <w:szCs w:val="24"/>
              </w:rPr>
              <w:t>Tên nhóm:</w:t>
            </w:r>
            <w:r w:rsidRPr="00B649FC">
              <w:rPr>
                <w:rFonts w:ascii="Times New Roman" w:hAnsi="Times New Roman" w:cs="Times New Roman"/>
                <w:color w:val="000000"/>
                <w:sz w:val="24"/>
                <w:szCs w:val="24"/>
              </w:rPr>
              <w:t xml:space="preserve"> ........................................................................................................................</w:t>
            </w:r>
          </w:p>
          <w:p w14:paraId="06C362B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b/>
                <w:color w:val="000000"/>
                <w:sz w:val="24"/>
                <w:szCs w:val="24"/>
              </w:rPr>
              <w:t>Nhóm trưởng</w:t>
            </w:r>
            <w:r w:rsidRPr="00B649FC">
              <w:rPr>
                <w:rFonts w:ascii="Times New Roman" w:hAnsi="Times New Roman" w:cs="Times New Roman"/>
                <w:color w:val="000000"/>
                <w:sz w:val="24"/>
                <w:szCs w:val="24"/>
              </w:rPr>
              <w:t>: ...................................................................................................................</w:t>
            </w:r>
          </w:p>
        </w:tc>
      </w:tr>
      <w:tr w:rsidR="002B5AFB" w:rsidRPr="00B649FC" w14:paraId="393A22D7" w14:textId="77777777" w:rsidTr="00DB7096">
        <w:tc>
          <w:tcPr>
            <w:tcW w:w="2972" w:type="dxa"/>
            <w:shd w:val="clear" w:color="auto" w:fill="auto"/>
          </w:tcPr>
          <w:p w14:paraId="7DA145E7"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Tên dự án </w:t>
            </w:r>
          </w:p>
        </w:tc>
        <w:tc>
          <w:tcPr>
            <w:tcW w:w="7083" w:type="dxa"/>
            <w:gridSpan w:val="4"/>
            <w:shd w:val="clear" w:color="auto" w:fill="auto"/>
          </w:tcPr>
          <w:p w14:paraId="2F03A0BC" w14:textId="77777777" w:rsidR="002B5AFB" w:rsidRPr="00B649FC" w:rsidRDefault="002B5AFB" w:rsidP="00B649FC">
            <w:pPr>
              <w:spacing w:after="0" w:line="240" w:lineRule="atLeast"/>
              <w:rPr>
                <w:rFonts w:ascii="Times New Roman" w:hAnsi="Times New Roman" w:cs="Times New Roman"/>
                <w:color w:val="000000"/>
                <w:sz w:val="24"/>
                <w:szCs w:val="24"/>
              </w:rPr>
            </w:pPr>
          </w:p>
        </w:tc>
      </w:tr>
      <w:tr w:rsidR="002B5AFB" w:rsidRPr="00B649FC" w14:paraId="63D6895C" w14:textId="77777777" w:rsidTr="00DB7096">
        <w:tc>
          <w:tcPr>
            <w:tcW w:w="2972" w:type="dxa"/>
            <w:shd w:val="clear" w:color="auto" w:fill="auto"/>
          </w:tcPr>
          <w:p w14:paraId="06576415"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Lĩnh vực môn học </w:t>
            </w:r>
          </w:p>
        </w:tc>
        <w:tc>
          <w:tcPr>
            <w:tcW w:w="7083" w:type="dxa"/>
            <w:gridSpan w:val="4"/>
            <w:shd w:val="clear" w:color="auto" w:fill="auto"/>
          </w:tcPr>
          <w:p w14:paraId="61A7222A" w14:textId="77777777" w:rsidR="002B5AFB" w:rsidRPr="00B649FC" w:rsidRDefault="002B5AFB" w:rsidP="00B649FC">
            <w:pPr>
              <w:spacing w:after="0" w:line="240" w:lineRule="atLeast"/>
              <w:rPr>
                <w:rFonts w:ascii="Times New Roman" w:hAnsi="Times New Roman" w:cs="Times New Roman"/>
                <w:color w:val="000000"/>
                <w:sz w:val="24"/>
                <w:szCs w:val="24"/>
              </w:rPr>
            </w:pPr>
          </w:p>
        </w:tc>
      </w:tr>
      <w:tr w:rsidR="002B5AFB" w:rsidRPr="00B649FC" w14:paraId="0E1B2ADF" w14:textId="77777777" w:rsidTr="00DB7096">
        <w:tc>
          <w:tcPr>
            <w:tcW w:w="2972" w:type="dxa"/>
            <w:shd w:val="clear" w:color="auto" w:fill="auto"/>
          </w:tcPr>
          <w:p w14:paraId="38608209"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Lí do chọn phương án </w:t>
            </w:r>
          </w:p>
        </w:tc>
        <w:tc>
          <w:tcPr>
            <w:tcW w:w="7083" w:type="dxa"/>
            <w:gridSpan w:val="4"/>
            <w:shd w:val="clear" w:color="auto" w:fill="auto"/>
          </w:tcPr>
          <w:p w14:paraId="69697785" w14:textId="77777777" w:rsidR="002B5AFB" w:rsidRPr="00B649FC" w:rsidRDefault="002B5AFB" w:rsidP="00B649FC">
            <w:pPr>
              <w:spacing w:after="0" w:line="240" w:lineRule="atLeast"/>
              <w:rPr>
                <w:rFonts w:ascii="Times New Roman" w:hAnsi="Times New Roman" w:cs="Times New Roman"/>
                <w:color w:val="000000"/>
                <w:sz w:val="24"/>
                <w:szCs w:val="24"/>
              </w:rPr>
            </w:pPr>
          </w:p>
        </w:tc>
      </w:tr>
      <w:tr w:rsidR="002B5AFB" w:rsidRPr="00B649FC" w14:paraId="53C4A903" w14:textId="77777777" w:rsidTr="00DB7096">
        <w:trPr>
          <w:trHeight w:val="389"/>
        </w:trPr>
        <w:tc>
          <w:tcPr>
            <w:tcW w:w="2972" w:type="dxa"/>
            <w:vMerge w:val="restart"/>
            <w:shd w:val="clear" w:color="auto" w:fill="auto"/>
          </w:tcPr>
          <w:p w14:paraId="434862A9" w14:textId="77777777" w:rsidR="002B5AFB" w:rsidRPr="00B649FC" w:rsidRDefault="002B5AFB" w:rsidP="00B649FC">
            <w:pPr>
              <w:spacing w:after="0" w:line="240" w:lineRule="atLeast"/>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Phân công nhiệm vụ </w:t>
            </w:r>
          </w:p>
        </w:tc>
        <w:tc>
          <w:tcPr>
            <w:tcW w:w="1985" w:type="dxa"/>
            <w:shd w:val="clear" w:color="auto" w:fill="auto"/>
            <w:vAlign w:val="center"/>
          </w:tcPr>
          <w:p w14:paraId="4AFDC955"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Tên thành viên và chức vụ</w:t>
            </w:r>
          </w:p>
        </w:tc>
        <w:tc>
          <w:tcPr>
            <w:tcW w:w="1701" w:type="dxa"/>
            <w:shd w:val="clear" w:color="auto" w:fill="auto"/>
            <w:vAlign w:val="center"/>
          </w:tcPr>
          <w:p w14:paraId="052196DA"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Nhiệm vụ</w:t>
            </w:r>
          </w:p>
        </w:tc>
        <w:tc>
          <w:tcPr>
            <w:tcW w:w="1590" w:type="dxa"/>
            <w:shd w:val="clear" w:color="auto" w:fill="auto"/>
            <w:vAlign w:val="center"/>
          </w:tcPr>
          <w:p w14:paraId="74A4DBEB"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Thời gian hoàn thành</w:t>
            </w:r>
          </w:p>
        </w:tc>
        <w:tc>
          <w:tcPr>
            <w:tcW w:w="1807" w:type="dxa"/>
            <w:shd w:val="clear" w:color="auto" w:fill="auto"/>
            <w:vAlign w:val="center"/>
          </w:tcPr>
          <w:p w14:paraId="7395C572"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Kết quả dự kiến</w:t>
            </w:r>
          </w:p>
        </w:tc>
      </w:tr>
      <w:tr w:rsidR="002B5AFB" w:rsidRPr="00B649FC" w14:paraId="32C25F6B" w14:textId="77777777" w:rsidTr="00DB7096">
        <w:trPr>
          <w:trHeight w:val="389"/>
        </w:trPr>
        <w:tc>
          <w:tcPr>
            <w:tcW w:w="2972" w:type="dxa"/>
            <w:vMerge/>
            <w:shd w:val="clear" w:color="auto" w:fill="auto"/>
          </w:tcPr>
          <w:p w14:paraId="3A94C902" w14:textId="77777777" w:rsidR="002B5AFB" w:rsidRPr="00B649FC" w:rsidRDefault="002B5AFB" w:rsidP="00B649FC">
            <w:pPr>
              <w:widowControl w:val="0"/>
              <w:pBdr>
                <w:top w:val="nil"/>
                <w:left w:val="nil"/>
                <w:bottom w:val="nil"/>
                <w:right w:val="nil"/>
                <w:between w:val="nil"/>
              </w:pBdr>
              <w:spacing w:after="0" w:line="240" w:lineRule="atLeast"/>
              <w:rPr>
                <w:rFonts w:ascii="Times New Roman" w:hAnsi="Times New Roman" w:cs="Times New Roman"/>
                <w:color w:val="000000"/>
                <w:sz w:val="24"/>
                <w:szCs w:val="24"/>
              </w:rPr>
            </w:pPr>
          </w:p>
        </w:tc>
        <w:tc>
          <w:tcPr>
            <w:tcW w:w="1985" w:type="dxa"/>
            <w:shd w:val="clear" w:color="auto" w:fill="auto"/>
          </w:tcPr>
          <w:p w14:paraId="78F0214C"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tc>
        <w:tc>
          <w:tcPr>
            <w:tcW w:w="1701" w:type="dxa"/>
            <w:shd w:val="clear" w:color="auto" w:fill="auto"/>
          </w:tcPr>
          <w:p w14:paraId="2F3A5D11"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tc>
        <w:tc>
          <w:tcPr>
            <w:tcW w:w="1590" w:type="dxa"/>
            <w:shd w:val="clear" w:color="auto" w:fill="auto"/>
          </w:tcPr>
          <w:p w14:paraId="6D1123C6"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tc>
        <w:tc>
          <w:tcPr>
            <w:tcW w:w="1807" w:type="dxa"/>
            <w:shd w:val="clear" w:color="auto" w:fill="auto"/>
          </w:tcPr>
          <w:p w14:paraId="45965186" w14:textId="77777777" w:rsidR="002B5AFB" w:rsidRPr="00B649FC" w:rsidRDefault="002B5AFB" w:rsidP="00B649FC">
            <w:pPr>
              <w:spacing w:after="0" w:line="240" w:lineRule="atLeast"/>
              <w:jc w:val="center"/>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tc>
      </w:tr>
    </w:tbl>
    <w:p w14:paraId="65D34843" w14:textId="77777777" w:rsidR="002B5AFB" w:rsidRPr="00B649FC" w:rsidRDefault="002B5AFB" w:rsidP="00B649FC">
      <w:pPr>
        <w:spacing w:after="0" w:line="240" w:lineRule="atLeast"/>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color w:val="000000"/>
          <w:sz w:val="24"/>
          <w:szCs w:val="24"/>
        </w:rPr>
        <w:t xml:space="preserve"> </w:t>
      </w:r>
    </w:p>
    <w:p w14:paraId="75881B9C" w14:textId="77777777" w:rsidR="002B5AFB" w:rsidRPr="00B649FC" w:rsidRDefault="002B5AFB" w:rsidP="00B649FC">
      <w:pPr>
        <w:spacing w:after="0" w:line="240" w:lineRule="atLeast"/>
        <w:jc w:val="center"/>
        <w:rPr>
          <w:rFonts w:ascii="Times New Roman" w:eastAsia="Times New Roman" w:hAnsi="Times New Roman" w:cs="Times New Roman"/>
          <w:b/>
          <w:i/>
          <w:color w:val="000000"/>
          <w:sz w:val="24"/>
          <w:szCs w:val="24"/>
        </w:rPr>
      </w:pPr>
      <w:r w:rsidRPr="00B649FC">
        <w:rPr>
          <w:rFonts w:ascii="Times New Roman" w:eastAsia="Times New Roman" w:hAnsi="Times New Roman" w:cs="Times New Roman"/>
          <w:b/>
          <w:i/>
          <w:color w:val="000000"/>
          <w:sz w:val="24"/>
          <w:szCs w:val="24"/>
        </w:rPr>
        <w:t xml:space="preserve">* Mẫu báo cáo dự án </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1"/>
      </w:tblGrid>
      <w:tr w:rsidR="002B5AFB" w:rsidRPr="00B649FC" w14:paraId="4F38D9EA" w14:textId="77777777" w:rsidTr="00DB7096">
        <w:tc>
          <w:tcPr>
            <w:tcW w:w="10281" w:type="dxa"/>
          </w:tcPr>
          <w:p w14:paraId="019837BF"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1. Mục đích </w:t>
            </w:r>
            <w:r w:rsidRPr="00B649FC">
              <w:rPr>
                <w:rFonts w:ascii="Times New Roman" w:hAnsi="Times New Roman" w:cs="Times New Roman"/>
                <w:b/>
                <w:sz w:val="24"/>
                <w:szCs w:val="24"/>
              </w:rPr>
              <w:t>nghiên</w:t>
            </w:r>
            <w:r w:rsidRPr="00B649FC">
              <w:rPr>
                <w:rFonts w:ascii="Times New Roman" w:hAnsi="Times New Roman" w:cs="Times New Roman"/>
                <w:b/>
                <w:color w:val="000000"/>
                <w:sz w:val="24"/>
                <w:szCs w:val="24"/>
              </w:rPr>
              <w:t xml:space="preserve"> cứu: </w:t>
            </w:r>
          </w:p>
          <w:p w14:paraId="479F4878"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p w14:paraId="44ABF245"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2. Cơ sở lí thuyết </w:t>
            </w:r>
          </w:p>
          <w:p w14:paraId="137A1BBC"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p w14:paraId="4E86A688"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3. Giả thuyết khoa học </w:t>
            </w:r>
          </w:p>
          <w:p w14:paraId="1EAF81D4"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p w14:paraId="4E14745C"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4. Phương án thí nghiệm </w:t>
            </w:r>
          </w:p>
          <w:p w14:paraId="01C0DF2B"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Dụng cụ: ...........................................................................................................................</w:t>
            </w:r>
          </w:p>
          <w:p w14:paraId="5F3E1DC1"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Phác thảo mô hình thí nghiệm: .........................................................................................</w:t>
            </w:r>
          </w:p>
          <w:p w14:paraId="6D086A9A"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5. Thực hiện thí nghiệm </w:t>
            </w:r>
          </w:p>
          <w:p w14:paraId="76EE7F97"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Các bước tiến hành:...........................................................................................................</w:t>
            </w:r>
          </w:p>
          <w:p w14:paraId="36A1C88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Bảng số liệu: .....................................................................................................................</w:t>
            </w:r>
          </w:p>
          <w:p w14:paraId="7797BD6F"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 Xử lí số liệu: .....................................................................................................................</w:t>
            </w:r>
          </w:p>
          <w:p w14:paraId="134B40F7" w14:textId="77777777" w:rsidR="002B5AFB" w:rsidRPr="00B649FC" w:rsidRDefault="002B5AFB" w:rsidP="00B649FC">
            <w:pPr>
              <w:spacing w:after="0" w:line="240" w:lineRule="atLeast"/>
              <w:jc w:val="both"/>
              <w:rPr>
                <w:rFonts w:ascii="Times New Roman" w:hAnsi="Times New Roman" w:cs="Times New Roman"/>
                <w:b/>
                <w:color w:val="000000"/>
                <w:sz w:val="24"/>
                <w:szCs w:val="24"/>
              </w:rPr>
            </w:pPr>
            <w:r w:rsidRPr="00B649FC">
              <w:rPr>
                <w:rFonts w:ascii="Times New Roman" w:hAnsi="Times New Roman" w:cs="Times New Roman"/>
                <w:b/>
                <w:color w:val="000000"/>
                <w:sz w:val="24"/>
                <w:szCs w:val="24"/>
              </w:rPr>
              <w:t xml:space="preserve">6. Đánh giá kết quả nghiên cứu </w:t>
            </w:r>
          </w:p>
          <w:p w14:paraId="4907FE19"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p w14:paraId="52ABF207"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p w14:paraId="2970D46E"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b/>
                <w:color w:val="000000"/>
                <w:sz w:val="24"/>
                <w:szCs w:val="24"/>
              </w:rPr>
              <w:t>7. Kết luận</w:t>
            </w:r>
            <w:r w:rsidRPr="00B649FC">
              <w:rPr>
                <w:rFonts w:ascii="Times New Roman" w:hAnsi="Times New Roman" w:cs="Times New Roman"/>
                <w:color w:val="000000"/>
                <w:sz w:val="24"/>
                <w:szCs w:val="24"/>
              </w:rPr>
              <w:t xml:space="preserve"> </w:t>
            </w:r>
          </w:p>
          <w:p w14:paraId="68924A4A" w14:textId="77777777" w:rsidR="002B5AFB" w:rsidRPr="00B649FC" w:rsidRDefault="002B5AFB" w:rsidP="00B649FC">
            <w:pPr>
              <w:spacing w:after="0" w:line="240" w:lineRule="atLeast"/>
              <w:jc w:val="both"/>
              <w:rPr>
                <w:rFonts w:ascii="Times New Roman" w:hAnsi="Times New Roman" w:cs="Times New Roman"/>
                <w:color w:val="000000"/>
                <w:sz w:val="24"/>
                <w:szCs w:val="24"/>
              </w:rPr>
            </w:pPr>
            <w:r w:rsidRPr="00B649FC">
              <w:rPr>
                <w:rFonts w:ascii="Times New Roman" w:hAnsi="Times New Roman" w:cs="Times New Roman"/>
                <w:color w:val="000000"/>
                <w:sz w:val="24"/>
                <w:szCs w:val="24"/>
              </w:rPr>
              <w:t>....................................................................................................................................................................................................................................................................................................................................................................................................................................</w:t>
            </w:r>
          </w:p>
        </w:tc>
      </w:tr>
    </w:tbl>
    <w:p w14:paraId="530CC876" w14:textId="77777777" w:rsidR="002B5AFB" w:rsidRPr="00B649FC" w:rsidRDefault="002B5AFB" w:rsidP="00B649FC">
      <w:pPr>
        <w:spacing w:after="0" w:line="240" w:lineRule="atLeast"/>
        <w:jc w:val="center"/>
        <w:rPr>
          <w:rFonts w:ascii="Times New Roman" w:eastAsia="Times New Roman" w:hAnsi="Times New Roman" w:cs="Times New Roman"/>
          <w:b/>
          <w:i/>
          <w:color w:val="000000"/>
          <w:sz w:val="24"/>
          <w:szCs w:val="24"/>
        </w:rPr>
      </w:pPr>
    </w:p>
    <w:p w14:paraId="2C734AA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hAnsi="Times New Roman" w:cs="Times New Roman"/>
          <w:sz w:val="24"/>
          <w:szCs w:val="24"/>
        </w:rPr>
        <w:br w:type="page"/>
      </w:r>
    </w:p>
    <w:p w14:paraId="5E02F4AD" w14:textId="77777777" w:rsidR="002B5AFB" w:rsidRPr="00B649FC" w:rsidRDefault="002B5AFB" w:rsidP="00B649FC">
      <w:pPr>
        <w:pStyle w:val="u1"/>
        <w:spacing w:before="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lastRenderedPageBreak/>
        <w:t xml:space="preserve">BÀI TẬP CHỦ ĐỀ 1 </w:t>
      </w:r>
    </w:p>
    <w:p w14:paraId="32718A28"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1. </w:t>
      </w:r>
      <w:r w:rsidRPr="00B649FC">
        <w:rPr>
          <w:rFonts w:ascii="Times New Roman" w:eastAsia="Times New Roman" w:hAnsi="Times New Roman" w:cs="Times New Roman"/>
          <w:color w:val="000000"/>
          <w:sz w:val="24"/>
          <w:szCs w:val="24"/>
        </w:rPr>
        <w:t>Trái Đất quay quanh Mặt Trời ở khoảng cách 150 000 000 km.</w:t>
      </w:r>
    </w:p>
    <w:p w14:paraId="48CDFD4B"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Phải mất bao lâu để ánh sáng từ Mặt Trời đến Trái Đất? Biết tốc độ ánh sáng trong không gian là 3,0.10</w:t>
      </w:r>
      <w:r w:rsidRPr="00B649FC">
        <w:rPr>
          <w:rFonts w:ascii="Times New Roman" w:eastAsia="Times New Roman" w:hAnsi="Times New Roman" w:cs="Times New Roman"/>
          <w:color w:val="000000"/>
          <w:sz w:val="24"/>
          <w:szCs w:val="24"/>
          <w:vertAlign w:val="superscript"/>
        </w:rPr>
        <w:t>8</w:t>
      </w:r>
      <w:r w:rsidRPr="00B649FC">
        <w:rPr>
          <w:rFonts w:ascii="Times New Roman" w:eastAsia="Times New Roman" w:hAnsi="Times New Roman" w:cs="Times New Roman"/>
          <w:color w:val="000000"/>
          <w:sz w:val="24"/>
          <w:szCs w:val="24"/>
        </w:rPr>
        <w:t> m/s.</w:t>
      </w:r>
    </w:p>
    <w:p w14:paraId="217AFB24"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Tính tốc độ quay quanh Mặt Trời của Trái Đất. Giải thích tại sao đây là tốc độ trung bình, không phải là vận tốc của Trái Đất.</w:t>
      </w:r>
    </w:p>
    <w:p w14:paraId="06016634" w14:textId="77777777" w:rsidR="002B5AFB" w:rsidRPr="00B649FC" w:rsidRDefault="002B5AFB" w:rsidP="00B649FC">
      <w:pPr>
        <w:spacing w:after="0" w:line="240" w:lineRule="atLeast"/>
        <w:jc w:val="both"/>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Hướng dẫn: </w:t>
      </w:r>
    </w:p>
    <w:p w14:paraId="7EBA8F5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Đổi 150 000 000 km = 150 000 000 000 m</w:t>
      </w:r>
    </w:p>
    <w:p w14:paraId="561ABEA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Thời gian để ánh sáng từ Mặt Trời đến Trái Đất:</w:t>
      </w:r>
    </w:p>
    <w:p w14:paraId="5B10B474"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v</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150 000 000 000</m:t>
              </m:r>
            </m:num>
            <m:den>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3.10</m:t>
                  </m:r>
                </m:e>
                <m:sup>
                  <m:r>
                    <w:rPr>
                      <w:rFonts w:ascii="Cambria Math" w:eastAsia="Cambria Math" w:hAnsi="Cambria Math" w:cs="Times New Roman"/>
                      <w:color w:val="000000"/>
                      <w:sz w:val="24"/>
                      <w:szCs w:val="24"/>
                    </w:rPr>
                    <m:t>8</m:t>
                  </m:r>
                </m:sup>
              </m:sSup>
            </m:den>
          </m:f>
          <m:r>
            <w:rPr>
              <w:rFonts w:ascii="Cambria Math" w:eastAsia="Cambria Math" w:hAnsi="Cambria Math" w:cs="Times New Roman"/>
              <w:color w:val="000000"/>
              <w:sz w:val="24"/>
              <w:szCs w:val="24"/>
            </w:rPr>
            <m:t xml:space="preserve">=500 </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s</m:t>
              </m:r>
            </m:e>
          </m:d>
        </m:oMath>
      </m:oMathPara>
    </w:p>
    <w:p w14:paraId="2AE7B14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Trái Đất quay quanh Mặt Trời với chu kì là 365 ngày (năm thường, không xét năm nhuận).</w:t>
      </w:r>
    </w:p>
    <w:p w14:paraId="158933FC"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 = 365 ngày = 365.24.60.60 = 31 536 000 (giây)</w:t>
      </w:r>
    </w:p>
    <w:p w14:paraId="4B9C04B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Độ dài đường trong quỹ đạo </w:t>
      </w:r>
    </w:p>
    <w:p w14:paraId="3B6CD258"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s=2π.</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1,5.10</m:t>
              </m:r>
            </m:e>
            <m:sup>
              <m:r>
                <w:rPr>
                  <w:rFonts w:ascii="Cambria Math" w:eastAsia="Cambria Math" w:hAnsi="Cambria Math" w:cs="Times New Roman"/>
                  <w:color w:val="000000"/>
                  <w:sz w:val="24"/>
                  <w:szCs w:val="24"/>
                </w:rPr>
                <m:t>11</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9,425.10</m:t>
              </m:r>
            </m:e>
            <m:sup>
              <m:r>
                <w:rPr>
                  <w:rFonts w:ascii="Cambria Math" w:eastAsia="Cambria Math" w:hAnsi="Cambria Math" w:cs="Times New Roman"/>
                  <w:color w:val="000000"/>
                  <w:sz w:val="24"/>
                  <w:szCs w:val="24"/>
                </w:rPr>
                <m:t>11</m:t>
              </m:r>
            </m:sup>
          </m:sSup>
          <m:r>
            <w:rPr>
              <w:rFonts w:ascii="Cambria Math" w:eastAsia="Cambria Math" w:hAnsi="Cambria Math" w:cs="Times New Roman"/>
              <w:color w:val="000000"/>
              <w:sz w:val="24"/>
              <w:szCs w:val="24"/>
            </w:rPr>
            <m:t>m</m:t>
          </m:r>
        </m:oMath>
      </m:oMathPara>
    </w:p>
    <w:p w14:paraId="58CE3DD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Tốc độ quay quanh Mặt Trời của Trái Đất:</w:t>
      </w:r>
    </w:p>
    <w:p w14:paraId="7B27C3C3"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tb</m:t>
              </m:r>
            </m:sub>
          </m:sSub>
          <m:r>
            <w:rPr>
              <w:rFonts w:ascii="Cambria Math" w:eastAsia="Cambria Math" w:hAnsi="Cambria Math" w:cs="Times New Roman"/>
              <w:color w:val="000000"/>
              <w:sz w:val="24"/>
              <w:szCs w:val="24"/>
            </w:rPr>
            <m:t>=29,9 km/s</m:t>
          </m:r>
        </m:oMath>
      </m:oMathPara>
    </w:p>
    <w:p w14:paraId="3F8DFB7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2. </w:t>
      </w:r>
      <w:r w:rsidRPr="00B649FC">
        <w:rPr>
          <w:rFonts w:ascii="Times New Roman" w:eastAsia="Times New Roman" w:hAnsi="Times New Roman" w:cs="Times New Roman"/>
          <w:color w:val="000000"/>
          <w:sz w:val="24"/>
          <w:szCs w:val="24"/>
        </w:rPr>
        <w:t>Một người đi bằng thuyền với tốc độ 2,0 m/s về phía đông. Sau khi đi được 2,2 km, người này lên ô tô về phía bắc trong 15 phút với tốc độ 60 km/h. Bỏ qua thời gian chuyển từ thuyền lên ô tô. Tìm:</w:t>
      </w:r>
    </w:p>
    <w:p w14:paraId="44F3CB3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Tổng quãng đường đã đi.</w:t>
      </w:r>
    </w:p>
    <w:p w14:paraId="57C88494"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Độ lớn của độ dịch chuyển tổng hợp.</w:t>
      </w:r>
    </w:p>
    <w:p w14:paraId="4292FC0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Tổng thời gian đi.</w:t>
      </w:r>
    </w:p>
    <w:p w14:paraId="1BDC7A35"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 Tốc độ trung bình tính bằng m/s.</w:t>
      </w:r>
    </w:p>
    <w:p w14:paraId="744903E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e) Độ lớn của vận tốc trung bình.</w:t>
      </w:r>
    </w:p>
    <w:p w14:paraId="30281ED8" w14:textId="77777777" w:rsidR="002B5AFB" w:rsidRPr="00B649FC" w:rsidRDefault="002B5AFB" w:rsidP="00B649FC">
      <w:pPr>
        <w:spacing w:after="0" w:line="240" w:lineRule="atLeast"/>
        <w:jc w:val="both"/>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 xml:space="preserve">Hướng dẫn: </w:t>
      </w:r>
      <w:r w:rsidRPr="00B649FC">
        <w:rPr>
          <w:rFonts w:ascii="Times New Roman" w:hAnsi="Times New Roman" w:cs="Times New Roman"/>
          <w:noProof/>
          <w:sz w:val="24"/>
          <w:szCs w:val="24"/>
        </w:rPr>
        <w:drawing>
          <wp:anchor distT="0" distB="0" distL="114300" distR="114300" simplePos="0" relativeHeight="251669504" behindDoc="0" locked="0" layoutInCell="1" hidden="0" allowOverlap="1" wp14:anchorId="39F133FF" wp14:editId="75648AE3">
            <wp:simplePos x="0" y="0"/>
            <wp:positionH relativeFrom="column">
              <wp:posOffset>3989070</wp:posOffset>
            </wp:positionH>
            <wp:positionV relativeFrom="paragraph">
              <wp:posOffset>21590</wp:posOffset>
            </wp:positionV>
            <wp:extent cx="1010920" cy="1781175"/>
            <wp:effectExtent l="0" t="0" r="0" b="0"/>
            <wp:wrapSquare wrapText="bothSides" distT="0" distB="0" distL="114300" distR="114300"/>
            <wp:docPr id="70" name="image8.png" descr="Một người đi bằng thuyền với tốc độ 2,0 m/s về phía đông"/>
            <wp:cNvGraphicFramePr/>
            <a:graphic xmlns:a="http://schemas.openxmlformats.org/drawingml/2006/main">
              <a:graphicData uri="http://schemas.openxmlformats.org/drawingml/2006/picture">
                <pic:pic xmlns:pic="http://schemas.openxmlformats.org/drawingml/2006/picture">
                  <pic:nvPicPr>
                    <pic:cNvPr id="0" name="image8.png" descr="Một người đi bằng thuyền với tốc độ 2,0 m/s về phía đông"/>
                    <pic:cNvPicPr preferRelativeResize="0"/>
                  </pic:nvPicPr>
                  <pic:blipFill>
                    <a:blip r:embed="rId48"/>
                    <a:srcRect/>
                    <a:stretch>
                      <a:fillRect/>
                    </a:stretch>
                  </pic:blipFill>
                  <pic:spPr>
                    <a:xfrm>
                      <a:off x="0" y="0"/>
                      <a:ext cx="1010920" cy="1781175"/>
                    </a:xfrm>
                    <a:prstGeom prst="rect">
                      <a:avLst/>
                    </a:prstGeom>
                    <a:ln/>
                  </pic:spPr>
                </pic:pic>
              </a:graphicData>
            </a:graphic>
          </wp:anchor>
        </w:drawing>
      </w:r>
    </w:p>
    <w:p w14:paraId="0E34219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a) Đổi đơn vị: </w:t>
      </w:r>
    </w:p>
    <w:p w14:paraId="00FA08A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m:oMath>
        <m:r>
          <w:rPr>
            <w:rFonts w:ascii="Cambria Math" w:eastAsia="Cambria Math" w:hAnsi="Cambria Math" w:cs="Times New Roman"/>
            <w:color w:val="000000"/>
            <w:sz w:val="24"/>
            <w:szCs w:val="24"/>
          </w:rPr>
          <m:t>60</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km/h=</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50</m:t>
            </m:r>
          </m:num>
          <m:den>
            <m:r>
              <w:rPr>
                <w:rFonts w:ascii="Cambria Math" w:eastAsia="Cambria Math" w:hAnsi="Cambria Math" w:cs="Times New Roman"/>
                <w:color w:val="000000"/>
                <w:sz w:val="24"/>
                <w:szCs w:val="24"/>
              </w:rPr>
              <m:t>3</m:t>
            </m:r>
          </m:den>
        </m:f>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m/s</m:t>
        </m:r>
      </m:oMath>
      <w:r w:rsidRPr="00B649FC">
        <w:rPr>
          <w:rFonts w:ascii="Times New Roman" w:eastAsia="Times New Roman" w:hAnsi="Times New Roman" w:cs="Times New Roman"/>
          <w:color w:val="000000"/>
          <w:sz w:val="24"/>
          <w:szCs w:val="24"/>
        </w:rPr>
        <w:t xml:space="preserve"> </w:t>
      </w:r>
    </w:p>
    <w:p w14:paraId="132BDF18"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15 phút </w:t>
      </w:r>
      <m:oMath>
        <m:r>
          <w:rPr>
            <w:rFonts w:ascii="Cambria Math" w:eastAsia="Cambria Math" w:hAnsi="Cambria Math" w:cs="Times New Roman"/>
            <w:color w:val="000000"/>
            <w:sz w:val="24"/>
            <w:szCs w:val="24"/>
          </w:rPr>
          <m:t>=900</m:t>
        </m:r>
      </m:oMath>
      <w:r w:rsidRPr="00B649FC">
        <w:rPr>
          <w:rFonts w:ascii="Times New Roman" w:eastAsia="Times New Roman" w:hAnsi="Times New Roman" w:cs="Times New Roman"/>
          <w:color w:val="000000"/>
          <w:sz w:val="24"/>
          <w:szCs w:val="24"/>
        </w:rPr>
        <w:t xml:space="preserve"> giây</w:t>
      </w:r>
    </w:p>
    <w:p w14:paraId="151A541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2,2 km </w:t>
      </w:r>
      <m:oMath>
        <m:r>
          <w:rPr>
            <w:rFonts w:ascii="Cambria Math" w:eastAsia="Cambria Math" w:hAnsi="Cambria Math" w:cs="Times New Roman"/>
            <w:color w:val="000000"/>
            <w:sz w:val="24"/>
            <w:szCs w:val="24"/>
          </w:rPr>
          <m:t>=2200</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m:t>
        </m:r>
      </m:oMath>
      <w:r w:rsidRPr="00B649FC">
        <w:rPr>
          <w:rFonts w:ascii="Times New Roman" w:eastAsia="Times New Roman" w:hAnsi="Times New Roman" w:cs="Times New Roman"/>
          <w:color w:val="000000"/>
          <w:sz w:val="24"/>
          <w:szCs w:val="24"/>
        </w:rPr>
        <w:t>.</w:t>
      </w:r>
      <w:r w:rsidRPr="00B649FC">
        <w:rPr>
          <w:rFonts w:ascii="Times New Roman" w:eastAsia="Times New Roman" w:hAnsi="Times New Roman" w:cs="Times New Roman"/>
          <w:color w:val="000000"/>
          <w:sz w:val="24"/>
          <w:szCs w:val="24"/>
        </w:rPr>
        <w:br/>
      </w:r>
    </w:p>
    <w:p w14:paraId="2E17E5E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Quãng đường người này đi được khi đi về phía Bắc là:</w:t>
      </w:r>
    </w:p>
    <w:p w14:paraId="65DCC42C"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m:t>
              </m:r>
            </m:sub>
          </m:sSub>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50</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.900=15000(m)</m:t>
          </m:r>
        </m:oMath>
      </m:oMathPara>
    </w:p>
    <w:p w14:paraId="615EB2F9"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Tổng quãng đường đã đi là</w:t>
      </w:r>
    </w:p>
    <w:p w14:paraId="0904DAA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=2200+15000=17200</m:t>
          </m:r>
          <m:d>
            <m:dPr>
              <m:ctrlPr>
                <w:rPr>
                  <w:rFonts w:ascii="Cambria Math" w:eastAsia="Cambria Math" w:hAnsi="Cambria Math" w:cs="Times New Roman"/>
                  <w:color w:val="000000"/>
                  <w:sz w:val="24"/>
                  <w:szCs w:val="24"/>
                </w:rPr>
              </m:ctrlPr>
            </m:dPr>
            <m:e>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m:t>
              </m:r>
            </m:e>
          </m:d>
          <m:r>
            <w:rPr>
              <w:rFonts w:ascii="Cambria Math" w:eastAsia="Cambria Math" w:hAnsi="Cambria Math" w:cs="Times New Roman"/>
              <w:color w:val="000000"/>
              <w:sz w:val="24"/>
              <w:szCs w:val="24"/>
            </w:rPr>
            <m:t>=17,2 km</m:t>
          </m:r>
        </m:oMath>
      </m:oMathPara>
    </w:p>
    <w:p w14:paraId="1A458E4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b) Từ hình vẽ xác định độ dịch chuyển là độ dài cạnh huyền của tam giác vuông </w:t>
      </w:r>
    </w:p>
    <w:p w14:paraId="79708140"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hAnsi="Cambria Math" w:cs="Times New Roman"/>
              <w:sz w:val="24"/>
              <w:szCs w:val="24"/>
            </w:rPr>
            <m:t>Δ</m:t>
          </m:r>
          <m:r>
            <w:rPr>
              <w:rFonts w:ascii="Cambria Math" w:eastAsia="Cambria Math" w:hAnsi="Cambria Math" w:cs="Times New Roman"/>
              <w:color w:val="000000"/>
              <w:sz w:val="24"/>
              <w:szCs w:val="24"/>
            </w:rPr>
            <m:t>d=</m:t>
          </m:r>
          <m:rad>
            <m:radPr>
              <m:degHide m:val="1"/>
              <m:ctrlPr>
                <w:rPr>
                  <w:rFonts w:ascii="Cambria Math" w:eastAsia="Cambria Math" w:hAnsi="Cambria Math" w:cs="Times New Roman"/>
                  <w:color w:val="000000"/>
                  <w:sz w:val="24"/>
                  <w:szCs w:val="24"/>
                </w:rPr>
              </m:ctrlPr>
            </m:radPr>
            <m:deg/>
            <m:e>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up>
                  <m:r>
                    <w:rPr>
                      <w:rFonts w:ascii="Cambria Math" w:eastAsia="Cambria Math" w:hAnsi="Cambria Math" w:cs="Times New Roman"/>
                      <w:color w:val="000000"/>
                      <w:sz w:val="24"/>
                      <w:szCs w:val="24"/>
                    </w:rPr>
                    <m:t>2</m:t>
                  </m:r>
                </m:sup>
              </m:sSub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up>
                  <m:r>
                    <w:rPr>
                      <w:rFonts w:ascii="Cambria Math" w:eastAsia="Cambria Math" w:hAnsi="Cambria Math" w:cs="Times New Roman"/>
                      <w:color w:val="000000"/>
                      <w:sz w:val="24"/>
                      <w:szCs w:val="24"/>
                    </w:rPr>
                    <m:t>2</m:t>
                  </m:r>
                </m:sup>
              </m:sSubSup>
            </m:e>
          </m:rad>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2,2</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15</m:t>
                  </m:r>
                </m:e>
                <m:sup>
                  <m:r>
                    <w:rPr>
                      <w:rFonts w:ascii="Cambria Math" w:eastAsia="Cambria Math" w:hAnsi="Cambria Math" w:cs="Times New Roman"/>
                      <w:color w:val="000000"/>
                      <w:sz w:val="24"/>
                      <w:szCs w:val="24"/>
                    </w:rPr>
                    <m:t>2</m:t>
                  </m:r>
                </m:sup>
              </m:sSup>
            </m:e>
          </m:rad>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15,2.10</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(km)</m:t>
          </m:r>
        </m:oMath>
      </m:oMathPara>
    </w:p>
    <w:p w14:paraId="6C1B625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c) Thời gian người này đi được quãng đường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oMath>
      <w:r w:rsidRPr="00B649FC">
        <w:rPr>
          <w:rFonts w:ascii="Times New Roman" w:eastAsia="Times New Roman" w:hAnsi="Times New Roman" w:cs="Times New Roman"/>
          <w:color w:val="000000"/>
          <w:sz w:val="24"/>
          <w:szCs w:val="24"/>
        </w:rPr>
        <w:t xml:space="preserve"> là:</w:t>
      </w:r>
    </w:p>
    <w:p w14:paraId="7197B72E"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num>
            <m:den>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m:t>
                  </m:r>
                </m:sub>
              </m:sSub>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2200</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=1100(s)</m:t>
          </m:r>
        </m:oMath>
      </m:oMathPara>
    </w:p>
    <w:p w14:paraId="645B665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Tổng thời gian di chuyển trên hai quãng đường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oMath>
      <w:r w:rsidRPr="00B649FC">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oMath>
      <w:r w:rsidRPr="00B649FC">
        <w:rPr>
          <w:rFonts w:ascii="Times New Roman" w:eastAsia="Times New Roman" w:hAnsi="Times New Roman" w:cs="Times New Roman"/>
          <w:color w:val="000000"/>
          <w:sz w:val="24"/>
          <w:szCs w:val="24"/>
        </w:rPr>
        <w:t xml:space="preserve"> là:</w:t>
      </w:r>
    </w:p>
    <w:p w14:paraId="21729AA2"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=1100+900=2000(</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s)</m:t>
          </m:r>
        </m:oMath>
      </m:oMathPara>
    </w:p>
    <w:p w14:paraId="44A3101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 Tốc độ trung bình trên cả quãng đường đi là:</w:t>
      </w:r>
    </w:p>
    <w:p w14:paraId="3EAC4680"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v=</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num>
            <m:den>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2</m:t>
                  </m:r>
                </m:sub>
              </m:sSub>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17200</m:t>
              </m:r>
            </m:num>
            <m:den>
              <m:r>
                <w:rPr>
                  <w:rFonts w:ascii="Cambria Math" w:eastAsia="Cambria Math" w:hAnsi="Cambria Math" w:cs="Times New Roman"/>
                  <w:color w:val="000000"/>
                  <w:sz w:val="24"/>
                  <w:szCs w:val="24"/>
                </w:rPr>
                <m:t>2000</m:t>
              </m:r>
            </m:den>
          </m:f>
          <m:r>
            <w:rPr>
              <w:rFonts w:ascii="Cambria Math" w:eastAsia="Cambria Math" w:hAnsi="Cambria Math" w:cs="Times New Roman"/>
              <w:color w:val="000000"/>
              <w:sz w:val="24"/>
              <w:szCs w:val="24"/>
            </w:rPr>
            <m:t>=8,6(</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m/s)</m:t>
          </m:r>
        </m:oMath>
      </m:oMathPara>
    </w:p>
    <w:p w14:paraId="72196CA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e) Độ lớn của vận tốc trung bình:</w:t>
      </w:r>
    </w:p>
    <w:p w14:paraId="546AE9F6"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w:lastRenderedPageBreak/>
            <m:t>v=</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Δd</m:t>
              </m:r>
            </m:num>
            <m:den>
              <m:r>
                <w:rPr>
                  <w:rFonts w:ascii="Cambria Math" w:eastAsia="Cambria Math" w:hAnsi="Cambria Math" w:cs="Times New Roman"/>
                  <w:color w:val="000000"/>
                  <w:sz w:val="24"/>
                  <w:szCs w:val="24"/>
                </w:rPr>
                <m:t>Δt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15160,5</m:t>
              </m:r>
            </m:num>
            <m:den>
              <m:r>
                <w:rPr>
                  <w:rFonts w:ascii="Cambria Math" w:eastAsia="Cambria Math" w:hAnsi="Cambria Math" w:cs="Times New Roman"/>
                  <w:color w:val="000000"/>
                  <w:sz w:val="24"/>
                  <w:szCs w:val="24"/>
                </w:rPr>
                <m:t>2000</m:t>
              </m:r>
            </m:den>
          </m:f>
          <m:r>
            <w:rPr>
              <w:rFonts w:ascii="Cambria Math" w:eastAsia="Cambria Math" w:hAnsi="Cambria Math" w:cs="Times New Roman"/>
              <w:color w:val="000000"/>
              <w:sz w:val="24"/>
              <w:szCs w:val="24"/>
            </w:rPr>
            <m:t>=7,58(</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m/s)</m:t>
          </m:r>
        </m:oMath>
      </m:oMathPara>
    </w:p>
    <w:p w14:paraId="249E565D"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3. </w:t>
      </w:r>
      <w:r w:rsidRPr="00B649FC">
        <w:rPr>
          <w:rFonts w:ascii="Times New Roman" w:eastAsia="Times New Roman" w:hAnsi="Times New Roman" w:cs="Times New Roman"/>
          <w:color w:val="000000"/>
          <w:sz w:val="24"/>
          <w:szCs w:val="24"/>
        </w:rPr>
        <w:t>Hai người đi xe đạp theo một con đường thẳng. Tại thời điểm t = 0, người A đang đi với tốc độ không đổi là 3,0 m/s qua chỗ người B đang ngồi trên xe đạp đứng yên. Cũng tại thời điểm đó, người B bắt đầu đuổi theo người A. Tốc độ của người B tăng từ thời điểm t = 0,0 s đến t = 5,0 s, khi đi được 10 m. Sau đó người B tiếp tục đi với tốc độ không đổi là 4 m/s.</w:t>
      </w:r>
    </w:p>
    <w:p w14:paraId="6963F90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Vẽ đồ thị độ dịch chuyển – thời gian của người A, từ t = 0,0 s đến t = 12,0 s.</w:t>
      </w:r>
    </w:p>
    <w:p w14:paraId="3B54D004"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Khi nào người B đuổi kịp người A.</w:t>
      </w:r>
    </w:p>
    <w:p w14:paraId="3FBD00D2"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Người B đi được bao nhiêu mét trong khoảng thời gian đi với tốc độ không đổi (đến khi gặp nhau)?</w:t>
      </w:r>
    </w:p>
    <w:p w14:paraId="50D54A2F" w14:textId="77777777" w:rsidR="002B5AFB" w:rsidRPr="00B649FC" w:rsidRDefault="002B5AFB" w:rsidP="00B649FC">
      <w:pPr>
        <w:spacing w:after="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w:t>
      </w:r>
    </w:p>
    <w:p w14:paraId="218BDB5F"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Vì độ dịch chuyển người A đi được tính theo công thức d = 3.t, ta có bảng sau:</w:t>
      </w:r>
    </w:p>
    <w:tbl>
      <w:tblPr>
        <w:tblW w:w="10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
        <w:gridCol w:w="770"/>
        <w:gridCol w:w="770"/>
        <w:gridCol w:w="770"/>
        <w:gridCol w:w="771"/>
        <w:gridCol w:w="772"/>
        <w:gridCol w:w="772"/>
        <w:gridCol w:w="773"/>
        <w:gridCol w:w="773"/>
        <w:gridCol w:w="773"/>
        <w:gridCol w:w="773"/>
        <w:gridCol w:w="773"/>
        <w:gridCol w:w="773"/>
      </w:tblGrid>
      <w:tr w:rsidR="002B5AFB" w:rsidRPr="00B649FC" w14:paraId="664366C5" w14:textId="77777777" w:rsidTr="00DB7096">
        <w:trPr>
          <w:jc w:val="center"/>
        </w:trPr>
        <w:tc>
          <w:tcPr>
            <w:tcW w:w="792" w:type="dxa"/>
            <w:tcBorders>
              <w:top w:val="single" w:sz="6" w:space="0" w:color="000000"/>
              <w:left w:val="single" w:sz="6" w:space="0" w:color="000000"/>
              <w:bottom w:val="single" w:sz="6" w:space="0" w:color="000000"/>
              <w:right w:val="single" w:sz="6" w:space="0" w:color="000000"/>
            </w:tcBorders>
            <w:shd w:val="clear" w:color="auto" w:fill="auto"/>
          </w:tcPr>
          <w:p w14:paraId="0D6B8D61"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b/>
                <w:color w:val="000000"/>
                <w:sz w:val="24"/>
                <w:szCs w:val="24"/>
              </w:rPr>
              <w:t>t(s)</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14:paraId="721B68C0"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14:paraId="208E758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14:paraId="143F858D"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w:t>
            </w:r>
          </w:p>
        </w:tc>
        <w:tc>
          <w:tcPr>
            <w:tcW w:w="771" w:type="dxa"/>
            <w:tcBorders>
              <w:top w:val="single" w:sz="6" w:space="0" w:color="000000"/>
              <w:left w:val="single" w:sz="6" w:space="0" w:color="000000"/>
              <w:bottom w:val="single" w:sz="6" w:space="0" w:color="000000"/>
              <w:right w:val="single" w:sz="6" w:space="0" w:color="000000"/>
            </w:tcBorders>
            <w:shd w:val="clear" w:color="auto" w:fill="auto"/>
          </w:tcPr>
          <w:p w14:paraId="63F32CF7"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14:paraId="0310E929"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4</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14:paraId="3ACD6CD0"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5</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75D433C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6</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68D2CCA1"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7</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7A012203"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8</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1882D20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9</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6DBF9FEB"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10</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6B66EA9D"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11</w:t>
            </w:r>
          </w:p>
        </w:tc>
      </w:tr>
      <w:tr w:rsidR="002B5AFB" w:rsidRPr="00B649FC" w14:paraId="3610A71A" w14:textId="77777777" w:rsidTr="00DB7096">
        <w:trPr>
          <w:jc w:val="center"/>
        </w:trPr>
        <w:tc>
          <w:tcPr>
            <w:tcW w:w="792" w:type="dxa"/>
            <w:tcBorders>
              <w:top w:val="single" w:sz="6" w:space="0" w:color="000000"/>
              <w:left w:val="single" w:sz="6" w:space="0" w:color="000000"/>
              <w:bottom w:val="single" w:sz="6" w:space="0" w:color="000000"/>
              <w:right w:val="single" w:sz="6" w:space="0" w:color="000000"/>
            </w:tcBorders>
            <w:shd w:val="clear" w:color="auto" w:fill="auto"/>
          </w:tcPr>
          <w:p w14:paraId="42CA7666"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b/>
                <w:color w:val="000000"/>
                <w:sz w:val="24"/>
                <w:szCs w:val="24"/>
              </w:rPr>
              <w:t>d(m)</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14:paraId="6C2CF0EE"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14:paraId="1323DE6A"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14:paraId="62183709"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6</w:t>
            </w:r>
          </w:p>
        </w:tc>
        <w:tc>
          <w:tcPr>
            <w:tcW w:w="771" w:type="dxa"/>
            <w:tcBorders>
              <w:top w:val="single" w:sz="6" w:space="0" w:color="000000"/>
              <w:left w:val="single" w:sz="6" w:space="0" w:color="000000"/>
              <w:bottom w:val="single" w:sz="6" w:space="0" w:color="000000"/>
              <w:right w:val="single" w:sz="6" w:space="0" w:color="000000"/>
            </w:tcBorders>
            <w:shd w:val="clear" w:color="auto" w:fill="auto"/>
          </w:tcPr>
          <w:p w14:paraId="56044CC1"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9</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14:paraId="7E0164F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12</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14:paraId="168A9A24"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15</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5E48253A"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18</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10C90D39"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21</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0C0CED72"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24</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66FDE88E"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27</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35CF8DFE"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30</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14:paraId="76870D28" w14:textId="77777777" w:rsidR="002B5AFB" w:rsidRPr="00B649FC" w:rsidRDefault="002B5AFB" w:rsidP="00B649FC">
            <w:pPr>
              <w:spacing w:after="0" w:line="240" w:lineRule="atLeast"/>
              <w:rPr>
                <w:rFonts w:ascii="Times New Roman" w:hAnsi="Times New Roman" w:cs="Times New Roman"/>
                <w:color w:val="000000"/>
                <w:sz w:val="24"/>
                <w:szCs w:val="24"/>
              </w:rPr>
            </w:pPr>
            <w:r w:rsidRPr="00B649FC">
              <w:rPr>
                <w:rFonts w:ascii="Times New Roman" w:hAnsi="Times New Roman" w:cs="Times New Roman"/>
                <w:color w:val="000000"/>
                <w:sz w:val="24"/>
                <w:szCs w:val="24"/>
              </w:rPr>
              <w:t>33</w:t>
            </w:r>
          </w:p>
        </w:tc>
      </w:tr>
    </w:tbl>
    <w:p w14:paraId="37E755C1"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 Từ đây ta vẽ được đồ thị độ dịch chuyển – thời gian của người A, từ t = 0 s đến t = 12 s.</w:t>
      </w:r>
    </w:p>
    <w:p w14:paraId="40D1A7A0"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noProof/>
          <w:color w:val="000000"/>
          <w:sz w:val="24"/>
          <w:szCs w:val="24"/>
        </w:rPr>
        <w:drawing>
          <wp:inline distT="0" distB="0" distL="0" distR="0" wp14:anchorId="2D310AB8" wp14:editId="4D75102E">
            <wp:extent cx="2252741" cy="2097767"/>
            <wp:effectExtent l="0" t="0" r="0" b="0"/>
            <wp:docPr id="66" name="image6.png" descr="Hai người đi xe đạp theo một con đường thẳng. Tại thời điểm t = 0, người A đang đi với tốc độ không đổi là 3,0 m/s"/>
            <wp:cNvGraphicFramePr/>
            <a:graphic xmlns:a="http://schemas.openxmlformats.org/drawingml/2006/main">
              <a:graphicData uri="http://schemas.openxmlformats.org/drawingml/2006/picture">
                <pic:pic xmlns:pic="http://schemas.openxmlformats.org/drawingml/2006/picture">
                  <pic:nvPicPr>
                    <pic:cNvPr id="0" name="image6.png" descr="Hai người đi xe đạp theo một con đường thẳng. Tại thời điểm t = 0, người A đang đi với tốc độ không đổi là 3,0 m/s"/>
                    <pic:cNvPicPr preferRelativeResize="0"/>
                  </pic:nvPicPr>
                  <pic:blipFill>
                    <a:blip r:embed="rId49"/>
                    <a:srcRect/>
                    <a:stretch>
                      <a:fillRect/>
                    </a:stretch>
                  </pic:blipFill>
                  <pic:spPr>
                    <a:xfrm>
                      <a:off x="0" y="0"/>
                      <a:ext cx="2252741" cy="2097767"/>
                    </a:xfrm>
                    <a:prstGeom prst="rect">
                      <a:avLst/>
                    </a:prstGeom>
                    <a:ln/>
                  </pic:spPr>
                </pic:pic>
              </a:graphicData>
            </a:graphic>
          </wp:inline>
        </w:drawing>
      </w:r>
    </w:p>
    <w:p w14:paraId="46188F26"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Người B đi từ t</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0 s đến t</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5 s và đi được quãng đường s</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10m.</w:t>
      </w:r>
    </w:p>
    <w:p w14:paraId="37387F78"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Vậy, trong thời gian từ t</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0 s đến t</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5 s thì người A đi được quãng đường là</w:t>
      </w:r>
    </w:p>
    <w:p w14:paraId="0D7EF032"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s</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 = v</w:t>
      </w:r>
      <w:r w:rsidRPr="00B649FC">
        <w:rPr>
          <w:rFonts w:ascii="Times New Roman" w:eastAsia="Times New Roman" w:hAnsi="Times New Roman" w:cs="Times New Roman"/>
          <w:color w:val="000000"/>
          <w:sz w:val="24"/>
          <w:szCs w:val="24"/>
          <w:vertAlign w:val="subscript"/>
        </w:rPr>
        <w:t>1</w:t>
      </w:r>
      <w:r w:rsidRPr="00B649FC">
        <w:rPr>
          <w:rFonts w:ascii="Times New Roman" w:eastAsia="Times New Roman" w:hAnsi="Times New Roman" w:cs="Times New Roman"/>
          <w:color w:val="000000"/>
          <w:sz w:val="24"/>
          <w:szCs w:val="24"/>
        </w:rPr>
        <w:t>.5 = 3.5 = 15 m.</w:t>
      </w:r>
    </w:p>
    <w:p w14:paraId="59D15A38"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Tính từ thời điểm t = 5 s người B đi với vận tốc không đổi v</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 = 4 m/s, người A vẫn đi với vận tốc 3 m/s.</w:t>
      </w:r>
    </w:p>
    <w:p w14:paraId="4F7F0F0D"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Ta biểu diễn vị trí của hai người A và B qua sơ đồ như sau:</w:t>
      </w:r>
    </w:p>
    <w:p w14:paraId="58715776"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noProof/>
          <w:color w:val="000000"/>
          <w:sz w:val="24"/>
          <w:szCs w:val="24"/>
        </w:rPr>
        <w:drawing>
          <wp:inline distT="0" distB="0" distL="0" distR="0" wp14:anchorId="1EFA9EA9" wp14:editId="0FA58D18">
            <wp:extent cx="3963549" cy="1569985"/>
            <wp:effectExtent l="0" t="0" r="0" b="0"/>
            <wp:docPr id="67" name="image5.png" descr="Hai người đi xe đạp theo một con đường thẳng. Tại thời điểm t = 0, người A đang đi với tốc độ không đổi là 3,0 m/s"/>
            <wp:cNvGraphicFramePr/>
            <a:graphic xmlns:a="http://schemas.openxmlformats.org/drawingml/2006/main">
              <a:graphicData uri="http://schemas.openxmlformats.org/drawingml/2006/picture">
                <pic:pic xmlns:pic="http://schemas.openxmlformats.org/drawingml/2006/picture">
                  <pic:nvPicPr>
                    <pic:cNvPr id="0" name="image5.png" descr="Hai người đi xe đạp theo một con đường thẳng. Tại thời điểm t = 0, người A đang đi với tốc độ không đổi là 3,0 m/s"/>
                    <pic:cNvPicPr preferRelativeResize="0"/>
                  </pic:nvPicPr>
                  <pic:blipFill>
                    <a:blip r:embed="rId50"/>
                    <a:srcRect/>
                    <a:stretch>
                      <a:fillRect/>
                    </a:stretch>
                  </pic:blipFill>
                  <pic:spPr>
                    <a:xfrm>
                      <a:off x="0" y="0"/>
                      <a:ext cx="3963549" cy="1569985"/>
                    </a:xfrm>
                    <a:prstGeom prst="rect">
                      <a:avLst/>
                    </a:prstGeom>
                    <a:ln/>
                  </pic:spPr>
                </pic:pic>
              </a:graphicData>
            </a:graphic>
          </wp:inline>
        </w:drawing>
      </w:r>
    </w:p>
    <w:p w14:paraId="0F353FBC"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Giả sử người B đuổi kịp người A vào lúc t(s) tại vị trí C như sơ đồ.</w:t>
      </w:r>
    </w:p>
    <w:p w14:paraId="08DAB810"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Ta có: s</w:t>
      </w:r>
      <w:r w:rsidRPr="00B649FC">
        <w:rPr>
          <w:rFonts w:ascii="Times New Roman" w:eastAsia="Times New Roman" w:hAnsi="Times New Roman" w:cs="Times New Roman"/>
          <w:color w:val="000000"/>
          <w:sz w:val="24"/>
          <w:szCs w:val="24"/>
          <w:vertAlign w:val="subscript"/>
        </w:rPr>
        <w:t>B</w:t>
      </w:r>
      <w:r w:rsidRPr="00B649FC">
        <w:rPr>
          <w:rFonts w:ascii="Times New Roman" w:eastAsia="Times New Roman" w:hAnsi="Times New Roman" w:cs="Times New Roman"/>
          <w:color w:val="000000"/>
          <w:sz w:val="24"/>
          <w:szCs w:val="24"/>
        </w:rPr>
        <w:t> – s</w:t>
      </w:r>
      <w:r w:rsidRPr="00B649FC">
        <w:rPr>
          <w:rFonts w:ascii="Times New Roman" w:eastAsia="Times New Roman" w:hAnsi="Times New Roman" w:cs="Times New Roman"/>
          <w:color w:val="000000"/>
          <w:sz w:val="24"/>
          <w:szCs w:val="24"/>
          <w:vertAlign w:val="subscript"/>
        </w:rPr>
        <w:t>A</w:t>
      </w:r>
      <w:r w:rsidRPr="00B649FC">
        <w:rPr>
          <w:rFonts w:ascii="Times New Roman" w:eastAsia="Times New Roman" w:hAnsi="Times New Roman" w:cs="Times New Roman"/>
          <w:color w:val="000000"/>
          <w:sz w:val="24"/>
          <w:szCs w:val="24"/>
        </w:rPr>
        <w:t> = 5 </w:t>
      </w:r>
      <w:r w:rsidRPr="00B649FC">
        <w:rPr>
          <w:rFonts w:ascii="Cambria Math" w:eastAsia="Cambria Math" w:hAnsi="Cambria Math" w:cs="Cambria Math"/>
          <w:color w:val="000000"/>
          <w:sz w:val="24"/>
          <w:szCs w:val="24"/>
        </w:rPr>
        <w:t>⇒</w:t>
      </w:r>
      <w:r w:rsidRPr="00B649FC">
        <w:rPr>
          <w:rFonts w:ascii="Times New Roman" w:eastAsia="Times New Roman" w:hAnsi="Times New Roman" w:cs="Times New Roman"/>
          <w:color w:val="000000"/>
          <w:sz w:val="24"/>
          <w:szCs w:val="24"/>
        </w:rPr>
        <w:t> 4.t – 3.t = 5 </w:t>
      </w:r>
      <w:r w:rsidRPr="00B649FC">
        <w:rPr>
          <w:rFonts w:ascii="Cambria Math" w:eastAsia="Cambria Math" w:hAnsi="Cambria Math" w:cs="Cambria Math"/>
          <w:color w:val="000000"/>
          <w:sz w:val="24"/>
          <w:szCs w:val="24"/>
        </w:rPr>
        <w:t>⇒</w:t>
      </w:r>
      <w:r w:rsidRPr="00B649FC">
        <w:rPr>
          <w:rFonts w:ascii="Times New Roman" w:eastAsia="Times New Roman" w:hAnsi="Times New Roman" w:cs="Times New Roman"/>
          <w:color w:val="000000"/>
          <w:sz w:val="24"/>
          <w:szCs w:val="24"/>
        </w:rPr>
        <w:t> t = 5(s)</w:t>
      </w:r>
    </w:p>
    <w:p w14:paraId="49D3EA18"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Vậy, kể từ lúc xuất phát tới khi người B đuổi kịp người A mất thời gian là:</w:t>
      </w:r>
    </w:p>
    <w:p w14:paraId="61C881F8"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t</w:t>
      </w:r>
      <w:r w:rsidRPr="00B649FC">
        <w:rPr>
          <w:rFonts w:ascii="Times New Roman" w:eastAsia="Times New Roman" w:hAnsi="Times New Roman" w:cs="Times New Roman"/>
          <w:color w:val="000000"/>
          <w:sz w:val="24"/>
          <w:szCs w:val="24"/>
          <w:vertAlign w:val="subscript"/>
        </w:rPr>
        <w:t>B</w:t>
      </w:r>
      <w:r w:rsidRPr="00B649FC">
        <w:rPr>
          <w:rFonts w:ascii="Times New Roman" w:eastAsia="Times New Roman" w:hAnsi="Times New Roman" w:cs="Times New Roman"/>
          <w:color w:val="000000"/>
          <w:sz w:val="24"/>
          <w:szCs w:val="24"/>
        </w:rPr>
        <w:t> = 5 + 5 = 10s</w:t>
      </w:r>
    </w:p>
    <w:p w14:paraId="642EEC78"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noProof/>
          <w:color w:val="000000"/>
          <w:sz w:val="24"/>
          <w:szCs w:val="24"/>
        </w:rPr>
        <w:lastRenderedPageBreak/>
        <w:drawing>
          <wp:inline distT="0" distB="0" distL="0" distR="0" wp14:anchorId="5D228112" wp14:editId="0FBE87F4">
            <wp:extent cx="2371833" cy="2128235"/>
            <wp:effectExtent l="0" t="0" r="0" b="0"/>
            <wp:docPr id="68" name="image2.png" descr="Hai người đi xe đạp theo một con đường thẳng. Tại thời điểm t = 0, người A đang đi với tốc độ không đổi là 3,0 m/s"/>
            <wp:cNvGraphicFramePr/>
            <a:graphic xmlns:a="http://schemas.openxmlformats.org/drawingml/2006/main">
              <a:graphicData uri="http://schemas.openxmlformats.org/drawingml/2006/picture">
                <pic:pic xmlns:pic="http://schemas.openxmlformats.org/drawingml/2006/picture">
                  <pic:nvPicPr>
                    <pic:cNvPr id="0" name="image2.png" descr="Hai người đi xe đạp theo một con đường thẳng. Tại thời điểm t = 0, người A đang đi với tốc độ không đổi là 3,0 m/s"/>
                    <pic:cNvPicPr preferRelativeResize="0"/>
                  </pic:nvPicPr>
                  <pic:blipFill>
                    <a:blip r:embed="rId51"/>
                    <a:srcRect/>
                    <a:stretch>
                      <a:fillRect/>
                    </a:stretch>
                  </pic:blipFill>
                  <pic:spPr>
                    <a:xfrm>
                      <a:off x="0" y="0"/>
                      <a:ext cx="2371833" cy="2128235"/>
                    </a:xfrm>
                    <a:prstGeom prst="rect">
                      <a:avLst/>
                    </a:prstGeom>
                    <a:ln/>
                  </pic:spPr>
                </pic:pic>
              </a:graphicData>
            </a:graphic>
          </wp:inline>
        </w:drawing>
      </w:r>
    </w:p>
    <w:p w14:paraId="7732AE94"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Quãng đường người B đi được trong khoảng thời gian 5(s) (thời gian gặp người A) với tốc độ không đổi 4m/s là:</w:t>
      </w:r>
    </w:p>
    <w:p w14:paraId="6E604EB0" w14:textId="77777777" w:rsidR="002B5AFB" w:rsidRPr="00B649FC" w:rsidRDefault="002B5AFB" w:rsidP="00B649FC">
      <w:pPr>
        <w:spacing w:after="0" w:line="240" w:lineRule="atLeast"/>
        <w:jc w:val="center"/>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s</w:t>
      </w:r>
      <w:r w:rsidRPr="00B649FC">
        <w:rPr>
          <w:rFonts w:ascii="Times New Roman" w:eastAsia="Times New Roman" w:hAnsi="Times New Roman" w:cs="Times New Roman"/>
          <w:color w:val="000000"/>
          <w:sz w:val="24"/>
          <w:szCs w:val="24"/>
          <w:vertAlign w:val="subscript"/>
        </w:rPr>
        <w:t>B</w:t>
      </w:r>
      <w:r w:rsidRPr="00B649FC">
        <w:rPr>
          <w:rFonts w:ascii="Times New Roman" w:eastAsia="Times New Roman" w:hAnsi="Times New Roman" w:cs="Times New Roman"/>
          <w:color w:val="000000"/>
          <w:sz w:val="24"/>
          <w:szCs w:val="24"/>
        </w:rPr>
        <w:t> = v</w:t>
      </w:r>
      <w:r w:rsidRPr="00B649FC">
        <w:rPr>
          <w:rFonts w:ascii="Times New Roman" w:eastAsia="Times New Roman" w:hAnsi="Times New Roman" w:cs="Times New Roman"/>
          <w:color w:val="000000"/>
          <w:sz w:val="24"/>
          <w:szCs w:val="24"/>
          <w:vertAlign w:val="subscript"/>
        </w:rPr>
        <w:t>2</w:t>
      </w:r>
      <w:r w:rsidRPr="00B649FC">
        <w:rPr>
          <w:rFonts w:ascii="Times New Roman" w:eastAsia="Times New Roman" w:hAnsi="Times New Roman" w:cs="Times New Roman"/>
          <w:color w:val="000000"/>
          <w:sz w:val="24"/>
          <w:szCs w:val="24"/>
        </w:rPr>
        <w:t>.5 = 4.5 = 20 m.</w:t>
      </w:r>
    </w:p>
    <w:p w14:paraId="7FB79791"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4. </w:t>
      </w:r>
      <w:r w:rsidRPr="00B649FC">
        <w:rPr>
          <w:rFonts w:ascii="Times New Roman" w:eastAsia="Times New Roman" w:hAnsi="Times New Roman" w:cs="Times New Roman"/>
          <w:color w:val="000000"/>
          <w:sz w:val="24"/>
          <w:szCs w:val="24"/>
        </w:rPr>
        <w:t>Trước khi đi vào đường cao tốc, người ta làm một đoạn đường nhập làn để ô tô có thể tăng tốc. Giả sử rằng một ô tô bắt đầu vào một đoạn đường nhập làn với tốc độ 36 km/h, tăng tốc với gia tốc 4,0 m/s</w:t>
      </w:r>
      <w:r w:rsidRPr="00B649FC">
        <w:rPr>
          <w:rFonts w:ascii="Times New Roman" w:eastAsia="Times New Roman" w:hAnsi="Times New Roman" w:cs="Times New Roman"/>
          <w:color w:val="000000"/>
          <w:sz w:val="24"/>
          <w:szCs w:val="24"/>
          <w:vertAlign w:val="superscript"/>
        </w:rPr>
        <w:t>2</w:t>
      </w:r>
      <w:r w:rsidRPr="00B649FC">
        <w:rPr>
          <w:rFonts w:ascii="Times New Roman" w:eastAsia="Times New Roman" w:hAnsi="Times New Roman" w:cs="Times New Roman"/>
          <w:color w:val="000000"/>
          <w:sz w:val="24"/>
          <w:szCs w:val="24"/>
        </w:rPr>
        <w:t>, đạt tốc độ 72 km/h khi hết đường nhập làn để bắt đầu vào đường cao tốc. Tính độ dài tối thiểu của đường nhập làn.</w:t>
      </w:r>
    </w:p>
    <w:p w14:paraId="413E8997" w14:textId="77777777" w:rsidR="002B5AFB" w:rsidRPr="00B649FC" w:rsidRDefault="002B5AFB" w:rsidP="00B649FC">
      <w:pPr>
        <w:spacing w:after="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w:t>
      </w:r>
    </w:p>
    <w:p w14:paraId="17313FB3"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Vận tốc ban đầu: v</w:t>
      </w:r>
      <w:r w:rsidRPr="00B649FC">
        <w:rPr>
          <w:rFonts w:ascii="Times New Roman" w:eastAsia="Times New Roman" w:hAnsi="Times New Roman" w:cs="Times New Roman"/>
          <w:color w:val="000000"/>
          <w:sz w:val="24"/>
          <w:szCs w:val="24"/>
          <w:vertAlign w:val="subscript"/>
        </w:rPr>
        <w:t>0</w:t>
      </w:r>
      <w:r w:rsidRPr="00B649FC">
        <w:rPr>
          <w:rFonts w:ascii="Times New Roman" w:eastAsia="Times New Roman" w:hAnsi="Times New Roman" w:cs="Times New Roman"/>
          <w:color w:val="000000"/>
          <w:sz w:val="24"/>
          <w:szCs w:val="24"/>
        </w:rPr>
        <w:t> = 36 km/h = 10 m/s</w:t>
      </w:r>
    </w:p>
    <w:p w14:paraId="57656156"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Vận tốc sau khi nhập làn: v = 72 km/h = 20 m/s</w:t>
      </w:r>
    </w:p>
    <w:p w14:paraId="6753F9A1"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Độ dài tối thiểu của đường nhập làn:</w:t>
      </w:r>
    </w:p>
    <w:p w14:paraId="1B9C8A14"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0</m:t>
                  </m:r>
                </m:sub>
                <m:sup>
                  <m:r>
                    <w:rPr>
                      <w:rFonts w:ascii="Cambria Math" w:eastAsia="Cambria Math" w:hAnsi="Cambria Math" w:cs="Times New Roman"/>
                      <w:color w:val="000000"/>
                      <w:sz w:val="24"/>
                      <w:szCs w:val="24"/>
                    </w:rPr>
                    <m:t>2</m:t>
                  </m:r>
                </m:sup>
              </m:sSubSup>
            </m:num>
            <m:den>
              <m:r>
                <w:rPr>
                  <w:rFonts w:ascii="Cambria Math" w:eastAsia="Cambria Math" w:hAnsi="Cambria Math" w:cs="Times New Roman"/>
                  <w:color w:val="000000"/>
                  <w:sz w:val="24"/>
                  <w:szCs w:val="24"/>
                </w:rPr>
                <m:t>2a</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20</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10</m:t>
                  </m:r>
                </m:e>
                <m:sup>
                  <m:r>
                    <w:rPr>
                      <w:rFonts w:ascii="Cambria Math" w:eastAsia="Cambria Math" w:hAnsi="Cambria Math" w:cs="Times New Roman"/>
                      <w:color w:val="000000"/>
                      <w:sz w:val="24"/>
                      <w:szCs w:val="24"/>
                    </w:rPr>
                    <m:t>2</m:t>
                  </m:r>
                </m:sup>
              </m:sSup>
            </m:num>
            <m:den>
              <m:r>
                <w:rPr>
                  <w:rFonts w:ascii="Cambria Math" w:eastAsia="Cambria Math" w:hAnsi="Cambria Math" w:cs="Times New Roman"/>
                  <w:color w:val="000000"/>
                  <w:sz w:val="24"/>
                  <w:szCs w:val="24"/>
                </w:rPr>
                <m:t>2.4</m:t>
              </m:r>
            </m:den>
          </m:f>
          <m:r>
            <w:rPr>
              <w:rFonts w:ascii="Cambria Math" w:eastAsia="Cambria Math" w:hAnsi="Cambria Math" w:cs="Times New Roman"/>
              <w:color w:val="000000"/>
              <w:sz w:val="24"/>
              <w:szCs w:val="24"/>
            </w:rPr>
            <m:t>=37,5 m</m:t>
          </m:r>
        </m:oMath>
      </m:oMathPara>
    </w:p>
    <w:p w14:paraId="5F69ED04"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5. </w:t>
      </w:r>
      <w:r w:rsidRPr="00B649FC">
        <w:rPr>
          <w:rFonts w:ascii="Times New Roman" w:eastAsia="Times New Roman" w:hAnsi="Times New Roman" w:cs="Times New Roman"/>
          <w:color w:val="000000"/>
          <w:sz w:val="24"/>
          <w:szCs w:val="24"/>
        </w:rPr>
        <w:t>Hai xe ô tô A và B chuyển động thẳng cùng chiều. Xe A đang đi với tốc độ không đổi 72 km/h thì vượt xe B tại thời điểm t = 0. Để đuổi kịp xe A, xe B đang đi với tốc độ 45 km/h ngay lập tức tăng tốc đều trong 10 s để đạt tốc độ không đổi 90 km/h. Tính:</w:t>
      </w:r>
    </w:p>
    <w:p w14:paraId="7DB6A4CA"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Quãng đường xe A đi được trong 10 s đầu tiên, kể từ lúc t = 0.</w:t>
      </w:r>
    </w:p>
    <w:p w14:paraId="62DCE0A0"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Gia tốc và quãng đường đi được của xe B trong 10 s đầu tiên.</w:t>
      </w:r>
    </w:p>
    <w:p w14:paraId="4EA25515"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Thời gian cần thiết để xe B đuổi kịp xe A.</w:t>
      </w:r>
    </w:p>
    <w:p w14:paraId="44A6E33E"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 Quãng đường mỗi ô tô đi được, kể từ lúc t = 0 đến khi hai xe gặp nhau.</w:t>
      </w:r>
    </w:p>
    <w:p w14:paraId="5168887B" w14:textId="77777777" w:rsidR="002B5AFB" w:rsidRPr="00B649FC" w:rsidRDefault="002B5AFB" w:rsidP="00B649FC">
      <w:pPr>
        <w:spacing w:after="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w:t>
      </w:r>
    </w:p>
    <w:p w14:paraId="3248B10C"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Đổi đơn vị: 72 km/h = 20 m/s; 45 km/h = 12,5 m/s; 90 km/h = 25 m/s</w:t>
      </w:r>
    </w:p>
    <w:p w14:paraId="29BCF573"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Quãng đường xe A đi được trong 10 s đầu tiên, kể từ lúc t = 0:</w:t>
      </w:r>
    </w:p>
    <w:p w14:paraId="5120F952"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s</w:t>
      </w:r>
      <w:r w:rsidRPr="00B649FC">
        <w:rPr>
          <w:rFonts w:ascii="Times New Roman" w:eastAsia="Times New Roman" w:hAnsi="Times New Roman" w:cs="Times New Roman"/>
          <w:color w:val="000000"/>
          <w:sz w:val="24"/>
          <w:szCs w:val="24"/>
          <w:vertAlign w:val="subscript"/>
        </w:rPr>
        <w:t>A</w:t>
      </w:r>
      <w:r w:rsidRPr="00B649FC">
        <w:rPr>
          <w:rFonts w:ascii="Times New Roman" w:eastAsia="Times New Roman" w:hAnsi="Times New Roman" w:cs="Times New Roman"/>
          <w:color w:val="000000"/>
          <w:sz w:val="24"/>
          <w:szCs w:val="24"/>
        </w:rPr>
        <w:t> = v</w:t>
      </w:r>
      <w:r w:rsidRPr="00B649FC">
        <w:rPr>
          <w:rFonts w:ascii="Times New Roman" w:eastAsia="Times New Roman" w:hAnsi="Times New Roman" w:cs="Times New Roman"/>
          <w:color w:val="000000"/>
          <w:sz w:val="24"/>
          <w:szCs w:val="24"/>
          <w:vertAlign w:val="subscript"/>
        </w:rPr>
        <w:t>A</w:t>
      </w:r>
      <w:r w:rsidRPr="00B649FC">
        <w:rPr>
          <w:rFonts w:ascii="Times New Roman" w:eastAsia="Times New Roman" w:hAnsi="Times New Roman" w:cs="Times New Roman"/>
          <w:color w:val="000000"/>
          <w:sz w:val="24"/>
          <w:szCs w:val="24"/>
        </w:rPr>
        <w:t>.t = 20.10 = 200 m.</w:t>
      </w:r>
    </w:p>
    <w:p w14:paraId="79098FA2"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Vận tốc ban đầu của xe B là v</w:t>
      </w:r>
      <w:r w:rsidRPr="00B649FC">
        <w:rPr>
          <w:rFonts w:ascii="Times New Roman" w:eastAsia="Times New Roman" w:hAnsi="Times New Roman" w:cs="Times New Roman"/>
          <w:color w:val="000000"/>
          <w:sz w:val="24"/>
          <w:szCs w:val="24"/>
          <w:vertAlign w:val="subscript"/>
        </w:rPr>
        <w:t>1B</w:t>
      </w:r>
      <w:r w:rsidRPr="00B649FC">
        <w:rPr>
          <w:rFonts w:ascii="Times New Roman" w:eastAsia="Times New Roman" w:hAnsi="Times New Roman" w:cs="Times New Roman"/>
          <w:color w:val="000000"/>
          <w:sz w:val="24"/>
          <w:szCs w:val="24"/>
        </w:rPr>
        <w:t> = 12,5 m/s</w:t>
      </w:r>
    </w:p>
    <w:p w14:paraId="7ED839AD"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Vận tốc sau khi xe B tăng tốc là v</w:t>
      </w:r>
      <w:r w:rsidRPr="00B649FC">
        <w:rPr>
          <w:rFonts w:ascii="Times New Roman" w:eastAsia="Times New Roman" w:hAnsi="Times New Roman" w:cs="Times New Roman"/>
          <w:color w:val="000000"/>
          <w:sz w:val="24"/>
          <w:szCs w:val="24"/>
          <w:vertAlign w:val="subscript"/>
        </w:rPr>
        <w:t>2B</w:t>
      </w:r>
      <w:r w:rsidRPr="00B649FC">
        <w:rPr>
          <w:rFonts w:ascii="Times New Roman" w:eastAsia="Times New Roman" w:hAnsi="Times New Roman" w:cs="Times New Roman"/>
          <w:color w:val="000000"/>
          <w:sz w:val="24"/>
          <w:szCs w:val="24"/>
        </w:rPr>
        <w:t> = 25 m/s</w:t>
      </w:r>
    </w:p>
    <w:p w14:paraId="48299D8E"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Gia tốc xe B trong 10 s đầu tiên:</w:t>
      </w:r>
    </w:p>
    <w:p w14:paraId="7F8E263A"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2B</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1B</m:t>
                  </m:r>
                </m:sub>
              </m:sSub>
            </m:num>
            <m:den>
              <m:r>
                <w:rPr>
                  <w:rFonts w:ascii="Cambria Math" w:eastAsia="Cambria Math" w:hAnsi="Cambria Math" w:cs="Times New Roman"/>
                  <w:color w:val="000000"/>
                  <w:sz w:val="24"/>
                  <w:szCs w:val="24"/>
                </w:rPr>
                <m:t>∆t</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25-12,5</m:t>
              </m:r>
            </m:num>
            <m:den>
              <m:r>
                <w:rPr>
                  <w:rFonts w:ascii="Cambria Math" w:eastAsia="Cambria Math" w:hAnsi="Cambria Math" w:cs="Times New Roman"/>
                  <w:color w:val="000000"/>
                  <w:sz w:val="24"/>
                  <w:szCs w:val="24"/>
                </w:rPr>
                <m:t>10</m:t>
              </m:r>
            </m:den>
          </m:f>
          <m:r>
            <w:rPr>
              <w:rFonts w:ascii="Cambria Math" w:eastAsia="Cambria Math" w:hAnsi="Cambria Math" w:cs="Times New Roman"/>
              <w:color w:val="000000"/>
              <w:sz w:val="24"/>
              <w:szCs w:val="24"/>
            </w:rPr>
            <m:t>=1,25 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m:oMathPara>
    </w:p>
    <w:p w14:paraId="0B5D7084"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Quãng đường xe B đi được trong 10 s đầu tiên:</w:t>
      </w:r>
    </w:p>
    <w:p w14:paraId="1AB22BB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2B</m:t>
                  </m:r>
                </m:sub>
                <m:sup>
                  <m:r>
                    <w:rPr>
                      <w:rFonts w:ascii="Cambria Math" w:eastAsia="Cambria Math" w:hAnsi="Cambria Math" w:cs="Times New Roman"/>
                      <w:color w:val="000000"/>
                      <w:sz w:val="24"/>
                      <w:szCs w:val="24"/>
                    </w:rPr>
                    <m:t>2</m:t>
                  </m:r>
                </m:sup>
              </m:sSubSup>
              <m:r>
                <w:rPr>
                  <w:rFonts w:ascii="Cambria Math" w:eastAsia="Cambria Math" w:hAnsi="Cambria Math" w:cs="Times New Roman"/>
                  <w:color w:val="000000"/>
                  <w:sz w:val="24"/>
                  <w:szCs w:val="24"/>
                </w:rPr>
                <m:t>-</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1B</m:t>
                  </m:r>
                </m:sub>
                <m:sup>
                  <m:r>
                    <w:rPr>
                      <w:rFonts w:ascii="Cambria Math" w:eastAsia="Cambria Math" w:hAnsi="Cambria Math" w:cs="Times New Roman"/>
                      <w:color w:val="000000"/>
                      <w:sz w:val="24"/>
                      <w:szCs w:val="24"/>
                    </w:rPr>
                    <m:t>2</m:t>
                  </m:r>
                </m:sup>
              </m:sSubSup>
            </m:num>
            <m:den>
              <m:r>
                <w:rPr>
                  <w:rFonts w:ascii="Cambria Math" w:eastAsia="Cambria Math" w:hAnsi="Cambria Math" w:cs="Times New Roman"/>
                  <w:color w:val="000000"/>
                  <w:sz w:val="24"/>
                  <w:szCs w:val="24"/>
                </w:rPr>
                <m:t>2a</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25</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12,5</m:t>
                  </m:r>
                </m:e>
                <m:sup>
                  <m:r>
                    <w:rPr>
                      <w:rFonts w:ascii="Cambria Math" w:eastAsia="Cambria Math" w:hAnsi="Cambria Math" w:cs="Times New Roman"/>
                      <w:color w:val="000000"/>
                      <w:sz w:val="24"/>
                      <w:szCs w:val="24"/>
                    </w:rPr>
                    <m:t>2</m:t>
                  </m:r>
                </m:sup>
              </m:sSup>
            </m:num>
            <m:den>
              <m:r>
                <w:rPr>
                  <w:rFonts w:ascii="Cambria Math" w:eastAsia="Cambria Math" w:hAnsi="Cambria Math" w:cs="Times New Roman"/>
                  <w:color w:val="000000"/>
                  <w:sz w:val="24"/>
                  <w:szCs w:val="24"/>
                </w:rPr>
                <m:t>2.1,25</m:t>
              </m:r>
            </m:den>
          </m:f>
          <m:r>
            <w:rPr>
              <w:rFonts w:ascii="Cambria Math" w:eastAsia="Cambria Math" w:hAnsi="Cambria Math" w:cs="Times New Roman"/>
              <w:color w:val="000000"/>
              <w:sz w:val="24"/>
              <w:szCs w:val="24"/>
            </w:rPr>
            <m:t>=187,5 m</m:t>
          </m:r>
        </m:oMath>
      </m:oMathPara>
    </w:p>
    <w:p w14:paraId="40446C1E"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c) Gọi thời gian cần thiết để xe </w:t>
      </w:r>
      <m:oMath>
        <m:r>
          <w:rPr>
            <w:rFonts w:ascii="Cambria Math" w:eastAsia="Cambria Math" w:hAnsi="Cambria Math" w:cs="Times New Roman"/>
            <w:color w:val="000000"/>
            <w:sz w:val="24"/>
            <w:szCs w:val="24"/>
          </w:rPr>
          <m:t>B</m:t>
        </m:r>
      </m:oMath>
      <w:r w:rsidRPr="00B649FC">
        <w:rPr>
          <w:rFonts w:ascii="Times New Roman" w:eastAsia="Times New Roman" w:hAnsi="Times New Roman" w:cs="Times New Roman"/>
          <w:color w:val="000000"/>
          <w:sz w:val="24"/>
          <w:szCs w:val="24"/>
        </w:rPr>
        <w:t xml:space="preserve"> đuổi kịp xe </w:t>
      </w:r>
      <m:oMath>
        <m:r>
          <w:rPr>
            <w:rFonts w:ascii="Cambria Math" w:eastAsia="Cambria Math" w:hAnsi="Cambria Math" w:cs="Times New Roman"/>
            <w:color w:val="000000"/>
            <w:sz w:val="24"/>
            <w:szCs w:val="24"/>
          </w:rPr>
          <m:t>A</m:t>
        </m:r>
      </m:oMath>
      <w:r w:rsidRPr="00B649FC">
        <w:rPr>
          <w:rFonts w:ascii="Times New Roman" w:eastAsia="Times New Roman" w:hAnsi="Times New Roman" w:cs="Times New Roman"/>
          <w:color w:val="000000"/>
          <w:sz w:val="24"/>
          <w:szCs w:val="24"/>
        </w:rPr>
        <w:t xml:space="preserve"> là t</w:t>
      </w:r>
      <w:r w:rsidRPr="00B649FC">
        <w:rPr>
          <w:rFonts w:ascii="Times New Roman" w:eastAsia="Times New Roman" w:hAnsi="Times New Roman" w:cs="Times New Roman"/>
          <w:color w:val="000000"/>
          <w:sz w:val="24"/>
          <w:szCs w:val="24"/>
        </w:rPr>
        <w:br/>
        <w:t xml:space="preserve">Tính từ thời điểm </w:t>
      </w:r>
      <m:oMath>
        <m:r>
          <w:rPr>
            <w:rFonts w:ascii="Cambria Math" w:eastAsia="Cambria Math" w:hAnsi="Cambria Math" w:cs="Times New Roman"/>
            <w:color w:val="000000"/>
            <w:sz w:val="24"/>
            <w:szCs w:val="24"/>
          </w:rPr>
          <m:t>t=0</m:t>
        </m:r>
      </m:oMath>
      <w:r w:rsidRPr="00B649FC">
        <w:rPr>
          <w:rFonts w:ascii="Times New Roman" w:eastAsia="Times New Roman" w:hAnsi="Times New Roman" w:cs="Times New Roman"/>
          <w:color w:val="000000"/>
          <w:sz w:val="24"/>
          <w:szCs w:val="24"/>
        </w:rPr>
        <w:t xml:space="preserve">, lúc xe </w:t>
      </w:r>
      <m:oMath>
        <m:r>
          <w:rPr>
            <w:rFonts w:ascii="Cambria Math" w:eastAsia="Cambria Math" w:hAnsi="Cambria Math" w:cs="Times New Roman"/>
            <w:color w:val="000000"/>
            <w:sz w:val="24"/>
            <w:szCs w:val="24"/>
          </w:rPr>
          <m:t>A</m:t>
        </m:r>
      </m:oMath>
      <w:r w:rsidRPr="00B649FC">
        <w:rPr>
          <w:rFonts w:ascii="Times New Roman" w:eastAsia="Times New Roman" w:hAnsi="Times New Roman" w:cs="Times New Roman"/>
          <w:color w:val="000000"/>
          <w:sz w:val="24"/>
          <w:szCs w:val="24"/>
        </w:rPr>
        <w:t xml:space="preserve"> vượt xe </w:t>
      </w:r>
      <m:oMath>
        <m:r>
          <w:rPr>
            <w:rFonts w:ascii="Cambria Math" w:eastAsia="Cambria Math" w:hAnsi="Cambria Math" w:cs="Times New Roman"/>
            <w:color w:val="000000"/>
            <w:sz w:val="24"/>
            <w:szCs w:val="24"/>
          </w:rPr>
          <m:t>B</m:t>
        </m:r>
      </m:oMath>
      <w:r w:rsidRPr="00B649FC">
        <w:rPr>
          <w:rFonts w:ascii="Times New Roman" w:eastAsia="Times New Roman" w:hAnsi="Times New Roman" w:cs="Times New Roman"/>
          <w:color w:val="000000"/>
          <w:sz w:val="24"/>
          <w:szCs w:val="24"/>
        </w:rPr>
        <w:t xml:space="preserve"> :</w:t>
      </w:r>
      <w:r w:rsidRPr="00B649FC">
        <w:rPr>
          <w:rFonts w:ascii="Times New Roman" w:eastAsia="Times New Roman" w:hAnsi="Times New Roman" w:cs="Times New Roman"/>
          <w:color w:val="000000"/>
          <w:sz w:val="24"/>
          <w:szCs w:val="24"/>
        </w:rPr>
        <w:br/>
        <w:t>Quãng đường xe A di chuyển cho đến khi 2 xe gặp nhau là:</w:t>
      </w:r>
    </w:p>
    <w:p w14:paraId="1BF483CE"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A</m:t>
              </m:r>
            </m:sub>
          </m:sSub>
          <m:r>
            <w:rPr>
              <w:rFonts w:ascii="Cambria Math" w:eastAsia="Cambria Math" w:hAnsi="Cambria Math" w:cs="Times New Roman"/>
              <w:color w:val="000000"/>
              <w:sz w:val="24"/>
              <w:szCs w:val="24"/>
            </w:rPr>
            <m:t>⋅t=20t(m)</m:t>
          </m:r>
        </m:oMath>
      </m:oMathPara>
    </w:p>
    <w:p w14:paraId="0E71459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lastRenderedPageBreak/>
        <w:t>Quãng đường xe B di chuyển cho đến khi 2 xe gặp nhau là:</w:t>
      </w:r>
    </w:p>
    <w:p w14:paraId="2A8662FB"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1B</m:t>
              </m:r>
            </m:sub>
          </m:sSub>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a</m:t>
              </m:r>
            </m:e>
            <m:sub>
              <m:r>
                <w:rPr>
                  <w:rFonts w:ascii="Cambria Math" w:eastAsia="Cambria Math" w:hAnsi="Cambria Math" w:cs="Times New Roman"/>
                  <w:color w:val="000000"/>
                  <w:sz w:val="24"/>
                  <w:szCs w:val="24"/>
                </w:rPr>
                <m:t>B</m:t>
              </m:r>
            </m:sub>
          </m:sSub>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=12,5t+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.1,25.</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oMath>
      </m:oMathPara>
    </w:p>
    <w:p w14:paraId="008FFD78"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Do 2 xe di chuyển cùng chiều, không đổi hướng nên tính từ thời điểm t = 0 đến khi gặp nhau thì quãng đường di chuyển của 2 xe bằng nhau:</w:t>
      </w:r>
    </w:p>
    <w:p w14:paraId="2EFBA69B"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⇔20t=12,5t+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⋅1,25.</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⇒t=12s</m:t>
          </m:r>
        </m:oMath>
      </m:oMathPara>
    </w:p>
    <w:p w14:paraId="07336320"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Vậy thời gian cần thiết là 12 giây (tính từ lúc xe </w:t>
      </w:r>
      <m:oMath>
        <m:r>
          <w:rPr>
            <w:rFonts w:ascii="Cambria Math" w:eastAsia="Cambria Math" w:hAnsi="Cambria Math" w:cs="Times New Roman"/>
            <w:color w:val="000000"/>
            <w:sz w:val="24"/>
            <w:szCs w:val="24"/>
          </w:rPr>
          <m:t>A</m:t>
        </m:r>
      </m:oMath>
      <w:r w:rsidRPr="00B649FC">
        <w:rPr>
          <w:rFonts w:ascii="Times New Roman" w:eastAsia="Times New Roman" w:hAnsi="Times New Roman" w:cs="Times New Roman"/>
          <w:color w:val="000000"/>
          <w:sz w:val="24"/>
          <w:szCs w:val="24"/>
        </w:rPr>
        <w:t xml:space="preserve"> vượt xe </w:t>
      </w:r>
      <m:oMath>
        <m:r>
          <w:rPr>
            <w:rFonts w:ascii="Cambria Math" w:eastAsia="Cambria Math" w:hAnsi="Cambria Math" w:cs="Times New Roman"/>
            <w:color w:val="000000"/>
            <w:sz w:val="24"/>
            <w:szCs w:val="24"/>
          </w:rPr>
          <m:t>B</m:t>
        </m:r>
      </m:oMath>
      <w:r w:rsidRPr="00B649FC">
        <w:rPr>
          <w:rFonts w:ascii="Times New Roman" w:eastAsia="Times New Roman" w:hAnsi="Times New Roman" w:cs="Times New Roman"/>
          <w:color w:val="000000"/>
          <w:sz w:val="24"/>
          <w:szCs w:val="24"/>
        </w:rPr>
        <w:t xml:space="preserve"> ) để xe </w:t>
      </w:r>
      <m:oMath>
        <m:r>
          <w:rPr>
            <w:rFonts w:ascii="Cambria Math" w:eastAsia="Cambria Math" w:hAnsi="Cambria Math" w:cs="Times New Roman"/>
            <w:color w:val="000000"/>
            <w:sz w:val="24"/>
            <w:szCs w:val="24"/>
          </w:rPr>
          <m:t>B</m:t>
        </m:r>
      </m:oMath>
      <w:r w:rsidRPr="00B649FC">
        <w:rPr>
          <w:rFonts w:ascii="Times New Roman" w:eastAsia="Times New Roman" w:hAnsi="Times New Roman" w:cs="Times New Roman"/>
          <w:color w:val="000000"/>
          <w:sz w:val="24"/>
          <w:szCs w:val="24"/>
        </w:rPr>
        <w:t xml:space="preserve"> đuổ kịp xe A.</w:t>
      </w:r>
      <w:r w:rsidRPr="00B649FC">
        <w:rPr>
          <w:rFonts w:ascii="Times New Roman" w:eastAsia="Times New Roman" w:hAnsi="Times New Roman" w:cs="Times New Roman"/>
          <w:color w:val="000000"/>
          <w:sz w:val="24"/>
          <w:szCs w:val="24"/>
        </w:rPr>
        <w:br/>
        <w:t xml:space="preserve">d) Quãng đường xe </w:t>
      </w:r>
      <m:oMath>
        <m:r>
          <w:rPr>
            <w:rFonts w:ascii="Cambria Math" w:eastAsia="Cambria Math" w:hAnsi="Cambria Math" w:cs="Times New Roman"/>
            <w:color w:val="000000"/>
            <w:sz w:val="24"/>
            <w:szCs w:val="24"/>
          </w:rPr>
          <m:t>A</m:t>
        </m:r>
      </m:oMath>
      <w:r w:rsidRPr="00B649FC">
        <w:rPr>
          <w:rFonts w:ascii="Times New Roman" w:eastAsia="Times New Roman" w:hAnsi="Times New Roman" w:cs="Times New Roman"/>
          <w:color w:val="000000"/>
          <w:sz w:val="24"/>
          <w:szCs w:val="24"/>
        </w:rPr>
        <w:t xml:space="preserve"> và xe </w:t>
      </w:r>
      <m:oMath>
        <m:r>
          <w:rPr>
            <w:rFonts w:ascii="Cambria Math" w:eastAsia="Cambria Math" w:hAnsi="Cambria Math" w:cs="Times New Roman"/>
            <w:color w:val="000000"/>
            <w:sz w:val="24"/>
            <w:szCs w:val="24"/>
          </w:rPr>
          <m:t>B</m:t>
        </m:r>
      </m:oMath>
      <w:r w:rsidRPr="00B649FC">
        <w:rPr>
          <w:rFonts w:ascii="Times New Roman" w:eastAsia="Times New Roman" w:hAnsi="Times New Roman" w:cs="Times New Roman"/>
          <w:color w:val="000000"/>
          <w:sz w:val="24"/>
          <w:szCs w:val="24"/>
        </w:rPr>
        <w:t xml:space="preserve"> đi được khi đó: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1</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2</m:t>
            </m:r>
          </m:sub>
        </m:sSub>
        <m:r>
          <w:rPr>
            <w:rFonts w:ascii="Cambria Math" w:eastAsia="Cambria Math" w:hAnsi="Cambria Math" w:cs="Times New Roman"/>
            <w:color w:val="000000"/>
            <w:sz w:val="24"/>
            <w:szCs w:val="24"/>
          </w:rPr>
          <m:t>=20.12=240</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m:t>
        </m:r>
      </m:oMath>
    </w:p>
    <w:p w14:paraId="596E874C"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6. </w:t>
      </w:r>
      <w:r w:rsidRPr="00B649FC">
        <w:rPr>
          <w:rFonts w:ascii="Times New Roman" w:eastAsia="Times New Roman" w:hAnsi="Times New Roman" w:cs="Times New Roman"/>
          <w:color w:val="000000"/>
          <w:sz w:val="24"/>
          <w:szCs w:val="24"/>
        </w:rPr>
        <w:t>Hình 1 biểu diễn đồ thị vận tốc – thời gian của một quả bóng thả rơi chạm đất rồi nảy lên theo phương thẳng đứng. Quả bóng được thả tại A và chạm đất tại B. Quả bóng rời khỏi mặt đất tại D và đạt độ cao cực đại tại E. Có thể bỏ qua tác dụng của lực cản không khí.</w:t>
      </w:r>
      <w:r w:rsidRPr="00B649FC">
        <w:rPr>
          <w:rFonts w:ascii="Times New Roman" w:hAnsi="Times New Roman" w:cs="Times New Roman"/>
          <w:noProof/>
          <w:sz w:val="24"/>
          <w:szCs w:val="24"/>
        </w:rPr>
        <w:drawing>
          <wp:anchor distT="0" distB="0" distL="114300" distR="114300" simplePos="0" relativeHeight="251673600" behindDoc="0" locked="0" layoutInCell="1" hidden="0" allowOverlap="1" wp14:anchorId="1B724B26" wp14:editId="0AB9AA6E">
            <wp:simplePos x="0" y="0"/>
            <wp:positionH relativeFrom="column">
              <wp:posOffset>4116832</wp:posOffset>
            </wp:positionH>
            <wp:positionV relativeFrom="paragraph">
              <wp:posOffset>860933</wp:posOffset>
            </wp:positionV>
            <wp:extent cx="2231136" cy="1647608"/>
            <wp:effectExtent l="0" t="0" r="0" b="0"/>
            <wp:wrapSquare wrapText="bothSides" distT="0" distB="0" distL="114300" distR="114300"/>
            <wp:docPr id="80" name="image9.png" descr="Hình 1 biểu diễn đồ thị vận tốc thời gian của một quả bóng thả rơi chạm đất"/>
            <wp:cNvGraphicFramePr/>
            <a:graphic xmlns:a="http://schemas.openxmlformats.org/drawingml/2006/main">
              <a:graphicData uri="http://schemas.openxmlformats.org/drawingml/2006/picture">
                <pic:pic xmlns:pic="http://schemas.openxmlformats.org/drawingml/2006/picture">
                  <pic:nvPicPr>
                    <pic:cNvPr id="0" name="image9.png" descr="Hình 1 biểu diễn đồ thị vận tốc thời gian của một quả bóng thả rơi chạm đất"/>
                    <pic:cNvPicPr preferRelativeResize="0"/>
                  </pic:nvPicPr>
                  <pic:blipFill>
                    <a:blip r:embed="rId52"/>
                    <a:srcRect/>
                    <a:stretch>
                      <a:fillRect/>
                    </a:stretch>
                  </pic:blipFill>
                  <pic:spPr>
                    <a:xfrm>
                      <a:off x="0" y="0"/>
                      <a:ext cx="2231136" cy="1647608"/>
                    </a:xfrm>
                    <a:prstGeom prst="rect">
                      <a:avLst/>
                    </a:prstGeom>
                    <a:ln/>
                  </pic:spPr>
                </pic:pic>
              </a:graphicData>
            </a:graphic>
          </wp:anchor>
        </w:drawing>
      </w:r>
    </w:p>
    <w:p w14:paraId="00494771"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Tại sao độ dốc của đoạn thẳng AB lại giống độ dốc của đoạn thẳng DE?</w:t>
      </w:r>
    </w:p>
    <w:p w14:paraId="16466729"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Diện tích tam giác ABC biểu thị đại lượng nào?</w:t>
      </w:r>
    </w:p>
    <w:p w14:paraId="25F050B6"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Tại sao diện tích tam giác ABC lớn hơn diện tích tam giác CDE.</w:t>
      </w:r>
    </w:p>
    <w:p w14:paraId="0F551C89" w14:textId="77777777" w:rsidR="002B5AFB" w:rsidRPr="00B649FC" w:rsidRDefault="002B5AFB" w:rsidP="00B649FC">
      <w:pPr>
        <w:spacing w:after="0" w:line="240" w:lineRule="atLeast"/>
        <w:jc w:val="both"/>
        <w:rPr>
          <w:rFonts w:ascii="Times New Roman" w:eastAsia="Times New Roman" w:hAnsi="Times New Roman" w:cs="Times New Roman"/>
          <w:color w:val="000000"/>
          <w:sz w:val="24"/>
          <w:szCs w:val="24"/>
        </w:rPr>
      </w:pPr>
    </w:p>
    <w:p w14:paraId="4F346539" w14:textId="77777777" w:rsidR="002B5AFB" w:rsidRPr="00B649FC" w:rsidRDefault="002B5AFB" w:rsidP="00B649FC">
      <w:pPr>
        <w:spacing w:after="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w:t>
      </w:r>
    </w:p>
    <w:p w14:paraId="281C110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a) Vì đều tăng tốc do trọng lượng của quả bóng </w:t>
      </w:r>
    </w:p>
    <w:p w14:paraId="57C6F54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b) Độ cao ban đầu của bóng so với mặt đất </w:t>
      </w:r>
    </w:p>
    <w:p w14:paraId="06BD025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c) Bóng không nảy cao bẳng độ cao ban đầu vì mất một phần động năng. </w:t>
      </w:r>
    </w:p>
    <w:p w14:paraId="1C103B2C"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b/>
          <w:color w:val="000000"/>
          <w:sz w:val="24"/>
          <w:szCs w:val="24"/>
        </w:rPr>
        <w:t xml:space="preserve">Bài 7. </w:t>
      </w:r>
      <w:r w:rsidRPr="00B649FC">
        <w:rPr>
          <w:rFonts w:ascii="Times New Roman" w:eastAsia="Times New Roman" w:hAnsi="Times New Roman" w:cs="Times New Roman"/>
          <w:color w:val="000000"/>
          <w:sz w:val="24"/>
          <w:szCs w:val="24"/>
        </w:rPr>
        <w:t>Một quả bóng được thả rơi từ độ cao 1,20 m. Sau khi chạm đất, quả bóng bật lên ở độ cao 0,80 m. Thời gian tiếp xúc giữa bóng và mặt đất là 0,16 s. Lấy g = 9,81 m/s</w:t>
      </w:r>
      <w:r w:rsidRPr="00B649FC">
        <w:rPr>
          <w:rFonts w:ascii="Times New Roman" w:eastAsia="Times New Roman" w:hAnsi="Times New Roman" w:cs="Times New Roman"/>
          <w:color w:val="000000"/>
          <w:sz w:val="24"/>
          <w:szCs w:val="24"/>
          <w:vertAlign w:val="superscript"/>
        </w:rPr>
        <w:t>2</w:t>
      </w:r>
      <w:r w:rsidRPr="00B649FC">
        <w:rPr>
          <w:rFonts w:ascii="Times New Roman" w:eastAsia="Times New Roman" w:hAnsi="Times New Roman" w:cs="Times New Roman"/>
          <w:color w:val="000000"/>
          <w:sz w:val="24"/>
          <w:szCs w:val="24"/>
        </w:rPr>
        <w:t>. Bỏ qua sức cản của không khí. Tìm:</w:t>
      </w:r>
    </w:p>
    <w:p w14:paraId="35BABFDB"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a) Tốc độ của quả bóng ngay trước khi chạm đất.</w:t>
      </w:r>
    </w:p>
    <w:p w14:paraId="585F093A"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Tốc độ của quả bóng ngay khi bắt đầu bật lên.</w:t>
      </w:r>
    </w:p>
    <w:p w14:paraId="50F1D9A6"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c) Độ lớn và phương gia tốc của quả bóng khi nó tiếp xúc với mặt đất.</w:t>
      </w:r>
    </w:p>
    <w:p w14:paraId="69379E80" w14:textId="77777777" w:rsidR="002B5AFB" w:rsidRPr="00B649FC" w:rsidRDefault="002B5AFB" w:rsidP="00B649FC">
      <w:pPr>
        <w:spacing w:after="0" w:line="240" w:lineRule="atLeast"/>
        <w:jc w:val="center"/>
        <w:rPr>
          <w:rFonts w:ascii="Times New Roman" w:eastAsia="Times New Roman" w:hAnsi="Times New Roman" w:cs="Times New Roman"/>
          <w:b/>
          <w:color w:val="000000"/>
          <w:sz w:val="24"/>
          <w:szCs w:val="24"/>
        </w:rPr>
      </w:pPr>
      <w:r w:rsidRPr="00B649FC">
        <w:rPr>
          <w:rFonts w:ascii="Times New Roman" w:eastAsia="Times New Roman" w:hAnsi="Times New Roman" w:cs="Times New Roman"/>
          <w:b/>
          <w:color w:val="000000"/>
          <w:sz w:val="24"/>
          <w:szCs w:val="24"/>
        </w:rPr>
        <w:t>Hướng dẫn</w:t>
      </w:r>
    </w:p>
    <w:p w14:paraId="15C8959B" w14:textId="77777777" w:rsidR="002B5AFB" w:rsidRPr="00B649FC" w:rsidRDefault="002B5AFB" w:rsidP="00B649FC">
      <w:pPr>
        <w:spacing w:after="0" w:line="240" w:lineRule="atLeast"/>
        <w:jc w:val="center"/>
        <w:rPr>
          <w:rFonts w:ascii="Times New Roman" w:eastAsia="Cambria Math"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Công thức quãng đường của vật rơi tự do không vận tốc đầu: </w:t>
      </w:r>
      <m:oMath>
        <m:r>
          <w:rPr>
            <w:rFonts w:ascii="Cambria Math" w:eastAsia="Cambria Math" w:hAnsi="Cambria Math" w:cs="Times New Roman"/>
            <w:color w:val="000000"/>
            <w:sz w:val="24"/>
            <w:szCs w:val="24"/>
          </w:rPr>
          <m:t>s=</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g</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Cambria Math" w:hAnsi="Cambria Math" w:cs="Times New Roman"/>
                <w:color w:val="000000"/>
                <w:sz w:val="24"/>
                <w:szCs w:val="24"/>
              </w:rPr>
              <m:t>2</m:t>
            </m:r>
          </m:sup>
        </m:sSup>
      </m:oMath>
      <w:r w:rsidRPr="00B649FC">
        <w:rPr>
          <w:rFonts w:ascii="Times New Roman" w:eastAsia="Times New Roman" w:hAnsi="Times New Roman" w:cs="Times New Roman"/>
          <w:color w:val="000000"/>
          <w:sz w:val="24"/>
          <w:szCs w:val="24"/>
        </w:rPr>
        <w:br/>
        <w:t xml:space="preserve">Chọn trục tọa độ </w:t>
      </w:r>
      <m:oMath>
        <m:r>
          <w:rPr>
            <w:rFonts w:ascii="Cambria Math" w:eastAsia="Cambria Math" w:hAnsi="Cambria Math" w:cs="Times New Roman"/>
            <w:color w:val="000000"/>
            <w:sz w:val="24"/>
            <w:szCs w:val="24"/>
          </w:rPr>
          <m:t>Ox</m:t>
        </m:r>
      </m:oMath>
      <w:r w:rsidRPr="00B649FC">
        <w:rPr>
          <w:rFonts w:ascii="Times New Roman" w:eastAsia="Times New Roman" w:hAnsi="Times New Roman" w:cs="Times New Roman"/>
          <w:color w:val="000000"/>
          <w:sz w:val="24"/>
          <w:szCs w:val="24"/>
        </w:rPr>
        <w:t xml:space="preserve"> có phương thẳng đứng, chiều dương hướng xuống.</w:t>
      </w:r>
      <w:r w:rsidRPr="00B649FC">
        <w:rPr>
          <w:rFonts w:ascii="Times New Roman" w:eastAsia="Times New Roman" w:hAnsi="Times New Roman" w:cs="Times New Roman"/>
          <w:color w:val="000000"/>
          <w:sz w:val="24"/>
          <w:szCs w:val="24"/>
        </w:rPr>
        <w:br/>
        <w:t xml:space="preserve">a) Thời gian bóng rơi từ độ cao </w:t>
      </w:r>
      <m:oMath>
        <m:r>
          <w:rPr>
            <w:rFonts w:ascii="Cambria Math" w:eastAsia="Cambria Math" w:hAnsi="Cambria Math" w:cs="Times New Roman"/>
            <w:color w:val="000000"/>
            <w:sz w:val="24"/>
            <w:szCs w:val="24"/>
          </w:rPr>
          <m:t>1,2</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m:t>
        </m:r>
      </m:oMath>
      <w:r w:rsidRPr="00B649FC">
        <w:rPr>
          <w:rFonts w:ascii="Times New Roman" w:eastAsia="Times New Roman" w:hAnsi="Times New Roman" w:cs="Times New Roman"/>
          <w:color w:val="000000"/>
          <w:sz w:val="24"/>
          <w:szCs w:val="24"/>
        </w:rPr>
        <w:t xml:space="preserve"> đến khi vừa chạm đất là: </w:t>
      </w:r>
      <m:oMath>
        <m:r>
          <w:rPr>
            <w:rFonts w:ascii="Cambria Math" w:eastAsia="Cambria Math" w:hAnsi="Cambria Math" w:cs="Times New Roman"/>
            <w:color w:val="000000"/>
            <w:sz w:val="24"/>
            <w:szCs w:val="24"/>
          </w:rPr>
          <m:t>t=</m:t>
        </m:r>
        <m:rad>
          <m:radPr>
            <m:degHide m:val="1"/>
            <m:ctrlPr>
              <w:rPr>
                <w:rFonts w:ascii="Cambria Math" w:eastAsia="Cambria Math" w:hAnsi="Cambria Math" w:cs="Times New Roman"/>
                <w:color w:val="000000"/>
                <w:sz w:val="24"/>
                <w:szCs w:val="24"/>
              </w:rPr>
            </m:ctrlPr>
          </m:radPr>
          <m:deg/>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2s</m:t>
                </m:r>
              </m:num>
              <m:den>
                <m:r>
                  <w:rPr>
                    <w:rFonts w:ascii="Cambria Math" w:eastAsia="Cambria Math" w:hAnsi="Cambria Math" w:cs="Times New Roman"/>
                    <w:color w:val="000000"/>
                    <w:sz w:val="24"/>
                    <w:szCs w:val="24"/>
                  </w:rPr>
                  <m:t>g</m:t>
                </m:r>
              </m:den>
            </m:f>
          </m:e>
        </m:rad>
      </m:oMath>
      <w:r w:rsidRPr="00B649FC">
        <w:rPr>
          <w:rFonts w:ascii="Times New Roman" w:eastAsia="Times New Roman" w:hAnsi="Times New Roman" w:cs="Times New Roman"/>
          <w:color w:val="000000"/>
          <w:sz w:val="24"/>
          <w:szCs w:val="24"/>
        </w:rPr>
        <w:br/>
        <w:t>Tốc độ của bóng ngay trước khi chạm đất là:</w:t>
      </w:r>
      <w:r w:rsidRPr="00B649FC">
        <w:rPr>
          <w:rFonts w:ascii="Times New Roman" w:eastAsia="Times New Roman" w:hAnsi="Times New Roman" w:cs="Times New Roman"/>
          <w:color w:val="000000"/>
          <w:sz w:val="24"/>
          <w:szCs w:val="24"/>
        </w:rPr>
        <w:br/>
      </w: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tb</m:t>
              </m:r>
            </m:sub>
          </m:sSub>
          <m:r>
            <w:rPr>
              <w:rFonts w:ascii="Cambria Math" w:eastAsia="Cambria Math" w:hAnsi="Cambria Math" w:cs="Times New Roman"/>
              <w:color w:val="000000"/>
              <w:sz w:val="24"/>
              <w:szCs w:val="24"/>
            </w:rPr>
            <m:t>=gt=g⋅</m:t>
          </m:r>
          <m:rad>
            <m:radPr>
              <m:degHide m:val="1"/>
              <m:ctrlPr>
                <w:rPr>
                  <w:rFonts w:ascii="Cambria Math" w:eastAsia="Cambria Math" w:hAnsi="Cambria Math" w:cs="Times New Roman"/>
                  <w:color w:val="000000"/>
                  <w:sz w:val="24"/>
                  <w:szCs w:val="24"/>
                </w:rPr>
              </m:ctrlPr>
            </m:radPr>
            <m:deg/>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2s</m:t>
                  </m:r>
                </m:num>
                <m:den>
                  <m:r>
                    <w:rPr>
                      <w:rFonts w:ascii="Cambria Math" w:eastAsia="Cambria Math" w:hAnsi="Cambria Math" w:cs="Times New Roman"/>
                      <w:color w:val="000000"/>
                      <w:sz w:val="24"/>
                      <w:szCs w:val="24"/>
                    </w:rPr>
                    <m:t>g</m:t>
                  </m:r>
                </m:den>
              </m:f>
            </m:e>
          </m:rad>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2gs</m:t>
              </m:r>
            </m:e>
          </m:rad>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2.9,8.1,2</m:t>
              </m:r>
            </m:e>
          </m:rad>
          <m:r>
            <w:rPr>
              <w:rFonts w:ascii="Cambria Math" w:eastAsia="Cambria Math" w:hAnsi="Cambria Math" w:cs="Times New Roman"/>
              <w:color w:val="000000"/>
              <w:sz w:val="24"/>
              <w:szCs w:val="24"/>
            </w:rPr>
            <m:t>≈4,85</m:t>
          </m:r>
          <m:r>
            <w:rPr>
              <w:rFonts w:ascii="Cambria Math" w:eastAsia="Times New Roman" w:hAnsi="Cambria Math" w:cs="Times New Roman"/>
              <w:color w:val="000000"/>
              <w:sz w:val="24"/>
              <w:szCs w:val="24"/>
            </w:rPr>
            <m:t xml:space="preserve"> </m:t>
          </m:r>
          <m:r>
            <w:rPr>
              <w:rFonts w:ascii="Cambria Math" w:eastAsia="Cambria Math" w:hAnsi="Cambria Math" w:cs="Times New Roman"/>
              <w:color w:val="000000"/>
              <w:sz w:val="24"/>
              <w:szCs w:val="24"/>
            </w:rPr>
            <m:t>m/s</m:t>
          </m:r>
        </m:oMath>
      </m:oMathPara>
    </w:p>
    <w:p w14:paraId="4B200D83"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b) Tốc độ của quả bóng ngay khi bắt đầu bật lên.</w:t>
      </w:r>
    </w:p>
    <w:p w14:paraId="27B328E4" w14:textId="77777777" w:rsidR="002B5AFB" w:rsidRPr="00B649FC" w:rsidRDefault="00000000" w:rsidP="00B649FC">
      <w:pPr>
        <w:spacing w:after="0" w:line="240" w:lineRule="atLeast"/>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tb</m:t>
              </m:r>
            </m:sub>
          </m:sSub>
          <m:r>
            <w:rPr>
              <w:rFonts w:ascii="Cambria Math" w:eastAsia="Cambria Math" w:hAnsi="Cambria Math" w:cs="Times New Roman"/>
              <w:color w:val="000000"/>
              <w:sz w:val="24"/>
              <w:szCs w:val="24"/>
            </w:rPr>
            <m:t>=</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2.9,81.0,8</m:t>
              </m:r>
            </m:e>
          </m:rad>
          <m:r>
            <w:rPr>
              <w:rFonts w:ascii="Cambria Math" w:eastAsia="Times New Roman" w:hAnsi="Cambria Math" w:cs="Times New Roman"/>
              <w:color w:val="000000"/>
              <w:sz w:val="24"/>
              <w:szCs w:val="24"/>
            </w:rPr>
            <m:t xml:space="preserve"> = 3,96 </m:t>
          </m:r>
          <m:r>
            <w:rPr>
              <w:rFonts w:ascii="Cambria Math" w:eastAsia="Cambria Math" w:hAnsi="Cambria Math" w:cs="Times New Roman"/>
              <w:color w:val="000000"/>
              <w:sz w:val="24"/>
              <w:szCs w:val="24"/>
            </w:rPr>
            <m:t>m/s</m:t>
          </m:r>
        </m:oMath>
      </m:oMathPara>
    </w:p>
    <w:p w14:paraId="1F34858D" w14:textId="77777777" w:rsidR="002B5AFB" w:rsidRPr="00B649FC" w:rsidRDefault="002B5AFB" w:rsidP="00B649FC">
      <w:pPr>
        <w:spacing w:after="0" w:line="240" w:lineRule="atLeast"/>
        <w:rPr>
          <w:rFonts w:ascii="Times New Roman" w:eastAsia="Times New Roman" w:hAnsi="Times New Roman" w:cs="Times New Roman"/>
          <w:color w:val="000000"/>
          <w:sz w:val="24"/>
          <w:szCs w:val="24"/>
        </w:rPr>
      </w:pPr>
      <w:r w:rsidRPr="00B649FC">
        <w:rPr>
          <w:rFonts w:ascii="Times New Roman" w:eastAsia="Times New Roman" w:hAnsi="Times New Roman" w:cs="Times New Roman"/>
          <w:color w:val="000000"/>
          <w:sz w:val="24"/>
          <w:szCs w:val="24"/>
        </w:rPr>
        <w:t xml:space="preserve">c) Độ lớn của gia tốc là </w:t>
      </w:r>
      <m:oMath>
        <m:r>
          <w:rPr>
            <w:rFonts w:ascii="Cambria Math" w:eastAsia="Cambria Math" w:hAnsi="Cambria Math" w:cs="Times New Roman"/>
            <w:color w:val="000000"/>
            <w:sz w:val="24"/>
            <w:szCs w:val="24"/>
          </w:rPr>
          <m:t>a=55,1m/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m:t>
            </m:r>
          </m:e>
          <m:sup>
            <m:r>
              <w:rPr>
                <w:rFonts w:ascii="Cambria Math" w:eastAsia="Cambria Math" w:hAnsi="Cambria Math" w:cs="Times New Roman"/>
                <w:color w:val="000000"/>
                <w:sz w:val="24"/>
                <w:szCs w:val="24"/>
              </w:rPr>
              <m:t>2</m:t>
            </m:r>
          </m:sup>
        </m:sSup>
      </m:oMath>
      <w:r w:rsidRPr="00B649FC">
        <w:rPr>
          <w:rFonts w:ascii="Times New Roman" w:eastAsia="Times New Roman" w:hAnsi="Times New Roman" w:cs="Times New Roman"/>
          <w:color w:val="000000"/>
          <w:sz w:val="24"/>
          <w:szCs w:val="24"/>
        </w:rPr>
        <w:t>, phương của gia tốc là phương thẳng đứng và có chiều ngược với chiều chuyển động (hướng lên trên).</w:t>
      </w:r>
    </w:p>
    <w:p w14:paraId="3CF43A14" w14:textId="77777777" w:rsidR="003546AB" w:rsidRPr="00B649FC" w:rsidRDefault="003546AB" w:rsidP="00B649FC">
      <w:pPr>
        <w:spacing w:after="0" w:line="240" w:lineRule="atLeast"/>
        <w:rPr>
          <w:rFonts w:ascii="Times New Roman" w:hAnsi="Times New Roman" w:cs="Times New Roman"/>
          <w:sz w:val="24"/>
          <w:szCs w:val="24"/>
        </w:rPr>
      </w:pPr>
    </w:p>
    <w:sectPr w:rsidR="003546AB" w:rsidRPr="00B649FC" w:rsidSect="00B649FC">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C70"/>
    <w:multiLevelType w:val="multilevel"/>
    <w:tmpl w:val="405ED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F3527"/>
    <w:multiLevelType w:val="multilevel"/>
    <w:tmpl w:val="BCF6D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F25380"/>
    <w:multiLevelType w:val="multilevel"/>
    <w:tmpl w:val="1FE4D36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9C5FB3"/>
    <w:multiLevelType w:val="multilevel"/>
    <w:tmpl w:val="483CA1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D96489D"/>
    <w:multiLevelType w:val="multilevel"/>
    <w:tmpl w:val="DED41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9B74EF"/>
    <w:multiLevelType w:val="multilevel"/>
    <w:tmpl w:val="86B07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893823"/>
    <w:multiLevelType w:val="multilevel"/>
    <w:tmpl w:val="9AD0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D56FFE"/>
    <w:multiLevelType w:val="multilevel"/>
    <w:tmpl w:val="5CF80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4F4270"/>
    <w:multiLevelType w:val="multilevel"/>
    <w:tmpl w:val="FE26B6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2035860"/>
    <w:multiLevelType w:val="multilevel"/>
    <w:tmpl w:val="54AA7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FE637D"/>
    <w:multiLevelType w:val="multilevel"/>
    <w:tmpl w:val="1ECCF86A"/>
    <w:lvl w:ilvl="0">
      <w:start w:val="1"/>
      <w:numFmt w:val="bullet"/>
      <w:lvlText w:val="●"/>
      <w:lvlJc w:val="left"/>
      <w:pPr>
        <w:ind w:left="360" w:hanging="360"/>
      </w:pPr>
      <w:rPr>
        <w:rFonts w:ascii="Noto Sans Symbols" w:eastAsia="Noto Sans Symbols" w:hAnsi="Noto Sans Symbols" w:cs="Noto Sans Symbols"/>
        <w:sz w:val="20"/>
        <w:szCs w:val="20"/>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FB00ECE"/>
    <w:multiLevelType w:val="multilevel"/>
    <w:tmpl w:val="3D762B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DAE3E89"/>
    <w:multiLevelType w:val="multilevel"/>
    <w:tmpl w:val="908E00C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2793827">
    <w:abstractNumId w:val="11"/>
  </w:num>
  <w:num w:numId="2" w16cid:durableId="1953970859">
    <w:abstractNumId w:val="10"/>
  </w:num>
  <w:num w:numId="3" w16cid:durableId="2053112386">
    <w:abstractNumId w:val="8"/>
  </w:num>
  <w:num w:numId="4" w16cid:durableId="300380805">
    <w:abstractNumId w:val="12"/>
  </w:num>
  <w:num w:numId="5" w16cid:durableId="87965506">
    <w:abstractNumId w:val="3"/>
  </w:num>
  <w:num w:numId="6" w16cid:durableId="397519">
    <w:abstractNumId w:val="1"/>
  </w:num>
  <w:num w:numId="7" w16cid:durableId="125860230">
    <w:abstractNumId w:val="5"/>
  </w:num>
  <w:num w:numId="8" w16cid:durableId="244729401">
    <w:abstractNumId w:val="4"/>
  </w:num>
  <w:num w:numId="9" w16cid:durableId="1143422870">
    <w:abstractNumId w:val="7"/>
  </w:num>
  <w:num w:numId="10" w16cid:durableId="571888337">
    <w:abstractNumId w:val="0"/>
  </w:num>
  <w:num w:numId="11" w16cid:durableId="2116168545">
    <w:abstractNumId w:val="9"/>
  </w:num>
  <w:num w:numId="12" w16cid:durableId="362286552">
    <w:abstractNumId w:val="6"/>
  </w:num>
  <w:num w:numId="13" w16cid:durableId="376666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AFB"/>
    <w:rsid w:val="002B5AFB"/>
    <w:rsid w:val="003546AB"/>
    <w:rsid w:val="00B64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59C71"/>
  <w15:docId w15:val="{D070AC31-B9F9-484F-9906-877E5409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B5AFB"/>
    <w:rPr>
      <w:rFonts w:ascii="Calibri" w:eastAsia="Calibri" w:hAnsi="Calibri" w:cs="Calibri"/>
    </w:rPr>
  </w:style>
  <w:style w:type="paragraph" w:styleId="u1">
    <w:name w:val="heading 1"/>
    <w:basedOn w:val="Binhthng"/>
    <w:next w:val="Binhthng"/>
    <w:link w:val="u1Char"/>
    <w:uiPriority w:val="9"/>
    <w:qFormat/>
    <w:rsid w:val="002B5A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u2">
    <w:name w:val="heading 2"/>
    <w:basedOn w:val="Binhthng"/>
    <w:next w:val="Binhthng"/>
    <w:link w:val="u2Char"/>
    <w:uiPriority w:val="9"/>
    <w:unhideWhenUsed/>
    <w:qFormat/>
    <w:rsid w:val="002B5AFB"/>
    <w:pPr>
      <w:keepNext/>
      <w:keepLines/>
      <w:spacing w:before="360" w:after="80"/>
      <w:outlineLvl w:val="1"/>
    </w:pPr>
    <w:rPr>
      <w:b/>
      <w:sz w:val="36"/>
      <w:szCs w:val="36"/>
    </w:rPr>
  </w:style>
  <w:style w:type="paragraph" w:styleId="u3">
    <w:name w:val="heading 3"/>
    <w:basedOn w:val="Binhthng"/>
    <w:next w:val="Binhthng"/>
    <w:link w:val="u3Char"/>
    <w:uiPriority w:val="9"/>
    <w:semiHidden/>
    <w:unhideWhenUsed/>
    <w:qFormat/>
    <w:rsid w:val="002B5AFB"/>
    <w:pPr>
      <w:keepNext/>
      <w:keepLines/>
      <w:spacing w:before="280" w:after="80"/>
      <w:outlineLvl w:val="2"/>
    </w:pPr>
    <w:rPr>
      <w:b/>
      <w:sz w:val="28"/>
      <w:szCs w:val="28"/>
    </w:rPr>
  </w:style>
  <w:style w:type="paragraph" w:styleId="u4">
    <w:name w:val="heading 4"/>
    <w:basedOn w:val="Binhthng"/>
    <w:next w:val="Binhthng"/>
    <w:link w:val="u4Char"/>
    <w:uiPriority w:val="9"/>
    <w:semiHidden/>
    <w:unhideWhenUsed/>
    <w:qFormat/>
    <w:rsid w:val="002B5AFB"/>
    <w:pPr>
      <w:keepNext/>
      <w:keepLines/>
      <w:spacing w:before="240" w:after="40"/>
      <w:outlineLvl w:val="3"/>
    </w:pPr>
    <w:rPr>
      <w:b/>
      <w:sz w:val="24"/>
      <w:szCs w:val="24"/>
    </w:rPr>
  </w:style>
  <w:style w:type="paragraph" w:styleId="u5">
    <w:name w:val="heading 5"/>
    <w:basedOn w:val="Binhthng"/>
    <w:next w:val="Binhthng"/>
    <w:link w:val="u5Char"/>
    <w:uiPriority w:val="9"/>
    <w:semiHidden/>
    <w:unhideWhenUsed/>
    <w:qFormat/>
    <w:rsid w:val="002B5AFB"/>
    <w:pPr>
      <w:keepNext/>
      <w:keepLines/>
      <w:spacing w:before="220" w:after="40"/>
      <w:outlineLvl w:val="4"/>
    </w:pPr>
    <w:rPr>
      <w:b/>
    </w:rPr>
  </w:style>
  <w:style w:type="paragraph" w:styleId="u6">
    <w:name w:val="heading 6"/>
    <w:basedOn w:val="Binhthng"/>
    <w:next w:val="Binhthng"/>
    <w:link w:val="u6Char"/>
    <w:uiPriority w:val="9"/>
    <w:semiHidden/>
    <w:unhideWhenUsed/>
    <w:qFormat/>
    <w:rsid w:val="002B5AFB"/>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2B5AFB"/>
    <w:rPr>
      <w:rFonts w:asciiTheme="majorHAnsi" w:eastAsiaTheme="majorEastAsia" w:hAnsiTheme="majorHAnsi" w:cstheme="majorBidi"/>
      <w:color w:val="365F91" w:themeColor="accent1" w:themeShade="BF"/>
      <w:sz w:val="32"/>
      <w:szCs w:val="32"/>
    </w:rPr>
  </w:style>
  <w:style w:type="character" w:customStyle="1" w:styleId="u2Char">
    <w:name w:val="Đầu đề 2 Char"/>
    <w:basedOn w:val="Phngmcinhcuaoanvn"/>
    <w:link w:val="u2"/>
    <w:uiPriority w:val="9"/>
    <w:rsid w:val="002B5AFB"/>
    <w:rPr>
      <w:rFonts w:ascii="Calibri" w:eastAsia="Calibri" w:hAnsi="Calibri" w:cs="Calibri"/>
      <w:b/>
      <w:sz w:val="36"/>
      <w:szCs w:val="36"/>
    </w:rPr>
  </w:style>
  <w:style w:type="character" w:customStyle="1" w:styleId="u3Char">
    <w:name w:val="Đầu đề 3 Char"/>
    <w:basedOn w:val="Phngmcinhcuaoanvn"/>
    <w:link w:val="u3"/>
    <w:uiPriority w:val="9"/>
    <w:semiHidden/>
    <w:rsid w:val="002B5AFB"/>
    <w:rPr>
      <w:rFonts w:ascii="Calibri" w:eastAsia="Calibri" w:hAnsi="Calibri" w:cs="Calibri"/>
      <w:b/>
      <w:sz w:val="28"/>
      <w:szCs w:val="28"/>
    </w:rPr>
  </w:style>
  <w:style w:type="character" w:customStyle="1" w:styleId="u4Char">
    <w:name w:val="Đầu đề 4 Char"/>
    <w:basedOn w:val="Phngmcinhcuaoanvn"/>
    <w:link w:val="u4"/>
    <w:uiPriority w:val="9"/>
    <w:semiHidden/>
    <w:rsid w:val="002B5AFB"/>
    <w:rPr>
      <w:rFonts w:ascii="Calibri" w:eastAsia="Calibri" w:hAnsi="Calibri" w:cs="Calibri"/>
      <w:b/>
      <w:sz w:val="24"/>
      <w:szCs w:val="24"/>
    </w:rPr>
  </w:style>
  <w:style w:type="character" w:customStyle="1" w:styleId="u5Char">
    <w:name w:val="Đầu đề 5 Char"/>
    <w:basedOn w:val="Phngmcinhcuaoanvn"/>
    <w:link w:val="u5"/>
    <w:uiPriority w:val="9"/>
    <w:semiHidden/>
    <w:rsid w:val="002B5AFB"/>
    <w:rPr>
      <w:rFonts w:ascii="Calibri" w:eastAsia="Calibri" w:hAnsi="Calibri" w:cs="Calibri"/>
      <w:b/>
    </w:rPr>
  </w:style>
  <w:style w:type="character" w:customStyle="1" w:styleId="u6Char">
    <w:name w:val="Đầu đề 6 Char"/>
    <w:basedOn w:val="Phngmcinhcuaoanvn"/>
    <w:link w:val="u6"/>
    <w:uiPriority w:val="9"/>
    <w:semiHidden/>
    <w:rsid w:val="002B5AFB"/>
    <w:rPr>
      <w:rFonts w:ascii="Calibri" w:eastAsia="Calibri" w:hAnsi="Calibri" w:cs="Calibri"/>
      <w:b/>
      <w:sz w:val="20"/>
      <w:szCs w:val="20"/>
    </w:rPr>
  </w:style>
  <w:style w:type="paragraph" w:styleId="Tiu">
    <w:name w:val="Title"/>
    <w:basedOn w:val="Binhthng"/>
    <w:next w:val="Binhthng"/>
    <w:link w:val="TiuChar"/>
    <w:uiPriority w:val="10"/>
    <w:qFormat/>
    <w:rsid w:val="002B5AFB"/>
    <w:pPr>
      <w:keepNext/>
      <w:keepLines/>
      <w:spacing w:before="480" w:after="120"/>
    </w:pPr>
    <w:rPr>
      <w:b/>
      <w:sz w:val="72"/>
      <w:szCs w:val="72"/>
    </w:rPr>
  </w:style>
  <w:style w:type="character" w:customStyle="1" w:styleId="TiuChar">
    <w:name w:val="Tiêu đề Char"/>
    <w:basedOn w:val="Phngmcinhcuaoanvn"/>
    <w:link w:val="Tiu"/>
    <w:uiPriority w:val="10"/>
    <w:rsid w:val="002B5AFB"/>
    <w:rPr>
      <w:rFonts w:ascii="Calibri" w:eastAsia="Calibri" w:hAnsi="Calibri" w:cs="Calibri"/>
      <w:b/>
      <w:sz w:val="72"/>
      <w:szCs w:val="72"/>
    </w:rPr>
  </w:style>
  <w:style w:type="table" w:styleId="LiBang">
    <w:name w:val="Table Grid"/>
    <w:basedOn w:val="BangThngthng"/>
    <w:uiPriority w:val="59"/>
    <w:rsid w:val="002B5AFB"/>
    <w:pPr>
      <w:spacing w:after="0" w:line="240" w:lineRule="auto"/>
    </w:pPr>
    <w:rPr>
      <w:rFonts w:ascii="Times New Roman" w:eastAsia="Calibri" w:hAnsi="Times New Roman" w:cs="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2B5AF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2B5AFB"/>
    <w:rPr>
      <w:rFonts w:ascii="Calibri" w:eastAsia="Calibri" w:hAnsi="Calibri" w:cs="Calibri"/>
    </w:rPr>
  </w:style>
  <w:style w:type="paragraph" w:styleId="oancuaDanhsach">
    <w:name w:val="List Paragraph"/>
    <w:basedOn w:val="Binhthng"/>
    <w:uiPriority w:val="34"/>
    <w:qFormat/>
    <w:rsid w:val="002B5AFB"/>
    <w:pPr>
      <w:ind w:left="720"/>
      <w:contextualSpacing/>
    </w:pPr>
  </w:style>
  <w:style w:type="paragraph" w:styleId="Bongchuthich">
    <w:name w:val="Balloon Text"/>
    <w:basedOn w:val="Binhthng"/>
    <w:link w:val="BongchuthichChar"/>
    <w:uiPriority w:val="99"/>
    <w:semiHidden/>
    <w:unhideWhenUsed/>
    <w:rsid w:val="002B5AF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2B5AFB"/>
    <w:rPr>
      <w:rFonts w:ascii="Tahoma" w:eastAsia="Calibri" w:hAnsi="Tahoma" w:cs="Tahoma"/>
      <w:sz w:val="16"/>
      <w:szCs w:val="16"/>
    </w:rPr>
  </w:style>
  <w:style w:type="paragraph" w:styleId="Chntrang">
    <w:name w:val="footer"/>
    <w:basedOn w:val="Binhthng"/>
    <w:link w:val="ChntrangChar"/>
    <w:uiPriority w:val="99"/>
    <w:unhideWhenUsed/>
    <w:rsid w:val="002B5AF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2B5AFB"/>
    <w:rPr>
      <w:rFonts w:ascii="Calibri" w:eastAsia="Calibri" w:hAnsi="Calibri" w:cs="Calibri"/>
    </w:rPr>
  </w:style>
  <w:style w:type="character" w:styleId="Siuktni">
    <w:name w:val="Hyperlink"/>
    <w:basedOn w:val="Phngmcinhcuaoanvn"/>
    <w:uiPriority w:val="99"/>
    <w:unhideWhenUsed/>
    <w:rsid w:val="002B5AFB"/>
    <w:rPr>
      <w:color w:val="0000FF" w:themeColor="hyperlink"/>
      <w:u w:val="single"/>
    </w:rPr>
  </w:style>
  <w:style w:type="character" w:styleId="VnbanChdanhsn">
    <w:name w:val="Placeholder Text"/>
    <w:basedOn w:val="Phngmcinhcuaoanvn"/>
    <w:uiPriority w:val="99"/>
    <w:semiHidden/>
    <w:rsid w:val="002B5AFB"/>
    <w:rPr>
      <w:color w:val="808080"/>
    </w:rPr>
  </w:style>
  <w:style w:type="paragraph" w:styleId="Tiuphu">
    <w:name w:val="Subtitle"/>
    <w:basedOn w:val="Binhthng"/>
    <w:next w:val="Binhthng"/>
    <w:link w:val="TiuphuChar"/>
    <w:rsid w:val="002B5AFB"/>
    <w:pPr>
      <w:keepNext/>
      <w:keepLines/>
      <w:spacing w:before="360" w:after="80"/>
    </w:pPr>
    <w:rPr>
      <w:rFonts w:ascii="Georgia" w:eastAsia="Georgia" w:hAnsi="Georgia" w:cs="Georgia"/>
      <w:i/>
      <w:color w:val="666666"/>
      <w:sz w:val="48"/>
      <w:szCs w:val="48"/>
    </w:rPr>
  </w:style>
  <w:style w:type="character" w:customStyle="1" w:styleId="TiuphuChar">
    <w:name w:val="Tiêu đề phụ Char"/>
    <w:basedOn w:val="Phngmcinhcuaoanvn"/>
    <w:link w:val="Tiuphu"/>
    <w:rsid w:val="002B5AFB"/>
    <w:rPr>
      <w:rFonts w:ascii="Georgia" w:eastAsia="Georgia" w:hAnsi="Georgia" w:cs="Georgia"/>
      <w:i/>
      <w:color w:val="666666"/>
      <w:sz w:val="48"/>
      <w:szCs w:val="48"/>
    </w:rPr>
  </w:style>
  <w:style w:type="paragraph" w:styleId="ThngthngWeb">
    <w:name w:val="Normal (Web)"/>
    <w:basedOn w:val="Binhthng"/>
    <w:uiPriority w:val="99"/>
    <w:unhideWhenUsed/>
    <w:rsid w:val="002B5AFB"/>
    <w:rPr>
      <w:rFonts w:ascii="Times New Roman" w:hAnsi="Times New Roman" w:cs="Times New Roman"/>
      <w:sz w:val="24"/>
      <w:szCs w:val="24"/>
    </w:rPr>
  </w:style>
  <w:style w:type="character" w:customStyle="1" w:styleId="cpChagiiquyt1">
    <w:name w:val="Đề cập Chưa giải quyết1"/>
    <w:basedOn w:val="Phngmcinhcuaoanvn"/>
    <w:uiPriority w:val="99"/>
    <w:semiHidden/>
    <w:unhideWhenUsed/>
    <w:rsid w:val="002B5AFB"/>
    <w:rPr>
      <w:color w:val="605E5C"/>
      <w:shd w:val="clear" w:color="auto" w:fill="E1DFDD"/>
    </w:rPr>
  </w:style>
  <w:style w:type="character" w:styleId="FollowedHyperlink">
    <w:name w:val="FollowedHyperlink"/>
    <w:basedOn w:val="Phngmcinhcuaoanvn"/>
    <w:uiPriority w:val="99"/>
    <w:semiHidden/>
    <w:unhideWhenUsed/>
    <w:rsid w:val="002B5AFB"/>
    <w:rPr>
      <w:color w:val="800080" w:themeColor="followedHyperlink"/>
      <w:u w:val="single"/>
    </w:rPr>
  </w:style>
  <w:style w:type="character" w:styleId="Manh">
    <w:name w:val="Strong"/>
    <w:basedOn w:val="Phngmcinhcuaoanvn"/>
    <w:uiPriority w:val="22"/>
    <w:qFormat/>
    <w:rsid w:val="002B5AFB"/>
    <w:rPr>
      <w:b/>
      <w:bCs/>
    </w:rPr>
  </w:style>
  <w:style w:type="paragraph" w:styleId="KhngDncch">
    <w:name w:val="No Spacing"/>
    <w:aliases w:val="Nomarl"/>
    <w:next w:val="Binhthng"/>
    <w:uiPriority w:val="1"/>
    <w:qFormat/>
    <w:rsid w:val="002B5AFB"/>
    <w:pPr>
      <w:spacing w:after="0" w:line="360" w:lineRule="auto"/>
      <w:jc w:val="both"/>
    </w:pPr>
    <w:rPr>
      <w:rFonts w:ascii="Times New Roman" w:eastAsia="Calibri" w:hAnsi="Times New Roman" w:cs="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www.youtube.com/watch?v=3Yaam3rM5dY" TargetMode="External"/><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hyperlink" Target="https://www.youtube.com/watch?v=kOJRMa28fOA"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12093</Words>
  <Characters>68933</Characters>
  <DocSecurity>0</DocSecurity>
  <Lines>574</Lines>
  <Paragraphs>161</Paragraphs>
  <ScaleCrop>false</ScaleCrop>
  <Company/>
  <LinksUpToDate>false</LinksUpToDate>
  <CharactersWithSpaces>80865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2022-08-30T08:14:00Z</dcterms:created>
  <dcterms:modified xsi:type="dcterms:W3CDTF">2022-08-31T02:28:00Z</dcterms:modified>
</cp:coreProperties>
</file>