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043CBB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08575120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tính chất vật lí chung của kim loại gồm tính dẻo, tính dẫn điện, tính dẫn nhiệt và ánh kim.</w:t>
            </w:r>
          </w:p>
        </w:tc>
      </w:tr>
      <w:tr w:rsidR="00043CBB" w:rsidRPr="003B544C" w14:paraId="23AF5D0D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E9390A" w14:textId="18CFE6C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dẻo nhất là gold (vàng, kí hiệu Au).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E2E6BB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BD3E427" w14:textId="7AD55C4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b. Kim loại dẫn điện tốt nhất là silver (bạc, kí hiệu Ag). 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BB0FE2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08A5B6" w14:textId="6642C10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c. Kim loại dẫn nhiệt tốt nhất là aluminium (nhôm, kí hiệu Al). 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01E8C2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4229EDA" w14:textId="29F4E9D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Iron (sắt) là kim loại duy nhất không có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3BC8A7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Ngoài các tính chất vật lí chung, các kim loại còn có các tính chất vật lí khác.</w:t>
            </w:r>
          </w:p>
        </w:tc>
      </w:tr>
      <w:tr w:rsidR="00043CBB" w:rsidRPr="003B544C" w14:paraId="3CD8FBF6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4CEC84B" w14:textId="6318E67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có nhiệt độ nóng chảy thấp nhất là Hg.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318D88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B4D81AB" w14:textId="4D4F8C3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cứng nhất là Cr.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8C374A8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E425A6" w14:textId="7FC34AB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nhẹ nhất là Li.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84EC93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67B373" w14:textId="0216FAF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có nhiệt độ nóng chảy cao nhất là W.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46A5D813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thể tác dụng với nhiều phi kim để tạo thành oxide hoặc muối.</w:t>
            </w:r>
          </w:p>
        </w:tc>
      </w:tr>
      <w:tr w:rsidR="00043CBB" w:rsidRPr="003B544C" w14:paraId="61807EC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1EFB2F2" w14:textId="635F39A7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Zinc tác dụng với oxygengen khi đun nóng tạo oxide thuộc loại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05C73D1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4053F2" w14:textId="5733A9F6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Vàng (gold) tác dụng với oxygengen khi đun nóng tạo oxide thuộc loại oxide lưỡng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80F824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4F7572F" w14:textId="740C2A97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Sắt (iron) tác dụng với khí chlorine khi đun nóng tạo tạo muối iron (II) chloride.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5BBFD7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978914E" w14:textId="11CAD61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Thủy ngân (mercury) phản ứng với sulfur ngay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2D843EA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có khả năng phản ứng với nước.</w:t>
            </w:r>
          </w:p>
        </w:tc>
      </w:tr>
      <w:tr w:rsidR="00043CBB" w:rsidRPr="003B544C" w14:paraId="6513539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808DC63" w14:textId="4564174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natri (sodium), kali (potassium) phản ứng mãnh liệt có thể gây nổ khi tiếp xúc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8160F4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501D54D" w14:textId="2BDF039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calcium tác dụng với nước ở điều kiện thường tạo dung dịch có môi trường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96CFD89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B408FF" w14:textId="2599CC84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copper có phản ứng với nước ở điều kiện thường tạo hydroxide và khí hydrogen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6DFB5D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3BD86A" w14:textId="1847A5D1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magnesium có khả năng phản ứng với hơi nước ở nhiệt độ cao tạo magnesium 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0FB10FC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Nhiều kim loại có thể phản ứng với acid HCl, H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loãng.</w:t>
            </w:r>
          </w:p>
        </w:tc>
      </w:tr>
      <w:tr w:rsidR="00043CBB" w:rsidRPr="003B544C" w14:paraId="4416371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FF48C0D" w14:textId="16B81340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Tất cả các kim loại đều phản ứng được với dung dịch HCl,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56CDA7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B4768F" w14:textId="2EC747A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sắt (iron) khi tác dụng với dung dịch HCl và khí Cl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cho cùng một loại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BB1F8E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48F935" w14:textId="2E15B85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Có thể đựng acid HCl trong bình bằng nhôm (aluminium) do nhôm không tác dụng với HCl.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536BE1D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271E6C" w14:textId="124E1BE1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đồng (Cu) không tác dụng được với dung dịch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do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9904FA4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Do tính chất vật lí khác nhau nên kim loại cũng có nhiều các ứng dụng khác nhau.</w:t>
            </w:r>
          </w:p>
        </w:tc>
      </w:tr>
      <w:tr w:rsidR="00043CBB" w:rsidRPr="003B544C" w14:paraId="1F5BD6B2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D11E87" w14:textId="104C3CA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Nhôm (aluminium) được sử dụng làm giấy bọc thực phẩm do có tính dẻo.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7797B06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7C6872" w14:textId="57C029C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Đồng (copper) được sử dụng làm lõi dây dẫn điện trong gia đình vì đồng có khả năng dẫn điện tốt nhất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892D2E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8C91202" w14:textId="020FF0A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Chromium (Cr) được dùng mạ lên các đồ vật để chống ăn mòn, chống xước do chromium là kim loại dẻo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FCB322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82E993C" w14:textId="3890922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Tungsten (W) được dùng làm dây tóc bóng đèn do có nhiệt độ nóng chảy thấp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1D42FD2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thông dụng như nhôm (aluminium), sắt (iron), vàng (gold) có nhiều tính chất vật lí và ứng dụng khác nhau.</w:t>
            </w:r>
          </w:p>
        </w:tc>
      </w:tr>
      <w:tr w:rsidR="00043CBB" w:rsidRPr="003B544C" w14:paraId="0D15E5B1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417D152" w14:textId="2DF72AC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Nhôm là kim loại nhẹ, màu trắng bạc, dẫn điện, dẫn nhiệt kém, sử dụng làm khung cửa, vách ngăn.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B8D223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5504F69" w14:textId="7E31953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Sắt là kim loại màu trắng hơi xám, độ cứng cao, có tính nhiễm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134AE5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5885A68" w14:textId="4F367FA0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Vàng là kim loại có màu vàng lấp lánh, có tính dẻo, dẫn điện, dẫn nhiệt tốt nhưng kém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93A1C4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73CD2C" w14:textId="78CB07B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Vàng được sử dụng làm đồ trang sức do đẹp và bền trong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1FF51670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thông dụng như nhôm (aluminium), sắt (iron), vàng (gold) có nhiều tính chất hóa học giống và khác nhau.</w:t>
            </w:r>
          </w:p>
        </w:tc>
      </w:tr>
      <w:tr w:rsidR="00043CBB" w:rsidRPr="003B544C" w14:paraId="5A859E58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24346AF" w14:textId="186A777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Sắt bị hòa tan trong dung dịch HCl còn vàng thì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35E55E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B696B29" w14:textId="4775F396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Nhôm và sắt đều tác dụng được với dung dịch HCl,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 xml:space="preserve">4 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loãng.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81398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315F21E" w14:textId="130E95C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Nhôm, sắt và vàng đều bền trong không khí và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A86038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AF5A1E4" w14:textId="3195271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Nhôm và sắt đều tác dụng với khí chlorine theo cùng tỉ lệ mol.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420AA7B4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những tính chất vật lý chung đặc biệt.</w:t>
            </w:r>
          </w:p>
        </w:tc>
      </w:tr>
      <w:tr w:rsidR="00043CBB" w:rsidRPr="003B544C" w14:paraId="420FBF20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2DD07D4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có tính dẻo, dẫn điện, dẫn nhiệt và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0D9806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326210C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Tính dẻo cho phép kim loại có thể kéo thành sợi, dát mỏng.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80F0609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772AD79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như đồng và nhôm thường được sử dụng làm dây dẫn điện vì tính dẫn điện tốt và giá thành rẻ.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7A6285E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419EB81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thể sử dụng để làm dây dẫn điện hiệu quả như bạc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010A2A26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dẫn điện tốt.</w:t>
            </w:r>
          </w:p>
        </w:tc>
      </w:tr>
      <w:tr w:rsidR="00043CBB" w:rsidRPr="003B544C" w14:paraId="503782A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7DFF9FB6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Bạc là kim loại dẫn điện tốt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196430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529EF3E4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Đồng và nhôm thường được sử dụng làm dây dẫn điện vì giá rẻ hơn bạc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DB8DF35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36FF5110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Vàng không dẫn điện tốt như đồng và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B66F735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7BD5A77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khả năng dẫn điện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4E86FD43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dẫn nhiệt.</w:t>
            </w:r>
          </w:p>
        </w:tc>
      </w:tr>
      <w:tr w:rsidR="00043CBB" w:rsidRPr="003B544C" w14:paraId="190F582A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2BAEDC9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có tính dẫn nhiệt tốt và thường được sử dụng làm dụng cụ nấu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FBC6301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6E5254B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Các kim loại khác nhau có khả năng dẫn nhiệt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E8FC09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6789D177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có tính dẫn điện tốt thường dẫn nhiệt kém.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7769E1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2D35B75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dẫn nhiệt tốt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00C78124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ánh kim đặc trưng.</w:t>
            </w:r>
          </w:p>
        </w:tc>
      </w:tr>
      <w:tr w:rsidR="00043CBB" w:rsidRPr="003B544C" w14:paraId="3D2FCEDB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0B1F136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Vàng và bạc có bề mặt sáng lấp lánh do tính chất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933808D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457F61C3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Tất cả các kim loại đều có bề mặt sáng lấp lánh giống như vàng và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836499E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42D63D3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Ánh kim của kim loại không bị ảnh hưởng bởi bất kỳ yếu tố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E5385DD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2FF6F0C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chỉ có ánh kim khi được đánh bóng kỹ.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2F809415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hóa học của kim loại.</w:t>
            </w:r>
          </w:p>
        </w:tc>
      </w:tr>
      <w:tr w:rsidR="00043CBB" w:rsidRPr="003B544C" w14:paraId="4C2B210B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72BDB887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phản ứng với phi kim tạo thành muối và oxide.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503F571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735CF72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Kim loại phản ứng với nước tạo thành hydroxide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0DF69F4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50823A0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Tất cả các kim loại đều phản ứng mạnh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28EDC32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2EFA0F6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phản ứng với dung dịch muối để tạo ra kim loại mới và muối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4A2E37AA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về tính chất giữa các kim loại.</w:t>
            </w:r>
          </w:p>
        </w:tc>
      </w:tr>
      <w:tr w:rsidR="00043CBB" w:rsidRPr="003B544C" w14:paraId="57ECC47E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6A1A4CA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Nhôm, sắt và vàng đều có màu sắc và khối lượng riêng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C9E8996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0DFB589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Nhiệt độ nóng chảy của nhôm thấp hơn so với sắt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2496AB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7E8376D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Sắt không phản ứng với oxygengen trong không khí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B4F8612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1473275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Vàng không tác dụng với bất kỳ loại dung dịch nào do tính trơ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20B8292B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khả năng dẫn nhiệt tốt.</w:t>
            </w:r>
          </w:p>
        </w:tc>
      </w:tr>
      <w:tr w:rsidR="00043CBB" w:rsidRPr="003B544C" w14:paraId="0E693FCB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541008D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là kim loại dẫn nhiệt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5B9F7A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062F54F5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Nhiệt độ nóng chảy của kim loại ảnh hưởng đến khả năng dẫn nhiệt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D11DF0A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60DAE75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có khả năng dẫn điện tốt thường dẫn nhiệt kém.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3CF31B7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48EAA2A4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dẫn nhiệt tốt có thể được sử dụng trong các ứng dụng công nghiệp yêu cầu độ dẫn nhiệt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6C6E4ED5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kim loại khác nhau có tính chất khác nhau.</w:t>
            </w:r>
          </w:p>
        </w:tc>
      </w:tr>
      <w:tr w:rsidR="00043CBB" w:rsidRPr="003B544C" w14:paraId="6F8E993A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5ED338B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Vàng có màu vàng lấp lánh và rất dẻo.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1308123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6834922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Sắt có độ cứng cao và có tính nhiễm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D4A0C55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43D71CA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Nhôm có nhiệt độ nóng chảy cao nhất trong các kim loại thông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3CE991F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2E725D7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Đồng có tính dẫn điện tốt nhưng không có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7478D700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chất hóa học đặc trưng.</w:t>
            </w:r>
          </w:p>
        </w:tc>
      </w:tr>
      <w:tr w:rsidR="00043CBB" w:rsidRPr="003B544C" w14:paraId="7373C23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5ADD185B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Hầu hết các kim loại đều phản ứng với oxygen để tạo thành oxide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607DE02F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6EFC308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Kim loại phản ứng với lưu huỳnh tạo thành muối sulfide.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65BE56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5BDF74BA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phản ứng với nước tạo thành hydroxide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312C227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268DE5CE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phản ứng với acid tạo thành muối và giải phóng khí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2CB5C855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ánh kim của kim loại.</w:t>
            </w:r>
          </w:p>
        </w:tc>
      </w:tr>
      <w:tr w:rsidR="00043CBB" w:rsidRPr="003B544C" w14:paraId="4A840679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54D33D12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như vàng và bạc có bề mặt sáng lấp lánh do tính chất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3484BA5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46DAAD5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Các kim loại khác như đồng và sắt cũng có ánh kim tương tự vàng và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0E549C1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4E3989BF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Ánh kim của kim loại bị ảnh hưởng bởi điều kiện môi trường xung quanh.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258A562A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106650BC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chỉ có ánh kim khi được làm sạch và đánh bóng kỹ càng.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403408CD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phản ứng hóa học của kim loại.</w:t>
            </w:r>
          </w:p>
        </w:tc>
      </w:tr>
      <w:tr w:rsidR="00043CBB" w:rsidRPr="003B544C" w14:paraId="41EB58E7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27426569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như sắt phản ứng với oxygen tạo thành oxide.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C4532F7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393924D1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Vàng không phản ứng với oxygen do tính trơ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75BBA6B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60463E31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như natri phản ứng mạnh với nước tạo thành dung dịch kiềm và khí hydro.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A16DCFF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01CCB69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phản ứng mạnh với nước và axit.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2585A210" w:rsidR="00043CBB" w:rsidRPr="003B544C" w:rsidRDefault="00043CBB" w:rsidP="00043CB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kim loại trong đời sống.</w:t>
            </w:r>
          </w:p>
        </w:tc>
      </w:tr>
      <w:tr w:rsidR="00043CBB" w:rsidRPr="003B544C" w14:paraId="50EC755C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12A7062D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thường được sử dụng làm giấy bọc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DCC33F9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2CA4A5F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Vàng được dùng làm trang sức do tính dẻo và ánh kim đẹp.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1482D3D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437FE8B8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Sắt thường được sử dụng trong xây dựng do độ cứng và khả năng chịu lực.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E65ADFE" w14:textId="77777777" w:rsidTr="00C847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1D0FBB94" w:rsidR="00043CBB" w:rsidRPr="003B544C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thể được sử dụng làm đồ trang sức.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3269E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35B0F1E2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tính chất vật lí chung của kim loại gồm tính dẻo, tính dẫn điện, tính dẫn nhiệt và ánh kim.</w:t>
            </w:r>
          </w:p>
        </w:tc>
      </w:tr>
      <w:tr w:rsidR="00D3269E" w:rsidRPr="003B544C" w14:paraId="58D7F19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149C34" w14:textId="603C38F3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dẻo nhất là gold (vàng, kí hiệu Au).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0B8DB7E0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17006283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27A22598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302A24A" w14:textId="0161B7EB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b. Kim loại dẫn điện tốt nhất là silver (bạc, kí hiệu Ag). 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3B8B68E3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3321FD9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160CE45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2256AB" w14:textId="1CD96C98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c. Kim loại dẫn nhiệt tốt nhất là aluminium (nhôm, kí hiệu Al). 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376C65B4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487D123E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70C8ECBC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7691AD0" w14:textId="5C27BBDD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Iron (sắt) là kim loại duy nhất không có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69C739C8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3A7B33C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7B5EFEE9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Ngoài các tính chất vật lí chung, các kim loại còn có các tính chất vật lí khác.</w:t>
            </w:r>
          </w:p>
        </w:tc>
      </w:tr>
      <w:tr w:rsidR="00D3269E" w:rsidRPr="003B544C" w14:paraId="12314D53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12D6B05" w14:textId="06662F47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có nhiệt độ nóng chảy thấp nhất là Hg.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5393BB32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6581420E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642C146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25183C7" w14:textId="1930695F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cứng nhất là Cr.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2AD00B92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0A58BCE1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7DADD845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636C37A" w14:textId="71472C4A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nhẹ nhất là Li.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0952B93E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45992729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5DF79CF9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86A66C" w14:textId="527AF75C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có nhiệt độ nóng chảy cao nhất là W.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1F802D1C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134F3D2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52707497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thể tác dụng với nhiều phi kim để tạo thành oxide hoặc muối.</w:t>
            </w:r>
          </w:p>
        </w:tc>
      </w:tr>
      <w:tr w:rsidR="00D3269E" w:rsidRPr="003B544C" w14:paraId="6538042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C5C8100" w14:textId="007360BF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a. Zinc tác dụng với </w:t>
            </w:r>
            <w:r w:rsidR="00043CBB"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oxygen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gen khi đun nóng tạo oxide thuộc loại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61E9BA90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5EA70565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613CD85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F036AAC" w14:textId="4582468F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b. Vàng (gold) tác dụng với </w:t>
            </w:r>
            <w:r w:rsidR="00043CBB"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oxygen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gen khi đun nóng tạo oxide thuộc loại oxide lưỡng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4886E0C9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796A6AD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0C62CD1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0F2DD8" w14:textId="6811C755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Sắt (iron) tác dụng với khí chlorine khi đun nóng tạo tạo muối iron (II) chloride.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0291A28F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28160385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34230B1C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7F78759" w14:textId="0D18EC5C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Thủy ngân (mercury) phản ứng với sulfur ngay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6F91C84D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46BE31A6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10304F28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có khả năng phản ứng với nước.</w:t>
            </w:r>
          </w:p>
        </w:tc>
      </w:tr>
      <w:tr w:rsidR="00D3269E" w:rsidRPr="003B544C" w14:paraId="277EC60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696E3C5" w14:textId="28595AD2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Kim loại natri (sodium), kali (potassium) phản ứng mãnh liệt có thể gây nổ khi tiếp xúc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09839AEE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18DB45F9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3991EE69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3F7DE15" w14:textId="06FDE0FE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calcium tác dụng với nước ở điều kiện thường tạo dung dịch có môi trường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2F182D10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4D857CDA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156CD52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5F3C919" w14:textId="54AD1450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Kim loại copper có phản ứng với nước ở điều kiện thường tạo hydroxide và khí hydrogen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1513A053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2CFA3D8F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6C907F9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1C98123" w14:textId="0EF12911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magnesium có khả năng phản ứng với hơi nước ở nhiệt độ cao tạo magnesium 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171873A3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20190224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54C12925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Nhiều kim loại có thể phản ứng với acid HCl, H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loãng.</w:t>
            </w:r>
          </w:p>
        </w:tc>
      </w:tr>
      <w:tr w:rsidR="00D3269E" w:rsidRPr="003B544C" w14:paraId="3EC98409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3C5B325" w14:textId="11546495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Tất cả các kim loại đều phản ứng được với dung dịch HCl,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7A73F551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4D972740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7B82EB0F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BB4351C" w14:textId="6DA3706F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Kim loại sắt (iron) khi tác dụng với dung dịch HCl và khí Cl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cho cùng một loại muối.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3AC9A1C9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64506632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2D67E34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8F462C2" w14:textId="321D3707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Có thể đựng acid HCl trong bình bằng nhôm (aluminium) do nhôm không tác dụng với HCl.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7B6D859F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33AC0F76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21F06421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52CF746" w14:textId="25D4E62E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Kim loại đồng (Cu) không tác dụng được với dung dịch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4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loãng do hoạt động hóa học yếu.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6AD9EE84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45A03730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738F35FE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Do tính chất vật lí khác nhau nên kim loại cũng có nhiều các ứng dụng khác nhau.</w:t>
            </w:r>
          </w:p>
        </w:tc>
      </w:tr>
      <w:tr w:rsidR="00D3269E" w:rsidRPr="003B544C" w14:paraId="6E7627BE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BC63E98" w14:textId="581755D2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Nhôm (aluminium) được sử dụng làm giấy bọc thực phẩm do có tính dẻo.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2E720262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66D22A30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7308E1CF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2D5ED168" w14:textId="12443F92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Đồng (copper) được sử dụng làm lõi dây dẫn điện trong gia đình vì đồng có khả năng dẫn điện tốt nhất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27A9634F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28538872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36D55356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F69D822" w14:textId="5F477531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Chromium (Cr) được dùng mạ lên các đồ vật để chống ăn mòn, chống xước do chromium là kim loại dẻo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27A6407A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3004519A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39C06446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3D6DD49D" w14:textId="5367B8A2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Tungsten (W) được dùng làm dây tóc bóng đèn do có nhiệt độ nóng chảy thấp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30BB4D26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1C8B7A3B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4D2304E7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thông dụng như nhôm (aluminium), sắt (iron), vàng (gold) có nhiều tính chất vật lí và ứng dụng khác nhau.</w:t>
            </w:r>
          </w:p>
        </w:tc>
      </w:tr>
      <w:tr w:rsidR="00D3269E" w:rsidRPr="003B544C" w14:paraId="7F66CBB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7C11A8B2" w14:textId="537FFAE4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Nhôm là kim loại nhẹ, màu trắng bạc, dẫn điện, dẫn nhiệt kém, sử dụng làm khung cửa, vách ngăn.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2DDCF19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102D04A0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683DFE9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4CB13D3C" w14:textId="6FC8E906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Sắt là kim loại màu trắng hơi xám, độ cứng cao, có tính nhiễm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2A172EA4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56650C1D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6C041AD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E640FC7" w14:textId="09A0701D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Vàng là kim loại có màu vàng lấp lánh, có tính dẻo, dẫn điện, dẫn nhiệt tốt nhưng kém hơn sắt.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7D8E99C3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62ADB6E3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3B434694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01D912F" w14:textId="6AF9AF6C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Vàng được sử dụng làm đồ trang sức do đẹp và bền trong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3D4E15C8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77A66209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07CBA67E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kim loại thông dụng như nhôm (aluminium), sắt (iron), vàng (gold) có nhiều tính chất hóa học giống và khác nhau.</w:t>
            </w:r>
          </w:p>
        </w:tc>
      </w:tr>
      <w:tr w:rsidR="00D3269E" w:rsidRPr="003B544C" w14:paraId="7CA15828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A47C2F0" w14:textId="2ABEE4C0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a. Sắt bị hòa tan trong dung dịch HCl còn vàng thì không.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450BDEF1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73749E23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4928648C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64A86DC3" w14:textId="785A5D55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b. Nhôm và sắt đều tác dụng được với dung dịch HCl, H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 xml:space="preserve">4 </w:t>
            </w: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loãng.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5BE395B5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44F3174C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3269E" w:rsidRPr="003B544C" w14:paraId="4A74E2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5982B790" w14:textId="3DBB7FF0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c. Nhôm, sắt và vàng đều bền trong không khí và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3CD19095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4EA4730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3269E" w:rsidRPr="003B544C" w14:paraId="7EF5A053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84E64C1" w14:textId="5D27EFFB" w:rsidR="00D3269E" w:rsidRPr="00043CBB" w:rsidRDefault="00D3269E" w:rsidP="00D3269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d. Nhôm và sắt đều tác dụng với khí chlorine theo cùng tỉ lệ mol.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15DDB7A6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75DB288E" w:rsidR="00D3269E" w:rsidRPr="003B544C" w:rsidRDefault="00D3269E" w:rsidP="00D3269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57CD24A5" w:rsidR="00603028" w:rsidRPr="00043CBB" w:rsidRDefault="00CE6A3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những tính chất vật lý chung đặc biệt.</w:t>
            </w:r>
          </w:p>
        </w:tc>
      </w:tr>
      <w:tr w:rsidR="00CE6A3B" w:rsidRPr="003B544C" w14:paraId="20B9BD86" w14:textId="77777777" w:rsidTr="00B420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6494D3CB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có tính dẻo, dẫn điện, dẫn nhiệt và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499301B1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27B4C828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11B4B8A6" w14:textId="77777777" w:rsidTr="00B420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3C8DF906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Tính dẻo cho phép kim loại có thể kéo thành sợi, dát mỏng.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5D6F6CBD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16AB7012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6E9D5B70" w14:textId="77777777" w:rsidTr="00B420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2D9732B3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như đồng và nhôm thường được sử dụng làm dây dẫn điện vì tính dẫn điện tốt và giá thành rẻ.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49F71B1C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27D7E055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38B965F7" w14:textId="77777777" w:rsidTr="00B4206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1C80B680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thể sử dụng để làm dây dẫn điện hiệu quả như bạc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2C28B779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3113650A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6C5FB8EF" w:rsidR="00603028" w:rsidRPr="00043CBB" w:rsidRDefault="00CE6A3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dẫn điện tốt.</w:t>
            </w:r>
          </w:p>
        </w:tc>
      </w:tr>
      <w:tr w:rsidR="00CE6A3B" w:rsidRPr="003B544C" w14:paraId="1945645B" w14:textId="77777777" w:rsidTr="004D4D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26E4005D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Bạc là kim loại dẫn điện tốt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7FBD69DD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209341D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18C53A5D" w14:textId="77777777" w:rsidTr="004D4D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13EEB46C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Đồng và nhôm thường được sử dụng làm dây dẫn điện vì giá rẻ hơn bạc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4C51A700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7380994B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3E8B747D" w14:textId="77777777" w:rsidTr="004D4D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478C5565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Vàng không dẫn điện tốt như đồng và nhôm.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35824A88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62720351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E6A3B" w:rsidRPr="003B544C" w14:paraId="7185EEB7" w14:textId="77777777" w:rsidTr="004D4D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6DB4EC70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khả năng dẫn điện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4AF6384E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62DAE82B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40BAF69D" w:rsidR="00603028" w:rsidRPr="00043CBB" w:rsidRDefault="00CE6A3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dẫn nhiệt.</w:t>
            </w:r>
          </w:p>
        </w:tc>
      </w:tr>
      <w:tr w:rsidR="00CE6A3B" w:rsidRPr="003B544C" w14:paraId="195609FA" w14:textId="77777777" w:rsidTr="00C541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4C53A02F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có tính dẫn nhiệt tốt và thường được sử dụng làm dụng cụ nấu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424CE0CA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1A586D51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33804B52" w14:textId="77777777" w:rsidTr="00C541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3F350E48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Các kim loại khác nhau có khả năng dẫn nhiệt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4D667E4A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7007A9C2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50A1F0E2" w14:textId="77777777" w:rsidTr="00C541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7171A683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có tính dẫn điện tốt thường dẫn nhiệt kém.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71085F40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693B0A1E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E6A3B" w:rsidRPr="003B544C" w14:paraId="70BAC723" w14:textId="77777777" w:rsidTr="00C541A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300DDEEF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dẫn nhiệt tốt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19000215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305CA9A9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70D3E75E" w:rsidR="00603028" w:rsidRPr="00043CBB" w:rsidRDefault="00CE6A3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ánh kim đặc trưng.</w:t>
            </w:r>
          </w:p>
        </w:tc>
      </w:tr>
      <w:tr w:rsidR="00CE6A3B" w:rsidRPr="003B544C" w14:paraId="73E322AE" w14:textId="77777777" w:rsidTr="00AD462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2991A722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Vàng và bạc có bề mặt sáng lấp lánh do tính chất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6BD1B8A4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67A5584C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3089902C" w14:textId="77777777" w:rsidTr="00AD462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53C5898F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Tất cả các kim loại đều có bề mặt sáng lấp lánh giống như vàng và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3E9085FF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49716080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E6A3B" w:rsidRPr="003B544C" w14:paraId="1D7EFD91" w14:textId="77777777" w:rsidTr="00AD462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5C3B145B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Ánh kim của kim loại không bị ảnh hưởng bởi bất kỳ yếu tố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1D8FF8AD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3743C716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E6A3B" w:rsidRPr="003B544C" w14:paraId="5206605C" w14:textId="77777777" w:rsidTr="00AD462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6188C5FE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chỉ có ánh kim khi được đánh bóng kỹ.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3E396059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3A320981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3331654F" w:rsidR="00603028" w:rsidRPr="00043CBB" w:rsidRDefault="00CE6A3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hóa học của kim loại.</w:t>
            </w:r>
          </w:p>
        </w:tc>
      </w:tr>
      <w:tr w:rsidR="00CE6A3B" w:rsidRPr="003B544C" w14:paraId="4F96E70D" w14:textId="77777777" w:rsidTr="00FE4F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6C8EFCC8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a. Kim loại phản ứng với phi kim tạo thành muối và </w:t>
            </w:r>
            <w:r w:rsidR="00043CBB" w:rsidRPr="00043CBB">
              <w:rPr>
                <w:rFonts w:ascii="Times New Roman" w:hAnsi="Times New Roman" w:cs="Times New Roman"/>
                <w:sz w:val="26"/>
                <w:szCs w:val="26"/>
              </w:rPr>
              <w:t>oxide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7C4E1A75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5B59FFF3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4592C732" w14:textId="77777777" w:rsidTr="00FE4F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7F50F814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Kim loại phản ứng với nước tạo thành hydroxide và khí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26BCFA73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3AE0DA34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200633F2" w14:textId="77777777" w:rsidTr="00FE4F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604A2687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Tất cả các kim loại đều phản ứng mạnh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677FDBDE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2F22C8EA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E6A3B" w:rsidRPr="003B544C" w14:paraId="610D76C5" w14:textId="77777777" w:rsidTr="00FE4F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17B4EE46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phản ứng với dung dịch muối để tạo ra kim loại mới và muối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558DAB0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36E70648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2DDEC0C1" w:rsidR="00603028" w:rsidRPr="00043CBB" w:rsidRDefault="00CE6A3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về tính chất giữa các kim loại.</w:t>
            </w:r>
          </w:p>
        </w:tc>
      </w:tr>
      <w:tr w:rsidR="00CE6A3B" w:rsidRPr="003B544C" w14:paraId="3CBDA6BD" w14:textId="77777777" w:rsidTr="0048237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52A9620F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Nhôm, sắt và vàng đều có màu sắc và khối lượng riêng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4BB3C3A5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4A65683C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385D3B88" w14:textId="77777777" w:rsidTr="0048237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4723BBFB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Nhiệt độ nóng chảy của nhôm thấp hơn so với sắt và vàng.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2F5C90BA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0D28FBA0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E6A3B" w:rsidRPr="003B544C" w14:paraId="26DC1B4C" w14:textId="77777777" w:rsidTr="0048237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091FAC8C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c. Sắt không phản ứng với </w:t>
            </w:r>
            <w:r w:rsidR="00043CBB" w:rsidRPr="00043CBB">
              <w:rPr>
                <w:rFonts w:ascii="Times New Roman" w:hAnsi="Times New Roman" w:cs="Times New Roman"/>
                <w:sz w:val="26"/>
                <w:szCs w:val="26"/>
              </w:rPr>
              <w:t>oxygen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gen trong không khí ở điều kiện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7849EA9C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46BA596F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E6A3B" w:rsidRPr="003B544C" w14:paraId="40C7EC40" w14:textId="77777777" w:rsidTr="0048237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3A57EF4B" w:rsidR="00CE6A3B" w:rsidRPr="00043CBB" w:rsidRDefault="00CE6A3B" w:rsidP="00CE6A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Vàng không tác dụng với bất kỳ loại dung dịch nào do tính trơ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7605CD6A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57A65065" w:rsidR="00CE6A3B" w:rsidRPr="003B544C" w:rsidRDefault="00CE6A3B" w:rsidP="00CE6A3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49BA8187" w:rsidR="00603028" w:rsidRPr="00043CBB" w:rsidRDefault="00EC051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khả năng dẫn nhiệt tốt.</w:t>
            </w:r>
          </w:p>
        </w:tc>
      </w:tr>
      <w:tr w:rsidR="00EC051B" w:rsidRPr="003B544C" w14:paraId="6D2AFD89" w14:textId="77777777" w:rsidTr="00B01F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157511F5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là kim loại dẫn nhiệt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3230F71C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1B84BF85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496FC7E1" w14:textId="77777777" w:rsidTr="00B01F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473EA4BE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Nhiệt độ nóng chảy của kim loại ảnh hưởng đến khả năng dẫn nhiệt của chúng.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4EB41CB2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6EBDA829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21492107" w14:textId="77777777" w:rsidTr="00B01F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4942E477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có khả năng dẫn điện tốt thường dẫn nhiệt kém.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7CE92261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16D8DC40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051B" w:rsidRPr="003B544C" w14:paraId="72FB3E10" w14:textId="77777777" w:rsidTr="00B01F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26438219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dẫn nhiệt tốt có thể được sử dụng trong các ứng dụng công nghiệp yêu cầu độ dẫn nhiệt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1886443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71F3B7F6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7D2CA0EF" w:rsidR="00603028" w:rsidRPr="00043CBB" w:rsidRDefault="00EC051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kim loại khác nhau có tính chất khác nhau.</w:t>
            </w:r>
          </w:p>
        </w:tc>
      </w:tr>
      <w:tr w:rsidR="00EC051B" w:rsidRPr="003B544C" w14:paraId="4BEC9D04" w14:textId="77777777" w:rsidTr="00B345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68050979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Vàng có màu vàng lấp lánh và rất dẻo.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584DD4CA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3CE93C9F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029CD071" w14:textId="77777777" w:rsidTr="00B345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24495F12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Sắt có độ cứng cao và có tính nhiễm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5AC78789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33A78290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451A865B" w14:textId="77777777" w:rsidTr="00B345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2DD0EF89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Nhôm có nhiệt độ nóng chảy cao nhất trong các kim loại thông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3C48A874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4A733152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C051B" w:rsidRPr="003B544C" w14:paraId="5B735844" w14:textId="77777777" w:rsidTr="00B345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438224E0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Đồng có tính dẫn điện tốt nhưng không có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4038060F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404D3D2C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7869A92A" w:rsidR="00603028" w:rsidRPr="00043CBB" w:rsidRDefault="00EC051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Kim loại có tính chất hóa học đặc trưng.</w:t>
            </w:r>
          </w:p>
        </w:tc>
      </w:tr>
      <w:tr w:rsidR="00EC051B" w:rsidRPr="003B544C" w14:paraId="3FAD815E" w14:textId="77777777" w:rsidTr="00F862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27912436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a. Hầu hết các kim loại đều phản ứng với </w:t>
            </w:r>
            <w:r w:rsidR="00043CBB" w:rsidRPr="00043CBB">
              <w:rPr>
                <w:rFonts w:ascii="Times New Roman" w:hAnsi="Times New Roman" w:cs="Times New Roman"/>
                <w:sz w:val="26"/>
                <w:szCs w:val="26"/>
              </w:rPr>
              <w:t>oxygen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 để tạo thành </w:t>
            </w:r>
            <w:r w:rsidR="00043CBB" w:rsidRPr="00043CBB">
              <w:rPr>
                <w:rFonts w:ascii="Times New Roman" w:hAnsi="Times New Roman" w:cs="Times New Roman"/>
                <w:sz w:val="26"/>
                <w:szCs w:val="26"/>
              </w:rPr>
              <w:t>oxide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00CFCF3F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3F4E5976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6D774FB5" w14:textId="77777777" w:rsidTr="00F862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3C5789CE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Kim loại phản ứng với lưu huỳnh tạo thành muối sulfide.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3FCE0794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5E057C20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1652C818" w14:textId="77777777" w:rsidTr="00F862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06653C75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c. Kim loại phản ứng với nước tạo thành hydroxide và khí </w:t>
            </w:r>
            <w:r w:rsidR="00043CBB" w:rsidRPr="00043CBB">
              <w:rPr>
                <w:rFonts w:ascii="Times New Roman" w:hAnsi="Times New Roman" w:cs="Times New Roman"/>
                <w:sz w:val="26"/>
                <w:szCs w:val="26"/>
              </w:rPr>
              <w:t>hydrogen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1377BCC8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7392005F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6C63DF03" w14:textId="77777777" w:rsidTr="00F8620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6A42DBAF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d. Kim loại phản ứng với acid tạo thành muối và giải phóng khí </w:t>
            </w:r>
            <w:r w:rsidR="00043CBB" w:rsidRPr="00043CBB">
              <w:rPr>
                <w:rFonts w:ascii="Times New Roman" w:hAnsi="Times New Roman" w:cs="Times New Roman"/>
                <w:sz w:val="26"/>
                <w:szCs w:val="26"/>
              </w:rPr>
              <w:t>oxygen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432533CC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0540F98C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5F17D268" w:rsidR="00603028" w:rsidRPr="00043CBB" w:rsidRDefault="00EC051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ánh kim của kim loại.</w:t>
            </w:r>
          </w:p>
        </w:tc>
      </w:tr>
      <w:tr w:rsidR="00EC051B" w:rsidRPr="003B544C" w14:paraId="07F8CA04" w14:textId="77777777" w:rsidTr="00F878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2A4AD3F2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Kim loại như vàng và bạc có bề mặt sáng lấp lánh do tính chất ánh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0B57C8AF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41BA9C05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2CD2BCCF" w14:textId="77777777" w:rsidTr="00F878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13B1C61B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Các kim loại khác như đồng và sắt cũng có ánh kim tương tự vàng và bạc.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2F00395E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36A5A4EA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56E9B086" w14:textId="77777777" w:rsidTr="00F878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2609AF76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Ánh kim của kim loại bị ảnh hưởng bởi điều kiện môi trường xung quanh.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0BB46FB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242E76A1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C051B" w:rsidRPr="003B544C" w14:paraId="20130ADC" w14:textId="77777777" w:rsidTr="00F878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5C9CF771" w:rsidR="00EC051B" w:rsidRPr="00043CBB" w:rsidRDefault="00EC051B" w:rsidP="00EC051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Kim loại chỉ có ánh kim khi được làm sạch và đánh bóng kỹ càng.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2589CC57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3270F4E1" w:rsidR="00EC051B" w:rsidRPr="003B544C" w:rsidRDefault="00EC051B" w:rsidP="00EC051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2BE87D64" w:rsidR="00603028" w:rsidRPr="00043CBB" w:rsidRDefault="00043CB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phản ứng hóa học của kim loại.</w:t>
            </w:r>
          </w:p>
        </w:tc>
      </w:tr>
      <w:tr w:rsidR="00043CBB" w:rsidRPr="003B544C" w14:paraId="03F716B1" w14:textId="77777777" w:rsidTr="00BE20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1D54C15E" w:rsidR="00043CBB" w:rsidRPr="00043CBB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a. Kim loại như sắt phản ứng với 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oxygen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 tạo thành 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oxide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019F8F2E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61447994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133529FA" w14:textId="77777777" w:rsidTr="00BE20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61F41E9E" w:rsidR="00043CBB" w:rsidRPr="00043CBB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b. Vàng không phản ứng với 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oxygen</w:t>
            </w: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 xml:space="preserve"> do tính trơ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1AF90081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5D951CB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3A3B9A04" w14:textId="77777777" w:rsidTr="00BE20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0759DFBD" w:rsidR="00043CBB" w:rsidRPr="00043CBB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Kim loại như natri phản ứng mạnh với nước tạo thành dung dịch kiềm và khí hydro.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3C7BA01A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6DB9D671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840DF6B" w14:textId="77777777" w:rsidTr="00BE20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1DE91534" w:rsidR="00043CBB" w:rsidRPr="00043CBB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phản ứng mạnh với nước và axit.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0D64947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669FF31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40A33B40" w:rsidR="00603028" w:rsidRPr="00043CBB" w:rsidRDefault="00043CB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kim loại trong đời sống.</w:t>
            </w:r>
          </w:p>
        </w:tc>
      </w:tr>
      <w:tr w:rsidR="00043CBB" w:rsidRPr="003B544C" w14:paraId="55C7E9C8" w14:textId="77777777" w:rsidTr="00B554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7704F6FB" w:rsidR="00043CBB" w:rsidRPr="00043CBB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a. Nhôm thường được sử dụng làm giấy bọc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00E4DD32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6706734B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0ED91B2D" w14:textId="77777777" w:rsidTr="00B554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1483F40C" w:rsidR="00043CBB" w:rsidRPr="00043CBB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b. Vàng được dùng làm trang sức do tính dẻo và ánh kim đẹp.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7D8203EC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7FDD6DD1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7021FC0E" w14:textId="77777777" w:rsidTr="00B554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25362363" w:rsidR="00043CBB" w:rsidRPr="00043CBB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c. Sắt thường được sử dụng trong xây dựng do độ cứng và khả năng chịu lực.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6CCAD925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3CF941C6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043CBB" w:rsidRPr="003B544C" w14:paraId="5A4E2933" w14:textId="77777777" w:rsidTr="00B554E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28F85B31" w:rsidR="00043CBB" w:rsidRPr="00043CBB" w:rsidRDefault="00043CBB" w:rsidP="00043CB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043CBB">
              <w:rPr>
                <w:rFonts w:ascii="Times New Roman" w:hAnsi="Times New Roman" w:cs="Times New Roman"/>
                <w:sz w:val="26"/>
                <w:szCs w:val="26"/>
              </w:rPr>
              <w:t>d. Tất cả các kim loại đều có thể được sử dụng làm đồ trang sức.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415D20F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2CC6B458" w:rsidR="00043CBB" w:rsidRPr="003B544C" w:rsidRDefault="00043CBB" w:rsidP="00043CB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43CBB"/>
    <w:rsid w:val="000F569F"/>
    <w:rsid w:val="001D1757"/>
    <w:rsid w:val="0036066D"/>
    <w:rsid w:val="003B544C"/>
    <w:rsid w:val="003C5514"/>
    <w:rsid w:val="0051255B"/>
    <w:rsid w:val="00581150"/>
    <w:rsid w:val="005E4F0D"/>
    <w:rsid w:val="00603028"/>
    <w:rsid w:val="00616369"/>
    <w:rsid w:val="00655F84"/>
    <w:rsid w:val="007223C2"/>
    <w:rsid w:val="00745833"/>
    <w:rsid w:val="007C79D6"/>
    <w:rsid w:val="008C4188"/>
    <w:rsid w:val="00927BC8"/>
    <w:rsid w:val="00A526AE"/>
    <w:rsid w:val="00A84070"/>
    <w:rsid w:val="00AA3CC6"/>
    <w:rsid w:val="00B45B4D"/>
    <w:rsid w:val="00C278FD"/>
    <w:rsid w:val="00CE6A3B"/>
    <w:rsid w:val="00D3269E"/>
    <w:rsid w:val="00DA0CED"/>
    <w:rsid w:val="00E23DD2"/>
    <w:rsid w:val="00EC051B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2182</Words>
  <Characters>12438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2024-06-12T09:02:00Z</dcterms:modified>
</cp:coreProperties>
</file>