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D3DEF" w14:textId="3F697704" w:rsidR="00BB709B" w:rsidRPr="00977449" w:rsidRDefault="00977449" w:rsidP="00722B8E">
      <w:pPr>
        <w:spacing w:before="0" w:beforeAutospacing="0" w:after="0" w:line="288" w:lineRule="auto"/>
        <w:ind w:left="2160" w:firstLine="720"/>
        <w:rPr>
          <w:b/>
          <w:bCs/>
        </w:rPr>
      </w:pPr>
      <w:r>
        <w:rPr>
          <w:b/>
          <w:bCs/>
        </w:rPr>
        <w:t>BÀI THỰC HÀNH</w:t>
      </w:r>
      <w:r w:rsidR="006476DD" w:rsidRPr="00977449">
        <w:rPr>
          <w:b/>
          <w:bCs/>
        </w:rPr>
        <w:t xml:space="preserve"> – NHÓM 1</w:t>
      </w:r>
      <w:r w:rsidR="00B57CDC">
        <w:rPr>
          <w:b/>
          <w:bCs/>
        </w:rPr>
        <w:t>- LỚP 1</w:t>
      </w:r>
    </w:p>
    <w:p w14:paraId="307D9FAA" w14:textId="4C079D22" w:rsidR="00BB709B" w:rsidRDefault="00A823E7" w:rsidP="00495D13">
      <w:pPr>
        <w:spacing w:before="0" w:beforeAutospacing="0" w:after="0" w:line="288" w:lineRule="auto"/>
        <w:jc w:val="center"/>
        <w:rPr>
          <w:b/>
          <w:bCs/>
        </w:rPr>
      </w:pPr>
      <w:r w:rsidRPr="00977449">
        <w:rPr>
          <w:b/>
          <w:bCs/>
        </w:rPr>
        <w:t xml:space="preserve">ĐỀ KIỂM TRA </w:t>
      </w:r>
      <w:r w:rsidR="00977449">
        <w:rPr>
          <w:b/>
          <w:bCs/>
        </w:rPr>
        <w:t xml:space="preserve">ĐÁNH GIÁ </w:t>
      </w:r>
      <w:r w:rsidRPr="00977449">
        <w:rPr>
          <w:b/>
          <w:bCs/>
        </w:rPr>
        <w:t>GIỮA KÌ I LỚP 6</w:t>
      </w:r>
    </w:p>
    <w:p w14:paraId="5B2410EB" w14:textId="3F4BC726" w:rsidR="00B57CDC" w:rsidRPr="00977449" w:rsidRDefault="00B57CDC" w:rsidP="00495D13">
      <w:pPr>
        <w:spacing w:before="0" w:beforeAutospacing="0" w:after="0" w:line="288" w:lineRule="auto"/>
        <w:jc w:val="center"/>
        <w:rPr>
          <w:b/>
          <w:bCs/>
        </w:rPr>
      </w:pPr>
      <w:r>
        <w:rPr>
          <w:b/>
          <w:bCs/>
        </w:rPr>
        <w:t>PHÂN MÔN LỊCH SỬ</w:t>
      </w:r>
    </w:p>
    <w:p w14:paraId="5E630C2E" w14:textId="77777777" w:rsidR="00BB709B" w:rsidRPr="00977449" w:rsidRDefault="0033671F" w:rsidP="00495D13">
      <w:pPr>
        <w:spacing w:before="0" w:beforeAutospacing="0" w:after="0" w:line="288" w:lineRule="auto"/>
        <w:rPr>
          <w:b/>
          <w:bCs/>
        </w:rPr>
      </w:pPr>
      <w:r w:rsidRPr="00977449">
        <w:rPr>
          <w:b/>
          <w:bCs/>
        </w:rPr>
        <w:t>1</w:t>
      </w:r>
      <w:r w:rsidR="00A823E7" w:rsidRPr="00977449">
        <w:rPr>
          <w:b/>
          <w:bCs/>
        </w:rPr>
        <w:t xml:space="preserve">. Khung ma trận </w:t>
      </w:r>
    </w:p>
    <w:tbl>
      <w:tblPr>
        <w:tblStyle w:val="TableGrid"/>
        <w:tblW w:w="548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64"/>
        <w:gridCol w:w="1431"/>
        <w:gridCol w:w="1686"/>
        <w:gridCol w:w="1464"/>
        <w:gridCol w:w="1526"/>
        <w:gridCol w:w="1430"/>
        <w:gridCol w:w="1302"/>
        <w:gridCol w:w="1047"/>
      </w:tblGrid>
      <w:tr w:rsidR="00BB709B" w14:paraId="7B73B6A3" w14:textId="77777777" w:rsidTr="00E253A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2F3C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13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14:paraId="196FA86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05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8A7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Mức độ nhận thức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7CB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Tổng</w:t>
            </w:r>
          </w:p>
          <w:p w14:paraId="380A3A8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% điểm</w:t>
            </w:r>
          </w:p>
        </w:tc>
      </w:tr>
      <w:tr w:rsidR="002000AB" w14:paraId="4833F95F" w14:textId="77777777" w:rsidTr="008B5075">
        <w:trPr>
          <w:trHeight w:val="889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F81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E1C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E45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0BC73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Nhận biết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A6A63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Thông hiểu</w:t>
            </w:r>
          </w:p>
          <w:p w14:paraId="2DC00CF1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3D23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</w:t>
            </w:r>
          </w:p>
          <w:p w14:paraId="65DF3B68" w14:textId="77777777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F056" w14:textId="0DFFA774" w:rsidR="002000AB" w:rsidRDefault="002000AB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 cao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2BF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BB709B" w14:paraId="5176BABE" w14:textId="77777777" w:rsidTr="00E253AE">
        <w:trPr>
          <w:trHeight w:val="467"/>
        </w:trPr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625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E253AE" w14:paraId="7CFA6E9B" w14:textId="77777777" w:rsidTr="008B5075">
        <w:trPr>
          <w:trHeight w:val="135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6F8CB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618F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14:paraId="0B226E50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1DB" w14:textId="77777777" w:rsidR="00E253AE" w:rsidRPr="00E253AE" w:rsidRDefault="00E253AE" w:rsidP="00495D13">
            <w:pPr>
              <w:spacing w:before="0" w:beforeAutospacing="0" w:after="0" w:line="288" w:lineRule="auto"/>
              <w:ind w:hanging="33"/>
              <w:rPr>
                <w:b/>
              </w:rPr>
            </w:pPr>
            <w:r w:rsidRPr="00E253AE">
              <w:rPr>
                <w:b/>
                <w:spacing w:val="-8"/>
              </w:rPr>
              <w:t>-</w:t>
            </w:r>
            <w:r w:rsidRPr="00E253AE">
              <w:rPr>
                <w:spacing w:val="-8"/>
              </w:rPr>
              <w:t xml:space="preserve"> </w:t>
            </w:r>
            <w:r w:rsidRPr="00E253AE">
              <w:t>Lịch sử là gì?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145" w14:textId="77777777" w:rsidR="00234163" w:rsidRDefault="00234163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619C301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14:paraId="755AB628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099" w14:textId="77777777" w:rsidR="00E253AE" w:rsidRDefault="00E253AE" w:rsidP="00031A4B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7EF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611" w14:textId="77777777" w:rsidR="00E253AE" w:rsidRDefault="00E253AE" w:rsidP="006651E9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5450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17.5</w:t>
            </w:r>
          </w:p>
        </w:tc>
      </w:tr>
      <w:tr w:rsidR="00E253AE" w14:paraId="2EC37547" w14:textId="77777777" w:rsidTr="008B5075">
        <w:trPr>
          <w:trHeight w:val="1646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1F94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4090" w14:textId="77777777" w:rsidR="00E253AE" w:rsidRDefault="00E253AE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F50" w14:textId="77777777" w:rsidR="00E253AE" w:rsidRPr="00234163" w:rsidRDefault="00E253AE" w:rsidP="00234163">
            <w:pPr>
              <w:spacing w:before="0" w:beforeAutospacing="0" w:after="0" w:line="288" w:lineRule="auto"/>
            </w:pPr>
            <w:r w:rsidRPr="00E253AE">
              <w:t>- Dựa vào đâu để biết và dựng lại lịchsử?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23A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1TN</w:t>
            </w:r>
          </w:p>
          <w:p w14:paraId="4040CD76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FCD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D56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91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BAC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2.5</w:t>
            </w:r>
          </w:p>
        </w:tc>
      </w:tr>
      <w:tr w:rsidR="00E253AE" w14:paraId="4DC083FA" w14:textId="77777777" w:rsidTr="008B5075">
        <w:trPr>
          <w:trHeight w:val="828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EE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DE02" w14:textId="77777777" w:rsidR="00E253AE" w:rsidRDefault="00E253AE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BA2" w14:textId="77777777" w:rsidR="00E253AE" w:rsidRPr="00E253AE" w:rsidRDefault="00E253AE" w:rsidP="00495D13">
            <w:pPr>
              <w:spacing w:before="0" w:beforeAutospacing="0" w:after="0" w:line="288" w:lineRule="auto"/>
              <w:ind w:hanging="33"/>
              <w:rPr>
                <w:spacing w:val="-8"/>
              </w:rPr>
            </w:pPr>
            <w:r w:rsidRPr="00E253AE">
              <w:rPr>
                <w:spacing w:val="-8"/>
              </w:rPr>
              <w:t xml:space="preserve">- </w:t>
            </w:r>
            <w:r w:rsidRPr="00E253AE">
              <w:t>Thời gian trong lịch sử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593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2TN</w:t>
            </w:r>
          </w:p>
          <w:p w14:paraId="5CB0BC6E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B49C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6AF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264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681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</w:t>
            </w:r>
          </w:p>
        </w:tc>
      </w:tr>
      <w:tr w:rsidR="00E253AE" w14:paraId="7D67C799" w14:textId="77777777" w:rsidTr="008B5075">
        <w:trPr>
          <w:trHeight w:val="82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3E1BD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7FA48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NGUYÊN THUỶ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847" w14:textId="77777777" w:rsidR="00E253AE" w:rsidRPr="00234163" w:rsidRDefault="00E253AE" w:rsidP="00495D13">
            <w:pPr>
              <w:spacing w:before="0" w:beforeAutospacing="0" w:after="0" w:line="288" w:lineRule="auto"/>
              <w:rPr>
                <w:color w:val="000000"/>
              </w:rPr>
            </w:pPr>
            <w:r w:rsidRPr="00E253AE">
              <w:rPr>
                <w:color w:val="000000"/>
              </w:rPr>
              <w:t>- Nguồn gốc loài người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9C0" w14:textId="77777777" w:rsidR="00E253AE" w:rsidRPr="00E253AE" w:rsidRDefault="00E253AE" w:rsidP="00EB035D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  <w:p w14:paraId="1C8D626A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1TN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330D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82EB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B52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3B5" w14:textId="77777777" w:rsidR="00E253AE" w:rsidRDefault="00E253AE" w:rsidP="00AD5AE6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2.5</w:t>
            </w:r>
          </w:p>
        </w:tc>
      </w:tr>
      <w:tr w:rsidR="00E253AE" w14:paraId="30793C33" w14:textId="77777777" w:rsidTr="008B5075">
        <w:trPr>
          <w:trHeight w:val="828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386A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E97D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5FA" w14:textId="77777777" w:rsidR="00E253AE" w:rsidRPr="00E253AE" w:rsidRDefault="00E253AE" w:rsidP="00495D13">
            <w:pPr>
              <w:spacing w:before="0" w:beforeAutospacing="0" w:after="0" w:line="288" w:lineRule="auto"/>
              <w:rPr>
                <w:color w:val="000000"/>
              </w:rPr>
            </w:pPr>
            <w:r w:rsidRPr="00E253AE">
              <w:rPr>
                <w:spacing w:val="-8"/>
              </w:rPr>
              <w:t xml:space="preserve">- </w:t>
            </w:r>
            <w:r w:rsidRPr="00E253AE">
              <w:rPr>
                <w:color w:val="000000"/>
              </w:rPr>
              <w:t>Xã hội nguyên thuỷ</w:t>
            </w:r>
          </w:p>
          <w:p w14:paraId="272AA24C" w14:textId="77777777" w:rsidR="00E253AE" w:rsidRPr="00E253AE" w:rsidRDefault="00E253AE" w:rsidP="00495D13">
            <w:pPr>
              <w:spacing w:before="0" w:beforeAutospacing="0" w:after="0" w:line="288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55C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 w:rsidRPr="00E253AE">
              <w:rPr>
                <w:color w:val="000000"/>
                <w:spacing w:val="-8"/>
              </w:rPr>
              <w:t>2TN</w:t>
            </w:r>
          </w:p>
          <w:p w14:paraId="1EF1834B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A8EB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C96" w14:textId="77777777" w:rsidR="00E253AE" w:rsidRDefault="00E253AE" w:rsidP="00B8492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FB2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40A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</w:t>
            </w:r>
          </w:p>
        </w:tc>
      </w:tr>
      <w:tr w:rsidR="00E253AE" w14:paraId="3826735D" w14:textId="77777777" w:rsidTr="008B5075">
        <w:trPr>
          <w:trHeight w:val="828"/>
        </w:trPr>
        <w:tc>
          <w:tcPr>
            <w:tcW w:w="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73ED4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21DBC" w14:textId="77777777" w:rsidR="00E253AE" w:rsidRDefault="00E253A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385" w14:textId="77777777" w:rsidR="00E253AE" w:rsidRPr="00E253AE" w:rsidRDefault="00E253AE" w:rsidP="00495D13">
            <w:pPr>
              <w:spacing w:before="0" w:beforeAutospacing="0" w:after="0" w:line="288" w:lineRule="auto"/>
              <w:rPr>
                <w:spacing w:val="-8"/>
                <w:lang w:val="vi-VN"/>
              </w:rPr>
            </w:pPr>
            <w:r w:rsidRPr="00E253AE">
              <w:rPr>
                <w:spacing w:val="-8"/>
              </w:rPr>
              <w:t>-</w:t>
            </w:r>
            <w:r w:rsidRPr="00E253AE">
              <w:rPr>
                <w:spacing w:val="-8"/>
                <w:lang w:val="vi-VN"/>
              </w:rPr>
              <w:t xml:space="preserve"> Sự chuyển biến và phân hóa của xã hội nguyên thủy.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E036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lang w:val="vi-VN"/>
              </w:rPr>
            </w:pPr>
            <w:r w:rsidRPr="00E253AE">
              <w:rPr>
                <w:color w:val="000000"/>
                <w:spacing w:val="-8"/>
              </w:rPr>
              <w:t>1</w:t>
            </w:r>
            <w:r w:rsidRPr="00E253AE">
              <w:rPr>
                <w:color w:val="000000"/>
                <w:spacing w:val="-8"/>
                <w:lang w:val="vi-VN"/>
              </w:rPr>
              <w:t>TN</w:t>
            </w:r>
          </w:p>
          <w:p w14:paraId="7932489D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670" w14:textId="77777777" w:rsidR="00E253AE" w:rsidRP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3A3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2F6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9CAE" w14:textId="77777777" w:rsidR="00E253AE" w:rsidRDefault="00E253AE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2.5</w:t>
            </w:r>
          </w:p>
        </w:tc>
      </w:tr>
      <w:tr w:rsidR="00BB709B" w14:paraId="328B92A5" w14:textId="77777777" w:rsidTr="008B5075">
        <w:trPr>
          <w:trHeight w:val="427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A72" w14:textId="1DF1EA59" w:rsidR="00BB709B" w:rsidRDefault="00A823E7" w:rsidP="008B5075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Số câu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214" w14:textId="77777777" w:rsidR="00BB709B" w:rsidRDefault="00A823E7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 TN</w:t>
            </w:r>
          </w:p>
          <w:p w14:paraId="5D45CADC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2B4" w14:textId="77777777" w:rsidR="00BB709B" w:rsidRDefault="00B84925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14:paraId="4465BC1A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CD4" w14:textId="77777777" w:rsidR="00BB709B" w:rsidRDefault="00B84925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14:paraId="7E08FA26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94B" w14:textId="77777777" w:rsidR="00BB709B" w:rsidRDefault="00B84925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14:paraId="514704E4" w14:textId="77777777" w:rsidR="00452556" w:rsidRDefault="00452556" w:rsidP="008B507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615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bCs/>
                <w:color w:val="000000"/>
                <w:spacing w:val="-8"/>
              </w:rPr>
            </w:pPr>
          </w:p>
        </w:tc>
      </w:tr>
      <w:tr w:rsidR="00BB709B" w14:paraId="044AE78B" w14:textId="77777777" w:rsidTr="008B5075">
        <w:trPr>
          <w:trHeight w:val="704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49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Tỉ lệ</w:t>
            </w:r>
            <w:r w:rsidR="00E253AE">
              <w:rPr>
                <w:b/>
                <w:color w:val="000000"/>
                <w:spacing w:val="-8"/>
              </w:rPr>
              <w:t xml:space="preserve">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433C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65A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790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1CAB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19D" w14:textId="77777777" w:rsidR="00BB709B" w:rsidRDefault="00E253AE" w:rsidP="00495D13">
            <w:pPr>
              <w:spacing w:before="0" w:beforeAutospacing="0" w:after="0" w:line="288" w:lineRule="auto"/>
              <w:jc w:val="center"/>
              <w:rPr>
                <w:b/>
                <w:bCs/>
                <w:i/>
                <w:color w:val="000000"/>
                <w:spacing w:val="-8"/>
              </w:rPr>
            </w:pPr>
            <w:r>
              <w:rPr>
                <w:b/>
                <w:bCs/>
                <w:i/>
                <w:color w:val="000000"/>
                <w:spacing w:val="-8"/>
              </w:rPr>
              <w:t>50</w:t>
            </w:r>
          </w:p>
        </w:tc>
      </w:tr>
    </w:tbl>
    <w:p w14:paraId="48A17B5D" w14:textId="77777777" w:rsidR="00BB709B" w:rsidRPr="00234163" w:rsidRDefault="00F1092A" w:rsidP="00234163">
      <w:pPr>
        <w:rPr>
          <w:b/>
          <w:bCs/>
          <w:color w:val="0070C0"/>
        </w:rPr>
      </w:pPr>
      <w:r w:rsidRPr="00977449">
        <w:rPr>
          <w:b/>
          <w:bCs/>
        </w:rPr>
        <w:lastRenderedPageBreak/>
        <w:t>2</w:t>
      </w:r>
      <w:r w:rsidR="00A823E7" w:rsidRPr="00977449">
        <w:rPr>
          <w:b/>
          <w:bCs/>
        </w:rPr>
        <w:t>. Bản đặc tả</w:t>
      </w:r>
    </w:p>
    <w:tbl>
      <w:tblPr>
        <w:tblStyle w:val="TableGrid"/>
        <w:tblW w:w="5656" w:type="pct"/>
        <w:tblInd w:w="-856" w:type="dxa"/>
        <w:tblLook w:val="04A0" w:firstRow="1" w:lastRow="0" w:firstColumn="1" w:lastColumn="0" w:noHBand="0" w:noVBand="1"/>
      </w:tblPr>
      <w:tblGrid>
        <w:gridCol w:w="574"/>
        <w:gridCol w:w="1430"/>
        <w:gridCol w:w="2048"/>
        <w:gridCol w:w="3210"/>
        <w:gridCol w:w="929"/>
        <w:gridCol w:w="939"/>
        <w:gridCol w:w="876"/>
        <w:gridCol w:w="877"/>
      </w:tblGrid>
      <w:tr w:rsidR="00BB709B" w14:paraId="5FF241CA" w14:textId="77777777" w:rsidTr="00BF3E75">
        <w:trPr>
          <w:trHeight w:val="281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DA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FB2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14:paraId="43C51940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744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D0CF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Mức độ đánh giá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DF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Số câu hỏi theo mức độ nhận thức</w:t>
            </w:r>
          </w:p>
        </w:tc>
      </w:tr>
      <w:tr w:rsidR="00712AC4" w14:paraId="66512E01" w14:textId="77777777" w:rsidTr="00BF3E75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EA7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891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2BBC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299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D0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Nhận biết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CC2" w14:textId="77777777"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67E35FC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Thông hiểu</w:t>
            </w:r>
          </w:p>
          <w:p w14:paraId="18DF603E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E6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B59" w14:textId="77777777"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4E3870E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 cao</w:t>
            </w:r>
          </w:p>
        </w:tc>
      </w:tr>
      <w:tr w:rsidR="008C2D28" w14:paraId="768BB783" w14:textId="77777777" w:rsidTr="00533D0F">
        <w:trPr>
          <w:trHeight w:val="4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CA82" w14:textId="77777777" w:rsidR="008C2D28" w:rsidRDefault="00495D13" w:rsidP="00495D13">
            <w:pPr>
              <w:tabs>
                <w:tab w:val="left" w:pos="1413"/>
                <w:tab w:val="center" w:pos="5814"/>
              </w:tabs>
              <w:spacing w:before="0" w:beforeAutospacing="0" w:after="0" w:line="288" w:lineRule="auto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ab/>
            </w:r>
            <w:r>
              <w:rPr>
                <w:b/>
                <w:color w:val="000000"/>
                <w:spacing w:val="-8"/>
              </w:rPr>
              <w:tab/>
            </w:r>
            <w:r w:rsidR="008C2D28"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712AC4" w14:paraId="0F8147DE" w14:textId="77777777" w:rsidTr="00BF3E75">
        <w:trPr>
          <w:trHeight w:val="1028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1812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45192" w14:textId="77777777" w:rsidR="00CD6430" w:rsidRDefault="00CD643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14:paraId="10B9F827" w14:textId="77777777" w:rsidR="00CD6430" w:rsidRDefault="00CD6430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CA" w14:textId="77777777" w:rsidR="00CD6430" w:rsidRPr="00536FA2" w:rsidRDefault="00536FA2" w:rsidP="00495D13">
            <w:pPr>
              <w:spacing w:before="0" w:beforeAutospacing="0" w:after="0" w:line="288" w:lineRule="auto"/>
              <w:ind w:hanging="102"/>
            </w:pPr>
            <w:r w:rsidRPr="00536FA2">
              <w:rPr>
                <w:spacing w:val="-8"/>
              </w:rPr>
              <w:t xml:space="preserve">- </w:t>
            </w:r>
            <w:r w:rsidR="00CD6430" w:rsidRPr="00536FA2">
              <w:t>Lịch sử là</w:t>
            </w:r>
            <w:r w:rsidR="00F56A96" w:rsidRPr="00536FA2">
              <w:t xml:space="preserve"> </w:t>
            </w:r>
            <w:r w:rsidR="00CD6430" w:rsidRPr="00536FA2">
              <w:t>gì?</w:t>
            </w:r>
          </w:p>
          <w:p w14:paraId="28187D2F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9D5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34C27E57" w14:textId="77777777" w:rsidR="00CD6430" w:rsidRDefault="000D0F14" w:rsidP="00495D13">
            <w:pPr>
              <w:spacing w:before="0" w:beforeAutospacing="0" w:after="0" w:line="288" w:lineRule="auto"/>
              <w:jc w:val="both"/>
            </w:pPr>
            <w:r>
              <w:rPr>
                <w:rFonts w:eastAsia="Times New Roman"/>
                <w:color w:val="000000" w:themeColor="text1"/>
              </w:rPr>
              <w:t xml:space="preserve">- </w:t>
            </w:r>
            <w:r w:rsidR="00CD6430">
              <w:t>Nêu được khái niệm lịch sử.</w:t>
            </w:r>
            <w:r w:rsidR="0075675F">
              <w:t xml:space="preserve">  *</w:t>
            </w:r>
          </w:p>
          <w:p w14:paraId="2475A0E8" w14:textId="77777777" w:rsidR="00CD6430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CD6430" w:rsidRPr="003B1969">
              <w:rPr>
                <w:rFonts w:eastAsia="Times New Roman"/>
                <w:color w:val="000000" w:themeColor="text1"/>
              </w:rPr>
              <w:t>Nêu được khái niệm môn Lịch sử</w:t>
            </w:r>
            <w:r w:rsidR="00CD6430">
              <w:rPr>
                <w:rFonts w:eastAsia="Times New Roman"/>
                <w:color w:val="000000" w:themeColor="text1"/>
              </w:rPr>
              <w:t>.</w:t>
            </w:r>
          </w:p>
          <w:p w14:paraId="4FAA9AD4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  <w:p w14:paraId="5F0299D8" w14:textId="77777777" w:rsidR="00CD6430" w:rsidRPr="003B1969" w:rsidRDefault="00CD643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Giải thích được lịch sử là những gì đã diễn ra trong quá khứ</w:t>
            </w:r>
          </w:p>
          <w:p w14:paraId="01D4E3B7" w14:textId="77777777" w:rsidR="00CD6430" w:rsidRPr="00977449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 Giải thích được sự</w:t>
            </w:r>
            <w:r w:rsidR="00977449">
              <w:rPr>
                <w:rFonts w:eastAsia="Times New Roman"/>
                <w:color w:val="000000" w:themeColor="text1"/>
              </w:rPr>
              <w:t xml:space="preserve"> cần thiết phải học môn Lịch sử*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AB3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6ABC036" w14:textId="77777777" w:rsidR="00CD6430" w:rsidRDefault="00CD6430" w:rsidP="00B261B6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9C5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858B8D2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EB72C9A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436E165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871A42E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AB42CEF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D2CBDD1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87AD178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AC2BA91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B7C1B94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33ABA82" w14:textId="77777777" w:rsidR="00CD6430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1TL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A7A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E94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EF408BE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300249D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89485F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8AA13DE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FC8FDB1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CB96B89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05F208A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C7029B3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5FC6A28" w14:textId="77777777" w:rsidR="00CD6430" w:rsidRDefault="00CD6430" w:rsidP="00B84925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</w:tc>
      </w:tr>
      <w:tr w:rsidR="00712AC4" w14:paraId="5E78B200" w14:textId="77777777" w:rsidTr="00BF3E75">
        <w:trPr>
          <w:trHeight w:val="1028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020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978" w14:textId="77777777" w:rsidR="00CD6430" w:rsidRDefault="00CD6430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585" w14:textId="77777777" w:rsidR="00CD6430" w:rsidRPr="00536FA2" w:rsidRDefault="00536FA2" w:rsidP="00495D13">
            <w:pPr>
              <w:spacing w:before="0" w:beforeAutospacing="0" w:after="0" w:line="288" w:lineRule="auto"/>
              <w:jc w:val="both"/>
            </w:pPr>
            <w:r w:rsidRPr="00536FA2">
              <w:rPr>
                <w:spacing w:val="-8"/>
              </w:rPr>
              <w:t>-</w:t>
            </w:r>
            <w:r w:rsidR="00CD6430" w:rsidRPr="00536FA2">
              <w:rPr>
                <w:spacing w:val="-8"/>
              </w:rPr>
              <w:t xml:space="preserve"> </w:t>
            </w:r>
            <w:r w:rsidR="00CD6430" w:rsidRPr="00536FA2">
              <w:t>Dựa vào đâu để biết và dựng lại lịch</w:t>
            </w:r>
            <w:r w:rsidR="00A01AF5" w:rsidRPr="00536FA2">
              <w:t xml:space="preserve"> </w:t>
            </w:r>
            <w:r w:rsidR="00CD6430" w:rsidRPr="00536FA2">
              <w:t>sử?</w:t>
            </w:r>
          </w:p>
          <w:p w14:paraId="528142DB" w14:textId="77777777" w:rsidR="00CD6430" w:rsidRDefault="00CD6430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8FF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35D60585" w14:textId="77777777" w:rsidR="00CD6430" w:rsidRDefault="00342197" w:rsidP="00495D13">
            <w:pPr>
              <w:spacing w:before="0" w:beforeAutospacing="0" w:after="0" w:line="288" w:lineRule="auto"/>
              <w:jc w:val="both"/>
            </w:pPr>
            <w:r>
              <w:t xml:space="preserve">- HS nhận biết được các nguồn </w:t>
            </w:r>
            <w:r w:rsidR="00CD6430">
              <w:t>tư liệu</w:t>
            </w:r>
            <w:r w:rsidR="00CD50CF">
              <w:t xml:space="preserve"> lịch sử</w:t>
            </w:r>
          </w:p>
          <w:p w14:paraId="6E9E92B6" w14:textId="77777777" w:rsidR="00CD6430" w:rsidRPr="003B1969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14:paraId="546F3053" w14:textId="77777777" w:rsidR="00CD6430" w:rsidRPr="003B1969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Phân biệt được các nguồn sử liệu cơ bản, ý nghĩa và giá trị của các nguồn sử liệu (tư liệu gốc, truyền miệng, hiện vật, chữ viết,…).</w:t>
            </w:r>
          </w:p>
          <w:p w14:paraId="489DC2AF" w14:textId="77777777" w:rsidR="00CD6430" w:rsidRDefault="001B575A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CD6430" w:rsidRPr="003B1969">
              <w:rPr>
                <w:rFonts w:eastAsia="Times New Roman"/>
                <w:color w:val="000000" w:themeColor="text1"/>
              </w:rPr>
              <w:t xml:space="preserve"> Trình bày được ý nghĩa và giá trị của các nguồn sử liệu</w:t>
            </w:r>
          </w:p>
          <w:p w14:paraId="674287F1" w14:textId="77777777" w:rsidR="009526CB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9526CB">
              <w:rPr>
                <w:rFonts w:eastAsia="Times New Roman"/>
                <w:b/>
                <w:color w:val="000000" w:themeColor="text1"/>
              </w:rPr>
              <w:t>Vận dụng</w:t>
            </w:r>
          </w:p>
          <w:p w14:paraId="7E66169E" w14:textId="77777777" w:rsidR="009526CB" w:rsidRPr="009526CB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Giới thiệu và mô tả về 1 hiện vật lịch sử.</w:t>
            </w:r>
          </w:p>
          <w:p w14:paraId="2D7EA515" w14:textId="77777777" w:rsidR="00B84925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B84925">
              <w:rPr>
                <w:rFonts w:eastAsia="Times New Roman"/>
                <w:b/>
                <w:color w:val="000000" w:themeColor="text1"/>
              </w:rPr>
              <w:t>Vận dụng cao</w:t>
            </w:r>
          </w:p>
          <w:p w14:paraId="6E8FEFDE" w14:textId="77777777" w:rsidR="00B84925" w:rsidRPr="00977449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Đề xuất một số</w:t>
            </w:r>
            <w:r w:rsidRPr="009526CB">
              <w:rPr>
                <w:rFonts w:eastAsia="Times New Roman"/>
                <w:color w:val="000000" w:themeColor="text1"/>
              </w:rPr>
              <w:t xml:space="preserve"> biện pháp để </w:t>
            </w:r>
            <w:r>
              <w:rPr>
                <w:rFonts w:eastAsia="Times New Roman"/>
                <w:color w:val="000000" w:themeColor="text1"/>
              </w:rPr>
              <w:t>giữ gìn, bảo vệ hiện vật lịch sử.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E4D" w14:textId="77777777" w:rsidR="00A01AF5" w:rsidRDefault="00A01AF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8B5A41E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C11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180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A2C3D41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E36B178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3431C0D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097C10A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8D57DD2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1489BF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993E87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A49C444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6E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416224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25EB579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664DE37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6ADB62D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132C027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3026FE8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F8C0C05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AB5F5A7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19DFFB4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56775EF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D2407A0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A4548A3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F0061F1" w14:textId="77777777"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CBA3465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712AC4" w14:paraId="30B2C404" w14:textId="77777777" w:rsidTr="00BF3E75">
        <w:trPr>
          <w:trHeight w:val="1028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8363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18D" w14:textId="77777777"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058" w14:textId="77777777" w:rsidR="00BB709B" w:rsidRPr="00536FA2" w:rsidRDefault="00536FA2" w:rsidP="00495D13">
            <w:pPr>
              <w:spacing w:before="0" w:beforeAutospacing="0" w:after="0" w:line="288" w:lineRule="auto"/>
              <w:ind w:hanging="102"/>
              <w:rPr>
                <w:spacing w:val="-8"/>
              </w:rPr>
            </w:pPr>
            <w:r w:rsidRPr="00536FA2">
              <w:rPr>
                <w:spacing w:val="-8"/>
              </w:rPr>
              <w:t>-</w:t>
            </w:r>
            <w:r w:rsidR="00A823E7" w:rsidRPr="00536FA2">
              <w:rPr>
                <w:spacing w:val="-8"/>
              </w:rPr>
              <w:t xml:space="preserve"> </w:t>
            </w:r>
            <w:r w:rsidR="00A823E7" w:rsidRPr="00536FA2">
              <w:t>Thời gian trong lịch sử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5A8" w14:textId="77777777" w:rsidR="00BB709B" w:rsidRDefault="00A823E7" w:rsidP="00495D13">
            <w:pPr>
              <w:spacing w:before="0" w:beforeAutospacing="0" w:after="0" w:line="288" w:lineRule="auto"/>
              <w:jc w:val="both"/>
            </w:pPr>
            <w:r>
              <w:rPr>
                <w:b/>
                <w:bCs/>
              </w:rPr>
              <w:t>Nhận biết:</w:t>
            </w:r>
          </w:p>
          <w:p w14:paraId="1C8A45E2" w14:textId="77777777" w:rsidR="00BB709B" w:rsidRPr="008E5C32" w:rsidRDefault="008E5C32" w:rsidP="00495D13">
            <w:pPr>
              <w:spacing w:before="0" w:beforeAutospacing="0" w:after="0" w:line="28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8E5C32">
              <w:rPr>
                <w:bCs/>
                <w:color w:val="000000"/>
              </w:rPr>
              <w:t xml:space="preserve">Biết </w:t>
            </w:r>
            <w:r w:rsidR="00A823E7" w:rsidRPr="008E5C32">
              <w:rPr>
                <w:bCs/>
                <w:color w:val="000000"/>
              </w:rPr>
              <w:t>cách tính thời gian</w:t>
            </w:r>
            <w:r w:rsidRPr="008E5C32">
              <w:rPr>
                <w:bCs/>
                <w:color w:val="000000"/>
              </w:rPr>
              <w:t xml:space="preserve"> trong lịch sử</w:t>
            </w:r>
          </w:p>
          <w:p w14:paraId="7FA7BF7F" w14:textId="77777777" w:rsidR="00BB709B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A823E7">
              <w:rPr>
                <w:bCs/>
                <w:color w:val="000000"/>
              </w:rPr>
              <w:t xml:space="preserve"> Trình bày</w:t>
            </w:r>
            <w:r w:rsidR="00A823E7">
              <w:rPr>
                <w:bCs/>
              </w:rPr>
              <w:t xml:space="preserve"> được Dương lịch là loại lịch dựa vào </w:t>
            </w:r>
            <w:r w:rsidR="00A823E7">
              <w:t>sự di chuyển của Trái Đất quanh Mặt Trời.</w:t>
            </w:r>
          </w:p>
          <w:p w14:paraId="616A6784" w14:textId="77777777" w:rsidR="0097744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4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  <w:spacing w:val="-4"/>
              </w:rPr>
              <w:t>Vận dụng</w:t>
            </w:r>
            <w:r w:rsidR="00977449">
              <w:rPr>
                <w:rFonts w:eastAsia="Times New Roman"/>
                <w:b/>
                <w:bCs/>
                <w:color w:val="000000" w:themeColor="text1"/>
                <w:spacing w:val="-4"/>
              </w:rPr>
              <w:t xml:space="preserve"> </w:t>
            </w:r>
          </w:p>
          <w:p w14:paraId="4A1220DF" w14:textId="77777777" w:rsidR="00977449" w:rsidRDefault="00977449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Cs/>
                <w:color w:val="000000" w:themeColor="text1"/>
                <w:spacing w:val="-4"/>
              </w:rPr>
            </w:pPr>
            <w:r>
              <w:rPr>
                <w:rFonts w:eastAsia="Times New Roman"/>
                <w:bCs/>
                <w:color w:val="000000" w:themeColor="text1"/>
                <w:spacing w:val="-4"/>
              </w:rPr>
              <w:t xml:space="preserve">- </w:t>
            </w:r>
            <w:r w:rsidRPr="00977449">
              <w:rPr>
                <w:rFonts w:eastAsia="Times New Roman"/>
                <w:bCs/>
                <w:color w:val="000000" w:themeColor="text1"/>
                <w:spacing w:val="-4"/>
              </w:rPr>
              <w:t>Biểu diễn được năm diễn ra các sự kiện quan trọng t</w:t>
            </w:r>
            <w:r w:rsidR="00A01AF5">
              <w:rPr>
                <w:rFonts w:eastAsia="Times New Roman"/>
                <w:bCs/>
                <w:color w:val="000000" w:themeColor="text1"/>
                <w:spacing w:val="-4"/>
              </w:rPr>
              <w:t>heo trình tự thời gian</w:t>
            </w:r>
          </w:p>
          <w:p w14:paraId="3483F6C2" w14:textId="77777777" w:rsidR="00977449" w:rsidRPr="00977449" w:rsidRDefault="00977449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4"/>
              </w:rPr>
            </w:pPr>
            <w:r w:rsidRPr="00977449">
              <w:rPr>
                <w:rFonts w:eastAsia="Times New Roman"/>
                <w:b/>
                <w:bCs/>
                <w:color w:val="000000" w:themeColor="text1"/>
                <w:spacing w:val="-4"/>
              </w:rPr>
              <w:t>Vận dụng cao</w:t>
            </w:r>
          </w:p>
          <w:p w14:paraId="459E51F5" w14:textId="77777777" w:rsidR="00977449" w:rsidRPr="00977449" w:rsidRDefault="001B575A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4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 xml:space="preserve"> Tính được </w:t>
            </w:r>
            <w:r w:rsidR="00E92120" w:rsidRPr="003B1969">
              <w:rPr>
                <w:rFonts w:eastAsia="Times New Roman"/>
                <w:color w:val="000000" w:themeColor="text1"/>
              </w:rPr>
              <w:t xml:space="preserve">thời gian </w:t>
            </w:r>
            <w:r w:rsidR="00977449">
              <w:rPr>
                <w:rFonts w:eastAsia="Times New Roman"/>
                <w:color w:val="000000" w:themeColor="text1"/>
              </w:rPr>
              <w:t xml:space="preserve">cụ thể </w:t>
            </w:r>
            <w:r w:rsidR="00E92120" w:rsidRPr="003B1969">
              <w:rPr>
                <w:rFonts w:eastAsia="Times New Roman"/>
                <w:color w:val="000000" w:themeColor="text1"/>
              </w:rPr>
              <w:t>trong lịch sử (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>thập kỉ, thế kỉ, thiên niên kỉ, trước Công nguyên, sau Công</w:t>
            </w:r>
            <w:r w:rsidR="00A01AF5">
              <w:rPr>
                <w:rFonts w:eastAsia="Times New Roman"/>
                <w:color w:val="000000" w:themeColor="text1"/>
                <w:spacing w:val="-4"/>
              </w:rPr>
              <w:t xml:space="preserve"> nguyên, âm lịch, dương lịch,…)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9E8" w14:textId="77777777" w:rsidR="00BB709B" w:rsidRDefault="00496C4C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  <w:r w:rsidR="00A823E7">
              <w:rPr>
                <w:color w:val="000000"/>
                <w:spacing w:val="-8"/>
              </w:rPr>
              <w:t>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E451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BDD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52B6177" w14:textId="77777777" w:rsidR="004A7447" w:rsidRDefault="004A7447" w:rsidP="00977449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  <w:p w14:paraId="7C46E672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A9E9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29A2B47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F7B489E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79D98C2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3FA2FA1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0021592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B0252F7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33587CE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A7948D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2FA86DE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014BB7B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6692670" w14:textId="77777777" w:rsidR="00977449" w:rsidRDefault="0097744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AF47ED7" w14:textId="77777777" w:rsidR="004A7447" w:rsidRDefault="004A744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</w:tr>
      <w:tr w:rsidR="00BF3E75" w14:paraId="1D5A1BB0" w14:textId="77777777" w:rsidTr="001F74C7">
        <w:trPr>
          <w:trHeight w:val="1107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92FC" w14:textId="77777777" w:rsidR="00BF3E75" w:rsidRDefault="00BF3E75" w:rsidP="00495D13">
            <w:pPr>
              <w:spacing w:before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1BCF7" w14:textId="77777777" w:rsidR="00BF3E75" w:rsidRDefault="00BF3E75" w:rsidP="00495D13">
            <w:pPr>
              <w:spacing w:before="0" w:after="0" w:line="288" w:lineRule="auto"/>
              <w:rPr>
                <w:b/>
              </w:rPr>
            </w:pPr>
            <w:r>
              <w:rPr>
                <w:b/>
                <w:color w:val="000000"/>
              </w:rPr>
              <w:t>XÃ HỘI NGUYÊN THUỶ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2D63" w14:textId="77777777" w:rsidR="00BF3E75" w:rsidRPr="00536FA2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</w:rPr>
            </w:pPr>
            <w:r w:rsidRPr="00536FA2">
              <w:rPr>
                <w:color w:val="000000"/>
              </w:rPr>
              <w:t>- Nguồn gốc loài người</w:t>
            </w:r>
          </w:p>
          <w:p w14:paraId="1B59311E" w14:textId="77777777" w:rsidR="00BF3E75" w:rsidRPr="00536FA2" w:rsidRDefault="00BF3E75" w:rsidP="00495D13">
            <w:pPr>
              <w:spacing w:before="0" w:beforeAutospacing="0" w:after="0" w:line="288" w:lineRule="auto"/>
              <w:ind w:hanging="102"/>
              <w:rPr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E12EE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t>Nhận biết:</w:t>
            </w:r>
          </w:p>
          <w:p w14:paraId="61E915CB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bCs/>
              </w:rPr>
              <w:t>Nêu được nguồn gốc loài người là từ loài vượn người.*</w:t>
            </w:r>
          </w:p>
          <w:p w14:paraId="45F5E4B6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bCs/>
              </w:rPr>
              <w:t xml:space="preserve"> Nêu được địa điểm xuất hiện của Người tối cổ khoảng 4 triệu năm trước.</w:t>
            </w:r>
          </w:p>
          <w:p w14:paraId="0553FD67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Kể được tên được những địa điểm tìm thấy dấu tích của người tối cổ trên đất nước Việt Nam.</w:t>
            </w:r>
          </w:p>
          <w:p w14:paraId="022CFF63" w14:textId="77777777" w:rsidR="00BF3E75" w:rsidRPr="003B1969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lastRenderedPageBreak/>
              <w:t>Thông hiểu</w:t>
            </w:r>
          </w:p>
          <w:p w14:paraId="134E1777" w14:textId="77777777" w:rsidR="00BF3E75" w:rsidRPr="003B1969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Giới thiệu được sơ lược quá trình tiến hoá từ vượn người thành người trên Trái Đất.</w:t>
            </w:r>
          </w:p>
          <w:p w14:paraId="35E6E0F0" w14:textId="77777777" w:rsidR="00BF3E75" w:rsidRPr="003B1969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</w:rPr>
              <w:t>Vận dụng</w:t>
            </w:r>
          </w:p>
          <w:p w14:paraId="75502436" w14:textId="77777777" w:rsidR="00BF3E75" w:rsidRP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Xác định được những dấu tích của người tối cổ ở Đông Nam Á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A2155" w14:textId="77777777" w:rsidR="00BF3E75" w:rsidRDefault="00BF3E7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1TN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D7B24" w14:textId="77777777" w:rsidR="00BF3E75" w:rsidRDefault="00BF3E7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9F5EF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B434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9043A9" w14:paraId="77B5CEE6" w14:textId="77777777" w:rsidTr="0018759B">
        <w:trPr>
          <w:trHeight w:val="878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FEE3" w14:textId="77777777" w:rsidR="009043A9" w:rsidRDefault="009043A9" w:rsidP="00495D13">
            <w:pPr>
              <w:spacing w:before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1D0A" w14:textId="77777777" w:rsidR="009043A9" w:rsidRDefault="009043A9" w:rsidP="00495D13">
            <w:pPr>
              <w:spacing w:before="0" w:after="0" w:line="288" w:lineRule="auto"/>
              <w:rPr>
                <w:b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4DC28D" w14:textId="77777777" w:rsidR="009043A9" w:rsidRPr="00536FA2" w:rsidRDefault="009043A9" w:rsidP="00BF3E75">
            <w:pPr>
              <w:widowControl w:val="0"/>
              <w:spacing w:before="0" w:beforeAutospacing="0" w:after="0" w:line="288" w:lineRule="auto"/>
              <w:rPr>
                <w:color w:val="000000"/>
              </w:rPr>
            </w:pPr>
            <w:r w:rsidRPr="00536FA2">
              <w:rPr>
                <w:spacing w:val="-8"/>
              </w:rPr>
              <w:t xml:space="preserve">- </w:t>
            </w:r>
            <w:r w:rsidRPr="00536FA2">
              <w:rPr>
                <w:color w:val="000000"/>
              </w:rPr>
              <w:t>Xã hội nguyên thuỷ</w:t>
            </w:r>
          </w:p>
          <w:p w14:paraId="5A2D84B9" w14:textId="77777777" w:rsidR="009043A9" w:rsidRPr="00536FA2" w:rsidRDefault="009043A9" w:rsidP="00495D13">
            <w:pPr>
              <w:spacing w:before="0" w:after="0" w:line="288" w:lineRule="auto"/>
              <w:ind w:hanging="102"/>
              <w:rPr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8B3F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t>Nhận biết:</w:t>
            </w:r>
          </w:p>
          <w:p w14:paraId="636FA1CA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t>Nêu được đôi nét về đời sống của người nguyên thuỷ trên đất nước Việt Nam.</w:t>
            </w:r>
          </w:p>
          <w:p w14:paraId="4C9E9B2C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t xml:space="preserve"> Nêu được tổ chức xã hội của Người tinh khôn là sống quần tụ trong các thị tộc gồm 2, 3 thế hệ có cùng dòng máu</w:t>
            </w:r>
          </w:p>
          <w:p w14:paraId="7BB3CA30" w14:textId="77777777" w:rsidR="009043A9" w:rsidRPr="003B196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14:paraId="3B608029" w14:textId="77777777" w:rsidR="009043A9" w:rsidRPr="003B196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10"/>
              </w:rPr>
            </w:pPr>
            <w:r w:rsidRPr="003B1969">
              <w:rPr>
                <w:rFonts w:eastAsia="Times New Roman"/>
                <w:color w:val="000000" w:themeColor="text1"/>
              </w:rPr>
              <w:t xml:space="preserve">– </w:t>
            </w:r>
            <w:r w:rsidRPr="003B1969">
              <w:rPr>
                <w:rFonts w:eastAsia="Times New Roman"/>
                <w:color w:val="000000" w:themeColor="text1"/>
                <w:spacing w:val="-10"/>
              </w:rPr>
              <w:t>Mô tả được sơ lược các giai đoạn tiến triển của xã hội người nguyên thuỷ.</w:t>
            </w:r>
          </w:p>
          <w:p w14:paraId="00216DF4" w14:textId="77777777" w:rsidR="009043A9" w:rsidRPr="0066678C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Pr="003B1969">
              <w:rPr>
                <w:color w:val="000000" w:themeColor="text1"/>
              </w:rPr>
              <w:t xml:space="preserve"> Giải thích được vai trò của lao động đối với quá trình phát triển của người nguyên thuỷ cũng như của con người và xã hội loài</w:t>
            </w:r>
            <w:r>
              <w:rPr>
                <w:color w:val="000000" w:themeColor="text1"/>
              </w:rPr>
              <w:t xml:space="preserve"> </w:t>
            </w:r>
            <w:r w:rsidRPr="003B1969">
              <w:rPr>
                <w:color w:val="000000" w:themeColor="text1"/>
              </w:rPr>
              <w:t>người</w:t>
            </w:r>
          </w:p>
          <w:p w14:paraId="1D83E0F1" w14:textId="77777777" w:rsidR="009043A9" w:rsidRDefault="009043A9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</w:rPr>
            </w:pPr>
          </w:p>
          <w:p w14:paraId="675932F9" w14:textId="77777777" w:rsidR="009043A9" w:rsidRDefault="009043A9" w:rsidP="00BF3E75">
            <w:pPr>
              <w:widowControl w:val="0"/>
              <w:spacing w:before="0" w:after="0" w:line="288" w:lineRule="auto"/>
              <w:jc w:val="both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763D" w14:textId="77777777" w:rsidR="009043A9" w:rsidRDefault="009043A9" w:rsidP="00495D13">
            <w:pPr>
              <w:spacing w:before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5DEB2" w14:textId="77777777" w:rsidR="009043A9" w:rsidRDefault="009043A9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3904" w14:textId="77777777" w:rsidR="009043A9" w:rsidRDefault="009043A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2CF0" w14:textId="77777777" w:rsidR="009043A9" w:rsidRDefault="009043A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BF3E75" w14:paraId="1DB2D057" w14:textId="77777777" w:rsidTr="00BF3E75">
        <w:trPr>
          <w:trHeight w:val="2825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33FC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9B6" w14:textId="77777777" w:rsidR="00BF3E75" w:rsidRDefault="00BF3E75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9AD" w14:textId="77777777" w:rsidR="00BF3E75" w:rsidRPr="00536FA2" w:rsidRDefault="00BF3E75" w:rsidP="00234163">
            <w:pPr>
              <w:widowControl w:val="0"/>
              <w:spacing w:before="0" w:beforeAutospacing="0" w:after="0" w:line="288" w:lineRule="auto"/>
              <w:rPr>
                <w:color w:val="000000"/>
                <w:lang w:val="vi-VN"/>
              </w:rPr>
            </w:pPr>
            <w:r w:rsidRPr="00536FA2">
              <w:rPr>
                <w:color w:val="000000"/>
              </w:rPr>
              <w:t>-</w:t>
            </w:r>
            <w:r w:rsidRPr="00536FA2">
              <w:rPr>
                <w:color w:val="000000"/>
                <w:lang w:val="vi-VN"/>
              </w:rPr>
              <w:t xml:space="preserve"> Sự chuyển biến từ xã hội nguyên thủy sang xã hội có giai cấp và sự chuyển biến, phân hóa của xã hội nguyên thủy. </w:t>
            </w:r>
          </w:p>
          <w:p w14:paraId="6199F4A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6A4C811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14012CF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0C25EE60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26367DA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137FC3B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27841EF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12A4E19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5DA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 w:rsidRPr="006F424E">
              <w:rPr>
                <w:b/>
                <w:lang w:val="vi-VN"/>
              </w:rPr>
              <w:t xml:space="preserve">Nhận biết: </w:t>
            </w:r>
          </w:p>
          <w:p w14:paraId="1DCEC2AA" w14:textId="77777777" w:rsidR="00BF3E75" w:rsidRPr="00F53C8C" w:rsidRDefault="00BF3E75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Pr="006F424E">
              <w:rPr>
                <w:lang w:val="vi-VN"/>
              </w:rPr>
              <w:t xml:space="preserve"> Trình bày được quá trình phát hiện ra kim loại đối với sự chuyển biến và phân hóa từ xã hội nguyên thủy sang xã hội có giai cấ</w:t>
            </w:r>
            <w:r>
              <w:rPr>
                <w:lang w:val="vi-VN"/>
              </w:rPr>
              <w:t>p</w:t>
            </w:r>
            <w:r>
              <w:t>*</w:t>
            </w:r>
          </w:p>
          <w:p w14:paraId="200EBEC3" w14:textId="77777777" w:rsidR="00BF3E75" w:rsidRPr="00D564A2" w:rsidRDefault="00BF3E75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Nêu được một số nét cơ bản của xã hội nguyên thủy ở Việt Nam (qua các nền văn hóa khảo cổ Phùng Nguyên - Đồng Đậu - Gò Mun).</w:t>
            </w:r>
          </w:p>
          <w:p w14:paraId="70B911DC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06EF08A8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Mô tả được sự hình thành xã hội có giai cấp.</w:t>
            </w:r>
          </w:p>
          <w:p w14:paraId="1B2BBF85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Mô tả được sự phân hóa không triệt để của xã hội nguyên thủy phương  Đông.</w:t>
            </w:r>
          </w:p>
          <w:p w14:paraId="785F046A" w14:textId="77777777" w:rsidR="00BF3E75" w:rsidRDefault="00BF3E75" w:rsidP="00BF3E75">
            <w:pPr>
              <w:widowControl w:val="0"/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Giải thích được sự tan rã của xã hội nguyên thủy.</w:t>
            </w:r>
          </w:p>
          <w:p w14:paraId="70395210" w14:textId="77777777" w:rsidR="00BF3E75" w:rsidRPr="00FE7150" w:rsidRDefault="00BF3E75" w:rsidP="00BF3E75">
            <w:pPr>
              <w:widowControl w:val="0"/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>
              <w:rPr>
                <w:lang w:val="vi-VN"/>
              </w:rPr>
              <w:t xml:space="preserve"> Giải thích được sự phân hóa không triệt để của xã hội nguyên thủy ở phương Đông.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DE1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14:paraId="529D3A7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4D9FA5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965E47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4FBD6F3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C71D09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55C000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57AF2B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8BDA029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DB6045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AD2117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7F5E11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5ECA2DB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D489BF3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593844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746912C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93C4F13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9B2831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05CC8F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297DA31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69A77C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EF2997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5BF6214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C687439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E3F5BBE" w14:textId="77777777" w:rsidR="00BF3E75" w:rsidRPr="00BF3E75" w:rsidRDefault="00BF3E75" w:rsidP="00234163">
            <w:pPr>
              <w:widowControl w:val="0"/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1D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42F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738ED2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DEEE635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10259F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2433DD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8A82F6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72F7B80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3A1CBB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111331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BE23D7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15BFF75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163DD9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F38E740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50C5379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4EB1EE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B0D448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09F8BC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497FF0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6200C0E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67B64BB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6D4264A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3CD9BE2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1E1ED04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34E89F8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70FCEED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4824027" w14:textId="77777777" w:rsidR="00BF3E75" w:rsidRDefault="00BF3E75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3E3DAC7" w14:textId="77777777" w:rsidR="00BF3E75" w:rsidRDefault="00BF3E75" w:rsidP="00BF3E75">
            <w:pPr>
              <w:widowControl w:val="0"/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07E" w14:textId="77777777" w:rsidR="00BF3E75" w:rsidRDefault="00BF3E7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BB709B" w14:paraId="2341EEBD" w14:textId="77777777" w:rsidTr="00B57CDC">
        <w:trPr>
          <w:trHeight w:val="747"/>
        </w:trPr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6C7" w14:textId="77777777" w:rsidR="00BB709B" w:rsidRDefault="00A823E7" w:rsidP="00234163">
            <w:pPr>
              <w:widowControl w:val="0"/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Số câu/ loại câu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3F1" w14:textId="77777777" w:rsidR="00BB709B" w:rsidRDefault="00BB709B" w:rsidP="00234163">
            <w:pPr>
              <w:widowControl w:val="0"/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3F0" w14:textId="77777777" w:rsidR="00BB709B" w:rsidRDefault="00EE17D4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8 </w:t>
            </w:r>
            <w:r w:rsidR="00A823E7">
              <w:rPr>
                <w:color w:val="000000"/>
                <w:spacing w:val="-8"/>
              </w:rPr>
              <w:t>TN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94D" w14:textId="5193923D" w:rsidR="00BB709B" w:rsidRDefault="00B261B6" w:rsidP="00B57CDC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>TL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28E" w14:textId="482D3E1D" w:rsidR="00BB709B" w:rsidRDefault="00A823E7" w:rsidP="00234163">
            <w:pPr>
              <w:widowControl w:val="0"/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B261B6">
              <w:rPr>
                <w:color w:val="000000"/>
                <w:spacing w:val="-8"/>
              </w:rPr>
              <w:t>/</w:t>
            </w:r>
            <w:r w:rsidR="00B57CDC">
              <w:rPr>
                <w:color w:val="000000"/>
                <w:spacing w:val="-8"/>
              </w:rPr>
              <w:t>2</w:t>
            </w:r>
            <w:r>
              <w:rPr>
                <w:color w:val="000000"/>
                <w:spacing w:val="-8"/>
              </w:rPr>
              <w:t>TL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BA5" w14:textId="0AB4B515" w:rsidR="00BB709B" w:rsidRDefault="00EE17D4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>TL</w:t>
            </w:r>
          </w:p>
        </w:tc>
      </w:tr>
      <w:tr w:rsidR="00940F6B" w14:paraId="7E21FD6B" w14:textId="77777777" w:rsidTr="00B57CDC">
        <w:trPr>
          <w:trHeight w:val="767"/>
        </w:trPr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77DCE" w14:textId="34065127" w:rsidR="00B57CDC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Tỉ lệ %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4E8E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83AF4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1B08" w14:textId="77777777" w:rsidR="00B57CDC" w:rsidRDefault="00B57CDC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1A9A8938" w14:textId="5683CFF0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15</w:t>
            </w:r>
          </w:p>
          <w:p w14:paraId="358EF672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FDDCD" w14:textId="77777777" w:rsidR="00B57CDC" w:rsidRDefault="00B57CDC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489149BB" w14:textId="6C92CA82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</w:t>
            </w:r>
          </w:p>
          <w:p w14:paraId="08C66E5E" w14:textId="77777777" w:rsidR="00940F6B" w:rsidRDefault="00940F6B" w:rsidP="00B57CDC">
            <w:pPr>
              <w:widowControl w:val="0"/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5AFB2" w14:textId="77777777" w:rsidR="00B57CDC" w:rsidRDefault="00B57CDC" w:rsidP="00B57CDC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3F84C10C" w14:textId="1C9CF5FD" w:rsidR="00940F6B" w:rsidRDefault="00940F6B" w:rsidP="00B57CDC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</w:t>
            </w:r>
          </w:p>
          <w:p w14:paraId="62EECC56" w14:textId="77777777" w:rsidR="00940F6B" w:rsidRDefault="00940F6B" w:rsidP="00B57CDC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</w:tr>
    </w:tbl>
    <w:p w14:paraId="3EEAAA46" w14:textId="77777777" w:rsidR="00B57CDC" w:rsidRDefault="00B57CDC">
      <w:pPr>
        <w:rPr>
          <w:b/>
          <w:bCs/>
        </w:rPr>
      </w:pPr>
    </w:p>
    <w:p w14:paraId="6654B34C" w14:textId="17E81E9A" w:rsidR="00BB709B" w:rsidRPr="0066678C" w:rsidRDefault="00F1092A">
      <w:pPr>
        <w:rPr>
          <w:b/>
          <w:bCs/>
        </w:rPr>
      </w:pPr>
      <w:r w:rsidRPr="0066678C">
        <w:rPr>
          <w:b/>
          <w:bCs/>
        </w:rPr>
        <w:lastRenderedPageBreak/>
        <w:t>3</w:t>
      </w:r>
      <w:r w:rsidR="00A823E7" w:rsidRPr="0066678C">
        <w:rPr>
          <w:b/>
          <w:bCs/>
        </w:rPr>
        <w:t>. Đề kiểm tra</w:t>
      </w:r>
    </w:p>
    <w:p w14:paraId="5A6F4B91" w14:textId="77777777" w:rsidR="00BB709B" w:rsidRDefault="00A823E7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ĐỀ KIỂM TRA GIỮA KÌ I</w:t>
      </w:r>
    </w:p>
    <w:p w14:paraId="7AB2D529" w14:textId="4B931F56" w:rsidR="00BB709B" w:rsidRDefault="00A823E7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MÔN: LỊCH SỬ VÀ ĐỊA LÍ LỚP 6</w:t>
      </w:r>
    </w:p>
    <w:p w14:paraId="66261343" w14:textId="1B81E047" w:rsidR="00B57CDC" w:rsidRDefault="00B57CDC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PHÂN MÔN LỊCH SỬ</w:t>
      </w:r>
    </w:p>
    <w:p w14:paraId="39A87DC8" w14:textId="77777777" w:rsidR="0066678C" w:rsidRPr="0066678C" w:rsidRDefault="0066678C" w:rsidP="00495D13">
      <w:pPr>
        <w:spacing w:before="0" w:beforeAutospacing="0" w:after="0" w:line="288" w:lineRule="auto"/>
        <w:jc w:val="center"/>
        <w:rPr>
          <w:i/>
          <w:color w:val="000000"/>
        </w:rPr>
      </w:pPr>
      <w:r w:rsidRPr="0066678C">
        <w:rPr>
          <w:i/>
          <w:color w:val="000000"/>
        </w:rPr>
        <w:t>(Thời gian làm bài: 45 phút)</w:t>
      </w:r>
    </w:p>
    <w:p w14:paraId="3F4561A4" w14:textId="02233170" w:rsidR="00BB709B" w:rsidRPr="00CB2C55" w:rsidRDefault="00A823E7" w:rsidP="00495D13">
      <w:pPr>
        <w:spacing w:before="0" w:beforeAutospacing="0" w:after="0" w:line="288" w:lineRule="auto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A. TRẮC NGHIỆM (2</w:t>
      </w:r>
      <w:r w:rsidR="00832159">
        <w:rPr>
          <w:b/>
          <w:bCs/>
          <w:color w:val="000000"/>
        </w:rPr>
        <w:t>,0</w:t>
      </w:r>
      <w:r>
        <w:rPr>
          <w:b/>
          <w:bCs/>
          <w:color w:val="000000"/>
        </w:rPr>
        <w:t xml:space="preserve"> điểm): </w:t>
      </w:r>
      <w:r w:rsidR="00EE17D4">
        <w:rPr>
          <w:b/>
          <w:bCs/>
          <w:color w:val="000000"/>
          <w:lang w:val="vi-VN"/>
        </w:rPr>
        <w:t xml:space="preserve">Khoanh tròn vào </w:t>
      </w:r>
      <w:r w:rsidR="00EE17D4">
        <w:rPr>
          <w:b/>
          <w:bCs/>
          <w:color w:val="000000"/>
        </w:rPr>
        <w:t>phương án</w:t>
      </w:r>
      <w:r w:rsidR="00CB2C55">
        <w:rPr>
          <w:b/>
          <w:bCs/>
          <w:color w:val="000000"/>
          <w:lang w:val="vi-VN"/>
        </w:rPr>
        <w:t xml:space="preserve"> trả lời đúng</w:t>
      </w:r>
    </w:p>
    <w:p w14:paraId="63BF9B94" w14:textId="77777777" w:rsidR="00BB709B" w:rsidRPr="0066678C" w:rsidRDefault="00A823E7" w:rsidP="00495D13">
      <w:pPr>
        <w:spacing w:before="0" w:beforeAutospacing="0" w:after="0" w:line="288" w:lineRule="auto"/>
        <w:jc w:val="both"/>
      </w:pPr>
      <w:r>
        <w:rPr>
          <w:b/>
        </w:rPr>
        <w:t xml:space="preserve">Câu 1. </w:t>
      </w:r>
      <w:r w:rsidRPr="0066678C">
        <w:t>Lịch sử được hiểu là</w:t>
      </w:r>
    </w:p>
    <w:p w14:paraId="48C07626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A. những </w:t>
      </w:r>
      <w:r w:rsidR="00940F6B" w:rsidRPr="0066678C">
        <w:t xml:space="preserve">câu </w:t>
      </w:r>
      <w:r w:rsidRPr="0066678C">
        <w:t>chuyện cổ tích được kể truyền miệng.</w:t>
      </w:r>
    </w:p>
    <w:p w14:paraId="1A817389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B. tất cả những gì đã x</w:t>
      </w:r>
      <w:r w:rsidR="005503EE" w:rsidRPr="0066678C">
        <w:t xml:space="preserve">ảy </w:t>
      </w:r>
      <w:r w:rsidR="00CB51B2" w:rsidRPr="0066678C">
        <w:t xml:space="preserve">ra </w:t>
      </w:r>
      <w:r w:rsidRPr="0066678C">
        <w:t>trong quá khứ.</w:t>
      </w:r>
      <w:r w:rsidRPr="0066678C">
        <w:tab/>
      </w:r>
    </w:p>
    <w:p w14:paraId="733A1F8A" w14:textId="77777777" w:rsidR="00BB709B" w:rsidRPr="0066678C" w:rsidRDefault="00940F6B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C. các </w:t>
      </w:r>
      <w:r w:rsidR="00A823E7" w:rsidRPr="0066678C">
        <w:t>bản ghi chép hay tranh ảnh còn được lưu giữ lại.</w:t>
      </w:r>
    </w:p>
    <w:p w14:paraId="17D8E9FF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D. sự tưởng tượng của con người.</w:t>
      </w:r>
    </w:p>
    <w:p w14:paraId="77958EA9" w14:textId="77777777" w:rsidR="00BB709B" w:rsidRPr="0066678C" w:rsidRDefault="00A823E7" w:rsidP="00495D13">
      <w:pPr>
        <w:spacing w:before="0" w:beforeAutospacing="0" w:after="0" w:line="288" w:lineRule="auto"/>
        <w:jc w:val="both"/>
      </w:pPr>
      <w:r w:rsidRPr="0066678C">
        <w:rPr>
          <w:b/>
        </w:rPr>
        <w:t xml:space="preserve">Câu 2. </w:t>
      </w:r>
      <w:r w:rsidR="002C0856" w:rsidRPr="0066678C">
        <w:t>Văn bia Tiến sĩ đặt ở Văn Miếu Quốc Tử Giám thuộc nguồn tư liệ</w:t>
      </w:r>
      <w:r w:rsidR="00EE17D4">
        <w:t>u nào</w:t>
      </w:r>
      <w:r w:rsidR="002C0856" w:rsidRPr="0066678C">
        <w:t>?</w:t>
      </w:r>
    </w:p>
    <w:p w14:paraId="3F8EDDFC" w14:textId="77777777" w:rsidR="00BB709B" w:rsidRPr="0066678C" w:rsidRDefault="002C0856" w:rsidP="00495D13">
      <w:pPr>
        <w:spacing w:before="0" w:beforeAutospacing="0" w:after="0" w:line="288" w:lineRule="auto"/>
        <w:ind w:firstLine="720"/>
        <w:jc w:val="both"/>
      </w:pPr>
      <w:r w:rsidRPr="0066678C">
        <w:t>A. Tư liệu hiện vật</w:t>
      </w:r>
    </w:p>
    <w:p w14:paraId="66E6D84C" w14:textId="77777777" w:rsidR="00BB709B" w:rsidRPr="0066678C" w:rsidRDefault="00940F6B" w:rsidP="00495D13">
      <w:pPr>
        <w:spacing w:before="0" w:beforeAutospacing="0" w:after="0" w:line="288" w:lineRule="auto"/>
        <w:ind w:firstLine="720"/>
        <w:jc w:val="both"/>
      </w:pPr>
      <w:r w:rsidRPr="0066678C">
        <w:t>B.</w:t>
      </w:r>
      <w:r w:rsidR="00A823E7" w:rsidRPr="0066678C">
        <w:t xml:space="preserve"> </w:t>
      </w:r>
      <w:r w:rsidR="002C0856" w:rsidRPr="0066678C">
        <w:t>Tư liệu chữ viết</w:t>
      </w:r>
    </w:p>
    <w:p w14:paraId="4104CDF3" w14:textId="77777777" w:rsidR="00DB39B7" w:rsidRPr="0066678C" w:rsidRDefault="00940F6B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C. </w:t>
      </w:r>
      <w:r w:rsidR="002C0856" w:rsidRPr="0066678C">
        <w:t>Tư liệu truyền miệng</w:t>
      </w:r>
    </w:p>
    <w:p w14:paraId="705DC428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D. </w:t>
      </w:r>
      <w:r w:rsidR="002C0856" w:rsidRPr="0066678C">
        <w:t>Vừa là tư liệu chữ viết, vừa là tư liệu hiện vật</w:t>
      </w:r>
    </w:p>
    <w:p w14:paraId="583B2D6A" w14:textId="77777777" w:rsidR="00BB709B" w:rsidRPr="0066678C" w:rsidRDefault="00A823E7" w:rsidP="00495D13">
      <w:pPr>
        <w:spacing w:before="0" w:beforeAutospacing="0" w:after="0" w:line="288" w:lineRule="auto"/>
        <w:jc w:val="both"/>
        <w:rPr>
          <w:bCs/>
        </w:rPr>
      </w:pPr>
      <w:r w:rsidRPr="0066678C">
        <w:rPr>
          <w:b/>
        </w:rPr>
        <w:t>Câu 3.</w:t>
      </w:r>
      <w:r w:rsidR="00B37B05" w:rsidRPr="0066678C">
        <w:rPr>
          <w:b/>
        </w:rPr>
        <w:t xml:space="preserve"> </w:t>
      </w:r>
      <w:r w:rsidR="00375826">
        <w:rPr>
          <w:bCs/>
        </w:rPr>
        <w:t>N</w:t>
      </w:r>
      <w:r w:rsidRPr="0066678C">
        <w:rPr>
          <w:bCs/>
        </w:rPr>
        <w:t>gườ</w:t>
      </w:r>
      <w:r w:rsidR="009C6B3F">
        <w:rPr>
          <w:bCs/>
        </w:rPr>
        <w:t>i</w:t>
      </w:r>
      <w:r w:rsidR="00375826">
        <w:rPr>
          <w:bCs/>
        </w:rPr>
        <w:t xml:space="preserve"> xưa</w:t>
      </w:r>
      <w:r w:rsidR="009C6B3F">
        <w:rPr>
          <w:bCs/>
        </w:rPr>
        <w:t xml:space="preserve"> </w:t>
      </w:r>
      <w:r w:rsidRPr="0066678C">
        <w:rPr>
          <w:bCs/>
        </w:rPr>
        <w:t>tạo ra các cách tính thời gian dựa trên cơ sở nào?</w:t>
      </w:r>
    </w:p>
    <w:p w14:paraId="714A1126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A. Sự lên xuống của thủy triều.</w:t>
      </w:r>
    </w:p>
    <w:p w14:paraId="4180D03F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B. Các hiện tượng tự nhiên như mây, mưa, sấm, chớp….</w:t>
      </w:r>
    </w:p>
    <w:p w14:paraId="05C1DB08" w14:textId="77777777" w:rsidR="00CB51B2" w:rsidRPr="0066678C" w:rsidRDefault="001B575A" w:rsidP="00495D13">
      <w:pPr>
        <w:spacing w:before="0" w:beforeAutospacing="0" w:after="0" w:line="288" w:lineRule="auto"/>
        <w:ind w:firstLine="720"/>
        <w:jc w:val="both"/>
      </w:pPr>
      <w:r w:rsidRPr="0066678C">
        <w:t>C.</w:t>
      </w:r>
      <w:r w:rsidR="00375826">
        <w:t xml:space="preserve"> </w:t>
      </w:r>
      <w:r w:rsidR="00BE3231" w:rsidRPr="0066678C">
        <w:t xml:space="preserve">Chu kì </w:t>
      </w:r>
      <w:r w:rsidR="00A823E7" w:rsidRPr="0066678C">
        <w:t xml:space="preserve">chuyển </w:t>
      </w:r>
      <w:r w:rsidR="00CB51B2" w:rsidRPr="0066678C">
        <w:t xml:space="preserve">động của Trái Đất, </w:t>
      </w:r>
      <w:r w:rsidR="00A823E7" w:rsidRPr="0066678C">
        <w:t>Mặ</w:t>
      </w:r>
      <w:r w:rsidR="00CB51B2" w:rsidRPr="0066678C">
        <w:t>t Trăng, Mặt t</w:t>
      </w:r>
      <w:r w:rsidR="00A823E7" w:rsidRPr="0066678C">
        <w:t>rời.</w:t>
      </w:r>
    </w:p>
    <w:p w14:paraId="78FC62B9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>D. Chu kì chuyển động của Trái Đất quanh trục của nó.</w:t>
      </w:r>
    </w:p>
    <w:p w14:paraId="0564427B" w14:textId="77777777" w:rsidR="00BB709B" w:rsidRPr="0066678C" w:rsidRDefault="00A823E7" w:rsidP="00B37B05">
      <w:pPr>
        <w:spacing w:before="0" w:beforeAutospacing="0" w:after="0" w:line="288" w:lineRule="auto"/>
        <w:jc w:val="both"/>
      </w:pPr>
      <w:r w:rsidRPr="0066678C">
        <w:rPr>
          <w:b/>
        </w:rPr>
        <w:t xml:space="preserve">Câu 4. </w:t>
      </w:r>
      <w:r w:rsidRPr="0066678C">
        <w:t xml:space="preserve">Dương lịch là loại lịch </w:t>
      </w:r>
      <w:r w:rsidR="00B73161" w:rsidRPr="0066678C">
        <w:t xml:space="preserve">được tính </w:t>
      </w:r>
      <w:r w:rsidRPr="0066678C">
        <w:t>theo</w:t>
      </w:r>
    </w:p>
    <w:p w14:paraId="7257121E" w14:textId="77777777" w:rsidR="00BB709B" w:rsidRPr="0066678C" w:rsidRDefault="00375826" w:rsidP="00375826">
      <w:pPr>
        <w:spacing w:before="0" w:beforeAutospacing="0" w:after="0" w:line="288" w:lineRule="auto"/>
        <w:ind w:left="720"/>
        <w:jc w:val="both"/>
      </w:pPr>
      <w:r>
        <w:t xml:space="preserve">A. </w:t>
      </w:r>
      <w:r w:rsidR="00A823E7" w:rsidRPr="0066678C">
        <w:t>sự di chuyển của Trái Đất quanh Mặt Trời.</w:t>
      </w:r>
    </w:p>
    <w:p w14:paraId="115EF3E6" w14:textId="77777777" w:rsidR="00B37B05" w:rsidRPr="0066678C" w:rsidRDefault="00B37B05" w:rsidP="00B37B05">
      <w:pPr>
        <w:spacing w:before="0" w:beforeAutospacing="0" w:after="0" w:line="288" w:lineRule="auto"/>
        <w:ind w:left="720"/>
        <w:jc w:val="both"/>
      </w:pPr>
      <w:r w:rsidRPr="0066678C">
        <w:t>B. sự di chuyển của Mặt Trăng quanh Trái Đất.</w:t>
      </w:r>
    </w:p>
    <w:p w14:paraId="02BF80B8" w14:textId="77777777" w:rsidR="00BB709B" w:rsidRPr="0066678C" w:rsidRDefault="00A823E7" w:rsidP="00495D13">
      <w:pPr>
        <w:tabs>
          <w:tab w:val="left" w:pos="4253"/>
        </w:tabs>
        <w:spacing w:before="0" w:beforeAutospacing="0" w:after="0" w:line="288" w:lineRule="auto"/>
        <w:ind w:firstLine="720"/>
        <w:jc w:val="both"/>
      </w:pPr>
      <w:r w:rsidRPr="0066678C">
        <w:t>C.</w:t>
      </w:r>
      <w:r w:rsidR="00375826">
        <w:t xml:space="preserve"> </w:t>
      </w:r>
      <w:r w:rsidR="00B2728B" w:rsidRPr="0066678C">
        <w:t>chu kì chuyển động</w:t>
      </w:r>
      <w:r w:rsidRPr="0066678C">
        <w:t xml:space="preserve"> của Trái Đất quanh Mặt Trời.</w:t>
      </w:r>
    </w:p>
    <w:p w14:paraId="07B9D53C" w14:textId="77777777" w:rsidR="00BB709B" w:rsidRPr="0066678C" w:rsidRDefault="00A823E7" w:rsidP="00495D13">
      <w:pPr>
        <w:spacing w:before="0" w:beforeAutospacing="0" w:after="0" w:line="288" w:lineRule="auto"/>
        <w:ind w:firstLine="720"/>
        <w:jc w:val="both"/>
        <w:rPr>
          <w:b/>
        </w:rPr>
      </w:pPr>
      <w:r w:rsidRPr="0066678C">
        <w:t>D. chu kì chuyển động của Trái Đất quanh trục của nó.</w:t>
      </w:r>
    </w:p>
    <w:p w14:paraId="7F360FB9" w14:textId="77777777" w:rsidR="002C0856" w:rsidRPr="0066678C" w:rsidRDefault="002C0856" w:rsidP="002C0856">
      <w:pPr>
        <w:spacing w:before="0" w:beforeAutospacing="0" w:after="0" w:line="240" w:lineRule="auto"/>
        <w:rPr>
          <w:rFonts w:eastAsiaTheme="minorHAnsi" w:cstheme="minorBidi"/>
        </w:rPr>
      </w:pPr>
      <w:r w:rsidRPr="0066678C">
        <w:rPr>
          <w:rFonts w:eastAsiaTheme="minorHAnsi" w:cstheme="minorBidi"/>
          <w:b/>
        </w:rPr>
        <w:t>Câu 5.</w:t>
      </w:r>
      <w:r w:rsidRPr="0066678C">
        <w:rPr>
          <w:rFonts w:eastAsiaTheme="minorHAnsi" w:cstheme="minorBidi"/>
        </w:rPr>
        <w:t xml:space="preserve"> Tổ chức xã hội của người nguyên thủy giai đoạn Người tinh khôn là </w:t>
      </w:r>
    </w:p>
    <w:p w14:paraId="5806347E" w14:textId="77777777" w:rsidR="002C0856" w:rsidRPr="0066678C" w:rsidRDefault="00EE17D4" w:rsidP="002C0856">
      <w:pPr>
        <w:spacing w:before="0" w:beforeAutospacing="0" w:after="0" w:line="240" w:lineRule="auto"/>
        <w:ind w:left="720"/>
        <w:rPr>
          <w:rFonts w:eastAsiaTheme="minorHAnsi" w:cstheme="minorBidi"/>
        </w:rPr>
      </w:pPr>
      <w:r>
        <w:rPr>
          <w:rFonts w:eastAsiaTheme="minorHAnsi" w:cstheme="minorBidi"/>
        </w:rPr>
        <w:t>A. b</w:t>
      </w:r>
      <w:r w:rsidR="002C0856" w:rsidRPr="0066678C">
        <w:rPr>
          <w:rFonts w:eastAsiaTheme="minorHAnsi" w:cstheme="minorBidi"/>
        </w:rPr>
        <w:t>ầy người nguyên thủ</w:t>
      </w:r>
      <w:r>
        <w:rPr>
          <w:rFonts w:eastAsiaTheme="minorHAnsi" w:cstheme="minorBidi"/>
        </w:rPr>
        <w:t>y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B. c</w:t>
      </w:r>
      <w:r w:rsidR="002C0856" w:rsidRPr="0066678C">
        <w:rPr>
          <w:rFonts w:eastAsiaTheme="minorHAnsi" w:cstheme="minorBidi"/>
        </w:rPr>
        <w:t>ông  xã thị tộc</w:t>
      </w:r>
    </w:p>
    <w:p w14:paraId="01189FEB" w14:textId="77777777" w:rsidR="002C0856" w:rsidRPr="0066678C" w:rsidRDefault="00EE17D4" w:rsidP="002C0856">
      <w:pPr>
        <w:spacing w:before="0" w:beforeAutospacing="0" w:after="0" w:line="240" w:lineRule="auto"/>
        <w:ind w:left="720"/>
        <w:rPr>
          <w:rFonts w:eastAsiaTheme="minorHAnsi" w:cstheme="minorBidi"/>
        </w:rPr>
      </w:pPr>
      <w:r>
        <w:rPr>
          <w:rFonts w:eastAsiaTheme="minorHAnsi" w:cstheme="minorBidi"/>
        </w:rPr>
        <w:t>C. b</w:t>
      </w:r>
      <w:r w:rsidR="002C0856" w:rsidRPr="0066678C">
        <w:rPr>
          <w:rFonts w:eastAsiaTheme="minorHAnsi" w:cstheme="minorBidi"/>
        </w:rPr>
        <w:t>ộ lạ</w:t>
      </w:r>
      <w:r>
        <w:rPr>
          <w:rFonts w:eastAsiaTheme="minorHAnsi" w:cstheme="minorBidi"/>
        </w:rPr>
        <w:t>c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D. b</w:t>
      </w:r>
      <w:r w:rsidR="002C0856" w:rsidRPr="0066678C">
        <w:rPr>
          <w:rFonts w:eastAsiaTheme="minorHAnsi" w:cstheme="minorBidi"/>
        </w:rPr>
        <w:t>ộ tộc.</w:t>
      </w:r>
    </w:p>
    <w:p w14:paraId="28BB9B31" w14:textId="77777777" w:rsidR="00F53C8C" w:rsidRPr="00536FA2" w:rsidRDefault="002C0856" w:rsidP="002C0856">
      <w:pPr>
        <w:spacing w:before="0" w:beforeAutospacing="0" w:after="0" w:line="240" w:lineRule="auto"/>
        <w:rPr>
          <w:rFonts w:eastAsiaTheme="minorHAnsi" w:cstheme="minorBidi"/>
        </w:rPr>
      </w:pPr>
      <w:r w:rsidRPr="00536FA2">
        <w:rPr>
          <w:rFonts w:eastAsiaTheme="minorHAnsi" w:cstheme="minorBidi"/>
          <w:b/>
        </w:rPr>
        <w:t>Câu 6.</w:t>
      </w:r>
      <w:r w:rsidRPr="00536FA2">
        <w:rPr>
          <w:rFonts w:eastAsiaTheme="minorHAnsi" w:cstheme="minorBidi"/>
        </w:rPr>
        <w:t xml:space="preserve"> </w:t>
      </w:r>
      <w:r w:rsidR="00F53C8C" w:rsidRPr="00536FA2">
        <w:rPr>
          <w:rFonts w:eastAsiaTheme="minorHAnsi" w:cstheme="minorBidi"/>
        </w:rPr>
        <w:t>Xã hội nguyên thủy tan rã là do</w:t>
      </w:r>
    </w:p>
    <w:p w14:paraId="403D6FB5" w14:textId="77777777" w:rsidR="002C0856" w:rsidRPr="00536FA2" w:rsidRDefault="00311CE3" w:rsidP="00727A37">
      <w:pPr>
        <w:pStyle w:val="ListParagraph"/>
        <w:spacing w:before="0" w:beforeAutospacing="0" w:after="0" w:line="240" w:lineRule="auto"/>
        <w:ind w:left="360" w:firstLine="360"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A. </w:t>
      </w:r>
      <w:r w:rsidR="00F53C8C" w:rsidRPr="00536FA2">
        <w:rPr>
          <w:rFonts w:eastAsiaTheme="minorHAnsi" w:cstheme="minorBidi"/>
        </w:rPr>
        <w:t xml:space="preserve">có sự </w:t>
      </w:r>
      <w:r w:rsidR="001E63D4" w:rsidRPr="00536FA2">
        <w:rPr>
          <w:rFonts w:eastAsiaTheme="minorHAnsi" w:cstheme="minorBidi"/>
        </w:rPr>
        <w:t>xuất hiện của kim loại</w:t>
      </w:r>
    </w:p>
    <w:p w14:paraId="0FF34DFB" w14:textId="77777777" w:rsidR="002C0856" w:rsidRPr="00536FA2" w:rsidRDefault="00311CE3" w:rsidP="00727A37">
      <w:pPr>
        <w:spacing w:before="0" w:beforeAutospacing="0" w:after="0" w:line="240" w:lineRule="auto"/>
        <w:ind w:left="360" w:firstLine="360"/>
        <w:contextualSpacing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B. </w:t>
      </w:r>
      <w:r w:rsidR="00F53C8C" w:rsidRPr="00536FA2">
        <w:rPr>
          <w:rFonts w:eastAsiaTheme="minorHAnsi" w:cstheme="minorBidi"/>
        </w:rPr>
        <w:t>có sự chuyên môn hóa trong sản xuất</w:t>
      </w:r>
    </w:p>
    <w:p w14:paraId="04036277" w14:textId="77777777" w:rsidR="002C0856" w:rsidRPr="00536FA2" w:rsidRDefault="00311CE3" w:rsidP="00727A37">
      <w:pPr>
        <w:spacing w:before="0" w:beforeAutospacing="0" w:after="0" w:line="240" w:lineRule="auto"/>
        <w:ind w:left="360" w:firstLine="360"/>
        <w:contextualSpacing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C. </w:t>
      </w:r>
      <w:r w:rsidR="00F53C8C" w:rsidRPr="00536FA2">
        <w:rPr>
          <w:rFonts w:eastAsiaTheme="minorHAnsi" w:cstheme="minorBidi"/>
        </w:rPr>
        <w:t>con người có mối quan hệ bình đẳng</w:t>
      </w:r>
    </w:p>
    <w:p w14:paraId="10E51F43" w14:textId="77777777" w:rsidR="002C0856" w:rsidRPr="00536FA2" w:rsidRDefault="00311CE3" w:rsidP="00727A37">
      <w:pPr>
        <w:spacing w:before="0" w:beforeAutospacing="0" w:after="0" w:line="240" w:lineRule="auto"/>
        <w:ind w:left="360" w:firstLine="360"/>
        <w:contextualSpacing/>
        <w:rPr>
          <w:rFonts w:eastAsiaTheme="minorHAnsi" w:cstheme="minorBidi"/>
        </w:rPr>
      </w:pPr>
      <w:r w:rsidRPr="00536FA2">
        <w:rPr>
          <w:rFonts w:eastAsiaTheme="minorHAnsi" w:cstheme="minorBidi"/>
        </w:rPr>
        <w:t xml:space="preserve">D. </w:t>
      </w:r>
      <w:r w:rsidR="00F53C8C" w:rsidRPr="00536FA2">
        <w:rPr>
          <w:rFonts w:eastAsiaTheme="minorHAnsi" w:cstheme="minorBidi"/>
        </w:rPr>
        <w:t>công cụ bằng đá được sử dụng phổ biến</w:t>
      </w:r>
    </w:p>
    <w:p w14:paraId="40ED1160" w14:textId="77777777" w:rsidR="00BB709B" w:rsidRPr="0066678C" w:rsidRDefault="00A823E7" w:rsidP="00495D13">
      <w:pPr>
        <w:spacing w:before="0" w:beforeAutospacing="0" w:after="0" w:line="288" w:lineRule="auto"/>
        <w:jc w:val="both"/>
      </w:pPr>
      <w:r w:rsidRPr="0066678C">
        <w:rPr>
          <w:b/>
          <w:spacing w:val="-4"/>
        </w:rPr>
        <w:t xml:space="preserve">Câu 7. </w:t>
      </w:r>
      <w:r w:rsidR="00311CE3" w:rsidRPr="0066678C">
        <w:t>X</w:t>
      </w:r>
      <w:r w:rsidR="00865ABC" w:rsidRPr="0066678C">
        <w:t xml:space="preserve">ã </w:t>
      </w:r>
      <w:r w:rsidR="00311CE3" w:rsidRPr="0066678C">
        <w:t xml:space="preserve">hội </w:t>
      </w:r>
      <w:r w:rsidR="00865ABC" w:rsidRPr="0066678C">
        <w:t>nguyên thủ</w:t>
      </w:r>
      <w:r w:rsidR="003D4090" w:rsidRPr="0066678C">
        <w:t xml:space="preserve">y đã </w:t>
      </w:r>
      <w:r w:rsidR="00311CE3" w:rsidRPr="0066678C">
        <w:t>trả</w:t>
      </w:r>
      <w:r w:rsidR="00EE17D4">
        <w:t>i qua</w:t>
      </w:r>
      <w:r w:rsidR="00311CE3" w:rsidRPr="0066678C">
        <w:t xml:space="preserve"> giai đoạ</w:t>
      </w:r>
      <w:r w:rsidR="00EE17D4">
        <w:t>n nào</w:t>
      </w:r>
      <w:r w:rsidR="00311CE3" w:rsidRPr="0066678C">
        <w:t>?</w:t>
      </w:r>
    </w:p>
    <w:p w14:paraId="61C06704" w14:textId="77777777" w:rsidR="003231C7" w:rsidRPr="0066678C" w:rsidRDefault="00865ABC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A. </w:t>
      </w:r>
      <w:r w:rsidR="00311CE3" w:rsidRPr="0066678C">
        <w:t>Bầy người nguyên thủy</w:t>
      </w:r>
    </w:p>
    <w:p w14:paraId="2D3CE7CF" w14:textId="77777777" w:rsidR="00311CE3" w:rsidRPr="0066678C" w:rsidRDefault="003231C7" w:rsidP="00495D13">
      <w:pPr>
        <w:spacing w:before="0" w:beforeAutospacing="0" w:after="0" w:line="288" w:lineRule="auto"/>
        <w:ind w:firstLine="720"/>
        <w:jc w:val="both"/>
      </w:pPr>
      <w:r w:rsidRPr="0066678C">
        <w:lastRenderedPageBreak/>
        <w:t xml:space="preserve">B. </w:t>
      </w:r>
      <w:r w:rsidR="00311CE3" w:rsidRPr="0066678C">
        <w:t>Công xã thị tộc</w:t>
      </w:r>
    </w:p>
    <w:p w14:paraId="1495C47F" w14:textId="77777777" w:rsidR="00BB709B" w:rsidRPr="0066678C" w:rsidRDefault="003231C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C. </w:t>
      </w:r>
      <w:r w:rsidR="00311CE3" w:rsidRPr="0066678C">
        <w:t>Thị tộc mẫu hệ và phụ hệ</w:t>
      </w:r>
    </w:p>
    <w:p w14:paraId="509FFCE0" w14:textId="77777777" w:rsidR="003231C7" w:rsidRPr="0066678C" w:rsidRDefault="00A823E7" w:rsidP="00495D13">
      <w:pPr>
        <w:spacing w:before="0" w:beforeAutospacing="0" w:after="0" w:line="288" w:lineRule="auto"/>
        <w:ind w:firstLine="720"/>
        <w:jc w:val="both"/>
      </w:pPr>
      <w:r w:rsidRPr="0066678C">
        <w:t xml:space="preserve">D. </w:t>
      </w:r>
      <w:r w:rsidR="00311CE3" w:rsidRPr="0066678C">
        <w:t>Bầy người nguyên thủy và công xã thị tộc</w:t>
      </w:r>
    </w:p>
    <w:p w14:paraId="24B4F4D1" w14:textId="77777777" w:rsidR="006F424E" w:rsidRPr="0066678C" w:rsidRDefault="00EB035D" w:rsidP="00EB035D">
      <w:pPr>
        <w:spacing w:before="0" w:beforeAutospacing="0" w:after="0" w:line="288" w:lineRule="auto"/>
        <w:jc w:val="both"/>
        <w:rPr>
          <w:b/>
        </w:rPr>
      </w:pPr>
      <w:r w:rsidRPr="0066678C">
        <w:rPr>
          <w:b/>
        </w:rPr>
        <w:t xml:space="preserve">Câu 8. </w:t>
      </w:r>
      <w:r w:rsidRPr="00EE17D4">
        <w:t xml:space="preserve">Loài người là kết quả của quá trình tiến hóa từ </w:t>
      </w:r>
    </w:p>
    <w:p w14:paraId="7EAA058D" w14:textId="495B311B" w:rsidR="00EB035D" w:rsidRPr="0066678C" w:rsidRDefault="00EB035D" w:rsidP="00B57CDC">
      <w:pPr>
        <w:spacing w:before="0" w:beforeAutospacing="0" w:after="0" w:line="288" w:lineRule="auto"/>
        <w:ind w:firstLine="720"/>
        <w:jc w:val="both"/>
      </w:pPr>
      <w:r w:rsidRPr="0066678C">
        <w:t xml:space="preserve">A. Vượn </w:t>
      </w:r>
      <w:r w:rsidR="00B57CDC">
        <w:t xml:space="preserve">                                       </w:t>
      </w:r>
      <w:r w:rsidRPr="0066678C">
        <w:t>B. Người tối cổ</w:t>
      </w:r>
    </w:p>
    <w:p w14:paraId="3DCE57CB" w14:textId="15F7AC01" w:rsidR="00EB035D" w:rsidRPr="0066678C" w:rsidRDefault="00EB035D" w:rsidP="00B57CDC">
      <w:pPr>
        <w:pStyle w:val="ListParagraph"/>
        <w:spacing w:before="0" w:beforeAutospacing="0" w:after="0" w:line="288" w:lineRule="auto"/>
        <w:jc w:val="both"/>
      </w:pPr>
      <w:r w:rsidRPr="0066678C">
        <w:t>C. Người tinh khôn</w:t>
      </w:r>
      <w:r w:rsidR="00B57CDC">
        <w:t xml:space="preserve">                       </w:t>
      </w:r>
      <w:r w:rsidRPr="0066678C">
        <w:t>D. Vượn người</w:t>
      </w:r>
    </w:p>
    <w:p w14:paraId="300AD9EB" w14:textId="0B30D6C2" w:rsidR="00BB709B" w:rsidRDefault="00A823E7" w:rsidP="00FC7E19">
      <w:pPr>
        <w:spacing w:before="0" w:beforeAutospacing="0" w:after="0"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B. TỰ LUẬN (3</w:t>
      </w:r>
      <w:r w:rsidR="00832159">
        <w:rPr>
          <w:b/>
          <w:bCs/>
          <w:color w:val="000000"/>
        </w:rPr>
        <w:t>,0</w:t>
      </w:r>
      <w:r>
        <w:rPr>
          <w:b/>
          <w:bCs/>
          <w:color w:val="000000"/>
        </w:rPr>
        <w:t xml:space="preserve"> điểm)</w:t>
      </w:r>
    </w:p>
    <w:p w14:paraId="2B56D7AD" w14:textId="77777777" w:rsidR="00BB709B" w:rsidRDefault="00A823E7" w:rsidP="00FC7E19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Phân môn Lịch sử</w:t>
      </w:r>
    </w:p>
    <w:p w14:paraId="3D9CD061" w14:textId="77777777" w:rsidR="00712AC4" w:rsidRDefault="008644F9" w:rsidP="00FC7E19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</w:t>
      </w:r>
      <w:r w:rsidR="00A823E7">
        <w:rPr>
          <w:b/>
          <w:color w:val="000000"/>
          <w:sz w:val="28"/>
          <w:szCs w:val="28"/>
        </w:rPr>
        <w:t xml:space="preserve">. </w:t>
      </w:r>
      <w:r w:rsidR="00EE44C7" w:rsidRPr="007F051B">
        <w:rPr>
          <w:b/>
          <w:color w:val="000000"/>
          <w:sz w:val="28"/>
          <w:szCs w:val="28"/>
        </w:rPr>
        <w:t>(1.5</w:t>
      </w:r>
      <w:r w:rsidR="00A823E7" w:rsidRPr="007F051B">
        <w:rPr>
          <w:b/>
          <w:color w:val="000000"/>
          <w:sz w:val="28"/>
          <w:szCs w:val="28"/>
        </w:rPr>
        <w:t xml:space="preserve"> điểm)</w:t>
      </w:r>
      <w:r w:rsidR="0066678C">
        <w:rPr>
          <w:b/>
          <w:color w:val="000000"/>
          <w:sz w:val="28"/>
          <w:szCs w:val="28"/>
        </w:rPr>
        <w:t xml:space="preserve">: </w:t>
      </w:r>
      <w:r w:rsidR="00DD17DB">
        <w:rPr>
          <w:color w:val="000000"/>
          <w:sz w:val="28"/>
          <w:szCs w:val="28"/>
        </w:rPr>
        <w:t>Chủ tịch Hồ Chí Minh đã dạy</w:t>
      </w:r>
      <w:r w:rsidR="0066678C" w:rsidRPr="0066678C">
        <w:rPr>
          <w:color w:val="000000"/>
          <w:sz w:val="28"/>
          <w:szCs w:val="28"/>
        </w:rPr>
        <w:t>:</w:t>
      </w:r>
    </w:p>
    <w:p w14:paraId="43F2EC7C" w14:textId="77777777" w:rsidR="00662E5C" w:rsidRPr="00662E5C" w:rsidRDefault="00B37B05" w:rsidP="00FC7E19">
      <w:pPr>
        <w:pStyle w:val="TableParagraph"/>
        <w:tabs>
          <w:tab w:val="left" w:pos="2513"/>
        </w:tabs>
        <w:spacing w:before="0" w:beforeAutospacing="0" w:line="288" w:lineRule="auto"/>
        <w:ind w:left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“</w:t>
      </w:r>
      <w:r w:rsidR="00662E5C" w:rsidRPr="00662E5C">
        <w:rPr>
          <w:i/>
          <w:color w:val="000000"/>
          <w:sz w:val="28"/>
          <w:szCs w:val="28"/>
        </w:rPr>
        <w:t>Dân ta phải biết sử ta</w:t>
      </w:r>
    </w:p>
    <w:p w14:paraId="59672351" w14:textId="77777777" w:rsidR="00662E5C" w:rsidRDefault="00662E5C" w:rsidP="00FC7E19">
      <w:pPr>
        <w:pStyle w:val="TableParagraph"/>
        <w:tabs>
          <w:tab w:val="left" w:pos="2513"/>
        </w:tabs>
        <w:spacing w:before="0" w:beforeAutospacing="0" w:line="288" w:lineRule="auto"/>
        <w:ind w:left="0"/>
        <w:jc w:val="both"/>
        <w:rPr>
          <w:i/>
          <w:color w:val="000000"/>
          <w:sz w:val="28"/>
          <w:szCs w:val="28"/>
        </w:rPr>
      </w:pPr>
      <w:r w:rsidRPr="00662E5C">
        <w:rPr>
          <w:i/>
          <w:color w:val="000000"/>
          <w:sz w:val="28"/>
          <w:szCs w:val="28"/>
        </w:rPr>
        <w:t>Cho tường gốc tích nước nhà Việt Nam”</w:t>
      </w:r>
    </w:p>
    <w:p w14:paraId="64C2C532" w14:textId="77777777" w:rsidR="0066678C" w:rsidRPr="0066678C" w:rsidRDefault="0066678C" w:rsidP="00FC7E19">
      <w:pPr>
        <w:pStyle w:val="TableParagraph"/>
        <w:tabs>
          <w:tab w:val="left" w:pos="2513"/>
        </w:tabs>
        <w:spacing w:before="0" w:beforeAutospacing="0" w:line="288" w:lineRule="auto"/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Pr="0066678C">
        <w:rPr>
          <w:i/>
          <w:color w:val="000000"/>
          <w:sz w:val="24"/>
          <w:szCs w:val="24"/>
        </w:rPr>
        <w:t>(SGK Lịch sử và Địa lý 6</w:t>
      </w:r>
      <w:r w:rsidR="00375826">
        <w:rPr>
          <w:i/>
          <w:color w:val="000000"/>
          <w:sz w:val="24"/>
          <w:szCs w:val="24"/>
        </w:rPr>
        <w:t>, trang 10</w:t>
      </w:r>
      <w:r w:rsidRPr="0066678C">
        <w:rPr>
          <w:i/>
          <w:color w:val="000000"/>
          <w:sz w:val="24"/>
          <w:szCs w:val="24"/>
        </w:rPr>
        <w:t>)</w:t>
      </w:r>
    </w:p>
    <w:p w14:paraId="1F140926" w14:textId="6B0E42F1" w:rsidR="00662E5C" w:rsidRDefault="00DD17DB" w:rsidP="00FC7E19">
      <w:pPr>
        <w:pStyle w:val="TableParagraph"/>
        <w:spacing w:before="0" w:beforeAutospacing="0" w:line="28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 hiểu </w:t>
      </w:r>
      <w:r w:rsidR="00FC7E19">
        <w:rPr>
          <w:color w:val="000000"/>
          <w:sz w:val="28"/>
          <w:szCs w:val="28"/>
        </w:rPr>
        <w:t xml:space="preserve">như thế nào </w:t>
      </w:r>
      <w:r>
        <w:rPr>
          <w:color w:val="000000"/>
          <w:sz w:val="28"/>
          <w:szCs w:val="28"/>
        </w:rPr>
        <w:t xml:space="preserve">và </w:t>
      </w:r>
      <w:r w:rsidR="0066678C">
        <w:rPr>
          <w:color w:val="000000"/>
          <w:sz w:val="28"/>
          <w:szCs w:val="28"/>
        </w:rPr>
        <w:t>giải t</w:t>
      </w:r>
      <w:bookmarkStart w:id="0" w:name="_GoBack"/>
      <w:bookmarkEnd w:id="0"/>
      <w:r w:rsidR="0066678C">
        <w:rPr>
          <w:color w:val="000000"/>
          <w:sz w:val="28"/>
          <w:szCs w:val="28"/>
        </w:rPr>
        <w:t xml:space="preserve">hích </w:t>
      </w:r>
      <w:r w:rsidR="00B57CDC">
        <w:rPr>
          <w:color w:val="000000"/>
          <w:sz w:val="28"/>
          <w:szCs w:val="28"/>
        </w:rPr>
        <w:t>ý</w:t>
      </w:r>
      <w:r>
        <w:rPr>
          <w:color w:val="000000"/>
          <w:sz w:val="28"/>
          <w:szCs w:val="28"/>
        </w:rPr>
        <w:t xml:space="preserve"> </w:t>
      </w:r>
      <w:r w:rsidR="00B57CDC">
        <w:rPr>
          <w:color w:val="000000"/>
          <w:sz w:val="28"/>
          <w:szCs w:val="28"/>
        </w:rPr>
        <w:t xml:space="preserve">nghĩa của hai </w:t>
      </w:r>
      <w:r>
        <w:rPr>
          <w:color w:val="000000"/>
          <w:sz w:val="28"/>
          <w:szCs w:val="28"/>
        </w:rPr>
        <w:t>câu thơ trên</w:t>
      </w:r>
      <w:r w:rsidR="009A28AC">
        <w:rPr>
          <w:color w:val="000000"/>
          <w:sz w:val="28"/>
          <w:szCs w:val="28"/>
        </w:rPr>
        <w:t xml:space="preserve">? </w:t>
      </w:r>
    </w:p>
    <w:p w14:paraId="5EAFC58E" w14:textId="609EBD2B" w:rsidR="007F051B" w:rsidRDefault="00EE44C7" w:rsidP="00FC7E19">
      <w:pPr>
        <w:spacing w:before="0" w:beforeAutospacing="0" w:after="0"/>
        <w:jc w:val="both"/>
        <w:rPr>
          <w:bCs/>
          <w:color w:val="000000"/>
        </w:rPr>
      </w:pPr>
      <w:r>
        <w:rPr>
          <w:b/>
          <w:bCs/>
          <w:color w:val="000000"/>
        </w:rPr>
        <w:t>Câu 2. (1.5 điể</w:t>
      </w:r>
      <w:r w:rsidR="00B37B05">
        <w:rPr>
          <w:b/>
          <w:bCs/>
          <w:color w:val="000000"/>
        </w:rPr>
        <w:t>m)</w:t>
      </w:r>
      <w:r w:rsidR="00DD17DB">
        <w:rPr>
          <w:b/>
          <w:bCs/>
          <w:color w:val="000000"/>
        </w:rPr>
        <w:t xml:space="preserve">: </w:t>
      </w:r>
      <w:r w:rsidRPr="00DD17DB">
        <w:rPr>
          <w:bCs/>
          <w:color w:val="000000"/>
        </w:rPr>
        <w:t>Hãy vẽ trục thời gian thể hiện các sự kiện dướ</w:t>
      </w:r>
      <w:r w:rsidR="00DD17DB">
        <w:rPr>
          <w:bCs/>
          <w:color w:val="000000"/>
        </w:rPr>
        <w:t>i đ</w:t>
      </w:r>
      <w:r w:rsidRPr="00DD17DB">
        <w:rPr>
          <w:bCs/>
          <w:color w:val="000000"/>
        </w:rPr>
        <w:t>ây theo đúng trình tự</w:t>
      </w:r>
      <w:r w:rsidR="00B37B05" w:rsidRPr="00DD17DB">
        <w:rPr>
          <w:bCs/>
          <w:color w:val="000000"/>
        </w:rPr>
        <w:t>: Năm 40, N</w:t>
      </w:r>
      <w:r w:rsidRPr="00DD17DB">
        <w:rPr>
          <w:bCs/>
          <w:color w:val="000000"/>
        </w:rPr>
        <w:t>ăm 93</w:t>
      </w:r>
      <w:r w:rsidR="00536FA2">
        <w:rPr>
          <w:bCs/>
          <w:color w:val="000000"/>
        </w:rPr>
        <w:t>8, Năm 179</w:t>
      </w:r>
      <w:r w:rsidR="00B37B05" w:rsidRPr="00DD17DB">
        <w:rPr>
          <w:bCs/>
          <w:color w:val="000000"/>
        </w:rPr>
        <w:t xml:space="preserve"> TCN, N</w:t>
      </w:r>
      <w:r w:rsidRPr="00DD17DB">
        <w:rPr>
          <w:bCs/>
          <w:color w:val="000000"/>
        </w:rPr>
        <w:t>ăm 1010.</w:t>
      </w:r>
      <w:r w:rsidR="00DD17DB">
        <w:rPr>
          <w:b/>
          <w:bCs/>
          <w:color w:val="000000"/>
        </w:rPr>
        <w:t xml:space="preserve"> </w:t>
      </w:r>
      <w:r w:rsidR="007F051B" w:rsidRPr="00DD17DB">
        <w:rPr>
          <w:bCs/>
          <w:color w:val="000000"/>
        </w:rPr>
        <w:t>Dựa vào trục thời gian đã vẽ</w:t>
      </w:r>
      <w:r w:rsidR="00CF12CB" w:rsidRPr="00DD17DB">
        <w:rPr>
          <w:bCs/>
          <w:color w:val="000000"/>
        </w:rPr>
        <w:t xml:space="preserve">, em hãy tính: </w:t>
      </w:r>
      <w:r w:rsidR="00536FA2">
        <w:rPr>
          <w:bCs/>
          <w:color w:val="000000"/>
        </w:rPr>
        <w:t>Năm 179</w:t>
      </w:r>
      <w:r w:rsidR="00DD17DB">
        <w:rPr>
          <w:bCs/>
          <w:color w:val="000000"/>
        </w:rPr>
        <w:t xml:space="preserve">TCN </w:t>
      </w:r>
      <w:r w:rsidR="007F051B" w:rsidRPr="00DD17DB">
        <w:rPr>
          <w:bCs/>
          <w:color w:val="000000"/>
        </w:rPr>
        <w:t>cách năm hiện tạ</w:t>
      </w:r>
      <w:r w:rsidR="00DD17DB">
        <w:rPr>
          <w:bCs/>
          <w:color w:val="000000"/>
        </w:rPr>
        <w:t xml:space="preserve">i </w:t>
      </w:r>
      <w:r w:rsidR="007F051B" w:rsidRPr="00DD17DB">
        <w:rPr>
          <w:bCs/>
          <w:color w:val="000000"/>
        </w:rPr>
        <w:t>bao nhiêu năm ?</w:t>
      </w:r>
    </w:p>
    <w:p w14:paraId="44CBFE20" w14:textId="0EA3D7A8" w:rsidR="00B57CDC" w:rsidRPr="00DD17DB" w:rsidRDefault="00B57CDC" w:rsidP="00B57CDC">
      <w:pPr>
        <w:spacing w:before="0" w:beforeAutospacing="0" w:after="0"/>
        <w:jc w:val="center"/>
        <w:rPr>
          <w:b/>
          <w:bCs/>
          <w:color w:val="000000"/>
        </w:rPr>
      </w:pPr>
      <w:r>
        <w:rPr>
          <w:bCs/>
          <w:color w:val="000000"/>
        </w:rPr>
        <w:t>______________________________________</w:t>
      </w:r>
    </w:p>
    <w:p w14:paraId="183AAEC2" w14:textId="3B41599A" w:rsidR="00BB709B" w:rsidRDefault="00BB709B">
      <w:pPr>
        <w:rPr>
          <w:b/>
          <w:bCs/>
          <w:color w:val="000000"/>
        </w:rPr>
      </w:pPr>
    </w:p>
    <w:p w14:paraId="55173FF0" w14:textId="77FCAF9A" w:rsidR="00B57CDC" w:rsidRDefault="00B57CDC">
      <w:pPr>
        <w:rPr>
          <w:b/>
          <w:bCs/>
          <w:color w:val="000000"/>
        </w:rPr>
      </w:pPr>
    </w:p>
    <w:p w14:paraId="33E9A9D9" w14:textId="2625A9E6" w:rsidR="00B57CDC" w:rsidRDefault="00B57CDC">
      <w:pPr>
        <w:rPr>
          <w:b/>
          <w:bCs/>
          <w:color w:val="000000"/>
        </w:rPr>
      </w:pPr>
    </w:p>
    <w:p w14:paraId="0DF39BA6" w14:textId="55A6E088" w:rsidR="00B57CDC" w:rsidRDefault="00B57CDC">
      <w:pPr>
        <w:rPr>
          <w:b/>
          <w:bCs/>
          <w:color w:val="000000"/>
        </w:rPr>
      </w:pPr>
    </w:p>
    <w:p w14:paraId="7E00A834" w14:textId="7A41DB2F" w:rsidR="00B57CDC" w:rsidRDefault="00B57CDC">
      <w:pPr>
        <w:rPr>
          <w:b/>
          <w:bCs/>
          <w:color w:val="000000"/>
        </w:rPr>
      </w:pPr>
    </w:p>
    <w:p w14:paraId="4B82837F" w14:textId="68FB8EDA" w:rsidR="00B57CDC" w:rsidRDefault="00B57CDC">
      <w:pPr>
        <w:rPr>
          <w:b/>
          <w:bCs/>
          <w:color w:val="000000"/>
        </w:rPr>
      </w:pPr>
    </w:p>
    <w:p w14:paraId="15A43ABB" w14:textId="586DE33C" w:rsidR="00B57CDC" w:rsidRDefault="00B57CDC">
      <w:pPr>
        <w:rPr>
          <w:b/>
          <w:bCs/>
          <w:color w:val="000000"/>
        </w:rPr>
      </w:pPr>
    </w:p>
    <w:p w14:paraId="0AB363B2" w14:textId="1F04508C" w:rsidR="00B57CDC" w:rsidRDefault="00B57CDC">
      <w:pPr>
        <w:rPr>
          <w:b/>
          <w:bCs/>
          <w:color w:val="000000"/>
        </w:rPr>
      </w:pPr>
    </w:p>
    <w:p w14:paraId="0392DD22" w14:textId="343A25C3" w:rsidR="00B57CDC" w:rsidRDefault="00B57CDC">
      <w:pPr>
        <w:rPr>
          <w:b/>
          <w:bCs/>
          <w:color w:val="000000"/>
        </w:rPr>
      </w:pPr>
    </w:p>
    <w:p w14:paraId="3FB01191" w14:textId="598E707A" w:rsidR="00B57CDC" w:rsidRDefault="00B57CDC">
      <w:pPr>
        <w:rPr>
          <w:b/>
          <w:bCs/>
          <w:color w:val="000000"/>
        </w:rPr>
      </w:pPr>
    </w:p>
    <w:p w14:paraId="487DCCCD" w14:textId="77777777" w:rsidR="00B57CDC" w:rsidRDefault="00B57CDC">
      <w:pPr>
        <w:rPr>
          <w:b/>
          <w:bCs/>
          <w:color w:val="000000"/>
        </w:rPr>
      </w:pPr>
    </w:p>
    <w:p w14:paraId="567DD8D0" w14:textId="7D030078" w:rsidR="00BB709B" w:rsidRPr="00B57CDC" w:rsidRDefault="00F1092A" w:rsidP="00B57CDC">
      <w:pPr>
        <w:spacing w:before="120" w:beforeAutospacing="0"/>
        <w:rPr>
          <w:b/>
          <w:bCs/>
        </w:rPr>
      </w:pPr>
      <w:r w:rsidRPr="00CF12CB">
        <w:rPr>
          <w:b/>
          <w:bCs/>
        </w:rPr>
        <w:lastRenderedPageBreak/>
        <w:t>4.</w:t>
      </w:r>
      <w:r w:rsidR="00CF12CB">
        <w:rPr>
          <w:b/>
          <w:bCs/>
        </w:rPr>
        <w:t xml:space="preserve"> </w:t>
      </w:r>
      <w:r w:rsidR="00F74D9E" w:rsidRPr="00CF12CB">
        <w:rPr>
          <w:b/>
          <w:bCs/>
          <w:lang w:val="vi-VN"/>
        </w:rPr>
        <w:t>H</w:t>
      </w:r>
      <w:r w:rsidR="00A823E7" w:rsidRPr="00CF12CB">
        <w:rPr>
          <w:b/>
          <w:bCs/>
        </w:rPr>
        <w:t>ướng dẫn chấm</w:t>
      </w:r>
      <w:r w:rsidR="00A823E7">
        <w:rPr>
          <w:b/>
          <w:bCs/>
          <w:color w:val="000000"/>
        </w:rPr>
        <w:tab/>
      </w:r>
    </w:p>
    <w:p w14:paraId="34F385CB" w14:textId="2D458113" w:rsidR="00BB709B" w:rsidRDefault="00A823E7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A. TRẮC NGHIỆM (2</w:t>
      </w:r>
      <w:r w:rsidR="00832159">
        <w:rPr>
          <w:b/>
          <w:bCs/>
          <w:color w:val="000000"/>
        </w:rPr>
        <w:t>,</w:t>
      </w:r>
      <w:r w:rsidR="00FC6120">
        <w:rPr>
          <w:b/>
          <w:bCs/>
          <w:color w:val="000000"/>
          <w:lang w:val="vi-VN"/>
        </w:rPr>
        <w:t>0</w:t>
      </w:r>
      <w:r>
        <w:rPr>
          <w:b/>
          <w:bCs/>
          <w:color w:val="000000"/>
        </w:rPr>
        <w:t xml:space="preserve">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9"/>
        <w:gridCol w:w="1061"/>
        <w:gridCol w:w="1055"/>
        <w:gridCol w:w="1059"/>
        <w:gridCol w:w="1055"/>
        <w:gridCol w:w="1058"/>
        <w:gridCol w:w="1058"/>
        <w:gridCol w:w="1058"/>
        <w:gridCol w:w="1058"/>
      </w:tblGrid>
      <w:tr w:rsidR="00BB709B" w14:paraId="374DDCD9" w14:textId="77777777">
        <w:trPr>
          <w:trHeight w:val="66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B9A" w14:textId="77777777"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Câu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17F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D66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3A10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0A5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2B3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ED0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DD6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046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8</w:t>
            </w:r>
          </w:p>
        </w:tc>
      </w:tr>
      <w:tr w:rsidR="00BB709B" w14:paraId="41488105" w14:textId="7777777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E91" w14:textId="77777777"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Đáp án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36E" w14:textId="77777777"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C3C" w14:textId="77777777" w:rsidR="00BB709B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B82" w14:textId="77777777"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84F" w14:textId="77777777" w:rsidR="00BB709B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D61" w14:textId="77777777" w:rsidR="00BB709B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B14" w14:textId="77777777" w:rsidR="00BB709B" w:rsidRPr="003231C7" w:rsidRDefault="006F424E" w:rsidP="00FC6120">
            <w:pPr>
              <w:spacing w:before="60" w:beforeAutospacing="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185" w14:textId="77777777" w:rsidR="00BB709B" w:rsidRPr="00727A37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816" w14:textId="77777777" w:rsidR="00BB709B" w:rsidRPr="00727A37" w:rsidRDefault="00727A3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158A6C2B" w14:textId="5BDC62F1" w:rsidR="00F1092A" w:rsidRPr="00E253AE" w:rsidRDefault="00A823E7" w:rsidP="00E253AE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B. TỰ LUẬN (3</w:t>
      </w:r>
      <w:r w:rsidR="00832159">
        <w:rPr>
          <w:b/>
          <w:bCs/>
          <w:color w:val="000000"/>
        </w:rPr>
        <w:t>,</w:t>
      </w:r>
      <w:r w:rsidR="00FC6120">
        <w:rPr>
          <w:b/>
          <w:bCs/>
          <w:color w:val="000000"/>
          <w:lang w:val="vi-VN"/>
        </w:rPr>
        <w:t>0</w:t>
      </w:r>
      <w:r>
        <w:rPr>
          <w:b/>
          <w:bCs/>
          <w:color w:val="000000"/>
        </w:rPr>
        <w:t xml:space="preserve"> điểm)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870"/>
        <w:gridCol w:w="7919"/>
        <w:gridCol w:w="851"/>
      </w:tblGrid>
      <w:tr w:rsidR="00AD5AE6" w14:paraId="3529DE24" w14:textId="77777777" w:rsidTr="00B57CD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ECE" w14:textId="77777777" w:rsidR="00AD5AE6" w:rsidRDefault="00AD5AE6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616" w14:textId="77777777" w:rsidR="00AD5AE6" w:rsidRDefault="00AD5AE6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092" w14:textId="77777777" w:rsidR="00AD5AE6" w:rsidRDefault="00AD5AE6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Điểm</w:t>
            </w:r>
          </w:p>
        </w:tc>
      </w:tr>
      <w:tr w:rsidR="00AD5AE6" w14:paraId="5CCD7A00" w14:textId="77777777" w:rsidTr="00B57CD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166" w14:textId="77777777" w:rsidR="00AD5AE6" w:rsidRDefault="00AD5AE6" w:rsidP="00E253AE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6E42C31E" w14:textId="77777777" w:rsidR="00E253AE" w:rsidRPr="006B6EE6" w:rsidRDefault="00E253AE" w:rsidP="00E253AE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(1,5 điểm)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787" w14:textId="411F6098" w:rsidR="00AD5AE6" w:rsidRDefault="00E253AE" w:rsidP="00B57CDC">
            <w:pPr>
              <w:pStyle w:val="TableParagraph"/>
              <w:spacing w:before="0" w:beforeAutospacing="0"/>
              <w:ind w:left="0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D5AE6" w:rsidRPr="006B6EE6">
              <w:rPr>
                <w:color w:val="000000"/>
                <w:sz w:val="28"/>
                <w:szCs w:val="28"/>
              </w:rPr>
              <w:t>Lời dạy của Bác là hoàn toàn</w:t>
            </w:r>
            <w:r w:rsidR="00AD5AE6" w:rsidRPr="006B6EE6">
              <w:rPr>
                <w:color w:val="212529"/>
                <w:sz w:val="28"/>
                <w:szCs w:val="28"/>
                <w:shd w:val="clear" w:color="auto" w:fill="FFFFFF"/>
              </w:rPr>
              <w:t xml:space="preserve"> đúng đắn.</w:t>
            </w:r>
            <w:r w:rsidR="00B57CDC">
              <w:rPr>
                <w:color w:val="212529"/>
                <w:sz w:val="28"/>
                <w:szCs w:val="28"/>
                <w:shd w:val="clear" w:color="auto" w:fill="FFFFFF"/>
              </w:rPr>
              <w:t xml:space="preserve">Là người dân Việt Nam ai cũng cần phải học, phải hiểu biết về lịch sử </w:t>
            </w:r>
          </w:p>
          <w:p w14:paraId="62DE92CF" w14:textId="77777777" w:rsidR="00AD5AE6" w:rsidRDefault="00E253AE" w:rsidP="00B57CDC">
            <w:pPr>
              <w:pStyle w:val="TableParagraph"/>
              <w:spacing w:before="0" w:beforeAutospacing="0" w:line="273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AD5AE6" w:rsidRPr="00D2245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AE6" w:rsidRPr="00E253AE">
              <w:rPr>
                <w:bCs/>
                <w:color w:val="000000"/>
                <w:sz w:val="28"/>
                <w:szCs w:val="28"/>
              </w:rPr>
              <w:t>Giải thích vì sao cần học lịch sử:</w:t>
            </w:r>
          </w:p>
          <w:p w14:paraId="0FB2F4F5" w14:textId="77777777" w:rsidR="00AD5AE6" w:rsidRDefault="00AD5AE6" w:rsidP="00B57CDC">
            <w:pPr>
              <w:pStyle w:val="TableParagraph"/>
              <w:spacing w:before="0" w:beforeAutospacing="0" w:line="273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 Giúp chúng ta hiểu về quá khứ, cội nguồn của gia đình, quê hương…của dân tộc, nhân loại.</w:t>
            </w:r>
          </w:p>
          <w:p w14:paraId="5F6C01BE" w14:textId="20E663CA" w:rsidR="00AD5AE6" w:rsidRDefault="00E253AE" w:rsidP="00B57CDC">
            <w:pPr>
              <w:pStyle w:val="TableParagraph"/>
              <w:spacing w:before="0" w:beforeAutospacing="0"/>
              <w:ind w:left="0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AE6" w:rsidRPr="00924350">
              <w:rPr>
                <w:bCs/>
                <w:color w:val="000000"/>
                <w:sz w:val="28"/>
                <w:szCs w:val="28"/>
              </w:rPr>
              <w:t>+</w:t>
            </w:r>
            <w:r w:rsidR="00AD5AE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57CDC">
              <w:rPr>
                <w:bCs/>
                <w:color w:val="000000"/>
                <w:sz w:val="28"/>
                <w:szCs w:val="28"/>
              </w:rPr>
              <w:t>Đúc kết</w:t>
            </w:r>
            <w:r w:rsidR="00AD5AE6">
              <w:rPr>
                <w:bCs/>
                <w:color w:val="000000"/>
                <w:sz w:val="28"/>
                <w:szCs w:val="28"/>
              </w:rPr>
              <w:t xml:space="preserve"> những bài học kinh nghiệm </w:t>
            </w:r>
            <w:r w:rsidR="00B57CDC">
              <w:rPr>
                <w:bCs/>
                <w:color w:val="000000"/>
                <w:sz w:val="28"/>
                <w:szCs w:val="28"/>
              </w:rPr>
              <w:t xml:space="preserve">của những thành công hay thất bại  quá khứ phục </w:t>
            </w:r>
            <w:r w:rsidR="00AD5AE6">
              <w:rPr>
                <w:bCs/>
                <w:color w:val="000000"/>
                <w:sz w:val="28"/>
                <w:szCs w:val="28"/>
              </w:rPr>
              <w:t xml:space="preserve">cho hiện tại và </w:t>
            </w:r>
            <w:r w:rsidR="00B57CDC">
              <w:rPr>
                <w:bCs/>
                <w:color w:val="000000"/>
                <w:sz w:val="28"/>
                <w:szCs w:val="28"/>
              </w:rPr>
              <w:t xml:space="preserve">xây dựng cuộc sống mới trong tương lai.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C57" w14:textId="77777777" w:rsidR="00AD5AE6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253AE">
              <w:rPr>
                <w:color w:val="000000"/>
                <w:sz w:val="28"/>
                <w:szCs w:val="28"/>
              </w:rPr>
              <w:t>0,5</w:t>
            </w:r>
          </w:p>
          <w:p w14:paraId="214D5989" w14:textId="77777777" w:rsidR="00E253AE" w:rsidRPr="00E253AE" w:rsidRDefault="00E253AE" w:rsidP="00B57CDC">
            <w:pPr>
              <w:pStyle w:val="TableParagraph"/>
              <w:spacing w:before="94" w:beforeAutospacing="0"/>
              <w:ind w:left="0"/>
              <w:rPr>
                <w:color w:val="000000"/>
                <w:sz w:val="28"/>
                <w:szCs w:val="28"/>
              </w:rPr>
            </w:pPr>
          </w:p>
          <w:p w14:paraId="2F709964" w14:textId="77777777" w:rsidR="00E253AE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253AE">
              <w:rPr>
                <w:color w:val="000000"/>
                <w:sz w:val="28"/>
                <w:szCs w:val="28"/>
              </w:rPr>
              <w:t>0,5</w:t>
            </w:r>
          </w:p>
          <w:p w14:paraId="0DB959CA" w14:textId="77777777" w:rsidR="00E253AE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1AB6404D" w14:textId="77777777" w:rsidR="00E253AE" w:rsidRPr="00E253AE" w:rsidRDefault="00E253AE" w:rsidP="002F2CD6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253A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D5AE6" w14:paraId="3E48ED23" w14:textId="77777777" w:rsidTr="00B57CDC">
        <w:trPr>
          <w:trHeight w:val="27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C66" w14:textId="77777777" w:rsidR="00AD5AE6" w:rsidRPr="00E253AE" w:rsidRDefault="00AD5AE6" w:rsidP="00E253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>2</w:t>
            </w:r>
          </w:p>
          <w:p w14:paraId="6FEFEC32" w14:textId="77777777" w:rsidR="00E253AE" w:rsidRPr="00E253AE" w:rsidRDefault="00E253AE" w:rsidP="00E253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>(1,5 điểm)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D84" w14:textId="77777777" w:rsidR="00AD5AE6" w:rsidRPr="00E253AE" w:rsidRDefault="00AD5AE6" w:rsidP="00031A4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  </w:t>
            </w:r>
            <w:r w:rsidR="00E253AE" w:rsidRPr="00E253AE">
              <w:rPr>
                <w:sz w:val="28"/>
                <w:szCs w:val="28"/>
              </w:rPr>
              <w:t>-</w:t>
            </w:r>
            <w:r w:rsidRPr="00E253AE">
              <w:rPr>
                <w:sz w:val="28"/>
                <w:szCs w:val="28"/>
              </w:rPr>
              <w:t xml:space="preserve"> HS vẽ được trục thời gian        </w:t>
            </w:r>
          </w:p>
          <w:p w14:paraId="108A4BC4" w14:textId="77777777" w:rsidR="00AD5AE6" w:rsidRPr="00E253AE" w:rsidRDefault="00AD5AE6" w:rsidP="00031A4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         TCN                      CN                                                              Năm                       </w:t>
            </w:r>
          </w:p>
          <w:p w14:paraId="24894684" w14:textId="77777777" w:rsidR="00AD5AE6" w:rsidRPr="00E253AE" w:rsidRDefault="00F564B6" w:rsidP="009C6B3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1B683C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left:0;text-align:left;margin-left:159.75pt;margin-top:2.8pt;width:0;height:8.85pt;z-index:251669504" o:connectortype="straight"/>
              </w:pict>
            </w:r>
            <w:r>
              <w:rPr>
                <w:noProof/>
                <w:sz w:val="28"/>
                <w:szCs w:val="28"/>
              </w:rPr>
              <w:pict w14:anchorId="41EB274A">
                <v:shape id="_x0000_s1075" type="#_x0000_t32" style="position:absolute;left:0;text-align:left;margin-left:110.9pt;margin-top:2.8pt;width:.05pt;height:10.2pt;z-index:251668480" o:connectortype="straight"/>
              </w:pict>
            </w:r>
            <w:r>
              <w:rPr>
                <w:noProof/>
                <w:sz w:val="28"/>
                <w:szCs w:val="28"/>
              </w:rPr>
              <w:pict w14:anchorId="754F1739">
                <v:shape id="_x0000_s1078" type="#_x0000_t32" style="position:absolute;left:0;text-align:left;margin-left:375.3pt;margin-top:2.8pt;width:0;height:10.2pt;z-index:251671552" o:connectortype="straight"/>
              </w:pict>
            </w:r>
            <w:r>
              <w:rPr>
                <w:noProof/>
                <w:sz w:val="28"/>
                <w:szCs w:val="28"/>
              </w:rPr>
              <w:pict w14:anchorId="763AE1A3">
                <v:shape id="_x0000_s1077" type="#_x0000_t32" style="position:absolute;left:0;text-align:left;margin-left:339.35pt;margin-top:2.8pt;width:0;height:8.85pt;z-index:251670528" o:connectortype="straight"/>
              </w:pict>
            </w:r>
            <w:r>
              <w:rPr>
                <w:noProof/>
                <w:sz w:val="28"/>
                <w:szCs w:val="28"/>
              </w:rPr>
              <w:pict w14:anchorId="4BEF14D6">
                <v:shape id="_x0000_s1074" type="#_x0000_t32" style="position:absolute;left:0;text-align:left;margin-left:145.7pt;margin-top:2.8pt;width:0;height:12.95pt;z-index:251667456" o:connectortype="straight"/>
              </w:pict>
            </w:r>
            <w:r>
              <w:rPr>
                <w:noProof/>
                <w:sz w:val="28"/>
                <w:szCs w:val="28"/>
              </w:rPr>
              <w:pict w14:anchorId="2DFF41DD">
                <v:shape id="_x0000_s1073" type="#_x0000_t32" style="position:absolute;left:0;text-align:left;margin-left:25.45pt;margin-top:8.25pt;width:372.9pt;height:0;z-index:251666432" o:connectortype="straight">
                  <v:stroke endarrow="block"/>
                </v:shape>
              </w:pict>
            </w:r>
            <w:r w:rsidR="00AD5AE6" w:rsidRPr="00E253AE">
              <w:rPr>
                <w:sz w:val="28"/>
                <w:szCs w:val="28"/>
              </w:rPr>
              <w:t xml:space="preserve">          </w:t>
            </w:r>
            <w:r w:rsidR="00536FA2">
              <w:rPr>
                <w:sz w:val="28"/>
                <w:szCs w:val="28"/>
              </w:rPr>
              <w:t xml:space="preserve">                  179         </w:t>
            </w:r>
            <w:r w:rsidR="00AD5AE6" w:rsidRPr="00E253AE">
              <w:rPr>
                <w:sz w:val="28"/>
                <w:szCs w:val="28"/>
              </w:rPr>
              <w:t xml:space="preserve">40                                             </w:t>
            </w:r>
            <w:r w:rsidR="00536FA2">
              <w:rPr>
                <w:sz w:val="28"/>
                <w:szCs w:val="28"/>
              </w:rPr>
              <w:t xml:space="preserve">  </w:t>
            </w:r>
            <w:r w:rsidR="00AD5AE6" w:rsidRPr="00E253AE">
              <w:rPr>
                <w:sz w:val="28"/>
                <w:szCs w:val="28"/>
              </w:rPr>
              <w:t xml:space="preserve">938    1010   </w:t>
            </w:r>
          </w:p>
          <w:p w14:paraId="271B33FD" w14:textId="77777777" w:rsidR="00B57CDC" w:rsidRDefault="00AD5AE6" w:rsidP="00B57CDC">
            <w:pPr>
              <w:pStyle w:val="TableParagraph"/>
              <w:spacing w:before="0" w:beforeAutospacing="0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 </w:t>
            </w:r>
          </w:p>
          <w:p w14:paraId="41630527" w14:textId="418F0763" w:rsidR="00AD5AE6" w:rsidRPr="00E253AE" w:rsidRDefault="00E253AE" w:rsidP="00B57CDC">
            <w:pPr>
              <w:pStyle w:val="TableParagraph"/>
              <w:spacing w:before="0" w:beforeAutospacing="0"/>
              <w:ind w:left="0"/>
              <w:jc w:val="both"/>
              <w:rPr>
                <w:sz w:val="28"/>
                <w:szCs w:val="28"/>
              </w:rPr>
            </w:pPr>
            <w:r w:rsidRPr="00E253AE">
              <w:rPr>
                <w:sz w:val="28"/>
                <w:szCs w:val="28"/>
              </w:rPr>
              <w:t xml:space="preserve">- </w:t>
            </w:r>
            <w:r w:rsidR="00536FA2">
              <w:rPr>
                <w:sz w:val="28"/>
                <w:szCs w:val="28"/>
              </w:rPr>
              <w:t>Năm 179TCN</w:t>
            </w:r>
            <w:r w:rsidR="00AD5AE6" w:rsidRPr="00E253AE">
              <w:rPr>
                <w:sz w:val="28"/>
                <w:szCs w:val="28"/>
              </w:rPr>
              <w:t xml:space="preserve"> cách năm hiện tại (2022) là: 2022 </w:t>
            </w:r>
            <w:r w:rsidR="00536FA2">
              <w:rPr>
                <w:sz w:val="28"/>
                <w:szCs w:val="28"/>
              </w:rPr>
              <w:t>+ 179 = 2201</w:t>
            </w:r>
            <w:r w:rsidR="00AD5AE6" w:rsidRPr="00E253AE">
              <w:rPr>
                <w:sz w:val="28"/>
                <w:szCs w:val="28"/>
              </w:rPr>
              <w:t xml:space="preserve"> (năm)     </w:t>
            </w:r>
          </w:p>
          <w:p w14:paraId="0EC982C9" w14:textId="77777777" w:rsidR="00AD5AE6" w:rsidRPr="00E253AE" w:rsidRDefault="00536FA2" w:rsidP="00B57CDC">
            <w:pPr>
              <w:pStyle w:val="TableParagraph"/>
              <w:spacing w:before="0" w:beforeAutospacing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năm 179</w:t>
            </w:r>
            <w:r w:rsidR="00AD5AE6" w:rsidRPr="00E253AE">
              <w:rPr>
                <w:sz w:val="28"/>
                <w:szCs w:val="28"/>
              </w:rPr>
              <w:t>TCN cá</w:t>
            </w:r>
            <w:r>
              <w:rPr>
                <w:sz w:val="28"/>
                <w:szCs w:val="28"/>
              </w:rPr>
              <w:t>ch năm hiện tại (2022) là 2201</w:t>
            </w:r>
            <w:r w:rsidR="001E63D4">
              <w:rPr>
                <w:sz w:val="28"/>
                <w:szCs w:val="28"/>
              </w:rPr>
              <w:t xml:space="preserve"> </w:t>
            </w:r>
            <w:r w:rsidR="00AD5AE6" w:rsidRPr="00E253AE">
              <w:rPr>
                <w:sz w:val="28"/>
                <w:szCs w:val="28"/>
              </w:rPr>
              <w:t xml:space="preserve">năm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5C9" w14:textId="77777777" w:rsidR="00E253AE" w:rsidRDefault="00E253AE" w:rsidP="00031A4B">
            <w:pPr>
              <w:jc w:val="center"/>
              <w:rPr>
                <w:color w:val="000000"/>
              </w:rPr>
            </w:pPr>
          </w:p>
          <w:p w14:paraId="356FA5C6" w14:textId="77777777" w:rsidR="00AD5AE6" w:rsidRPr="00E253AE" w:rsidRDefault="00AD5AE6" w:rsidP="00E253AE">
            <w:pPr>
              <w:jc w:val="center"/>
              <w:rPr>
                <w:color w:val="000000"/>
              </w:rPr>
            </w:pPr>
            <w:r w:rsidRPr="00E253AE">
              <w:rPr>
                <w:color w:val="000000"/>
              </w:rPr>
              <w:t>1,0</w:t>
            </w:r>
          </w:p>
          <w:p w14:paraId="17376A09" w14:textId="77777777" w:rsidR="00AD5AE6" w:rsidRPr="00E253AE" w:rsidRDefault="00AD5AE6" w:rsidP="00E253AE">
            <w:pPr>
              <w:jc w:val="center"/>
              <w:rPr>
                <w:color w:val="000000"/>
              </w:rPr>
            </w:pPr>
          </w:p>
          <w:p w14:paraId="43EB8B39" w14:textId="77777777" w:rsidR="00AD5AE6" w:rsidRPr="00E253AE" w:rsidRDefault="00AD5AE6" w:rsidP="00E253AE">
            <w:pPr>
              <w:jc w:val="center"/>
              <w:rPr>
                <w:color w:val="000000"/>
              </w:rPr>
            </w:pPr>
            <w:r w:rsidRPr="00E253AE">
              <w:rPr>
                <w:color w:val="000000"/>
              </w:rPr>
              <w:t>0.5</w:t>
            </w:r>
          </w:p>
        </w:tc>
      </w:tr>
    </w:tbl>
    <w:p w14:paraId="0EBE32FB" w14:textId="563CFEAC" w:rsidR="00BB709B" w:rsidRDefault="00B57CDC" w:rsidP="00B57CDC">
      <w:pPr>
        <w:spacing w:after="0"/>
        <w:jc w:val="center"/>
      </w:pPr>
      <w:r>
        <w:t>------------------HẾT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</w:t>
      </w:r>
    </w:p>
    <w:sectPr w:rsidR="00BB709B" w:rsidSect="00791D0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FB9EA" w14:textId="77777777" w:rsidR="00F564B6" w:rsidRDefault="00F564B6">
      <w:pPr>
        <w:spacing w:line="240" w:lineRule="auto"/>
      </w:pPr>
      <w:r>
        <w:separator/>
      </w:r>
    </w:p>
  </w:endnote>
  <w:endnote w:type="continuationSeparator" w:id="0">
    <w:p w14:paraId="6AA749AB" w14:textId="77777777" w:rsidR="00F564B6" w:rsidRDefault="00F56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3B0C2" w14:textId="77777777" w:rsidR="00F564B6" w:rsidRDefault="00F564B6">
      <w:pPr>
        <w:spacing w:before="0" w:after="0"/>
      </w:pPr>
      <w:r>
        <w:separator/>
      </w:r>
    </w:p>
  </w:footnote>
  <w:footnote w:type="continuationSeparator" w:id="0">
    <w:p w14:paraId="70D224A5" w14:textId="77777777" w:rsidR="00F564B6" w:rsidRDefault="00F564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D73"/>
    <w:multiLevelType w:val="hybridMultilevel"/>
    <w:tmpl w:val="55DC5F5C"/>
    <w:lvl w:ilvl="0" w:tplc="F1804FA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>
    <w:nsid w:val="03DE179F"/>
    <w:multiLevelType w:val="hybridMultilevel"/>
    <w:tmpl w:val="4BC6512E"/>
    <w:lvl w:ilvl="0" w:tplc="D1A2E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D20B1"/>
    <w:multiLevelType w:val="hybridMultilevel"/>
    <w:tmpl w:val="B228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4E7C"/>
    <w:multiLevelType w:val="hybridMultilevel"/>
    <w:tmpl w:val="F864C660"/>
    <w:lvl w:ilvl="0" w:tplc="CDFAA0AE">
      <w:start w:val="1"/>
      <w:numFmt w:val="upperLetter"/>
      <w:lvlText w:val="%1."/>
      <w:lvlJc w:val="left"/>
      <w:pPr>
        <w:ind w:left="1155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37559"/>
    <w:multiLevelType w:val="hybridMultilevel"/>
    <w:tmpl w:val="017E95AE"/>
    <w:lvl w:ilvl="0" w:tplc="850802BA">
      <w:start w:val="30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1F466ACA"/>
    <w:multiLevelType w:val="hybridMultilevel"/>
    <w:tmpl w:val="8376A9BE"/>
    <w:lvl w:ilvl="0" w:tplc="3138BB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511DD"/>
    <w:multiLevelType w:val="hybridMultilevel"/>
    <w:tmpl w:val="FA66B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44126"/>
    <w:multiLevelType w:val="hybridMultilevel"/>
    <w:tmpl w:val="A0045878"/>
    <w:lvl w:ilvl="0" w:tplc="72DCF8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25AE6"/>
    <w:multiLevelType w:val="hybridMultilevel"/>
    <w:tmpl w:val="2F505C9A"/>
    <w:lvl w:ilvl="0" w:tplc="600068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F78A3"/>
    <w:multiLevelType w:val="hybridMultilevel"/>
    <w:tmpl w:val="584AA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53E12"/>
    <w:multiLevelType w:val="hybridMultilevel"/>
    <w:tmpl w:val="591E4DD0"/>
    <w:lvl w:ilvl="0" w:tplc="FF062A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530D2"/>
    <w:multiLevelType w:val="hybridMultilevel"/>
    <w:tmpl w:val="1D36F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A0A3C"/>
    <w:multiLevelType w:val="hybridMultilevel"/>
    <w:tmpl w:val="5A144DA0"/>
    <w:lvl w:ilvl="0" w:tplc="06DEB5F0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>
    <w:nsid w:val="524261C8"/>
    <w:multiLevelType w:val="hybridMultilevel"/>
    <w:tmpl w:val="97A053AE"/>
    <w:lvl w:ilvl="0" w:tplc="90CC8B64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62C5"/>
    <w:multiLevelType w:val="hybridMultilevel"/>
    <w:tmpl w:val="D41828EA"/>
    <w:lvl w:ilvl="0" w:tplc="4A10D8E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A9"/>
    <w:rsid w:val="000118EA"/>
    <w:rsid w:val="00031A4B"/>
    <w:rsid w:val="00063FC0"/>
    <w:rsid w:val="000808D9"/>
    <w:rsid w:val="000862F5"/>
    <w:rsid w:val="000A191D"/>
    <w:rsid w:val="000C60B7"/>
    <w:rsid w:val="000C695A"/>
    <w:rsid w:val="000D0F14"/>
    <w:rsid w:val="000E044F"/>
    <w:rsid w:val="000F575A"/>
    <w:rsid w:val="00100B49"/>
    <w:rsid w:val="00114DC6"/>
    <w:rsid w:val="00127F37"/>
    <w:rsid w:val="00160483"/>
    <w:rsid w:val="001A7B33"/>
    <w:rsid w:val="001B575A"/>
    <w:rsid w:val="001D668D"/>
    <w:rsid w:val="001E63D4"/>
    <w:rsid w:val="002000AB"/>
    <w:rsid w:val="00203012"/>
    <w:rsid w:val="00205B26"/>
    <w:rsid w:val="00207246"/>
    <w:rsid w:val="00234163"/>
    <w:rsid w:val="00250336"/>
    <w:rsid w:val="002504FC"/>
    <w:rsid w:val="002561BF"/>
    <w:rsid w:val="0026117D"/>
    <w:rsid w:val="002612F3"/>
    <w:rsid w:val="00284B64"/>
    <w:rsid w:val="002A2A1C"/>
    <w:rsid w:val="002C0856"/>
    <w:rsid w:val="002C2163"/>
    <w:rsid w:val="002C5026"/>
    <w:rsid w:val="002D7981"/>
    <w:rsid w:val="002E005C"/>
    <w:rsid w:val="002E3650"/>
    <w:rsid w:val="002E3964"/>
    <w:rsid w:val="002F4C61"/>
    <w:rsid w:val="00311CE3"/>
    <w:rsid w:val="003231C7"/>
    <w:rsid w:val="003340E6"/>
    <w:rsid w:val="0033671F"/>
    <w:rsid w:val="00342197"/>
    <w:rsid w:val="0035296D"/>
    <w:rsid w:val="00367B05"/>
    <w:rsid w:val="003744B4"/>
    <w:rsid w:val="00375826"/>
    <w:rsid w:val="00380F10"/>
    <w:rsid w:val="003A5160"/>
    <w:rsid w:val="003B1604"/>
    <w:rsid w:val="003D4090"/>
    <w:rsid w:val="003E45CB"/>
    <w:rsid w:val="004020D2"/>
    <w:rsid w:val="004249E5"/>
    <w:rsid w:val="00434C2D"/>
    <w:rsid w:val="00445E53"/>
    <w:rsid w:val="00452556"/>
    <w:rsid w:val="0045680E"/>
    <w:rsid w:val="00462744"/>
    <w:rsid w:val="004805D1"/>
    <w:rsid w:val="00494D09"/>
    <w:rsid w:val="00495D13"/>
    <w:rsid w:val="00496C4C"/>
    <w:rsid w:val="004A1724"/>
    <w:rsid w:val="004A4BB3"/>
    <w:rsid w:val="004A7447"/>
    <w:rsid w:val="004B46EE"/>
    <w:rsid w:val="004B52D5"/>
    <w:rsid w:val="004C1DBB"/>
    <w:rsid w:val="004C2C9D"/>
    <w:rsid w:val="004D1876"/>
    <w:rsid w:val="004D4E2C"/>
    <w:rsid w:val="005225D0"/>
    <w:rsid w:val="00524D87"/>
    <w:rsid w:val="0052623C"/>
    <w:rsid w:val="00533D0F"/>
    <w:rsid w:val="00536FA2"/>
    <w:rsid w:val="005415CA"/>
    <w:rsid w:val="005503EE"/>
    <w:rsid w:val="00552DDC"/>
    <w:rsid w:val="00554F44"/>
    <w:rsid w:val="00562F71"/>
    <w:rsid w:val="0056452E"/>
    <w:rsid w:val="00567ACA"/>
    <w:rsid w:val="0057176C"/>
    <w:rsid w:val="00572552"/>
    <w:rsid w:val="005765AF"/>
    <w:rsid w:val="00576F7D"/>
    <w:rsid w:val="005A1FE3"/>
    <w:rsid w:val="005B4057"/>
    <w:rsid w:val="005B649D"/>
    <w:rsid w:val="005D3F2F"/>
    <w:rsid w:val="00601E58"/>
    <w:rsid w:val="00620884"/>
    <w:rsid w:val="006235BC"/>
    <w:rsid w:val="006267FA"/>
    <w:rsid w:val="006415C1"/>
    <w:rsid w:val="006425FD"/>
    <w:rsid w:val="00643C4C"/>
    <w:rsid w:val="00645F66"/>
    <w:rsid w:val="00647504"/>
    <w:rsid w:val="006476DD"/>
    <w:rsid w:val="00662E5C"/>
    <w:rsid w:val="006651E9"/>
    <w:rsid w:val="0066559D"/>
    <w:rsid w:val="0066678C"/>
    <w:rsid w:val="00670AFE"/>
    <w:rsid w:val="006759DB"/>
    <w:rsid w:val="006B2C7C"/>
    <w:rsid w:val="006B6EE6"/>
    <w:rsid w:val="006D36DB"/>
    <w:rsid w:val="006E11E0"/>
    <w:rsid w:val="006E62DD"/>
    <w:rsid w:val="006F0C24"/>
    <w:rsid w:val="006F424E"/>
    <w:rsid w:val="006F5202"/>
    <w:rsid w:val="00702982"/>
    <w:rsid w:val="00712AC4"/>
    <w:rsid w:val="00722B8E"/>
    <w:rsid w:val="00727A37"/>
    <w:rsid w:val="00735AE1"/>
    <w:rsid w:val="007516F6"/>
    <w:rsid w:val="0075675F"/>
    <w:rsid w:val="00765776"/>
    <w:rsid w:val="00767A66"/>
    <w:rsid w:val="00777171"/>
    <w:rsid w:val="00777C42"/>
    <w:rsid w:val="00786A28"/>
    <w:rsid w:val="00791D0E"/>
    <w:rsid w:val="007921CC"/>
    <w:rsid w:val="0079539C"/>
    <w:rsid w:val="00795691"/>
    <w:rsid w:val="007B7B69"/>
    <w:rsid w:val="007E61C8"/>
    <w:rsid w:val="007F051B"/>
    <w:rsid w:val="00812870"/>
    <w:rsid w:val="0082040A"/>
    <w:rsid w:val="00827953"/>
    <w:rsid w:val="00832159"/>
    <w:rsid w:val="00855E4B"/>
    <w:rsid w:val="008644F9"/>
    <w:rsid w:val="00865ABC"/>
    <w:rsid w:val="00865FA8"/>
    <w:rsid w:val="008952C0"/>
    <w:rsid w:val="008A050C"/>
    <w:rsid w:val="008A3835"/>
    <w:rsid w:val="008B5075"/>
    <w:rsid w:val="008B7587"/>
    <w:rsid w:val="008C2D28"/>
    <w:rsid w:val="008C52C9"/>
    <w:rsid w:val="008C6821"/>
    <w:rsid w:val="008E5C32"/>
    <w:rsid w:val="009043A9"/>
    <w:rsid w:val="00924350"/>
    <w:rsid w:val="009250E1"/>
    <w:rsid w:val="00934A60"/>
    <w:rsid w:val="00940F6B"/>
    <w:rsid w:val="00945771"/>
    <w:rsid w:val="00946284"/>
    <w:rsid w:val="009526CB"/>
    <w:rsid w:val="0095488F"/>
    <w:rsid w:val="00955A24"/>
    <w:rsid w:val="0096097B"/>
    <w:rsid w:val="009773B6"/>
    <w:rsid w:val="00977449"/>
    <w:rsid w:val="009777E7"/>
    <w:rsid w:val="009A28AC"/>
    <w:rsid w:val="009A44F2"/>
    <w:rsid w:val="009B3B2F"/>
    <w:rsid w:val="009C1153"/>
    <w:rsid w:val="009C644B"/>
    <w:rsid w:val="009C6B3F"/>
    <w:rsid w:val="009D3A92"/>
    <w:rsid w:val="009D473B"/>
    <w:rsid w:val="009E603F"/>
    <w:rsid w:val="009F2FDF"/>
    <w:rsid w:val="009F7024"/>
    <w:rsid w:val="00A01AF5"/>
    <w:rsid w:val="00A173E3"/>
    <w:rsid w:val="00A22E85"/>
    <w:rsid w:val="00A232FB"/>
    <w:rsid w:val="00A40C71"/>
    <w:rsid w:val="00A4487E"/>
    <w:rsid w:val="00A566D5"/>
    <w:rsid w:val="00A60F62"/>
    <w:rsid w:val="00A7507A"/>
    <w:rsid w:val="00A8140A"/>
    <w:rsid w:val="00A823E7"/>
    <w:rsid w:val="00A94AEC"/>
    <w:rsid w:val="00AD5AE6"/>
    <w:rsid w:val="00AE2245"/>
    <w:rsid w:val="00AF23A3"/>
    <w:rsid w:val="00AF35C3"/>
    <w:rsid w:val="00B261B6"/>
    <w:rsid w:val="00B2728B"/>
    <w:rsid w:val="00B32F05"/>
    <w:rsid w:val="00B37B05"/>
    <w:rsid w:val="00B40D2E"/>
    <w:rsid w:val="00B57CDC"/>
    <w:rsid w:val="00B61DE2"/>
    <w:rsid w:val="00B73161"/>
    <w:rsid w:val="00B76D23"/>
    <w:rsid w:val="00B84925"/>
    <w:rsid w:val="00BB3E5A"/>
    <w:rsid w:val="00BB4692"/>
    <w:rsid w:val="00BB4BAC"/>
    <w:rsid w:val="00BB709B"/>
    <w:rsid w:val="00BE3231"/>
    <w:rsid w:val="00BF3E75"/>
    <w:rsid w:val="00BF6295"/>
    <w:rsid w:val="00C438AA"/>
    <w:rsid w:val="00C656DC"/>
    <w:rsid w:val="00C66E98"/>
    <w:rsid w:val="00C7237D"/>
    <w:rsid w:val="00C746C6"/>
    <w:rsid w:val="00C86853"/>
    <w:rsid w:val="00CA518D"/>
    <w:rsid w:val="00CB2C55"/>
    <w:rsid w:val="00CB51B2"/>
    <w:rsid w:val="00CC1476"/>
    <w:rsid w:val="00CC2C65"/>
    <w:rsid w:val="00CC34D1"/>
    <w:rsid w:val="00CD49C1"/>
    <w:rsid w:val="00CD50CF"/>
    <w:rsid w:val="00CD6430"/>
    <w:rsid w:val="00CE5669"/>
    <w:rsid w:val="00CF12CB"/>
    <w:rsid w:val="00D1435F"/>
    <w:rsid w:val="00D22452"/>
    <w:rsid w:val="00D24A77"/>
    <w:rsid w:val="00D31D33"/>
    <w:rsid w:val="00D53863"/>
    <w:rsid w:val="00D564A2"/>
    <w:rsid w:val="00D61D4B"/>
    <w:rsid w:val="00DA26F4"/>
    <w:rsid w:val="00DA410F"/>
    <w:rsid w:val="00DB39B7"/>
    <w:rsid w:val="00DB6CEC"/>
    <w:rsid w:val="00DC6E2C"/>
    <w:rsid w:val="00DD17DB"/>
    <w:rsid w:val="00DD32E6"/>
    <w:rsid w:val="00E00CF1"/>
    <w:rsid w:val="00E05197"/>
    <w:rsid w:val="00E155FA"/>
    <w:rsid w:val="00E253AE"/>
    <w:rsid w:val="00E5386C"/>
    <w:rsid w:val="00E55F77"/>
    <w:rsid w:val="00E5604B"/>
    <w:rsid w:val="00E578F1"/>
    <w:rsid w:val="00E64BF2"/>
    <w:rsid w:val="00E767FC"/>
    <w:rsid w:val="00E82C05"/>
    <w:rsid w:val="00E92120"/>
    <w:rsid w:val="00E948E0"/>
    <w:rsid w:val="00EB035D"/>
    <w:rsid w:val="00EB5395"/>
    <w:rsid w:val="00ED726C"/>
    <w:rsid w:val="00EE17D4"/>
    <w:rsid w:val="00EE44C7"/>
    <w:rsid w:val="00EE46A9"/>
    <w:rsid w:val="00F1092A"/>
    <w:rsid w:val="00F12682"/>
    <w:rsid w:val="00F23FEA"/>
    <w:rsid w:val="00F53C8C"/>
    <w:rsid w:val="00F564B6"/>
    <w:rsid w:val="00F56A96"/>
    <w:rsid w:val="00F74D9E"/>
    <w:rsid w:val="00F861AF"/>
    <w:rsid w:val="00F874F1"/>
    <w:rsid w:val="00FC6120"/>
    <w:rsid w:val="00FC7E19"/>
    <w:rsid w:val="00FD7385"/>
    <w:rsid w:val="00FE7150"/>
    <w:rsid w:val="00FF76C5"/>
    <w:rsid w:val="07832762"/>
    <w:rsid w:val="09806D25"/>
    <w:rsid w:val="0B230D62"/>
    <w:rsid w:val="0D73317E"/>
    <w:rsid w:val="0F82079A"/>
    <w:rsid w:val="21D71593"/>
    <w:rsid w:val="2AC702CD"/>
    <w:rsid w:val="34623382"/>
    <w:rsid w:val="35F40295"/>
    <w:rsid w:val="3AF24E44"/>
    <w:rsid w:val="418E271A"/>
    <w:rsid w:val="67092B35"/>
    <w:rsid w:val="679B558A"/>
    <w:rsid w:val="682F1D5A"/>
    <w:rsid w:val="686739D9"/>
    <w:rsid w:val="6F7A21F2"/>
    <w:rsid w:val="714C5351"/>
    <w:rsid w:val="727566D7"/>
    <w:rsid w:val="737C721F"/>
    <w:rsid w:val="7CBD02B6"/>
    <w:rsid w:val="7D59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3"/>
        <o:r id="V:Rule2" type="connector" idref="#_x0000_s1075"/>
        <o:r id="V:Rule3" type="connector" idref="#_x0000_s1074"/>
        <o:r id="V:Rule4" type="connector" idref="#_x0000_s1078"/>
        <o:r id="V:Rule5" type="connector" idref="#_x0000_s1076"/>
        <o:r id="V:Rule6" type="connector" idref="#_x0000_s1077"/>
      </o:rules>
    </o:shapelayout>
  </w:shapeDefaults>
  <w:decimalSymbol w:val=","/>
  <w:listSeparator w:val=","/>
  <w14:docId w14:val="16F37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42"/>
    <w:pPr>
      <w:spacing w:before="100" w:beforeAutospacing="1"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777C42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7C42"/>
    <w:pPr>
      <w:spacing w:after="0" w:line="240" w:lineRule="auto"/>
    </w:pPr>
  </w:style>
  <w:style w:type="table" w:styleId="TableGrid">
    <w:name w:val="Table Grid"/>
    <w:basedOn w:val="TableNormal"/>
    <w:uiPriority w:val="99"/>
    <w:unhideWhenUsed/>
    <w:rsid w:val="00777C4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777C42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C42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qFormat/>
    <w:rsid w:val="00777C42"/>
    <w:pPr>
      <w:widowControl w:val="0"/>
      <w:spacing w:after="0" w:line="240" w:lineRule="auto"/>
      <w:ind w:left="103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379D-A1C1-40AC-B0C8-EC6EB631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8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326</cp:revision>
  <dcterms:created xsi:type="dcterms:W3CDTF">2022-06-28T19:54:00Z</dcterms:created>
  <dcterms:modified xsi:type="dcterms:W3CDTF">2022-07-28T16:08:00Z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D72E360C10B44BD886B89321C3A1632B</vt:lpwstr>
  </property>
</Properties>
</file>