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FF1165" w:rsidTr="001A2BAE">
        <w:tc>
          <w:tcPr>
            <w:tcW w:w="2674" w:type="pct"/>
          </w:tcPr>
          <w:p w:rsidR="00DC56CC" w:rsidRPr="007171A9" w:rsidRDefault="00580173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 w:rsidR="0008551A">
              <w:rPr>
                <w:noProof/>
                <w:sz w:val="26"/>
                <w:szCs w:val="26"/>
              </w:rPr>
              <w:t>SỞ</w:t>
            </w:r>
            <w:r w:rsidR="0008551A">
              <w:rPr>
                <w:sz w:val="26"/>
                <w:szCs w:val="26"/>
              </w:rPr>
              <w:t xml:space="preserve"> GD&amp;ĐT</w:t>
            </w:r>
            <w:r w:rsidR="0008551A" w:rsidRPr="007171A9">
              <w:rPr>
                <w:sz w:val="26"/>
                <w:szCs w:val="26"/>
              </w:rPr>
              <w:t xml:space="preserve"> ĐẮK LẮK</w:t>
            </w:r>
            <w:bookmarkEnd w:id="0"/>
          </w:p>
          <w:p w:rsidR="0034597B" w:rsidRPr="007171A9" w:rsidRDefault="0008551A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KRÔNG BÔNG</w:t>
            </w:r>
          </w:p>
          <w:p w:rsidR="00EB59FA" w:rsidRPr="007171A9" w:rsidRDefault="00580173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RDefault="00580173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RDefault="0008551A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RDefault="0008551A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 w:rsidR="00E0715D" w:rsidRPr="007171A9" w:rsidRDefault="0008551A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VẬT LÍ 11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11 </w:t>
            </w:r>
            <w:bookmarkStart w:id="4" w:name="grade"/>
            <w:bookmarkEnd w:id="4"/>
          </w:p>
          <w:p w:rsidR="00DC56CC" w:rsidRPr="007171A9" w:rsidRDefault="0008551A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45 phút </w:t>
            </w:r>
          </w:p>
          <w:p w:rsidR="00DC56CC" w:rsidRPr="007171A9" w:rsidRDefault="00580173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RDefault="0008551A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:rsidR="009E1071" w:rsidRPr="007171A9" w:rsidRDefault="0008551A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:rsidR="009E1071" w:rsidRPr="007171A9" w:rsidRDefault="0008551A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58017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2pt;height:25.3pt;visibility:visible;mso-wrap-style:square">
                  <v:imagedata r:id="rId7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4F109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107</w:t>
            </w:r>
            <w:bookmarkStart w:id="6" w:name="_GoBack"/>
            <w:bookmarkEnd w:id="6"/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4F109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4F109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4F109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103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 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B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B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FF1165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08551A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:rsidR="009E1071" w:rsidRPr="007171A9" w:rsidRDefault="0058017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58017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580173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73" w:rsidRDefault="00580173">
      <w:r>
        <w:separator/>
      </w:r>
    </w:p>
  </w:endnote>
  <w:endnote w:type="continuationSeparator" w:id="0">
    <w:p w:rsidR="00580173" w:rsidRDefault="005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80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0855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09A">
      <w:rPr>
        <w:noProof/>
      </w:rPr>
      <w:t>1</w:t>
    </w:r>
    <w:r>
      <w:fldChar w:fldCharType="end"/>
    </w:r>
  </w:p>
  <w:p w:rsidR="006152D6" w:rsidRDefault="00580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80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73" w:rsidRDefault="00580173">
      <w:r>
        <w:separator/>
      </w:r>
    </w:p>
  </w:footnote>
  <w:footnote w:type="continuationSeparator" w:id="0">
    <w:p w:rsidR="00580173" w:rsidRDefault="0058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80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80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580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65"/>
    <w:rsid w:val="0008551A"/>
    <w:rsid w:val="004F109A"/>
    <w:rsid w:val="00580173"/>
    <w:rsid w:val="007C6D0C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7C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669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2023-04-28T08:29:00Z</dcterms:modified>
</cp:coreProperties>
</file>