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05" w:rsidRPr="00E97F46" w:rsidRDefault="00113887" w:rsidP="00113405">
      <w:pPr>
        <w:spacing w:after="240"/>
        <w:jc w:val="center"/>
        <w:rPr>
          <w:rFonts w:cs="Times New Roman"/>
          <w:b/>
          <w:sz w:val="24"/>
          <w:szCs w:val="24"/>
          <w:lang w:val="en-US"/>
        </w:rPr>
      </w:pPr>
      <w:r w:rsidRPr="00E97F46">
        <w:rPr>
          <w:rFonts w:cs="Times New Roman"/>
          <w:b/>
          <w:sz w:val="24"/>
          <w:szCs w:val="24"/>
          <w:lang w:val="en-US"/>
        </w:rPr>
        <w:t>TRƯỜ</w:t>
      </w:r>
      <w:r w:rsidR="00B21EBE">
        <w:rPr>
          <w:rFonts w:cs="Times New Roman"/>
          <w:b/>
          <w:sz w:val="24"/>
          <w:szCs w:val="24"/>
          <w:lang w:val="en-US"/>
        </w:rPr>
        <w:t>NG THCS SƠN HÀ</w:t>
      </w:r>
    </w:p>
    <w:p w:rsidR="00113405" w:rsidRPr="00E97F46" w:rsidRDefault="00113405" w:rsidP="00113405">
      <w:pPr>
        <w:spacing w:after="240"/>
        <w:jc w:val="center"/>
        <w:rPr>
          <w:rFonts w:cs="Times New Roman"/>
          <w:b/>
          <w:sz w:val="24"/>
          <w:szCs w:val="24"/>
        </w:rPr>
      </w:pPr>
      <w:r w:rsidRPr="00E97F46">
        <w:rPr>
          <w:rFonts w:cs="Times New Roman"/>
          <w:b/>
          <w:sz w:val="24"/>
          <w:szCs w:val="24"/>
        </w:rPr>
        <w:t>BẢNG 1: MA TRẬN + ĐẶC TẢ MỨC ĐỘ ĐÁNH GIÁ TỔNG THỂ HK II MÔN TOÁN-LỚP 9</w:t>
      </w:r>
    </w:p>
    <w:p w:rsidR="00113405" w:rsidRPr="00B570CE" w:rsidRDefault="00113405" w:rsidP="00113405">
      <w:pPr>
        <w:spacing w:after="240"/>
        <w:jc w:val="center"/>
        <w:rPr>
          <w:rFonts w:cs="Times New Roman"/>
          <w:b/>
          <w:color w:val="FF0000"/>
          <w:sz w:val="24"/>
          <w:szCs w:val="24"/>
        </w:rPr>
      </w:pPr>
      <w:r w:rsidRPr="00E97F46">
        <w:rPr>
          <w:rFonts w:cs="Times New Roman"/>
          <w:b/>
          <w:sz w:val="24"/>
          <w:szCs w:val="24"/>
        </w:rPr>
        <w:t>(</w:t>
      </w:r>
      <w:r w:rsidRPr="00B570CE">
        <w:rPr>
          <w:rFonts w:cs="Times New Roman"/>
          <w:b/>
          <w:color w:val="FF0000"/>
          <w:sz w:val="24"/>
          <w:szCs w:val="24"/>
        </w:rPr>
        <w:t>BẢNG NÀY LẬP VÀ LƯU TRONG MÁY ĐỂ DÙNG TẠO RA BẢNG 2 KHI CẦN RA ĐỀ)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"/>
        <w:gridCol w:w="1125"/>
        <w:gridCol w:w="1384"/>
        <w:gridCol w:w="3437"/>
        <w:gridCol w:w="891"/>
        <w:gridCol w:w="614"/>
        <w:gridCol w:w="891"/>
        <w:gridCol w:w="665"/>
        <w:gridCol w:w="891"/>
        <w:gridCol w:w="748"/>
        <w:gridCol w:w="891"/>
        <w:gridCol w:w="636"/>
        <w:gridCol w:w="837"/>
      </w:tblGrid>
      <w:tr w:rsidR="00113405" w:rsidRPr="00E97F46" w:rsidTr="00586E85">
        <w:trPr>
          <w:trHeight w:val="175"/>
        </w:trPr>
        <w:tc>
          <w:tcPr>
            <w:tcW w:w="209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TT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(1)</w:t>
            </w:r>
          </w:p>
        </w:tc>
        <w:tc>
          <w:tcPr>
            <w:tcW w:w="420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(2)</w:t>
            </w:r>
          </w:p>
        </w:tc>
        <w:tc>
          <w:tcPr>
            <w:tcW w:w="515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(3)</w:t>
            </w:r>
          </w:p>
        </w:tc>
        <w:tc>
          <w:tcPr>
            <w:tcW w:w="1272" w:type="pct"/>
            <w:vMerge w:val="restart"/>
          </w:tcPr>
          <w:p w:rsidR="00113405" w:rsidRPr="00E97F46" w:rsidRDefault="00113405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Mức độ đánh giá</w:t>
            </w:r>
          </w:p>
          <w:p w:rsidR="00113405" w:rsidRPr="00E97F46" w:rsidRDefault="00113405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(4)</w:t>
            </w:r>
          </w:p>
        </w:tc>
        <w:tc>
          <w:tcPr>
            <w:tcW w:w="2282" w:type="pct"/>
            <w:gridSpan w:val="8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304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Tổng</w:t>
            </w: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(13)</w:t>
            </w:r>
          </w:p>
        </w:tc>
      </w:tr>
      <w:tr w:rsidR="00113405" w:rsidRPr="00E97F46" w:rsidTr="00586E85">
        <w:trPr>
          <w:trHeight w:val="273"/>
        </w:trPr>
        <w:tc>
          <w:tcPr>
            <w:tcW w:w="209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5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Merge/>
          </w:tcPr>
          <w:p w:rsidR="00113405" w:rsidRPr="00E97F46" w:rsidRDefault="00113405" w:rsidP="005D11FA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567" w:type="pct"/>
            <w:gridSpan w:val="2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604" w:type="pct"/>
            <w:gridSpan w:val="2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554" w:type="pct"/>
            <w:gridSpan w:val="2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304" w:type="pct"/>
            <w:vMerge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13405" w:rsidRPr="00E97F46" w:rsidTr="00586E85">
        <w:trPr>
          <w:trHeight w:val="305"/>
        </w:trPr>
        <w:tc>
          <w:tcPr>
            <w:tcW w:w="209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bottom w:val="single" w:sz="4" w:space="0" w:color="auto"/>
            </w:tcBorders>
          </w:tcPr>
          <w:p w:rsidR="00113405" w:rsidRPr="00E97F46" w:rsidRDefault="00113405" w:rsidP="005D11FA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26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41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26" w:type="pct"/>
            <w:shd w:val="clear" w:color="auto" w:fill="E5DFEC" w:themeFill="accent4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78" w:type="pct"/>
            <w:shd w:val="clear" w:color="auto" w:fill="E5DFEC" w:themeFill="accent4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23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04" w:type="pct"/>
            <w:vMerge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586E85" w:rsidRPr="00E97F46" w:rsidTr="00586E85">
        <w:trPr>
          <w:trHeight w:val="1776"/>
        </w:trPr>
        <w:tc>
          <w:tcPr>
            <w:tcW w:w="209" w:type="pct"/>
            <w:vMerge w:val="restart"/>
            <w:vAlign w:val="center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20" w:type="pct"/>
            <w:vMerge w:val="restart"/>
            <w:tcBorders>
              <w:bottom w:val="single" w:sz="4" w:space="0" w:color="auto"/>
            </w:tcBorders>
            <w:vAlign w:val="center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</w:t>
            </w:r>
          </w:p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Hệ hai phương trình bậc hai 1 ẩn </w:t>
            </w:r>
          </w:p>
        </w:tc>
        <w:tc>
          <w:tcPr>
            <w:tcW w:w="515" w:type="pct"/>
            <w:vMerge w:val="restart"/>
            <w:tcBorders>
              <w:bottom w:val="single" w:sz="4" w:space="0" w:color="auto"/>
            </w:tcBorders>
            <w:vAlign w:val="center"/>
          </w:tcPr>
          <w:p w:rsidR="00586E85" w:rsidRPr="00F4438E" w:rsidRDefault="00586E85" w:rsidP="00586E85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i/>
                <w:noProof/>
                <w:color w:val="000000"/>
                <w:sz w:val="26"/>
                <w:szCs w:val="26"/>
              </w:rPr>
              <w:t>Phương trình và hệ phương trình bậc nhất</w:t>
            </w:r>
            <w:r w:rsidRPr="00F4438E">
              <w:rPr>
                <w:rFonts w:cs="Times New Roman"/>
                <w:b/>
                <w:i/>
                <w:noProof/>
                <w:color w:val="000000"/>
                <w:sz w:val="26"/>
                <w:szCs w:val="26"/>
              </w:rPr>
              <w:br/>
              <w:t>hai ẩn</w:t>
            </w: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:rsidR="00586E85" w:rsidRPr="00E97F46" w:rsidRDefault="00586E85" w:rsidP="00586E85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Nhận biết</w:t>
            </w:r>
          </w:p>
          <w:p w:rsidR="00586E85" w:rsidRPr="00E97F46" w:rsidRDefault="00586E85" w:rsidP="00586E85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được khái niệm phương trình bậc nhất hai ẩn, hệ hai phương trình bậc nhất hai ẩn.</w:t>
            </w:r>
          </w:p>
          <w:p w:rsidR="00586E85" w:rsidRPr="00E97F46" w:rsidRDefault="00586E85" w:rsidP="00586E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được khái niệm nghiệm của hệ hai phương trình bậc nhất  hai ẩn.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  <w:p w:rsidR="00586E85" w:rsidRPr="00E97F46" w:rsidRDefault="00586E85" w:rsidP="00586E85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     1</w:t>
            </w:r>
          </w:p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113405" w:rsidRPr="00E97F46" w:rsidTr="00586E85">
        <w:trPr>
          <w:trHeight w:val="171"/>
        </w:trPr>
        <w:tc>
          <w:tcPr>
            <w:tcW w:w="209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3405" w:rsidRPr="00E97F46" w:rsidRDefault="00113405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:rsidR="00113405" w:rsidRPr="00E97F46" w:rsidRDefault="00113405" w:rsidP="005D11FA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</w:p>
          <w:p w:rsidR="00113405" w:rsidRPr="00E97F46" w:rsidRDefault="00113405" w:rsidP="005D11FA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Tính được nghiệm của hệ hai phương trình bậc nhất hai ẩn bằng máy tính cầm tay.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113405" w:rsidRPr="00E97F46" w:rsidTr="00586E85">
        <w:trPr>
          <w:trHeight w:val="325"/>
        </w:trPr>
        <w:tc>
          <w:tcPr>
            <w:tcW w:w="209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</w:tcBorders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bottom w:val="nil"/>
            </w:tcBorders>
          </w:tcPr>
          <w:p w:rsidR="00113405" w:rsidRPr="00E97F46" w:rsidRDefault="00113405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</w:tcBorders>
          </w:tcPr>
          <w:p w:rsidR="00113405" w:rsidRPr="00E97F46" w:rsidRDefault="00113405" w:rsidP="005D11FA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</w:p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Giải được hệ hai phương trình bậc nhất hai ẩn.</w:t>
            </w:r>
          </w:p>
          <w:p w:rsidR="00113405" w:rsidRPr="00E97F46" w:rsidRDefault="00113405" w:rsidP="005D11FA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hệ hai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phương trình bậc nhất hai ẩn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(ví dụ: các bài toán liên quan đến cân bằng phản ứng trong Hoá học,...).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</w:tr>
      <w:tr w:rsidR="00113405" w:rsidRPr="00E97F46" w:rsidTr="00586E85">
        <w:trPr>
          <w:trHeight w:val="325"/>
        </w:trPr>
        <w:tc>
          <w:tcPr>
            <w:tcW w:w="209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tcBorders>
              <w:top w:val="nil"/>
              <w:bottom w:val="single" w:sz="4" w:space="0" w:color="auto"/>
            </w:tcBorders>
          </w:tcPr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</w:tcPr>
          <w:p w:rsidR="00113405" w:rsidRPr="00E97F46" w:rsidRDefault="00113405" w:rsidP="005D11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Vận dụng cao:</w:t>
            </w:r>
          </w:p>
          <w:p w:rsidR="00113405" w:rsidRPr="00E97F46" w:rsidRDefault="00113405" w:rsidP="005D11FA">
            <w:pPr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(phức hợp, không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hệ hai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phương trình bậc nhất hai ẩn.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04" w:type="pc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586E85" w:rsidRPr="00E97F46" w:rsidTr="00231E84">
        <w:trPr>
          <w:trHeight w:val="325"/>
        </w:trPr>
        <w:tc>
          <w:tcPr>
            <w:tcW w:w="209" w:type="pct"/>
            <w:vMerge w:val="restart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420" w:type="pct"/>
            <w:vMerge w:val="restart"/>
            <w:vAlign w:val="center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Chủ đề 2:</w:t>
            </w:r>
          </w:p>
          <w:p w:rsidR="00586E85" w:rsidRPr="00E97F46" w:rsidRDefault="00586E85" w:rsidP="00586E85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Phương Trình bậc hai 1 ẩn</w:t>
            </w:r>
          </w:p>
        </w:tc>
        <w:tc>
          <w:tcPr>
            <w:tcW w:w="515" w:type="pct"/>
            <w:vMerge w:val="restart"/>
            <w:tcBorders>
              <w:top w:val="nil"/>
            </w:tcBorders>
          </w:tcPr>
          <w:p w:rsidR="00586E85" w:rsidRPr="00E97F46" w:rsidRDefault="00586E85" w:rsidP="00586E85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586E85" w:rsidRDefault="00586E85" w:rsidP="00586E85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  <w:t>Nộ</w:t>
            </w:r>
            <w:r w:rsidR="00C33EA1"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  <w:t>i dung:</w:t>
            </w:r>
          </w:p>
          <w:p w:rsidR="00C33EA1" w:rsidRPr="00C33EA1" w:rsidRDefault="00C33EA1" w:rsidP="00586E85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  <w: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  <w:t>Phương trình bậc hai 1 ẩn_định lý Vi-et</w:t>
            </w:r>
          </w:p>
        </w:tc>
        <w:tc>
          <w:tcPr>
            <w:tcW w:w="1272" w:type="pct"/>
            <w:vAlign w:val="center"/>
          </w:tcPr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  <w:t>Nhận biết:</w:t>
            </w:r>
          </w:p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– Nhận biết được khái niệm phương trình bậc hai một ẩn. 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586E85" w:rsidRPr="00E97F46" w:rsidTr="008C3CC5">
        <w:trPr>
          <w:trHeight w:val="325"/>
        </w:trPr>
        <w:tc>
          <w:tcPr>
            <w:tcW w:w="209" w:type="pct"/>
            <w:vMerge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586E85" w:rsidRPr="00E97F46" w:rsidRDefault="00586E85" w:rsidP="00586E85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</w:tcPr>
          <w:p w:rsidR="00586E85" w:rsidRPr="00E97F46" w:rsidRDefault="00586E85" w:rsidP="00586E85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  <w:t>Thông hiểu:</w:t>
            </w:r>
          </w:p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– Tính được nghiệm phương trình bậc hai một ẩn bằng máy tính cầm tay.</w:t>
            </w:r>
          </w:p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– Giải thích được định lí Viète.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41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586E85" w:rsidRPr="00E97F46" w:rsidTr="00C84FEE">
        <w:trPr>
          <w:trHeight w:val="325"/>
        </w:trPr>
        <w:tc>
          <w:tcPr>
            <w:tcW w:w="209" w:type="pct"/>
            <w:vMerge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586E85" w:rsidRPr="00E97F46" w:rsidRDefault="00586E85" w:rsidP="00586E85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</w:tcPr>
          <w:p w:rsidR="00586E85" w:rsidRPr="00E97F46" w:rsidRDefault="00586E85" w:rsidP="00586E85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  <w:t>Vận dụng:</w:t>
            </w:r>
          </w:p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– Giải được phương trình bậc hai một ẩn.</w:t>
            </w:r>
          </w:p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– Ứng dụng được định lí Viète vào tính nhẩm nghiệm của phương trình bậc hai, tìm hai số biết tổng và tích của chúng, ...</w:t>
            </w:r>
          </w:p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– Vận dụng được phương trình bậc hai vào giải quyết bài toán thực tiễn </w:t>
            </w: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(đơn giản, quen thuộc).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586E85" w:rsidRPr="00E97F46" w:rsidRDefault="00586E85" w:rsidP="00586E85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586E85" w:rsidRPr="00E97F46" w:rsidTr="00653F17">
        <w:trPr>
          <w:trHeight w:val="325"/>
        </w:trPr>
        <w:tc>
          <w:tcPr>
            <w:tcW w:w="209" w:type="pct"/>
            <w:vMerge/>
            <w:tcBorders>
              <w:bottom w:val="single" w:sz="4" w:space="0" w:color="auto"/>
            </w:tcBorders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586E85" w:rsidRPr="00E97F46" w:rsidRDefault="00586E85" w:rsidP="00586E85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586E85" w:rsidRPr="00E97F46" w:rsidRDefault="00586E85" w:rsidP="00586E85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  <w:t>Vận dụng cao:</w:t>
            </w:r>
          </w:p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– Vận dụng được phương trình bậc hai vào giải quyết bài toán thực tiễn </w:t>
            </w: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(phức hợp, không quen thuộc)</w:t>
            </w: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586E85" w:rsidRPr="00E97F46" w:rsidTr="00586E85">
        <w:trPr>
          <w:trHeight w:val="1141"/>
        </w:trPr>
        <w:tc>
          <w:tcPr>
            <w:tcW w:w="209" w:type="pct"/>
            <w:vMerge w:val="restart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đề3: </w:t>
            </w:r>
          </w:p>
          <w:p w:rsidR="00586E85" w:rsidRPr="00E97F46" w:rsidRDefault="00C33EA1" w:rsidP="00586E85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Đ</w:t>
            </w:r>
            <w:r w:rsidR="00586E85"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ường tròn</w:t>
            </w:r>
          </w:p>
        </w:tc>
        <w:tc>
          <w:tcPr>
            <w:tcW w:w="515" w:type="pct"/>
            <w:vMerge w:val="restart"/>
          </w:tcPr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  <w:t>Nội dung 1:</w:t>
            </w:r>
          </w:p>
          <w:p w:rsidR="00586E85" w:rsidRPr="00E97F46" w:rsidRDefault="00586E85" w:rsidP="00586E85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Góc ở tâm, góc nội tiếp</w:t>
            </w:r>
          </w:p>
        </w:tc>
        <w:tc>
          <w:tcPr>
            <w:tcW w:w="1272" w:type="pct"/>
          </w:tcPr>
          <w:p w:rsidR="00586E85" w:rsidRPr="00E97F46" w:rsidRDefault="00586E85" w:rsidP="00586E85">
            <w:pPr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Nhận biết</w:t>
            </w:r>
          </w:p>
          <w:p w:rsidR="00586E85" w:rsidRPr="00E97F46" w:rsidRDefault="00586E85" w:rsidP="00586E85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Nhận biết được góc ở tâm, góc nội</w:t>
            </w:r>
            <w:r w:rsidRPr="00E97F46">
              <w:rPr>
                <w:rFonts w:cs="Times New Roman"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tiếp.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586E85" w:rsidRPr="00E97F46" w:rsidTr="00586E85">
        <w:trPr>
          <w:trHeight w:val="325"/>
        </w:trPr>
        <w:tc>
          <w:tcPr>
            <w:tcW w:w="209" w:type="pct"/>
            <w:vMerge/>
            <w:tcBorders>
              <w:bottom w:val="single" w:sz="4" w:space="0" w:color="auto"/>
            </w:tcBorders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586E85" w:rsidRPr="00E97F46" w:rsidRDefault="00586E85" w:rsidP="00586E85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586E85" w:rsidRPr="00E97F46" w:rsidRDefault="00586E85" w:rsidP="00586E85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</w:tcPr>
          <w:p w:rsidR="00586E85" w:rsidRPr="00E97F46" w:rsidRDefault="00586E85" w:rsidP="00586E85">
            <w:pPr>
              <w:spacing w:line="312" w:lineRule="auto"/>
              <w:rPr>
                <w:rFonts w:cs="Times New Roman"/>
                <w:noProof/>
                <w:spacing w:val="-4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noProof/>
                <w:spacing w:val="-4"/>
                <w:sz w:val="24"/>
                <w:szCs w:val="24"/>
              </w:rPr>
              <w:t>Thông hiểu</w:t>
            </w:r>
          </w:p>
          <w:p w:rsidR="00586E85" w:rsidRPr="00E97F46" w:rsidRDefault="00586E85" w:rsidP="00586E85">
            <w:pPr>
              <w:spacing w:line="312" w:lineRule="auto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Giải thích được mối liên hệ giữa số đo của cung với số đo góc ở tâm,</w:t>
            </w:r>
          </w:p>
          <w:p w:rsidR="00586E85" w:rsidRPr="00E97F46" w:rsidRDefault="00586E85" w:rsidP="00586E85">
            <w:pPr>
              <w:spacing w:line="312" w:lineRule="auto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số đo góc nội tiếp.</w:t>
            </w:r>
          </w:p>
          <w:p w:rsidR="00586E85" w:rsidRPr="00E97F46" w:rsidRDefault="00586E85" w:rsidP="00586E85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Giải thích được mối liên hệ giữa số đo góc nội tiếp và số đo góc ở tâm cùng chắn một cung.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586E85" w:rsidRPr="00E97F46" w:rsidTr="00586E85">
        <w:trPr>
          <w:trHeight w:val="325"/>
        </w:trPr>
        <w:tc>
          <w:tcPr>
            <w:tcW w:w="209" w:type="pct"/>
            <w:vMerge w:val="restart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586E85" w:rsidRPr="00E97F46" w:rsidRDefault="00586E85" w:rsidP="00586E85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 w:val="restart"/>
          </w:tcPr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Nội dung 2:</w:t>
            </w:r>
          </w:p>
          <w:p w:rsidR="00586E85" w:rsidRPr="00E97F46" w:rsidRDefault="00586E85" w:rsidP="00586E85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Tứ giác nội tiếp</w:t>
            </w:r>
          </w:p>
        </w:tc>
        <w:tc>
          <w:tcPr>
            <w:tcW w:w="1272" w:type="pct"/>
          </w:tcPr>
          <w:p w:rsidR="00586E85" w:rsidRPr="00E97F46" w:rsidRDefault="00586E85" w:rsidP="00586E85">
            <w:pPr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Nhận biết</w:t>
            </w:r>
          </w:p>
          <w:p w:rsidR="00586E85" w:rsidRPr="00E97F46" w:rsidRDefault="00586E85" w:rsidP="00586E85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được tứ giác nội tiếp đường tròn.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586E85" w:rsidRPr="00E97F46" w:rsidTr="00586E85">
        <w:trPr>
          <w:trHeight w:val="325"/>
        </w:trPr>
        <w:tc>
          <w:tcPr>
            <w:tcW w:w="209" w:type="pct"/>
            <w:vMerge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586E85" w:rsidRPr="00E97F46" w:rsidRDefault="00586E85" w:rsidP="00586E85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</w:tcPr>
          <w:p w:rsidR="00586E85" w:rsidRPr="00E97F46" w:rsidRDefault="00586E85" w:rsidP="00586E85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</w:tcPr>
          <w:p w:rsidR="00586E85" w:rsidRPr="00E97F46" w:rsidRDefault="00586E85" w:rsidP="00586E85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  <w:t>Thông hiểu</w:t>
            </w:r>
          </w:p>
          <w:p w:rsidR="00586E85" w:rsidRPr="00E97F46" w:rsidRDefault="00586E85" w:rsidP="00586E85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Giải thích được định lí về tổng hai góc đối của tứ giác nội tiếp bằng 180</w:t>
            </w:r>
            <w:r w:rsidRPr="00E97F46">
              <w:rPr>
                <w:rFonts w:eastAsia="MS Mincho" w:cs="Times New Roman"/>
                <w:noProof/>
                <w:sz w:val="24"/>
                <w:szCs w:val="24"/>
                <w:vertAlign w:val="superscript"/>
              </w:rPr>
              <w:t>o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.</w:t>
            </w:r>
          </w:p>
          <w:p w:rsidR="00586E85" w:rsidRPr="00E97F46" w:rsidRDefault="00586E85" w:rsidP="00586E85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Xác định được tâm và bán kính đường tròn ngoại tiếp hình chữ nhật, hình vuông.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Hình 0,25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586E85" w:rsidRPr="00E97F46" w:rsidTr="00586E85">
        <w:trPr>
          <w:trHeight w:val="325"/>
        </w:trPr>
        <w:tc>
          <w:tcPr>
            <w:tcW w:w="209" w:type="pct"/>
            <w:vMerge/>
            <w:tcBorders>
              <w:bottom w:val="single" w:sz="4" w:space="0" w:color="auto"/>
            </w:tcBorders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586E85" w:rsidRPr="00E97F46" w:rsidRDefault="00586E85" w:rsidP="00586E85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</w:tcPr>
          <w:p w:rsidR="00586E85" w:rsidRPr="00E97F46" w:rsidRDefault="00586E85" w:rsidP="00586E85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</w:tcPr>
          <w:p w:rsidR="00586E85" w:rsidRPr="00E97F46" w:rsidRDefault="00586E85" w:rsidP="00586E85">
            <w:pPr>
              <w:suppressAutoHyphens/>
              <w:spacing w:line="312" w:lineRule="auto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  <w:t>Vận dụng</w:t>
            </w:r>
          </w:p>
          <w:p w:rsidR="00586E85" w:rsidRPr="00E97F46" w:rsidRDefault="00586E85" w:rsidP="00586E85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Tính được độ dài cung tròn, diện tích hình quạt tròn, diện tích hình vành khuyên (hình giới hạn bởi hai đường tròn đồng tâm).</w:t>
            </w:r>
          </w:p>
          <w:p w:rsidR="00586E85" w:rsidRPr="00E97F46" w:rsidRDefault="00586E85" w:rsidP="00586E85">
            <w:pPr>
              <w:suppressAutoHyphens/>
              <w:spacing w:line="312" w:lineRule="auto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đường tròn .</w:t>
            </w:r>
          </w:p>
          <w:p w:rsidR="00586E85" w:rsidRPr="00E97F46" w:rsidRDefault="00586E85" w:rsidP="00586E85">
            <w:pPr>
              <w:suppressAutoHyphens/>
              <w:spacing w:line="312" w:lineRule="auto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đường tròn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(ví dụ: một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lastRenderedPageBreak/>
              <w:t>số bài toán liên quan đến chuyển động tròn trong Vật lí; tính được diện tích một số hình phẳng có thể đưa về những hình phẳng gắn với hình tròn, chẳng hạn hình viên phân,...).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(0,75)</w:t>
            </w: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7,5%</w:t>
            </w:r>
          </w:p>
        </w:tc>
      </w:tr>
      <w:tr w:rsidR="00586E85" w:rsidRPr="00E97F46" w:rsidTr="00586E85">
        <w:trPr>
          <w:trHeight w:val="325"/>
        </w:trPr>
        <w:tc>
          <w:tcPr>
            <w:tcW w:w="209" w:type="pct"/>
            <w:tcBorders>
              <w:bottom w:val="single" w:sz="4" w:space="0" w:color="auto"/>
            </w:tcBorders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586E85" w:rsidRPr="00E97F46" w:rsidRDefault="00586E85" w:rsidP="00586E85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586E85" w:rsidRPr="00E97F46" w:rsidRDefault="00586E85" w:rsidP="00586E85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</w:tcPr>
          <w:p w:rsidR="00586E85" w:rsidRPr="00E97F46" w:rsidRDefault="00586E85" w:rsidP="00586E85">
            <w:pPr>
              <w:suppressAutoHyphens/>
              <w:spacing w:line="312" w:lineRule="auto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w:t>Vận dụng cao</w:t>
            </w:r>
          </w:p>
          <w:p w:rsidR="00586E85" w:rsidRPr="00E97F46" w:rsidRDefault="00586E85" w:rsidP="00586E85">
            <w:pPr>
              <w:suppressAutoHyphens/>
              <w:spacing w:line="312" w:lineRule="auto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(phức hợp, không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đường tròn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586E85" w:rsidRPr="00E97F46" w:rsidTr="00586E85">
        <w:trPr>
          <w:trHeight w:val="152"/>
        </w:trPr>
        <w:tc>
          <w:tcPr>
            <w:tcW w:w="1143" w:type="pct"/>
            <w:gridSpan w:val="3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1272" w:type="pct"/>
          </w:tcPr>
          <w:p w:rsidR="00586E85" w:rsidRPr="00E97F46" w:rsidRDefault="00586E85" w:rsidP="00586E85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E5DFEC" w:themeFill="accent4" w:themeFillTint="33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15</w:t>
            </w:r>
          </w:p>
        </w:tc>
      </w:tr>
      <w:tr w:rsidR="00586E85" w:rsidRPr="00E97F46" w:rsidTr="00586E85">
        <w:trPr>
          <w:trHeight w:val="152"/>
        </w:trPr>
        <w:tc>
          <w:tcPr>
            <w:tcW w:w="1143" w:type="pct"/>
            <w:gridSpan w:val="3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1272" w:type="pct"/>
          </w:tcPr>
          <w:p w:rsidR="00586E85" w:rsidRPr="00E97F46" w:rsidRDefault="00586E85" w:rsidP="00586E85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25%</w:t>
            </w:r>
          </w:p>
        </w:tc>
        <w:tc>
          <w:tcPr>
            <w:tcW w:w="567" w:type="pct"/>
            <w:gridSpan w:val="2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27,5%</w:t>
            </w:r>
          </w:p>
        </w:tc>
        <w:tc>
          <w:tcPr>
            <w:tcW w:w="604" w:type="pct"/>
            <w:gridSpan w:val="2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 xml:space="preserve">       42,5%</w:t>
            </w:r>
          </w:p>
        </w:tc>
        <w:tc>
          <w:tcPr>
            <w:tcW w:w="554" w:type="pct"/>
            <w:gridSpan w:val="2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304" w:type="pct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586E85" w:rsidRPr="00E97F46" w:rsidTr="00586E85">
        <w:trPr>
          <w:trHeight w:val="152"/>
        </w:trPr>
        <w:tc>
          <w:tcPr>
            <w:tcW w:w="1143" w:type="pct"/>
            <w:gridSpan w:val="3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1272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24" w:type="pct"/>
            <w:gridSpan w:val="4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52,5%</w:t>
            </w:r>
          </w:p>
        </w:tc>
        <w:tc>
          <w:tcPr>
            <w:tcW w:w="1158" w:type="pct"/>
            <w:gridSpan w:val="4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47,5%</w:t>
            </w:r>
          </w:p>
        </w:tc>
        <w:tc>
          <w:tcPr>
            <w:tcW w:w="304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113405" w:rsidRPr="00E97F46" w:rsidRDefault="00113405" w:rsidP="00113405">
      <w:pPr>
        <w:spacing w:after="240"/>
        <w:jc w:val="center"/>
        <w:rPr>
          <w:rFonts w:cs="Times New Roman"/>
          <w:b/>
          <w:sz w:val="24"/>
          <w:szCs w:val="24"/>
        </w:rPr>
      </w:pPr>
    </w:p>
    <w:p w:rsidR="00113405" w:rsidRPr="00E97F46" w:rsidRDefault="00113405" w:rsidP="00113405">
      <w:pPr>
        <w:spacing w:after="240"/>
        <w:jc w:val="center"/>
        <w:rPr>
          <w:rFonts w:cs="Times New Roman"/>
          <w:b/>
          <w:sz w:val="24"/>
          <w:szCs w:val="24"/>
          <w:lang w:val="en-US"/>
        </w:rPr>
      </w:pPr>
    </w:p>
    <w:p w:rsidR="00DF6B29" w:rsidRPr="00E97F46" w:rsidRDefault="00DF6B29" w:rsidP="00DF6B29">
      <w:pPr>
        <w:spacing w:after="240"/>
        <w:jc w:val="center"/>
        <w:rPr>
          <w:rFonts w:cs="Times New Roman"/>
          <w:b/>
          <w:sz w:val="24"/>
          <w:szCs w:val="24"/>
        </w:rPr>
      </w:pPr>
      <w:r w:rsidRPr="00E97F46">
        <w:rPr>
          <w:rFonts w:cs="Times New Roman"/>
          <w:b/>
          <w:sz w:val="24"/>
          <w:szCs w:val="24"/>
        </w:rPr>
        <w:t xml:space="preserve">BẢNG </w:t>
      </w:r>
      <w:r w:rsidRPr="00E97F46">
        <w:rPr>
          <w:rFonts w:cs="Times New Roman"/>
          <w:b/>
          <w:sz w:val="24"/>
          <w:szCs w:val="24"/>
          <w:lang w:val="en-US"/>
        </w:rPr>
        <w:t>2</w:t>
      </w:r>
      <w:r w:rsidRPr="00E97F46">
        <w:rPr>
          <w:rFonts w:cs="Times New Roman"/>
          <w:b/>
          <w:sz w:val="24"/>
          <w:szCs w:val="24"/>
        </w:rPr>
        <w:t xml:space="preserve">: </w:t>
      </w:r>
      <w:r w:rsidR="0090620D" w:rsidRPr="00E97F46">
        <w:rPr>
          <w:rFonts w:cs="Times New Roman"/>
          <w:b/>
          <w:sz w:val="24"/>
          <w:szCs w:val="24"/>
        </w:rPr>
        <w:t>MA TRẬN + ĐẶC TẢ MỨC ĐỘ ĐÁNH GIÁ CỤ THỂ</w:t>
      </w:r>
      <w:r w:rsidRPr="00E97F46">
        <w:rPr>
          <w:rFonts w:cs="Times New Roman"/>
          <w:b/>
          <w:sz w:val="24"/>
          <w:szCs w:val="24"/>
        </w:rPr>
        <w:t xml:space="preserve"> GIỮA HK II MÔN TOÁN-LỚP 9</w:t>
      </w:r>
    </w:p>
    <w:p w:rsidR="0090620D" w:rsidRPr="00B570CE" w:rsidRDefault="0090620D" w:rsidP="0090620D">
      <w:pPr>
        <w:spacing w:after="240"/>
        <w:jc w:val="center"/>
        <w:rPr>
          <w:rFonts w:cs="Times New Roman"/>
          <w:b/>
          <w:color w:val="FF0000"/>
          <w:sz w:val="24"/>
          <w:szCs w:val="24"/>
        </w:rPr>
      </w:pPr>
      <w:r w:rsidRPr="00B570CE">
        <w:rPr>
          <w:rFonts w:cs="Times New Roman"/>
          <w:b/>
          <w:color w:val="FF0000"/>
          <w:sz w:val="24"/>
          <w:szCs w:val="24"/>
        </w:rPr>
        <w:t>(CHỈ CÓ BẢNG NÀY MỚI PHẢI ĐƯA VÀO TRONG GIÁO ÁN)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7"/>
        <w:gridCol w:w="1129"/>
        <w:gridCol w:w="1388"/>
        <w:gridCol w:w="3441"/>
        <w:gridCol w:w="891"/>
        <w:gridCol w:w="618"/>
        <w:gridCol w:w="891"/>
        <w:gridCol w:w="665"/>
        <w:gridCol w:w="891"/>
        <w:gridCol w:w="748"/>
        <w:gridCol w:w="891"/>
        <w:gridCol w:w="615"/>
        <w:gridCol w:w="837"/>
      </w:tblGrid>
      <w:tr w:rsidR="00DF6B29" w:rsidRPr="00E97F46" w:rsidTr="00C33EA1">
        <w:trPr>
          <w:trHeight w:val="175"/>
        </w:trPr>
        <w:tc>
          <w:tcPr>
            <w:tcW w:w="209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TT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(1)</w:t>
            </w:r>
          </w:p>
        </w:tc>
        <w:tc>
          <w:tcPr>
            <w:tcW w:w="420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(2)</w:t>
            </w:r>
          </w:p>
        </w:tc>
        <w:tc>
          <w:tcPr>
            <w:tcW w:w="515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(3)</w:t>
            </w:r>
          </w:p>
        </w:tc>
        <w:tc>
          <w:tcPr>
            <w:tcW w:w="1272" w:type="pct"/>
            <w:vMerge w:val="restart"/>
            <w:vAlign w:val="center"/>
          </w:tcPr>
          <w:p w:rsidR="00DF6B29" w:rsidRPr="00E97F46" w:rsidRDefault="00DF6B29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Mức độ đánh giá</w:t>
            </w:r>
          </w:p>
          <w:p w:rsidR="00DF6B29" w:rsidRPr="00E97F46" w:rsidRDefault="00DF6B29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(4)</w:t>
            </w:r>
          </w:p>
        </w:tc>
        <w:tc>
          <w:tcPr>
            <w:tcW w:w="2282" w:type="pct"/>
            <w:gridSpan w:val="8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304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Tổng</w:t>
            </w: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(13)</w:t>
            </w:r>
          </w:p>
        </w:tc>
      </w:tr>
      <w:tr w:rsidR="00DF6B29" w:rsidRPr="00E97F46" w:rsidTr="00C33EA1">
        <w:trPr>
          <w:trHeight w:val="273"/>
        </w:trPr>
        <w:tc>
          <w:tcPr>
            <w:tcW w:w="209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5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Merge/>
            <w:vAlign w:val="center"/>
          </w:tcPr>
          <w:p w:rsidR="00DF6B29" w:rsidRPr="00E97F46" w:rsidRDefault="00DF6B29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567" w:type="pct"/>
            <w:gridSpan w:val="2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604" w:type="pct"/>
            <w:gridSpan w:val="2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554" w:type="pct"/>
            <w:gridSpan w:val="2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304" w:type="pct"/>
            <w:vMerge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DF6B29" w:rsidRPr="00E97F46" w:rsidTr="00C33EA1">
        <w:trPr>
          <w:trHeight w:val="305"/>
        </w:trPr>
        <w:tc>
          <w:tcPr>
            <w:tcW w:w="209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26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26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78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23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04" w:type="pct"/>
            <w:vMerge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DF6B29" w:rsidRPr="00E97F46" w:rsidTr="00C33EA1">
        <w:trPr>
          <w:trHeight w:val="1776"/>
        </w:trPr>
        <w:tc>
          <w:tcPr>
            <w:tcW w:w="209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20" w:type="pct"/>
            <w:vMerge w:val="restar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Hệ hai phương trình bậc nhất hai ẩn</w:t>
            </w:r>
          </w:p>
        </w:tc>
        <w:tc>
          <w:tcPr>
            <w:tcW w:w="515" w:type="pct"/>
            <w:vMerge w:val="restar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Nội dung 1: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Giải hệ phương trình, giải bài toán bằng cách lập phương trình .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 xml:space="preserve">Nhận biết </w:t>
            </w:r>
          </w:p>
          <w:p w:rsidR="00DF6B29" w:rsidRPr="00E97F46" w:rsidRDefault="00DF6B29" w:rsidP="005D11FA">
            <w:pPr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được khái niệm phương trình bậc nhất hai ẩn, hệ hai phương trình bậc nhất hai ẩn.</w:t>
            </w:r>
          </w:p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được khái niệm nghiệm của hệ hai phương trình bậc nhất  hai ẩn.</w:t>
            </w:r>
            <w:r w:rsidR="0090620D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D64EF5" w:rsidRDefault="00DF6B29" w:rsidP="00D64EF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DF6B29" w:rsidRPr="00D64EF5" w:rsidRDefault="00D64EF5" w:rsidP="00D64EF5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     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DF6B29" w:rsidRPr="00E97F46" w:rsidTr="00C33EA1">
        <w:trPr>
          <w:trHeight w:val="171"/>
        </w:trPr>
        <w:tc>
          <w:tcPr>
            <w:tcW w:w="209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6B29" w:rsidRPr="00E97F46" w:rsidRDefault="00DF6B29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</w:p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lastRenderedPageBreak/>
              <w:t>– Tính được nghiệm của hệ hai phương trình bậc nhất hai ẩn bằng máy tính cầm tay.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DF6B29" w:rsidRPr="00E97F46" w:rsidTr="00C33EA1">
        <w:trPr>
          <w:trHeight w:val="325"/>
        </w:trPr>
        <w:tc>
          <w:tcPr>
            <w:tcW w:w="209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bottom w:val="nil"/>
            </w:tcBorders>
          </w:tcPr>
          <w:p w:rsidR="00DF6B29" w:rsidRPr="00E97F46" w:rsidRDefault="00DF6B29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</w:tcBorders>
            <w:vAlign w:val="center"/>
          </w:tcPr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Giải được hệ hai phương trình bậc nhất hai ẩn.</w:t>
            </w:r>
            <w:r w:rsidR="0090620D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90620D" w:rsidRPr="00A8783D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7a</w:t>
            </w:r>
          </w:p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hệ hai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phương trình bậc nhất hai ẩn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(ví dụ: các bài toán liên quan đến cân bằng phản ứng trong Hoá học,...).</w:t>
            </w:r>
            <w:r w:rsidR="0090620D" w:rsidRPr="00E97F46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D64EF5" w:rsidRDefault="00DF6B29" w:rsidP="00D64EF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DF6B29" w:rsidRPr="00E97F46" w:rsidRDefault="00D64EF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DF6B29" w:rsidRPr="00E97F46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</w:tr>
      <w:tr w:rsidR="00DF6B29" w:rsidRPr="00E97F46" w:rsidTr="00C33EA1">
        <w:trPr>
          <w:trHeight w:val="325"/>
        </w:trPr>
        <w:tc>
          <w:tcPr>
            <w:tcW w:w="209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tcBorders>
              <w:top w:val="nil"/>
              <w:bottom w:val="single" w:sz="4" w:space="0" w:color="auto"/>
            </w:tcBorders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Vận dụng cao:</w:t>
            </w:r>
          </w:p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(phức hợp, không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hệ hai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phương trình bậc nhất hai ẩn.</w:t>
            </w:r>
          </w:p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  <w:vAlign w:val="center"/>
          </w:tcPr>
          <w:p w:rsidR="00DF6B29" w:rsidRPr="00E97F46" w:rsidRDefault="00DF6B29" w:rsidP="00D64EF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DF6B29" w:rsidRPr="00E97F46" w:rsidRDefault="00DF6B29" w:rsidP="00D64EF5">
            <w:pPr>
              <w:jc w:val="both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C33EA1" w:rsidRPr="00E97F46" w:rsidTr="00C33EA1">
        <w:trPr>
          <w:trHeight w:val="325"/>
        </w:trPr>
        <w:tc>
          <w:tcPr>
            <w:tcW w:w="209" w:type="pct"/>
            <w:vMerge w:val="restart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420" w:type="pct"/>
            <w:vMerge w:val="restart"/>
            <w:vAlign w:val="center"/>
          </w:tcPr>
          <w:p w:rsidR="00C33EA1" w:rsidRPr="00E97F46" w:rsidRDefault="00C33EA1" w:rsidP="00C33EA1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Chủ đề 2:</w:t>
            </w:r>
          </w:p>
          <w:p w:rsidR="00C33EA1" w:rsidRPr="00E97F46" w:rsidRDefault="00C33EA1" w:rsidP="00C33EA1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Phương trình bậc hai 1 ẩn</w:t>
            </w:r>
          </w:p>
        </w:tc>
        <w:tc>
          <w:tcPr>
            <w:tcW w:w="515" w:type="pct"/>
            <w:vMerge w:val="restart"/>
            <w:tcBorders>
              <w:top w:val="nil"/>
            </w:tcBorders>
          </w:tcPr>
          <w:p w:rsidR="00C33EA1" w:rsidRPr="00E97F46" w:rsidRDefault="00C33EA1" w:rsidP="00C33EA1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C33EA1" w:rsidRPr="00E97F46" w:rsidRDefault="00C33EA1" w:rsidP="00C33EA1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C33EA1" w:rsidRPr="00E97F46" w:rsidRDefault="00C33EA1" w:rsidP="00C33EA1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C33EA1" w:rsidRPr="00E97F46" w:rsidRDefault="00C33EA1" w:rsidP="00C33EA1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C33EA1" w:rsidRPr="00E97F46" w:rsidRDefault="00C33EA1" w:rsidP="00C33EA1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C33EA1" w:rsidRPr="00E97F46" w:rsidRDefault="00C33EA1" w:rsidP="00C33EA1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C33EA1" w:rsidRPr="00E97F46" w:rsidRDefault="00C33EA1" w:rsidP="00C33EA1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C33EA1" w:rsidRDefault="00C33EA1" w:rsidP="00C33EA1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  <w:t>Nộ</w:t>
            </w:r>
            <w: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  <w:t>i dung:</w:t>
            </w:r>
          </w:p>
          <w:p w:rsidR="00C33EA1" w:rsidRPr="00C33EA1" w:rsidRDefault="00C33EA1" w:rsidP="00C33EA1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  <w: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  <w:t>Phương trình bậc hai 1 ẩn_định lý Vi-et</w:t>
            </w:r>
          </w:p>
        </w:tc>
        <w:tc>
          <w:tcPr>
            <w:tcW w:w="1272" w:type="pct"/>
            <w:vAlign w:val="center"/>
          </w:tcPr>
          <w:p w:rsidR="00C33EA1" w:rsidRPr="00F4438E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  <w:t>Nhận biết:</w:t>
            </w:r>
          </w:p>
          <w:p w:rsidR="00C33EA1" w:rsidRPr="00F4438E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– Nhận biết được khái niệm phương trình bậc hai một ẩn. 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C33EA1" w:rsidRPr="00E97F46" w:rsidTr="00C33EA1">
        <w:trPr>
          <w:trHeight w:val="325"/>
        </w:trPr>
        <w:tc>
          <w:tcPr>
            <w:tcW w:w="209" w:type="pct"/>
            <w:vMerge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C33EA1" w:rsidRPr="00E97F46" w:rsidRDefault="00C33EA1" w:rsidP="00C33EA1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</w:tcPr>
          <w:p w:rsidR="00C33EA1" w:rsidRPr="00E97F46" w:rsidRDefault="00C33EA1" w:rsidP="00C33EA1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C33EA1" w:rsidRPr="00F4438E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  <w:t>Thông hiểu:</w:t>
            </w:r>
          </w:p>
          <w:p w:rsidR="00C33EA1" w:rsidRPr="00F4438E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– Tính được nghiệm phương trình bậc hai một ẩn bằng máy tính cầm tay.</w:t>
            </w:r>
          </w:p>
          <w:p w:rsidR="00C33EA1" w:rsidRPr="00F4438E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– Giải thích được đị</w:t>
            </w:r>
            <w:r w:rsidR="00D64EF5">
              <w:rPr>
                <w:rFonts w:cs="Times New Roman"/>
                <w:noProof/>
                <w:spacing w:val="-4"/>
                <w:sz w:val="26"/>
                <w:szCs w:val="26"/>
              </w:rPr>
              <w:t>nh lí Vi-et</w:t>
            </w: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41" w:type="pct"/>
            <w:shd w:val="clear" w:color="auto" w:fill="DAEEF3" w:themeFill="accent5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C33EA1" w:rsidRPr="00E97F46" w:rsidTr="00C33EA1">
        <w:trPr>
          <w:trHeight w:val="325"/>
        </w:trPr>
        <w:tc>
          <w:tcPr>
            <w:tcW w:w="209" w:type="pct"/>
            <w:vMerge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C33EA1" w:rsidRPr="00E97F46" w:rsidRDefault="00C33EA1" w:rsidP="00C33EA1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</w:tcPr>
          <w:p w:rsidR="00C33EA1" w:rsidRPr="00E97F46" w:rsidRDefault="00C33EA1" w:rsidP="00C33EA1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C33EA1" w:rsidRPr="00F4438E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  <w:t>Vận dụng:</w:t>
            </w:r>
          </w:p>
          <w:p w:rsidR="00C33EA1" w:rsidRPr="00D64EF5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en-US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– Giải được phương trình bậc hai một ẩ</w:t>
            </w:r>
            <w:r w:rsidR="00D64EF5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n. </w:t>
            </w:r>
            <w:r w:rsidR="00D64EF5" w:rsidRPr="00D64EF5">
              <w:rPr>
                <w:rFonts w:cs="Times New Roman"/>
                <w:noProof/>
                <w:color w:val="FF0000"/>
                <w:spacing w:val="-4"/>
                <w:sz w:val="26"/>
                <w:szCs w:val="26"/>
                <w:lang w:val="en-US"/>
              </w:rPr>
              <w:t>Câu 7b.</w:t>
            </w:r>
          </w:p>
          <w:p w:rsidR="00C33EA1" w:rsidRPr="00D64EF5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noProof/>
                <w:color w:val="FF0000"/>
                <w:spacing w:val="-4"/>
                <w:sz w:val="26"/>
                <w:szCs w:val="26"/>
                <w:lang w:val="en-US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lastRenderedPageBreak/>
              <w:t xml:space="preserve">– Ứng dụng được định lí </w:t>
            </w:r>
            <w:r w:rsidR="00D64EF5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Vi-et </w:t>
            </w: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vào tính nhẩm nghiệm của phương trình bậc hai, tìm hai số biết tổng và tích của chúng, ...</w:t>
            </w:r>
            <w:r w:rsidR="00D64EF5">
              <w:rPr>
                <w:rFonts w:cs="Times New Roman"/>
                <w:noProof/>
                <w:spacing w:val="-4"/>
                <w:sz w:val="26"/>
                <w:szCs w:val="26"/>
                <w:lang w:val="en-US"/>
              </w:rPr>
              <w:t xml:space="preserve"> </w:t>
            </w:r>
            <w:r w:rsidR="00D64EF5" w:rsidRPr="00D64EF5">
              <w:rPr>
                <w:rFonts w:cs="Times New Roman"/>
                <w:noProof/>
                <w:color w:val="FF0000"/>
                <w:spacing w:val="-4"/>
                <w:sz w:val="26"/>
                <w:szCs w:val="26"/>
                <w:lang w:val="en-US"/>
              </w:rPr>
              <w:t>Câu 1.</w:t>
            </w:r>
          </w:p>
          <w:p w:rsidR="00C33EA1" w:rsidRPr="00D64EF5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en-US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– Vận dụng được phương trình bậc hai vào giải quyết bài toán thực tiễn </w:t>
            </w: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(đơn giản, quen thuộc).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C33EA1" w:rsidRPr="00E97F46" w:rsidRDefault="00C33EA1" w:rsidP="00C33EA1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C33EA1" w:rsidRPr="00E97F46" w:rsidRDefault="00C33EA1" w:rsidP="00C33EA1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C33EA1" w:rsidRPr="00E97F46" w:rsidTr="00C33EA1">
        <w:trPr>
          <w:trHeight w:val="325"/>
        </w:trPr>
        <w:tc>
          <w:tcPr>
            <w:tcW w:w="209" w:type="pct"/>
            <w:vMerge/>
            <w:tcBorders>
              <w:bottom w:val="single" w:sz="4" w:space="0" w:color="auto"/>
            </w:tcBorders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C33EA1" w:rsidRPr="00E97F46" w:rsidRDefault="00C33EA1" w:rsidP="00C33EA1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C33EA1" w:rsidRPr="00E97F46" w:rsidRDefault="00C33EA1" w:rsidP="00C33EA1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C33EA1" w:rsidRPr="00F4438E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  <w:t>Vận dụng cao:</w:t>
            </w:r>
          </w:p>
          <w:p w:rsidR="00C33EA1" w:rsidRPr="00F4438E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– Vận dụng được phương trình bậc hai vào giải quyết bài toán thực tiễn </w:t>
            </w: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(phức hợp, không quen thuộc)</w:t>
            </w: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DF6B29" w:rsidRPr="00E97F46" w:rsidTr="00C33EA1">
        <w:trPr>
          <w:trHeight w:val="325"/>
        </w:trPr>
        <w:tc>
          <w:tcPr>
            <w:tcW w:w="209" w:type="pct"/>
            <w:vMerge w:val="restar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481B91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lastRenderedPageBreak/>
              <w:t>Chủ đề3:</w:t>
            </w:r>
          </w:p>
          <w:p w:rsidR="00DF6B29" w:rsidRPr="00E97F46" w:rsidRDefault="00DF6B29" w:rsidP="00481B91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Góc với đường tròn</w:t>
            </w:r>
          </w:p>
        </w:tc>
        <w:tc>
          <w:tcPr>
            <w:tcW w:w="515" w:type="pct"/>
            <w:vMerge w:val="restart"/>
          </w:tcPr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  <w:t>Nội dung 1:</w:t>
            </w:r>
          </w:p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Góc ở tâm, góc nội tiếp</w:t>
            </w:r>
          </w:p>
        </w:tc>
        <w:tc>
          <w:tcPr>
            <w:tcW w:w="1272" w:type="pct"/>
            <w:vAlign w:val="center"/>
          </w:tcPr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Nhận biết 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Nhận biết được góc ở tâm, góc nội tiếp.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DF6B29" w:rsidRPr="00E97F46" w:rsidTr="00C33EA1">
        <w:trPr>
          <w:trHeight w:val="325"/>
        </w:trPr>
        <w:tc>
          <w:tcPr>
            <w:tcW w:w="209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noProof/>
                <w:spacing w:val="-4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noProof/>
                <w:spacing w:val="-4"/>
                <w:sz w:val="24"/>
                <w:szCs w:val="24"/>
              </w:rPr>
              <w:t>Thông hiểu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 xml:space="preserve">– Giải thích được mối liên hệ giữa số đo của cung với số đo góc ở tâm, 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số đo góc nội tiếp.</w:t>
            </w:r>
          </w:p>
          <w:p w:rsidR="00DF6B29" w:rsidRPr="00D64EF5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Giải thích được mối liên hệ giữa số đo góc nội tiếp và số đo góc ở tâm cùng chắn một cung.</w:t>
            </w:r>
            <w:r w:rsidR="00D64EF5">
              <w:rPr>
                <w:rFonts w:cs="Times New Roman"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="00D64EF5" w:rsidRPr="00D64EF5">
              <w:rPr>
                <w:rFonts w:cs="Times New Roman"/>
                <w:noProof/>
                <w:color w:val="FF0000"/>
                <w:spacing w:val="-8"/>
                <w:sz w:val="24"/>
                <w:szCs w:val="24"/>
                <w:lang w:val="en-US"/>
              </w:rPr>
              <w:t>Câu 9/b</w:t>
            </w:r>
            <w:r w:rsidR="00D64EF5">
              <w:rPr>
                <w:rFonts w:cs="Times New Roman"/>
                <w:noProof/>
                <w:spacing w:val="-8"/>
                <w:sz w:val="24"/>
                <w:szCs w:val="24"/>
                <w:lang w:val="en-US"/>
              </w:rPr>
              <w:t>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DF6B29" w:rsidRPr="00E97F46" w:rsidTr="00C33EA1">
        <w:trPr>
          <w:trHeight w:val="325"/>
        </w:trPr>
        <w:tc>
          <w:tcPr>
            <w:tcW w:w="209" w:type="pct"/>
            <w:vMerge w:val="restar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 w:val="restart"/>
          </w:tcPr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Nội dung 2:</w:t>
            </w:r>
          </w:p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Tứ giác nội tiếp</w:t>
            </w:r>
          </w:p>
        </w:tc>
        <w:tc>
          <w:tcPr>
            <w:tcW w:w="1272" w:type="pct"/>
            <w:vAlign w:val="center"/>
          </w:tcPr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</w:rPr>
              <w:lastRenderedPageBreak/>
              <w:t>Nhận biết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được tứ giác nội tiếp đường tròn.</w:t>
            </w:r>
            <w:r w:rsidR="00481B91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DF6B29" w:rsidRPr="00E97F46" w:rsidTr="00C33EA1">
        <w:trPr>
          <w:trHeight w:val="325"/>
        </w:trPr>
        <w:tc>
          <w:tcPr>
            <w:tcW w:w="209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  <w:t>Thông hiểu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– Giải thích được định lí về tổng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lastRenderedPageBreak/>
              <w:t>hai góc đối của tứ giác nội tiếp bằng 180</w:t>
            </w:r>
            <w:r w:rsidRPr="00E97F46">
              <w:rPr>
                <w:rFonts w:eastAsia="MS Mincho" w:cs="Times New Roman"/>
                <w:noProof/>
                <w:sz w:val="24"/>
                <w:szCs w:val="24"/>
                <w:vertAlign w:val="superscript"/>
              </w:rPr>
              <w:t>o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.</w:t>
            </w:r>
            <w:r w:rsidR="00DC0174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DC0174" w:rsidRPr="008B6789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9a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Xác định được tâm và bán kính đường tròn ngoại tiếp hình chữ nhật, hình vuông.</w:t>
            </w:r>
            <w:r w:rsidR="00DC0174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481B91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lastRenderedPageBreak/>
              <w:t>(1,0)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Hình 0,25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DF6B29" w:rsidRPr="00E97F46" w:rsidTr="00C33EA1">
        <w:trPr>
          <w:trHeight w:val="325"/>
        </w:trPr>
        <w:tc>
          <w:tcPr>
            <w:tcW w:w="209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  <w:t>Vận dụng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Tính được độ dài cung tròn, diện tích hình quạt tròn, diện tích hình vành khuyên (hình giới hạn bởi hai đường tròn đồng tâm).</w:t>
            </w:r>
            <w:r w:rsidR="00DC0174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DC0174" w:rsidRPr="00A8783D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9c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đường tròn .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đường tròn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(ví dụ: một số bài toán liên quan đến chuyển động tròn trong Vật lí; tính được diện tích một số hình phẳng có thể đưa về những hình phẳng gắn với hình tròn, chẳng hạn hình viên phân,...).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(0,75)</w:t>
            </w: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7,5%</w:t>
            </w:r>
          </w:p>
        </w:tc>
      </w:tr>
      <w:tr w:rsidR="00DF6B29" w:rsidRPr="00E97F46" w:rsidTr="00C33EA1">
        <w:trPr>
          <w:trHeight w:val="325"/>
        </w:trPr>
        <w:tc>
          <w:tcPr>
            <w:tcW w:w="209" w:type="pc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w:t>Vận dụng cao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(phức hợp, không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đường tròn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DF6B29" w:rsidRPr="00E97F46" w:rsidTr="00C33EA1">
        <w:trPr>
          <w:trHeight w:val="152"/>
        </w:trPr>
        <w:tc>
          <w:tcPr>
            <w:tcW w:w="1143" w:type="pct"/>
            <w:gridSpan w:val="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1272" w:type="pct"/>
          </w:tcPr>
          <w:p w:rsidR="00DF6B29" w:rsidRPr="00E97F46" w:rsidRDefault="00DF6B29" w:rsidP="005D11F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15</w:t>
            </w:r>
          </w:p>
        </w:tc>
      </w:tr>
      <w:tr w:rsidR="00DF6B29" w:rsidRPr="00E97F46" w:rsidTr="00C33EA1">
        <w:trPr>
          <w:trHeight w:val="152"/>
        </w:trPr>
        <w:tc>
          <w:tcPr>
            <w:tcW w:w="1143" w:type="pct"/>
            <w:gridSpan w:val="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1272" w:type="pct"/>
          </w:tcPr>
          <w:p w:rsidR="00DF6B29" w:rsidRPr="00E97F46" w:rsidRDefault="00DF6B29" w:rsidP="005D11F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25%</w:t>
            </w:r>
          </w:p>
        </w:tc>
        <w:tc>
          <w:tcPr>
            <w:tcW w:w="567" w:type="pct"/>
            <w:gridSpan w:val="2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27,5%</w:t>
            </w:r>
          </w:p>
        </w:tc>
        <w:tc>
          <w:tcPr>
            <w:tcW w:w="604" w:type="pct"/>
            <w:gridSpan w:val="2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 xml:space="preserve">       42,5%</w:t>
            </w:r>
          </w:p>
        </w:tc>
        <w:tc>
          <w:tcPr>
            <w:tcW w:w="554" w:type="pct"/>
            <w:gridSpan w:val="2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304" w:type="pct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DF6B29" w:rsidRPr="00E97F46" w:rsidTr="00C33EA1">
        <w:trPr>
          <w:trHeight w:val="152"/>
        </w:trPr>
        <w:tc>
          <w:tcPr>
            <w:tcW w:w="1143" w:type="pct"/>
            <w:gridSpan w:val="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1272" w:type="pct"/>
            <w:shd w:val="clear" w:color="auto" w:fill="EAF1DD" w:themeFill="accent3" w:themeFillTint="33"/>
          </w:tcPr>
          <w:p w:rsidR="00DF6B29" w:rsidRPr="00E97F46" w:rsidRDefault="00DF6B29" w:rsidP="005D11F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24" w:type="pct"/>
            <w:gridSpan w:val="4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52,5%</w:t>
            </w:r>
          </w:p>
        </w:tc>
        <w:tc>
          <w:tcPr>
            <w:tcW w:w="1158" w:type="pct"/>
            <w:gridSpan w:val="4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47,5%</w:t>
            </w:r>
          </w:p>
        </w:tc>
        <w:tc>
          <w:tcPr>
            <w:tcW w:w="304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DF6B29" w:rsidRPr="00E97F46" w:rsidRDefault="00DF6B29" w:rsidP="00DF6B29">
      <w:pPr>
        <w:spacing w:after="240"/>
        <w:jc w:val="center"/>
        <w:rPr>
          <w:rFonts w:cs="Times New Roman"/>
          <w:b/>
          <w:sz w:val="24"/>
          <w:szCs w:val="24"/>
          <w:lang w:val="en-US"/>
        </w:rPr>
      </w:pPr>
    </w:p>
    <w:p w:rsidR="00272EE8" w:rsidRPr="00E97F46" w:rsidRDefault="00272EE8" w:rsidP="00272EE8">
      <w:pPr>
        <w:jc w:val="center"/>
        <w:rPr>
          <w:rFonts w:cs="Times New Roman"/>
          <w:b/>
          <w:sz w:val="24"/>
          <w:szCs w:val="24"/>
          <w:lang w:val="en-US"/>
        </w:rPr>
      </w:pPr>
      <w:r w:rsidRPr="00E97F46">
        <w:rPr>
          <w:rFonts w:cs="Times New Roman"/>
          <w:b/>
          <w:sz w:val="24"/>
          <w:szCs w:val="24"/>
        </w:rPr>
        <w:lastRenderedPageBreak/>
        <w:t>BẢNG 3: MA TRẬN ĐÁNH GIÁ GIỮA HK I</w:t>
      </w:r>
      <w:r w:rsidRPr="00E97F46">
        <w:rPr>
          <w:rFonts w:cs="Times New Roman"/>
          <w:b/>
          <w:sz w:val="24"/>
          <w:szCs w:val="24"/>
          <w:lang w:val="en-US"/>
        </w:rPr>
        <w:t>I</w:t>
      </w:r>
      <w:r w:rsidRPr="00E97F46">
        <w:rPr>
          <w:rFonts w:cs="Times New Roman"/>
          <w:b/>
          <w:sz w:val="24"/>
          <w:szCs w:val="24"/>
        </w:rPr>
        <w:t xml:space="preserve"> MÔN TOÁN-LỚP </w:t>
      </w:r>
      <w:r w:rsidRPr="00E97F46">
        <w:rPr>
          <w:rFonts w:cs="Times New Roman"/>
          <w:b/>
          <w:sz w:val="24"/>
          <w:szCs w:val="24"/>
          <w:lang w:val="en-US"/>
        </w:rPr>
        <w:t>9</w:t>
      </w:r>
    </w:p>
    <w:p w:rsidR="00272EE8" w:rsidRPr="00B570CE" w:rsidRDefault="00272EE8" w:rsidP="00272EE8">
      <w:pPr>
        <w:spacing w:after="240"/>
        <w:jc w:val="center"/>
        <w:rPr>
          <w:rFonts w:cs="Times New Roman"/>
          <w:b/>
          <w:color w:val="FF0000"/>
          <w:sz w:val="24"/>
          <w:szCs w:val="24"/>
          <w:lang w:val="en-US"/>
        </w:rPr>
      </w:pPr>
      <w:r w:rsidRPr="00B570CE">
        <w:rPr>
          <w:rFonts w:cs="Times New Roman"/>
          <w:b/>
          <w:color w:val="FF0000"/>
          <w:sz w:val="24"/>
          <w:szCs w:val="24"/>
        </w:rPr>
        <w:t>(DÙNG ĐỂ CUNG CẤP TRƯỚC KHI KIỂM TRA CHO HS – NẾU CẦN)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7"/>
        <w:gridCol w:w="1462"/>
        <w:gridCol w:w="2978"/>
        <w:gridCol w:w="976"/>
        <w:gridCol w:w="694"/>
        <w:gridCol w:w="976"/>
        <w:gridCol w:w="841"/>
        <w:gridCol w:w="974"/>
        <w:gridCol w:w="979"/>
        <w:gridCol w:w="1020"/>
        <w:gridCol w:w="857"/>
        <w:gridCol w:w="1118"/>
      </w:tblGrid>
      <w:tr w:rsidR="00650A08" w:rsidRPr="00E97F46" w:rsidTr="00864276">
        <w:trPr>
          <w:trHeight w:val="175"/>
        </w:trPr>
        <w:tc>
          <w:tcPr>
            <w:tcW w:w="253" w:type="pct"/>
            <w:vMerge w:val="restart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TT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(1)</w:t>
            </w:r>
          </w:p>
        </w:tc>
        <w:tc>
          <w:tcPr>
            <w:tcW w:w="539" w:type="pct"/>
            <w:vMerge w:val="restart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(2)</w:t>
            </w:r>
          </w:p>
        </w:tc>
        <w:tc>
          <w:tcPr>
            <w:tcW w:w="1098" w:type="pct"/>
            <w:vMerge w:val="restart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(3)</w:t>
            </w:r>
          </w:p>
        </w:tc>
        <w:tc>
          <w:tcPr>
            <w:tcW w:w="2698" w:type="pct"/>
            <w:gridSpan w:val="8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412" w:type="pct"/>
            <w:vMerge w:val="restart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Tổng</w:t>
            </w: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(13)</w:t>
            </w:r>
          </w:p>
        </w:tc>
      </w:tr>
      <w:tr w:rsidR="00650A08" w:rsidRPr="00E97F46" w:rsidTr="00864276">
        <w:trPr>
          <w:trHeight w:val="273"/>
        </w:trPr>
        <w:tc>
          <w:tcPr>
            <w:tcW w:w="253" w:type="pct"/>
            <w:vMerge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098" w:type="pct"/>
            <w:vMerge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670" w:type="pct"/>
            <w:gridSpan w:val="2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720" w:type="pct"/>
            <w:gridSpan w:val="2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692" w:type="pct"/>
            <w:gridSpan w:val="2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412" w:type="pct"/>
            <w:vMerge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650A08" w:rsidRPr="00E97F46" w:rsidTr="00864276">
        <w:trPr>
          <w:trHeight w:val="305"/>
        </w:trPr>
        <w:tc>
          <w:tcPr>
            <w:tcW w:w="253" w:type="pct"/>
            <w:vMerge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098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60" w:type="pct"/>
            <w:shd w:val="clear" w:color="auto" w:fill="DAEEF3" w:themeFill="accent5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412" w:type="pct"/>
            <w:vMerge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607035" w:rsidRPr="00E97F46" w:rsidTr="00864276">
        <w:trPr>
          <w:trHeight w:val="572"/>
        </w:trPr>
        <w:tc>
          <w:tcPr>
            <w:tcW w:w="253" w:type="pct"/>
            <w:vMerge w:val="restart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539" w:type="pct"/>
            <w:vMerge w:val="restart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Hệ hai phương trình bậc nhất hai ẩn</w:t>
            </w:r>
          </w:p>
        </w:tc>
        <w:tc>
          <w:tcPr>
            <w:tcW w:w="1098" w:type="pct"/>
            <w:vMerge w:val="restart"/>
          </w:tcPr>
          <w:p w:rsidR="00607035" w:rsidRPr="00E97F46" w:rsidRDefault="00607035" w:rsidP="00607035">
            <w:pPr>
              <w:jc w:val="center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Nội dung 1: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Giải hệ phương trình, giải bài toán bằng cách lập phương trình</w:t>
            </w: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 xml:space="preserve"> .</w:t>
            </w:r>
          </w:p>
        </w:tc>
        <w:tc>
          <w:tcPr>
            <w:tcW w:w="360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  <w:lang w:val="en-AU"/>
              </w:rPr>
              <w:t>(1,0)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07035" w:rsidRPr="00E97F46" w:rsidTr="00864276">
        <w:trPr>
          <w:trHeight w:val="638"/>
        </w:trPr>
        <w:tc>
          <w:tcPr>
            <w:tcW w:w="253" w:type="pct"/>
            <w:vMerge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07035" w:rsidRPr="00E97F46" w:rsidRDefault="00607035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</w:t>
            </w:r>
            <w:r w:rsidRPr="00E97F46">
              <w:rPr>
                <w:rFonts w:cs="Times New Roman"/>
                <w:spacing w:val="-8"/>
                <w:sz w:val="24"/>
                <w:szCs w:val="24"/>
                <w:lang w:val="en-US"/>
              </w:rPr>
              <w:t>2</w:t>
            </w:r>
            <w:r w:rsidRPr="00E97F46">
              <w:rPr>
                <w:rFonts w:cs="Times New Roman"/>
                <w:spacing w:val="-8"/>
                <w:sz w:val="24"/>
                <w:szCs w:val="24"/>
              </w:rPr>
              <w:t>,0)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</w:tr>
      <w:tr w:rsidR="00607035" w:rsidRPr="00E97F46" w:rsidTr="00864276">
        <w:trPr>
          <w:trHeight w:val="255"/>
        </w:trPr>
        <w:tc>
          <w:tcPr>
            <w:tcW w:w="253" w:type="pct"/>
            <w:vMerge/>
            <w:tcBorders>
              <w:bottom w:val="single" w:sz="4" w:space="0" w:color="auto"/>
            </w:tcBorders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vAlign w:val="center"/>
          </w:tcPr>
          <w:p w:rsidR="00607035" w:rsidRPr="00E97F46" w:rsidRDefault="0060703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  <w:tcBorders>
              <w:bottom w:val="single" w:sz="4" w:space="0" w:color="auto"/>
            </w:tcBorders>
          </w:tcPr>
          <w:p w:rsidR="00607035" w:rsidRPr="00E97F46" w:rsidRDefault="0060703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412" w:type="pct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07035" w:rsidRPr="00E97F46" w:rsidTr="00864276">
        <w:trPr>
          <w:trHeight w:val="325"/>
        </w:trPr>
        <w:tc>
          <w:tcPr>
            <w:tcW w:w="253" w:type="pct"/>
            <w:vMerge w:val="restart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539" w:type="pct"/>
            <w:vMerge w:val="restart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Chủ đề 2:</w:t>
            </w:r>
          </w:p>
          <w:p w:rsidR="00607035" w:rsidRPr="00E97F46" w:rsidRDefault="00C33EA1" w:rsidP="00C33EA1">
            <w:pPr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Phương trình bậc hai 1 ẩn</w:t>
            </w:r>
          </w:p>
        </w:tc>
        <w:tc>
          <w:tcPr>
            <w:tcW w:w="1098" w:type="pct"/>
            <w:vMerge w:val="restart"/>
            <w:tcBorders>
              <w:top w:val="nil"/>
            </w:tcBorders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607035" w:rsidRPr="00E97F46" w:rsidRDefault="00607035" w:rsidP="00607035">
            <w:pPr>
              <w:jc w:val="center"/>
              <w:rPr>
                <w:rFonts w:cs="Times New Roman"/>
                <w:i/>
                <w:noProof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i/>
                <w:noProof/>
                <w:sz w:val="24"/>
                <w:szCs w:val="24"/>
                <w:lang w:val="da-DK"/>
              </w:rPr>
              <w:t>Nội dung</w:t>
            </w:r>
          </w:p>
          <w:p w:rsidR="00607035" w:rsidRPr="00C33EA1" w:rsidRDefault="00C33EA1" w:rsidP="00607035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noProof/>
                <w:sz w:val="24"/>
                <w:szCs w:val="24"/>
                <w:lang w:val="en-US"/>
              </w:rPr>
              <w:t>Phương trình bậc hai 1 ẩn- đinh lý Vi-et</w:t>
            </w:r>
          </w:p>
        </w:tc>
        <w:tc>
          <w:tcPr>
            <w:tcW w:w="360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07035" w:rsidRPr="00E97F46" w:rsidTr="00864276">
        <w:trPr>
          <w:trHeight w:val="325"/>
        </w:trPr>
        <w:tc>
          <w:tcPr>
            <w:tcW w:w="253" w:type="pct"/>
            <w:vMerge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07035" w:rsidRPr="00E97F46" w:rsidRDefault="0060703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07035" w:rsidRPr="00E97F46" w:rsidRDefault="0060703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59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07035" w:rsidRPr="00E97F46" w:rsidTr="00864276">
        <w:trPr>
          <w:trHeight w:val="325"/>
        </w:trPr>
        <w:tc>
          <w:tcPr>
            <w:tcW w:w="253" w:type="pct"/>
            <w:vMerge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07035" w:rsidRPr="00E97F46" w:rsidRDefault="0060703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07035" w:rsidRPr="00E97F46" w:rsidRDefault="0060703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 xml:space="preserve">( </w:t>
            </w:r>
            <w:r w:rsidRPr="00E97F46">
              <w:rPr>
                <w:rFonts w:cs="Times New Roman"/>
                <w:spacing w:val="-8"/>
                <w:sz w:val="24"/>
                <w:szCs w:val="24"/>
                <w:lang w:val="en-US"/>
              </w:rPr>
              <w:t>1</w:t>
            </w:r>
            <w:r w:rsidRPr="00E97F46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7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50A08" w:rsidRPr="00E97F46" w:rsidTr="00864276">
        <w:trPr>
          <w:trHeight w:val="325"/>
        </w:trPr>
        <w:tc>
          <w:tcPr>
            <w:tcW w:w="253" w:type="pct"/>
            <w:vMerge w:val="restart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đề3:</w:t>
            </w:r>
          </w:p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Góc với đường tròn</w:t>
            </w:r>
          </w:p>
        </w:tc>
        <w:tc>
          <w:tcPr>
            <w:tcW w:w="1098" w:type="pct"/>
            <w:vMerge w:val="restart"/>
          </w:tcPr>
          <w:p w:rsidR="00650A08" w:rsidRPr="00E97F46" w:rsidRDefault="00650A08" w:rsidP="00607035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07035">
            <w:pPr>
              <w:spacing w:before="6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Nội dung 1: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Góc ở tâm, góc nội tiếp</w:t>
            </w:r>
          </w:p>
        </w:tc>
        <w:tc>
          <w:tcPr>
            <w:tcW w:w="360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50A08" w:rsidRPr="00E97F46" w:rsidTr="00864276">
        <w:trPr>
          <w:trHeight w:val="325"/>
        </w:trPr>
        <w:tc>
          <w:tcPr>
            <w:tcW w:w="253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  <w:tcBorders>
              <w:bottom w:val="single" w:sz="4" w:space="0" w:color="auto"/>
            </w:tcBorders>
          </w:tcPr>
          <w:p w:rsidR="00650A08" w:rsidRPr="00E97F46" w:rsidRDefault="00650A08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50A08" w:rsidRPr="00E97F46" w:rsidTr="00864276">
        <w:trPr>
          <w:trHeight w:val="325"/>
        </w:trPr>
        <w:tc>
          <w:tcPr>
            <w:tcW w:w="253" w:type="pct"/>
            <w:vMerge w:val="restart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 w:val="restart"/>
          </w:tcPr>
          <w:p w:rsidR="00650A08" w:rsidRPr="00E97F46" w:rsidRDefault="00650A08" w:rsidP="00607035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  <w:p w:rsidR="00650A08" w:rsidRPr="00E97F46" w:rsidRDefault="00650A08" w:rsidP="00607035">
            <w:pPr>
              <w:spacing w:before="6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Cs/>
                <w:iCs/>
                <w:sz w:val="24"/>
                <w:szCs w:val="24"/>
              </w:rPr>
              <w:t>Nội dung 2: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Tứ giác nội tiếp</w:t>
            </w:r>
          </w:p>
        </w:tc>
        <w:tc>
          <w:tcPr>
            <w:tcW w:w="360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50A08" w:rsidRPr="00E97F46" w:rsidTr="00864276">
        <w:trPr>
          <w:trHeight w:val="325"/>
        </w:trPr>
        <w:tc>
          <w:tcPr>
            <w:tcW w:w="253" w:type="pct"/>
            <w:vMerge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50A08" w:rsidRPr="00E97F46" w:rsidRDefault="00650A08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Hình 0,25</w:t>
            </w: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650A08" w:rsidRPr="00E97F46" w:rsidTr="00864276">
        <w:trPr>
          <w:trHeight w:val="766"/>
        </w:trPr>
        <w:tc>
          <w:tcPr>
            <w:tcW w:w="253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50A08" w:rsidRPr="00E97F46" w:rsidRDefault="00650A08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(0,75)</w:t>
            </w: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7,5%</w:t>
            </w:r>
          </w:p>
        </w:tc>
      </w:tr>
      <w:tr w:rsidR="00650A08" w:rsidRPr="00E97F46" w:rsidTr="00864276">
        <w:trPr>
          <w:trHeight w:val="152"/>
        </w:trPr>
        <w:tc>
          <w:tcPr>
            <w:tcW w:w="1890" w:type="pct"/>
            <w:gridSpan w:val="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15</w:t>
            </w:r>
          </w:p>
        </w:tc>
      </w:tr>
      <w:tr w:rsidR="00650A08" w:rsidRPr="00E97F46" w:rsidTr="00864276">
        <w:trPr>
          <w:trHeight w:val="152"/>
        </w:trPr>
        <w:tc>
          <w:tcPr>
            <w:tcW w:w="1890" w:type="pct"/>
            <w:gridSpan w:val="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616" w:type="pct"/>
            <w:gridSpan w:val="2"/>
            <w:shd w:val="clear" w:color="auto" w:fill="FDE9D9" w:themeFill="accent6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25%</w:t>
            </w:r>
          </w:p>
        </w:tc>
        <w:tc>
          <w:tcPr>
            <w:tcW w:w="670" w:type="pct"/>
            <w:gridSpan w:val="2"/>
            <w:shd w:val="clear" w:color="auto" w:fill="DAEEF3" w:themeFill="accent5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27,5%</w:t>
            </w:r>
          </w:p>
        </w:tc>
        <w:tc>
          <w:tcPr>
            <w:tcW w:w="720" w:type="pct"/>
            <w:gridSpan w:val="2"/>
            <w:shd w:val="clear" w:color="auto" w:fill="E5DFEC" w:themeFill="accent4" w:themeFillTint="33"/>
            <w:vAlign w:val="center"/>
          </w:tcPr>
          <w:p w:rsidR="00650A08" w:rsidRPr="00E97F46" w:rsidRDefault="00650A08" w:rsidP="00650A0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 xml:space="preserve">       42,5%</w:t>
            </w:r>
          </w:p>
        </w:tc>
        <w:tc>
          <w:tcPr>
            <w:tcW w:w="692" w:type="pct"/>
            <w:gridSpan w:val="2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412" w:type="pct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650A08" w:rsidRPr="00E97F46" w:rsidTr="00864276">
        <w:trPr>
          <w:trHeight w:val="152"/>
        </w:trPr>
        <w:tc>
          <w:tcPr>
            <w:tcW w:w="1890" w:type="pct"/>
            <w:gridSpan w:val="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1286" w:type="pct"/>
            <w:gridSpan w:val="4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52,5%</w:t>
            </w:r>
          </w:p>
        </w:tc>
        <w:tc>
          <w:tcPr>
            <w:tcW w:w="1412" w:type="pct"/>
            <w:gridSpan w:val="4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47,5%</w:t>
            </w:r>
          </w:p>
        </w:tc>
        <w:tc>
          <w:tcPr>
            <w:tcW w:w="412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864276" w:rsidRPr="00E97F46" w:rsidRDefault="00864276" w:rsidP="00864276">
      <w:pPr>
        <w:tabs>
          <w:tab w:val="left" w:pos="720"/>
          <w:tab w:val="center" w:pos="6786"/>
        </w:tabs>
        <w:spacing w:line="312" w:lineRule="auto"/>
        <w:jc w:val="center"/>
        <w:rPr>
          <w:rFonts w:cs="Times New Roman"/>
          <w:b/>
          <w:spacing w:val="-4"/>
          <w:sz w:val="26"/>
          <w:szCs w:val="26"/>
        </w:rPr>
        <w:sectPr w:rsidR="00864276" w:rsidRPr="00E97F46" w:rsidSect="00650A08"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6213"/>
      </w:tblGrid>
      <w:tr w:rsidR="00864276" w:rsidRPr="00325B57" w:rsidTr="00AE3D47">
        <w:tc>
          <w:tcPr>
            <w:tcW w:w="1956" w:type="pct"/>
          </w:tcPr>
          <w:p w:rsidR="00864276" w:rsidRPr="00AE3D47" w:rsidRDefault="00864276" w:rsidP="00325B57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 w:val="26"/>
                <w:szCs w:val="26"/>
                <w:lang w:val="en-US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lastRenderedPageBreak/>
              <w:t>TRƯỜ</w:t>
            </w:r>
            <w:r w:rsidR="00AE3D47">
              <w:rPr>
                <w:rFonts w:cs="Times New Roman"/>
                <w:b/>
                <w:spacing w:val="-4"/>
                <w:sz w:val="26"/>
                <w:szCs w:val="26"/>
              </w:rPr>
              <w:t>NG THCS…………</w:t>
            </w:r>
          </w:p>
        </w:tc>
        <w:tc>
          <w:tcPr>
            <w:tcW w:w="3044" w:type="pct"/>
          </w:tcPr>
          <w:p w:rsidR="00864276" w:rsidRPr="00325B57" w:rsidRDefault="00864276" w:rsidP="00325B57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>ĐỀ KIỂ</w:t>
            </w:r>
            <w:r w:rsidR="008C480C">
              <w:rPr>
                <w:rFonts w:cs="Times New Roman"/>
                <w:b/>
                <w:spacing w:val="-4"/>
                <w:sz w:val="26"/>
                <w:szCs w:val="26"/>
              </w:rPr>
              <w:t xml:space="preserve">M TRA </w:t>
            </w: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 HỌC KÌ I</w:t>
            </w:r>
            <w:r w:rsidR="008C480C">
              <w:rPr>
                <w:rFonts w:cs="Times New Roman"/>
                <w:b/>
                <w:spacing w:val="-4"/>
                <w:sz w:val="26"/>
                <w:szCs w:val="26"/>
                <w:lang w:val="en-US"/>
              </w:rPr>
              <w:t>I</w:t>
            </w: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 – MÔN TOÁN LỚ</w:t>
            </w:r>
            <w:r w:rsidR="008C480C">
              <w:rPr>
                <w:rFonts w:cs="Times New Roman"/>
                <w:b/>
                <w:spacing w:val="-4"/>
                <w:sz w:val="26"/>
                <w:szCs w:val="26"/>
              </w:rPr>
              <w:t>P 9</w:t>
            </w:r>
          </w:p>
          <w:p w:rsidR="00864276" w:rsidRPr="00325B57" w:rsidRDefault="00864276" w:rsidP="00325B57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>Thời gian làm bài: 90 phút</w:t>
            </w:r>
          </w:p>
        </w:tc>
      </w:tr>
    </w:tbl>
    <w:p w:rsidR="00F103CC" w:rsidRPr="00325B57" w:rsidRDefault="00F103CC" w:rsidP="00325B57">
      <w:pPr>
        <w:tabs>
          <w:tab w:val="left" w:pos="284"/>
          <w:tab w:val="center" w:pos="6786"/>
        </w:tabs>
        <w:spacing w:after="0" w:line="240" w:lineRule="auto"/>
        <w:rPr>
          <w:rFonts w:cs="Times New Roman"/>
          <w:i/>
          <w:spacing w:val="-4"/>
          <w:sz w:val="26"/>
          <w:szCs w:val="26"/>
        </w:rPr>
      </w:pPr>
      <w:r w:rsidRPr="00325B57">
        <w:rPr>
          <w:rFonts w:cs="Times New Roman"/>
          <w:b/>
          <w:spacing w:val="-4"/>
          <w:sz w:val="26"/>
          <w:szCs w:val="26"/>
        </w:rPr>
        <w:t xml:space="preserve">I. Trắc nghiệm khách quan (3,0 điểm) </w:t>
      </w:r>
      <w:r w:rsidRPr="00325B57">
        <w:rPr>
          <w:rFonts w:cs="Times New Roman"/>
          <w:i/>
          <w:spacing w:val="-4"/>
          <w:sz w:val="26"/>
          <w:szCs w:val="26"/>
        </w:rPr>
        <w:t>Em hãy chọn phương án trả lời đúng cho các câu hỏi sau.</w:t>
      </w:r>
    </w:p>
    <w:p w:rsidR="008C480C" w:rsidRDefault="008C480C" w:rsidP="00657FAF">
      <w:r>
        <w:rPr>
          <w:b/>
          <w:bCs/>
          <w:i/>
          <w:iCs/>
        </w:rPr>
        <w:t>Câu 1</w:t>
      </w:r>
      <w:r w:rsidR="00657FAF" w:rsidRPr="004A6677">
        <w:rPr>
          <w:b/>
          <w:bCs/>
          <w:i/>
          <w:iCs/>
        </w:rPr>
        <w:t>:</w:t>
      </w:r>
      <w:r w:rsidR="00657FAF" w:rsidRPr="004A6677">
        <w:t xml:space="preserve"> Một nghiệm củ</w:t>
      </w:r>
      <w:r w:rsidR="00E17FEA">
        <w:t xml:space="preserve">a phương </w:t>
      </w:r>
      <w:r w:rsidR="00657FAF" w:rsidRPr="004A6677">
        <w:t>trình 1002x</w:t>
      </w:r>
      <w:r w:rsidR="00657FAF" w:rsidRPr="004A6677">
        <w:rPr>
          <w:vertAlign w:val="superscript"/>
        </w:rPr>
        <w:t>2</w:t>
      </w:r>
      <w:r w:rsidR="00657FAF" w:rsidRPr="004A6677">
        <w:t xml:space="preserve"> + 1002x - 2004 = </w:t>
      </w:r>
      <w:r>
        <w:t>0 là:</w:t>
      </w:r>
    </w:p>
    <w:p w:rsidR="008C480C" w:rsidRDefault="00657FAF" w:rsidP="008C480C">
      <w:r w:rsidRPr="004A6677">
        <w:t xml:space="preserve">A. -2                  B. 2                       C. </w:t>
      </w:r>
      <w:r w:rsidRPr="004A6677">
        <w:rPr>
          <w:position w:val="-24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21pt;height:30.75pt" o:ole="">
            <v:imagedata r:id="rId5" o:title=""/>
          </v:shape>
          <o:OLEObject Type="Embed" ProgID="Equation.DSMT4" ShapeID="_x0000_i1089" DrawAspect="Content" ObjectID="_1722190247" r:id="rId6"/>
        </w:object>
      </w:r>
      <w:r w:rsidR="00E17FEA">
        <w:t xml:space="preserve">                          D.  </w:t>
      </w:r>
      <w:r w:rsidRPr="004A6677">
        <w:t>1</w:t>
      </w:r>
    </w:p>
    <w:p w:rsidR="00657FAF" w:rsidRPr="004A6677" w:rsidRDefault="008C480C" w:rsidP="008C480C">
      <w:r>
        <w:rPr>
          <w:b/>
          <w:bCs/>
          <w:i/>
          <w:iCs/>
        </w:rPr>
        <w:t>Câu 2</w:t>
      </w:r>
      <w:r w:rsidR="00657FAF" w:rsidRPr="004A6677">
        <w:rPr>
          <w:b/>
          <w:bCs/>
          <w:i/>
          <w:iCs/>
        </w:rPr>
        <w:t>:</w:t>
      </w:r>
      <w:r w:rsidR="00657FAF" w:rsidRPr="004A6677">
        <w:t xml:space="preserve"> Cho đường thẳng y = 2x -1 (d) và parabol y = x</w:t>
      </w:r>
      <w:r w:rsidR="00657FAF" w:rsidRPr="004A6677">
        <w:rPr>
          <w:vertAlign w:val="superscript"/>
        </w:rPr>
        <w:t>2</w:t>
      </w:r>
      <w:r w:rsidR="00657FAF" w:rsidRPr="004A6677">
        <w:t xml:space="preserve"> (P). Toạ độ giao điểm của (d) và (P) là:</w:t>
      </w:r>
    </w:p>
    <w:p w:rsidR="00657FAF" w:rsidRPr="004A6677" w:rsidRDefault="00657FAF" w:rsidP="00657FAF">
      <w:pPr>
        <w:rPr>
          <w:lang w:val="fr-FR"/>
        </w:rPr>
      </w:pPr>
      <w:r w:rsidRPr="004A6677">
        <w:rPr>
          <w:lang w:val="fr-FR"/>
        </w:rPr>
        <w:t>A. (1; -1);            B. (1; -1);                C. (-1 ; 1)                 D. (1; 1)</w:t>
      </w:r>
    </w:p>
    <w:p w:rsidR="00657FAF" w:rsidRPr="004A6677" w:rsidRDefault="008C480C" w:rsidP="00657FAF">
      <w:pPr>
        <w:spacing w:line="26" w:lineRule="atLeast"/>
      </w:pPr>
      <w:r>
        <w:rPr>
          <w:b/>
          <w:bCs/>
          <w:i/>
          <w:iCs/>
        </w:rPr>
        <w:t>Câu 3</w:t>
      </w:r>
      <w:r w:rsidR="00657FAF" w:rsidRPr="004A6677">
        <w:rPr>
          <w:b/>
          <w:bCs/>
          <w:i/>
          <w:iCs/>
        </w:rPr>
        <w:t xml:space="preserve">: </w:t>
      </w:r>
      <w:r w:rsidR="00657FAF" w:rsidRPr="004A6677">
        <w:t>Trong hình 1 Biết AC là đường kính của (O) và góc BDC = 60</w:t>
      </w:r>
      <w:r w:rsidR="00657FAF" w:rsidRPr="004A6677">
        <w:rPr>
          <w:vertAlign w:val="superscript"/>
        </w:rPr>
        <w:t>0</w:t>
      </w:r>
      <w:r w:rsidR="00657FAF" w:rsidRPr="004A6677">
        <w:t>. Số đo góc x bằng:</w:t>
      </w:r>
    </w:p>
    <w:p w:rsidR="00657FAF" w:rsidRPr="004A6677" w:rsidRDefault="00E17FEA" w:rsidP="00657FAF">
      <w:pPr>
        <w:spacing w:line="26" w:lineRule="atLeast"/>
        <w:rPr>
          <w:b/>
          <w:bCs/>
          <w:i/>
          <w:iCs/>
        </w:rPr>
      </w:pPr>
      <w:r>
        <w:t>A.  3</w:t>
      </w:r>
      <w:r w:rsidR="00657FAF" w:rsidRPr="004A6677">
        <w:t>0</w:t>
      </w:r>
      <w:r w:rsidR="00657FAF" w:rsidRPr="004A6677">
        <w:rPr>
          <w:vertAlign w:val="superscript"/>
        </w:rPr>
        <w:t>0</w:t>
      </w:r>
      <w:r w:rsidR="00657FAF" w:rsidRPr="004A6677">
        <w:t xml:space="preserve">                     B.  45</w:t>
      </w:r>
      <w:r w:rsidR="00657FAF" w:rsidRPr="004A6677">
        <w:rPr>
          <w:vertAlign w:val="superscript"/>
        </w:rPr>
        <w:t>0</w:t>
      </w:r>
      <w:r w:rsidR="00657FAF" w:rsidRPr="004A6677">
        <w:t xml:space="preserve">                C.  35</w:t>
      </w:r>
      <w:r w:rsidR="00657FAF" w:rsidRPr="004A6677">
        <w:rPr>
          <w:vertAlign w:val="superscript"/>
        </w:rPr>
        <w:t>0</w:t>
      </w:r>
      <w:r>
        <w:t xml:space="preserve">                    D.  4</w:t>
      </w:r>
      <w:r w:rsidR="00657FAF" w:rsidRPr="004A6677">
        <w:t>0</w:t>
      </w:r>
      <w:r w:rsidR="00657FAF" w:rsidRPr="004A6677">
        <w:rPr>
          <w:vertAlign w:val="superscript"/>
        </w:rPr>
        <w:t>0</w:t>
      </w:r>
      <w:r w:rsidR="00657FAF" w:rsidRPr="004A6677">
        <w:rPr>
          <w:b/>
          <w:bCs/>
          <w:i/>
          <w:iCs/>
        </w:rPr>
        <w:t xml:space="preserve"> </w:t>
      </w:r>
    </w:p>
    <w:p w:rsidR="00657FAF" w:rsidRPr="004A6677" w:rsidRDefault="00657FAF" w:rsidP="00657FAF">
      <w:pPr>
        <w:spacing w:line="26" w:lineRule="atLeast"/>
      </w:pPr>
      <w:r w:rsidRPr="004A667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123825</wp:posOffset>
                </wp:positionV>
                <wp:extent cx="266700" cy="24193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FAF" w:rsidRDefault="00657FAF" w:rsidP="00657F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1.5pt;margin-top:9.75pt;width:21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BrgQIAAA4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" stroked="f">
                <v:textbox>
                  <w:txbxContent>
                    <w:p w:rsidR="00657FAF" w:rsidRDefault="00657FAF" w:rsidP="00657FAF"/>
                  </w:txbxContent>
                </v:textbox>
              </v:shape>
            </w:pict>
          </mc:Fallback>
        </mc:AlternateContent>
      </w:r>
      <w:r w:rsidRPr="004A6677">
        <w:rPr>
          <w:b/>
          <w:bCs/>
          <w:i/>
          <w:iCs/>
          <w:noProof/>
          <w:lang w:val="en-US"/>
        </w:rPr>
        <w:drawing>
          <wp:inline distT="0" distB="0" distL="0" distR="0">
            <wp:extent cx="1362075" cy="1285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3CC" w:rsidRPr="00325B57" w:rsidRDefault="00F103CC" w:rsidP="00325B57">
      <w:pPr>
        <w:spacing w:after="0" w:line="240" w:lineRule="auto"/>
        <w:jc w:val="left"/>
        <w:rPr>
          <w:rFonts w:cs="Times New Roman"/>
          <w:b/>
          <w:sz w:val="26"/>
          <w:szCs w:val="26"/>
          <w:lang w:val="en-US"/>
        </w:rPr>
      </w:pPr>
    </w:p>
    <w:p w:rsidR="008C480C" w:rsidRPr="004A6677" w:rsidRDefault="008C480C" w:rsidP="008C480C">
      <w:pPr>
        <w:ind w:left="720" w:hanging="663"/>
      </w:pPr>
      <w:r>
        <w:rPr>
          <w:b/>
          <w:bCs/>
          <w:i/>
          <w:iCs/>
        </w:rPr>
        <w:t>C</w:t>
      </w:r>
      <w:r>
        <w:rPr>
          <w:b/>
          <w:bCs/>
          <w:i/>
          <w:iCs/>
          <w:lang w:val="en-US"/>
        </w:rPr>
        <w:t>âu 4</w:t>
      </w:r>
      <w:r w:rsidRPr="004A6677">
        <w:rPr>
          <w:i/>
          <w:iCs/>
        </w:rPr>
        <w:t xml:space="preserve">: </w:t>
      </w:r>
      <w:r w:rsidRPr="004A6677">
        <w:t>Đường kính đườ</w:t>
      </w:r>
      <w:r w:rsidR="00E17FEA">
        <w:t>ng tr</w:t>
      </w:r>
      <w:r w:rsidR="00E17FEA">
        <w:rPr>
          <w:lang w:val="en-US"/>
        </w:rPr>
        <w:t>ò</w:t>
      </w:r>
      <w:r w:rsidRPr="004A6677">
        <w:t xml:space="preserve">n tăng </w:t>
      </w:r>
      <w:r w:rsidRPr="004A6677">
        <w:sym w:font="Symbol" w:char="F070"/>
      </w:r>
      <w:r w:rsidRPr="004A6677">
        <w:t xml:space="preserve"> đơn vị th</w:t>
      </w:r>
      <w:r>
        <w:t>ì</w:t>
      </w:r>
      <w:r w:rsidRPr="004A6677">
        <w:t xml:space="preserve"> chu vi tăng lên :</w:t>
      </w:r>
    </w:p>
    <w:p w:rsidR="008C480C" w:rsidRPr="004A6677" w:rsidRDefault="008C480C" w:rsidP="008C480C">
      <w:pPr>
        <w:ind w:left="720" w:hanging="663"/>
      </w:pPr>
      <w:r w:rsidRPr="004A6677">
        <w:t xml:space="preserve">A. </w:t>
      </w:r>
      <w:r w:rsidRPr="004A6677">
        <w:sym w:font="Symbol" w:char="F070"/>
      </w:r>
      <w:r w:rsidRPr="004A6677">
        <w:tab/>
      </w:r>
      <w:r w:rsidRPr="004A6677">
        <w:tab/>
        <w:t xml:space="preserve">B. </w:t>
      </w:r>
      <w:r w:rsidRPr="004A6677">
        <w:rPr>
          <w:position w:val="-24"/>
        </w:rPr>
        <w:object w:dxaOrig="360" w:dyaOrig="660">
          <v:shape id="_x0000_i1096" type="#_x0000_t75" style="width:18pt;height:33pt" o:ole="">
            <v:imagedata r:id="rId8" o:title=""/>
          </v:shape>
          <o:OLEObject Type="Embed" ProgID="Equation.DSMT4" ShapeID="_x0000_i1096" DrawAspect="Content" ObjectID="_1722190248" r:id="rId9"/>
        </w:object>
      </w:r>
      <w:r w:rsidRPr="004A6677">
        <w:tab/>
      </w:r>
      <w:r w:rsidRPr="004A6677">
        <w:tab/>
      </w:r>
      <w:r w:rsidRPr="004A6677">
        <w:tab/>
        <w:t xml:space="preserve">C. </w:t>
      </w:r>
      <w:r w:rsidRPr="004A6677">
        <w:sym w:font="Symbol" w:char="F070"/>
      </w:r>
      <w:r w:rsidRPr="004A6677">
        <w:rPr>
          <w:vertAlign w:val="superscript"/>
        </w:rPr>
        <w:t>2</w:t>
      </w:r>
      <w:r w:rsidRPr="004A6677">
        <w:tab/>
      </w:r>
      <w:r w:rsidRPr="004A6677">
        <w:tab/>
      </w:r>
      <w:r w:rsidRPr="004A6677">
        <w:tab/>
        <w:t xml:space="preserve">D.  </w:t>
      </w:r>
      <w:r w:rsidRPr="004A6677">
        <w:rPr>
          <w:position w:val="-24"/>
        </w:rPr>
        <w:object w:dxaOrig="460" w:dyaOrig="660">
          <v:shape id="_x0000_i1097" type="#_x0000_t75" style="width:23.25pt;height:33pt" o:ole="">
            <v:imagedata r:id="rId10" o:title=""/>
          </v:shape>
          <o:OLEObject Type="Embed" ProgID="Equation.DSMT4" ShapeID="_x0000_i1097" DrawAspect="Content" ObjectID="_1722190249" r:id="rId11"/>
        </w:object>
      </w:r>
    </w:p>
    <w:p w:rsidR="008C480C" w:rsidRPr="004A6677" w:rsidRDefault="008C480C" w:rsidP="008C480C">
      <w:pPr>
        <w:spacing w:line="26" w:lineRule="atLeast"/>
      </w:pPr>
      <w:r>
        <w:rPr>
          <w:b/>
          <w:bCs/>
          <w:i/>
          <w:iCs/>
        </w:rPr>
        <w:t>Câu 5</w:t>
      </w:r>
      <w:r w:rsidRPr="004A6677">
        <w:rPr>
          <w:b/>
          <w:bCs/>
          <w:i/>
          <w:iCs/>
        </w:rPr>
        <w:t xml:space="preserve">: </w:t>
      </w:r>
      <w:r w:rsidRPr="004A6677">
        <w:t>Cho tam giác ABC vuông tại A; AC = 3 cm; AB = 4 cm. Quay tam giác đó một vòng quanh cạnh AB của nó ta được một hình nón. Diện tích xung quanh của hình nón đó là:</w:t>
      </w:r>
    </w:p>
    <w:p w:rsidR="008C480C" w:rsidRPr="004A6677" w:rsidRDefault="008C480C" w:rsidP="008C480C">
      <w:pPr>
        <w:spacing w:line="26" w:lineRule="atLeast"/>
      </w:pPr>
      <w:r w:rsidRPr="004A6677">
        <w:t>A.  20</w:t>
      </w:r>
      <w:r w:rsidRPr="004A6677">
        <w:rPr>
          <w:position w:val="-6"/>
        </w:rPr>
        <w:object w:dxaOrig="220" w:dyaOrig="220">
          <v:shape id="_x0000_i1100" type="#_x0000_t75" style="width:11.25pt;height:11.25pt" o:ole="">
            <v:imagedata r:id="rId12" o:title=""/>
          </v:shape>
          <o:OLEObject Type="Embed" ProgID="Equation.DSMT4" ShapeID="_x0000_i1100" DrawAspect="Content" ObjectID="_1722190250" r:id="rId13"/>
        </w:object>
      </w:r>
      <w:r w:rsidRPr="004A6677">
        <w:t xml:space="preserve"> (cm</w:t>
      </w:r>
      <w:r w:rsidRPr="004A6677">
        <w:rPr>
          <w:vertAlign w:val="superscript"/>
        </w:rPr>
        <w:t>2</w:t>
      </w:r>
      <w:r w:rsidRPr="004A6677">
        <w:t>)     B.  48</w:t>
      </w:r>
      <w:r w:rsidRPr="004A6677">
        <w:rPr>
          <w:position w:val="-6"/>
        </w:rPr>
        <w:object w:dxaOrig="220" w:dyaOrig="220">
          <v:shape id="_x0000_i1101" type="#_x0000_t75" style="width:11.25pt;height:11.25pt" o:ole="">
            <v:imagedata r:id="rId14" o:title=""/>
          </v:shape>
          <o:OLEObject Type="Embed" ProgID="Equation.DSMT4" ShapeID="_x0000_i1101" DrawAspect="Content" ObjectID="_1722190251" r:id="rId15"/>
        </w:object>
      </w:r>
      <w:r w:rsidRPr="004A6677">
        <w:t xml:space="preserve"> (cm</w:t>
      </w:r>
      <w:r w:rsidRPr="004A6677">
        <w:rPr>
          <w:vertAlign w:val="superscript"/>
        </w:rPr>
        <w:t>2</w:t>
      </w:r>
      <w:r w:rsidRPr="004A6677">
        <w:t>)     C.  15</w:t>
      </w:r>
      <w:r w:rsidRPr="004A6677">
        <w:rPr>
          <w:position w:val="-6"/>
        </w:rPr>
        <w:object w:dxaOrig="220" w:dyaOrig="220">
          <v:shape id="_x0000_i1102" type="#_x0000_t75" style="width:11.25pt;height:11.25pt" o:ole="">
            <v:imagedata r:id="rId16" o:title=""/>
          </v:shape>
          <o:OLEObject Type="Embed" ProgID="Equation.DSMT4" ShapeID="_x0000_i1102" DrawAspect="Content" ObjectID="_1722190252" r:id="rId17"/>
        </w:object>
      </w:r>
      <w:r w:rsidRPr="004A6677">
        <w:t xml:space="preserve"> (cm</w:t>
      </w:r>
      <w:r w:rsidRPr="004A6677">
        <w:rPr>
          <w:vertAlign w:val="superscript"/>
        </w:rPr>
        <w:t>2</w:t>
      </w:r>
      <w:r w:rsidRPr="004A6677">
        <w:t>)      D.  64</w:t>
      </w:r>
      <w:r w:rsidRPr="004A6677">
        <w:rPr>
          <w:position w:val="-6"/>
        </w:rPr>
        <w:object w:dxaOrig="220" w:dyaOrig="220">
          <v:shape id="_x0000_i1103" type="#_x0000_t75" style="width:11.25pt;height:11.25pt" o:ole="">
            <v:imagedata r:id="rId18" o:title=""/>
          </v:shape>
          <o:OLEObject Type="Embed" ProgID="Equation.DSMT4" ShapeID="_x0000_i1103" DrawAspect="Content" ObjectID="_1722190253" r:id="rId19"/>
        </w:object>
      </w:r>
      <w:r w:rsidRPr="004A6677">
        <w:t xml:space="preserve"> (cm</w:t>
      </w:r>
      <w:r w:rsidRPr="004A6677">
        <w:rPr>
          <w:vertAlign w:val="superscript"/>
        </w:rPr>
        <w:t>2</w:t>
      </w:r>
      <w:r w:rsidRPr="004A6677">
        <w:t>)</w:t>
      </w:r>
    </w:p>
    <w:p w:rsidR="008C480C" w:rsidRPr="004A6677" w:rsidRDefault="008C480C" w:rsidP="008C480C">
      <w:pPr>
        <w:spacing w:line="26" w:lineRule="atLeast"/>
      </w:pPr>
      <w:r>
        <w:rPr>
          <w:b/>
          <w:bCs/>
          <w:i/>
          <w:iCs/>
        </w:rPr>
        <w:t>Câu 6</w:t>
      </w:r>
      <w:r w:rsidRPr="004A6677">
        <w:rPr>
          <w:b/>
          <w:bCs/>
          <w:i/>
          <w:iCs/>
        </w:rPr>
        <w:t xml:space="preserve">: </w:t>
      </w:r>
      <w:r w:rsidRPr="004A6677">
        <w:t>Một mặt cầu có diện tích 1256 cm</w:t>
      </w:r>
      <w:r w:rsidRPr="004A6677">
        <w:rPr>
          <w:vertAlign w:val="superscript"/>
        </w:rPr>
        <w:t>2</w:t>
      </w:r>
      <w:r w:rsidRPr="004A6677">
        <w:t xml:space="preserve"> . (Lấy </w:t>
      </w:r>
      <w:r w:rsidRPr="004A6677">
        <w:rPr>
          <w:position w:val="-6"/>
        </w:rPr>
        <w:object w:dxaOrig="900" w:dyaOrig="279">
          <v:shape id="_x0000_i1108" type="#_x0000_t75" style="width:45pt;height:14.25pt" o:ole="">
            <v:imagedata r:id="rId20" o:title=""/>
          </v:shape>
          <o:OLEObject Type="Embed" ProgID="Equation.DSMT4" ShapeID="_x0000_i1108" DrawAspect="Content" ObjectID="_1722190254" r:id="rId21"/>
        </w:object>
      </w:r>
      <w:r w:rsidRPr="004A6677">
        <w:t>)</w:t>
      </w:r>
    </w:p>
    <w:p w:rsidR="008C480C" w:rsidRPr="004A6677" w:rsidRDefault="008C480C" w:rsidP="008C480C">
      <w:pPr>
        <w:spacing w:line="26" w:lineRule="atLeast"/>
      </w:pPr>
      <w:r w:rsidRPr="004A6677">
        <w:t>Bán kính mặt cầu đó là:</w:t>
      </w:r>
    </w:p>
    <w:p w:rsidR="008C480C" w:rsidRPr="004A6677" w:rsidRDefault="008C480C" w:rsidP="008C480C">
      <w:pPr>
        <w:spacing w:line="26" w:lineRule="atLeast"/>
      </w:pPr>
      <w:r w:rsidRPr="004A6677">
        <w:t xml:space="preserve">A.  </w:t>
      </w:r>
      <w:r w:rsidR="0014268D">
        <w:t xml:space="preserve">100 cm        B.  50 cm        </w:t>
      </w:r>
      <w:r w:rsidR="0014268D">
        <w:rPr>
          <w:lang w:val="en-US"/>
        </w:rPr>
        <w:t>C</w:t>
      </w:r>
      <w:r w:rsidRPr="004A6677">
        <w:t>.  10 cm          D.  20 cm</w:t>
      </w:r>
    </w:p>
    <w:p w:rsidR="00650A08" w:rsidRPr="00325B57" w:rsidRDefault="008A50A4" w:rsidP="00325B57">
      <w:pPr>
        <w:tabs>
          <w:tab w:val="left" w:pos="426"/>
          <w:tab w:val="center" w:pos="6786"/>
        </w:tabs>
        <w:spacing w:after="0" w:line="240" w:lineRule="auto"/>
        <w:rPr>
          <w:rFonts w:cs="Times New Roman"/>
          <w:b/>
          <w:spacing w:val="-4"/>
          <w:sz w:val="26"/>
          <w:szCs w:val="26"/>
          <w:lang w:val="en-US"/>
        </w:rPr>
      </w:pPr>
      <w:r w:rsidRPr="00325B57">
        <w:rPr>
          <w:rFonts w:cs="Times New Roman"/>
          <w:b/>
          <w:spacing w:val="-4"/>
          <w:sz w:val="26"/>
          <w:szCs w:val="26"/>
        </w:rPr>
        <w:t>II.Tự luận (7,0 điểm)</w:t>
      </w:r>
    </w:p>
    <w:p w:rsidR="00657FAF" w:rsidRDefault="00657FAF" w:rsidP="00657FAF">
      <w:pPr>
        <w:rPr>
          <w:szCs w:val="28"/>
          <w:lang w:val="nl-NL"/>
        </w:rPr>
      </w:pPr>
      <w:r w:rsidRPr="008D0B51">
        <w:rPr>
          <w:b/>
          <w:szCs w:val="28"/>
          <w:lang w:val="nl-NL"/>
        </w:rPr>
        <w:t>Câu</w:t>
      </w:r>
      <w:r w:rsidR="008C480C">
        <w:rPr>
          <w:b/>
          <w:szCs w:val="28"/>
          <w:lang w:val="nl-NL"/>
        </w:rPr>
        <w:t xml:space="preserve"> 7</w:t>
      </w:r>
      <w:r w:rsidRPr="008D0B51">
        <w:rPr>
          <w:szCs w:val="28"/>
          <w:lang w:val="nl-NL"/>
        </w:rPr>
        <w:t xml:space="preserve"> </w:t>
      </w:r>
      <w:r w:rsidRPr="008D0B51">
        <w:rPr>
          <w:i/>
          <w:szCs w:val="28"/>
          <w:lang w:val="nl-NL"/>
        </w:rPr>
        <w:t>(</w:t>
      </w:r>
      <w:r>
        <w:rPr>
          <w:i/>
          <w:szCs w:val="28"/>
          <w:lang w:val="nl-NL"/>
        </w:rPr>
        <w:t>2</w:t>
      </w:r>
      <w:r w:rsidRPr="008D0B51">
        <w:rPr>
          <w:i/>
          <w:szCs w:val="28"/>
          <w:lang w:val="nl-NL"/>
        </w:rPr>
        <w:t>,0 điểm)</w:t>
      </w:r>
      <w:r w:rsidRPr="00E71F66">
        <w:rPr>
          <w:i/>
          <w:szCs w:val="28"/>
          <w:lang w:val="nl-NL"/>
        </w:rPr>
        <w:t>:</w:t>
      </w:r>
    </w:p>
    <w:p w:rsidR="00657FAF" w:rsidRPr="008D0B51" w:rsidRDefault="00657FAF" w:rsidP="00657FAF">
      <w:pPr>
        <w:rPr>
          <w:szCs w:val="28"/>
          <w:lang w:val="nl-NL"/>
        </w:rPr>
      </w:pPr>
      <w:r>
        <w:rPr>
          <w:szCs w:val="28"/>
          <w:lang w:val="nl-NL"/>
        </w:rPr>
        <w:t xml:space="preserve">             </w:t>
      </w:r>
      <w:r w:rsidRPr="008D0B51">
        <w:rPr>
          <w:szCs w:val="28"/>
          <w:lang w:val="nl-NL"/>
        </w:rPr>
        <w:t>Giải phương trình, hệ phương trình sau:</w:t>
      </w:r>
    </w:p>
    <w:p w:rsidR="00657FAF" w:rsidRPr="008D0B51" w:rsidRDefault="00657FAF" w:rsidP="00657FAF">
      <w:pPr>
        <w:ind w:firstLine="709"/>
        <w:rPr>
          <w:szCs w:val="28"/>
          <w:lang w:val="nl-NL"/>
        </w:rPr>
      </w:pPr>
      <w:r w:rsidRPr="008D0B51">
        <w:rPr>
          <w:szCs w:val="28"/>
          <w:lang w:val="nl-NL"/>
        </w:rPr>
        <w:t xml:space="preserve">a) </w:t>
      </w:r>
      <w:r w:rsidRPr="008D0B51">
        <w:rPr>
          <w:position w:val="-30"/>
          <w:szCs w:val="28"/>
          <w:lang w:val="nl-NL"/>
        </w:rPr>
        <w:object w:dxaOrig="1340" w:dyaOrig="720">
          <v:shape id="_x0000_i1061" type="#_x0000_t75" style="width:93pt;height:40.5pt" o:ole="">
            <v:imagedata r:id="rId22" o:title=""/>
          </v:shape>
          <o:OLEObject Type="Embed" ProgID="Equation.DSMT4" ShapeID="_x0000_i1061" DrawAspect="Content" ObjectID="_1722190255" r:id="rId23"/>
        </w:object>
      </w:r>
      <w:r w:rsidRPr="008D0B51">
        <w:rPr>
          <w:szCs w:val="28"/>
          <w:lang w:val="nl-NL"/>
        </w:rPr>
        <w:t xml:space="preserve"> </w:t>
      </w:r>
      <w:r w:rsidRPr="008D0B51">
        <w:rPr>
          <w:szCs w:val="28"/>
          <w:lang w:val="nl-NL"/>
        </w:rPr>
        <w:tab/>
      </w:r>
      <w:r w:rsidRPr="008D0B51">
        <w:rPr>
          <w:szCs w:val="28"/>
          <w:lang w:val="nl-NL"/>
        </w:rPr>
        <w:tab/>
        <w:t>b) 3x</w:t>
      </w:r>
      <w:r w:rsidRPr="008D0B51">
        <w:rPr>
          <w:szCs w:val="28"/>
          <w:vertAlign w:val="superscript"/>
          <w:lang w:val="nl-NL"/>
        </w:rPr>
        <w:t xml:space="preserve">2 </w:t>
      </w:r>
      <w:r w:rsidRPr="008D0B51">
        <w:rPr>
          <w:szCs w:val="28"/>
          <w:lang w:val="nl-NL"/>
        </w:rPr>
        <w:t>- 2x</w:t>
      </w:r>
      <w:r w:rsidRPr="008D0B51">
        <w:rPr>
          <w:szCs w:val="28"/>
          <w:vertAlign w:val="superscript"/>
          <w:lang w:val="nl-NL"/>
        </w:rPr>
        <w:t xml:space="preserve">  </w:t>
      </w:r>
      <w:r w:rsidRPr="008D0B51">
        <w:rPr>
          <w:szCs w:val="28"/>
          <w:lang w:val="nl-NL"/>
        </w:rPr>
        <w:t>-  5 = 0</w:t>
      </w:r>
    </w:p>
    <w:p w:rsidR="00657FAF" w:rsidRPr="008D0B51" w:rsidRDefault="00657FAF" w:rsidP="00657FAF">
      <w:pPr>
        <w:spacing w:before="120"/>
        <w:rPr>
          <w:szCs w:val="28"/>
          <w:lang w:val="nl-NL"/>
        </w:rPr>
      </w:pPr>
      <w:r w:rsidRPr="008D0B51">
        <w:rPr>
          <w:b/>
          <w:szCs w:val="28"/>
          <w:lang w:val="nl-NL"/>
        </w:rPr>
        <w:t xml:space="preserve">Câu </w:t>
      </w:r>
      <w:r w:rsidR="008C480C">
        <w:rPr>
          <w:b/>
          <w:szCs w:val="28"/>
          <w:lang w:val="nl-NL"/>
        </w:rPr>
        <w:t>8</w:t>
      </w:r>
      <w:r w:rsidRPr="008D0B51">
        <w:rPr>
          <w:szCs w:val="28"/>
          <w:lang w:val="nl-NL"/>
        </w:rPr>
        <w:t xml:space="preserve"> </w:t>
      </w:r>
      <w:r>
        <w:rPr>
          <w:i/>
          <w:szCs w:val="28"/>
          <w:lang w:val="nl-NL"/>
        </w:rPr>
        <w:t>(2</w:t>
      </w:r>
      <w:r w:rsidRPr="008D0B51">
        <w:rPr>
          <w:i/>
          <w:szCs w:val="28"/>
          <w:lang w:val="nl-NL"/>
        </w:rPr>
        <w:t>,0 điểm)</w:t>
      </w:r>
      <w:r w:rsidRPr="00E71F66">
        <w:rPr>
          <w:i/>
          <w:szCs w:val="28"/>
          <w:lang w:val="nl-NL"/>
        </w:rPr>
        <w:t>:</w:t>
      </w:r>
    </w:p>
    <w:p w:rsidR="00657FAF" w:rsidRDefault="00657FAF" w:rsidP="00657FAF">
      <w:pPr>
        <w:ind w:firstLine="709"/>
        <w:rPr>
          <w:szCs w:val="28"/>
          <w:lang w:val="nl-NL"/>
        </w:rPr>
      </w:pPr>
      <w:r>
        <w:rPr>
          <w:szCs w:val="28"/>
          <w:lang w:val="nl-NL"/>
        </w:rPr>
        <w:lastRenderedPageBreak/>
        <w:t xml:space="preserve"> </w:t>
      </w:r>
      <w:r w:rsidRPr="008D0B51">
        <w:rPr>
          <w:szCs w:val="28"/>
          <w:lang w:val="nl-NL"/>
        </w:rPr>
        <w:t>Cho phương trình: x</w:t>
      </w:r>
      <w:r w:rsidRPr="008D0B51">
        <w:rPr>
          <w:szCs w:val="28"/>
          <w:vertAlign w:val="superscript"/>
          <w:lang w:val="nl-NL"/>
        </w:rPr>
        <w:t>2</w:t>
      </w:r>
      <w:r w:rsidRPr="008D0B51">
        <w:rPr>
          <w:szCs w:val="28"/>
          <w:lang w:val="nl-NL"/>
        </w:rPr>
        <w:t xml:space="preserve"> + 2(m – 1)x + m</w:t>
      </w:r>
      <w:r w:rsidRPr="008D0B51">
        <w:rPr>
          <w:szCs w:val="28"/>
          <w:vertAlign w:val="superscript"/>
          <w:lang w:val="nl-NL"/>
        </w:rPr>
        <w:t>2</w:t>
      </w:r>
      <w:r w:rsidRPr="008D0B51">
        <w:rPr>
          <w:szCs w:val="28"/>
          <w:lang w:val="nl-NL"/>
        </w:rPr>
        <w:t xml:space="preserve"> – 3 = 0 (1), (m là tham số). </w:t>
      </w:r>
    </w:p>
    <w:p w:rsidR="00657FAF" w:rsidRDefault="00657FAF" w:rsidP="00657FAF">
      <w:pPr>
        <w:ind w:left="720" w:firstLine="131"/>
        <w:rPr>
          <w:szCs w:val="28"/>
          <w:lang w:val="nl-NL"/>
        </w:rPr>
      </w:pPr>
      <w:r>
        <w:rPr>
          <w:szCs w:val="28"/>
          <w:lang w:val="nl-NL"/>
        </w:rPr>
        <w:t xml:space="preserve">- </w:t>
      </w:r>
      <w:r w:rsidRPr="008D0B51">
        <w:rPr>
          <w:szCs w:val="28"/>
          <w:lang w:val="nl-NL"/>
        </w:rPr>
        <w:t xml:space="preserve">Giải phương trình </w:t>
      </w:r>
      <w:r>
        <w:rPr>
          <w:szCs w:val="28"/>
          <w:lang w:val="nl-NL"/>
        </w:rPr>
        <w:t xml:space="preserve">(1) </w:t>
      </w:r>
      <w:r w:rsidRPr="008D0B51">
        <w:rPr>
          <w:szCs w:val="28"/>
          <w:lang w:val="nl-NL"/>
        </w:rPr>
        <w:t>với m = 2</w:t>
      </w:r>
      <w:r>
        <w:rPr>
          <w:szCs w:val="28"/>
          <w:lang w:val="nl-NL"/>
        </w:rPr>
        <w:t xml:space="preserve">. </w:t>
      </w:r>
    </w:p>
    <w:p w:rsidR="00657FAF" w:rsidRPr="00A0097F" w:rsidRDefault="00657FAF" w:rsidP="00657FAF">
      <w:pPr>
        <w:ind w:left="720" w:firstLine="131"/>
        <w:rPr>
          <w:szCs w:val="28"/>
          <w:lang w:val="nl-NL"/>
        </w:rPr>
      </w:pPr>
      <w:r>
        <w:rPr>
          <w:szCs w:val="28"/>
          <w:lang w:val="nl-NL"/>
        </w:rPr>
        <w:t>- Tìm m để phương trình (1) có hai nghiệm x</w:t>
      </w:r>
      <w:r w:rsidRPr="00A0097F">
        <w:rPr>
          <w:szCs w:val="28"/>
          <w:vertAlign w:val="subscript"/>
          <w:lang w:val="nl-NL"/>
        </w:rPr>
        <w:t>1</w:t>
      </w:r>
      <w:r>
        <w:rPr>
          <w:szCs w:val="28"/>
          <w:lang w:val="nl-NL"/>
        </w:rPr>
        <w:t>, x</w:t>
      </w:r>
      <w:r w:rsidRPr="00A0097F">
        <w:rPr>
          <w:szCs w:val="28"/>
          <w:vertAlign w:val="subscript"/>
          <w:lang w:val="nl-NL"/>
        </w:rPr>
        <w:t>2</w:t>
      </w:r>
      <w:r>
        <w:rPr>
          <w:szCs w:val="28"/>
          <w:vertAlign w:val="subscript"/>
          <w:lang w:val="nl-NL"/>
        </w:rPr>
        <w:t xml:space="preserve"> </w:t>
      </w:r>
      <w:r w:rsidRPr="009A0B1B">
        <w:rPr>
          <w:sz w:val="26"/>
          <w:szCs w:val="28"/>
          <w:lang w:val="nl-NL"/>
        </w:rPr>
        <w:t>thỏa mãn x</w:t>
      </w:r>
      <w:r w:rsidRPr="009A0B1B">
        <w:rPr>
          <w:sz w:val="26"/>
          <w:szCs w:val="28"/>
          <w:vertAlign w:val="subscript"/>
          <w:lang w:val="nl-NL"/>
        </w:rPr>
        <w:t>1</w:t>
      </w:r>
      <w:r w:rsidRPr="009A0B1B">
        <w:rPr>
          <w:sz w:val="26"/>
          <w:szCs w:val="28"/>
          <w:vertAlign w:val="superscript"/>
          <w:lang w:val="nl-NL"/>
        </w:rPr>
        <w:t>2</w:t>
      </w:r>
      <w:r w:rsidRPr="009A0B1B">
        <w:rPr>
          <w:sz w:val="26"/>
          <w:szCs w:val="28"/>
          <w:lang w:val="nl-NL"/>
        </w:rPr>
        <w:t xml:space="preserve"> + x</w:t>
      </w:r>
      <w:r w:rsidRPr="009A0B1B">
        <w:rPr>
          <w:sz w:val="26"/>
          <w:szCs w:val="28"/>
          <w:vertAlign w:val="subscript"/>
          <w:lang w:val="nl-NL"/>
        </w:rPr>
        <w:t>2</w:t>
      </w:r>
      <w:r w:rsidRPr="009A0B1B">
        <w:rPr>
          <w:sz w:val="26"/>
          <w:szCs w:val="28"/>
          <w:vertAlign w:val="superscript"/>
          <w:lang w:val="nl-NL"/>
        </w:rPr>
        <w:t>2</w:t>
      </w:r>
      <w:r w:rsidRPr="009A0B1B">
        <w:rPr>
          <w:sz w:val="26"/>
          <w:szCs w:val="28"/>
          <w:lang w:val="nl-NL"/>
        </w:rPr>
        <w:t xml:space="preserve"> = 52</w:t>
      </w:r>
      <w:r>
        <w:rPr>
          <w:szCs w:val="28"/>
          <w:lang w:val="nl-NL"/>
        </w:rPr>
        <w:t>.</w:t>
      </w:r>
    </w:p>
    <w:p w:rsidR="00657FAF" w:rsidRPr="008D0B51" w:rsidRDefault="00657FAF" w:rsidP="00657FAF">
      <w:pPr>
        <w:spacing w:before="120"/>
        <w:rPr>
          <w:szCs w:val="28"/>
          <w:lang w:val="nl-NL"/>
        </w:rPr>
      </w:pPr>
      <w:r w:rsidRPr="008D0B51">
        <w:rPr>
          <w:b/>
          <w:szCs w:val="28"/>
          <w:lang w:val="nl-NL"/>
        </w:rPr>
        <w:t xml:space="preserve">Câu </w:t>
      </w:r>
      <w:r w:rsidR="008C480C">
        <w:rPr>
          <w:b/>
          <w:szCs w:val="28"/>
          <w:lang w:val="nl-NL"/>
        </w:rPr>
        <w:t>9</w:t>
      </w:r>
      <w:r w:rsidRPr="008D0B51">
        <w:rPr>
          <w:b/>
          <w:szCs w:val="28"/>
          <w:lang w:val="nl-NL"/>
        </w:rPr>
        <w:t xml:space="preserve"> </w:t>
      </w:r>
      <w:r w:rsidRPr="008D0B51">
        <w:rPr>
          <w:i/>
          <w:szCs w:val="28"/>
          <w:lang w:val="nl-NL"/>
        </w:rPr>
        <w:t>(</w:t>
      </w:r>
      <w:r>
        <w:rPr>
          <w:i/>
          <w:szCs w:val="28"/>
          <w:lang w:val="nl-NL"/>
        </w:rPr>
        <w:t>3</w:t>
      </w:r>
      <w:r w:rsidRPr="008D0B51">
        <w:rPr>
          <w:i/>
          <w:szCs w:val="28"/>
          <w:lang w:val="nl-NL"/>
        </w:rPr>
        <w:t>,0 điểm)</w:t>
      </w:r>
      <w:r>
        <w:rPr>
          <w:i/>
          <w:szCs w:val="28"/>
          <w:lang w:val="nl-NL"/>
        </w:rPr>
        <w:t xml:space="preserve">: </w:t>
      </w:r>
      <w:r w:rsidRPr="008D0B51">
        <w:rPr>
          <w:szCs w:val="28"/>
          <w:lang w:val="nl-NL"/>
        </w:rPr>
        <w:t xml:space="preserve">Cho nửa đường tròn (O;R) đường kính AB. Điểm M nằm trên nửa đường tròn (M ≠ A; B). Tiếp tuyến tại M cắt tiếp tuyến tại A và B của (O) lần lượt tại C và D. </w:t>
      </w:r>
    </w:p>
    <w:p w:rsidR="00657FAF" w:rsidRPr="008D0B51" w:rsidRDefault="00657FAF" w:rsidP="00657FAF">
      <w:pPr>
        <w:ind w:firstLine="709"/>
        <w:rPr>
          <w:szCs w:val="28"/>
          <w:lang w:val="nl-NL"/>
        </w:rPr>
      </w:pPr>
      <w:r w:rsidRPr="008D0B51">
        <w:rPr>
          <w:szCs w:val="28"/>
          <w:lang w:val="nl-NL"/>
        </w:rPr>
        <w:t>a) Chứng minh rằng: tứ giác ACMO nội tiếp.</w:t>
      </w:r>
    </w:p>
    <w:p w:rsidR="00657FAF" w:rsidRPr="008D0B51" w:rsidRDefault="00657FAF" w:rsidP="00657FAF">
      <w:pPr>
        <w:ind w:firstLine="709"/>
        <w:rPr>
          <w:szCs w:val="28"/>
          <w:lang w:val="nl-NL"/>
        </w:rPr>
      </w:pPr>
      <w:r w:rsidRPr="008D0B51">
        <w:rPr>
          <w:szCs w:val="28"/>
          <w:lang w:val="nl-NL"/>
        </w:rPr>
        <w:t xml:space="preserve">b) Chứng minh rằng: </w:t>
      </w:r>
      <w:r w:rsidRPr="008D0B51">
        <w:rPr>
          <w:position w:val="-6"/>
          <w:szCs w:val="28"/>
          <w:lang w:val="nl-NL"/>
        </w:rPr>
        <w:object w:dxaOrig="1440" w:dyaOrig="360">
          <v:shape id="_x0000_i1062" type="#_x0000_t75" style="width:84.75pt;height:21pt" o:ole="">
            <v:imagedata r:id="rId24" o:title=""/>
          </v:shape>
          <o:OLEObject Type="Embed" ProgID="Equation.DSMT4" ShapeID="_x0000_i1062" DrawAspect="Content" ObjectID="_1722190256" r:id="rId25"/>
        </w:object>
      </w:r>
    </w:p>
    <w:p w:rsidR="00657FAF" w:rsidRPr="008D0B51" w:rsidRDefault="00657FAF" w:rsidP="00657FAF">
      <w:pPr>
        <w:ind w:firstLine="709"/>
        <w:rPr>
          <w:szCs w:val="28"/>
          <w:lang w:val="nl-NL"/>
        </w:rPr>
      </w:pPr>
      <w:r w:rsidRPr="008D0B51">
        <w:rPr>
          <w:szCs w:val="28"/>
          <w:lang w:val="nl-NL"/>
        </w:rPr>
        <w:t>c) Gọi P là giao điểm CD và AB. Chứng minh: PA.PO = PC.PM</w:t>
      </w:r>
    </w:p>
    <w:p w:rsidR="00657FAF" w:rsidRPr="009A0B1B" w:rsidRDefault="00657FAF" w:rsidP="00657FAF">
      <w:pPr>
        <w:ind w:left="142" w:firstLine="567"/>
        <w:rPr>
          <w:sz w:val="26"/>
          <w:szCs w:val="28"/>
          <w:lang w:val="nl-NL"/>
        </w:rPr>
      </w:pPr>
    </w:p>
    <w:p w:rsidR="00657FAF" w:rsidRPr="009A0B1B" w:rsidRDefault="00657FAF" w:rsidP="00657FAF">
      <w:pPr>
        <w:spacing w:line="360" w:lineRule="auto"/>
        <w:ind w:left="720"/>
        <w:rPr>
          <w:sz w:val="26"/>
          <w:szCs w:val="28"/>
          <w:lang w:val="nl-NL"/>
        </w:rPr>
      </w:pPr>
    </w:p>
    <w:p w:rsidR="00D5512C" w:rsidRPr="00325B57" w:rsidRDefault="00D5512C" w:rsidP="00325B57">
      <w:pPr>
        <w:spacing w:after="0" w:line="240" w:lineRule="auto"/>
        <w:rPr>
          <w:sz w:val="26"/>
          <w:szCs w:val="26"/>
          <w:lang w:val="en-US"/>
        </w:rPr>
      </w:pPr>
    </w:p>
    <w:p w:rsidR="00325B57" w:rsidRPr="00325B57" w:rsidRDefault="00A8783D" w:rsidP="00A8783D">
      <w:pPr>
        <w:spacing w:after="0" w:line="240" w:lineRule="auto"/>
        <w:jc w:val="center"/>
        <w:rPr>
          <w:rFonts w:cs="Times New Roman"/>
          <w:b/>
          <w:spacing w:val="-4"/>
          <w:sz w:val="26"/>
          <w:szCs w:val="26"/>
        </w:rPr>
      </w:pPr>
      <w:r>
        <w:rPr>
          <w:rFonts w:cs="Times New Roman"/>
          <w:b/>
          <w:spacing w:val="-4"/>
          <w:sz w:val="26"/>
          <w:szCs w:val="26"/>
          <w:lang w:val="en-US"/>
        </w:rPr>
        <w:t>---HẾT---</w:t>
      </w:r>
      <w:r w:rsidR="00325B57" w:rsidRPr="00325B57">
        <w:rPr>
          <w:rFonts w:cs="Times New Roman"/>
          <w:b/>
          <w:spacing w:val="-4"/>
          <w:sz w:val="26"/>
          <w:szCs w:val="26"/>
        </w:rPr>
        <w:br w:type="page"/>
      </w:r>
    </w:p>
    <w:p w:rsidR="00E97F46" w:rsidRPr="00E97F46" w:rsidRDefault="00E97F46" w:rsidP="00E97F46">
      <w:pPr>
        <w:jc w:val="center"/>
        <w:rPr>
          <w:rFonts w:cs="Times New Roman"/>
          <w:b/>
          <w:spacing w:val="-4"/>
          <w:sz w:val="26"/>
          <w:szCs w:val="26"/>
        </w:rPr>
      </w:pPr>
      <w:r w:rsidRPr="00E97F46">
        <w:rPr>
          <w:rFonts w:cs="Times New Roman"/>
          <w:b/>
          <w:spacing w:val="-4"/>
          <w:sz w:val="26"/>
          <w:szCs w:val="26"/>
        </w:rPr>
        <w:lastRenderedPageBreak/>
        <w:t>HDC ĐỀ KIỂ</w:t>
      </w:r>
      <w:r w:rsidR="0014268D">
        <w:rPr>
          <w:rFonts w:cs="Times New Roman"/>
          <w:b/>
          <w:spacing w:val="-4"/>
          <w:sz w:val="26"/>
          <w:szCs w:val="26"/>
        </w:rPr>
        <w:t>M TRA</w:t>
      </w:r>
      <w:r w:rsidRPr="00E97F46">
        <w:rPr>
          <w:rFonts w:cs="Times New Roman"/>
          <w:b/>
          <w:spacing w:val="-4"/>
          <w:sz w:val="26"/>
          <w:szCs w:val="26"/>
        </w:rPr>
        <w:t xml:space="preserve"> HỌ</w:t>
      </w:r>
      <w:r w:rsidR="0014268D">
        <w:rPr>
          <w:rFonts w:cs="Times New Roman"/>
          <w:b/>
          <w:spacing w:val="-4"/>
          <w:sz w:val="26"/>
          <w:szCs w:val="26"/>
        </w:rPr>
        <w:t xml:space="preserve">C KÌ </w:t>
      </w:r>
      <w:r w:rsidR="0014268D">
        <w:rPr>
          <w:rFonts w:cs="Times New Roman"/>
          <w:b/>
          <w:spacing w:val="-4"/>
          <w:sz w:val="26"/>
          <w:szCs w:val="26"/>
          <w:lang w:val="en-US"/>
        </w:rPr>
        <w:t>II</w:t>
      </w:r>
      <w:r w:rsidRPr="00E97F46">
        <w:rPr>
          <w:rFonts w:cs="Times New Roman"/>
          <w:b/>
          <w:spacing w:val="-4"/>
          <w:sz w:val="26"/>
          <w:szCs w:val="26"/>
        </w:rPr>
        <w:t xml:space="preserve"> – MÔN TOÁN LỚ</w:t>
      </w:r>
      <w:r w:rsidR="0014268D">
        <w:rPr>
          <w:rFonts w:cs="Times New Roman"/>
          <w:b/>
          <w:spacing w:val="-4"/>
          <w:sz w:val="26"/>
          <w:szCs w:val="26"/>
        </w:rPr>
        <w:t>P 9</w:t>
      </w:r>
    </w:p>
    <w:p w:rsidR="00E97F46" w:rsidRPr="00E97F46" w:rsidRDefault="00E97F46" w:rsidP="00325B57">
      <w:pPr>
        <w:tabs>
          <w:tab w:val="left" w:pos="720"/>
          <w:tab w:val="center" w:pos="6786"/>
        </w:tabs>
        <w:rPr>
          <w:rFonts w:cs="Times New Roman"/>
          <w:b/>
          <w:spacing w:val="-4"/>
          <w:sz w:val="26"/>
          <w:szCs w:val="26"/>
        </w:rPr>
      </w:pPr>
      <w:r w:rsidRPr="00E97F46">
        <w:rPr>
          <w:rFonts w:cs="Times New Roman"/>
          <w:b/>
          <w:spacing w:val="-4"/>
          <w:sz w:val="26"/>
          <w:szCs w:val="26"/>
          <w:lang w:val="en-US"/>
        </w:rPr>
        <w:t xml:space="preserve">I. </w:t>
      </w:r>
      <w:r w:rsidRPr="00E97F46">
        <w:rPr>
          <w:rFonts w:cs="Times New Roman"/>
          <w:b/>
          <w:spacing w:val="-4"/>
          <w:sz w:val="26"/>
          <w:szCs w:val="26"/>
        </w:rPr>
        <w:t>Trắc nghiệm(Mỗi câu đúng được 0,5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709"/>
        <w:gridCol w:w="709"/>
        <w:gridCol w:w="709"/>
        <w:gridCol w:w="708"/>
        <w:gridCol w:w="709"/>
      </w:tblGrid>
      <w:tr w:rsidR="00E97F46" w:rsidRPr="00E97F46" w:rsidTr="00A8783D">
        <w:trPr>
          <w:jc w:val="center"/>
        </w:trPr>
        <w:tc>
          <w:tcPr>
            <w:tcW w:w="847" w:type="dxa"/>
          </w:tcPr>
          <w:p w:rsidR="00E97F46" w:rsidRPr="00E97F46" w:rsidRDefault="0014268D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>1. D</w:t>
            </w:r>
          </w:p>
        </w:tc>
        <w:tc>
          <w:tcPr>
            <w:tcW w:w="709" w:type="dxa"/>
          </w:tcPr>
          <w:p w:rsidR="00E97F46" w:rsidRPr="00E97F46" w:rsidRDefault="0014268D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>2.D</w:t>
            </w:r>
          </w:p>
        </w:tc>
        <w:tc>
          <w:tcPr>
            <w:tcW w:w="709" w:type="dxa"/>
          </w:tcPr>
          <w:p w:rsidR="00E97F46" w:rsidRPr="00E97F46" w:rsidRDefault="0014268D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>3.A</w:t>
            </w:r>
          </w:p>
        </w:tc>
        <w:tc>
          <w:tcPr>
            <w:tcW w:w="709" w:type="dxa"/>
          </w:tcPr>
          <w:p w:rsidR="00E97F46" w:rsidRPr="00E97F46" w:rsidRDefault="0014268D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>4.B</w:t>
            </w:r>
          </w:p>
        </w:tc>
        <w:tc>
          <w:tcPr>
            <w:tcW w:w="708" w:type="dxa"/>
          </w:tcPr>
          <w:p w:rsidR="00E97F46" w:rsidRPr="00E97F46" w:rsidRDefault="0014268D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>5.C</w:t>
            </w:r>
          </w:p>
        </w:tc>
        <w:tc>
          <w:tcPr>
            <w:tcW w:w="709" w:type="dxa"/>
          </w:tcPr>
          <w:p w:rsidR="00E97F46" w:rsidRPr="00E97F46" w:rsidRDefault="0014268D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>6.C</w:t>
            </w:r>
          </w:p>
        </w:tc>
      </w:tr>
    </w:tbl>
    <w:p w:rsidR="008C480C" w:rsidRPr="00E17FEA" w:rsidRDefault="00E97F46" w:rsidP="00E17FEA">
      <w:pPr>
        <w:rPr>
          <w:b/>
          <w:lang w:val="en-US"/>
        </w:rPr>
      </w:pPr>
      <w:r w:rsidRPr="00325B57">
        <w:rPr>
          <w:b/>
          <w:lang w:val="en-US"/>
        </w:rPr>
        <w:t>II. Tự luận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682"/>
        <w:gridCol w:w="6891"/>
        <w:gridCol w:w="892"/>
      </w:tblGrid>
      <w:tr w:rsidR="008C480C" w:rsidRPr="00C64321" w:rsidTr="008C480C">
        <w:tc>
          <w:tcPr>
            <w:tcW w:w="854" w:type="dxa"/>
          </w:tcPr>
          <w:p w:rsidR="008C480C" w:rsidRPr="00C64321" w:rsidRDefault="008C480C" w:rsidP="007665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 xml:space="preserve"> </w:t>
            </w:r>
            <w:r w:rsidRPr="00C64321">
              <w:rPr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682" w:type="dxa"/>
          </w:tcPr>
          <w:p w:rsidR="008C480C" w:rsidRPr="00C64321" w:rsidRDefault="008C480C" w:rsidP="007665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64321">
              <w:rPr>
                <w:b/>
                <w:sz w:val="26"/>
                <w:szCs w:val="26"/>
                <w:lang w:val="nl-NL"/>
              </w:rPr>
              <w:t>ý</w:t>
            </w:r>
          </w:p>
        </w:tc>
        <w:tc>
          <w:tcPr>
            <w:tcW w:w="6804" w:type="dxa"/>
          </w:tcPr>
          <w:p w:rsidR="008C480C" w:rsidRPr="00C64321" w:rsidRDefault="008C480C" w:rsidP="007665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64321"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64321">
              <w:rPr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8C480C" w:rsidRPr="00C64321" w:rsidTr="008C480C">
        <w:trPr>
          <w:trHeight w:val="1877"/>
        </w:trPr>
        <w:tc>
          <w:tcPr>
            <w:tcW w:w="854" w:type="dxa"/>
            <w:vMerge w:val="restart"/>
            <w:vAlign w:val="center"/>
          </w:tcPr>
          <w:p w:rsidR="008C480C" w:rsidRPr="00E17FEA" w:rsidRDefault="008C480C" w:rsidP="007665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17FEA">
              <w:rPr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682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C64321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6804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position w:val="-106"/>
                <w:sz w:val="26"/>
                <w:szCs w:val="26"/>
                <w:lang w:val="nl-NL"/>
              </w:rPr>
              <w:object w:dxaOrig="2740" w:dyaOrig="2240">
                <v:shape id="_x0000_i1312" type="#_x0000_t75" style="width:137.25pt;height:111.75pt" o:ole="">
                  <v:imagedata r:id="rId26" o:title=""/>
                </v:shape>
                <o:OLEObject Type="Embed" ProgID="Equation.DSMT4" ShapeID="_x0000_i1312" DrawAspect="Content" ObjectID="_1722190257" r:id="rId27"/>
              </w:objec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Vậy hệ phương trình có 1 nghiệm (x;y) =(3;1)</w:t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</w:tc>
      </w:tr>
      <w:tr w:rsidR="008C480C" w:rsidRPr="00C64321" w:rsidTr="008C480C">
        <w:trPr>
          <w:trHeight w:val="2556"/>
        </w:trPr>
        <w:tc>
          <w:tcPr>
            <w:tcW w:w="854" w:type="dxa"/>
            <w:vMerge/>
            <w:vAlign w:val="center"/>
          </w:tcPr>
          <w:p w:rsidR="008C480C" w:rsidRPr="00C64321" w:rsidRDefault="008C480C" w:rsidP="0076654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2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C64321"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6804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3x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C64321">
              <w:rPr>
                <w:sz w:val="26"/>
                <w:szCs w:val="26"/>
                <w:lang w:val="nl-NL"/>
              </w:rPr>
              <w:t>- 2x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 xml:space="preserve">  </w:t>
            </w:r>
            <w:r w:rsidRPr="00C64321">
              <w:rPr>
                <w:sz w:val="26"/>
                <w:szCs w:val="26"/>
                <w:lang w:val="nl-NL"/>
              </w:rPr>
              <w:t>-  5 = 0           (1)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PT đã cho là PT bậc hai ẩn x, có: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position w:val="-6"/>
                <w:sz w:val="26"/>
                <w:szCs w:val="26"/>
                <w:lang w:val="nl-NL"/>
              </w:rPr>
              <w:object w:dxaOrig="1600" w:dyaOrig="320">
                <v:shape id="_x0000_i1313" type="#_x0000_t75" style="width:80.25pt;height:15.75pt" o:ole="">
                  <v:imagedata r:id="rId28" o:title=""/>
                </v:shape>
                <o:OLEObject Type="Embed" ProgID="Equation.DSMT4" ShapeID="_x0000_i1313" DrawAspect="Content" ObjectID="_1722190258" r:id="rId29"/>
              </w:objec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position w:val="-6"/>
                <w:sz w:val="26"/>
                <w:szCs w:val="26"/>
                <w:lang w:val="nl-NL"/>
              </w:rPr>
              <w:object w:dxaOrig="660" w:dyaOrig="320">
                <v:shape id="_x0000_i1314" type="#_x0000_t75" style="width:33pt;height:15.75pt" o:ole="">
                  <v:imagedata r:id="rId30" o:title=""/>
                </v:shape>
                <o:OLEObject Type="Embed" ProgID="Equation.DSMT4" ShapeID="_x0000_i1314" DrawAspect="Content" ObjectID="_1722190259" r:id="rId31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 nên PT (1) có hai nghiệm phân biệt: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position w:val="-24"/>
                <w:sz w:val="26"/>
                <w:szCs w:val="26"/>
                <w:lang w:val="nl-NL"/>
              </w:rPr>
              <w:object w:dxaOrig="2940" w:dyaOrig="620">
                <v:shape id="_x0000_i1315" type="#_x0000_t75" style="width:147pt;height:30.75pt" o:ole="">
                  <v:imagedata r:id="rId32" o:title=""/>
                </v:shape>
                <o:OLEObject Type="Embed" ProgID="Equation.DSMT4" ShapeID="_x0000_i1315" DrawAspect="Content" ObjectID="_1722190260" r:id="rId33"/>
              </w:objec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 xml:space="preserve">Vậy phương trình (1) có 2 nghiệm </w:t>
            </w:r>
            <w:r w:rsidRPr="00C64321">
              <w:rPr>
                <w:position w:val="-24"/>
                <w:sz w:val="26"/>
                <w:szCs w:val="26"/>
                <w:lang w:val="nl-NL"/>
              </w:rPr>
              <w:object w:dxaOrig="1500" w:dyaOrig="620">
                <v:shape id="_x0000_i1316" type="#_x0000_t75" style="width:75pt;height:30.75pt" o:ole="">
                  <v:imagedata r:id="rId34" o:title=""/>
                </v:shape>
                <o:OLEObject Type="Embed" ProgID="Equation.DSMT4" ShapeID="_x0000_i1316" DrawAspect="Content" ObjectID="_1722190261" r:id="rId35"/>
              </w:object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0,5</w:t>
            </w:r>
          </w:p>
        </w:tc>
      </w:tr>
      <w:tr w:rsidR="008C480C" w:rsidRPr="00C64321" w:rsidTr="008C480C">
        <w:tc>
          <w:tcPr>
            <w:tcW w:w="854" w:type="dxa"/>
            <w:vMerge w:val="restart"/>
            <w:vAlign w:val="center"/>
          </w:tcPr>
          <w:p w:rsidR="008C480C" w:rsidRPr="00C64321" w:rsidRDefault="008C480C" w:rsidP="0076654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Câu 8</w:t>
            </w:r>
            <w:r w:rsidRPr="00F63D43">
              <w:rPr>
                <w:szCs w:val="26"/>
                <w:lang w:val="nl-NL"/>
              </w:rPr>
              <w:t xml:space="preserve"> </w:t>
            </w:r>
            <w:r w:rsidRPr="00F63D43">
              <w:rPr>
                <w:i/>
                <w:szCs w:val="26"/>
                <w:lang w:val="nl-NL"/>
              </w:rPr>
              <w:t>(3,0 điểm)</w:t>
            </w:r>
          </w:p>
        </w:tc>
        <w:tc>
          <w:tcPr>
            <w:tcW w:w="682" w:type="dxa"/>
            <w:vMerge w:val="restart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a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804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Với m = 2 phương trình đã cho trở thành: x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+ 2x + 1 = 0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ab/>
            </w:r>
            <w:r w:rsidRPr="00C64321">
              <w:rPr>
                <w:position w:val="-6"/>
                <w:sz w:val="26"/>
                <w:szCs w:val="26"/>
              </w:rPr>
              <w:object w:dxaOrig="340" w:dyaOrig="260">
                <v:shape id="_x0000_i1317" type="#_x0000_t75" style="width:17.25pt;height:12.75pt" o:ole="">
                  <v:imagedata r:id="rId36" o:title=""/>
                </v:shape>
                <o:OLEObject Type="Embed" ProgID="Equation.DSMT4" ShapeID="_x0000_i1317" DrawAspect="Content" ObjectID="_1722190262" r:id="rId37"/>
              </w:object>
            </w:r>
            <w:r w:rsidRPr="00C64321">
              <w:rPr>
                <w:sz w:val="26"/>
                <w:szCs w:val="26"/>
                <w:lang w:val="nl-NL"/>
              </w:rPr>
              <w:t>Phương trình có nghiệm kép 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C64321">
              <w:rPr>
                <w:sz w:val="26"/>
                <w:szCs w:val="26"/>
                <w:lang w:val="nl-NL"/>
              </w:rPr>
              <w:t xml:space="preserve"> = 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= -1</w:t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</w:tc>
      </w:tr>
      <w:tr w:rsidR="008C480C" w:rsidRPr="00C64321" w:rsidTr="008C480C">
        <w:tc>
          <w:tcPr>
            <w:tcW w:w="854" w:type="dxa"/>
            <w:vMerge/>
            <w:vAlign w:val="center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82" w:type="dxa"/>
            <w:vMerge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804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Ta có: x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+ 2(m – 1)x + m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– 3 = 0 (1) (m là tham số)</w:t>
            </w:r>
          </w:p>
          <w:p w:rsidR="008C480C" w:rsidRPr="00C64321" w:rsidRDefault="008C480C" w:rsidP="00766540">
            <w:pPr>
              <w:ind w:firstLine="720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a = 1; b’= (m – 1) ; c = m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– 3</w:t>
            </w:r>
          </w:p>
          <w:p w:rsidR="008C480C" w:rsidRPr="00C64321" w:rsidRDefault="008C480C" w:rsidP="00766540">
            <w:pPr>
              <w:ind w:firstLine="720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∆’=b’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– a.c = (m – 1)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C64321">
              <w:rPr>
                <w:sz w:val="26"/>
                <w:szCs w:val="26"/>
                <w:lang w:val="nl-NL"/>
              </w:rPr>
              <w:t>– (m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– 3) = –2m + 4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Phương trình (1) có hai nghiệm 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C64321">
              <w:rPr>
                <w:sz w:val="26"/>
                <w:szCs w:val="26"/>
                <w:lang w:val="nl-NL"/>
              </w:rPr>
              <w:t>, 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khi ∆’≥0 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position w:val="-6"/>
                <w:sz w:val="26"/>
                <w:szCs w:val="26"/>
                <w:lang w:val="nl-NL"/>
              </w:rPr>
              <w:object w:dxaOrig="300" w:dyaOrig="240">
                <v:shape id="_x0000_i1318" type="#_x0000_t75" style="width:15pt;height:12pt" o:ole="">
                  <v:imagedata r:id="rId38" o:title=""/>
                </v:shape>
                <o:OLEObject Type="Embed" ProgID="Equation.DSMT4" ShapeID="_x0000_i1318" DrawAspect="Content" ObjectID="_1722190263" r:id="rId39"/>
              </w:object>
            </w:r>
            <w:r w:rsidRPr="00C64321">
              <w:rPr>
                <w:sz w:val="26"/>
                <w:szCs w:val="26"/>
                <w:lang w:val="nl-NL"/>
              </w:rPr>
              <w:t>–2m + 4 ≥0</w: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319" type="#_x0000_t75" style="width:15.75pt;height:12pt" o:ole="">
                  <v:imagedata r:id="rId40" o:title=""/>
                </v:shape>
                <o:OLEObject Type="Embed" ProgID="Equation.DSMT4" ShapeID="_x0000_i1319" DrawAspect="Content" ObjectID="_1722190264" r:id="rId41"/>
              </w:object>
            </w:r>
            <w:r w:rsidRPr="00C64321">
              <w:rPr>
                <w:sz w:val="26"/>
                <w:szCs w:val="26"/>
                <w:lang w:val="nl-NL"/>
              </w:rPr>
              <w:t>m≤2</w:t>
            </w:r>
          </w:p>
          <w:p w:rsidR="008C480C" w:rsidRPr="00C64321" w:rsidRDefault="008C480C" w:rsidP="00766540">
            <w:pPr>
              <w:ind w:firstLine="720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Với m ≤ 2 phương trình (1) có hai nghiệm 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C64321">
              <w:rPr>
                <w:sz w:val="26"/>
                <w:szCs w:val="26"/>
                <w:lang w:val="nl-NL"/>
              </w:rPr>
              <w:t>, 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. Áp dụng hệ thức Vi-ét ta có: </w:t>
            </w:r>
            <w:r w:rsidRPr="00C64321">
              <w:rPr>
                <w:position w:val="-32"/>
                <w:sz w:val="26"/>
                <w:szCs w:val="26"/>
                <w:lang w:val="nl-NL"/>
              </w:rPr>
              <w:object w:dxaOrig="2040" w:dyaOrig="760">
                <v:shape id="_x0000_i1320" type="#_x0000_t75" style="width:114pt;height:42.75pt" o:ole="">
                  <v:imagedata r:id="rId42" o:title=""/>
                </v:shape>
                <o:OLEObject Type="Embed" ProgID="Equation.DSMT4" ShapeID="_x0000_i1320" DrawAspect="Content" ObjectID="_1722190265" r:id="rId43"/>
              </w:objec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lastRenderedPageBreak/>
              <w:t xml:space="preserve">Ta có: </w:t>
            </w:r>
          </w:p>
          <w:p w:rsidR="008C480C" w:rsidRPr="00C64321" w:rsidRDefault="008C480C" w:rsidP="00766540">
            <w:pPr>
              <w:ind w:firstLine="317"/>
              <w:rPr>
                <w:sz w:val="26"/>
                <w:szCs w:val="26"/>
                <w:lang w:val="nl-NL"/>
              </w:rPr>
            </w:pPr>
            <w:r w:rsidRPr="00C64321">
              <w:rPr>
                <w:position w:val="-56"/>
                <w:sz w:val="26"/>
                <w:szCs w:val="26"/>
                <w:lang w:val="nl-NL"/>
              </w:rPr>
              <w:object w:dxaOrig="4060" w:dyaOrig="1260">
                <v:shape id="_x0000_i1321" type="#_x0000_t75" style="width:318pt;height:74.25pt" o:ole="">
                  <v:imagedata r:id="rId44" o:title=""/>
                </v:shape>
                <o:OLEObject Type="Embed" ProgID="Equation.DSMT4" ShapeID="_x0000_i1321" DrawAspect="Content" ObjectID="_1722190266" r:id="rId45"/>
              </w:object>
            </w:r>
          </w:p>
          <w:p w:rsidR="008C480C" w:rsidRPr="00C64321" w:rsidRDefault="008C480C" w:rsidP="00766540">
            <w:pPr>
              <w:rPr>
                <w:sz w:val="26"/>
                <w:szCs w:val="26"/>
              </w:rPr>
            </w:pPr>
            <w:r w:rsidRPr="00C64321">
              <w:rPr>
                <w:sz w:val="26"/>
                <w:szCs w:val="26"/>
                <w:lang w:val="nl-NL"/>
              </w:rPr>
              <w:tab/>
            </w:r>
            <w:r w:rsidRPr="00C64321">
              <w:rPr>
                <w:position w:val="-48"/>
                <w:sz w:val="26"/>
                <w:szCs w:val="26"/>
              </w:rPr>
              <w:object w:dxaOrig="3480" w:dyaOrig="1080">
                <v:shape id="_x0000_i1322" type="#_x0000_t75" style="width:184.5pt;height:57.75pt" o:ole="">
                  <v:imagedata r:id="rId46" o:title=""/>
                </v:shape>
                <o:OLEObject Type="Embed" ProgID="Equation.DSMT4" ShapeID="_x0000_i1322" DrawAspect="Content" ObjectID="_1722190267" r:id="rId47"/>
              </w:objec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Vậy với m = –3 thì phương trình 1 có hai nghiệm 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C64321">
              <w:rPr>
                <w:sz w:val="26"/>
                <w:szCs w:val="26"/>
                <w:lang w:val="nl-NL"/>
              </w:rPr>
              <w:t>; 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thỏa mãn 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>+x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>=52</w:t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lastRenderedPageBreak/>
              <w:t>0,25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</w:tc>
      </w:tr>
      <w:tr w:rsidR="008C480C" w:rsidRPr="00C64321" w:rsidTr="008C480C">
        <w:tc>
          <w:tcPr>
            <w:tcW w:w="854" w:type="dxa"/>
            <w:vMerge/>
            <w:vAlign w:val="center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82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6804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- Xác định được hình dạng của đồ thị, các điểm đồ thị hàm số đi qua.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 xml:space="preserve">- Vẽ đúng đồ thị hàm số </w:t>
            </w:r>
            <w:r w:rsidRPr="00C64321">
              <w:rPr>
                <w:position w:val="-24"/>
                <w:sz w:val="26"/>
                <w:szCs w:val="26"/>
                <w:lang w:val="nl-NL"/>
              </w:rPr>
              <w:object w:dxaOrig="1280" w:dyaOrig="620">
                <v:shape id="_x0000_i1323" type="#_x0000_t75" style="width:73.5pt;height:35.25pt" o:ole="">
                  <v:imagedata r:id="rId48" o:title=""/>
                </v:shape>
                <o:OLEObject Type="Embed" ProgID="Equation.DSMT4" ShapeID="_x0000_i1323" DrawAspect="Content" ObjectID="_1722190268" r:id="rId49"/>
              </w:object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0,5</w:t>
            </w:r>
          </w:p>
        </w:tc>
      </w:tr>
      <w:tr w:rsidR="008C480C" w:rsidRPr="00C64321" w:rsidTr="008C480C">
        <w:trPr>
          <w:trHeight w:val="2105"/>
        </w:trPr>
        <w:tc>
          <w:tcPr>
            <w:tcW w:w="854" w:type="dxa"/>
            <w:vMerge w:val="restart"/>
            <w:vAlign w:val="center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Câu 9</w:t>
            </w:r>
            <w:r w:rsidRPr="00F63D43">
              <w:rPr>
                <w:szCs w:val="26"/>
                <w:lang w:val="nl-NL"/>
              </w:rPr>
              <w:t xml:space="preserve"> </w:t>
            </w:r>
            <w:r w:rsidRPr="00F63D43">
              <w:rPr>
                <w:i/>
                <w:szCs w:val="26"/>
                <w:lang w:val="nl-NL"/>
              </w:rPr>
              <w:t>(</w:t>
            </w:r>
            <w:r w:rsidR="00E17FEA">
              <w:rPr>
                <w:i/>
                <w:szCs w:val="26"/>
                <w:lang w:val="nl-NL"/>
              </w:rPr>
              <w:t>3</w:t>
            </w:r>
            <w:r w:rsidRPr="00F63D43">
              <w:rPr>
                <w:i/>
                <w:szCs w:val="26"/>
                <w:lang w:val="nl-NL"/>
              </w:rPr>
              <w:t>,0 điểm)</w:t>
            </w:r>
          </w:p>
        </w:tc>
        <w:tc>
          <w:tcPr>
            <w:tcW w:w="682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804" w:type="dxa"/>
          </w:tcPr>
          <w:p w:rsidR="008C480C" w:rsidRPr="00C64321" w:rsidRDefault="008C480C" w:rsidP="00766540">
            <w:pPr>
              <w:rPr>
                <w:sz w:val="26"/>
                <w:szCs w:val="26"/>
              </w:rPr>
            </w:pPr>
            <w:r w:rsidRPr="00C64321">
              <w:rPr>
                <w:sz w:val="26"/>
                <w:szCs w:val="26"/>
                <w:lang w:val="nl-NL"/>
              </w:rPr>
              <w:t xml:space="preserve">GT, KL, hình vẽ </w:t>
            </w:r>
            <w:r w:rsidRPr="00C64321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2686050" cy="17811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</w:t>
            </w:r>
            <w:r w:rsidR="00E17FEA">
              <w:rPr>
                <w:sz w:val="26"/>
                <w:szCs w:val="26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>5</w:t>
            </w:r>
          </w:p>
        </w:tc>
      </w:tr>
      <w:tr w:rsidR="008C480C" w:rsidRPr="00C64321" w:rsidTr="008C480C">
        <w:trPr>
          <w:trHeight w:val="1217"/>
        </w:trPr>
        <w:tc>
          <w:tcPr>
            <w:tcW w:w="854" w:type="dxa"/>
            <w:vMerge/>
          </w:tcPr>
          <w:p w:rsidR="008C480C" w:rsidRPr="00C64321" w:rsidRDefault="008C480C" w:rsidP="00766540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2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6804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Tứ giác ACMO nội tiếp: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 xml:space="preserve">Chỉ ra được </w: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1939" w:dyaOrig="360">
                <v:shape id="_x0000_i1324" type="#_x0000_t75" style="width:96.75pt;height:18pt" o:ole="">
                  <v:imagedata r:id="rId51" o:title=""/>
                </v:shape>
                <o:OLEObject Type="Embed" ProgID="Equation.DSMT4" ShapeID="_x0000_i1324" DrawAspect="Content" ObjectID="_1722190269" r:id="rId52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. 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Suy ra tứ giác ACMO nội tiếp</w:t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E17FEA" w:rsidP="0076654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0,75</w:t>
            </w:r>
          </w:p>
        </w:tc>
      </w:tr>
      <w:tr w:rsidR="008C480C" w:rsidRPr="00C64321" w:rsidTr="008C480C">
        <w:trPr>
          <w:trHeight w:val="1258"/>
        </w:trPr>
        <w:tc>
          <w:tcPr>
            <w:tcW w:w="854" w:type="dxa"/>
            <w:vMerge/>
          </w:tcPr>
          <w:p w:rsidR="008C480C" w:rsidRPr="00C64321" w:rsidRDefault="008C480C" w:rsidP="00766540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2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6804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- Ta có:</w:t>
            </w:r>
            <w:r w:rsidRPr="00C64321">
              <w:rPr>
                <w:sz w:val="26"/>
                <w:szCs w:val="26"/>
              </w:rPr>
              <w:t xml:space="preserve"> </w:t>
            </w:r>
            <w:r w:rsidRPr="00C64321">
              <w:rPr>
                <w:position w:val="-6"/>
                <w:sz w:val="26"/>
                <w:szCs w:val="26"/>
              </w:rPr>
              <w:object w:dxaOrig="1320" w:dyaOrig="400">
                <v:shape id="_x0000_i1325" type="#_x0000_t75" style="width:66.75pt;height:19.5pt" o:ole="">
                  <v:imagedata r:id="rId53" o:title=""/>
                </v:shape>
                <o:OLEObject Type="Embed" ProgID="Equation.DSMT4" ShapeID="_x0000_i1325" DrawAspect="Content" ObjectID="_1722190270" r:id="rId54"/>
              </w:object>
            </w:r>
            <w:r w:rsidRPr="00C64321">
              <w:rPr>
                <w:sz w:val="26"/>
                <w:szCs w:val="26"/>
              </w:rPr>
              <w:t xml:space="preserve">(góc nội tiếp chắn nửa đường tròn) </w:t>
            </w:r>
            <w:r w:rsidRPr="00C64321">
              <w:rPr>
                <w:position w:val="-6"/>
                <w:sz w:val="26"/>
                <w:szCs w:val="26"/>
              </w:rPr>
              <w:object w:dxaOrig="340" w:dyaOrig="260">
                <v:shape id="_x0000_i1326" type="#_x0000_t75" style="width:17.25pt;height:12.75pt" o:ole="">
                  <v:imagedata r:id="rId36" o:title=""/>
                </v:shape>
                <o:OLEObject Type="Embed" ProgID="Equation.DSMT4" ShapeID="_x0000_i1326" DrawAspect="Content" ObjectID="_1722190271" r:id="rId55"/>
              </w:objec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1400" w:dyaOrig="360">
                <v:shape id="_x0000_i1327" type="#_x0000_t75" style="width:69.75pt;height:18pt" o:ole="">
                  <v:imagedata r:id="rId56" o:title=""/>
                </v:shape>
                <o:OLEObject Type="Embed" ProgID="Equation.DSMT4" ShapeID="_x0000_i1327" DrawAspect="Content" ObjectID="_1722190272" r:id="rId57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(cùng phụ </w:t>
            </w:r>
            <w:r w:rsidRPr="00C64321">
              <w:rPr>
                <w:position w:val="-4"/>
                <w:sz w:val="26"/>
                <w:szCs w:val="26"/>
                <w:lang w:val="nl-NL"/>
              </w:rPr>
              <w:object w:dxaOrig="580" w:dyaOrig="340">
                <v:shape id="_x0000_i1328" type="#_x0000_t75" style="width:29.25pt;height:17.25pt" o:ole="">
                  <v:imagedata r:id="rId58" o:title=""/>
                </v:shape>
                <o:OLEObject Type="Embed" ProgID="Equation.DSMT4" ShapeID="_x0000_i1328" DrawAspect="Content" ObjectID="_1722190273" r:id="rId59"/>
              </w:object>
            </w:r>
            <w:r w:rsidRPr="00C64321">
              <w:rPr>
                <w:sz w:val="26"/>
                <w:szCs w:val="26"/>
                <w:lang w:val="nl-NL"/>
              </w:rPr>
              <w:t>)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lastRenderedPageBreak/>
              <w:t xml:space="preserve">- Tứ giác BDMO có: </w: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3120" w:dyaOrig="360">
                <v:shape id="_x0000_i1329" type="#_x0000_t75" style="width:156pt;height:18pt" o:ole="">
                  <v:imagedata r:id="rId60" o:title=""/>
                </v:shape>
                <o:OLEObject Type="Embed" ProgID="Equation.DSMT4" ShapeID="_x0000_i1329" DrawAspect="Content" ObjectID="_1722190274" r:id="rId61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 nên là tứ giác nội tiếp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position w:val="-6"/>
                <w:sz w:val="26"/>
                <w:szCs w:val="26"/>
              </w:rPr>
              <w:object w:dxaOrig="300" w:dyaOrig="240">
                <v:shape id="_x0000_i1330" type="#_x0000_t75" style="width:15pt;height:12pt" o:ole="">
                  <v:imagedata r:id="rId62" o:title=""/>
                </v:shape>
                <o:OLEObject Type="Embed" ProgID="Equation.DSMT4" ShapeID="_x0000_i1330" DrawAspect="Content" ObjectID="_1722190275" r:id="rId63"/>
              </w:objec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1440" w:dyaOrig="360">
                <v:shape id="_x0000_i1331" type="#_x0000_t75" style="width:1in;height:18pt" o:ole="">
                  <v:imagedata r:id="rId64" o:title=""/>
                </v:shape>
                <o:OLEObject Type="Embed" ProgID="Equation.DSMT4" ShapeID="_x0000_i1331" DrawAspect="Content" ObjectID="_1722190276" r:id="rId65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 (hai góc nội tiếp cùng chắn cung MO của đường tròn (BDMO)).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 xml:space="preserve">Suy ra </w: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1440" w:dyaOrig="360">
                <v:shape id="_x0000_i1332" type="#_x0000_t75" style="width:1in;height:18pt" o:ole="">
                  <v:imagedata r:id="rId24" o:title=""/>
                </v:shape>
                <o:OLEObject Type="Embed" ProgID="Equation.DSMT4" ShapeID="_x0000_i1332" DrawAspect="Content" ObjectID="_1722190277" r:id="rId66"/>
              </w:object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lastRenderedPageBreak/>
              <w:t>0,</w:t>
            </w:r>
            <w:r w:rsidR="00E17FEA">
              <w:rPr>
                <w:sz w:val="26"/>
                <w:szCs w:val="26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>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</w:t>
            </w:r>
            <w:r w:rsidR="00E17FEA">
              <w:rPr>
                <w:sz w:val="26"/>
                <w:szCs w:val="26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>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</w:tc>
      </w:tr>
      <w:tr w:rsidR="008C480C" w:rsidRPr="00C64321" w:rsidTr="008C480C">
        <w:trPr>
          <w:trHeight w:val="1076"/>
        </w:trPr>
        <w:tc>
          <w:tcPr>
            <w:tcW w:w="854" w:type="dxa"/>
            <w:vMerge/>
          </w:tcPr>
          <w:p w:rsidR="008C480C" w:rsidRPr="00C64321" w:rsidRDefault="008C480C" w:rsidP="00766540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2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6804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 xml:space="preserve">Xét </w: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680" w:dyaOrig="279">
                <v:shape id="_x0000_i1333" type="#_x0000_t75" style="width:33.75pt;height:14.25pt" o:ole="">
                  <v:imagedata r:id="rId67" o:title=""/>
                </v:shape>
                <o:OLEObject Type="Embed" ProgID="Equation.DSMT4" ShapeID="_x0000_i1333" DrawAspect="Content" ObjectID="_1722190278" r:id="rId68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 và </w: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740" w:dyaOrig="279">
                <v:shape id="_x0000_i1334" type="#_x0000_t75" style="width:36.75pt;height:14.25pt" o:ole="">
                  <v:imagedata r:id="rId69" o:title=""/>
                </v:shape>
                <o:OLEObject Type="Embed" ProgID="Equation.DSMT4" ShapeID="_x0000_i1334" DrawAspect="Content" ObjectID="_1722190279" r:id="rId70"/>
              </w:object>
            </w:r>
            <w:r w:rsidRPr="00C64321">
              <w:rPr>
                <w:sz w:val="26"/>
                <w:szCs w:val="26"/>
                <w:lang w:val="nl-NL"/>
              </w:rPr>
              <w:t>, có: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 xml:space="preserve"> </w: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1840" w:dyaOrig="360">
                <v:shape id="_x0000_i1335" type="#_x0000_t75" style="width:98.25pt;height:19.5pt" o:ole="">
                  <v:imagedata r:id="rId71" o:title=""/>
                </v:shape>
                <o:OLEObject Type="Embed" ProgID="Equation.DSMT4" ShapeID="_x0000_i1335" DrawAspect="Content" ObjectID="_1722190280" r:id="rId72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; chung góc CPA 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position w:val="-6"/>
                <w:sz w:val="26"/>
                <w:szCs w:val="26"/>
              </w:rPr>
              <w:object w:dxaOrig="300" w:dyaOrig="240">
                <v:shape id="_x0000_i1336" type="#_x0000_t75" style="width:15pt;height:12pt" o:ole="">
                  <v:imagedata r:id="rId62" o:title=""/>
                </v:shape>
                <o:OLEObject Type="Embed" ProgID="Equation.DSMT4" ShapeID="_x0000_i1336" DrawAspect="Content" ObjectID="_1722190281" r:id="rId73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 </w: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680" w:dyaOrig="279">
                <v:shape id="_x0000_i1337" type="#_x0000_t75" style="width:33.75pt;height:14.25pt" o:ole="">
                  <v:imagedata r:id="rId67" o:title=""/>
                </v:shape>
                <o:OLEObject Type="Embed" ProgID="Equation.DSMT4" ShapeID="_x0000_i1337" DrawAspect="Content" ObjectID="_1722190282" r:id="rId74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đồng dạng với </w: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740" w:dyaOrig="279">
                <v:shape id="_x0000_i1338" type="#_x0000_t75" style="width:36.75pt;height:14.25pt" o:ole="">
                  <v:imagedata r:id="rId69" o:title=""/>
                </v:shape>
                <o:OLEObject Type="Embed" ProgID="Equation.DSMT4" ShapeID="_x0000_i1338" DrawAspect="Content" ObjectID="_1722190283" r:id="rId75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 (g.g)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 xml:space="preserve">Suy ra </w:t>
            </w:r>
            <w:r w:rsidRPr="00C64321">
              <w:rPr>
                <w:position w:val="-24"/>
                <w:sz w:val="26"/>
                <w:szCs w:val="26"/>
                <w:lang w:val="nl-NL"/>
              </w:rPr>
              <w:object w:dxaOrig="1140" w:dyaOrig="620">
                <v:shape id="_x0000_i1339" type="#_x0000_t75" style="width:57pt;height:30.75pt" o:ole="">
                  <v:imagedata r:id="rId76" o:title=""/>
                </v:shape>
                <o:OLEObject Type="Embed" ProgID="Equation.DSMT4" ShapeID="_x0000_i1339" DrawAspect="Content" ObjectID="_1722190284" r:id="rId77"/>
              </w:objec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340" type="#_x0000_t75" style="width:17.25pt;height:12pt" o:ole="">
                  <v:imagedata r:id="rId78" o:title=""/>
                </v:shape>
                <o:OLEObject Type="Embed" ProgID="Equation.DSMT4" ShapeID="_x0000_i1340" DrawAspect="Content" ObjectID="_1722190285" r:id="rId79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PA.PO=PC.PM </w:t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</w:tc>
      </w:tr>
      <w:tr w:rsidR="008C480C" w:rsidRPr="00C64321" w:rsidTr="008C480C">
        <w:trPr>
          <w:trHeight w:val="3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C" w:rsidRPr="00C64321" w:rsidRDefault="008C480C" w:rsidP="00766540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C" w:rsidRPr="00C64321" w:rsidRDefault="008C480C" w:rsidP="007665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64321">
              <w:rPr>
                <w:b/>
                <w:sz w:val="26"/>
                <w:szCs w:val="26"/>
                <w:lang w:val="nl-NL"/>
              </w:rPr>
              <w:t>Tổng điểm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C" w:rsidRPr="00C64321" w:rsidRDefault="00E17FEA" w:rsidP="0076654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7</w:t>
            </w:r>
            <w:r w:rsidR="008C480C" w:rsidRPr="00C64321">
              <w:rPr>
                <w:b/>
                <w:sz w:val="26"/>
                <w:szCs w:val="26"/>
                <w:lang w:val="nl-NL"/>
              </w:rPr>
              <w:t>,0</w:t>
            </w:r>
          </w:p>
        </w:tc>
      </w:tr>
    </w:tbl>
    <w:p w:rsidR="008C480C" w:rsidRPr="00F63D43" w:rsidRDefault="008C480C" w:rsidP="008C480C">
      <w:pPr>
        <w:ind w:left="360"/>
        <w:rPr>
          <w:sz w:val="26"/>
          <w:szCs w:val="28"/>
          <w:lang w:val="nl-NL"/>
        </w:rPr>
      </w:pPr>
      <w:r>
        <w:rPr>
          <w:szCs w:val="28"/>
          <w:lang w:val="nl-NL"/>
        </w:rPr>
        <w:t xml:space="preserve"> </w:t>
      </w:r>
      <w:r>
        <w:rPr>
          <w:szCs w:val="28"/>
          <w:lang w:val="nl-NL"/>
        </w:rPr>
        <w:tab/>
      </w:r>
      <w:r w:rsidRPr="00CE6E80">
        <w:rPr>
          <w:szCs w:val="28"/>
          <w:lang w:val="nl-NL"/>
        </w:rPr>
        <w:tab/>
      </w:r>
      <w:r w:rsidRPr="00F63D43">
        <w:rPr>
          <w:i/>
          <w:sz w:val="26"/>
          <w:szCs w:val="28"/>
          <w:lang w:val="nl-NL"/>
        </w:rPr>
        <w:t>(Học sinh làm cách khác đúng vẫn cho điểm tối đa câu đó)</w:t>
      </w:r>
    </w:p>
    <w:p w:rsidR="008C480C" w:rsidRPr="00477E01" w:rsidRDefault="008C480C" w:rsidP="008C480C">
      <w:pPr>
        <w:spacing w:before="120" w:after="120"/>
        <w:rPr>
          <w:lang w:val="nl-NL"/>
        </w:rPr>
      </w:pPr>
    </w:p>
    <w:p w:rsidR="008C480C" w:rsidRPr="00325B57" w:rsidRDefault="008C480C" w:rsidP="00113887">
      <w:pPr>
        <w:rPr>
          <w:b/>
          <w:lang w:val="en-US"/>
        </w:rPr>
      </w:pPr>
    </w:p>
    <w:p w:rsidR="00E97F46" w:rsidRPr="00E97F46" w:rsidRDefault="00E97F46" w:rsidP="00113887">
      <w:pPr>
        <w:rPr>
          <w:lang w:val="en-US"/>
        </w:rPr>
      </w:pPr>
    </w:p>
    <w:p w:rsidR="00DF6B29" w:rsidRPr="00A8783D" w:rsidRDefault="00E97F46" w:rsidP="00A8783D">
      <w:pPr>
        <w:spacing w:after="240"/>
        <w:jc w:val="left"/>
        <w:rPr>
          <w:rFonts w:cs="Times New Roman"/>
          <w:sz w:val="24"/>
          <w:szCs w:val="24"/>
          <w:lang w:val="en-US"/>
        </w:rPr>
      </w:pPr>
      <w:r w:rsidRPr="00E97F46">
        <w:rPr>
          <w:rFonts w:cs="Times New Roman"/>
          <w:sz w:val="24"/>
          <w:szCs w:val="24"/>
          <w:lang w:val="en-US"/>
        </w:rPr>
        <w:t xml:space="preserve">    </w:t>
      </w:r>
    </w:p>
    <w:p w:rsidR="00FB596F" w:rsidRPr="00A8783D" w:rsidRDefault="00FB596F">
      <w:pPr>
        <w:rPr>
          <w:sz w:val="24"/>
          <w:szCs w:val="24"/>
          <w:lang w:val="en-US"/>
        </w:rPr>
      </w:pPr>
      <w:bookmarkStart w:id="0" w:name="_GoBack"/>
      <w:bookmarkEnd w:id="0"/>
    </w:p>
    <w:sectPr w:rsidR="00FB596F" w:rsidRPr="00A8783D" w:rsidSect="00A8783D">
      <w:pgSz w:w="11907" w:h="16840" w:code="9"/>
      <w:pgMar w:top="851" w:right="851" w:bottom="851" w:left="851" w:header="709" w:footer="1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05"/>
    <w:rsid w:val="00003480"/>
    <w:rsid w:val="00003D2F"/>
    <w:rsid w:val="0000699A"/>
    <w:rsid w:val="000119D2"/>
    <w:rsid w:val="00016FA8"/>
    <w:rsid w:val="00027AD0"/>
    <w:rsid w:val="000310A7"/>
    <w:rsid w:val="0003248C"/>
    <w:rsid w:val="00032AA7"/>
    <w:rsid w:val="0003557C"/>
    <w:rsid w:val="000362ED"/>
    <w:rsid w:val="00037E0E"/>
    <w:rsid w:val="00047A85"/>
    <w:rsid w:val="000532ED"/>
    <w:rsid w:val="00056877"/>
    <w:rsid w:val="000622BE"/>
    <w:rsid w:val="00063459"/>
    <w:rsid w:val="000673D5"/>
    <w:rsid w:val="00070D4F"/>
    <w:rsid w:val="00075001"/>
    <w:rsid w:val="0007581F"/>
    <w:rsid w:val="00080551"/>
    <w:rsid w:val="00084374"/>
    <w:rsid w:val="000855BD"/>
    <w:rsid w:val="00090073"/>
    <w:rsid w:val="000902FE"/>
    <w:rsid w:val="00096A1B"/>
    <w:rsid w:val="000A10BB"/>
    <w:rsid w:val="000A13E3"/>
    <w:rsid w:val="000A4628"/>
    <w:rsid w:val="000A64F4"/>
    <w:rsid w:val="000B1D0F"/>
    <w:rsid w:val="000B584A"/>
    <w:rsid w:val="000B7F00"/>
    <w:rsid w:val="000C0EDF"/>
    <w:rsid w:val="000C7876"/>
    <w:rsid w:val="000D0553"/>
    <w:rsid w:val="000D1459"/>
    <w:rsid w:val="000D2BE4"/>
    <w:rsid w:val="000E22B0"/>
    <w:rsid w:val="000E3785"/>
    <w:rsid w:val="000E6A77"/>
    <w:rsid w:val="000E7B95"/>
    <w:rsid w:val="000F0E68"/>
    <w:rsid w:val="000F5A57"/>
    <w:rsid w:val="0010330A"/>
    <w:rsid w:val="00103508"/>
    <w:rsid w:val="00113405"/>
    <w:rsid w:val="00113757"/>
    <w:rsid w:val="00113887"/>
    <w:rsid w:val="00113A3E"/>
    <w:rsid w:val="00114E0A"/>
    <w:rsid w:val="00120BE8"/>
    <w:rsid w:val="00132BA3"/>
    <w:rsid w:val="00133891"/>
    <w:rsid w:val="0014268D"/>
    <w:rsid w:val="001434CB"/>
    <w:rsid w:val="00145DBA"/>
    <w:rsid w:val="00146481"/>
    <w:rsid w:val="00146DF3"/>
    <w:rsid w:val="001566E8"/>
    <w:rsid w:val="00156793"/>
    <w:rsid w:val="00156E77"/>
    <w:rsid w:val="00160637"/>
    <w:rsid w:val="001634B3"/>
    <w:rsid w:val="00163DFB"/>
    <w:rsid w:val="00167C8A"/>
    <w:rsid w:val="00171F45"/>
    <w:rsid w:val="00175B81"/>
    <w:rsid w:val="00180DD5"/>
    <w:rsid w:val="001826D9"/>
    <w:rsid w:val="001841F9"/>
    <w:rsid w:val="001849B5"/>
    <w:rsid w:val="001A0748"/>
    <w:rsid w:val="001A0AB1"/>
    <w:rsid w:val="001A3B94"/>
    <w:rsid w:val="001A458C"/>
    <w:rsid w:val="001A4FA7"/>
    <w:rsid w:val="001A6A70"/>
    <w:rsid w:val="001A7F6E"/>
    <w:rsid w:val="001B015B"/>
    <w:rsid w:val="001B0A1C"/>
    <w:rsid w:val="001B6874"/>
    <w:rsid w:val="001B6DEE"/>
    <w:rsid w:val="001C247B"/>
    <w:rsid w:val="001C2C27"/>
    <w:rsid w:val="001C51CF"/>
    <w:rsid w:val="001D0C63"/>
    <w:rsid w:val="001D2DC8"/>
    <w:rsid w:val="001E0898"/>
    <w:rsid w:val="001E5FE2"/>
    <w:rsid w:val="001F6251"/>
    <w:rsid w:val="0020136A"/>
    <w:rsid w:val="002115C7"/>
    <w:rsid w:val="0021360D"/>
    <w:rsid w:val="00216FBE"/>
    <w:rsid w:val="0021745F"/>
    <w:rsid w:val="0022068A"/>
    <w:rsid w:val="0022138E"/>
    <w:rsid w:val="00226287"/>
    <w:rsid w:val="0022738E"/>
    <w:rsid w:val="0023045E"/>
    <w:rsid w:val="0024250F"/>
    <w:rsid w:val="00250DF1"/>
    <w:rsid w:val="00252369"/>
    <w:rsid w:val="002569CE"/>
    <w:rsid w:val="00256C48"/>
    <w:rsid w:val="00257408"/>
    <w:rsid w:val="00257661"/>
    <w:rsid w:val="00261551"/>
    <w:rsid w:val="00262F07"/>
    <w:rsid w:val="00263A05"/>
    <w:rsid w:val="00263EBE"/>
    <w:rsid w:val="00264C73"/>
    <w:rsid w:val="0027003A"/>
    <w:rsid w:val="00271DAD"/>
    <w:rsid w:val="00272EE8"/>
    <w:rsid w:val="00284BB6"/>
    <w:rsid w:val="002851B1"/>
    <w:rsid w:val="00291D9D"/>
    <w:rsid w:val="0029376D"/>
    <w:rsid w:val="00294D0C"/>
    <w:rsid w:val="0029663C"/>
    <w:rsid w:val="002A1518"/>
    <w:rsid w:val="002A2503"/>
    <w:rsid w:val="002A4843"/>
    <w:rsid w:val="002B079A"/>
    <w:rsid w:val="002B582E"/>
    <w:rsid w:val="002B5A6D"/>
    <w:rsid w:val="002B6C32"/>
    <w:rsid w:val="002C2A4F"/>
    <w:rsid w:val="002C3AE9"/>
    <w:rsid w:val="002C70B4"/>
    <w:rsid w:val="002D2466"/>
    <w:rsid w:val="002D3D31"/>
    <w:rsid w:val="002E57DD"/>
    <w:rsid w:val="002F1382"/>
    <w:rsid w:val="002F482C"/>
    <w:rsid w:val="002F4FAB"/>
    <w:rsid w:val="002F6ACE"/>
    <w:rsid w:val="002F6BEE"/>
    <w:rsid w:val="00307D91"/>
    <w:rsid w:val="00310380"/>
    <w:rsid w:val="00316859"/>
    <w:rsid w:val="0032586C"/>
    <w:rsid w:val="00325B57"/>
    <w:rsid w:val="00327086"/>
    <w:rsid w:val="00330632"/>
    <w:rsid w:val="00330FD6"/>
    <w:rsid w:val="0034012B"/>
    <w:rsid w:val="003403E3"/>
    <w:rsid w:val="00351EA9"/>
    <w:rsid w:val="003537B7"/>
    <w:rsid w:val="003613FF"/>
    <w:rsid w:val="003669FE"/>
    <w:rsid w:val="003844E0"/>
    <w:rsid w:val="00390811"/>
    <w:rsid w:val="00394CE2"/>
    <w:rsid w:val="00395EE7"/>
    <w:rsid w:val="00396E6A"/>
    <w:rsid w:val="003A0A64"/>
    <w:rsid w:val="003A1E35"/>
    <w:rsid w:val="003B198D"/>
    <w:rsid w:val="003B5883"/>
    <w:rsid w:val="003C71B1"/>
    <w:rsid w:val="003E19C6"/>
    <w:rsid w:val="003E3C0D"/>
    <w:rsid w:val="003E6A34"/>
    <w:rsid w:val="003F0434"/>
    <w:rsid w:val="003F1DD4"/>
    <w:rsid w:val="003F5F99"/>
    <w:rsid w:val="004019BE"/>
    <w:rsid w:val="00403767"/>
    <w:rsid w:val="00404DF5"/>
    <w:rsid w:val="00406A5D"/>
    <w:rsid w:val="00406CE6"/>
    <w:rsid w:val="004104BD"/>
    <w:rsid w:val="00410DE7"/>
    <w:rsid w:val="00415E1C"/>
    <w:rsid w:val="0042116D"/>
    <w:rsid w:val="004212AB"/>
    <w:rsid w:val="00421692"/>
    <w:rsid w:val="00424ADE"/>
    <w:rsid w:val="00425EE0"/>
    <w:rsid w:val="00432329"/>
    <w:rsid w:val="00434FEE"/>
    <w:rsid w:val="00435646"/>
    <w:rsid w:val="00437D9C"/>
    <w:rsid w:val="00442961"/>
    <w:rsid w:val="00443A6D"/>
    <w:rsid w:val="004441EE"/>
    <w:rsid w:val="00444EB3"/>
    <w:rsid w:val="0044734D"/>
    <w:rsid w:val="004539FF"/>
    <w:rsid w:val="004570C0"/>
    <w:rsid w:val="004603B2"/>
    <w:rsid w:val="00467E2D"/>
    <w:rsid w:val="0047625C"/>
    <w:rsid w:val="00477702"/>
    <w:rsid w:val="00481B91"/>
    <w:rsid w:val="0048643E"/>
    <w:rsid w:val="00493578"/>
    <w:rsid w:val="004A1271"/>
    <w:rsid w:val="004A56CA"/>
    <w:rsid w:val="004B2654"/>
    <w:rsid w:val="004C33D3"/>
    <w:rsid w:val="004C3433"/>
    <w:rsid w:val="004C450A"/>
    <w:rsid w:val="004C6378"/>
    <w:rsid w:val="004C6A52"/>
    <w:rsid w:val="004D33FB"/>
    <w:rsid w:val="004D4760"/>
    <w:rsid w:val="004E6841"/>
    <w:rsid w:val="004E7213"/>
    <w:rsid w:val="004F19E4"/>
    <w:rsid w:val="004F504F"/>
    <w:rsid w:val="004F68C5"/>
    <w:rsid w:val="004F7881"/>
    <w:rsid w:val="0050064F"/>
    <w:rsid w:val="00511F31"/>
    <w:rsid w:val="0051248D"/>
    <w:rsid w:val="005154D6"/>
    <w:rsid w:val="00522246"/>
    <w:rsid w:val="00522969"/>
    <w:rsid w:val="00522E70"/>
    <w:rsid w:val="00525504"/>
    <w:rsid w:val="00527B2B"/>
    <w:rsid w:val="00530856"/>
    <w:rsid w:val="005315BE"/>
    <w:rsid w:val="00531FA7"/>
    <w:rsid w:val="005333BF"/>
    <w:rsid w:val="0053504F"/>
    <w:rsid w:val="0053524B"/>
    <w:rsid w:val="005404B6"/>
    <w:rsid w:val="00543183"/>
    <w:rsid w:val="005445C4"/>
    <w:rsid w:val="00550951"/>
    <w:rsid w:val="00551E35"/>
    <w:rsid w:val="00553519"/>
    <w:rsid w:val="0055647D"/>
    <w:rsid w:val="005600F6"/>
    <w:rsid w:val="0056377A"/>
    <w:rsid w:val="00564A43"/>
    <w:rsid w:val="00566BBF"/>
    <w:rsid w:val="00566F73"/>
    <w:rsid w:val="005674C8"/>
    <w:rsid w:val="005715E6"/>
    <w:rsid w:val="005738DF"/>
    <w:rsid w:val="005855C3"/>
    <w:rsid w:val="00586E85"/>
    <w:rsid w:val="00593BC3"/>
    <w:rsid w:val="005953DE"/>
    <w:rsid w:val="005957B5"/>
    <w:rsid w:val="005A0DE1"/>
    <w:rsid w:val="005A3535"/>
    <w:rsid w:val="005A4CD7"/>
    <w:rsid w:val="005A5884"/>
    <w:rsid w:val="005A62A8"/>
    <w:rsid w:val="005A7A13"/>
    <w:rsid w:val="005B674D"/>
    <w:rsid w:val="005B7F9F"/>
    <w:rsid w:val="005C2F11"/>
    <w:rsid w:val="005C2F24"/>
    <w:rsid w:val="005C418B"/>
    <w:rsid w:val="005C4951"/>
    <w:rsid w:val="005D005B"/>
    <w:rsid w:val="005D0B9E"/>
    <w:rsid w:val="005D11FA"/>
    <w:rsid w:val="005D57B7"/>
    <w:rsid w:val="005D6C18"/>
    <w:rsid w:val="005D7B15"/>
    <w:rsid w:val="005E327D"/>
    <w:rsid w:val="005E535F"/>
    <w:rsid w:val="00600289"/>
    <w:rsid w:val="00607035"/>
    <w:rsid w:val="0061634A"/>
    <w:rsid w:val="0061718B"/>
    <w:rsid w:val="00622652"/>
    <w:rsid w:val="006231C4"/>
    <w:rsid w:val="006313E8"/>
    <w:rsid w:val="006336B0"/>
    <w:rsid w:val="00635DAD"/>
    <w:rsid w:val="0063706A"/>
    <w:rsid w:val="00641551"/>
    <w:rsid w:val="00643FAD"/>
    <w:rsid w:val="00650A08"/>
    <w:rsid w:val="00651EA7"/>
    <w:rsid w:val="006533D8"/>
    <w:rsid w:val="00657FAF"/>
    <w:rsid w:val="0066024C"/>
    <w:rsid w:val="00660860"/>
    <w:rsid w:val="00661B8D"/>
    <w:rsid w:val="00671585"/>
    <w:rsid w:val="00676B03"/>
    <w:rsid w:val="00682643"/>
    <w:rsid w:val="006835AB"/>
    <w:rsid w:val="0069260B"/>
    <w:rsid w:val="00692875"/>
    <w:rsid w:val="00692E70"/>
    <w:rsid w:val="00693951"/>
    <w:rsid w:val="00693E68"/>
    <w:rsid w:val="0069580B"/>
    <w:rsid w:val="00695870"/>
    <w:rsid w:val="00695F11"/>
    <w:rsid w:val="006969A8"/>
    <w:rsid w:val="006A1E2A"/>
    <w:rsid w:val="006B0513"/>
    <w:rsid w:val="006B335D"/>
    <w:rsid w:val="006B4CB2"/>
    <w:rsid w:val="006C0509"/>
    <w:rsid w:val="006C65A8"/>
    <w:rsid w:val="006D4A6B"/>
    <w:rsid w:val="006D58A1"/>
    <w:rsid w:val="006E04AC"/>
    <w:rsid w:val="006E4BD5"/>
    <w:rsid w:val="006E7FDE"/>
    <w:rsid w:val="006F03EB"/>
    <w:rsid w:val="006F4BAB"/>
    <w:rsid w:val="006F6C3D"/>
    <w:rsid w:val="007023C8"/>
    <w:rsid w:val="00705B52"/>
    <w:rsid w:val="00706D11"/>
    <w:rsid w:val="00707297"/>
    <w:rsid w:val="007119A6"/>
    <w:rsid w:val="00711D51"/>
    <w:rsid w:val="007136C7"/>
    <w:rsid w:val="007218D4"/>
    <w:rsid w:val="00723175"/>
    <w:rsid w:val="00724BD3"/>
    <w:rsid w:val="0072739A"/>
    <w:rsid w:val="007314DD"/>
    <w:rsid w:val="0073276E"/>
    <w:rsid w:val="00733283"/>
    <w:rsid w:val="00734665"/>
    <w:rsid w:val="007348D0"/>
    <w:rsid w:val="00735DDA"/>
    <w:rsid w:val="007365B8"/>
    <w:rsid w:val="0074047B"/>
    <w:rsid w:val="00742E9A"/>
    <w:rsid w:val="00743278"/>
    <w:rsid w:val="007445D5"/>
    <w:rsid w:val="0075608C"/>
    <w:rsid w:val="00775801"/>
    <w:rsid w:val="007759C0"/>
    <w:rsid w:val="00775E65"/>
    <w:rsid w:val="00784A67"/>
    <w:rsid w:val="00784BCB"/>
    <w:rsid w:val="00785E77"/>
    <w:rsid w:val="00786CF0"/>
    <w:rsid w:val="00787B52"/>
    <w:rsid w:val="007916B1"/>
    <w:rsid w:val="007970FA"/>
    <w:rsid w:val="007A17AA"/>
    <w:rsid w:val="007A5F76"/>
    <w:rsid w:val="007B187B"/>
    <w:rsid w:val="007B1EF6"/>
    <w:rsid w:val="007B21CA"/>
    <w:rsid w:val="007B74F7"/>
    <w:rsid w:val="007B7A0C"/>
    <w:rsid w:val="007B7E74"/>
    <w:rsid w:val="007D12C0"/>
    <w:rsid w:val="007E1DF9"/>
    <w:rsid w:val="007E361F"/>
    <w:rsid w:val="007E5106"/>
    <w:rsid w:val="007E6829"/>
    <w:rsid w:val="007E6B42"/>
    <w:rsid w:val="00802FBC"/>
    <w:rsid w:val="0080425D"/>
    <w:rsid w:val="0081294E"/>
    <w:rsid w:val="00816972"/>
    <w:rsid w:val="00820BA1"/>
    <w:rsid w:val="00833296"/>
    <w:rsid w:val="00835890"/>
    <w:rsid w:val="00841AC9"/>
    <w:rsid w:val="00842FE8"/>
    <w:rsid w:val="0084333E"/>
    <w:rsid w:val="00843818"/>
    <w:rsid w:val="00844DA6"/>
    <w:rsid w:val="008456F3"/>
    <w:rsid w:val="00846907"/>
    <w:rsid w:val="0084789A"/>
    <w:rsid w:val="00852758"/>
    <w:rsid w:val="00860EFE"/>
    <w:rsid w:val="00864276"/>
    <w:rsid w:val="008657D1"/>
    <w:rsid w:val="008672A5"/>
    <w:rsid w:val="008672E7"/>
    <w:rsid w:val="00873D4F"/>
    <w:rsid w:val="00877446"/>
    <w:rsid w:val="0088638D"/>
    <w:rsid w:val="00887D82"/>
    <w:rsid w:val="0089772C"/>
    <w:rsid w:val="00897782"/>
    <w:rsid w:val="008A3987"/>
    <w:rsid w:val="008A50A4"/>
    <w:rsid w:val="008A650C"/>
    <w:rsid w:val="008A6E7F"/>
    <w:rsid w:val="008A769B"/>
    <w:rsid w:val="008B2F6B"/>
    <w:rsid w:val="008B5D28"/>
    <w:rsid w:val="008B6789"/>
    <w:rsid w:val="008C02E1"/>
    <w:rsid w:val="008C1A83"/>
    <w:rsid w:val="008C480C"/>
    <w:rsid w:val="008C48A8"/>
    <w:rsid w:val="008C4A6F"/>
    <w:rsid w:val="008C5D31"/>
    <w:rsid w:val="008C6DA1"/>
    <w:rsid w:val="008D244D"/>
    <w:rsid w:val="008F07F0"/>
    <w:rsid w:val="008F410A"/>
    <w:rsid w:val="009026FA"/>
    <w:rsid w:val="00904755"/>
    <w:rsid w:val="009049B0"/>
    <w:rsid w:val="0090620D"/>
    <w:rsid w:val="009112B1"/>
    <w:rsid w:val="0091486C"/>
    <w:rsid w:val="009157FA"/>
    <w:rsid w:val="009163F1"/>
    <w:rsid w:val="00916D44"/>
    <w:rsid w:val="00916D71"/>
    <w:rsid w:val="009277CA"/>
    <w:rsid w:val="00930DA7"/>
    <w:rsid w:val="00933EA6"/>
    <w:rsid w:val="00943C84"/>
    <w:rsid w:val="009453C8"/>
    <w:rsid w:val="009464C1"/>
    <w:rsid w:val="0094727C"/>
    <w:rsid w:val="00955F88"/>
    <w:rsid w:val="00963EB7"/>
    <w:rsid w:val="0097198F"/>
    <w:rsid w:val="00971DE8"/>
    <w:rsid w:val="0097427A"/>
    <w:rsid w:val="00975EC2"/>
    <w:rsid w:val="00982AC1"/>
    <w:rsid w:val="00983926"/>
    <w:rsid w:val="009843B0"/>
    <w:rsid w:val="00991BB4"/>
    <w:rsid w:val="0099218C"/>
    <w:rsid w:val="009928A9"/>
    <w:rsid w:val="00993701"/>
    <w:rsid w:val="00993C67"/>
    <w:rsid w:val="00993DE3"/>
    <w:rsid w:val="009A4755"/>
    <w:rsid w:val="009A47A0"/>
    <w:rsid w:val="009A7598"/>
    <w:rsid w:val="009A77CE"/>
    <w:rsid w:val="009B4C0D"/>
    <w:rsid w:val="009B6672"/>
    <w:rsid w:val="009B702D"/>
    <w:rsid w:val="009B747E"/>
    <w:rsid w:val="009D115F"/>
    <w:rsid w:val="009D380D"/>
    <w:rsid w:val="009D65F6"/>
    <w:rsid w:val="009D6912"/>
    <w:rsid w:val="009D79D3"/>
    <w:rsid w:val="009E2451"/>
    <w:rsid w:val="009F021C"/>
    <w:rsid w:val="009F7F5B"/>
    <w:rsid w:val="00A027D3"/>
    <w:rsid w:val="00A04075"/>
    <w:rsid w:val="00A044F0"/>
    <w:rsid w:val="00A04D59"/>
    <w:rsid w:val="00A06885"/>
    <w:rsid w:val="00A07234"/>
    <w:rsid w:val="00A1157D"/>
    <w:rsid w:val="00A15F63"/>
    <w:rsid w:val="00A167F2"/>
    <w:rsid w:val="00A17543"/>
    <w:rsid w:val="00A248A9"/>
    <w:rsid w:val="00A30B83"/>
    <w:rsid w:val="00A34300"/>
    <w:rsid w:val="00A35258"/>
    <w:rsid w:val="00A40AAD"/>
    <w:rsid w:val="00A50FDA"/>
    <w:rsid w:val="00A51FE9"/>
    <w:rsid w:val="00A533BC"/>
    <w:rsid w:val="00A53A69"/>
    <w:rsid w:val="00A54718"/>
    <w:rsid w:val="00A5533E"/>
    <w:rsid w:val="00A632F7"/>
    <w:rsid w:val="00A66C16"/>
    <w:rsid w:val="00A66E8E"/>
    <w:rsid w:val="00A72391"/>
    <w:rsid w:val="00A741D7"/>
    <w:rsid w:val="00A757B0"/>
    <w:rsid w:val="00A830EB"/>
    <w:rsid w:val="00A84B60"/>
    <w:rsid w:val="00A8783D"/>
    <w:rsid w:val="00A91E80"/>
    <w:rsid w:val="00A94B6B"/>
    <w:rsid w:val="00A95137"/>
    <w:rsid w:val="00A96316"/>
    <w:rsid w:val="00A968D0"/>
    <w:rsid w:val="00A968E6"/>
    <w:rsid w:val="00AA1286"/>
    <w:rsid w:val="00AA3C89"/>
    <w:rsid w:val="00AB4D7D"/>
    <w:rsid w:val="00AB531B"/>
    <w:rsid w:val="00AC221C"/>
    <w:rsid w:val="00AC502B"/>
    <w:rsid w:val="00AC6997"/>
    <w:rsid w:val="00AE1477"/>
    <w:rsid w:val="00AE170A"/>
    <w:rsid w:val="00AE3D47"/>
    <w:rsid w:val="00AE6658"/>
    <w:rsid w:val="00AF36EF"/>
    <w:rsid w:val="00AF4F61"/>
    <w:rsid w:val="00AF7DAB"/>
    <w:rsid w:val="00B029D3"/>
    <w:rsid w:val="00B03A1C"/>
    <w:rsid w:val="00B045A3"/>
    <w:rsid w:val="00B06A31"/>
    <w:rsid w:val="00B0724D"/>
    <w:rsid w:val="00B1155B"/>
    <w:rsid w:val="00B1278D"/>
    <w:rsid w:val="00B131AB"/>
    <w:rsid w:val="00B1348E"/>
    <w:rsid w:val="00B14104"/>
    <w:rsid w:val="00B1504A"/>
    <w:rsid w:val="00B177E2"/>
    <w:rsid w:val="00B17E01"/>
    <w:rsid w:val="00B216CD"/>
    <w:rsid w:val="00B21EBE"/>
    <w:rsid w:val="00B221E1"/>
    <w:rsid w:val="00B22D71"/>
    <w:rsid w:val="00B31159"/>
    <w:rsid w:val="00B32D0D"/>
    <w:rsid w:val="00B334AB"/>
    <w:rsid w:val="00B413D2"/>
    <w:rsid w:val="00B42FB9"/>
    <w:rsid w:val="00B45F72"/>
    <w:rsid w:val="00B530DC"/>
    <w:rsid w:val="00B570CE"/>
    <w:rsid w:val="00B6482F"/>
    <w:rsid w:val="00B648F9"/>
    <w:rsid w:val="00B679EC"/>
    <w:rsid w:val="00B70243"/>
    <w:rsid w:val="00B73166"/>
    <w:rsid w:val="00B7482A"/>
    <w:rsid w:val="00B76045"/>
    <w:rsid w:val="00B82E27"/>
    <w:rsid w:val="00B83020"/>
    <w:rsid w:val="00B971DA"/>
    <w:rsid w:val="00BA5F40"/>
    <w:rsid w:val="00BB108A"/>
    <w:rsid w:val="00BB2F0D"/>
    <w:rsid w:val="00BB4BF0"/>
    <w:rsid w:val="00BB5DA7"/>
    <w:rsid w:val="00BB713C"/>
    <w:rsid w:val="00BC3FBF"/>
    <w:rsid w:val="00BC59B4"/>
    <w:rsid w:val="00BC7608"/>
    <w:rsid w:val="00BD0AA2"/>
    <w:rsid w:val="00BE1720"/>
    <w:rsid w:val="00BE7273"/>
    <w:rsid w:val="00BE75E0"/>
    <w:rsid w:val="00BF0FAE"/>
    <w:rsid w:val="00BF21AD"/>
    <w:rsid w:val="00BF5CC3"/>
    <w:rsid w:val="00C01003"/>
    <w:rsid w:val="00C03A61"/>
    <w:rsid w:val="00C06E5B"/>
    <w:rsid w:val="00C16107"/>
    <w:rsid w:val="00C274F1"/>
    <w:rsid w:val="00C33EA1"/>
    <w:rsid w:val="00C361E4"/>
    <w:rsid w:val="00C40868"/>
    <w:rsid w:val="00C40B02"/>
    <w:rsid w:val="00C4566C"/>
    <w:rsid w:val="00C467DE"/>
    <w:rsid w:val="00C47646"/>
    <w:rsid w:val="00C63AD6"/>
    <w:rsid w:val="00C658BD"/>
    <w:rsid w:val="00C77F38"/>
    <w:rsid w:val="00C80745"/>
    <w:rsid w:val="00C8113D"/>
    <w:rsid w:val="00C82659"/>
    <w:rsid w:val="00C82C14"/>
    <w:rsid w:val="00C83C52"/>
    <w:rsid w:val="00C8567F"/>
    <w:rsid w:val="00C867C5"/>
    <w:rsid w:val="00C8794B"/>
    <w:rsid w:val="00C879A2"/>
    <w:rsid w:val="00C9187B"/>
    <w:rsid w:val="00CA38A7"/>
    <w:rsid w:val="00CB1265"/>
    <w:rsid w:val="00CB3DEB"/>
    <w:rsid w:val="00CC2079"/>
    <w:rsid w:val="00CD1CDB"/>
    <w:rsid w:val="00CD1E1F"/>
    <w:rsid w:val="00CD7FE5"/>
    <w:rsid w:val="00CE69BF"/>
    <w:rsid w:val="00CF3D8A"/>
    <w:rsid w:val="00CF5B51"/>
    <w:rsid w:val="00D02CD4"/>
    <w:rsid w:val="00D04559"/>
    <w:rsid w:val="00D15256"/>
    <w:rsid w:val="00D2223B"/>
    <w:rsid w:val="00D313F5"/>
    <w:rsid w:val="00D35A2E"/>
    <w:rsid w:val="00D443A8"/>
    <w:rsid w:val="00D44683"/>
    <w:rsid w:val="00D465EB"/>
    <w:rsid w:val="00D46A03"/>
    <w:rsid w:val="00D509BC"/>
    <w:rsid w:val="00D526B4"/>
    <w:rsid w:val="00D5512C"/>
    <w:rsid w:val="00D56FF2"/>
    <w:rsid w:val="00D627F8"/>
    <w:rsid w:val="00D62FD4"/>
    <w:rsid w:val="00D64EF5"/>
    <w:rsid w:val="00D658B6"/>
    <w:rsid w:val="00D677D1"/>
    <w:rsid w:val="00D70C11"/>
    <w:rsid w:val="00D746CB"/>
    <w:rsid w:val="00D74E71"/>
    <w:rsid w:val="00D75F40"/>
    <w:rsid w:val="00DA0250"/>
    <w:rsid w:val="00DA29B7"/>
    <w:rsid w:val="00DA34CD"/>
    <w:rsid w:val="00DB0318"/>
    <w:rsid w:val="00DB0F3D"/>
    <w:rsid w:val="00DB3CFA"/>
    <w:rsid w:val="00DB6D48"/>
    <w:rsid w:val="00DC0174"/>
    <w:rsid w:val="00DC2EA8"/>
    <w:rsid w:val="00DC5DFD"/>
    <w:rsid w:val="00DC6946"/>
    <w:rsid w:val="00DC76FD"/>
    <w:rsid w:val="00DD152E"/>
    <w:rsid w:val="00DD7A70"/>
    <w:rsid w:val="00DE0FA2"/>
    <w:rsid w:val="00DF1E6D"/>
    <w:rsid w:val="00DF39ED"/>
    <w:rsid w:val="00DF3A01"/>
    <w:rsid w:val="00DF5C71"/>
    <w:rsid w:val="00DF66A4"/>
    <w:rsid w:val="00DF6B29"/>
    <w:rsid w:val="00DF6F71"/>
    <w:rsid w:val="00E012D2"/>
    <w:rsid w:val="00E029FC"/>
    <w:rsid w:val="00E04E3B"/>
    <w:rsid w:val="00E0739E"/>
    <w:rsid w:val="00E10E08"/>
    <w:rsid w:val="00E110FD"/>
    <w:rsid w:val="00E1134E"/>
    <w:rsid w:val="00E11E0A"/>
    <w:rsid w:val="00E1471B"/>
    <w:rsid w:val="00E17847"/>
    <w:rsid w:val="00E17FEA"/>
    <w:rsid w:val="00E20184"/>
    <w:rsid w:val="00E2631D"/>
    <w:rsid w:val="00E34476"/>
    <w:rsid w:val="00E34FF8"/>
    <w:rsid w:val="00E36182"/>
    <w:rsid w:val="00E47862"/>
    <w:rsid w:val="00E47981"/>
    <w:rsid w:val="00E523B0"/>
    <w:rsid w:val="00E553DB"/>
    <w:rsid w:val="00E618FF"/>
    <w:rsid w:val="00E61A52"/>
    <w:rsid w:val="00E61DC9"/>
    <w:rsid w:val="00E64BD4"/>
    <w:rsid w:val="00E66267"/>
    <w:rsid w:val="00E707FC"/>
    <w:rsid w:val="00E7211C"/>
    <w:rsid w:val="00E72135"/>
    <w:rsid w:val="00E72514"/>
    <w:rsid w:val="00E73C6D"/>
    <w:rsid w:val="00E77921"/>
    <w:rsid w:val="00E77C14"/>
    <w:rsid w:val="00E82CAB"/>
    <w:rsid w:val="00E8487B"/>
    <w:rsid w:val="00E84F95"/>
    <w:rsid w:val="00E8539B"/>
    <w:rsid w:val="00E9095F"/>
    <w:rsid w:val="00E93944"/>
    <w:rsid w:val="00E95F4F"/>
    <w:rsid w:val="00E975D0"/>
    <w:rsid w:val="00E97CD3"/>
    <w:rsid w:val="00E97F46"/>
    <w:rsid w:val="00EA11D5"/>
    <w:rsid w:val="00EA3421"/>
    <w:rsid w:val="00EA757B"/>
    <w:rsid w:val="00EB00F4"/>
    <w:rsid w:val="00EB4465"/>
    <w:rsid w:val="00EC6C5B"/>
    <w:rsid w:val="00EC79D5"/>
    <w:rsid w:val="00ED1F42"/>
    <w:rsid w:val="00ED348A"/>
    <w:rsid w:val="00ED5A81"/>
    <w:rsid w:val="00ED79A1"/>
    <w:rsid w:val="00EE0159"/>
    <w:rsid w:val="00EE3835"/>
    <w:rsid w:val="00EE4BE1"/>
    <w:rsid w:val="00EE6E5A"/>
    <w:rsid w:val="00EF4D02"/>
    <w:rsid w:val="00EF4FD7"/>
    <w:rsid w:val="00EF632B"/>
    <w:rsid w:val="00EF7637"/>
    <w:rsid w:val="00F021C9"/>
    <w:rsid w:val="00F031E1"/>
    <w:rsid w:val="00F103CC"/>
    <w:rsid w:val="00F21706"/>
    <w:rsid w:val="00F32D47"/>
    <w:rsid w:val="00F34CBA"/>
    <w:rsid w:val="00F366BC"/>
    <w:rsid w:val="00F50958"/>
    <w:rsid w:val="00F54A0E"/>
    <w:rsid w:val="00F66800"/>
    <w:rsid w:val="00F71392"/>
    <w:rsid w:val="00F759CC"/>
    <w:rsid w:val="00F76B13"/>
    <w:rsid w:val="00F76F37"/>
    <w:rsid w:val="00F85447"/>
    <w:rsid w:val="00F92046"/>
    <w:rsid w:val="00F94F9B"/>
    <w:rsid w:val="00F9710C"/>
    <w:rsid w:val="00F97171"/>
    <w:rsid w:val="00FA17AE"/>
    <w:rsid w:val="00FA2C61"/>
    <w:rsid w:val="00FA6FD1"/>
    <w:rsid w:val="00FB1D62"/>
    <w:rsid w:val="00FB596F"/>
    <w:rsid w:val="00FB5C54"/>
    <w:rsid w:val="00FB7D52"/>
    <w:rsid w:val="00FD1456"/>
    <w:rsid w:val="00FD3360"/>
    <w:rsid w:val="00FE342F"/>
    <w:rsid w:val="00FE5E33"/>
    <w:rsid w:val="00FE7E41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7B7D"/>
  <w15:docId w15:val="{A6BB4F2E-E23F-4D8A-BB3F-1A6AD1CC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40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46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E97F46"/>
    <w:pPr>
      <w:spacing w:after="0" w:line="240" w:lineRule="auto"/>
      <w:ind w:left="720"/>
      <w:contextualSpacing/>
      <w:jc w:val="left"/>
    </w:pPr>
    <w:rPr>
      <w:rFonts w:asciiTheme="minorHAnsi" w:hAnsi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e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image" Target="media/image35.wmf"/><Relationship Id="rId7" Type="http://schemas.openxmlformats.org/officeDocument/2006/relationships/image" Target="media/image2.e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6.wmf"/><Relationship Id="rId58" Type="http://schemas.openxmlformats.org/officeDocument/2006/relationships/image" Target="media/image28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3.wmf"/><Relationship Id="rId77" Type="http://schemas.openxmlformats.org/officeDocument/2006/relationships/oleObject" Target="embeddings/oleObject38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image" Target="media/image30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2022-08-16T14:24:00Z</dcterms:created>
  <dcterms:modified xsi:type="dcterms:W3CDTF">2022-08-16T14:24:00Z</dcterms:modified>
</cp:coreProperties>
</file>