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183EB" w14:textId="48AE0F5E" w:rsidR="00C555F2" w:rsidRPr="000224C6" w:rsidRDefault="00D44943" w:rsidP="0079635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C555F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3E829AE8" w:rsidR="00C555F2" w:rsidRPr="000224C6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</w:t>
      </w:r>
      <w:r w:rsidR="00B92684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P 3</w:t>
      </w:r>
    </w:p>
    <w:p w14:paraId="0BB189AA" w14:textId="24BB5017" w:rsidR="00C555F2" w:rsidRPr="000224C6" w:rsidRDefault="00C555F2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BÀI</w:t>
      </w:r>
      <w:r w:rsidR="0079635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35: Chia số có hai chữ số cho số có một chữ số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2)</w:t>
      </w:r>
    </w:p>
    <w:p w14:paraId="34FAE4E6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 w14:paraId="74AB0874" w14:textId="4C2B5854" w:rsidR="00796353" w:rsidRPr="00796353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Kiến thức kĩ năng:</w:t>
      </w:r>
    </w:p>
    <w:p w14:paraId="60703104" w14:textId="53CA8E0A" w:rsidR="00796353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Củng cố cách thực hiện phép chia số có hai chữ số cho số có một chữ số ( hai lượt chia)</w:t>
      </w:r>
    </w:p>
    <w:p w14:paraId="03DA5E07" w14:textId="77777777" w:rsidR="00796353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Thực hiện việc tìm thành phần chưa biết trong phép chia.</w:t>
      </w:r>
    </w:p>
    <w:p w14:paraId="6B55E99D" w14:textId="77777777" w:rsidR="00796353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Tính và so sánh các số đo độ dài với 1 m.</w:t>
      </w:r>
    </w:p>
    <w:p w14:paraId="59F01948" w14:textId="77777777" w:rsidR="00796353" w:rsidRPr="005F62EB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Bước đầu làm quen với việc thử kết quả trong phép chia.</w:t>
      </w:r>
    </w:p>
    <w:p w14:paraId="6B06B2B3" w14:textId="77777777" w:rsidR="00796353" w:rsidRPr="000224C6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2</w:t>
      </w: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. Năng lực đặc thù:</w:t>
      </w:r>
    </w:p>
    <w:p w14:paraId="7B026B2B" w14:textId="36F89804" w:rsidR="00796353" w:rsidRPr="004E60D6" w:rsidRDefault="00796353" w:rsidP="00796353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60D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   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A0257F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Vận dụng những kiến thức đã học ở tiết 1 để thực hiện các bài tập.</w:t>
      </w:r>
      <w:bookmarkStart w:id="1" w:name="_GoBack"/>
      <w:bookmarkEnd w:id="1"/>
    </w:p>
    <w:p w14:paraId="26D6516D" w14:textId="77777777" w:rsidR="00796353" w:rsidRPr="000224C6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E60D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Giải quyết các tình huống toán học được đưa ra trong tiết học, biết tự đặt tính rồi tính phép chia.</w:t>
      </w:r>
    </w:p>
    <w:p w14:paraId="06FE7F5E" w14:textId="77777777" w:rsidR="00796353" w:rsidRPr="000224C6" w:rsidRDefault="00796353" w:rsidP="00796353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Năng lực chung.</w:t>
      </w:r>
    </w:p>
    <w:p w14:paraId="6C68F889" w14:textId="77777777" w:rsidR="00796353" w:rsidRPr="000224C6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1213933D" w14:textId="77777777" w:rsidR="00796353" w:rsidRPr="000224C6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biết tìm kiến thức mới dựa trên nền tảng kiến thức cũ.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4043B31" w14:textId="77777777" w:rsidR="00796353" w:rsidRPr="000224C6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15F8AD7" w14:textId="77777777" w:rsidR="00796353" w:rsidRPr="000224C6" w:rsidRDefault="00796353" w:rsidP="00796353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Phẩm chất.</w:t>
      </w:r>
    </w:p>
    <w:p w14:paraId="495E0AE2" w14:textId="77777777" w:rsidR="00796353" w:rsidRPr="000224C6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560D9864" w14:textId="37D46375" w:rsidR="00C555F2" w:rsidRPr="000224C6" w:rsidRDefault="00796353" w:rsidP="0079635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629C29F7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14:paraId="1C02C951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 w14:paraId="31F1E113" w14:textId="04859F4E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Sách Toán lớ</w:t>
      </w:r>
      <w:r w:rsidR="0079635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p 3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; bộ thiết bị dạy toán; bảng phụ, bảng nhóm; </w:t>
      </w:r>
    </w:p>
    <w:p w14:paraId="275455AB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 w14:paraId="69674AB3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-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bộ thiết bị học toán; viết chì, bảng con; …</w:t>
      </w:r>
    </w:p>
    <w:p w14:paraId="236ED814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6E642B57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0224C6" w14:paraId="7C88C2AC" w14:textId="77777777" w:rsidTr="006D3DF5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4A57" w:rsidRPr="000224C6" w14:paraId="46133A9F" w14:textId="77777777" w:rsidTr="006D3DF5">
        <w:tc>
          <w:tcPr>
            <w:tcW w:w="9493" w:type="dxa"/>
            <w:gridSpan w:val="2"/>
          </w:tcPr>
          <w:p w14:paraId="25A1348D" w14:textId="77777777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469DD90" w14:textId="77777777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C65BD12" w14:textId="796F4B7D" w:rsidR="00E64A57" w:rsidRPr="00305902" w:rsidRDefault="00E64A5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79635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3059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</w:p>
        </w:tc>
      </w:tr>
      <w:tr w:rsidR="00E64A57" w:rsidRPr="000224C6" w14:paraId="2811FCB1" w14:textId="77777777" w:rsidTr="006D3DF5">
        <w:tc>
          <w:tcPr>
            <w:tcW w:w="5807" w:type="dxa"/>
          </w:tcPr>
          <w:p w14:paraId="6ABCD2DB" w14:textId="3DAFF944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68F20761" w14:textId="16A2BC65" w:rsidR="00E64A57" w:rsidRPr="000224C6" w:rsidRDefault="009A350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múa và hát theo nhạc.</w:t>
            </w:r>
          </w:p>
        </w:tc>
      </w:tr>
      <w:tr w:rsidR="00E64A57" w:rsidRPr="000224C6" w14:paraId="45740F49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D1B901B" w14:textId="45EE1FE7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8D6524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186E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4A57" w:rsidRPr="000224C6" w14:paraId="6BDB284B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07B3532" w14:textId="3C04A28B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5E07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(7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9A350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Bài 2</w:t>
            </w:r>
          </w:p>
          <w:p w14:paraId="61B47230" w14:textId="390CBC40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9A35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Củng cố tìm thành phần chưa biết trong phép chia.</w:t>
            </w:r>
          </w:p>
          <w:p w14:paraId="628D9006" w14:textId="62E59F9C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754D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thực hành, đàm thoại, vấn đáp</w:t>
            </w:r>
          </w:p>
        </w:tc>
      </w:tr>
      <w:tr w:rsidR="00E64A57" w:rsidRPr="000224C6" w14:paraId="32B2B523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A4AC9BD" w14:textId="1B5893CE" w:rsidR="00E64A57" w:rsidRDefault="009A350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2: Số</w:t>
            </w:r>
          </w:p>
          <w:p w14:paraId="5EDDB0A5" w14:textId="77777777" w:rsidR="009A3501" w:rsidRDefault="009A350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học sinh đọc đề.</w:t>
            </w:r>
          </w:p>
          <w:p w14:paraId="4D843D28" w14:textId="77777777" w:rsidR="009A3501" w:rsidRDefault="009A350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hướng dẫn học sinh xác định nội dung yêu cầu là tìm thương, tìm số chia, tìm số bị chia.</w:t>
            </w:r>
          </w:p>
          <w:p w14:paraId="1E9A18D4" w14:textId="77777777" w:rsidR="009A3501" w:rsidRDefault="009A350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yêu cầu học sinh nêu quy tắc.</w:t>
            </w:r>
          </w:p>
          <w:p w14:paraId="18B7388D" w14:textId="77777777" w:rsidR="009A3501" w:rsidRDefault="009A350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 học sinh thực hiện vào bảng con để tìm kết quả.</w:t>
            </w:r>
          </w:p>
          <w:p w14:paraId="2E989FA4" w14:textId="77777777" w:rsidR="00754D24" w:rsidRDefault="00754D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Câu a thì đặt tính rồi tính</w:t>
            </w:r>
          </w:p>
          <w:p w14:paraId="3031216F" w14:textId="0D04D5C2" w:rsidR="00754D24" w:rsidRDefault="00754D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Câu b, c nêu quy tắc rồi làm.</w:t>
            </w:r>
          </w:p>
          <w:p w14:paraId="6F0A1D0C" w14:textId="73C66B77" w:rsidR="009A3501" w:rsidRDefault="00754D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Sau đó, hướng dẫn</w:t>
            </w:r>
            <w:r w:rsidR="009A35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học sinh trình bày vào vở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như sau:</w:t>
            </w:r>
          </w:p>
          <w:p w14:paraId="7ACD4875" w14:textId="2ECAA13E" w:rsidR="00754D24" w:rsidRDefault="00754D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+ 68 : 2 = 34</w:t>
            </w:r>
          </w:p>
          <w:p w14:paraId="0D891D24" w14:textId="77777777" w:rsidR="00754D24" w:rsidRDefault="00754D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+ 51 : 3 = 17</w:t>
            </w:r>
          </w:p>
          <w:p w14:paraId="1E4A16C7" w14:textId="302B1290" w:rsidR="00754D24" w:rsidRDefault="00754D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+ 56 : 14 = 4</w:t>
            </w:r>
          </w:p>
          <w:p w14:paraId="69B177D1" w14:textId="77777777" w:rsidR="009A3501" w:rsidRDefault="009A350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1 học sinh lên bảng sửa bài.</w:t>
            </w:r>
          </w:p>
          <w:p w14:paraId="1249319C" w14:textId="77777777" w:rsidR="00754D24" w:rsidRDefault="00754D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EBE665" w14:textId="77777777" w:rsidR="009A3501" w:rsidRDefault="009A350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Giáo viên nhận xét, nhắc lại quy tắc </w:t>
            </w:r>
            <w:r w:rsidR="00754D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tìm số bị chia, tìm số chia.</w:t>
            </w:r>
          </w:p>
          <w:p w14:paraId="51A5B796" w14:textId="4860BB9E" w:rsidR="00754D24" w:rsidRPr="009A3501" w:rsidRDefault="00754D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420A763D" w14:textId="77777777" w:rsidR="00E64A57" w:rsidRDefault="00E64A57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6D3D5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đọc.</w:t>
            </w:r>
          </w:p>
          <w:p w14:paraId="1D0832CB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trả lời câu hỏi để xác định yêu cầu cần tìm.</w:t>
            </w:r>
          </w:p>
          <w:p w14:paraId="0A56377B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nêu</w:t>
            </w:r>
          </w:p>
          <w:p w14:paraId="1E15B542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thực hiện lần lượt vào bảng con để tìm kết quả .</w:t>
            </w:r>
          </w:p>
          <w:p w14:paraId="01F27792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1BFC8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727C9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trình bày vào vở theo sự hướng dẫn của giáo viên.</w:t>
            </w:r>
          </w:p>
          <w:p w14:paraId="4E5A16E5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D2668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74E1A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0DE14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nhận xét bài bạn và sửa bài vào vở.</w:t>
            </w:r>
          </w:p>
          <w:p w14:paraId="5D80D686" w14:textId="455465C7" w:rsidR="00754D24" w:rsidRPr="000224C6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nhắc lại lần nữa.</w:t>
            </w:r>
          </w:p>
        </w:tc>
      </w:tr>
      <w:tr w:rsidR="00E64A57" w:rsidRPr="000224C6" w14:paraId="2CFD69B7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CDBCD1F" w14:textId="42431EA0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754D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(5 phút): bài 3</w:t>
            </w:r>
          </w:p>
          <w:p w14:paraId="6758C3B9" w14:textId="042E89D7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754D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vận dụng phép chia vào toán có lời văn.</w:t>
            </w:r>
          </w:p>
          <w:p w14:paraId="53598984" w14:textId="0D7696B9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754D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đàm thoại, vấn đáp, </w:t>
            </w:r>
            <w:r w:rsidR="005E07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</w:t>
            </w:r>
          </w:p>
        </w:tc>
      </w:tr>
      <w:tr w:rsidR="00E64A57" w:rsidRPr="000224C6" w14:paraId="6D600D78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4DA092B" w14:textId="22A8B13C" w:rsidR="00E64A57" w:rsidRDefault="005E0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3: Số</w:t>
            </w:r>
          </w:p>
          <w:p w14:paraId="4772F197" w14:textId="77777777" w:rsidR="005E0792" w:rsidRDefault="005E0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học sinh đọc đề.</w:t>
            </w:r>
          </w:p>
          <w:p w14:paraId="52507B5D" w14:textId="77777777" w:rsidR="005E0792" w:rsidRDefault="005E0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hướng dẫn học sinh xác định yêu cầu của bài toán, phân tích đề. Lưu ý giải thích từ “ xếp đều nghĩa là chia đều”</w:t>
            </w:r>
          </w:p>
          <w:p w14:paraId="74998283" w14:textId="77777777" w:rsidR="005E0792" w:rsidRDefault="005E0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 học sinh đặt tính rồi tính vào bảng con, sau đó điền vào phiếu bài tập (làm cá nhân)</w:t>
            </w:r>
          </w:p>
          <w:p w14:paraId="2C10FC38" w14:textId="77777777" w:rsidR="005E0792" w:rsidRDefault="005E0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1 học sinh đọc kết quả để sửa bài.</w:t>
            </w:r>
          </w:p>
          <w:p w14:paraId="10CD6661" w14:textId="3CA409D0" w:rsidR="005E0792" w:rsidRPr="005E0792" w:rsidRDefault="005E0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7C19412F" w14:textId="77777777" w:rsidR="00E64A57" w:rsidRDefault="00E64A57" w:rsidP="005E07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692FF" w14:textId="77777777" w:rsidR="005E0792" w:rsidRDefault="005E0792" w:rsidP="005E07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đọc</w:t>
            </w:r>
          </w:p>
          <w:p w14:paraId="16097E9F" w14:textId="77777777" w:rsidR="005E0792" w:rsidRDefault="005E0792" w:rsidP="005E07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lắng nghe và trả lời câu hỏi.</w:t>
            </w:r>
          </w:p>
          <w:p w14:paraId="34DEEED5" w14:textId="77777777" w:rsidR="005E0792" w:rsidRDefault="005E0792" w:rsidP="005E07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02335" w14:textId="77777777" w:rsidR="005E0792" w:rsidRDefault="005E0792" w:rsidP="005E07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thực hiện rồi viết vào phiếu bài tập.</w:t>
            </w:r>
          </w:p>
          <w:p w14:paraId="32DD42FF" w14:textId="08C6CFCB" w:rsidR="005E0792" w:rsidRPr="000224C6" w:rsidRDefault="005E0792" w:rsidP="005E07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học sinh nêu, lớp nhận xét</w:t>
            </w:r>
          </w:p>
        </w:tc>
      </w:tr>
      <w:tr w:rsidR="00E26343" w:rsidRPr="000224C6" w14:paraId="119BEAB0" w14:textId="77777777" w:rsidTr="00FA0FA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C9807BF" w14:textId="27AEB42B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.3 Hoạt độ</w:t>
            </w:r>
            <w:r w:rsidR="005E07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 3 (5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</w:p>
          <w:p w14:paraId="5F6E06FF" w14:textId="74C94502" w:rsidR="00E26343" w:rsidRPr="000224C6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5E07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Củng cố cách thực hiện phép nhân, đổi đơn vị và so sánh.</w:t>
            </w:r>
          </w:p>
          <w:p w14:paraId="31EAA3D5" w14:textId="2D0EA797" w:rsidR="00E26343" w:rsidRPr="000224C6" w:rsidRDefault="00E26343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b. Phương pháp, hình thức tổ chức</w:t>
            </w:r>
            <w:r w:rsidR="005E07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đàm thoại, vấn đáp, thực hành</w:t>
            </w:r>
          </w:p>
        </w:tc>
      </w:tr>
      <w:tr w:rsidR="008D6524" w:rsidRPr="000224C6" w14:paraId="4B833C3D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91C7DEB" w14:textId="3834170D" w:rsidR="008D6524" w:rsidRDefault="005E0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Bài 4: </w:t>
            </w:r>
            <w:r w:rsidR="00186E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Dài hơn, ngắn hơn hay dài bằng</w:t>
            </w:r>
          </w:p>
          <w:p w14:paraId="081BA645" w14:textId="77777777" w:rsidR="00186EAF" w:rsidRDefault="00186EAF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học sinh đọc đề.</w:t>
            </w:r>
          </w:p>
          <w:p w14:paraId="020B5DF8" w14:textId="77777777" w:rsidR="00186EAF" w:rsidRDefault="00186EAF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Giáo viên hướng dẫn học sinh tìm độ dài ban đầu của băng giấy, sau đó so sánh số đo độ dài của băng giấy với 1 m. </w:t>
            </w:r>
          </w:p>
          <w:p w14:paraId="460490CE" w14:textId="77777777" w:rsidR="00186EAF" w:rsidRDefault="00186EAF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chức thảo luận nhóm đôi.</w:t>
            </w:r>
          </w:p>
          <w:p w14:paraId="605DBE95" w14:textId="77777777" w:rsidR="00186EAF" w:rsidRDefault="00186EAF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654A60" w14:textId="77777777" w:rsidR="00186EAF" w:rsidRDefault="00186EAF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D77066" w14:textId="416531AD" w:rsidR="00186EAF" w:rsidRPr="005E0792" w:rsidRDefault="00186EAF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tuyên dương.</w:t>
            </w:r>
          </w:p>
        </w:tc>
        <w:tc>
          <w:tcPr>
            <w:tcW w:w="3686" w:type="dxa"/>
            <w:shd w:val="clear" w:color="auto" w:fill="FFFFFF" w:themeFill="background1"/>
          </w:tcPr>
          <w:p w14:paraId="622F9F86" w14:textId="77777777" w:rsidR="008D6524" w:rsidRDefault="008D6524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7C42D" w14:textId="77777777" w:rsidR="00186EAF" w:rsidRDefault="00186EAF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đọc.</w:t>
            </w:r>
          </w:p>
          <w:p w14:paraId="6FA61E12" w14:textId="77777777" w:rsidR="00186EAF" w:rsidRDefault="00186EAF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tìm hiểu qua sự hướng dẫn của giáo viên.</w:t>
            </w:r>
          </w:p>
          <w:p w14:paraId="749A3A3B" w14:textId="77777777" w:rsidR="00186EAF" w:rsidRDefault="00186EAF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FEF11" w14:textId="5BB8ECB5" w:rsidR="00186EAF" w:rsidRPr="000224C6" w:rsidRDefault="00186EAF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thảo luận và trình bày dưới dạng hỏi đáp, nhóm khác nhận xét.</w:t>
            </w:r>
          </w:p>
        </w:tc>
      </w:tr>
      <w:tr w:rsidR="008D6524" w:rsidRPr="000224C6" w14:paraId="0BFF6471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8F1B6D2" w14:textId="000309A7" w:rsidR="008D6524" w:rsidRPr="000224C6" w:rsidRDefault="008D6524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186E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</w:tc>
      </w:tr>
      <w:tr w:rsidR="008D6524" w:rsidRPr="000224C6" w14:paraId="5498E313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FBD07D5" w14:textId="064218F3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 w:rsidR="00186E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Khám phá</w:t>
            </w:r>
          </w:p>
          <w:p w14:paraId="71E26CD6" w14:textId="63C55087" w:rsidR="008D6524" w:rsidRPr="000224C6" w:rsidRDefault="008D6524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186E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Củng cố cách xác định phép chia tính đúng hay tính sai.</w:t>
            </w:r>
          </w:p>
          <w:p w14:paraId="1676549E" w14:textId="1548D880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186E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đóng vai, đàm thoại, thảo luận nhóm,…</w:t>
            </w:r>
          </w:p>
        </w:tc>
      </w:tr>
      <w:tr w:rsidR="008D6524" w:rsidRPr="000224C6" w14:paraId="45712F1C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21A9015" w14:textId="1DA038CE" w:rsidR="008D6524" w:rsidRDefault="00186EAF" w:rsidP="00186EAF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 : 5 = 8 (dư 7)</w:t>
            </w:r>
          </w:p>
          <w:p w14:paraId="1E2A5F06" w14:textId="77777777" w:rsidR="00186EAF" w:rsidRDefault="00186EAF" w:rsidP="00186EA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nêu tình huống</w:t>
            </w:r>
          </w:p>
          <w:p w14:paraId="4E75F0B5" w14:textId="77777777" w:rsidR="00186EAF" w:rsidRDefault="00186EAF" w:rsidP="00186EA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học sinh thảo luận nhóm 4, đóng vai, trả lời nội dung trong tình huống trên.</w:t>
            </w:r>
          </w:p>
          <w:p w14:paraId="2DF3C8B1" w14:textId="77777777" w:rsidR="00916092" w:rsidRDefault="00916092" w:rsidP="00186EA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C66FB66" w14:textId="77777777" w:rsidR="00916092" w:rsidRDefault="00916092" w:rsidP="00186EA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4C3A28" w14:textId="34696B5C" w:rsidR="00186EAF" w:rsidRPr="00186EAF" w:rsidRDefault="00186EAF" w:rsidP="00186EA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</w:t>
            </w:r>
            <w:r w:rsidR="009160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xét và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6EB90720" w14:textId="77777777" w:rsidR="00916092" w:rsidRDefault="00916092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533928" w14:textId="77777777" w:rsidR="00916092" w:rsidRDefault="00916092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lắng nghe</w:t>
            </w:r>
          </w:p>
          <w:p w14:paraId="58A1507E" w14:textId="77777777" w:rsidR="00916092" w:rsidRDefault="00916092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thảo luận, đóng vai và trả lời câu hỏi.</w:t>
            </w:r>
          </w:p>
          <w:p w14:paraId="0E4CA7DC" w14:textId="77777777" w:rsidR="00916092" w:rsidRDefault="00916092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Đại diện nhóm trình bày.</w:t>
            </w:r>
          </w:p>
          <w:p w14:paraId="15C774BD" w14:textId="1FD633BB" w:rsidR="00916092" w:rsidRDefault="00916092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khác nhận xét bạn.</w:t>
            </w:r>
          </w:p>
          <w:p w14:paraId="6F5FB35F" w14:textId="77777777" w:rsidR="00916092" w:rsidRPr="00916092" w:rsidRDefault="00916092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D6524" w:rsidRPr="000224C6" w14:paraId="3FA3DDA0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22918B8" w14:textId="014CF578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9160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5 phút): </w:t>
            </w:r>
            <w:r w:rsidR="0091609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Đất nước em</w:t>
            </w:r>
          </w:p>
          <w:p w14:paraId="1DA612A1" w14:textId="2C8895A3" w:rsidR="008D6524" w:rsidRPr="000224C6" w:rsidRDefault="008D6524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9160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 thêm về bưởi da xanh và các vùng của nước Việt Nam, họ</w:t>
            </w:r>
            <w:r w:rsidR="00254E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sinh càng</w:t>
            </w:r>
            <w:r w:rsidR="009160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thêm yêu đất nước quê hương.</w:t>
            </w:r>
          </w:p>
          <w:p w14:paraId="07255E6B" w14:textId="23FDF9E8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9160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quan sát, xem clip, đàm thoại</w:t>
            </w:r>
          </w:p>
        </w:tc>
      </w:tr>
      <w:tr w:rsidR="008D6524" w:rsidRPr="000224C6" w14:paraId="08C97291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F943F33" w14:textId="7549913E" w:rsidR="008D6524" w:rsidRDefault="009160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yêu cầu học sinh đọc thông tin trong sách giáo khoa</w:t>
            </w:r>
            <w:r w:rsidR="00DD4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rồi chia sẻ cho nhau về những hiểu biết của bản thân về bưởi da xanh trong nhóm đôi.</w:t>
            </w:r>
          </w:p>
          <w:p w14:paraId="381C035B" w14:textId="77777777" w:rsidR="00DD407B" w:rsidRDefault="00DD407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tổ chức thi đua nhóm</w:t>
            </w:r>
          </w:p>
          <w:p w14:paraId="5F519999" w14:textId="77777777" w:rsidR="00DD407B" w:rsidRDefault="00DD407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7E6A5B" w14:textId="77777777" w:rsidR="00DD407B" w:rsidRDefault="00DD407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xét.</w:t>
            </w:r>
          </w:p>
          <w:p w14:paraId="0C7A2A28" w14:textId="2987E745" w:rsidR="00DD407B" w:rsidRPr="00916092" w:rsidRDefault="00DD407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cho học sinh xem clip “ Bưởi da xanh Bến Tre”</w:t>
            </w:r>
            <w:r w:rsidR="00254E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Giáo viên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563E75A1" w14:textId="77777777" w:rsidR="008D6524" w:rsidRDefault="00DD407B" w:rsidP="00DD407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thực hành và thảo luận nhóm.</w:t>
            </w:r>
          </w:p>
          <w:p w14:paraId="12823D87" w14:textId="77777777" w:rsidR="00DD407B" w:rsidRDefault="00DD407B" w:rsidP="00DD407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97F2130" w14:textId="77777777" w:rsidR="00DD407B" w:rsidRDefault="00DD407B" w:rsidP="00DD407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D28EA4F" w14:textId="77777777" w:rsidR="00DD407B" w:rsidRDefault="00DD407B" w:rsidP="00DD407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 nhóm đứng lên trình bày.</w:t>
            </w:r>
          </w:p>
          <w:p w14:paraId="5A3AFDEF" w14:textId="242CA20D" w:rsidR="00DD407B" w:rsidRDefault="00DD407B" w:rsidP="00DD407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nhận xét và bổ sung.</w:t>
            </w:r>
          </w:p>
          <w:p w14:paraId="45AFEAA4" w14:textId="77777777" w:rsidR="00DD407B" w:rsidRPr="00DD407B" w:rsidRDefault="00DD407B" w:rsidP="00DD407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D6524" w:rsidRPr="000224C6" w14:paraId="19DFA78E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33CE81D" w14:textId="777E9CF9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254EE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42A1664B" w14:textId="77777777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4DE2935" w14:textId="20DC7402" w:rsidR="008D6524" w:rsidRPr="00254EED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91609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 đàm thoại, thực hành</w:t>
            </w:r>
            <w:r w:rsidR="00254E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thi đua tổ</w:t>
            </w:r>
          </w:p>
        </w:tc>
      </w:tr>
      <w:tr w:rsidR="008D6524" w:rsidRPr="000224C6" w14:paraId="64EAB4F4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9F55A5E" w14:textId="77777777" w:rsidR="008D6524" w:rsidRDefault="00254EE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chia lớp thành 4 tổ, yêu cầu học sinh lấy bảng con ra đặt tính rồi tính 86 : 3 vào bảng con. Tổ nào làm nhanh nhất và đúng nhiều nhất là thắng cuộc.</w:t>
            </w:r>
          </w:p>
          <w:p w14:paraId="342BA923" w14:textId="6498A103" w:rsidR="00254EED" w:rsidRPr="00254EED" w:rsidRDefault="00254EE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dặn dò tiết sau.</w:t>
            </w:r>
          </w:p>
        </w:tc>
        <w:tc>
          <w:tcPr>
            <w:tcW w:w="3686" w:type="dxa"/>
            <w:shd w:val="clear" w:color="auto" w:fill="FFFFFF" w:themeFill="background1"/>
          </w:tcPr>
          <w:p w14:paraId="0A046030" w14:textId="06D8E5D2" w:rsidR="008D6524" w:rsidRPr="00254EED" w:rsidRDefault="00254EED" w:rsidP="00254EE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làm vảo bảng con.</w:t>
            </w:r>
          </w:p>
        </w:tc>
      </w:tr>
    </w:tbl>
    <w:p w14:paraId="1B2CD23B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77777777" w:rsidR="00D44943" w:rsidRPr="000224C6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32FFA" w14:textId="77777777" w:rsidR="00206D26" w:rsidRDefault="00206D26">
      <w:pPr>
        <w:spacing w:after="0" w:line="240" w:lineRule="auto"/>
      </w:pPr>
      <w:r>
        <w:separator/>
      </w:r>
    </w:p>
  </w:endnote>
  <w:endnote w:type="continuationSeparator" w:id="0">
    <w:p w14:paraId="4D4E6CC4" w14:textId="77777777" w:rsidR="00206D26" w:rsidRDefault="0020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206D26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206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73D7A" w14:textId="77777777" w:rsidR="00206D26" w:rsidRDefault="00206D26">
      <w:pPr>
        <w:spacing w:after="0" w:line="240" w:lineRule="auto"/>
      </w:pPr>
      <w:r>
        <w:separator/>
      </w:r>
    </w:p>
  </w:footnote>
  <w:footnote w:type="continuationSeparator" w:id="0">
    <w:p w14:paraId="5078E5AD" w14:textId="77777777" w:rsidR="00206D26" w:rsidRDefault="0020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A0257F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206D26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27704"/>
    <w:multiLevelType w:val="hybridMultilevel"/>
    <w:tmpl w:val="4DE4A35E"/>
    <w:lvl w:ilvl="0" w:tplc="727C8B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4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0E7CC4"/>
    <w:rsid w:val="00137D19"/>
    <w:rsid w:val="00186EAF"/>
    <w:rsid w:val="001B42BD"/>
    <w:rsid w:val="001C1E39"/>
    <w:rsid w:val="00206D26"/>
    <w:rsid w:val="00223313"/>
    <w:rsid w:val="00226D4D"/>
    <w:rsid w:val="00247598"/>
    <w:rsid w:val="00254EED"/>
    <w:rsid w:val="00256E39"/>
    <w:rsid w:val="002B0904"/>
    <w:rsid w:val="002E2B85"/>
    <w:rsid w:val="003043AA"/>
    <w:rsid w:val="00305902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574353"/>
    <w:rsid w:val="0059464D"/>
    <w:rsid w:val="005C6391"/>
    <w:rsid w:val="005E0792"/>
    <w:rsid w:val="00624241"/>
    <w:rsid w:val="006306BB"/>
    <w:rsid w:val="00660AA0"/>
    <w:rsid w:val="006925FE"/>
    <w:rsid w:val="006A0258"/>
    <w:rsid w:val="006A3E98"/>
    <w:rsid w:val="00707A37"/>
    <w:rsid w:val="00730277"/>
    <w:rsid w:val="00754D24"/>
    <w:rsid w:val="00796353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16092"/>
    <w:rsid w:val="00943288"/>
    <w:rsid w:val="00972DBD"/>
    <w:rsid w:val="009A3501"/>
    <w:rsid w:val="009C2B0A"/>
    <w:rsid w:val="009D570D"/>
    <w:rsid w:val="009E3FC1"/>
    <w:rsid w:val="00A0257F"/>
    <w:rsid w:val="00A17B87"/>
    <w:rsid w:val="00AC44E4"/>
    <w:rsid w:val="00AD1048"/>
    <w:rsid w:val="00B14AD9"/>
    <w:rsid w:val="00B42402"/>
    <w:rsid w:val="00B92684"/>
    <w:rsid w:val="00BD51EC"/>
    <w:rsid w:val="00C352A1"/>
    <w:rsid w:val="00C555F2"/>
    <w:rsid w:val="00C61A3E"/>
    <w:rsid w:val="00CC2ECA"/>
    <w:rsid w:val="00CC330F"/>
    <w:rsid w:val="00CE1F1F"/>
    <w:rsid w:val="00D36861"/>
    <w:rsid w:val="00D44943"/>
    <w:rsid w:val="00D60DC2"/>
    <w:rsid w:val="00D642A9"/>
    <w:rsid w:val="00D831CD"/>
    <w:rsid w:val="00DD407B"/>
    <w:rsid w:val="00E26343"/>
    <w:rsid w:val="00E64A57"/>
    <w:rsid w:val="00EC49CA"/>
    <w:rsid w:val="00EF3383"/>
    <w:rsid w:val="00F07B45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836</Words>
  <Characters>4771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2022-06-16T15:31:00Z</dcterms:modified>
</cp:coreProperties>
</file>