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ook w:val="04A0" w:firstRow="1" w:lastRow="0" w:firstColumn="1" w:lastColumn="0" w:noHBand="0" w:noVBand="1"/>
      </w:tblPr>
      <w:tblGrid>
        <w:gridCol w:w="284"/>
        <w:gridCol w:w="364"/>
        <w:gridCol w:w="1406"/>
        <w:gridCol w:w="1484"/>
        <w:gridCol w:w="2659"/>
        <w:gridCol w:w="923"/>
        <w:gridCol w:w="1031"/>
        <w:gridCol w:w="950"/>
        <w:gridCol w:w="1105"/>
      </w:tblGrid>
      <w:tr w:rsidR="00A032F9" w:rsidRPr="009561CE" w14:paraId="057800D2" w14:textId="77777777" w:rsidTr="00A032F9">
        <w:trPr>
          <w:gridAfter w:val="1"/>
          <w:wAfter w:w="1105" w:type="dxa"/>
        </w:trPr>
        <w:tc>
          <w:tcPr>
            <w:tcW w:w="284" w:type="dxa"/>
          </w:tcPr>
          <w:p w14:paraId="530D9C1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</w:p>
        </w:tc>
        <w:tc>
          <w:tcPr>
            <w:tcW w:w="8817" w:type="dxa"/>
            <w:gridSpan w:val="7"/>
          </w:tcPr>
          <w:p w14:paraId="4C2AB995" w14:textId="77777777" w:rsidR="00A032F9" w:rsidRPr="009561CE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MA TRẬN, BẢNG ĐẶC TẢ</w:t>
            </w:r>
          </w:p>
          <w:p w14:paraId="1E1E7A0C" w14:textId="7EEC2C7D" w:rsidR="00A032F9" w:rsidRPr="009561CE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 xml:space="preserve">KIỂM TRA, ĐÁNH GIÁ </w:t>
            </w: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CUỐI</w:t>
            </w: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 xml:space="preserve"> HỌC KÌ II</w:t>
            </w:r>
          </w:p>
          <w:p w14:paraId="123CEDF0" w14:textId="77777777" w:rsidR="00A032F9" w:rsidRPr="009561CE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Năm học: 2023-2024</w:t>
            </w:r>
          </w:p>
          <w:p w14:paraId="4680BFEB" w14:textId="77777777" w:rsid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 xml:space="preserve">Môn: </w:t>
            </w: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 xml:space="preserve"> LỊCH SỬ - ĐỊA LÍ </w:t>
            </w:r>
            <w:r w:rsidRPr="009561C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US"/>
                <w14:ligatures w14:val="none"/>
              </w:rPr>
              <w:t xml:space="preserve"> LỚP 8</w:t>
            </w:r>
          </w:p>
          <w:p w14:paraId="0399F0E3" w14:textId="01265CDA" w:rsidR="00A032F9" w:rsidRPr="009561CE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US"/>
                <w14:ligatures w14:val="none"/>
              </w:rPr>
              <w:t>PHẦN LỊCH SỬ</w:t>
            </w:r>
          </w:p>
          <w:p w14:paraId="544F68E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US"/>
                <w14:ligatures w14:val="none"/>
              </w:rPr>
            </w:pPr>
          </w:p>
        </w:tc>
      </w:tr>
      <w:tr w:rsidR="00A032F9" w:rsidRPr="009561CE" w14:paraId="100ADEEB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33C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209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Chương/</w:t>
            </w:r>
          </w:p>
          <w:p w14:paraId="35D4E011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Chủ đề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C2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Nội dung/Đơn vị kiến thức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A3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Mức độ đánh giá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07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Số câu hỏi theo mức độ nhận thức</w:t>
            </w:r>
          </w:p>
        </w:tc>
      </w:tr>
      <w:tr w:rsidR="00A032F9" w:rsidRPr="009561CE" w14:paraId="289713AC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874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B70E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8A4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DE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FA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Nhận biết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F5D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Thông hiểu</w:t>
            </w:r>
          </w:p>
          <w:p w14:paraId="521469A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901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Vận dụng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EEA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Vận dụng cao</w:t>
            </w:r>
          </w:p>
        </w:tc>
      </w:tr>
      <w:tr w:rsidR="00A032F9" w:rsidRPr="009561CE" w14:paraId="749A4A15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E4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7C79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746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FB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2D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912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DCA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88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</w:p>
        </w:tc>
      </w:tr>
      <w:tr w:rsidR="00A032F9" w:rsidRPr="009561CE" w14:paraId="24ABD3F3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0AAD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8337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eastAsia="en-US"/>
                <w14:ligatures w14:val="none"/>
              </w:rPr>
              <w:t>Chương 4: Châu Âu và nước Mĩ từ cuối TK XVIII đến đầu TK XX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BD5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Phong</w:t>
            </w:r>
            <w:r w:rsidRPr="009561CE">
              <w:rPr>
                <w:rFonts w:ascii="Times New Roman" w:eastAsia="Times New Roman" w:hAnsi="Times New Roman" w:cs="Times New Roman"/>
                <w:spacing w:val="16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trào</w:t>
            </w:r>
            <w:r w:rsidRPr="009561CE">
              <w:rPr>
                <w:rFonts w:ascii="Times New Roman" w:eastAsia="Times New Roman" w:hAnsi="Times New Roman" w:cs="Times New Roman"/>
                <w:spacing w:val="14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công</w:t>
            </w:r>
            <w:r w:rsidRPr="009561CE">
              <w:rPr>
                <w:rFonts w:ascii="Times New Roman" w:eastAsia="Times New Roman" w:hAnsi="Times New Roman" w:cs="Times New Roman"/>
                <w:spacing w:val="14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nhân</w:t>
            </w:r>
            <w:r w:rsidRPr="009561CE">
              <w:rPr>
                <w:rFonts w:ascii="Times New Roman" w:eastAsia="Times New Roman" w:hAnsi="Times New Roman" w:cs="Times New Roman"/>
                <w:spacing w:val="15"/>
                <w:kern w:val="0"/>
                <w:lang w:eastAsia="en-US"/>
                <w14:ligatures w14:val="none"/>
              </w:rPr>
              <w:t xml:space="preserve"> từ cuối thế kỉ XVIII đến đầu thế kỉ XX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và</w:t>
            </w:r>
            <w:r w:rsidRPr="009561CE">
              <w:rPr>
                <w:rFonts w:ascii="Times New Roman" w:eastAsia="Times New Roman" w:hAnsi="Times New Roman" w:cs="Times New Roman"/>
                <w:spacing w:val="15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sự</w:t>
            </w:r>
            <w:r w:rsidRPr="009561CE">
              <w:rPr>
                <w:rFonts w:ascii="Times New Roman" w:eastAsia="Times New Roman" w:hAnsi="Times New Roman" w:cs="Times New Roman"/>
                <w:spacing w:val="13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ra</w:t>
            </w:r>
            <w:r w:rsidRPr="009561CE">
              <w:rPr>
                <w:rFonts w:ascii="Times New Roman" w:eastAsia="Times New Roman" w:hAnsi="Times New Roman" w:cs="Times New Roman"/>
                <w:spacing w:val="13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đời</w:t>
            </w:r>
            <w:r w:rsidRPr="009561CE">
              <w:rPr>
                <w:rFonts w:ascii="Times New Roman" w:eastAsia="Times New Roman" w:hAnsi="Times New Roman" w:cs="Times New Roman"/>
                <w:spacing w:val="14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của</w:t>
            </w:r>
            <w:r w:rsidRPr="009561CE">
              <w:rPr>
                <w:rFonts w:ascii="Times New Roman" w:eastAsia="Times New Roman" w:hAnsi="Times New Roman" w:cs="Times New Roman"/>
                <w:spacing w:val="13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chủ</w:t>
            </w:r>
            <w:r w:rsidRPr="009561CE">
              <w:rPr>
                <w:rFonts w:ascii="Times New Roman" w:eastAsia="Times New Roman" w:hAnsi="Times New Roman" w:cs="Times New Roman"/>
                <w:spacing w:val="16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nghĩa</w:t>
            </w:r>
            <w:r w:rsidRPr="009561CE">
              <w:rPr>
                <w:rFonts w:ascii="Times New Roman" w:eastAsia="Times New Roman" w:hAnsi="Times New Roman" w:cs="Times New Roman"/>
                <w:spacing w:val="-67"/>
                <w:kern w:val="0"/>
                <w:lang w:eastAsia="en-US"/>
                <w14:ligatures w14:val="none"/>
              </w:rPr>
              <w:t xml:space="preserve">   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 xml:space="preserve"> xã hội khoa học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C5C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Nhận biết:</w:t>
            </w:r>
          </w:p>
          <w:p w14:paraId="6136C5D1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- Biết được sự ra đời của giai cấp CN.</w:t>
            </w:r>
          </w:p>
          <w:p w14:paraId="0D4FDF4F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- Sự thành lập công xã Pari.</w:t>
            </w:r>
          </w:p>
          <w:p w14:paraId="4C36A141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Thông hiểu:</w:t>
            </w:r>
          </w:p>
          <w:p w14:paraId="66D5265C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- Hiểu được những hoạt động chính của C. Mác. Ph. Ăng-ghen và sự ra đời của chủ nghĩa XHKH.</w:t>
            </w:r>
          </w:p>
          <w:p w14:paraId="1A2D78E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- Hiểu được một số hoạt động tiêu biểu của PT cộng sản và CN quốc tế cuối TK XIX- đầu TK XX.</w:t>
            </w:r>
          </w:p>
          <w:p w14:paraId="5D841BD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Vận dụng:</w:t>
            </w:r>
          </w:p>
          <w:p w14:paraId="302C2254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- Đánh giá vai trò của giai cấp công nhân đối với cách mạng thế giới</w:t>
            </w:r>
          </w:p>
          <w:p w14:paraId="282DBE9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Vận dụng cao:</w:t>
            </w:r>
          </w:p>
          <w:p w14:paraId="7DF58B0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- Vận dụng kiến thức đánh giá vai trò của C. Mác. Ph. Ăng-ghen đối với PT CN thế giới.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C7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1TN*</w:t>
            </w:r>
          </w:p>
          <w:p w14:paraId="6C5D178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A5D0B0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E7E171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648A29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B93A2E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9DC419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21CE26D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CB5A54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F9383F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39398FE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051E16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1041733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39ED67A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3AF7D9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E71DB9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102834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874117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E82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F52B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EE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</w:tr>
      <w:tr w:rsidR="00A032F9" w:rsidRPr="009561CE" w14:paraId="120B5BE0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54F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3534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CHƯƠNG 6: CHÂU Á TỪ NỬA SAU TK XIX ĐẾN ĐẦU TK XX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EF51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Trung</w:t>
            </w:r>
            <w:r w:rsidRPr="009561CE">
              <w:rPr>
                <w:rFonts w:ascii="Times New Roman" w:eastAsia="Times New Roman" w:hAnsi="Times New Roman" w:cs="Times New Roman"/>
                <w:spacing w:val="1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Quốc và Nhật</w:t>
            </w:r>
            <w:r w:rsidRPr="009561CE">
              <w:rPr>
                <w:rFonts w:ascii="Times New Roman" w:eastAsia="Times New Roman" w:hAnsi="Times New Roman" w:cs="Times New Roman"/>
                <w:spacing w:val="-2"/>
                <w:kern w:val="0"/>
                <w:lang w:eastAsia="en-US"/>
                <w14:ligatures w14:val="none"/>
              </w:rPr>
              <w:t xml:space="preserve"> </w:t>
            </w: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Bản từ nửa sau thế kỉ XIX đến đầu thế kỉ XX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F80E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Nhận biết</w:t>
            </w:r>
          </w:p>
          <w:p w14:paraId="7A2CEDD9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 xml:space="preserve"> - Biết được quá trình xâm lược Trung Quốc của các nước đế quốc. </w:t>
            </w:r>
          </w:p>
          <w:p w14:paraId="28ADA9F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 xml:space="preserve"> - Biết được nội dung, ý nghĩa của cuộc Duy tân Minh Trị.</w:t>
            </w:r>
          </w:p>
          <w:p w14:paraId="295D9C8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Thông hiểu:</w:t>
            </w:r>
          </w:p>
          <w:p w14:paraId="074ACB4D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- Hiểu được nguyên nhân, ý nghĩa của CM Tân Hợi 1911.</w:t>
            </w:r>
          </w:p>
          <w:p w14:paraId="5B65FDCC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Vận dụng</w:t>
            </w:r>
          </w:p>
          <w:p w14:paraId="72C6571E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 xml:space="preserve"> Đánh giá được ảnh hưởng của cuộc DTMT ở Nhật đến các nước châu Á và Việt Nam.</w:t>
            </w:r>
          </w:p>
          <w:p w14:paraId="3E091C3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Vận dụng cao:</w:t>
            </w:r>
          </w:p>
          <w:p w14:paraId="7E8BA591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lastRenderedPageBreak/>
              <w:t xml:space="preserve"> Đánh giá vai trò của Tôn Trung Sơn đối với CM Tân Hợi.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21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2ECC3DD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C6CB23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1TN*</w:t>
            </w:r>
          </w:p>
          <w:p w14:paraId="20FD339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2CB19C7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34CD902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D1FDDB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A8A96F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11CF675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CBD338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16D91B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37CCA2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25638FB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78C06C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1ED418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9A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9C8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CFF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</w:tr>
      <w:tr w:rsidR="00A032F9" w:rsidRPr="009561CE" w14:paraId="3B3E24A5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060BD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0D9F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CHƯƠNG 7: VIỆT NAM TỪ TK XIX ĐẾN ĐẦU TK XX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A3B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kern w:val="0"/>
                <w:lang w:val="vi-VN" w:eastAsia="en-US"/>
                <w14:ligatures w14:val="none"/>
              </w:rPr>
              <w:t>Việt Nam dưới thời Nguyễn (nửa đầu thế kỉ XIX)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11BB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Nhận biết:</w:t>
            </w:r>
          </w:p>
          <w:p w14:paraId="40762D24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 xml:space="preserve">- Biết được những nét chính về kinh tế, xã hội Việt Nam nửa đầu TK XIX.  </w:t>
            </w:r>
          </w:p>
          <w:p w14:paraId="10AEA1BC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 xml:space="preserve">- Biết được văn hóa Việt Nam nửa đầu TK XIX. </w:t>
            </w:r>
          </w:p>
          <w:p w14:paraId="167F731B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Biết được quá trình thực thi chủ quyền đối với quần đảo Hoàng Sa và quần đảo Trường Sa của các vua Nguyễn.</w:t>
            </w:r>
          </w:p>
          <w:p w14:paraId="326F831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Thông hiểu</w:t>
            </w:r>
          </w:p>
          <w:p w14:paraId="7B03D5C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 xml:space="preserve">- Hiểu được tác động của văn hóa đến LS triều Nguyễn. </w:t>
            </w:r>
          </w:p>
          <w:p w14:paraId="5D2C17E4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Hiểu được vì sao các cuộc KN nổ ra ở đầu TK XIX.</w:t>
            </w:r>
          </w:p>
          <w:p w14:paraId="7F9D6A74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 xml:space="preserve"> Vận dung:</w:t>
            </w:r>
          </w:p>
          <w:p w14:paraId="5509E22B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 xml:space="preserve"> Đưa ra các giải pháp bảo vệ chủ quyền biển đảo.</w:t>
            </w:r>
          </w:p>
          <w:p w14:paraId="7736798A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Vận dụng cao:</w:t>
            </w:r>
          </w:p>
          <w:p w14:paraId="7FE18EE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Đánh giá vai trò của quần đảo Hoàng Sa và đảo Trường Sa đối với việc bảo vệ lãnh thổ Tổ quốc hiện nay.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2F6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</w:p>
          <w:p w14:paraId="45AD1D1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</w:p>
          <w:p w14:paraId="1D40C89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</w:p>
          <w:p w14:paraId="595BA07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</w:p>
          <w:p w14:paraId="2B27F91B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1TN*</w:t>
            </w:r>
          </w:p>
          <w:p w14:paraId="378C4EA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1CB278A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05CC18B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01DC906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059C7F3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FC7F7A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1574C0B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3B12DF9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E19526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0C7B982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C89F73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3DE2FBB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0DD9F3A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60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F0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BF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</w:tr>
      <w:tr w:rsidR="00A032F9" w:rsidRPr="009561CE" w14:paraId="3D049273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AB1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A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241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kern w:val="0"/>
                <w:lang w:val="vi-VN" w:eastAsia="en-US"/>
                <w14:ligatures w14:val="none"/>
              </w:rPr>
              <w:t>Cuộc kháng chiến chống thực dân Pháp xâm lược từ năm 1858 đến năm 1884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8B6D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Nhận biết:</w:t>
            </w:r>
          </w:p>
          <w:p w14:paraId="1C13C53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Biết được quá trình chống TD Pháp của nhân dân ta từ năm 1858- 1884.</w:t>
            </w:r>
          </w:p>
          <w:p w14:paraId="3D81A90B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Biết được bối cảnh, nội dung của những đề nghị cải cách nửa sau TK XIX.</w:t>
            </w:r>
          </w:p>
          <w:p w14:paraId="323EF19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Thông hiểu:</w:t>
            </w:r>
          </w:p>
          <w:p w14:paraId="33C6616E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Hiểu được vì sao TD Pháp chọn Đà Nẵng là điểm mở đầu cho quá trình xâm lược Việt Nam.</w:t>
            </w:r>
          </w:p>
          <w:p w14:paraId="5C94884F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Hiểu được vì sao TD Pháp sau 10 năm mới tấn công ra Bắc Kì lần 2.</w:t>
            </w:r>
          </w:p>
          <w:p w14:paraId="493E264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Hiểu được những hạn chế của những đề nghị cải cách.</w:t>
            </w:r>
          </w:p>
          <w:p w14:paraId="704E402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Vận dụng:</w:t>
            </w:r>
          </w:p>
          <w:p w14:paraId="04FF653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 xml:space="preserve">- Đánh giá trách nhiệm của nhà Nguyễn trong </w:t>
            </w: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lastRenderedPageBreak/>
              <w:t>việc ký với Pháp bản Hiệp ước Nhâm Tuất.</w:t>
            </w:r>
          </w:p>
          <w:p w14:paraId="54DADB67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Vận dụng cao:</w:t>
            </w:r>
          </w:p>
          <w:p w14:paraId="6B1FD1E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Đánh giá trách nhiệm của nhà Nguyễn trong việc để mất nước</w:t>
            </w:r>
          </w:p>
          <w:p w14:paraId="3EC3D8A4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Vận dụng kiến thức để liên hệ các cuộc cải cách cùng thời trong khu vực.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A0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lastRenderedPageBreak/>
              <w:t>1TN</w:t>
            </w:r>
          </w:p>
          <w:p w14:paraId="0CD2438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975521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BB4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1CABD11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0680E10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1944BD0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D1585D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DBBAAE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6398ED4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CD3E34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67C3323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466A924B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  <w:t>1TL</w:t>
            </w:r>
          </w:p>
          <w:p w14:paraId="017B1C1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6AF0835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27EB0E7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F971EFB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638C7A0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1F31EEF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59A8D80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D73CEF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1ED7DEC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4F1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FF6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</w:tr>
      <w:tr w:rsidR="00A032F9" w:rsidRPr="009561CE" w14:paraId="75A93999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12CD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383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AB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Phong trào chống Pháp trong những năm 1885 – 1896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6E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Nhận biết:</w:t>
            </w:r>
          </w:p>
          <w:p w14:paraId="46A03EA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Biết được một số cuộc khởi nghĩa tiêu biểu trong PT Cần Vương.</w:t>
            </w:r>
          </w:p>
          <w:p w14:paraId="0C8FA139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Biết được 1 số sự kiện chính của cuộc KN Yên Thế</w:t>
            </w:r>
          </w:p>
          <w:p w14:paraId="7D28CF69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Thông hiểu</w:t>
            </w:r>
          </w:p>
          <w:p w14:paraId="21A9E8D5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Giải thích được tại sao cuộc KN Hương Khê là cuộc KN tiêu biểu trong PT Cần Vương.</w:t>
            </w:r>
          </w:p>
          <w:p w14:paraId="0E55E64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Hiểu được tại sao cuộc KN Yên Thế tồn tại trong thời gian dài</w:t>
            </w:r>
          </w:p>
          <w:p w14:paraId="106F3245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Vận dụng</w:t>
            </w:r>
          </w:p>
          <w:p w14:paraId="14E82EB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So sánh cuộc KN Yên Thế với PT Cần Vương</w:t>
            </w:r>
          </w:p>
          <w:p w14:paraId="2A54544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spacing w:val="-8"/>
                <w:kern w:val="0"/>
                <w:lang w:val="vi-VN" w:eastAsia="en-US"/>
                <w14:ligatures w14:val="none"/>
              </w:rPr>
              <w:t>Vận dụng cao:</w:t>
            </w:r>
          </w:p>
          <w:p w14:paraId="0031298B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  <w:t>- Đánh giá được vai trò của các lãnh đạo PT Cần Vương, Yên Thế.</w:t>
            </w:r>
          </w:p>
          <w:p w14:paraId="79136A7F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  <w:t>- Từ thất bại PT Cần Vương và cuộc KN Yên Thế hãy rút ra bài học cho công cuộc bảo vệ Tổ quốc hiện nay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26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2TN</w:t>
            </w:r>
          </w:p>
          <w:p w14:paraId="313C597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34054E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0605669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183CF4A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581E5E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135CF2A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FD6E67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225504C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32A4348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081209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4CD695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74E6EC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6FC385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509FAA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5F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97F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2FEC756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1D61FE9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5370A37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233C30C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5727F14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25FE00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2321241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4973244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6143BD6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EC579F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8E60F3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2CE29A4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0C44916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D8AAB1B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0BD2F55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71BC05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EAF5F8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  <w:t>1.a TL</w:t>
            </w:r>
          </w:p>
          <w:p w14:paraId="68F0197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5E0E44F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6477D9C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CF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0930FCB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75BA21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516538B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33ED7A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0CE4A4A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A8C380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04D932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2B13CEC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1F0B9A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B0F243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0EEC548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1B747CAB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5EDF5E9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A3DE3F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35E306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F748EF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59CF9E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622B4BC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20835F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000A2E0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219577D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E23927A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35B7473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5333A3E1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  <w:p w14:paraId="7F22D09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eastAsia="en-US"/>
                <w14:ligatures w14:val="none"/>
              </w:rPr>
              <w:t>1.b TL</w:t>
            </w:r>
          </w:p>
        </w:tc>
      </w:tr>
      <w:tr w:rsidR="00A032F9" w:rsidRPr="009561CE" w14:paraId="258C7D7E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F7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2C2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E9D8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kern w:val="0"/>
                <w:lang w:val="vi-VN" w:eastAsia="en-US"/>
                <w14:ligatures w14:val="none"/>
              </w:rPr>
              <w:t>Phong trào yêu nước chống Pháp ở Việt Nam từ đầu thế kỉ XX đến năm 1917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6F9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Nhận biết:</w:t>
            </w:r>
          </w:p>
          <w:p w14:paraId="67F4C0B0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Biết được 1 số chính sách khai thác thuộc địa của TD Pháp ở Việt Nam.</w:t>
            </w:r>
          </w:p>
          <w:p w14:paraId="3390FECC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Biết trình bày hoạt động yêu nước của PBC, PCT.</w:t>
            </w:r>
          </w:p>
          <w:p w14:paraId="5C8BB04C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Thông hiểu:</w:t>
            </w:r>
          </w:p>
          <w:p w14:paraId="75F74BCB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Hiểu được tác động của cuộc khai thác thuộc địa đến kinh tế, xã hội Việt Nam.</w:t>
            </w:r>
          </w:p>
          <w:p w14:paraId="2B239213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Vận dụng</w:t>
            </w:r>
          </w:p>
          <w:p w14:paraId="0EA7A8F7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So sánh xu hướng cứu nước của hai ông.</w:t>
            </w:r>
          </w:p>
          <w:p w14:paraId="5109B8D6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val="vi-VN" w:eastAsia="en-US"/>
                <w14:ligatures w14:val="none"/>
              </w:rPr>
              <w:t>Vận dụng cao</w:t>
            </w:r>
          </w:p>
          <w:p w14:paraId="7D04D0EA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  <w:t>- Vận dụng kiến thức thể hiện thái độ của HS trước cuộc khai thác thuộc địa của TD Pháp.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5C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</w:p>
          <w:p w14:paraId="0517BE6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</w:p>
          <w:p w14:paraId="7AF0399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</w:p>
          <w:p w14:paraId="6CDEAE0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  <w:t>2TN</w:t>
            </w:r>
          </w:p>
          <w:p w14:paraId="35C6F75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2D0CAD3D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A5EB9B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F06FF3C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A7AA0A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D70EF7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09FA42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1769A35F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AAD2B42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70616235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301864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4C89824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5256A20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  <w:p w14:paraId="609292AD" w14:textId="77777777" w:rsidR="00A032F9" w:rsidRPr="009561CE" w:rsidRDefault="00A032F9" w:rsidP="00F7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02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284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1E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</w:tr>
      <w:tr w:rsidR="00A032F9" w:rsidRPr="009561CE" w14:paraId="73F349EE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04B2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lastRenderedPageBreak/>
              <w:t>Số câu/Loại câu</w:t>
            </w:r>
          </w:p>
          <w:p w14:paraId="1D3BE3CD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Tỉ lệ 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FFB9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2449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8  TNKQ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AAE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1  TL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D048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1.a TL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49A6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1.b TL</w:t>
            </w:r>
          </w:p>
        </w:tc>
      </w:tr>
      <w:tr w:rsidR="00A032F9" w:rsidRPr="009561CE" w14:paraId="367E912F" w14:textId="77777777" w:rsidTr="00F71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7D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254" w14:textId="77777777" w:rsidR="00A032F9" w:rsidRPr="009561CE" w:rsidRDefault="00A032F9" w:rsidP="00F7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C4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20%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7D3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15%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930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10%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7D7" w14:textId="77777777" w:rsidR="00A032F9" w:rsidRPr="009561CE" w:rsidRDefault="00A032F9" w:rsidP="00F7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kern w:val="0"/>
                <w:lang w:val="vi-VN" w:eastAsia="en-US"/>
                <w14:ligatures w14:val="none"/>
              </w:rPr>
            </w:pPr>
            <w:r w:rsidRPr="009561CE">
              <w:rPr>
                <w:rFonts w:ascii="Times New Roman" w:eastAsia="Times New Roman" w:hAnsi="Times New Roman" w:cs="Times New Roman"/>
                <w:b/>
                <w:kern w:val="0"/>
                <w:lang w:eastAsia="en-US"/>
                <w14:ligatures w14:val="none"/>
              </w:rPr>
              <w:t>5%</w:t>
            </w:r>
          </w:p>
        </w:tc>
      </w:tr>
    </w:tbl>
    <w:p w14:paraId="309475E4" w14:textId="77777777" w:rsidR="00A032F9" w:rsidRPr="009561CE" w:rsidRDefault="00A032F9" w:rsidP="00A032F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6B3832AB" w14:textId="2580447E" w:rsidR="00AE47DE" w:rsidRPr="00AE47DE" w:rsidRDefault="00AE47DE" w:rsidP="00F711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A032F9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 xml:space="preserve">MA TRẬN </w:t>
      </w:r>
      <w:r w:rsidRPr="00AE47DE">
        <w:rPr>
          <w:rFonts w:ascii="Times New Roman" w:eastAsia="Calibri" w:hAnsi="Times New Roman" w:cs="Times New Roman"/>
          <w:b/>
          <w:color w:val="000000"/>
          <w:kern w:val="0"/>
          <w:lang w:val="vi-VN" w:eastAsia="en-US"/>
          <w14:ligatures w14:val="none"/>
        </w:rPr>
        <w:t xml:space="preserve"> ĐỀ KIỂM TRA </w:t>
      </w:r>
      <w:r w:rsidRPr="00A032F9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HỌC</w:t>
      </w:r>
      <w:r w:rsidRPr="00AE47DE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 xml:space="preserve"> KÌ  I</w:t>
      </w:r>
      <w:r w:rsidRPr="00A032F9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I</w:t>
      </w:r>
    </w:p>
    <w:p w14:paraId="65FCBDCF" w14:textId="77777777" w:rsidR="00AE47DE" w:rsidRDefault="00AE47DE" w:rsidP="00F711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AE47DE">
        <w:rPr>
          <w:rFonts w:ascii="Times New Roman" w:eastAsia="Calibri" w:hAnsi="Times New Roman" w:cs="Times New Roman"/>
          <w:b/>
          <w:color w:val="000000"/>
          <w:kern w:val="0"/>
          <w:lang w:val="vi-VN" w:eastAsia="en-US"/>
          <w14:ligatures w14:val="none"/>
        </w:rPr>
        <w:t>MÔN: LỊCH SỬ VÀ ĐỊA LÍ</w:t>
      </w:r>
    </w:p>
    <w:p w14:paraId="2C0A996C" w14:textId="77777777" w:rsidR="00AE47DE" w:rsidRPr="00AE47DE" w:rsidRDefault="00AE47DE" w:rsidP="00AE4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PHẦN ĐỊA LÍ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558"/>
        <w:gridCol w:w="2131"/>
        <w:gridCol w:w="1819"/>
        <w:gridCol w:w="1035"/>
        <w:gridCol w:w="1130"/>
        <w:gridCol w:w="988"/>
        <w:gridCol w:w="879"/>
        <w:gridCol w:w="1378"/>
      </w:tblGrid>
      <w:tr w:rsidR="00F926D9" w:rsidRPr="00F926D9" w14:paraId="1E44DF70" w14:textId="77777777" w:rsidTr="00F926D9">
        <w:tc>
          <w:tcPr>
            <w:tcW w:w="558" w:type="dxa"/>
            <w:vMerge w:val="restart"/>
            <w:vAlign w:val="center"/>
          </w:tcPr>
          <w:p w14:paraId="6F3EAE03" w14:textId="61C27738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TT</w:t>
            </w:r>
          </w:p>
        </w:tc>
        <w:tc>
          <w:tcPr>
            <w:tcW w:w="2131" w:type="dxa"/>
            <w:vMerge w:val="restart"/>
            <w:vAlign w:val="center"/>
          </w:tcPr>
          <w:p w14:paraId="7C6491FB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Chương/</w:t>
            </w:r>
          </w:p>
          <w:p w14:paraId="52A68A7F" w14:textId="394146F1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chủ đề</w:t>
            </w:r>
          </w:p>
        </w:tc>
        <w:tc>
          <w:tcPr>
            <w:tcW w:w="1819" w:type="dxa"/>
            <w:vMerge w:val="restart"/>
            <w:vAlign w:val="center"/>
          </w:tcPr>
          <w:p w14:paraId="5A1C0912" w14:textId="184B4FAA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dung/đơn vị kiến thức</w:t>
            </w:r>
          </w:p>
        </w:tc>
        <w:tc>
          <w:tcPr>
            <w:tcW w:w="4032" w:type="dxa"/>
            <w:gridSpan w:val="4"/>
            <w:vAlign w:val="center"/>
          </w:tcPr>
          <w:p w14:paraId="25C6645B" w14:textId="4582CE15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Mức độ nhận thức</w:t>
            </w:r>
          </w:p>
        </w:tc>
        <w:tc>
          <w:tcPr>
            <w:tcW w:w="1378" w:type="dxa"/>
            <w:vMerge w:val="restart"/>
            <w:vAlign w:val="center"/>
          </w:tcPr>
          <w:p w14:paraId="1E8463F3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Tổng</w:t>
            </w:r>
          </w:p>
          <w:p w14:paraId="4704CD4D" w14:textId="57FB222A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% điểm</w:t>
            </w:r>
          </w:p>
        </w:tc>
      </w:tr>
      <w:tr w:rsidR="00AE47DE" w:rsidRPr="00F926D9" w14:paraId="396499E5" w14:textId="77777777" w:rsidTr="00F926D9">
        <w:tc>
          <w:tcPr>
            <w:tcW w:w="558" w:type="dxa"/>
            <w:vMerge/>
          </w:tcPr>
          <w:p w14:paraId="533C84B5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</w:tcPr>
          <w:p w14:paraId="53BBF65C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6CE702C2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73EC578A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Nhận biết</w:t>
            </w:r>
          </w:p>
          <w:p w14:paraId="7561B66C" w14:textId="4CE74A02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(TNKQ)</w:t>
            </w:r>
          </w:p>
        </w:tc>
        <w:tc>
          <w:tcPr>
            <w:tcW w:w="1130" w:type="dxa"/>
            <w:vAlign w:val="center"/>
          </w:tcPr>
          <w:p w14:paraId="600F18C0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Thông hiểu</w:t>
            </w:r>
          </w:p>
          <w:p w14:paraId="40A04771" w14:textId="3E35586A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(TL)</w:t>
            </w:r>
          </w:p>
        </w:tc>
        <w:tc>
          <w:tcPr>
            <w:tcW w:w="988" w:type="dxa"/>
            <w:vAlign w:val="center"/>
          </w:tcPr>
          <w:p w14:paraId="1F8DAC1B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Vận dụng</w:t>
            </w:r>
          </w:p>
          <w:p w14:paraId="5FE19DC7" w14:textId="19105A3B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(TL)</w:t>
            </w:r>
          </w:p>
        </w:tc>
        <w:tc>
          <w:tcPr>
            <w:tcW w:w="879" w:type="dxa"/>
            <w:vAlign w:val="center"/>
          </w:tcPr>
          <w:p w14:paraId="23625BC8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Vận dụng cao</w:t>
            </w:r>
          </w:p>
          <w:p w14:paraId="6D6ED26D" w14:textId="0F67D30A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(TL)</w:t>
            </w:r>
          </w:p>
        </w:tc>
        <w:tc>
          <w:tcPr>
            <w:tcW w:w="1378" w:type="dxa"/>
            <w:vMerge/>
          </w:tcPr>
          <w:p w14:paraId="4F8B9875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</w:tr>
      <w:tr w:rsidR="00F926D9" w:rsidRPr="00F926D9" w14:paraId="13961680" w14:textId="77777777" w:rsidTr="00F926D9">
        <w:tc>
          <w:tcPr>
            <w:tcW w:w="558" w:type="dxa"/>
            <w:vMerge w:val="restart"/>
            <w:vAlign w:val="center"/>
          </w:tcPr>
          <w:p w14:paraId="6370B46A" w14:textId="2FCA9532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vMerge w:val="restart"/>
            <w:vAlign w:val="center"/>
          </w:tcPr>
          <w:p w14:paraId="3DF7135A" w14:textId="77777777" w:rsidR="00F926D9" w:rsidRPr="00D00448" w:rsidRDefault="00F926D9" w:rsidP="00AE47DE">
            <w:pPr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Chủ đề A: </w:t>
            </w:r>
          </w:p>
          <w:p w14:paraId="4AAE2854" w14:textId="77777777" w:rsidR="00F926D9" w:rsidRPr="00D00448" w:rsidRDefault="00F926D9" w:rsidP="00AE47DE">
            <w:pPr>
              <w:jc w:val="both"/>
              <w:rPr>
                <w:rFonts w:ascii="Times New Roman" w:eastAsia="SimSun" w:hAnsi="Times New Roman" w:cs="Times New Roman"/>
                <w:color w:val="000000"/>
                <w:kern w:val="0"/>
                <w:lang w:val="vi-VN" w:eastAsia="en-US"/>
                <w14:ligatures w14:val="none"/>
              </w:rPr>
            </w:pPr>
            <w:r w:rsidRPr="00F926D9">
              <w:rPr>
                <w:rFonts w:ascii="Times New Roman" w:hAnsi="Times New Roman" w:cs="Times New Roman"/>
                <w:color w:val="000000"/>
                <w:lang w:val="vi-VN"/>
              </w:rPr>
              <w:t>THỔ NHƯỠNG VIỆT NAM VÀ SINH VẬT VIỆT NAM</w:t>
            </w:r>
          </w:p>
          <w:p w14:paraId="75C6389F" w14:textId="77777777" w:rsidR="00F926D9" w:rsidRPr="00F926D9" w:rsidRDefault="00F926D9" w:rsidP="00AE47D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19" w:type="dxa"/>
            <w:vAlign w:val="center"/>
          </w:tcPr>
          <w:p w14:paraId="50771E1A" w14:textId="79024D1C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bCs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 1:</w:t>
            </w:r>
            <w:r w:rsidRPr="00D00448">
              <w:rPr>
                <w:rFonts w:ascii="Times New Roman" w:eastAsia="SimSun" w:hAnsi="Times New Roman" w:cs="Times New Roman"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 </w:t>
            </w:r>
            <w:r w:rsidRPr="00F926D9">
              <w:rPr>
                <w:rFonts w:ascii="Times New Roman" w:hAnsi="Times New Roman" w:cs="Times New Roman"/>
                <w:color w:val="000000"/>
                <w:lang w:val="vi-VN"/>
              </w:rPr>
              <w:t>Thổ nhưỡng Việt Na</w:t>
            </w:r>
            <w:r w:rsidRPr="00F926D9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035" w:type="dxa"/>
            <w:vAlign w:val="center"/>
          </w:tcPr>
          <w:p w14:paraId="04CAAC7B" w14:textId="1C92BDE5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color w:val="000000"/>
                <w:spacing w:val="-8"/>
                <w:kern w:val="0"/>
                <w:lang w:eastAsia="en-US"/>
                <w14:ligatures w14:val="none"/>
              </w:rPr>
              <w:t>2</w:t>
            </w:r>
          </w:p>
        </w:tc>
        <w:tc>
          <w:tcPr>
            <w:tcW w:w="1130" w:type="dxa"/>
            <w:vAlign w:val="center"/>
          </w:tcPr>
          <w:p w14:paraId="6E47A6C6" w14:textId="6EAF0B20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vAlign w:val="center"/>
          </w:tcPr>
          <w:p w14:paraId="4DD5EDB2" w14:textId="0639B3B0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14:paraId="230C9192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14:paraId="34394197" w14:textId="67AE93BF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</w:tr>
      <w:tr w:rsidR="00F926D9" w:rsidRPr="00F926D9" w14:paraId="628479FF" w14:textId="77777777" w:rsidTr="00F926D9">
        <w:tc>
          <w:tcPr>
            <w:tcW w:w="558" w:type="dxa"/>
            <w:vMerge/>
            <w:vAlign w:val="center"/>
          </w:tcPr>
          <w:p w14:paraId="7FE9DB67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14:paraId="4992F361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258FBEE9" w14:textId="4690C17F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bCs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 2:</w:t>
            </w:r>
            <w:r w:rsidRPr="00D00448">
              <w:rPr>
                <w:rFonts w:ascii="Times New Roman" w:eastAsia="SimSun" w:hAnsi="Times New Roman" w:cs="Times New Roman"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 </w:t>
            </w:r>
            <w:r w:rsidRPr="00F926D9">
              <w:rPr>
                <w:rFonts w:ascii="Times New Roman" w:hAnsi="Times New Roman" w:cs="Times New Roman"/>
                <w:color w:val="000000"/>
              </w:rPr>
              <w:t>Sinh vật Việt Nam</w:t>
            </w:r>
          </w:p>
        </w:tc>
        <w:tc>
          <w:tcPr>
            <w:tcW w:w="1035" w:type="dxa"/>
            <w:vAlign w:val="center"/>
          </w:tcPr>
          <w:p w14:paraId="169BAEFD" w14:textId="3A5C1036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  <w:color w:val="000000"/>
                <w:spacing w:val="-8"/>
              </w:rPr>
              <w:t>2</w:t>
            </w:r>
          </w:p>
        </w:tc>
        <w:tc>
          <w:tcPr>
            <w:tcW w:w="1130" w:type="dxa"/>
            <w:vAlign w:val="center"/>
          </w:tcPr>
          <w:p w14:paraId="6D94D82E" w14:textId="5C1F6D3C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988" w:type="dxa"/>
            <w:vAlign w:val="center"/>
          </w:tcPr>
          <w:p w14:paraId="0236465D" w14:textId="78E6B0BE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  <w:color w:val="000000"/>
                <w:spacing w:val="-8"/>
              </w:rPr>
              <w:t>1*</w:t>
            </w:r>
          </w:p>
        </w:tc>
        <w:tc>
          <w:tcPr>
            <w:tcW w:w="879" w:type="dxa"/>
            <w:vAlign w:val="center"/>
          </w:tcPr>
          <w:p w14:paraId="773615C1" w14:textId="009C1914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  <w:color w:val="000000"/>
                <w:spacing w:val="-8"/>
              </w:rPr>
              <w:t>1*</w:t>
            </w:r>
          </w:p>
        </w:tc>
        <w:tc>
          <w:tcPr>
            <w:tcW w:w="1378" w:type="dxa"/>
            <w:vAlign w:val="center"/>
          </w:tcPr>
          <w:p w14:paraId="70ED8140" w14:textId="55295EC8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F926D9" w:rsidRPr="00F926D9" w14:paraId="4E35ADBD" w14:textId="77777777" w:rsidTr="00F926D9">
        <w:tc>
          <w:tcPr>
            <w:tcW w:w="558" w:type="dxa"/>
            <w:vMerge w:val="restart"/>
            <w:vAlign w:val="center"/>
          </w:tcPr>
          <w:p w14:paraId="0F490E52" w14:textId="0A355733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  <w:vMerge w:val="restart"/>
            <w:vAlign w:val="center"/>
          </w:tcPr>
          <w:p w14:paraId="65CD0263" w14:textId="77777777" w:rsidR="00F926D9" w:rsidRPr="00F926D9" w:rsidRDefault="00F926D9" w:rsidP="00AE47DE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Chủ đề B: </w:t>
            </w:r>
          </w:p>
          <w:p w14:paraId="04E1719A" w14:textId="77777777" w:rsidR="00F926D9" w:rsidRPr="00D00448" w:rsidRDefault="00F926D9" w:rsidP="00AE47DE">
            <w:pPr>
              <w:rPr>
                <w:rFonts w:ascii="Times New Roman" w:eastAsia="SimSun" w:hAnsi="Times New Roman" w:cs="Times New Roman"/>
                <w:bCs/>
                <w:color w:val="000000"/>
                <w:spacing w:val="-8"/>
                <w:kern w:val="0"/>
                <w:lang w:eastAsia="en-US"/>
                <w14:ligatures w14:val="none"/>
              </w:rPr>
            </w:pPr>
            <w:r w:rsidRPr="00F926D9">
              <w:rPr>
                <w:rFonts w:ascii="Times New Roman" w:hAnsi="Times New Roman" w:cs="Times New Roman"/>
                <w:bCs/>
                <w:color w:val="000000"/>
                <w:spacing w:val="-8"/>
              </w:rPr>
              <w:t>BIỂN ĐẢO VIỆT NAM</w:t>
            </w:r>
          </w:p>
          <w:p w14:paraId="00B71BBC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593ABA3E" w14:textId="77777777" w:rsidR="00F926D9" w:rsidRPr="00D00448" w:rsidRDefault="00F926D9" w:rsidP="00AE4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D00448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eastAsia="en-US"/>
                <w14:ligatures w14:val="none"/>
              </w:rPr>
              <w:t xml:space="preserve">Nội dung 1: </w:t>
            </w:r>
            <w:r w:rsidRPr="00F926D9">
              <w:rPr>
                <w:rFonts w:ascii="Times New Roman" w:eastAsia="Calibri" w:hAnsi="Times New Roman" w:cs="Times New Roman"/>
                <w:color w:val="000000"/>
              </w:rPr>
              <w:t>Phạm vi Biển Đông. Vùng biển đảo và đặc điểm tự nhiên vùng biển đảo Việt Nam.</w:t>
            </w:r>
          </w:p>
          <w:p w14:paraId="0BAFBAC4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6F9C9EE8" w14:textId="2F26144C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vAlign w:val="center"/>
          </w:tcPr>
          <w:p w14:paraId="66892E57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37C3B22C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14:paraId="69971168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14:paraId="6383B14C" w14:textId="77853D04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F926D9" w:rsidRPr="00F926D9" w14:paraId="060D6AC0" w14:textId="77777777" w:rsidTr="00F926D9">
        <w:tc>
          <w:tcPr>
            <w:tcW w:w="558" w:type="dxa"/>
            <w:vMerge/>
            <w:vAlign w:val="center"/>
          </w:tcPr>
          <w:p w14:paraId="7C571289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14:paraId="336EFAAC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43935759" w14:textId="70051040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 2:</w:t>
            </w:r>
            <w:r w:rsidRPr="00D00448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 </w:t>
            </w:r>
            <w:r w:rsidRPr="00F926D9">
              <w:rPr>
                <w:rFonts w:ascii="Times New Roman" w:eastAsia="Calibri" w:hAnsi="Times New Roman" w:cs="Times New Roman"/>
                <w:color w:val="000000"/>
              </w:rPr>
              <w:t>Môi trường và tài nguyên biển đảo Việt Nam</w:t>
            </w:r>
          </w:p>
        </w:tc>
        <w:tc>
          <w:tcPr>
            <w:tcW w:w="1035" w:type="dxa"/>
            <w:vAlign w:val="center"/>
          </w:tcPr>
          <w:p w14:paraId="068ADA63" w14:textId="62E561D4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vAlign w:val="center"/>
          </w:tcPr>
          <w:p w14:paraId="17E8AE68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54778639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14:paraId="08652CA0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14:paraId="2C6DA987" w14:textId="2A812F3A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F926D9" w:rsidRPr="00F926D9" w14:paraId="56789E5E" w14:textId="77777777" w:rsidTr="00F926D9">
        <w:tc>
          <w:tcPr>
            <w:tcW w:w="4508" w:type="dxa"/>
            <w:gridSpan w:val="3"/>
            <w:vAlign w:val="center"/>
          </w:tcPr>
          <w:p w14:paraId="6EB7E40E" w14:textId="4045A58F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035" w:type="dxa"/>
            <w:vAlign w:val="center"/>
          </w:tcPr>
          <w:p w14:paraId="1FB4CDAC" w14:textId="385B815B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câu</w:t>
            </w:r>
          </w:p>
        </w:tc>
        <w:tc>
          <w:tcPr>
            <w:tcW w:w="1130" w:type="dxa"/>
            <w:vAlign w:val="center"/>
          </w:tcPr>
          <w:p w14:paraId="7642F834" w14:textId="69487EED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 +1*</w:t>
            </w:r>
          </w:p>
        </w:tc>
        <w:tc>
          <w:tcPr>
            <w:tcW w:w="988" w:type="dxa"/>
            <w:vAlign w:val="center"/>
          </w:tcPr>
          <w:p w14:paraId="0238CFFE" w14:textId="209F2140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79" w:type="dxa"/>
            <w:vAlign w:val="center"/>
          </w:tcPr>
          <w:p w14:paraId="588FE25E" w14:textId="763CB253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378" w:type="dxa"/>
            <w:vAlign w:val="center"/>
          </w:tcPr>
          <w:p w14:paraId="22EC189A" w14:textId="68AEF260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câu</w:t>
            </w:r>
          </w:p>
        </w:tc>
      </w:tr>
      <w:tr w:rsidR="00F926D9" w:rsidRPr="00F926D9" w14:paraId="59030D10" w14:textId="77777777" w:rsidTr="00F926D9">
        <w:tc>
          <w:tcPr>
            <w:tcW w:w="4508" w:type="dxa"/>
            <w:gridSpan w:val="3"/>
            <w:vAlign w:val="center"/>
          </w:tcPr>
          <w:p w14:paraId="12357C9B" w14:textId="494CA640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Tỷ lệ</w:t>
            </w:r>
          </w:p>
        </w:tc>
        <w:tc>
          <w:tcPr>
            <w:tcW w:w="1035" w:type="dxa"/>
            <w:vAlign w:val="center"/>
          </w:tcPr>
          <w:p w14:paraId="28F9FD02" w14:textId="75EFA92A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130" w:type="dxa"/>
            <w:vAlign w:val="center"/>
          </w:tcPr>
          <w:p w14:paraId="196C0022" w14:textId="11BA5AC6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88" w:type="dxa"/>
            <w:vAlign w:val="center"/>
          </w:tcPr>
          <w:p w14:paraId="5F4DD9FD" w14:textId="7CFAE928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79" w:type="dxa"/>
            <w:vAlign w:val="center"/>
          </w:tcPr>
          <w:p w14:paraId="48B09D3F" w14:textId="296F3065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378" w:type="dxa"/>
            <w:vAlign w:val="center"/>
          </w:tcPr>
          <w:p w14:paraId="3A8D47AA" w14:textId="59896974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</w:tbl>
    <w:p w14:paraId="43FB6A05" w14:textId="77777777" w:rsidR="00A032F9" w:rsidRDefault="00A032F9" w:rsidP="00AE4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</w:p>
    <w:p w14:paraId="0381BE69" w14:textId="2673CFE6" w:rsidR="00AE47DE" w:rsidRPr="00AE47DE" w:rsidRDefault="00AE47DE" w:rsidP="00AE4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AE47DE">
        <w:rPr>
          <w:rFonts w:ascii="Times New Roman" w:eastAsia="Calibri" w:hAnsi="Times New Roman" w:cs="Times New Roman"/>
          <w:b/>
          <w:color w:val="000000"/>
          <w:kern w:val="0"/>
          <w:lang w:val="vi-VN" w:eastAsia="en-US"/>
          <w14:ligatures w14:val="none"/>
        </w:rPr>
        <w:t xml:space="preserve">BẢNG ĐẶC TẢ ĐỀ KIỂM TRA </w:t>
      </w:r>
      <w:r w:rsidR="00A032F9" w:rsidRPr="00A032F9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HỌC</w:t>
      </w:r>
      <w:r w:rsidR="00A032F9" w:rsidRPr="00AE47DE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 xml:space="preserve"> KÌ  I</w:t>
      </w:r>
      <w:r w:rsidR="00A032F9" w:rsidRPr="00A032F9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I</w:t>
      </w:r>
    </w:p>
    <w:p w14:paraId="23727121" w14:textId="77777777" w:rsidR="00AE47DE" w:rsidRDefault="00AE47DE" w:rsidP="00AE4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AE47DE">
        <w:rPr>
          <w:rFonts w:ascii="Times New Roman" w:eastAsia="Calibri" w:hAnsi="Times New Roman" w:cs="Times New Roman"/>
          <w:b/>
          <w:color w:val="000000"/>
          <w:kern w:val="0"/>
          <w:lang w:val="vi-VN" w:eastAsia="en-US"/>
          <w14:ligatures w14:val="none"/>
        </w:rPr>
        <w:t>MÔN: LỊCH SỬ VÀ ĐỊA LÍ</w:t>
      </w:r>
    </w:p>
    <w:p w14:paraId="331B9499" w14:textId="36ECD502" w:rsidR="00AE47DE" w:rsidRPr="00AE47DE" w:rsidRDefault="00AE47DE" w:rsidP="00AE4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PHẦN ĐỊA LÍ</w:t>
      </w:r>
    </w:p>
    <w:p w14:paraId="2E4B9404" w14:textId="77777777" w:rsidR="00F926D9" w:rsidRPr="00AE47DE" w:rsidRDefault="00F926D9" w:rsidP="00AE47DE">
      <w:pPr>
        <w:spacing w:after="0" w:line="240" w:lineRule="auto"/>
        <w:rPr>
          <w:rFonts w:ascii="Times New Roman" w:hAnsi="Times New Roman" w:cs="Times New Roman"/>
          <w:lang w:val="vi-VN"/>
        </w:rPr>
      </w:pPr>
    </w:p>
    <w:tbl>
      <w:tblPr>
        <w:tblStyle w:val="LiBang"/>
        <w:tblW w:w="9629" w:type="dxa"/>
        <w:tblLook w:val="04A0" w:firstRow="1" w:lastRow="0" w:firstColumn="1" w:lastColumn="0" w:noHBand="0" w:noVBand="1"/>
      </w:tblPr>
      <w:tblGrid>
        <w:gridCol w:w="541"/>
        <w:gridCol w:w="1717"/>
        <w:gridCol w:w="1493"/>
        <w:gridCol w:w="2203"/>
        <w:gridCol w:w="1035"/>
        <w:gridCol w:w="993"/>
        <w:gridCol w:w="852"/>
        <w:gridCol w:w="795"/>
      </w:tblGrid>
      <w:tr w:rsidR="00F926D9" w:rsidRPr="00F926D9" w14:paraId="0D41769E" w14:textId="77777777" w:rsidTr="00F926D9">
        <w:tc>
          <w:tcPr>
            <w:tcW w:w="541" w:type="dxa"/>
            <w:vMerge w:val="restart"/>
            <w:vAlign w:val="center"/>
          </w:tcPr>
          <w:p w14:paraId="247A29F5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TT</w:t>
            </w:r>
          </w:p>
        </w:tc>
        <w:tc>
          <w:tcPr>
            <w:tcW w:w="1717" w:type="dxa"/>
            <w:vMerge w:val="restart"/>
            <w:vAlign w:val="center"/>
          </w:tcPr>
          <w:p w14:paraId="7DA860EF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Chương/</w:t>
            </w:r>
          </w:p>
          <w:p w14:paraId="3F9BB539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chủ đề</w:t>
            </w:r>
          </w:p>
        </w:tc>
        <w:tc>
          <w:tcPr>
            <w:tcW w:w="1493" w:type="dxa"/>
            <w:vMerge w:val="restart"/>
            <w:vAlign w:val="center"/>
          </w:tcPr>
          <w:p w14:paraId="5384240C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dung/đơn vị kiến thức</w:t>
            </w:r>
          </w:p>
        </w:tc>
        <w:tc>
          <w:tcPr>
            <w:tcW w:w="2203" w:type="dxa"/>
            <w:vMerge w:val="restart"/>
          </w:tcPr>
          <w:p w14:paraId="7061822E" w14:textId="689F3764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F926D9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Mức độ đánh giá</w:t>
            </w:r>
          </w:p>
        </w:tc>
        <w:tc>
          <w:tcPr>
            <w:tcW w:w="3675" w:type="dxa"/>
            <w:gridSpan w:val="4"/>
            <w:vAlign w:val="center"/>
          </w:tcPr>
          <w:p w14:paraId="0F67C01F" w14:textId="114DCA95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Mức độ nhận thức</w:t>
            </w:r>
          </w:p>
        </w:tc>
      </w:tr>
      <w:tr w:rsidR="00F926D9" w:rsidRPr="00F926D9" w14:paraId="584284AE" w14:textId="77777777" w:rsidTr="00F926D9">
        <w:tc>
          <w:tcPr>
            <w:tcW w:w="541" w:type="dxa"/>
            <w:vMerge/>
          </w:tcPr>
          <w:p w14:paraId="23704D90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/>
          </w:tcPr>
          <w:p w14:paraId="265C4FB3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14:paraId="3E6A5D52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14:paraId="192492DD" w14:textId="7EFDC5EE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</w:p>
        </w:tc>
        <w:tc>
          <w:tcPr>
            <w:tcW w:w="1035" w:type="dxa"/>
            <w:vAlign w:val="center"/>
          </w:tcPr>
          <w:p w14:paraId="118ADDB8" w14:textId="67CC068F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Nhận biết</w:t>
            </w:r>
          </w:p>
          <w:p w14:paraId="1768A7E6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(TNKQ)</w:t>
            </w:r>
          </w:p>
        </w:tc>
        <w:tc>
          <w:tcPr>
            <w:tcW w:w="993" w:type="dxa"/>
            <w:vAlign w:val="center"/>
          </w:tcPr>
          <w:p w14:paraId="24FDE40B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Thông hiểu</w:t>
            </w:r>
          </w:p>
          <w:p w14:paraId="3B224A65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(TL)</w:t>
            </w:r>
          </w:p>
        </w:tc>
        <w:tc>
          <w:tcPr>
            <w:tcW w:w="852" w:type="dxa"/>
            <w:vAlign w:val="center"/>
          </w:tcPr>
          <w:p w14:paraId="2D8CDAB6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Vận dụng</w:t>
            </w:r>
          </w:p>
          <w:p w14:paraId="0FAF3FAD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(TL)</w:t>
            </w:r>
          </w:p>
        </w:tc>
        <w:tc>
          <w:tcPr>
            <w:tcW w:w="795" w:type="dxa"/>
            <w:vAlign w:val="center"/>
          </w:tcPr>
          <w:p w14:paraId="512A953B" w14:textId="77777777" w:rsidR="00F926D9" w:rsidRPr="00D00448" w:rsidRDefault="00F926D9" w:rsidP="00AE47DE">
            <w:pPr>
              <w:jc w:val="center"/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Vận dụng cao</w:t>
            </w:r>
          </w:p>
          <w:p w14:paraId="69ABD9EA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>(TL)</w:t>
            </w:r>
          </w:p>
        </w:tc>
      </w:tr>
      <w:tr w:rsidR="00F926D9" w:rsidRPr="00F926D9" w14:paraId="19109217" w14:textId="77777777" w:rsidTr="00F926D9">
        <w:tc>
          <w:tcPr>
            <w:tcW w:w="541" w:type="dxa"/>
            <w:vMerge w:val="restart"/>
            <w:vAlign w:val="center"/>
          </w:tcPr>
          <w:p w14:paraId="0AE8FBA7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Merge w:val="restart"/>
            <w:vAlign w:val="center"/>
          </w:tcPr>
          <w:p w14:paraId="270AFEF3" w14:textId="77777777" w:rsidR="00F926D9" w:rsidRPr="00D00448" w:rsidRDefault="00F926D9" w:rsidP="00AE47DE">
            <w:pPr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Chủ đề A: </w:t>
            </w:r>
          </w:p>
          <w:p w14:paraId="6BE37C7A" w14:textId="77777777" w:rsidR="00F926D9" w:rsidRPr="00D00448" w:rsidRDefault="00F926D9" w:rsidP="00AE47DE">
            <w:pPr>
              <w:jc w:val="both"/>
              <w:rPr>
                <w:rFonts w:ascii="Times New Roman" w:eastAsia="SimSun" w:hAnsi="Times New Roman" w:cs="Times New Roman"/>
                <w:color w:val="000000"/>
                <w:kern w:val="0"/>
                <w:lang w:val="vi-VN" w:eastAsia="en-US"/>
                <w14:ligatures w14:val="none"/>
              </w:rPr>
            </w:pPr>
            <w:r w:rsidRPr="00F926D9">
              <w:rPr>
                <w:rFonts w:ascii="Times New Roman" w:hAnsi="Times New Roman" w:cs="Times New Roman"/>
                <w:color w:val="000000"/>
                <w:lang w:val="vi-VN"/>
              </w:rPr>
              <w:t>THỔ NHƯỠNG VIỆT NAM VÀ SINH VẬT VIỆT NAM</w:t>
            </w:r>
          </w:p>
          <w:p w14:paraId="112B4A1C" w14:textId="77777777" w:rsidR="00F926D9" w:rsidRPr="00F926D9" w:rsidRDefault="00F926D9" w:rsidP="00AE47D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3" w:type="dxa"/>
            <w:vAlign w:val="center"/>
          </w:tcPr>
          <w:p w14:paraId="44C6DC54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bCs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 1:</w:t>
            </w:r>
            <w:r w:rsidRPr="00D00448">
              <w:rPr>
                <w:rFonts w:ascii="Times New Roman" w:eastAsia="SimSun" w:hAnsi="Times New Roman" w:cs="Times New Roman"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 </w:t>
            </w:r>
            <w:r w:rsidRPr="00F926D9">
              <w:rPr>
                <w:rFonts w:ascii="Times New Roman" w:hAnsi="Times New Roman" w:cs="Times New Roman"/>
                <w:color w:val="000000"/>
                <w:lang w:val="vi-VN"/>
              </w:rPr>
              <w:t>Thổ nhưỡng Việt Na</w:t>
            </w:r>
            <w:r w:rsidRPr="00F926D9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2203" w:type="dxa"/>
          </w:tcPr>
          <w:p w14:paraId="79654A31" w14:textId="77777777" w:rsidR="00F926D9" w:rsidRPr="00543F59" w:rsidRDefault="00F926D9" w:rsidP="00AE47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43F59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Nhận biết</w:t>
            </w:r>
          </w:p>
          <w:p w14:paraId="74D9A80D" w14:textId="48E4B325" w:rsidR="00F926D9" w:rsidRPr="00D00448" w:rsidRDefault="00F926D9" w:rsidP="00AE47DE">
            <w:pPr>
              <w:jc w:val="both"/>
              <w:rPr>
                <w:rFonts w:ascii="Times New Roman" w:eastAsia="SimSun" w:hAnsi="Times New Roman" w:cs="Times New Roman"/>
                <w:color w:val="000000"/>
                <w:spacing w:val="-8"/>
                <w:kern w:val="0"/>
                <w:lang w:eastAsia="en-US"/>
                <w14:ligatures w14:val="none"/>
              </w:rPr>
            </w:pPr>
            <w:r w:rsidRPr="00543F59">
              <w:rPr>
                <w:rFonts w:ascii="Times New Roman" w:hAnsi="Times New Roman"/>
                <w:color w:val="000000" w:themeColor="text1"/>
              </w:rPr>
              <w:t xml:space="preserve">-Trình bày được </w:t>
            </w:r>
            <w:r w:rsidR="00AE47DE">
              <w:rPr>
                <w:rFonts w:ascii="Times New Roman" w:hAnsi="Times New Roman"/>
                <w:color w:val="000000" w:themeColor="text1"/>
              </w:rPr>
              <w:t>nguyên nhân thoái hoá đất, sự phân bố đất mùn núi cao</w:t>
            </w:r>
          </w:p>
        </w:tc>
        <w:tc>
          <w:tcPr>
            <w:tcW w:w="1035" w:type="dxa"/>
            <w:vAlign w:val="center"/>
          </w:tcPr>
          <w:p w14:paraId="1BFF5949" w14:textId="2B22E5E1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color w:val="000000"/>
                <w:spacing w:val="-8"/>
                <w:kern w:val="0"/>
                <w:lang w:eastAsia="en-US"/>
                <w14:ligatures w14:val="none"/>
              </w:rPr>
              <w:t>2</w:t>
            </w:r>
          </w:p>
        </w:tc>
        <w:tc>
          <w:tcPr>
            <w:tcW w:w="993" w:type="dxa"/>
            <w:vAlign w:val="center"/>
          </w:tcPr>
          <w:p w14:paraId="2E110609" w14:textId="77777777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vAlign w:val="center"/>
          </w:tcPr>
          <w:p w14:paraId="5E2149CE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center"/>
          </w:tcPr>
          <w:p w14:paraId="3E194911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6D9" w:rsidRPr="00F926D9" w14:paraId="5111D23F" w14:textId="77777777" w:rsidTr="00AE47DE">
        <w:tc>
          <w:tcPr>
            <w:tcW w:w="541" w:type="dxa"/>
            <w:vMerge/>
            <w:vAlign w:val="center"/>
          </w:tcPr>
          <w:p w14:paraId="2BC136E0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/>
            <w:vAlign w:val="center"/>
          </w:tcPr>
          <w:p w14:paraId="2E6303E5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14:paraId="27993DD6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SimSun" w:hAnsi="Times New Roman" w:cs="Times New Roman"/>
                <w:b/>
                <w:bCs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 2:</w:t>
            </w:r>
            <w:r w:rsidRPr="00D00448">
              <w:rPr>
                <w:rFonts w:ascii="Times New Roman" w:eastAsia="SimSun" w:hAnsi="Times New Roman" w:cs="Times New Roman"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 </w:t>
            </w:r>
            <w:r w:rsidRPr="00F926D9">
              <w:rPr>
                <w:rFonts w:ascii="Times New Roman" w:hAnsi="Times New Roman" w:cs="Times New Roman"/>
                <w:color w:val="000000"/>
              </w:rPr>
              <w:t>Sinh vật Việt Nam</w:t>
            </w:r>
          </w:p>
        </w:tc>
        <w:tc>
          <w:tcPr>
            <w:tcW w:w="2203" w:type="dxa"/>
          </w:tcPr>
          <w:p w14:paraId="4E4ADB32" w14:textId="77777777" w:rsidR="00AE47DE" w:rsidRPr="00543F59" w:rsidRDefault="00AE47DE" w:rsidP="00AE47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43F59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Nhận biết</w:t>
            </w:r>
          </w:p>
          <w:p w14:paraId="661A36A9" w14:textId="77777777" w:rsidR="00AE47DE" w:rsidRDefault="00AE47DE" w:rsidP="00AE47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43F5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-T</w:t>
            </w:r>
            <w:r w:rsidRPr="00543F59">
              <w:rPr>
                <w:rFonts w:ascii="Times New Roman" w:hAnsi="Times New Roman"/>
                <w:color w:val="000000" w:themeColor="text1"/>
                <w:szCs w:val="24"/>
              </w:rPr>
              <w:t>rình bày</w:t>
            </w:r>
            <w:r w:rsidRPr="00543F5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được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sự phân bố </w:t>
            </w:r>
            <w:r w:rsidRPr="00543F5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kiểu hệ sinh thái rừng ngập mặn, sự đa dạng kiểu hệ sinh thái</w:t>
            </w:r>
          </w:p>
          <w:p w14:paraId="45174532" w14:textId="5FFC1E10" w:rsidR="00F926D9" w:rsidRPr="00543F59" w:rsidRDefault="00AE47DE" w:rsidP="00AE47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43F59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lastRenderedPageBreak/>
              <w:t xml:space="preserve"> </w:t>
            </w:r>
            <w:r w:rsidR="00F926D9" w:rsidRPr="00543F59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Thông hiểu</w:t>
            </w:r>
          </w:p>
          <w:p w14:paraId="6F7BA4B4" w14:textId="77777777" w:rsidR="00F926D9" w:rsidRDefault="00F926D9" w:rsidP="00AE47D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43F59">
              <w:rPr>
                <w:rFonts w:ascii="Times New Roman" w:hAnsi="Times New Roman"/>
                <w:color w:val="000000" w:themeColor="text1"/>
              </w:rPr>
              <w:t xml:space="preserve">- Phân tích được ảnh hưởng của </w:t>
            </w:r>
            <w:r w:rsidR="00AE47DE">
              <w:rPr>
                <w:rFonts w:ascii="Times New Roman" w:hAnsi="Times New Roman"/>
                <w:color w:val="000000" w:themeColor="text1"/>
              </w:rPr>
              <w:t>chặt phá rừng</w:t>
            </w:r>
          </w:p>
          <w:p w14:paraId="620387B3" w14:textId="77777777" w:rsidR="00AE47DE" w:rsidRPr="00AE47DE" w:rsidRDefault="00AE47DE" w:rsidP="00AE4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en-US"/>
                <w14:ligatures w14:val="none"/>
              </w:rPr>
            </w:pPr>
            <w:r w:rsidRPr="00AE47DE"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en-US"/>
                <w14:ligatures w14:val="none"/>
              </w:rPr>
              <w:t>Vận dụng</w:t>
            </w:r>
          </w:p>
          <w:p w14:paraId="6C8329C8" w14:textId="0567BCAA" w:rsidR="00AE47DE" w:rsidRPr="00AE47DE" w:rsidRDefault="00AE47DE" w:rsidP="00AE47DE">
            <w:pPr>
              <w:jc w:val="both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AE47DE">
              <w:rPr>
                <w:rFonts w:ascii="Times New Roman" w:eastAsia="Calibri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/>
                <w14:ligatures w14:val="none"/>
              </w:rPr>
              <w:t>Nêu được các giải pháp bảo vệ rừng</w:t>
            </w:r>
          </w:p>
        </w:tc>
        <w:tc>
          <w:tcPr>
            <w:tcW w:w="1035" w:type="dxa"/>
          </w:tcPr>
          <w:p w14:paraId="3CE605D2" w14:textId="5D10E738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  <w:color w:val="000000"/>
                <w:spacing w:val="-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5F7A2347" w14:textId="77777777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52" w:type="dxa"/>
            <w:vAlign w:val="bottom"/>
          </w:tcPr>
          <w:p w14:paraId="6BA83A66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  <w:color w:val="000000"/>
                <w:spacing w:val="-8"/>
              </w:rPr>
              <w:t>1*</w:t>
            </w:r>
          </w:p>
        </w:tc>
        <w:tc>
          <w:tcPr>
            <w:tcW w:w="795" w:type="dxa"/>
            <w:vAlign w:val="bottom"/>
          </w:tcPr>
          <w:p w14:paraId="2FD55291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 w:rsidRPr="00F926D9">
              <w:rPr>
                <w:rFonts w:ascii="Times New Roman" w:hAnsi="Times New Roman" w:cs="Times New Roman"/>
                <w:color w:val="000000"/>
                <w:spacing w:val="-8"/>
              </w:rPr>
              <w:t>1*</w:t>
            </w:r>
          </w:p>
        </w:tc>
      </w:tr>
      <w:tr w:rsidR="00F926D9" w:rsidRPr="00F926D9" w14:paraId="0595A0A0" w14:textId="77777777" w:rsidTr="00F926D9">
        <w:tc>
          <w:tcPr>
            <w:tcW w:w="541" w:type="dxa"/>
            <w:vMerge w:val="restart"/>
            <w:vAlign w:val="center"/>
          </w:tcPr>
          <w:p w14:paraId="33BBA643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Merge w:val="restart"/>
            <w:vAlign w:val="center"/>
          </w:tcPr>
          <w:p w14:paraId="40E616FB" w14:textId="77777777" w:rsidR="00F926D9" w:rsidRPr="00F926D9" w:rsidRDefault="00F926D9" w:rsidP="00AE47DE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D00448">
              <w:rPr>
                <w:rFonts w:ascii="Times New Roman" w:eastAsia="SimSun" w:hAnsi="Times New Roman" w:cs="Times New Roman"/>
                <w:b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Chủ đề B: </w:t>
            </w:r>
          </w:p>
          <w:p w14:paraId="560C6F54" w14:textId="77777777" w:rsidR="00F926D9" w:rsidRPr="00D00448" w:rsidRDefault="00F926D9" w:rsidP="00AE47DE">
            <w:pPr>
              <w:rPr>
                <w:rFonts w:ascii="Times New Roman" w:eastAsia="SimSun" w:hAnsi="Times New Roman" w:cs="Times New Roman"/>
                <w:bCs/>
                <w:color w:val="000000"/>
                <w:spacing w:val="-8"/>
                <w:kern w:val="0"/>
                <w:lang w:eastAsia="en-US"/>
                <w14:ligatures w14:val="none"/>
              </w:rPr>
            </w:pPr>
            <w:r w:rsidRPr="00F926D9">
              <w:rPr>
                <w:rFonts w:ascii="Times New Roman" w:hAnsi="Times New Roman" w:cs="Times New Roman"/>
                <w:bCs/>
                <w:color w:val="000000"/>
                <w:spacing w:val="-8"/>
              </w:rPr>
              <w:t>BIỂN ĐẢO VIỆT NAM</w:t>
            </w:r>
          </w:p>
          <w:p w14:paraId="3617C2AE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14:paraId="48946CE5" w14:textId="77777777" w:rsidR="00F926D9" w:rsidRPr="00D00448" w:rsidRDefault="00F926D9" w:rsidP="00AE4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D00448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eastAsia="en-US"/>
                <w14:ligatures w14:val="none"/>
              </w:rPr>
              <w:t xml:space="preserve">Nội dung 1: </w:t>
            </w:r>
            <w:r w:rsidRPr="00F926D9">
              <w:rPr>
                <w:rFonts w:ascii="Times New Roman" w:eastAsia="Calibri" w:hAnsi="Times New Roman" w:cs="Times New Roman"/>
                <w:color w:val="000000"/>
              </w:rPr>
              <w:t>Phạm vi Biển Đông. Vùng biển đảo và đặc điểm tự nhiên vùng biển đảo Việt Nam.</w:t>
            </w:r>
          </w:p>
          <w:p w14:paraId="01226550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079C6A2E" w14:textId="77777777" w:rsidR="00AE47DE" w:rsidRPr="00543F59" w:rsidRDefault="00AE47DE" w:rsidP="00AE47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43F59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Nhận biết</w:t>
            </w:r>
          </w:p>
          <w:p w14:paraId="757BE50C" w14:textId="3C2B2013" w:rsidR="00F926D9" w:rsidRDefault="00AE47DE" w:rsidP="00AE47DE">
            <w:pPr>
              <w:jc w:val="both"/>
              <w:rPr>
                <w:rFonts w:ascii="Times New Roman" w:hAnsi="Times New Roman" w:cs="Times New Roman"/>
              </w:rPr>
            </w:pPr>
            <w:r w:rsidRPr="00543F59">
              <w:rPr>
                <w:rFonts w:ascii="Times New Roman" w:hAnsi="Times New Roman"/>
                <w:color w:val="000000" w:themeColor="text1"/>
              </w:rPr>
              <w:t xml:space="preserve">-Trình bày được </w:t>
            </w:r>
            <w:r>
              <w:rPr>
                <w:rFonts w:ascii="Times New Roman" w:hAnsi="Times New Roman"/>
                <w:color w:val="000000" w:themeColor="text1"/>
              </w:rPr>
              <w:t>biên giới trên biển của VN, khái niệm vùng nội thuỷ</w:t>
            </w:r>
          </w:p>
        </w:tc>
        <w:tc>
          <w:tcPr>
            <w:tcW w:w="1035" w:type="dxa"/>
            <w:vAlign w:val="center"/>
          </w:tcPr>
          <w:p w14:paraId="1F95528E" w14:textId="7EE6C0B5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3E8CD6AC" w14:textId="77777777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14:paraId="3C145598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center"/>
          </w:tcPr>
          <w:p w14:paraId="732486ED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6D9" w:rsidRPr="00F926D9" w14:paraId="31D37EB1" w14:textId="77777777" w:rsidTr="00F926D9">
        <w:tc>
          <w:tcPr>
            <w:tcW w:w="541" w:type="dxa"/>
            <w:vMerge/>
            <w:vAlign w:val="center"/>
          </w:tcPr>
          <w:p w14:paraId="583FBAF1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/>
            <w:vAlign w:val="center"/>
          </w:tcPr>
          <w:p w14:paraId="1FF39ED2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14:paraId="6020AE03" w14:textId="77777777" w:rsidR="00F926D9" w:rsidRPr="00F926D9" w:rsidRDefault="00F926D9" w:rsidP="00AE47DE">
            <w:pPr>
              <w:rPr>
                <w:rFonts w:ascii="Times New Roman" w:hAnsi="Times New Roman" w:cs="Times New Roman"/>
              </w:rPr>
            </w:pPr>
            <w:r w:rsidRPr="00D00448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lang w:val="vi-VN" w:eastAsia="en-US"/>
                <w14:ligatures w14:val="none"/>
              </w:rPr>
              <w:t>Nội dung 2:</w:t>
            </w:r>
            <w:r w:rsidRPr="00D00448">
              <w:rPr>
                <w:rFonts w:ascii="Times New Roman" w:eastAsia="Calibri" w:hAnsi="Times New Roman" w:cs="Times New Roman"/>
                <w:color w:val="000000"/>
                <w:spacing w:val="-8"/>
                <w:kern w:val="0"/>
                <w:lang w:val="vi-VN" w:eastAsia="en-US"/>
                <w14:ligatures w14:val="none"/>
              </w:rPr>
              <w:t xml:space="preserve"> </w:t>
            </w:r>
            <w:r w:rsidRPr="00F926D9">
              <w:rPr>
                <w:rFonts w:ascii="Times New Roman" w:eastAsia="Calibri" w:hAnsi="Times New Roman" w:cs="Times New Roman"/>
                <w:color w:val="000000"/>
              </w:rPr>
              <w:t>Môi trường và tài nguyên biển đảo Việt Nam</w:t>
            </w:r>
          </w:p>
        </w:tc>
        <w:tc>
          <w:tcPr>
            <w:tcW w:w="2203" w:type="dxa"/>
          </w:tcPr>
          <w:p w14:paraId="7B4DD497" w14:textId="77777777" w:rsidR="00AE47DE" w:rsidRPr="00543F59" w:rsidRDefault="00AE47DE" w:rsidP="00AE47D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43F59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Nhận biết</w:t>
            </w:r>
          </w:p>
          <w:p w14:paraId="33F145C0" w14:textId="321437DB" w:rsidR="00F926D9" w:rsidRDefault="00AE47DE" w:rsidP="00AE47DE">
            <w:pPr>
              <w:jc w:val="both"/>
              <w:rPr>
                <w:rFonts w:ascii="Times New Roman" w:hAnsi="Times New Roman" w:cs="Times New Roman"/>
              </w:rPr>
            </w:pPr>
            <w:r w:rsidRPr="00543F59">
              <w:rPr>
                <w:rFonts w:ascii="Times New Roman" w:hAnsi="Times New Roman"/>
                <w:color w:val="000000" w:themeColor="text1"/>
              </w:rPr>
              <w:t xml:space="preserve">-Trình bày được </w:t>
            </w:r>
            <w:r>
              <w:rPr>
                <w:rFonts w:ascii="Times New Roman" w:hAnsi="Times New Roman"/>
                <w:color w:val="000000" w:themeColor="text1"/>
              </w:rPr>
              <w:t>đặc điểm thuỷ triều ở vịnh BB, những điều kiện thuận lợi để phát triển giao thông đường biển</w:t>
            </w:r>
          </w:p>
        </w:tc>
        <w:tc>
          <w:tcPr>
            <w:tcW w:w="1035" w:type="dxa"/>
            <w:vAlign w:val="center"/>
          </w:tcPr>
          <w:p w14:paraId="60C08D1E" w14:textId="2D0F02F5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55F2A48B" w14:textId="77777777" w:rsidR="00F926D9" w:rsidRPr="00F926D9" w:rsidRDefault="00F926D9" w:rsidP="00AE4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14:paraId="589F50DF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Align w:val="center"/>
          </w:tcPr>
          <w:p w14:paraId="72EE55D2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6D9" w:rsidRPr="00F926D9" w14:paraId="40AF7E69" w14:textId="77777777" w:rsidTr="00F926D9">
        <w:tc>
          <w:tcPr>
            <w:tcW w:w="3751" w:type="dxa"/>
            <w:gridSpan w:val="3"/>
            <w:vAlign w:val="center"/>
          </w:tcPr>
          <w:p w14:paraId="19B0265E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2203" w:type="dxa"/>
          </w:tcPr>
          <w:p w14:paraId="06FDA7E8" w14:textId="77777777" w:rsid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15BCA45D" w14:textId="4A0D9AEF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câu</w:t>
            </w:r>
          </w:p>
        </w:tc>
        <w:tc>
          <w:tcPr>
            <w:tcW w:w="993" w:type="dxa"/>
            <w:vAlign w:val="center"/>
          </w:tcPr>
          <w:p w14:paraId="00FA50D1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 +1*</w:t>
            </w:r>
          </w:p>
        </w:tc>
        <w:tc>
          <w:tcPr>
            <w:tcW w:w="852" w:type="dxa"/>
            <w:vAlign w:val="center"/>
          </w:tcPr>
          <w:p w14:paraId="1DFB0AEA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95" w:type="dxa"/>
            <w:vAlign w:val="center"/>
          </w:tcPr>
          <w:p w14:paraId="42DE7432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F926D9" w:rsidRPr="00F926D9" w14:paraId="653ECAA6" w14:textId="77777777" w:rsidTr="00F926D9">
        <w:tc>
          <w:tcPr>
            <w:tcW w:w="3751" w:type="dxa"/>
            <w:gridSpan w:val="3"/>
            <w:vAlign w:val="center"/>
          </w:tcPr>
          <w:p w14:paraId="27915F48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Tỷ lệ</w:t>
            </w:r>
          </w:p>
        </w:tc>
        <w:tc>
          <w:tcPr>
            <w:tcW w:w="2203" w:type="dxa"/>
          </w:tcPr>
          <w:p w14:paraId="61B61BF3" w14:textId="77777777" w:rsid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0F011E88" w14:textId="4C1F2408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993" w:type="dxa"/>
            <w:vAlign w:val="center"/>
          </w:tcPr>
          <w:p w14:paraId="38FD04EC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2" w:type="dxa"/>
            <w:vAlign w:val="center"/>
          </w:tcPr>
          <w:p w14:paraId="5DB2B071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95" w:type="dxa"/>
            <w:vAlign w:val="center"/>
          </w:tcPr>
          <w:p w14:paraId="2B27CFAB" w14:textId="77777777" w:rsidR="00F926D9" w:rsidRPr="00F926D9" w:rsidRDefault="00F926D9" w:rsidP="00AE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</w:tbl>
    <w:p w14:paraId="34F135B2" w14:textId="77777777" w:rsidR="00F926D9" w:rsidRPr="00F926D9" w:rsidRDefault="00F926D9" w:rsidP="00AE47DE">
      <w:pPr>
        <w:spacing w:after="0" w:line="240" w:lineRule="auto"/>
        <w:rPr>
          <w:rFonts w:ascii="Times New Roman" w:hAnsi="Times New Roman" w:cs="Times New Roman"/>
        </w:rPr>
      </w:pPr>
    </w:p>
    <w:p w14:paraId="500015A7" w14:textId="77777777" w:rsidR="00F926D9" w:rsidRPr="00F926D9" w:rsidRDefault="00F926D9" w:rsidP="00AE47DE">
      <w:pPr>
        <w:spacing w:after="0" w:line="240" w:lineRule="auto"/>
        <w:rPr>
          <w:rFonts w:ascii="Times New Roman" w:hAnsi="Times New Roman" w:cs="Times New Roman"/>
        </w:rPr>
      </w:pPr>
    </w:p>
    <w:sectPr w:rsidR="00F926D9" w:rsidRPr="00F926D9" w:rsidSect="00F926D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D9"/>
    <w:rsid w:val="00A032F9"/>
    <w:rsid w:val="00AE47DE"/>
    <w:rsid w:val="00D46EA2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825D"/>
  <w15:chartTrackingRefBased/>
  <w15:docId w15:val="{417EA202-8C76-46AB-9390-D3C7492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F9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9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9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9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9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9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9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9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9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9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9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9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926D9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926D9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926D9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926D9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926D9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926D9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9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F9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9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F9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9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926D9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926D9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F926D9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9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F926D9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926D9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F9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-Bang">
    <w:name w:val="4-Bang"/>
    <w:basedOn w:val="Binhthng"/>
    <w:qFormat/>
    <w:rsid w:val="00F926D9"/>
    <w:pPr>
      <w:widowControl w:val="0"/>
      <w:spacing w:before="40" w:after="40" w:line="276" w:lineRule="auto"/>
      <w:jc w:val="both"/>
    </w:pPr>
    <w:rPr>
      <w:rFonts w:eastAsia="Calibri" w:cs="Times New Roman"/>
      <w:kern w:val="0"/>
      <w:szCs w:val="26"/>
      <w:lang w:val="vi-VN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860</Words>
  <Characters>4902</Characters>
  <DocSecurity>0</DocSecurity>
  <Lines>40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2024-04-07T09:39:00Z</dcterms:created>
  <dcterms:modified xsi:type="dcterms:W3CDTF">2024-04-07T10:09:00Z</dcterms:modified>
</cp:coreProperties>
</file>