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8705" w14:textId="19EEE23F" w:rsidR="00392287" w:rsidRPr="00C70559" w:rsidRDefault="007101AC" w:rsidP="007101AC">
      <w:pPr>
        <w:spacing w:after="0" w:line="24" w:lineRule="atLeast"/>
        <w:ind w:left="284"/>
        <w:rPr>
          <w:rFonts w:eastAsia="Arial" w:cs="Times New Roman"/>
          <w:bCs/>
          <w:i/>
          <w:iCs/>
          <w:sz w:val="28"/>
          <w:szCs w:val="28"/>
        </w:rPr>
      </w:pPr>
      <w:proofErr w:type="spellStart"/>
      <w:r w:rsidRPr="00C70559">
        <w:rPr>
          <w:rFonts w:eastAsia="Arial" w:cs="Times New Roman"/>
          <w:bCs/>
          <w:i/>
          <w:iCs/>
          <w:sz w:val="28"/>
          <w:szCs w:val="28"/>
        </w:rPr>
        <w:t>Ngày</w:t>
      </w:r>
      <w:proofErr w:type="spellEnd"/>
      <w:r w:rsidRPr="00C70559">
        <w:rPr>
          <w:rFonts w:eastAsia="Arial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0559">
        <w:rPr>
          <w:rFonts w:eastAsia="Arial" w:cs="Times New Roman"/>
          <w:bCs/>
          <w:i/>
          <w:iCs/>
          <w:sz w:val="28"/>
          <w:szCs w:val="28"/>
        </w:rPr>
        <w:t>soạn</w:t>
      </w:r>
      <w:proofErr w:type="spellEnd"/>
      <w:proofErr w:type="gramStart"/>
      <w:r w:rsidRPr="00C70559">
        <w:rPr>
          <w:rFonts w:eastAsia="Arial" w:cs="Times New Roman"/>
          <w:bCs/>
          <w:i/>
          <w:iCs/>
          <w:sz w:val="28"/>
          <w:szCs w:val="28"/>
        </w:rPr>
        <w:t>…..</w:t>
      </w:r>
      <w:proofErr w:type="gramEnd"/>
      <w:r w:rsidRPr="00C70559">
        <w:rPr>
          <w:rFonts w:eastAsia="Arial" w:cs="Times New Roman"/>
          <w:bCs/>
          <w:i/>
          <w:iCs/>
          <w:sz w:val="28"/>
          <w:szCs w:val="28"/>
        </w:rPr>
        <w:t>/……/…….</w:t>
      </w:r>
    </w:p>
    <w:p w14:paraId="688D1B61" w14:textId="777DFAC0" w:rsidR="008B2417" w:rsidRPr="00392287" w:rsidRDefault="008B2417" w:rsidP="007101AC">
      <w:pPr>
        <w:spacing w:after="0" w:line="24" w:lineRule="atLeast"/>
        <w:ind w:left="284" w:hanging="284"/>
        <w:jc w:val="center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92287">
        <w:rPr>
          <w:rFonts w:eastAsia="Arial" w:cs="Times New Roman"/>
          <w:b/>
          <w:sz w:val="28"/>
          <w:szCs w:val="28"/>
        </w:rPr>
        <w:t>BÀI 27: ỨNG DỤNG CÔNG NGHỆ VI SINH TRONG BẢO VỆ MÔI TRƯỜNG VÀ CÁCH XỬ LÍ CHẤT THẢI TRỒNG TRỌT</w:t>
      </w:r>
    </w:p>
    <w:p w14:paraId="0E94B5AF" w14:textId="71FFE64D" w:rsidR="008E262E" w:rsidRPr="007101AC" w:rsidRDefault="00DA4859" w:rsidP="00AB314C">
      <w:pPr>
        <w:jc w:val="center"/>
        <w:rPr>
          <w:rFonts w:cs="Times New Roman"/>
          <w:bCs/>
          <w:sz w:val="28"/>
          <w:szCs w:val="28"/>
        </w:rPr>
      </w:pPr>
      <w:proofErr w:type="spellStart"/>
      <w:r w:rsidRPr="007101AC">
        <w:rPr>
          <w:rFonts w:cs="Times New Roman"/>
          <w:bCs/>
          <w:sz w:val="28"/>
          <w:szCs w:val="28"/>
        </w:rPr>
        <w:t>Thời</w:t>
      </w:r>
      <w:proofErr w:type="spellEnd"/>
      <w:r w:rsidRPr="007101A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7101AC">
        <w:rPr>
          <w:rFonts w:cs="Times New Roman"/>
          <w:bCs/>
          <w:sz w:val="28"/>
          <w:szCs w:val="28"/>
        </w:rPr>
        <w:t>lượng</w:t>
      </w:r>
      <w:proofErr w:type="spellEnd"/>
      <w:r w:rsidRPr="007101AC">
        <w:rPr>
          <w:rFonts w:cs="Times New Roman"/>
          <w:bCs/>
          <w:sz w:val="28"/>
          <w:szCs w:val="28"/>
        </w:rPr>
        <w:t xml:space="preserve">: </w:t>
      </w:r>
      <w:r w:rsidR="008B2417" w:rsidRPr="007101AC">
        <w:rPr>
          <w:rFonts w:cs="Times New Roman"/>
          <w:bCs/>
          <w:sz w:val="28"/>
          <w:szCs w:val="28"/>
        </w:rPr>
        <w:t>2</w:t>
      </w:r>
      <w:r w:rsidRPr="007101AC">
        <w:rPr>
          <w:rFonts w:cs="Times New Roman"/>
          <w:bCs/>
          <w:sz w:val="28"/>
          <w:szCs w:val="28"/>
        </w:rPr>
        <w:t xml:space="preserve"> </w:t>
      </w:r>
      <w:proofErr w:type="spellStart"/>
      <w:r w:rsidRPr="007101AC">
        <w:rPr>
          <w:rFonts w:cs="Times New Roman"/>
          <w:bCs/>
          <w:sz w:val="28"/>
          <w:szCs w:val="28"/>
        </w:rPr>
        <w:t>tiết</w:t>
      </w:r>
      <w:proofErr w:type="spellEnd"/>
    </w:p>
    <w:p w14:paraId="7A0AC486" w14:textId="2CC93D9D" w:rsidR="008E262E" w:rsidRPr="00392287" w:rsidRDefault="008E262E" w:rsidP="007101AC">
      <w:pPr>
        <w:spacing w:after="0" w:line="240" w:lineRule="auto"/>
        <w:ind w:firstLine="142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I.</w:t>
      </w:r>
      <w:r w:rsidR="0064361F" w:rsidRPr="00392287">
        <w:rPr>
          <w:rFonts w:cs="Times New Roman"/>
          <w:b/>
          <w:sz w:val="28"/>
          <w:szCs w:val="28"/>
        </w:rPr>
        <w:t xml:space="preserve"> </w:t>
      </w:r>
      <w:r w:rsidRPr="00392287">
        <w:rPr>
          <w:rFonts w:cs="Times New Roman"/>
          <w:b/>
          <w:sz w:val="28"/>
          <w:szCs w:val="28"/>
        </w:rPr>
        <w:t>MỤC TIÊU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386"/>
        <w:gridCol w:w="993"/>
      </w:tblGrid>
      <w:tr w:rsidR="00C94C5F" w:rsidRPr="00392287" w14:paraId="5E9EBA6B" w14:textId="77777777" w:rsidTr="007101AC">
        <w:tc>
          <w:tcPr>
            <w:tcW w:w="3544" w:type="dxa"/>
          </w:tcPr>
          <w:p w14:paraId="6BBBFA4F" w14:textId="77777777" w:rsidR="00C94C5F" w:rsidRPr="00392287" w:rsidRDefault="00C94C5F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Phẩm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năng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lực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257E94D3" w14:textId="77777777" w:rsidR="00C94C5F" w:rsidRPr="00392287" w:rsidRDefault="00C94C5F" w:rsidP="005729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Mục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993" w:type="dxa"/>
          </w:tcPr>
          <w:p w14:paraId="04201A54" w14:textId="77777777" w:rsidR="00C94C5F" w:rsidRPr="00392287" w:rsidRDefault="00C94C5F" w:rsidP="005729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Mã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hóa</w:t>
            </w:r>
            <w:proofErr w:type="spellEnd"/>
          </w:p>
        </w:tc>
      </w:tr>
      <w:tr w:rsidR="00C94C5F" w:rsidRPr="00392287" w14:paraId="473CC34E" w14:textId="77777777" w:rsidTr="007101AC">
        <w:tc>
          <w:tcPr>
            <w:tcW w:w="9923" w:type="dxa"/>
            <w:gridSpan w:val="3"/>
          </w:tcPr>
          <w:p w14:paraId="0A6273AA" w14:textId="6760CFE1" w:rsidR="00C94C5F" w:rsidRPr="00392287" w:rsidRDefault="00C94C5F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1.</w:t>
            </w:r>
            <w:r w:rsidR="00FC398B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Về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năng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lực</w:t>
            </w:r>
            <w:proofErr w:type="spellEnd"/>
          </w:p>
          <w:p w14:paraId="7DFBFD99" w14:textId="0813EAF2" w:rsidR="00C94C5F" w:rsidRPr="00392287" w:rsidRDefault="00C94C5F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a.</w:t>
            </w:r>
            <w:r w:rsidR="00FC398B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Năng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lực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4C5F" w:rsidRPr="00392287" w14:paraId="011CB5E6" w14:textId="77777777" w:rsidTr="007101AC">
        <w:tc>
          <w:tcPr>
            <w:tcW w:w="3544" w:type="dxa"/>
            <w:vMerge w:val="restart"/>
          </w:tcPr>
          <w:p w14:paraId="011D5065" w14:textId="77777777" w:rsidR="00C94C5F" w:rsidRPr="00392287" w:rsidRDefault="00C94C5F" w:rsidP="0057293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CA1E9FD" w14:textId="77777777" w:rsidR="00C94C5F" w:rsidRPr="00392287" w:rsidRDefault="00C94C5F" w:rsidP="0057293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A9A6AB3" w14:textId="01198D44" w:rsidR="00C94C5F" w:rsidRPr="00392287" w:rsidRDefault="00C94C5F" w:rsidP="0057293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4859" w:rsidRPr="00392287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="00DA4859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4859" w:rsidRPr="00392287">
              <w:rPr>
                <w:rFonts w:cs="Times New Roman"/>
                <w:sz w:val="28"/>
                <w:szCs w:val="28"/>
              </w:rPr>
              <w:t>nghệ</w:t>
            </w:r>
            <w:proofErr w:type="spellEnd"/>
            <w:r w:rsidR="00DA4859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4859" w:rsidRPr="00392287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="00DA4859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4859" w:rsidRPr="00392287">
              <w:rPr>
                <w:rFonts w:cs="Times New Roman"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52E112F6" w14:textId="77777777" w:rsidR="008B2417" w:rsidRPr="00392287" w:rsidRDefault="008B2417" w:rsidP="008B2417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được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ứng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sản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xuất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phân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bón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hữu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cơ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từ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thải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20FC2787" w14:textId="39FDA649" w:rsidR="00C94C5F" w:rsidRPr="00392287" w:rsidRDefault="00C94C5F" w:rsidP="0057293F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4851900" w14:textId="2A2B8FAE" w:rsidR="00C94C5F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(1)</w:t>
            </w:r>
          </w:p>
        </w:tc>
      </w:tr>
      <w:tr w:rsidR="00C94C5F" w:rsidRPr="00392287" w14:paraId="6FA43900" w14:textId="77777777" w:rsidTr="007101AC">
        <w:tc>
          <w:tcPr>
            <w:tcW w:w="3544" w:type="dxa"/>
            <w:vMerge/>
          </w:tcPr>
          <w:p w14:paraId="457AE211" w14:textId="77777777" w:rsidR="00C94C5F" w:rsidRPr="00392287" w:rsidRDefault="00C94C5F" w:rsidP="0057293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1E6CCB8" w14:textId="77777777" w:rsidR="008B2417" w:rsidRPr="00392287" w:rsidRDefault="008B2417" w:rsidP="008B2417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được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ứng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sản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xuất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ăn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ủ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chua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cho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trâu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bò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từ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thải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163F71C8" w14:textId="3C06F4B6" w:rsidR="00C94C5F" w:rsidRPr="00392287" w:rsidRDefault="00C94C5F" w:rsidP="0057293F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AFCCF2A" w14:textId="4181CADD" w:rsidR="00C94C5F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(2)</w:t>
            </w:r>
          </w:p>
        </w:tc>
      </w:tr>
      <w:tr w:rsidR="00C94C5F" w:rsidRPr="00392287" w14:paraId="7C1B91DD" w14:textId="77777777" w:rsidTr="007101AC">
        <w:tc>
          <w:tcPr>
            <w:tcW w:w="3544" w:type="dxa"/>
            <w:vMerge/>
          </w:tcPr>
          <w:p w14:paraId="0A2B9E6D" w14:textId="77777777" w:rsidR="00C94C5F" w:rsidRPr="00392287" w:rsidRDefault="00C94C5F" w:rsidP="0057293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6984F4" w14:textId="627F51DC" w:rsidR="00C94C5F" w:rsidRPr="00392287" w:rsidRDefault="008B2417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được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ứng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591E57CF" w14:textId="40EA11FC" w:rsidR="00C94C5F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</w:t>
            </w:r>
            <w:r w:rsidR="00A20061" w:rsidRPr="00392287">
              <w:rPr>
                <w:rFonts w:cs="Times New Roman"/>
                <w:sz w:val="28"/>
                <w:szCs w:val="28"/>
              </w:rPr>
              <w:t>3</w:t>
            </w:r>
            <w:r w:rsidRPr="00392287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C94C5F" w:rsidRPr="00392287" w14:paraId="72E87E33" w14:textId="77777777" w:rsidTr="007101AC">
        <w:tc>
          <w:tcPr>
            <w:tcW w:w="3544" w:type="dxa"/>
          </w:tcPr>
          <w:p w14:paraId="48B7BA2E" w14:textId="77777777" w:rsidR="00C94C5F" w:rsidRPr="00392287" w:rsidRDefault="00C94C5F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5386" w:type="dxa"/>
          </w:tcPr>
          <w:p w14:paraId="4B6E49F5" w14:textId="3F86EDA9" w:rsidR="00C94C5F" w:rsidRPr="00392287" w:rsidRDefault="008B2417" w:rsidP="008B2417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Lựa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nguồn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tài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phù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ứng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xử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thải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1180E46" w14:textId="4A844BA0" w:rsidR="00C94C5F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(4)</w:t>
            </w:r>
          </w:p>
        </w:tc>
      </w:tr>
      <w:tr w:rsidR="00C94C5F" w:rsidRPr="00392287" w14:paraId="22F4DABE" w14:textId="77777777" w:rsidTr="007101AC">
        <w:tc>
          <w:tcPr>
            <w:tcW w:w="3544" w:type="dxa"/>
          </w:tcPr>
          <w:p w14:paraId="5C3E6482" w14:textId="77777777" w:rsidR="00C94C5F" w:rsidRPr="00392287" w:rsidRDefault="00C94C5F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kiến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421875C6" w14:textId="2622BF27" w:rsidR="00DA4859" w:rsidRPr="00392287" w:rsidRDefault="00DA4859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Đề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xuất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được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một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quy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trình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sản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xuất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phân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bón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hữu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cơ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vi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từ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chất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thải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trồng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Cs/>
                <w:sz w:val="28"/>
                <w:szCs w:val="28"/>
              </w:rPr>
              <w:t>trọt</w:t>
            </w:r>
            <w:proofErr w:type="spellEnd"/>
            <w:r w:rsidR="008B2417"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60A2C456" w14:textId="77777777" w:rsidR="00C94C5F" w:rsidRPr="00392287" w:rsidRDefault="00C94C5F" w:rsidP="0057293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5313C5" w14:textId="0AE2F483" w:rsidR="00C94C5F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(5)</w:t>
            </w:r>
          </w:p>
          <w:p w14:paraId="112A686D" w14:textId="77777777" w:rsidR="00C94C5F" w:rsidRPr="00392287" w:rsidRDefault="00C94C5F" w:rsidP="0057293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94C5F" w:rsidRPr="00392287" w14:paraId="741017AF" w14:textId="77777777" w:rsidTr="007101AC">
        <w:tc>
          <w:tcPr>
            <w:tcW w:w="9923" w:type="dxa"/>
            <w:gridSpan w:val="3"/>
          </w:tcPr>
          <w:p w14:paraId="267866E5" w14:textId="77777777" w:rsidR="00C94C5F" w:rsidRPr="00392287" w:rsidRDefault="00C94C5F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92287">
              <w:rPr>
                <w:rFonts w:cs="Times New Roman"/>
                <w:b/>
                <w:sz w:val="28"/>
                <w:szCs w:val="28"/>
              </w:rPr>
              <w:t>b.Năng</w:t>
            </w:r>
            <w:proofErr w:type="spellEnd"/>
            <w:proofErr w:type="gram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lực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chung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A3D84" w:rsidRPr="00392287" w14:paraId="7AD98AF5" w14:textId="77777777" w:rsidTr="007101AC">
        <w:tc>
          <w:tcPr>
            <w:tcW w:w="3544" w:type="dxa"/>
          </w:tcPr>
          <w:p w14:paraId="648D7A53" w14:textId="3F78A220" w:rsidR="00EA3D84" w:rsidRPr="00392287" w:rsidRDefault="00EA3D84" w:rsidP="0057293F">
            <w:pPr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Tự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chủ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tự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386" w:type="dxa"/>
          </w:tcPr>
          <w:p w14:paraId="7BD7A7D1" w14:textId="72C0B72E" w:rsidR="00EA3D84" w:rsidRPr="00392287" w:rsidRDefault="00EA3D84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Thông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việc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tự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tìm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hiểu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nội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dung,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hình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ảnh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sách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giáo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khoa,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tập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khi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thảo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luận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229AA057" w14:textId="77777777" w:rsidR="00EA3D84" w:rsidRPr="00392287" w:rsidRDefault="00EA3D84" w:rsidP="0057293F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105E972" w14:textId="51D29AFB" w:rsidR="00EA3D84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(6)</w:t>
            </w:r>
          </w:p>
        </w:tc>
      </w:tr>
      <w:tr w:rsidR="00EA3D84" w:rsidRPr="00392287" w14:paraId="363520EB" w14:textId="77777777" w:rsidTr="007101AC">
        <w:tc>
          <w:tcPr>
            <w:tcW w:w="3544" w:type="dxa"/>
          </w:tcPr>
          <w:p w14:paraId="28699321" w14:textId="77777777" w:rsidR="00EA3D84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 xml:space="preserve">Giao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753E2AE2" w14:textId="2575AC83" w:rsidR="00EA3D84" w:rsidRPr="00392287" w:rsidRDefault="00EA3D84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>-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Thông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trao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đổi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thảo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luận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trình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bày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quả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làm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việc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D000E65" w14:textId="1790691A" w:rsidR="00EA3D84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(7)</w:t>
            </w:r>
          </w:p>
        </w:tc>
      </w:tr>
      <w:tr w:rsidR="00EA3D84" w:rsidRPr="00392287" w14:paraId="0D0AFEC8" w14:textId="77777777" w:rsidTr="007101AC">
        <w:tc>
          <w:tcPr>
            <w:tcW w:w="3544" w:type="dxa"/>
          </w:tcPr>
          <w:p w14:paraId="2F3CA453" w14:textId="77777777" w:rsidR="00EA3D84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quyết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vấn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sáng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2CBB80CD" w14:textId="6C4494E5" w:rsidR="00EA3D84" w:rsidRPr="00392287" w:rsidRDefault="00EA3D84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Thông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việc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trả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lời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câu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hỏi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vận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giải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quyết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tình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huống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có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vấn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đề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liên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quan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đến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4478CC88" w14:textId="77777777" w:rsidR="00EA3D84" w:rsidRPr="00392287" w:rsidRDefault="00EA3D84" w:rsidP="0057293F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94B6913" w14:textId="794A48EB" w:rsidR="00EA3D84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(8)</w:t>
            </w:r>
          </w:p>
        </w:tc>
      </w:tr>
      <w:tr w:rsidR="00EA3D84" w:rsidRPr="00392287" w14:paraId="2EAEB817" w14:textId="77777777" w:rsidTr="007101AC">
        <w:tc>
          <w:tcPr>
            <w:tcW w:w="9923" w:type="dxa"/>
            <w:gridSpan w:val="3"/>
          </w:tcPr>
          <w:p w14:paraId="79DD0250" w14:textId="51488D47" w:rsidR="00EA3D84" w:rsidRPr="00392287" w:rsidRDefault="00EA3D84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2.</w:t>
            </w:r>
            <w:r w:rsidR="00FC398B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Về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phẩm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A3D84" w:rsidRPr="00392287" w14:paraId="42BBEA6B" w14:textId="77777777" w:rsidTr="007101AC">
        <w:tc>
          <w:tcPr>
            <w:tcW w:w="3544" w:type="dxa"/>
          </w:tcPr>
          <w:p w14:paraId="7FD91C19" w14:textId="77777777" w:rsidR="00EA3D84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lastRenderedPageBreak/>
              <w:t>Trách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nhiệm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4717F1CE" w14:textId="43CE2350" w:rsidR="00EA3D84" w:rsidRPr="00392287" w:rsidRDefault="008B2417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cuộc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sống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hằng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392287">
              <w:rPr>
                <w:rFonts w:cs="Times New Roman"/>
                <w:sz w:val="28"/>
                <w:szCs w:val="28"/>
              </w:rPr>
              <w:t xml:space="preserve">(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proofErr w:type="gram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tham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giao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lao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14:paraId="7CA43616" w14:textId="489A3734" w:rsidR="00EA3D84" w:rsidRPr="00392287" w:rsidRDefault="00A45108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(9)</w:t>
            </w:r>
          </w:p>
        </w:tc>
      </w:tr>
      <w:tr w:rsidR="00EA3D84" w:rsidRPr="00392287" w14:paraId="6DEB09C8" w14:textId="77777777" w:rsidTr="007101AC">
        <w:tc>
          <w:tcPr>
            <w:tcW w:w="3544" w:type="dxa"/>
          </w:tcPr>
          <w:p w14:paraId="1D4151F9" w14:textId="2EB65529" w:rsidR="00EA3D84" w:rsidRPr="00392287" w:rsidRDefault="00EA3D84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Chăm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5386" w:type="dxa"/>
          </w:tcPr>
          <w:p w14:paraId="6DF286BC" w14:textId="33AED911" w:rsidR="00EA3D84" w:rsidRPr="00392287" w:rsidRDefault="008B2417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ứng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dụng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xử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thải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0C27CCDE" w14:textId="3C9530C9" w:rsidR="00EA3D84" w:rsidRPr="00392287" w:rsidRDefault="00A45108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(10)</w:t>
            </w:r>
          </w:p>
        </w:tc>
      </w:tr>
      <w:tr w:rsidR="008B2417" w:rsidRPr="00392287" w14:paraId="4F925AC6" w14:textId="77777777" w:rsidTr="007101AC">
        <w:tc>
          <w:tcPr>
            <w:tcW w:w="3544" w:type="dxa"/>
          </w:tcPr>
          <w:p w14:paraId="2FE44678" w14:textId="18D2548C" w:rsidR="008B2417" w:rsidRPr="00392287" w:rsidRDefault="008B2417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5386" w:type="dxa"/>
          </w:tcPr>
          <w:p w14:paraId="63703D70" w14:textId="6449DB34" w:rsidR="008B2417" w:rsidRPr="00392287" w:rsidRDefault="008B2417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cẩn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thận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3F1D557" w14:textId="3583BAD8" w:rsidR="008B2417" w:rsidRPr="00392287" w:rsidRDefault="008B2417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(11)</w:t>
            </w:r>
          </w:p>
        </w:tc>
      </w:tr>
    </w:tbl>
    <w:p w14:paraId="32722949" w14:textId="77777777" w:rsidR="00C4652F" w:rsidRPr="00392287" w:rsidRDefault="00C4652F" w:rsidP="0057293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625EDCF3" w14:textId="23F08414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II.</w:t>
      </w:r>
      <w:r w:rsidR="00E3390F" w:rsidRPr="00392287">
        <w:rPr>
          <w:rFonts w:cs="Times New Roman"/>
          <w:b/>
          <w:sz w:val="28"/>
          <w:szCs w:val="28"/>
        </w:rPr>
        <w:t xml:space="preserve"> </w:t>
      </w:r>
      <w:r w:rsidRPr="00392287">
        <w:rPr>
          <w:rFonts w:cs="Times New Roman"/>
          <w:b/>
          <w:sz w:val="28"/>
          <w:szCs w:val="28"/>
        </w:rPr>
        <w:t xml:space="preserve">PHƯƠNG PHÁP VÀ KĨ THUẬT DẠY HỌC </w:t>
      </w:r>
    </w:p>
    <w:p w14:paraId="6C4F3FA0" w14:textId="432A19FC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>-</w:t>
      </w:r>
      <w:r w:rsidR="00E3390F"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Dạy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học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trực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quan</w:t>
      </w:r>
      <w:proofErr w:type="spellEnd"/>
    </w:p>
    <w:p w14:paraId="3748C5CD" w14:textId="06C35143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>-</w:t>
      </w:r>
      <w:r w:rsidR="00E3390F"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Dạy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học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="00317BB4" w:rsidRPr="00392287">
        <w:rPr>
          <w:rFonts w:cs="Times New Roman"/>
          <w:sz w:val="28"/>
          <w:szCs w:val="28"/>
        </w:rPr>
        <w:t>theo</w:t>
      </w:r>
      <w:proofErr w:type="spellEnd"/>
      <w:r w:rsidR="00317BB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17BB4" w:rsidRPr="00392287">
        <w:rPr>
          <w:rFonts w:cs="Times New Roman"/>
          <w:sz w:val="28"/>
          <w:szCs w:val="28"/>
        </w:rPr>
        <w:t>nhóm</w:t>
      </w:r>
      <w:proofErr w:type="spellEnd"/>
    </w:p>
    <w:p w14:paraId="166B3877" w14:textId="6A7D874E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>-</w:t>
      </w:r>
      <w:r w:rsidR="00E3390F"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Kĩ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thuật</w:t>
      </w:r>
      <w:proofErr w:type="spellEnd"/>
      <w:r w:rsidRPr="00392287">
        <w:rPr>
          <w:rFonts w:cs="Times New Roman"/>
          <w:sz w:val="28"/>
          <w:szCs w:val="28"/>
        </w:rPr>
        <w:t xml:space="preserve"> KWL</w:t>
      </w:r>
    </w:p>
    <w:p w14:paraId="2A61F29E" w14:textId="2E5744B8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III.</w:t>
      </w:r>
      <w:r w:rsidR="00EC0A7E">
        <w:rPr>
          <w:rFonts w:cs="Times New Roman"/>
          <w:b/>
          <w:sz w:val="28"/>
          <w:szCs w:val="28"/>
        </w:rPr>
        <w:t xml:space="preserve"> </w:t>
      </w:r>
      <w:r w:rsidRPr="00392287">
        <w:rPr>
          <w:rFonts w:cs="Times New Roman"/>
          <w:b/>
          <w:sz w:val="28"/>
          <w:szCs w:val="28"/>
        </w:rPr>
        <w:t xml:space="preserve">THIẾT BỊ DẠY HỌC VÀ HỌC LIỆU </w:t>
      </w:r>
    </w:p>
    <w:p w14:paraId="0AA55285" w14:textId="1EDDF588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1.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Đối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với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giáo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viên</w:t>
      </w:r>
      <w:proofErr w:type="spellEnd"/>
    </w:p>
    <w:p w14:paraId="44212C10" w14:textId="46A986B3" w:rsidR="002F16AA" w:rsidRPr="00392287" w:rsidRDefault="009C4E7D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 xml:space="preserve">- </w:t>
      </w:r>
      <w:proofErr w:type="spellStart"/>
      <w:r w:rsidRPr="00392287">
        <w:rPr>
          <w:rFonts w:cs="Times New Roman"/>
          <w:bCs/>
          <w:sz w:val="28"/>
          <w:szCs w:val="28"/>
        </w:rPr>
        <w:t>Tranh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ảnh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video </w:t>
      </w:r>
      <w:proofErr w:type="spellStart"/>
      <w:r w:rsidRPr="00392287">
        <w:rPr>
          <w:rFonts w:cs="Times New Roman"/>
          <w:bCs/>
          <w:sz w:val="28"/>
          <w:szCs w:val="28"/>
        </w:rPr>
        <w:t>về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chất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thải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trồng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trọt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và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quy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trình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xử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lí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chất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thải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trồng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trọt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về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một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số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chế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phẩm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sản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xuất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từ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chất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thải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trồng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trọt</w:t>
      </w:r>
      <w:proofErr w:type="spellEnd"/>
    </w:p>
    <w:p w14:paraId="04866F4B" w14:textId="79FD5A73" w:rsidR="008625F8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2.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Đối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với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học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sinh</w:t>
      </w:r>
      <w:proofErr w:type="spellEnd"/>
    </w:p>
    <w:p w14:paraId="5DEA2419" w14:textId="1718F394" w:rsidR="009C4E7D" w:rsidRPr="00392287" w:rsidRDefault="000524E3" w:rsidP="0057293F">
      <w:pPr>
        <w:spacing w:after="0" w:line="240" w:lineRule="auto"/>
        <w:rPr>
          <w:rFonts w:cs="Times New Roman"/>
          <w:bCs/>
          <w:sz w:val="28"/>
          <w:szCs w:val="28"/>
        </w:rPr>
      </w:pPr>
      <w:r w:rsidRPr="00392287">
        <w:rPr>
          <w:rFonts w:cs="Times New Roman"/>
          <w:bCs/>
          <w:sz w:val="28"/>
          <w:szCs w:val="28"/>
        </w:rPr>
        <w:t xml:space="preserve">-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Đọc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trước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bài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học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trong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sách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giáo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khoa,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khuyến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khích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học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sinh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tự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tìm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hiểu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và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thu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thập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một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9C4E7D" w:rsidRPr="00392287">
        <w:rPr>
          <w:rFonts w:cs="Times New Roman"/>
          <w:bCs/>
          <w:sz w:val="28"/>
          <w:szCs w:val="28"/>
        </w:rPr>
        <w:t>số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chế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phẩm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sản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xuất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từ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chất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thải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trồng</w:t>
      </w:r>
      <w:proofErr w:type="spellEnd"/>
      <w:r w:rsidR="008B2417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8B2417" w:rsidRPr="00392287">
        <w:rPr>
          <w:rFonts w:cs="Times New Roman"/>
          <w:bCs/>
          <w:sz w:val="28"/>
          <w:szCs w:val="28"/>
        </w:rPr>
        <w:t>trọt</w:t>
      </w:r>
      <w:proofErr w:type="spellEnd"/>
      <w:r w:rsidR="009C4E7D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tại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gia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đình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và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địa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phương</w:t>
      </w:r>
      <w:proofErr w:type="spellEnd"/>
      <w:r w:rsidRPr="00392287">
        <w:rPr>
          <w:rFonts w:cs="Times New Roman"/>
          <w:bCs/>
          <w:sz w:val="28"/>
          <w:szCs w:val="28"/>
        </w:rPr>
        <w:t>.</w:t>
      </w:r>
    </w:p>
    <w:p w14:paraId="427C5F36" w14:textId="346842E6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IV.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r w:rsidRPr="00392287">
        <w:rPr>
          <w:rFonts w:cs="Times New Roman"/>
          <w:b/>
          <w:sz w:val="28"/>
          <w:szCs w:val="28"/>
        </w:rPr>
        <w:t>TIẾN TRÌNH DẠY HỌC</w:t>
      </w:r>
    </w:p>
    <w:p w14:paraId="385D6ED6" w14:textId="5E6ACF79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A.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r w:rsidRPr="00392287">
        <w:rPr>
          <w:rFonts w:cs="Times New Roman"/>
          <w:b/>
          <w:sz w:val="28"/>
          <w:szCs w:val="28"/>
        </w:rPr>
        <w:t xml:space="preserve">TIẾN TRÌNH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60"/>
        <w:gridCol w:w="1870"/>
        <w:gridCol w:w="2323"/>
        <w:gridCol w:w="2127"/>
      </w:tblGrid>
      <w:tr w:rsidR="008E262E" w:rsidRPr="00392287" w14:paraId="4947959A" w14:textId="77777777" w:rsidTr="00EC0A7E">
        <w:tc>
          <w:tcPr>
            <w:tcW w:w="1980" w:type="dxa"/>
          </w:tcPr>
          <w:p w14:paraId="7371E7DF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760" w:type="dxa"/>
          </w:tcPr>
          <w:p w14:paraId="73D957EF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Mục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740F6AD3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mã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hóa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70" w:type="dxa"/>
          </w:tcPr>
          <w:p w14:paraId="0E821C5D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dạy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trọng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2323" w:type="dxa"/>
          </w:tcPr>
          <w:p w14:paraId="3086CB11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 xml:space="preserve">PP/KTDH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chủ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đạo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3E291641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Phương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án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đánh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giá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E262E" w:rsidRPr="00392287" w14:paraId="08AC60E3" w14:textId="77777777" w:rsidTr="00EC0A7E">
        <w:tc>
          <w:tcPr>
            <w:tcW w:w="1980" w:type="dxa"/>
          </w:tcPr>
          <w:p w14:paraId="5A43148D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1.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Khởi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</w:tcPr>
          <w:p w14:paraId="5A785CBB" w14:textId="086288D9" w:rsidR="008E262E" w:rsidRPr="00392287" w:rsidRDefault="00202A9F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(1), (10)</w:t>
            </w:r>
            <w:r w:rsidR="00D24FE4" w:rsidRPr="00392287">
              <w:rPr>
                <w:rFonts w:cs="Times New Roman"/>
                <w:sz w:val="28"/>
                <w:szCs w:val="28"/>
              </w:rPr>
              <w:t>, (11).</w:t>
            </w:r>
          </w:p>
        </w:tc>
        <w:tc>
          <w:tcPr>
            <w:tcW w:w="1870" w:type="dxa"/>
          </w:tcPr>
          <w:p w14:paraId="568A6745" w14:textId="77777777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</w:tcPr>
          <w:p w14:paraId="16A8AD24" w14:textId="7C0F85AE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r w:rsidR="00202A9F" w:rsidRPr="00392287">
              <w:rPr>
                <w:rFonts w:cs="Times New Roman"/>
                <w:sz w:val="28"/>
                <w:szCs w:val="28"/>
              </w:rPr>
              <w:t>KWLH</w:t>
            </w:r>
          </w:p>
        </w:tc>
        <w:tc>
          <w:tcPr>
            <w:tcW w:w="2127" w:type="dxa"/>
          </w:tcPr>
          <w:p w14:paraId="60070735" w14:textId="7E68789A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02A9F" w:rsidRPr="00392287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="00202A9F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02A9F" w:rsidRPr="00392287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="00202A9F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02A9F" w:rsidRPr="00392287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E262E" w:rsidRPr="00392287" w14:paraId="1C376DFA" w14:textId="77777777" w:rsidTr="00EC0A7E">
        <w:tc>
          <w:tcPr>
            <w:tcW w:w="10060" w:type="dxa"/>
            <w:gridSpan w:val="5"/>
          </w:tcPr>
          <w:p w14:paraId="580D95C4" w14:textId="77777777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Hình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thành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kiến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mới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E262E" w:rsidRPr="00392287" w14:paraId="6EB74A81" w14:textId="77777777" w:rsidTr="00EC0A7E">
        <w:tc>
          <w:tcPr>
            <w:tcW w:w="1980" w:type="dxa"/>
          </w:tcPr>
          <w:p w14:paraId="15022A15" w14:textId="41CBA68A" w:rsidR="008B2417" w:rsidRPr="00392287" w:rsidRDefault="008E262E" w:rsidP="008B2417">
            <w:pPr>
              <w:rPr>
                <w:rFonts w:cs="Times New Roman"/>
                <w:b/>
                <w:i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2.1.</w:t>
            </w:r>
            <w:r w:rsidR="00202A9F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Tìm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hiểu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về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sản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xuất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phân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bón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hữu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cơ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vi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2B88" w:rsidRPr="00392287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="00E92B88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2B88" w:rsidRPr="00392287">
              <w:rPr>
                <w:rFonts w:cs="Times New Roman"/>
                <w:b/>
                <w:sz w:val="28"/>
                <w:szCs w:val="28"/>
              </w:rPr>
              <w:t>sản</w:t>
            </w:r>
            <w:proofErr w:type="spellEnd"/>
            <w:r w:rsidR="00E92B88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2B88" w:rsidRPr="00392287">
              <w:rPr>
                <w:rFonts w:cs="Times New Roman"/>
                <w:b/>
                <w:sz w:val="28"/>
                <w:szCs w:val="28"/>
              </w:rPr>
              <w:t>xuất</w:t>
            </w:r>
            <w:proofErr w:type="spellEnd"/>
            <w:r w:rsidR="00E92B88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2B88" w:rsidRPr="00392287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="00E92B88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92B88" w:rsidRPr="00392287">
              <w:rPr>
                <w:rFonts w:cs="Times New Roman"/>
                <w:b/>
                <w:sz w:val="28"/>
                <w:szCs w:val="28"/>
              </w:rPr>
              <w:t>ăn</w:t>
            </w:r>
            <w:proofErr w:type="spellEnd"/>
            <w:r w:rsidR="00E92B88" w:rsidRPr="00392287">
              <w:rPr>
                <w:rFonts w:cs="Times New Roman"/>
                <w:b/>
                <w:sz w:val="28"/>
                <w:szCs w:val="28"/>
              </w:rPr>
              <w:t xml:space="preserve"> ủ </w:t>
            </w:r>
            <w:proofErr w:type="spellStart"/>
            <w:r w:rsidR="00E92B88" w:rsidRPr="00392287">
              <w:rPr>
                <w:rFonts w:cs="Times New Roman"/>
                <w:b/>
                <w:sz w:val="28"/>
                <w:szCs w:val="28"/>
              </w:rPr>
              <w:t>chua</w:t>
            </w:r>
            <w:proofErr w:type="spellEnd"/>
            <w:r w:rsidR="00E92B88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chất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thải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trồng</w:t>
            </w:r>
            <w:proofErr w:type="spellEnd"/>
            <w:r w:rsidR="008B2417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2417" w:rsidRPr="00392287">
              <w:rPr>
                <w:rFonts w:cs="Times New Roman"/>
                <w:b/>
                <w:sz w:val="28"/>
                <w:szCs w:val="28"/>
              </w:rPr>
              <w:t>trọt</w:t>
            </w:r>
            <w:proofErr w:type="spellEnd"/>
          </w:p>
          <w:p w14:paraId="5523656D" w14:textId="02B280C1" w:rsidR="008E262E" w:rsidRPr="00392287" w:rsidRDefault="008E262E" w:rsidP="008B2417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14:paraId="7E37B171" w14:textId="2BBBA45D" w:rsidR="00202A9F" w:rsidRPr="00392287" w:rsidRDefault="00202A9F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</w:t>
            </w:r>
            <w:r w:rsidR="008B2417" w:rsidRPr="00392287">
              <w:rPr>
                <w:rFonts w:cs="Times New Roman"/>
                <w:sz w:val="28"/>
                <w:szCs w:val="28"/>
              </w:rPr>
              <w:t>1</w:t>
            </w:r>
            <w:proofErr w:type="gramStart"/>
            <w:r w:rsidR="008B2417" w:rsidRPr="00392287">
              <w:rPr>
                <w:rFonts w:cs="Times New Roman"/>
                <w:sz w:val="28"/>
                <w:szCs w:val="28"/>
              </w:rPr>
              <w:t>),</w:t>
            </w:r>
            <w:r w:rsidR="00E92B88" w:rsidRPr="00392287">
              <w:rPr>
                <w:rFonts w:cs="Times New Roman"/>
                <w:sz w:val="28"/>
                <w:szCs w:val="28"/>
              </w:rPr>
              <w:t>(</w:t>
            </w:r>
            <w:proofErr w:type="gramEnd"/>
            <w:r w:rsidR="00E92B88" w:rsidRPr="00392287">
              <w:rPr>
                <w:rFonts w:cs="Times New Roman"/>
                <w:sz w:val="28"/>
                <w:szCs w:val="28"/>
              </w:rPr>
              <w:t>2),</w:t>
            </w:r>
            <w:r w:rsidR="008B2417" w:rsidRPr="00392287">
              <w:rPr>
                <w:rFonts w:cs="Times New Roman"/>
                <w:sz w:val="28"/>
                <w:szCs w:val="28"/>
              </w:rPr>
              <w:t xml:space="preserve"> (4</w:t>
            </w:r>
            <w:r w:rsidRPr="00392287">
              <w:rPr>
                <w:rFonts w:cs="Times New Roman"/>
                <w:sz w:val="28"/>
                <w:szCs w:val="28"/>
              </w:rPr>
              <w:t>), (5), (6), (7), (8), (9), (10)</w:t>
            </w:r>
            <w:r w:rsidR="008B2417" w:rsidRPr="00392287">
              <w:rPr>
                <w:rFonts w:cs="Times New Roman"/>
                <w:sz w:val="28"/>
                <w:szCs w:val="28"/>
              </w:rPr>
              <w:t>, (11)</w:t>
            </w:r>
            <w:r w:rsidRPr="00392287">
              <w:rPr>
                <w:rFonts w:cs="Times New Roman"/>
                <w:sz w:val="28"/>
                <w:szCs w:val="28"/>
              </w:rPr>
              <w:t>.</w:t>
            </w:r>
          </w:p>
          <w:p w14:paraId="20BF06D5" w14:textId="6704F79E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5B75EA4D" w14:textId="57F79628" w:rsidR="008E262E" w:rsidRPr="00392287" w:rsidRDefault="00CE34AD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323" w:type="dxa"/>
          </w:tcPr>
          <w:p w14:paraId="38586F7D" w14:textId="77777777" w:rsidR="00D24FE4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Dạy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5AA6C68" w14:textId="34C65931" w:rsidR="008E262E" w:rsidRPr="00392287" w:rsidRDefault="00D24FE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Dạy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2127" w:type="dxa"/>
          </w:tcPr>
          <w:p w14:paraId="060DA2DC" w14:textId="77777777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Phiếu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tập</w:t>
            </w:r>
            <w:proofErr w:type="spellEnd"/>
          </w:p>
          <w:p w14:paraId="542D7390" w14:textId="59B41E37" w:rsidR="008E262E" w:rsidRPr="00392287" w:rsidRDefault="008E262E" w:rsidP="00B64C3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SGK</w:t>
            </w:r>
            <w:r w:rsidR="0039342D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39342D" w:rsidRPr="00392287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="0039342D" w:rsidRPr="00392287">
              <w:rPr>
                <w:rFonts w:cs="Times New Roman"/>
                <w:sz w:val="28"/>
                <w:szCs w:val="28"/>
              </w:rPr>
              <w:t xml:space="preserve"> </w:t>
            </w:r>
            <w:r w:rsidR="00B64C34" w:rsidRPr="00392287">
              <w:rPr>
                <w:rFonts w:cs="Times New Roman"/>
                <w:sz w:val="28"/>
                <w:szCs w:val="28"/>
              </w:rPr>
              <w:t>137</w:t>
            </w:r>
            <w:r w:rsidR="00E92B88" w:rsidRPr="00392287">
              <w:rPr>
                <w:rFonts w:cs="Times New Roman"/>
                <w:sz w:val="28"/>
                <w:szCs w:val="28"/>
              </w:rPr>
              <w:t>,138,139</w:t>
            </w:r>
          </w:p>
        </w:tc>
      </w:tr>
      <w:tr w:rsidR="00B64C34" w:rsidRPr="00392287" w14:paraId="3546C19C" w14:textId="77777777" w:rsidTr="00EC0A7E">
        <w:tc>
          <w:tcPr>
            <w:tcW w:w="1980" w:type="dxa"/>
          </w:tcPr>
          <w:p w14:paraId="71F1C9B2" w14:textId="53BCB3D2" w:rsidR="00B64C34" w:rsidRPr="00392287" w:rsidRDefault="00B64C34" w:rsidP="00B64C3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độ</w:t>
            </w:r>
            <w:r w:rsidR="00D24FE4" w:rsidRPr="00392287">
              <w:rPr>
                <w:rFonts w:cs="Times New Roman"/>
                <w:b/>
                <w:sz w:val="28"/>
                <w:szCs w:val="28"/>
              </w:rPr>
              <w:t>ng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2.2</w:t>
            </w:r>
          </w:p>
          <w:p w14:paraId="6885206D" w14:textId="72DA48A8" w:rsidR="00B64C34" w:rsidRPr="00392287" w:rsidRDefault="00B64C34" w:rsidP="00B64C34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lastRenderedPageBreak/>
              <w:t>Tìm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hiểu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về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60" w:type="dxa"/>
          </w:tcPr>
          <w:p w14:paraId="5639D608" w14:textId="1BE28582" w:rsidR="00B64C34" w:rsidRPr="00392287" w:rsidRDefault="00B64C34" w:rsidP="00B64C34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lastRenderedPageBreak/>
              <w:t xml:space="preserve">(3), (4), (5), (6), (7), (8), </w:t>
            </w:r>
            <w:r w:rsidRPr="00392287">
              <w:rPr>
                <w:rFonts w:cs="Times New Roman"/>
                <w:sz w:val="28"/>
                <w:szCs w:val="28"/>
              </w:rPr>
              <w:lastRenderedPageBreak/>
              <w:t>(9), (10), (11).</w:t>
            </w:r>
          </w:p>
        </w:tc>
        <w:tc>
          <w:tcPr>
            <w:tcW w:w="1870" w:type="dxa"/>
          </w:tcPr>
          <w:p w14:paraId="03D4C1FC" w14:textId="0AAD405B" w:rsidR="00B64C34" w:rsidRPr="00392287" w:rsidRDefault="00D24FE4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lastRenderedPageBreak/>
              <w:t>Câu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2323" w:type="dxa"/>
          </w:tcPr>
          <w:p w14:paraId="1EAD4290" w14:textId="77777777" w:rsidR="00B64C34" w:rsidRPr="00392287" w:rsidRDefault="00B64C34" w:rsidP="00B64C34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Dạy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14228231" w14:textId="4D2A9A30" w:rsidR="00B64C34" w:rsidRPr="00392287" w:rsidRDefault="00B64C34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Dạy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2127" w:type="dxa"/>
          </w:tcPr>
          <w:p w14:paraId="0AE95AA2" w14:textId="1503030E" w:rsidR="00B64C34" w:rsidRPr="00392287" w:rsidRDefault="00B64C34" w:rsidP="00B64C3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lastRenderedPageBreak/>
              <w:t>Các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SGK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139</w:t>
            </w:r>
          </w:p>
        </w:tc>
      </w:tr>
      <w:tr w:rsidR="008E262E" w:rsidRPr="00392287" w14:paraId="5EC5D4AC" w14:textId="77777777" w:rsidTr="00EC0A7E">
        <w:tc>
          <w:tcPr>
            <w:tcW w:w="1980" w:type="dxa"/>
          </w:tcPr>
          <w:p w14:paraId="19B4E1FB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3. </w:t>
            </w:r>
          </w:p>
          <w:p w14:paraId="4B4E208A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Luyện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</w:tcPr>
          <w:p w14:paraId="0F433D7B" w14:textId="1C16D08E" w:rsidR="008E262E" w:rsidRPr="00392287" w:rsidRDefault="0057293F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(8)</w:t>
            </w:r>
          </w:p>
        </w:tc>
        <w:tc>
          <w:tcPr>
            <w:tcW w:w="1870" w:type="dxa"/>
          </w:tcPr>
          <w:p w14:paraId="219A4804" w14:textId="77777777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6C97B00" w14:textId="77777777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Kĩ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não</w:t>
            </w:r>
            <w:proofErr w:type="spellEnd"/>
          </w:p>
        </w:tc>
        <w:tc>
          <w:tcPr>
            <w:tcW w:w="2127" w:type="dxa"/>
          </w:tcPr>
          <w:p w14:paraId="5D2E92E2" w14:textId="62305DFF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Vấn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đáp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E262E" w:rsidRPr="00392287" w14:paraId="05D153F4" w14:textId="77777777" w:rsidTr="00EC0A7E">
        <w:tc>
          <w:tcPr>
            <w:tcW w:w="1980" w:type="dxa"/>
          </w:tcPr>
          <w:p w14:paraId="667CABE4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4. </w:t>
            </w:r>
          </w:p>
          <w:p w14:paraId="57DB28C3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</w:tcPr>
          <w:p w14:paraId="0DB7A001" w14:textId="70BE7119" w:rsidR="008E262E" w:rsidRPr="00392287" w:rsidRDefault="00B11C0F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>(5), (8)</w:t>
            </w:r>
          </w:p>
        </w:tc>
        <w:tc>
          <w:tcPr>
            <w:tcW w:w="1870" w:type="dxa"/>
          </w:tcPr>
          <w:p w14:paraId="5881EDB3" w14:textId="77777777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B88D3BB" w14:textId="77777777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 xml:space="preserve">Giao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1B2F6F66" w14:textId="77777777" w:rsidR="008E262E" w:rsidRPr="00392287" w:rsidRDefault="008E262E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. </w:t>
            </w:r>
          </w:p>
        </w:tc>
      </w:tr>
    </w:tbl>
    <w:p w14:paraId="4A8E7E73" w14:textId="77777777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5795CE34" w14:textId="2F34D7DB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B.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r w:rsidRPr="00392287">
        <w:rPr>
          <w:rFonts w:cs="Times New Roman"/>
          <w:b/>
          <w:sz w:val="28"/>
          <w:szCs w:val="28"/>
        </w:rPr>
        <w:t xml:space="preserve">CÁC HOẠT ĐỘNG HỌC </w:t>
      </w:r>
    </w:p>
    <w:p w14:paraId="29148539" w14:textId="1949AAC0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1.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Hoạt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động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1. </w:t>
      </w:r>
      <w:proofErr w:type="spellStart"/>
      <w:r w:rsidRPr="00392287">
        <w:rPr>
          <w:rFonts w:cs="Times New Roman"/>
          <w:b/>
          <w:sz w:val="28"/>
          <w:szCs w:val="28"/>
        </w:rPr>
        <w:t>Mở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đầu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</w:p>
    <w:p w14:paraId="13479781" w14:textId="3A285873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a.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Mục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tiêu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3C8BE164" w14:textId="095689B0" w:rsidR="008E262E" w:rsidRPr="00392287" w:rsidRDefault="00856DDD" w:rsidP="0057293F">
      <w:pPr>
        <w:tabs>
          <w:tab w:val="left" w:pos="2977"/>
          <w:tab w:val="left" w:pos="3402"/>
        </w:tabs>
        <w:spacing w:after="0" w:line="240" w:lineRule="auto"/>
        <w:jc w:val="both"/>
        <w:rPr>
          <w:rFonts w:cs="Times New Roman"/>
          <w:iCs/>
          <w:sz w:val="28"/>
          <w:szCs w:val="28"/>
          <w:lang w:val="vi-VN"/>
        </w:rPr>
      </w:pPr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-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Tạo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hứng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thú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cho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học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sinh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tìm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hiểu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nội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dung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bài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392287">
        <w:rPr>
          <w:rFonts w:cs="Times New Roman"/>
          <w:color w:val="000000" w:themeColor="text1"/>
          <w:sz w:val="28"/>
          <w:szCs w:val="28"/>
          <w:lang w:val="en-GB"/>
        </w:rPr>
        <w:t>học</w:t>
      </w:r>
      <w:proofErr w:type="spellEnd"/>
      <w:r w:rsidRPr="00392287">
        <w:rPr>
          <w:rFonts w:cs="Times New Roman"/>
          <w:color w:val="000000" w:themeColor="text1"/>
          <w:sz w:val="28"/>
          <w:szCs w:val="28"/>
          <w:lang w:val="en-GB"/>
        </w:rPr>
        <w:t>.</w:t>
      </w:r>
      <w:r w:rsidRPr="00392287">
        <w:rPr>
          <w:rFonts w:cs="Times New Roman"/>
          <w:iCs/>
          <w:sz w:val="28"/>
          <w:szCs w:val="28"/>
          <w:lang w:val="vi-VN"/>
        </w:rPr>
        <w:t xml:space="preserve"> </w:t>
      </w:r>
      <w:r w:rsidR="008E262E" w:rsidRPr="00392287">
        <w:rPr>
          <w:rFonts w:cs="Times New Roman"/>
          <w:sz w:val="28"/>
          <w:szCs w:val="28"/>
        </w:rPr>
        <w:t xml:space="preserve"> </w:t>
      </w:r>
    </w:p>
    <w:p w14:paraId="5D5295A3" w14:textId="38D5FF4E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b.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Nội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dung: </w:t>
      </w:r>
    </w:p>
    <w:p w14:paraId="053D2869" w14:textId="6B3B8DF2" w:rsidR="00875B59" w:rsidRPr="00392287" w:rsidRDefault="00907FB1" w:rsidP="0057293F">
      <w:pPr>
        <w:tabs>
          <w:tab w:val="left" w:pos="3402"/>
        </w:tabs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HS </w:t>
      </w:r>
      <w:proofErr w:type="spellStart"/>
      <w:r w:rsidRPr="00392287">
        <w:rPr>
          <w:rFonts w:cs="Times New Roman"/>
          <w:sz w:val="28"/>
          <w:szCs w:val="28"/>
        </w:rPr>
        <w:t>quan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sát</w:t>
      </w:r>
      <w:proofErr w:type="spellEnd"/>
      <w:r w:rsidR="00BF6753" w:rsidRPr="00392287">
        <w:rPr>
          <w:rFonts w:cs="Times New Roman"/>
          <w:sz w:val="28"/>
          <w:szCs w:val="28"/>
        </w:rPr>
        <w:t xml:space="preserve"> video,</w:t>
      </w:r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131D" w:rsidRPr="00392287">
        <w:rPr>
          <w:rFonts w:cs="Times New Roman"/>
          <w:sz w:val="28"/>
          <w:szCs w:val="28"/>
        </w:rPr>
        <w:t>hình</w:t>
      </w:r>
      <w:proofErr w:type="spellEnd"/>
      <w:r w:rsidR="008E131D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131D" w:rsidRPr="00392287">
        <w:rPr>
          <w:rFonts w:cs="Times New Roman"/>
          <w:sz w:val="28"/>
          <w:szCs w:val="28"/>
        </w:rPr>
        <w:t>ảnh</w:t>
      </w:r>
      <w:proofErr w:type="spellEnd"/>
      <w:r w:rsidR="008E131D"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về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một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số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131D" w:rsidRPr="00392287">
        <w:rPr>
          <w:rFonts w:cs="Times New Roman"/>
          <w:sz w:val="28"/>
          <w:szCs w:val="28"/>
        </w:rPr>
        <w:t>chất</w:t>
      </w:r>
      <w:proofErr w:type="spellEnd"/>
      <w:r w:rsidR="008E131D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131D" w:rsidRPr="00392287">
        <w:rPr>
          <w:rFonts w:cs="Times New Roman"/>
          <w:sz w:val="28"/>
          <w:szCs w:val="28"/>
        </w:rPr>
        <w:t>thải</w:t>
      </w:r>
      <w:proofErr w:type="spellEnd"/>
      <w:r w:rsidR="008E131D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131D" w:rsidRPr="00392287">
        <w:rPr>
          <w:rFonts w:cs="Times New Roman"/>
          <w:sz w:val="28"/>
          <w:szCs w:val="28"/>
        </w:rPr>
        <w:t>trong</w:t>
      </w:r>
      <w:proofErr w:type="spellEnd"/>
      <w:r w:rsidR="008E131D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131D" w:rsidRPr="00392287">
        <w:rPr>
          <w:rFonts w:cs="Times New Roman"/>
          <w:sz w:val="28"/>
          <w:szCs w:val="28"/>
        </w:rPr>
        <w:t>trồng</w:t>
      </w:r>
      <w:proofErr w:type="spellEnd"/>
      <w:r w:rsidR="008E131D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131D" w:rsidRPr="00392287">
        <w:rPr>
          <w:rFonts w:cs="Times New Roman"/>
          <w:sz w:val="28"/>
          <w:szCs w:val="28"/>
        </w:rPr>
        <w:t>trọt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kết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hợp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hiểu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biết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thực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tế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của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mình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, HS </w:t>
      </w:r>
      <w:proofErr w:type="spellStart"/>
      <w:r w:rsidR="00875B59" w:rsidRPr="00392287">
        <w:rPr>
          <w:rFonts w:cs="Times New Roman"/>
          <w:sz w:val="28"/>
          <w:szCs w:val="28"/>
        </w:rPr>
        <w:t>hoạt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động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nhóm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hoàn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thành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vào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phiếu</w:t>
      </w:r>
      <w:proofErr w:type="spellEnd"/>
      <w:r w:rsidR="00875B59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75B59" w:rsidRPr="00392287">
        <w:rPr>
          <w:rFonts w:cs="Times New Roman"/>
          <w:sz w:val="28"/>
          <w:szCs w:val="28"/>
        </w:rPr>
        <w:t>sau</w:t>
      </w:r>
      <w:proofErr w:type="spellEnd"/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221"/>
        <w:gridCol w:w="2082"/>
        <w:gridCol w:w="2151"/>
      </w:tblGrid>
      <w:tr w:rsidR="00875B59" w:rsidRPr="00392287" w14:paraId="109FA2F7" w14:textId="77777777" w:rsidTr="00EC0A7E">
        <w:trPr>
          <w:trHeight w:val="732"/>
          <w:jc w:val="center"/>
        </w:trPr>
        <w:tc>
          <w:tcPr>
            <w:tcW w:w="3365" w:type="dxa"/>
          </w:tcPr>
          <w:p w14:paraId="1643E770" w14:textId="77777777" w:rsidR="00875B59" w:rsidRPr="00EC0A7E" w:rsidRDefault="00875B59" w:rsidP="00EC0A7E">
            <w:pPr>
              <w:tabs>
                <w:tab w:val="left" w:pos="3402"/>
              </w:tabs>
              <w:spacing w:after="0" w:line="240" w:lineRule="auto"/>
              <w:ind w:firstLine="284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0A7E">
              <w:rPr>
                <w:rFonts w:eastAsia="Times New Roman" w:cs="Times New Roman"/>
                <w:b/>
                <w:bCs/>
                <w:sz w:val="28"/>
                <w:szCs w:val="28"/>
              </w:rPr>
              <w:t>K</w:t>
            </w:r>
          </w:p>
          <w:p w14:paraId="46127C5E" w14:textId="61BB1961" w:rsidR="00875B59" w:rsidRPr="00392287" w:rsidRDefault="00875B59" w:rsidP="00EC0A7E">
            <w:pPr>
              <w:tabs>
                <w:tab w:val="left" w:pos="3402"/>
              </w:tabs>
              <w:spacing w:after="0" w:line="240" w:lineRule="auto"/>
              <w:ind w:firstLine="284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thải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trọt</w:t>
            </w:r>
            <w:proofErr w:type="spellEnd"/>
          </w:p>
        </w:tc>
        <w:tc>
          <w:tcPr>
            <w:tcW w:w="2221" w:type="dxa"/>
          </w:tcPr>
          <w:p w14:paraId="4E3A0354" w14:textId="77777777" w:rsidR="00875B59" w:rsidRPr="00EC0A7E" w:rsidRDefault="00875B59" w:rsidP="00EC0A7E">
            <w:pPr>
              <w:tabs>
                <w:tab w:val="left" w:pos="3402"/>
              </w:tabs>
              <w:spacing w:after="0" w:line="240" w:lineRule="auto"/>
              <w:ind w:firstLine="284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0A7E">
              <w:rPr>
                <w:rFonts w:eastAsia="Times New Roman" w:cs="Times New Roman"/>
                <w:b/>
                <w:bCs/>
                <w:sz w:val="28"/>
                <w:szCs w:val="28"/>
              </w:rPr>
              <w:t>W</w:t>
            </w:r>
          </w:p>
          <w:p w14:paraId="229E9DE9" w14:textId="48592C76" w:rsidR="00875B59" w:rsidRPr="00392287" w:rsidRDefault="00875B59" w:rsidP="00EC0A7E">
            <w:pPr>
              <w:tabs>
                <w:tab w:val="left" w:pos="3402"/>
              </w:tabs>
              <w:spacing w:after="0" w:line="240" w:lineRule="auto"/>
              <w:ind w:firstLine="284"/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xử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thải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trọt</w:t>
            </w:r>
            <w:proofErr w:type="spellEnd"/>
          </w:p>
        </w:tc>
        <w:tc>
          <w:tcPr>
            <w:tcW w:w="2082" w:type="dxa"/>
          </w:tcPr>
          <w:p w14:paraId="3A1CB8CE" w14:textId="77777777" w:rsidR="00875B59" w:rsidRPr="00EC0A7E" w:rsidRDefault="00875B59" w:rsidP="00EC0A7E">
            <w:pPr>
              <w:tabs>
                <w:tab w:val="left" w:pos="3402"/>
              </w:tabs>
              <w:spacing w:after="0" w:line="240" w:lineRule="auto"/>
              <w:ind w:firstLine="284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0A7E">
              <w:rPr>
                <w:rFonts w:eastAsia="Times New Roman" w:cs="Times New Roman"/>
                <w:b/>
                <w:bCs/>
                <w:sz w:val="28"/>
                <w:szCs w:val="28"/>
              </w:rPr>
              <w:t>L</w:t>
            </w:r>
          </w:p>
          <w:p w14:paraId="7AEA8369" w14:textId="408E9125" w:rsidR="00875B59" w:rsidRPr="00392287" w:rsidRDefault="00875B59" w:rsidP="00EC0A7E">
            <w:pPr>
              <w:tabs>
                <w:tab w:val="left" w:pos="3402"/>
              </w:tabs>
              <w:spacing w:after="0" w:line="240" w:lineRule="auto"/>
              <w:ind w:firstLine="284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đã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xử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lí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thải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="00B64C34"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B64C34" w:rsidRPr="00392287">
              <w:rPr>
                <w:rFonts w:cs="Times New Roman"/>
                <w:sz w:val="28"/>
                <w:szCs w:val="28"/>
              </w:rPr>
              <w:t>trọt</w:t>
            </w:r>
            <w:proofErr w:type="spellEnd"/>
          </w:p>
        </w:tc>
        <w:tc>
          <w:tcPr>
            <w:tcW w:w="2151" w:type="dxa"/>
          </w:tcPr>
          <w:p w14:paraId="11C0456A" w14:textId="77777777" w:rsidR="00875B59" w:rsidRPr="00EC0A7E" w:rsidRDefault="00875B59" w:rsidP="00EC0A7E">
            <w:pPr>
              <w:tabs>
                <w:tab w:val="left" w:pos="3402"/>
              </w:tabs>
              <w:spacing w:after="0" w:line="240" w:lineRule="auto"/>
              <w:ind w:firstLine="284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0A7E">
              <w:rPr>
                <w:rFonts w:eastAsia="Times New Roman" w:cs="Times New Roman"/>
                <w:b/>
                <w:bCs/>
                <w:sz w:val="28"/>
                <w:szCs w:val="28"/>
              </w:rPr>
              <w:t>H</w:t>
            </w:r>
          </w:p>
          <w:p w14:paraId="1833A723" w14:textId="77777777" w:rsidR="00875B59" w:rsidRPr="00392287" w:rsidRDefault="00875B59" w:rsidP="00EC0A7E">
            <w:pPr>
              <w:tabs>
                <w:tab w:val="left" w:pos="3402"/>
              </w:tabs>
              <w:spacing w:after="0" w:line="240" w:lineRule="auto"/>
              <w:ind w:firstLine="284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Chúng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tìm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hiểu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thêm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kiến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này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bằng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eastAsia="Times New Roman" w:cs="Times New Roman"/>
                <w:sz w:val="28"/>
                <w:szCs w:val="28"/>
              </w:rPr>
              <w:t>nào</w:t>
            </w:r>
            <w:proofErr w:type="spellEnd"/>
            <w:r w:rsidRPr="00392287">
              <w:rPr>
                <w:rFonts w:eastAsia="Times New Roman" w:cs="Times New Roman"/>
                <w:sz w:val="28"/>
                <w:szCs w:val="28"/>
              </w:rPr>
              <w:t>?</w:t>
            </w:r>
          </w:p>
        </w:tc>
      </w:tr>
    </w:tbl>
    <w:p w14:paraId="1363F89C" w14:textId="0C54BBC8" w:rsidR="003939B7" w:rsidRPr="00392287" w:rsidRDefault="00875B59" w:rsidP="0057293F">
      <w:pPr>
        <w:tabs>
          <w:tab w:val="left" w:pos="284"/>
          <w:tab w:val="left" w:pos="3402"/>
          <w:tab w:val="center" w:pos="4536"/>
        </w:tabs>
        <w:spacing w:after="0" w:line="240" w:lineRule="auto"/>
        <w:jc w:val="both"/>
        <w:rPr>
          <w:rFonts w:eastAsia="Arial" w:cs="Times New Roman"/>
          <w:i/>
          <w:iCs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Sau </w:t>
      </w:r>
      <w:proofErr w:type="spellStart"/>
      <w:r w:rsidRPr="00392287">
        <w:rPr>
          <w:rFonts w:cs="Times New Roman"/>
          <w:sz w:val="28"/>
          <w:szCs w:val="28"/>
        </w:rPr>
        <w:t>đó</w:t>
      </w:r>
      <w:proofErr w:type="spellEnd"/>
      <w:r w:rsidRPr="00392287">
        <w:rPr>
          <w:rFonts w:cs="Times New Roman"/>
          <w:sz w:val="28"/>
          <w:szCs w:val="28"/>
        </w:rPr>
        <w:t xml:space="preserve">, </w:t>
      </w:r>
      <w:r w:rsidR="003939B7" w:rsidRPr="00392287">
        <w:rPr>
          <w:rFonts w:cs="Times New Roman"/>
          <w:sz w:val="28"/>
          <w:szCs w:val="28"/>
        </w:rPr>
        <w:t xml:space="preserve">GV </w:t>
      </w:r>
      <w:proofErr w:type="spellStart"/>
      <w:r w:rsidR="003939B7" w:rsidRPr="00392287">
        <w:rPr>
          <w:rFonts w:cs="Times New Roman"/>
          <w:sz w:val="28"/>
          <w:szCs w:val="28"/>
        </w:rPr>
        <w:t>dẫn</w:t>
      </w:r>
      <w:proofErr w:type="spellEnd"/>
      <w:r w:rsidR="003939B7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939B7" w:rsidRPr="00392287">
        <w:rPr>
          <w:rFonts w:cs="Times New Roman"/>
          <w:sz w:val="28"/>
          <w:szCs w:val="28"/>
        </w:rPr>
        <w:t>dắt</w:t>
      </w:r>
      <w:proofErr w:type="spellEnd"/>
      <w:r w:rsidR="003939B7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939B7" w:rsidRPr="00392287">
        <w:rPr>
          <w:rFonts w:cs="Times New Roman"/>
          <w:sz w:val="28"/>
          <w:szCs w:val="28"/>
        </w:rPr>
        <w:t>vấn</w:t>
      </w:r>
      <w:proofErr w:type="spellEnd"/>
      <w:r w:rsidR="003939B7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939B7" w:rsidRPr="00392287">
        <w:rPr>
          <w:rFonts w:cs="Times New Roman"/>
          <w:sz w:val="28"/>
          <w:szCs w:val="28"/>
        </w:rPr>
        <w:t>đề</w:t>
      </w:r>
      <w:proofErr w:type="spellEnd"/>
      <w:r w:rsidR="003939B7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939B7" w:rsidRPr="00392287">
        <w:rPr>
          <w:rFonts w:cs="Times New Roman"/>
          <w:sz w:val="28"/>
          <w:szCs w:val="28"/>
        </w:rPr>
        <w:t>bằng</w:t>
      </w:r>
      <w:proofErr w:type="spellEnd"/>
      <w:r w:rsidR="003939B7" w:rsidRPr="00392287">
        <w:rPr>
          <w:rFonts w:cs="Times New Roman"/>
          <w:sz w:val="28"/>
          <w:szCs w:val="28"/>
        </w:rPr>
        <w:t xml:space="preserve"> </w:t>
      </w:r>
      <w:r w:rsidR="00B64C34" w:rsidRPr="00392287">
        <w:rPr>
          <w:rFonts w:cs="Times New Roman"/>
          <w:sz w:val="28"/>
          <w:szCs w:val="28"/>
        </w:rPr>
        <w:t>3</w:t>
      </w:r>
      <w:r w:rsidR="003939B7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939B7" w:rsidRPr="00392287">
        <w:rPr>
          <w:rFonts w:cs="Times New Roman"/>
          <w:sz w:val="28"/>
          <w:szCs w:val="28"/>
        </w:rPr>
        <w:t>câu</w:t>
      </w:r>
      <w:proofErr w:type="spellEnd"/>
      <w:r w:rsidR="003939B7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939B7" w:rsidRPr="00392287">
        <w:rPr>
          <w:rFonts w:cs="Times New Roman"/>
          <w:sz w:val="28"/>
          <w:szCs w:val="28"/>
        </w:rPr>
        <w:t>hỏi</w:t>
      </w:r>
      <w:proofErr w:type="spellEnd"/>
      <w:r w:rsidR="003939B7" w:rsidRPr="00392287">
        <w:rPr>
          <w:rFonts w:cs="Times New Roman"/>
          <w:sz w:val="28"/>
          <w:szCs w:val="28"/>
        </w:rPr>
        <w:t>:</w:t>
      </w:r>
    </w:p>
    <w:p w14:paraId="10D2B77A" w14:textId="77777777" w:rsidR="00B64C34" w:rsidRPr="00392287" w:rsidRDefault="003939B7" w:rsidP="00B64C34">
      <w:pPr>
        <w:tabs>
          <w:tab w:val="left" w:pos="284"/>
          <w:tab w:val="left" w:pos="3402"/>
          <w:tab w:val="center" w:pos="4536"/>
        </w:tabs>
        <w:spacing w:after="0" w:line="240" w:lineRule="auto"/>
        <w:jc w:val="both"/>
        <w:rPr>
          <w:rFonts w:eastAsia="Arial" w:cs="Times New Roman"/>
          <w:i/>
          <w:iCs/>
          <w:sz w:val="28"/>
          <w:szCs w:val="28"/>
        </w:rPr>
      </w:pPr>
      <w:r w:rsidRPr="00392287">
        <w:rPr>
          <w:rFonts w:eastAsia="Arial" w:cs="Times New Roman"/>
          <w:i/>
          <w:iCs/>
          <w:sz w:val="28"/>
          <w:szCs w:val="28"/>
        </w:rPr>
        <w:t xml:space="preserve">(?) </w:t>
      </w:r>
      <w:proofErr w:type="spellStart"/>
      <w:r w:rsidR="00B64C34" w:rsidRPr="00392287">
        <w:rPr>
          <w:rFonts w:eastAsia="Arial" w:cs="Times New Roman"/>
          <w:i/>
          <w:iCs/>
          <w:sz w:val="28"/>
          <w:szCs w:val="28"/>
        </w:rPr>
        <w:t>Vì</w:t>
      </w:r>
      <w:proofErr w:type="spellEnd"/>
      <w:r w:rsidR="00B64C34"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="00B64C34" w:rsidRPr="00392287">
        <w:rPr>
          <w:rFonts w:eastAsia="Arial" w:cs="Times New Roman"/>
          <w:i/>
          <w:iCs/>
          <w:sz w:val="28"/>
          <w:szCs w:val="28"/>
        </w:rPr>
        <w:t>sao</w:t>
      </w:r>
      <w:proofErr w:type="spellEnd"/>
      <w:r w:rsidR="00B64C34"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="00B64C34" w:rsidRPr="00392287">
        <w:rPr>
          <w:rFonts w:eastAsia="Arial" w:cs="Times New Roman"/>
          <w:i/>
          <w:iCs/>
          <w:sz w:val="28"/>
          <w:szCs w:val="28"/>
        </w:rPr>
        <w:t>phải</w:t>
      </w:r>
      <w:proofErr w:type="spellEnd"/>
      <w:r w:rsidR="00B64C34"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="00B64C34" w:rsidRPr="00392287">
        <w:rPr>
          <w:rFonts w:eastAsia="Arial" w:cs="Times New Roman"/>
          <w:i/>
          <w:iCs/>
          <w:sz w:val="28"/>
          <w:szCs w:val="28"/>
        </w:rPr>
        <w:t>xử</w:t>
      </w:r>
      <w:proofErr w:type="spellEnd"/>
      <w:r w:rsidR="00B64C34"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="00B64C34" w:rsidRPr="00392287">
        <w:rPr>
          <w:rFonts w:eastAsia="Arial" w:cs="Times New Roman"/>
          <w:i/>
          <w:iCs/>
          <w:sz w:val="28"/>
          <w:szCs w:val="28"/>
        </w:rPr>
        <w:t>lí</w:t>
      </w:r>
      <w:proofErr w:type="spellEnd"/>
      <w:r w:rsidR="00B64C34"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="00B64C34" w:rsidRPr="00392287">
        <w:rPr>
          <w:rFonts w:eastAsia="Arial" w:cs="Times New Roman"/>
          <w:i/>
          <w:iCs/>
          <w:sz w:val="28"/>
          <w:szCs w:val="28"/>
        </w:rPr>
        <w:t>chất</w:t>
      </w:r>
      <w:proofErr w:type="spellEnd"/>
      <w:r w:rsidR="00B64C34"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="00B64C34" w:rsidRPr="00392287">
        <w:rPr>
          <w:rFonts w:eastAsia="Arial" w:cs="Times New Roman"/>
          <w:i/>
          <w:iCs/>
          <w:sz w:val="28"/>
          <w:szCs w:val="28"/>
        </w:rPr>
        <w:t>thải</w:t>
      </w:r>
      <w:proofErr w:type="spellEnd"/>
      <w:r w:rsidR="00B64C34"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="00B64C34" w:rsidRPr="00392287">
        <w:rPr>
          <w:rFonts w:eastAsia="Arial" w:cs="Times New Roman"/>
          <w:i/>
          <w:iCs/>
          <w:sz w:val="28"/>
          <w:szCs w:val="28"/>
        </w:rPr>
        <w:t>trồng</w:t>
      </w:r>
      <w:proofErr w:type="spellEnd"/>
      <w:r w:rsidR="00B64C34"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="00B64C34" w:rsidRPr="00392287">
        <w:rPr>
          <w:rFonts w:eastAsia="Arial" w:cs="Times New Roman"/>
          <w:i/>
          <w:iCs/>
          <w:sz w:val="28"/>
          <w:szCs w:val="28"/>
        </w:rPr>
        <w:t>trọt</w:t>
      </w:r>
      <w:proofErr w:type="spellEnd"/>
      <w:r w:rsidR="00B64C34" w:rsidRPr="00392287">
        <w:rPr>
          <w:rFonts w:eastAsia="Arial" w:cs="Times New Roman"/>
          <w:i/>
          <w:iCs/>
          <w:sz w:val="28"/>
          <w:szCs w:val="28"/>
        </w:rPr>
        <w:t>?</w:t>
      </w:r>
    </w:p>
    <w:p w14:paraId="1363AE5D" w14:textId="77777777" w:rsidR="00B64C34" w:rsidRPr="00392287" w:rsidRDefault="00B64C34" w:rsidP="00B64C34">
      <w:pPr>
        <w:tabs>
          <w:tab w:val="left" w:pos="284"/>
          <w:tab w:val="left" w:pos="3402"/>
          <w:tab w:val="center" w:pos="4536"/>
        </w:tabs>
        <w:spacing w:after="0" w:line="240" w:lineRule="auto"/>
        <w:jc w:val="both"/>
        <w:rPr>
          <w:rFonts w:eastAsia="Arial" w:cs="Times New Roman"/>
          <w:i/>
          <w:iCs/>
          <w:sz w:val="28"/>
          <w:szCs w:val="28"/>
        </w:rPr>
      </w:pPr>
      <w:r w:rsidRPr="00392287">
        <w:rPr>
          <w:rFonts w:eastAsia="Arial" w:cs="Times New Roman"/>
          <w:i/>
          <w:iCs/>
          <w:sz w:val="28"/>
          <w:szCs w:val="28"/>
        </w:rPr>
        <w:t xml:space="preserve">(?)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Chất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thải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trồng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trọt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có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thể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tái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sử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dụng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được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không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? </w:t>
      </w:r>
    </w:p>
    <w:p w14:paraId="353AC8E9" w14:textId="7224D06B" w:rsidR="00B64C34" w:rsidRPr="00392287" w:rsidRDefault="00B64C34" w:rsidP="00B64C34">
      <w:pPr>
        <w:tabs>
          <w:tab w:val="left" w:pos="284"/>
          <w:tab w:val="left" w:pos="3402"/>
          <w:tab w:val="center" w:pos="4536"/>
        </w:tabs>
        <w:spacing w:after="0" w:line="240" w:lineRule="auto"/>
        <w:jc w:val="both"/>
        <w:rPr>
          <w:rFonts w:eastAsia="Arial" w:cs="Times New Roman"/>
          <w:bCs/>
          <w:i/>
          <w:iCs/>
          <w:sz w:val="28"/>
          <w:szCs w:val="28"/>
        </w:rPr>
      </w:pPr>
      <w:r w:rsidRPr="00392287">
        <w:rPr>
          <w:rFonts w:eastAsia="Arial" w:cs="Times New Roman"/>
          <w:i/>
          <w:iCs/>
          <w:sz w:val="28"/>
          <w:szCs w:val="28"/>
        </w:rPr>
        <w:t>(?)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Có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những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cách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nào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để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biến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chất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thải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trồng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trọt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thành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sản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phẩm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có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i/>
          <w:iCs/>
          <w:sz w:val="28"/>
          <w:szCs w:val="28"/>
        </w:rPr>
        <w:t>ích</w:t>
      </w:r>
      <w:proofErr w:type="spellEnd"/>
      <w:r w:rsidRPr="00392287">
        <w:rPr>
          <w:rFonts w:eastAsia="Arial" w:cs="Times New Roman"/>
          <w:i/>
          <w:iCs/>
          <w:sz w:val="28"/>
          <w:szCs w:val="28"/>
        </w:rPr>
        <w:t>?</w:t>
      </w:r>
    </w:p>
    <w:p w14:paraId="690B0A21" w14:textId="28B7FB92" w:rsidR="008E262E" w:rsidRPr="00392287" w:rsidRDefault="008E262E" w:rsidP="00B64C34">
      <w:pPr>
        <w:tabs>
          <w:tab w:val="left" w:pos="284"/>
          <w:tab w:val="left" w:pos="3402"/>
          <w:tab w:val="center" w:pos="4536"/>
        </w:tabs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c.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Sản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phẩm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học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tập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686D5D87" w14:textId="46A9E4A1" w:rsidR="00907FB1" w:rsidRPr="00392287" w:rsidRDefault="00907FB1" w:rsidP="0057293F">
      <w:pPr>
        <w:spacing w:after="0" w:line="240" w:lineRule="auto"/>
        <w:rPr>
          <w:rFonts w:cs="Times New Roman"/>
          <w:bCs/>
          <w:sz w:val="28"/>
          <w:szCs w:val="28"/>
        </w:rPr>
      </w:pPr>
      <w:r w:rsidRPr="00392287">
        <w:rPr>
          <w:rFonts w:cs="Times New Roman"/>
          <w:bCs/>
          <w:sz w:val="28"/>
          <w:szCs w:val="28"/>
        </w:rPr>
        <w:t xml:space="preserve">HS </w:t>
      </w:r>
      <w:proofErr w:type="spellStart"/>
      <w:r w:rsidRPr="00392287">
        <w:rPr>
          <w:rFonts w:cs="Times New Roman"/>
          <w:bCs/>
          <w:sz w:val="28"/>
          <w:szCs w:val="28"/>
        </w:rPr>
        <w:t>hoạt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động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theo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nhóm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hoàn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thành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phiếu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KWLH</w:t>
      </w:r>
    </w:p>
    <w:p w14:paraId="6790850E" w14:textId="764BE2CF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d.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Tổ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chức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thực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hiện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2E4D4799" w14:textId="758EB484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392287">
        <w:rPr>
          <w:rFonts w:cs="Times New Roman"/>
          <w:b/>
          <w:sz w:val="28"/>
          <w:szCs w:val="28"/>
        </w:rPr>
        <w:t>Bước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1: </w:t>
      </w:r>
      <w:proofErr w:type="spellStart"/>
      <w:r w:rsidRPr="00392287">
        <w:rPr>
          <w:rFonts w:cs="Times New Roman"/>
          <w:b/>
          <w:sz w:val="28"/>
          <w:szCs w:val="28"/>
        </w:rPr>
        <w:t>Chuyển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giao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nhiệm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vụ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7019AAC6" w14:textId="42DA9E5A" w:rsidR="00907FB1" w:rsidRPr="00392287" w:rsidRDefault="00A02D32" w:rsidP="0057293F">
      <w:pPr>
        <w:tabs>
          <w:tab w:val="left" w:pos="3402"/>
        </w:tabs>
        <w:spacing w:after="0" w:line="240" w:lineRule="auto"/>
        <w:jc w:val="both"/>
        <w:rPr>
          <w:rFonts w:eastAsia="Arial" w:cs="Times New Roman"/>
          <w:iCs/>
          <w:sz w:val="28"/>
          <w:szCs w:val="28"/>
        </w:rPr>
      </w:pPr>
      <w:r w:rsidRPr="00392287">
        <w:rPr>
          <w:rFonts w:eastAsia="Times New Roman" w:cs="Times New Roman"/>
          <w:sz w:val="28"/>
          <w:szCs w:val="28"/>
        </w:rPr>
        <w:t xml:space="preserve">- GV </w:t>
      </w:r>
      <w:proofErr w:type="spellStart"/>
      <w:r w:rsidRPr="00392287">
        <w:rPr>
          <w:rFonts w:eastAsia="Times New Roman" w:cs="Times New Roman"/>
          <w:sz w:val="28"/>
          <w:szCs w:val="28"/>
        </w:rPr>
        <w:t>y</w:t>
      </w:r>
      <w:r w:rsidR="00907FB1" w:rsidRPr="00392287">
        <w:rPr>
          <w:rFonts w:eastAsia="Times New Roman" w:cs="Times New Roman"/>
          <w:sz w:val="28"/>
          <w:szCs w:val="28"/>
        </w:rPr>
        <w:t>êu</w:t>
      </w:r>
      <w:proofErr w:type="spellEnd"/>
      <w:r w:rsidR="00907FB1" w:rsidRPr="0039228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eastAsia="Times New Roman" w:cs="Times New Roman"/>
          <w:sz w:val="28"/>
          <w:szCs w:val="28"/>
        </w:rPr>
        <w:t>cầu</w:t>
      </w:r>
      <w:proofErr w:type="spellEnd"/>
      <w:r w:rsidR="00907FB1" w:rsidRPr="00392287">
        <w:rPr>
          <w:rFonts w:eastAsia="Times New Roman" w:cs="Times New Roman"/>
          <w:sz w:val="28"/>
          <w:szCs w:val="28"/>
        </w:rPr>
        <w:t xml:space="preserve"> HS </w:t>
      </w:r>
      <w:proofErr w:type="spellStart"/>
      <w:r w:rsidR="00907FB1" w:rsidRPr="00392287">
        <w:rPr>
          <w:rFonts w:cs="Times New Roman"/>
          <w:sz w:val="28"/>
          <w:szCs w:val="28"/>
        </w:rPr>
        <w:t>quan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sát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video </w:t>
      </w:r>
      <w:proofErr w:type="spellStart"/>
      <w:r w:rsidR="00AD2790" w:rsidRPr="00392287">
        <w:rPr>
          <w:rFonts w:cs="Times New Roman"/>
          <w:sz w:val="28"/>
          <w:szCs w:val="28"/>
        </w:rPr>
        <w:t>về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quy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trình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xử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lí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chất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thải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trồng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trọt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kết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hợp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hiểu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biết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thực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tế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của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mình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, HS </w:t>
      </w:r>
      <w:proofErr w:type="spellStart"/>
      <w:r w:rsidR="00907FB1" w:rsidRPr="00392287">
        <w:rPr>
          <w:rFonts w:cs="Times New Roman"/>
          <w:sz w:val="28"/>
          <w:szCs w:val="28"/>
        </w:rPr>
        <w:t>hoạt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động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nhóm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hoàn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thành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vào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proofErr w:type="spellStart"/>
      <w:r w:rsidR="00907FB1" w:rsidRPr="00392287">
        <w:rPr>
          <w:rFonts w:cs="Times New Roman"/>
          <w:sz w:val="28"/>
          <w:szCs w:val="28"/>
        </w:rPr>
        <w:t>phiếu</w:t>
      </w:r>
      <w:proofErr w:type="spellEnd"/>
      <w:r w:rsidR="00907FB1" w:rsidRPr="00392287">
        <w:rPr>
          <w:rFonts w:cs="Times New Roman"/>
          <w:sz w:val="28"/>
          <w:szCs w:val="28"/>
        </w:rPr>
        <w:t xml:space="preserve"> </w:t>
      </w:r>
      <w:r w:rsidR="00907FB1" w:rsidRPr="00392287">
        <w:rPr>
          <w:rFonts w:eastAsia="Times New Roman" w:cs="Times New Roman"/>
          <w:sz w:val="28"/>
          <w:szCs w:val="28"/>
        </w:rPr>
        <w:t>KWLH</w:t>
      </w:r>
      <w:r w:rsidR="00907FB1" w:rsidRPr="00392287">
        <w:rPr>
          <w:rFonts w:eastAsia="Arial" w:cs="Times New Roman"/>
          <w:iCs/>
          <w:sz w:val="28"/>
          <w:szCs w:val="28"/>
        </w:rPr>
        <w:t>.</w:t>
      </w:r>
    </w:p>
    <w:p w14:paraId="0AC7C095" w14:textId="17AE3FB5" w:rsidR="00A02D32" w:rsidRPr="00392287" w:rsidRDefault="00A02D32" w:rsidP="0057293F">
      <w:pPr>
        <w:tabs>
          <w:tab w:val="left" w:pos="3402"/>
        </w:tabs>
        <w:spacing w:after="0" w:line="240" w:lineRule="auto"/>
        <w:jc w:val="both"/>
        <w:rPr>
          <w:rFonts w:eastAsia="Times New Roman" w:cs="Times New Roman"/>
          <w:iCs/>
          <w:sz w:val="28"/>
          <w:szCs w:val="28"/>
        </w:rPr>
      </w:pPr>
      <w:r w:rsidRPr="00392287">
        <w:rPr>
          <w:rFonts w:eastAsia="Arial" w:cs="Times New Roman"/>
          <w:iCs/>
          <w:sz w:val="28"/>
          <w:szCs w:val="28"/>
        </w:rPr>
        <w:t xml:space="preserve">- HS </w:t>
      </w:r>
      <w:proofErr w:type="spellStart"/>
      <w:r w:rsidRPr="00392287">
        <w:rPr>
          <w:rFonts w:cs="Times New Roman"/>
          <w:sz w:val="28"/>
          <w:szCs w:val="28"/>
        </w:rPr>
        <w:t>tiếp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nhận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nhiệm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vụ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học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tập</w:t>
      </w:r>
      <w:proofErr w:type="spellEnd"/>
      <w:r w:rsidRPr="00392287">
        <w:rPr>
          <w:rFonts w:cs="Times New Roman"/>
          <w:sz w:val="28"/>
          <w:szCs w:val="28"/>
        </w:rPr>
        <w:t>.</w:t>
      </w:r>
    </w:p>
    <w:p w14:paraId="65C0866E" w14:textId="445B1703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392287">
        <w:rPr>
          <w:rFonts w:cs="Times New Roman"/>
          <w:b/>
          <w:sz w:val="28"/>
          <w:szCs w:val="28"/>
        </w:rPr>
        <w:t>Bước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2: </w:t>
      </w:r>
      <w:proofErr w:type="spellStart"/>
      <w:r w:rsidRPr="00392287">
        <w:rPr>
          <w:rFonts w:cs="Times New Roman"/>
          <w:b/>
          <w:sz w:val="28"/>
          <w:szCs w:val="28"/>
        </w:rPr>
        <w:t>Thực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hiện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nhiệm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vụ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69189C28" w14:textId="576BF34F" w:rsidR="00F93790" w:rsidRPr="00392287" w:rsidRDefault="00F93790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HS </w:t>
      </w:r>
      <w:proofErr w:type="spellStart"/>
      <w:r w:rsidRPr="00392287">
        <w:rPr>
          <w:rFonts w:cs="Times New Roman"/>
          <w:sz w:val="28"/>
          <w:szCs w:val="28"/>
        </w:rPr>
        <w:t>quan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sát</w:t>
      </w:r>
      <w:proofErr w:type="spellEnd"/>
      <w:r w:rsidRPr="00392287">
        <w:rPr>
          <w:rFonts w:cs="Times New Roman"/>
          <w:sz w:val="28"/>
          <w:szCs w:val="28"/>
        </w:rPr>
        <w:t xml:space="preserve"> video </w:t>
      </w:r>
      <w:proofErr w:type="spellStart"/>
      <w:r w:rsidR="00AD2790" w:rsidRPr="00392287">
        <w:rPr>
          <w:rFonts w:cs="Times New Roman"/>
          <w:sz w:val="28"/>
          <w:szCs w:val="28"/>
        </w:rPr>
        <w:t>về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quy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trình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xử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lí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chất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thải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trồng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trọt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kết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hợp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hiểu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biết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thực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tế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của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mình</w:t>
      </w:r>
      <w:proofErr w:type="spellEnd"/>
      <w:r w:rsidRPr="00392287">
        <w:rPr>
          <w:rFonts w:cs="Times New Roman"/>
          <w:sz w:val="28"/>
          <w:szCs w:val="28"/>
        </w:rPr>
        <w:t xml:space="preserve">, HS </w:t>
      </w:r>
      <w:proofErr w:type="spellStart"/>
      <w:r w:rsidRPr="00392287">
        <w:rPr>
          <w:rFonts w:cs="Times New Roman"/>
          <w:sz w:val="28"/>
          <w:szCs w:val="28"/>
        </w:rPr>
        <w:t>hoạt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động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nhóm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hoàn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thành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vào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phiếu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r w:rsidRPr="00392287">
        <w:rPr>
          <w:rFonts w:eastAsia="Times New Roman" w:cs="Times New Roman"/>
          <w:sz w:val="28"/>
          <w:szCs w:val="28"/>
        </w:rPr>
        <w:t>KWLH</w:t>
      </w:r>
      <w:r w:rsidRPr="00392287">
        <w:rPr>
          <w:rFonts w:eastAsia="Arial" w:cs="Times New Roman"/>
          <w:i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và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trả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lời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cho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câu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hỏi</w:t>
      </w:r>
      <w:proofErr w:type="spellEnd"/>
      <w:r w:rsidRPr="00392287">
        <w:rPr>
          <w:rFonts w:cs="Times New Roman"/>
          <w:sz w:val="28"/>
          <w:szCs w:val="28"/>
        </w:rPr>
        <w:t xml:space="preserve"> GV </w:t>
      </w:r>
      <w:proofErr w:type="spellStart"/>
      <w:r w:rsidRPr="00392287">
        <w:rPr>
          <w:rFonts w:cs="Times New Roman"/>
          <w:sz w:val="28"/>
          <w:szCs w:val="28"/>
        </w:rPr>
        <w:t>đưa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ra.</w:t>
      </w:r>
      <w:proofErr w:type="spellEnd"/>
    </w:p>
    <w:p w14:paraId="25F21F9A" w14:textId="26BD39B2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392287">
        <w:rPr>
          <w:rFonts w:cs="Times New Roman"/>
          <w:b/>
          <w:sz w:val="28"/>
          <w:szCs w:val="28"/>
        </w:rPr>
        <w:t>Bước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3: </w:t>
      </w:r>
      <w:proofErr w:type="spellStart"/>
      <w:r w:rsidRPr="00392287">
        <w:rPr>
          <w:rFonts w:cs="Times New Roman"/>
          <w:b/>
          <w:sz w:val="28"/>
          <w:szCs w:val="28"/>
        </w:rPr>
        <w:t>Báo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cáo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/>
          <w:sz w:val="28"/>
          <w:szCs w:val="28"/>
        </w:rPr>
        <w:t>thảo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luận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2C6822D5" w14:textId="394174D6" w:rsidR="00F93790" w:rsidRPr="00392287" w:rsidRDefault="00F93790" w:rsidP="0057293F">
      <w:pPr>
        <w:spacing w:after="0" w:line="240" w:lineRule="auto"/>
        <w:rPr>
          <w:rFonts w:eastAsia="Arial" w:cs="Times New Roman"/>
          <w:sz w:val="28"/>
          <w:szCs w:val="28"/>
          <w:lang w:val="vi-VN"/>
        </w:rPr>
      </w:pPr>
      <w:r w:rsidRPr="00392287">
        <w:rPr>
          <w:rFonts w:cs="Times New Roman"/>
          <w:b/>
          <w:sz w:val="28"/>
          <w:szCs w:val="28"/>
        </w:rPr>
        <w:t xml:space="preserve">- </w:t>
      </w:r>
      <w:r w:rsidRPr="00392287">
        <w:rPr>
          <w:rFonts w:eastAsia="Arial" w:cs="Times New Roman"/>
          <w:sz w:val="28"/>
          <w:szCs w:val="28"/>
          <w:lang w:val="vi-VN"/>
        </w:rPr>
        <w:t>GV gọi đại diện 1 nhóm báo cáo trước lớp, nhóm khác nhận xét, bổ sung.</w:t>
      </w:r>
    </w:p>
    <w:p w14:paraId="1F2C161A" w14:textId="5C779B1F" w:rsidR="00F93790" w:rsidRPr="00392287" w:rsidRDefault="00F93790" w:rsidP="0057293F">
      <w:pPr>
        <w:tabs>
          <w:tab w:val="left" w:pos="284"/>
          <w:tab w:val="left" w:pos="3402"/>
        </w:tabs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392287">
        <w:rPr>
          <w:rFonts w:cs="Times New Roman"/>
          <w:bCs/>
          <w:sz w:val="28"/>
          <w:szCs w:val="28"/>
        </w:rPr>
        <w:lastRenderedPageBreak/>
        <w:t xml:space="preserve">- HS </w:t>
      </w:r>
      <w:proofErr w:type="spellStart"/>
      <w:r w:rsidRPr="00392287">
        <w:rPr>
          <w:rFonts w:cs="Times New Roman"/>
          <w:bCs/>
          <w:sz w:val="28"/>
          <w:szCs w:val="28"/>
        </w:rPr>
        <w:t>đại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diện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báo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cáo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. HS </w:t>
      </w:r>
      <w:proofErr w:type="spellStart"/>
      <w:r w:rsidRPr="00392287">
        <w:rPr>
          <w:rFonts w:cs="Times New Roman"/>
          <w:bCs/>
          <w:sz w:val="28"/>
          <w:szCs w:val="28"/>
        </w:rPr>
        <w:t>khác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lắng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nghe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nhận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xét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và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bổ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sung.</w:t>
      </w:r>
    </w:p>
    <w:p w14:paraId="54B3112A" w14:textId="7EB01167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392287">
        <w:rPr>
          <w:rFonts w:cs="Times New Roman"/>
          <w:b/>
          <w:sz w:val="28"/>
          <w:szCs w:val="28"/>
        </w:rPr>
        <w:t>Bước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4: </w:t>
      </w:r>
      <w:proofErr w:type="spellStart"/>
      <w:r w:rsidRPr="00392287">
        <w:rPr>
          <w:rFonts w:cs="Times New Roman"/>
          <w:b/>
          <w:sz w:val="28"/>
          <w:szCs w:val="28"/>
        </w:rPr>
        <w:t>Kết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luận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/>
          <w:sz w:val="28"/>
          <w:szCs w:val="28"/>
        </w:rPr>
        <w:t>nhận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định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6D37C177" w14:textId="5E54BD72" w:rsidR="00A02D32" w:rsidRPr="00392287" w:rsidRDefault="00A02D32" w:rsidP="0057293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- GV </w:t>
      </w:r>
      <w:proofErr w:type="spellStart"/>
      <w:r w:rsidRPr="00392287">
        <w:rPr>
          <w:rFonts w:cs="Times New Roman"/>
          <w:sz w:val="28"/>
          <w:szCs w:val="28"/>
        </w:rPr>
        <w:t>nhận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xét</w:t>
      </w:r>
      <w:proofErr w:type="spellEnd"/>
      <w:r w:rsidRPr="00392287">
        <w:rPr>
          <w:rFonts w:cs="Times New Roman"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sz w:val="28"/>
          <w:szCs w:val="28"/>
        </w:rPr>
        <w:t>kết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luận</w:t>
      </w:r>
      <w:proofErr w:type="spellEnd"/>
      <w:r w:rsidRPr="00392287">
        <w:rPr>
          <w:rFonts w:cs="Times New Roman"/>
          <w:sz w:val="28"/>
          <w:szCs w:val="28"/>
        </w:rPr>
        <w:t xml:space="preserve">. GV </w:t>
      </w:r>
      <w:proofErr w:type="spellStart"/>
      <w:r w:rsidRPr="00392287">
        <w:rPr>
          <w:rFonts w:cs="Times New Roman"/>
          <w:sz w:val="28"/>
          <w:szCs w:val="28"/>
        </w:rPr>
        <w:t>dẫn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dắt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vào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nội</w:t>
      </w:r>
      <w:proofErr w:type="spellEnd"/>
      <w:r w:rsidRPr="00392287">
        <w:rPr>
          <w:rFonts w:cs="Times New Roman"/>
          <w:sz w:val="28"/>
          <w:szCs w:val="28"/>
        </w:rPr>
        <w:t xml:space="preserve"> dung </w:t>
      </w:r>
      <w:proofErr w:type="spellStart"/>
      <w:r w:rsidRPr="00392287">
        <w:rPr>
          <w:rFonts w:cs="Times New Roman"/>
          <w:sz w:val="28"/>
          <w:szCs w:val="28"/>
        </w:rPr>
        <w:t>bài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mới</w:t>
      </w:r>
      <w:proofErr w:type="spellEnd"/>
      <w:r w:rsidRPr="00392287">
        <w:rPr>
          <w:rFonts w:cs="Times New Roman"/>
          <w:sz w:val="28"/>
          <w:szCs w:val="28"/>
        </w:rPr>
        <w:t>.</w:t>
      </w:r>
    </w:p>
    <w:p w14:paraId="73F4A79C" w14:textId="73546E7C" w:rsidR="00A02D32" w:rsidRPr="00392287" w:rsidRDefault="00A02D32" w:rsidP="0057293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- HS </w:t>
      </w:r>
      <w:proofErr w:type="spellStart"/>
      <w:r w:rsidRPr="00392287">
        <w:rPr>
          <w:rFonts w:cs="Times New Roman"/>
          <w:bCs/>
          <w:sz w:val="28"/>
          <w:szCs w:val="28"/>
        </w:rPr>
        <w:t>lắng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nghe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nhận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xét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và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kết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luận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của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GV.</w:t>
      </w:r>
    </w:p>
    <w:p w14:paraId="74A65744" w14:textId="584918F5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2.</w:t>
      </w:r>
      <w:r w:rsidR="008625F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Hoạt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động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2. </w:t>
      </w:r>
      <w:proofErr w:type="spellStart"/>
      <w:r w:rsidRPr="00392287">
        <w:rPr>
          <w:rFonts w:cs="Times New Roman"/>
          <w:b/>
          <w:sz w:val="28"/>
          <w:szCs w:val="28"/>
        </w:rPr>
        <w:t>Hình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thành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kiến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thức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mới</w:t>
      </w:r>
      <w:proofErr w:type="spellEnd"/>
    </w:p>
    <w:p w14:paraId="353FDBA6" w14:textId="5EC9990A" w:rsidR="00AD2790" w:rsidRPr="00392287" w:rsidRDefault="007B263D" w:rsidP="00AD2790">
      <w:pPr>
        <w:spacing w:after="0" w:line="240" w:lineRule="auto"/>
        <w:rPr>
          <w:rFonts w:cs="Times New Roman"/>
          <w:b/>
          <w:i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sym w:font="Wingdings" w:char="F076"/>
      </w:r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b/>
          <w:sz w:val="28"/>
          <w:szCs w:val="28"/>
        </w:rPr>
        <w:t>Hoạt</w:t>
      </w:r>
      <w:proofErr w:type="spellEnd"/>
      <w:r w:rsidR="008E262E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b/>
          <w:sz w:val="28"/>
          <w:szCs w:val="28"/>
        </w:rPr>
        <w:t>động</w:t>
      </w:r>
      <w:proofErr w:type="spellEnd"/>
      <w:r w:rsidR="008E262E" w:rsidRPr="00392287">
        <w:rPr>
          <w:rFonts w:cs="Times New Roman"/>
          <w:b/>
          <w:sz w:val="28"/>
          <w:szCs w:val="28"/>
        </w:rPr>
        <w:t xml:space="preserve"> 2.1.</w:t>
      </w:r>
      <w:r w:rsidR="00DB0A46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Tìm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hiểu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về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sản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xuất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phân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bón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hữu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cơ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vi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sinh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và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sản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xuất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thức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ăn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ủ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chua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cho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trâu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,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bò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từ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chất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thải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trồng</w:t>
      </w:r>
      <w:proofErr w:type="spellEnd"/>
      <w:r w:rsidR="00AD279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/>
          <w:sz w:val="28"/>
          <w:szCs w:val="28"/>
        </w:rPr>
        <w:t>trọt</w:t>
      </w:r>
      <w:proofErr w:type="spellEnd"/>
    </w:p>
    <w:p w14:paraId="715AFB6B" w14:textId="49CAA81D" w:rsidR="00B12EC7" w:rsidRPr="00392287" w:rsidRDefault="008E262E" w:rsidP="00B12EC7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a.</w:t>
      </w:r>
      <w:r w:rsidR="00DB0A46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Mục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tiêu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  <w:r w:rsidR="00B12EC7" w:rsidRPr="00392287">
        <w:rPr>
          <w:rFonts w:cs="Times New Roman"/>
          <w:sz w:val="28"/>
          <w:szCs w:val="28"/>
        </w:rPr>
        <w:t>(1),</w:t>
      </w:r>
      <w:r w:rsidR="004F2355" w:rsidRPr="00392287">
        <w:rPr>
          <w:rFonts w:cs="Times New Roman"/>
          <w:sz w:val="28"/>
          <w:szCs w:val="28"/>
        </w:rPr>
        <w:t xml:space="preserve"> </w:t>
      </w:r>
      <w:r w:rsidR="00B12EC7" w:rsidRPr="00392287">
        <w:rPr>
          <w:rFonts w:cs="Times New Roman"/>
          <w:sz w:val="28"/>
          <w:szCs w:val="28"/>
        </w:rPr>
        <w:t>(2), (4), (5), (6), (7), (8), (9), (10), (11).</w:t>
      </w:r>
    </w:p>
    <w:p w14:paraId="488B2F90" w14:textId="71597659" w:rsidR="00C165C8" w:rsidRPr="00392287" w:rsidRDefault="008E262E" w:rsidP="0057293F">
      <w:pPr>
        <w:spacing w:after="0" w:line="240" w:lineRule="auto"/>
        <w:rPr>
          <w:rFonts w:cs="Times New Roman"/>
          <w:bCs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b.</w:t>
      </w:r>
      <w:r w:rsidR="001234FC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Nội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dung: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Nghiên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cứu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sgk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hoạt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động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nhóm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hoàn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thành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phiếu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học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tập</w:t>
      </w:r>
      <w:proofErr w:type="spellEnd"/>
      <w:r w:rsidR="00C165C8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C165C8" w:rsidRPr="00392287">
        <w:rPr>
          <w:rFonts w:cs="Times New Roman"/>
          <w:bCs/>
          <w:sz w:val="28"/>
          <w:szCs w:val="28"/>
        </w:rPr>
        <w:t>số</w:t>
      </w:r>
      <w:proofErr w:type="spellEnd"/>
      <w:r w:rsidR="00A87BAB" w:rsidRPr="00392287">
        <w:rPr>
          <w:rFonts w:cs="Times New Roman"/>
          <w:bCs/>
          <w:sz w:val="28"/>
          <w:szCs w:val="28"/>
        </w:rPr>
        <w:t xml:space="preserve"> </w:t>
      </w:r>
      <w:r w:rsidR="00C165C8" w:rsidRPr="00392287">
        <w:rPr>
          <w:rFonts w:cs="Times New Roman"/>
          <w:bCs/>
          <w:sz w:val="28"/>
          <w:szCs w:val="28"/>
        </w:rPr>
        <w:t>1</w:t>
      </w:r>
      <w:r w:rsidR="00A87BAB" w:rsidRPr="00392287">
        <w:rPr>
          <w:rFonts w:cs="Times New Roman"/>
          <w:bCs/>
          <w:sz w:val="28"/>
          <w:szCs w:val="28"/>
        </w:rPr>
        <w:t xml:space="preserve"> </w:t>
      </w:r>
    </w:p>
    <w:p w14:paraId="5FD97848" w14:textId="720B0A22" w:rsidR="00AD2790" w:rsidRPr="00392287" w:rsidRDefault="00AD2790" w:rsidP="00AD2790">
      <w:pPr>
        <w:spacing w:after="0" w:line="240" w:lineRule="auto"/>
        <w:rPr>
          <w:rFonts w:eastAsia="Arial" w:cs="Times New Roman"/>
          <w:bCs/>
          <w:sz w:val="28"/>
          <w:szCs w:val="28"/>
        </w:rPr>
      </w:pPr>
      <w:r w:rsidRPr="00392287">
        <w:rPr>
          <w:rFonts w:eastAsia="Arial" w:cs="Times New Roman"/>
          <w:bCs/>
          <w:sz w:val="28"/>
          <w:szCs w:val="28"/>
        </w:rPr>
        <w:t xml:space="preserve">Quan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sát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Hình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27.1,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Hình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27.2,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Hình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27.3,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Hình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27.4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hoạt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động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theo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nhóm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dưới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sự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phân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công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bCs/>
          <w:sz w:val="28"/>
          <w:szCs w:val="28"/>
        </w:rPr>
        <w:t>của</w:t>
      </w:r>
      <w:proofErr w:type="spellEnd"/>
      <w:r w:rsidRPr="00392287">
        <w:rPr>
          <w:rFonts w:eastAsia="Arial" w:cs="Times New Roman"/>
          <w:bCs/>
          <w:sz w:val="28"/>
          <w:szCs w:val="28"/>
        </w:rPr>
        <w:t xml:space="preserve"> GV</w:t>
      </w:r>
    </w:p>
    <w:p w14:paraId="6DBB0214" w14:textId="06D1D9DD" w:rsidR="007101AC" w:rsidRDefault="00766C7C" w:rsidP="003D1194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Cs/>
          <w:sz w:val="28"/>
          <w:szCs w:val="28"/>
        </w:rPr>
        <w:t>-</w:t>
      </w:r>
      <w:r w:rsidR="00AD2790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bCs/>
          <w:sz w:val="28"/>
          <w:szCs w:val="28"/>
        </w:rPr>
        <w:t>Nhóm</w:t>
      </w:r>
      <w:proofErr w:type="spellEnd"/>
      <w:r w:rsidR="00AD2790" w:rsidRPr="00392287">
        <w:rPr>
          <w:rFonts w:cs="Times New Roman"/>
          <w:bCs/>
          <w:sz w:val="28"/>
          <w:szCs w:val="28"/>
        </w:rPr>
        <w:t xml:space="preserve"> 1,3</w:t>
      </w:r>
      <w:r w:rsidRPr="00392287">
        <w:rPr>
          <w:rFonts w:cs="Times New Roman"/>
          <w:bCs/>
          <w:sz w:val="28"/>
          <w:szCs w:val="28"/>
        </w:rPr>
        <w:t xml:space="preserve">: </w:t>
      </w:r>
      <w:proofErr w:type="spellStart"/>
      <w:r w:rsidRPr="00392287">
        <w:rPr>
          <w:rFonts w:cs="Times New Roman"/>
          <w:bCs/>
          <w:sz w:val="28"/>
          <w:szCs w:val="28"/>
        </w:rPr>
        <w:t>Tìm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hiểu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quy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trình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sản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xuất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phân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bón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hữu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cơ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vi </w:t>
      </w:r>
      <w:proofErr w:type="spellStart"/>
      <w:r w:rsidR="00AD2790" w:rsidRPr="00392287">
        <w:rPr>
          <w:rFonts w:cs="Times New Roman"/>
          <w:sz w:val="28"/>
          <w:szCs w:val="28"/>
        </w:rPr>
        <w:t>sinh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từ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chất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thải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trồng</w:t>
      </w:r>
      <w:proofErr w:type="spellEnd"/>
      <w:r w:rsidR="00AD279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AD2790" w:rsidRPr="00392287">
        <w:rPr>
          <w:rFonts w:cs="Times New Roman"/>
          <w:sz w:val="28"/>
          <w:szCs w:val="28"/>
        </w:rPr>
        <w:t>trọ</w:t>
      </w:r>
      <w:r w:rsidR="00125888" w:rsidRPr="00392287">
        <w:rPr>
          <w:rFonts w:cs="Times New Roman"/>
          <w:sz w:val="28"/>
          <w:szCs w:val="28"/>
        </w:rPr>
        <w:t>t</w:t>
      </w:r>
      <w:proofErr w:type="spellEnd"/>
      <w:r w:rsidR="00125888" w:rsidRPr="00392287">
        <w:rPr>
          <w:rFonts w:cs="Times New Roman"/>
          <w:sz w:val="28"/>
          <w:szCs w:val="28"/>
        </w:rPr>
        <w:t>.</w:t>
      </w:r>
    </w:p>
    <w:p w14:paraId="5FC3AE11" w14:textId="3A4BBE57" w:rsidR="003D1194" w:rsidRPr="00392287" w:rsidRDefault="00F54AB2" w:rsidP="003D1194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Cs/>
          <w:sz w:val="28"/>
          <w:szCs w:val="28"/>
        </w:rPr>
        <w:t xml:space="preserve">- </w:t>
      </w:r>
      <w:proofErr w:type="spellStart"/>
      <w:r w:rsidRPr="00392287">
        <w:rPr>
          <w:rFonts w:cs="Times New Roman"/>
          <w:bCs/>
          <w:sz w:val="28"/>
          <w:szCs w:val="28"/>
        </w:rPr>
        <w:t>Nhóm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2</w:t>
      </w:r>
      <w:r w:rsidR="00AD2790" w:rsidRPr="00392287">
        <w:rPr>
          <w:rFonts w:cs="Times New Roman"/>
          <w:bCs/>
          <w:sz w:val="28"/>
          <w:szCs w:val="28"/>
        </w:rPr>
        <w:t>, 4</w:t>
      </w:r>
      <w:r w:rsidRPr="00392287">
        <w:rPr>
          <w:rFonts w:cs="Times New Roman"/>
          <w:bCs/>
          <w:sz w:val="28"/>
          <w:szCs w:val="28"/>
        </w:rPr>
        <w:t xml:space="preserve">: </w:t>
      </w:r>
      <w:proofErr w:type="spellStart"/>
      <w:r w:rsidRPr="00392287">
        <w:rPr>
          <w:rFonts w:cs="Times New Roman"/>
          <w:bCs/>
          <w:sz w:val="28"/>
          <w:szCs w:val="28"/>
        </w:rPr>
        <w:t>Tìm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hiểu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quy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trình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sản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xuất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thức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ăn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ủ </w:t>
      </w:r>
      <w:proofErr w:type="spellStart"/>
      <w:r w:rsidR="003D1194" w:rsidRPr="00392287">
        <w:rPr>
          <w:rFonts w:cs="Times New Roman"/>
          <w:sz w:val="28"/>
          <w:szCs w:val="28"/>
        </w:rPr>
        <w:t>chua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cho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trâu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, </w:t>
      </w:r>
      <w:proofErr w:type="spellStart"/>
      <w:r w:rsidR="003D1194" w:rsidRPr="00392287">
        <w:rPr>
          <w:rFonts w:cs="Times New Roman"/>
          <w:sz w:val="28"/>
          <w:szCs w:val="28"/>
        </w:rPr>
        <w:t>bò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từ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chất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thải</w:t>
      </w:r>
      <w:proofErr w:type="spellEnd"/>
      <w:r w:rsidR="003D119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sz w:val="28"/>
          <w:szCs w:val="28"/>
        </w:rPr>
        <w:t>trồ</w:t>
      </w:r>
      <w:r w:rsidR="00125888" w:rsidRPr="00392287">
        <w:rPr>
          <w:rFonts w:cs="Times New Roman"/>
          <w:sz w:val="28"/>
          <w:szCs w:val="28"/>
        </w:rPr>
        <w:t>ng</w:t>
      </w:r>
      <w:proofErr w:type="spellEnd"/>
      <w:r w:rsidR="00125888" w:rsidRPr="00392287">
        <w:rPr>
          <w:rFonts w:cs="Times New Roman"/>
          <w:sz w:val="28"/>
          <w:szCs w:val="28"/>
        </w:rPr>
        <w:t>.</w:t>
      </w:r>
    </w:p>
    <w:p w14:paraId="04B1315A" w14:textId="7AFD3ABF" w:rsidR="00F54AB2" w:rsidRPr="00392287" w:rsidRDefault="00F54AB2" w:rsidP="0057293F">
      <w:pPr>
        <w:spacing w:after="0" w:line="240" w:lineRule="auto"/>
        <w:rPr>
          <w:rFonts w:cs="Times New Roman"/>
          <w:bCs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58"/>
        <w:gridCol w:w="3158"/>
        <w:gridCol w:w="3744"/>
      </w:tblGrid>
      <w:tr w:rsidR="003D1194" w:rsidRPr="00392287" w14:paraId="1F5A41FF" w14:textId="77777777" w:rsidTr="00884718">
        <w:trPr>
          <w:trHeight w:val="242"/>
        </w:trPr>
        <w:tc>
          <w:tcPr>
            <w:tcW w:w="3158" w:type="dxa"/>
          </w:tcPr>
          <w:p w14:paraId="264468A9" w14:textId="77777777" w:rsidR="003D1194" w:rsidRPr="00392287" w:rsidRDefault="003D1194" w:rsidP="0057293F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58" w:type="dxa"/>
          </w:tcPr>
          <w:p w14:paraId="296FE02E" w14:textId="408DBBE7" w:rsidR="003D1194" w:rsidRPr="00392287" w:rsidRDefault="003D1194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3744" w:type="dxa"/>
          </w:tcPr>
          <w:p w14:paraId="43F814CF" w14:textId="07B3A5BC" w:rsidR="003D1194" w:rsidRPr="00392287" w:rsidRDefault="00253787" w:rsidP="0057293F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sz w:val="28"/>
                <w:szCs w:val="28"/>
              </w:rPr>
              <w:t>Tác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dụng</w:t>
            </w:r>
            <w:proofErr w:type="spellEnd"/>
          </w:p>
        </w:tc>
      </w:tr>
      <w:tr w:rsidR="003D1194" w:rsidRPr="00392287" w14:paraId="2A66A789" w14:textId="77777777" w:rsidTr="00884718">
        <w:trPr>
          <w:trHeight w:val="613"/>
        </w:trPr>
        <w:tc>
          <w:tcPr>
            <w:tcW w:w="3158" w:type="dxa"/>
          </w:tcPr>
          <w:p w14:paraId="64A29CFD" w14:textId="54294F87" w:rsidR="003D1194" w:rsidRPr="00392287" w:rsidRDefault="003D1194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bón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hữu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thải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trọt</w:t>
            </w:r>
            <w:proofErr w:type="spellEnd"/>
          </w:p>
        </w:tc>
        <w:tc>
          <w:tcPr>
            <w:tcW w:w="3158" w:type="dxa"/>
          </w:tcPr>
          <w:p w14:paraId="4D6D8F71" w14:textId="77777777" w:rsidR="003D1194" w:rsidRPr="00392287" w:rsidRDefault="003D1194" w:rsidP="0057293F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44" w:type="dxa"/>
          </w:tcPr>
          <w:p w14:paraId="7F24D3B7" w14:textId="77777777" w:rsidR="003D1194" w:rsidRPr="00392287" w:rsidRDefault="003D1194" w:rsidP="0057293F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3D1194" w:rsidRPr="00392287" w14:paraId="5F71722F" w14:textId="77777777" w:rsidTr="00884718">
        <w:trPr>
          <w:trHeight w:val="477"/>
        </w:trPr>
        <w:tc>
          <w:tcPr>
            <w:tcW w:w="3158" w:type="dxa"/>
          </w:tcPr>
          <w:p w14:paraId="3F35F72E" w14:textId="767DA248" w:rsidR="003D1194" w:rsidRPr="00392287" w:rsidRDefault="003D1194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Sản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ủ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chua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trâu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bò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thải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trọt</w:t>
            </w:r>
            <w:proofErr w:type="spellEnd"/>
          </w:p>
        </w:tc>
        <w:tc>
          <w:tcPr>
            <w:tcW w:w="3158" w:type="dxa"/>
          </w:tcPr>
          <w:p w14:paraId="14587355" w14:textId="77777777" w:rsidR="003D1194" w:rsidRPr="00392287" w:rsidRDefault="003D1194" w:rsidP="0057293F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44" w:type="dxa"/>
          </w:tcPr>
          <w:p w14:paraId="204D52A1" w14:textId="77777777" w:rsidR="003D1194" w:rsidRPr="00392287" w:rsidRDefault="003D1194" w:rsidP="0057293F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01E70F08" w14:textId="45B09498" w:rsidR="00CE34AD" w:rsidRPr="00392287" w:rsidRDefault="00CE34AD" w:rsidP="0057293F">
      <w:pPr>
        <w:spacing w:after="0" w:line="240" w:lineRule="auto"/>
        <w:rPr>
          <w:rFonts w:cs="Times New Roman"/>
          <w:bCs/>
          <w:sz w:val="28"/>
          <w:szCs w:val="28"/>
        </w:rPr>
      </w:pPr>
      <w:r w:rsidRPr="00392287">
        <w:rPr>
          <w:rFonts w:cs="Times New Roman"/>
          <w:bCs/>
          <w:sz w:val="28"/>
          <w:szCs w:val="28"/>
        </w:rPr>
        <w:t xml:space="preserve">- </w:t>
      </w:r>
      <w:proofErr w:type="spellStart"/>
      <w:r w:rsidRPr="00392287">
        <w:rPr>
          <w:rFonts w:cs="Times New Roman"/>
          <w:bCs/>
          <w:sz w:val="28"/>
          <w:szCs w:val="28"/>
        </w:rPr>
        <w:t>Hoạt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động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cá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nhân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trả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lời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các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câu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hỏi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sau</w:t>
      </w:r>
      <w:proofErr w:type="spellEnd"/>
      <w:r w:rsidRPr="00392287">
        <w:rPr>
          <w:rFonts w:cs="Times New Roman"/>
          <w:bCs/>
          <w:sz w:val="28"/>
          <w:szCs w:val="28"/>
        </w:rPr>
        <w:t>:</w:t>
      </w:r>
    </w:p>
    <w:p w14:paraId="6F84D7AA" w14:textId="3280D56C" w:rsidR="003D1194" w:rsidRPr="00392287" w:rsidRDefault="003D1194" w:rsidP="0057293F">
      <w:p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/>
          <w:sz w:val="28"/>
          <w:szCs w:val="28"/>
        </w:rPr>
        <w:t>Câu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1.</w:t>
      </w:r>
      <w:r w:rsidRPr="00392287">
        <w:rPr>
          <w:rFonts w:cs="Times New Roman"/>
          <w:bCs/>
          <w:sz w:val="28"/>
          <w:szCs w:val="28"/>
        </w:rPr>
        <w:t xml:space="preserve"> Theo </w:t>
      </w:r>
      <w:proofErr w:type="spellStart"/>
      <w:r w:rsidRPr="00392287">
        <w:rPr>
          <w:rFonts w:cs="Times New Roman"/>
          <w:bCs/>
          <w:sz w:val="28"/>
          <w:szCs w:val="28"/>
        </w:rPr>
        <w:t>em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những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loại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chất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thải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trồng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trọt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nào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có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thể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sử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dụng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làm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nguyên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liệu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để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sản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xuất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phân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bón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hữu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cơ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vi </w:t>
      </w:r>
      <w:proofErr w:type="spellStart"/>
      <w:r w:rsidRPr="00392287">
        <w:rPr>
          <w:rFonts w:cs="Times New Roman"/>
          <w:bCs/>
          <w:sz w:val="28"/>
          <w:szCs w:val="28"/>
        </w:rPr>
        <w:t>sinh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? </w:t>
      </w:r>
    </w:p>
    <w:p w14:paraId="164EF601" w14:textId="6F665A18" w:rsidR="003D1194" w:rsidRPr="00392287" w:rsidRDefault="00CE34AD" w:rsidP="003D1194">
      <w:p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/>
          <w:sz w:val="28"/>
          <w:szCs w:val="28"/>
        </w:rPr>
        <w:t>Câu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2.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Nếu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chất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thải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trồng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trọt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không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được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thu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gom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xử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lí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thì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sẽ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ảnh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hưởng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như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thế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nào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đến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môi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trường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, con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người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và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hệ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sinh</w:t>
      </w:r>
      <w:proofErr w:type="spellEnd"/>
      <w:r w:rsidR="003D1194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3D1194" w:rsidRPr="00392287">
        <w:rPr>
          <w:rFonts w:cs="Times New Roman"/>
          <w:bCs/>
          <w:sz w:val="28"/>
          <w:szCs w:val="28"/>
        </w:rPr>
        <w:t>thái</w:t>
      </w:r>
      <w:proofErr w:type="spellEnd"/>
      <w:r w:rsidR="003D1194" w:rsidRPr="00392287">
        <w:rPr>
          <w:rFonts w:cs="Times New Roman"/>
          <w:bCs/>
          <w:sz w:val="28"/>
          <w:szCs w:val="28"/>
        </w:rPr>
        <w:t>?</w:t>
      </w:r>
    </w:p>
    <w:p w14:paraId="5E0F970C" w14:textId="15994C99" w:rsidR="00766C7C" w:rsidRPr="00392287" w:rsidRDefault="008E262E" w:rsidP="0057293F">
      <w:pPr>
        <w:spacing w:after="0" w:line="240" w:lineRule="auto"/>
        <w:rPr>
          <w:rFonts w:cs="Times New Roman"/>
          <w:bCs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c.</w:t>
      </w:r>
      <w:r w:rsidR="001234FC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Sản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phầm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học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tập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  <w:r w:rsidR="00766C7C" w:rsidRPr="00392287">
        <w:rPr>
          <w:rFonts w:cs="Times New Roman"/>
          <w:bCs/>
          <w:sz w:val="28"/>
          <w:szCs w:val="28"/>
        </w:rPr>
        <w:t xml:space="preserve">HS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hoạt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động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nhóm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hoàn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thành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phiếu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học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tập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số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1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theo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phân</w:t>
      </w:r>
      <w:proofErr w:type="spellEnd"/>
      <w:r w:rsidR="00766C7C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766C7C" w:rsidRPr="00392287">
        <w:rPr>
          <w:rFonts w:cs="Times New Roman"/>
          <w:bCs/>
          <w:sz w:val="28"/>
          <w:szCs w:val="28"/>
        </w:rPr>
        <w:t>công</w:t>
      </w:r>
      <w:proofErr w:type="spellEnd"/>
    </w:p>
    <w:tbl>
      <w:tblPr>
        <w:tblStyle w:val="TableGrid"/>
        <w:tblW w:w="9959" w:type="dxa"/>
        <w:tblInd w:w="137" w:type="dxa"/>
        <w:tblLook w:val="04A0" w:firstRow="1" w:lastRow="0" w:firstColumn="1" w:lastColumn="0" w:noHBand="0" w:noVBand="1"/>
      </w:tblPr>
      <w:tblGrid>
        <w:gridCol w:w="2378"/>
        <w:gridCol w:w="4140"/>
        <w:gridCol w:w="3441"/>
      </w:tblGrid>
      <w:tr w:rsidR="003D1194" w:rsidRPr="00392287" w14:paraId="355FC419" w14:textId="77777777" w:rsidTr="00743B3A">
        <w:trPr>
          <w:trHeight w:val="234"/>
        </w:trPr>
        <w:tc>
          <w:tcPr>
            <w:tcW w:w="2378" w:type="dxa"/>
          </w:tcPr>
          <w:p w14:paraId="5ECCBAE7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6F2B1225" w14:textId="77777777" w:rsidR="003D1194" w:rsidRPr="00392287" w:rsidRDefault="003D1194" w:rsidP="003D1194">
            <w:pPr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Quy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3441" w:type="dxa"/>
          </w:tcPr>
          <w:p w14:paraId="62641AAA" w14:textId="04E7402B" w:rsidR="003D1194" w:rsidRPr="00392287" w:rsidRDefault="00253787" w:rsidP="003D1194">
            <w:pPr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Tác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dụng</w:t>
            </w:r>
            <w:proofErr w:type="spellEnd"/>
          </w:p>
        </w:tc>
      </w:tr>
      <w:tr w:rsidR="003D1194" w:rsidRPr="00392287" w14:paraId="0F145C3B" w14:textId="77777777" w:rsidTr="00743B3A">
        <w:trPr>
          <w:trHeight w:val="592"/>
        </w:trPr>
        <w:tc>
          <w:tcPr>
            <w:tcW w:w="2378" w:type="dxa"/>
          </w:tcPr>
          <w:p w14:paraId="35F2D2D7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1.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Sản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xuất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phân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bón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hữu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cơ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từ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thải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trọt</w:t>
            </w:r>
            <w:proofErr w:type="spellEnd"/>
          </w:p>
        </w:tc>
        <w:tc>
          <w:tcPr>
            <w:tcW w:w="4140" w:type="dxa"/>
          </w:tcPr>
          <w:p w14:paraId="23508D57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1: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Chuẩn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bị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mặt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bằng</w:t>
            </w:r>
            <w:proofErr w:type="spellEnd"/>
          </w:p>
          <w:p w14:paraId="644B0C2F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2: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Xử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lí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lí</w:t>
            </w:r>
            <w:proofErr w:type="spellEnd"/>
          </w:p>
          <w:p w14:paraId="2E1F4F27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3: Ủ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liệu</w:t>
            </w:r>
            <w:proofErr w:type="spellEnd"/>
          </w:p>
          <w:p w14:paraId="022C4A1D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4: Theo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dõi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đảo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trộn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đống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ủ</w:t>
            </w:r>
          </w:p>
          <w:p w14:paraId="7823DDD3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5: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Trộn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bổ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sung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chế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phẩm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vật</w:t>
            </w:r>
            <w:proofErr w:type="spellEnd"/>
          </w:p>
          <w:p w14:paraId="3F8F6131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441" w:type="dxa"/>
          </w:tcPr>
          <w:p w14:paraId="5B1037E7" w14:textId="3318A916" w:rsidR="00253787" w:rsidRPr="00392287" w:rsidRDefault="00253787" w:rsidP="00253787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tạo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phân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bón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phục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vụ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  <w:p w14:paraId="7A905B88" w14:textId="0B4BD47F" w:rsidR="003D1194" w:rsidRPr="00392287" w:rsidRDefault="00253787" w:rsidP="00253787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Cs/>
                <w:iCs/>
                <w:sz w:val="28"/>
                <w:szCs w:val="28"/>
              </w:rPr>
              <w:br/>
            </w:r>
            <w:r w:rsidRPr="00392287">
              <w:rPr>
                <w:rFonts w:cs="Times New Roman"/>
                <w:bCs/>
                <w:iCs/>
                <w:sz w:val="28"/>
                <w:szCs w:val="28"/>
              </w:rPr>
              <w:br/>
            </w:r>
          </w:p>
        </w:tc>
      </w:tr>
      <w:tr w:rsidR="003D1194" w:rsidRPr="00392287" w14:paraId="233A7DE5" w14:textId="77777777" w:rsidTr="00743B3A">
        <w:trPr>
          <w:trHeight w:val="461"/>
        </w:trPr>
        <w:tc>
          <w:tcPr>
            <w:tcW w:w="2378" w:type="dxa"/>
          </w:tcPr>
          <w:p w14:paraId="1B230599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2.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Sản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xuất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ăn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ủ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chua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cho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trâu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bò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từ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chất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thải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iCs/>
                <w:sz w:val="28"/>
                <w:szCs w:val="28"/>
              </w:rPr>
              <w:t>trọt</w:t>
            </w:r>
            <w:proofErr w:type="spellEnd"/>
          </w:p>
        </w:tc>
        <w:tc>
          <w:tcPr>
            <w:tcW w:w="4140" w:type="dxa"/>
          </w:tcPr>
          <w:p w14:paraId="686DE2E5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1: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Chuẩn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bị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liệu</w:t>
            </w:r>
            <w:proofErr w:type="spellEnd"/>
          </w:p>
          <w:p w14:paraId="5AA65237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2: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Trộn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liệu</w:t>
            </w:r>
            <w:proofErr w:type="spellEnd"/>
          </w:p>
          <w:p w14:paraId="39ACFED1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Bước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3: Ủ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nguyên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liệu</w:t>
            </w:r>
            <w:proofErr w:type="spellEnd"/>
          </w:p>
          <w:p w14:paraId="299A80F8" w14:textId="77777777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441" w:type="dxa"/>
          </w:tcPr>
          <w:p w14:paraId="77DFDE8C" w14:textId="53674156" w:rsidR="003D1194" w:rsidRPr="00392287" w:rsidRDefault="003D1194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Làm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tăng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hàm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lượng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protein,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tăng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tỉ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lệ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tiêu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hóa</w:t>
            </w:r>
            <w:proofErr w:type="spellEnd"/>
          </w:p>
          <w:p w14:paraId="6269A721" w14:textId="124EB14A" w:rsidR="003D1194" w:rsidRPr="00392287" w:rsidRDefault="00E92B88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Giúp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trâu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bò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ăn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nhiều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hơn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năng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suất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cao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hơn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so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ăn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ăn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không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ủ.</w:t>
            </w:r>
          </w:p>
          <w:p w14:paraId="27528163" w14:textId="3215C053" w:rsidR="003D1194" w:rsidRPr="00392287" w:rsidRDefault="00E92B88" w:rsidP="003D1194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Việc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ủ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rơm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rạ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thân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ngô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...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còn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giúp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bảo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quản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ăn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lâu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hơn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khắc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phục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tình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trạng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thiếu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hụt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ăn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trâu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bò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mùa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đông</w:t>
            </w:r>
            <w:proofErr w:type="spellEnd"/>
            <w:r w:rsidR="003D1194" w:rsidRPr="00392287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14:paraId="66BD80C7" w14:textId="6B54CC10" w:rsidR="00D02076" w:rsidRPr="00392287" w:rsidRDefault="00D02076" w:rsidP="0057293F">
      <w:pPr>
        <w:spacing w:after="0" w:line="240" w:lineRule="auto"/>
        <w:rPr>
          <w:rFonts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92287">
        <w:rPr>
          <w:rFonts w:cs="Times New Roman"/>
          <w:b/>
          <w:bCs/>
          <w:iCs/>
          <w:sz w:val="28"/>
          <w:szCs w:val="28"/>
        </w:rPr>
        <w:lastRenderedPageBreak/>
        <w:t>Câu</w:t>
      </w:r>
      <w:proofErr w:type="spellEnd"/>
      <w:r w:rsidRPr="00392287">
        <w:rPr>
          <w:rFonts w:cs="Times New Roman"/>
          <w:b/>
          <w:bCs/>
          <w:iCs/>
          <w:sz w:val="28"/>
          <w:szCs w:val="28"/>
        </w:rPr>
        <w:t xml:space="preserve"> 1.</w:t>
      </w:r>
      <w:r w:rsidRPr="00392287">
        <w:rPr>
          <w:rFonts w:cs="Times New Roman"/>
          <w:iCs/>
          <w:sz w:val="28"/>
          <w:szCs w:val="28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thải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trồng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trọt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sử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bón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thải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hữu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rơm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rạ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vỏ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trấu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vỏ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cà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phê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lá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cuống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rau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bỏ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="00E92B88" w:rsidRPr="00392287">
        <w:rPr>
          <w:rFonts w:cs="Times New Roman"/>
          <w:color w:val="000000"/>
          <w:sz w:val="28"/>
          <w:szCs w:val="28"/>
          <w:shd w:val="clear" w:color="auto" w:fill="FFFFFF"/>
        </w:rPr>
        <w:t>...</w:t>
      </w:r>
    </w:p>
    <w:p w14:paraId="02DB63D0" w14:textId="77777777" w:rsidR="00E92B88" w:rsidRPr="00392287" w:rsidRDefault="00E92B88" w:rsidP="0057293F">
      <w:pPr>
        <w:spacing w:after="0" w:line="240" w:lineRule="auto"/>
        <w:rPr>
          <w:rFonts w:eastAsia="Times New Roman" w:cs="Times New Roman"/>
          <w:sz w:val="28"/>
          <w:szCs w:val="28"/>
          <w:shd w:val="clear" w:color="auto" w:fill="FFFFFF"/>
          <w:lang w:eastAsia="vi-VN"/>
        </w:rPr>
      </w:pPr>
      <w:proofErr w:type="spellStart"/>
      <w:r w:rsidRPr="00392287"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vi-VN"/>
        </w:rPr>
        <w:t>Câu</w:t>
      </w:r>
      <w:proofErr w:type="spellEnd"/>
      <w:r w:rsidRPr="00392287">
        <w:rPr>
          <w:rFonts w:eastAsia="Times New Roman" w:cs="Times New Roman"/>
          <w:b/>
          <w:bCs/>
          <w:iCs/>
          <w:sz w:val="28"/>
          <w:szCs w:val="28"/>
          <w:shd w:val="clear" w:color="auto" w:fill="FFFFFF"/>
          <w:lang w:eastAsia="vi-VN"/>
        </w:rPr>
        <w:t xml:space="preserve"> 2</w:t>
      </w:r>
      <w:r w:rsidRPr="00392287">
        <w:rPr>
          <w:rFonts w:eastAsia="Times New Roman" w:cs="Times New Roman"/>
          <w:bCs/>
          <w:iCs/>
          <w:sz w:val="28"/>
          <w:szCs w:val="28"/>
          <w:shd w:val="clear" w:color="auto" w:fill="FFFFFF"/>
          <w:lang w:eastAsia="vi-VN"/>
        </w:rPr>
        <w:t>.</w:t>
      </w:r>
      <w:r w:rsidRPr="00392287">
        <w:rPr>
          <w:rFonts w:eastAsia="Times New Roman" w:cs="Times New Roman"/>
          <w:iCs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Chất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thải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trồng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trọt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khi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không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được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thu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gom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và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xử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lý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đúng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cũng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sẽ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trở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thành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nguồn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gây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ô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nhiễm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nguồn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nước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đất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không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khí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ảnh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hưởng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trực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tiếp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đến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sức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khỏe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con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người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và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vật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nuôi</w:t>
      </w:r>
      <w:proofErr w:type="spellEnd"/>
      <w:r w:rsidRPr="00392287">
        <w:rPr>
          <w:rFonts w:eastAsia="Times New Roman" w:cs="Times New Roman"/>
          <w:sz w:val="28"/>
          <w:szCs w:val="28"/>
          <w:shd w:val="clear" w:color="auto" w:fill="FFFFFF"/>
          <w:lang w:eastAsia="vi-VN"/>
        </w:rPr>
        <w:t>.</w:t>
      </w:r>
    </w:p>
    <w:p w14:paraId="78FAFEB6" w14:textId="72252F7A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d.</w:t>
      </w:r>
      <w:r w:rsidR="001234FC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Tổ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chức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thực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hiện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tbl>
      <w:tblPr>
        <w:tblStyle w:val="TableGrid"/>
        <w:tblW w:w="10201" w:type="dxa"/>
        <w:tblInd w:w="137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8E262E" w:rsidRPr="00392287" w14:paraId="0439CC5B" w14:textId="77777777" w:rsidTr="00743B3A">
        <w:tc>
          <w:tcPr>
            <w:tcW w:w="6091" w:type="dxa"/>
          </w:tcPr>
          <w:p w14:paraId="500A7F0E" w14:textId="77777777" w:rsidR="008E262E" w:rsidRPr="00392287" w:rsidRDefault="008E262E" w:rsidP="005729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Tổ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chức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110" w:type="dxa"/>
          </w:tcPr>
          <w:p w14:paraId="3DB92E80" w14:textId="77777777" w:rsidR="008E262E" w:rsidRPr="00392287" w:rsidRDefault="008E262E" w:rsidP="005729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8E262E" w:rsidRPr="00392287" w14:paraId="3F2EB569" w14:textId="77777777" w:rsidTr="00743B3A">
        <w:tc>
          <w:tcPr>
            <w:tcW w:w="6091" w:type="dxa"/>
          </w:tcPr>
          <w:p w14:paraId="38616918" w14:textId="68F03896" w:rsidR="008E262E" w:rsidRPr="00392287" w:rsidRDefault="008E262E" w:rsidP="00743B3A">
            <w:pPr>
              <w:ind w:left="-106" w:hanging="142"/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*</w:t>
            </w:r>
            <w:r w:rsidR="00743B3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Chuyển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giao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nhiệm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vụ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6C666C81" w14:textId="61AAB20F" w:rsidR="00687FFB" w:rsidRPr="00392287" w:rsidRDefault="00687FFB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GV chia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lớp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thành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4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392287">
              <w:rPr>
                <w:rFonts w:cs="Times New Roman"/>
                <w:bCs/>
                <w:sz w:val="28"/>
                <w:szCs w:val="28"/>
              </w:rPr>
              <w:t>( 7</w:t>
            </w:r>
            <w:proofErr w:type="gramEnd"/>
            <w:r w:rsidRPr="00392287">
              <w:rPr>
                <w:rFonts w:cs="Times New Roman"/>
                <w:bCs/>
                <w:sz w:val="28"/>
                <w:szCs w:val="28"/>
              </w:rPr>
              <w:t xml:space="preserve">-9 HS/1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).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Yêu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cầu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quan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sát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Hình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27.1,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Hình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27.2,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Hình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27.3,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Hình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27.4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sách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giáo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khoa </w:t>
            </w:r>
            <w:proofErr w:type="spellStart"/>
            <w:proofErr w:type="gramStart"/>
            <w:r w:rsidRPr="00392287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hoạt</w:t>
            </w:r>
            <w:proofErr w:type="spellEnd"/>
            <w:proofErr w:type="gram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dưới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sự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phân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GV.</w:t>
            </w:r>
          </w:p>
          <w:p w14:paraId="0C0993BD" w14:textId="32460FBA" w:rsidR="008E262E" w:rsidRPr="00392287" w:rsidRDefault="00687FFB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tiếp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nhận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nhiệm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vụ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66758137" w14:textId="1D851358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*</w:t>
            </w:r>
            <w:r w:rsidR="00743B3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hiện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nhiệm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vụ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2875927B" w14:textId="480794C0" w:rsidR="00687FFB" w:rsidRPr="00392287" w:rsidRDefault="00687FFB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quan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dõi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44EB06BA" w14:textId="60567500" w:rsidR="008E262E" w:rsidRPr="00392287" w:rsidRDefault="00687FFB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tiến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hành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để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hoàn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thành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phiếu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tập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1.</w:t>
            </w:r>
            <w:r w:rsidR="008E262E" w:rsidRPr="00392287">
              <w:rPr>
                <w:rFonts w:cs="Times New Roman"/>
                <w:b/>
                <w:sz w:val="28"/>
                <w:szCs w:val="28"/>
              </w:rPr>
              <w:tab/>
            </w:r>
            <w:r w:rsidR="008E262E"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76DEF0E" w14:textId="1543E68C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*</w:t>
            </w:r>
            <w:r w:rsidR="00743B3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Báo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cáo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thảo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luận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1A8A3932" w14:textId="5894BB8B" w:rsidR="00687FFB" w:rsidRPr="00392287" w:rsidRDefault="00687FFB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gọi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đại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diện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mỗi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lên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trình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bày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quả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1F78ABA1" w14:textId="6ADF2D8C" w:rsidR="008E262E" w:rsidRPr="00392287" w:rsidRDefault="00687FFB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đại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diện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trình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bày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khác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dõi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bổ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sung.</w:t>
            </w:r>
            <w:r w:rsidR="008E262E"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35CF429" w14:textId="0EE35291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*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Kết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luận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nhận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định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41E33E25" w14:textId="5AA7E32F" w:rsidR="0084366F" w:rsidRPr="00392287" w:rsidRDefault="0084366F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nhận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xét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luận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kiến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75C363B4" w14:textId="15AB9E67" w:rsidR="0084366F" w:rsidRPr="00392287" w:rsidRDefault="0084366F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lắng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nghe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tiếp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nhận</w:t>
            </w:r>
            <w:proofErr w:type="spellEnd"/>
          </w:p>
          <w:p w14:paraId="500FBD55" w14:textId="77777777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14:paraId="6E5F6C73" w14:textId="62B563AA" w:rsidR="002B68BE" w:rsidRPr="00392287" w:rsidRDefault="0084366F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Sản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xuất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phân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bón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hữu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cơ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vi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sản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xuất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thức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ăn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ủ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chua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chất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thải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trồng</w:t>
            </w:r>
            <w:proofErr w:type="spellEnd"/>
            <w:r w:rsidR="00D24FE4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/>
                <w:sz w:val="28"/>
                <w:szCs w:val="28"/>
              </w:rPr>
              <w:t>trọt</w:t>
            </w:r>
            <w:proofErr w:type="spellEnd"/>
          </w:p>
          <w:p w14:paraId="1D5EDA8F" w14:textId="77777777" w:rsidR="0084366F" w:rsidRPr="00392287" w:rsidRDefault="0084366F" w:rsidP="0057293F">
            <w:pPr>
              <w:rPr>
                <w:rFonts w:cs="Times New Roman"/>
                <w:b/>
                <w:sz w:val="28"/>
                <w:szCs w:val="28"/>
              </w:rPr>
            </w:pPr>
          </w:p>
          <w:p w14:paraId="06DF4A36" w14:textId="1912DF52" w:rsidR="0084366F" w:rsidRPr="00392287" w:rsidRDefault="0084366F" w:rsidP="0057293F">
            <w:pPr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Nội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đáp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án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PHT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1.</w:t>
            </w:r>
          </w:p>
        </w:tc>
      </w:tr>
    </w:tbl>
    <w:p w14:paraId="76BCAF6F" w14:textId="6ABDAF63" w:rsidR="00D24FE4" w:rsidRPr="00392287" w:rsidRDefault="007B263D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sym w:font="Wingdings" w:char="F076"/>
      </w:r>
      <w:proofErr w:type="spellStart"/>
      <w:r w:rsidR="008E262E" w:rsidRPr="00392287">
        <w:rPr>
          <w:rFonts w:cs="Times New Roman"/>
          <w:b/>
          <w:sz w:val="28"/>
          <w:szCs w:val="28"/>
        </w:rPr>
        <w:t>Hoạt</w:t>
      </w:r>
      <w:proofErr w:type="spellEnd"/>
      <w:r w:rsidR="008E262E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b/>
          <w:sz w:val="28"/>
          <w:szCs w:val="28"/>
        </w:rPr>
        <w:t>động</w:t>
      </w:r>
      <w:proofErr w:type="spellEnd"/>
      <w:r w:rsidR="008E262E" w:rsidRPr="00392287">
        <w:rPr>
          <w:rFonts w:cs="Times New Roman"/>
          <w:b/>
          <w:sz w:val="28"/>
          <w:szCs w:val="28"/>
        </w:rPr>
        <w:t xml:space="preserve"> 2.</w:t>
      </w:r>
      <w:r w:rsidR="00F674A6" w:rsidRPr="00392287">
        <w:rPr>
          <w:rFonts w:cs="Times New Roman"/>
          <w:b/>
          <w:sz w:val="28"/>
          <w:szCs w:val="28"/>
        </w:rPr>
        <w:t>2.</w:t>
      </w:r>
      <w:r w:rsidR="008778C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8778C8" w:rsidRPr="00392287">
        <w:rPr>
          <w:rFonts w:cs="Times New Roman"/>
          <w:b/>
          <w:sz w:val="28"/>
          <w:szCs w:val="28"/>
        </w:rPr>
        <w:t>Tìm</w:t>
      </w:r>
      <w:proofErr w:type="spellEnd"/>
      <w:r w:rsidR="008778C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8778C8" w:rsidRPr="00392287">
        <w:rPr>
          <w:rFonts w:cs="Times New Roman"/>
          <w:b/>
          <w:sz w:val="28"/>
          <w:szCs w:val="28"/>
        </w:rPr>
        <w:t>hiểu</w:t>
      </w:r>
      <w:proofErr w:type="spellEnd"/>
      <w:r w:rsidR="008778C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Công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nghệ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vi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sinh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trong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bảo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vệ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môi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trường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trong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trồng</w:t>
      </w:r>
      <w:proofErr w:type="spellEnd"/>
      <w:r w:rsidR="00D24FE4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b/>
          <w:sz w:val="28"/>
          <w:szCs w:val="28"/>
        </w:rPr>
        <w:t>trọt</w:t>
      </w:r>
      <w:proofErr w:type="spellEnd"/>
      <w:r w:rsidR="00D24FE4" w:rsidRPr="00392287">
        <w:rPr>
          <w:rFonts w:cs="Times New Roman"/>
          <w:b/>
          <w:sz w:val="28"/>
          <w:szCs w:val="28"/>
        </w:rPr>
        <w:t>.</w:t>
      </w:r>
    </w:p>
    <w:p w14:paraId="42302393" w14:textId="4AE60919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a.</w:t>
      </w:r>
      <w:r w:rsidR="008778C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Mục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tiêu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  <w:r w:rsidR="00D24FE4" w:rsidRPr="00392287">
        <w:rPr>
          <w:rFonts w:cs="Times New Roman"/>
          <w:sz w:val="28"/>
          <w:szCs w:val="28"/>
        </w:rPr>
        <w:t xml:space="preserve">(3), </w:t>
      </w:r>
      <w:r w:rsidR="008778C8" w:rsidRPr="00392287">
        <w:rPr>
          <w:rFonts w:cs="Times New Roman"/>
          <w:bCs/>
          <w:sz w:val="28"/>
          <w:szCs w:val="28"/>
        </w:rPr>
        <w:t>(4), (5)</w:t>
      </w:r>
      <w:r w:rsidR="007B263D" w:rsidRPr="00392287">
        <w:rPr>
          <w:rFonts w:cs="Times New Roman"/>
          <w:bCs/>
          <w:sz w:val="28"/>
          <w:szCs w:val="28"/>
        </w:rPr>
        <w:t>, (6), (7), (10)</w:t>
      </w:r>
      <w:r w:rsidR="00D24FE4" w:rsidRPr="00392287">
        <w:rPr>
          <w:rFonts w:cs="Times New Roman"/>
          <w:bCs/>
          <w:sz w:val="28"/>
          <w:szCs w:val="28"/>
        </w:rPr>
        <w:t>,</w:t>
      </w:r>
      <w:r w:rsidR="00D24FE4" w:rsidRPr="00392287">
        <w:rPr>
          <w:rFonts w:cs="Times New Roman"/>
          <w:sz w:val="28"/>
          <w:szCs w:val="28"/>
        </w:rPr>
        <w:t xml:space="preserve"> </w:t>
      </w:r>
      <w:r w:rsidR="00D24FE4" w:rsidRPr="00392287">
        <w:rPr>
          <w:rFonts w:cs="Times New Roman"/>
          <w:bCs/>
          <w:sz w:val="28"/>
          <w:szCs w:val="28"/>
        </w:rPr>
        <w:t>(11).</w:t>
      </w:r>
    </w:p>
    <w:p w14:paraId="7B2A5F8B" w14:textId="4F68264F" w:rsidR="00B760E2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b.</w:t>
      </w:r>
      <w:r w:rsidR="008778C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Nội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dung: </w:t>
      </w:r>
    </w:p>
    <w:p w14:paraId="15F727FF" w14:textId="77667572" w:rsidR="00D24FE4" w:rsidRPr="00392287" w:rsidRDefault="00D24FE4" w:rsidP="00D24FE4">
      <w:pPr>
        <w:spacing w:before="120" w:after="120" w:line="24" w:lineRule="atLeast"/>
        <w:jc w:val="both"/>
        <w:rPr>
          <w:rFonts w:eastAsia="Calibri" w:cs="Times New Roman"/>
          <w:color w:val="000000"/>
          <w:sz w:val="28"/>
          <w:szCs w:val="28"/>
        </w:rPr>
      </w:pPr>
      <w:r w:rsidRPr="00392287">
        <w:rPr>
          <w:rFonts w:eastAsia="Calibri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Học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sinh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hoạt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động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nhóm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nghiên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cứu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thông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tin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trong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SGK,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tìm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hiểu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thông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tin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trên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mạng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và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trả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lờ</w:t>
      </w:r>
      <w:r w:rsidR="006C4C58" w:rsidRPr="00392287">
        <w:rPr>
          <w:rFonts w:eastAsia="Calibri" w:cs="Times New Roman"/>
          <w:color w:val="000000"/>
          <w:sz w:val="28"/>
          <w:szCs w:val="28"/>
        </w:rPr>
        <w:t>i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câu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hỏi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392287">
        <w:rPr>
          <w:rFonts w:eastAsia="Calibri" w:cs="Times New Roman"/>
          <w:color w:val="000000"/>
          <w:sz w:val="28"/>
          <w:szCs w:val="28"/>
        </w:rPr>
        <w:t>sau</w:t>
      </w:r>
      <w:proofErr w:type="spellEnd"/>
      <w:r w:rsidRPr="00392287">
        <w:rPr>
          <w:rFonts w:eastAsia="Calibri" w:cs="Times New Roman"/>
          <w:color w:val="000000"/>
          <w:sz w:val="28"/>
          <w:szCs w:val="28"/>
        </w:rPr>
        <w:t>:</w:t>
      </w:r>
    </w:p>
    <w:p w14:paraId="45C61E67" w14:textId="77777777" w:rsidR="00D24FE4" w:rsidRPr="00392287" w:rsidRDefault="00D24FE4" w:rsidP="00D24FE4">
      <w:pPr>
        <w:spacing w:after="0" w:line="24" w:lineRule="atLeast"/>
        <w:ind w:firstLine="171"/>
        <w:jc w:val="both"/>
        <w:rPr>
          <w:rFonts w:eastAsia="Calibri" w:cs="Times New Roman"/>
          <w:color w:val="000000"/>
          <w:sz w:val="28"/>
          <w:szCs w:val="28"/>
        </w:rPr>
      </w:pPr>
      <w:r w:rsidRPr="00392287">
        <w:rPr>
          <w:rFonts w:eastAsia="Arial" w:cs="Times New Roman"/>
          <w:sz w:val="28"/>
          <w:szCs w:val="28"/>
        </w:rPr>
        <w:t xml:space="preserve">? </w:t>
      </w:r>
      <w:proofErr w:type="spellStart"/>
      <w:r w:rsidRPr="00392287">
        <w:rPr>
          <w:rFonts w:eastAsia="Arial" w:cs="Times New Roman"/>
          <w:sz w:val="28"/>
          <w:szCs w:val="28"/>
        </w:rPr>
        <w:t>Nêu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một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số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ứng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dụng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công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nghệ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vi </w:t>
      </w:r>
      <w:proofErr w:type="spellStart"/>
      <w:r w:rsidRPr="00392287">
        <w:rPr>
          <w:rFonts w:eastAsia="Arial" w:cs="Times New Roman"/>
          <w:sz w:val="28"/>
          <w:szCs w:val="28"/>
        </w:rPr>
        <w:t>sinh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trong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bảo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vệ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môi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trường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và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bảo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vệ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môi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trường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trong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trồng</w:t>
      </w:r>
      <w:proofErr w:type="spellEnd"/>
      <w:r w:rsidRPr="00392287">
        <w:rPr>
          <w:rFonts w:eastAsia="Arial" w:cs="Times New Roman"/>
          <w:sz w:val="28"/>
          <w:szCs w:val="28"/>
        </w:rPr>
        <w:t xml:space="preserve"> </w:t>
      </w:r>
      <w:proofErr w:type="spellStart"/>
      <w:r w:rsidRPr="00392287">
        <w:rPr>
          <w:rFonts w:eastAsia="Arial" w:cs="Times New Roman"/>
          <w:sz w:val="28"/>
          <w:szCs w:val="28"/>
        </w:rPr>
        <w:t>trọt</w:t>
      </w:r>
      <w:proofErr w:type="spellEnd"/>
      <w:r w:rsidRPr="00392287">
        <w:rPr>
          <w:rFonts w:eastAsia="Arial" w:cs="Times New Roman"/>
          <w:sz w:val="28"/>
          <w:szCs w:val="28"/>
        </w:rPr>
        <w:t>?</w:t>
      </w:r>
    </w:p>
    <w:p w14:paraId="2F7CC0BC" w14:textId="1F978A52" w:rsidR="007A7514" w:rsidRPr="00392287" w:rsidRDefault="008E262E" w:rsidP="0057293F">
      <w:pPr>
        <w:spacing w:after="0" w:line="240" w:lineRule="auto"/>
        <w:rPr>
          <w:rFonts w:cs="Times New Roman"/>
          <w:bCs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c.</w:t>
      </w:r>
      <w:r w:rsidR="008778C8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Sản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phẩm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học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tập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  <w:proofErr w:type="spellStart"/>
      <w:r w:rsidR="00D24FE4" w:rsidRPr="00392287">
        <w:rPr>
          <w:rFonts w:cs="Times New Roman"/>
          <w:sz w:val="28"/>
          <w:szCs w:val="28"/>
        </w:rPr>
        <w:t>Câu</w:t>
      </w:r>
      <w:proofErr w:type="spellEnd"/>
      <w:r w:rsidR="00D24FE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sz w:val="28"/>
          <w:szCs w:val="28"/>
        </w:rPr>
        <w:t>trả</w:t>
      </w:r>
      <w:proofErr w:type="spellEnd"/>
      <w:r w:rsidR="00D24FE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sz w:val="28"/>
          <w:szCs w:val="28"/>
        </w:rPr>
        <w:t>lời</w:t>
      </w:r>
      <w:proofErr w:type="spellEnd"/>
      <w:r w:rsidR="00D24FE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sz w:val="28"/>
          <w:szCs w:val="28"/>
        </w:rPr>
        <w:t>của</w:t>
      </w:r>
      <w:proofErr w:type="spellEnd"/>
      <w:r w:rsidR="00D24FE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sz w:val="28"/>
          <w:szCs w:val="28"/>
        </w:rPr>
        <w:t>học</w:t>
      </w:r>
      <w:proofErr w:type="spellEnd"/>
      <w:r w:rsidR="00D24FE4" w:rsidRPr="00392287">
        <w:rPr>
          <w:rFonts w:cs="Times New Roman"/>
          <w:sz w:val="28"/>
          <w:szCs w:val="28"/>
        </w:rPr>
        <w:t xml:space="preserve"> </w:t>
      </w:r>
      <w:proofErr w:type="spellStart"/>
      <w:r w:rsidR="00D24FE4" w:rsidRPr="00392287">
        <w:rPr>
          <w:rFonts w:cs="Times New Roman"/>
          <w:sz w:val="28"/>
          <w:szCs w:val="28"/>
        </w:rPr>
        <w:t>sinh</w:t>
      </w:r>
      <w:proofErr w:type="spellEnd"/>
    </w:p>
    <w:p w14:paraId="6504C22A" w14:textId="5A77BC2A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392287">
        <w:rPr>
          <w:rFonts w:cs="Times New Roman"/>
          <w:b/>
          <w:sz w:val="28"/>
          <w:szCs w:val="28"/>
        </w:rPr>
        <w:t>d.Tổ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chức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thực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hiện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103"/>
      </w:tblGrid>
      <w:tr w:rsidR="008E262E" w:rsidRPr="00392287" w14:paraId="7F3D9786" w14:textId="77777777" w:rsidTr="00884718">
        <w:tc>
          <w:tcPr>
            <w:tcW w:w="5098" w:type="dxa"/>
          </w:tcPr>
          <w:p w14:paraId="0299A95E" w14:textId="77777777" w:rsidR="008E262E" w:rsidRPr="00392287" w:rsidRDefault="008E262E" w:rsidP="005729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Tổ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chức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5103" w:type="dxa"/>
          </w:tcPr>
          <w:p w14:paraId="5C032209" w14:textId="77777777" w:rsidR="008E262E" w:rsidRPr="00392287" w:rsidRDefault="008E262E" w:rsidP="0057293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</w:p>
        </w:tc>
      </w:tr>
      <w:tr w:rsidR="008E262E" w:rsidRPr="00392287" w14:paraId="5AFAF60C" w14:textId="77777777" w:rsidTr="00884718">
        <w:tc>
          <w:tcPr>
            <w:tcW w:w="5098" w:type="dxa"/>
          </w:tcPr>
          <w:p w14:paraId="78EAE1DE" w14:textId="2B7E0B52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*</w:t>
            </w:r>
            <w:r w:rsidR="00743B3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Chuyển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giao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nhiệm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vụ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tập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7DD10ED8" w14:textId="589777B2" w:rsidR="00D24FE4" w:rsidRPr="00392287" w:rsidRDefault="003E5B32" w:rsidP="00D24FE4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392287">
              <w:rPr>
                <w:rFonts w:cs="Times New Roman"/>
                <w:bCs/>
                <w:sz w:val="28"/>
                <w:szCs w:val="28"/>
              </w:rPr>
              <w:t xml:space="preserve">GV chia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lớp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thành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cặp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đôi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(2</w:t>
            </w:r>
            <w:r w:rsidRPr="00392287">
              <w:rPr>
                <w:rFonts w:cs="Times New Roman"/>
                <w:bCs/>
                <w:sz w:val="28"/>
                <w:szCs w:val="28"/>
              </w:rPr>
              <w:t xml:space="preserve">HS/1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).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Yêu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cầu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quan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tranh</w:t>
            </w:r>
            <w:proofErr w:type="spellEnd"/>
            <w:r w:rsidR="00D24FE4" w:rsidRPr="00392287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nghiên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cứu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thông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tin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SGK,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tìm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hiểu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thông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tin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trên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mạng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trả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lờ</w:t>
            </w:r>
            <w:r w:rsidR="00E627C6" w:rsidRPr="00392287">
              <w:rPr>
                <w:rFonts w:cs="Times New Roman"/>
                <w:bCs/>
                <w:sz w:val="28"/>
                <w:szCs w:val="28"/>
              </w:rPr>
              <w:t>i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câu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hỏi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4FE4" w:rsidRPr="00392287">
              <w:rPr>
                <w:rFonts w:cs="Times New Roman"/>
                <w:bCs/>
                <w:sz w:val="28"/>
                <w:szCs w:val="28"/>
              </w:rPr>
              <w:t>sau</w:t>
            </w:r>
            <w:proofErr w:type="spellEnd"/>
            <w:r w:rsidR="00D24FE4" w:rsidRPr="00392287">
              <w:rPr>
                <w:rFonts w:cs="Times New Roman"/>
                <w:bCs/>
                <w:sz w:val="28"/>
                <w:szCs w:val="28"/>
              </w:rPr>
              <w:t>:</w:t>
            </w:r>
          </w:p>
          <w:p w14:paraId="2DD740BC" w14:textId="77777777" w:rsidR="001F7A5E" w:rsidRPr="00392287" w:rsidRDefault="001F7A5E" w:rsidP="0057293F">
            <w:pPr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Nêu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một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ứng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dụng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?</w:t>
            </w:r>
          </w:p>
          <w:p w14:paraId="65E7FAF5" w14:textId="1EA7FE66" w:rsidR="008E262E" w:rsidRPr="00392287" w:rsidRDefault="003E5B32" w:rsidP="0057293F">
            <w:pPr>
              <w:rPr>
                <w:rFonts w:cs="Times New Roman"/>
                <w:sz w:val="28"/>
                <w:szCs w:val="28"/>
              </w:rPr>
            </w:pPr>
            <w:r w:rsidRPr="00392287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nhiệm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sz w:val="28"/>
                <w:szCs w:val="28"/>
              </w:rPr>
              <w:t>vụ</w:t>
            </w:r>
            <w:proofErr w:type="spellEnd"/>
            <w:r w:rsidRPr="00392287">
              <w:rPr>
                <w:rFonts w:cs="Times New Roman"/>
                <w:sz w:val="28"/>
                <w:szCs w:val="28"/>
              </w:rPr>
              <w:t>.</w:t>
            </w:r>
            <w:r w:rsidR="008E262E" w:rsidRPr="00392287">
              <w:rPr>
                <w:rFonts w:cs="Times New Roman"/>
                <w:sz w:val="28"/>
                <w:szCs w:val="28"/>
              </w:rPr>
              <w:tab/>
            </w:r>
          </w:p>
          <w:p w14:paraId="24B6C4F8" w14:textId="7F423F29" w:rsidR="008E262E" w:rsidRPr="00392287" w:rsidRDefault="008E262E" w:rsidP="0057293F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*</w:t>
            </w:r>
            <w:r w:rsidR="00743B3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hiện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nhiệm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vụ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37CCEB7C" w14:textId="77777777" w:rsidR="001F7A5E" w:rsidRPr="00392287" w:rsidRDefault="001F7A5E" w:rsidP="001F7A5E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quan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sát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dõi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14F8248B" w14:textId="25D1B3E8" w:rsidR="00A51F1C" w:rsidRPr="00392287" w:rsidRDefault="001F7A5E" w:rsidP="001F7A5E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tiến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hành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để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hoàn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thành</w:t>
            </w:r>
            <w:proofErr w:type="spellEnd"/>
          </w:p>
          <w:p w14:paraId="7E518E1D" w14:textId="576CAD53" w:rsidR="001F7A5E" w:rsidRPr="00392287" w:rsidRDefault="001F7A5E" w:rsidP="001F7A5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392287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r w:rsidR="00743B3A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Pr="0039228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bCs/>
                <w:sz w:val="28"/>
                <w:szCs w:val="28"/>
              </w:rPr>
              <w:t>cáo</w:t>
            </w:r>
            <w:proofErr w:type="spellEnd"/>
            <w:r w:rsidRPr="00392287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/>
                <w:bCs/>
                <w:sz w:val="28"/>
                <w:szCs w:val="28"/>
              </w:rPr>
              <w:t>thảo</w:t>
            </w:r>
            <w:proofErr w:type="spellEnd"/>
            <w:r w:rsidRPr="0039228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392287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7E7CBD21" w14:textId="77777777" w:rsidR="001F7A5E" w:rsidRPr="00392287" w:rsidRDefault="001F7A5E" w:rsidP="001F7A5E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gọi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đại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diện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mỗi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lên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trình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bày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quả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hoạt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nhóm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127094E6" w14:textId="77777777" w:rsidR="001F7A5E" w:rsidRPr="00392287" w:rsidRDefault="001F7A5E" w:rsidP="001F7A5E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đại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diện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trình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bày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khác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dõi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bổ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sung.</w:t>
            </w:r>
            <w:r w:rsidRPr="0039228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40D036A" w14:textId="33B8E66D" w:rsidR="001F7A5E" w:rsidRPr="00392287" w:rsidRDefault="001F7A5E" w:rsidP="001F7A5E">
            <w:pPr>
              <w:rPr>
                <w:rFonts w:cs="Times New Roman"/>
                <w:b/>
                <w:sz w:val="28"/>
                <w:szCs w:val="28"/>
              </w:rPr>
            </w:pPr>
            <w:r w:rsidRPr="00392287">
              <w:rPr>
                <w:rFonts w:cs="Times New Roman"/>
                <w:b/>
                <w:sz w:val="28"/>
                <w:szCs w:val="28"/>
              </w:rPr>
              <w:t>*</w:t>
            </w:r>
            <w:r w:rsidR="00743B3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Kết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luận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nhận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/>
                <w:sz w:val="28"/>
                <w:szCs w:val="28"/>
              </w:rPr>
              <w:t>định</w:t>
            </w:r>
            <w:proofErr w:type="spellEnd"/>
            <w:r w:rsidRPr="00392287">
              <w:rPr>
                <w:rFonts w:cs="Times New Roman"/>
                <w:b/>
                <w:sz w:val="28"/>
                <w:szCs w:val="28"/>
              </w:rPr>
              <w:t xml:space="preserve">: </w:t>
            </w:r>
          </w:p>
          <w:p w14:paraId="0248B468" w14:textId="77777777" w:rsidR="001F7A5E" w:rsidRPr="00392287" w:rsidRDefault="001F7A5E" w:rsidP="001F7A5E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nhận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xét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kết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luận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kiến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thức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5C2F8B3B" w14:textId="51F4FF5A" w:rsidR="008E262E" w:rsidRPr="00392287" w:rsidRDefault="001F7A5E" w:rsidP="0057293F">
            <w:pPr>
              <w:rPr>
                <w:rFonts w:cs="Times New Roman"/>
                <w:bCs/>
                <w:sz w:val="28"/>
                <w:szCs w:val="28"/>
              </w:rPr>
            </w:pPr>
            <w:r w:rsidRPr="00392287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lắng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nghe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tiếp</w:t>
            </w:r>
            <w:proofErr w:type="spellEnd"/>
            <w:r w:rsidRPr="003922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sz w:val="28"/>
                <w:szCs w:val="28"/>
              </w:rPr>
              <w:t>nhận</w:t>
            </w:r>
            <w:proofErr w:type="spellEnd"/>
          </w:p>
        </w:tc>
        <w:tc>
          <w:tcPr>
            <w:tcW w:w="5103" w:type="dxa"/>
          </w:tcPr>
          <w:p w14:paraId="69E57AEB" w14:textId="6F862932" w:rsidR="001F7A5E" w:rsidRPr="00392287" w:rsidRDefault="00A51F1C" w:rsidP="001F7A5E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/>
                <w:iCs/>
                <w:sz w:val="28"/>
                <w:szCs w:val="28"/>
              </w:rPr>
              <w:t>II.</w:t>
            </w:r>
            <w:r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Công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nghệ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vi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sinh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trong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bảo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vệ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môi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trường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trong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trồng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F7A5E" w:rsidRPr="00392287">
              <w:rPr>
                <w:rFonts w:cs="Times New Roman"/>
                <w:b/>
                <w:sz w:val="28"/>
                <w:szCs w:val="28"/>
              </w:rPr>
              <w:t>trọt</w:t>
            </w:r>
            <w:proofErr w:type="spellEnd"/>
            <w:r w:rsidR="001F7A5E" w:rsidRPr="00392287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62C0179B" w14:textId="77777777" w:rsidR="00253787" w:rsidRPr="00392287" w:rsidRDefault="00253787" w:rsidP="00253787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giúp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xử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lí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  <w:p w14:paraId="7E567CA2" w14:textId="77777777" w:rsidR="00253787" w:rsidRPr="00392287" w:rsidRDefault="00253787" w:rsidP="00253787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Công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nghệ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tạo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ra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loại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phân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bón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hữu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cơ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vi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chế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phẩm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vật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thân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thiên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để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thay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thế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phân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bón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thuốc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vật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hoá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học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hạn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chế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ô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nhiễm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bảo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vệ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môi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trường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trồng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trọt</w:t>
            </w:r>
            <w:proofErr w:type="spellEnd"/>
            <w:r w:rsidRPr="00392287">
              <w:rPr>
                <w:rFonts w:cs="Times New Roman"/>
                <w:bCs/>
                <w:iCs/>
                <w:sz w:val="28"/>
                <w:szCs w:val="28"/>
              </w:rPr>
              <w:t>. </w:t>
            </w:r>
          </w:p>
          <w:p w14:paraId="26FD3585" w14:textId="5B298D7F" w:rsidR="00A51F1C" w:rsidRPr="00392287" w:rsidRDefault="00253787" w:rsidP="00253787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392287">
              <w:rPr>
                <w:rFonts w:cs="Times New Roman"/>
                <w:b/>
                <w:bCs/>
                <w:iCs/>
                <w:sz w:val="28"/>
                <w:szCs w:val="28"/>
              </w:rPr>
              <w:br/>
            </w:r>
          </w:p>
        </w:tc>
      </w:tr>
    </w:tbl>
    <w:p w14:paraId="46BF5943" w14:textId="1B12CBA9" w:rsidR="008E262E" w:rsidRPr="00392287" w:rsidRDefault="0057293F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sym w:font="Wingdings" w:char="F076"/>
      </w:r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b/>
          <w:sz w:val="28"/>
          <w:szCs w:val="28"/>
        </w:rPr>
        <w:t>Hoạt</w:t>
      </w:r>
      <w:proofErr w:type="spellEnd"/>
      <w:r w:rsidR="008E262E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b/>
          <w:sz w:val="28"/>
          <w:szCs w:val="28"/>
        </w:rPr>
        <w:t>động</w:t>
      </w:r>
      <w:proofErr w:type="spellEnd"/>
      <w:r w:rsidR="008E262E" w:rsidRPr="00392287">
        <w:rPr>
          <w:rFonts w:cs="Times New Roman"/>
          <w:b/>
          <w:sz w:val="28"/>
          <w:szCs w:val="28"/>
        </w:rPr>
        <w:t xml:space="preserve"> 3: </w:t>
      </w:r>
      <w:proofErr w:type="spellStart"/>
      <w:r w:rsidR="008E262E" w:rsidRPr="00392287">
        <w:rPr>
          <w:rFonts w:cs="Times New Roman"/>
          <w:b/>
          <w:sz w:val="28"/>
          <w:szCs w:val="28"/>
        </w:rPr>
        <w:t>Luyện</w:t>
      </w:r>
      <w:proofErr w:type="spellEnd"/>
      <w:r w:rsidR="008E262E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b/>
          <w:sz w:val="28"/>
          <w:szCs w:val="28"/>
        </w:rPr>
        <w:t>tập</w:t>
      </w:r>
      <w:proofErr w:type="spellEnd"/>
    </w:p>
    <w:p w14:paraId="35D029E5" w14:textId="1351233A" w:rsidR="008E262E" w:rsidRPr="00392287" w:rsidRDefault="008E262E" w:rsidP="0057293F">
      <w:pPr>
        <w:tabs>
          <w:tab w:val="left" w:pos="3402"/>
        </w:tabs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392287">
        <w:rPr>
          <w:rFonts w:cs="Times New Roman"/>
          <w:b/>
          <w:sz w:val="28"/>
          <w:szCs w:val="28"/>
        </w:rPr>
        <w:t>a.</w:t>
      </w:r>
      <w:r w:rsidR="00B760E2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Mục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tiêu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  <w:bookmarkStart w:id="0" w:name="_Hlk111014161"/>
      <w:proofErr w:type="spellStart"/>
      <w:r w:rsidR="00B12BFF" w:rsidRPr="00392287">
        <w:rPr>
          <w:rFonts w:cs="Times New Roman"/>
          <w:sz w:val="28"/>
          <w:szCs w:val="28"/>
        </w:rPr>
        <w:t>Vận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dụng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kiến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thức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đã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học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để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trả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lời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các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câu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  <w:proofErr w:type="spellStart"/>
      <w:r w:rsidR="00B12BFF" w:rsidRPr="00392287">
        <w:rPr>
          <w:rFonts w:cs="Times New Roman"/>
          <w:sz w:val="28"/>
          <w:szCs w:val="28"/>
        </w:rPr>
        <w:t>hỏi</w:t>
      </w:r>
      <w:proofErr w:type="spellEnd"/>
      <w:r w:rsidR="00B12BFF" w:rsidRPr="00392287">
        <w:rPr>
          <w:rFonts w:cs="Times New Roman"/>
          <w:sz w:val="28"/>
          <w:szCs w:val="28"/>
        </w:rPr>
        <w:t xml:space="preserve"> </w:t>
      </w:r>
    </w:p>
    <w:bookmarkEnd w:id="0"/>
    <w:p w14:paraId="0DE405C5" w14:textId="2AC136AC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b.</w:t>
      </w:r>
      <w:r w:rsidR="00B760E2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Nội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gramStart"/>
      <w:r w:rsidRPr="00392287">
        <w:rPr>
          <w:rFonts w:cs="Times New Roman"/>
          <w:b/>
          <w:sz w:val="28"/>
          <w:szCs w:val="28"/>
        </w:rPr>
        <w:t>dung:</w:t>
      </w:r>
      <w:r w:rsidRPr="00392287">
        <w:rPr>
          <w:rFonts w:cs="Times New Roman"/>
          <w:sz w:val="28"/>
          <w:szCs w:val="28"/>
        </w:rPr>
        <w:t>.</w:t>
      </w:r>
      <w:proofErr w:type="gramEnd"/>
    </w:p>
    <w:p w14:paraId="7101AB92" w14:textId="00B869D7" w:rsidR="00B12BFF" w:rsidRPr="00392287" w:rsidRDefault="00B12BFF" w:rsidP="0057293F">
      <w:pPr>
        <w:tabs>
          <w:tab w:val="left" w:pos="3402"/>
          <w:tab w:val="left" w:pos="6096"/>
        </w:tabs>
        <w:spacing w:after="0" w:line="240" w:lineRule="auto"/>
        <w:jc w:val="both"/>
        <w:rPr>
          <w:rFonts w:cs="Times New Roman"/>
          <w:sz w:val="28"/>
          <w:szCs w:val="28"/>
        </w:rPr>
      </w:pPr>
      <w:bookmarkStart w:id="1" w:name="_Hlk111014190"/>
      <w:r w:rsidRPr="00392287">
        <w:rPr>
          <w:rFonts w:cs="Times New Roman"/>
          <w:sz w:val="28"/>
          <w:szCs w:val="28"/>
        </w:rPr>
        <w:t xml:space="preserve">HS </w:t>
      </w:r>
      <w:proofErr w:type="spellStart"/>
      <w:r w:rsidR="004203C0" w:rsidRPr="00392287">
        <w:rPr>
          <w:rFonts w:cs="Times New Roman"/>
          <w:sz w:val="28"/>
          <w:szCs w:val="28"/>
        </w:rPr>
        <w:t>hoạt</w:t>
      </w:r>
      <w:proofErr w:type="spellEnd"/>
      <w:r w:rsidR="004203C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4203C0" w:rsidRPr="00392287">
        <w:rPr>
          <w:rFonts w:cs="Times New Roman"/>
          <w:sz w:val="28"/>
          <w:szCs w:val="28"/>
        </w:rPr>
        <w:t>động</w:t>
      </w:r>
      <w:proofErr w:type="spellEnd"/>
      <w:r w:rsidR="004203C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4203C0" w:rsidRPr="00392287">
        <w:rPr>
          <w:rFonts w:cs="Times New Roman"/>
          <w:sz w:val="28"/>
          <w:szCs w:val="28"/>
        </w:rPr>
        <w:t>cá</w:t>
      </w:r>
      <w:proofErr w:type="spellEnd"/>
      <w:r w:rsidR="004203C0" w:rsidRPr="00392287">
        <w:rPr>
          <w:rFonts w:cs="Times New Roman"/>
          <w:sz w:val="28"/>
          <w:szCs w:val="28"/>
        </w:rPr>
        <w:t xml:space="preserve"> </w:t>
      </w:r>
      <w:proofErr w:type="spellStart"/>
      <w:r w:rsidR="004203C0" w:rsidRPr="00392287">
        <w:rPr>
          <w:rFonts w:cs="Times New Roman"/>
          <w:sz w:val="28"/>
          <w:szCs w:val="28"/>
        </w:rPr>
        <w:t>nhân</w:t>
      </w:r>
      <w:proofErr w:type="spellEnd"/>
      <w:r w:rsidR="004203C0"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trả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lời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câu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hỏi</w:t>
      </w:r>
      <w:proofErr w:type="spellEnd"/>
      <w:r w:rsidRPr="00392287">
        <w:rPr>
          <w:rFonts w:cs="Times New Roman"/>
          <w:sz w:val="28"/>
          <w:szCs w:val="28"/>
        </w:rPr>
        <w:t>:</w:t>
      </w:r>
    </w:p>
    <w:bookmarkEnd w:id="1"/>
    <w:p w14:paraId="7940D3A2" w14:textId="77777777" w:rsidR="001F7A5E" w:rsidRPr="00392287" w:rsidRDefault="00B12BFF" w:rsidP="001F7A5E">
      <w:pPr>
        <w:spacing w:after="0" w:line="240" w:lineRule="auto"/>
        <w:jc w:val="both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sz w:val="28"/>
          <w:szCs w:val="28"/>
        </w:rPr>
        <w:t>Câu</w:t>
      </w:r>
      <w:proofErr w:type="spellEnd"/>
      <w:r w:rsidRPr="00392287">
        <w:rPr>
          <w:rFonts w:cs="Times New Roman"/>
          <w:sz w:val="28"/>
          <w:szCs w:val="28"/>
        </w:rPr>
        <w:t xml:space="preserve"> 1:</w:t>
      </w:r>
      <w:r w:rsidR="006B2D5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Tóm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tắt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quy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trình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sản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xuất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phân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bón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hữu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cơ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vi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sinh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từ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chất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thải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trồng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trọt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.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Liên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hệ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với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thực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tiễn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ở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gia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đình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và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địa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phương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em</w:t>
      </w:r>
      <w:proofErr w:type="spellEnd"/>
      <w:r w:rsidR="001F7A5E" w:rsidRPr="00392287">
        <w:rPr>
          <w:rFonts w:cs="Times New Roman"/>
          <w:bCs/>
          <w:sz w:val="28"/>
          <w:szCs w:val="28"/>
        </w:rPr>
        <w:t>?</w:t>
      </w:r>
    </w:p>
    <w:p w14:paraId="6E6FE810" w14:textId="77777777" w:rsidR="001F7A5E" w:rsidRPr="00392287" w:rsidRDefault="006B2D5E" w:rsidP="001F7A5E">
      <w:pPr>
        <w:spacing w:after="0" w:line="240" w:lineRule="auto"/>
        <w:jc w:val="both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t>Câu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2: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Tóm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tắt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quy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trình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sản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xuất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thức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ăn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ủ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chua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cho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trâu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bò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từ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chất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thải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trồng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trọt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.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Sản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xuất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thức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ăn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ủ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chua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cho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trâu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bò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từ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chất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thải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trồng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trọt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có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ý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nghĩa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gì</w:t>
      </w:r>
      <w:proofErr w:type="spellEnd"/>
      <w:r w:rsidR="001F7A5E" w:rsidRPr="00392287">
        <w:rPr>
          <w:rFonts w:cs="Times New Roman"/>
          <w:bCs/>
          <w:sz w:val="28"/>
          <w:szCs w:val="28"/>
        </w:rPr>
        <w:t>?</w:t>
      </w:r>
    </w:p>
    <w:p w14:paraId="7FBE064B" w14:textId="7A461A67" w:rsidR="008E262E" w:rsidRPr="00392287" w:rsidRDefault="008E262E" w:rsidP="001F7A5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c.</w:t>
      </w:r>
      <w:r w:rsidR="00B760E2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Sản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phẩm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học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tập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1512A352" w14:textId="77777777" w:rsidR="001F7A5E" w:rsidRPr="00392287" w:rsidRDefault="006B2D5E" w:rsidP="001F7A5E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392287">
        <w:rPr>
          <w:rFonts w:cs="Times New Roman"/>
          <w:iCs/>
          <w:sz w:val="28"/>
          <w:szCs w:val="28"/>
        </w:rPr>
        <w:t xml:space="preserve">- </w:t>
      </w:r>
      <w:proofErr w:type="spellStart"/>
      <w:r w:rsidRPr="00392287">
        <w:rPr>
          <w:rFonts w:cs="Times New Roman"/>
          <w:sz w:val="28"/>
          <w:szCs w:val="28"/>
        </w:rPr>
        <w:t>Câu</w:t>
      </w:r>
      <w:proofErr w:type="spellEnd"/>
      <w:r w:rsidRPr="00392287">
        <w:rPr>
          <w:rFonts w:cs="Times New Roman"/>
          <w:sz w:val="28"/>
          <w:szCs w:val="28"/>
        </w:rPr>
        <w:t xml:space="preserve"> 1: </w:t>
      </w:r>
      <w:r w:rsidR="001F7A5E" w:rsidRPr="00392287">
        <w:rPr>
          <w:rFonts w:cs="Times New Roman"/>
          <w:bCs/>
          <w:sz w:val="28"/>
          <w:szCs w:val="28"/>
          <w:lang w:val="vi-VN"/>
        </w:rPr>
        <w:t>Bước 1: Chuẩn bị mặt bằng</w:t>
      </w:r>
    </w:p>
    <w:p w14:paraId="07104C19" w14:textId="77777777" w:rsidR="001F7A5E" w:rsidRPr="00392287" w:rsidRDefault="001F7A5E" w:rsidP="001F7A5E">
      <w:p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t>Bước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2: </w:t>
      </w:r>
      <w:proofErr w:type="spellStart"/>
      <w:r w:rsidRPr="00392287">
        <w:rPr>
          <w:rFonts w:cs="Times New Roman"/>
          <w:bCs/>
          <w:sz w:val="28"/>
          <w:szCs w:val="28"/>
        </w:rPr>
        <w:t>Xử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lí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nguyên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lí</w:t>
      </w:r>
      <w:proofErr w:type="spellEnd"/>
    </w:p>
    <w:p w14:paraId="1743FD41" w14:textId="77777777" w:rsidR="001F7A5E" w:rsidRPr="00392287" w:rsidRDefault="001F7A5E" w:rsidP="001F7A5E">
      <w:p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lastRenderedPageBreak/>
        <w:t>Bước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3: Ủ </w:t>
      </w:r>
      <w:proofErr w:type="spellStart"/>
      <w:r w:rsidRPr="00392287">
        <w:rPr>
          <w:rFonts w:cs="Times New Roman"/>
          <w:bCs/>
          <w:sz w:val="28"/>
          <w:szCs w:val="28"/>
        </w:rPr>
        <w:t>nguyên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liệu</w:t>
      </w:r>
      <w:proofErr w:type="spellEnd"/>
    </w:p>
    <w:p w14:paraId="2657537F" w14:textId="77777777" w:rsidR="001F7A5E" w:rsidRPr="00392287" w:rsidRDefault="001F7A5E" w:rsidP="001F7A5E">
      <w:p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t>Bước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4: Theo </w:t>
      </w:r>
      <w:proofErr w:type="spellStart"/>
      <w:r w:rsidRPr="00392287">
        <w:rPr>
          <w:rFonts w:cs="Times New Roman"/>
          <w:bCs/>
          <w:sz w:val="28"/>
          <w:szCs w:val="28"/>
        </w:rPr>
        <w:t>dõi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đảo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trộn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đống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ủ</w:t>
      </w:r>
    </w:p>
    <w:p w14:paraId="7F2B0168" w14:textId="77777777" w:rsidR="001F7A5E" w:rsidRPr="00392287" w:rsidRDefault="001F7A5E" w:rsidP="001F7A5E">
      <w:p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t>Bước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5: </w:t>
      </w:r>
      <w:proofErr w:type="spellStart"/>
      <w:r w:rsidRPr="00392287">
        <w:rPr>
          <w:rFonts w:cs="Times New Roman"/>
          <w:bCs/>
          <w:sz w:val="28"/>
          <w:szCs w:val="28"/>
        </w:rPr>
        <w:t>Trộn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bổ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sung </w:t>
      </w:r>
      <w:proofErr w:type="spellStart"/>
      <w:r w:rsidRPr="00392287">
        <w:rPr>
          <w:rFonts w:cs="Times New Roman"/>
          <w:bCs/>
          <w:sz w:val="28"/>
          <w:szCs w:val="28"/>
        </w:rPr>
        <w:t>chế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phẩm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vi </w:t>
      </w:r>
      <w:proofErr w:type="spellStart"/>
      <w:r w:rsidRPr="00392287">
        <w:rPr>
          <w:rFonts w:cs="Times New Roman"/>
          <w:bCs/>
          <w:sz w:val="28"/>
          <w:szCs w:val="28"/>
        </w:rPr>
        <w:t>sinh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vật</w:t>
      </w:r>
      <w:proofErr w:type="spellEnd"/>
    </w:p>
    <w:p w14:paraId="172C627D" w14:textId="77777777" w:rsidR="001F7A5E" w:rsidRPr="00392287" w:rsidRDefault="004203C0" w:rsidP="001F7A5E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392287">
        <w:rPr>
          <w:rFonts w:cs="Times New Roman"/>
          <w:bCs/>
          <w:sz w:val="28"/>
          <w:szCs w:val="28"/>
        </w:rPr>
        <w:t xml:space="preserve">- </w:t>
      </w:r>
      <w:proofErr w:type="spellStart"/>
      <w:r w:rsidRPr="00392287">
        <w:rPr>
          <w:rFonts w:cs="Times New Roman"/>
          <w:bCs/>
          <w:sz w:val="28"/>
          <w:szCs w:val="28"/>
        </w:rPr>
        <w:t>Câu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2: </w:t>
      </w:r>
      <w:r w:rsidR="001F7A5E" w:rsidRPr="00392287">
        <w:rPr>
          <w:rFonts w:cs="Times New Roman"/>
          <w:bCs/>
          <w:sz w:val="28"/>
          <w:szCs w:val="28"/>
          <w:lang w:val="vi-VN"/>
        </w:rPr>
        <w:t>Bước 1: Chuẩn bị nguyên liệu</w:t>
      </w:r>
    </w:p>
    <w:p w14:paraId="1CCB1E78" w14:textId="77777777" w:rsidR="001F7A5E" w:rsidRPr="00392287" w:rsidRDefault="001F7A5E" w:rsidP="001F7A5E">
      <w:p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t>Bước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2: </w:t>
      </w:r>
      <w:proofErr w:type="spellStart"/>
      <w:r w:rsidRPr="00392287">
        <w:rPr>
          <w:rFonts w:cs="Times New Roman"/>
          <w:bCs/>
          <w:sz w:val="28"/>
          <w:szCs w:val="28"/>
        </w:rPr>
        <w:t>Trộn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nguyên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liệu</w:t>
      </w:r>
      <w:proofErr w:type="spellEnd"/>
    </w:p>
    <w:p w14:paraId="375C98E4" w14:textId="77777777" w:rsidR="001F7A5E" w:rsidRPr="00392287" w:rsidRDefault="001F7A5E" w:rsidP="001F7A5E">
      <w:p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t>Bước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3: Ủ </w:t>
      </w:r>
      <w:proofErr w:type="spellStart"/>
      <w:r w:rsidRPr="00392287">
        <w:rPr>
          <w:rFonts w:cs="Times New Roman"/>
          <w:bCs/>
          <w:sz w:val="28"/>
          <w:szCs w:val="28"/>
        </w:rPr>
        <w:t>nguyên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liệu</w:t>
      </w:r>
      <w:proofErr w:type="spellEnd"/>
    </w:p>
    <w:p w14:paraId="76623E9D" w14:textId="77777777" w:rsidR="001F7A5E" w:rsidRPr="00392287" w:rsidRDefault="001F7A5E" w:rsidP="001F7A5E">
      <w:pPr>
        <w:spacing w:after="0" w:line="240" w:lineRule="auto"/>
        <w:rPr>
          <w:rFonts w:cs="Times New Roman"/>
          <w:bCs/>
          <w:sz w:val="28"/>
          <w:szCs w:val="28"/>
        </w:rPr>
      </w:pPr>
      <w:r w:rsidRPr="00392287">
        <w:rPr>
          <w:rFonts w:cs="Times New Roman"/>
          <w:bCs/>
          <w:sz w:val="28"/>
          <w:szCs w:val="28"/>
        </w:rPr>
        <w:t xml:space="preserve">Ý </w:t>
      </w:r>
      <w:proofErr w:type="spellStart"/>
      <w:r w:rsidRPr="00392287">
        <w:rPr>
          <w:rFonts w:cs="Times New Roman"/>
          <w:bCs/>
          <w:sz w:val="28"/>
          <w:szCs w:val="28"/>
        </w:rPr>
        <w:t>nghĩa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của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việc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sản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xuất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thức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ăn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ủ </w:t>
      </w:r>
      <w:proofErr w:type="spellStart"/>
      <w:r w:rsidRPr="00392287">
        <w:rPr>
          <w:rFonts w:cs="Times New Roman"/>
          <w:bCs/>
          <w:sz w:val="28"/>
          <w:szCs w:val="28"/>
        </w:rPr>
        <w:t>chua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cho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trâu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bò</w:t>
      </w:r>
      <w:proofErr w:type="spellEnd"/>
      <w:r w:rsidRPr="00392287">
        <w:rPr>
          <w:rFonts w:cs="Times New Roman"/>
          <w:bCs/>
          <w:sz w:val="28"/>
          <w:szCs w:val="28"/>
        </w:rPr>
        <w:t>:</w:t>
      </w:r>
    </w:p>
    <w:p w14:paraId="3208FA6E" w14:textId="77777777" w:rsidR="001F7A5E" w:rsidRPr="00392287" w:rsidRDefault="001F7A5E" w:rsidP="001F7A5E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t>Làm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tăng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hàm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lượng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protein, </w:t>
      </w:r>
      <w:proofErr w:type="spellStart"/>
      <w:r w:rsidRPr="00392287">
        <w:rPr>
          <w:rFonts w:cs="Times New Roman"/>
          <w:bCs/>
          <w:sz w:val="28"/>
          <w:szCs w:val="28"/>
        </w:rPr>
        <w:t>tăng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tỉ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lệ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tiêu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hóa</w:t>
      </w:r>
      <w:proofErr w:type="spellEnd"/>
    </w:p>
    <w:p w14:paraId="1D7C2F4C" w14:textId="77777777" w:rsidR="001F7A5E" w:rsidRPr="00392287" w:rsidRDefault="001F7A5E" w:rsidP="001F7A5E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t>Giúp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trâu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bò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ăn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được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nhiều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hơn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và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cho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năng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suất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cao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hơn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so </w:t>
      </w:r>
      <w:proofErr w:type="spellStart"/>
      <w:r w:rsidRPr="00392287">
        <w:rPr>
          <w:rFonts w:cs="Times New Roman"/>
          <w:bCs/>
          <w:sz w:val="28"/>
          <w:szCs w:val="28"/>
        </w:rPr>
        <w:t>với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cho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ăn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thức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ăn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không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được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ủ.</w:t>
      </w:r>
    </w:p>
    <w:p w14:paraId="402F2836" w14:textId="77777777" w:rsidR="001F7A5E" w:rsidRPr="00392287" w:rsidRDefault="001F7A5E" w:rsidP="001F7A5E">
      <w:pPr>
        <w:numPr>
          <w:ilvl w:val="0"/>
          <w:numId w:val="4"/>
        </w:numPr>
        <w:spacing w:after="0" w:line="240" w:lineRule="auto"/>
        <w:rPr>
          <w:rFonts w:cs="Times New Roman"/>
          <w:bCs/>
          <w:sz w:val="28"/>
          <w:szCs w:val="28"/>
        </w:rPr>
      </w:pPr>
      <w:proofErr w:type="spellStart"/>
      <w:r w:rsidRPr="00392287">
        <w:rPr>
          <w:rFonts w:cs="Times New Roman"/>
          <w:bCs/>
          <w:sz w:val="28"/>
          <w:szCs w:val="28"/>
        </w:rPr>
        <w:t>Việc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ủ </w:t>
      </w:r>
      <w:proofErr w:type="spellStart"/>
      <w:r w:rsidRPr="00392287">
        <w:rPr>
          <w:rFonts w:cs="Times New Roman"/>
          <w:bCs/>
          <w:sz w:val="28"/>
          <w:szCs w:val="28"/>
        </w:rPr>
        <w:t>rơm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rạ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thân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ngô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... </w:t>
      </w:r>
      <w:proofErr w:type="spellStart"/>
      <w:r w:rsidRPr="00392287">
        <w:rPr>
          <w:rFonts w:cs="Times New Roman"/>
          <w:bCs/>
          <w:sz w:val="28"/>
          <w:szCs w:val="28"/>
        </w:rPr>
        <w:t>còn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giúp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bảo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quản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thức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ăn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được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lâu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hơn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khắc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phục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được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tình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trạng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thiếu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hụt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thức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ăn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cho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trâu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Cs/>
          <w:sz w:val="28"/>
          <w:szCs w:val="28"/>
        </w:rPr>
        <w:t>bò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trong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mùa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đông</w:t>
      </w:r>
      <w:proofErr w:type="spellEnd"/>
      <w:r w:rsidRPr="00392287">
        <w:rPr>
          <w:rFonts w:cs="Times New Roman"/>
          <w:bCs/>
          <w:sz w:val="28"/>
          <w:szCs w:val="28"/>
        </w:rPr>
        <w:t>.</w:t>
      </w:r>
    </w:p>
    <w:p w14:paraId="38046023" w14:textId="2333D984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d.</w:t>
      </w:r>
      <w:r w:rsidR="004203C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Tổ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chức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thực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hiện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1AE8DFFB" w14:textId="5461B2D8" w:rsidR="008E262E" w:rsidRPr="00392287" w:rsidRDefault="008E262E" w:rsidP="0057293F">
      <w:pPr>
        <w:spacing w:after="0" w:line="240" w:lineRule="auto"/>
        <w:rPr>
          <w:rFonts w:cs="Times New Roman"/>
          <w:bCs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*</w:t>
      </w:r>
      <w:r w:rsidR="00743B3A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Chuyển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giao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nhiệm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vụ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học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tập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  <w:r w:rsidRPr="00392287">
        <w:rPr>
          <w:rFonts w:cs="Times New Roman"/>
          <w:bCs/>
          <w:sz w:val="28"/>
          <w:szCs w:val="28"/>
        </w:rPr>
        <w:t>(</w:t>
      </w:r>
      <w:proofErr w:type="spellStart"/>
      <w:r w:rsidRPr="00392287">
        <w:rPr>
          <w:rFonts w:cs="Times New Roman"/>
          <w:bCs/>
          <w:sz w:val="28"/>
          <w:szCs w:val="28"/>
        </w:rPr>
        <w:t>sử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dụng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kĩ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thuật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giao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nhiệm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vụ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và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động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Cs/>
          <w:sz w:val="28"/>
          <w:szCs w:val="28"/>
        </w:rPr>
        <w:t>não</w:t>
      </w:r>
      <w:proofErr w:type="spellEnd"/>
      <w:r w:rsidRPr="00392287">
        <w:rPr>
          <w:rFonts w:cs="Times New Roman"/>
          <w:bCs/>
          <w:sz w:val="28"/>
          <w:szCs w:val="28"/>
        </w:rPr>
        <w:t xml:space="preserve">) </w:t>
      </w:r>
    </w:p>
    <w:p w14:paraId="72E55BAD" w14:textId="7EB7C841" w:rsidR="008E262E" w:rsidRPr="00392287" w:rsidRDefault="004203C0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- </w:t>
      </w:r>
      <w:proofErr w:type="spellStart"/>
      <w:r w:rsidR="008E262E" w:rsidRPr="00392287">
        <w:rPr>
          <w:rFonts w:cs="Times New Roman"/>
          <w:sz w:val="28"/>
          <w:szCs w:val="28"/>
        </w:rPr>
        <w:t>Yêu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cầu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HS </w:t>
      </w:r>
      <w:proofErr w:type="spellStart"/>
      <w:r w:rsidR="008E262E" w:rsidRPr="00392287">
        <w:rPr>
          <w:rFonts w:cs="Times New Roman"/>
          <w:sz w:val="28"/>
          <w:szCs w:val="28"/>
        </w:rPr>
        <w:t>hoạt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động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cá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nhân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và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trả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lời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câu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hỏi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. </w:t>
      </w:r>
    </w:p>
    <w:p w14:paraId="63FADE3A" w14:textId="4316DF16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*</w:t>
      </w:r>
      <w:r w:rsidR="00743B3A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Thực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hiện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nhiệm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vụ</w:t>
      </w:r>
      <w:proofErr w:type="spellEnd"/>
      <w:r w:rsidRPr="00392287">
        <w:rPr>
          <w:rFonts w:cs="Times New Roman"/>
          <w:b/>
          <w:sz w:val="28"/>
          <w:szCs w:val="28"/>
        </w:rPr>
        <w:t>:</w:t>
      </w:r>
      <w:r w:rsidRPr="00392287">
        <w:rPr>
          <w:rFonts w:cs="Times New Roman"/>
          <w:sz w:val="28"/>
          <w:szCs w:val="28"/>
        </w:rPr>
        <w:t xml:space="preserve"> </w:t>
      </w:r>
    </w:p>
    <w:p w14:paraId="2A2C43F1" w14:textId="02A7AD43" w:rsidR="008E262E" w:rsidRPr="00392287" w:rsidRDefault="004203C0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- </w:t>
      </w:r>
      <w:r w:rsidR="008E262E" w:rsidRPr="00392287">
        <w:rPr>
          <w:rFonts w:cs="Times New Roman"/>
          <w:sz w:val="28"/>
          <w:szCs w:val="28"/>
        </w:rPr>
        <w:t xml:space="preserve">HS </w:t>
      </w:r>
      <w:proofErr w:type="spellStart"/>
      <w:r w:rsidR="008E262E" w:rsidRPr="00392287">
        <w:rPr>
          <w:rFonts w:cs="Times New Roman"/>
          <w:sz w:val="28"/>
          <w:szCs w:val="28"/>
        </w:rPr>
        <w:t>hoạt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động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cá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nhân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: </w:t>
      </w:r>
      <w:proofErr w:type="spellStart"/>
      <w:r w:rsidR="008E262E" w:rsidRPr="00392287">
        <w:rPr>
          <w:rFonts w:cs="Times New Roman"/>
          <w:sz w:val="28"/>
          <w:szCs w:val="28"/>
        </w:rPr>
        <w:t>suy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nghĩ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, </w:t>
      </w:r>
      <w:proofErr w:type="spellStart"/>
      <w:r w:rsidR="008E262E" w:rsidRPr="00392287">
        <w:rPr>
          <w:rFonts w:cs="Times New Roman"/>
          <w:sz w:val="28"/>
          <w:szCs w:val="28"/>
        </w:rPr>
        <w:t>vận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dụng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kiến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thức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đã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học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để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trả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lời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các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câu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hỏi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. </w:t>
      </w:r>
    </w:p>
    <w:p w14:paraId="7F374B77" w14:textId="5F7927EE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*</w:t>
      </w:r>
      <w:r w:rsidR="00743B3A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Báo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cáo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/>
          <w:sz w:val="28"/>
          <w:szCs w:val="28"/>
        </w:rPr>
        <w:t>thảo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luận</w:t>
      </w:r>
      <w:proofErr w:type="spellEnd"/>
      <w:r w:rsidRPr="00392287">
        <w:rPr>
          <w:rFonts w:cs="Times New Roman"/>
          <w:b/>
          <w:sz w:val="28"/>
          <w:szCs w:val="28"/>
        </w:rPr>
        <w:t>:</w:t>
      </w:r>
      <w:r w:rsidRPr="00392287">
        <w:rPr>
          <w:rFonts w:cs="Times New Roman"/>
          <w:sz w:val="28"/>
          <w:szCs w:val="28"/>
        </w:rPr>
        <w:t xml:space="preserve"> </w:t>
      </w:r>
    </w:p>
    <w:p w14:paraId="0757090C" w14:textId="7711C97E" w:rsidR="008E262E" w:rsidRPr="00392287" w:rsidRDefault="004203C0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- </w:t>
      </w:r>
      <w:r w:rsidR="008E262E" w:rsidRPr="00392287">
        <w:rPr>
          <w:rFonts w:cs="Times New Roman"/>
          <w:sz w:val="28"/>
          <w:szCs w:val="28"/>
        </w:rPr>
        <w:t xml:space="preserve">HS </w:t>
      </w:r>
      <w:proofErr w:type="spellStart"/>
      <w:r w:rsidR="008E262E" w:rsidRPr="00392287">
        <w:rPr>
          <w:rFonts w:cs="Times New Roman"/>
          <w:sz w:val="28"/>
          <w:szCs w:val="28"/>
        </w:rPr>
        <w:t>trả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lời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câu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hỏi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khi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GV </w:t>
      </w:r>
      <w:proofErr w:type="spellStart"/>
      <w:r w:rsidR="008E262E" w:rsidRPr="00392287">
        <w:rPr>
          <w:rFonts w:cs="Times New Roman"/>
          <w:sz w:val="28"/>
          <w:szCs w:val="28"/>
        </w:rPr>
        <w:t>chỉ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định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hoặc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xung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phong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. </w:t>
      </w:r>
    </w:p>
    <w:p w14:paraId="3102CBBB" w14:textId="45FDC69A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*</w:t>
      </w:r>
      <w:r w:rsidR="00743B3A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Kết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luận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/>
          <w:sz w:val="28"/>
          <w:szCs w:val="28"/>
        </w:rPr>
        <w:t>nhận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định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534E8B84" w14:textId="4042AFEC" w:rsidR="008E262E" w:rsidRPr="00392287" w:rsidRDefault="004203C0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 xml:space="preserve">- </w:t>
      </w:r>
      <w:r w:rsidR="008E262E" w:rsidRPr="00392287">
        <w:rPr>
          <w:rFonts w:cs="Times New Roman"/>
          <w:sz w:val="28"/>
          <w:szCs w:val="28"/>
        </w:rPr>
        <w:t xml:space="preserve">GV </w:t>
      </w:r>
      <w:proofErr w:type="spellStart"/>
      <w:r w:rsidR="008E262E" w:rsidRPr="00392287">
        <w:rPr>
          <w:rFonts w:cs="Times New Roman"/>
          <w:sz w:val="28"/>
          <w:szCs w:val="28"/>
        </w:rPr>
        <w:t>nhận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xét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câu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trả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lời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, </w:t>
      </w:r>
      <w:proofErr w:type="spellStart"/>
      <w:r w:rsidR="008E262E" w:rsidRPr="00392287">
        <w:rPr>
          <w:rFonts w:cs="Times New Roman"/>
          <w:sz w:val="28"/>
          <w:szCs w:val="28"/>
        </w:rPr>
        <w:t>đưa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ra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đáp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án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chính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xác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nhất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. </w:t>
      </w:r>
    </w:p>
    <w:p w14:paraId="074B24D8" w14:textId="77777777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392287">
        <w:rPr>
          <w:rFonts w:cs="Times New Roman"/>
          <w:b/>
          <w:sz w:val="28"/>
          <w:szCs w:val="28"/>
        </w:rPr>
        <w:t>Hoạt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động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4: </w:t>
      </w:r>
      <w:proofErr w:type="spellStart"/>
      <w:r w:rsidRPr="00392287">
        <w:rPr>
          <w:rFonts w:cs="Times New Roman"/>
          <w:b/>
          <w:sz w:val="28"/>
          <w:szCs w:val="28"/>
        </w:rPr>
        <w:t>Vận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dụng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– </w:t>
      </w:r>
      <w:proofErr w:type="spellStart"/>
      <w:r w:rsidRPr="00392287">
        <w:rPr>
          <w:rFonts w:cs="Times New Roman"/>
          <w:b/>
          <w:sz w:val="28"/>
          <w:szCs w:val="28"/>
        </w:rPr>
        <w:t>mở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rộng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. </w:t>
      </w:r>
    </w:p>
    <w:p w14:paraId="3856815B" w14:textId="622854D7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a.</w:t>
      </w:r>
      <w:r w:rsidR="004203C0"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Mục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tiêu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  <w:r w:rsidR="00661A8D" w:rsidRPr="00392287">
        <w:rPr>
          <w:rFonts w:cs="Times New Roman"/>
          <w:sz w:val="28"/>
          <w:szCs w:val="28"/>
        </w:rPr>
        <w:t>(5); (8)</w:t>
      </w:r>
    </w:p>
    <w:p w14:paraId="69AD6283" w14:textId="77777777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proofErr w:type="gramStart"/>
      <w:r w:rsidRPr="00392287">
        <w:rPr>
          <w:rFonts w:cs="Times New Roman"/>
          <w:b/>
          <w:sz w:val="28"/>
          <w:szCs w:val="28"/>
        </w:rPr>
        <w:t>b.Nội</w:t>
      </w:r>
      <w:proofErr w:type="spellEnd"/>
      <w:proofErr w:type="gramEnd"/>
      <w:r w:rsidRPr="00392287">
        <w:rPr>
          <w:rFonts w:cs="Times New Roman"/>
          <w:b/>
          <w:sz w:val="28"/>
          <w:szCs w:val="28"/>
        </w:rPr>
        <w:t xml:space="preserve"> dung: </w:t>
      </w:r>
    </w:p>
    <w:p w14:paraId="3BA92F5B" w14:textId="63BB363B" w:rsidR="008E262E" w:rsidRPr="00392287" w:rsidRDefault="008E262E" w:rsidP="0057293F">
      <w:pPr>
        <w:spacing w:after="0" w:line="240" w:lineRule="auto"/>
        <w:jc w:val="both"/>
        <w:rPr>
          <w:rFonts w:cs="Times New Roman"/>
          <w:bCs/>
          <w:sz w:val="28"/>
          <w:szCs w:val="28"/>
          <w:lang w:val="nl-NL"/>
        </w:rPr>
      </w:pPr>
      <w:proofErr w:type="spellStart"/>
      <w:r w:rsidRPr="00392287">
        <w:rPr>
          <w:rFonts w:cs="Times New Roman"/>
          <w:sz w:val="28"/>
          <w:szCs w:val="28"/>
        </w:rPr>
        <w:t>Hoạt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động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cá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nhân</w:t>
      </w:r>
      <w:proofErr w:type="spellEnd"/>
      <w:r w:rsidRPr="00392287">
        <w:rPr>
          <w:rFonts w:cs="Times New Roman"/>
          <w:sz w:val="28"/>
          <w:szCs w:val="28"/>
        </w:rPr>
        <w:t xml:space="preserve"> ở </w:t>
      </w:r>
      <w:proofErr w:type="spellStart"/>
      <w:r w:rsidRPr="00392287">
        <w:rPr>
          <w:rFonts w:cs="Times New Roman"/>
          <w:sz w:val="28"/>
          <w:szCs w:val="28"/>
        </w:rPr>
        <w:t>nhà</w:t>
      </w:r>
      <w:proofErr w:type="spellEnd"/>
      <w:r w:rsidRPr="00392287">
        <w:rPr>
          <w:rFonts w:cs="Times New Roman"/>
          <w:sz w:val="28"/>
          <w:szCs w:val="28"/>
        </w:rPr>
        <w:t xml:space="preserve">: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Đề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xuất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một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quy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trình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xử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lí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chất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thải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trồng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trọt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phù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hợp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với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thực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tiễn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của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gia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đình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hoặc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địa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bCs/>
          <w:sz w:val="28"/>
          <w:szCs w:val="28"/>
        </w:rPr>
        <w:t>phương</w:t>
      </w:r>
      <w:proofErr w:type="spellEnd"/>
      <w:r w:rsidR="001F7A5E" w:rsidRPr="0039228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vào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vở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bài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tập</w:t>
      </w:r>
      <w:proofErr w:type="spellEnd"/>
      <w:r w:rsidRPr="00392287">
        <w:rPr>
          <w:rFonts w:cs="Times New Roman"/>
          <w:sz w:val="28"/>
          <w:szCs w:val="28"/>
        </w:rPr>
        <w:t xml:space="preserve">. </w:t>
      </w:r>
    </w:p>
    <w:p w14:paraId="648A81E2" w14:textId="20D5A1F9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c.</w:t>
      </w:r>
      <w:r w:rsidR="00884718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Sản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phẩm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học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tập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30A5B469" w14:textId="156C6460" w:rsidR="008E262E" w:rsidRPr="00392287" w:rsidRDefault="00C7063B" w:rsidP="0057293F">
      <w:p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392287">
        <w:rPr>
          <w:rFonts w:cs="Times New Roman"/>
          <w:sz w:val="28"/>
          <w:szCs w:val="28"/>
        </w:rPr>
        <w:t>Sản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phẩm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của</w:t>
      </w:r>
      <w:proofErr w:type="spellEnd"/>
      <w:r w:rsidRPr="00392287">
        <w:rPr>
          <w:rFonts w:cs="Times New Roman"/>
          <w:sz w:val="28"/>
          <w:szCs w:val="28"/>
        </w:rPr>
        <w:t xml:space="preserve"> HS</w:t>
      </w:r>
    </w:p>
    <w:p w14:paraId="6006FCE7" w14:textId="3EB39C22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d.</w:t>
      </w:r>
      <w:r w:rsidR="00884718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Tổ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chức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thực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hiện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0721252E" w14:textId="0B79938E" w:rsidR="008E262E" w:rsidRPr="00392287" w:rsidRDefault="008E262E" w:rsidP="0057293F">
      <w:pPr>
        <w:spacing w:after="0" w:line="240" w:lineRule="auto"/>
        <w:rPr>
          <w:rFonts w:cs="Times New Roman"/>
          <w:b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*</w:t>
      </w:r>
      <w:r w:rsidR="00884718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Chuyển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giao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nhiệm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vụ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học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tập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</w:p>
    <w:p w14:paraId="1D9C0179" w14:textId="7942D162" w:rsidR="008E262E" w:rsidRPr="00392287" w:rsidRDefault="00661A8D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 xml:space="preserve">- </w:t>
      </w:r>
      <w:r w:rsidR="008E262E" w:rsidRPr="00392287">
        <w:rPr>
          <w:rFonts w:cs="Times New Roman"/>
          <w:sz w:val="28"/>
          <w:szCs w:val="28"/>
        </w:rPr>
        <w:t xml:space="preserve">GV </w:t>
      </w:r>
      <w:proofErr w:type="spellStart"/>
      <w:r w:rsidR="008E262E" w:rsidRPr="00392287">
        <w:rPr>
          <w:rFonts w:cs="Times New Roman"/>
          <w:sz w:val="28"/>
          <w:szCs w:val="28"/>
        </w:rPr>
        <w:t>yêu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cầu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HS </w:t>
      </w:r>
      <w:proofErr w:type="spellStart"/>
      <w:r w:rsidR="008E262E" w:rsidRPr="00392287">
        <w:rPr>
          <w:rFonts w:cs="Times New Roman"/>
          <w:sz w:val="28"/>
          <w:szCs w:val="28"/>
        </w:rPr>
        <w:t>về</w:t>
      </w:r>
      <w:proofErr w:type="spellEnd"/>
      <w:r w:rsidR="001F7A5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1F7A5E" w:rsidRPr="00392287">
        <w:rPr>
          <w:rFonts w:cs="Times New Roman"/>
          <w:sz w:val="28"/>
          <w:szCs w:val="28"/>
        </w:rPr>
        <w:t>nhà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trả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lời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các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câu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hỏi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vận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dụng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. </w:t>
      </w:r>
    </w:p>
    <w:p w14:paraId="04F1356F" w14:textId="521E61D6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*</w:t>
      </w:r>
      <w:r w:rsidR="00884718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Thực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hiện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nhiệm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vụ</w:t>
      </w:r>
      <w:proofErr w:type="spellEnd"/>
      <w:r w:rsidRPr="00392287">
        <w:rPr>
          <w:rFonts w:cs="Times New Roman"/>
          <w:b/>
          <w:sz w:val="28"/>
          <w:szCs w:val="28"/>
        </w:rPr>
        <w:t>:</w:t>
      </w:r>
      <w:r w:rsidRPr="00392287">
        <w:rPr>
          <w:rFonts w:cs="Times New Roman"/>
          <w:sz w:val="28"/>
          <w:szCs w:val="28"/>
        </w:rPr>
        <w:t xml:space="preserve"> </w:t>
      </w:r>
    </w:p>
    <w:p w14:paraId="349B98D3" w14:textId="7E31AE29" w:rsidR="008E262E" w:rsidRPr="00392287" w:rsidRDefault="00661A8D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- </w:t>
      </w:r>
      <w:r w:rsidR="008E262E" w:rsidRPr="00392287">
        <w:rPr>
          <w:rFonts w:cs="Times New Roman"/>
          <w:sz w:val="28"/>
          <w:szCs w:val="28"/>
        </w:rPr>
        <w:t xml:space="preserve">HS </w:t>
      </w:r>
      <w:proofErr w:type="spellStart"/>
      <w:r w:rsidR="008E262E" w:rsidRPr="00392287">
        <w:rPr>
          <w:rFonts w:cs="Times New Roman"/>
          <w:sz w:val="28"/>
          <w:szCs w:val="28"/>
        </w:rPr>
        <w:t>vận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dụng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kiến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thức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đã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học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và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trả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lời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vào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vở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bài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tập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. </w:t>
      </w:r>
    </w:p>
    <w:p w14:paraId="5042A4A7" w14:textId="729C31DF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*</w:t>
      </w:r>
      <w:r w:rsidR="00884718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Báo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cáo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kết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quả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  <w:r w:rsidRPr="00392287">
        <w:rPr>
          <w:rFonts w:cs="Times New Roman"/>
          <w:sz w:val="28"/>
          <w:szCs w:val="28"/>
        </w:rPr>
        <w:t xml:space="preserve"> </w:t>
      </w:r>
    </w:p>
    <w:p w14:paraId="27B377E1" w14:textId="5C96C3D5" w:rsidR="008E262E" w:rsidRPr="00392287" w:rsidRDefault="00661A8D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sz w:val="28"/>
          <w:szCs w:val="28"/>
        </w:rPr>
        <w:t xml:space="preserve">- </w:t>
      </w:r>
      <w:r w:rsidR="008E262E" w:rsidRPr="00392287">
        <w:rPr>
          <w:rFonts w:cs="Times New Roman"/>
          <w:sz w:val="28"/>
          <w:szCs w:val="28"/>
        </w:rPr>
        <w:t xml:space="preserve">GV </w:t>
      </w:r>
      <w:proofErr w:type="spellStart"/>
      <w:r w:rsidR="008E262E" w:rsidRPr="00392287">
        <w:rPr>
          <w:rFonts w:cs="Times New Roman"/>
          <w:sz w:val="28"/>
          <w:szCs w:val="28"/>
        </w:rPr>
        <w:t>có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thể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yêu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cầu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1 </w:t>
      </w:r>
      <w:proofErr w:type="spellStart"/>
      <w:r w:rsidR="008E262E" w:rsidRPr="00392287">
        <w:rPr>
          <w:rFonts w:cs="Times New Roman"/>
          <w:sz w:val="28"/>
          <w:szCs w:val="28"/>
        </w:rPr>
        <w:t>vài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HS </w:t>
      </w:r>
      <w:proofErr w:type="spellStart"/>
      <w:r w:rsidR="008E262E" w:rsidRPr="00392287">
        <w:rPr>
          <w:rFonts w:cs="Times New Roman"/>
          <w:sz w:val="28"/>
          <w:szCs w:val="28"/>
        </w:rPr>
        <w:t>nộp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vở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để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chấm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bài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lấy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 </w:t>
      </w:r>
      <w:proofErr w:type="spellStart"/>
      <w:r w:rsidR="008E262E" w:rsidRPr="00392287">
        <w:rPr>
          <w:rFonts w:cs="Times New Roman"/>
          <w:sz w:val="28"/>
          <w:szCs w:val="28"/>
        </w:rPr>
        <w:t>điểm</w:t>
      </w:r>
      <w:proofErr w:type="spellEnd"/>
      <w:r w:rsidR="008E262E" w:rsidRPr="00392287">
        <w:rPr>
          <w:rFonts w:cs="Times New Roman"/>
          <w:sz w:val="28"/>
          <w:szCs w:val="28"/>
        </w:rPr>
        <w:t xml:space="preserve">. </w:t>
      </w:r>
    </w:p>
    <w:p w14:paraId="2B0ACB15" w14:textId="6D321DC3" w:rsidR="008E262E" w:rsidRPr="00392287" w:rsidRDefault="008E262E" w:rsidP="0057293F">
      <w:pPr>
        <w:spacing w:after="0" w:line="240" w:lineRule="auto"/>
        <w:rPr>
          <w:rFonts w:cs="Times New Roman"/>
          <w:sz w:val="28"/>
          <w:szCs w:val="28"/>
        </w:rPr>
      </w:pPr>
      <w:r w:rsidRPr="00392287">
        <w:rPr>
          <w:rFonts w:cs="Times New Roman"/>
          <w:b/>
          <w:sz w:val="28"/>
          <w:szCs w:val="28"/>
        </w:rPr>
        <w:t>*</w:t>
      </w:r>
      <w:r w:rsidR="00884718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Kết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luận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, </w:t>
      </w:r>
      <w:proofErr w:type="spellStart"/>
      <w:r w:rsidRPr="00392287">
        <w:rPr>
          <w:rFonts w:cs="Times New Roman"/>
          <w:b/>
          <w:sz w:val="28"/>
          <w:szCs w:val="28"/>
        </w:rPr>
        <w:t>nhận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b/>
          <w:sz w:val="28"/>
          <w:szCs w:val="28"/>
        </w:rPr>
        <w:t>định</w:t>
      </w:r>
      <w:proofErr w:type="spellEnd"/>
      <w:r w:rsidRPr="00392287">
        <w:rPr>
          <w:rFonts w:cs="Times New Roman"/>
          <w:b/>
          <w:sz w:val="28"/>
          <w:szCs w:val="28"/>
        </w:rPr>
        <w:t xml:space="preserve">: </w:t>
      </w:r>
      <w:r w:rsidRPr="00392287">
        <w:rPr>
          <w:rFonts w:cs="Times New Roman"/>
          <w:sz w:val="28"/>
          <w:szCs w:val="28"/>
        </w:rPr>
        <w:t xml:space="preserve">GV </w:t>
      </w:r>
      <w:proofErr w:type="spellStart"/>
      <w:r w:rsidRPr="00392287">
        <w:rPr>
          <w:rFonts w:cs="Times New Roman"/>
          <w:sz w:val="28"/>
          <w:szCs w:val="28"/>
        </w:rPr>
        <w:t>thu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bài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và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đánh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giá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bằng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điểm</w:t>
      </w:r>
      <w:proofErr w:type="spellEnd"/>
      <w:r w:rsidRPr="00392287">
        <w:rPr>
          <w:rFonts w:cs="Times New Roman"/>
          <w:sz w:val="28"/>
          <w:szCs w:val="28"/>
        </w:rPr>
        <w:t xml:space="preserve"> </w:t>
      </w:r>
      <w:proofErr w:type="spellStart"/>
      <w:r w:rsidRPr="00392287">
        <w:rPr>
          <w:rFonts w:cs="Times New Roman"/>
          <w:sz w:val="28"/>
          <w:szCs w:val="28"/>
        </w:rPr>
        <w:t>số</w:t>
      </w:r>
      <w:proofErr w:type="spellEnd"/>
      <w:r w:rsidRPr="00392287">
        <w:rPr>
          <w:rFonts w:cs="Times New Roman"/>
          <w:sz w:val="28"/>
          <w:szCs w:val="28"/>
        </w:rPr>
        <w:t xml:space="preserve">. </w:t>
      </w:r>
    </w:p>
    <w:sectPr w:rsidR="008E262E" w:rsidRPr="00392287" w:rsidSect="007101AC">
      <w:pgSz w:w="12240" w:h="15840"/>
      <w:pgMar w:top="1440" w:right="85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D597A"/>
    <w:multiLevelType w:val="hybridMultilevel"/>
    <w:tmpl w:val="F232F14C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963CC"/>
    <w:multiLevelType w:val="hybridMultilevel"/>
    <w:tmpl w:val="CD748832"/>
    <w:lvl w:ilvl="0" w:tplc="A1C44E0A">
      <w:start w:val="2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C1567"/>
    <w:multiLevelType w:val="hybridMultilevel"/>
    <w:tmpl w:val="B0764B84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0C10"/>
    <w:multiLevelType w:val="multilevel"/>
    <w:tmpl w:val="FBF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232373">
    <w:abstractNumId w:val="1"/>
  </w:num>
  <w:num w:numId="2" w16cid:durableId="22486048">
    <w:abstractNumId w:val="0"/>
  </w:num>
  <w:num w:numId="3" w16cid:durableId="1270308341">
    <w:abstractNumId w:val="2"/>
  </w:num>
  <w:num w:numId="4" w16cid:durableId="1891837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2E"/>
    <w:rsid w:val="00010B70"/>
    <w:rsid w:val="0001513C"/>
    <w:rsid w:val="00032F52"/>
    <w:rsid w:val="00050FE1"/>
    <w:rsid w:val="000524E3"/>
    <w:rsid w:val="001234FC"/>
    <w:rsid w:val="00125888"/>
    <w:rsid w:val="00156391"/>
    <w:rsid w:val="001C1A07"/>
    <w:rsid w:val="001D7161"/>
    <w:rsid w:val="001E41BB"/>
    <w:rsid w:val="001F7A5E"/>
    <w:rsid w:val="00202A9F"/>
    <w:rsid w:val="00227A59"/>
    <w:rsid w:val="00253787"/>
    <w:rsid w:val="002557E6"/>
    <w:rsid w:val="00282E1C"/>
    <w:rsid w:val="002B68BE"/>
    <w:rsid w:val="002F16AA"/>
    <w:rsid w:val="00317BB4"/>
    <w:rsid w:val="00383961"/>
    <w:rsid w:val="00392287"/>
    <w:rsid w:val="0039342D"/>
    <w:rsid w:val="003939B7"/>
    <w:rsid w:val="003D1194"/>
    <w:rsid w:val="003E5B32"/>
    <w:rsid w:val="004203C0"/>
    <w:rsid w:val="004260D2"/>
    <w:rsid w:val="00480E05"/>
    <w:rsid w:val="004916F2"/>
    <w:rsid w:val="004964A9"/>
    <w:rsid w:val="004F2355"/>
    <w:rsid w:val="00510C79"/>
    <w:rsid w:val="0057293F"/>
    <w:rsid w:val="005A3339"/>
    <w:rsid w:val="005A6DA5"/>
    <w:rsid w:val="005D6EE5"/>
    <w:rsid w:val="005E3184"/>
    <w:rsid w:val="00607745"/>
    <w:rsid w:val="00635178"/>
    <w:rsid w:val="00642648"/>
    <w:rsid w:val="0064361F"/>
    <w:rsid w:val="00661A8D"/>
    <w:rsid w:val="00687FFB"/>
    <w:rsid w:val="006B2D5E"/>
    <w:rsid w:val="006C4C58"/>
    <w:rsid w:val="007101AC"/>
    <w:rsid w:val="00743B3A"/>
    <w:rsid w:val="00766C7C"/>
    <w:rsid w:val="007A7514"/>
    <w:rsid w:val="007B263D"/>
    <w:rsid w:val="007F5D9E"/>
    <w:rsid w:val="0084366F"/>
    <w:rsid w:val="00856DDD"/>
    <w:rsid w:val="008625F8"/>
    <w:rsid w:val="00875B59"/>
    <w:rsid w:val="008778C8"/>
    <w:rsid w:val="00884718"/>
    <w:rsid w:val="008B2417"/>
    <w:rsid w:val="008E131D"/>
    <w:rsid w:val="008E262E"/>
    <w:rsid w:val="008F463B"/>
    <w:rsid w:val="00907FB1"/>
    <w:rsid w:val="009245F5"/>
    <w:rsid w:val="0093254A"/>
    <w:rsid w:val="00950857"/>
    <w:rsid w:val="009C4E7D"/>
    <w:rsid w:val="009C7944"/>
    <w:rsid w:val="00A02D32"/>
    <w:rsid w:val="00A1735F"/>
    <w:rsid w:val="00A20061"/>
    <w:rsid w:val="00A45108"/>
    <w:rsid w:val="00A51F1C"/>
    <w:rsid w:val="00A548EB"/>
    <w:rsid w:val="00A87BAB"/>
    <w:rsid w:val="00A9198C"/>
    <w:rsid w:val="00AB314C"/>
    <w:rsid w:val="00AD2790"/>
    <w:rsid w:val="00B11C0F"/>
    <w:rsid w:val="00B12BFF"/>
    <w:rsid w:val="00B12EC7"/>
    <w:rsid w:val="00B530E2"/>
    <w:rsid w:val="00B64C34"/>
    <w:rsid w:val="00B760E2"/>
    <w:rsid w:val="00BF6753"/>
    <w:rsid w:val="00C165C8"/>
    <w:rsid w:val="00C3739D"/>
    <w:rsid w:val="00C4652F"/>
    <w:rsid w:val="00C70559"/>
    <w:rsid w:val="00C7063B"/>
    <w:rsid w:val="00C94C5F"/>
    <w:rsid w:val="00CB78F2"/>
    <w:rsid w:val="00CE34AD"/>
    <w:rsid w:val="00D02076"/>
    <w:rsid w:val="00D1108D"/>
    <w:rsid w:val="00D23362"/>
    <w:rsid w:val="00D24FE4"/>
    <w:rsid w:val="00D54DE6"/>
    <w:rsid w:val="00D82635"/>
    <w:rsid w:val="00DA4859"/>
    <w:rsid w:val="00DB0A46"/>
    <w:rsid w:val="00DE5214"/>
    <w:rsid w:val="00E00623"/>
    <w:rsid w:val="00E20EFF"/>
    <w:rsid w:val="00E3390F"/>
    <w:rsid w:val="00E348A7"/>
    <w:rsid w:val="00E627C6"/>
    <w:rsid w:val="00E84FDF"/>
    <w:rsid w:val="00E92B88"/>
    <w:rsid w:val="00EA3D84"/>
    <w:rsid w:val="00EC0A7E"/>
    <w:rsid w:val="00F03C5B"/>
    <w:rsid w:val="00F4386E"/>
    <w:rsid w:val="00F54AB2"/>
    <w:rsid w:val="00F674A6"/>
    <w:rsid w:val="00F93790"/>
    <w:rsid w:val="00FB1DD2"/>
    <w:rsid w:val="00FC201D"/>
    <w:rsid w:val="00FC398B"/>
    <w:rsid w:val="00FF1ABE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2B45"/>
  <w15:chartTrackingRefBased/>
  <w15:docId w15:val="{E17394FD-6662-4746-B0AA-2650A154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6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78F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mo">
    <w:name w:val="mo"/>
    <w:basedOn w:val="DefaultParagraphFont"/>
    <w:rsid w:val="00CB78F2"/>
  </w:style>
  <w:style w:type="character" w:styleId="Hyperlink">
    <w:name w:val="Hyperlink"/>
    <w:basedOn w:val="DefaultParagraphFont"/>
    <w:uiPriority w:val="99"/>
    <w:unhideWhenUsed/>
    <w:rsid w:val="00253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HIEN</cp:lastModifiedBy>
  <cp:revision>37</cp:revision>
  <dcterms:created xsi:type="dcterms:W3CDTF">2022-07-30T08:20:00Z</dcterms:created>
  <dcterms:modified xsi:type="dcterms:W3CDTF">2022-08-10T15:01:00Z</dcterms:modified>
</cp:coreProperties>
</file>