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KỊCH BẢN</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Kính thưa quý vị đại biểu, Kính thưa các thầy cô giáo và các bạn thân mến. Hôm nay trường THCS&amp; THPT Nà Phặc chúng em tham gia chương trình ngoại khóa với tiểu phẩm: </w:t>
      </w:r>
      <w:r w:rsidDel="00000000" w:rsidR="00000000" w:rsidRPr="00000000">
        <w:rPr>
          <w:rFonts w:ascii="Times New Roman" w:cs="Times New Roman" w:eastAsia="Times New Roman" w:hAnsi="Times New Roman"/>
          <w:b w:val="1"/>
          <w:sz w:val="28"/>
          <w:szCs w:val="28"/>
          <w:rtl w:val="0"/>
        </w:rPr>
        <w:t xml:space="preserve">“Hối hận muộn màng”</w:t>
      </w:r>
      <w:r w:rsidDel="00000000" w:rsidR="00000000" w:rsidRPr="00000000">
        <w:rPr>
          <w:rFonts w:ascii="Times New Roman" w:cs="Times New Roman" w:eastAsia="Times New Roman" w:hAnsi="Times New Roman"/>
          <w:sz w:val="28"/>
          <w:szCs w:val="28"/>
          <w:rtl w:val="0"/>
        </w:rPr>
        <w:t xml:space="preserve"> , với sự tham gia của các bạn học sinh: </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Bạn:…………………………. Trong vai Lý Thị Mỉ 15 tuổi là con gái của ông Súng, bà Mẩy. Mỉ bị bố mẹ bắt nghỉ học ở nhà làm nương và lấy chồng.</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Bạn:…………………………. Trong vai Mẹ của Mỉ là bà Mẩy - người cổ hủ, lạc hậu</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Bạn:…………………………. Trong vai Bố của Mỉ là ông Súng - người tối ngày say rượu</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Bạn:…………………………. Trong vai Trưởng thôn</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Bạn:…………………………. Trong vai  GVCN</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Bạn:…………………………. Trong vai Chồng Mỉ - Sinh</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Bạn:…………………………. Trong vai Bác sĩ</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Lý Thị Mỉ mới 15 tuổi nhưng bị bố mẹ bắt nghỉ học ở nhà làm nương và lấy chồng, không kháng cự được Mỉ đành bỏ học lấy chồng theo lời bố mẹ. Những tưởng cuộc sống sẽ hạnh phúc, đủ đầy nhưng cái kết không có hậu khiến những người chứng kiến không khỏi tiếc nuối, ân hận.</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đây, chúng em xin trân trọng kính mời quý vị đại biểu cùng các thầy cô và toàn thể các bạn theo dõi. Tiểu phẩm xin được phép bắt đầu!</w:t>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Cảnh 1: Tại nhà của Mỉ</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(Nhạc nền: Tiếng khèn)</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(Tay vừa vẽ ngô vừa nói) </w:t>
      </w:r>
      <w:r w:rsidDel="00000000" w:rsidR="00000000" w:rsidRPr="00000000">
        <w:rPr>
          <w:rFonts w:ascii="Times New Roman" w:cs="Times New Roman" w:eastAsia="Times New Roman" w:hAnsi="Times New Roman"/>
          <w:i w:val="1"/>
          <w:sz w:val="28"/>
          <w:szCs w:val="28"/>
          <w:rtl w:val="0"/>
        </w:rPr>
        <w:t xml:space="preserve">Nhà thì bao nhiêu là việc, chả hộ làm thì thôi lại còn đi đâu không biết. ôi trời ơi, Số sao mà khổ thế này </w:t>
      </w:r>
      <w:r w:rsidDel="00000000" w:rsidR="00000000" w:rsidRPr="00000000">
        <w:rPr>
          <w:rFonts w:ascii="Times New Roman" w:cs="Times New Roman" w:eastAsia="Times New Roman" w:hAnsi="Times New Roman"/>
          <w:sz w:val="28"/>
          <w:szCs w:val="28"/>
          <w:rtl w:val="0"/>
        </w:rPr>
        <w:t xml:space="preserve">(Ném bắp ngô xuống, ngó nghiêng có tiếng chó sủa)</w:t>
      </w:r>
    </w:p>
    <w:p w:rsidR="00000000" w:rsidDel="00000000" w:rsidP="00000000" w:rsidRDefault="00000000" w:rsidRPr="00000000" w14:paraId="0000000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(Tay cầm chai rượu, đôi dép tổ ong kẹp nách, lảo đảo tiến vào) </w:t>
      </w:r>
      <w:r w:rsidDel="00000000" w:rsidR="00000000" w:rsidRPr="00000000">
        <w:rPr>
          <w:rFonts w:ascii="Times New Roman" w:cs="Times New Roman" w:eastAsia="Times New Roman" w:hAnsi="Times New Roman"/>
          <w:i w:val="1"/>
          <w:sz w:val="28"/>
          <w:szCs w:val="28"/>
          <w:rtl w:val="0"/>
        </w:rPr>
        <w:t xml:space="preserve">Ối...ôi...dồi...ôi. Rượu ngon thì phải có bạn hiền. Không sai không về nhé anh em ôi.</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(Chạy ra đỡ chồng vừa vẫy tay gọi Mỉ) </w:t>
      </w:r>
      <w:r w:rsidDel="00000000" w:rsidR="00000000" w:rsidRPr="00000000">
        <w:rPr>
          <w:rFonts w:ascii="Times New Roman" w:cs="Times New Roman" w:eastAsia="Times New Roman" w:hAnsi="Times New Roman"/>
          <w:i w:val="1"/>
          <w:sz w:val="28"/>
          <w:szCs w:val="28"/>
          <w:rtl w:val="0"/>
        </w:rPr>
        <w:t xml:space="preserve">Cái Mỉ đâu! Mày ra hộ mẹ một tay xem nào. Sao mà khổ thế này hả trời đất ơi! Không sai không về à? Này thì không sai này </w:t>
      </w:r>
      <w:r w:rsidDel="00000000" w:rsidR="00000000" w:rsidRPr="00000000">
        <w:rPr>
          <w:rFonts w:ascii="Times New Roman" w:cs="Times New Roman" w:eastAsia="Times New Roman" w:hAnsi="Times New Roman"/>
          <w:sz w:val="28"/>
          <w:szCs w:val="28"/>
          <w:rtl w:val="0"/>
        </w:rPr>
        <w:t xml:space="preserve">(Đẩy chồng ngã lăn quay ra nền rồi tay chống hông vẻ bực bội, Mỉ chạy ra đỡ bố dậy)</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(Mỉ đỡ bố ngồi xuống ghế, rót nước cho bố. Bố Mỉ ngồi xuống, Mỉ đi ra vẽ ngô)</w:t>
      </w:r>
    </w:p>
    <w:p w:rsidR="00000000" w:rsidDel="00000000" w:rsidP="00000000" w:rsidRDefault="00000000" w:rsidRPr="00000000" w14:paraId="0000001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Vợ với chả con, chựi, chựi, lúc nào cũng chựi.</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Mỉ lại gần bàn kéo ghế ngồi cạnh chồng)</w:t>
      </w:r>
    </w:p>
    <w:p w:rsidR="00000000" w:rsidDel="00000000" w:rsidP="00000000" w:rsidRDefault="00000000" w:rsidRPr="00000000" w14:paraId="0000001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Này ông Súng, tôi bảo, sáng nay nhà bên kia họ đã sang hỏi cưới con Mỉ rồi đấy. Tôi tìm ông mãi chả thấy đâu, đi ăn cái đám ma thôi mà cả tuần chẳng thấy về.</w:t>
      </w:r>
    </w:p>
    <w:p w:rsidR="00000000" w:rsidDel="00000000" w:rsidP="00000000" w:rsidRDefault="00000000" w:rsidRPr="00000000" w14:paraId="0000001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Mỉ:</w:t>
      </w:r>
      <w:r w:rsidDel="00000000" w:rsidR="00000000" w:rsidRPr="00000000">
        <w:rPr>
          <w:rFonts w:ascii="Times New Roman" w:cs="Times New Roman" w:eastAsia="Times New Roman" w:hAnsi="Times New Roman"/>
          <w:sz w:val="28"/>
          <w:szCs w:val="28"/>
          <w:rtl w:val="0"/>
        </w:rPr>
        <w:t xml:space="preserve"> (đứng dậy, chạy lại gần bố mẹ) </w:t>
      </w:r>
      <w:r w:rsidDel="00000000" w:rsidR="00000000" w:rsidRPr="00000000">
        <w:rPr>
          <w:rFonts w:ascii="Times New Roman" w:cs="Times New Roman" w:eastAsia="Times New Roman" w:hAnsi="Times New Roman"/>
          <w:i w:val="1"/>
          <w:sz w:val="28"/>
          <w:szCs w:val="28"/>
          <w:rtl w:val="0"/>
        </w:rPr>
        <w:t xml:space="preserve">Cái gì? Mẹ nói cái gì cơ? Con chưa muốn lấy chồng đâu.</w:t>
      </w:r>
    </w:p>
    <w:p w:rsidR="00000000" w:rsidDel="00000000" w:rsidP="00000000" w:rsidRDefault="00000000" w:rsidRPr="00000000" w14:paraId="00000016">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(Cầm chân dép ném vào Mỉ) </w:t>
      </w:r>
      <w:r w:rsidDel="00000000" w:rsidR="00000000" w:rsidRPr="00000000">
        <w:rPr>
          <w:rFonts w:ascii="Times New Roman" w:cs="Times New Roman" w:eastAsia="Times New Roman" w:hAnsi="Times New Roman"/>
          <w:i w:val="1"/>
          <w:sz w:val="28"/>
          <w:szCs w:val="28"/>
          <w:rtl w:val="0"/>
        </w:rPr>
        <w:t xml:space="preserve">Mày im! </w:t>
      </w:r>
      <w:r w:rsidDel="00000000" w:rsidR="00000000" w:rsidRPr="00000000">
        <w:rPr>
          <w:rFonts w:ascii="Times New Roman" w:cs="Times New Roman" w:eastAsia="Times New Roman" w:hAnsi="Times New Roman"/>
          <w:sz w:val="28"/>
          <w:szCs w:val="28"/>
          <w:rtl w:val="0"/>
        </w:rPr>
        <w:t xml:space="preserve">(Quay sang phía vợ) </w:t>
      </w:r>
      <w:r w:rsidDel="00000000" w:rsidR="00000000" w:rsidRPr="00000000">
        <w:rPr>
          <w:rFonts w:ascii="Times New Roman" w:cs="Times New Roman" w:eastAsia="Times New Roman" w:hAnsi="Times New Roman"/>
          <w:i w:val="1"/>
          <w:sz w:val="28"/>
          <w:szCs w:val="28"/>
          <w:rtl w:val="0"/>
        </w:rPr>
        <w:t xml:space="preserve">Thế nhà nào hỏi?</w:t>
      </w:r>
    </w:p>
    <w:p w:rsidR="00000000" w:rsidDel="00000000" w:rsidP="00000000" w:rsidRDefault="00000000" w:rsidRPr="00000000" w14:paraId="0000001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Nhà ông Bảo – anh trai ông đấy chứ còn nhà nào. Ông bà đấy sang hỏi cho lấy thằng Sinh.</w:t>
      </w:r>
    </w:p>
    <w:p w:rsidR="00000000" w:rsidDel="00000000" w:rsidP="00000000" w:rsidRDefault="00000000" w:rsidRPr="00000000" w14:paraId="0000001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Ờ, nhà mình với nhà ông Bảo gần nhau, mà hai đứa chúng nó lại cùng ông nội. Cho chúng nó cưới thì càng vui.</w:t>
      </w:r>
    </w:p>
    <w:p w:rsidR="00000000" w:rsidDel="00000000" w:rsidP="00000000" w:rsidRDefault="00000000" w:rsidRPr="00000000" w14:paraId="0000001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Nhưng mà bố mẹ ơi, con còn muốn đi học nữa, nghỉ hè này xong là con còn học cấp 3 nữa mà. Con chưa muốn lấy chồng đâu.</w:t>
      </w:r>
    </w:p>
    <w:p w:rsidR="00000000" w:rsidDel="00000000" w:rsidP="00000000" w:rsidRDefault="00000000" w:rsidRPr="00000000" w14:paraId="0000001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(Đứng dậy nói với Mỉ) </w:t>
      </w:r>
      <w:r w:rsidDel="00000000" w:rsidR="00000000" w:rsidRPr="00000000">
        <w:rPr>
          <w:rFonts w:ascii="Times New Roman" w:cs="Times New Roman" w:eastAsia="Times New Roman" w:hAnsi="Times New Roman"/>
          <w:i w:val="1"/>
          <w:sz w:val="28"/>
          <w:szCs w:val="28"/>
          <w:rtl w:val="0"/>
        </w:rPr>
        <w:t xml:space="preserve">Học, học, học cái gì? Học cũng ăn cơm mà không học cũng ăn cơm. Tao nói thì mày phải nghe.</w:t>
      </w:r>
    </w:p>
    <w:p w:rsidR="00000000" w:rsidDel="00000000" w:rsidP="00000000" w:rsidRDefault="00000000" w:rsidRPr="00000000" w14:paraId="0000001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(Tu chai rượu) </w:t>
      </w:r>
      <w:r w:rsidDel="00000000" w:rsidR="00000000" w:rsidRPr="00000000">
        <w:rPr>
          <w:rFonts w:ascii="Times New Roman" w:cs="Times New Roman" w:eastAsia="Times New Roman" w:hAnsi="Times New Roman"/>
          <w:i w:val="1"/>
          <w:sz w:val="28"/>
          <w:szCs w:val="28"/>
          <w:rtl w:val="0"/>
        </w:rPr>
        <w:t xml:space="preserve">Cho mày đi lấy chồng còn bớt đi cái miệng ăn, ai mà nuôi mày được mãi. Mẹ mày ngày xưa 14 tuổi cũng theo tao giờ vẫn to béo đấy thôi.</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(Mỉ ôm mặt khóc tu tu chạy ra sau nhà)</w:t>
      </w:r>
    </w:p>
    <w:p w:rsidR="00000000" w:rsidDel="00000000" w:rsidP="00000000" w:rsidRDefault="00000000" w:rsidRPr="00000000" w14:paraId="0000001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(Chỉ tay theo Mỉ) </w:t>
      </w:r>
      <w:r w:rsidDel="00000000" w:rsidR="00000000" w:rsidRPr="00000000">
        <w:rPr>
          <w:rFonts w:ascii="Times New Roman" w:cs="Times New Roman" w:eastAsia="Times New Roman" w:hAnsi="Times New Roman"/>
          <w:i w:val="1"/>
          <w:sz w:val="28"/>
          <w:szCs w:val="28"/>
          <w:rtl w:val="0"/>
        </w:rPr>
        <w:t xml:space="preserve">Đấy, sướng chẳng biết đường sướng, nhà ông Bảo giàu nhất nhì cái thôn này, không lấy thì còn lấy ai.</w:t>
      </w:r>
    </w:p>
    <w:p w:rsidR="00000000" w:rsidDel="00000000" w:rsidP="00000000" w:rsidRDefault="00000000" w:rsidRPr="00000000" w14:paraId="0000001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Kệ nó </w:t>
      </w:r>
      <w:r w:rsidDel="00000000" w:rsidR="00000000" w:rsidRPr="00000000">
        <w:rPr>
          <w:rFonts w:ascii="Times New Roman" w:cs="Times New Roman" w:eastAsia="Times New Roman" w:hAnsi="Times New Roman"/>
          <w:sz w:val="28"/>
          <w:szCs w:val="28"/>
          <w:rtl w:val="0"/>
        </w:rPr>
        <w:t xml:space="preserve">(đập tay xuống bàn) </w:t>
      </w:r>
      <w:r w:rsidDel="00000000" w:rsidR="00000000" w:rsidRPr="00000000">
        <w:rPr>
          <w:rFonts w:ascii="Times New Roman" w:cs="Times New Roman" w:eastAsia="Times New Roman" w:hAnsi="Times New Roman"/>
          <w:i w:val="1"/>
          <w:sz w:val="28"/>
          <w:szCs w:val="28"/>
          <w:rtl w:val="0"/>
        </w:rPr>
        <w:t xml:space="preserve">Tôi quyết!</w:t>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Cảnh 2: Tại nhà Mỉ</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Lời dẫn: Biết tin bố mẹ Mỉ bắt Mỉ nghỉ học và chuẩn bị cho Mỉ lấy chồng khi mới 15 tuổi mà lại là lấy người anh họ. Chính quyền địa phương và cô giáo của Mỉ đã tới nhà.</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 Mỉ đang ngồi uống rượu, hai mẹ con Mỉ ngồi vẽ ngô, trưởng thôn và cô giáo đi vào)</w:t>
      </w:r>
    </w:p>
    <w:p w:rsidR="00000000" w:rsidDel="00000000" w:rsidP="00000000" w:rsidRDefault="00000000" w:rsidRPr="00000000" w14:paraId="0000002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Trưởng thôn: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Ông Súng ơi! Ông Súng có nhà không nhỉ?</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(Mỉ chạy ra đón khách, chào khách, mời cô chú vào nhà, trưởng thôn và cô giáo ngồi xuống ghế cạnh bố Mỉ, Mỉ rót nước mời khách)</w:t>
      </w:r>
    </w:p>
    <w:p w:rsidR="00000000" w:rsidDel="00000000" w:rsidP="00000000" w:rsidRDefault="00000000" w:rsidRPr="00000000" w14:paraId="0000002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Trưởng thôn: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Hôm nay, tôi và cô giáo của Mỉ sang đây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để nói chuyện với vợ chồng bác về cái Mỉ. Thế nghe nói bác định cho con Mỉ đi lấy chồng à?</w:t>
      </w:r>
    </w:p>
    <w:p w:rsidR="00000000" w:rsidDel="00000000" w:rsidP="00000000" w:rsidRDefault="00000000" w:rsidRPr="00000000" w14:paraId="0000002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Ờ, cho đi lấy chồng thôi, nó cũng đã biết làm ngô làm lúa rồi.</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Trưởng thôn: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Con Mỉ nó mới 15 tuổi, bắt nó đi lấy chồng là vi phạm vào luật hôn nhân gia đình đấy. Thêm vào đấy Mỉ nó còn nhỏ, kiến thức còn hạn chế, cơ thể chưa phát triển hết. Anh chị làm như vậy sẽ khổ cháu đấy.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 Mỉ không nói gì, rót rượu uống)</w:t>
      </w:r>
    </w:p>
    <w:p w:rsidR="00000000" w:rsidDel="00000000" w:rsidP="00000000" w:rsidRDefault="00000000" w:rsidRPr="00000000" w14:paraId="0000002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Cô giáo: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Anh chị ơi, em Mỉ học cũng rất tốt, anh chị phải cho em ấy đi học để có bằng cấp 3 nữa chứ.</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Học, học, học cái gì? Tao là tao cho nó ở nhà lấy chồng. Cái chữ có ăn được đâu?</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Trưởng thôn: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Ấy chết, những gì tốt đẹp thì ta nên gìn giữ còn những hủ tục lạc hậu thì ta nên loại bỏ. Với cả chẳng phải con Mỉ với thằng Sinh là con bác con chú. Chúng nó lấy nhau là kết hôn cận huyết đấy. Sau này sinh con ra không tàn tật thì cũng bệnh tật, mà còn nguy cơ cao gây sảy thai đấy.</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(Đứng dậy quát lớn) </w:t>
      </w:r>
      <w:r w:rsidDel="00000000" w:rsidR="00000000" w:rsidRPr="00000000">
        <w:rPr>
          <w:rFonts w:ascii="Times New Roman" w:cs="Times New Roman" w:eastAsia="Times New Roman" w:hAnsi="Times New Roman"/>
          <w:i w:val="1"/>
          <w:sz w:val="28"/>
          <w:szCs w:val="28"/>
          <w:rtl w:val="0"/>
        </w:rPr>
        <w:t xml:space="preserve">Không ý kiến ý cò gì nữa, đã quyết rồi. Đến nhà tao nói cái gì nhiều thế? Chúng mày về đi, về đi. </w:t>
      </w:r>
      <w:r w:rsidDel="00000000" w:rsidR="00000000" w:rsidRPr="00000000">
        <w:rPr>
          <w:rFonts w:ascii="Times New Roman" w:cs="Times New Roman" w:eastAsia="Times New Roman" w:hAnsi="Times New Roman"/>
          <w:sz w:val="28"/>
          <w:szCs w:val="28"/>
          <w:rtl w:val="0"/>
        </w:rPr>
        <w:t xml:space="preserve">(Tay xua đuổi khách về, bố Mỉ không nói gì cúi đầu uống rượu, say ngất ngưởng, Mỉ đứng nấp sau cánh cửa khóc)</w:t>
      </w:r>
    </w:p>
    <w:p w:rsidR="00000000" w:rsidDel="00000000" w:rsidP="00000000" w:rsidRDefault="00000000" w:rsidRPr="00000000" w14:paraId="0000002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Cảnh 3: Tại nương ngô</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Giới thiệu: Mặc dù đã được khuyên ngăn nhưng vợ chồng ông Súng không chịu nghe, vẫn cứ tổ chức cưới cho Mỉ. Một thời gian sau Mỉ mang thai được 5 tháng. Một hôm hai vợ chồng Mỉ đang đi cào cỏ ngô:</w:t>
      </w:r>
    </w:p>
    <w:p w:rsidR="00000000" w:rsidDel="00000000" w:rsidP="00000000" w:rsidRDefault="00000000" w:rsidRPr="00000000" w14:paraId="0000002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Mỉ:</w:t>
      </w:r>
      <w:r w:rsidDel="00000000" w:rsidR="00000000" w:rsidRPr="00000000">
        <w:rPr>
          <w:rFonts w:ascii="Times New Roman" w:cs="Times New Roman" w:eastAsia="Times New Roman" w:hAnsi="Times New Roman"/>
          <w:sz w:val="28"/>
          <w:szCs w:val="28"/>
          <w:rtl w:val="0"/>
        </w:rPr>
        <w:t xml:space="preserve"> (Cào cỏ, lau mồ hôi, ôm bụng, nhăn nhó, gọi chồng) </w:t>
      </w:r>
      <w:r w:rsidDel="00000000" w:rsidR="00000000" w:rsidRPr="00000000">
        <w:rPr>
          <w:rFonts w:ascii="Times New Roman" w:cs="Times New Roman" w:eastAsia="Times New Roman" w:hAnsi="Times New Roman"/>
          <w:i w:val="1"/>
          <w:sz w:val="28"/>
          <w:szCs w:val="28"/>
          <w:rtl w:val="0"/>
        </w:rPr>
        <w:t xml:space="preserve">Ôi, mình ơi tôi đau bụng quá!</w:t>
      </w:r>
    </w:p>
    <w:p w:rsidR="00000000" w:rsidDel="00000000" w:rsidP="00000000" w:rsidRDefault="00000000" w:rsidRPr="00000000" w14:paraId="0000002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Chồng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Hớ! Mới 5 tháng đã đẻ rồi à?</w:t>
      </w:r>
      <w:r w:rsidDel="00000000" w:rsidR="00000000" w:rsidRPr="00000000">
        <w:rPr>
          <w:rFonts w:ascii="Times New Roman" w:cs="Times New Roman" w:eastAsia="Times New Roman" w:hAnsi="Times New Roman"/>
          <w:sz w:val="28"/>
          <w:szCs w:val="28"/>
          <w:rtl w:val="0"/>
        </w:rPr>
        <w:t xml:space="preserve">(luống cuống).</w:t>
      </w:r>
      <w:r w:rsidDel="00000000" w:rsidR="00000000" w:rsidRPr="00000000">
        <w:rPr>
          <w:rFonts w:ascii="Times New Roman" w:cs="Times New Roman" w:eastAsia="Times New Roman" w:hAnsi="Times New Roman"/>
          <w:i w:val="1"/>
          <w:sz w:val="28"/>
          <w:szCs w:val="28"/>
          <w:rtl w:val="0"/>
        </w:rPr>
        <w:t xml:space="preserve"> Từ từ hãng đẻ, đợi đến 9 tháng đã.</w:t>
      </w:r>
    </w:p>
    <w:p w:rsidR="00000000" w:rsidDel="00000000" w:rsidP="00000000" w:rsidRDefault="00000000" w:rsidRPr="00000000" w14:paraId="0000003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Mỉ:</w:t>
      </w:r>
      <w:r w:rsidDel="00000000" w:rsidR="00000000" w:rsidRPr="00000000">
        <w:rPr>
          <w:rFonts w:ascii="Times New Roman" w:cs="Times New Roman" w:eastAsia="Times New Roman" w:hAnsi="Times New Roman"/>
          <w:sz w:val="28"/>
          <w:szCs w:val="28"/>
          <w:rtl w:val="0"/>
        </w:rPr>
        <w:t xml:space="preserve"> (Nhăn nhó) </w:t>
      </w:r>
      <w:r w:rsidDel="00000000" w:rsidR="00000000" w:rsidRPr="00000000">
        <w:rPr>
          <w:rFonts w:ascii="Times New Roman" w:cs="Times New Roman" w:eastAsia="Times New Roman" w:hAnsi="Times New Roman"/>
          <w:i w:val="1"/>
          <w:sz w:val="28"/>
          <w:szCs w:val="28"/>
          <w:rtl w:val="0"/>
        </w:rPr>
        <w:t xml:space="preserve">Chín cái gì? Đưa tôi ra trạm xá đi.</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dìu Mỉ đi vào cánh gà)</w:t>
      </w:r>
    </w:p>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Cảnh 4: Tại trạm xá</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đi lại trước cửa phòng cấp cứu, vẻ lo lắng, mẹ Mỉ kép theo bố Mỉ say rượu tất tả chạy đến quần ống thấp ống cao, tay cầm phích nước)</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Cái Mỉ nó đẻ rồi à? Sao nhanh thế nhỉ?</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Chồng Mỉ:</w:t>
      </w:r>
      <w:r w:rsidDel="00000000" w:rsidR="00000000" w:rsidRPr="00000000">
        <w:rPr>
          <w:rFonts w:ascii="Times New Roman" w:cs="Times New Roman" w:eastAsia="Times New Roman" w:hAnsi="Times New Roman"/>
          <w:sz w:val="28"/>
          <w:szCs w:val="28"/>
          <w:rtl w:val="0"/>
        </w:rPr>
        <w:t xml:space="preserve"> (Đi đi lại lại) </w:t>
      </w:r>
      <w:r w:rsidDel="00000000" w:rsidR="00000000" w:rsidRPr="00000000">
        <w:rPr>
          <w:rFonts w:ascii="Times New Roman" w:cs="Times New Roman" w:eastAsia="Times New Roman" w:hAnsi="Times New Roman"/>
          <w:i w:val="1"/>
          <w:sz w:val="28"/>
          <w:szCs w:val="28"/>
          <w:rtl w:val="0"/>
        </w:rPr>
        <w:t xml:space="preserve">Con không biết, nó đang ở trong kia.</w:t>
      </w:r>
    </w:p>
    <w:p w:rsidR="00000000" w:rsidDel="00000000" w:rsidP="00000000" w:rsidRDefault="00000000" w:rsidRPr="00000000" w14:paraId="00000036">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Bố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Đấy, đã đẻ đâu, bà cứ nhắng cả lên.</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(Bác sĩ đi ra, tay cầm bệnh án, vẻ mặt buồn, mọi người chạy lại gần bác sĩ)</w:t>
      </w:r>
    </w:p>
    <w:p w:rsidR="00000000" w:rsidDel="00000000" w:rsidP="00000000" w:rsidRDefault="00000000" w:rsidRPr="00000000" w14:paraId="0000003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Chồng Mỉ:</w:t>
      </w:r>
      <w:r w:rsidDel="00000000" w:rsidR="00000000" w:rsidRPr="00000000">
        <w:rPr>
          <w:rFonts w:ascii="Times New Roman" w:cs="Times New Roman" w:eastAsia="Times New Roman" w:hAnsi="Times New Roman"/>
          <w:sz w:val="28"/>
          <w:szCs w:val="28"/>
          <w:rtl w:val="0"/>
        </w:rPr>
        <w:t xml:space="preserve"> (cầm tay bác sĩ) </w:t>
      </w:r>
      <w:r w:rsidDel="00000000" w:rsidR="00000000" w:rsidRPr="00000000">
        <w:rPr>
          <w:rFonts w:ascii="Times New Roman" w:cs="Times New Roman" w:eastAsia="Times New Roman" w:hAnsi="Times New Roman"/>
          <w:i w:val="1"/>
          <w:sz w:val="28"/>
          <w:szCs w:val="28"/>
          <w:rtl w:val="0"/>
        </w:rPr>
        <w:t xml:space="preserve">Vợ con tôi không sao chứ bác sĩ?</w:t>
      </w:r>
    </w:p>
    <w:p w:rsidR="00000000" w:rsidDel="00000000" w:rsidP="00000000" w:rsidRDefault="00000000" w:rsidRPr="00000000" w14:paraId="0000003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Bác sĩ:</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Chúng tôi rất tiếc, sản phụ còn quá trẻ, cơ thể chưa phát triển toàn diện, đứa trẻ vốn bị dị tật nên không cứu được hai mẹ con. Xin chia buồn cùng gia đình.</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(Nhạc nền buồn, chồng Mỉ hai tay buông thõng, bố Mỉ ngồi cạnh chai rượu ôm mặt, mẹ Mỉ quỳ sụp xuống đất gào khóc)</w:t>
      </w:r>
    </w:p>
    <w:p w:rsidR="00000000" w:rsidDel="00000000" w:rsidP="00000000" w:rsidRDefault="00000000" w:rsidRPr="00000000" w14:paraId="0000003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Mẹ Mỉ:</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Trời ơi! Con ơi! Mỉ ơi! Mẹ hại con rồi Mỉ ơi. Con tỉnh lại đi Mỉ ơi...!</w:t>
      </w:r>
    </w:p>
    <w:p w:rsidR="00000000" w:rsidDel="00000000" w:rsidP="00000000" w:rsidRDefault="00000000" w:rsidRPr="00000000" w14:paraId="0000003C">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Lời kết:</w:t>
      </w:r>
      <w:r w:rsidDel="00000000" w:rsidR="00000000" w:rsidRPr="00000000">
        <w:rPr>
          <w:rFonts w:ascii="Times New Roman" w:cs="Times New Roman" w:eastAsia="Times New Roman" w:hAnsi="Times New Roman"/>
          <w:sz w:val="28"/>
          <w:szCs w:val="28"/>
          <w:rtl w:val="0"/>
        </w:rPr>
        <w:t xml:space="preserve"> Kính thưa quý vị đại biểu, thưa các thầy cô giáo và các bạn, qua tiểu phẩm “</w:t>
      </w:r>
      <w:r w:rsidDel="00000000" w:rsidR="00000000" w:rsidRPr="00000000">
        <w:rPr>
          <w:rFonts w:ascii="Times New Roman" w:cs="Times New Roman" w:eastAsia="Times New Roman" w:hAnsi="Times New Roman"/>
          <w:b w:val="1"/>
          <w:sz w:val="28"/>
          <w:szCs w:val="28"/>
          <w:rtl w:val="0"/>
        </w:rPr>
        <w:t xml:space="preserve">Hối hận muộn màng</w:t>
      </w:r>
      <w:r w:rsidDel="00000000" w:rsidR="00000000" w:rsidRPr="00000000">
        <w:rPr>
          <w:rFonts w:ascii="Times New Roman" w:cs="Times New Roman" w:eastAsia="Times New Roman" w:hAnsi="Times New Roman"/>
          <w:sz w:val="28"/>
          <w:szCs w:val="28"/>
          <w:rtl w:val="0"/>
        </w:rPr>
        <w:t xml:space="preserve">” , chúng em muốn gửi tới mọi người thông điệp: Tảo hôn là một trong những nguyên nhân dẫn đến chất lượng dân số suy giảm, suy thoái nòi giống ảnh hưởng đến chất lượng nguồn nhân lực, và là một trong những lực cản đối với sự phát triển kinh tế, tiến bộ xã hội và sự phát triển bền vững của vùng dân tộc thiểu số.</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Bởi vậy, để ngăn chặn và xóa bỏ tình trạng tảo hôn, hôn nhân cận huyết, không ai khác mỗi chúng ta, những học sinh – những chủ nhân tương lai của đất nước hãy là những tuyên truyền viên tích cực trong phòng chống và đẩy lùi nạn tảo hôn, hôn nhận cận huyết thống</w:t>
      </w:r>
    </w:p>
    <w:p w:rsidR="00000000" w:rsidDel="00000000" w:rsidP="00000000" w:rsidRDefault="00000000" w:rsidRPr="00000000" w14:paraId="0000003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Đồng thanh: </w:t>
      </w:r>
      <w:r w:rsidDel="00000000" w:rsidR="00000000" w:rsidRPr="00000000">
        <w:rPr>
          <w:rFonts w:ascii="Times New Roman" w:cs="Times New Roman" w:eastAsia="Times New Roman" w:hAnsi="Times New Roman"/>
          <w:b w:val="1"/>
          <w:sz w:val="28"/>
          <w:szCs w:val="28"/>
          <w:rtl w:val="0"/>
        </w:rPr>
        <w:t xml:space="preserve">“Vì sự phát triển bền vững của mỗi gia đình và xã hội, hãy nói không với tảo hôn và hôn nhân cận huyết thống”</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Tiểu phẩm của chúng em đến đây xin được khép lại. Em xin kính chúc sức khỏe quý vị đại biểu, các thầy cô giáo và các bạn. Chúc buổi ngoại khóa thành công tốt đẹp. Em xin chân thành cảm ơn.</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(tất cả cùng chào, đi vào)</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426" w:top="851" w:left="99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F4EE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sk8bsdvs7loptipBVrQ4Nyb5w==">CgMxLjAyCGguZ2pkZ3hzOAByITFrbkdTUkhTSlk1d3NzRy1pSVZXR0JmejlVSXFHa0tIVQ==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2022-11-22T07:55:00Z</dcterms:created>
</cp:coreProperties>
</file>