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2" w:type="dxa"/>
        <w:jc w:val="center"/>
        <w:tblLook w:val="04A0" w:firstRow="1" w:lastRow="0" w:firstColumn="1" w:lastColumn="0" w:noHBand="0" w:noVBand="1"/>
      </w:tblPr>
      <w:tblGrid>
        <w:gridCol w:w="4070"/>
        <w:gridCol w:w="6252"/>
      </w:tblGrid>
      <w:tr w:rsidR="000034C1" w:rsidRPr="005E58F6" w14:paraId="7807D996" w14:textId="77777777" w:rsidTr="002B5DB6">
        <w:trPr>
          <w:trHeight w:val="947"/>
          <w:jc w:val="center"/>
        </w:trPr>
        <w:tc>
          <w:tcPr>
            <w:tcW w:w="4070" w:type="dxa"/>
            <w:shd w:val="clear" w:color="auto" w:fill="auto"/>
          </w:tcPr>
          <w:p w14:paraId="61984D82" w14:textId="11D08B36" w:rsidR="000034C1" w:rsidRPr="005E58F6" w:rsidRDefault="000034C1" w:rsidP="00487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</w:pPr>
            <w:r w:rsidRPr="005E58F6"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  <w:t>SỞ GIÁO DỤC VÀ ĐÀO TẠO</w:t>
            </w:r>
          </w:p>
          <w:p w14:paraId="2AE254D0" w14:textId="77777777" w:rsidR="00A25D8D" w:rsidRPr="005E58F6" w:rsidRDefault="000034C1" w:rsidP="00487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</w:pPr>
            <w:r w:rsidRPr="005E58F6"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  <w:t>THÀNH PHỐ HỒ CHÍ MINH</w:t>
            </w:r>
          </w:p>
          <w:p w14:paraId="47DC6835" w14:textId="1D5E1491" w:rsidR="000034C1" w:rsidRPr="00487FB3" w:rsidRDefault="00A9143C" w:rsidP="0048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3A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541FF" wp14:editId="30CD1961">
                      <wp:simplePos x="0" y="0"/>
                      <wp:positionH relativeFrom="column">
                        <wp:posOffset>684225</wp:posOffset>
                      </wp:positionH>
                      <wp:positionV relativeFrom="paragraph">
                        <wp:posOffset>186055</wp:posOffset>
                      </wp:positionV>
                      <wp:extent cx="1126490" cy="0"/>
                      <wp:effectExtent l="0" t="0" r="165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64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14.65pt" to="142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" strokecolor="black [3213]"/>
                  </w:pict>
                </mc:Fallback>
              </mc:AlternateContent>
            </w:r>
            <w:r w:rsidR="000034C1" w:rsidRPr="00487FB3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T</w:t>
            </w:r>
            <w:r w:rsidR="00A25D8D" w:rsidRPr="00487FB3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RƯỜNG</w:t>
            </w:r>
            <w:r w:rsidR="000034C1" w:rsidRPr="00487FB3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THPT </w:t>
            </w:r>
            <w:r w:rsidR="00A25D8D" w:rsidRPr="00487FB3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TÂN PHONG</w:t>
            </w:r>
          </w:p>
          <w:p w14:paraId="6D969F61" w14:textId="2E47340E" w:rsidR="000034C1" w:rsidRPr="00996E81" w:rsidRDefault="000034C1" w:rsidP="00996E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3A"/>
                <w:sz w:val="26"/>
                <w:szCs w:val="26"/>
              </w:rPr>
            </w:pPr>
          </w:p>
        </w:tc>
        <w:tc>
          <w:tcPr>
            <w:tcW w:w="6252" w:type="dxa"/>
            <w:shd w:val="clear" w:color="auto" w:fill="auto"/>
          </w:tcPr>
          <w:p w14:paraId="466D3C2E" w14:textId="11EAAC47" w:rsidR="000034C1" w:rsidRPr="005E58F6" w:rsidRDefault="000034C1" w:rsidP="0048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ĐỀ KIỂM TRA HỌC K</w:t>
            </w:r>
            <w:r w:rsidR="00DC5820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Ỳ</w:t>
            </w:r>
            <w:r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</w:t>
            </w:r>
            <w:r w:rsidR="00186DA4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II</w:t>
            </w:r>
            <w:r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NĂM HỌ</w:t>
            </w:r>
            <w:r w:rsidR="00915BFC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C 20</w:t>
            </w:r>
            <w:r w:rsidR="00CB3925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 w:rsidR="004D31BC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 w:rsidR="00915BFC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– 20</w:t>
            </w:r>
            <w:r w:rsidR="00157DC9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 w:rsidR="004D31BC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3</w:t>
            </w:r>
          </w:p>
          <w:p w14:paraId="67AA98EF" w14:textId="6166D5E4" w:rsidR="000034C1" w:rsidRPr="005E58F6" w:rsidRDefault="00487FB3" w:rsidP="0048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MÔN</w:t>
            </w:r>
            <w:r w:rsidR="000034C1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: TOÁN – KHỐ</w:t>
            </w:r>
            <w:r w:rsidR="00380CDF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I 1</w:t>
            </w:r>
            <w:r w:rsidR="004C1E20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0</w:t>
            </w:r>
          </w:p>
          <w:p w14:paraId="16B9FC11" w14:textId="3B61747F" w:rsidR="000034C1" w:rsidRPr="005E58F6" w:rsidRDefault="000034C1" w:rsidP="00487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5E58F6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 xml:space="preserve">Thời gian làm bài: </w:t>
            </w:r>
            <w:r w:rsidR="00A309BC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>6</w:t>
            </w:r>
            <w:r w:rsidRPr="005E58F6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>0 phút, không kể thời gian giao đề</w:t>
            </w:r>
          </w:p>
        </w:tc>
      </w:tr>
    </w:tbl>
    <w:p w14:paraId="60333F49" w14:textId="3222353E" w:rsidR="00F377BD" w:rsidRPr="005E58F6" w:rsidRDefault="00832C20" w:rsidP="00996E81">
      <w:pPr>
        <w:tabs>
          <w:tab w:val="left" w:leader="dot" w:pos="6237"/>
          <w:tab w:val="left" w:leader="dot" w:pos="9356"/>
          <w:tab w:val="left" w:pos="10350"/>
        </w:tabs>
        <w:spacing w:before="360" w:line="240" w:lineRule="auto"/>
        <w:rPr>
          <w:rFonts w:ascii="Times New Roman" w:hAnsi="Times New Roman" w:cs="Times New Roman"/>
          <w:sz w:val="26"/>
          <w:szCs w:val="26"/>
        </w:rPr>
      </w:pPr>
      <w:r w:rsidRPr="005E58F6">
        <w:rPr>
          <w:rFonts w:ascii="Times New Roman" w:hAnsi="Times New Roman" w:cs="Times New Roman"/>
          <w:sz w:val="26"/>
          <w:szCs w:val="26"/>
        </w:rPr>
        <w:t>Họ</w:t>
      </w:r>
      <w:r w:rsidR="00487FB3">
        <w:rPr>
          <w:rFonts w:ascii="Times New Roman" w:hAnsi="Times New Roman" w:cs="Times New Roman"/>
          <w:sz w:val="26"/>
          <w:szCs w:val="26"/>
        </w:rPr>
        <w:t xml:space="preserve">, </w:t>
      </w:r>
      <w:r w:rsidRPr="005E58F6">
        <w:rPr>
          <w:rFonts w:ascii="Times New Roman" w:hAnsi="Times New Roman" w:cs="Times New Roman"/>
          <w:sz w:val="26"/>
          <w:szCs w:val="26"/>
        </w:rPr>
        <w:t xml:space="preserve">tên </w:t>
      </w:r>
      <w:r w:rsidR="00487FB3">
        <w:rPr>
          <w:rFonts w:ascii="Times New Roman" w:hAnsi="Times New Roman" w:cs="Times New Roman"/>
          <w:sz w:val="26"/>
          <w:szCs w:val="26"/>
        </w:rPr>
        <w:t>thí sinh</w:t>
      </w:r>
      <w:r w:rsidRPr="005E58F6">
        <w:rPr>
          <w:rFonts w:ascii="Times New Roman" w:hAnsi="Times New Roman" w:cs="Times New Roman"/>
          <w:sz w:val="26"/>
          <w:szCs w:val="26"/>
        </w:rPr>
        <w:t>:</w:t>
      </w:r>
      <w:r w:rsidRPr="005E58F6">
        <w:rPr>
          <w:rFonts w:ascii="Times New Roman" w:hAnsi="Times New Roman" w:cs="Times New Roman"/>
          <w:sz w:val="26"/>
          <w:szCs w:val="26"/>
        </w:rPr>
        <w:tab/>
      </w:r>
      <w:r w:rsidR="00487FB3">
        <w:rPr>
          <w:rFonts w:ascii="Times New Roman" w:hAnsi="Times New Roman" w:cs="Times New Roman"/>
          <w:sz w:val="26"/>
          <w:szCs w:val="26"/>
        </w:rPr>
        <w:t>Số báo danh</w:t>
      </w:r>
      <w:r w:rsidRPr="005E58F6">
        <w:rPr>
          <w:rFonts w:ascii="Times New Roman" w:hAnsi="Times New Roman" w:cs="Times New Roman"/>
          <w:sz w:val="26"/>
          <w:szCs w:val="26"/>
        </w:rPr>
        <w:t>:</w:t>
      </w:r>
      <w:r w:rsidRPr="005E58F6">
        <w:rPr>
          <w:rFonts w:ascii="Times New Roman" w:hAnsi="Times New Roman" w:cs="Times New Roman"/>
          <w:sz w:val="26"/>
          <w:szCs w:val="26"/>
        </w:rPr>
        <w:tab/>
      </w:r>
      <w:r w:rsidRPr="005E58F6">
        <w:rPr>
          <w:rFonts w:ascii="Times New Roman" w:hAnsi="Times New Roman" w:cs="Times New Roman"/>
          <w:sz w:val="26"/>
          <w:szCs w:val="26"/>
        </w:rPr>
        <w:tab/>
      </w:r>
    </w:p>
    <w:p w14:paraId="37AB270F" w14:textId="475366D8" w:rsidR="00C509BA" w:rsidRPr="00FC4C73" w:rsidRDefault="00C509BA" w:rsidP="00487F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487FB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487FB3" w:rsidRPr="00487FB3">
        <w:rPr>
          <w:rFonts w:ascii="Times New Roman" w:hAnsi="Times New Roman" w:cs="Times New Roman"/>
          <w:bCs/>
          <w:i/>
          <w:sz w:val="26"/>
          <w:szCs w:val="26"/>
        </w:rPr>
        <w:t>(2</w:t>
      </w:r>
      <w:r w:rsidR="00A9143C">
        <w:rPr>
          <w:rFonts w:ascii="Times New Roman" w:hAnsi="Times New Roman" w:cs="Times New Roman"/>
          <w:bCs/>
          <w:i/>
          <w:sz w:val="26"/>
          <w:szCs w:val="26"/>
        </w:rPr>
        <w:t>,0</w:t>
      </w:r>
      <w:r w:rsidR="00487FB3" w:rsidRPr="00487FB3">
        <w:rPr>
          <w:rFonts w:ascii="Times New Roman" w:hAnsi="Times New Roman" w:cs="Times New Roman"/>
          <w:bCs/>
          <w:i/>
          <w:sz w:val="26"/>
          <w:szCs w:val="26"/>
        </w:rPr>
        <w:t xml:space="preserve"> điểm)</w:t>
      </w:r>
    </w:p>
    <w:p w14:paraId="3C063A19" w14:textId="2BED1DEA" w:rsidR="00C509BA" w:rsidRPr="006839F8" w:rsidRDefault="00C509BA" w:rsidP="00A9143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7FB3">
        <w:rPr>
          <w:rFonts w:ascii="Times New Roman" w:hAnsi="Times New Roman" w:cs="Times New Roman"/>
          <w:bCs/>
          <w:sz w:val="26"/>
          <w:szCs w:val="26"/>
        </w:rPr>
        <w:t>a)</w:t>
      </w:r>
      <w:r w:rsidRPr="00FC4C73">
        <w:rPr>
          <w:rFonts w:ascii="Times New Roman" w:hAnsi="Times New Roman" w:cs="Times New Roman"/>
          <w:sz w:val="26"/>
          <w:szCs w:val="26"/>
        </w:rPr>
        <w:t xml:space="preserve"> </w:t>
      </w:r>
      <w:r w:rsidR="006839F8" w:rsidRPr="008C44F4">
        <w:rPr>
          <w:rFonts w:ascii="Times New Roman" w:hAnsi="Times New Roman" w:cs="Times New Roman"/>
          <w:sz w:val="26"/>
          <w:szCs w:val="26"/>
        </w:rPr>
        <w:t xml:space="preserve">Trong một trường THPT, khối </w:t>
      </w:r>
      <w:r w:rsidR="00A37FA7">
        <w:rPr>
          <w:rFonts w:ascii="Times New Roman" w:hAnsi="Times New Roman" w:cs="Times New Roman"/>
          <w:sz w:val="26"/>
          <w:szCs w:val="26"/>
        </w:rPr>
        <w:t>10</w:t>
      </w:r>
      <w:r w:rsidR="006839F8" w:rsidRPr="008C44F4">
        <w:rPr>
          <w:rFonts w:ascii="Times New Roman" w:hAnsi="Times New Roman" w:cs="Times New Roman"/>
          <w:sz w:val="26"/>
          <w:szCs w:val="26"/>
        </w:rPr>
        <w:t xml:space="preserve"> có </w:t>
      </w:r>
      <w:r w:rsidR="00A37FA7">
        <w:rPr>
          <w:rFonts w:ascii="Times New Roman" w:hAnsi="Times New Roman" w:cs="Times New Roman"/>
          <w:sz w:val="26"/>
          <w:szCs w:val="26"/>
        </w:rPr>
        <w:t>280</w:t>
      </w:r>
      <w:r w:rsidR="006839F8" w:rsidRPr="008C44F4">
        <w:rPr>
          <w:rFonts w:ascii="Times New Roman" w:hAnsi="Times New Roman" w:cs="Times New Roman"/>
          <w:sz w:val="26"/>
          <w:szCs w:val="26"/>
        </w:rPr>
        <w:t xml:space="preserve"> học sinh nam và </w:t>
      </w:r>
      <w:r w:rsidR="00A37FA7">
        <w:rPr>
          <w:rFonts w:ascii="Times New Roman" w:hAnsi="Times New Roman" w:cs="Times New Roman"/>
          <w:sz w:val="26"/>
          <w:szCs w:val="26"/>
        </w:rPr>
        <w:t>325</w:t>
      </w:r>
      <w:r w:rsidR="006839F8" w:rsidRPr="008C44F4">
        <w:rPr>
          <w:rFonts w:ascii="Times New Roman" w:hAnsi="Times New Roman" w:cs="Times New Roman"/>
          <w:sz w:val="26"/>
          <w:szCs w:val="26"/>
        </w:rPr>
        <w:t xml:space="preserve"> học sinh nữ. Nhà trường cần chọn một học sinh ở khối </w:t>
      </w:r>
      <w:r w:rsidR="00A37FA7">
        <w:rPr>
          <w:rFonts w:ascii="Times New Roman" w:hAnsi="Times New Roman" w:cs="Times New Roman"/>
          <w:sz w:val="26"/>
          <w:szCs w:val="26"/>
        </w:rPr>
        <w:t>10</w:t>
      </w:r>
      <w:r w:rsidR="006839F8" w:rsidRPr="008C44F4">
        <w:rPr>
          <w:rFonts w:ascii="Times New Roman" w:hAnsi="Times New Roman" w:cs="Times New Roman"/>
          <w:sz w:val="26"/>
          <w:szCs w:val="26"/>
        </w:rPr>
        <w:t xml:space="preserve"> đi dự dạ hội của học sinh thành phố. Hỏi nhà trường có bao nhiêu cách chọn?</w:t>
      </w:r>
    </w:p>
    <w:p w14:paraId="55EFAE24" w14:textId="6C5DF77F" w:rsidR="00C509BA" w:rsidRPr="00FC4C73" w:rsidRDefault="00A9143C" w:rsidP="00A914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C509BA" w:rsidRPr="00487FB3">
        <w:rPr>
          <w:rFonts w:ascii="Times New Roman" w:hAnsi="Times New Roman" w:cs="Times New Roman"/>
          <w:bCs/>
          <w:sz w:val="26"/>
          <w:szCs w:val="26"/>
        </w:rPr>
        <w:t>b)</w:t>
      </w:r>
      <w:r w:rsidR="00C509BA" w:rsidRPr="00FC4C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4B49" w:rsidRPr="008C44F4">
        <w:rPr>
          <w:rFonts w:ascii="Times New Roman" w:hAnsi="Times New Roman" w:cs="Times New Roman"/>
          <w:sz w:val="26"/>
          <w:szCs w:val="26"/>
        </w:rPr>
        <w:t xml:space="preserve">Trên bàn có </w:t>
      </w:r>
      <w:r w:rsidR="00A37FA7">
        <w:rPr>
          <w:rFonts w:ascii="Times New Roman" w:hAnsi="Times New Roman" w:cs="Times New Roman"/>
          <w:sz w:val="26"/>
          <w:szCs w:val="26"/>
        </w:rPr>
        <w:t>8</w:t>
      </w:r>
      <w:r w:rsidR="00014B49" w:rsidRPr="008C44F4">
        <w:rPr>
          <w:rFonts w:ascii="Times New Roman" w:hAnsi="Times New Roman" w:cs="Times New Roman"/>
          <w:sz w:val="26"/>
          <w:szCs w:val="26"/>
        </w:rPr>
        <w:t xml:space="preserve"> cây bút chì khác nhau, </w:t>
      </w:r>
      <w:r w:rsidR="00A37FA7">
        <w:rPr>
          <w:rFonts w:ascii="Times New Roman" w:hAnsi="Times New Roman" w:cs="Times New Roman"/>
          <w:sz w:val="26"/>
          <w:szCs w:val="26"/>
        </w:rPr>
        <w:t>6</w:t>
      </w:r>
      <w:r w:rsidR="00014B49" w:rsidRPr="008C44F4">
        <w:rPr>
          <w:rFonts w:ascii="Times New Roman" w:hAnsi="Times New Roman" w:cs="Times New Roman"/>
          <w:sz w:val="26"/>
          <w:szCs w:val="26"/>
        </w:rPr>
        <w:t xml:space="preserve"> cây bút bi khác nhau và </w:t>
      </w:r>
      <w:r w:rsidR="00A37FA7">
        <w:rPr>
          <w:rFonts w:ascii="Times New Roman" w:hAnsi="Times New Roman" w:cs="Times New Roman"/>
          <w:sz w:val="26"/>
          <w:szCs w:val="26"/>
        </w:rPr>
        <w:t>10</w:t>
      </w:r>
      <w:r w:rsidR="00014B49" w:rsidRPr="008C44F4">
        <w:rPr>
          <w:rFonts w:ascii="Times New Roman" w:hAnsi="Times New Roman" w:cs="Times New Roman"/>
          <w:sz w:val="26"/>
          <w:szCs w:val="26"/>
        </w:rPr>
        <w:t xml:space="preserve"> cuốn tập khác nhau. </w:t>
      </w:r>
      <w:r w:rsidR="00014B49">
        <w:rPr>
          <w:rFonts w:ascii="Times New Roman" w:hAnsi="Times New Roman" w:cs="Times New Roman"/>
          <w:sz w:val="26"/>
          <w:szCs w:val="26"/>
        </w:rPr>
        <w:t>Tính s</w:t>
      </w:r>
      <w:r w:rsidR="00014B49" w:rsidRPr="008C44F4">
        <w:rPr>
          <w:rFonts w:ascii="Times New Roman" w:hAnsi="Times New Roman" w:cs="Times New Roman"/>
          <w:sz w:val="26"/>
          <w:szCs w:val="26"/>
        </w:rPr>
        <w:t>ố cách khác nhau để chọn được đồng thời một cây bút chì, một cây bút bi và một cuốn tập</w:t>
      </w:r>
      <w:r w:rsidR="00014B49">
        <w:rPr>
          <w:rFonts w:ascii="Times New Roman" w:hAnsi="Times New Roman" w:cs="Times New Roman"/>
          <w:sz w:val="26"/>
          <w:szCs w:val="26"/>
        </w:rPr>
        <w:t>?</w:t>
      </w:r>
    </w:p>
    <w:p w14:paraId="66F88BD8" w14:textId="659D46AE" w:rsidR="00C509BA" w:rsidRPr="00487FB3" w:rsidRDefault="00C509BA" w:rsidP="00487FB3">
      <w:pPr>
        <w:spacing w:after="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487FB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487FB3" w:rsidRPr="00487FB3">
        <w:rPr>
          <w:rFonts w:ascii="Times New Roman" w:hAnsi="Times New Roman" w:cs="Times New Roman"/>
          <w:bCs/>
          <w:i/>
          <w:sz w:val="26"/>
          <w:szCs w:val="26"/>
        </w:rPr>
        <w:t>(2</w:t>
      </w:r>
      <w:r w:rsidR="00A9143C">
        <w:rPr>
          <w:rFonts w:ascii="Times New Roman" w:hAnsi="Times New Roman" w:cs="Times New Roman"/>
          <w:bCs/>
          <w:i/>
          <w:sz w:val="26"/>
          <w:szCs w:val="26"/>
        </w:rPr>
        <w:t>,0</w:t>
      </w:r>
      <w:r w:rsidR="00487FB3" w:rsidRPr="00487FB3">
        <w:rPr>
          <w:rFonts w:ascii="Times New Roman" w:hAnsi="Times New Roman" w:cs="Times New Roman"/>
          <w:bCs/>
          <w:i/>
          <w:sz w:val="26"/>
          <w:szCs w:val="26"/>
        </w:rPr>
        <w:t xml:space="preserve"> điểm)</w:t>
      </w:r>
    </w:p>
    <w:p w14:paraId="6819C578" w14:textId="5BF5B660" w:rsidR="00C509BA" w:rsidRPr="00FC4C73" w:rsidRDefault="00C509BA" w:rsidP="00A9143C">
      <w:pPr>
        <w:spacing w:after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87FB3"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Pr="00FC4C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B2F15" w:rsidRPr="008C44F4">
        <w:rPr>
          <w:rFonts w:ascii="Times New Roman" w:hAnsi="Times New Roman" w:cs="Times New Roman"/>
          <w:sz w:val="26"/>
          <w:szCs w:val="26"/>
        </w:rPr>
        <w:t xml:space="preserve">Cho </w:t>
      </w:r>
      <w:r w:rsidR="001832CE" w:rsidRPr="008C44F4">
        <w:rPr>
          <w:rFonts w:ascii="Times New Roman" w:hAnsi="Times New Roman" w:cs="Times New Roman"/>
          <w:position w:val="-14"/>
          <w:sz w:val="26"/>
          <w:szCs w:val="26"/>
        </w:rPr>
        <w:object w:dxaOrig="1440" w:dyaOrig="400" w14:anchorId="580C0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9.85pt" o:ole="">
            <v:imagedata r:id="rId7" o:title=""/>
          </v:shape>
          <o:OLEObject Type="Embed" ProgID="Equation.DSMT4" ShapeID="_x0000_i1025" DrawAspect="Content" ObjectID="_1746682394" r:id="rId8"/>
        </w:object>
      </w:r>
      <w:r w:rsidR="00CB2F15" w:rsidRPr="008C44F4">
        <w:rPr>
          <w:rFonts w:ascii="Times New Roman" w:hAnsi="Times New Roman" w:cs="Times New Roman"/>
          <w:sz w:val="26"/>
          <w:szCs w:val="26"/>
        </w:rPr>
        <w:t xml:space="preserve">. Từ </w:t>
      </w:r>
      <w:r w:rsidR="00CB2F15" w:rsidRPr="008C44F4">
        <w:rPr>
          <w:rFonts w:ascii="Times New Roman" w:hAnsi="Times New Roman" w:cs="Times New Roman"/>
          <w:position w:val="-4"/>
          <w:sz w:val="26"/>
          <w:szCs w:val="26"/>
        </w:rPr>
        <w:object w:dxaOrig="240" w:dyaOrig="264" w14:anchorId="5FC6E1D3">
          <v:shape id="_x0000_i1026" type="#_x0000_t75" style="width:9.95pt;height:12.4pt" o:ole="">
            <v:imagedata r:id="rId9" o:title=""/>
          </v:shape>
          <o:OLEObject Type="Embed" ProgID="Equation.DSMT4" ShapeID="_x0000_i1026" DrawAspect="Content" ObjectID="_1746682395" r:id="rId10"/>
        </w:object>
      </w:r>
      <w:r w:rsidR="00CB2F15" w:rsidRPr="008C44F4">
        <w:rPr>
          <w:rFonts w:ascii="Times New Roman" w:hAnsi="Times New Roman" w:cs="Times New Roman"/>
          <w:sz w:val="26"/>
          <w:szCs w:val="26"/>
        </w:rPr>
        <w:t xml:space="preserve"> lập được bao nhiêu số tự nhiên có </w:t>
      </w:r>
      <w:r w:rsidR="00A37FA7">
        <w:rPr>
          <w:rFonts w:ascii="Times New Roman" w:hAnsi="Times New Roman" w:cs="Times New Roman"/>
          <w:sz w:val="26"/>
          <w:szCs w:val="26"/>
          <w:lang w:val="pt-BR"/>
        </w:rPr>
        <w:t>4</w:t>
      </w:r>
      <w:r w:rsidR="00CB2F15" w:rsidRPr="008C44F4">
        <w:rPr>
          <w:rFonts w:ascii="Times New Roman" w:hAnsi="Times New Roman" w:cs="Times New Roman"/>
          <w:sz w:val="26"/>
          <w:szCs w:val="26"/>
        </w:rPr>
        <w:t xml:space="preserve"> chữ số đôi một khác nhau?</w:t>
      </w:r>
    </w:p>
    <w:p w14:paraId="3FFAA314" w14:textId="32495EAD" w:rsidR="00EE30BA" w:rsidRDefault="00C509BA" w:rsidP="00A9143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7FB3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Pr="00FC4C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E30BA" w:rsidRPr="008C44F4">
        <w:rPr>
          <w:rFonts w:ascii="Times New Roman" w:hAnsi="Times New Roman" w:cs="Times New Roman"/>
          <w:sz w:val="26"/>
          <w:szCs w:val="26"/>
        </w:rPr>
        <w:t xml:space="preserve">Từ </w:t>
      </w:r>
      <w:r w:rsidR="00EE30BA">
        <w:rPr>
          <w:rFonts w:ascii="Times New Roman" w:hAnsi="Times New Roman" w:cs="Times New Roman"/>
          <w:sz w:val="26"/>
          <w:szCs w:val="26"/>
        </w:rPr>
        <w:t>4</w:t>
      </w:r>
      <w:r w:rsidR="00EE30BA" w:rsidRPr="008C44F4">
        <w:rPr>
          <w:rFonts w:ascii="Times New Roman" w:hAnsi="Times New Roman" w:cs="Times New Roman"/>
          <w:sz w:val="26"/>
          <w:szCs w:val="26"/>
        </w:rPr>
        <w:t xml:space="preserve"> bông hồng </w:t>
      </w:r>
      <w:r w:rsidR="00EE30BA">
        <w:rPr>
          <w:rFonts w:ascii="Times New Roman" w:hAnsi="Times New Roman" w:cs="Times New Roman"/>
          <w:sz w:val="26"/>
          <w:szCs w:val="26"/>
        </w:rPr>
        <w:t>đỏ</w:t>
      </w:r>
      <w:r w:rsidR="00EE30BA" w:rsidRPr="008C44F4">
        <w:rPr>
          <w:rFonts w:ascii="Times New Roman" w:hAnsi="Times New Roman" w:cs="Times New Roman"/>
          <w:sz w:val="26"/>
          <w:szCs w:val="26"/>
        </w:rPr>
        <w:t xml:space="preserve">, </w:t>
      </w:r>
      <w:r w:rsidR="00EE30BA">
        <w:rPr>
          <w:rFonts w:ascii="Times New Roman" w:hAnsi="Times New Roman" w:cs="Times New Roman"/>
          <w:sz w:val="26"/>
          <w:szCs w:val="26"/>
        </w:rPr>
        <w:t>8</w:t>
      </w:r>
      <w:r w:rsidR="00EE30BA" w:rsidRPr="008C44F4">
        <w:rPr>
          <w:rFonts w:ascii="Times New Roman" w:hAnsi="Times New Roman" w:cs="Times New Roman"/>
          <w:sz w:val="26"/>
          <w:szCs w:val="26"/>
        </w:rPr>
        <w:t xml:space="preserve"> bông hồng </w:t>
      </w:r>
      <w:r w:rsidR="00EE30BA">
        <w:rPr>
          <w:rFonts w:ascii="Times New Roman" w:hAnsi="Times New Roman" w:cs="Times New Roman"/>
          <w:sz w:val="26"/>
          <w:szCs w:val="26"/>
        </w:rPr>
        <w:t>vàng</w:t>
      </w:r>
      <w:r w:rsidR="00EE30BA" w:rsidRPr="008C44F4">
        <w:rPr>
          <w:rFonts w:ascii="Times New Roman" w:hAnsi="Times New Roman" w:cs="Times New Roman"/>
          <w:sz w:val="26"/>
          <w:szCs w:val="26"/>
        </w:rPr>
        <w:t xml:space="preserve"> (các bông hồng xem như đôi một khác nhau). Người ta muốn chọn ra 1 bó hoa hồng gồm </w:t>
      </w:r>
      <w:r w:rsidR="00EE30BA">
        <w:rPr>
          <w:rFonts w:ascii="Times New Roman" w:hAnsi="Times New Roman" w:cs="Times New Roman"/>
          <w:sz w:val="26"/>
          <w:szCs w:val="26"/>
        </w:rPr>
        <w:t>7</w:t>
      </w:r>
      <w:r w:rsidR="00EE30BA" w:rsidRPr="008C44F4">
        <w:rPr>
          <w:rFonts w:ascii="Times New Roman" w:hAnsi="Times New Roman" w:cs="Times New Roman"/>
          <w:sz w:val="26"/>
          <w:szCs w:val="26"/>
        </w:rPr>
        <w:t xml:space="preserve"> bông. Có bao nhiêu cách chọn 1 bó hoa trong đó có đúng một bông hồng đỏ</w:t>
      </w:r>
      <w:r w:rsidR="00A9143C">
        <w:rPr>
          <w:rFonts w:ascii="Times New Roman" w:hAnsi="Times New Roman" w:cs="Times New Roman"/>
          <w:sz w:val="26"/>
          <w:szCs w:val="26"/>
        </w:rPr>
        <w:t>?</w:t>
      </w:r>
    </w:p>
    <w:p w14:paraId="310E7DF8" w14:textId="5DAD75B9" w:rsidR="007220EB" w:rsidRPr="00C13100" w:rsidRDefault="00C509BA" w:rsidP="00487FB3">
      <w:p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 xml:space="preserve">Câu 3: </w:t>
      </w:r>
      <w:r w:rsidR="00487FB3" w:rsidRPr="00487FB3">
        <w:rPr>
          <w:rFonts w:ascii="Times New Roman" w:hAnsi="Times New Roman" w:cs="Times New Roman"/>
          <w:bCs/>
          <w:i/>
          <w:sz w:val="26"/>
          <w:szCs w:val="26"/>
        </w:rPr>
        <w:t>(2</w:t>
      </w:r>
      <w:r w:rsidR="00A9143C">
        <w:rPr>
          <w:rFonts w:ascii="Times New Roman" w:hAnsi="Times New Roman" w:cs="Times New Roman"/>
          <w:bCs/>
          <w:i/>
          <w:sz w:val="26"/>
          <w:szCs w:val="26"/>
        </w:rPr>
        <w:t>,0</w:t>
      </w:r>
      <w:r w:rsidR="00487FB3" w:rsidRPr="00487FB3">
        <w:rPr>
          <w:rFonts w:ascii="Times New Roman" w:hAnsi="Times New Roman" w:cs="Times New Roman"/>
          <w:bCs/>
          <w:i/>
          <w:sz w:val="26"/>
          <w:szCs w:val="26"/>
        </w:rPr>
        <w:t xml:space="preserve"> điểm) </w:t>
      </w:r>
      <w:r w:rsidR="007220EB" w:rsidRPr="00C13100">
        <w:rPr>
          <w:rFonts w:ascii="Times New Roman" w:hAnsi="Times New Roman" w:cs="Times New Roman"/>
          <w:sz w:val="26"/>
          <w:szCs w:val="26"/>
          <w:lang w:val="de-DE"/>
        </w:rPr>
        <w:t xml:space="preserve">Gieo hai con xúc xắc cân đối và đồng chất. Tính xác suất của các biến cố: </w:t>
      </w:r>
    </w:p>
    <w:p w14:paraId="1403527C" w14:textId="7E57B380" w:rsidR="007220EB" w:rsidRPr="00C13100" w:rsidRDefault="007220EB" w:rsidP="00A9143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C13100">
        <w:rPr>
          <w:rFonts w:ascii="Times New Roman" w:hAnsi="Times New Roman" w:cs="Times New Roman"/>
          <w:sz w:val="26"/>
          <w:szCs w:val="26"/>
          <w:lang w:val="de-DE"/>
        </w:rPr>
        <w:t>a) “Hai mặt xuất hiện có cùng số chấm</w:t>
      </w:r>
      <w:r w:rsidRPr="00BC5E31">
        <w:rPr>
          <w:rFonts w:ascii="Times New Roman" w:hAnsi="Times New Roman" w:cs="Times New Roman"/>
          <w:sz w:val="26"/>
          <w:szCs w:val="26"/>
          <w:lang w:val="de-DE"/>
        </w:rPr>
        <w:t>”</w:t>
      </w:r>
      <w:r w:rsidR="00A9143C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5E802C26" w14:textId="1DADEC59" w:rsidR="007220EB" w:rsidRPr="00BC5E31" w:rsidRDefault="007220EB" w:rsidP="00A9143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C13100">
        <w:rPr>
          <w:rFonts w:ascii="Times New Roman" w:hAnsi="Times New Roman" w:cs="Times New Roman"/>
          <w:sz w:val="26"/>
          <w:szCs w:val="26"/>
          <w:lang w:val="de-DE"/>
        </w:rPr>
        <w:t xml:space="preserve">b) </w:t>
      </w:r>
      <w:r w:rsidRPr="00BC5E31">
        <w:rPr>
          <w:rFonts w:ascii="Times New Roman" w:hAnsi="Times New Roman" w:cs="Times New Roman"/>
          <w:sz w:val="26"/>
          <w:szCs w:val="26"/>
          <w:lang w:val="de-DE"/>
        </w:rPr>
        <w:t>“Tích số chấm xuất hiện trên hai con xúc xắc chia hết cho 5”</w:t>
      </w:r>
      <w:r w:rsidR="00A4335D" w:rsidRPr="00BC5E31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3DDCD5B4" w14:textId="628A255A" w:rsidR="00C0143F" w:rsidRPr="00BC5E31" w:rsidRDefault="00C509BA" w:rsidP="00487FB3">
      <w:pPr>
        <w:shd w:val="clear" w:color="auto" w:fill="FFFFFF"/>
        <w:tabs>
          <w:tab w:val="left" w:pos="4147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BC5E31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4:</w:t>
      </w:r>
      <w:r w:rsidR="00880406" w:rsidRPr="00BC5E31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r w:rsidR="00487FB3" w:rsidRPr="00487FB3">
        <w:rPr>
          <w:rFonts w:ascii="Times New Roman" w:hAnsi="Times New Roman" w:cs="Times New Roman"/>
          <w:bCs/>
          <w:i/>
          <w:sz w:val="26"/>
          <w:szCs w:val="26"/>
          <w:lang w:val="de-DE"/>
        </w:rPr>
        <w:t>(2</w:t>
      </w:r>
      <w:r w:rsidR="00A9143C">
        <w:rPr>
          <w:rFonts w:ascii="Times New Roman" w:hAnsi="Times New Roman" w:cs="Times New Roman"/>
          <w:bCs/>
          <w:i/>
          <w:sz w:val="26"/>
          <w:szCs w:val="26"/>
          <w:lang w:val="de-DE"/>
        </w:rPr>
        <w:t>,0</w:t>
      </w:r>
      <w:r w:rsidR="00487FB3" w:rsidRPr="00487FB3">
        <w:rPr>
          <w:rFonts w:ascii="Times New Roman" w:hAnsi="Times New Roman" w:cs="Times New Roman"/>
          <w:bCs/>
          <w:i/>
          <w:sz w:val="26"/>
          <w:szCs w:val="26"/>
          <w:lang w:val="de-DE"/>
        </w:rPr>
        <w:t xml:space="preserve"> điểm)</w:t>
      </w:r>
    </w:p>
    <w:p w14:paraId="49A2FC27" w14:textId="38988FA1" w:rsidR="00C509BA" w:rsidRPr="00BC5E31" w:rsidRDefault="00C509BA" w:rsidP="00A9143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487FB3">
        <w:rPr>
          <w:rFonts w:ascii="Times New Roman" w:hAnsi="Times New Roman" w:cs="Times New Roman"/>
          <w:bCs/>
          <w:sz w:val="26"/>
          <w:szCs w:val="26"/>
          <w:lang w:val="de-DE"/>
        </w:rPr>
        <w:t>a)</w:t>
      </w:r>
      <w:r w:rsidRPr="00BC5E31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r w:rsidR="000A40A6" w:rsidRPr="00BC5E31">
        <w:rPr>
          <w:rFonts w:ascii="Times New Roman" w:hAnsi="Times New Roman" w:cs="Times New Roman"/>
          <w:sz w:val="26"/>
          <w:szCs w:val="26"/>
          <w:lang w:val="de-DE"/>
        </w:rPr>
        <w:t xml:space="preserve">Viết phương trình của đường tròn có tâm </w:t>
      </w:r>
      <w:r w:rsidR="000A40A6" w:rsidRPr="008C44F4">
        <w:rPr>
          <w:rFonts w:ascii="Times New Roman" w:hAnsi="Times New Roman" w:cs="Times New Roman"/>
          <w:position w:val="-14"/>
          <w:sz w:val="26"/>
          <w:szCs w:val="26"/>
        </w:rPr>
        <w:object w:dxaOrig="840" w:dyaOrig="396" w14:anchorId="0B68990F">
          <v:shape id="_x0000_i1027" type="#_x0000_t75" style="width:42.2pt;height:19.85pt" o:ole="">
            <v:imagedata r:id="rId11" o:title=""/>
          </v:shape>
          <o:OLEObject Type="Embed" ProgID="Equation.DSMT4" ShapeID="_x0000_i1027" DrawAspect="Content" ObjectID="_1746682396" r:id="rId12"/>
        </w:object>
      </w:r>
      <w:r w:rsidR="000A40A6" w:rsidRPr="00BC5E31">
        <w:rPr>
          <w:rFonts w:ascii="Times New Roman" w:hAnsi="Times New Roman" w:cs="Times New Roman"/>
          <w:sz w:val="26"/>
          <w:szCs w:val="26"/>
          <w:lang w:val="de-DE"/>
        </w:rPr>
        <w:t xml:space="preserve"> và bán kính </w:t>
      </w:r>
      <w:r w:rsidR="000A40A6" w:rsidRPr="008C44F4">
        <w:rPr>
          <w:rFonts w:ascii="Times New Roman" w:hAnsi="Times New Roman" w:cs="Times New Roman"/>
          <w:position w:val="-6"/>
          <w:sz w:val="26"/>
          <w:szCs w:val="26"/>
        </w:rPr>
        <w:object w:dxaOrig="600" w:dyaOrig="276" w14:anchorId="46C47C03">
          <v:shape id="_x0000_i1028" type="#_x0000_t75" style="width:29.8pt;height:12.4pt" o:ole="">
            <v:imagedata r:id="rId13" o:title=""/>
          </v:shape>
          <o:OLEObject Type="Embed" ProgID="Equation.DSMT4" ShapeID="_x0000_i1028" DrawAspect="Content" ObjectID="_1746682397" r:id="rId14"/>
        </w:object>
      </w:r>
      <w:r w:rsidR="00A9143C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0CB0425B" w14:textId="3F82CB39" w:rsidR="00C509BA" w:rsidRPr="0032291E" w:rsidRDefault="00C509BA" w:rsidP="00A9143C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87FB3">
        <w:rPr>
          <w:rFonts w:ascii="Times New Roman" w:hAnsi="Times New Roman" w:cs="Times New Roman"/>
          <w:bCs/>
          <w:sz w:val="26"/>
          <w:szCs w:val="26"/>
          <w:lang w:val="de-DE"/>
        </w:rPr>
        <w:t>b)</w:t>
      </w:r>
      <w:r w:rsidRPr="00BC5E31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32291E" w:rsidRPr="008C44F4">
        <w:rPr>
          <w:rFonts w:ascii="Times New Roman" w:hAnsi="Times New Roman" w:cs="Times New Roman"/>
          <w:spacing w:val="-4"/>
          <w:sz w:val="26"/>
          <w:szCs w:val="26"/>
          <w:lang w:val="pt-BR"/>
        </w:rPr>
        <w:t xml:space="preserve">Cho đường tròn </w:t>
      </w:r>
      <w:r w:rsidR="0032291E" w:rsidRPr="008C44F4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2620" w:dyaOrig="360" w14:anchorId="02B4A4D3">
          <v:shape id="_x0000_i1029" type="#_x0000_t75" style="width:131.6pt;height:17.4pt" o:ole="">
            <v:imagedata r:id="rId15" o:title=""/>
          </v:shape>
          <o:OLEObject Type="Embed" ProgID="Equation.DSMT4" ShapeID="_x0000_i1029" DrawAspect="Content" ObjectID="_1746682398" r:id="rId16"/>
        </w:object>
      </w:r>
      <w:r w:rsidR="0032291E" w:rsidRPr="008C44F4">
        <w:rPr>
          <w:rFonts w:ascii="Times New Roman" w:hAnsi="Times New Roman" w:cs="Times New Roman"/>
          <w:spacing w:val="-4"/>
          <w:sz w:val="26"/>
          <w:szCs w:val="26"/>
          <w:lang w:val="pt-BR"/>
        </w:rPr>
        <w:t xml:space="preserve">. Viết phương trình tiếp tuyến d của </w:t>
      </w:r>
      <w:r w:rsidR="0032291E" w:rsidRPr="008C44F4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400" w:dyaOrig="320" w14:anchorId="6723EBF8">
          <v:shape id="_x0000_i1030" type="#_x0000_t75" style="width:19.85pt;height:17.4pt" o:ole="">
            <v:imagedata r:id="rId17" o:title=""/>
          </v:shape>
          <o:OLEObject Type="Embed" ProgID="Equation.DSMT4" ShapeID="_x0000_i1030" DrawAspect="Content" ObjectID="_1746682399" r:id="rId18"/>
        </w:object>
      </w:r>
      <w:r w:rsidR="0032291E" w:rsidRPr="008C44F4">
        <w:rPr>
          <w:rFonts w:ascii="Times New Roman" w:hAnsi="Times New Roman" w:cs="Times New Roman"/>
          <w:spacing w:val="-4"/>
          <w:sz w:val="26"/>
          <w:szCs w:val="26"/>
          <w:lang w:val="pt-BR"/>
        </w:rPr>
        <w:t xml:space="preserve"> tại điểm </w:t>
      </w:r>
      <w:r w:rsidR="0032291E" w:rsidRPr="008C44F4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740" w:dyaOrig="320" w14:anchorId="68208793">
          <v:shape id="_x0000_i1031" type="#_x0000_t75" style="width:37.25pt;height:17.4pt" o:ole="">
            <v:imagedata r:id="rId19" o:title=""/>
          </v:shape>
          <o:OLEObject Type="Embed" ProgID="Equation.DSMT4" ShapeID="_x0000_i1031" DrawAspect="Content" ObjectID="_1746682400" r:id="rId20"/>
        </w:object>
      </w:r>
      <w:r w:rsidR="00BD706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0EE5CE5" w14:textId="68C7E428" w:rsidR="00C509BA" w:rsidRPr="00487FB3" w:rsidRDefault="00C509BA" w:rsidP="00487FB3">
      <w:pPr>
        <w:spacing w:after="0"/>
        <w:jc w:val="both"/>
        <w:rPr>
          <w:rFonts w:ascii="Times New Roman" w:hAnsi="Times New Roman" w:cs="Times New Roman"/>
          <w:bCs/>
          <w:i/>
          <w:sz w:val="26"/>
          <w:szCs w:val="26"/>
          <w:lang w:val="pt-BR"/>
        </w:rPr>
      </w:pPr>
      <w:r w:rsidRPr="00BC5E31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5:</w:t>
      </w:r>
      <w:r w:rsidR="00487FB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487FB3" w:rsidRPr="00487FB3">
        <w:rPr>
          <w:rFonts w:ascii="Times New Roman" w:hAnsi="Times New Roman" w:cs="Times New Roman"/>
          <w:bCs/>
          <w:i/>
          <w:sz w:val="26"/>
          <w:szCs w:val="26"/>
          <w:lang w:val="pt-BR"/>
        </w:rPr>
        <w:t>(2</w:t>
      </w:r>
      <w:r w:rsidR="00A9143C">
        <w:rPr>
          <w:rFonts w:ascii="Times New Roman" w:hAnsi="Times New Roman" w:cs="Times New Roman"/>
          <w:bCs/>
          <w:i/>
          <w:sz w:val="26"/>
          <w:szCs w:val="26"/>
          <w:lang w:val="pt-BR"/>
        </w:rPr>
        <w:t>,0</w:t>
      </w:r>
      <w:r w:rsidR="00487FB3" w:rsidRPr="00487FB3">
        <w:rPr>
          <w:rFonts w:ascii="Times New Roman" w:hAnsi="Times New Roman" w:cs="Times New Roman"/>
          <w:bCs/>
          <w:i/>
          <w:sz w:val="26"/>
          <w:szCs w:val="26"/>
          <w:lang w:val="pt-BR"/>
        </w:rPr>
        <w:t xml:space="preserve"> điểm)</w:t>
      </w:r>
    </w:p>
    <w:p w14:paraId="289A9533" w14:textId="77777777" w:rsidR="00E035C2" w:rsidRPr="00BC5E31" w:rsidRDefault="00C509BA" w:rsidP="00A9143C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487FB3">
        <w:rPr>
          <w:rFonts w:ascii="Times New Roman" w:hAnsi="Times New Roman" w:cs="Times New Roman"/>
          <w:bCs/>
          <w:sz w:val="26"/>
          <w:szCs w:val="26"/>
          <w:lang w:val="pt-BR"/>
        </w:rPr>
        <w:t>a)</w:t>
      </w:r>
      <w:r w:rsidRPr="00BC5E3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F346C4" w:rsidRPr="00BC5E31">
        <w:rPr>
          <w:rFonts w:ascii="Times New Roman" w:hAnsi="Times New Roman" w:cs="Times New Roman"/>
          <w:sz w:val="26"/>
          <w:szCs w:val="26"/>
          <w:lang w:val="pt-BR"/>
        </w:rPr>
        <w:t xml:space="preserve"> Tìm toạ độ các tiêu điểm, toạ độ các đỉnh, độ dài trục lớn và trục nhỏ của elip sau:</w:t>
      </w:r>
      <w:r w:rsidR="00F14060" w:rsidRPr="00BC5E31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</w:p>
    <w:p w14:paraId="336EB41B" w14:textId="1F73629B" w:rsidR="00C509BA" w:rsidRPr="00BC5E31" w:rsidRDefault="00E22B46" w:rsidP="00E035C2">
      <w:pPr>
        <w:spacing w:after="0"/>
        <w:jc w:val="center"/>
        <w:rPr>
          <w:rFonts w:ascii="Times New Roman" w:eastAsiaTheme="minorEastAsia" w:hAnsi="Times New Roman" w:cs="Times New Roman"/>
          <w:sz w:val="30"/>
          <w:szCs w:val="30"/>
          <w:lang w:val="pt-BR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100</m:t>
            </m:r>
          </m:den>
        </m:f>
        <m:r>
          <w:rPr>
            <w:rFonts w:ascii="Cambria Math" w:hAnsi="Cambria Math" w:cs="Times New Roman"/>
            <w:sz w:val="30"/>
            <w:szCs w:val="30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36</m:t>
            </m:r>
          </m:den>
        </m:f>
      </m:oMath>
      <w:r w:rsidR="00F346C4" w:rsidRPr="00BC5E31">
        <w:rPr>
          <w:rFonts w:ascii="Times New Roman" w:hAnsi="Times New Roman" w:cs="Times New Roman"/>
          <w:sz w:val="30"/>
          <w:szCs w:val="30"/>
          <w:lang w:val="pt-BR"/>
        </w:rPr>
        <w:t xml:space="preserve"> = </w:t>
      </w:r>
      <w:r w:rsidR="00F346C4" w:rsidRPr="00A9143C">
        <w:rPr>
          <w:rFonts w:ascii="Times New Roman" w:hAnsi="Times New Roman" w:cs="Times New Roman"/>
          <w:sz w:val="26"/>
          <w:szCs w:val="26"/>
          <w:lang w:val="pt-BR"/>
        </w:rPr>
        <w:t>1</w:t>
      </w:r>
    </w:p>
    <w:p w14:paraId="44614125" w14:textId="3144E308" w:rsidR="00100708" w:rsidRPr="00BC5E31" w:rsidRDefault="00C509BA" w:rsidP="00A9143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87FB3">
        <w:rPr>
          <w:rFonts w:ascii="Times New Roman" w:hAnsi="Times New Roman" w:cs="Times New Roman"/>
          <w:bCs/>
          <w:sz w:val="26"/>
          <w:szCs w:val="26"/>
          <w:lang w:val="pt-BR"/>
        </w:rPr>
        <w:t>b)</w:t>
      </w:r>
      <w:r w:rsidRPr="00BC5E3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100708" w:rsidRPr="00BC5E31">
        <w:rPr>
          <w:rFonts w:ascii="Times New Roman" w:hAnsi="Times New Roman" w:cs="Times New Roman"/>
          <w:sz w:val="26"/>
          <w:szCs w:val="26"/>
          <w:lang w:val="pt-BR"/>
        </w:rPr>
        <w:t>Một nhà vòm chứa máy bay có mặt cắt hình nửa elip cao</w:t>
      </w:r>
      <w:r w:rsidR="00100708" w:rsidRPr="0010070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00708" w:rsidRPr="00BC5E31">
        <w:rPr>
          <w:rFonts w:ascii="Times New Roman" w:hAnsi="Times New Roman" w:cs="Times New Roman"/>
          <w:sz w:val="26"/>
          <w:szCs w:val="26"/>
          <w:lang w:val="pt-BR"/>
        </w:rPr>
        <w:t>8 m, rộng 20 m.</w:t>
      </w:r>
    </w:p>
    <w:p w14:paraId="620CF77D" w14:textId="77777777" w:rsidR="00100708" w:rsidRPr="00100708" w:rsidRDefault="00100708" w:rsidP="00100708">
      <w:pPr>
        <w:jc w:val="center"/>
        <w:rPr>
          <w:rFonts w:ascii="Times New Roman" w:hAnsi="Times New Roman" w:cs="Times New Roman"/>
          <w:sz w:val="26"/>
          <w:szCs w:val="26"/>
        </w:rPr>
      </w:pPr>
      <w:r w:rsidRPr="00100708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5B64FE58" wp14:editId="589D5FE1">
            <wp:extent cx="3413760" cy="15068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13208"/>
                    <a:stretch/>
                  </pic:blipFill>
                  <pic:spPr bwMode="auto">
                    <a:xfrm>
                      <a:off x="0" y="0"/>
                      <a:ext cx="3459773" cy="152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1F18E" w14:textId="365E53F1" w:rsidR="00100708" w:rsidRDefault="00100708" w:rsidP="00A9143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0708">
        <w:rPr>
          <w:rFonts w:ascii="Times New Roman" w:hAnsi="Times New Roman" w:cs="Times New Roman"/>
          <w:sz w:val="26"/>
          <w:szCs w:val="26"/>
        </w:rPr>
        <w:t>Chọn hệ toạ độ thích hợp và viết phương trình của elip</w:t>
      </w:r>
      <w:r w:rsidRPr="0010070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00708">
        <w:rPr>
          <w:rFonts w:ascii="Times New Roman" w:hAnsi="Times New Roman" w:cs="Times New Roman"/>
          <w:sz w:val="26"/>
          <w:szCs w:val="26"/>
        </w:rPr>
        <w:t>nói trên.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0708">
        <w:rPr>
          <w:rFonts w:ascii="Times New Roman" w:hAnsi="Times New Roman" w:cs="Times New Roman"/>
          <w:sz w:val="26"/>
          <w:szCs w:val="26"/>
        </w:rPr>
        <w:t>Tính khoảng cách theo phương th</w:t>
      </w:r>
      <w:r w:rsidR="00865AFA">
        <w:rPr>
          <w:rFonts w:ascii="Times New Roman" w:hAnsi="Times New Roman" w:cs="Times New Roman"/>
          <w:sz w:val="26"/>
          <w:szCs w:val="26"/>
        </w:rPr>
        <w:t>ẳ</w:t>
      </w:r>
      <w:r w:rsidRPr="00100708">
        <w:rPr>
          <w:rFonts w:ascii="Times New Roman" w:hAnsi="Times New Roman" w:cs="Times New Roman"/>
          <w:sz w:val="26"/>
          <w:szCs w:val="26"/>
        </w:rPr>
        <w:t>ng đứng từ một</w:t>
      </w:r>
      <w:r w:rsidRPr="0010070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00708">
        <w:rPr>
          <w:rFonts w:ascii="Times New Roman" w:hAnsi="Times New Roman" w:cs="Times New Roman"/>
          <w:sz w:val="26"/>
          <w:szCs w:val="26"/>
        </w:rPr>
        <w:t>điểm cách chân tường 5 m lên đến nóc nhà vòm.</w:t>
      </w:r>
    </w:p>
    <w:p w14:paraId="65CB6089" w14:textId="46435624" w:rsidR="00487FB3" w:rsidRPr="00100708" w:rsidRDefault="00487FB3" w:rsidP="00487F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 HẾT -----------</w:t>
      </w:r>
    </w:p>
    <w:p w14:paraId="43B97BBD" w14:textId="77777777" w:rsidR="00487FB3" w:rsidRDefault="00487FB3" w:rsidP="0073787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  <w:sectPr w:rsidR="00487FB3" w:rsidSect="00E22B46">
          <w:pgSz w:w="11907" w:h="16839" w:code="9"/>
          <w:pgMar w:top="708" w:right="567" w:bottom="851" w:left="568" w:header="720" w:footer="720" w:gutter="0"/>
          <w:cols w:space="720"/>
          <w:docGrid w:linePitch="299"/>
        </w:sectPr>
      </w:pPr>
    </w:p>
    <w:tbl>
      <w:tblPr>
        <w:tblW w:w="10051" w:type="dxa"/>
        <w:jc w:val="center"/>
        <w:tblLook w:val="04A0" w:firstRow="1" w:lastRow="0" w:firstColumn="1" w:lastColumn="0" w:noHBand="0" w:noVBand="1"/>
      </w:tblPr>
      <w:tblGrid>
        <w:gridCol w:w="4184"/>
        <w:gridCol w:w="5867"/>
      </w:tblGrid>
      <w:tr w:rsidR="00EB1EC9" w:rsidRPr="00E7235F" w14:paraId="33905E41" w14:textId="77777777" w:rsidTr="003F1983">
        <w:trPr>
          <w:trHeight w:val="947"/>
          <w:jc w:val="center"/>
        </w:trPr>
        <w:tc>
          <w:tcPr>
            <w:tcW w:w="4184" w:type="dxa"/>
            <w:shd w:val="clear" w:color="auto" w:fill="auto"/>
          </w:tcPr>
          <w:p w14:paraId="09BB2C8D" w14:textId="77777777" w:rsidR="00EB1EC9" w:rsidRPr="00E7235F" w:rsidRDefault="00EB1EC9" w:rsidP="00EB1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3A"/>
                <w:sz w:val="26"/>
                <w:szCs w:val="26"/>
              </w:rPr>
            </w:pPr>
            <w:r w:rsidRPr="00E7235F">
              <w:rPr>
                <w:rFonts w:ascii="Times New Roman" w:eastAsia="Calibri" w:hAnsi="Times New Roman" w:cs="Times New Roman"/>
                <w:bCs/>
                <w:color w:val="00003A"/>
                <w:sz w:val="26"/>
                <w:szCs w:val="26"/>
              </w:rPr>
              <w:lastRenderedPageBreak/>
              <w:t>SỞ GIÁO DỤC VÀ ĐÀO TẠO</w:t>
            </w:r>
          </w:p>
          <w:p w14:paraId="6CA8DB90" w14:textId="77777777" w:rsidR="00EB1EC9" w:rsidRPr="00E7235F" w:rsidRDefault="00EB1EC9" w:rsidP="00EB1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E7235F">
              <w:rPr>
                <w:rFonts w:ascii="Times New Roman" w:eastAsia="Calibri" w:hAnsi="Times New Roman" w:cs="Times New Roman"/>
                <w:bCs/>
                <w:color w:val="00003A"/>
                <w:sz w:val="26"/>
                <w:szCs w:val="26"/>
              </w:rPr>
              <w:t>THÀNH PHỐ HỒ CHÍ MINH</w:t>
            </w:r>
          </w:p>
          <w:p w14:paraId="09EC45D2" w14:textId="77777777" w:rsidR="00D84BA8" w:rsidRPr="005E58F6" w:rsidRDefault="00D84BA8" w:rsidP="00D84B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TRƯỜ</w:t>
            </w:r>
            <w:r w:rsidRPr="00D84BA8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  <w:u w:val="single"/>
              </w:rPr>
              <w:t>NG THPT TÂN PH</w:t>
            </w:r>
            <w:r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ONG</w:t>
            </w:r>
          </w:p>
          <w:p w14:paraId="72E38AA3" w14:textId="0AC7660F" w:rsidR="00EB1EC9" w:rsidRPr="00E7235F" w:rsidRDefault="00EB1EC9" w:rsidP="00EB1EC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</w:pPr>
          </w:p>
        </w:tc>
        <w:tc>
          <w:tcPr>
            <w:tcW w:w="5867" w:type="dxa"/>
            <w:shd w:val="clear" w:color="auto" w:fill="auto"/>
          </w:tcPr>
          <w:p w14:paraId="1E4A745F" w14:textId="45D8D6A1" w:rsidR="00EB1EC9" w:rsidRPr="00E7235F" w:rsidRDefault="00EB1EC9" w:rsidP="00EB1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E7235F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ĐÁP ÁN ĐỀ KIỂM TRA HỌC KỲ</w:t>
            </w:r>
            <w:r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 xml:space="preserve"> I</w:t>
            </w:r>
            <w:r w:rsidR="00C509BA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I</w:t>
            </w:r>
          </w:p>
          <w:p w14:paraId="295F1C62" w14:textId="4A1C9ED1" w:rsidR="00EB1EC9" w:rsidRPr="00E7235F" w:rsidRDefault="00EB1EC9" w:rsidP="00EB1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E7235F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NĂM HỌ</w:t>
            </w:r>
            <w:r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C 20</w:t>
            </w:r>
            <w:r w:rsidRPr="00E7235F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 w:rsidR="00570B8D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 xml:space="preserve"> – 20</w:t>
            </w:r>
            <w:r w:rsidRPr="00E7235F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 w:rsidR="00570B8D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3</w:t>
            </w:r>
          </w:p>
          <w:p w14:paraId="40D09419" w14:textId="2A60F414" w:rsidR="00EB1EC9" w:rsidRPr="00E7235F" w:rsidRDefault="00EB1EC9" w:rsidP="00EB1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E7235F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Môn: TOÁN – KHỐI 1</w:t>
            </w:r>
            <w:r w:rsidR="00E9765A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0</w:t>
            </w:r>
          </w:p>
          <w:p w14:paraId="1CCE5B46" w14:textId="0E52101F" w:rsidR="00EB1EC9" w:rsidRPr="00E7235F" w:rsidRDefault="00EB1EC9" w:rsidP="00EB1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3F1983">
              <w:rPr>
                <w:rFonts w:ascii="Times New Roman" w:eastAsia="Calibri" w:hAnsi="Times New Roman" w:cs="Times New Roman"/>
                <w:i/>
                <w:iCs/>
                <w:color w:val="00003A"/>
                <w:sz w:val="24"/>
                <w:szCs w:val="24"/>
              </w:rPr>
              <w:t xml:space="preserve">Thời gian làm bài: </w:t>
            </w:r>
            <w:r w:rsidR="00F94852">
              <w:rPr>
                <w:rFonts w:ascii="Times New Roman" w:eastAsia="Calibri" w:hAnsi="Times New Roman" w:cs="Times New Roman"/>
                <w:i/>
                <w:iCs/>
                <w:color w:val="00003A"/>
                <w:sz w:val="24"/>
                <w:szCs w:val="24"/>
              </w:rPr>
              <w:t>6</w:t>
            </w:r>
            <w:r w:rsidRPr="003F1983">
              <w:rPr>
                <w:rFonts w:ascii="Times New Roman" w:eastAsia="Calibri" w:hAnsi="Times New Roman" w:cs="Times New Roman"/>
                <w:i/>
                <w:iCs/>
                <w:color w:val="00003A"/>
                <w:sz w:val="24"/>
                <w:szCs w:val="24"/>
              </w:rPr>
              <w:t>0 phút, không kể thời gian giao đề</w:t>
            </w:r>
          </w:p>
        </w:tc>
      </w:tr>
    </w:tbl>
    <w:tbl>
      <w:tblPr>
        <w:tblpPr w:leftFromText="180" w:rightFromText="180" w:vertAnchor="text" w:tblpX="-352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7858"/>
        <w:gridCol w:w="1207"/>
      </w:tblGrid>
      <w:tr w:rsidR="004368F8" w:rsidRPr="002C3CDF" w14:paraId="5EA5071B" w14:textId="77777777" w:rsidTr="00537B86"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58505FE9" w14:textId="5FFC09E6" w:rsidR="004368F8" w:rsidRPr="002C3CDF" w:rsidRDefault="004368F8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1E7C62FC" w14:textId="2BF3A329" w:rsidR="004368F8" w:rsidRPr="002C3CDF" w:rsidRDefault="004368F8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24EE2242" w14:textId="40206D95" w:rsidR="004368F8" w:rsidRPr="002C3CDF" w:rsidRDefault="004368F8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Thang điểm</w:t>
            </w:r>
          </w:p>
        </w:tc>
      </w:tr>
      <w:tr w:rsidR="0066236E" w:rsidRPr="002C3CDF" w14:paraId="104C7006" w14:textId="77777777" w:rsidTr="00537B86">
        <w:tc>
          <w:tcPr>
            <w:tcW w:w="1533" w:type="dxa"/>
            <w:vMerge w:val="restart"/>
            <w:tcBorders>
              <w:top w:val="single" w:sz="4" w:space="0" w:color="auto"/>
            </w:tcBorders>
          </w:tcPr>
          <w:p w14:paraId="7F2E7C60" w14:textId="77777777" w:rsidR="0066236E" w:rsidRPr="002C3CDF" w:rsidRDefault="0066236E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AEE4CA" w14:textId="77777777" w:rsidR="0066236E" w:rsidRPr="002C3CDF" w:rsidRDefault="0066236E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ED8FAA" w14:textId="77777777" w:rsidR="0066236E" w:rsidRPr="002C3CDF" w:rsidRDefault="0066236E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96C073" w14:textId="77777777" w:rsidR="0066236E" w:rsidRPr="002C3CDF" w:rsidRDefault="0066236E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5528A9" w14:textId="77777777" w:rsidR="0066236E" w:rsidRPr="002C3CDF" w:rsidRDefault="0066236E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288C63" w14:textId="77777777" w:rsidR="0066236E" w:rsidRPr="002C3CDF" w:rsidRDefault="0066236E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BEE888" w14:textId="77777777" w:rsidR="00537B86" w:rsidRDefault="0066236E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  <w:r w:rsidR="00B0613B"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17087FC" w14:textId="64EB6CEA" w:rsidR="0066236E" w:rsidRPr="002C3CDF" w:rsidRDefault="00B0613B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(2,0 điểm)</w:t>
            </w:r>
          </w:p>
          <w:p w14:paraId="4866699E" w14:textId="1BC5AF1B" w:rsidR="0066236E" w:rsidRPr="002C3CDF" w:rsidRDefault="0066236E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1BEEAD70" w14:textId="0EA488C7" w:rsidR="0066236E" w:rsidRPr="002C3CDF" w:rsidRDefault="0066236E" w:rsidP="00537B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A06CEA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Trong một trường THPT, khối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06CEA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  <w:r w:rsidR="00A06CEA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học sinh nam và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  <w:r w:rsidR="00A06CEA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học sinh nữ. Nhà trường cần chọn một học sinh ở khối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06CEA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đi dự dạ hội của học sinh thành phố. Hỏi nhà trường có bao nhiêu cách chọn?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2E806FC4" w14:textId="3AA32855" w:rsidR="0066236E" w:rsidRPr="002C3CDF" w:rsidRDefault="00FD4D9C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6236E"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,0 điểm</w:t>
            </w:r>
          </w:p>
        </w:tc>
      </w:tr>
      <w:tr w:rsidR="0066236E" w:rsidRPr="002C3CDF" w14:paraId="18255020" w14:textId="77777777" w:rsidTr="00537B86">
        <w:tc>
          <w:tcPr>
            <w:tcW w:w="1533" w:type="dxa"/>
            <w:vMerge/>
          </w:tcPr>
          <w:p w14:paraId="5F6384AB" w14:textId="1961669A" w:rsidR="0066236E" w:rsidRPr="002C3CDF" w:rsidRDefault="0066236E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7DF8F955" w14:textId="1F819CF5" w:rsidR="00A06CEA" w:rsidRPr="002C3CDF" w:rsidRDefault="00A06CEA" w:rsidP="00537B86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Nếu chọn một học sinh nam có </w:t>
            </w:r>
            <w:r w:rsidR="00A10A0E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cách.</w:t>
            </w:r>
          </w:p>
          <w:p w14:paraId="53821E13" w14:textId="57BA7A5C" w:rsidR="00A06CEA" w:rsidRPr="002C3CDF" w:rsidRDefault="00A06CEA" w:rsidP="00537B86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Nếu chọn một học sinh nữ có </w:t>
            </w:r>
            <w:r w:rsidR="00A10A0E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cách.</w:t>
            </w:r>
          </w:p>
          <w:p w14:paraId="07E576CE" w14:textId="767B02BD" w:rsidR="0066236E" w:rsidRPr="002C3CDF" w:rsidRDefault="00A06CEA" w:rsidP="00537B86">
            <w:pPr>
              <w:spacing w:after="0"/>
              <w:ind w:left="96"/>
              <w:jc w:val="both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Theo qui tắc cộng, ta có </w:t>
            </w:r>
            <w:r w:rsidRPr="002C3CD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79" w:dyaOrig="279" w14:anchorId="2AE7140D">
                <v:shape id="_x0000_i1032" type="#_x0000_t75" style="width:79.45pt;height:14.9pt" o:ole="">
                  <v:imagedata r:id="rId22" o:title=""/>
                </v:shape>
                <o:OLEObject Type="Embed" ProgID="Equation.DSMT4" ShapeID="_x0000_i1032" DrawAspect="Content" ObjectID="_1746682401" r:id="rId23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 chọn.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16D8ED76" w14:textId="128AC207" w:rsidR="0066236E" w:rsidRPr="002C3CDF" w:rsidRDefault="0066236E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06A24F8" w14:textId="77777777" w:rsidR="0066236E" w:rsidRPr="002C3CDF" w:rsidRDefault="0066236E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90B78C8" w14:textId="749A87F0" w:rsidR="0066236E" w:rsidRPr="002C3CDF" w:rsidRDefault="0066236E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FD4D9C" w:rsidRPr="002C3CDF" w14:paraId="6D96047D" w14:textId="77777777" w:rsidTr="00537B86">
        <w:tc>
          <w:tcPr>
            <w:tcW w:w="1533" w:type="dxa"/>
            <w:vMerge/>
          </w:tcPr>
          <w:p w14:paraId="2BC18EAB" w14:textId="77777777" w:rsidR="00FD4D9C" w:rsidRPr="002C3CDF" w:rsidRDefault="00FD4D9C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3B8B0C37" w14:textId="4602937E" w:rsidR="00FD4D9C" w:rsidRPr="002C3CDF" w:rsidRDefault="00FD4D9C" w:rsidP="00537B86">
            <w:pPr>
              <w:tabs>
                <w:tab w:val="left" w:pos="992"/>
              </w:tabs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F7364D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Trên bàn có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7364D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cây bút chì khác nhau,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7364D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cây bút bi khác nhau và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7364D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cuốn tập khác nhau. Tính số cách khác nhau để chọn được đồng thời một cây bút chì, một cây bút bi và một cuốn tập?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60606881" w14:textId="1631344B" w:rsidR="00FD4D9C" w:rsidRPr="002C3CDF" w:rsidRDefault="00FD4D9C" w:rsidP="00537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FD4D9C" w:rsidRPr="002C3CDF" w14:paraId="5708663D" w14:textId="77777777" w:rsidTr="00537B86">
        <w:tc>
          <w:tcPr>
            <w:tcW w:w="1533" w:type="dxa"/>
            <w:vMerge/>
          </w:tcPr>
          <w:p w14:paraId="1EACC37B" w14:textId="77777777" w:rsidR="00FD4D9C" w:rsidRPr="002C3CDF" w:rsidRDefault="00FD4D9C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241A35E4" w14:textId="5AA9DC57" w:rsidR="00913F9B" w:rsidRPr="002C3CDF" w:rsidRDefault="00913F9B" w:rsidP="00537B8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Để chọn </w:t>
            </w:r>
            <w:r w:rsidR="00AB720C"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“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một cây bút chì - một cây bút bi - một cuốn tập</w:t>
            </w:r>
            <w:r w:rsidR="00AB720C" w:rsidRPr="00C1310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, ta có:</w:t>
            </w:r>
          </w:p>
          <w:p w14:paraId="1C924213" w14:textId="0140C2A7" w:rsidR="00913F9B" w:rsidRPr="002C3CDF" w:rsidRDefault="00913F9B" w:rsidP="00537B8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38CAEFAD">
                <v:shape id="_x0000_i1033" type="#_x0000_t75" style="width:9.95pt;height:9.95pt" o:ole="">
                  <v:imagedata r:id="rId24" o:title=""/>
                </v:shape>
                <o:OLEObject Type="Embed" ProgID="Equation.DSMT4" ShapeID="_x0000_i1033" DrawAspect="Content" ObjectID="_1746682402" r:id="rId25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="002354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 chọn bút chì.</w:t>
            </w:r>
          </w:p>
          <w:p w14:paraId="31FD8900" w14:textId="1B8654D5" w:rsidR="00913F9B" w:rsidRPr="002C3CDF" w:rsidRDefault="00913F9B" w:rsidP="00537B8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72EB77CF">
                <v:shape id="_x0000_i1034" type="#_x0000_t75" style="width:9.95pt;height:9.95pt" o:ole="">
                  <v:imagedata r:id="rId26" o:title=""/>
                </v:shape>
                <o:OLEObject Type="Embed" ProgID="Equation.DSMT4" ShapeID="_x0000_i1034" DrawAspect="Content" ObjectID="_1746682403" r:id="rId27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="002354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 chọn bút bi.</w:t>
            </w:r>
          </w:p>
          <w:p w14:paraId="667DA462" w14:textId="6F7A2E2C" w:rsidR="00913F9B" w:rsidRPr="002C3CDF" w:rsidRDefault="00913F9B" w:rsidP="00537B8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59691112">
                <v:shape id="_x0000_i1035" type="#_x0000_t75" style="width:9.95pt;height:9.95pt" o:ole="">
                  <v:imagedata r:id="rId28" o:title=""/>
                </v:shape>
                <o:OLEObject Type="Embed" ProgID="Equation.DSMT4" ShapeID="_x0000_i1035" DrawAspect="Content" ObjectID="_1746682404" r:id="rId29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="002354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 chọn cuốn tập.</w:t>
            </w:r>
          </w:p>
          <w:p w14:paraId="64D40093" w14:textId="1008D0D2" w:rsidR="00FD4D9C" w:rsidRPr="00BC5E31" w:rsidRDefault="00913F9B" w:rsidP="00537B8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C5E3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Vậy theo qui tắc nhân ta có </w:t>
            </w:r>
            <w:r w:rsidRPr="002C3CD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80" w:dyaOrig="279" w14:anchorId="31ABBA63">
                <v:shape id="_x0000_i1036" type="#_x0000_t75" style="width:74.5pt;height:14.9pt" o:ole="">
                  <v:imagedata r:id="rId30" o:title=""/>
                </v:shape>
                <o:OLEObject Type="Embed" ProgID="Equation.DSMT4" ShapeID="_x0000_i1036" DrawAspect="Content" ObjectID="_1746682405" r:id="rId31"/>
              </w:object>
            </w:r>
            <w:r w:rsidRPr="00BC5E3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cách.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4773A58E" w14:textId="77777777" w:rsidR="00913F9B" w:rsidRPr="00BC5E31" w:rsidRDefault="00913F9B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78AFCFEC" w14:textId="1F9C3A41" w:rsidR="00FD4D9C" w:rsidRPr="002C3CDF" w:rsidRDefault="00FD4D9C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BC89729" w14:textId="77777777" w:rsidR="00FD4D9C" w:rsidRPr="002C3CDF" w:rsidRDefault="00FD4D9C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95BAE47" w14:textId="77777777" w:rsidR="00FD4D9C" w:rsidRPr="002C3CDF" w:rsidRDefault="00FD4D9C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3426FEC4" w14:textId="3D399DFA" w:rsidR="00FD4D9C" w:rsidRPr="002C3CDF" w:rsidRDefault="00FD4D9C" w:rsidP="00537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D7BF6" w:rsidRPr="002C3CDF" w14:paraId="7EC7B343" w14:textId="77777777" w:rsidTr="00537B86">
        <w:tc>
          <w:tcPr>
            <w:tcW w:w="1533" w:type="dxa"/>
            <w:vMerge w:val="restart"/>
            <w:tcBorders>
              <w:top w:val="single" w:sz="4" w:space="0" w:color="auto"/>
            </w:tcBorders>
          </w:tcPr>
          <w:p w14:paraId="453CCF68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EDB0EE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A986BB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A29FD5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DA776F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24BAFC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BE4019" w14:textId="77777777" w:rsidR="00537B86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2 </w:t>
            </w:r>
          </w:p>
          <w:p w14:paraId="50263155" w14:textId="3BADD8EC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(2,0 điểm)</w:t>
            </w:r>
          </w:p>
          <w:p w14:paraId="643F7746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71CF99C2" w14:textId="7ABCABA6" w:rsidR="007D7BF6" w:rsidRPr="002C3CDF" w:rsidRDefault="007D7BF6" w:rsidP="00537B8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CB2F15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r w:rsidR="00CB2F15" w:rsidRPr="002C3CD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32" w:dyaOrig="408" w14:anchorId="721AF24A">
                <v:shape id="_x0000_i1037" type="#_x0000_t75" style="width:67.05pt;height:19.85pt" o:ole="">
                  <v:imagedata r:id="rId32" o:title=""/>
                </v:shape>
                <o:OLEObject Type="Embed" ProgID="Equation.DSMT4" ShapeID="_x0000_i1037" DrawAspect="Content" ObjectID="_1746682406" r:id="rId33"/>
              </w:object>
            </w:r>
            <w:r w:rsidR="00CB2F15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. Từ </w:t>
            </w:r>
            <w:r w:rsidR="00CB2F15" w:rsidRPr="002C3CD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4" w14:anchorId="0ECDFD0B">
                <v:shape id="_x0000_i1038" type="#_x0000_t75" style="width:9.95pt;height:12.4pt" o:ole="">
                  <v:imagedata r:id="rId9" o:title=""/>
                </v:shape>
                <o:OLEObject Type="Embed" ProgID="Equation.DSMT4" ShapeID="_x0000_i1038" DrawAspect="Content" ObjectID="_1746682407" r:id="rId34"/>
              </w:object>
            </w:r>
            <w:r w:rsidR="00CB2F15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lập được bao nhiêu số tự nhiên có </w:t>
            </w:r>
            <w:r w:rsidR="00B2353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</w:t>
            </w:r>
            <w:r w:rsidR="00CB2F15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chữ số đôi một khác nhau?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444AA5CE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01D07792" w14:textId="77777777" w:rsidTr="00537B86">
        <w:tc>
          <w:tcPr>
            <w:tcW w:w="1533" w:type="dxa"/>
            <w:vMerge/>
          </w:tcPr>
          <w:p w14:paraId="4E3512F7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5BEE40EE" w14:textId="57B4332A" w:rsidR="00CB2F15" w:rsidRPr="002C3CDF" w:rsidRDefault="00CB2F15" w:rsidP="00537B8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Mỗi số tự nhiên tự nhiên có </w:t>
            </w:r>
            <w:r w:rsidR="00F47CB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</w:t>
            </w: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chữ số khác nhau được lập từ tập A là hoán vị của </w:t>
            </w:r>
            <w:r w:rsidR="00F47CB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</w:t>
            </w: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phần tử.</w:t>
            </w:r>
          </w:p>
          <w:p w14:paraId="652570DC" w14:textId="3AFEC5AF" w:rsidR="007D7BF6" w:rsidRPr="002C3CDF" w:rsidRDefault="00CB2F15" w:rsidP="00537B8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Vậy có </w:t>
            </w:r>
            <w:r w:rsidRPr="002C3CDF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732" w:dyaOrig="276" w14:anchorId="325AAEBC">
                <v:shape id="_x0000_i1039" type="#_x0000_t75" style="width:37.25pt;height:12.4pt" o:ole="">
                  <v:imagedata r:id="rId35" o:title=""/>
                </v:shape>
                <o:OLEObject Type="Embed" ProgID="Equation.DSMT4" ShapeID="_x0000_i1039" DrawAspect="Content" ObjectID="_1746682408" r:id="rId36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số cần tìm.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56A24BBE" w14:textId="6A6477B5" w:rsidR="00AB59D9" w:rsidRDefault="00AB59D9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61B1ECA6" w14:textId="2B40A772" w:rsidR="007D7BF6" w:rsidRPr="002C3CDF" w:rsidRDefault="00AB59D9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7D7BF6" w:rsidRPr="002C3CDF" w14:paraId="4B901A36" w14:textId="77777777" w:rsidTr="00537B86">
        <w:tc>
          <w:tcPr>
            <w:tcW w:w="1533" w:type="dxa"/>
            <w:vMerge/>
          </w:tcPr>
          <w:p w14:paraId="3587D8A8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378F7CDA" w14:textId="189EC0BD" w:rsidR="007D7BF6" w:rsidRPr="002C3CDF" w:rsidRDefault="007D7BF6" w:rsidP="00537B86">
            <w:pPr>
              <w:shd w:val="clear" w:color="auto" w:fill="FFFFFF"/>
              <w:tabs>
                <w:tab w:val="left" w:pos="414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BD55C4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23C6" w:rsidRPr="008C44F4">
              <w:rPr>
                <w:rFonts w:ascii="Times New Roman" w:hAnsi="Times New Roman" w:cs="Times New Roman"/>
                <w:sz w:val="26"/>
                <w:szCs w:val="26"/>
              </w:rPr>
              <w:t xml:space="preserve"> Từ </w:t>
            </w:r>
            <w:r w:rsidR="008159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E23C6" w:rsidRPr="008C44F4">
              <w:rPr>
                <w:rFonts w:ascii="Times New Roman" w:hAnsi="Times New Roman" w:cs="Times New Roman"/>
                <w:sz w:val="26"/>
                <w:szCs w:val="26"/>
              </w:rPr>
              <w:t xml:space="preserve"> bông hồng </w:t>
            </w:r>
            <w:r w:rsidR="009427F9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r w:rsidR="007E23C6" w:rsidRPr="008C44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E23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E23C6" w:rsidRPr="008C44F4">
              <w:rPr>
                <w:rFonts w:ascii="Times New Roman" w:hAnsi="Times New Roman" w:cs="Times New Roman"/>
                <w:sz w:val="26"/>
                <w:szCs w:val="26"/>
              </w:rPr>
              <w:t xml:space="preserve"> bông hồng </w:t>
            </w:r>
            <w:r w:rsidR="008159EB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r w:rsidR="007E23C6" w:rsidRPr="008C44F4">
              <w:rPr>
                <w:rFonts w:ascii="Times New Roman" w:hAnsi="Times New Roman" w:cs="Times New Roman"/>
                <w:sz w:val="26"/>
                <w:szCs w:val="26"/>
              </w:rPr>
              <w:t xml:space="preserve"> (các bông hồng xem như đôi một khác nhau). Người ta muốn chọn ra 1 bó hoa hồng gồm </w:t>
            </w:r>
            <w:r w:rsidR="007E23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E23C6" w:rsidRPr="008C44F4">
              <w:rPr>
                <w:rFonts w:ascii="Times New Roman" w:hAnsi="Times New Roman" w:cs="Times New Roman"/>
                <w:sz w:val="26"/>
                <w:szCs w:val="26"/>
              </w:rPr>
              <w:t xml:space="preserve"> bông. Có bao nhiêu cách chọn 1 bó hoa trong đó có đúng một bông hồng đỏ.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16B57D2E" w14:textId="77777777" w:rsidR="007D7BF6" w:rsidRPr="002C3CDF" w:rsidRDefault="007D7BF6" w:rsidP="00537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3A328A08" w14:textId="77777777" w:rsidTr="00537B86">
        <w:tc>
          <w:tcPr>
            <w:tcW w:w="1533" w:type="dxa"/>
            <w:vMerge/>
          </w:tcPr>
          <w:p w14:paraId="724A74E9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2D74130B" w14:textId="6CA44334" w:rsidR="007D7BF6" w:rsidRPr="002C3CDF" w:rsidRDefault="00794357" w:rsidP="00537B86">
            <w:pPr>
              <w:shd w:val="clear" w:color="auto" w:fill="FFFFFF"/>
              <w:tabs>
                <w:tab w:val="left" w:pos="414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Chọn 1 bó hoa gồm </w:t>
            </w:r>
            <w:r w:rsidR="007E23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bông, trong đó có đúng 1 bông hồng đỏ, </w:t>
            </w:r>
            <w:r w:rsidR="007E23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bông hồng còn lại chọn trong 8 bông vàng. Số cách chọn: </w:t>
            </w:r>
            <w:r w:rsidRPr="002C3CD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00" w:dyaOrig="380" w14:anchorId="1048D1D8">
                <v:shape id="_x0000_i1040" type="#_x0000_t75" style="width:59.6pt;height:19.85pt" o:ole="">
                  <v:imagedata r:id="rId37" o:title=""/>
                </v:shape>
                <o:OLEObject Type="Embed" ProgID="Equation.DSMT4" ShapeID="_x0000_i1040" DrawAspect="Content" ObjectID="_1746682409" r:id="rId38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cách.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0D8E7A9D" w14:textId="3605AA89" w:rsidR="00AB59D9" w:rsidRDefault="00AB59D9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042929BA" w14:textId="2E02A1CB" w:rsidR="007D7BF6" w:rsidRPr="002C3CDF" w:rsidRDefault="00AB59D9" w:rsidP="00537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7D7BF6" w:rsidRPr="002C3CDF" w14:paraId="56BA9368" w14:textId="77777777" w:rsidTr="00537B86">
        <w:tc>
          <w:tcPr>
            <w:tcW w:w="1533" w:type="dxa"/>
            <w:vMerge w:val="restart"/>
            <w:tcBorders>
              <w:top w:val="single" w:sz="4" w:space="0" w:color="auto"/>
            </w:tcBorders>
          </w:tcPr>
          <w:p w14:paraId="00622481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1F0D0E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44A1A9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FAB4E0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F9BF1C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253E75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03177E" w14:textId="77777777" w:rsidR="00537B86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  <w:p w14:paraId="04D9EB92" w14:textId="02A8F772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(2,0 điểm)</w:t>
            </w:r>
          </w:p>
          <w:p w14:paraId="372EE415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2B149F25" w14:textId="77777777" w:rsidR="005B7E2C" w:rsidRPr="00C13100" w:rsidRDefault="005B7E2C" w:rsidP="00537B8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Gieo hai con xúc xắc cân đối và đồng chất. Tính xác suất của các biến cố: </w:t>
            </w:r>
          </w:p>
          <w:p w14:paraId="1CF0BB45" w14:textId="27961554" w:rsidR="007D7BF6" w:rsidRPr="005B7E2C" w:rsidRDefault="005B7E2C" w:rsidP="00537B8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a) “Hai mặt xuất hiện có cùng số chấm</w:t>
            </w:r>
            <w:r w:rsidRPr="00BC5E3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”</w:t>
            </w:r>
            <w:r w:rsidR="00C56B14" w:rsidRPr="00BC5E3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5A4CFE09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7719D8B5" w14:textId="77777777" w:rsidTr="00537B86">
        <w:tc>
          <w:tcPr>
            <w:tcW w:w="1533" w:type="dxa"/>
            <w:vMerge/>
          </w:tcPr>
          <w:p w14:paraId="4EB5EB73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0073A09F" w14:textId="514545AA" w:rsidR="005B7E2C" w:rsidRPr="00BC5E31" w:rsidRDefault="005B7E2C" w:rsidP="00537B8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31">
              <w:rPr>
                <w:rFonts w:ascii="Times New Roman" w:hAnsi="Times New Roman" w:cs="Times New Roman"/>
                <w:sz w:val="26"/>
                <w:szCs w:val="26"/>
              </w:rPr>
              <w:t xml:space="preserve">Không gian mẫu: </w:t>
            </w:r>
            <w:r w:rsidRPr="00C13100">
              <w:rPr>
                <w:rFonts w:ascii="Times New Roman" w:hAnsi="Times New Roman" w:cs="Times New Roman"/>
                <w:position w:val="-14"/>
                <w:sz w:val="26"/>
                <w:szCs w:val="26"/>
                <w:lang w:val="fr-FR"/>
              </w:rPr>
              <w:object w:dxaOrig="2920" w:dyaOrig="400" w14:anchorId="19B9A597">
                <v:shape id="_x0000_i1041" type="#_x0000_t75" style="width:146.5pt;height:19.85pt" o:ole="">
                  <v:imagedata r:id="rId39" o:title=""/>
                </v:shape>
                <o:OLEObject Type="Embed" ProgID="Equation.DSMT4" ShapeID="_x0000_i1041" DrawAspect="Content" ObjectID="_1746682410" r:id="rId40"/>
              </w:object>
            </w:r>
          </w:p>
          <w:p w14:paraId="6EE5B120" w14:textId="77777777" w:rsidR="005B7E2C" w:rsidRPr="00BC5E31" w:rsidRDefault="005B7E2C" w:rsidP="00537B8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31">
              <w:rPr>
                <w:rFonts w:ascii="Times New Roman" w:hAnsi="Times New Roman" w:cs="Times New Roman"/>
                <w:sz w:val="26"/>
                <w:szCs w:val="26"/>
              </w:rPr>
              <w:t xml:space="preserve">Số phần tử của không gian mẫu </w:t>
            </w:r>
            <w:r w:rsidRPr="00C13100">
              <w:rPr>
                <w:rFonts w:ascii="Times New Roman" w:hAnsi="Times New Roman" w:cs="Times New Roman"/>
                <w:position w:val="-14"/>
                <w:sz w:val="26"/>
                <w:szCs w:val="26"/>
                <w:lang w:val="fr-FR"/>
              </w:rPr>
              <w:object w:dxaOrig="1540" w:dyaOrig="400" w14:anchorId="02124988">
                <v:shape id="_x0000_i1042" type="#_x0000_t75" style="width:76.95pt;height:19.85pt" o:ole="">
                  <v:imagedata r:id="rId41" o:title=""/>
                </v:shape>
                <o:OLEObject Type="Embed" ProgID="Equation.DSMT4" ShapeID="_x0000_i1042" DrawAspect="Content" ObjectID="_1746682411" r:id="rId42"/>
              </w:object>
            </w:r>
          </w:p>
          <w:p w14:paraId="7CC90FC2" w14:textId="698E64D2" w:rsidR="005B7E2C" w:rsidRPr="00C13100" w:rsidRDefault="005B7E2C" w:rsidP="00537B8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31">
              <w:rPr>
                <w:rFonts w:ascii="Times New Roman" w:hAnsi="Times New Roman" w:cs="Times New Roman"/>
                <w:sz w:val="26"/>
                <w:szCs w:val="26"/>
              </w:rPr>
              <w:t xml:space="preserve">a)  Đặt A: </w:t>
            </w:r>
            <w:r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“Hai mặt xuất hiện có cùng số chấm</w:t>
            </w:r>
            <w:r w:rsidRPr="00C1310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486E89E0" w14:textId="77777777" w:rsidR="005B7E2C" w:rsidRPr="00C13100" w:rsidRDefault="005B7E2C" w:rsidP="00537B86">
            <w:pPr>
              <w:spacing w:after="0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        </w:t>
            </w:r>
            <w:r w:rsidRPr="00C131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 w:rsidRPr="00C13100">
              <w:rPr>
                <w:rFonts w:ascii="Times New Roman" w:hAnsi="Times New Roman" w:cs="Times New Roman"/>
                <w:sz w:val="26"/>
                <w:szCs w:val="26"/>
              </w:rPr>
              <w:t xml:space="preserve"> = {(1; 1); (2; 2); (3; 3); (4; 4); (5; 5); (6; 6)}.</w:t>
            </w:r>
          </w:p>
          <w:p w14:paraId="53AC2EB7" w14:textId="194EAB49" w:rsidR="005B7E2C" w:rsidRPr="00BC5E31" w:rsidRDefault="005B7E2C" w:rsidP="00537B8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E31">
              <w:rPr>
                <w:rFonts w:ascii="Times New Roman" w:hAnsi="Times New Roman" w:cs="Times New Roman"/>
                <w:sz w:val="26"/>
                <w:szCs w:val="26"/>
              </w:rPr>
              <w:t xml:space="preserve">Số phần tử của biến cố A:  </w:t>
            </w:r>
            <w:r w:rsidRPr="00C13100">
              <w:rPr>
                <w:rFonts w:ascii="Times New Roman" w:hAnsi="Times New Roman" w:cs="Times New Roman"/>
                <w:position w:val="-14"/>
                <w:sz w:val="26"/>
                <w:szCs w:val="26"/>
                <w:lang w:val="fr-FR"/>
              </w:rPr>
              <w:object w:dxaOrig="940" w:dyaOrig="400" w14:anchorId="129B9850">
                <v:shape id="_x0000_i1043" type="#_x0000_t75" style="width:47.15pt;height:19.85pt" o:ole="">
                  <v:imagedata r:id="rId43" o:title=""/>
                </v:shape>
                <o:OLEObject Type="Embed" ProgID="Equation.DSMT4" ShapeID="_x0000_i1043" DrawAspect="Content" ObjectID="_1746682412" r:id="rId44"/>
              </w:object>
            </w:r>
          </w:p>
          <w:p w14:paraId="34167F7B" w14:textId="7A0DBCD9" w:rsidR="007D7BF6" w:rsidRPr="005B7E2C" w:rsidRDefault="005B7E2C" w:rsidP="00537B8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Xác suất của biến cố A: </w:t>
            </w:r>
            <w:r w:rsidR="00BC5E31" w:rsidRPr="00C13100">
              <w:rPr>
                <w:rFonts w:ascii="Times New Roman" w:hAnsi="Times New Roman" w:cs="Times New Roman"/>
                <w:position w:val="-32"/>
                <w:sz w:val="26"/>
                <w:szCs w:val="26"/>
                <w:lang w:val="fr-FR"/>
              </w:rPr>
              <w:object w:dxaOrig="2360" w:dyaOrig="740" w14:anchorId="762EE77D">
                <v:shape id="_x0000_i1044" type="#_x0000_t75" style="width:119.15pt;height:37.25pt" o:ole="">
                  <v:imagedata r:id="rId45" o:title=""/>
                </v:shape>
                <o:OLEObject Type="Embed" ProgID="Equation.DSMT4" ShapeID="_x0000_i1044" DrawAspect="Content" ObjectID="_1746682413" r:id="rId46"/>
              </w:objec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5E257051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05CC56F" w14:textId="6150C1CB" w:rsidR="009F2B1B" w:rsidRDefault="00C874CA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00C9FE9" w14:textId="77777777" w:rsidR="009F2B1B" w:rsidRDefault="009F2B1B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038DA2" w14:textId="77777777" w:rsidR="009F2B1B" w:rsidRDefault="009F2B1B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52BD13" w14:textId="4F5F59C4" w:rsidR="007D7BF6" w:rsidRPr="002C3CDF" w:rsidRDefault="007D7BF6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32D7C2E" w14:textId="77777777" w:rsidR="009F2B1B" w:rsidRDefault="009F2B1B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2C6016" w14:textId="5B5D3E57" w:rsidR="007D7BF6" w:rsidRPr="002C3CDF" w:rsidRDefault="007D7BF6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36F1232" w14:textId="77777777" w:rsidR="007D7BF6" w:rsidRPr="002C3CDF" w:rsidRDefault="007D7BF6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D7BF6" w:rsidRPr="002C3CDF" w14:paraId="45A8BA8A" w14:textId="77777777" w:rsidTr="00537B86">
        <w:tc>
          <w:tcPr>
            <w:tcW w:w="1533" w:type="dxa"/>
            <w:vMerge/>
          </w:tcPr>
          <w:p w14:paraId="359BA213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2EA5725E" w14:textId="43BCEDFD" w:rsidR="007D7BF6" w:rsidRPr="002C3CDF" w:rsidRDefault="005B7E2C" w:rsidP="00537B8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b) </w:t>
            </w:r>
            <w:r w:rsidRPr="00C13100">
              <w:rPr>
                <w:rFonts w:ascii="Times New Roman" w:hAnsi="Times New Roman" w:cs="Times New Roman"/>
                <w:sz w:val="26"/>
                <w:szCs w:val="26"/>
              </w:rPr>
              <w:t>“Tích số chấm xuất hiện trên hai con xúc xắc chia hết cho 5”</w:t>
            </w:r>
            <w:r w:rsidR="00C56B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1C215438" w14:textId="77777777" w:rsidR="007D7BF6" w:rsidRPr="002C3CDF" w:rsidRDefault="007D7BF6" w:rsidP="00537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53294791" w14:textId="77777777" w:rsidTr="00537B86">
        <w:tc>
          <w:tcPr>
            <w:tcW w:w="1533" w:type="dxa"/>
            <w:vMerge/>
          </w:tcPr>
          <w:p w14:paraId="750923EF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5B12C32D" w14:textId="799FDC6D" w:rsidR="00EE7025" w:rsidRPr="00C13100" w:rsidRDefault="00EE7025" w:rsidP="00537B8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C5E31">
              <w:rPr>
                <w:rFonts w:ascii="Times New Roman" w:hAnsi="Times New Roman" w:cs="Times New Roman"/>
                <w:sz w:val="26"/>
                <w:szCs w:val="26"/>
              </w:rPr>
              <w:t xml:space="preserve">Đặt B: </w:t>
            </w:r>
            <w:r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“Tích số chấm xuất hiện chia hết cho 5</w:t>
            </w:r>
            <w:r w:rsidR="009A5917" w:rsidRPr="00C1310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79D6704F" w14:textId="77777777" w:rsidR="00EE7025" w:rsidRPr="00C13100" w:rsidRDefault="00EE7025" w:rsidP="00537B8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3100">
              <w:rPr>
                <w:rFonts w:ascii="Times New Roman" w:hAnsi="Times New Roman" w:cs="Times New Roman"/>
                <w:position w:val="-14"/>
                <w:sz w:val="26"/>
                <w:szCs w:val="26"/>
                <w:lang w:val="de-DE"/>
              </w:rPr>
              <w:object w:dxaOrig="6759" w:dyaOrig="400" w14:anchorId="43C1303E">
                <v:shape id="_x0000_i1045" type="#_x0000_t75" style="width:337.65pt;height:19.85pt" o:ole="">
                  <v:imagedata r:id="rId47" o:title=""/>
                </v:shape>
                <o:OLEObject Type="Embed" ProgID="Equation.DSMT4" ShapeID="_x0000_i1045" DrawAspect="Content" ObjectID="_1746682414" r:id="rId48"/>
              </w:object>
            </w:r>
          </w:p>
          <w:p w14:paraId="329F742C" w14:textId="04D83883" w:rsidR="00EE7025" w:rsidRPr="00BC5E31" w:rsidRDefault="00EE7025" w:rsidP="00537B8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C5E3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Số phần tử của biến cố B: </w:t>
            </w:r>
            <w:r w:rsidRPr="00C13100">
              <w:rPr>
                <w:rFonts w:ascii="Times New Roman" w:hAnsi="Times New Roman" w:cs="Times New Roman"/>
                <w:position w:val="-14"/>
                <w:sz w:val="26"/>
                <w:szCs w:val="26"/>
                <w:lang w:val="fr-FR"/>
              </w:rPr>
              <w:object w:dxaOrig="1040" w:dyaOrig="400" w14:anchorId="656496E8">
                <v:shape id="_x0000_i1046" type="#_x0000_t75" style="width:52.15pt;height:19.85pt" o:ole="">
                  <v:imagedata r:id="rId49" o:title=""/>
                </v:shape>
                <o:OLEObject Type="Embed" ProgID="Equation.DSMT4" ShapeID="_x0000_i1046" DrawAspect="Content" ObjectID="_1746682415" r:id="rId50"/>
              </w:object>
            </w:r>
          </w:p>
          <w:p w14:paraId="7AB485ED" w14:textId="2B3A4A5F" w:rsidR="007D7BF6" w:rsidRPr="00BC5E31" w:rsidRDefault="00EE7025" w:rsidP="00537B8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C5E3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Xác suất của biến cố B: </w:t>
            </w:r>
            <w:r w:rsidRPr="00C13100">
              <w:rPr>
                <w:rFonts w:ascii="Times New Roman" w:hAnsi="Times New Roman" w:cs="Times New Roman"/>
                <w:position w:val="-32"/>
                <w:sz w:val="26"/>
                <w:szCs w:val="26"/>
                <w:lang w:val="fr-FR"/>
              </w:rPr>
              <w:object w:dxaOrig="1920" w:dyaOrig="740" w14:anchorId="5EFE410F">
                <v:shape id="_x0000_i1047" type="#_x0000_t75" style="width:96.85pt;height:37.25pt" o:ole="">
                  <v:imagedata r:id="rId51" o:title=""/>
                </v:shape>
                <o:OLEObject Type="Embed" ProgID="Equation.DSMT4" ShapeID="_x0000_i1047" DrawAspect="Content" ObjectID="_1746682416" r:id="rId52"/>
              </w:objec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0F4DE4C7" w14:textId="77777777" w:rsidR="00A470CC" w:rsidRPr="00BC5E31" w:rsidRDefault="00A470CC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14:paraId="3CEA2955" w14:textId="77777777" w:rsidR="00A470CC" w:rsidRPr="00BC5E31" w:rsidRDefault="00A470CC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14:paraId="7A82C9E8" w14:textId="1BCCB19E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C874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9AEDFE5" w14:textId="77777777" w:rsidR="007D7BF6" w:rsidRPr="002C3CDF" w:rsidRDefault="007D7BF6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4D0390B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D7BF6" w:rsidRPr="002C3CDF" w14:paraId="6DF80FDC" w14:textId="77777777" w:rsidTr="00537B86">
        <w:tc>
          <w:tcPr>
            <w:tcW w:w="1533" w:type="dxa"/>
            <w:vMerge w:val="restart"/>
            <w:tcBorders>
              <w:top w:val="single" w:sz="4" w:space="0" w:color="auto"/>
            </w:tcBorders>
          </w:tcPr>
          <w:p w14:paraId="7EE6C7C5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8AC7B3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1C1709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AC9B98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DA0291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A1412E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67A769" w14:textId="77777777" w:rsidR="00537B86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4 </w:t>
            </w:r>
          </w:p>
          <w:p w14:paraId="504E46A5" w14:textId="7E8E1A2B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(2,0 điểm)</w:t>
            </w:r>
          </w:p>
          <w:p w14:paraId="65F905F9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1D672017" w14:textId="464ABA61" w:rsidR="007D7BF6" w:rsidRPr="002C3CDF" w:rsidRDefault="007D7BF6" w:rsidP="00537B86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FF7125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40A6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Viết phương trình của đường tròn có tâm </w:t>
            </w:r>
            <w:r w:rsidR="000A40A6" w:rsidRPr="002C3CD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40" w:dyaOrig="396" w14:anchorId="583DA246">
                <v:shape id="_x0000_i1048" type="#_x0000_t75" style="width:42.2pt;height:19.85pt" o:ole="">
                  <v:imagedata r:id="rId11" o:title=""/>
                </v:shape>
                <o:OLEObject Type="Embed" ProgID="Equation.DSMT4" ShapeID="_x0000_i1048" DrawAspect="Content" ObjectID="_1746682417" r:id="rId53"/>
              </w:object>
            </w:r>
            <w:r w:rsidR="000A40A6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và bán kính </w:t>
            </w:r>
            <w:r w:rsidR="000A40A6" w:rsidRPr="002C3CD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6" w14:anchorId="4F874BB8">
                <v:shape id="_x0000_i1049" type="#_x0000_t75" style="width:29.8pt;height:12.4pt" o:ole="">
                  <v:imagedata r:id="rId13" o:title=""/>
                </v:shape>
                <o:OLEObject Type="Embed" ProgID="Equation.DSMT4" ShapeID="_x0000_i1049" DrawAspect="Content" ObjectID="_1746682418" r:id="rId54"/>
              </w:object>
            </w:r>
            <w:r w:rsidR="000A40A6" w:rsidRPr="002C3C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1846C4C9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75703985" w14:textId="77777777" w:rsidTr="00537B86">
        <w:tc>
          <w:tcPr>
            <w:tcW w:w="1533" w:type="dxa"/>
            <w:vMerge/>
          </w:tcPr>
          <w:p w14:paraId="608557A4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76801DFE" w14:textId="553D985A" w:rsidR="007D7BF6" w:rsidRPr="002C3CDF" w:rsidRDefault="000A40A6" w:rsidP="00537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Phương trình của đường tròn là </w:t>
            </w:r>
            <w:r w:rsidRPr="002C3CD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56" w:dyaOrig="456" w14:anchorId="603961C3">
                <v:shape id="_x0000_i1050" type="#_x0000_t75" style="width:111.7pt;height:22.35pt" o:ole="">
                  <v:imagedata r:id="rId55" o:title=""/>
                </v:shape>
                <o:OLEObject Type="Embed" ProgID="Equation.DSMT4" ShapeID="_x0000_i1050" DrawAspect="Content" ObjectID="_1746682419" r:id="rId56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7DCE5E0A" w14:textId="5B204FD5" w:rsidR="00906A65" w:rsidRDefault="00906A65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7E9D591A" w14:textId="70FAA888" w:rsidR="007D7BF6" w:rsidRPr="002C3CDF" w:rsidRDefault="00906A65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7D7BF6" w:rsidRPr="002C3CDF" w14:paraId="6B29A585" w14:textId="77777777" w:rsidTr="00537B86">
        <w:tc>
          <w:tcPr>
            <w:tcW w:w="1533" w:type="dxa"/>
            <w:vMerge/>
          </w:tcPr>
          <w:p w14:paraId="6D5BA5EA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6FF8F2EC" w14:textId="5615AC37" w:rsidR="007D7BF6" w:rsidRPr="002C3CDF" w:rsidRDefault="007D7BF6" w:rsidP="00537B86">
            <w:pPr>
              <w:tabs>
                <w:tab w:val="left" w:pos="992"/>
              </w:tabs>
              <w:spacing w:before="120"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A4663E" w:rsidRPr="002C3CDF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 xml:space="preserve"> Cho đường tròn </w:t>
            </w:r>
            <w:r w:rsidR="00A4663E" w:rsidRPr="002C3CDF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2620" w:dyaOrig="360" w14:anchorId="2A878537">
                <v:shape id="_x0000_i1051" type="#_x0000_t75" style="width:131.6pt;height:17.4pt" o:ole="">
                  <v:imagedata r:id="rId15" o:title=""/>
                </v:shape>
                <o:OLEObject Type="Embed" ProgID="Equation.DSMT4" ShapeID="_x0000_i1051" DrawAspect="Content" ObjectID="_1746682420" r:id="rId57"/>
              </w:object>
            </w:r>
            <w:r w:rsidR="00A4663E" w:rsidRPr="002C3CDF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 xml:space="preserve">. Viết phương trình tiếp tuyến d của </w:t>
            </w:r>
            <w:r w:rsidR="00A4663E" w:rsidRPr="002C3CDF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400" w:dyaOrig="320" w14:anchorId="2C0E5EA1">
                <v:shape id="_x0000_i1052" type="#_x0000_t75" style="width:19.85pt;height:17.4pt" o:ole="">
                  <v:imagedata r:id="rId17" o:title=""/>
                </v:shape>
                <o:OLEObject Type="Embed" ProgID="Equation.DSMT4" ShapeID="_x0000_i1052" DrawAspect="Content" ObjectID="_1746682421" r:id="rId58"/>
              </w:object>
            </w:r>
            <w:r w:rsidR="00A4663E" w:rsidRPr="002C3CDF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 xml:space="preserve"> tại điểm </w:t>
            </w:r>
            <w:r w:rsidR="00A4663E" w:rsidRPr="002C3CDF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740" w:dyaOrig="320" w14:anchorId="3E51238D">
                <v:shape id="_x0000_i1053" type="#_x0000_t75" style="width:37.25pt;height:17.4pt" o:ole="">
                  <v:imagedata r:id="rId19" o:title=""/>
                </v:shape>
                <o:OLEObject Type="Embed" ProgID="Equation.DSMT4" ShapeID="_x0000_i1053" DrawAspect="Content" ObjectID="_1746682422" r:id="rId59"/>
              </w:object>
            </w:r>
            <w:r w:rsidR="00A4663E"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3C8C3DBF" w14:textId="77777777" w:rsidR="007D7BF6" w:rsidRPr="002C3CDF" w:rsidRDefault="007D7BF6" w:rsidP="00537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4A2F0A7C" w14:textId="77777777" w:rsidTr="00537B86">
        <w:tc>
          <w:tcPr>
            <w:tcW w:w="1533" w:type="dxa"/>
            <w:vMerge/>
          </w:tcPr>
          <w:p w14:paraId="37BFD70D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5072543A" w14:textId="77777777" w:rsidR="00922A62" w:rsidRPr="002C3CDF" w:rsidRDefault="00A4663E" w:rsidP="00537B8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3CD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3FA07501">
                <v:shape id="_x0000_i1054" type="#_x0000_t75" style="width:22.35pt;height:19.85pt" o:ole="">
                  <v:imagedata r:id="rId60" o:title=""/>
                </v:shape>
                <o:OLEObject Type="Embed" ProgID="Equation.DSMT4" ShapeID="_x0000_i1054" DrawAspect="Content" ObjectID="_1746682423" r:id="rId61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có tâm </w:t>
            </w:r>
            <w:r w:rsidR="00922A62" w:rsidRPr="002C3CDF">
              <w:rPr>
                <w:rFonts w:ascii="Times New Roman" w:hAnsi="Times New Roman" w:cs="Times New Roman"/>
                <w:position w:val="-14"/>
                <w:sz w:val="26"/>
                <w:szCs w:val="26"/>
                <w:lang w:val="pt-BR"/>
              </w:rPr>
              <w:object w:dxaOrig="700" w:dyaOrig="400" w14:anchorId="09B58D7F">
                <v:shape id="_x0000_i1055" type="#_x0000_t75" style="width:34.75pt;height:19.85pt" o:ole="">
                  <v:imagedata r:id="rId62" o:title=""/>
                </v:shape>
                <o:OLEObject Type="Embed" ProgID="Equation.DSMT4" ShapeID="_x0000_i1055" DrawAspect="Content" ObjectID="_1746682424" r:id="rId63"/>
              </w:object>
            </w:r>
          </w:p>
          <w:p w14:paraId="05119644" w14:textId="77777777" w:rsidR="009B275D" w:rsidRDefault="00922A62" w:rsidP="00537B8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3CDF">
              <w:rPr>
                <w:rFonts w:ascii="Times New Roman" w:hAnsi="Times New Roman" w:cs="Times New Roman"/>
                <w:position w:val="-14"/>
                <w:sz w:val="26"/>
                <w:szCs w:val="26"/>
                <w:lang w:val="pt-BR"/>
              </w:rPr>
              <w:object w:dxaOrig="1300" w:dyaOrig="420" w14:anchorId="1EED7731">
                <v:shape id="_x0000_i1056" type="#_x0000_t75" style="width:64.55pt;height:22.35pt" o:ole="">
                  <v:imagedata r:id="rId64" o:title=""/>
                </v:shape>
                <o:OLEObject Type="Embed" ProgID="Equation.DSMT4" ShapeID="_x0000_i1056" DrawAspect="Content" ObjectID="_1746682425" r:id="rId65"/>
              </w:object>
            </w:r>
            <w:r w:rsidR="00A4663E"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là vectơ pháp tuyến của tiếp tuyến d</w:t>
            </w:r>
            <w:r w:rsidR="009B275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78677D87" w14:textId="16B0509F" w:rsidR="007D7BF6" w:rsidRPr="002C3CDF" w:rsidRDefault="00A4663E" w:rsidP="00537B8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Suy ra </w:t>
            </w:r>
            <w:r w:rsidR="00922A62" w:rsidRPr="002C3CDF">
              <w:rPr>
                <w:rFonts w:ascii="Times New Roman" w:hAnsi="Times New Roman" w:cs="Times New Roman"/>
                <w:position w:val="-14"/>
                <w:sz w:val="26"/>
                <w:szCs w:val="26"/>
                <w:lang w:val="pt-BR"/>
              </w:rPr>
              <w:object w:dxaOrig="2460" w:dyaOrig="400" w14:anchorId="1501E45B">
                <v:shape id="_x0000_i1057" type="#_x0000_t75" style="width:121.65pt;height:19.85pt" o:ole="">
                  <v:imagedata r:id="rId66" o:title=""/>
                </v:shape>
                <o:OLEObject Type="Embed" ProgID="Equation.DSMT4" ShapeID="_x0000_i1057" DrawAspect="Content" ObjectID="_1746682426" r:id="rId67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55A9F1C0" w14:textId="67266E66" w:rsidR="00922A62" w:rsidRPr="002C3CDF" w:rsidRDefault="00E22B46" w:rsidP="00537B8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pict w14:anchorId="59299C62">
                <v:shape id="_x0000_s1055" type="#_x0000_t75" style="position:absolute;margin-left:0;margin-top:0;width:88pt;height:16pt;z-index:251659264;mso-position-horizontal-relative:text;mso-position-vertical-relative:text">
                  <v:imagedata r:id="rId68" o:title=""/>
                  <w10:wrap type="square"/>
                </v:shape>
                <o:OLEObject Type="Embed" ProgID="Equation.DSMT4" ShapeID="_x0000_s1055" DrawAspect="Content" ObjectID="_1746682427" r:id="rId69"/>
              </w:pic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73AC3F65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3208EE11" w14:textId="77777777" w:rsidR="007D7BF6" w:rsidRPr="002C3CDF" w:rsidRDefault="007D7BF6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E8631AF" w14:textId="77777777" w:rsidR="00922A62" w:rsidRPr="002C3CDF" w:rsidRDefault="00922A62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1DD11" w14:textId="2582305D" w:rsidR="007D7BF6" w:rsidRPr="002C3CDF" w:rsidRDefault="007D7BF6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BAA9551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D7BF6" w:rsidRPr="002C3CDF" w14:paraId="0CCFAB93" w14:textId="77777777" w:rsidTr="00537B86">
        <w:tc>
          <w:tcPr>
            <w:tcW w:w="1533" w:type="dxa"/>
            <w:vMerge w:val="restart"/>
            <w:tcBorders>
              <w:top w:val="single" w:sz="4" w:space="0" w:color="auto"/>
            </w:tcBorders>
          </w:tcPr>
          <w:p w14:paraId="54173D66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A9B46CD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F7EAA8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F2141C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FA514A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0D328F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8ED836" w14:textId="77777777" w:rsidR="00537B86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  <w:p w14:paraId="0A599E60" w14:textId="7F095B5E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(2,0 điểm)</w:t>
            </w:r>
          </w:p>
          <w:p w14:paraId="2B1D7742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2474E32A" w14:textId="30A9CE8B" w:rsidR="007D7BF6" w:rsidRPr="002C3CDF" w:rsidRDefault="007D7BF6" w:rsidP="00537B8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F346C4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Tìm toạ độ các tiêu điểm, toạ độ các đỉnh, độ dài trục lớn và trục nhỏ của elip sau:</w:t>
            </w:r>
            <m:oMath>
              <m:r>
                <w:rPr>
                  <w:rFonts w:ascii="Cambria Math" w:hAnsi="Cambria Math" w:cs="Times New Roman"/>
                  <w:sz w:val="30"/>
                  <w:szCs w:val="3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  <w:lang w:val="vi-VN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  <w:lang w:val="vi-VN"/>
                    </w:rPr>
                    <m:t>36</m:t>
                  </m:r>
                </m:den>
              </m:f>
            </m:oMath>
            <w:r w:rsidR="00F346C4" w:rsidRPr="00750CA6">
              <w:rPr>
                <w:rFonts w:ascii="Times New Roman" w:hAnsi="Times New Roman" w:cs="Times New Roman"/>
                <w:sz w:val="30"/>
                <w:szCs w:val="30"/>
              </w:rPr>
              <w:t xml:space="preserve"> = 1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333B80F9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4A911555" w14:textId="77777777" w:rsidTr="00537B86">
        <w:tc>
          <w:tcPr>
            <w:tcW w:w="1533" w:type="dxa"/>
            <w:vMerge/>
          </w:tcPr>
          <w:p w14:paraId="15F5D516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24420BE0" w14:textId="77777777" w:rsidR="00AE277E" w:rsidRPr="002C3CDF" w:rsidRDefault="00AE277E" w:rsidP="00537B86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oMath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= 10;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oMath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= 6 và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c=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=8</m:t>
              </m:r>
            </m:oMath>
          </w:p>
          <w:p w14:paraId="14CE5D08" w14:textId="77777777" w:rsidR="00AE277E" w:rsidRPr="002C3CDF" w:rsidRDefault="00AE277E" w:rsidP="00537B86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Các tiêu điểm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-8;0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8;0</m:t>
                  </m:r>
                </m:e>
              </m:d>
            </m:oMath>
          </w:p>
          <w:p w14:paraId="4BD3A86A" w14:textId="77777777" w:rsidR="00AE277E" w:rsidRPr="002C3CDF" w:rsidRDefault="00AE277E" w:rsidP="00537B86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Các đỉnh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-10;0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10;0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0;-6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0;6</m:t>
                  </m:r>
                </m:e>
              </m:d>
            </m:oMath>
            <w:r w:rsidRPr="002C3CDF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14:paraId="12FC66B1" w14:textId="6A8DD18C" w:rsidR="007D7BF6" w:rsidRPr="002C3CDF" w:rsidRDefault="00AE277E" w:rsidP="00537B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Độ dài trục lớn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=20</m:t>
              </m:r>
            </m:oMath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; độ dài trục nhỏ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=12</m:t>
              </m:r>
            </m:oMath>
            <w:r w:rsidRPr="002C3CDF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77FC4287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3913805" w14:textId="77777777" w:rsidR="007D7BF6" w:rsidRPr="002C3CDF" w:rsidRDefault="007D7BF6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151EDEC7" w14:textId="77777777" w:rsidR="007D7BF6" w:rsidRPr="002C3CDF" w:rsidRDefault="007D7BF6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C552C4B" w14:textId="77777777" w:rsidR="007D7BF6" w:rsidRPr="002C3CDF" w:rsidRDefault="007D7BF6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D7BF6" w:rsidRPr="002C3CDF" w14:paraId="240BFABB" w14:textId="77777777" w:rsidTr="00537B86">
        <w:tc>
          <w:tcPr>
            <w:tcW w:w="1533" w:type="dxa"/>
            <w:vMerge/>
          </w:tcPr>
          <w:p w14:paraId="3AEC40C9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0DA4EDD7" w14:textId="77777777" w:rsidR="006C20D0" w:rsidRPr="00100708" w:rsidRDefault="006C20D0" w:rsidP="00537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Một nhà vòm chứa máy bay có mặt cắt hình nửa elip cao</w:t>
            </w:r>
            <w:r w:rsidRPr="001007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8 m, rộng 20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B450EC6" w14:textId="77777777" w:rsidR="006C20D0" w:rsidRPr="00100708" w:rsidRDefault="006C20D0" w:rsidP="00537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708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0CFA67FF" wp14:editId="7D745628">
                  <wp:extent cx="2779373" cy="122682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b="13208"/>
                          <a:stretch/>
                        </pic:blipFill>
                        <pic:spPr bwMode="auto">
                          <a:xfrm>
                            <a:off x="0" y="0"/>
                            <a:ext cx="2794441" cy="1233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7E2FDF" w14:textId="041B8BCC" w:rsidR="007D7BF6" w:rsidRPr="002C3CDF" w:rsidRDefault="006C20D0" w:rsidP="00537B8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Chọn hệ toạ độ thích hợp và viết phương trình của elip</w:t>
            </w:r>
            <w:r w:rsidRPr="001007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nói trên.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Tính khoảng cách theo phương th</w:t>
            </w:r>
            <w:r w:rsidR="005538C7">
              <w:rPr>
                <w:rFonts w:ascii="Times New Roman" w:hAnsi="Times New Roman" w:cs="Times New Roman"/>
                <w:sz w:val="26"/>
                <w:szCs w:val="26"/>
              </w:rPr>
              <w:t>ẳ</w:t>
            </w: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ng đứng từ một</w:t>
            </w:r>
            <w:r w:rsidRPr="001007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điểm cách chân tường 5 m lên đến nóc nhà vòm.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47FF311D" w14:textId="77777777" w:rsidR="007D7BF6" w:rsidRPr="002C3CDF" w:rsidRDefault="007D7BF6" w:rsidP="00537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6B8FB66A" w14:textId="77777777" w:rsidTr="00537B86">
        <w:tc>
          <w:tcPr>
            <w:tcW w:w="1533" w:type="dxa"/>
            <w:vMerge/>
          </w:tcPr>
          <w:p w14:paraId="7A9E9F90" w14:textId="77777777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4333757C" w14:textId="77777777" w:rsidR="007D7BF6" w:rsidRDefault="00383A00" w:rsidP="00537B8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a=10;b=8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Phương </w:t>
            </w: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 xml:space="preserve"> trình của elip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: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  <w:lang w:val="vi-VN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  <w:lang w:val="vi-VN"/>
                    </w:rPr>
                    <m:t>64</m:t>
                  </m:r>
                </m:den>
              </m:f>
            </m:oMath>
            <w:r w:rsidRPr="00750CA6">
              <w:rPr>
                <w:rFonts w:ascii="Times New Roman" w:hAnsi="Times New Roman" w:cs="Times New Roman"/>
                <w:sz w:val="30"/>
                <w:szCs w:val="30"/>
              </w:rPr>
              <w:t xml:space="preserve"> = 1</w:t>
            </w:r>
          </w:p>
          <w:p w14:paraId="67AE91B3" w14:textId="77777777" w:rsidR="005E1A60" w:rsidRDefault="005E1A60" w:rsidP="00537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Thay tọa độ điểm M (5;y) vào phương trình elip, ta tính được: </w:t>
            </w:r>
          </w:p>
          <w:p w14:paraId="325C4A07" w14:textId="2C1A89DC" w:rsidR="005E1A60" w:rsidRPr="00383A00" w:rsidRDefault="005E1A60" w:rsidP="00537B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y=4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≈6,9 (m)</m:t>
                </m:r>
              </m:oMath>
            </m:oMathPara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7D74271F" w14:textId="77777777" w:rsidR="006F2568" w:rsidRDefault="006F2568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0CBFB" w14:textId="088AAB91" w:rsidR="007D7BF6" w:rsidRPr="002C3CDF" w:rsidRDefault="007D7BF6" w:rsidP="00537B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65A4DDC6" w14:textId="77777777" w:rsidR="006F2568" w:rsidRDefault="006F2568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A2BF3F" w14:textId="66EE98E5" w:rsidR="007D7BF6" w:rsidRPr="002C3CDF" w:rsidRDefault="007D7BF6" w:rsidP="0053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</w:tbl>
    <w:p w14:paraId="578BD9A9" w14:textId="77777777" w:rsidR="00E22B46" w:rsidRDefault="007D7705" w:rsidP="008123D8">
      <w:pPr>
        <w:jc w:val="center"/>
        <w:rPr>
          <w:rFonts w:ascii="Times New Roman" w:hAnsi="Times New Roman" w:cs="Times New Roman"/>
          <w:sz w:val="26"/>
          <w:szCs w:val="26"/>
        </w:rPr>
        <w:sectPr w:rsidR="00E22B46" w:rsidSect="00880406">
          <w:pgSz w:w="11907" w:h="16840" w:code="9"/>
          <w:pgMar w:top="851" w:right="850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>-----</w:t>
      </w:r>
      <w:r w:rsidR="00D84801" w:rsidRPr="005E58F6">
        <w:rPr>
          <w:rFonts w:ascii="Times New Roman" w:hAnsi="Times New Roman" w:cs="Times New Roman"/>
          <w:sz w:val="26"/>
          <w:szCs w:val="26"/>
        </w:rPr>
        <w:t>Hết</w:t>
      </w:r>
      <w:r>
        <w:rPr>
          <w:rFonts w:ascii="Times New Roman" w:hAnsi="Times New Roman" w:cs="Times New Roman"/>
          <w:sz w:val="26"/>
          <w:szCs w:val="26"/>
        </w:rPr>
        <w:t>-----</w:t>
      </w:r>
    </w:p>
    <w:p w14:paraId="6F971749" w14:textId="77777777" w:rsidR="00E22B46" w:rsidRPr="00CF146B" w:rsidRDefault="00E22B46" w:rsidP="00E22B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46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MA TRẬN ĐỀ KIỂM TRA HỌC KỲ 2_NH 2022-2023</w:t>
      </w:r>
    </w:p>
    <w:p w14:paraId="126542BC" w14:textId="77777777" w:rsidR="00E22B46" w:rsidRPr="00CF146B" w:rsidRDefault="00E22B46" w:rsidP="00E22B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46B">
        <w:rPr>
          <w:rFonts w:ascii="Times New Roman" w:eastAsia="Calibri" w:hAnsi="Times New Roman" w:cs="Times New Roman"/>
          <w:b/>
          <w:bCs/>
          <w:sz w:val="24"/>
          <w:szCs w:val="24"/>
        </w:rPr>
        <w:t>MÔN: TOÁN, LỚP 10- THỜI GIAN LÀM BÀI: 60 phút</w:t>
      </w: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3"/>
        <w:gridCol w:w="992"/>
        <w:gridCol w:w="993"/>
        <w:gridCol w:w="992"/>
        <w:gridCol w:w="1134"/>
        <w:gridCol w:w="992"/>
        <w:gridCol w:w="1276"/>
        <w:gridCol w:w="990"/>
        <w:gridCol w:w="994"/>
        <w:gridCol w:w="851"/>
        <w:gridCol w:w="992"/>
        <w:gridCol w:w="992"/>
      </w:tblGrid>
      <w:tr w:rsidR="00E22B46" w:rsidRPr="00CF146B" w14:paraId="6B257C2A" w14:textId="77777777" w:rsidTr="006D735B">
        <w:trPr>
          <w:gridAfter w:val="1"/>
          <w:wAfter w:w="992" w:type="dxa"/>
          <w:trHeight w:val="42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1BDD979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B4CD31E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D4C0FC6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7A05EBBA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1984" w:type="dxa"/>
            <w:gridSpan w:val="2"/>
          </w:tcPr>
          <w:p w14:paraId="503145BE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4D5794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</w:tr>
      <w:tr w:rsidR="00E22B46" w:rsidRPr="00CF146B" w14:paraId="3DDF53E4" w14:textId="77777777" w:rsidTr="006D735B">
        <w:trPr>
          <w:gridAfter w:val="1"/>
          <w:wAfter w:w="992" w:type="dxa"/>
          <w:trHeight w:val="71"/>
        </w:trPr>
        <w:tc>
          <w:tcPr>
            <w:tcW w:w="709" w:type="dxa"/>
            <w:vMerge/>
            <w:shd w:val="clear" w:color="auto" w:fill="auto"/>
            <w:vAlign w:val="center"/>
          </w:tcPr>
          <w:p w14:paraId="18194854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F875BE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2C9A87C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5141D7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578FB5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268" w:type="dxa"/>
            <w:gridSpan w:val="2"/>
          </w:tcPr>
          <w:p w14:paraId="1730B883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984" w:type="dxa"/>
            <w:gridSpan w:val="2"/>
          </w:tcPr>
          <w:p w14:paraId="432332CA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604C77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Số CH</w:t>
            </w:r>
          </w:p>
          <w:p w14:paraId="616233C4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68CB6F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42512403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(phút)</w:t>
            </w:r>
          </w:p>
        </w:tc>
      </w:tr>
      <w:tr w:rsidR="00E22B46" w:rsidRPr="00CF146B" w14:paraId="61C0030E" w14:textId="77777777" w:rsidTr="006D735B">
        <w:trPr>
          <w:trHeight w:val="422"/>
        </w:trPr>
        <w:tc>
          <w:tcPr>
            <w:tcW w:w="709" w:type="dxa"/>
            <w:vMerge/>
            <w:shd w:val="clear" w:color="auto" w:fill="auto"/>
            <w:vAlign w:val="center"/>
          </w:tcPr>
          <w:p w14:paraId="3BA232A3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7D64C4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8F8CF7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1FD0CC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9FF9F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Thời gian (phút)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0449E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50A4F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Thời gian (phút)</w:t>
            </w:r>
          </w:p>
        </w:tc>
        <w:tc>
          <w:tcPr>
            <w:tcW w:w="992" w:type="dxa"/>
            <w:vAlign w:val="center"/>
          </w:tcPr>
          <w:p w14:paraId="46E95948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1276" w:type="dxa"/>
            <w:vAlign w:val="center"/>
          </w:tcPr>
          <w:p w14:paraId="0112FE3F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Thời gian (phút)</w:t>
            </w:r>
          </w:p>
        </w:tc>
        <w:tc>
          <w:tcPr>
            <w:tcW w:w="990" w:type="dxa"/>
          </w:tcPr>
          <w:p w14:paraId="50B05741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14:paraId="18104470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31E4A3D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C12DFEC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7B2551CC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tổng điểm</w:t>
            </w:r>
          </w:p>
        </w:tc>
      </w:tr>
      <w:tr w:rsidR="00E22B46" w:rsidRPr="00CF146B" w14:paraId="03A1CD92" w14:textId="77777777" w:rsidTr="006D735B">
        <w:trPr>
          <w:trHeight w:val="106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E422B58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B85A116" w14:textId="77777777" w:rsidR="00E22B46" w:rsidRPr="00CF146B" w:rsidRDefault="00E22B46" w:rsidP="006D7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Đại số </w:t>
            </w:r>
          </w:p>
          <w:p w14:paraId="0081CC32" w14:textId="77777777" w:rsidR="00E22B46" w:rsidRPr="00CF146B" w:rsidRDefault="00E22B46" w:rsidP="006D7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F1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hợp</w:t>
            </w:r>
          </w:p>
        </w:tc>
        <w:tc>
          <w:tcPr>
            <w:tcW w:w="1843" w:type="dxa"/>
            <w:shd w:val="clear" w:color="auto" w:fill="auto"/>
          </w:tcPr>
          <w:p w14:paraId="0E834FBE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5E96DAA1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Qui tắc công, qui tắc nhân</w:t>
            </w:r>
            <w:r w:rsidRPr="00CF146B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E3714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3E1AB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52A13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BE348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992" w:type="dxa"/>
          </w:tcPr>
          <w:p w14:paraId="7D4B2CD3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</w:tcPr>
          <w:p w14:paraId="48039B9B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990" w:type="dxa"/>
          </w:tcPr>
          <w:p w14:paraId="4D755403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2924D49A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994" w:type="dxa"/>
          </w:tcPr>
          <w:p w14:paraId="04FCE5CD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75089261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E49A2F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0FBDC29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  <w:p w14:paraId="4939D7A0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4B1200F2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0CBB2C5E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</w:tr>
      <w:tr w:rsidR="00E22B46" w:rsidRPr="00CF146B" w14:paraId="3C45F014" w14:textId="77777777" w:rsidTr="006D735B">
        <w:trPr>
          <w:trHeight w:val="991"/>
        </w:trPr>
        <w:tc>
          <w:tcPr>
            <w:tcW w:w="709" w:type="dxa"/>
            <w:vMerge/>
            <w:shd w:val="clear" w:color="auto" w:fill="auto"/>
            <w:vAlign w:val="center"/>
          </w:tcPr>
          <w:p w14:paraId="71580F16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47AFE8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14:paraId="0B344D4C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Hoán vị, chỉnh hợp , tổ hợp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6134E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F881A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53586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53149F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174AE16B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2EB68E8E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879868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68EE97CF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990" w:type="dxa"/>
          </w:tcPr>
          <w:p w14:paraId="2442CBB9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994" w:type="dxa"/>
          </w:tcPr>
          <w:p w14:paraId="318E44C9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F19EEC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56A9DA7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EC1F1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3362F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20%</w:t>
            </w:r>
          </w:p>
          <w:p w14:paraId="03D277AE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E22B46" w:rsidRPr="00CF146B" w14:paraId="5816DE09" w14:textId="77777777" w:rsidTr="006D735B">
        <w:trPr>
          <w:trHeight w:val="694"/>
        </w:trPr>
        <w:tc>
          <w:tcPr>
            <w:tcW w:w="709" w:type="dxa"/>
            <w:shd w:val="clear" w:color="auto" w:fill="auto"/>
            <w:vAlign w:val="center"/>
          </w:tcPr>
          <w:p w14:paraId="62180D00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B79BC1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Xác suất</w:t>
            </w:r>
          </w:p>
        </w:tc>
        <w:tc>
          <w:tcPr>
            <w:tcW w:w="1843" w:type="dxa"/>
            <w:shd w:val="clear" w:color="auto" w:fill="auto"/>
          </w:tcPr>
          <w:p w14:paraId="51DF2463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Xác suất của biến cố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3CBAB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2959ED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6BCE37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2C3DD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EB0AB62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AABADFC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3E7F27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3A0D681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2C51FCD0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14:paraId="605C8B41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5738B1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6D6B7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7D9FD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20%</w:t>
            </w:r>
          </w:p>
          <w:p w14:paraId="73427888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46" w:rsidRPr="00CF146B" w14:paraId="28CA4FE4" w14:textId="77777777" w:rsidTr="006D735B">
        <w:trPr>
          <w:trHeight w:val="807"/>
        </w:trPr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050D704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555C77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Phương pháp tọa độ trong mặt phẳng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C91AEC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sz w:val="24"/>
                <w:szCs w:val="24"/>
              </w:rPr>
              <w:t>Đường tròn trong mặt phẳng tọa độ.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1AA1DB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C02B66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4D9D8D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A21E97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207C3DC8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595ADA9A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14:paraId="0D813897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auto"/>
              <w:bottom w:val="single" w:sz="2" w:space="0" w:color="auto"/>
            </w:tcBorders>
          </w:tcPr>
          <w:p w14:paraId="3164A8E3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AFD07F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E95A4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F9802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20%</w:t>
            </w:r>
          </w:p>
          <w:p w14:paraId="71175FFD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46" w:rsidRPr="00CF146B" w14:paraId="21554950" w14:textId="77777777" w:rsidTr="006D735B">
        <w:trPr>
          <w:trHeight w:val="693"/>
        </w:trPr>
        <w:tc>
          <w:tcPr>
            <w:tcW w:w="709" w:type="dxa"/>
            <w:vMerge/>
            <w:shd w:val="clear" w:color="auto" w:fill="auto"/>
            <w:vAlign w:val="center"/>
          </w:tcPr>
          <w:p w14:paraId="7467B5B7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B33028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A4B3FFA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sz w:val="24"/>
                <w:szCs w:val="24"/>
              </w:rPr>
              <w:t>Ba đường conic trong mặt phẳng tọa độ.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3E244AB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712EB7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319C6BF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EA63ED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01087370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C413839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2D16C6D0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DD5F247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</w:tcPr>
          <w:p w14:paraId="73BC6A07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E3C7F63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2" w:space="0" w:color="auto"/>
            </w:tcBorders>
          </w:tcPr>
          <w:p w14:paraId="11EFC193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5E1D841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43203C4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73AFC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ECC02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</w:tr>
      <w:tr w:rsidR="00E22B46" w:rsidRPr="00CF146B" w14:paraId="59444626" w14:textId="77777777" w:rsidTr="006D735B">
        <w:trPr>
          <w:trHeight w:val="357"/>
        </w:trPr>
        <w:tc>
          <w:tcPr>
            <w:tcW w:w="3970" w:type="dxa"/>
            <w:gridSpan w:val="3"/>
            <w:shd w:val="clear" w:color="auto" w:fill="auto"/>
            <w:vAlign w:val="center"/>
          </w:tcPr>
          <w:p w14:paraId="5FEA3AB5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B17E2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002AE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3B54A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E96E5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19DFC62E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8C29745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14:paraId="1C3213A0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14:paraId="4827A7A2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6C8C5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060FC05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3B1061D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E22B46" w:rsidRPr="00CF146B" w14:paraId="69052E57" w14:textId="77777777" w:rsidTr="006D735B">
        <w:trPr>
          <w:trHeight w:val="306"/>
        </w:trPr>
        <w:tc>
          <w:tcPr>
            <w:tcW w:w="3970" w:type="dxa"/>
            <w:gridSpan w:val="3"/>
            <w:shd w:val="clear" w:color="auto" w:fill="auto"/>
            <w:vAlign w:val="center"/>
          </w:tcPr>
          <w:p w14:paraId="2B441033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D2E39AF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67E184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</w:tcPr>
          <w:p w14:paraId="294350DB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</w:tcPr>
          <w:p w14:paraId="1681BB7A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1E99A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shd w:val="clear" w:color="auto" w:fill="auto"/>
          </w:tcPr>
          <w:p w14:paraId="066B67DB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17BE4CB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E22B46" w:rsidRPr="00CF146B" w14:paraId="1336AC6A" w14:textId="77777777" w:rsidTr="006D735B">
        <w:trPr>
          <w:trHeight w:val="291"/>
        </w:trPr>
        <w:tc>
          <w:tcPr>
            <w:tcW w:w="3970" w:type="dxa"/>
            <w:gridSpan w:val="3"/>
            <w:shd w:val="clear" w:color="auto" w:fill="auto"/>
            <w:vAlign w:val="center"/>
          </w:tcPr>
          <w:p w14:paraId="06CF9D58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Tỉ lệ chung (%)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65D3F55C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14:paraId="0F78B3B3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92955F" w14:textId="77777777" w:rsidR="00E22B46" w:rsidRPr="00CF146B" w:rsidRDefault="00E22B46" w:rsidP="006D7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shd w:val="clear" w:color="auto" w:fill="auto"/>
          </w:tcPr>
          <w:p w14:paraId="267931F5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27E52AF" w14:textId="77777777" w:rsidR="00E22B46" w:rsidRPr="00CF146B" w:rsidRDefault="00E22B46" w:rsidP="006D73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14:paraId="338111C3" w14:textId="77777777" w:rsidR="00E22B46" w:rsidRPr="00CF146B" w:rsidRDefault="00E22B46" w:rsidP="00E22B4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93229A" w14:textId="77777777" w:rsidR="00E22B46" w:rsidRPr="00CF146B" w:rsidRDefault="00E22B46" w:rsidP="00E22B46">
      <w:pPr>
        <w:spacing w:after="160" w:line="259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CA37A10" w14:textId="77777777" w:rsidR="00E22B46" w:rsidRPr="00CF146B" w:rsidRDefault="00E22B46" w:rsidP="00E22B46">
      <w:pPr>
        <w:spacing w:after="160" w:line="259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68E84EA" w14:textId="77777777" w:rsidR="00E22B46" w:rsidRPr="00CF146B" w:rsidRDefault="00E22B46" w:rsidP="00E22B46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sectPr w:rsidR="00E22B46" w:rsidRPr="00CF146B" w:rsidSect="00F603BB">
          <w:pgSz w:w="15840" w:h="12240" w:orient="landscape"/>
          <w:pgMar w:top="1440" w:right="1440" w:bottom="616" w:left="1440" w:header="720" w:footer="720" w:gutter="0"/>
          <w:cols w:space="720"/>
          <w:docGrid w:linePitch="299"/>
        </w:sectPr>
      </w:pPr>
    </w:p>
    <w:p w14:paraId="648DDB53" w14:textId="77777777" w:rsidR="00E22B46" w:rsidRPr="00CF146B" w:rsidRDefault="00E22B46" w:rsidP="00E22B46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F146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 xml:space="preserve">BẢNG ĐẶC TẢ KĨ THUẬT ĐỀ KIỂM TRA HỌC KỲ 2 –MÔN: TOÁN 10 – THỜI GIAN LÀM BÀI: 60phút </w:t>
      </w:r>
    </w:p>
    <w:p w14:paraId="3123E295" w14:textId="77777777" w:rsidR="00E22B46" w:rsidRPr="00CF146B" w:rsidRDefault="00E22B46" w:rsidP="00E22B46">
      <w:pPr>
        <w:widowControl w:val="0"/>
        <w:autoSpaceDE w:val="0"/>
        <w:autoSpaceDN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48B84964" w14:textId="77777777" w:rsidR="00E22B46" w:rsidRPr="00CF146B" w:rsidRDefault="00E22B46" w:rsidP="00E22B46">
      <w:pPr>
        <w:rPr>
          <w:rFonts w:ascii="Times New Roman" w:hAnsi="Times New Roman" w:cs="Times New Roman"/>
          <w:sz w:val="24"/>
          <w:szCs w:val="24"/>
        </w:rPr>
      </w:pPr>
      <w:r w:rsidRPr="00CF146B">
        <w:rPr>
          <w:rFonts w:ascii="Times New Roman" w:hAnsi="Times New Roman" w:cs="Times New Roman"/>
          <w:sz w:val="24"/>
          <w:szCs w:val="24"/>
        </w:rPr>
        <w:t xml:space="preserve"> **  </w:t>
      </w:r>
      <w:r w:rsidRPr="00CF146B">
        <w:rPr>
          <w:rFonts w:ascii="Times New Roman" w:hAnsi="Times New Roman" w:cs="Times New Roman"/>
          <w:b/>
          <w:bCs/>
          <w:sz w:val="24"/>
          <w:szCs w:val="24"/>
        </w:rPr>
        <w:t>Lưu ý:</w:t>
      </w:r>
      <w:r w:rsidRPr="00CF146B">
        <w:rPr>
          <w:rFonts w:ascii="Times New Roman" w:hAnsi="Times New Roman" w:cs="Times New Roman"/>
          <w:sz w:val="24"/>
          <w:szCs w:val="24"/>
        </w:rPr>
        <w:t xml:space="preserve">  </w:t>
      </w:r>
      <w:r w:rsidRPr="00CF146B">
        <w:rPr>
          <w:rFonts w:ascii="Times New Roman" w:hAnsi="Times New Roman" w:cs="Times New Roman"/>
          <w:b/>
          <w:bCs/>
          <w:sz w:val="24"/>
          <w:szCs w:val="24"/>
        </w:rPr>
        <w:t xml:space="preserve">Các dạng cho trong SÁCH GIÁO KHOA </w:t>
      </w:r>
      <w:r w:rsidRPr="00CF146B">
        <w:rPr>
          <w:rFonts w:ascii="Times New Roman" w:hAnsi="Times New Roman" w:cs="Times New Roman"/>
          <w:b/>
          <w:bCs/>
          <w:sz w:val="24"/>
          <w:szCs w:val="24"/>
          <w:u w:val="single"/>
        </w:rPr>
        <w:t>CHÂN TRỜI SÁNG TẠO</w:t>
      </w:r>
      <w:r w:rsidRPr="00CF146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603" w:type="dxa"/>
        <w:tblInd w:w="-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588"/>
        <w:gridCol w:w="1465"/>
        <w:gridCol w:w="6706"/>
        <w:gridCol w:w="992"/>
        <w:gridCol w:w="20"/>
        <w:gridCol w:w="972"/>
        <w:gridCol w:w="993"/>
        <w:gridCol w:w="60"/>
        <w:gridCol w:w="990"/>
      </w:tblGrid>
      <w:tr w:rsidR="00E22B46" w:rsidRPr="00CF146B" w14:paraId="756D7249" w14:textId="77777777" w:rsidTr="006D735B">
        <w:tc>
          <w:tcPr>
            <w:tcW w:w="817" w:type="dxa"/>
            <w:vMerge w:val="restart"/>
            <w:shd w:val="clear" w:color="auto" w:fill="auto"/>
            <w:vAlign w:val="center"/>
          </w:tcPr>
          <w:p w14:paraId="60E4644F" w14:textId="77777777" w:rsidR="00E22B46" w:rsidRPr="00CF146B" w:rsidRDefault="00E22B46" w:rsidP="006D735B">
            <w:pPr>
              <w:pStyle w:val="ListParagraph"/>
              <w:rPr>
                <w:b/>
              </w:rPr>
            </w:pPr>
            <w:r w:rsidRPr="00CF146B">
              <w:rPr>
                <w:b/>
              </w:rPr>
              <w:t>STT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4E90284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6A12574B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5CABD42D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706" w:type="dxa"/>
            <w:vMerge w:val="restart"/>
            <w:shd w:val="clear" w:color="auto" w:fill="auto"/>
            <w:vAlign w:val="center"/>
          </w:tcPr>
          <w:p w14:paraId="46F7ACD2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4027" w:type="dxa"/>
            <w:gridSpan w:val="6"/>
            <w:shd w:val="clear" w:color="auto" w:fill="auto"/>
            <w:vAlign w:val="center"/>
          </w:tcPr>
          <w:p w14:paraId="26ADD267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E22B46" w:rsidRPr="00CF146B" w14:paraId="3C4216F2" w14:textId="77777777" w:rsidTr="006D735B">
        <w:tc>
          <w:tcPr>
            <w:tcW w:w="817" w:type="dxa"/>
            <w:vMerge/>
            <w:vAlign w:val="center"/>
          </w:tcPr>
          <w:p w14:paraId="02C6558E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0DCCE5CE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0898D2AE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  <w:vMerge/>
            <w:vAlign w:val="center"/>
          </w:tcPr>
          <w:p w14:paraId="69D70239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7D3A91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3CC229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197E7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7F5D603E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E22B46" w:rsidRPr="00CF146B" w14:paraId="3D0F0786" w14:textId="77777777" w:rsidTr="006D735B">
        <w:tc>
          <w:tcPr>
            <w:tcW w:w="817" w:type="dxa"/>
            <w:vMerge w:val="restart"/>
            <w:shd w:val="clear" w:color="auto" w:fill="auto"/>
          </w:tcPr>
          <w:p w14:paraId="4E771575" w14:textId="77777777" w:rsidR="00E22B46" w:rsidRPr="00CF146B" w:rsidRDefault="00E22B46" w:rsidP="006D735B">
            <w:pPr>
              <w:pStyle w:val="ListParagraph"/>
              <w:rPr>
                <w:b/>
              </w:rPr>
            </w:pPr>
            <w:r w:rsidRPr="00CF146B">
              <w:rPr>
                <w:b/>
              </w:rPr>
              <w:t>11</w:t>
            </w:r>
          </w:p>
          <w:p w14:paraId="497F17A6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B1598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83D56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5F344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26E8B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7077811E" w14:textId="77777777" w:rsidR="00E22B46" w:rsidRPr="00CF146B" w:rsidRDefault="00E22B46" w:rsidP="006D7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Đại số </w:t>
            </w:r>
          </w:p>
          <w:p w14:paraId="33A145B3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hợp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CFBA9C9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F146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Qui tắc công, qui tắc nhân</w:t>
            </w:r>
          </w:p>
        </w:tc>
        <w:tc>
          <w:tcPr>
            <w:tcW w:w="6706" w:type="dxa"/>
            <w:shd w:val="clear" w:color="auto" w:fill="auto"/>
          </w:tcPr>
          <w:p w14:paraId="6DAD61FA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2F94AB7B" w14:textId="77777777" w:rsidR="00E22B46" w:rsidRPr="00CF146B" w:rsidRDefault="00E22B46" w:rsidP="006D735B">
            <w:pPr>
              <w:pStyle w:val="ListBullet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Vận dụng qui tắc cộng, qui tắc nhân trong một số tình huống đơn giản như ví dụ 1 trang 20, ví dụ 2 trang 21, hoạt động khám phá 2 trang 21 ví dụ 3 trang 22</w:t>
            </w:r>
          </w:p>
          <w:p w14:paraId="75836AAB" w14:textId="77777777" w:rsidR="00E22B46" w:rsidRPr="00CF146B" w:rsidRDefault="00E22B46" w:rsidP="006D735B">
            <w:pPr>
              <w:pStyle w:val="ListBullet"/>
              <w:numPr>
                <w:ilvl w:val="0"/>
                <w:numId w:val="0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146B">
              <w:rPr>
                <w:b/>
                <w:sz w:val="24"/>
                <w:szCs w:val="24"/>
              </w:rPr>
              <w:t>Thông hiểu:</w:t>
            </w:r>
          </w:p>
          <w:p w14:paraId="4DA00BEB" w14:textId="77777777" w:rsidR="00E22B46" w:rsidRPr="00CF146B" w:rsidRDefault="00E22B46" w:rsidP="006D735B">
            <w:pPr>
              <w:pStyle w:val="ListBullet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Vận dụng qui tắc cộng, qui tắc nhân trong một số tình huống như ví dụ 4 trang 22, bài thực hành 2a trang 24, bài tập 2a trang 24, bài tập 3 trang 25</w:t>
            </w:r>
          </w:p>
          <w:p w14:paraId="0FF6227F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709619BB" w14:textId="77777777" w:rsidR="00E22B46" w:rsidRPr="00CF146B" w:rsidRDefault="00E22B46" w:rsidP="006D735B">
            <w:pPr>
              <w:pStyle w:val="ListBullet"/>
              <w:jc w:val="both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Vận dụng qui tắc cộng, qui tắc nhân trong một số bài toán  như ví dụ 5 trang 23, bài thực hành 3 trang 24</w:t>
            </w:r>
          </w:p>
          <w:p w14:paraId="49661298" w14:textId="77777777" w:rsidR="00E22B46" w:rsidRPr="00CF146B" w:rsidRDefault="00E22B46" w:rsidP="006D735B">
            <w:pPr>
              <w:pStyle w:val="ListBullet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CF146B">
              <w:rPr>
                <w:b/>
                <w:sz w:val="24"/>
                <w:szCs w:val="24"/>
              </w:rPr>
              <w:t>Vận dụng cao:</w:t>
            </w:r>
          </w:p>
          <w:p w14:paraId="6BE42E34" w14:textId="77777777" w:rsidR="00E22B46" w:rsidRPr="00CF146B" w:rsidRDefault="00E22B46" w:rsidP="006D735B">
            <w:pPr>
              <w:pStyle w:val="ListBullet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Giải các bài toán về số tự nhiên như ví dụ 6 trang 23, bài tập 4 trang 25, bài tập 2 trang 36. ( trong tập số có chứa số 0)</w:t>
            </w:r>
          </w:p>
          <w:p w14:paraId="2BCD6AB1" w14:textId="77777777" w:rsidR="00E22B46" w:rsidRPr="00CF146B" w:rsidRDefault="00E22B46" w:rsidP="006D735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Lưu ý: Không cho dạng sơ đồ hình cây.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2CE10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 câu</w:t>
            </w:r>
          </w:p>
          <w:p w14:paraId="6F27F368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Câu 1a</w:t>
            </w:r>
          </w:p>
          <w:p w14:paraId="6AB1D471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 điêm</w:t>
            </w:r>
          </w:p>
          <w:p w14:paraId="432FE6F7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FBC6B7F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 câu Câu 1b</w:t>
            </w:r>
          </w:p>
          <w:p w14:paraId="1A74B1D8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7629F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26EF1540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46" w:rsidRPr="00CF146B" w14:paraId="182C66F4" w14:textId="77777777" w:rsidTr="006D735B">
        <w:tc>
          <w:tcPr>
            <w:tcW w:w="817" w:type="dxa"/>
            <w:vMerge/>
            <w:shd w:val="clear" w:color="auto" w:fill="auto"/>
          </w:tcPr>
          <w:p w14:paraId="04A08044" w14:textId="77777777" w:rsidR="00E22B46" w:rsidRPr="00CF146B" w:rsidRDefault="00E22B46" w:rsidP="006D735B">
            <w:pPr>
              <w:pStyle w:val="ListParagraph"/>
              <w:rPr>
                <w:b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1C65695A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9876175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Hoán vị, chỉnh hợp , tổ hợp</w:t>
            </w:r>
          </w:p>
        </w:tc>
        <w:tc>
          <w:tcPr>
            <w:tcW w:w="6706" w:type="dxa"/>
            <w:tcBorders>
              <w:bottom w:val="single" w:sz="4" w:space="0" w:color="auto"/>
            </w:tcBorders>
            <w:shd w:val="clear" w:color="auto" w:fill="auto"/>
          </w:tcPr>
          <w:p w14:paraId="59B2B572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E7BE7E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Vận dụng hoán vị, chỉnh hợp, tổ hợp để giải các bài toán đơn giản như ví dụ 1a trang 27, bài thực hành 1 trang 28, ví dụ 4 trang 29, ví dụ 5a trang 30, bài tập 1a trang 32.</w:t>
            </w:r>
          </w:p>
          <w:p w14:paraId="5083A6B6" w14:textId="77777777" w:rsidR="00E22B46" w:rsidRPr="00CF146B" w:rsidRDefault="00E22B46" w:rsidP="006D735B">
            <w:pPr>
              <w:pStyle w:val="ListBullet"/>
              <w:numPr>
                <w:ilvl w:val="0"/>
                <w:numId w:val="0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146B">
              <w:rPr>
                <w:b/>
                <w:sz w:val="24"/>
                <w:szCs w:val="24"/>
              </w:rPr>
              <w:t>Thông hiểu:</w:t>
            </w:r>
          </w:p>
          <w:p w14:paraId="659F8422" w14:textId="77777777" w:rsidR="00E22B46" w:rsidRPr="00CF146B" w:rsidRDefault="00E22B46" w:rsidP="006D735B">
            <w:pPr>
              <w:pStyle w:val="ListBullet"/>
              <w:spacing w:line="276" w:lineRule="auto"/>
              <w:jc w:val="both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Vận dụng hoán vị, chỉnh hợp, tổ hợp để giải các bài toán như  bài thực hành 2a trang 29, bài tập 1b trang 32</w:t>
            </w:r>
          </w:p>
          <w:p w14:paraId="339CFB65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286532E0" w14:textId="77777777" w:rsidR="00E22B46" w:rsidRPr="00CF146B" w:rsidRDefault="00E22B46" w:rsidP="006D735B">
            <w:pPr>
              <w:pStyle w:val="ListBullet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Ví dụ 2a trang 27, bài thực hành 2a trang 29, bài tập 2a, 3,4 trang 32</w:t>
            </w:r>
          </w:p>
          <w:p w14:paraId="4D5D8567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17D3ABF1" w14:textId="77777777" w:rsidR="00E22B46" w:rsidRPr="00CF146B" w:rsidRDefault="00E22B46" w:rsidP="006D735B">
            <w:pPr>
              <w:pStyle w:val="ListBullet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lastRenderedPageBreak/>
              <w:t>Ví dụ 2b trang 27,bài thực hành 2b trang 29, bài tập 2b, 5, 6 trang 32</w:t>
            </w:r>
          </w:p>
          <w:p w14:paraId="2E780921" w14:textId="77777777" w:rsidR="00E22B46" w:rsidRPr="00CF146B" w:rsidRDefault="00E22B46" w:rsidP="006D735B">
            <w:pPr>
              <w:pStyle w:val="ListBullet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Lưu ý: Không cho dạng sơ đồ hình cây.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302E4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492BEBD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Câu 2a</w:t>
            </w:r>
          </w:p>
          <w:p w14:paraId="6CAC57A9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 điêm</w:t>
            </w:r>
          </w:p>
          <w:p w14:paraId="2AABEA07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3DDD25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599CAD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DC5039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Câu 2b</w:t>
            </w:r>
          </w:p>
          <w:p w14:paraId="06FE571B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666051BB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46" w:rsidRPr="00CF146B" w14:paraId="235E54FA" w14:textId="77777777" w:rsidTr="006D735B">
        <w:tc>
          <w:tcPr>
            <w:tcW w:w="817" w:type="dxa"/>
            <w:shd w:val="clear" w:color="auto" w:fill="auto"/>
          </w:tcPr>
          <w:p w14:paraId="7A76606D" w14:textId="77777777" w:rsidR="00E22B46" w:rsidRPr="00CF146B" w:rsidRDefault="00E22B46" w:rsidP="006D735B">
            <w:pPr>
              <w:pStyle w:val="ListParagraph"/>
            </w:pPr>
            <w:r w:rsidRPr="00CF146B">
              <w:lastRenderedPageBreak/>
              <w:t>1</w:t>
            </w:r>
          </w:p>
          <w:p w14:paraId="2A5E21DF" w14:textId="77777777" w:rsidR="00E22B46" w:rsidRPr="00CF146B" w:rsidRDefault="00E22B46" w:rsidP="006D735B">
            <w:pPr>
              <w:pStyle w:val="ListParagraph"/>
            </w:pPr>
            <w:r w:rsidRPr="00CF146B">
              <w:t>22</w:t>
            </w:r>
          </w:p>
          <w:p w14:paraId="78462D9E" w14:textId="77777777" w:rsidR="00E22B46" w:rsidRPr="00CF146B" w:rsidRDefault="00E22B46" w:rsidP="006D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0FCC9" w14:textId="77777777" w:rsidR="00E22B46" w:rsidRPr="00CF146B" w:rsidRDefault="00E22B46" w:rsidP="006D7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8FE848F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Xác suất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7303E1D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Xác suất của biến cố</w:t>
            </w:r>
          </w:p>
        </w:tc>
        <w:tc>
          <w:tcPr>
            <w:tcW w:w="6706" w:type="dxa"/>
            <w:shd w:val="clear" w:color="auto" w:fill="auto"/>
          </w:tcPr>
          <w:p w14:paraId="30CBA20C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0F147317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bookmarkStart w:id="0" w:name="_Hlk86611731"/>
            <w:r w:rsidRPr="00CF146B">
              <w:rPr>
                <w:sz w:val="24"/>
                <w:szCs w:val="24"/>
              </w:rPr>
              <w:t>Hiểu được định nghĩa cổ điển của xác suất, công thức tính xác suất.</w:t>
            </w:r>
          </w:p>
          <w:p w14:paraId="1E8FECD5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bookmarkEnd w:id="0"/>
          <w:p w14:paraId="127D790E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Tính xác suất của các biến cố đơn giản như hoạt động khám phá 1 trang 81, bài thực hành 1 trang 82.</w:t>
            </w:r>
          </w:p>
          <w:p w14:paraId="7299C11C" w14:textId="77777777" w:rsidR="00E22B46" w:rsidRPr="00CF146B" w:rsidRDefault="00E22B46" w:rsidP="006D735B">
            <w:pPr>
              <w:pStyle w:val="ListBullet"/>
              <w:numPr>
                <w:ilvl w:val="0"/>
                <w:numId w:val="0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146B">
              <w:rPr>
                <w:b/>
                <w:sz w:val="24"/>
                <w:szCs w:val="24"/>
              </w:rPr>
              <w:t>Vận dụng:</w:t>
            </w:r>
          </w:p>
          <w:p w14:paraId="0F9243C3" w14:textId="77777777" w:rsidR="00E22B46" w:rsidRPr="00CF146B" w:rsidRDefault="00E22B46" w:rsidP="006D735B">
            <w:pPr>
              <w:pStyle w:val="ListBullet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Tính xác suất của các biến cố như ví dụ 1 trang 82, bài tập 2 trang 85.</w:t>
            </w:r>
          </w:p>
          <w:p w14:paraId="793E5B97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684CA232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Tính xác suất của các biến cố như ví dụ 2 trang 82, bài tập 1 trang 85, bài tập 2,3 trang 86.</w:t>
            </w:r>
          </w:p>
          <w:p w14:paraId="5EF7390B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Sử dụng biến cố đối để tính xác suất.</w:t>
            </w:r>
          </w:p>
          <w:p w14:paraId="4D5455E1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Tính xác suất bằng sơ đồ hình cây</w:t>
            </w:r>
          </w:p>
          <w:p w14:paraId="376F6E62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  <w:lang w:val="vi-VN"/>
              </w:rPr>
            </w:pPr>
            <w:r w:rsidRPr="00CF146B">
              <w:rPr>
                <w:sz w:val="24"/>
                <w:szCs w:val="24"/>
              </w:rPr>
              <w:t>Nguyên lý xác suất bé.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A70AE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F19D33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288D23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Câu 3a</w:t>
            </w:r>
          </w:p>
          <w:p w14:paraId="42BB48DD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 điêm</w:t>
            </w:r>
          </w:p>
          <w:p w14:paraId="25E71543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27700D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026BDA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Câu 3b</w:t>
            </w:r>
          </w:p>
          <w:p w14:paraId="40F06ED3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 điêm</w:t>
            </w:r>
          </w:p>
          <w:p w14:paraId="62D86C51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23C04D33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46" w:rsidRPr="00CF146B" w14:paraId="17B87055" w14:textId="77777777" w:rsidTr="006D735B">
        <w:trPr>
          <w:trHeight w:val="521"/>
        </w:trPr>
        <w:tc>
          <w:tcPr>
            <w:tcW w:w="817" w:type="dxa"/>
            <w:vMerge w:val="restart"/>
            <w:shd w:val="clear" w:color="auto" w:fill="auto"/>
          </w:tcPr>
          <w:p w14:paraId="74EEBE2E" w14:textId="77777777" w:rsidR="00E22B46" w:rsidRPr="00CF146B" w:rsidRDefault="00E22B46" w:rsidP="006D735B">
            <w:pPr>
              <w:pStyle w:val="ListParagraph"/>
            </w:pPr>
            <w:r w:rsidRPr="00CF146B">
              <w:t>3</w:t>
            </w:r>
          </w:p>
          <w:p w14:paraId="0602CFDE" w14:textId="77777777" w:rsidR="00E22B46" w:rsidRPr="00CF146B" w:rsidRDefault="00E22B46" w:rsidP="006D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vMerge w:val="restart"/>
            <w:vAlign w:val="center"/>
          </w:tcPr>
          <w:p w14:paraId="34ED335E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Phương pháp tọa độ trong mặt phẳng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AD86E13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sz w:val="24"/>
                <w:szCs w:val="24"/>
              </w:rPr>
              <w:t>Đường tròn trong mặt phẳng tọa độ.</w:t>
            </w:r>
          </w:p>
        </w:tc>
        <w:tc>
          <w:tcPr>
            <w:tcW w:w="6706" w:type="dxa"/>
            <w:shd w:val="clear" w:color="auto" w:fill="auto"/>
          </w:tcPr>
          <w:p w14:paraId="2C0388F9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1EAA8988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Xác định được tâm và bán kính của đường tròn khi biết phương trình của đường tròn.</w:t>
            </w:r>
          </w:p>
          <w:p w14:paraId="0F6AEE6A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Thiết lập được phương trình đường tròn khi biết tâm và bán kính, khi biết đường kính.</w:t>
            </w:r>
          </w:p>
          <w:p w14:paraId="14492157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5490CF5C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Thiết lập được phương trình đường tròn khi biết tâm và đi qua một điểm.</w:t>
            </w:r>
          </w:p>
          <w:p w14:paraId="526FE492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Viết phương trình tiếp tuyến của đường tròn khi biết tọa độ tiếp điểm.</w:t>
            </w:r>
          </w:p>
          <w:p w14:paraId="29A0A150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12593F99" w14:textId="77777777" w:rsidR="00E22B46" w:rsidRPr="00CF146B" w:rsidRDefault="00E22B46" w:rsidP="006D735B">
            <w:pPr>
              <w:pStyle w:val="ListBullet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 xml:space="preserve">Thiết lập được phương trình đường tròn khi biết đi qua ba điểm, có tâm và tiếp xúc với một đường thẳng, đi qua hai điểm </w:t>
            </w:r>
            <w:r w:rsidRPr="00CF146B">
              <w:rPr>
                <w:sz w:val="24"/>
                <w:szCs w:val="24"/>
              </w:rPr>
              <w:lastRenderedPageBreak/>
              <w:t>và có tâm nằm trên đường thẳng.</w:t>
            </w:r>
          </w:p>
          <w:p w14:paraId="04E999A4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Viết phương trình tiếp tuyến của đường tròn khi biết tiếp tuyến song song với một đường thẳng.</w:t>
            </w:r>
          </w:p>
          <w:p w14:paraId="10B7DFE1" w14:textId="77777777" w:rsidR="00E22B46" w:rsidRPr="00CF146B" w:rsidRDefault="00E22B46" w:rsidP="006D735B">
            <w:pPr>
              <w:pStyle w:val="ListBullet"/>
              <w:numPr>
                <w:ilvl w:val="0"/>
                <w:numId w:val="0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146B">
              <w:rPr>
                <w:b/>
                <w:sz w:val="24"/>
                <w:szCs w:val="24"/>
              </w:rPr>
              <w:t>Vận dụng cao:</w:t>
            </w:r>
          </w:p>
          <w:p w14:paraId="79147029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Giải quyết các bài toán thực tế.</w:t>
            </w:r>
          </w:p>
          <w:p w14:paraId="201FC24B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Khám phá kiến thức, sáng tạo trong các bài toán thực tế.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7D6D7236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AC37FF2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Câu 4a</w:t>
            </w:r>
          </w:p>
          <w:p w14:paraId="69104A31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 điêm</w:t>
            </w:r>
          </w:p>
          <w:p w14:paraId="30FB2D7E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F0CFFA2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B7C0EC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Câu 4b</w:t>
            </w:r>
          </w:p>
          <w:p w14:paraId="4470D3C2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 điêm</w:t>
            </w:r>
          </w:p>
          <w:p w14:paraId="377891E5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2781BE8E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78288D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22B46" w:rsidRPr="00CF146B" w14:paraId="23637551" w14:textId="77777777" w:rsidTr="006D735B">
        <w:trPr>
          <w:trHeight w:val="521"/>
        </w:trPr>
        <w:tc>
          <w:tcPr>
            <w:tcW w:w="817" w:type="dxa"/>
            <w:vMerge/>
            <w:shd w:val="clear" w:color="auto" w:fill="auto"/>
          </w:tcPr>
          <w:p w14:paraId="19BA2ED2" w14:textId="77777777" w:rsidR="00E22B46" w:rsidRPr="00CF146B" w:rsidRDefault="00E22B46" w:rsidP="006D735B">
            <w:pPr>
              <w:pStyle w:val="ListParagraph"/>
            </w:pPr>
          </w:p>
        </w:tc>
        <w:tc>
          <w:tcPr>
            <w:tcW w:w="1588" w:type="dxa"/>
            <w:vMerge/>
            <w:vAlign w:val="center"/>
          </w:tcPr>
          <w:p w14:paraId="16A2DBC6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0D5F83A" w14:textId="77777777" w:rsidR="00E22B46" w:rsidRPr="00CF146B" w:rsidRDefault="00E22B46" w:rsidP="006D73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eastAsia="Calibri" w:hAnsi="Times New Roman" w:cs="Times New Roman"/>
                <w:sz w:val="24"/>
                <w:szCs w:val="24"/>
              </w:rPr>
              <w:t>Ba đường conic trong mặt phẳng tọa độ.</w:t>
            </w:r>
          </w:p>
        </w:tc>
        <w:tc>
          <w:tcPr>
            <w:tcW w:w="6706" w:type="dxa"/>
            <w:shd w:val="clear" w:color="auto" w:fill="auto"/>
          </w:tcPr>
          <w:p w14:paraId="2BA06C83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446FB435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Tìm được toạ độ đỉnh, tiêu điểm, độ dài trục lớn, trục bé và tiêu cự của phương trình chính tắc Elip đúng dạng.</w:t>
            </w:r>
          </w:p>
          <w:p w14:paraId="0C6139B3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Tìm được toạ độ đỉnh, tiêu điểm, độ dài trục thực, trục ảo và tiêu cự của phương trình chính tắc Hypebol đúng dạng.</w:t>
            </w:r>
          </w:p>
          <w:p w14:paraId="08EF3B22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Tìm được tham số tiêu, tiêu điểm và phương trình đường chuẩn của  phương trình chính tắc Parabol đúng dạng.</w:t>
            </w:r>
          </w:p>
          <w:p w14:paraId="5CBC362E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3B7770B5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Lập phương trình chính tắc của Elip, Hypebol, Parabol khi biết các yếu tố liên quan.</w:t>
            </w:r>
          </w:p>
          <w:p w14:paraId="702B9C1A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5410952B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Viết phương trình chính tắc của các đường Conic khi cho ở dạng bất kỳ  và tìm các yếu tố liên quan như bài tập 2 trang 70, bài tập 11 c,d, bài 14 c,d trang 74</w:t>
            </w:r>
          </w:p>
          <w:p w14:paraId="1B3778E7" w14:textId="77777777" w:rsidR="00E22B46" w:rsidRPr="00CF146B" w:rsidRDefault="00E22B46" w:rsidP="006D73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3A25E712" w14:textId="77777777" w:rsidR="00E22B46" w:rsidRPr="00CF146B" w:rsidRDefault="00E22B46" w:rsidP="006D735B">
            <w:pPr>
              <w:pStyle w:val="ListBullet"/>
              <w:spacing w:line="276" w:lineRule="auto"/>
              <w:rPr>
                <w:sz w:val="24"/>
                <w:szCs w:val="24"/>
              </w:rPr>
            </w:pPr>
            <w:r w:rsidRPr="00CF146B">
              <w:rPr>
                <w:sz w:val="24"/>
                <w:szCs w:val="24"/>
              </w:rPr>
              <w:t>Giải quyết các bài toán thực tế của ba đường Conic như vận dụng 2 trang 67, ví dụ 5 trang 69, bài tập 4,5 trang 71, bài 15 trang 74, bài 16, 17 trang 75.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5B1E7D5F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BC8B91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Câu 5a</w:t>
            </w:r>
          </w:p>
          <w:p w14:paraId="4B42FC49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 điêm</w:t>
            </w:r>
          </w:p>
          <w:p w14:paraId="63D568B7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D1F196A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7D1E9E51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AC8D14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ACF149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Câu 5b</w:t>
            </w:r>
          </w:p>
          <w:p w14:paraId="4DB16020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6B">
              <w:rPr>
                <w:rFonts w:ascii="Times New Roman" w:hAnsi="Times New Roman" w:cs="Times New Roman"/>
                <w:sz w:val="24"/>
                <w:szCs w:val="24"/>
              </w:rPr>
              <w:t>1 điêm</w:t>
            </w:r>
          </w:p>
          <w:p w14:paraId="28C186F7" w14:textId="77777777" w:rsidR="00E22B46" w:rsidRPr="00CF146B" w:rsidRDefault="00E22B46" w:rsidP="006D7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998781F" w14:textId="77777777" w:rsidR="00E22B46" w:rsidRPr="00CF146B" w:rsidRDefault="00E22B46" w:rsidP="00E22B46">
      <w:pPr>
        <w:ind w:right="7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5A4D276" w14:textId="7CA4C0F8" w:rsidR="009077AC" w:rsidRPr="008123D8" w:rsidRDefault="009077AC" w:rsidP="008123D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9077AC" w:rsidRPr="008123D8" w:rsidSect="00F603BB">
      <w:pgSz w:w="15840" w:h="12240" w:orient="landscape"/>
      <w:pgMar w:top="1440" w:right="1440" w:bottom="61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8CC57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C2B44"/>
    <w:multiLevelType w:val="hybridMultilevel"/>
    <w:tmpl w:val="82F8049A"/>
    <w:lvl w:ilvl="0" w:tplc="ED4E8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613CD"/>
    <w:multiLevelType w:val="hybridMultilevel"/>
    <w:tmpl w:val="465C9364"/>
    <w:lvl w:ilvl="0" w:tplc="430A4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D1F6F"/>
    <w:multiLevelType w:val="hybridMultilevel"/>
    <w:tmpl w:val="6BC25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1699A"/>
    <w:multiLevelType w:val="hybridMultilevel"/>
    <w:tmpl w:val="6BC25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D47D5"/>
    <w:multiLevelType w:val="hybridMultilevel"/>
    <w:tmpl w:val="82EAD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A029C"/>
    <w:multiLevelType w:val="hybridMultilevel"/>
    <w:tmpl w:val="650AA334"/>
    <w:lvl w:ilvl="0" w:tplc="D0CE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967ACF"/>
    <w:multiLevelType w:val="hybridMultilevel"/>
    <w:tmpl w:val="AE7A1108"/>
    <w:lvl w:ilvl="0" w:tplc="F97A5C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37C6E"/>
    <w:multiLevelType w:val="hybridMultilevel"/>
    <w:tmpl w:val="82EAD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A7606"/>
    <w:multiLevelType w:val="hybridMultilevel"/>
    <w:tmpl w:val="D158C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252F7"/>
    <w:multiLevelType w:val="hybridMultilevel"/>
    <w:tmpl w:val="5A9A4616"/>
    <w:lvl w:ilvl="0" w:tplc="1464AF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2729F"/>
    <w:multiLevelType w:val="hybridMultilevel"/>
    <w:tmpl w:val="3EE2F24A"/>
    <w:lvl w:ilvl="0" w:tplc="8BFCDE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67442"/>
    <w:multiLevelType w:val="hybridMultilevel"/>
    <w:tmpl w:val="062ADDFA"/>
    <w:lvl w:ilvl="0" w:tplc="04090017">
      <w:start w:val="1"/>
      <w:numFmt w:val="lowerLetter"/>
      <w:lvlText w:val="%1)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3">
    <w:nsid w:val="30E4633B"/>
    <w:multiLevelType w:val="hybridMultilevel"/>
    <w:tmpl w:val="B908DCC8"/>
    <w:lvl w:ilvl="0" w:tplc="FA762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47FED"/>
    <w:multiLevelType w:val="hybridMultilevel"/>
    <w:tmpl w:val="062ADDFA"/>
    <w:lvl w:ilvl="0" w:tplc="04090017">
      <w:start w:val="1"/>
      <w:numFmt w:val="lowerLetter"/>
      <w:lvlText w:val="%1)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5">
    <w:nsid w:val="347D53DA"/>
    <w:multiLevelType w:val="hybridMultilevel"/>
    <w:tmpl w:val="ECCCC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0204A"/>
    <w:multiLevelType w:val="hybridMultilevel"/>
    <w:tmpl w:val="062ADDFA"/>
    <w:lvl w:ilvl="0" w:tplc="04090017">
      <w:start w:val="1"/>
      <w:numFmt w:val="lowerLetter"/>
      <w:lvlText w:val="%1)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7">
    <w:nsid w:val="35A956A5"/>
    <w:multiLevelType w:val="hybridMultilevel"/>
    <w:tmpl w:val="6BC25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63EEE"/>
    <w:multiLevelType w:val="hybridMultilevel"/>
    <w:tmpl w:val="9386EC3E"/>
    <w:lvl w:ilvl="0" w:tplc="5AC6CBE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3C4445BB"/>
    <w:multiLevelType w:val="hybridMultilevel"/>
    <w:tmpl w:val="6BC25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17DEA"/>
    <w:multiLevelType w:val="hybridMultilevel"/>
    <w:tmpl w:val="98848474"/>
    <w:lvl w:ilvl="0" w:tplc="CBF8842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E6DF4"/>
    <w:multiLevelType w:val="hybridMultilevel"/>
    <w:tmpl w:val="2020F73A"/>
    <w:lvl w:ilvl="0" w:tplc="677A283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7149D"/>
    <w:multiLevelType w:val="hybridMultilevel"/>
    <w:tmpl w:val="2B662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30C10"/>
    <w:multiLevelType w:val="hybridMultilevel"/>
    <w:tmpl w:val="2B662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D5082"/>
    <w:multiLevelType w:val="hybridMultilevel"/>
    <w:tmpl w:val="6BC25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2370E"/>
    <w:multiLevelType w:val="hybridMultilevel"/>
    <w:tmpl w:val="50C2AF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26934"/>
    <w:multiLevelType w:val="hybridMultilevel"/>
    <w:tmpl w:val="487E6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947AF"/>
    <w:multiLevelType w:val="hybridMultilevel"/>
    <w:tmpl w:val="53C89042"/>
    <w:lvl w:ilvl="0" w:tplc="E30AA0F0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B4C0F"/>
    <w:multiLevelType w:val="hybridMultilevel"/>
    <w:tmpl w:val="B908DCC8"/>
    <w:lvl w:ilvl="0" w:tplc="FA762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123794"/>
    <w:multiLevelType w:val="hybridMultilevel"/>
    <w:tmpl w:val="366C2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1D280B"/>
    <w:multiLevelType w:val="hybridMultilevel"/>
    <w:tmpl w:val="B8728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347C0"/>
    <w:multiLevelType w:val="hybridMultilevel"/>
    <w:tmpl w:val="9386EC3E"/>
    <w:lvl w:ilvl="0" w:tplc="5AC6C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1E6E2C"/>
    <w:multiLevelType w:val="hybridMultilevel"/>
    <w:tmpl w:val="91FA9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D41E1"/>
    <w:multiLevelType w:val="hybridMultilevel"/>
    <w:tmpl w:val="1B8665E4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AB343C9"/>
    <w:multiLevelType w:val="hybridMultilevel"/>
    <w:tmpl w:val="20722792"/>
    <w:lvl w:ilvl="0" w:tplc="1AF8E2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86B00"/>
    <w:multiLevelType w:val="hybridMultilevel"/>
    <w:tmpl w:val="2E605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307BA"/>
    <w:multiLevelType w:val="hybridMultilevel"/>
    <w:tmpl w:val="062ADDFA"/>
    <w:lvl w:ilvl="0" w:tplc="04090017">
      <w:start w:val="1"/>
      <w:numFmt w:val="lowerLetter"/>
      <w:lvlText w:val="%1)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7">
    <w:nsid w:val="64CB0331"/>
    <w:multiLevelType w:val="hybridMultilevel"/>
    <w:tmpl w:val="683EA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F5BDF"/>
    <w:multiLevelType w:val="hybridMultilevel"/>
    <w:tmpl w:val="CCD496F0"/>
    <w:lvl w:ilvl="0" w:tplc="29EE132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693D14F2"/>
    <w:multiLevelType w:val="hybridMultilevel"/>
    <w:tmpl w:val="CCD496F0"/>
    <w:lvl w:ilvl="0" w:tplc="29EE1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081499"/>
    <w:multiLevelType w:val="hybridMultilevel"/>
    <w:tmpl w:val="AE7A1108"/>
    <w:lvl w:ilvl="0" w:tplc="F97A5C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61DF7"/>
    <w:multiLevelType w:val="hybridMultilevel"/>
    <w:tmpl w:val="645218B2"/>
    <w:lvl w:ilvl="0" w:tplc="8366628A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8366628A">
      <w:start w:val="1"/>
      <w:numFmt w:val="decimal"/>
      <w:lvlText w:val="%4/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CD1F82"/>
    <w:multiLevelType w:val="hybridMultilevel"/>
    <w:tmpl w:val="6BC25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B322BE"/>
    <w:multiLevelType w:val="hybridMultilevel"/>
    <w:tmpl w:val="82EAD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46042"/>
    <w:multiLevelType w:val="hybridMultilevel"/>
    <w:tmpl w:val="7DF47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16FA5"/>
    <w:multiLevelType w:val="hybridMultilevel"/>
    <w:tmpl w:val="6BA04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D056D"/>
    <w:multiLevelType w:val="hybridMultilevel"/>
    <w:tmpl w:val="6BC25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32"/>
  </w:num>
  <w:num w:numId="4">
    <w:abstractNumId w:val="39"/>
  </w:num>
  <w:num w:numId="5">
    <w:abstractNumId w:val="18"/>
  </w:num>
  <w:num w:numId="6">
    <w:abstractNumId w:val="45"/>
  </w:num>
  <w:num w:numId="7">
    <w:abstractNumId w:val="6"/>
  </w:num>
  <w:num w:numId="8">
    <w:abstractNumId w:val="43"/>
  </w:num>
  <w:num w:numId="9">
    <w:abstractNumId w:val="8"/>
  </w:num>
  <w:num w:numId="10">
    <w:abstractNumId w:val="5"/>
  </w:num>
  <w:num w:numId="11">
    <w:abstractNumId w:val="29"/>
  </w:num>
  <w:num w:numId="12">
    <w:abstractNumId w:val="23"/>
  </w:num>
  <w:num w:numId="13">
    <w:abstractNumId w:val="33"/>
  </w:num>
  <w:num w:numId="14">
    <w:abstractNumId w:val="1"/>
  </w:num>
  <w:num w:numId="15">
    <w:abstractNumId w:val="13"/>
  </w:num>
  <w:num w:numId="16">
    <w:abstractNumId w:val="44"/>
  </w:num>
  <w:num w:numId="17">
    <w:abstractNumId w:val="2"/>
  </w:num>
  <w:num w:numId="18">
    <w:abstractNumId w:val="26"/>
  </w:num>
  <w:num w:numId="19">
    <w:abstractNumId w:val="37"/>
  </w:num>
  <w:num w:numId="20">
    <w:abstractNumId w:val="28"/>
  </w:num>
  <w:num w:numId="21">
    <w:abstractNumId w:val="15"/>
  </w:num>
  <w:num w:numId="22">
    <w:abstractNumId w:val="35"/>
  </w:num>
  <w:num w:numId="23">
    <w:abstractNumId w:val="22"/>
  </w:num>
  <w:num w:numId="24">
    <w:abstractNumId w:val="21"/>
  </w:num>
  <w:num w:numId="25">
    <w:abstractNumId w:val="16"/>
  </w:num>
  <w:num w:numId="26">
    <w:abstractNumId w:val="14"/>
  </w:num>
  <w:num w:numId="27">
    <w:abstractNumId w:val="12"/>
  </w:num>
  <w:num w:numId="28">
    <w:abstractNumId w:val="36"/>
  </w:num>
  <w:num w:numId="29">
    <w:abstractNumId w:val="9"/>
  </w:num>
  <w:num w:numId="30">
    <w:abstractNumId w:val="25"/>
  </w:num>
  <w:num w:numId="31">
    <w:abstractNumId w:val="20"/>
  </w:num>
  <w:num w:numId="32">
    <w:abstractNumId w:val="41"/>
  </w:num>
  <w:num w:numId="33">
    <w:abstractNumId w:val="11"/>
  </w:num>
  <w:num w:numId="34">
    <w:abstractNumId w:val="30"/>
  </w:num>
  <w:num w:numId="35">
    <w:abstractNumId w:val="17"/>
  </w:num>
  <w:num w:numId="36">
    <w:abstractNumId w:val="24"/>
  </w:num>
  <w:num w:numId="37">
    <w:abstractNumId w:val="19"/>
  </w:num>
  <w:num w:numId="38">
    <w:abstractNumId w:val="4"/>
  </w:num>
  <w:num w:numId="39">
    <w:abstractNumId w:val="42"/>
  </w:num>
  <w:num w:numId="40">
    <w:abstractNumId w:val="47"/>
  </w:num>
  <w:num w:numId="41">
    <w:abstractNumId w:val="3"/>
  </w:num>
  <w:num w:numId="42">
    <w:abstractNumId w:val="46"/>
  </w:num>
  <w:num w:numId="43">
    <w:abstractNumId w:val="10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40"/>
  </w:num>
  <w:num w:numId="47">
    <w:abstractNumId w:val="3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01"/>
    <w:rsid w:val="000006BF"/>
    <w:rsid w:val="000015D6"/>
    <w:rsid w:val="00001AC4"/>
    <w:rsid w:val="00003133"/>
    <w:rsid w:val="000034C1"/>
    <w:rsid w:val="00004386"/>
    <w:rsid w:val="000138DA"/>
    <w:rsid w:val="00014B49"/>
    <w:rsid w:val="00014C9D"/>
    <w:rsid w:val="00016E68"/>
    <w:rsid w:val="00021D42"/>
    <w:rsid w:val="00023E57"/>
    <w:rsid w:val="000257B1"/>
    <w:rsid w:val="0002606B"/>
    <w:rsid w:val="00030F88"/>
    <w:rsid w:val="00032FC7"/>
    <w:rsid w:val="00034176"/>
    <w:rsid w:val="000345E4"/>
    <w:rsid w:val="00037DCD"/>
    <w:rsid w:val="00043160"/>
    <w:rsid w:val="00045C33"/>
    <w:rsid w:val="0004761B"/>
    <w:rsid w:val="00052904"/>
    <w:rsid w:val="00060114"/>
    <w:rsid w:val="000601FF"/>
    <w:rsid w:val="00061116"/>
    <w:rsid w:val="0006117C"/>
    <w:rsid w:val="0007023D"/>
    <w:rsid w:val="00071AED"/>
    <w:rsid w:val="000720BF"/>
    <w:rsid w:val="00072B87"/>
    <w:rsid w:val="00075E30"/>
    <w:rsid w:val="00077DF5"/>
    <w:rsid w:val="00080224"/>
    <w:rsid w:val="00082216"/>
    <w:rsid w:val="00083726"/>
    <w:rsid w:val="00090105"/>
    <w:rsid w:val="0009094D"/>
    <w:rsid w:val="0009259C"/>
    <w:rsid w:val="0009458E"/>
    <w:rsid w:val="000A0B09"/>
    <w:rsid w:val="000A152D"/>
    <w:rsid w:val="000A40A6"/>
    <w:rsid w:val="000C0EF7"/>
    <w:rsid w:val="000C44C6"/>
    <w:rsid w:val="000C71F6"/>
    <w:rsid w:val="000F1924"/>
    <w:rsid w:val="000F5456"/>
    <w:rsid w:val="000F6648"/>
    <w:rsid w:val="000F7F8B"/>
    <w:rsid w:val="00100708"/>
    <w:rsid w:val="001026BC"/>
    <w:rsid w:val="00103642"/>
    <w:rsid w:val="00114BE1"/>
    <w:rsid w:val="00115885"/>
    <w:rsid w:val="001166FF"/>
    <w:rsid w:val="00127CA4"/>
    <w:rsid w:val="00134C27"/>
    <w:rsid w:val="001401DC"/>
    <w:rsid w:val="0014595F"/>
    <w:rsid w:val="0014627A"/>
    <w:rsid w:val="0015542A"/>
    <w:rsid w:val="001554B5"/>
    <w:rsid w:val="00157DC9"/>
    <w:rsid w:val="001610EE"/>
    <w:rsid w:val="00164A70"/>
    <w:rsid w:val="00170CC3"/>
    <w:rsid w:val="00176FA2"/>
    <w:rsid w:val="00180679"/>
    <w:rsid w:val="001832CE"/>
    <w:rsid w:val="00186DA4"/>
    <w:rsid w:val="00190456"/>
    <w:rsid w:val="001928F8"/>
    <w:rsid w:val="001958BA"/>
    <w:rsid w:val="00197889"/>
    <w:rsid w:val="001A278F"/>
    <w:rsid w:val="001A30B1"/>
    <w:rsid w:val="001A6EBA"/>
    <w:rsid w:val="001C7719"/>
    <w:rsid w:val="001D3720"/>
    <w:rsid w:val="001D3D86"/>
    <w:rsid w:val="001D6455"/>
    <w:rsid w:val="001E5DB5"/>
    <w:rsid w:val="001F0E34"/>
    <w:rsid w:val="001F1C62"/>
    <w:rsid w:val="001F1FD7"/>
    <w:rsid w:val="001F5A4C"/>
    <w:rsid w:val="001F6D93"/>
    <w:rsid w:val="00210B5A"/>
    <w:rsid w:val="00213556"/>
    <w:rsid w:val="00233009"/>
    <w:rsid w:val="00234C0B"/>
    <w:rsid w:val="00234F39"/>
    <w:rsid w:val="002354D6"/>
    <w:rsid w:val="00235964"/>
    <w:rsid w:val="00243F85"/>
    <w:rsid w:val="00245833"/>
    <w:rsid w:val="00252955"/>
    <w:rsid w:val="002534CB"/>
    <w:rsid w:val="00256974"/>
    <w:rsid w:val="002570D9"/>
    <w:rsid w:val="00261E45"/>
    <w:rsid w:val="00262C5C"/>
    <w:rsid w:val="00266A3F"/>
    <w:rsid w:val="00272085"/>
    <w:rsid w:val="00274579"/>
    <w:rsid w:val="00276F77"/>
    <w:rsid w:val="00280FBC"/>
    <w:rsid w:val="0028639D"/>
    <w:rsid w:val="00291DFE"/>
    <w:rsid w:val="002942F4"/>
    <w:rsid w:val="00296341"/>
    <w:rsid w:val="002A1287"/>
    <w:rsid w:val="002A13A6"/>
    <w:rsid w:val="002A3351"/>
    <w:rsid w:val="002A652D"/>
    <w:rsid w:val="002B5DB6"/>
    <w:rsid w:val="002B63DE"/>
    <w:rsid w:val="002C1359"/>
    <w:rsid w:val="002C3CDF"/>
    <w:rsid w:val="002C6E2C"/>
    <w:rsid w:val="002C77E9"/>
    <w:rsid w:val="002E0DDC"/>
    <w:rsid w:val="002E6EBE"/>
    <w:rsid w:val="002F5707"/>
    <w:rsid w:val="002F5AE6"/>
    <w:rsid w:val="002F7296"/>
    <w:rsid w:val="00303491"/>
    <w:rsid w:val="00307E87"/>
    <w:rsid w:val="00310BC6"/>
    <w:rsid w:val="00314FD6"/>
    <w:rsid w:val="00321DC6"/>
    <w:rsid w:val="0032291E"/>
    <w:rsid w:val="00324140"/>
    <w:rsid w:val="0032661C"/>
    <w:rsid w:val="00332449"/>
    <w:rsid w:val="00336E32"/>
    <w:rsid w:val="00337020"/>
    <w:rsid w:val="003407E0"/>
    <w:rsid w:val="00343716"/>
    <w:rsid w:val="003457DC"/>
    <w:rsid w:val="0035130B"/>
    <w:rsid w:val="003533BA"/>
    <w:rsid w:val="00353DA2"/>
    <w:rsid w:val="00355A1B"/>
    <w:rsid w:val="00357B18"/>
    <w:rsid w:val="00362EF1"/>
    <w:rsid w:val="00364DBB"/>
    <w:rsid w:val="00365736"/>
    <w:rsid w:val="00371A60"/>
    <w:rsid w:val="003738CA"/>
    <w:rsid w:val="00375F72"/>
    <w:rsid w:val="00376B61"/>
    <w:rsid w:val="00380CDF"/>
    <w:rsid w:val="00382DE3"/>
    <w:rsid w:val="00383A00"/>
    <w:rsid w:val="003851ED"/>
    <w:rsid w:val="00390C30"/>
    <w:rsid w:val="0039210A"/>
    <w:rsid w:val="00392BA3"/>
    <w:rsid w:val="003A3D10"/>
    <w:rsid w:val="003B55F7"/>
    <w:rsid w:val="003B5F48"/>
    <w:rsid w:val="003C57DC"/>
    <w:rsid w:val="003D2E77"/>
    <w:rsid w:val="003D4A76"/>
    <w:rsid w:val="003D60E9"/>
    <w:rsid w:val="003D707F"/>
    <w:rsid w:val="003E4F09"/>
    <w:rsid w:val="003E759D"/>
    <w:rsid w:val="003F0BC5"/>
    <w:rsid w:val="003F1983"/>
    <w:rsid w:val="003F504E"/>
    <w:rsid w:val="00401B4E"/>
    <w:rsid w:val="0040699D"/>
    <w:rsid w:val="00406D16"/>
    <w:rsid w:val="0040761C"/>
    <w:rsid w:val="00412A0F"/>
    <w:rsid w:val="00412F4F"/>
    <w:rsid w:val="004137F0"/>
    <w:rsid w:val="00414D29"/>
    <w:rsid w:val="00417F39"/>
    <w:rsid w:val="00424AB7"/>
    <w:rsid w:val="004259FC"/>
    <w:rsid w:val="00426B7A"/>
    <w:rsid w:val="00430878"/>
    <w:rsid w:val="00430B0A"/>
    <w:rsid w:val="00435BF9"/>
    <w:rsid w:val="004368F8"/>
    <w:rsid w:val="004467AE"/>
    <w:rsid w:val="0045213A"/>
    <w:rsid w:val="00462579"/>
    <w:rsid w:val="004706B2"/>
    <w:rsid w:val="004760C1"/>
    <w:rsid w:val="00477AC2"/>
    <w:rsid w:val="00477BC1"/>
    <w:rsid w:val="004857BD"/>
    <w:rsid w:val="00486439"/>
    <w:rsid w:val="0048693E"/>
    <w:rsid w:val="004872E2"/>
    <w:rsid w:val="004873C0"/>
    <w:rsid w:val="00487FB3"/>
    <w:rsid w:val="00491B29"/>
    <w:rsid w:val="004920D3"/>
    <w:rsid w:val="00496B3F"/>
    <w:rsid w:val="004B67B4"/>
    <w:rsid w:val="004C124C"/>
    <w:rsid w:val="004C1E20"/>
    <w:rsid w:val="004C2D05"/>
    <w:rsid w:val="004C3CAE"/>
    <w:rsid w:val="004C49AA"/>
    <w:rsid w:val="004C5D41"/>
    <w:rsid w:val="004D1A85"/>
    <w:rsid w:val="004D31BC"/>
    <w:rsid w:val="004D69CF"/>
    <w:rsid w:val="004F2BB1"/>
    <w:rsid w:val="004F3E8B"/>
    <w:rsid w:val="004F4DBF"/>
    <w:rsid w:val="0050159A"/>
    <w:rsid w:val="00502BEF"/>
    <w:rsid w:val="00503A1C"/>
    <w:rsid w:val="005042A1"/>
    <w:rsid w:val="00507861"/>
    <w:rsid w:val="00514F42"/>
    <w:rsid w:val="005209A7"/>
    <w:rsid w:val="005303AB"/>
    <w:rsid w:val="005357C8"/>
    <w:rsid w:val="00537B86"/>
    <w:rsid w:val="00540ADF"/>
    <w:rsid w:val="005464DC"/>
    <w:rsid w:val="005538C7"/>
    <w:rsid w:val="005608DE"/>
    <w:rsid w:val="0056797A"/>
    <w:rsid w:val="00570925"/>
    <w:rsid w:val="00570B8D"/>
    <w:rsid w:val="00572DF5"/>
    <w:rsid w:val="00573D93"/>
    <w:rsid w:val="00574B1A"/>
    <w:rsid w:val="00574B9F"/>
    <w:rsid w:val="005807F8"/>
    <w:rsid w:val="0059391D"/>
    <w:rsid w:val="005A0C97"/>
    <w:rsid w:val="005A2307"/>
    <w:rsid w:val="005B573A"/>
    <w:rsid w:val="005B6DAD"/>
    <w:rsid w:val="005B7E2C"/>
    <w:rsid w:val="005C7B37"/>
    <w:rsid w:val="005C7E22"/>
    <w:rsid w:val="005D2378"/>
    <w:rsid w:val="005D2AF7"/>
    <w:rsid w:val="005D370B"/>
    <w:rsid w:val="005D7153"/>
    <w:rsid w:val="005E014E"/>
    <w:rsid w:val="005E1A60"/>
    <w:rsid w:val="005E2CF2"/>
    <w:rsid w:val="005E58F6"/>
    <w:rsid w:val="005E6857"/>
    <w:rsid w:val="005E7520"/>
    <w:rsid w:val="005F4EC7"/>
    <w:rsid w:val="0060671E"/>
    <w:rsid w:val="006147F5"/>
    <w:rsid w:val="006204BE"/>
    <w:rsid w:val="006342F9"/>
    <w:rsid w:val="0063676E"/>
    <w:rsid w:val="00640D70"/>
    <w:rsid w:val="006530C0"/>
    <w:rsid w:val="00653715"/>
    <w:rsid w:val="00656B44"/>
    <w:rsid w:val="006601A5"/>
    <w:rsid w:val="0066236E"/>
    <w:rsid w:val="0066579E"/>
    <w:rsid w:val="006703CB"/>
    <w:rsid w:val="006713FC"/>
    <w:rsid w:val="00675E1E"/>
    <w:rsid w:val="006813C0"/>
    <w:rsid w:val="006839F8"/>
    <w:rsid w:val="00691C10"/>
    <w:rsid w:val="006A0E0F"/>
    <w:rsid w:val="006B0F47"/>
    <w:rsid w:val="006B28E0"/>
    <w:rsid w:val="006B3BD7"/>
    <w:rsid w:val="006B465D"/>
    <w:rsid w:val="006C07C3"/>
    <w:rsid w:val="006C20D0"/>
    <w:rsid w:val="006C2FEA"/>
    <w:rsid w:val="006C4056"/>
    <w:rsid w:val="006D487F"/>
    <w:rsid w:val="006E0611"/>
    <w:rsid w:val="006E1482"/>
    <w:rsid w:val="006E3758"/>
    <w:rsid w:val="006F2568"/>
    <w:rsid w:val="006F412D"/>
    <w:rsid w:val="006F7252"/>
    <w:rsid w:val="006F7370"/>
    <w:rsid w:val="007041F0"/>
    <w:rsid w:val="00705341"/>
    <w:rsid w:val="0071041B"/>
    <w:rsid w:val="007220EB"/>
    <w:rsid w:val="00732B1D"/>
    <w:rsid w:val="00737872"/>
    <w:rsid w:val="0074131F"/>
    <w:rsid w:val="007464BC"/>
    <w:rsid w:val="00750CA6"/>
    <w:rsid w:val="00751832"/>
    <w:rsid w:val="0075248D"/>
    <w:rsid w:val="00754B8F"/>
    <w:rsid w:val="00756094"/>
    <w:rsid w:val="00760EA5"/>
    <w:rsid w:val="007612CC"/>
    <w:rsid w:val="007663E2"/>
    <w:rsid w:val="0077179E"/>
    <w:rsid w:val="00775CEE"/>
    <w:rsid w:val="0078112B"/>
    <w:rsid w:val="00782363"/>
    <w:rsid w:val="00782588"/>
    <w:rsid w:val="007857FF"/>
    <w:rsid w:val="007876F1"/>
    <w:rsid w:val="0079098F"/>
    <w:rsid w:val="00792224"/>
    <w:rsid w:val="00794357"/>
    <w:rsid w:val="007A1E2D"/>
    <w:rsid w:val="007A44C3"/>
    <w:rsid w:val="007A6A41"/>
    <w:rsid w:val="007B60B1"/>
    <w:rsid w:val="007C3395"/>
    <w:rsid w:val="007C67B3"/>
    <w:rsid w:val="007D0AB2"/>
    <w:rsid w:val="007D197E"/>
    <w:rsid w:val="007D1F7C"/>
    <w:rsid w:val="007D4065"/>
    <w:rsid w:val="007D7705"/>
    <w:rsid w:val="007D7BF6"/>
    <w:rsid w:val="007E1636"/>
    <w:rsid w:val="007E23C6"/>
    <w:rsid w:val="007E3069"/>
    <w:rsid w:val="007E3784"/>
    <w:rsid w:val="007E6DC7"/>
    <w:rsid w:val="008032C2"/>
    <w:rsid w:val="00805DF6"/>
    <w:rsid w:val="008060A6"/>
    <w:rsid w:val="0081183E"/>
    <w:rsid w:val="008123D8"/>
    <w:rsid w:val="00814DC0"/>
    <w:rsid w:val="008155BE"/>
    <w:rsid w:val="008159EB"/>
    <w:rsid w:val="008261EE"/>
    <w:rsid w:val="00832C20"/>
    <w:rsid w:val="008347AD"/>
    <w:rsid w:val="008531FD"/>
    <w:rsid w:val="00853E41"/>
    <w:rsid w:val="008541F5"/>
    <w:rsid w:val="00860E53"/>
    <w:rsid w:val="00861F31"/>
    <w:rsid w:val="00863759"/>
    <w:rsid w:val="00865AFA"/>
    <w:rsid w:val="00865EA5"/>
    <w:rsid w:val="008700E1"/>
    <w:rsid w:val="00871779"/>
    <w:rsid w:val="00872788"/>
    <w:rsid w:val="00876BD4"/>
    <w:rsid w:val="00876BD7"/>
    <w:rsid w:val="00880406"/>
    <w:rsid w:val="00885F2A"/>
    <w:rsid w:val="008A0137"/>
    <w:rsid w:val="008B317F"/>
    <w:rsid w:val="008B464D"/>
    <w:rsid w:val="008B79A0"/>
    <w:rsid w:val="008C1343"/>
    <w:rsid w:val="008D112C"/>
    <w:rsid w:val="008E0816"/>
    <w:rsid w:val="008E14C3"/>
    <w:rsid w:val="008E4E92"/>
    <w:rsid w:val="008F362D"/>
    <w:rsid w:val="0090104F"/>
    <w:rsid w:val="00906A65"/>
    <w:rsid w:val="0090743B"/>
    <w:rsid w:val="00907449"/>
    <w:rsid w:val="009077AC"/>
    <w:rsid w:val="009131A5"/>
    <w:rsid w:val="00913EFB"/>
    <w:rsid w:val="00913F9B"/>
    <w:rsid w:val="00914BD5"/>
    <w:rsid w:val="009155E3"/>
    <w:rsid w:val="00915BFC"/>
    <w:rsid w:val="00917FB6"/>
    <w:rsid w:val="009224AF"/>
    <w:rsid w:val="00922A62"/>
    <w:rsid w:val="00924431"/>
    <w:rsid w:val="00925025"/>
    <w:rsid w:val="00930A96"/>
    <w:rsid w:val="00934E1F"/>
    <w:rsid w:val="00936617"/>
    <w:rsid w:val="0094020E"/>
    <w:rsid w:val="009427F9"/>
    <w:rsid w:val="00945BAF"/>
    <w:rsid w:val="00945D8D"/>
    <w:rsid w:val="00951F68"/>
    <w:rsid w:val="00952F4A"/>
    <w:rsid w:val="009554A5"/>
    <w:rsid w:val="00955571"/>
    <w:rsid w:val="009555DD"/>
    <w:rsid w:val="00961391"/>
    <w:rsid w:val="00964A52"/>
    <w:rsid w:val="00980E6B"/>
    <w:rsid w:val="0098793C"/>
    <w:rsid w:val="00991BD8"/>
    <w:rsid w:val="00996E81"/>
    <w:rsid w:val="009A12DF"/>
    <w:rsid w:val="009A2408"/>
    <w:rsid w:val="009A3777"/>
    <w:rsid w:val="009A4326"/>
    <w:rsid w:val="009A5739"/>
    <w:rsid w:val="009A5917"/>
    <w:rsid w:val="009A5935"/>
    <w:rsid w:val="009B05C5"/>
    <w:rsid w:val="009B20F7"/>
    <w:rsid w:val="009B275D"/>
    <w:rsid w:val="009B2FD8"/>
    <w:rsid w:val="009B71D6"/>
    <w:rsid w:val="009D0A34"/>
    <w:rsid w:val="009D469C"/>
    <w:rsid w:val="009D48B7"/>
    <w:rsid w:val="009E20EF"/>
    <w:rsid w:val="009F2B1B"/>
    <w:rsid w:val="009F399C"/>
    <w:rsid w:val="009F7B55"/>
    <w:rsid w:val="00A02BF2"/>
    <w:rsid w:val="00A06CEA"/>
    <w:rsid w:val="00A10A0E"/>
    <w:rsid w:val="00A11420"/>
    <w:rsid w:val="00A15363"/>
    <w:rsid w:val="00A17721"/>
    <w:rsid w:val="00A20CB1"/>
    <w:rsid w:val="00A24C34"/>
    <w:rsid w:val="00A25D8D"/>
    <w:rsid w:val="00A309BC"/>
    <w:rsid w:val="00A37FA7"/>
    <w:rsid w:val="00A4335D"/>
    <w:rsid w:val="00A4663E"/>
    <w:rsid w:val="00A470CC"/>
    <w:rsid w:val="00A526A1"/>
    <w:rsid w:val="00A56D83"/>
    <w:rsid w:val="00A65DB4"/>
    <w:rsid w:val="00A67213"/>
    <w:rsid w:val="00A7427A"/>
    <w:rsid w:val="00A82330"/>
    <w:rsid w:val="00A84E5A"/>
    <w:rsid w:val="00A9143C"/>
    <w:rsid w:val="00A93CFB"/>
    <w:rsid w:val="00A96611"/>
    <w:rsid w:val="00AA03B8"/>
    <w:rsid w:val="00AA4DE5"/>
    <w:rsid w:val="00AA601C"/>
    <w:rsid w:val="00AA7ADE"/>
    <w:rsid w:val="00AB4BAE"/>
    <w:rsid w:val="00AB59D9"/>
    <w:rsid w:val="00AB720C"/>
    <w:rsid w:val="00AD3884"/>
    <w:rsid w:val="00AD5A1F"/>
    <w:rsid w:val="00AE277E"/>
    <w:rsid w:val="00AE3D6D"/>
    <w:rsid w:val="00AE41FD"/>
    <w:rsid w:val="00AF1185"/>
    <w:rsid w:val="00AF62E4"/>
    <w:rsid w:val="00AF746B"/>
    <w:rsid w:val="00B005EA"/>
    <w:rsid w:val="00B014B3"/>
    <w:rsid w:val="00B0304A"/>
    <w:rsid w:val="00B058AA"/>
    <w:rsid w:val="00B0613B"/>
    <w:rsid w:val="00B1296F"/>
    <w:rsid w:val="00B13273"/>
    <w:rsid w:val="00B17E6A"/>
    <w:rsid w:val="00B2353E"/>
    <w:rsid w:val="00B25A36"/>
    <w:rsid w:val="00B27811"/>
    <w:rsid w:val="00B34368"/>
    <w:rsid w:val="00B35882"/>
    <w:rsid w:val="00B35C23"/>
    <w:rsid w:val="00B37BBC"/>
    <w:rsid w:val="00B41DFD"/>
    <w:rsid w:val="00B440BD"/>
    <w:rsid w:val="00B45AEA"/>
    <w:rsid w:val="00B524D1"/>
    <w:rsid w:val="00B53B42"/>
    <w:rsid w:val="00B54AE1"/>
    <w:rsid w:val="00B55E0D"/>
    <w:rsid w:val="00B64861"/>
    <w:rsid w:val="00B67187"/>
    <w:rsid w:val="00B728DD"/>
    <w:rsid w:val="00B76BD9"/>
    <w:rsid w:val="00B76FCE"/>
    <w:rsid w:val="00B80D7E"/>
    <w:rsid w:val="00B82DDF"/>
    <w:rsid w:val="00B90D19"/>
    <w:rsid w:val="00BA360A"/>
    <w:rsid w:val="00BA3AD3"/>
    <w:rsid w:val="00BA796F"/>
    <w:rsid w:val="00BB460E"/>
    <w:rsid w:val="00BC5E31"/>
    <w:rsid w:val="00BC67A8"/>
    <w:rsid w:val="00BD01FA"/>
    <w:rsid w:val="00BD256A"/>
    <w:rsid w:val="00BD55C4"/>
    <w:rsid w:val="00BD706A"/>
    <w:rsid w:val="00BD74AD"/>
    <w:rsid w:val="00BE2714"/>
    <w:rsid w:val="00BE723A"/>
    <w:rsid w:val="00BF06EE"/>
    <w:rsid w:val="00BF6F94"/>
    <w:rsid w:val="00C00AF0"/>
    <w:rsid w:val="00C00D25"/>
    <w:rsid w:val="00C0143F"/>
    <w:rsid w:val="00C01A9C"/>
    <w:rsid w:val="00C13100"/>
    <w:rsid w:val="00C1615D"/>
    <w:rsid w:val="00C1647C"/>
    <w:rsid w:val="00C21E79"/>
    <w:rsid w:val="00C23782"/>
    <w:rsid w:val="00C24A07"/>
    <w:rsid w:val="00C27F1B"/>
    <w:rsid w:val="00C36BC9"/>
    <w:rsid w:val="00C412F6"/>
    <w:rsid w:val="00C4219E"/>
    <w:rsid w:val="00C509BA"/>
    <w:rsid w:val="00C564DF"/>
    <w:rsid w:val="00C56B14"/>
    <w:rsid w:val="00C56C28"/>
    <w:rsid w:val="00C622B8"/>
    <w:rsid w:val="00C728E4"/>
    <w:rsid w:val="00C75FD2"/>
    <w:rsid w:val="00C80B13"/>
    <w:rsid w:val="00C82198"/>
    <w:rsid w:val="00C86D5A"/>
    <w:rsid w:val="00C874CA"/>
    <w:rsid w:val="00C92909"/>
    <w:rsid w:val="00C94607"/>
    <w:rsid w:val="00CA3CF4"/>
    <w:rsid w:val="00CB1831"/>
    <w:rsid w:val="00CB2F15"/>
    <w:rsid w:val="00CB3925"/>
    <w:rsid w:val="00CB4159"/>
    <w:rsid w:val="00CC3E8F"/>
    <w:rsid w:val="00CC7C84"/>
    <w:rsid w:val="00CD07CB"/>
    <w:rsid w:val="00CD3B38"/>
    <w:rsid w:val="00CE25B9"/>
    <w:rsid w:val="00CE68B8"/>
    <w:rsid w:val="00CF4D7E"/>
    <w:rsid w:val="00CF506B"/>
    <w:rsid w:val="00D06428"/>
    <w:rsid w:val="00D10EFF"/>
    <w:rsid w:val="00D111AA"/>
    <w:rsid w:val="00D13A57"/>
    <w:rsid w:val="00D14CAE"/>
    <w:rsid w:val="00D1678A"/>
    <w:rsid w:val="00D2161D"/>
    <w:rsid w:val="00D22E98"/>
    <w:rsid w:val="00D2510D"/>
    <w:rsid w:val="00D30809"/>
    <w:rsid w:val="00D30EAB"/>
    <w:rsid w:val="00D36181"/>
    <w:rsid w:val="00D41A8A"/>
    <w:rsid w:val="00D501CB"/>
    <w:rsid w:val="00D5767C"/>
    <w:rsid w:val="00D66330"/>
    <w:rsid w:val="00D7049D"/>
    <w:rsid w:val="00D70648"/>
    <w:rsid w:val="00D70A0E"/>
    <w:rsid w:val="00D73701"/>
    <w:rsid w:val="00D753A6"/>
    <w:rsid w:val="00D75F3A"/>
    <w:rsid w:val="00D80EDF"/>
    <w:rsid w:val="00D83991"/>
    <w:rsid w:val="00D84801"/>
    <w:rsid w:val="00D84AAF"/>
    <w:rsid w:val="00D84BA8"/>
    <w:rsid w:val="00D8539F"/>
    <w:rsid w:val="00D92B93"/>
    <w:rsid w:val="00D92C1F"/>
    <w:rsid w:val="00D96B30"/>
    <w:rsid w:val="00D97E51"/>
    <w:rsid w:val="00DA18BB"/>
    <w:rsid w:val="00DA489F"/>
    <w:rsid w:val="00DB2CAC"/>
    <w:rsid w:val="00DB3735"/>
    <w:rsid w:val="00DB6B66"/>
    <w:rsid w:val="00DC5820"/>
    <w:rsid w:val="00DC72AF"/>
    <w:rsid w:val="00DD38BE"/>
    <w:rsid w:val="00DD6490"/>
    <w:rsid w:val="00DD6806"/>
    <w:rsid w:val="00DD7D34"/>
    <w:rsid w:val="00DE7724"/>
    <w:rsid w:val="00DE7C61"/>
    <w:rsid w:val="00DF0206"/>
    <w:rsid w:val="00DF2080"/>
    <w:rsid w:val="00DF4124"/>
    <w:rsid w:val="00DF5137"/>
    <w:rsid w:val="00E01162"/>
    <w:rsid w:val="00E01AF3"/>
    <w:rsid w:val="00E035C2"/>
    <w:rsid w:val="00E108B2"/>
    <w:rsid w:val="00E10EEF"/>
    <w:rsid w:val="00E14F21"/>
    <w:rsid w:val="00E22B46"/>
    <w:rsid w:val="00E416CA"/>
    <w:rsid w:val="00E54873"/>
    <w:rsid w:val="00E57CFB"/>
    <w:rsid w:val="00E6192D"/>
    <w:rsid w:val="00E61C24"/>
    <w:rsid w:val="00E641DC"/>
    <w:rsid w:val="00E6535F"/>
    <w:rsid w:val="00E72A64"/>
    <w:rsid w:val="00E735AD"/>
    <w:rsid w:val="00E738E5"/>
    <w:rsid w:val="00E74008"/>
    <w:rsid w:val="00E74D17"/>
    <w:rsid w:val="00E9765A"/>
    <w:rsid w:val="00EA0E78"/>
    <w:rsid w:val="00EA2ED6"/>
    <w:rsid w:val="00EA3DD2"/>
    <w:rsid w:val="00EB1EC9"/>
    <w:rsid w:val="00EB3313"/>
    <w:rsid w:val="00EB7852"/>
    <w:rsid w:val="00EC131F"/>
    <w:rsid w:val="00EC3167"/>
    <w:rsid w:val="00EC3376"/>
    <w:rsid w:val="00EC38D2"/>
    <w:rsid w:val="00EC6C1C"/>
    <w:rsid w:val="00EC6EE7"/>
    <w:rsid w:val="00ED5798"/>
    <w:rsid w:val="00EE0427"/>
    <w:rsid w:val="00EE1F98"/>
    <w:rsid w:val="00EE30BA"/>
    <w:rsid w:val="00EE64A5"/>
    <w:rsid w:val="00EE7025"/>
    <w:rsid w:val="00F02DAE"/>
    <w:rsid w:val="00F0414B"/>
    <w:rsid w:val="00F07402"/>
    <w:rsid w:val="00F11181"/>
    <w:rsid w:val="00F12548"/>
    <w:rsid w:val="00F14060"/>
    <w:rsid w:val="00F15159"/>
    <w:rsid w:val="00F17D7B"/>
    <w:rsid w:val="00F25D70"/>
    <w:rsid w:val="00F301BA"/>
    <w:rsid w:val="00F30F20"/>
    <w:rsid w:val="00F346C4"/>
    <w:rsid w:val="00F3642F"/>
    <w:rsid w:val="00F377BD"/>
    <w:rsid w:val="00F37848"/>
    <w:rsid w:val="00F37A25"/>
    <w:rsid w:val="00F40A55"/>
    <w:rsid w:val="00F47269"/>
    <w:rsid w:val="00F474B0"/>
    <w:rsid w:val="00F47B9A"/>
    <w:rsid w:val="00F47CBC"/>
    <w:rsid w:val="00F52B49"/>
    <w:rsid w:val="00F5456F"/>
    <w:rsid w:val="00F67261"/>
    <w:rsid w:val="00F70870"/>
    <w:rsid w:val="00F7364D"/>
    <w:rsid w:val="00F83035"/>
    <w:rsid w:val="00F8643C"/>
    <w:rsid w:val="00F92883"/>
    <w:rsid w:val="00F94852"/>
    <w:rsid w:val="00F9781B"/>
    <w:rsid w:val="00FA1C11"/>
    <w:rsid w:val="00FA3974"/>
    <w:rsid w:val="00FB1E82"/>
    <w:rsid w:val="00FC0958"/>
    <w:rsid w:val="00FC25CB"/>
    <w:rsid w:val="00FC4029"/>
    <w:rsid w:val="00FC46E5"/>
    <w:rsid w:val="00FC5C99"/>
    <w:rsid w:val="00FD386D"/>
    <w:rsid w:val="00FD4D9C"/>
    <w:rsid w:val="00FD59FF"/>
    <w:rsid w:val="00FD5E93"/>
    <w:rsid w:val="00FE0A03"/>
    <w:rsid w:val="00FE0C2E"/>
    <w:rsid w:val="00FE211D"/>
    <w:rsid w:val="00FE60D6"/>
    <w:rsid w:val="00FF4F1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,"/>
  <w14:docId w14:val="2C404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84801"/>
    <w:pPr>
      <w:ind w:left="720"/>
      <w:contextualSpacing/>
    </w:pPr>
  </w:style>
  <w:style w:type="table" w:styleId="TableGrid">
    <w:name w:val="Table Grid"/>
    <w:basedOn w:val="TableNormal"/>
    <w:uiPriority w:val="39"/>
    <w:rsid w:val="00D84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F1C62"/>
    <w:pPr>
      <w:widowControl w:val="0"/>
      <w:autoSpaceDE w:val="0"/>
      <w:autoSpaceDN w:val="0"/>
      <w:spacing w:before="121" w:after="0" w:line="240" w:lineRule="auto"/>
      <w:ind w:left="258" w:firstLine="720"/>
      <w:jc w:val="both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F1C62"/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6713FC"/>
  </w:style>
  <w:style w:type="character" w:styleId="PlaceholderText">
    <w:name w:val="Placeholder Text"/>
    <w:basedOn w:val="DefaultParagraphFont"/>
    <w:uiPriority w:val="99"/>
    <w:semiHidden/>
    <w:rsid w:val="006C07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C4"/>
  </w:style>
  <w:style w:type="paragraph" w:styleId="Footer">
    <w:name w:val="footer"/>
    <w:basedOn w:val="Normal"/>
    <w:link w:val="FooterChar"/>
    <w:uiPriority w:val="99"/>
    <w:unhideWhenUsed/>
    <w:rsid w:val="00F3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C4"/>
  </w:style>
  <w:style w:type="character" w:styleId="Strong">
    <w:name w:val="Strong"/>
    <w:qFormat/>
    <w:rsid w:val="00F346C4"/>
    <w:rPr>
      <w:b/>
      <w:bCs/>
    </w:rPr>
  </w:style>
  <w:style w:type="paragraph" w:styleId="ListBullet">
    <w:name w:val="List Bullet"/>
    <w:basedOn w:val="Normal"/>
    <w:uiPriority w:val="99"/>
    <w:unhideWhenUsed/>
    <w:rsid w:val="00E22B46"/>
    <w:pPr>
      <w:widowControl w:val="0"/>
      <w:numPr>
        <w:numId w:val="48"/>
      </w:numPr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84801"/>
    <w:pPr>
      <w:ind w:left="720"/>
      <w:contextualSpacing/>
    </w:pPr>
  </w:style>
  <w:style w:type="table" w:styleId="TableGrid">
    <w:name w:val="Table Grid"/>
    <w:basedOn w:val="TableNormal"/>
    <w:uiPriority w:val="39"/>
    <w:rsid w:val="00D84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F1C62"/>
    <w:pPr>
      <w:widowControl w:val="0"/>
      <w:autoSpaceDE w:val="0"/>
      <w:autoSpaceDN w:val="0"/>
      <w:spacing w:before="121" w:after="0" w:line="240" w:lineRule="auto"/>
      <w:ind w:left="258" w:firstLine="720"/>
      <w:jc w:val="both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F1C62"/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6713FC"/>
  </w:style>
  <w:style w:type="character" w:styleId="PlaceholderText">
    <w:name w:val="Placeholder Text"/>
    <w:basedOn w:val="DefaultParagraphFont"/>
    <w:uiPriority w:val="99"/>
    <w:semiHidden/>
    <w:rsid w:val="006C07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C4"/>
  </w:style>
  <w:style w:type="paragraph" w:styleId="Footer">
    <w:name w:val="footer"/>
    <w:basedOn w:val="Normal"/>
    <w:link w:val="FooterChar"/>
    <w:uiPriority w:val="99"/>
    <w:unhideWhenUsed/>
    <w:rsid w:val="00F3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C4"/>
  </w:style>
  <w:style w:type="character" w:styleId="Strong">
    <w:name w:val="Strong"/>
    <w:qFormat/>
    <w:rsid w:val="00F346C4"/>
    <w:rPr>
      <w:b/>
      <w:bCs/>
    </w:rPr>
  </w:style>
  <w:style w:type="paragraph" w:styleId="ListBullet">
    <w:name w:val="List Bullet"/>
    <w:basedOn w:val="Normal"/>
    <w:uiPriority w:val="99"/>
    <w:unhideWhenUsed/>
    <w:rsid w:val="00E22B46"/>
    <w:pPr>
      <w:widowControl w:val="0"/>
      <w:numPr>
        <w:numId w:val="48"/>
      </w:numPr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2C39-5B9F-4535-A9AC-C791E17A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1539</Words>
  <Characters>8777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2023-04-18T11:11:00Z</cp:lastPrinted>
  <dcterms:created xsi:type="dcterms:W3CDTF">2023-05-27T01:46:00Z</dcterms:created>
  <dcterms:modified xsi:type="dcterms:W3CDTF">2023-05-27T01:46:00Z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