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CF70F" w14:textId="77777777" w:rsidR="0021267B" w:rsidRPr="0021267B" w:rsidRDefault="0021267B" w:rsidP="004B52A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119"/>
        <w:gridCol w:w="3402"/>
      </w:tblGrid>
      <w:tr w:rsidR="0021267B" w:rsidRPr="00296AD6" w14:paraId="5C13E5C9" w14:textId="77777777" w:rsidTr="001E662B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27073" w14:textId="6374F40D" w:rsidR="0021267B" w:rsidRPr="003D36E8" w:rsidRDefault="0021267B" w:rsidP="001E662B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vi-VN"/>
              </w:rPr>
            </w:pPr>
            <w:bookmarkStart w:id="0" w:name="_Hlk109677920"/>
            <w:r w:rsidRPr="00296AD6"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70824A79" wp14:editId="516FEF2E">
                  <wp:simplePos x="0" y="0"/>
                  <wp:positionH relativeFrom="column">
                    <wp:posOffset>-556260</wp:posOffset>
                  </wp:positionH>
                  <wp:positionV relativeFrom="paragraph">
                    <wp:posOffset>-89535</wp:posOffset>
                  </wp:positionV>
                  <wp:extent cx="881380" cy="721360"/>
                  <wp:effectExtent l="0" t="0" r="0" b="0"/>
                  <wp:wrapThrough wrapText="bothSides">
                    <wp:wrapPolygon edited="0">
                      <wp:start x="7003" y="0"/>
                      <wp:lineTo x="0" y="3993"/>
                      <wp:lineTo x="0" y="19394"/>
                      <wp:lineTo x="2801" y="21106"/>
                      <wp:lineTo x="4669" y="21106"/>
                      <wp:lineTo x="16807" y="21106"/>
                      <wp:lineTo x="18207" y="21106"/>
                      <wp:lineTo x="21009" y="19394"/>
                      <wp:lineTo x="21009" y="2852"/>
                      <wp:lineTo x="12138" y="0"/>
                      <wp:lineTo x="7003" y="0"/>
                    </wp:wrapPolygon>
                  </wp:wrapThrough>
                  <wp:docPr id="4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80" cy="721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6AD6"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4E378EDA" wp14:editId="4470248D">
                  <wp:simplePos x="0" y="0"/>
                  <wp:positionH relativeFrom="column">
                    <wp:posOffset>4682490</wp:posOffset>
                  </wp:positionH>
                  <wp:positionV relativeFrom="paragraph">
                    <wp:posOffset>35560</wp:posOffset>
                  </wp:positionV>
                  <wp:extent cx="918210" cy="697230"/>
                  <wp:effectExtent l="0" t="0" r="0" b="7620"/>
                  <wp:wrapThrough wrapText="bothSides">
                    <wp:wrapPolygon edited="0">
                      <wp:start x="5826" y="0"/>
                      <wp:lineTo x="0" y="1180"/>
                      <wp:lineTo x="0" y="5902"/>
                      <wp:lineTo x="448" y="10623"/>
                      <wp:lineTo x="4481" y="19475"/>
                      <wp:lineTo x="4929" y="21246"/>
                      <wp:lineTo x="8515" y="21246"/>
                      <wp:lineTo x="13892" y="19475"/>
                      <wp:lineTo x="20614" y="14164"/>
                      <wp:lineTo x="21062" y="4721"/>
                      <wp:lineTo x="21062" y="1770"/>
                      <wp:lineTo x="8515" y="0"/>
                      <wp:lineTo x="5826" y="0"/>
                    </wp:wrapPolygon>
                  </wp:wrapThrough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697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36E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vi-VN"/>
              </w:rPr>
              <w:t>Tiết thứ 13</w:t>
            </w:r>
          </w:p>
          <w:p w14:paraId="1590CE16" w14:textId="77777777" w:rsidR="0021267B" w:rsidRPr="00296AD6" w:rsidRDefault="0021267B" w:rsidP="001E662B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32"/>
                <w:szCs w:val="32"/>
                <w:lang w:eastAsia="vi-VN"/>
              </w:rPr>
            </w:pPr>
            <w:r w:rsidRPr="00296AD6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32"/>
                <w:szCs w:val="32"/>
                <w:lang w:eastAsia="vi-VN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32"/>
                <w:szCs w:val="32"/>
                <w:lang w:eastAsia="vi-VN"/>
              </w:rPr>
              <w:t>2</w:t>
            </w:r>
            <w:r w:rsidRPr="00296AD6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32"/>
                <w:szCs w:val="32"/>
                <w:lang w:eastAsia="vi-VN"/>
              </w:rPr>
              <w:t xml:space="preserve">: </w:t>
            </w:r>
            <w:bookmarkStart w:id="1" w:name="_heading=h.gjdgxs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32"/>
                <w:szCs w:val="32"/>
                <w:lang w:eastAsia="vi-VN"/>
              </w:rPr>
              <w:t>HEALTHY LIVING</w:t>
            </w:r>
          </w:p>
          <w:p w14:paraId="6F3EECEB" w14:textId="026170E5" w:rsidR="0021267B" w:rsidRPr="00296AD6" w:rsidRDefault="0021267B" w:rsidP="001E662B">
            <w:pPr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0"/>
                <w:szCs w:val="28"/>
                <w:lang w:eastAsia="vi-VN"/>
              </w:rPr>
            </w:pPr>
            <w:r w:rsidRPr="00296AD6">
              <w:rPr>
                <w:rFonts w:ascii="Times New Roman" w:eastAsia="Times New Roman" w:hAnsi="Times New Roman" w:cs="Times New Roman"/>
                <w:b/>
                <w:color w:val="0000FF"/>
                <w:sz w:val="30"/>
                <w:szCs w:val="28"/>
                <w:lang w:eastAsia="vi-VN"/>
              </w:rPr>
              <w:t xml:space="preserve">Lesson 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30"/>
                <w:szCs w:val="28"/>
                <w:lang w:eastAsia="vi-VN"/>
              </w:rPr>
              <w:t>5</w:t>
            </w:r>
            <w:r w:rsidRPr="00296AD6">
              <w:rPr>
                <w:rFonts w:ascii="Times New Roman" w:eastAsia="Times New Roman" w:hAnsi="Times New Roman" w:cs="Times New Roman"/>
                <w:b/>
                <w:color w:val="0000FF"/>
                <w:sz w:val="30"/>
                <w:szCs w:val="28"/>
                <w:lang w:eastAsia="vi-V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30"/>
                <w:szCs w:val="28"/>
                <w:lang w:eastAsia="vi-VN"/>
              </w:rPr>
              <w:t>Skills 1</w:t>
            </w:r>
          </w:p>
        </w:tc>
      </w:tr>
      <w:tr w:rsidR="0021267B" w:rsidRPr="00296AD6" w14:paraId="172FEA06" w14:textId="77777777" w:rsidTr="001E662B">
        <w:trPr>
          <w:trHeight w:val="2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37F3" w14:textId="77777777" w:rsidR="0021267B" w:rsidRPr="00296AD6" w:rsidRDefault="0021267B" w:rsidP="001E662B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vi-VN"/>
              </w:rPr>
            </w:pPr>
            <w:r w:rsidRPr="00296AD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vi-VN"/>
              </w:rPr>
              <w:t>Class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1648" w14:textId="77777777" w:rsidR="0021267B" w:rsidRPr="00296AD6" w:rsidRDefault="0021267B" w:rsidP="001E662B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vi-VN"/>
              </w:rPr>
            </w:pPr>
            <w:r w:rsidRPr="00296AD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vi-VN"/>
              </w:rPr>
              <w:t>Date of teaching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19A0D" w14:textId="77777777" w:rsidR="0021267B" w:rsidRPr="00296AD6" w:rsidRDefault="0021267B" w:rsidP="001E662B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vi-VN"/>
              </w:rPr>
            </w:pPr>
            <w:r w:rsidRPr="00296AD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vi-VN"/>
              </w:rPr>
              <w:t>Attendence</w:t>
            </w:r>
          </w:p>
        </w:tc>
      </w:tr>
      <w:tr w:rsidR="0021267B" w:rsidRPr="00296AD6" w14:paraId="65AF147B" w14:textId="77777777" w:rsidTr="001E662B">
        <w:trPr>
          <w:trHeight w:val="2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2431A10D" w14:textId="77777777" w:rsidR="0021267B" w:rsidRPr="00296AD6" w:rsidRDefault="0021267B" w:rsidP="001E662B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  <w:r w:rsidRPr="00296A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  <w:t>7A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1EFC4465" w14:textId="77777777" w:rsidR="0021267B" w:rsidRPr="00296AD6" w:rsidRDefault="0021267B" w:rsidP="001E662B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  <w:r w:rsidRPr="00296AD6">
              <w:rPr>
                <w:rFonts w:ascii="Times New Roman" w:eastAsia="Times New Roman" w:hAnsi="Times New Roman" w:cs="Times New Roman"/>
                <w:sz w:val="24"/>
                <w:szCs w:val="36"/>
                <w:lang w:val="nl-NL" w:eastAsia="vi-VN"/>
              </w:rPr>
              <w:t>..../09/2022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4ED893E8" w14:textId="77777777" w:rsidR="0021267B" w:rsidRPr="00296AD6" w:rsidRDefault="0021267B" w:rsidP="001E662B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</w:p>
        </w:tc>
      </w:tr>
      <w:tr w:rsidR="0021267B" w:rsidRPr="00296AD6" w14:paraId="79736CA6" w14:textId="77777777" w:rsidTr="001E662B">
        <w:trPr>
          <w:trHeight w:val="290"/>
        </w:trPr>
        <w:tc>
          <w:tcPr>
            <w:tcW w:w="283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08B18D6D" w14:textId="77777777" w:rsidR="0021267B" w:rsidRPr="00296AD6" w:rsidRDefault="0021267B" w:rsidP="001E662B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  <w:r w:rsidRPr="00296A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  <w:t>7B</w:t>
            </w:r>
          </w:p>
        </w:tc>
        <w:tc>
          <w:tcPr>
            <w:tcW w:w="311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1E8B40CD" w14:textId="77777777" w:rsidR="0021267B" w:rsidRPr="00296AD6" w:rsidRDefault="0021267B" w:rsidP="001E662B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  <w:r w:rsidRPr="00296AD6">
              <w:rPr>
                <w:rFonts w:ascii="Times New Roman" w:eastAsia="Times New Roman" w:hAnsi="Times New Roman" w:cs="Times New Roman"/>
                <w:sz w:val="24"/>
                <w:szCs w:val="36"/>
                <w:lang w:val="nl-NL" w:eastAsia="vi-VN"/>
              </w:rPr>
              <w:t>..../09/2022</w:t>
            </w:r>
          </w:p>
        </w:tc>
        <w:tc>
          <w:tcPr>
            <w:tcW w:w="340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5F41C6C5" w14:textId="77777777" w:rsidR="0021267B" w:rsidRPr="00296AD6" w:rsidRDefault="0021267B" w:rsidP="001E662B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</w:p>
        </w:tc>
      </w:tr>
      <w:tr w:rsidR="0021267B" w:rsidRPr="00296AD6" w14:paraId="06E0935F" w14:textId="77777777" w:rsidTr="001E662B">
        <w:trPr>
          <w:trHeight w:val="290"/>
        </w:trPr>
        <w:tc>
          <w:tcPr>
            <w:tcW w:w="2835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0A86" w14:textId="77777777" w:rsidR="0021267B" w:rsidRPr="00296AD6" w:rsidRDefault="0021267B" w:rsidP="001E662B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  <w:r w:rsidRPr="00296A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  <w:t>7C</w:t>
            </w:r>
          </w:p>
        </w:tc>
        <w:tc>
          <w:tcPr>
            <w:tcW w:w="3119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9803" w14:textId="77777777" w:rsidR="0021267B" w:rsidRPr="00296AD6" w:rsidRDefault="0021267B" w:rsidP="001E662B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  <w:r w:rsidRPr="00296AD6">
              <w:rPr>
                <w:rFonts w:ascii="Times New Roman" w:eastAsia="Times New Roman" w:hAnsi="Times New Roman" w:cs="Times New Roman"/>
                <w:sz w:val="24"/>
                <w:szCs w:val="36"/>
                <w:lang w:val="nl-NL" w:eastAsia="vi-VN"/>
              </w:rPr>
              <w:t>..../09/2022</w:t>
            </w:r>
          </w:p>
        </w:tc>
        <w:tc>
          <w:tcPr>
            <w:tcW w:w="3402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830E" w14:textId="77777777" w:rsidR="0021267B" w:rsidRPr="00296AD6" w:rsidRDefault="0021267B" w:rsidP="001E662B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</w:p>
        </w:tc>
        <w:bookmarkEnd w:id="0"/>
      </w:tr>
    </w:tbl>
    <w:p w14:paraId="404A4BA3" w14:textId="77777777" w:rsidR="0021267B" w:rsidRPr="0021267B" w:rsidRDefault="0021267B" w:rsidP="004B52A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</w:p>
    <w:p w14:paraId="2D327541" w14:textId="5E355D54" w:rsidR="004B52A1" w:rsidRPr="0021267B" w:rsidRDefault="004B52A1" w:rsidP="0021267B">
      <w:pPr>
        <w:spacing w:after="0" w:line="240" w:lineRule="auto"/>
        <w:ind w:right="-426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21267B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I. </w:t>
      </w:r>
      <w:r w:rsidR="000E09F5" w:rsidRPr="0021267B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OBJECTIVES:</w:t>
      </w:r>
      <w:r w:rsidR="00B132DA" w:rsidRPr="0021267B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 </w:t>
      </w:r>
      <w:r w:rsidRPr="002126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By the end of this lesson, students will be able to gain the following </w:t>
      </w:r>
      <w:r w:rsidR="00074EA0" w:rsidRPr="002126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things</w:t>
      </w:r>
      <w:r w:rsidR="009E43E9" w:rsidRPr="002126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  <w:r w:rsidR="00074EA0" w:rsidRPr="002126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126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03C8FB4F" w14:textId="77777777" w:rsidR="00014ABB" w:rsidRPr="0021267B" w:rsidRDefault="00014ABB" w:rsidP="0053775E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  <w:r w:rsidRPr="0021267B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1. Knowledge: </w:t>
      </w:r>
    </w:p>
    <w:p w14:paraId="505DBE1F" w14:textId="77777777" w:rsidR="0053775E" w:rsidRPr="0021267B" w:rsidRDefault="00014ABB" w:rsidP="0021267B">
      <w:pPr>
        <w:spacing w:after="0"/>
        <w:ind w:firstLine="284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21267B">
        <w:rPr>
          <w:rFonts w:ascii="Times New Roman" w:hAnsi="Times New Roman" w:cs="Times New Roman"/>
          <w:color w:val="000000" w:themeColor="text1"/>
          <w:sz w:val="26"/>
          <w:szCs w:val="24"/>
        </w:rPr>
        <w:t>- To</w:t>
      </w:r>
      <w:r w:rsidR="000E09F5" w:rsidRPr="0021267B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develop Reading and Speaking skills. </w:t>
      </w:r>
    </w:p>
    <w:p w14:paraId="37537C7C" w14:textId="77777777" w:rsidR="0053775E" w:rsidRPr="0021267B" w:rsidRDefault="0053775E" w:rsidP="0021267B">
      <w:pPr>
        <w:spacing w:after="0"/>
        <w:ind w:firstLine="284"/>
        <w:rPr>
          <w:rFonts w:ascii="Times New Roman" w:hAnsi="Times New Roman"/>
          <w:color w:val="000000" w:themeColor="text1"/>
          <w:sz w:val="26"/>
          <w:szCs w:val="24"/>
        </w:rPr>
      </w:pPr>
      <w:r w:rsidRPr="0021267B">
        <w:rPr>
          <w:rFonts w:ascii="Times New Roman" w:hAnsi="Times New Roman"/>
          <w:color w:val="000000" w:themeColor="text1"/>
          <w:sz w:val="26"/>
          <w:szCs w:val="24"/>
        </w:rPr>
        <w:t>- Reading for specific information about acne</w:t>
      </w:r>
    </w:p>
    <w:p w14:paraId="18DB76FE" w14:textId="77777777" w:rsidR="0053775E" w:rsidRPr="0021267B" w:rsidRDefault="0053775E" w:rsidP="0021267B">
      <w:pPr>
        <w:spacing w:after="0"/>
        <w:ind w:firstLine="284"/>
        <w:rPr>
          <w:rFonts w:ascii="Times New Roman" w:hAnsi="Times New Roman"/>
          <w:b/>
          <w:bCs/>
          <w:color w:val="000000" w:themeColor="text1"/>
          <w:sz w:val="26"/>
          <w:szCs w:val="24"/>
        </w:rPr>
      </w:pPr>
      <w:r w:rsidRPr="0021267B">
        <w:rPr>
          <w:rFonts w:ascii="Times New Roman" w:hAnsi="Times New Roman"/>
          <w:color w:val="000000" w:themeColor="text1"/>
          <w:sz w:val="26"/>
          <w:szCs w:val="24"/>
        </w:rPr>
        <w:t>- Talking about how to deal with some health problems.</w:t>
      </w:r>
    </w:p>
    <w:p w14:paraId="37CE9040" w14:textId="15626CBD" w:rsidR="006E0E42" w:rsidRDefault="00014ABB" w:rsidP="006E0E42">
      <w:pPr>
        <w:spacing w:after="0" w:line="240" w:lineRule="auto"/>
      </w:pPr>
      <w:r w:rsidRPr="0021267B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+ Vocabulary:</w:t>
      </w:r>
      <w:r w:rsidRPr="0021267B">
        <w:rPr>
          <w:rFonts w:ascii="Times New Roman" w:hAnsi="Times New Roman" w:cs="Times New Roman"/>
          <w:color w:val="000000" w:themeColor="text1"/>
          <w:sz w:val="26"/>
        </w:rPr>
        <w:t xml:space="preserve"> </w:t>
      </w:r>
      <w:r w:rsidR="006E0E42" w:rsidRPr="006E0E42">
        <w:rPr>
          <w:rFonts w:ascii="Times New Roman" w:hAnsi="Times New Roman" w:cs="Times New Roman"/>
          <w:sz w:val="26"/>
          <w:szCs w:val="26"/>
        </w:rPr>
        <w:t xml:space="preserve">disease (n); serious (a); take care of (phr v): </w:t>
      </w:r>
      <w:r w:rsidR="006E0E42" w:rsidRPr="006E0E42">
        <w:rPr>
          <w:rFonts w:ascii="Times New Roman" w:hAnsi="Times New Roman" w:cs="Times New Roman"/>
          <w:sz w:val="26"/>
          <w:szCs w:val="26"/>
          <w:lang w:val="it-IT"/>
        </w:rPr>
        <w:t>pop (v):</w:t>
      </w:r>
      <w:r w:rsidR="006E0E42" w:rsidRPr="000A229F">
        <w:rPr>
          <w:rFonts w:cstheme="minorHAnsi"/>
          <w:szCs w:val="24"/>
          <w:lang w:val="it-IT"/>
        </w:rPr>
        <w:t xml:space="preserve"> </w:t>
      </w:r>
    </w:p>
    <w:p w14:paraId="1BF11DCB" w14:textId="7EDE4B8A" w:rsidR="00014ABB" w:rsidRDefault="00014ABB" w:rsidP="006E0E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</w:rPr>
      </w:pPr>
      <w:r w:rsidRPr="0021267B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+ Grammar:</w:t>
      </w:r>
      <w:r w:rsidR="00F83551" w:rsidRPr="0021267B">
        <w:rPr>
          <w:rFonts w:ascii="Times New Roman" w:hAnsi="Times New Roman" w:cs="Times New Roman"/>
          <w:color w:val="000000" w:themeColor="text1"/>
          <w:sz w:val="26"/>
        </w:rPr>
        <w:t xml:space="preserve"> S</w:t>
      </w:r>
      <w:r w:rsidRPr="0021267B">
        <w:rPr>
          <w:rFonts w:ascii="Times New Roman" w:hAnsi="Times New Roman" w:cs="Times New Roman"/>
          <w:color w:val="000000" w:themeColor="text1"/>
          <w:sz w:val="26"/>
        </w:rPr>
        <w:t>imple</w:t>
      </w:r>
      <w:r w:rsidR="00F83551" w:rsidRPr="0021267B">
        <w:rPr>
          <w:rFonts w:ascii="Times New Roman" w:hAnsi="Times New Roman" w:cs="Times New Roman"/>
          <w:color w:val="000000" w:themeColor="text1"/>
          <w:sz w:val="26"/>
        </w:rPr>
        <w:t xml:space="preserve"> sentences</w:t>
      </w:r>
      <w:r w:rsidR="0021267B">
        <w:rPr>
          <w:rFonts w:ascii="Times New Roman" w:hAnsi="Times New Roman" w:cs="Times New Roman"/>
          <w:color w:val="000000" w:themeColor="text1"/>
          <w:sz w:val="26"/>
        </w:rPr>
        <w:t>.</w:t>
      </w:r>
    </w:p>
    <w:p w14:paraId="4789D29A" w14:textId="77777777" w:rsidR="001E5253" w:rsidRDefault="001E5253" w:rsidP="001E525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  <w:r w:rsidRPr="001F6234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2. Competence: </w:t>
      </w:r>
    </w:p>
    <w:p w14:paraId="0D6128BA" w14:textId="77777777" w:rsidR="001E5253" w:rsidRDefault="001E5253" w:rsidP="001E5253">
      <w:pPr>
        <w:spacing w:after="3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111C3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a) General competencies:</w:t>
      </w:r>
    </w:p>
    <w:p w14:paraId="61D8C07E" w14:textId="0AE40455" w:rsidR="006E0E42" w:rsidRPr="0021267B" w:rsidRDefault="006E0E42" w:rsidP="006E0E42">
      <w:pPr>
        <w:spacing w:after="0"/>
        <w:ind w:firstLine="720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21267B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Students will be able to practice reading and speaking skills. </w:t>
      </w:r>
      <w:r w:rsidRPr="0021267B">
        <w:rPr>
          <w:rFonts w:ascii="Times New Roman" w:hAnsi="Times New Roman" w:cs="Times New Roman"/>
          <w:color w:val="000000" w:themeColor="text1"/>
          <w:sz w:val="26"/>
        </w:rPr>
        <w:t>Identify and talk about the daily activities and decide if they are good or bad for health</w:t>
      </w:r>
      <w:r>
        <w:rPr>
          <w:rFonts w:ascii="Times New Roman" w:hAnsi="Times New Roman" w:cs="Times New Roman"/>
          <w:color w:val="000000" w:themeColor="text1"/>
          <w:sz w:val="26"/>
        </w:rPr>
        <w:t xml:space="preserve">; </w:t>
      </w:r>
      <w:r w:rsidRPr="0021267B">
        <w:rPr>
          <w:rFonts w:ascii="Times New Roman" w:hAnsi="Times New Roman" w:cs="Times New Roman"/>
          <w:color w:val="000000" w:themeColor="text1"/>
          <w:sz w:val="26"/>
          <w:szCs w:val="24"/>
        </w:rPr>
        <w:t>Develop communication skills and creativity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; </w:t>
      </w:r>
      <w:r w:rsidRPr="0021267B">
        <w:rPr>
          <w:rFonts w:ascii="Times New Roman" w:hAnsi="Times New Roman" w:cs="Times New Roman"/>
          <w:color w:val="000000" w:themeColor="text1"/>
          <w:sz w:val="26"/>
          <w:szCs w:val="24"/>
        </w:rPr>
        <w:t>Develop presentation skill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; </w:t>
      </w:r>
      <w:r w:rsidRPr="0021267B">
        <w:rPr>
          <w:rFonts w:ascii="Times New Roman" w:hAnsi="Times New Roman" w:cs="Times New Roman"/>
          <w:color w:val="000000" w:themeColor="text1"/>
          <w:sz w:val="26"/>
          <w:szCs w:val="24"/>
        </w:rPr>
        <w:t>Actively join in class activities.</w:t>
      </w:r>
    </w:p>
    <w:p w14:paraId="14069AAC" w14:textId="77777777" w:rsidR="001E5253" w:rsidRPr="00111C34" w:rsidRDefault="001E5253" w:rsidP="001E5253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bookmarkStart w:id="2" w:name="bookmark13"/>
      <w:bookmarkEnd w:id="2"/>
      <w:r w:rsidRPr="00111C3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b) Specific competencies:</w:t>
      </w:r>
    </w:p>
    <w:p w14:paraId="5C6861C5" w14:textId="77777777" w:rsidR="001E5253" w:rsidRPr="00111C34" w:rsidRDefault="001E5253" w:rsidP="001E52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111C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 - Group work and independent working, pair work, linguistic competence, cooperative learning and communicative competence.</w:t>
      </w:r>
    </w:p>
    <w:p w14:paraId="2B7B9FA1" w14:textId="77777777" w:rsidR="001E5253" w:rsidRPr="00111C34" w:rsidRDefault="001E5253" w:rsidP="001E52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111C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 - Ability of using Present Simple Tense, some popular verbs of liking.</w:t>
      </w:r>
    </w:p>
    <w:p w14:paraId="40A7ADE4" w14:textId="77777777" w:rsidR="001E5253" w:rsidRPr="00111C34" w:rsidRDefault="001E5253" w:rsidP="001E52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111C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 - Sts can introduce themselves or one another fluently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</w:p>
    <w:p w14:paraId="50DF7A8C" w14:textId="77777777" w:rsidR="006E0E42" w:rsidRPr="0021267B" w:rsidRDefault="001E5253" w:rsidP="006E0E42">
      <w:pPr>
        <w:spacing w:after="0"/>
        <w:rPr>
          <w:rFonts w:ascii="Times New Roman" w:hAnsi="Times New Roman"/>
          <w:color w:val="000000" w:themeColor="text1"/>
          <w:sz w:val="26"/>
          <w:szCs w:val="24"/>
        </w:rPr>
      </w:pPr>
      <w:r w:rsidRPr="00296AD6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3. Qualities:</w:t>
      </w:r>
      <w:r w:rsidRPr="00296AD6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The love</w:t>
      </w:r>
      <w:r w:rsidRPr="00296AD6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 </w:t>
      </w:r>
      <w:r w:rsidRPr="00296AD6">
        <w:rPr>
          <w:rFonts w:ascii="Times New Roman" w:hAnsi="Times New Roman" w:cs="Times New Roman"/>
          <w:color w:val="000000" w:themeColor="text1"/>
          <w:sz w:val="26"/>
          <w:szCs w:val="24"/>
        </w:rPr>
        <w:t>of living things; The awareness about importance of healthy living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; </w:t>
      </w:r>
      <w:r w:rsidR="006E0E42" w:rsidRPr="0021267B">
        <w:rPr>
          <w:rFonts w:ascii="Times New Roman" w:hAnsi="Times New Roman"/>
          <w:color w:val="000000" w:themeColor="text1"/>
          <w:sz w:val="26"/>
          <w:szCs w:val="24"/>
        </w:rPr>
        <w:t xml:space="preserve">Be benevolent and responsible. </w:t>
      </w:r>
    </w:p>
    <w:p w14:paraId="1952025A" w14:textId="77777777" w:rsidR="001E5253" w:rsidRPr="00FD7C96" w:rsidRDefault="001E5253" w:rsidP="001E525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7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II. PREPARATIONS</w:t>
      </w:r>
    </w:p>
    <w:p w14:paraId="7A31048B" w14:textId="77777777" w:rsidR="001E5253" w:rsidRPr="00B97BFA" w:rsidRDefault="001E5253" w:rsidP="001E5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    </w:t>
      </w:r>
      <w:r w:rsidRPr="00B97BFA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Teacher:</w:t>
      </w:r>
      <w:r w:rsidRPr="00B97BFA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B97B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Grade 7 text book, laptop, TV, pictures and </w:t>
      </w:r>
      <w:r w:rsidRPr="00B97BFA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realia, </w:t>
      </w:r>
      <w:r w:rsidRPr="00B97BFA">
        <w:rPr>
          <w:rFonts w:ascii="Times New Roman" w:eastAsia="Times New Roman" w:hAnsi="Times New Roman" w:cs="Times New Roman"/>
          <w:color w:val="000000"/>
          <w:sz w:val="26"/>
          <w:szCs w:val="26"/>
        </w:rPr>
        <w:t>Computer connected to the Internet. Sach mem.vn</w:t>
      </w:r>
    </w:p>
    <w:p w14:paraId="45883E22" w14:textId="77777777" w:rsidR="001E5253" w:rsidRPr="00B97BFA" w:rsidRDefault="001E5253" w:rsidP="001E525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B97BFA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    Students:</w:t>
      </w:r>
      <w:r w:rsidRPr="00B97BFA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Text books, pencils, pics, blank papers, realia,….</w:t>
      </w:r>
    </w:p>
    <w:p w14:paraId="16C47F16" w14:textId="77777777" w:rsidR="001E5253" w:rsidRPr="00FD7C96" w:rsidRDefault="001E5253" w:rsidP="001E525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7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III. PROCEDURE:  </w:t>
      </w:r>
    </w:p>
    <w:p w14:paraId="0B4C3594" w14:textId="77777777" w:rsidR="001E5253" w:rsidRPr="00B922CE" w:rsidRDefault="001E5253" w:rsidP="001E5253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</w:pPr>
      <w:r w:rsidRPr="00B922CE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 xml:space="preserve">In each activity, each step will be represented as following:  </w:t>
      </w:r>
    </w:p>
    <w:p w14:paraId="05B0264B" w14:textId="77777777" w:rsidR="001E5253" w:rsidRPr="00CC27B8" w:rsidRDefault="001E5253" w:rsidP="001E5253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CC27B8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* Task delivering</w:t>
      </w:r>
    </w:p>
    <w:p w14:paraId="51B9AF36" w14:textId="77777777" w:rsidR="001E5253" w:rsidRPr="00CC27B8" w:rsidRDefault="001E5253" w:rsidP="001E5253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CC27B8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** Task performance</w:t>
      </w:r>
    </w:p>
    <w:p w14:paraId="5B838BA6" w14:textId="77777777" w:rsidR="001E5253" w:rsidRPr="00CC27B8" w:rsidRDefault="001E5253" w:rsidP="001E5253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CC27B8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*** Report and discussion</w:t>
      </w:r>
    </w:p>
    <w:p w14:paraId="609141C2" w14:textId="77777777" w:rsidR="001E5253" w:rsidRDefault="001E5253" w:rsidP="001E5253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CC27B8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**** Judgement</w:t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21267B" w:rsidRPr="0021267B" w14:paraId="0D913415" w14:textId="77777777" w:rsidTr="0021267B">
        <w:tc>
          <w:tcPr>
            <w:tcW w:w="9180" w:type="dxa"/>
            <w:gridSpan w:val="2"/>
          </w:tcPr>
          <w:p w14:paraId="1F121DD8" w14:textId="77777777" w:rsidR="0021267B" w:rsidRPr="00B76CFE" w:rsidRDefault="0021267B" w:rsidP="00B76CFE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6CF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Activity 1. WARM UP (5’-IW, GW)</w:t>
            </w:r>
          </w:p>
          <w:p w14:paraId="0EBD425F" w14:textId="36070C7E" w:rsidR="009E43E9" w:rsidRPr="0021267B" w:rsidRDefault="0021267B" w:rsidP="009E43E9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* </w:t>
            </w:r>
            <w:r w:rsidRPr="0021267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Aim:</w:t>
            </w:r>
            <w:r w:rsidR="009D43BA" w:rsidRPr="0021267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 </w:t>
            </w:r>
            <w:r w:rsidR="009E43E9" w:rsidRPr="0021267B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4"/>
              </w:rPr>
              <w:t xml:space="preserve">Pre – reading </w:t>
            </w:r>
          </w:p>
          <w:p w14:paraId="0DA7EDE3" w14:textId="77777777" w:rsidR="009E43E9" w:rsidRPr="0021267B" w:rsidRDefault="009E43E9" w:rsidP="009E43E9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21267B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- To create an active atmosphere in the class before the lesson;</w:t>
            </w:r>
          </w:p>
          <w:p w14:paraId="7E5DD9DB" w14:textId="77777777" w:rsidR="009E43E9" w:rsidRPr="0021267B" w:rsidRDefault="009E43E9" w:rsidP="009E43E9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bookmarkStart w:id="3" w:name="bookmark75"/>
            <w:r w:rsidRPr="0021267B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- To lead into the new lesson.</w:t>
            </w:r>
            <w:bookmarkEnd w:id="3"/>
          </w:p>
          <w:p w14:paraId="717B8FD5" w14:textId="77777777" w:rsidR="004B52A1" w:rsidRPr="0021267B" w:rsidRDefault="004B52A1" w:rsidP="00E65F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21267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Content: </w:t>
            </w:r>
            <w:r w:rsidR="009D43BA" w:rsidRPr="0021267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H</w:t>
            </w:r>
            <w:r w:rsidRPr="0021267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av</w:t>
            </w:r>
            <w:r w:rsidR="009D43BA" w:rsidRPr="0021267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ing </w:t>
            </w:r>
            <w:r w:rsidRPr="0021267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some</w:t>
            </w:r>
            <w:r w:rsidRPr="0021267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r w:rsidRPr="0021267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warm-up activities to creat</w:t>
            </w:r>
            <w:r w:rsidR="0053775E" w:rsidRPr="0021267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e</w:t>
            </w:r>
            <w:r w:rsidRPr="0021267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a friendly and relaxed </w:t>
            </w:r>
            <w:r w:rsidR="0053775E" w:rsidRPr="0021267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atmosphere</w:t>
            </w:r>
            <w:r w:rsidRPr="0021267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to inspire Ss to warm up to the new lesson.</w:t>
            </w:r>
          </w:p>
          <w:p w14:paraId="2C49C029" w14:textId="27BA8B7E" w:rsidR="004B52A1" w:rsidRPr="0021267B" w:rsidRDefault="0021267B" w:rsidP="00E65F6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* Product:</w:t>
            </w:r>
            <w:r w:rsidR="004B52A1" w:rsidRPr="0021267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Having a chance to speak English and focus on the topic of the lesson..</w:t>
            </w:r>
          </w:p>
          <w:p w14:paraId="3BAA4120" w14:textId="0E7D407A" w:rsidR="00C1742A" w:rsidRPr="0021267B" w:rsidRDefault="0021267B" w:rsidP="00E65F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lastRenderedPageBreak/>
              <w:t>* Implementation:</w:t>
            </w:r>
            <w:r w:rsidR="004B52A1" w:rsidRPr="0021267B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Teacher’s instructions…</w:t>
            </w:r>
          </w:p>
        </w:tc>
      </w:tr>
      <w:tr w:rsidR="0021267B" w:rsidRPr="0021267B" w14:paraId="78C958FD" w14:textId="77777777" w:rsidTr="0021267B">
        <w:tc>
          <w:tcPr>
            <w:tcW w:w="4503" w:type="dxa"/>
            <w:shd w:val="clear" w:color="auto" w:fill="FFFFFF" w:themeFill="background1"/>
          </w:tcPr>
          <w:p w14:paraId="1687B9BC" w14:textId="77777777" w:rsidR="004B52A1" w:rsidRPr="0021267B" w:rsidRDefault="004B52A1" w:rsidP="00E6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21267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lastRenderedPageBreak/>
              <w:t>Teacher’s activities</w:t>
            </w:r>
          </w:p>
        </w:tc>
        <w:tc>
          <w:tcPr>
            <w:tcW w:w="4677" w:type="dxa"/>
            <w:shd w:val="clear" w:color="auto" w:fill="FFFFFF" w:themeFill="background1"/>
          </w:tcPr>
          <w:p w14:paraId="6FED2C4C" w14:textId="77777777" w:rsidR="004B52A1" w:rsidRPr="0021267B" w:rsidRDefault="004B52A1" w:rsidP="00E6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21267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Student’s activities</w:t>
            </w:r>
          </w:p>
        </w:tc>
      </w:tr>
      <w:tr w:rsidR="0021267B" w:rsidRPr="0021267B" w14:paraId="3D072B56" w14:textId="77777777" w:rsidTr="0021267B">
        <w:tc>
          <w:tcPr>
            <w:tcW w:w="4503" w:type="dxa"/>
            <w:tcBorders>
              <w:right w:val="single" w:sz="4" w:space="0" w:color="auto"/>
            </w:tcBorders>
          </w:tcPr>
          <w:p w14:paraId="5F67EC00" w14:textId="77777777" w:rsidR="004B52A1" w:rsidRPr="0021267B" w:rsidRDefault="004B52A1" w:rsidP="00E65F61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21267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+ Greeting </w:t>
            </w:r>
          </w:p>
          <w:p w14:paraId="30D5B336" w14:textId="77777777" w:rsidR="009D43BA" w:rsidRPr="0021267B" w:rsidRDefault="004B52A1" w:rsidP="00A353A0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21267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+ </w:t>
            </w:r>
            <w:r w:rsidR="009D43BA" w:rsidRPr="0021267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Playing GAME</w:t>
            </w:r>
          </w:p>
          <w:p w14:paraId="376212D3" w14:textId="77777777" w:rsidR="009D43BA" w:rsidRPr="0021267B" w:rsidRDefault="009D43BA" w:rsidP="009D43BA">
            <w:pPr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4"/>
              </w:rPr>
            </w:pPr>
            <w:r w:rsidRPr="0021267B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4"/>
              </w:rPr>
              <w:t>GAME:                   HANGMAN</w:t>
            </w:r>
          </w:p>
          <w:p w14:paraId="4878F049" w14:textId="77777777" w:rsidR="009D43BA" w:rsidRPr="0021267B" w:rsidRDefault="009D43BA" w:rsidP="00C1742A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6"/>
                <w:szCs w:val="16"/>
              </w:rPr>
            </w:pPr>
            <w:r w:rsidRPr="0021267B">
              <w:rPr>
                <w:rFonts w:ascii="Times New Roman" w:hAnsi="Times New Roman"/>
                <w:b/>
                <w:iCs/>
                <w:noProof/>
                <w:color w:val="000000" w:themeColor="text1"/>
                <w:sz w:val="26"/>
                <w:szCs w:val="24"/>
              </w:rPr>
              <w:drawing>
                <wp:inline distT="0" distB="0" distL="0" distR="0" wp14:anchorId="037431E2" wp14:editId="1BAA4A93">
                  <wp:extent cx="1295400" cy="1101969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313" cy="11112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2A6ECDF" w14:textId="77777777" w:rsidR="00C1742A" w:rsidRPr="0021267B" w:rsidRDefault="00C1742A" w:rsidP="00C1742A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6"/>
                <w:szCs w:val="16"/>
              </w:rPr>
            </w:pPr>
          </w:p>
          <w:p w14:paraId="38DA0460" w14:textId="77777777" w:rsidR="009D43BA" w:rsidRPr="0021267B" w:rsidRDefault="009D43BA" w:rsidP="009D43BA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4"/>
                <w:u w:val="single"/>
                <w:lang w:val="it-IT"/>
              </w:rPr>
            </w:pPr>
            <w:r w:rsidRPr="0021267B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4"/>
                <w:u w:val="single"/>
                <w:lang w:val="it-IT"/>
              </w:rPr>
              <w:t>S</w:t>
            </w:r>
            <w:r w:rsidRPr="0021267B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4"/>
                <w:lang w:val="it-IT"/>
              </w:rPr>
              <w:t xml:space="preserve"> </w:t>
            </w:r>
            <w:r w:rsidRPr="0021267B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4"/>
                <w:u w:val="single"/>
                <w:lang w:val="it-IT"/>
              </w:rPr>
              <w:t>K</w:t>
            </w:r>
            <w:r w:rsidRPr="0021267B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4"/>
                <w:lang w:val="it-IT"/>
              </w:rPr>
              <w:t xml:space="preserve"> </w:t>
            </w:r>
            <w:r w:rsidRPr="0021267B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4"/>
                <w:u w:val="single"/>
                <w:lang w:val="it-IT"/>
              </w:rPr>
              <w:t>I</w:t>
            </w:r>
            <w:r w:rsidRPr="0021267B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4"/>
                <w:lang w:val="it-IT"/>
              </w:rPr>
              <w:t xml:space="preserve"> </w:t>
            </w:r>
            <w:r w:rsidRPr="0021267B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4"/>
                <w:u w:val="single"/>
                <w:lang w:val="it-IT"/>
              </w:rPr>
              <w:t>N</w:t>
            </w:r>
            <w:r w:rsidRPr="0021267B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4"/>
                <w:lang w:val="it-IT"/>
              </w:rPr>
              <w:t xml:space="preserve"> </w:t>
            </w:r>
            <w:r w:rsidRPr="0021267B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4"/>
                <w:u w:val="single"/>
                <w:lang w:val="it-IT"/>
              </w:rPr>
              <w:t>C</w:t>
            </w:r>
            <w:r w:rsidRPr="0021267B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4"/>
                <w:lang w:val="it-IT"/>
              </w:rPr>
              <w:t xml:space="preserve"> </w:t>
            </w:r>
            <w:r w:rsidRPr="0021267B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4"/>
                <w:u w:val="single"/>
                <w:lang w:val="it-IT"/>
              </w:rPr>
              <w:t>O</w:t>
            </w:r>
            <w:r w:rsidRPr="0021267B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4"/>
                <w:lang w:val="it-IT"/>
              </w:rPr>
              <w:t xml:space="preserve"> </w:t>
            </w:r>
            <w:r w:rsidRPr="0021267B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4"/>
                <w:u w:val="single"/>
                <w:lang w:val="it-IT"/>
              </w:rPr>
              <w:t>N</w:t>
            </w:r>
            <w:r w:rsidRPr="0021267B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4"/>
                <w:lang w:val="it-IT"/>
              </w:rPr>
              <w:t xml:space="preserve"> </w:t>
            </w:r>
            <w:r w:rsidRPr="0021267B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4"/>
                <w:u w:val="single"/>
                <w:lang w:val="it-IT"/>
              </w:rPr>
              <w:t>D</w:t>
            </w:r>
            <w:r w:rsidRPr="0021267B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4"/>
                <w:lang w:val="it-IT"/>
              </w:rPr>
              <w:t xml:space="preserve"> </w:t>
            </w:r>
            <w:r w:rsidRPr="0021267B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4"/>
                <w:u w:val="single"/>
                <w:lang w:val="it-IT"/>
              </w:rPr>
              <w:t>I</w:t>
            </w:r>
            <w:r w:rsidRPr="0021267B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4"/>
                <w:lang w:val="it-IT"/>
              </w:rPr>
              <w:t xml:space="preserve"> </w:t>
            </w:r>
            <w:r w:rsidRPr="0021267B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4"/>
                <w:u w:val="single"/>
                <w:lang w:val="it-IT"/>
              </w:rPr>
              <w:t>T</w:t>
            </w:r>
            <w:r w:rsidRPr="0021267B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4"/>
                <w:lang w:val="it-IT"/>
              </w:rPr>
              <w:t xml:space="preserve"> </w:t>
            </w:r>
            <w:r w:rsidRPr="0021267B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4"/>
                <w:u w:val="single"/>
                <w:lang w:val="it-IT"/>
              </w:rPr>
              <w:t>I</w:t>
            </w:r>
            <w:r w:rsidRPr="0021267B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4"/>
                <w:lang w:val="it-IT"/>
              </w:rPr>
              <w:t xml:space="preserve"> </w:t>
            </w:r>
            <w:r w:rsidRPr="0021267B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4"/>
                <w:u w:val="single"/>
                <w:lang w:val="it-IT"/>
              </w:rPr>
              <w:t>O</w:t>
            </w:r>
            <w:r w:rsidRPr="0021267B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4"/>
                <w:lang w:val="it-IT"/>
              </w:rPr>
              <w:t xml:space="preserve"> </w:t>
            </w:r>
            <w:r w:rsidRPr="0021267B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4"/>
                <w:u w:val="single"/>
                <w:lang w:val="it-IT"/>
              </w:rPr>
              <w:t>N</w:t>
            </w:r>
          </w:p>
          <w:p w14:paraId="1EE696CB" w14:textId="77777777" w:rsidR="00C1742A" w:rsidRPr="0021267B" w:rsidRDefault="00C1742A" w:rsidP="009D43BA">
            <w:pPr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4"/>
                <w:u w:val="single"/>
                <w:lang w:val="it-IT"/>
              </w:rPr>
            </w:pPr>
          </w:p>
          <w:p w14:paraId="0F339AE7" w14:textId="77777777" w:rsidR="009D43BA" w:rsidRPr="0021267B" w:rsidRDefault="009D43BA" w:rsidP="009D43BA">
            <w:pPr>
              <w:rPr>
                <w:rFonts w:ascii="Times New Roman" w:hAnsi="Times New Roman"/>
                <w:color w:val="000000" w:themeColor="text1"/>
                <w:sz w:val="26"/>
                <w:szCs w:val="24"/>
              </w:rPr>
            </w:pPr>
            <w:r w:rsidRPr="0021267B">
              <w:rPr>
                <w:rFonts w:ascii="Times New Roman" w:hAnsi="Times New Roman"/>
                <w:color w:val="000000" w:themeColor="text1"/>
                <w:sz w:val="26"/>
                <w:szCs w:val="24"/>
              </w:rPr>
              <w:t>- Teacher divides class into 2 teams and asks them to think of the word which has 13 letters in it related the topic “health problems”.</w:t>
            </w:r>
          </w:p>
          <w:p w14:paraId="49CA4963" w14:textId="77777777" w:rsidR="009D43BA" w:rsidRPr="0021267B" w:rsidRDefault="009D43BA" w:rsidP="009D43BA">
            <w:pPr>
              <w:rPr>
                <w:rFonts w:ascii="Times New Roman" w:hAnsi="Times New Roman"/>
                <w:color w:val="000000" w:themeColor="text1"/>
                <w:sz w:val="26"/>
                <w:szCs w:val="24"/>
              </w:rPr>
            </w:pPr>
            <w:r w:rsidRPr="0021267B">
              <w:rPr>
                <w:rFonts w:ascii="Times New Roman" w:hAnsi="Times New Roman"/>
                <w:color w:val="000000" w:themeColor="text1"/>
                <w:sz w:val="26"/>
                <w:szCs w:val="24"/>
              </w:rPr>
              <w:t>- Ss have 1 min to think of the words related to the topic or they can discuss with their partners.</w:t>
            </w:r>
          </w:p>
          <w:p w14:paraId="706E4104" w14:textId="77777777" w:rsidR="009D43BA" w:rsidRPr="0021267B" w:rsidRDefault="009D43BA" w:rsidP="009D43BA">
            <w:pPr>
              <w:rPr>
                <w:rFonts w:ascii="Times New Roman" w:hAnsi="Times New Roman"/>
                <w:color w:val="000000" w:themeColor="text1"/>
                <w:sz w:val="26"/>
                <w:szCs w:val="24"/>
              </w:rPr>
            </w:pPr>
            <w:r w:rsidRPr="0021267B">
              <w:rPr>
                <w:rFonts w:ascii="Times New Roman" w:hAnsi="Times New Roman"/>
                <w:color w:val="000000" w:themeColor="text1"/>
                <w:sz w:val="26"/>
                <w:szCs w:val="24"/>
              </w:rPr>
              <w:t>- Each member from each team turn by turn guesses the letter in the secret word.</w:t>
            </w:r>
          </w:p>
          <w:p w14:paraId="50C11F6D" w14:textId="77777777" w:rsidR="009D43BA" w:rsidRPr="0021267B" w:rsidRDefault="009D43BA" w:rsidP="009D43BA">
            <w:pPr>
              <w:rPr>
                <w:rFonts w:ascii="Times New Roman" w:hAnsi="Times New Roman"/>
                <w:color w:val="000000" w:themeColor="text1"/>
                <w:sz w:val="26"/>
                <w:szCs w:val="24"/>
              </w:rPr>
            </w:pPr>
            <w:r w:rsidRPr="0021267B">
              <w:rPr>
                <w:rFonts w:ascii="Times New Roman" w:hAnsi="Times New Roman"/>
                <w:color w:val="000000" w:themeColor="text1"/>
                <w:sz w:val="26"/>
                <w:szCs w:val="24"/>
              </w:rPr>
              <w:t>- Teacher corrects their answers.</w:t>
            </w:r>
          </w:p>
          <w:p w14:paraId="1BDF84DF" w14:textId="77777777" w:rsidR="009D43BA" w:rsidRPr="0021267B" w:rsidRDefault="009D43BA" w:rsidP="009D43BA">
            <w:pPr>
              <w:rPr>
                <w:rFonts w:ascii="Times New Roman" w:hAnsi="Times New Roman"/>
                <w:color w:val="000000" w:themeColor="text1"/>
                <w:sz w:val="26"/>
                <w:szCs w:val="24"/>
              </w:rPr>
            </w:pPr>
            <w:r w:rsidRPr="0021267B">
              <w:rPr>
                <w:rFonts w:ascii="Times New Roman" w:hAnsi="Times New Roman"/>
                <w:color w:val="000000" w:themeColor="text1"/>
                <w:sz w:val="26"/>
                <w:szCs w:val="24"/>
              </w:rPr>
              <w:t>- The team which can find or guess the secret first will be the winner.</w:t>
            </w:r>
          </w:p>
          <w:p w14:paraId="68F9248B" w14:textId="77777777" w:rsidR="009D43BA" w:rsidRPr="0021267B" w:rsidRDefault="009D43BA" w:rsidP="009D43BA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6"/>
                <w:szCs w:val="24"/>
              </w:rPr>
            </w:pPr>
            <w:r w:rsidRPr="0021267B">
              <w:rPr>
                <w:rStyle w:val="fontstyle01"/>
                <w:rFonts w:ascii="Times New Roman" w:hAnsi="Times New Roman"/>
                <w:color w:val="000000" w:themeColor="text1"/>
                <w:sz w:val="26"/>
                <w:szCs w:val="24"/>
              </w:rPr>
              <w:t>- Teacher leads students into the lesson by telling what they are going to learn: “We are going to read a passage about one of the most common “Skin condition” among teenagers.</w:t>
            </w:r>
          </w:p>
          <w:p w14:paraId="38FBD7EA" w14:textId="77777777" w:rsidR="00706364" w:rsidRPr="0021267B" w:rsidRDefault="00706364" w:rsidP="009D43BA">
            <w:pPr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21267B">
              <w:rPr>
                <w:rFonts w:ascii="Times New Roman" w:hAnsi="Times New Roman" w:cs="Times New Roman"/>
                <w:color w:val="000000" w:themeColor="text1"/>
                <w:sz w:val="26"/>
              </w:rPr>
              <w:t>- Lead to the new lesson: Reading and Speaking lesson about hobbies and their benefits.</w:t>
            </w:r>
          </w:p>
          <w:p w14:paraId="309709AB" w14:textId="77777777" w:rsidR="00706364" w:rsidRPr="0021267B" w:rsidRDefault="00706364" w:rsidP="00706364">
            <w:pPr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21267B">
              <w:rPr>
                <w:rFonts w:ascii="Times New Roman" w:hAnsi="Times New Roman" w:cs="Times New Roman"/>
                <w:color w:val="000000" w:themeColor="text1"/>
                <w:sz w:val="26"/>
              </w:rPr>
              <w:t>- Introduce the objectives of the lesson.</w:t>
            </w:r>
          </w:p>
          <w:p w14:paraId="2D5AC0E9" w14:textId="77777777" w:rsidR="004B52A1" w:rsidRPr="0021267B" w:rsidRDefault="004B52A1" w:rsidP="00E65F6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40550F47" w14:textId="77777777" w:rsidR="009D43BA" w:rsidRPr="0021267B" w:rsidRDefault="009D43BA" w:rsidP="009D43BA">
            <w:pP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21267B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GAME:              HANGMAN</w:t>
            </w:r>
          </w:p>
          <w:p w14:paraId="1A37F20F" w14:textId="77777777" w:rsidR="009D43BA" w:rsidRPr="0021267B" w:rsidRDefault="009D43BA" w:rsidP="00C1742A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6"/>
                <w:szCs w:val="16"/>
              </w:rPr>
            </w:pPr>
            <w:r w:rsidRPr="0021267B">
              <w:rPr>
                <w:rFonts w:ascii="Times New Roman" w:hAnsi="Times New Roman"/>
                <w:b/>
                <w:iCs/>
                <w:noProof/>
                <w:color w:val="000000" w:themeColor="text1"/>
                <w:sz w:val="26"/>
                <w:szCs w:val="24"/>
              </w:rPr>
              <w:drawing>
                <wp:inline distT="0" distB="0" distL="0" distR="0" wp14:anchorId="6EFBA7F7" wp14:editId="21B177B6">
                  <wp:extent cx="912421" cy="77617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799" cy="7901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F4DE610" w14:textId="77777777" w:rsidR="00C1742A" w:rsidRPr="0021267B" w:rsidRDefault="00C1742A" w:rsidP="00C1742A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6"/>
                <w:szCs w:val="16"/>
              </w:rPr>
            </w:pPr>
          </w:p>
          <w:p w14:paraId="1A7FF1FF" w14:textId="77777777" w:rsidR="009D43BA" w:rsidRPr="0021267B" w:rsidRDefault="009D43BA" w:rsidP="009D43BA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4"/>
                <w:u w:val="single"/>
                <w:lang w:val="it-IT"/>
              </w:rPr>
            </w:pPr>
            <w:r w:rsidRPr="0021267B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4"/>
                <w:u w:val="single"/>
                <w:lang w:val="it-IT"/>
              </w:rPr>
              <w:t>S</w:t>
            </w:r>
            <w:r w:rsidRPr="0021267B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4"/>
                <w:lang w:val="it-IT"/>
              </w:rPr>
              <w:t xml:space="preserve"> </w:t>
            </w:r>
            <w:r w:rsidRPr="0021267B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4"/>
                <w:u w:val="single"/>
                <w:lang w:val="it-IT"/>
              </w:rPr>
              <w:t>K</w:t>
            </w:r>
            <w:r w:rsidRPr="0021267B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4"/>
                <w:lang w:val="it-IT"/>
              </w:rPr>
              <w:t xml:space="preserve"> </w:t>
            </w:r>
            <w:r w:rsidRPr="0021267B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4"/>
                <w:u w:val="single"/>
                <w:lang w:val="it-IT"/>
              </w:rPr>
              <w:t>I</w:t>
            </w:r>
            <w:r w:rsidRPr="0021267B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4"/>
                <w:lang w:val="it-IT"/>
              </w:rPr>
              <w:t xml:space="preserve"> </w:t>
            </w:r>
            <w:r w:rsidRPr="0021267B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4"/>
                <w:u w:val="single"/>
                <w:lang w:val="it-IT"/>
              </w:rPr>
              <w:t>N</w:t>
            </w:r>
            <w:r w:rsidRPr="0021267B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4"/>
                <w:lang w:val="it-IT"/>
              </w:rPr>
              <w:t xml:space="preserve"> </w:t>
            </w:r>
            <w:r w:rsidRPr="0021267B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4"/>
                <w:u w:val="single"/>
                <w:lang w:val="it-IT"/>
              </w:rPr>
              <w:t>C</w:t>
            </w:r>
            <w:r w:rsidRPr="0021267B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4"/>
                <w:lang w:val="it-IT"/>
              </w:rPr>
              <w:t xml:space="preserve"> </w:t>
            </w:r>
            <w:r w:rsidRPr="0021267B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4"/>
                <w:u w:val="single"/>
                <w:lang w:val="it-IT"/>
              </w:rPr>
              <w:t>O</w:t>
            </w:r>
            <w:r w:rsidRPr="0021267B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4"/>
                <w:lang w:val="it-IT"/>
              </w:rPr>
              <w:t xml:space="preserve"> </w:t>
            </w:r>
            <w:r w:rsidRPr="0021267B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4"/>
                <w:u w:val="single"/>
                <w:lang w:val="it-IT"/>
              </w:rPr>
              <w:t>N</w:t>
            </w:r>
            <w:r w:rsidRPr="0021267B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4"/>
                <w:lang w:val="it-IT"/>
              </w:rPr>
              <w:t xml:space="preserve"> </w:t>
            </w:r>
            <w:r w:rsidRPr="0021267B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4"/>
                <w:u w:val="single"/>
                <w:lang w:val="it-IT"/>
              </w:rPr>
              <w:t>D</w:t>
            </w:r>
            <w:r w:rsidRPr="0021267B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4"/>
                <w:lang w:val="it-IT"/>
              </w:rPr>
              <w:t xml:space="preserve"> </w:t>
            </w:r>
            <w:r w:rsidRPr="0021267B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4"/>
                <w:u w:val="single"/>
                <w:lang w:val="it-IT"/>
              </w:rPr>
              <w:t>I</w:t>
            </w:r>
            <w:r w:rsidRPr="0021267B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4"/>
                <w:lang w:val="it-IT"/>
              </w:rPr>
              <w:t xml:space="preserve"> </w:t>
            </w:r>
            <w:r w:rsidRPr="0021267B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4"/>
                <w:u w:val="single"/>
                <w:lang w:val="it-IT"/>
              </w:rPr>
              <w:t>T</w:t>
            </w:r>
            <w:r w:rsidRPr="0021267B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4"/>
                <w:lang w:val="it-IT"/>
              </w:rPr>
              <w:t xml:space="preserve"> </w:t>
            </w:r>
            <w:r w:rsidRPr="0021267B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4"/>
                <w:u w:val="single"/>
                <w:lang w:val="it-IT"/>
              </w:rPr>
              <w:t>I</w:t>
            </w:r>
            <w:r w:rsidRPr="0021267B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4"/>
                <w:lang w:val="it-IT"/>
              </w:rPr>
              <w:t xml:space="preserve"> </w:t>
            </w:r>
            <w:r w:rsidRPr="0021267B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4"/>
                <w:u w:val="single"/>
                <w:lang w:val="it-IT"/>
              </w:rPr>
              <w:t>O</w:t>
            </w:r>
            <w:r w:rsidRPr="0021267B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4"/>
                <w:lang w:val="it-IT"/>
              </w:rPr>
              <w:t xml:space="preserve"> </w:t>
            </w:r>
            <w:r w:rsidRPr="0021267B">
              <w:rPr>
                <w:rFonts w:ascii="Times New Roman" w:hAnsi="Times New Roman"/>
                <w:b/>
                <w:iCs/>
                <w:color w:val="000000" w:themeColor="text1"/>
                <w:sz w:val="26"/>
                <w:szCs w:val="24"/>
                <w:u w:val="single"/>
                <w:lang w:val="it-IT"/>
              </w:rPr>
              <w:t>N</w:t>
            </w:r>
          </w:p>
          <w:p w14:paraId="3973729E" w14:textId="77777777" w:rsidR="009D43BA" w:rsidRPr="0021267B" w:rsidRDefault="009D43BA" w:rsidP="00E65F6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478FAA34" w14:textId="77777777" w:rsidR="00A353A0" w:rsidRPr="0021267B" w:rsidRDefault="00A353A0" w:rsidP="00A353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D816B00" w14:textId="77777777" w:rsidR="009D43BA" w:rsidRPr="0021267B" w:rsidRDefault="009D43BA" w:rsidP="00E65F6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18F2BE3D" w14:textId="77777777" w:rsidR="009D43BA" w:rsidRPr="0021267B" w:rsidRDefault="009D43BA" w:rsidP="00E65F6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3378D88B" w14:textId="77777777" w:rsidR="009D43BA" w:rsidRPr="0021267B" w:rsidRDefault="009D43BA" w:rsidP="00E65F6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3E1810AE" w14:textId="77777777" w:rsidR="009D43BA" w:rsidRPr="0021267B" w:rsidRDefault="009D43BA" w:rsidP="00E65F6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3C44C84A" w14:textId="77777777" w:rsidR="009D43BA" w:rsidRPr="0021267B" w:rsidRDefault="009D43BA" w:rsidP="00E65F6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35C499FF" w14:textId="77777777" w:rsidR="009D43BA" w:rsidRPr="0021267B" w:rsidRDefault="009D43BA" w:rsidP="00E65F6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5254A0AE" w14:textId="77777777" w:rsidR="009D43BA" w:rsidRPr="0021267B" w:rsidRDefault="009D43BA" w:rsidP="00E65F6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13A51346" w14:textId="77777777" w:rsidR="009D43BA" w:rsidRPr="0021267B" w:rsidRDefault="009D43BA" w:rsidP="00E65F6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3EE112A9" w14:textId="77777777" w:rsidR="009D43BA" w:rsidRPr="0021267B" w:rsidRDefault="009D43BA" w:rsidP="00E65F6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5B95BA01" w14:textId="77777777" w:rsidR="009D43BA" w:rsidRPr="0021267B" w:rsidRDefault="009D43BA" w:rsidP="00E65F6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1A0DA5B0" w14:textId="77777777" w:rsidR="009D43BA" w:rsidRPr="0021267B" w:rsidRDefault="009D43BA" w:rsidP="00E65F6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189A04F1" w14:textId="77777777" w:rsidR="004B52A1" w:rsidRPr="0021267B" w:rsidRDefault="004B52A1" w:rsidP="00E65F6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21267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- Open their book and write the tittle of the lesson .</w:t>
            </w:r>
          </w:p>
          <w:p w14:paraId="67BC4746" w14:textId="77777777" w:rsidR="004B52A1" w:rsidRPr="0021267B" w:rsidRDefault="004B52A1" w:rsidP="00E65F6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1267B" w:rsidRPr="0021267B" w14:paraId="1D57275C" w14:textId="77777777" w:rsidTr="0021267B">
        <w:tc>
          <w:tcPr>
            <w:tcW w:w="9180" w:type="dxa"/>
            <w:gridSpan w:val="2"/>
            <w:shd w:val="clear" w:color="auto" w:fill="auto"/>
          </w:tcPr>
          <w:p w14:paraId="2407B77C" w14:textId="78BCFDBE" w:rsidR="004B52A1" w:rsidRPr="0021267B" w:rsidRDefault="009624C6" w:rsidP="00E65F61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46F29">
              <w:rPr>
                <w:rFonts w:ascii="Times New Roman" w:hAnsi="Times New Roman"/>
                <w:b/>
                <w:color w:val="000000" w:themeColor="text1"/>
                <w:sz w:val="26"/>
                <w:szCs w:val="24"/>
              </w:rPr>
              <w:t xml:space="preserve">Activity 2. </w:t>
            </w:r>
            <w:r w:rsidRPr="00B46F29">
              <w:rPr>
                <w:rFonts w:ascii="Times New Roman" w:hAnsi="Times New Roman"/>
                <w:b/>
                <w:sz w:val="24"/>
                <w:szCs w:val="24"/>
              </w:rPr>
              <w:t>KNOWLEDGE FORMATION (15'- PW, IW)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B52A1" w:rsidRPr="0021267B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4"/>
              </w:rPr>
              <w:t xml:space="preserve">Pre- reading </w:t>
            </w:r>
          </w:p>
          <w:p w14:paraId="5716D7AD" w14:textId="38171382" w:rsidR="00C1742A" w:rsidRPr="009624C6" w:rsidRDefault="009624C6" w:rsidP="00C1742A">
            <w:pPr>
              <w:rPr>
                <w:rFonts w:cs="Times New Roman"/>
                <w:bCs/>
                <w:color w:val="000000" w:themeColor="text1"/>
                <w:sz w:val="26"/>
              </w:rPr>
            </w:pPr>
            <w:bookmarkStart w:id="4" w:name="bookmark78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* </w:t>
            </w:r>
            <w:r w:rsidR="00C1742A" w:rsidRPr="0021267B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Aim: </w:t>
            </w:r>
            <w:r w:rsidR="00C1742A" w:rsidRPr="009624C6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To introduce words related to skin conditions to Ss and help Ss have a general idea of what they are going to read.</w:t>
            </w:r>
          </w:p>
          <w:bookmarkEnd w:id="4"/>
          <w:p w14:paraId="225CFA91" w14:textId="77777777" w:rsidR="004B52A1" w:rsidRPr="0021267B" w:rsidRDefault="004B52A1" w:rsidP="00E65F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21267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Content: </w:t>
            </w:r>
            <w:r w:rsidR="00B400CE" w:rsidRPr="0021267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Look at the picture and discuss </w:t>
            </w:r>
            <w:r w:rsidR="00C1742A" w:rsidRPr="0021267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and write words.</w:t>
            </w:r>
          </w:p>
          <w:p w14:paraId="640543AC" w14:textId="4578C4C6" w:rsidR="004B52A1" w:rsidRPr="0021267B" w:rsidRDefault="0021267B" w:rsidP="00E65F6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* Product:</w:t>
            </w:r>
            <w:r w:rsidR="004B52A1" w:rsidRPr="0021267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Ss </w:t>
            </w:r>
            <w:r w:rsidR="00C1742A" w:rsidRPr="0021267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will be able to </w:t>
            </w:r>
            <w:r w:rsidR="004B52A1" w:rsidRPr="0021267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learn more some new words </w:t>
            </w:r>
            <w:r w:rsidR="00C1742A" w:rsidRPr="0021267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.</w:t>
            </w:r>
          </w:p>
          <w:p w14:paraId="390203C3" w14:textId="286A3D13" w:rsidR="004B52A1" w:rsidRPr="0021267B" w:rsidRDefault="0021267B" w:rsidP="00E65F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* Implementation:</w:t>
            </w:r>
            <w:r w:rsidR="004B52A1" w:rsidRPr="0021267B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</w:p>
        </w:tc>
      </w:tr>
      <w:tr w:rsidR="0021267B" w:rsidRPr="0021267B" w14:paraId="1D9D45B7" w14:textId="77777777" w:rsidTr="009624C6">
        <w:tc>
          <w:tcPr>
            <w:tcW w:w="4503" w:type="dxa"/>
            <w:tcBorders>
              <w:top w:val="nil"/>
            </w:tcBorders>
            <w:shd w:val="clear" w:color="auto" w:fill="FFFFFF" w:themeFill="background1"/>
          </w:tcPr>
          <w:p w14:paraId="338DADE5" w14:textId="77777777" w:rsidR="004B52A1" w:rsidRPr="0021267B" w:rsidRDefault="004B52A1" w:rsidP="00E65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21267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Teacher’s &amp; Student’s activities</w:t>
            </w:r>
          </w:p>
        </w:tc>
        <w:tc>
          <w:tcPr>
            <w:tcW w:w="4677" w:type="dxa"/>
            <w:tcBorders>
              <w:top w:val="nil"/>
            </w:tcBorders>
            <w:shd w:val="clear" w:color="auto" w:fill="FFFFFF" w:themeFill="background1"/>
          </w:tcPr>
          <w:p w14:paraId="5D54E9E1" w14:textId="77777777" w:rsidR="004B52A1" w:rsidRPr="0021267B" w:rsidRDefault="004B52A1" w:rsidP="00E65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21267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Content</w:t>
            </w:r>
          </w:p>
        </w:tc>
      </w:tr>
      <w:tr w:rsidR="0021267B" w:rsidRPr="0021267B" w14:paraId="289BF429" w14:textId="77777777" w:rsidTr="0021267B">
        <w:trPr>
          <w:trHeight w:val="132"/>
        </w:trPr>
        <w:tc>
          <w:tcPr>
            <w:tcW w:w="4503" w:type="dxa"/>
          </w:tcPr>
          <w:p w14:paraId="35884351" w14:textId="77777777" w:rsidR="00C1742A" w:rsidRPr="0021267B" w:rsidRDefault="00C1742A" w:rsidP="009624C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21267B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>1. Work in pairs. Discuss and write each word or phrase under the correct picture. Which skin condition is the most common among teenagers?</w:t>
            </w:r>
          </w:p>
          <w:p w14:paraId="478B38FE" w14:textId="441953D0" w:rsidR="004B52A1" w:rsidRDefault="00C1742A" w:rsidP="00FE069D">
            <w:pPr>
              <w:spacing w:before="60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  <w:r w:rsidRPr="0021267B">
              <w:rPr>
                <w:rFonts w:ascii="Times New Roman" w:hAnsi="Times New Roman"/>
                <w:b/>
                <w:color w:val="000000" w:themeColor="text1"/>
                <w:sz w:val="26"/>
              </w:rPr>
              <w:t xml:space="preserve">* </w:t>
            </w:r>
            <w:r w:rsidR="004B52A1" w:rsidRPr="0021267B">
              <w:rPr>
                <w:rFonts w:ascii="Times New Roman" w:hAnsi="Times New Roman"/>
                <w:b/>
                <w:color w:val="000000" w:themeColor="text1"/>
                <w:sz w:val="26"/>
              </w:rPr>
              <w:t>Pre- teach vocabulary:</w:t>
            </w:r>
          </w:p>
          <w:p w14:paraId="43163573" w14:textId="77777777" w:rsidR="004B52A1" w:rsidRPr="0021267B" w:rsidRDefault="004B52A1" w:rsidP="00FE069D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</w:rPr>
            </w:pPr>
            <w:r w:rsidRPr="0021267B">
              <w:rPr>
                <w:rFonts w:ascii="Times New Roman" w:hAnsi="Times New Roman"/>
                <w:bCs/>
                <w:color w:val="000000" w:themeColor="text1"/>
                <w:sz w:val="26"/>
              </w:rPr>
              <w:t>- Teacher uses different techniques to teach vocabulary (situation, realia, translation .....)</w:t>
            </w:r>
          </w:p>
          <w:p w14:paraId="460D5A10" w14:textId="77777777" w:rsidR="004B52A1" w:rsidRPr="0021267B" w:rsidRDefault="004B52A1" w:rsidP="00FE069D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21267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+  Teacher may introduce the vocabulary by:</w:t>
            </w:r>
          </w:p>
          <w:p w14:paraId="0944F720" w14:textId="4C294CA0" w:rsidR="004B52A1" w:rsidRPr="0021267B" w:rsidRDefault="004B52A1" w:rsidP="00FE069D">
            <w:pPr>
              <w:pStyle w:val="body123"/>
              <w:numPr>
                <w:ilvl w:val="0"/>
                <w:numId w:val="15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21267B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 </w:t>
            </w:r>
            <w:r w:rsidR="00A353A0" w:rsidRPr="0021267B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 - </w:t>
            </w:r>
            <w:r w:rsidRPr="0021267B">
              <w:rPr>
                <w:rFonts w:ascii="Times New Roman" w:hAnsi="Times New Roman" w:cs="Times New Roman"/>
                <w:color w:val="000000" w:themeColor="text1"/>
                <w:sz w:val="26"/>
              </w:rPr>
              <w:t>providing explanations of the words;</w:t>
            </w:r>
          </w:p>
          <w:p w14:paraId="35C93BE6" w14:textId="3165FB14" w:rsidR="004B52A1" w:rsidRPr="0021267B" w:rsidRDefault="00A353A0" w:rsidP="00FE069D">
            <w:pPr>
              <w:pStyle w:val="body123"/>
              <w:numPr>
                <w:ilvl w:val="0"/>
                <w:numId w:val="15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21267B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  - </w:t>
            </w:r>
            <w:r w:rsidR="004B52A1" w:rsidRPr="0021267B">
              <w:rPr>
                <w:rFonts w:ascii="Times New Roman" w:hAnsi="Times New Roman" w:cs="Times New Roman"/>
                <w:color w:val="000000" w:themeColor="text1"/>
                <w:sz w:val="26"/>
              </w:rPr>
              <w:t>showing picture  illustrating the word.</w:t>
            </w:r>
          </w:p>
          <w:p w14:paraId="040BC604" w14:textId="77777777" w:rsidR="00C1742A" w:rsidRPr="0021267B" w:rsidRDefault="00C1742A" w:rsidP="00C1742A">
            <w:pPr>
              <w:pStyle w:val="ListParagraph"/>
              <w:ind w:left="227" w:hanging="227"/>
              <w:rPr>
                <w:rFonts w:ascii="Times New Roman" w:hAnsi="Times New Roman"/>
                <w:color w:val="000000" w:themeColor="text1"/>
                <w:sz w:val="26"/>
                <w:szCs w:val="24"/>
              </w:rPr>
            </w:pPr>
            <w:r w:rsidRPr="0021267B">
              <w:rPr>
                <w:rFonts w:ascii="Times New Roman" w:hAnsi="Times New Roman"/>
                <w:color w:val="000000" w:themeColor="text1"/>
                <w:sz w:val="26"/>
                <w:szCs w:val="24"/>
              </w:rPr>
              <w:t>+ Providing the synonym or antonym of the words.</w:t>
            </w:r>
          </w:p>
          <w:p w14:paraId="52B84AAA" w14:textId="77777777" w:rsidR="00C1742A" w:rsidRPr="0021267B" w:rsidRDefault="00C1742A" w:rsidP="00C1742A">
            <w:pPr>
              <w:pStyle w:val="body123"/>
              <w:numPr>
                <w:ilvl w:val="0"/>
                <w:numId w:val="15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21267B">
              <w:rPr>
                <w:rFonts w:ascii="Times New Roman" w:hAnsi="Times New Roman"/>
                <w:color w:val="000000" w:themeColor="text1"/>
                <w:sz w:val="26"/>
              </w:rPr>
              <w:t>+ Providing the definition of the words</w:t>
            </w:r>
          </w:p>
          <w:p w14:paraId="031532FA" w14:textId="60001FC6" w:rsidR="004B52A1" w:rsidRPr="0021267B" w:rsidRDefault="009624C6" w:rsidP="00FE069D">
            <w:pPr>
              <w:rPr>
                <w:rFonts w:ascii="Times New Roman" w:hAnsi="Times New Roman"/>
                <w:bCs/>
                <w:color w:val="000000" w:themeColor="text1"/>
                <w:sz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</w:rPr>
              <w:t xml:space="preserve">- </w:t>
            </w:r>
            <w:r w:rsidR="004B52A1" w:rsidRPr="0021267B">
              <w:rPr>
                <w:rFonts w:ascii="Times New Roman" w:hAnsi="Times New Roman"/>
                <w:bCs/>
                <w:color w:val="000000" w:themeColor="text1"/>
                <w:sz w:val="26"/>
              </w:rPr>
              <w:t>Follow the steps to teach vocabulary</w:t>
            </w:r>
          </w:p>
          <w:p w14:paraId="5F5164C7" w14:textId="77777777" w:rsidR="004B52A1" w:rsidRPr="0021267B" w:rsidRDefault="004B52A1" w:rsidP="00FE069D">
            <w:pPr>
              <w:spacing w:before="40"/>
              <w:rPr>
                <w:rFonts w:ascii="Times New Roman" w:hAnsi="Times New Roman"/>
                <w:bCs/>
                <w:color w:val="000000" w:themeColor="text1"/>
                <w:sz w:val="26"/>
                <w:lang w:eastAsia="vi-VN"/>
              </w:rPr>
            </w:pPr>
            <w:r w:rsidRPr="0021267B">
              <w:rPr>
                <w:rFonts w:ascii="Times New Roman" w:hAnsi="Times New Roman"/>
                <w:bCs/>
                <w:color w:val="000000" w:themeColor="text1"/>
                <w:sz w:val="26"/>
                <w:lang w:eastAsia="vi-VN"/>
              </w:rPr>
              <w:t>- Repeat in chorus and individually</w:t>
            </w:r>
          </w:p>
          <w:p w14:paraId="50941CD5" w14:textId="77777777" w:rsidR="004B52A1" w:rsidRPr="0021267B" w:rsidRDefault="004B52A1" w:rsidP="00FE069D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21267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+ Check vocabulary</w:t>
            </w:r>
            <w:r w:rsidR="00A353A0" w:rsidRPr="0021267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.</w:t>
            </w:r>
          </w:p>
          <w:p w14:paraId="1393C0C6" w14:textId="77777777" w:rsidR="009624C6" w:rsidRPr="009624C6" w:rsidRDefault="009624C6" w:rsidP="009624C6">
            <w:pPr>
              <w:spacing w:before="40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lang w:eastAsia="vi-VN"/>
              </w:rPr>
            </w:pPr>
            <w:r w:rsidRPr="009624C6">
              <w:rPr>
                <w:rFonts w:ascii="Times New Roman" w:hAnsi="Times New Roman"/>
                <w:bCs/>
                <w:color w:val="000000" w:themeColor="text1"/>
                <w:sz w:val="26"/>
                <w:lang w:eastAsia="vi-VN"/>
              </w:rPr>
              <w:t>* Teacher asks Ss to work in pairs to look at some pictures in Ex 1 on page 23 to write each word or phrase under the correct picture and discuss with their partners “Which skin condition is the most common among teenagers”.</w:t>
            </w:r>
          </w:p>
          <w:p w14:paraId="265724A7" w14:textId="77777777" w:rsidR="009624C6" w:rsidRPr="009624C6" w:rsidRDefault="009624C6" w:rsidP="009624C6">
            <w:pPr>
              <w:spacing w:before="40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lang w:eastAsia="vi-VN"/>
              </w:rPr>
            </w:pPr>
            <w:r w:rsidRPr="009624C6">
              <w:rPr>
                <w:rFonts w:ascii="Times New Roman" w:hAnsi="Times New Roman"/>
                <w:bCs/>
                <w:color w:val="000000" w:themeColor="text1"/>
                <w:sz w:val="26"/>
                <w:lang w:eastAsia="vi-VN"/>
              </w:rPr>
              <w:t>** Ss work in pairs.</w:t>
            </w:r>
          </w:p>
          <w:p w14:paraId="7825E166" w14:textId="77777777" w:rsidR="009624C6" w:rsidRPr="009624C6" w:rsidRDefault="009624C6" w:rsidP="009624C6">
            <w:pPr>
              <w:spacing w:before="40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lang w:eastAsia="vi-VN"/>
              </w:rPr>
            </w:pPr>
            <w:r w:rsidRPr="009624C6">
              <w:rPr>
                <w:rFonts w:ascii="Times New Roman" w:hAnsi="Times New Roman"/>
                <w:bCs/>
                <w:color w:val="000000" w:themeColor="text1"/>
                <w:sz w:val="26"/>
                <w:lang w:eastAsia="vi-VN"/>
              </w:rPr>
              <w:t>*** Teacher calls some Ss to check what they have discussed.</w:t>
            </w:r>
          </w:p>
          <w:p w14:paraId="6ACEC65B" w14:textId="4AB0F8EC" w:rsidR="004B52A1" w:rsidRPr="009624C6" w:rsidRDefault="009624C6" w:rsidP="009624C6">
            <w:pPr>
              <w:spacing w:before="40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lang w:eastAsia="vi-VN"/>
              </w:rPr>
            </w:pPr>
            <w:r w:rsidRPr="009624C6">
              <w:rPr>
                <w:rFonts w:ascii="Times New Roman" w:hAnsi="Times New Roman"/>
                <w:bCs/>
                <w:color w:val="000000" w:themeColor="text1"/>
                <w:sz w:val="26"/>
                <w:lang w:eastAsia="vi-VN"/>
              </w:rPr>
              <w:t xml:space="preserve">**** Teacher corrects. </w:t>
            </w:r>
          </w:p>
        </w:tc>
        <w:tc>
          <w:tcPr>
            <w:tcW w:w="4677" w:type="dxa"/>
          </w:tcPr>
          <w:p w14:paraId="199C7D08" w14:textId="0DAB2AF9" w:rsidR="00C1742A" w:rsidRPr="009624C6" w:rsidRDefault="00C1742A" w:rsidP="009624C6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1267B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>1. Work in pairs. Discuss and write each word or phrase under the correct picture. Which skin condition is the most common among teenagers?</w:t>
            </w:r>
            <w:r w:rsidR="009624C6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 </w:t>
            </w:r>
            <w:r w:rsidR="009624C6" w:rsidRPr="009624C6">
              <w:rPr>
                <w:rFonts w:cstheme="minorHAnsi"/>
                <w:bCs/>
                <w:sz w:val="24"/>
                <w:szCs w:val="24"/>
              </w:rPr>
              <w:t xml:space="preserve">(Ex 1, P. </w:t>
            </w:r>
            <w:r w:rsidR="009624C6" w:rsidRPr="009624C6">
              <w:rPr>
                <w:rFonts w:cstheme="minorHAnsi"/>
                <w:bCs/>
                <w:sz w:val="24"/>
                <w:szCs w:val="24"/>
                <w:vertAlign w:val="subscript"/>
              </w:rPr>
              <w:t>23</w:t>
            </w:r>
            <w:r w:rsidR="009624C6" w:rsidRPr="009624C6">
              <w:rPr>
                <w:rFonts w:cstheme="minorHAnsi"/>
                <w:bCs/>
                <w:sz w:val="24"/>
                <w:szCs w:val="24"/>
              </w:rPr>
              <w:t>)</w:t>
            </w:r>
          </w:p>
          <w:p w14:paraId="7A9C4614" w14:textId="5839733C" w:rsidR="009624C6" w:rsidRDefault="009624C6" w:rsidP="009624C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  <w:p w14:paraId="2F06BC4F" w14:textId="68542669" w:rsidR="009624C6" w:rsidRDefault="009624C6" w:rsidP="009624C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  <w:p w14:paraId="7F526F38" w14:textId="77777777" w:rsidR="009624C6" w:rsidRPr="0021267B" w:rsidRDefault="009624C6" w:rsidP="009624C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  <w:p w14:paraId="1FF151A6" w14:textId="77777777" w:rsidR="009624C6" w:rsidRDefault="009624C6" w:rsidP="009624C6">
            <w:pPr>
              <w:pStyle w:val="ListParagraph"/>
              <w:ind w:left="0"/>
              <w:rPr>
                <w:rFonts w:ascii="Times New Roman" w:hAnsi="Times New Roman"/>
                <w:b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4"/>
              </w:rPr>
              <w:t>* Vocabulary:</w:t>
            </w:r>
          </w:p>
          <w:p w14:paraId="07D6001C" w14:textId="77777777" w:rsidR="009624C6" w:rsidRPr="001D6BA8" w:rsidRDefault="009624C6" w:rsidP="009624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6BA8">
              <w:rPr>
                <w:rFonts w:ascii="Times New Roman" w:hAnsi="Times New Roman" w:cs="Times New Roman"/>
                <w:sz w:val="26"/>
                <w:szCs w:val="26"/>
              </w:rPr>
              <w:t>- disease (n):</w:t>
            </w:r>
            <w:r w:rsidRPr="001D6BA8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 xml:space="preserve"> [explanation]</w:t>
            </w:r>
          </w:p>
          <w:p w14:paraId="37CEEB7E" w14:textId="77777777" w:rsidR="009624C6" w:rsidRPr="001D6BA8" w:rsidRDefault="009624C6" w:rsidP="009624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6BA8">
              <w:rPr>
                <w:rFonts w:ascii="Times New Roman" w:hAnsi="Times New Roman" w:cs="Times New Roman"/>
                <w:sz w:val="26"/>
                <w:szCs w:val="26"/>
              </w:rPr>
              <w:t xml:space="preserve">- serious (a): </w:t>
            </w:r>
            <w:r w:rsidRPr="001D6BA8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[explanation]</w:t>
            </w:r>
          </w:p>
          <w:p w14:paraId="182D18E4" w14:textId="77777777" w:rsidR="009624C6" w:rsidRPr="001D6BA8" w:rsidRDefault="009624C6" w:rsidP="009624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6BA8">
              <w:rPr>
                <w:rFonts w:ascii="Times New Roman" w:hAnsi="Times New Roman" w:cs="Times New Roman"/>
                <w:sz w:val="26"/>
                <w:szCs w:val="26"/>
              </w:rPr>
              <w:t>- take care of (phr v): [symnonym]</w:t>
            </w:r>
          </w:p>
          <w:p w14:paraId="1520ADAF" w14:textId="0B653402" w:rsidR="009624C6" w:rsidRDefault="009624C6" w:rsidP="009624C6">
            <w:pPr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1D6BA8">
              <w:rPr>
                <w:rFonts w:ascii="Times New Roman" w:hAnsi="Times New Roman" w:cs="Times New Roman"/>
                <w:sz w:val="26"/>
                <w:szCs w:val="26"/>
              </w:rPr>
              <w:t xml:space="preserve">- pop (v): </w:t>
            </w:r>
            <w:r w:rsidRPr="001D6BA8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[visual + explanation]</w:t>
            </w:r>
          </w:p>
          <w:p w14:paraId="67E11DC2" w14:textId="77777777" w:rsidR="009624C6" w:rsidRDefault="009624C6" w:rsidP="009624C6">
            <w:pPr>
              <w:rPr>
                <w:rFonts w:ascii="Times New Roman" w:hAnsi="Times New Roman"/>
                <w:color w:val="000000" w:themeColor="text1"/>
                <w:sz w:val="26"/>
                <w:szCs w:val="24"/>
                <w:lang w:val="en-GB" w:eastAsia="en-GB"/>
              </w:rPr>
            </w:pPr>
            <w:r w:rsidRPr="009624C6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 xml:space="preserve">- </w:t>
            </w:r>
            <w:r w:rsidRPr="009624C6">
              <w:rPr>
                <w:rFonts w:ascii="Times New Roman" w:hAnsi="Times New Roman"/>
                <w:color w:val="000000" w:themeColor="text1"/>
                <w:sz w:val="26"/>
                <w:szCs w:val="24"/>
              </w:rPr>
              <w:t>acne</w:t>
            </w:r>
            <w:r w:rsidRPr="0021267B">
              <w:rPr>
                <w:rFonts w:ascii="Times New Roman" w:hAnsi="Times New Roman"/>
                <w:color w:val="000000" w:themeColor="text1"/>
                <w:sz w:val="26"/>
                <w:szCs w:val="24"/>
              </w:rPr>
              <w:t xml:space="preserve">     (n):</w:t>
            </w:r>
            <w:r w:rsidRPr="0021267B">
              <w:rPr>
                <w:rFonts w:ascii="Times New Roman" w:hAnsi="Times New Roman"/>
                <w:color w:val="000000" w:themeColor="text1"/>
                <w:sz w:val="26"/>
                <w:szCs w:val="24"/>
                <w:lang w:val="en-GB" w:eastAsia="en-GB"/>
              </w:rPr>
              <w:t xml:space="preserve"> [explanation]</w:t>
            </w:r>
          </w:p>
          <w:p w14:paraId="1A787416" w14:textId="77777777" w:rsidR="009624C6" w:rsidRDefault="009624C6" w:rsidP="009624C6">
            <w:pPr>
              <w:rPr>
                <w:rFonts w:ascii="Times New Roman" w:hAnsi="Times New Roman"/>
                <w:color w:val="000000" w:themeColor="text1"/>
                <w:sz w:val="26"/>
                <w:szCs w:val="24"/>
                <w:lang w:val="en-GB" w:eastAsia="en-GB"/>
              </w:rPr>
            </w:pPr>
          </w:p>
          <w:p w14:paraId="163B3383" w14:textId="77777777" w:rsidR="009624C6" w:rsidRDefault="009624C6" w:rsidP="009624C6">
            <w:pPr>
              <w:rPr>
                <w:rFonts w:ascii="Times New Roman" w:hAnsi="Times New Roman"/>
                <w:color w:val="000000" w:themeColor="text1"/>
                <w:sz w:val="26"/>
                <w:szCs w:val="24"/>
                <w:lang w:val="en-GB" w:eastAsia="en-GB"/>
              </w:rPr>
            </w:pPr>
          </w:p>
          <w:p w14:paraId="7B5FC962" w14:textId="305DF8BF" w:rsidR="009624C6" w:rsidRDefault="009624C6" w:rsidP="009624C6">
            <w:pPr>
              <w:rPr>
                <w:rFonts w:ascii="Times New Roman" w:hAnsi="Times New Roman"/>
                <w:color w:val="000000" w:themeColor="text1"/>
                <w:sz w:val="26"/>
                <w:szCs w:val="24"/>
                <w:lang w:val="en-GB" w:eastAsia="en-GB"/>
              </w:rPr>
            </w:pPr>
            <w:r w:rsidRPr="0021267B">
              <w:rPr>
                <w:rFonts w:ascii="Times New Roman" w:hAnsi="Times New Roman"/>
                <w:color w:val="000000" w:themeColor="text1"/>
                <w:sz w:val="26"/>
                <w:szCs w:val="24"/>
                <w:lang w:val="en-GB" w:eastAsia="en-GB"/>
              </w:rPr>
              <w:t xml:space="preserve"> </w:t>
            </w:r>
          </w:p>
          <w:p w14:paraId="633BC961" w14:textId="07A98826" w:rsidR="009624C6" w:rsidRDefault="009624C6" w:rsidP="009624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D8E197" w14:textId="545311C8" w:rsidR="009624C6" w:rsidRDefault="009624C6" w:rsidP="009624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DDFAC7" w14:textId="77777777" w:rsidR="009624C6" w:rsidRPr="001D6BA8" w:rsidRDefault="009624C6" w:rsidP="009624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4BCA58" w14:textId="77777777" w:rsidR="004B52A1" w:rsidRPr="0021267B" w:rsidRDefault="00EA4FE7" w:rsidP="00E65F6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  <w:r w:rsidRPr="0021267B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</w:rPr>
              <w:drawing>
                <wp:inline distT="0" distB="0" distL="0" distR="0" wp14:anchorId="6DC90E80" wp14:editId="7121B732">
                  <wp:extent cx="2365301" cy="1128306"/>
                  <wp:effectExtent l="133350" t="114300" r="130810" b="1485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8216" cy="113446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7454DF6C" w14:textId="43D614E1" w:rsidR="00C1742A" w:rsidRPr="009624C6" w:rsidRDefault="00C1742A" w:rsidP="00C1742A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</w:pPr>
            <w:r w:rsidRPr="009624C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  <w:t>1. chapped skin       2. acne</w:t>
            </w:r>
            <w:r w:rsidRPr="009624C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  <w:tab/>
              <w:t xml:space="preserve">      3. sunburn</w:t>
            </w:r>
          </w:p>
          <w:p w14:paraId="770C295E" w14:textId="77777777" w:rsidR="00C1742A" w:rsidRPr="0021267B" w:rsidRDefault="00C1742A" w:rsidP="00E65F6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</w:tc>
      </w:tr>
      <w:tr w:rsidR="0021267B" w:rsidRPr="0021267B" w14:paraId="779D8EA3" w14:textId="77777777" w:rsidTr="0021267B">
        <w:tc>
          <w:tcPr>
            <w:tcW w:w="9180" w:type="dxa"/>
            <w:gridSpan w:val="2"/>
          </w:tcPr>
          <w:p w14:paraId="0DFAD873" w14:textId="77777777" w:rsidR="009624C6" w:rsidRPr="001466D4" w:rsidRDefault="009624C6" w:rsidP="001466D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5" w:name="bookmark80"/>
            <w:r w:rsidRPr="001466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Activity 3. </w:t>
            </w:r>
            <w:r w:rsidRPr="001466D4">
              <w:rPr>
                <w:rFonts w:ascii="Times New Roman" w:hAnsi="Times New Roman"/>
                <w:b/>
                <w:sz w:val="24"/>
                <w:szCs w:val="24"/>
              </w:rPr>
              <w:t>PRACTICE (15’-IW, PW, GW)</w:t>
            </w:r>
          </w:p>
          <w:p w14:paraId="19095CF6" w14:textId="4865E6AF" w:rsidR="00F83551" w:rsidRPr="009624C6" w:rsidRDefault="009624C6" w:rsidP="00F83551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 * </w:t>
            </w:r>
            <w:r w:rsidR="00FC02FB" w:rsidRPr="0021267B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>Aim:</w:t>
            </w:r>
            <w:bookmarkEnd w:id="5"/>
            <w:r w:rsidR="00F83551" w:rsidRPr="0021267B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 </w:t>
            </w:r>
            <w:r w:rsidR="00F83551" w:rsidRPr="009624C6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To help Ss develop their reading skill for specific information (scanning) and help them focus on the problem of acne.</w:t>
            </w:r>
          </w:p>
          <w:p w14:paraId="173FF7FA" w14:textId="77777777" w:rsidR="004B52A1" w:rsidRPr="0021267B" w:rsidRDefault="004B52A1" w:rsidP="00E65F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21267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Content: </w:t>
            </w:r>
            <w:r w:rsidRPr="0021267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Read the text and </w:t>
            </w:r>
            <w:r w:rsidR="00F83551" w:rsidRPr="0021267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Do the m</w:t>
            </w:r>
            <w:r w:rsidRPr="0021267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atch</w:t>
            </w:r>
            <w:r w:rsidR="00F83551" w:rsidRPr="0021267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ing</w:t>
            </w:r>
            <w:r w:rsidRPr="0021267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.</w:t>
            </w:r>
            <w:r w:rsidRPr="0021267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</w:p>
          <w:p w14:paraId="0C18E48D" w14:textId="3B255DA0" w:rsidR="00F83551" w:rsidRPr="0021267B" w:rsidRDefault="0021267B" w:rsidP="00F83551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* Product:</w:t>
            </w:r>
            <w:r w:rsidR="004B52A1" w:rsidRPr="0021267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Ss get some specific information about </w:t>
            </w:r>
            <w:r w:rsidR="00FC02FB" w:rsidRPr="0021267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the text.</w:t>
            </w:r>
            <w:r w:rsidR="00F83551" w:rsidRPr="0021267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Do the matching correctly.</w:t>
            </w:r>
          </w:p>
          <w:p w14:paraId="3204A793" w14:textId="6E96FDE7" w:rsidR="004B52A1" w:rsidRPr="0021267B" w:rsidRDefault="0021267B" w:rsidP="00F83551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* Implementation:</w:t>
            </w:r>
            <w:r w:rsidR="004B52A1" w:rsidRPr="0021267B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</w:p>
        </w:tc>
      </w:tr>
      <w:tr w:rsidR="0021267B" w:rsidRPr="0021267B" w14:paraId="2A7B2F1E" w14:textId="77777777" w:rsidTr="009624C6">
        <w:tc>
          <w:tcPr>
            <w:tcW w:w="4503" w:type="dxa"/>
            <w:tcBorders>
              <w:top w:val="nil"/>
            </w:tcBorders>
            <w:shd w:val="clear" w:color="auto" w:fill="FFFFFF" w:themeFill="background1"/>
          </w:tcPr>
          <w:p w14:paraId="7275F40E" w14:textId="77777777" w:rsidR="004B52A1" w:rsidRPr="0021267B" w:rsidRDefault="004B52A1" w:rsidP="00E65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21267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Teacher’s &amp; Student’s activities</w:t>
            </w:r>
          </w:p>
        </w:tc>
        <w:tc>
          <w:tcPr>
            <w:tcW w:w="4677" w:type="dxa"/>
            <w:tcBorders>
              <w:top w:val="nil"/>
            </w:tcBorders>
            <w:shd w:val="clear" w:color="auto" w:fill="FFFFFF" w:themeFill="background1"/>
          </w:tcPr>
          <w:p w14:paraId="3220AC35" w14:textId="77777777" w:rsidR="004B52A1" w:rsidRPr="0021267B" w:rsidRDefault="004B52A1" w:rsidP="00E65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21267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Content</w:t>
            </w:r>
          </w:p>
        </w:tc>
      </w:tr>
      <w:tr w:rsidR="0021267B" w:rsidRPr="0021267B" w14:paraId="11AE6F37" w14:textId="77777777" w:rsidTr="0021267B">
        <w:trPr>
          <w:trHeight w:val="416"/>
        </w:trPr>
        <w:tc>
          <w:tcPr>
            <w:tcW w:w="4503" w:type="dxa"/>
            <w:shd w:val="clear" w:color="auto" w:fill="auto"/>
          </w:tcPr>
          <w:p w14:paraId="52CB5EC6" w14:textId="77777777" w:rsidR="00F83551" w:rsidRPr="0021267B" w:rsidRDefault="00F83551" w:rsidP="00F8355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21267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2. Read the passage and match the beginnings in A with the endings in B.</w:t>
            </w:r>
          </w:p>
          <w:p w14:paraId="2753FBD3" w14:textId="77777777" w:rsidR="00124175" w:rsidRPr="00124175" w:rsidRDefault="00124175" w:rsidP="00124175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2417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* Teacher has Ss read the text in detail to do the exercise and asks them how to do this kind of exercise.</w:t>
            </w:r>
          </w:p>
          <w:p w14:paraId="5BF08CF7" w14:textId="77777777" w:rsidR="00124175" w:rsidRPr="00124175" w:rsidRDefault="00124175" w:rsidP="00124175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2417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- Read the beginnings in A. They all start with ‘acne’ plus the verbs (is, affects, causes). </w:t>
            </w:r>
          </w:p>
          <w:p w14:paraId="46D8E2CB" w14:textId="77777777" w:rsidR="00124175" w:rsidRDefault="00124175" w:rsidP="00124175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2417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- Locate the part of the text where they find the information. They all appear right in the first paragraph. </w:t>
            </w:r>
          </w:p>
          <w:p w14:paraId="365CCC3A" w14:textId="5F7FD9F1" w:rsidR="00124175" w:rsidRPr="00124175" w:rsidRDefault="00124175" w:rsidP="00124175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2417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R</w:t>
            </w:r>
            <w:r w:rsidRPr="0012417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ead that part and do the matching. </w:t>
            </w:r>
          </w:p>
          <w:p w14:paraId="2113A783" w14:textId="77777777" w:rsidR="00124175" w:rsidRPr="00124175" w:rsidRDefault="00124175" w:rsidP="00124175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2417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** Ss do the task independently</w:t>
            </w:r>
          </w:p>
          <w:p w14:paraId="0A0E0949" w14:textId="77777777" w:rsidR="00124175" w:rsidRPr="00124175" w:rsidRDefault="00124175" w:rsidP="00124175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2417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*** Teacher tells Ss to compare their answers in pairs before calling some of them to check.</w:t>
            </w:r>
          </w:p>
          <w:p w14:paraId="716542FB" w14:textId="09816356" w:rsidR="009624C6" w:rsidRPr="00124175" w:rsidRDefault="00124175" w:rsidP="00124175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2417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**** Teacher confirms the correct answer and explains if necessary.</w:t>
            </w:r>
          </w:p>
        </w:tc>
        <w:tc>
          <w:tcPr>
            <w:tcW w:w="4677" w:type="dxa"/>
            <w:shd w:val="clear" w:color="auto" w:fill="auto"/>
          </w:tcPr>
          <w:p w14:paraId="54C77B36" w14:textId="77777777" w:rsidR="00F83551" w:rsidRPr="0021267B" w:rsidRDefault="00F83551" w:rsidP="00F8355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21267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2. Read the passage and match the beginnings in A with the endings in B.</w:t>
            </w:r>
          </w:p>
          <w:p w14:paraId="15D3C48F" w14:textId="00D24220" w:rsidR="009624C6" w:rsidRPr="009624C6" w:rsidRDefault="009624C6" w:rsidP="009624C6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9624C6">
              <w:rPr>
                <w:rFonts w:cstheme="minorHAnsi"/>
                <w:bCs/>
                <w:sz w:val="24"/>
                <w:szCs w:val="24"/>
              </w:rPr>
              <w:t xml:space="preserve">(Ex </w:t>
            </w:r>
            <w:r>
              <w:rPr>
                <w:rFonts w:cstheme="minorHAnsi"/>
                <w:bCs/>
                <w:sz w:val="24"/>
                <w:szCs w:val="24"/>
              </w:rPr>
              <w:t>2</w:t>
            </w:r>
            <w:r w:rsidRPr="009624C6">
              <w:rPr>
                <w:rFonts w:cstheme="minorHAnsi"/>
                <w:bCs/>
                <w:sz w:val="24"/>
                <w:szCs w:val="24"/>
              </w:rPr>
              <w:t>, P</w:t>
            </w:r>
            <w:r w:rsidRPr="009624C6">
              <w:rPr>
                <w:rFonts w:cstheme="minorHAnsi"/>
                <w:bCs/>
                <w:sz w:val="24"/>
                <w:szCs w:val="24"/>
                <w:vertAlign w:val="subscript"/>
              </w:rPr>
              <w:t>23</w:t>
            </w:r>
            <w:r w:rsidRPr="009624C6">
              <w:rPr>
                <w:rFonts w:cstheme="minorHAnsi"/>
                <w:bCs/>
                <w:sz w:val="24"/>
                <w:szCs w:val="24"/>
              </w:rPr>
              <w:t>)</w:t>
            </w:r>
          </w:p>
          <w:p w14:paraId="4F6C6D9C" w14:textId="77777777" w:rsidR="004B52A1" w:rsidRPr="0021267B" w:rsidRDefault="004B52A1" w:rsidP="00E65F6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DB5C760" w14:textId="77777777" w:rsidR="004B52A1" w:rsidRPr="0021267B" w:rsidRDefault="00F83551" w:rsidP="00F8355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267B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* </w:t>
            </w:r>
            <w:r w:rsidR="00706364" w:rsidRPr="009624C6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 xml:space="preserve">Key: </w:t>
            </w:r>
            <w:r w:rsidRPr="009624C6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1. b</w:t>
            </w:r>
            <w:r w:rsidRPr="009624C6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ab/>
              <w:t>2.d</w:t>
            </w:r>
            <w:r w:rsidRPr="009624C6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ab/>
              <w:t>3. a           4.c</w:t>
            </w:r>
          </w:p>
        </w:tc>
      </w:tr>
      <w:tr w:rsidR="0021267B" w:rsidRPr="0021267B" w14:paraId="594D2703" w14:textId="77777777" w:rsidTr="0021267B">
        <w:tc>
          <w:tcPr>
            <w:tcW w:w="9180" w:type="dxa"/>
            <w:gridSpan w:val="2"/>
          </w:tcPr>
          <w:p w14:paraId="6BED5371" w14:textId="77777777" w:rsidR="004B52A1" w:rsidRPr="0021267B" w:rsidRDefault="004B52A1" w:rsidP="00E65F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21267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ACTIVITY 3 : </w:t>
            </w:r>
            <w:bookmarkStart w:id="6" w:name="bookmark169"/>
          </w:p>
          <w:bookmarkEnd w:id="6"/>
          <w:p w14:paraId="0AA6F450" w14:textId="77777777" w:rsidR="00FE069D" w:rsidRPr="00BC1242" w:rsidRDefault="00F83551" w:rsidP="00FE069D">
            <w:pPr>
              <w:rPr>
                <w:rFonts w:cs="Times New Roman"/>
                <w:bCs/>
                <w:color w:val="000000" w:themeColor="text1"/>
                <w:sz w:val="26"/>
              </w:rPr>
            </w:pPr>
            <w:r w:rsidRPr="0021267B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Aims: </w:t>
            </w:r>
            <w:r w:rsidRPr="00BC1242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To help Ss further develop their reading skill for specific information (scanning).</w:t>
            </w:r>
          </w:p>
          <w:p w14:paraId="41F76805" w14:textId="77777777" w:rsidR="004B52A1" w:rsidRPr="0021267B" w:rsidRDefault="004B52A1" w:rsidP="00E65F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21267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Content: </w:t>
            </w:r>
            <w:r w:rsidRPr="0021267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Read the </w:t>
            </w:r>
            <w:r w:rsidR="00F83551" w:rsidRPr="0021267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passage again and choose the correct answers.</w:t>
            </w:r>
          </w:p>
          <w:p w14:paraId="4B5E622E" w14:textId="57062B5C" w:rsidR="004B52A1" w:rsidRPr="0021267B" w:rsidRDefault="0021267B" w:rsidP="00E65F6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* Product:</w:t>
            </w:r>
            <w:r w:rsidR="004B52A1" w:rsidRPr="0021267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Improve reading skills. Ss get more </w:t>
            </w:r>
            <w:r w:rsidR="00F83551" w:rsidRPr="0021267B">
              <w:rPr>
                <w:rFonts w:ascii="Times New Roman" w:hAnsi="Times New Roman"/>
                <w:color w:val="000000" w:themeColor="text1"/>
                <w:sz w:val="26"/>
                <w:szCs w:val="24"/>
              </w:rPr>
              <w:t>information about acne.</w:t>
            </w:r>
          </w:p>
          <w:p w14:paraId="7EE95ACB" w14:textId="1D893D9D" w:rsidR="004B52A1" w:rsidRPr="0021267B" w:rsidRDefault="0021267B" w:rsidP="00E65F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* Implementation:</w:t>
            </w:r>
            <w:r w:rsidR="004B52A1" w:rsidRPr="0021267B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</w:p>
        </w:tc>
      </w:tr>
      <w:tr w:rsidR="0021267B" w:rsidRPr="00BC1242" w14:paraId="766F9207" w14:textId="77777777" w:rsidTr="00BC1242">
        <w:tc>
          <w:tcPr>
            <w:tcW w:w="4503" w:type="dxa"/>
            <w:tcBorders>
              <w:top w:val="nil"/>
            </w:tcBorders>
            <w:shd w:val="clear" w:color="auto" w:fill="FFFFFF" w:themeFill="background1"/>
          </w:tcPr>
          <w:p w14:paraId="7FDE954C" w14:textId="77777777" w:rsidR="004B52A1" w:rsidRPr="00BC1242" w:rsidRDefault="004B52A1" w:rsidP="00E65F6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</w:pPr>
            <w:r w:rsidRPr="00BC124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  <w:t>Teacher’s &amp; Student’s activities</w:t>
            </w:r>
          </w:p>
        </w:tc>
        <w:tc>
          <w:tcPr>
            <w:tcW w:w="4677" w:type="dxa"/>
            <w:tcBorders>
              <w:top w:val="nil"/>
            </w:tcBorders>
            <w:shd w:val="clear" w:color="auto" w:fill="FFFFFF" w:themeFill="background1"/>
          </w:tcPr>
          <w:p w14:paraId="19128471" w14:textId="77777777" w:rsidR="004B52A1" w:rsidRPr="00BC1242" w:rsidRDefault="004B52A1" w:rsidP="00E65F6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</w:pPr>
            <w:r w:rsidRPr="00BC124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  <w:t>Content</w:t>
            </w:r>
          </w:p>
        </w:tc>
      </w:tr>
      <w:tr w:rsidR="0021267B" w:rsidRPr="0021267B" w14:paraId="27E1DE93" w14:textId="77777777" w:rsidTr="0021267B">
        <w:trPr>
          <w:trHeight w:val="416"/>
        </w:trPr>
        <w:tc>
          <w:tcPr>
            <w:tcW w:w="4503" w:type="dxa"/>
          </w:tcPr>
          <w:p w14:paraId="3142127A" w14:textId="77777777" w:rsidR="00F83551" w:rsidRPr="0021267B" w:rsidRDefault="00F83551" w:rsidP="00F8355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21267B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3. Read the passage again and choose the correct answer A, B, or C. </w:t>
            </w:r>
          </w:p>
          <w:p w14:paraId="4ECB9694" w14:textId="77777777" w:rsidR="00C758F5" w:rsidRPr="0021267B" w:rsidRDefault="00C758F5" w:rsidP="00C758F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21267B">
              <w:rPr>
                <w:rFonts w:ascii="Times New Roman" w:hAnsi="Times New Roman" w:cs="Times New Roman"/>
                <w:color w:val="000000" w:themeColor="text1"/>
                <w:sz w:val="26"/>
              </w:rPr>
              <w:t>- Ask Ss to apply the techniques they use for 2: reading each question, locating where the information appears in the text, reading that part carefully and circling the correct answer.</w:t>
            </w:r>
          </w:p>
          <w:p w14:paraId="735C97CF" w14:textId="77777777" w:rsidR="00C758F5" w:rsidRPr="0021267B" w:rsidRDefault="00C758F5" w:rsidP="00C758F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21267B">
              <w:rPr>
                <w:rFonts w:ascii="Times New Roman" w:hAnsi="Times New Roman" w:cs="Times New Roman"/>
                <w:color w:val="000000" w:themeColor="text1"/>
                <w:sz w:val="26"/>
              </w:rPr>
              <w:t>- Have Ss compare their answers in pairs.</w:t>
            </w:r>
          </w:p>
          <w:p w14:paraId="4238DD8E" w14:textId="77777777" w:rsidR="00C758F5" w:rsidRPr="0021267B" w:rsidRDefault="00C758F5" w:rsidP="00C758F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21267B">
              <w:rPr>
                <w:rFonts w:ascii="Times New Roman" w:hAnsi="Times New Roman" w:cs="Times New Roman"/>
                <w:color w:val="000000" w:themeColor="text1"/>
                <w:sz w:val="26"/>
              </w:rPr>
              <w:t>- Check and confirm the correct answers.</w:t>
            </w:r>
          </w:p>
          <w:p w14:paraId="1A986615" w14:textId="77777777" w:rsidR="00C758F5" w:rsidRPr="0021267B" w:rsidRDefault="00C758F5" w:rsidP="00C758F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21267B">
              <w:rPr>
                <w:rFonts w:ascii="Times New Roman" w:hAnsi="Times New Roman" w:cs="Times New Roman"/>
                <w:color w:val="000000" w:themeColor="text1"/>
                <w:sz w:val="26"/>
              </w:rPr>
              <w:t>- Ask them to explain their answers.</w:t>
            </w:r>
          </w:p>
          <w:p w14:paraId="6390F0C5" w14:textId="77777777" w:rsidR="00706364" w:rsidRPr="0021267B" w:rsidRDefault="00706364" w:rsidP="0070636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21267B">
              <w:rPr>
                <w:rFonts w:ascii="Times New Roman" w:hAnsi="Times New Roman" w:cs="Times New Roman"/>
                <w:color w:val="000000" w:themeColor="text1"/>
                <w:sz w:val="26"/>
              </w:rPr>
              <w:t>- Confirm the correct answers.</w:t>
            </w:r>
          </w:p>
          <w:p w14:paraId="4A7197CC" w14:textId="77777777" w:rsidR="004B52A1" w:rsidRPr="0021267B" w:rsidRDefault="004B52A1" w:rsidP="00E65F61">
            <w:pPr>
              <w:rPr>
                <w:rFonts w:ascii="Times New Roman" w:hAnsi="Times New Roman" w:cs="Times New Roman"/>
                <w:color w:val="000000" w:themeColor="text1"/>
                <w:sz w:val="26"/>
              </w:rPr>
            </w:pPr>
          </w:p>
        </w:tc>
        <w:tc>
          <w:tcPr>
            <w:tcW w:w="4677" w:type="dxa"/>
          </w:tcPr>
          <w:p w14:paraId="02D94BF9" w14:textId="77777777" w:rsidR="00F83551" w:rsidRPr="0021267B" w:rsidRDefault="00F83551" w:rsidP="00F8355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21267B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3. Read the passage again and choose the correct answer A, B, or C. </w:t>
            </w:r>
          </w:p>
          <w:p w14:paraId="65444148" w14:textId="77777777" w:rsidR="004B52A1" w:rsidRPr="0021267B" w:rsidRDefault="004B52A1" w:rsidP="00E65F6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  <w:shd w:val="clear" w:color="auto" w:fill="FFFFFF"/>
                <w:lang w:val="en-GB"/>
              </w:rPr>
            </w:pPr>
            <w:r w:rsidRPr="0021267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- T_ Ss</w:t>
            </w:r>
          </w:p>
          <w:p w14:paraId="06895F59" w14:textId="77777777" w:rsidR="004B52A1" w:rsidRPr="0021267B" w:rsidRDefault="004B52A1" w:rsidP="00E65F6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21267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- Listen to the teacher’s instructions carefully and follow them.</w:t>
            </w:r>
          </w:p>
          <w:p w14:paraId="5F1B8AEF" w14:textId="77777777" w:rsidR="00706364" w:rsidRPr="0021267B" w:rsidRDefault="004B52A1" w:rsidP="00C758F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21267B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- Give the answer . </w:t>
            </w:r>
          </w:p>
          <w:p w14:paraId="3EADD61B" w14:textId="77777777" w:rsidR="004B52A1" w:rsidRPr="0021267B" w:rsidRDefault="00706364" w:rsidP="00E65F6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  <w:r w:rsidRPr="0021267B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* </w:t>
            </w:r>
            <w:r w:rsidR="004B52A1" w:rsidRPr="0021267B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Key: </w:t>
            </w:r>
          </w:p>
          <w:p w14:paraId="2DFB9723" w14:textId="77777777" w:rsidR="004B52A1" w:rsidRPr="0021267B" w:rsidRDefault="00C758F5" w:rsidP="00C758F5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21267B">
              <w:rPr>
                <w:rFonts w:cs="Times New Roman"/>
                <w:b/>
                <w:color w:val="000000" w:themeColor="text1"/>
                <w:sz w:val="26"/>
              </w:rPr>
              <w:t xml:space="preserve">     </w:t>
            </w:r>
            <w:r w:rsidRPr="0021267B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>1. A      2. C    3. B    4. B    5. A</w:t>
            </w:r>
          </w:p>
        </w:tc>
      </w:tr>
      <w:tr w:rsidR="0021267B" w:rsidRPr="0021267B" w14:paraId="64B3B98A" w14:textId="77777777" w:rsidTr="0021267B">
        <w:tc>
          <w:tcPr>
            <w:tcW w:w="9180" w:type="dxa"/>
            <w:gridSpan w:val="2"/>
          </w:tcPr>
          <w:p w14:paraId="6E703499" w14:textId="35C61A97" w:rsidR="004B52A1" w:rsidRPr="0021267B" w:rsidRDefault="00BC1242" w:rsidP="00E65F6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  <w:r w:rsidRPr="00B35EA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Activity 4. </w:t>
            </w:r>
            <w:r w:rsidRPr="00B35EA7">
              <w:rPr>
                <w:rFonts w:ascii="Times New Roman" w:hAnsi="Times New Roman"/>
                <w:b/>
                <w:sz w:val="24"/>
                <w:szCs w:val="24"/>
              </w:rPr>
              <w:t>APPLICATION (7’-IW, PW, GW)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B52A1" w:rsidRPr="0021267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t xml:space="preserve">Speaking   </w:t>
            </w:r>
          </w:p>
          <w:p w14:paraId="619EB84F" w14:textId="19F4A513" w:rsidR="00C758F5" w:rsidRPr="0021267B" w:rsidRDefault="00BC1242" w:rsidP="00C758F5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  <w:bookmarkStart w:id="7" w:name="bookmark83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* </w:t>
            </w:r>
            <w:r w:rsidR="00FE069D" w:rsidRPr="0021267B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>Aim:</w:t>
            </w:r>
            <w:bookmarkEnd w:id="7"/>
            <w:r w:rsidR="00C758F5" w:rsidRPr="0021267B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 </w:t>
            </w:r>
            <w:r w:rsidR="00C758F5" w:rsidRPr="00BC1242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To help Ss talk about how they apply the tips in the reading to themselves.</w:t>
            </w:r>
          </w:p>
          <w:p w14:paraId="211189BD" w14:textId="77777777" w:rsidR="004B52A1" w:rsidRPr="0021267B" w:rsidRDefault="004B52A1" w:rsidP="00E65F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21267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* Content:</w:t>
            </w:r>
            <w:r w:rsidR="00C758F5" w:rsidRPr="0021267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r w:rsidR="00C758F5" w:rsidRPr="0021267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Read the passage. Pick the tips </w:t>
            </w:r>
            <w:r w:rsidR="00C758F5" w:rsidRPr="0021267B">
              <w:rPr>
                <w:rFonts w:ascii="Times New Roman" w:hAnsi="Times New Roman"/>
                <w:color w:val="000000" w:themeColor="text1"/>
                <w:sz w:val="26"/>
                <w:szCs w:val="24"/>
              </w:rPr>
              <w:t xml:space="preserve">for acne which </w:t>
            </w:r>
            <w:r w:rsidR="00C758F5" w:rsidRPr="0021267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you can </w:t>
            </w:r>
            <w:r w:rsidR="00C758F5" w:rsidRPr="0021267B">
              <w:rPr>
                <w:rFonts w:ascii="Times New Roman" w:hAnsi="Times New Roman"/>
                <w:color w:val="000000" w:themeColor="text1"/>
                <w:sz w:val="26"/>
                <w:szCs w:val="24"/>
              </w:rPr>
              <w:t>easily</w:t>
            </w:r>
            <w:r w:rsidR="00C758F5" w:rsidRPr="0021267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follow</w:t>
            </w:r>
          </w:p>
          <w:p w14:paraId="38DDE5BC" w14:textId="600B24CF" w:rsidR="004B52A1" w:rsidRPr="0021267B" w:rsidRDefault="0021267B" w:rsidP="00E65F6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* Product:</w:t>
            </w:r>
            <w:r w:rsidR="00FC02FB" w:rsidRPr="0021267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Ss </w:t>
            </w:r>
            <w:r w:rsidR="00C758F5" w:rsidRPr="0021267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read and pick the tips </w:t>
            </w:r>
            <w:r w:rsidR="00C758F5" w:rsidRPr="0021267B">
              <w:rPr>
                <w:rFonts w:ascii="Times New Roman" w:hAnsi="Times New Roman"/>
                <w:color w:val="000000" w:themeColor="text1"/>
                <w:sz w:val="26"/>
                <w:szCs w:val="24"/>
              </w:rPr>
              <w:t xml:space="preserve">for acne; which tip they can easily follow. </w:t>
            </w:r>
          </w:p>
          <w:p w14:paraId="33C3417A" w14:textId="60A927FD" w:rsidR="004B52A1" w:rsidRPr="0021267B" w:rsidRDefault="0021267B" w:rsidP="00E65F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* Implementation:</w:t>
            </w:r>
            <w:r w:rsidR="004B52A1" w:rsidRPr="0021267B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</w:p>
        </w:tc>
      </w:tr>
      <w:tr w:rsidR="0021267B" w:rsidRPr="0021267B" w14:paraId="3E778032" w14:textId="77777777" w:rsidTr="00BC1242">
        <w:tc>
          <w:tcPr>
            <w:tcW w:w="4503" w:type="dxa"/>
            <w:tcBorders>
              <w:top w:val="nil"/>
            </w:tcBorders>
            <w:shd w:val="clear" w:color="auto" w:fill="FFFFFF" w:themeFill="background1"/>
          </w:tcPr>
          <w:p w14:paraId="5DE1C344" w14:textId="77777777" w:rsidR="004B52A1" w:rsidRPr="0021267B" w:rsidRDefault="004B52A1" w:rsidP="00E65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21267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Teacher’s &amp; Student’s activities</w:t>
            </w:r>
          </w:p>
        </w:tc>
        <w:tc>
          <w:tcPr>
            <w:tcW w:w="4677" w:type="dxa"/>
            <w:tcBorders>
              <w:top w:val="nil"/>
            </w:tcBorders>
            <w:shd w:val="clear" w:color="auto" w:fill="FFFFFF" w:themeFill="background1"/>
          </w:tcPr>
          <w:p w14:paraId="390CE344" w14:textId="77777777" w:rsidR="004B52A1" w:rsidRPr="0021267B" w:rsidRDefault="004B52A1" w:rsidP="00E65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21267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Content</w:t>
            </w:r>
          </w:p>
        </w:tc>
      </w:tr>
      <w:tr w:rsidR="0021267B" w:rsidRPr="0021267B" w14:paraId="395AB3CB" w14:textId="77777777" w:rsidTr="0021267B">
        <w:trPr>
          <w:trHeight w:val="841"/>
        </w:trPr>
        <w:tc>
          <w:tcPr>
            <w:tcW w:w="4503" w:type="dxa"/>
          </w:tcPr>
          <w:p w14:paraId="097DC580" w14:textId="77777777" w:rsidR="00C758F5" w:rsidRPr="0021267B" w:rsidRDefault="00C758F5" w:rsidP="00C758F5">
            <w:pPr>
              <w:rPr>
                <w:rFonts w:cs="Times New Roman"/>
                <w:b/>
                <w:color w:val="000000" w:themeColor="text1"/>
                <w:sz w:val="26"/>
                <w:szCs w:val="28"/>
              </w:rPr>
            </w:pPr>
            <w:r w:rsidRPr="0021267B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>4. Work in pairs. Read the passage again. Pick the tips which you can easily follow. Share your ideas with your partner</w:t>
            </w:r>
            <w:r w:rsidRPr="0021267B">
              <w:rPr>
                <w:b/>
                <w:color w:val="000000" w:themeColor="text1"/>
                <w:sz w:val="26"/>
              </w:rPr>
              <w:t xml:space="preserve">. </w:t>
            </w:r>
          </w:p>
          <w:p w14:paraId="747D6C55" w14:textId="77777777" w:rsidR="004B52A1" w:rsidRDefault="004B52A1" w:rsidP="00E65F6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97ACAF" w14:textId="4B28BA3C" w:rsidR="00124175" w:rsidRPr="0021267B" w:rsidRDefault="00124175" w:rsidP="00E65F6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77" w:type="dxa"/>
          </w:tcPr>
          <w:p w14:paraId="50C8945C" w14:textId="77777777" w:rsidR="00C758F5" w:rsidRPr="0021267B" w:rsidRDefault="00C758F5" w:rsidP="00E65F6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  <w:r w:rsidRPr="0021267B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>4. Work in pairs. Read the passage again. Pick the tips which you can easily follow. Share your ideas with your partner</w:t>
            </w:r>
          </w:p>
          <w:p w14:paraId="39F05EA5" w14:textId="77777777" w:rsidR="004B52A1" w:rsidRPr="0021267B" w:rsidRDefault="004B52A1" w:rsidP="00E65F6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  <w:shd w:val="clear" w:color="auto" w:fill="FFFFFF"/>
                <w:lang w:val="en-GB"/>
              </w:rPr>
            </w:pPr>
            <w:r w:rsidRPr="0021267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- T_ Ss</w:t>
            </w:r>
          </w:p>
          <w:p w14:paraId="556BB5E2" w14:textId="77777777" w:rsidR="00706364" w:rsidRPr="0021267B" w:rsidRDefault="004B52A1" w:rsidP="00E65F6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21267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- Listen to the teacher’s instructions carefully and follow them.</w:t>
            </w:r>
          </w:p>
          <w:p w14:paraId="202D860E" w14:textId="77777777" w:rsidR="004B52A1" w:rsidRPr="0021267B" w:rsidRDefault="004B52A1" w:rsidP="00E65F6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21267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- Work in pairs</w:t>
            </w:r>
          </w:p>
          <w:p w14:paraId="0D7C9098" w14:textId="77777777" w:rsidR="00706364" w:rsidRPr="0021267B" w:rsidRDefault="004B52A1" w:rsidP="007063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21267B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- Practice speaking  in front of the class.</w:t>
            </w:r>
          </w:p>
          <w:p w14:paraId="7EC3D1F6" w14:textId="77777777" w:rsidR="004B52A1" w:rsidRPr="0021267B" w:rsidRDefault="004B52A1" w:rsidP="00E65F6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</w:tr>
      <w:tr w:rsidR="0021267B" w:rsidRPr="0021267B" w14:paraId="2E29EE59" w14:textId="77777777" w:rsidTr="0021267B">
        <w:tc>
          <w:tcPr>
            <w:tcW w:w="9180" w:type="dxa"/>
            <w:gridSpan w:val="2"/>
          </w:tcPr>
          <w:p w14:paraId="6EFE849D" w14:textId="77777777" w:rsidR="00C758F5" w:rsidRPr="0021267B" w:rsidRDefault="00C758F5" w:rsidP="00C758F5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  <w:r w:rsidRPr="0021267B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>Aim: To provide Ss an opportunity to practise giving tips for health problems.</w:t>
            </w:r>
          </w:p>
          <w:p w14:paraId="35326CB4" w14:textId="77777777" w:rsidR="004B52A1" w:rsidRPr="0021267B" w:rsidRDefault="004B52A1" w:rsidP="00E65F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21267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* Content:</w:t>
            </w:r>
            <w:r w:rsidR="00C758F5" w:rsidRPr="0021267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r w:rsidR="00C758F5" w:rsidRPr="0021267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Read about the health problems. Discussing and making notes of some tips...</w:t>
            </w:r>
          </w:p>
          <w:p w14:paraId="6A80FDFE" w14:textId="7F7389E0" w:rsidR="004B52A1" w:rsidRPr="0021267B" w:rsidRDefault="0021267B" w:rsidP="00E65F6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* Product:</w:t>
            </w:r>
            <w:r w:rsidR="004B52A1" w:rsidRPr="0021267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Ss</w:t>
            </w:r>
            <w:r w:rsidR="00FC02FB" w:rsidRPr="0021267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r w:rsidR="004B52A1" w:rsidRPr="0021267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can </w:t>
            </w:r>
            <w:r w:rsidR="00C758F5" w:rsidRPr="0021267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make notes of some tips they can give each person.</w:t>
            </w:r>
            <w:r w:rsidR="004B52A1" w:rsidRPr="0021267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</w:p>
          <w:p w14:paraId="719CF9D9" w14:textId="68268AE4" w:rsidR="004B52A1" w:rsidRPr="0021267B" w:rsidRDefault="0021267B" w:rsidP="00E65F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* Implementation:</w:t>
            </w:r>
            <w:r w:rsidR="004B52A1" w:rsidRPr="0021267B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</w:p>
        </w:tc>
      </w:tr>
      <w:tr w:rsidR="0021267B" w:rsidRPr="0021267B" w14:paraId="01C7D49E" w14:textId="77777777" w:rsidTr="0021267B">
        <w:trPr>
          <w:trHeight w:val="841"/>
        </w:trPr>
        <w:tc>
          <w:tcPr>
            <w:tcW w:w="4503" w:type="dxa"/>
            <w:tcBorders>
              <w:bottom w:val="single" w:sz="4" w:space="0" w:color="000000" w:themeColor="text1"/>
            </w:tcBorders>
          </w:tcPr>
          <w:p w14:paraId="19A99132" w14:textId="77777777" w:rsidR="00C758F5" w:rsidRPr="0021267B" w:rsidRDefault="00C758F5" w:rsidP="00C758F5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21267B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>5. Work in groups. Read about the health problems below. Discuss and make notes of some tips you can give each person. Then share your ideas with the class</w:t>
            </w:r>
          </w:p>
          <w:p w14:paraId="1933DBDF" w14:textId="77777777" w:rsidR="00C758F5" w:rsidRPr="0021267B" w:rsidRDefault="00C758F5" w:rsidP="00C758F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21267B">
              <w:rPr>
                <w:rFonts w:ascii="Times New Roman" w:hAnsi="Times New Roman" w:cs="Times New Roman"/>
                <w:color w:val="000000" w:themeColor="text1"/>
                <w:sz w:val="26"/>
              </w:rPr>
              <w:t>- These health problems are common and Ss are expected to have some ideas about how to deal with them. Have Ss work in groups.</w:t>
            </w:r>
          </w:p>
          <w:p w14:paraId="7586B008" w14:textId="77777777" w:rsidR="00C758F5" w:rsidRPr="0021267B" w:rsidRDefault="00C758F5" w:rsidP="00C758F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21267B">
              <w:rPr>
                <w:rFonts w:ascii="Times New Roman" w:hAnsi="Times New Roman" w:cs="Times New Roman"/>
                <w:color w:val="000000" w:themeColor="text1"/>
                <w:sz w:val="26"/>
              </w:rPr>
              <w:t>- Ask them to take turns to give tips for each health problem.</w:t>
            </w:r>
          </w:p>
          <w:p w14:paraId="4B1C21AF" w14:textId="77777777" w:rsidR="00C758F5" w:rsidRPr="0021267B" w:rsidRDefault="00C758F5" w:rsidP="00C758F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21267B">
              <w:rPr>
                <w:rFonts w:ascii="Times New Roman" w:hAnsi="Times New Roman" w:cs="Times New Roman"/>
                <w:color w:val="000000" w:themeColor="text1"/>
                <w:sz w:val="26"/>
              </w:rPr>
              <w:t>- Go around and listen. Give help if needed.</w:t>
            </w:r>
          </w:p>
          <w:p w14:paraId="11451D4E" w14:textId="77777777" w:rsidR="00C758F5" w:rsidRPr="0021267B" w:rsidRDefault="00C758F5" w:rsidP="00C758F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21267B">
              <w:rPr>
                <w:rFonts w:ascii="Times New Roman" w:hAnsi="Times New Roman" w:cs="Times New Roman"/>
                <w:color w:val="000000" w:themeColor="text1"/>
                <w:sz w:val="26"/>
              </w:rPr>
              <w:t>Then call on some groups to share their answers with the class.</w:t>
            </w:r>
          </w:p>
          <w:p w14:paraId="2381EDF0" w14:textId="77777777" w:rsidR="00C758F5" w:rsidRPr="0021267B" w:rsidRDefault="004B52A1" w:rsidP="00C758F5">
            <w:pPr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21267B">
              <w:rPr>
                <w:rFonts w:ascii="Times New Roman" w:hAnsi="Times New Roman" w:cs="Times New Roman"/>
                <w:color w:val="000000" w:themeColor="text1"/>
                <w:sz w:val="26"/>
              </w:rPr>
              <w:t>- Encourage some Ss to speak in front of the class, the class comments on their classmate's content, pronunciation, fluency, language (grammar, use of words, etc.), body language.</w:t>
            </w:r>
          </w:p>
          <w:p w14:paraId="4A91D74B" w14:textId="77777777" w:rsidR="00C758F5" w:rsidRPr="0021267B" w:rsidRDefault="004B52A1" w:rsidP="00C758F5">
            <w:pPr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21267B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 </w:t>
            </w:r>
            <w:r w:rsidR="00C758F5" w:rsidRPr="0021267B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- </w:t>
            </w:r>
            <w:r w:rsidRPr="0021267B">
              <w:rPr>
                <w:rFonts w:ascii="Times New Roman" w:hAnsi="Times New Roman" w:cs="Times New Roman"/>
                <w:color w:val="000000" w:themeColor="text1"/>
                <w:sz w:val="26"/>
              </w:rPr>
              <w:t>T can help the class give feedback.</w:t>
            </w:r>
          </w:p>
          <w:p w14:paraId="57FD408C" w14:textId="77777777" w:rsidR="00C758F5" w:rsidRPr="0021267B" w:rsidRDefault="00C758F5" w:rsidP="00C758F5">
            <w:pPr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21267B">
              <w:rPr>
                <w:rFonts w:ascii="Times New Roman" w:hAnsi="Times New Roman" w:cs="Times New Roman"/>
                <w:color w:val="000000" w:themeColor="text1"/>
                <w:sz w:val="26"/>
              </w:rPr>
              <w:t>- Comment on Ss' answers.</w:t>
            </w:r>
          </w:p>
          <w:p w14:paraId="29A20EB5" w14:textId="77777777" w:rsidR="00C758F5" w:rsidRPr="0021267B" w:rsidRDefault="00C758F5" w:rsidP="00C758F5">
            <w:pPr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21267B">
              <w:rPr>
                <w:rFonts w:ascii="Times New Roman" w:hAnsi="Times New Roman" w:cs="Times New Roman"/>
                <w:color w:val="000000" w:themeColor="text1"/>
                <w:sz w:val="26"/>
              </w:rPr>
              <w:t>- Have students give comments on their friends and vote for the most interesting and informative presentation.</w:t>
            </w:r>
          </w:p>
          <w:p w14:paraId="491AF30C" w14:textId="77777777" w:rsidR="00C758F5" w:rsidRPr="0021267B" w:rsidRDefault="00C758F5" w:rsidP="00C758F5">
            <w:pPr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21267B">
              <w:rPr>
                <w:rFonts w:ascii="Times New Roman" w:hAnsi="Times New Roman" w:cs="Times New Roman"/>
                <w:color w:val="000000" w:themeColor="text1"/>
                <w:sz w:val="26"/>
              </w:rPr>
              <w:t>- Teacher gives feedback and comments.</w:t>
            </w:r>
          </w:p>
          <w:p w14:paraId="57E2EA3F" w14:textId="77777777" w:rsidR="004B52A1" w:rsidRDefault="004B52A1" w:rsidP="00E65F6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9A17A56" w14:textId="77777777" w:rsidR="00BC1242" w:rsidRPr="00B130C7" w:rsidRDefault="00BC1242" w:rsidP="00B130C7">
            <w:pPr>
              <w:rPr>
                <w:b/>
                <w:bCs/>
                <w:sz w:val="26"/>
                <w:szCs w:val="26"/>
              </w:rPr>
            </w:pPr>
            <w:r w:rsidRPr="00B130C7">
              <w:rPr>
                <w:b/>
                <w:bCs/>
                <w:sz w:val="26"/>
                <w:szCs w:val="26"/>
              </w:rPr>
              <w:t>* Home assignment</w:t>
            </w:r>
          </w:p>
          <w:p w14:paraId="02DF01BF" w14:textId="77777777" w:rsidR="00BC1242" w:rsidRPr="00B130C7" w:rsidRDefault="00BC1242" w:rsidP="00B130C7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B130C7">
              <w:rPr>
                <w:rFonts w:ascii="Times New Roman" w:hAnsi="Times New Roman"/>
                <w:bCs/>
                <w:sz w:val="26"/>
                <w:szCs w:val="26"/>
              </w:rPr>
              <w:t>- T assigns the homework.</w:t>
            </w:r>
          </w:p>
          <w:p w14:paraId="4052C152" w14:textId="77777777" w:rsidR="00BC1242" w:rsidRPr="00B130C7" w:rsidRDefault="00BC1242" w:rsidP="00B130C7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B130C7">
              <w:rPr>
                <w:rFonts w:ascii="Times New Roman" w:hAnsi="Times New Roman"/>
                <w:bCs/>
                <w:sz w:val="26"/>
                <w:szCs w:val="26"/>
              </w:rPr>
              <w:t>- Ss copy their homework.</w:t>
            </w:r>
          </w:p>
          <w:p w14:paraId="29EADD2A" w14:textId="41CF44D4" w:rsidR="00BC1242" w:rsidRPr="0021267B" w:rsidRDefault="00BC1242" w:rsidP="00E65F6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30C7">
              <w:rPr>
                <w:rFonts w:ascii="Times New Roman" w:hAnsi="Times New Roman" w:cs="Times New Roman"/>
                <w:bCs/>
                <w:sz w:val="26"/>
                <w:szCs w:val="26"/>
              </w:rPr>
              <w:t>- T explains it carefully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tcBorders>
              <w:bottom w:val="single" w:sz="4" w:space="0" w:color="000000" w:themeColor="text1"/>
            </w:tcBorders>
          </w:tcPr>
          <w:p w14:paraId="32336AE0" w14:textId="77777777" w:rsidR="00C758F5" w:rsidRPr="0021267B" w:rsidRDefault="00C758F5" w:rsidP="00C758F5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21267B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>5. Work in groups. Read about the health problems below. Discuss and make notes of some tips you can give each person. Then share your ideas with the class</w:t>
            </w:r>
          </w:p>
          <w:p w14:paraId="7997EC50" w14:textId="77777777" w:rsidR="00706364" w:rsidRPr="0021267B" w:rsidRDefault="00706364" w:rsidP="00E65F6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5451AA34" w14:textId="77777777" w:rsidR="004B52A1" w:rsidRPr="0021267B" w:rsidRDefault="004B52A1" w:rsidP="00E65F6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  <w:shd w:val="clear" w:color="auto" w:fill="FFFFFF"/>
                <w:lang w:val="en-GB"/>
              </w:rPr>
            </w:pPr>
            <w:r w:rsidRPr="0021267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- T_ Ss</w:t>
            </w:r>
          </w:p>
          <w:p w14:paraId="5BFB7185" w14:textId="77777777" w:rsidR="004B52A1" w:rsidRPr="0021267B" w:rsidRDefault="004B52A1" w:rsidP="00E65F6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21267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- Listen to the teacher’s instructions carefully and follow them.</w:t>
            </w:r>
          </w:p>
          <w:p w14:paraId="583ED2FB" w14:textId="77777777" w:rsidR="004B52A1" w:rsidRPr="0021267B" w:rsidRDefault="004B52A1" w:rsidP="00E65F6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21267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- Practice speaking</w:t>
            </w:r>
            <w:r w:rsidRPr="0021267B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  in front of the class.</w:t>
            </w:r>
          </w:p>
          <w:p w14:paraId="7D30D4F3" w14:textId="77777777" w:rsidR="00C758F5" w:rsidRPr="0021267B" w:rsidRDefault="00C758F5" w:rsidP="00C758F5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</w:pPr>
            <w:r w:rsidRPr="0021267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</w:rPr>
              <w:t>Suggested tips:</w:t>
            </w:r>
          </w:p>
          <w:p w14:paraId="55667273" w14:textId="77777777" w:rsidR="00C758F5" w:rsidRPr="0021267B" w:rsidRDefault="00C758F5" w:rsidP="00C758F5">
            <w:pPr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21267B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>1.</w:t>
            </w:r>
            <w:r w:rsidRPr="0021267B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 Use some lip balm.</w:t>
            </w:r>
          </w:p>
          <w:p w14:paraId="56418F80" w14:textId="77777777" w:rsidR="00C758F5" w:rsidRPr="0021267B" w:rsidRDefault="00C758F5" w:rsidP="00C758F5">
            <w:pPr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21267B">
              <w:rPr>
                <w:rFonts w:ascii="Times New Roman" w:hAnsi="Times New Roman" w:cs="Times New Roman"/>
                <w:color w:val="000000" w:themeColor="text1"/>
                <w:sz w:val="26"/>
              </w:rPr>
              <w:t>- Use coconut oil.</w:t>
            </w:r>
          </w:p>
          <w:p w14:paraId="2C2B06A8" w14:textId="77777777" w:rsidR="00C758F5" w:rsidRPr="0021267B" w:rsidRDefault="00C758F5" w:rsidP="00C758F5">
            <w:pPr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21267B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>2.</w:t>
            </w:r>
            <w:r w:rsidRPr="0021267B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 Eat less fast food, beef, and ice cream.</w:t>
            </w:r>
          </w:p>
          <w:p w14:paraId="09AB16C1" w14:textId="77777777" w:rsidR="00C758F5" w:rsidRPr="0021267B" w:rsidRDefault="00C758F5" w:rsidP="00C758F5">
            <w:pPr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21267B">
              <w:rPr>
                <w:rFonts w:ascii="Times New Roman" w:hAnsi="Times New Roman" w:cs="Times New Roman"/>
                <w:color w:val="000000" w:themeColor="text1"/>
                <w:sz w:val="26"/>
              </w:rPr>
              <w:t>- Eat more fruit and vegetable.</w:t>
            </w:r>
          </w:p>
          <w:p w14:paraId="039494AD" w14:textId="77777777" w:rsidR="00C758F5" w:rsidRPr="0021267B" w:rsidRDefault="00C758F5" w:rsidP="00C758F5">
            <w:pPr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21267B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>3</w:t>
            </w:r>
            <w:r w:rsidRPr="0021267B">
              <w:rPr>
                <w:rFonts w:ascii="Times New Roman" w:hAnsi="Times New Roman" w:cs="Times New Roman"/>
                <w:color w:val="000000" w:themeColor="text1"/>
                <w:sz w:val="26"/>
              </w:rPr>
              <w:t>. Get enough sleep, 7 - 8 hours a day.</w:t>
            </w:r>
          </w:p>
          <w:p w14:paraId="76186AEA" w14:textId="77777777" w:rsidR="00C758F5" w:rsidRPr="0021267B" w:rsidRDefault="00C758F5" w:rsidP="00C758F5">
            <w:pPr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21267B">
              <w:rPr>
                <w:rFonts w:ascii="Times New Roman" w:hAnsi="Times New Roman" w:cs="Times New Roman"/>
                <w:color w:val="000000" w:themeColor="text1"/>
                <w:sz w:val="26"/>
              </w:rPr>
              <w:t>- Don't go to bed too late.</w:t>
            </w:r>
          </w:p>
          <w:p w14:paraId="21CA8A72" w14:textId="77777777" w:rsidR="00C758F5" w:rsidRPr="0021267B" w:rsidRDefault="00C758F5" w:rsidP="00C758F5">
            <w:pPr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21267B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>4</w:t>
            </w:r>
            <w:r w:rsidRPr="0021267B">
              <w:rPr>
                <w:rFonts w:ascii="Times New Roman" w:hAnsi="Times New Roman" w:cs="Times New Roman"/>
                <w:color w:val="000000" w:themeColor="text1"/>
                <w:sz w:val="26"/>
              </w:rPr>
              <w:t>. Keep warm and stay in bed.</w:t>
            </w:r>
          </w:p>
          <w:p w14:paraId="722DFF91" w14:textId="77777777" w:rsidR="00C758F5" w:rsidRPr="0021267B" w:rsidRDefault="00C758F5" w:rsidP="00C758F5">
            <w:pPr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21267B">
              <w:rPr>
                <w:rFonts w:ascii="Times New Roman" w:hAnsi="Times New Roman" w:cs="Times New Roman"/>
                <w:color w:val="000000" w:themeColor="text1"/>
                <w:sz w:val="26"/>
              </w:rPr>
              <w:t>- Drink plenty of water and eat light food.</w:t>
            </w:r>
          </w:p>
          <w:p w14:paraId="69B25ACE" w14:textId="77777777" w:rsidR="00C758F5" w:rsidRPr="0021267B" w:rsidRDefault="00C758F5" w:rsidP="00C758F5">
            <w:pPr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21267B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>5.</w:t>
            </w:r>
            <w:r w:rsidRPr="0021267B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 Avoid washing your hair every day.</w:t>
            </w:r>
          </w:p>
          <w:p w14:paraId="7A5277DC" w14:textId="77777777" w:rsidR="00C758F5" w:rsidRPr="0021267B" w:rsidRDefault="00C758F5" w:rsidP="00C758F5">
            <w:pPr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21267B">
              <w:rPr>
                <w:rFonts w:ascii="Times New Roman" w:hAnsi="Times New Roman" w:cs="Times New Roman"/>
                <w:color w:val="000000" w:themeColor="text1"/>
                <w:sz w:val="26"/>
              </w:rPr>
              <w:t>- Take vitamins.</w:t>
            </w:r>
          </w:p>
          <w:p w14:paraId="518CCE88" w14:textId="77777777" w:rsidR="004B52A1" w:rsidRDefault="004B52A1" w:rsidP="00C52481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155FEF1A" w14:textId="77777777" w:rsidR="00BC1242" w:rsidRDefault="00BC1242" w:rsidP="00C52481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53B26CB9" w14:textId="77777777" w:rsidR="00BC1242" w:rsidRDefault="00BC1242" w:rsidP="00C52481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06D7C9D9" w14:textId="77777777" w:rsidR="00BC1242" w:rsidRDefault="00BC1242" w:rsidP="00C52481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59317424" w14:textId="77777777" w:rsidR="00BC1242" w:rsidRDefault="00BC1242" w:rsidP="00C52481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4092F3F8" w14:textId="77777777" w:rsidR="00BC1242" w:rsidRDefault="00BC1242" w:rsidP="00C52481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65EECBFF" w14:textId="77777777" w:rsidR="00BC1242" w:rsidRDefault="00BC1242" w:rsidP="00C52481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1514D7DF" w14:textId="77777777" w:rsidR="00BC1242" w:rsidRPr="00B130C7" w:rsidRDefault="00BC1242" w:rsidP="00BC1242">
            <w:pPr>
              <w:rPr>
                <w:b/>
                <w:bCs/>
                <w:sz w:val="26"/>
                <w:szCs w:val="26"/>
              </w:rPr>
            </w:pPr>
            <w:r w:rsidRPr="00B130C7">
              <w:rPr>
                <w:b/>
                <w:bCs/>
                <w:sz w:val="26"/>
                <w:szCs w:val="26"/>
              </w:rPr>
              <w:t>* Home assignment</w:t>
            </w:r>
          </w:p>
          <w:p w14:paraId="386A00A1" w14:textId="77777777" w:rsidR="00BC1242" w:rsidRPr="0021267B" w:rsidRDefault="00BC1242" w:rsidP="00BC12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21267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- Practice telling about your future houses. </w:t>
            </w:r>
          </w:p>
          <w:p w14:paraId="55A6E678" w14:textId="77777777" w:rsidR="00BC1242" w:rsidRPr="0021267B" w:rsidRDefault="00BC1242" w:rsidP="00BC12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21267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- Do more exercises in workbook.</w:t>
            </w:r>
          </w:p>
          <w:p w14:paraId="7EE47C75" w14:textId="77777777" w:rsidR="00BC1242" w:rsidRPr="0021267B" w:rsidRDefault="00BC1242" w:rsidP="00BC1242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21267B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- Prepare new lesson. </w:t>
            </w:r>
            <w:r w:rsidRPr="0021267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Skills 2.</w:t>
            </w:r>
          </w:p>
          <w:p w14:paraId="48CD29C2" w14:textId="60A64696" w:rsidR="00BC1242" w:rsidRPr="0021267B" w:rsidRDefault="00BC1242" w:rsidP="00C52481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</w:tr>
    </w:tbl>
    <w:p w14:paraId="61F06C0C" w14:textId="77777777" w:rsidR="00BC1242" w:rsidRPr="00CC3BF1" w:rsidRDefault="00BC1242" w:rsidP="00CC3BF1">
      <w:pPr>
        <w:spacing w:before="120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vi-VN"/>
        </w:rPr>
      </w:pPr>
      <w:r w:rsidRPr="00CC3BF1">
        <w:rPr>
          <w:rFonts w:ascii="Times New Roman" w:eastAsia="Times New Roman" w:hAnsi="Times New Roman"/>
          <w:b/>
          <w:bCs/>
          <w:sz w:val="24"/>
          <w:szCs w:val="24"/>
          <w:lang w:eastAsia="vi-VN"/>
        </w:rPr>
        <w:t xml:space="preserve">V. FEEDBACK: </w:t>
      </w:r>
    </w:p>
    <w:p w14:paraId="5F6DE0EC" w14:textId="77777777" w:rsidR="00BC1242" w:rsidRPr="00CC3BF1" w:rsidRDefault="00BC1242" w:rsidP="00CC3BF1">
      <w:pPr>
        <w:spacing w:after="0" w:line="240" w:lineRule="auto"/>
        <w:ind w:right="-279"/>
        <w:rPr>
          <w:rFonts w:ascii="Times New Roman" w:eastAsia="Times New Roman" w:hAnsi="Times New Roman"/>
          <w:sz w:val="26"/>
          <w:szCs w:val="26"/>
          <w:lang w:eastAsia="vi-VN"/>
        </w:rPr>
      </w:pPr>
      <w:r w:rsidRPr="00CC3BF1">
        <w:rPr>
          <w:rFonts w:ascii="Times New Roman" w:eastAsia="Times New Roman" w:hAnsi="Times New Roman"/>
          <w:sz w:val="26"/>
          <w:szCs w:val="26"/>
          <w:lang w:eastAsia="vi-VN"/>
        </w:rPr>
        <w:t xml:space="preserve">   With 7A ……………………………………………………………………………..…</w:t>
      </w:r>
    </w:p>
    <w:p w14:paraId="155AB267" w14:textId="77777777" w:rsidR="00BC1242" w:rsidRPr="00CC3BF1" w:rsidRDefault="00BC1242" w:rsidP="00CC3BF1">
      <w:pPr>
        <w:spacing w:after="0" w:line="240" w:lineRule="auto"/>
        <w:ind w:right="-279"/>
        <w:rPr>
          <w:rFonts w:ascii="Times New Roman" w:eastAsia="Times New Roman" w:hAnsi="Times New Roman"/>
          <w:sz w:val="26"/>
          <w:szCs w:val="26"/>
          <w:lang w:eastAsia="vi-VN"/>
        </w:rPr>
      </w:pPr>
      <w:r w:rsidRPr="00CC3BF1">
        <w:rPr>
          <w:rFonts w:ascii="Times New Roman" w:eastAsia="Times New Roman" w:hAnsi="Times New Roman"/>
          <w:sz w:val="26"/>
          <w:szCs w:val="26"/>
          <w:lang w:eastAsia="vi-VN"/>
        </w:rPr>
        <w:t xml:space="preserve">   With 7B …………………………...……………………………………..……………</w:t>
      </w:r>
    </w:p>
    <w:p w14:paraId="0CCF3014" w14:textId="394D1F29" w:rsidR="00A25612" w:rsidRPr="0021267B" w:rsidRDefault="00BC1242" w:rsidP="006D33BD">
      <w:pPr>
        <w:spacing w:after="0" w:line="400" w:lineRule="exact"/>
        <w:rPr>
          <w:rFonts w:ascii="Times New Roman" w:hAnsi="Times New Roman" w:cs="Times New Roman"/>
          <w:b/>
          <w:noProof/>
          <w:color w:val="000000" w:themeColor="text1"/>
          <w:sz w:val="26"/>
          <w:szCs w:val="24"/>
        </w:rPr>
      </w:pPr>
      <w:r w:rsidRPr="00CC3BF1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With 7C ………………………………………………………………………….……</w:t>
      </w:r>
      <w:r w:rsidRPr="00CC3BF1">
        <w:rPr>
          <w:rFonts w:ascii="Times New Roman" w:hAnsi="Times New Roman" w:cs="Times New Roman"/>
          <w:b/>
          <w:noProof/>
          <w:color w:val="000000" w:themeColor="text1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sectPr w:rsidR="00A25612" w:rsidRPr="0021267B" w:rsidSect="0021267B"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20B0503030403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564921"/>
    <w:multiLevelType w:val="hybridMultilevel"/>
    <w:tmpl w:val="9670C304"/>
    <w:lvl w:ilvl="0" w:tplc="3C56367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64A81"/>
    <w:multiLevelType w:val="hybridMultilevel"/>
    <w:tmpl w:val="6EE480C0"/>
    <w:lvl w:ilvl="0" w:tplc="41E07A0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144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170D5"/>
    <w:multiLevelType w:val="hybridMultilevel"/>
    <w:tmpl w:val="58ECEE44"/>
    <w:lvl w:ilvl="0" w:tplc="8AF2F08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51A0E"/>
    <w:multiLevelType w:val="hybridMultilevel"/>
    <w:tmpl w:val="655E37CC"/>
    <w:lvl w:ilvl="0" w:tplc="70A25D2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84BEE"/>
    <w:multiLevelType w:val="hybridMultilevel"/>
    <w:tmpl w:val="90B85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C3AA3"/>
    <w:multiLevelType w:val="hybridMultilevel"/>
    <w:tmpl w:val="4EA0CF62"/>
    <w:lvl w:ilvl="0" w:tplc="95D47F4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434C8"/>
    <w:multiLevelType w:val="hybridMultilevel"/>
    <w:tmpl w:val="CD9087C2"/>
    <w:lvl w:ilvl="0" w:tplc="DF8ECB9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14"/>
  </w:num>
  <w:num w:numId="5">
    <w:abstractNumId w:val="3"/>
  </w:num>
  <w:num w:numId="6">
    <w:abstractNumId w:val="18"/>
  </w:num>
  <w:num w:numId="7">
    <w:abstractNumId w:val="17"/>
  </w:num>
  <w:num w:numId="8">
    <w:abstractNumId w:val="9"/>
  </w:num>
  <w:num w:numId="9">
    <w:abstractNumId w:val="0"/>
  </w:num>
  <w:num w:numId="10">
    <w:abstractNumId w:val="22"/>
  </w:num>
  <w:num w:numId="11">
    <w:abstractNumId w:val="8"/>
  </w:num>
  <w:num w:numId="12">
    <w:abstractNumId w:val="4"/>
  </w:num>
  <w:num w:numId="13">
    <w:abstractNumId w:val="6"/>
  </w:num>
  <w:num w:numId="14">
    <w:abstractNumId w:val="21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1"/>
  </w:num>
  <w:num w:numId="18">
    <w:abstractNumId w:val="12"/>
  </w:num>
  <w:num w:numId="19">
    <w:abstractNumId w:val="1"/>
  </w:num>
  <w:num w:numId="20">
    <w:abstractNumId w:val="16"/>
  </w:num>
  <w:num w:numId="21">
    <w:abstractNumId w:val="2"/>
  </w:num>
  <w:num w:numId="22">
    <w:abstractNumId w:val="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025"/>
    <w:rsid w:val="00005BF9"/>
    <w:rsid w:val="000121EC"/>
    <w:rsid w:val="000144E3"/>
    <w:rsid w:val="00014ABB"/>
    <w:rsid w:val="000153D8"/>
    <w:rsid w:val="00021278"/>
    <w:rsid w:val="000222D4"/>
    <w:rsid w:val="00027E90"/>
    <w:rsid w:val="000440DD"/>
    <w:rsid w:val="00061429"/>
    <w:rsid w:val="00074EA0"/>
    <w:rsid w:val="00087570"/>
    <w:rsid w:val="00091320"/>
    <w:rsid w:val="000E09F5"/>
    <w:rsid w:val="000E0BA3"/>
    <w:rsid w:val="000E4470"/>
    <w:rsid w:val="000E532E"/>
    <w:rsid w:val="000F564E"/>
    <w:rsid w:val="0011270D"/>
    <w:rsid w:val="00124175"/>
    <w:rsid w:val="001323E8"/>
    <w:rsid w:val="0013644F"/>
    <w:rsid w:val="00137F2D"/>
    <w:rsid w:val="00154CA9"/>
    <w:rsid w:val="00182138"/>
    <w:rsid w:val="001B18EA"/>
    <w:rsid w:val="001E5253"/>
    <w:rsid w:val="001E546D"/>
    <w:rsid w:val="001F234E"/>
    <w:rsid w:val="001F5916"/>
    <w:rsid w:val="00202983"/>
    <w:rsid w:val="00203274"/>
    <w:rsid w:val="0021267B"/>
    <w:rsid w:val="002143DB"/>
    <w:rsid w:val="00221590"/>
    <w:rsid w:val="002268D5"/>
    <w:rsid w:val="00233E3A"/>
    <w:rsid w:val="00235171"/>
    <w:rsid w:val="00235F4E"/>
    <w:rsid w:val="00237851"/>
    <w:rsid w:val="002455B6"/>
    <w:rsid w:val="0024795D"/>
    <w:rsid w:val="00257E65"/>
    <w:rsid w:val="00283E67"/>
    <w:rsid w:val="002A6847"/>
    <w:rsid w:val="002C3DAE"/>
    <w:rsid w:val="002D5391"/>
    <w:rsid w:val="002E4AA5"/>
    <w:rsid w:val="00312FEC"/>
    <w:rsid w:val="00344AA2"/>
    <w:rsid w:val="00353C8C"/>
    <w:rsid w:val="003803C8"/>
    <w:rsid w:val="003862ED"/>
    <w:rsid w:val="003A066E"/>
    <w:rsid w:val="003B4798"/>
    <w:rsid w:val="003B6B53"/>
    <w:rsid w:val="003C4ADD"/>
    <w:rsid w:val="003D36E8"/>
    <w:rsid w:val="003E7E8E"/>
    <w:rsid w:val="003F587F"/>
    <w:rsid w:val="004162B4"/>
    <w:rsid w:val="00430FDF"/>
    <w:rsid w:val="00435800"/>
    <w:rsid w:val="004375BB"/>
    <w:rsid w:val="0044395B"/>
    <w:rsid w:val="00451FB1"/>
    <w:rsid w:val="00456F73"/>
    <w:rsid w:val="00463CA3"/>
    <w:rsid w:val="0048464B"/>
    <w:rsid w:val="004A0473"/>
    <w:rsid w:val="004A181E"/>
    <w:rsid w:val="004A578A"/>
    <w:rsid w:val="004B52A1"/>
    <w:rsid w:val="004B7AD1"/>
    <w:rsid w:val="004C6DD2"/>
    <w:rsid w:val="004D4837"/>
    <w:rsid w:val="004D6F27"/>
    <w:rsid w:val="004F4B48"/>
    <w:rsid w:val="0050037E"/>
    <w:rsid w:val="005052EA"/>
    <w:rsid w:val="00506AD5"/>
    <w:rsid w:val="00513857"/>
    <w:rsid w:val="005257F6"/>
    <w:rsid w:val="0053775E"/>
    <w:rsid w:val="00544FA2"/>
    <w:rsid w:val="00565C3A"/>
    <w:rsid w:val="00592ACC"/>
    <w:rsid w:val="0059369B"/>
    <w:rsid w:val="005A511C"/>
    <w:rsid w:val="005B10D5"/>
    <w:rsid w:val="005B6A8D"/>
    <w:rsid w:val="005C0124"/>
    <w:rsid w:val="005C1E08"/>
    <w:rsid w:val="005C592F"/>
    <w:rsid w:val="005C67E9"/>
    <w:rsid w:val="005C7DA0"/>
    <w:rsid w:val="005D55F0"/>
    <w:rsid w:val="005E45E7"/>
    <w:rsid w:val="005F519A"/>
    <w:rsid w:val="005F7FE5"/>
    <w:rsid w:val="006251F7"/>
    <w:rsid w:val="006321D6"/>
    <w:rsid w:val="00636AD0"/>
    <w:rsid w:val="00677780"/>
    <w:rsid w:val="00685100"/>
    <w:rsid w:val="00690179"/>
    <w:rsid w:val="006923E2"/>
    <w:rsid w:val="00693D78"/>
    <w:rsid w:val="00695734"/>
    <w:rsid w:val="006A3909"/>
    <w:rsid w:val="006A4BC0"/>
    <w:rsid w:val="006A74C9"/>
    <w:rsid w:val="006C16C3"/>
    <w:rsid w:val="006C2C0F"/>
    <w:rsid w:val="006D33BD"/>
    <w:rsid w:val="006E0E42"/>
    <w:rsid w:val="006E6025"/>
    <w:rsid w:val="006F7294"/>
    <w:rsid w:val="007022DC"/>
    <w:rsid w:val="007057A4"/>
    <w:rsid w:val="00706364"/>
    <w:rsid w:val="0071402B"/>
    <w:rsid w:val="00725EAE"/>
    <w:rsid w:val="0072771A"/>
    <w:rsid w:val="00732266"/>
    <w:rsid w:val="00735FCF"/>
    <w:rsid w:val="00737011"/>
    <w:rsid w:val="00740184"/>
    <w:rsid w:val="007406FE"/>
    <w:rsid w:val="007501BF"/>
    <w:rsid w:val="00773861"/>
    <w:rsid w:val="0078243F"/>
    <w:rsid w:val="007921F3"/>
    <w:rsid w:val="00793D71"/>
    <w:rsid w:val="007A05C1"/>
    <w:rsid w:val="007C50F8"/>
    <w:rsid w:val="007E2891"/>
    <w:rsid w:val="007E3C2A"/>
    <w:rsid w:val="007F6098"/>
    <w:rsid w:val="007F662D"/>
    <w:rsid w:val="007F6E8D"/>
    <w:rsid w:val="007F7705"/>
    <w:rsid w:val="00824A5E"/>
    <w:rsid w:val="00834695"/>
    <w:rsid w:val="00835FAE"/>
    <w:rsid w:val="008366EC"/>
    <w:rsid w:val="00852145"/>
    <w:rsid w:val="00857C20"/>
    <w:rsid w:val="008653EF"/>
    <w:rsid w:val="008777AB"/>
    <w:rsid w:val="008913AD"/>
    <w:rsid w:val="008B371F"/>
    <w:rsid w:val="008C333E"/>
    <w:rsid w:val="008E7D77"/>
    <w:rsid w:val="00904775"/>
    <w:rsid w:val="00913E75"/>
    <w:rsid w:val="00926EC3"/>
    <w:rsid w:val="00932732"/>
    <w:rsid w:val="00934194"/>
    <w:rsid w:val="00942C7B"/>
    <w:rsid w:val="00950EA2"/>
    <w:rsid w:val="00951246"/>
    <w:rsid w:val="00951BC1"/>
    <w:rsid w:val="00953E53"/>
    <w:rsid w:val="009624C6"/>
    <w:rsid w:val="00962951"/>
    <w:rsid w:val="00964BC9"/>
    <w:rsid w:val="00965A59"/>
    <w:rsid w:val="00973204"/>
    <w:rsid w:val="00973D5A"/>
    <w:rsid w:val="00973DA9"/>
    <w:rsid w:val="00984A70"/>
    <w:rsid w:val="009B412A"/>
    <w:rsid w:val="009C128F"/>
    <w:rsid w:val="009C5C45"/>
    <w:rsid w:val="009C6228"/>
    <w:rsid w:val="009D43BA"/>
    <w:rsid w:val="009E43E9"/>
    <w:rsid w:val="00A11DC6"/>
    <w:rsid w:val="00A12300"/>
    <w:rsid w:val="00A13F69"/>
    <w:rsid w:val="00A1487D"/>
    <w:rsid w:val="00A25612"/>
    <w:rsid w:val="00A25F37"/>
    <w:rsid w:val="00A3513D"/>
    <w:rsid w:val="00A353A0"/>
    <w:rsid w:val="00A35949"/>
    <w:rsid w:val="00A429CC"/>
    <w:rsid w:val="00A5075A"/>
    <w:rsid w:val="00A64E9B"/>
    <w:rsid w:val="00A856A7"/>
    <w:rsid w:val="00A866DA"/>
    <w:rsid w:val="00A93A36"/>
    <w:rsid w:val="00AA0AF4"/>
    <w:rsid w:val="00AA484C"/>
    <w:rsid w:val="00AA6A8A"/>
    <w:rsid w:val="00AA7E08"/>
    <w:rsid w:val="00AB0BD8"/>
    <w:rsid w:val="00AC0700"/>
    <w:rsid w:val="00AC7EF8"/>
    <w:rsid w:val="00AD778B"/>
    <w:rsid w:val="00B02D2C"/>
    <w:rsid w:val="00B06DFF"/>
    <w:rsid w:val="00B121C5"/>
    <w:rsid w:val="00B132DA"/>
    <w:rsid w:val="00B144A9"/>
    <w:rsid w:val="00B14CEB"/>
    <w:rsid w:val="00B20F33"/>
    <w:rsid w:val="00B31CDD"/>
    <w:rsid w:val="00B33E8E"/>
    <w:rsid w:val="00B400CE"/>
    <w:rsid w:val="00B41360"/>
    <w:rsid w:val="00B44417"/>
    <w:rsid w:val="00B4686F"/>
    <w:rsid w:val="00B66169"/>
    <w:rsid w:val="00B831FA"/>
    <w:rsid w:val="00B904E9"/>
    <w:rsid w:val="00BA003D"/>
    <w:rsid w:val="00BA0AC2"/>
    <w:rsid w:val="00BB4C0E"/>
    <w:rsid w:val="00BC0FF3"/>
    <w:rsid w:val="00BC1242"/>
    <w:rsid w:val="00BD4BE9"/>
    <w:rsid w:val="00BD5025"/>
    <w:rsid w:val="00BF657D"/>
    <w:rsid w:val="00C1742A"/>
    <w:rsid w:val="00C21DFD"/>
    <w:rsid w:val="00C26CFC"/>
    <w:rsid w:val="00C27FE6"/>
    <w:rsid w:val="00C34A97"/>
    <w:rsid w:val="00C5241E"/>
    <w:rsid w:val="00C52481"/>
    <w:rsid w:val="00C52BE7"/>
    <w:rsid w:val="00C665A7"/>
    <w:rsid w:val="00C758F5"/>
    <w:rsid w:val="00C767AA"/>
    <w:rsid w:val="00C82048"/>
    <w:rsid w:val="00C8219E"/>
    <w:rsid w:val="00C86482"/>
    <w:rsid w:val="00C86A34"/>
    <w:rsid w:val="00C96FFB"/>
    <w:rsid w:val="00CB79B3"/>
    <w:rsid w:val="00CC1520"/>
    <w:rsid w:val="00CC39DC"/>
    <w:rsid w:val="00CC60E4"/>
    <w:rsid w:val="00CD2C2F"/>
    <w:rsid w:val="00CE5B02"/>
    <w:rsid w:val="00CF11B4"/>
    <w:rsid w:val="00D0414E"/>
    <w:rsid w:val="00D50AAD"/>
    <w:rsid w:val="00D5723D"/>
    <w:rsid w:val="00D72E5E"/>
    <w:rsid w:val="00D74107"/>
    <w:rsid w:val="00D8274F"/>
    <w:rsid w:val="00D851FE"/>
    <w:rsid w:val="00D867E2"/>
    <w:rsid w:val="00D96112"/>
    <w:rsid w:val="00DA0E16"/>
    <w:rsid w:val="00DB0EA2"/>
    <w:rsid w:val="00DB2FB0"/>
    <w:rsid w:val="00DB6E67"/>
    <w:rsid w:val="00DC5993"/>
    <w:rsid w:val="00DD1C33"/>
    <w:rsid w:val="00DD42A3"/>
    <w:rsid w:val="00DF2994"/>
    <w:rsid w:val="00E169D7"/>
    <w:rsid w:val="00E216E5"/>
    <w:rsid w:val="00E23917"/>
    <w:rsid w:val="00E27FFB"/>
    <w:rsid w:val="00E35DF4"/>
    <w:rsid w:val="00E37416"/>
    <w:rsid w:val="00E60420"/>
    <w:rsid w:val="00E65F61"/>
    <w:rsid w:val="00E66AE3"/>
    <w:rsid w:val="00E70A3D"/>
    <w:rsid w:val="00E75F94"/>
    <w:rsid w:val="00E77CF6"/>
    <w:rsid w:val="00E82381"/>
    <w:rsid w:val="00E857E2"/>
    <w:rsid w:val="00E90566"/>
    <w:rsid w:val="00EA4DF9"/>
    <w:rsid w:val="00EA4FE7"/>
    <w:rsid w:val="00ED2852"/>
    <w:rsid w:val="00EE3288"/>
    <w:rsid w:val="00EF7094"/>
    <w:rsid w:val="00F10530"/>
    <w:rsid w:val="00F406C8"/>
    <w:rsid w:val="00F553C4"/>
    <w:rsid w:val="00F55798"/>
    <w:rsid w:val="00F6225B"/>
    <w:rsid w:val="00F8323A"/>
    <w:rsid w:val="00F83551"/>
    <w:rsid w:val="00F94BD2"/>
    <w:rsid w:val="00FA6260"/>
    <w:rsid w:val="00FB4D6E"/>
    <w:rsid w:val="00FC02FB"/>
    <w:rsid w:val="00FC3A98"/>
    <w:rsid w:val="00FD3E3F"/>
    <w:rsid w:val="00FE069D"/>
    <w:rsid w:val="00FE13C3"/>
    <w:rsid w:val="00FE48FA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C7B9C"/>
  <w15:docId w15:val="{862AC05E-0932-49E0-B6CE-6D32B2D5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table" w:styleId="LightShading-Accent6">
    <w:name w:val="Light Shading Accent 6"/>
    <w:basedOn w:val="TableNormal"/>
    <w:uiPriority w:val="60"/>
    <w:rsid w:val="00F553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F55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553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553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F553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F553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55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har1">
    <w:name w:val="Char1"/>
    <w:basedOn w:val="Normal"/>
    <w:semiHidden/>
    <w:rsid w:val="008E7D7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rsid w:val="00A25612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rsid w:val="00A25612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sid w:val="0050037E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aliases w:val="Italic75"/>
    <w:basedOn w:val="Bodytext2"/>
    <w:uiPriority w:val="99"/>
    <w:rsid w:val="0050037E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A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orfooter">
    <w:name w:val="Header or footer_"/>
    <w:basedOn w:val="DefaultParagraphFont"/>
    <w:link w:val="Headerorfooter1"/>
    <w:uiPriority w:val="99"/>
    <w:rsid w:val="00B904E9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uiPriority w:val="99"/>
    <w:rsid w:val="00B904E9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1"/>
      <w:szCs w:val="21"/>
    </w:rPr>
  </w:style>
  <w:style w:type="character" w:customStyle="1" w:styleId="Bodytext4SmallCapsExact">
    <w:name w:val="Body text (4) + Small Caps Exact"/>
    <w:basedOn w:val="DefaultParagraphFont"/>
    <w:uiPriority w:val="99"/>
    <w:rsid w:val="007E2891"/>
    <w:rPr>
      <w:rFonts w:ascii="Calibri" w:hAnsi="Calibri" w:cs="Calibri"/>
      <w:b/>
      <w:bCs/>
      <w:smallCaps/>
      <w:spacing w:val="-90"/>
      <w:sz w:val="86"/>
      <w:szCs w:val="86"/>
      <w:u w:val="none"/>
    </w:rPr>
  </w:style>
  <w:style w:type="character" w:customStyle="1" w:styleId="Headerorfooter12pt">
    <w:name w:val="Header or footer + 12 pt"/>
    <w:aliases w:val="Bold"/>
    <w:basedOn w:val="DefaultParagraphFont"/>
    <w:uiPriority w:val="99"/>
    <w:rsid w:val="00D5723D"/>
    <w:rPr>
      <w:rFonts w:ascii="Calibri" w:hAnsi="Calibri" w:cs="Calibri"/>
      <w:b/>
      <w:bCs/>
      <w:sz w:val="24"/>
      <w:szCs w:val="24"/>
      <w:u w:val="none"/>
    </w:rPr>
  </w:style>
  <w:style w:type="character" w:styleId="Strong">
    <w:name w:val="Strong"/>
    <w:basedOn w:val="DefaultParagraphFont"/>
    <w:qFormat/>
    <w:rsid w:val="0053775E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53775E"/>
    <w:pPr>
      <w:numPr>
        <w:ilvl w:val="1"/>
      </w:numPr>
      <w:spacing w:after="120" w:line="240" w:lineRule="auto"/>
    </w:pPr>
    <w:rPr>
      <w:rFonts w:ascii="Calibri" w:hAnsi="Calibri"/>
      <w:b/>
      <w:sz w:val="24"/>
    </w:rPr>
  </w:style>
  <w:style w:type="character" w:customStyle="1" w:styleId="SubtitleChar">
    <w:name w:val="Subtitle Char"/>
    <w:basedOn w:val="DefaultParagraphFont"/>
    <w:link w:val="Subtitle"/>
    <w:rsid w:val="0053775E"/>
    <w:rPr>
      <w:rFonts w:ascii="Calibri" w:hAnsi="Calibri"/>
      <w:b/>
      <w:sz w:val="24"/>
    </w:rPr>
  </w:style>
  <w:style w:type="character" w:customStyle="1" w:styleId="fontstyle01">
    <w:name w:val="fontstyle01"/>
    <w:basedOn w:val="DefaultParagraphFont"/>
    <w:rsid w:val="009D43BA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D3CFD-977A-4D73-B62C-F25F0559F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5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TV-STEM</vt:lpstr>
    </vt:vector>
  </TitlesOfParts>
  <Manager>TV-STEM</Manager>
  <Company>TV-STEM</Company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TV-STEM</dc:title>
  <dc:subject>TV-STEM</dc:subject>
  <dc:creator>TV-STEM</dc:creator>
  <cp:keywords>TV-STEM</cp:keywords>
  <dc:description>TV-STEM</dc:description>
  <cp:lastModifiedBy>Nghiêm Xuân</cp:lastModifiedBy>
  <cp:revision>226</cp:revision>
  <dcterms:created xsi:type="dcterms:W3CDTF">2021-02-26T07:13:00Z</dcterms:created>
  <dcterms:modified xsi:type="dcterms:W3CDTF">2022-08-30T09:24:00Z</dcterms:modified>
  <cp:category>TV-STEM</cp:category>
</cp:coreProperties>
</file>