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628E1" w14:textId="376FC9D3" w:rsidR="00B3304D" w:rsidRPr="00230515" w:rsidRDefault="00B3304D" w:rsidP="00B3304D">
      <w:pPr>
        <w:tabs>
          <w:tab w:val="center" w:pos="1140"/>
          <w:tab w:val="center" w:pos="4389"/>
          <w:tab w:val="center" w:pos="6213"/>
        </w:tabs>
        <w:jc w:val="center"/>
        <w:rPr>
          <w:b/>
          <w:sz w:val="24"/>
          <w:szCs w:val="24"/>
          <w:lang w:val="fr-FR"/>
        </w:rPr>
      </w:pPr>
      <w:r w:rsidRPr="009D2AC6">
        <w:rPr>
          <w:b/>
          <w:sz w:val="24"/>
          <w:szCs w:val="24"/>
          <w:lang w:val="nl-NL"/>
        </w:rPr>
        <w:t xml:space="preserve">MA TRẬN ĐỀ </w:t>
      </w:r>
      <w:r w:rsidRPr="009D2AC6">
        <w:rPr>
          <w:b/>
          <w:sz w:val="24"/>
          <w:szCs w:val="24"/>
        </w:rPr>
        <w:t xml:space="preserve">KIỂM TRA </w:t>
      </w:r>
      <w:r w:rsidR="00077247" w:rsidRPr="00230515">
        <w:rPr>
          <w:b/>
          <w:sz w:val="24"/>
          <w:szCs w:val="24"/>
          <w:lang w:val="fr-FR"/>
        </w:rPr>
        <w:t>HKII</w:t>
      </w:r>
    </w:p>
    <w:p w14:paraId="733AFA8E" w14:textId="7378DB5D" w:rsidR="00B3304D" w:rsidRPr="009D2AC6" w:rsidRDefault="00B3304D" w:rsidP="00B3304D">
      <w:pPr>
        <w:tabs>
          <w:tab w:val="center" w:pos="1140"/>
          <w:tab w:val="center" w:pos="4389"/>
          <w:tab w:val="center" w:pos="6213"/>
        </w:tabs>
        <w:jc w:val="center"/>
        <w:rPr>
          <w:b/>
          <w:sz w:val="24"/>
          <w:szCs w:val="24"/>
          <w:lang w:val="nl-NL"/>
        </w:rPr>
      </w:pPr>
      <w:r w:rsidRPr="009D2AC6">
        <w:rPr>
          <w:b/>
          <w:sz w:val="24"/>
          <w:szCs w:val="24"/>
          <w:lang w:val="nl-NL"/>
        </w:rPr>
        <w:t>MÔN TOÁN KHỐI 10 – NĂM HỌC : 202</w:t>
      </w:r>
      <w:r w:rsidR="00D23E63">
        <w:rPr>
          <w:b/>
          <w:sz w:val="24"/>
          <w:szCs w:val="24"/>
          <w:lang w:val="nl-NL"/>
        </w:rPr>
        <w:t>1</w:t>
      </w:r>
      <w:r w:rsidRPr="009D2AC6">
        <w:rPr>
          <w:b/>
          <w:sz w:val="24"/>
          <w:szCs w:val="24"/>
          <w:lang w:val="nl-NL"/>
        </w:rPr>
        <w:t xml:space="preserve"> - 202</w:t>
      </w:r>
      <w:r w:rsidR="00D23E63">
        <w:rPr>
          <w:b/>
          <w:sz w:val="24"/>
          <w:szCs w:val="24"/>
          <w:lang w:val="nl-NL"/>
        </w:rPr>
        <w:t>2</w:t>
      </w:r>
    </w:p>
    <w:tbl>
      <w:tblPr>
        <w:tblW w:w="14932" w:type="dxa"/>
        <w:tblLayout w:type="fixed"/>
        <w:tblLook w:val="04A0" w:firstRow="1" w:lastRow="0" w:firstColumn="1" w:lastColumn="0" w:noHBand="0" w:noVBand="1"/>
      </w:tblPr>
      <w:tblGrid>
        <w:gridCol w:w="863"/>
        <w:gridCol w:w="2037"/>
        <w:gridCol w:w="349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1220"/>
      </w:tblGrid>
      <w:tr w:rsidR="00B3304D" w:rsidRPr="009D2AC6" w14:paraId="314F6A68" w14:textId="77777777" w:rsidTr="0032033A">
        <w:trPr>
          <w:trHeight w:val="826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09FB" w14:textId="77777777" w:rsidR="00B3304D" w:rsidRPr="009D2AC6" w:rsidRDefault="00B3304D" w:rsidP="00A76C9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D2AC6">
              <w:rPr>
                <w:b/>
                <w:bCs/>
                <w:sz w:val="24"/>
                <w:szCs w:val="24"/>
                <w:lang w:val="en-US"/>
              </w:rPr>
              <w:t>stt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A758" w14:textId="77777777" w:rsidR="00B3304D" w:rsidRPr="009D2AC6" w:rsidRDefault="00B3304D" w:rsidP="00A76C9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D2AC6">
              <w:rPr>
                <w:b/>
                <w:bCs/>
                <w:sz w:val="24"/>
                <w:szCs w:val="24"/>
                <w:lang w:val="en-US"/>
              </w:rPr>
              <w:t>NỘI DUNG KIẾN THỨC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A78B" w14:textId="77777777" w:rsidR="00B3304D" w:rsidRPr="009D2AC6" w:rsidRDefault="00B3304D" w:rsidP="00A76C9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D2AC6">
              <w:rPr>
                <w:b/>
                <w:bCs/>
                <w:sz w:val="24"/>
                <w:szCs w:val="24"/>
                <w:lang w:val="en-US"/>
              </w:rPr>
              <w:t>ĐƠN VỊ KIẾN THỨC</w:t>
            </w:r>
          </w:p>
        </w:tc>
        <w:tc>
          <w:tcPr>
            <w:tcW w:w="58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71C4" w14:textId="77777777" w:rsidR="00B3304D" w:rsidRPr="009D2AC6" w:rsidRDefault="00B3304D" w:rsidP="00A76C9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D2AC6">
              <w:rPr>
                <w:b/>
                <w:bCs/>
                <w:sz w:val="24"/>
                <w:szCs w:val="24"/>
                <w:lang w:val="en-US"/>
              </w:rPr>
              <w:t>CÂU HỎI THEO MỨC ĐỘ NH</w:t>
            </w:r>
            <w:bookmarkStart w:id="0" w:name="_GoBack"/>
            <w:bookmarkEnd w:id="0"/>
            <w:r w:rsidRPr="009D2AC6">
              <w:rPr>
                <w:b/>
                <w:bCs/>
                <w:sz w:val="24"/>
                <w:szCs w:val="24"/>
                <w:lang w:val="en-US"/>
              </w:rPr>
              <w:t>ẬN THỨC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1FD4" w14:textId="77777777" w:rsidR="00B3304D" w:rsidRPr="009D2AC6" w:rsidRDefault="00B3304D" w:rsidP="00A76C9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D2AC6">
              <w:rPr>
                <w:b/>
                <w:bCs/>
                <w:sz w:val="24"/>
                <w:szCs w:val="24"/>
                <w:lang w:val="en-US"/>
              </w:rPr>
              <w:t>tổng số câu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E7A0" w14:textId="77777777" w:rsidR="00B3304D" w:rsidRPr="009D2AC6" w:rsidRDefault="00B3304D" w:rsidP="00A76C9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D2AC6">
              <w:rPr>
                <w:b/>
                <w:bCs/>
                <w:sz w:val="24"/>
                <w:szCs w:val="24"/>
                <w:lang w:val="en-US"/>
              </w:rPr>
              <w:t>Tổng thời gian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B646" w14:textId="77777777" w:rsidR="00B3304D" w:rsidRPr="009D2AC6" w:rsidRDefault="00B3304D" w:rsidP="00A76C9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3304D" w:rsidRPr="009D2AC6" w14:paraId="7CD14651" w14:textId="77777777" w:rsidTr="0032033A">
        <w:trPr>
          <w:trHeight w:val="552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DC7D" w14:textId="77777777" w:rsidR="00B3304D" w:rsidRPr="009D2AC6" w:rsidRDefault="00B3304D" w:rsidP="00A76C9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96E8" w14:textId="77777777" w:rsidR="00B3304D" w:rsidRPr="009D2AC6" w:rsidRDefault="00B3304D" w:rsidP="00A76C9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E008B" w14:textId="77777777" w:rsidR="00B3304D" w:rsidRPr="009D2AC6" w:rsidRDefault="00B3304D" w:rsidP="00A76C9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D286" w14:textId="77777777" w:rsidR="00B3304D" w:rsidRPr="009D2AC6" w:rsidRDefault="00B3304D" w:rsidP="00A76C9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D2AC6">
              <w:rPr>
                <w:b/>
                <w:bCs/>
                <w:sz w:val="24"/>
                <w:szCs w:val="24"/>
                <w:lang w:val="en-US"/>
              </w:rPr>
              <w:t>NHẬN BIÊT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4C74" w14:textId="77777777" w:rsidR="00B3304D" w:rsidRPr="009D2AC6" w:rsidRDefault="00B3304D" w:rsidP="00A76C9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D2AC6">
              <w:rPr>
                <w:b/>
                <w:bCs/>
                <w:sz w:val="24"/>
                <w:szCs w:val="24"/>
                <w:lang w:val="en-US"/>
              </w:rPr>
              <w:t>THÔNG HIỂU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B597" w14:textId="77777777" w:rsidR="00B3304D" w:rsidRPr="009D2AC6" w:rsidRDefault="00B3304D" w:rsidP="00A76C9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D2AC6">
              <w:rPr>
                <w:b/>
                <w:bCs/>
                <w:sz w:val="24"/>
                <w:szCs w:val="24"/>
                <w:lang w:val="en-US"/>
              </w:rPr>
              <w:t>VẬN DỤNG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2538" w14:textId="77777777" w:rsidR="00B3304D" w:rsidRPr="009D2AC6" w:rsidRDefault="00B3304D" w:rsidP="00A76C9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D2AC6">
              <w:rPr>
                <w:b/>
                <w:bCs/>
                <w:sz w:val="24"/>
                <w:szCs w:val="24"/>
                <w:lang w:val="en-US"/>
              </w:rPr>
              <w:t>VẬN DỤNG CAO</w:t>
            </w:r>
          </w:p>
        </w:tc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9422" w14:textId="77777777" w:rsidR="00B3304D" w:rsidRPr="009D2AC6" w:rsidRDefault="00B3304D" w:rsidP="00A76C9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BE6E" w14:textId="77777777" w:rsidR="00B3304D" w:rsidRPr="009D2AC6" w:rsidRDefault="00B3304D" w:rsidP="00A76C9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793F" w14:textId="77777777" w:rsidR="00B3304D" w:rsidRPr="009D2AC6" w:rsidRDefault="00B3304D" w:rsidP="00A76C9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D2AC6">
              <w:rPr>
                <w:b/>
                <w:bCs/>
                <w:sz w:val="24"/>
                <w:szCs w:val="24"/>
                <w:lang w:val="en-US"/>
              </w:rPr>
              <w:t>TỈ LỆ %</w:t>
            </w:r>
          </w:p>
        </w:tc>
      </w:tr>
      <w:tr w:rsidR="00B3304D" w:rsidRPr="009D2AC6" w14:paraId="432CF8A1" w14:textId="77777777" w:rsidTr="009708CA">
        <w:trPr>
          <w:trHeight w:val="485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88DE" w14:textId="77777777" w:rsidR="00B3304D" w:rsidRPr="009D2AC6" w:rsidRDefault="00B3304D" w:rsidP="00A76C9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4E70" w14:textId="77777777" w:rsidR="00B3304D" w:rsidRPr="009D2AC6" w:rsidRDefault="00B3304D" w:rsidP="00A76C9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C1BD2" w14:textId="77777777" w:rsidR="00B3304D" w:rsidRPr="009D2AC6" w:rsidRDefault="00B3304D" w:rsidP="00A76C9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07CE" w14:textId="77777777" w:rsidR="00B3304D" w:rsidRPr="009D2AC6" w:rsidRDefault="00B3304D" w:rsidP="00A76C9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D2AC6">
              <w:rPr>
                <w:b/>
                <w:bCs/>
                <w:sz w:val="24"/>
                <w:szCs w:val="24"/>
                <w:lang w:val="en-US"/>
              </w:rPr>
              <w:t>Ch TL</w:t>
            </w:r>
          </w:p>
          <w:p w14:paraId="0A0C2C60" w14:textId="77777777" w:rsidR="00B3304D" w:rsidRPr="009D2AC6" w:rsidRDefault="00B3304D" w:rsidP="00A76C9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1DBE" w14:textId="77777777" w:rsidR="00B3304D" w:rsidRPr="009D2AC6" w:rsidRDefault="00B3304D" w:rsidP="00A76C9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D2AC6">
              <w:rPr>
                <w:b/>
                <w:bCs/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C4B6" w14:textId="77777777" w:rsidR="00B3304D" w:rsidRPr="009D2AC6" w:rsidRDefault="00B3304D" w:rsidP="00A76C9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D2AC6">
              <w:rPr>
                <w:b/>
                <w:bCs/>
                <w:sz w:val="24"/>
                <w:szCs w:val="24"/>
                <w:lang w:val="en-US"/>
              </w:rPr>
              <w:t>Ch TL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46EA" w14:textId="77777777" w:rsidR="00B3304D" w:rsidRPr="009D2AC6" w:rsidRDefault="00B3304D" w:rsidP="00A76C9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D2AC6">
              <w:rPr>
                <w:b/>
                <w:bCs/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862E" w14:textId="77777777" w:rsidR="00B3304D" w:rsidRPr="009D2AC6" w:rsidRDefault="00B3304D" w:rsidP="00A76C9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D2AC6">
              <w:rPr>
                <w:b/>
                <w:bCs/>
                <w:sz w:val="24"/>
                <w:szCs w:val="24"/>
                <w:lang w:val="en-US"/>
              </w:rPr>
              <w:t>Ch TL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6044" w14:textId="77777777" w:rsidR="00B3304D" w:rsidRPr="009D2AC6" w:rsidRDefault="00B3304D" w:rsidP="00A76C9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D2AC6">
              <w:rPr>
                <w:b/>
                <w:bCs/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C41B" w14:textId="77777777" w:rsidR="00B3304D" w:rsidRPr="009D2AC6" w:rsidRDefault="00B3304D" w:rsidP="00A76C99">
            <w:pPr>
              <w:ind w:right="-113"/>
              <w:rPr>
                <w:b/>
                <w:bCs/>
                <w:sz w:val="24"/>
                <w:szCs w:val="24"/>
                <w:lang w:val="en-US"/>
              </w:rPr>
            </w:pPr>
            <w:r w:rsidRPr="009D2AC6">
              <w:rPr>
                <w:b/>
                <w:bCs/>
                <w:sz w:val="24"/>
                <w:szCs w:val="24"/>
                <w:lang w:val="en-US"/>
              </w:rPr>
              <w:t>Ch TL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0A83" w14:textId="77777777" w:rsidR="00B3304D" w:rsidRPr="009D2AC6" w:rsidRDefault="00B3304D" w:rsidP="00A76C9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D2AC6">
              <w:rPr>
                <w:b/>
                <w:bCs/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2119" w14:textId="77777777" w:rsidR="00B3304D" w:rsidRPr="009D2AC6" w:rsidRDefault="00B3304D" w:rsidP="00A76C9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D2AC6">
              <w:rPr>
                <w:b/>
                <w:bCs/>
                <w:sz w:val="24"/>
                <w:szCs w:val="24"/>
                <w:lang w:val="en-US"/>
              </w:rPr>
              <w:t>Ch TL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B04B" w14:textId="77777777" w:rsidR="00B3304D" w:rsidRPr="009D2AC6" w:rsidRDefault="00B3304D" w:rsidP="00A76C9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22F5" w14:textId="77777777" w:rsidR="00B3304D" w:rsidRPr="009D2AC6" w:rsidRDefault="00B3304D" w:rsidP="00A76C9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90D81" w:rsidRPr="009D2AC6" w14:paraId="0C4433FD" w14:textId="77777777" w:rsidTr="0047461E">
        <w:trPr>
          <w:trHeight w:val="456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1FC39" w14:textId="2F467E7E" w:rsidR="00390D81" w:rsidRPr="009D2AC6" w:rsidRDefault="00390D81" w:rsidP="00A76C99">
            <w:pPr>
              <w:jc w:val="center"/>
              <w:rPr>
                <w:sz w:val="24"/>
                <w:szCs w:val="24"/>
                <w:lang w:val="en-US"/>
              </w:rPr>
            </w:pPr>
            <w:r w:rsidRPr="009D2AC6">
              <w:rPr>
                <w:sz w:val="24"/>
                <w:szCs w:val="24"/>
                <w:lang w:val="en-US"/>
              </w:rPr>
              <w:t> </w:t>
            </w:r>
            <w:r w:rsidR="002047FB" w:rsidRPr="009D2AC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3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C5EB5F" w14:textId="2A660E23" w:rsidR="00390D81" w:rsidRPr="009D2AC6" w:rsidRDefault="00390D81" w:rsidP="009708C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D2AC6">
              <w:rPr>
                <w:b/>
                <w:bCs/>
                <w:sz w:val="24"/>
                <w:szCs w:val="24"/>
                <w:lang w:val="en-US"/>
              </w:rPr>
              <w:t>Bất phương trình và hệ bất phương trình một ẩn.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A575" w14:textId="19C96854" w:rsidR="00390D81" w:rsidRPr="009D2AC6" w:rsidRDefault="00390D81" w:rsidP="009708CA">
            <w:pPr>
              <w:jc w:val="center"/>
              <w:rPr>
                <w:sz w:val="24"/>
                <w:szCs w:val="24"/>
                <w:lang w:val="en-US"/>
              </w:rPr>
            </w:pPr>
            <w:r w:rsidRPr="009D2AC6">
              <w:rPr>
                <w:sz w:val="24"/>
                <w:szCs w:val="24"/>
                <w:lang w:val="en-US"/>
              </w:rPr>
              <w:t xml:space="preserve">Áp dụng xét dấu </w:t>
            </w:r>
            <w:r w:rsidR="00077247" w:rsidRPr="009D2AC6">
              <w:rPr>
                <w:sz w:val="24"/>
                <w:szCs w:val="24"/>
                <w:lang w:val="en-US"/>
              </w:rPr>
              <w:t>tam thức bậc hai</w:t>
            </w:r>
            <w:r w:rsidRPr="009D2AC6">
              <w:rPr>
                <w:sz w:val="24"/>
                <w:szCs w:val="24"/>
                <w:lang w:val="en-US"/>
              </w:rPr>
              <w:t xml:space="preserve"> để giải bất phương trình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F3C69" w14:textId="479B2EA8" w:rsidR="00390D81" w:rsidRPr="009D2AC6" w:rsidRDefault="00390D81" w:rsidP="009708CA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D9036" w14:textId="7DC9F3CE" w:rsidR="00390D81" w:rsidRPr="009D2AC6" w:rsidRDefault="00390D81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2626C" w14:textId="23CD3A62" w:rsidR="00390D81" w:rsidRPr="009D2AC6" w:rsidRDefault="00E030E7" w:rsidP="009708CA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  <w:r w:rsidRPr="009D2AC6">
              <w:rPr>
                <w:b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6BE46" w14:textId="273DB2CC" w:rsidR="00390D81" w:rsidRPr="009D2AC6" w:rsidRDefault="00875548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9D2AC6">
              <w:rPr>
                <w:i/>
                <w:iCs/>
                <w:sz w:val="24"/>
                <w:szCs w:val="24"/>
                <w:lang w:val="en-US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E52A1" w14:textId="4FBA8C51" w:rsidR="00390D81" w:rsidRPr="009D2AC6" w:rsidRDefault="00390D81" w:rsidP="009708CA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4C41B" w14:textId="77777777" w:rsidR="00390D81" w:rsidRPr="009D2AC6" w:rsidRDefault="00390D81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FC94" w14:textId="77777777" w:rsidR="00390D81" w:rsidRPr="009D2AC6" w:rsidRDefault="00390D81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7928" w14:textId="77777777" w:rsidR="00390D81" w:rsidRPr="009D2AC6" w:rsidRDefault="00390D81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DC0A2" w14:textId="77777777" w:rsidR="00390D81" w:rsidRPr="009D2AC6" w:rsidRDefault="00390D81" w:rsidP="009708CA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  <w:r w:rsidRPr="009D2AC6">
              <w:rPr>
                <w:b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DD2B" w14:textId="0A0A9618" w:rsidR="00390D81" w:rsidRPr="009D2AC6" w:rsidRDefault="00875548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9D2AC6">
              <w:rPr>
                <w:i/>
                <w:iCs/>
                <w:sz w:val="24"/>
                <w:szCs w:val="24"/>
                <w:lang w:val="en-US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89E0E" w14:textId="228928FB" w:rsidR="00390D81" w:rsidRPr="009D2AC6" w:rsidRDefault="00E030E7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9D2AC6">
              <w:rPr>
                <w:i/>
                <w:iCs/>
                <w:sz w:val="24"/>
                <w:szCs w:val="24"/>
                <w:lang w:val="en-US"/>
              </w:rPr>
              <w:t>1</w:t>
            </w:r>
            <w:r w:rsidR="00875548" w:rsidRPr="009D2AC6">
              <w:rPr>
                <w:i/>
                <w:iCs/>
                <w:sz w:val="24"/>
                <w:szCs w:val="24"/>
                <w:lang w:val="en-US"/>
              </w:rPr>
              <w:t>0</w:t>
            </w:r>
            <w:r w:rsidR="00390D81" w:rsidRPr="009D2AC6">
              <w:rPr>
                <w:i/>
                <w:iCs/>
                <w:sz w:val="24"/>
                <w:szCs w:val="24"/>
                <w:lang w:val="en-US"/>
              </w:rPr>
              <w:t>%</w:t>
            </w:r>
          </w:p>
        </w:tc>
      </w:tr>
      <w:tr w:rsidR="00390D81" w:rsidRPr="009D2AC6" w14:paraId="71DF9E7F" w14:textId="77777777" w:rsidTr="0047461E">
        <w:trPr>
          <w:trHeight w:val="17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2D87" w14:textId="77777777" w:rsidR="00390D81" w:rsidRPr="009D2AC6" w:rsidRDefault="00390D81" w:rsidP="00A76C9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6BDD" w14:textId="77777777" w:rsidR="00390D81" w:rsidRPr="009D2AC6" w:rsidRDefault="00390D81" w:rsidP="009708C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AC45" w14:textId="1372C54F" w:rsidR="00390D81" w:rsidRPr="009D2AC6" w:rsidRDefault="00390D81" w:rsidP="009708CA">
            <w:pPr>
              <w:jc w:val="center"/>
              <w:rPr>
                <w:sz w:val="24"/>
                <w:szCs w:val="24"/>
                <w:lang w:val="en-US"/>
              </w:rPr>
            </w:pPr>
            <w:r w:rsidRPr="009D2AC6">
              <w:rPr>
                <w:sz w:val="24"/>
                <w:szCs w:val="24"/>
                <w:lang w:val="en-US"/>
              </w:rPr>
              <w:t xml:space="preserve">Bất phương trình dạng </w:t>
            </w:r>
            <w:r w:rsidR="0094526E" w:rsidRPr="0094526E">
              <w:rPr>
                <w:position w:val="-6"/>
                <w:sz w:val="24"/>
                <w:szCs w:val="24"/>
              </w:rPr>
              <w:object w:dxaOrig="820" w:dyaOrig="340" w14:anchorId="4DCF30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17.25pt" o:ole="">
                  <v:imagedata r:id="rId9" o:title=""/>
                </v:shape>
                <o:OLEObject Type="Embed" ProgID="Equation.DSMT4" ShapeID="_x0000_i1025" DrawAspect="Content" ObjectID="_1713340051" r:id="rId10"/>
              </w:objec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7B8B" w14:textId="4B2EE43E" w:rsidR="00390D81" w:rsidRPr="009D2AC6" w:rsidRDefault="00390D81" w:rsidP="009708CA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98C2" w14:textId="5E2BA391" w:rsidR="00390D81" w:rsidRPr="009D2AC6" w:rsidRDefault="00390D81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1F39" w14:textId="628A4767" w:rsidR="00390D81" w:rsidRPr="009D2AC6" w:rsidRDefault="00077247" w:rsidP="009708CA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  <w:r w:rsidRPr="009D2AC6">
              <w:rPr>
                <w:b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91E3" w14:textId="44A49D96" w:rsidR="00390D81" w:rsidRPr="009D2AC6" w:rsidRDefault="00875548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9D2AC6">
              <w:rPr>
                <w:i/>
                <w:iCs/>
                <w:sz w:val="24"/>
                <w:szCs w:val="24"/>
                <w:lang w:val="en-US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0267" w14:textId="3ED8DFAA" w:rsidR="00390D81" w:rsidRPr="009D2AC6" w:rsidRDefault="00390D81" w:rsidP="009708CA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26AA" w14:textId="17915E3C" w:rsidR="00390D81" w:rsidRPr="009D2AC6" w:rsidRDefault="00390D81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EB16" w14:textId="7194B95C" w:rsidR="00390D81" w:rsidRPr="009D2AC6" w:rsidRDefault="00390D81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FBB9" w14:textId="7197E8AB" w:rsidR="00390D81" w:rsidRPr="009D2AC6" w:rsidRDefault="00390D81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B382" w14:textId="1FF6265A" w:rsidR="00390D81" w:rsidRPr="009D2AC6" w:rsidRDefault="00390D81" w:rsidP="009708CA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  <w:r w:rsidRPr="009D2AC6">
              <w:rPr>
                <w:b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711F" w14:textId="7100D78D" w:rsidR="00390D81" w:rsidRPr="009D2AC6" w:rsidRDefault="00875548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9D2AC6">
              <w:rPr>
                <w:i/>
                <w:iCs/>
                <w:sz w:val="24"/>
                <w:szCs w:val="24"/>
                <w:lang w:val="en-US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58581" w14:textId="32C7E147" w:rsidR="00390D81" w:rsidRPr="009D2AC6" w:rsidRDefault="00875548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9D2AC6">
              <w:rPr>
                <w:i/>
                <w:iCs/>
                <w:sz w:val="24"/>
                <w:szCs w:val="24"/>
                <w:lang w:val="en-US"/>
              </w:rPr>
              <w:t>10%</w:t>
            </w:r>
          </w:p>
        </w:tc>
      </w:tr>
      <w:tr w:rsidR="00390D81" w:rsidRPr="009D2AC6" w14:paraId="0E04FC13" w14:textId="77777777" w:rsidTr="0047461E">
        <w:trPr>
          <w:trHeight w:val="83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DDAE" w14:textId="77777777" w:rsidR="00390D81" w:rsidRPr="009D2AC6" w:rsidRDefault="00390D81" w:rsidP="00A76C9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2F3B5E" w14:textId="77777777" w:rsidR="00390D81" w:rsidRPr="009D2AC6" w:rsidRDefault="00390D81" w:rsidP="009708C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7936" w14:textId="56012159" w:rsidR="00390D81" w:rsidRPr="009D2AC6" w:rsidRDefault="00390D81" w:rsidP="009708C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7F465" w14:textId="07A8FA61" w:rsidR="00390D81" w:rsidRPr="009D2AC6" w:rsidRDefault="00390D81" w:rsidP="009708CA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901E" w14:textId="789A045F" w:rsidR="00390D81" w:rsidRPr="009D2AC6" w:rsidRDefault="00390D81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0CF67" w14:textId="77777777" w:rsidR="00390D81" w:rsidRPr="009D2AC6" w:rsidRDefault="00390D81" w:rsidP="009708CA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169AD" w14:textId="77777777" w:rsidR="00390D81" w:rsidRPr="009D2AC6" w:rsidRDefault="00390D81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FE1B9" w14:textId="04692BC0" w:rsidR="00390D81" w:rsidRPr="009D2AC6" w:rsidRDefault="00390D81" w:rsidP="009708CA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341D0" w14:textId="51C0251D" w:rsidR="00390D81" w:rsidRPr="009D2AC6" w:rsidRDefault="00390D81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0869B" w14:textId="66266B19" w:rsidR="00390D81" w:rsidRPr="009D2AC6" w:rsidRDefault="00390D81" w:rsidP="009708CA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8AB13" w14:textId="4FC4C9D1" w:rsidR="00390D81" w:rsidRPr="009D2AC6" w:rsidRDefault="00390D81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7A550" w14:textId="535CA47F" w:rsidR="00390D81" w:rsidRPr="009D2AC6" w:rsidRDefault="00390D81" w:rsidP="009708CA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DA462" w14:textId="241F899C" w:rsidR="00390D81" w:rsidRPr="009D2AC6" w:rsidRDefault="00390D81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37E4" w14:textId="68EEE79B" w:rsidR="00390D81" w:rsidRPr="009D2AC6" w:rsidRDefault="00390D81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</w:tr>
      <w:tr w:rsidR="002047FB" w:rsidRPr="009D2AC6" w14:paraId="2D40102A" w14:textId="77777777" w:rsidTr="0047461E">
        <w:trPr>
          <w:trHeight w:val="213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58E9" w14:textId="53FD960A" w:rsidR="002047FB" w:rsidRPr="009D2AC6" w:rsidRDefault="002047FB" w:rsidP="00A76C99">
            <w:pPr>
              <w:jc w:val="center"/>
              <w:rPr>
                <w:sz w:val="24"/>
                <w:szCs w:val="24"/>
                <w:lang w:val="en-US"/>
              </w:rPr>
            </w:pPr>
            <w:r w:rsidRPr="009D2AC6">
              <w:rPr>
                <w:sz w:val="24"/>
                <w:szCs w:val="24"/>
                <w:lang w:val="en-US"/>
              </w:rPr>
              <w:t> 2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B658" w14:textId="2080AA81" w:rsidR="002047FB" w:rsidRPr="009D2AC6" w:rsidRDefault="002047FB" w:rsidP="009708C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D2AC6">
              <w:rPr>
                <w:b/>
                <w:bCs/>
                <w:sz w:val="24"/>
                <w:szCs w:val="24"/>
                <w:lang w:val="en-US"/>
              </w:rPr>
              <w:t xml:space="preserve">Cung và góc lượng giác, công thức lượng giác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FD53" w14:textId="7D244DD5" w:rsidR="002047FB" w:rsidRPr="009D2AC6" w:rsidRDefault="002047FB" w:rsidP="009708CA">
            <w:pPr>
              <w:jc w:val="center"/>
              <w:rPr>
                <w:sz w:val="24"/>
                <w:szCs w:val="24"/>
                <w:lang w:val="en-US"/>
              </w:rPr>
            </w:pPr>
            <w:r w:rsidRPr="009D2AC6">
              <w:rPr>
                <w:sz w:val="24"/>
                <w:szCs w:val="24"/>
                <w:lang w:val="en-US"/>
              </w:rPr>
              <w:t>Cho một GTLG, tính các GTLG còn lại của một cung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2B33" w14:textId="2D740536" w:rsidR="002047FB" w:rsidRPr="009D2AC6" w:rsidRDefault="002047FB" w:rsidP="009708CA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1966" w14:textId="56F8A48F" w:rsidR="002047FB" w:rsidRPr="009D2AC6" w:rsidRDefault="002047FB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157A" w14:textId="412853F4" w:rsidR="002047FB" w:rsidRPr="009D2AC6" w:rsidRDefault="00875548" w:rsidP="009708CA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  <w:r w:rsidRPr="009D2AC6">
              <w:rPr>
                <w:b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83E2" w14:textId="4F043393" w:rsidR="002047FB" w:rsidRPr="009D2AC6" w:rsidRDefault="00875548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9D2AC6">
              <w:rPr>
                <w:i/>
                <w:iCs/>
                <w:sz w:val="24"/>
                <w:szCs w:val="24"/>
                <w:lang w:val="en-US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52FD" w14:textId="2655C9F2" w:rsidR="002047FB" w:rsidRPr="009D2AC6" w:rsidRDefault="002047FB" w:rsidP="009708CA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</w:p>
          <w:p w14:paraId="52037E3D" w14:textId="6A3A2258" w:rsidR="002047FB" w:rsidRPr="009D2AC6" w:rsidRDefault="002047FB" w:rsidP="009708CA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CB31" w14:textId="295D36D3" w:rsidR="002047FB" w:rsidRPr="009D2AC6" w:rsidRDefault="002047FB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  <w:p w14:paraId="3195F942" w14:textId="780D0DA6" w:rsidR="002047FB" w:rsidRPr="009D2AC6" w:rsidRDefault="002047FB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2687" w14:textId="27D180B5" w:rsidR="002047FB" w:rsidRPr="009D2AC6" w:rsidRDefault="002047FB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  <w:p w14:paraId="3F3AE2CF" w14:textId="2B436CB5" w:rsidR="002047FB" w:rsidRPr="009D2AC6" w:rsidRDefault="002047FB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E9E7" w14:textId="54AE2422" w:rsidR="002047FB" w:rsidRPr="009D2AC6" w:rsidRDefault="002047FB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  <w:p w14:paraId="36E9206E" w14:textId="37AD1806" w:rsidR="002047FB" w:rsidRPr="009D2AC6" w:rsidRDefault="002047FB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E9D0" w14:textId="74DA8985" w:rsidR="002047FB" w:rsidRPr="009D2AC6" w:rsidRDefault="002047FB" w:rsidP="009708CA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  <w:r w:rsidRPr="009D2AC6">
              <w:rPr>
                <w:b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9FD6" w14:textId="351D5762" w:rsidR="002047FB" w:rsidRPr="009D2AC6" w:rsidRDefault="00875548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9D2AC6">
              <w:rPr>
                <w:i/>
                <w:iCs/>
                <w:sz w:val="24"/>
                <w:szCs w:val="24"/>
                <w:lang w:val="en-US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3B552" w14:textId="639D912B" w:rsidR="002047FB" w:rsidRPr="009D2AC6" w:rsidRDefault="00875548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9D2AC6">
              <w:rPr>
                <w:i/>
                <w:iCs/>
                <w:sz w:val="24"/>
                <w:szCs w:val="24"/>
                <w:lang w:val="en-US"/>
              </w:rPr>
              <w:t>10%</w:t>
            </w:r>
          </w:p>
        </w:tc>
      </w:tr>
      <w:tr w:rsidR="002047FB" w:rsidRPr="009D2AC6" w14:paraId="2D065C6E" w14:textId="77777777" w:rsidTr="0047461E">
        <w:trPr>
          <w:trHeight w:val="18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D7D03" w14:textId="77777777" w:rsidR="002047FB" w:rsidRPr="009D2AC6" w:rsidRDefault="002047FB" w:rsidP="00A76C9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E1A7EA" w14:textId="77777777" w:rsidR="002047FB" w:rsidRPr="009D2AC6" w:rsidRDefault="002047FB" w:rsidP="009708C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F3B551" w14:textId="161DED4B" w:rsidR="002047FB" w:rsidRPr="009D2AC6" w:rsidRDefault="002047FB" w:rsidP="009708CA">
            <w:pPr>
              <w:jc w:val="center"/>
              <w:rPr>
                <w:sz w:val="24"/>
                <w:szCs w:val="24"/>
                <w:lang w:val="en-US"/>
              </w:rPr>
            </w:pPr>
            <w:r w:rsidRPr="009D2AC6">
              <w:rPr>
                <w:sz w:val="24"/>
                <w:szCs w:val="24"/>
                <w:lang w:val="en-US"/>
              </w:rPr>
              <w:t xml:space="preserve"> Chứng minh một đẳng thức lượng giác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FC12F" w14:textId="77777777" w:rsidR="002047FB" w:rsidRPr="009D2AC6" w:rsidRDefault="002047FB" w:rsidP="009708CA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32354" w14:textId="77777777" w:rsidR="002047FB" w:rsidRPr="009D2AC6" w:rsidRDefault="002047FB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F45FF" w14:textId="322A84DE" w:rsidR="002047FB" w:rsidRPr="009D2AC6" w:rsidRDefault="002047FB" w:rsidP="009708CA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D4AD5" w14:textId="73E84EF8" w:rsidR="002047FB" w:rsidRPr="009D2AC6" w:rsidRDefault="002047FB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CCFAD" w14:textId="00D66C43" w:rsidR="002047FB" w:rsidRPr="009D2AC6" w:rsidRDefault="0094526E" w:rsidP="009708CA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1B41" w14:textId="27CF2594" w:rsidR="002047FB" w:rsidRPr="009D2AC6" w:rsidRDefault="0094526E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A6CBE" w14:textId="7472C4FC" w:rsidR="002047FB" w:rsidRPr="009D2AC6" w:rsidRDefault="002047FB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AB6F2" w14:textId="67B5F104" w:rsidR="002047FB" w:rsidRPr="009D2AC6" w:rsidRDefault="002047FB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60C5" w14:textId="1CAFD2CA" w:rsidR="002047FB" w:rsidRPr="009D2AC6" w:rsidRDefault="0094526E" w:rsidP="009708CA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22CF8" w14:textId="3F82F4D6" w:rsidR="002047FB" w:rsidRPr="009D2AC6" w:rsidRDefault="0094526E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42A45" w14:textId="0269DB46" w:rsidR="002047FB" w:rsidRPr="009D2AC6" w:rsidRDefault="00A84650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3</w:t>
            </w:r>
            <w:r w:rsidR="00875548" w:rsidRPr="009D2AC6">
              <w:rPr>
                <w:i/>
                <w:iCs/>
                <w:sz w:val="24"/>
                <w:szCs w:val="24"/>
                <w:lang w:val="en-US"/>
              </w:rPr>
              <w:t>0%</w:t>
            </w:r>
          </w:p>
        </w:tc>
      </w:tr>
      <w:tr w:rsidR="002047FB" w:rsidRPr="009D2AC6" w14:paraId="2AC9C85D" w14:textId="77777777" w:rsidTr="0047461E">
        <w:trPr>
          <w:trHeight w:val="102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3E31D" w14:textId="77777777" w:rsidR="002047FB" w:rsidRPr="009D2AC6" w:rsidRDefault="002047FB" w:rsidP="00A76C9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9200" w14:textId="77777777" w:rsidR="002047FB" w:rsidRPr="009D2AC6" w:rsidRDefault="002047FB" w:rsidP="009708C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C1E5" w14:textId="2D73BC3E" w:rsidR="002047FB" w:rsidRPr="009D2AC6" w:rsidRDefault="002047FB" w:rsidP="009708C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05B5C" w14:textId="77777777" w:rsidR="002047FB" w:rsidRPr="009D2AC6" w:rsidRDefault="002047FB" w:rsidP="009708CA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DCB37" w14:textId="77777777" w:rsidR="002047FB" w:rsidRPr="009D2AC6" w:rsidRDefault="002047FB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BAF3" w14:textId="418AD540" w:rsidR="002047FB" w:rsidRPr="009D2AC6" w:rsidRDefault="002047FB" w:rsidP="009708CA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B812" w14:textId="0623CEF2" w:rsidR="002047FB" w:rsidRPr="009D2AC6" w:rsidRDefault="002047FB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3626E" w14:textId="4C096E6A" w:rsidR="002047FB" w:rsidRPr="009D2AC6" w:rsidRDefault="002047FB" w:rsidP="0047461E">
            <w:pPr>
              <w:rPr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3F246" w14:textId="746EADBC" w:rsidR="002047FB" w:rsidRPr="009D2AC6" w:rsidRDefault="002047FB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238E1" w14:textId="77777777" w:rsidR="002047FB" w:rsidRPr="009D2AC6" w:rsidRDefault="002047FB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D439" w14:textId="77777777" w:rsidR="002047FB" w:rsidRPr="009D2AC6" w:rsidRDefault="002047FB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6694C" w14:textId="550BF025" w:rsidR="002047FB" w:rsidRPr="009D2AC6" w:rsidRDefault="002047FB" w:rsidP="009708CA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2533D" w14:textId="52763B46" w:rsidR="002047FB" w:rsidRPr="009D2AC6" w:rsidRDefault="002047FB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21B4" w14:textId="1DF03EE9" w:rsidR="002047FB" w:rsidRPr="009D2AC6" w:rsidRDefault="002047FB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</w:tr>
      <w:tr w:rsidR="002047FB" w:rsidRPr="009D2AC6" w14:paraId="4B3A750C" w14:textId="77777777" w:rsidTr="002047FB">
        <w:trPr>
          <w:trHeight w:val="420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2440" w14:textId="77777777" w:rsidR="002047FB" w:rsidRPr="009D2AC6" w:rsidRDefault="002047FB" w:rsidP="00A76C9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F17F8C" w14:textId="5B22E718" w:rsidR="002047FB" w:rsidRPr="009D2AC6" w:rsidRDefault="002047FB" w:rsidP="009708C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D2AC6">
              <w:rPr>
                <w:b/>
                <w:bCs/>
                <w:sz w:val="24"/>
                <w:szCs w:val="24"/>
                <w:lang w:val="en-US"/>
              </w:rPr>
              <w:t>Phương pháp tọa độ trong mặt phẳng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DE9A" w14:textId="3C69D753" w:rsidR="002047FB" w:rsidRPr="009D2AC6" w:rsidRDefault="002047FB" w:rsidP="009708CA">
            <w:pPr>
              <w:jc w:val="center"/>
              <w:rPr>
                <w:sz w:val="24"/>
                <w:szCs w:val="24"/>
                <w:lang w:val="en-US"/>
              </w:rPr>
            </w:pPr>
            <w:r w:rsidRPr="009D2AC6">
              <w:rPr>
                <w:sz w:val="24"/>
                <w:szCs w:val="24"/>
                <w:lang w:val="en-US"/>
              </w:rPr>
              <w:t xml:space="preserve">Viết phương trình đường thẳng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66B07" w14:textId="6317F7BE" w:rsidR="002047FB" w:rsidRPr="009D2AC6" w:rsidRDefault="002047FB" w:rsidP="009708CA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49E0B" w14:textId="49B08B5F" w:rsidR="002047FB" w:rsidRPr="009D2AC6" w:rsidRDefault="002047FB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FF62C" w14:textId="301AA782" w:rsidR="002047FB" w:rsidRPr="009D2AC6" w:rsidRDefault="00B458A8" w:rsidP="009708CA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B839" w14:textId="1D103975" w:rsidR="002047FB" w:rsidRPr="009D2AC6" w:rsidRDefault="0094526E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F2C10" w14:textId="77777777" w:rsidR="002047FB" w:rsidRPr="009D2AC6" w:rsidRDefault="002047FB" w:rsidP="009708CA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34FB" w14:textId="77777777" w:rsidR="002047FB" w:rsidRPr="009D2AC6" w:rsidRDefault="002047FB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F72D9" w14:textId="77777777" w:rsidR="002047FB" w:rsidRPr="009D2AC6" w:rsidRDefault="002047FB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5DDCE" w14:textId="77777777" w:rsidR="002047FB" w:rsidRPr="009D2AC6" w:rsidRDefault="002047FB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ADBAF" w14:textId="6811E677" w:rsidR="002047FB" w:rsidRPr="009D2AC6" w:rsidRDefault="00875548" w:rsidP="009708CA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  <w:r w:rsidRPr="009D2AC6">
              <w:rPr>
                <w:b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ABD17" w14:textId="4A047718" w:rsidR="002047FB" w:rsidRPr="009D2AC6" w:rsidRDefault="0094526E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4E037" w14:textId="1359E261" w:rsidR="002047FB" w:rsidRPr="009D2AC6" w:rsidRDefault="00875548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9D2AC6">
              <w:rPr>
                <w:i/>
                <w:iCs/>
                <w:sz w:val="24"/>
                <w:szCs w:val="24"/>
                <w:lang w:val="en-US"/>
              </w:rPr>
              <w:t>10%</w:t>
            </w:r>
          </w:p>
        </w:tc>
      </w:tr>
      <w:tr w:rsidR="002047FB" w:rsidRPr="009D2AC6" w14:paraId="79E7026E" w14:textId="77777777" w:rsidTr="0061132C">
        <w:trPr>
          <w:trHeight w:val="324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1A168" w14:textId="77777777" w:rsidR="002047FB" w:rsidRPr="009D2AC6" w:rsidRDefault="002047FB" w:rsidP="00A76C9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9F324" w14:textId="77777777" w:rsidR="002047FB" w:rsidRPr="009D2AC6" w:rsidRDefault="002047FB" w:rsidP="009708C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762E" w14:textId="4376660A" w:rsidR="002047FB" w:rsidRPr="009D2AC6" w:rsidRDefault="002047FB" w:rsidP="009708CA">
            <w:pPr>
              <w:jc w:val="center"/>
              <w:rPr>
                <w:sz w:val="24"/>
                <w:szCs w:val="24"/>
                <w:lang w:val="en-US"/>
              </w:rPr>
            </w:pPr>
            <w:r w:rsidRPr="009D2AC6">
              <w:rPr>
                <w:sz w:val="24"/>
                <w:szCs w:val="24"/>
                <w:lang w:val="en-US"/>
              </w:rPr>
              <w:t xml:space="preserve">Viết phương trình đường tròn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FB533" w14:textId="77777777" w:rsidR="002047FB" w:rsidRPr="009D2AC6" w:rsidRDefault="002047FB" w:rsidP="009708CA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5459" w14:textId="77777777" w:rsidR="002047FB" w:rsidRPr="009D2AC6" w:rsidRDefault="002047FB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BA6AE" w14:textId="14B588B0" w:rsidR="002047FB" w:rsidRPr="009D2AC6" w:rsidRDefault="002047FB" w:rsidP="009708CA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  <w:r w:rsidRPr="009D2AC6">
              <w:rPr>
                <w:b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664EF" w14:textId="21D6AC94" w:rsidR="002047FB" w:rsidRPr="009D2AC6" w:rsidRDefault="00875548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9D2AC6">
              <w:rPr>
                <w:i/>
                <w:iCs/>
                <w:sz w:val="24"/>
                <w:szCs w:val="24"/>
                <w:lang w:val="en-US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0B41" w14:textId="77777777" w:rsidR="002047FB" w:rsidRPr="009D2AC6" w:rsidRDefault="002047FB" w:rsidP="009708CA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B7BB4" w14:textId="77777777" w:rsidR="002047FB" w:rsidRPr="009D2AC6" w:rsidRDefault="002047FB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57FFB" w14:textId="77777777" w:rsidR="002047FB" w:rsidRPr="009D2AC6" w:rsidRDefault="002047FB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BA6FC" w14:textId="77777777" w:rsidR="002047FB" w:rsidRPr="009D2AC6" w:rsidRDefault="002047FB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1F37B" w14:textId="11C351AE" w:rsidR="002047FB" w:rsidRPr="009D2AC6" w:rsidRDefault="00875548" w:rsidP="009708CA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  <w:r w:rsidRPr="009D2AC6">
              <w:rPr>
                <w:b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678AC" w14:textId="0CF6BB1C" w:rsidR="002047FB" w:rsidRPr="009D2AC6" w:rsidRDefault="00875548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9D2AC6">
              <w:rPr>
                <w:i/>
                <w:iCs/>
                <w:sz w:val="24"/>
                <w:szCs w:val="24"/>
                <w:lang w:val="en-US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020CC" w14:textId="2A0E1FE8" w:rsidR="002047FB" w:rsidRPr="009D2AC6" w:rsidRDefault="00875548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9D2AC6">
              <w:rPr>
                <w:i/>
                <w:iCs/>
                <w:sz w:val="24"/>
                <w:szCs w:val="24"/>
                <w:lang w:val="en-US"/>
              </w:rPr>
              <w:t>10%</w:t>
            </w:r>
          </w:p>
        </w:tc>
      </w:tr>
      <w:tr w:rsidR="002047FB" w:rsidRPr="009D2AC6" w14:paraId="10D53FE1" w14:textId="77777777" w:rsidTr="00E328D4">
        <w:trPr>
          <w:trHeight w:val="672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18DA7" w14:textId="77777777" w:rsidR="002047FB" w:rsidRPr="009D2AC6" w:rsidRDefault="002047FB" w:rsidP="00A76C9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242592" w14:textId="77777777" w:rsidR="002047FB" w:rsidRPr="009D2AC6" w:rsidRDefault="002047FB" w:rsidP="009708C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2D14" w14:textId="3723AA8A" w:rsidR="002047FB" w:rsidRPr="009D2AC6" w:rsidRDefault="002047FB" w:rsidP="009D2AC6">
            <w:pPr>
              <w:jc w:val="center"/>
              <w:rPr>
                <w:sz w:val="24"/>
                <w:szCs w:val="24"/>
                <w:lang w:val="en-US"/>
              </w:rPr>
            </w:pPr>
            <w:r w:rsidRPr="009D2AC6">
              <w:rPr>
                <w:sz w:val="24"/>
                <w:szCs w:val="24"/>
                <w:lang w:val="en-US"/>
              </w:rPr>
              <w:t xml:space="preserve">Xác định tâm và bán kính của một đường tròn cho trước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82658" w14:textId="7F726EFA" w:rsidR="002047FB" w:rsidRPr="009D2AC6" w:rsidRDefault="00875548" w:rsidP="009708CA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  <w:r w:rsidRPr="009D2AC6">
              <w:rPr>
                <w:b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3BBC8" w14:textId="641876FC" w:rsidR="002047FB" w:rsidRPr="009D2AC6" w:rsidRDefault="00875548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9D2AC6">
              <w:rPr>
                <w:i/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7E23E" w14:textId="77777777" w:rsidR="002047FB" w:rsidRPr="009D2AC6" w:rsidRDefault="002047FB" w:rsidP="009708CA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F1E4B" w14:textId="77777777" w:rsidR="002047FB" w:rsidRPr="009D2AC6" w:rsidRDefault="002047FB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FED0" w14:textId="19999FA7" w:rsidR="002047FB" w:rsidRPr="009D2AC6" w:rsidRDefault="002047FB" w:rsidP="009708CA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123B1" w14:textId="358E980B" w:rsidR="002047FB" w:rsidRPr="009D2AC6" w:rsidRDefault="002047FB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04A3" w14:textId="7466EAD9" w:rsidR="002047FB" w:rsidRPr="009D2AC6" w:rsidRDefault="002047FB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591B1" w14:textId="3FE2A1D3" w:rsidR="002047FB" w:rsidRPr="009D2AC6" w:rsidRDefault="002047FB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32126" w14:textId="0D2129A6" w:rsidR="002047FB" w:rsidRPr="009D2AC6" w:rsidRDefault="00875548" w:rsidP="009708CA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  <w:r w:rsidRPr="009D2AC6">
              <w:rPr>
                <w:b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B8439" w14:textId="7074D9AA" w:rsidR="002047FB" w:rsidRPr="009D2AC6" w:rsidRDefault="00875548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9D2AC6">
              <w:rPr>
                <w:i/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C5B3E" w14:textId="55A4F191" w:rsidR="002047FB" w:rsidRPr="009D2AC6" w:rsidRDefault="00A84650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5</w:t>
            </w:r>
            <w:r w:rsidR="00875548" w:rsidRPr="009D2AC6">
              <w:rPr>
                <w:i/>
                <w:iCs/>
                <w:sz w:val="24"/>
                <w:szCs w:val="24"/>
                <w:lang w:val="en-US"/>
              </w:rPr>
              <w:t>%</w:t>
            </w:r>
          </w:p>
        </w:tc>
      </w:tr>
      <w:tr w:rsidR="002047FB" w:rsidRPr="009D2AC6" w14:paraId="38979CD8" w14:textId="77777777" w:rsidTr="009D5D84">
        <w:trPr>
          <w:trHeight w:val="228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B7D4" w14:textId="77777777" w:rsidR="002047FB" w:rsidRPr="009D2AC6" w:rsidRDefault="002047FB" w:rsidP="00A76C9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13EF" w14:textId="77777777" w:rsidR="002047FB" w:rsidRPr="009D2AC6" w:rsidRDefault="002047FB" w:rsidP="009708C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A273" w14:textId="583760AC" w:rsidR="002047FB" w:rsidRPr="009D2AC6" w:rsidRDefault="00875548" w:rsidP="009708CA">
            <w:pPr>
              <w:jc w:val="center"/>
              <w:rPr>
                <w:sz w:val="24"/>
                <w:szCs w:val="24"/>
                <w:lang w:val="en-US"/>
              </w:rPr>
            </w:pPr>
            <w:r w:rsidRPr="009D2AC6">
              <w:rPr>
                <w:sz w:val="24"/>
                <w:szCs w:val="24"/>
                <w:lang w:val="en-US"/>
              </w:rPr>
              <w:t>Viết phương trình tiếp tuyến của đường tròn tại 1 điểm cho trước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DB76" w14:textId="77777777" w:rsidR="002047FB" w:rsidRPr="009D2AC6" w:rsidRDefault="002047FB" w:rsidP="009708CA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914DC" w14:textId="77777777" w:rsidR="002047FB" w:rsidRPr="009D2AC6" w:rsidRDefault="002047FB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21157" w14:textId="3A6BB7B0" w:rsidR="002047FB" w:rsidRPr="009D2AC6" w:rsidRDefault="00875548" w:rsidP="009708CA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  <w:r w:rsidRPr="009D2AC6">
              <w:rPr>
                <w:b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01324" w14:textId="51729EAC" w:rsidR="002047FB" w:rsidRPr="009D2AC6" w:rsidRDefault="00875548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9D2AC6">
              <w:rPr>
                <w:i/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326E" w14:textId="77777777" w:rsidR="002047FB" w:rsidRPr="009D2AC6" w:rsidRDefault="002047FB" w:rsidP="009708CA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A8471" w14:textId="77777777" w:rsidR="002047FB" w:rsidRPr="009D2AC6" w:rsidRDefault="002047FB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7E520" w14:textId="77777777" w:rsidR="002047FB" w:rsidRPr="009D2AC6" w:rsidRDefault="002047FB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DE30E" w14:textId="77777777" w:rsidR="002047FB" w:rsidRPr="009D2AC6" w:rsidRDefault="002047FB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C4F2D" w14:textId="4C4789F0" w:rsidR="002047FB" w:rsidRPr="009D2AC6" w:rsidRDefault="00875548" w:rsidP="009708CA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  <w:r w:rsidRPr="009D2AC6">
              <w:rPr>
                <w:b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48F1" w14:textId="4DCF4D50" w:rsidR="002047FB" w:rsidRPr="009D2AC6" w:rsidRDefault="00875548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9D2AC6">
              <w:rPr>
                <w:i/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905FD" w14:textId="1B625D10" w:rsidR="002047FB" w:rsidRPr="009D2AC6" w:rsidRDefault="00A84650" w:rsidP="009708CA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5</w:t>
            </w:r>
            <w:r w:rsidR="00875548" w:rsidRPr="009D2AC6">
              <w:rPr>
                <w:i/>
                <w:iCs/>
                <w:sz w:val="24"/>
                <w:szCs w:val="24"/>
                <w:lang w:val="en-US"/>
              </w:rPr>
              <w:t>%</w:t>
            </w:r>
          </w:p>
        </w:tc>
      </w:tr>
      <w:tr w:rsidR="00B3304D" w:rsidRPr="009D2AC6" w14:paraId="2EADC4CF" w14:textId="77777777" w:rsidTr="0032033A">
        <w:trPr>
          <w:trHeight w:val="283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8C0B" w14:textId="59AE3044" w:rsidR="00B3304D" w:rsidRPr="009D2AC6" w:rsidRDefault="00B3304D" w:rsidP="009708CA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D2AC6">
              <w:rPr>
                <w:b/>
                <w:bCs/>
                <w:i/>
                <w:iCs/>
                <w:sz w:val="24"/>
                <w:szCs w:val="24"/>
                <w:lang w:val="en-US"/>
              </w:rPr>
              <w:t>tổng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84E5" w14:textId="0A7E84F6" w:rsidR="00B3304D" w:rsidRPr="009D2AC6" w:rsidRDefault="00B3304D" w:rsidP="009708CA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2B9F" w14:textId="5F4C3C8F" w:rsidR="00B3304D" w:rsidRPr="009D2AC6" w:rsidRDefault="00B458A8" w:rsidP="009708CA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31DA" w14:textId="441EA389" w:rsidR="00B3304D" w:rsidRPr="009D2AC6" w:rsidRDefault="00B458A8" w:rsidP="009708CA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54FC9" w14:textId="547CC708" w:rsidR="00B3304D" w:rsidRPr="009D2AC6" w:rsidRDefault="00B458A8" w:rsidP="009708CA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2B8D3" w14:textId="77FD0B50" w:rsidR="00B3304D" w:rsidRPr="009D2AC6" w:rsidRDefault="00B458A8" w:rsidP="009708CA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5</w:t>
            </w:r>
            <w:r w:rsidR="0094526E">
              <w:rPr>
                <w:b/>
                <w:bCs/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93239" w14:textId="07E6DE61" w:rsidR="00B3304D" w:rsidRPr="009D2AC6" w:rsidRDefault="00875548" w:rsidP="009708CA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9D2AC6">
              <w:rPr>
                <w:b/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877B1" w14:textId="629164F3" w:rsidR="00B3304D" w:rsidRPr="009D2AC6" w:rsidRDefault="0094526E" w:rsidP="009708CA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3</w:t>
            </w:r>
            <w:r w:rsidR="00875548" w:rsidRPr="009D2AC6">
              <w:rPr>
                <w:b/>
                <w:bCs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A9FB" w14:textId="7EDAB928" w:rsidR="00B3304D" w:rsidRPr="009D2AC6" w:rsidRDefault="00B3304D" w:rsidP="009708CA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AC25" w14:textId="5D728C49" w:rsidR="00B3304D" w:rsidRPr="009D2AC6" w:rsidRDefault="00B3304D" w:rsidP="009708CA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DD67E" w14:textId="1E0B756F" w:rsidR="00B3304D" w:rsidRPr="009D2AC6" w:rsidRDefault="00875548" w:rsidP="009708CA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9D2AC6">
              <w:rPr>
                <w:b/>
                <w:bCs/>
                <w:iCs/>
                <w:sz w:val="24"/>
                <w:szCs w:val="24"/>
                <w:lang w:val="en-US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A6B74" w14:textId="6A928D9E" w:rsidR="00B3304D" w:rsidRPr="009D2AC6" w:rsidRDefault="00875548" w:rsidP="009708C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D2AC6">
              <w:rPr>
                <w:b/>
                <w:bCs/>
                <w:sz w:val="24"/>
                <w:szCs w:val="24"/>
                <w:lang w:val="en-US"/>
              </w:rPr>
              <w:t>90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90627" w14:textId="77777777" w:rsidR="00B3304D" w:rsidRPr="009D2AC6" w:rsidRDefault="00B3304D" w:rsidP="009708C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D2AC6">
              <w:rPr>
                <w:b/>
                <w:bCs/>
                <w:sz w:val="24"/>
                <w:szCs w:val="24"/>
                <w:lang w:val="en-US"/>
              </w:rPr>
              <w:t>100%</w:t>
            </w:r>
          </w:p>
        </w:tc>
      </w:tr>
      <w:tr w:rsidR="00B3304D" w:rsidRPr="009D2AC6" w14:paraId="7677CE99" w14:textId="77777777" w:rsidTr="0032033A">
        <w:trPr>
          <w:trHeight w:val="283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0D58" w14:textId="32BF8631" w:rsidR="00B3304D" w:rsidRPr="009D2AC6" w:rsidRDefault="00B3304D" w:rsidP="009708CA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D2AC6">
              <w:rPr>
                <w:b/>
                <w:bCs/>
                <w:i/>
                <w:iCs/>
                <w:sz w:val="24"/>
                <w:szCs w:val="24"/>
                <w:lang w:val="en-US"/>
              </w:rPr>
              <w:t>tỉ lệ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C223" w14:textId="788BE1CF" w:rsidR="00B3304D" w:rsidRPr="009D2AC6" w:rsidRDefault="00B3304D" w:rsidP="009708CA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7209" w14:textId="24C72F48" w:rsidR="00B3304D" w:rsidRPr="009D2AC6" w:rsidRDefault="00A84650" w:rsidP="009708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875548" w:rsidRPr="009D2AC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9B62" w14:textId="136B208A" w:rsidR="00B3304D" w:rsidRPr="009D2AC6" w:rsidRDefault="00A84650" w:rsidP="009708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</w:t>
            </w:r>
            <w:r w:rsidR="00B3304D" w:rsidRPr="009D2AC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EFD1" w14:textId="27530B5B" w:rsidR="00B3304D" w:rsidRPr="009D2AC6" w:rsidRDefault="00A84650" w:rsidP="009708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B3304D" w:rsidRPr="009D2AC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1072" w14:textId="61B54A28" w:rsidR="00B3304D" w:rsidRPr="009D2AC6" w:rsidRDefault="00B3304D" w:rsidP="009708C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D85B" w14:textId="63460853" w:rsidR="00B3304D" w:rsidRPr="009D2AC6" w:rsidRDefault="00B3304D" w:rsidP="009708CA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FA4E71B" w14:textId="10BA32D2" w:rsidR="00B3304D" w:rsidRPr="009D2AC6" w:rsidRDefault="00B3304D" w:rsidP="009708C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0505" w14:textId="523C4D86" w:rsidR="00B3304D" w:rsidRPr="009D2AC6" w:rsidRDefault="00B3304D" w:rsidP="009708C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487BA" w14:textId="77777777" w:rsidR="00B3304D" w:rsidRPr="009D2AC6" w:rsidRDefault="00B3304D" w:rsidP="009708CA">
            <w:pPr>
              <w:jc w:val="center"/>
              <w:rPr>
                <w:sz w:val="24"/>
                <w:szCs w:val="24"/>
                <w:lang w:val="en-US"/>
              </w:rPr>
            </w:pPr>
            <w:r w:rsidRPr="009D2AC6">
              <w:rPr>
                <w:sz w:val="24"/>
                <w:szCs w:val="24"/>
                <w:lang w:val="en-US"/>
              </w:rPr>
              <w:t>100%</w:t>
            </w:r>
          </w:p>
        </w:tc>
      </w:tr>
      <w:tr w:rsidR="00B3304D" w:rsidRPr="009D2AC6" w14:paraId="6DF2D058" w14:textId="77777777" w:rsidTr="0032033A">
        <w:trPr>
          <w:trHeight w:val="283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B03A" w14:textId="77777777" w:rsidR="00B3304D" w:rsidRPr="009D2AC6" w:rsidRDefault="00B3304D" w:rsidP="009708CA">
            <w:pPr>
              <w:jc w:val="center"/>
              <w:rPr>
                <w:sz w:val="24"/>
                <w:szCs w:val="24"/>
                <w:lang w:val="en-US"/>
              </w:rPr>
            </w:pPr>
            <w:r w:rsidRPr="009D2AC6">
              <w:rPr>
                <w:sz w:val="24"/>
                <w:szCs w:val="24"/>
                <w:lang w:val="en-US"/>
              </w:rPr>
              <w:t>Tổng điểm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E8998" w14:textId="2962C480" w:rsidR="00B3304D" w:rsidRPr="009D2AC6" w:rsidRDefault="00B3304D" w:rsidP="009708C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1750B" w14:textId="4F43F64B" w:rsidR="00B3304D" w:rsidRPr="009D2AC6" w:rsidRDefault="00B458A8" w:rsidP="009708CA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0.5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40556" w14:textId="79F76E26" w:rsidR="00B3304D" w:rsidRPr="009D2AC6" w:rsidRDefault="00B458A8" w:rsidP="009708CA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6</w:t>
            </w:r>
            <w:r w:rsidR="00A84650">
              <w:rPr>
                <w:b/>
                <w:bCs/>
                <w:iCs/>
                <w:sz w:val="24"/>
                <w:szCs w:val="24"/>
                <w:lang w:val="en-US"/>
              </w:rPr>
              <w:t>.5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D5BA8" w14:textId="41A3B09D" w:rsidR="00B3304D" w:rsidRPr="009D2AC6" w:rsidRDefault="00A84650" w:rsidP="009708CA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20457" w14:textId="7F27097A" w:rsidR="00B3304D" w:rsidRPr="009D2AC6" w:rsidRDefault="00B3304D" w:rsidP="009708CA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3BF3" w14:textId="6E76E019" w:rsidR="00B3304D" w:rsidRPr="009D2AC6" w:rsidRDefault="00B3304D" w:rsidP="009708CA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321918D" w14:textId="618017CA" w:rsidR="00B3304D" w:rsidRPr="009D2AC6" w:rsidRDefault="00B3304D" w:rsidP="009708C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9183" w14:textId="0A1D9234" w:rsidR="00B3304D" w:rsidRPr="009D2AC6" w:rsidRDefault="00B3304D" w:rsidP="009708C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0066A" w14:textId="77777777" w:rsidR="00B3304D" w:rsidRPr="009D2AC6" w:rsidRDefault="00B3304D" w:rsidP="009708CA">
            <w:pPr>
              <w:jc w:val="center"/>
              <w:rPr>
                <w:sz w:val="24"/>
                <w:szCs w:val="24"/>
                <w:lang w:val="en-US"/>
              </w:rPr>
            </w:pPr>
            <w:r w:rsidRPr="009D2AC6">
              <w:rPr>
                <w:sz w:val="24"/>
                <w:szCs w:val="24"/>
                <w:lang w:val="en-US"/>
              </w:rPr>
              <w:t>10</w:t>
            </w:r>
          </w:p>
        </w:tc>
      </w:tr>
    </w:tbl>
    <w:p w14:paraId="172FB6E2" w14:textId="77777777" w:rsidR="00B3304D" w:rsidRPr="00C830E9" w:rsidRDefault="00B3304D" w:rsidP="00D23E63">
      <w:pPr>
        <w:sectPr w:rsidR="00B3304D" w:rsidRPr="00C830E9" w:rsidSect="00A76C99">
          <w:pgSz w:w="16840" w:h="11907" w:orient="landscape" w:code="9"/>
          <w:pgMar w:top="1411" w:right="1138" w:bottom="1138" w:left="1138" w:header="720" w:footer="720" w:gutter="0"/>
          <w:cols w:space="720"/>
          <w:docGrid w:linePitch="381"/>
        </w:sectPr>
      </w:pPr>
    </w:p>
    <w:p w14:paraId="1921C60F" w14:textId="77777777" w:rsidR="00D24D53" w:rsidRPr="00C830E9" w:rsidRDefault="00D24D53" w:rsidP="00D24D53">
      <w:pPr>
        <w:rPr>
          <w:u w:val="single"/>
        </w:rPr>
      </w:pPr>
    </w:p>
    <w:tbl>
      <w:tblPr>
        <w:tblW w:w="10893" w:type="dxa"/>
        <w:jc w:val="center"/>
        <w:tblLook w:val="01E0" w:firstRow="1" w:lastRow="1" w:firstColumn="1" w:lastColumn="1" w:noHBand="0" w:noVBand="0"/>
      </w:tblPr>
      <w:tblGrid>
        <w:gridCol w:w="4845"/>
        <w:gridCol w:w="6048"/>
      </w:tblGrid>
      <w:tr w:rsidR="00D23E63" w:rsidRPr="00C830E9" w14:paraId="576BA026" w14:textId="77777777" w:rsidTr="00AC4767">
        <w:trPr>
          <w:jc w:val="center"/>
        </w:trPr>
        <w:tc>
          <w:tcPr>
            <w:tcW w:w="4845" w:type="dxa"/>
          </w:tcPr>
          <w:p w14:paraId="5B647B0C" w14:textId="77777777" w:rsidR="00D23E63" w:rsidRPr="00C830E9" w:rsidRDefault="00D23E63" w:rsidP="00AC4767">
            <w:pPr>
              <w:jc w:val="center"/>
              <w:rPr>
                <w:kern w:val="2"/>
                <w:lang w:eastAsia="zh-CN"/>
              </w:rPr>
            </w:pPr>
            <w:r w:rsidRPr="00C830E9">
              <w:t>SỞ GIÁO DỤC ĐÀO TẠO TP. HCM</w:t>
            </w:r>
          </w:p>
          <w:p w14:paraId="38D154AD" w14:textId="77777777" w:rsidR="00D23E63" w:rsidRPr="00C830E9" w:rsidRDefault="00D23E63" w:rsidP="00AC4767">
            <w:pPr>
              <w:jc w:val="center"/>
              <w:rPr>
                <w:rFonts w:eastAsia="SimSun"/>
                <w:b/>
              </w:rPr>
            </w:pPr>
            <w:r w:rsidRPr="00C830E9">
              <w:rPr>
                <w:rFonts w:eastAsia="Calibri"/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312FD1" wp14:editId="75042CDB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-2379345</wp:posOffset>
                      </wp:positionV>
                      <wp:extent cx="1457325" cy="0"/>
                      <wp:effectExtent l="10795" t="11430" r="8255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7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5BCD8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3.35pt;margin-top:-187.35pt;width:114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"/>
                  </w:pict>
                </mc:Fallback>
              </mc:AlternateContent>
            </w:r>
            <w:r w:rsidRPr="00C830E9">
              <w:rPr>
                <w:b/>
              </w:rPr>
              <w:t>TRƯỜNG TH - THCS - THPT</w:t>
            </w:r>
          </w:p>
          <w:p w14:paraId="51AA381B" w14:textId="77777777" w:rsidR="00D23E63" w:rsidRPr="00C830E9" w:rsidRDefault="00D23E63" w:rsidP="00AC4767">
            <w:pPr>
              <w:widowControl w:val="0"/>
              <w:ind w:hanging="714"/>
              <w:jc w:val="center"/>
              <w:rPr>
                <w:b/>
                <w:kern w:val="2"/>
                <w:lang w:eastAsia="zh-CN"/>
              </w:rPr>
            </w:pPr>
            <w:r w:rsidRPr="00C830E9">
              <w:rPr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39B5C9" wp14:editId="0CFFACF9">
                      <wp:simplePos x="0" y="0"/>
                      <wp:positionH relativeFrom="column">
                        <wp:posOffset>930418</wp:posOffset>
                      </wp:positionH>
                      <wp:positionV relativeFrom="paragraph">
                        <wp:posOffset>156845</wp:posOffset>
                      </wp:positionV>
                      <wp:extent cx="9144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4A387BE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25pt,12.35pt" to="145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"/>
                  </w:pict>
                </mc:Fallback>
              </mc:AlternateContent>
            </w:r>
            <w:r w:rsidRPr="00C830E9">
              <w:rPr>
                <w:b/>
              </w:rPr>
              <w:t xml:space="preserve">        CHU VĂN AN</w:t>
            </w:r>
          </w:p>
        </w:tc>
        <w:tc>
          <w:tcPr>
            <w:tcW w:w="6048" w:type="dxa"/>
          </w:tcPr>
          <w:p w14:paraId="02C68C2E" w14:textId="22673681" w:rsidR="00D23E63" w:rsidRPr="00230515" w:rsidRDefault="00D23E63" w:rsidP="00230515">
            <w:pPr>
              <w:jc w:val="center"/>
              <w:rPr>
                <w:b/>
                <w:bCs/>
              </w:rPr>
            </w:pPr>
            <w:r w:rsidRPr="00C830E9">
              <w:rPr>
                <w:b/>
                <w:bCs/>
              </w:rPr>
              <w:t xml:space="preserve">ĐỀ KIỂM TRA </w:t>
            </w:r>
            <w:r w:rsidR="00EB4C4A" w:rsidRPr="00230515">
              <w:rPr>
                <w:b/>
                <w:bCs/>
              </w:rPr>
              <w:t xml:space="preserve">CUỐI </w:t>
            </w:r>
            <w:r w:rsidRPr="00C830E9">
              <w:rPr>
                <w:b/>
                <w:bCs/>
              </w:rPr>
              <w:t>HỌC K</w:t>
            </w:r>
            <w:r w:rsidRPr="00230515">
              <w:rPr>
                <w:b/>
                <w:bCs/>
              </w:rPr>
              <w:t>Ì II</w:t>
            </w:r>
            <w:r w:rsidR="00230515" w:rsidRPr="00230515">
              <w:rPr>
                <w:b/>
                <w:bCs/>
              </w:rPr>
              <w:t xml:space="preserve"> - NH</w:t>
            </w:r>
            <w:r w:rsidRPr="00C830E9">
              <w:rPr>
                <w:b/>
                <w:bCs/>
              </w:rPr>
              <w:t>: 202</w:t>
            </w:r>
            <w:r w:rsidRPr="00230515">
              <w:rPr>
                <w:b/>
                <w:bCs/>
              </w:rPr>
              <w:t>1</w:t>
            </w:r>
            <w:r w:rsidRPr="00C830E9">
              <w:rPr>
                <w:b/>
                <w:bCs/>
              </w:rPr>
              <w:t>-202</w:t>
            </w:r>
            <w:r w:rsidRPr="00230515">
              <w:rPr>
                <w:b/>
                <w:bCs/>
              </w:rPr>
              <w:t>2</w:t>
            </w:r>
          </w:p>
          <w:p w14:paraId="15FC7EC1" w14:textId="77777777" w:rsidR="00D23E63" w:rsidRPr="00C830E9" w:rsidRDefault="00D23E63" w:rsidP="00AC4767">
            <w:pPr>
              <w:jc w:val="center"/>
              <w:rPr>
                <w:rFonts w:eastAsia="SimSun"/>
                <w:b/>
                <w:bCs/>
              </w:rPr>
            </w:pPr>
            <w:r w:rsidRPr="00C830E9">
              <w:rPr>
                <w:b/>
                <w:bCs/>
              </w:rPr>
              <w:t>MÔN: TOÁN – LỚP 10</w:t>
            </w:r>
          </w:p>
          <w:p w14:paraId="129774E1" w14:textId="77777777" w:rsidR="00D23E63" w:rsidRPr="00C830E9" w:rsidRDefault="00D23E63" w:rsidP="00AC4767">
            <w:pPr>
              <w:widowControl w:val="0"/>
              <w:jc w:val="center"/>
              <w:rPr>
                <w:iCs/>
              </w:rPr>
            </w:pPr>
            <w:r w:rsidRPr="00C830E9">
              <w:rPr>
                <w:iCs/>
              </w:rPr>
              <w:t xml:space="preserve">Thời gian làm bài: </w:t>
            </w:r>
            <w:r w:rsidRPr="00B23102">
              <w:rPr>
                <w:iCs/>
              </w:rPr>
              <w:t>90</w:t>
            </w:r>
            <w:r w:rsidRPr="00C830E9">
              <w:rPr>
                <w:iCs/>
              </w:rPr>
              <w:t xml:space="preserve"> phút</w:t>
            </w:r>
          </w:p>
        </w:tc>
      </w:tr>
    </w:tbl>
    <w:p w14:paraId="56EBA56C" w14:textId="77777777" w:rsidR="00D23E63" w:rsidRPr="00B23102" w:rsidRDefault="00D23E63" w:rsidP="00D23E63">
      <w:pPr>
        <w:tabs>
          <w:tab w:val="left" w:pos="3030"/>
        </w:tabs>
        <w:rPr>
          <w:b/>
        </w:rPr>
      </w:pPr>
    </w:p>
    <w:p w14:paraId="139A6823" w14:textId="77777777" w:rsidR="00230515" w:rsidRPr="00B23102" w:rsidRDefault="00230515" w:rsidP="00EB4C4A">
      <w:pPr>
        <w:tabs>
          <w:tab w:val="left" w:pos="2289"/>
        </w:tabs>
        <w:spacing w:before="120"/>
        <w:rPr>
          <w:b/>
          <w:u w:val="single"/>
        </w:rPr>
      </w:pPr>
    </w:p>
    <w:p w14:paraId="67C2523C" w14:textId="77777777" w:rsidR="00B23102" w:rsidRPr="00B23102" w:rsidRDefault="00B23102" w:rsidP="00B23102">
      <w:pPr>
        <w:tabs>
          <w:tab w:val="left" w:pos="2289"/>
        </w:tabs>
        <w:spacing w:before="120"/>
      </w:pPr>
      <w:r w:rsidRPr="00B23102">
        <w:rPr>
          <w:b/>
          <w:u w:val="single"/>
        </w:rPr>
        <w:t>Câu 1</w:t>
      </w:r>
      <w:r w:rsidRPr="00B23102">
        <w:rPr>
          <w:b/>
        </w:rPr>
        <w:t xml:space="preserve">: </w:t>
      </w:r>
      <w:r w:rsidRPr="00B23102">
        <w:rPr>
          <w:b/>
          <w:i/>
          <w:iCs/>
        </w:rPr>
        <w:t xml:space="preserve">(2 điểm) </w:t>
      </w:r>
      <w:r w:rsidRPr="00B23102">
        <w:rPr>
          <w:iCs/>
        </w:rPr>
        <w:t xml:space="preserve">Dùng bảng xét dấu, </w:t>
      </w:r>
      <w:r w:rsidRPr="00B23102">
        <w:t>giải bất phương trình sau:</w:t>
      </w:r>
    </w:p>
    <w:p w14:paraId="24D9B558" w14:textId="77777777" w:rsidR="00B23102" w:rsidRPr="004D1B67" w:rsidRDefault="00B23102" w:rsidP="00B23102">
      <w:pPr>
        <w:tabs>
          <w:tab w:val="left" w:pos="2289"/>
        </w:tabs>
        <w:spacing w:before="120"/>
        <w:jc w:val="center"/>
        <w:rPr>
          <w:b/>
          <w:bCs/>
          <w:lang w:val="en-US"/>
        </w:rPr>
      </w:pPr>
      <w:r w:rsidRPr="007713F8">
        <w:rPr>
          <w:position w:val="-10"/>
          <w:sz w:val="24"/>
          <w:szCs w:val="24"/>
        </w:rPr>
        <w:object w:dxaOrig="2900" w:dyaOrig="360" w14:anchorId="193EFFCC">
          <v:shape id="_x0000_i1089" type="#_x0000_t75" style="width:145.5pt;height:18pt" o:ole="">
            <v:imagedata r:id="rId11" o:title=""/>
          </v:shape>
          <o:OLEObject Type="Embed" ProgID="Equation.DSMT4" ShapeID="_x0000_i1089" DrawAspect="Content" ObjectID="_1713340052" r:id="rId12"/>
        </w:object>
      </w:r>
    </w:p>
    <w:p w14:paraId="4F0EB9E0" w14:textId="77777777" w:rsidR="00B23102" w:rsidRPr="004D1B67" w:rsidRDefault="00B23102" w:rsidP="00B23102">
      <w:pPr>
        <w:tabs>
          <w:tab w:val="left" w:pos="2289"/>
        </w:tabs>
        <w:spacing w:before="240"/>
        <w:rPr>
          <w:lang w:val="en-US"/>
        </w:rPr>
      </w:pPr>
      <w:r w:rsidRPr="00EB4C4A">
        <w:rPr>
          <w:b/>
          <w:bCs/>
          <w:u w:val="single"/>
          <w:lang w:val="en-US"/>
        </w:rPr>
        <w:t>Câu 2</w:t>
      </w:r>
      <w:r w:rsidRPr="004D1B67">
        <w:rPr>
          <w:b/>
          <w:bCs/>
          <w:lang w:val="en-US"/>
        </w:rPr>
        <w:t xml:space="preserve">: </w:t>
      </w:r>
      <w:r w:rsidRPr="00E8073F">
        <w:rPr>
          <w:b/>
          <w:bCs/>
          <w:i/>
          <w:iCs/>
          <w:lang w:val="en-US"/>
        </w:rPr>
        <w:t>(1 điểm)</w:t>
      </w:r>
      <w:r w:rsidRPr="004D1B67">
        <w:rPr>
          <w:b/>
          <w:bCs/>
          <w:lang w:val="en-US"/>
        </w:rPr>
        <w:t xml:space="preserve"> </w:t>
      </w:r>
      <w:r w:rsidRPr="004D1B67">
        <w:rPr>
          <w:lang w:val="en-US"/>
        </w:rPr>
        <w:t xml:space="preserve">Giải bất phương trình: </w:t>
      </w:r>
      <w:r w:rsidRPr="004D1B67">
        <w:rPr>
          <w:position w:val="-8"/>
        </w:rPr>
        <w:object w:dxaOrig="2120" w:dyaOrig="460" w14:anchorId="20E7F361">
          <v:shape id="_x0000_i1090" type="#_x0000_t75" style="width:88.5pt;height:18.75pt" o:ole="">
            <v:imagedata r:id="rId13" o:title=""/>
          </v:shape>
          <o:OLEObject Type="Embed" ProgID="Equation.DSMT4" ShapeID="_x0000_i1090" DrawAspect="Content" ObjectID="_1713340053" r:id="rId14"/>
        </w:object>
      </w:r>
    </w:p>
    <w:p w14:paraId="02FD961A" w14:textId="77777777" w:rsidR="00B23102" w:rsidRPr="0094526E" w:rsidRDefault="00B23102" w:rsidP="00B23102">
      <w:pPr>
        <w:tabs>
          <w:tab w:val="left" w:pos="3030"/>
        </w:tabs>
        <w:spacing w:before="240"/>
        <w:rPr>
          <w:position w:val="-10"/>
          <w:lang w:val="en-US"/>
        </w:rPr>
      </w:pPr>
      <w:r w:rsidRPr="004D1B67">
        <w:rPr>
          <w:b/>
          <w:u w:val="single"/>
          <w:lang w:val="en-US"/>
        </w:rPr>
        <w:t>Câu 3</w:t>
      </w:r>
      <w:r w:rsidRPr="004D1B67">
        <w:rPr>
          <w:b/>
          <w:lang w:val="en-US"/>
        </w:rPr>
        <w:t xml:space="preserve">: </w:t>
      </w:r>
      <w:r w:rsidRPr="00E8073F">
        <w:rPr>
          <w:b/>
          <w:i/>
          <w:iCs/>
          <w:lang w:val="en-US"/>
        </w:rPr>
        <w:t>(2 điểm)</w:t>
      </w:r>
      <w:r w:rsidRPr="004D1B67">
        <w:rPr>
          <w:b/>
          <w:lang w:val="en-US"/>
        </w:rPr>
        <w:t xml:space="preserve"> </w:t>
      </w:r>
      <w:r w:rsidRPr="004D1B67">
        <w:rPr>
          <w:lang w:val="en-US"/>
        </w:rPr>
        <w:t xml:space="preserve">Cho </w:t>
      </w:r>
      <w:r w:rsidRPr="004D1B67">
        <w:rPr>
          <w:position w:val="-24"/>
          <w:lang w:val="en-US"/>
        </w:rPr>
        <w:object w:dxaOrig="940" w:dyaOrig="620" w14:anchorId="7D70818A">
          <v:shape id="_x0000_i1091" type="#_x0000_t75" style="width:47.25pt;height:31.5pt" o:ole="">
            <v:imagedata r:id="rId15" o:title=""/>
          </v:shape>
          <o:OLEObject Type="Embed" ProgID="Equation.DSMT4" ShapeID="_x0000_i1091" DrawAspect="Content" ObjectID="_1713340054" r:id="rId16"/>
        </w:object>
      </w:r>
      <w:r w:rsidRPr="004D1B67">
        <w:rPr>
          <w:lang w:val="en-US"/>
        </w:rPr>
        <w:t xml:space="preserve"> biết </w:t>
      </w:r>
      <w:r w:rsidRPr="004D1B67">
        <w:rPr>
          <w:position w:val="-24"/>
          <w:lang w:val="en-US"/>
        </w:rPr>
        <w:object w:dxaOrig="1020" w:dyaOrig="620" w14:anchorId="602678E7">
          <v:shape id="_x0000_i1092" type="#_x0000_t75" style="width:51pt;height:31.5pt" o:ole="">
            <v:imagedata r:id="rId17" o:title=""/>
          </v:shape>
          <o:OLEObject Type="Embed" ProgID="Equation.DSMT4" ShapeID="_x0000_i1092" DrawAspect="Content" ObjectID="_1713340055" r:id="rId18"/>
        </w:object>
      </w:r>
      <w:r w:rsidRPr="004D1B67">
        <w:rPr>
          <w:lang w:val="en-US"/>
        </w:rPr>
        <w:t xml:space="preserve"> . Tính giá trị </w:t>
      </w:r>
      <w:r w:rsidRPr="004D1B67">
        <w:rPr>
          <w:position w:val="-10"/>
          <w:lang w:val="en-US"/>
        </w:rPr>
        <w:object w:dxaOrig="2100" w:dyaOrig="320" w14:anchorId="3EF913CE">
          <v:shape id="_x0000_i1093" type="#_x0000_t75" style="width:105pt;height:16.5pt" o:ole="">
            <v:imagedata r:id="rId19" o:title=""/>
          </v:shape>
          <o:OLEObject Type="Embed" ProgID="Equation.DSMT4" ShapeID="_x0000_i1093" DrawAspect="Content" ObjectID="_1713340056" r:id="rId20"/>
        </w:object>
      </w:r>
    </w:p>
    <w:p w14:paraId="5574211C" w14:textId="77777777" w:rsidR="00B23102" w:rsidRDefault="00B23102" w:rsidP="00B23102">
      <w:pPr>
        <w:tabs>
          <w:tab w:val="left" w:pos="4341"/>
        </w:tabs>
        <w:spacing w:before="240"/>
        <w:rPr>
          <w:i/>
          <w:iCs/>
          <w:lang w:val="en-US"/>
        </w:rPr>
      </w:pPr>
      <w:r w:rsidRPr="004D1B67">
        <w:rPr>
          <w:b/>
          <w:u w:val="single"/>
          <w:lang w:val="en-US"/>
        </w:rPr>
        <w:t>Câu 4</w:t>
      </w:r>
      <w:r w:rsidRPr="004D1B67">
        <w:rPr>
          <w:b/>
          <w:lang w:val="en-US"/>
        </w:rPr>
        <w:t>:</w:t>
      </w:r>
      <w:r w:rsidRPr="004D1B67">
        <w:rPr>
          <w:lang w:val="en-US"/>
        </w:rPr>
        <w:t xml:space="preserve"> </w:t>
      </w:r>
      <w:r w:rsidRPr="00E8073F">
        <w:rPr>
          <w:b/>
          <w:i/>
          <w:iCs/>
          <w:lang w:val="en-US"/>
        </w:rPr>
        <w:t>(2 điểm)</w:t>
      </w:r>
      <w:r w:rsidRPr="004D1B67">
        <w:rPr>
          <w:b/>
          <w:lang w:val="en-US"/>
        </w:rPr>
        <w:t xml:space="preserve"> </w:t>
      </w:r>
      <w:r w:rsidRPr="005F1B73">
        <w:rPr>
          <w:lang w:val="en-US"/>
        </w:rPr>
        <w:t>Chứng minh</w:t>
      </w:r>
      <w:r>
        <w:rPr>
          <w:lang w:val="en-US"/>
        </w:rPr>
        <w:t xml:space="preserve"> các đẳng thức sau</w:t>
      </w:r>
      <w:r w:rsidRPr="005F1B73">
        <w:rPr>
          <w:lang w:val="en-US"/>
        </w:rPr>
        <w:t>:</w:t>
      </w:r>
      <w:r w:rsidRPr="004D1B67">
        <w:rPr>
          <w:i/>
          <w:iCs/>
          <w:lang w:val="en-US"/>
        </w:rPr>
        <w:t xml:space="preserve"> </w:t>
      </w:r>
    </w:p>
    <w:p w14:paraId="63271BD2" w14:textId="77777777" w:rsidR="00B23102" w:rsidRPr="00DC5663" w:rsidRDefault="00B23102" w:rsidP="00B23102">
      <w:pPr>
        <w:tabs>
          <w:tab w:val="left" w:pos="4341"/>
        </w:tabs>
        <w:spacing w:before="120"/>
        <w:ind w:firstLine="567"/>
        <w:rPr>
          <w:lang w:val="en-US"/>
        </w:rPr>
      </w:pPr>
      <w:r w:rsidRPr="00DC5663">
        <w:rPr>
          <w:lang w:val="en-US"/>
        </w:rPr>
        <w:t xml:space="preserve"> a) </w:t>
      </w:r>
      <w:r w:rsidRPr="00DC5663">
        <w:rPr>
          <w:position w:val="-24"/>
        </w:rPr>
        <w:object w:dxaOrig="2000" w:dyaOrig="620" w14:anchorId="74799029">
          <v:shape id="_x0000_i1094" type="#_x0000_t75" style="width:100.5pt;height:31.5pt" o:ole="">
            <v:imagedata r:id="rId21" o:title=""/>
          </v:shape>
          <o:OLEObject Type="Embed" ProgID="Equation.DSMT4" ShapeID="_x0000_i1094" DrawAspect="Content" ObjectID="_1713340057" r:id="rId22"/>
        </w:object>
      </w:r>
      <w:r w:rsidRPr="00DC5663">
        <w:rPr>
          <w:lang w:val="en-US"/>
        </w:rPr>
        <w:t xml:space="preserve">  </w:t>
      </w:r>
    </w:p>
    <w:p w14:paraId="6E63204D" w14:textId="77777777" w:rsidR="00B23102" w:rsidRPr="00EB4C4A" w:rsidRDefault="00B23102" w:rsidP="00B23102">
      <w:pPr>
        <w:tabs>
          <w:tab w:val="left" w:pos="3030"/>
        </w:tabs>
        <w:spacing w:before="120"/>
        <w:ind w:firstLine="567"/>
        <w:rPr>
          <w:position w:val="-24"/>
          <w:lang w:val="en-US"/>
        </w:rPr>
      </w:pPr>
      <w:r w:rsidRPr="00DC5663">
        <w:rPr>
          <w:lang w:val="en-US"/>
        </w:rPr>
        <w:t xml:space="preserve"> b) </w:t>
      </w:r>
      <w:r w:rsidRPr="00DC5663">
        <w:rPr>
          <w:position w:val="-32"/>
        </w:rPr>
        <w:object w:dxaOrig="3620" w:dyaOrig="820" w14:anchorId="769C7C49">
          <v:shape id="_x0000_i1095" type="#_x0000_t75" style="width:156.75pt;height:36pt" o:ole="">
            <v:imagedata r:id="rId23" o:title=""/>
          </v:shape>
          <o:OLEObject Type="Embed" ProgID="Equation.DSMT4" ShapeID="_x0000_i1095" DrawAspect="Content" ObjectID="_1713340058" r:id="rId24"/>
        </w:object>
      </w:r>
    </w:p>
    <w:p w14:paraId="6BDB2215" w14:textId="77777777" w:rsidR="00B23102" w:rsidRPr="004D1B67" w:rsidRDefault="00B23102" w:rsidP="00B23102">
      <w:pPr>
        <w:tabs>
          <w:tab w:val="left" w:pos="4341"/>
        </w:tabs>
        <w:spacing w:before="240"/>
        <w:ind w:left="1843" w:hanging="1843"/>
        <w:rPr>
          <w:lang w:val="en-US"/>
        </w:rPr>
      </w:pPr>
      <w:r w:rsidRPr="004D1B67">
        <w:rPr>
          <w:b/>
          <w:u w:val="single"/>
          <w:lang w:val="en-US"/>
        </w:rPr>
        <w:t>Câu 5</w:t>
      </w:r>
      <w:r w:rsidRPr="004D1B67">
        <w:rPr>
          <w:b/>
          <w:lang w:val="en-US"/>
        </w:rPr>
        <w:t>:</w:t>
      </w:r>
      <w:r w:rsidRPr="004D1B67">
        <w:rPr>
          <w:lang w:val="en-US"/>
        </w:rPr>
        <w:t xml:space="preserve"> </w:t>
      </w:r>
      <w:r>
        <w:rPr>
          <w:b/>
          <w:i/>
          <w:iCs/>
          <w:lang w:val="en-US"/>
        </w:rPr>
        <w:t>(2</w:t>
      </w:r>
      <w:r w:rsidRPr="00E8073F">
        <w:rPr>
          <w:b/>
          <w:i/>
          <w:iCs/>
          <w:lang w:val="en-US"/>
        </w:rPr>
        <w:t xml:space="preserve"> điểm</w:t>
      </w:r>
      <w:r w:rsidRPr="00E8073F">
        <w:rPr>
          <w:i/>
          <w:iCs/>
          <w:lang w:val="en-US"/>
        </w:rPr>
        <w:t>)</w:t>
      </w:r>
      <w:r w:rsidRPr="004D1B67">
        <w:rPr>
          <w:lang w:val="en-US"/>
        </w:rPr>
        <w:t xml:space="preserve"> Trong mặt phẳng </w:t>
      </w:r>
      <w:r w:rsidRPr="004D1B67">
        <w:rPr>
          <w:position w:val="-10"/>
        </w:rPr>
        <w:object w:dxaOrig="460" w:dyaOrig="320" w14:anchorId="6C590569">
          <v:shape id="_x0000_i1096" type="#_x0000_t75" style="width:23.25pt;height:16.5pt" o:ole="">
            <v:imagedata r:id="rId25" o:title=""/>
          </v:shape>
          <o:OLEObject Type="Embed" ProgID="Equation.DSMT4" ShapeID="_x0000_i1096" DrawAspect="Content" ObjectID="_1713340059" r:id="rId26"/>
        </w:object>
      </w:r>
      <w:r>
        <w:rPr>
          <w:lang w:val="en-US"/>
        </w:rPr>
        <w:t>, c</w:t>
      </w:r>
      <w:r w:rsidRPr="004D1B67">
        <w:rPr>
          <w:lang w:val="en-US"/>
        </w:rPr>
        <w:t xml:space="preserve">ho đường thẳng </w:t>
      </w:r>
      <w:r w:rsidRPr="004D1B67">
        <w:rPr>
          <w:position w:val="-10"/>
        </w:rPr>
        <w:object w:dxaOrig="380" w:dyaOrig="320" w14:anchorId="2E3187F4">
          <v:shape id="_x0000_i1097" type="#_x0000_t75" style="width:18.75pt;height:16.5pt" o:ole="">
            <v:imagedata r:id="rId27" o:title=""/>
          </v:shape>
          <o:OLEObject Type="Embed" ProgID="Equation.DSMT4" ShapeID="_x0000_i1097" DrawAspect="Content" ObjectID="_1713340060" r:id="rId28"/>
        </w:object>
      </w:r>
      <w:r w:rsidRPr="004D1B67">
        <w:rPr>
          <w:lang w:val="en-US"/>
        </w:rPr>
        <w:t xml:space="preserve"> có phương trình </w:t>
      </w:r>
      <w:r w:rsidRPr="004D1B67">
        <w:rPr>
          <w:position w:val="-10"/>
        </w:rPr>
        <w:object w:dxaOrig="1460" w:dyaOrig="320" w14:anchorId="3D396A64">
          <v:shape id="_x0000_i1098" type="#_x0000_t75" style="width:73.5pt;height:16.5pt" o:ole="">
            <v:imagedata r:id="rId29" o:title=""/>
          </v:shape>
          <o:OLEObject Type="Embed" ProgID="Equation.DSMT4" ShapeID="_x0000_i1098" DrawAspect="Content" ObjectID="_1713340061" r:id="rId30"/>
        </w:object>
      </w:r>
      <w:r w:rsidRPr="004D1B67">
        <w:rPr>
          <w:lang w:val="en-US"/>
        </w:rPr>
        <w:t xml:space="preserve"> và điểm </w:t>
      </w:r>
      <w:r w:rsidRPr="004D1B67">
        <w:rPr>
          <w:position w:val="-10"/>
        </w:rPr>
        <w:object w:dxaOrig="800" w:dyaOrig="320" w14:anchorId="5EB3547E">
          <v:shape id="_x0000_i1099" type="#_x0000_t75" style="width:39.75pt;height:16.5pt" o:ole="">
            <v:imagedata r:id="rId31" o:title=""/>
          </v:shape>
          <o:OLEObject Type="Embed" ProgID="Equation.DSMT4" ShapeID="_x0000_i1099" DrawAspect="Content" ObjectID="_1713340062" r:id="rId32"/>
        </w:object>
      </w:r>
      <w:r w:rsidRPr="004D1B67">
        <w:rPr>
          <w:lang w:val="en-US"/>
        </w:rPr>
        <w:t xml:space="preserve">. </w:t>
      </w:r>
    </w:p>
    <w:p w14:paraId="50B76010" w14:textId="77777777" w:rsidR="00B23102" w:rsidRPr="004D1B67" w:rsidRDefault="00B23102" w:rsidP="00B23102">
      <w:pPr>
        <w:pStyle w:val="ListParagraph"/>
        <w:numPr>
          <w:ilvl w:val="0"/>
          <w:numId w:val="28"/>
        </w:numPr>
        <w:tabs>
          <w:tab w:val="left" w:pos="4341"/>
        </w:tabs>
        <w:spacing w:before="120" w:after="0"/>
        <w:ind w:left="993"/>
        <w:rPr>
          <w:sz w:val="26"/>
          <w:szCs w:val="26"/>
        </w:rPr>
      </w:pPr>
      <w:r w:rsidRPr="004D1B67">
        <w:rPr>
          <w:sz w:val="26"/>
          <w:szCs w:val="26"/>
        </w:rPr>
        <w:t xml:space="preserve">Viết phương trình tổng quát của đường thẳng </w:t>
      </w:r>
      <w:r w:rsidRPr="004D1B67">
        <w:rPr>
          <w:position w:val="-4"/>
          <w:sz w:val="26"/>
          <w:szCs w:val="26"/>
        </w:rPr>
        <w:object w:dxaOrig="220" w:dyaOrig="260" w14:anchorId="20BD61A2">
          <v:shape id="_x0000_i1100" type="#_x0000_t75" style="width:11.25pt;height:13.5pt" o:ole="">
            <v:imagedata r:id="rId33" o:title=""/>
          </v:shape>
          <o:OLEObject Type="Embed" ProgID="Equation.DSMT4" ShapeID="_x0000_i1100" DrawAspect="Content" ObjectID="_1713340063" r:id="rId34"/>
        </w:object>
      </w:r>
      <w:r w:rsidRPr="004D1B67">
        <w:rPr>
          <w:sz w:val="26"/>
          <w:szCs w:val="26"/>
        </w:rPr>
        <w:t xml:space="preserve"> đi qua điểm </w:t>
      </w:r>
      <w:r w:rsidRPr="004D1B67">
        <w:rPr>
          <w:position w:val="-4"/>
          <w:sz w:val="26"/>
          <w:szCs w:val="26"/>
        </w:rPr>
        <w:object w:dxaOrig="320" w:dyaOrig="260" w14:anchorId="1C5740FF">
          <v:shape id="_x0000_i1101" type="#_x0000_t75" style="width:16.5pt;height:13.5pt" o:ole="">
            <v:imagedata r:id="rId35" o:title=""/>
          </v:shape>
          <o:OLEObject Type="Embed" ProgID="Equation.DSMT4" ShapeID="_x0000_i1101" DrawAspect="Content" ObjectID="_1713340064" r:id="rId36"/>
        </w:object>
      </w:r>
      <w:r w:rsidRPr="004D1B67">
        <w:rPr>
          <w:sz w:val="26"/>
          <w:szCs w:val="26"/>
        </w:rPr>
        <w:t xml:space="preserve"> và vuông góc với đường thẳng </w:t>
      </w:r>
      <w:r w:rsidRPr="004D1B67">
        <w:rPr>
          <w:position w:val="-10"/>
          <w:sz w:val="26"/>
          <w:szCs w:val="26"/>
        </w:rPr>
        <w:object w:dxaOrig="380" w:dyaOrig="320" w14:anchorId="5A653281">
          <v:shape id="_x0000_i1102" type="#_x0000_t75" style="width:18.75pt;height:16.5pt" o:ole="">
            <v:imagedata r:id="rId37" o:title=""/>
          </v:shape>
          <o:OLEObject Type="Embed" ProgID="Equation.DSMT4" ShapeID="_x0000_i1102" DrawAspect="Content" ObjectID="_1713340065" r:id="rId38"/>
        </w:object>
      </w:r>
      <w:r w:rsidRPr="004D1B67">
        <w:rPr>
          <w:sz w:val="26"/>
          <w:szCs w:val="26"/>
        </w:rPr>
        <w:t>.</w:t>
      </w:r>
    </w:p>
    <w:p w14:paraId="25ED16F6" w14:textId="77777777" w:rsidR="00B23102" w:rsidRPr="004D1B67" w:rsidRDefault="00B23102" w:rsidP="00B23102">
      <w:pPr>
        <w:pStyle w:val="ListParagraph"/>
        <w:numPr>
          <w:ilvl w:val="0"/>
          <w:numId w:val="28"/>
        </w:numPr>
        <w:tabs>
          <w:tab w:val="left" w:pos="4341"/>
        </w:tabs>
        <w:spacing w:before="120" w:after="0"/>
        <w:ind w:left="993"/>
        <w:rPr>
          <w:sz w:val="26"/>
          <w:szCs w:val="26"/>
        </w:rPr>
      </w:pPr>
      <w:r w:rsidRPr="004D1B67">
        <w:rPr>
          <w:sz w:val="26"/>
          <w:szCs w:val="26"/>
        </w:rPr>
        <w:t xml:space="preserve">Viết phương trình đường tròn </w:t>
      </w:r>
      <w:r w:rsidRPr="004D1B67">
        <w:rPr>
          <w:position w:val="-10"/>
          <w:sz w:val="26"/>
          <w:szCs w:val="26"/>
        </w:rPr>
        <w:object w:dxaOrig="400" w:dyaOrig="320" w14:anchorId="774F5DB8">
          <v:shape id="_x0000_i1103" type="#_x0000_t75" style="width:20.25pt;height:16.5pt" o:ole="">
            <v:imagedata r:id="rId39" o:title=""/>
          </v:shape>
          <o:OLEObject Type="Embed" ProgID="Equation.DSMT4" ShapeID="_x0000_i1103" DrawAspect="Content" ObjectID="_1713340066" r:id="rId40"/>
        </w:object>
      </w:r>
      <w:r w:rsidRPr="004D1B67">
        <w:rPr>
          <w:sz w:val="26"/>
          <w:szCs w:val="26"/>
        </w:rPr>
        <w:t xml:space="preserve"> có tâm </w:t>
      </w:r>
      <w:r w:rsidRPr="004D1B67">
        <w:rPr>
          <w:position w:val="-10"/>
          <w:sz w:val="26"/>
          <w:szCs w:val="26"/>
        </w:rPr>
        <w:object w:dxaOrig="639" w:dyaOrig="320" w14:anchorId="3ACB5A66">
          <v:shape id="_x0000_i1104" type="#_x0000_t75" style="width:32.25pt;height:16.5pt" o:ole="">
            <v:imagedata r:id="rId41" o:title=""/>
          </v:shape>
          <o:OLEObject Type="Embed" ProgID="Equation.DSMT4" ShapeID="_x0000_i1104" DrawAspect="Content" ObjectID="_1713340067" r:id="rId42"/>
        </w:object>
      </w:r>
      <w:r w:rsidRPr="004D1B67">
        <w:rPr>
          <w:sz w:val="26"/>
          <w:szCs w:val="26"/>
        </w:rPr>
        <w:t xml:space="preserve"> và tiếp xúc với đường thẳng </w:t>
      </w:r>
      <w:r w:rsidRPr="004D1B67">
        <w:rPr>
          <w:position w:val="-10"/>
          <w:sz w:val="26"/>
          <w:szCs w:val="26"/>
        </w:rPr>
        <w:object w:dxaOrig="380" w:dyaOrig="320" w14:anchorId="2657CCF4">
          <v:shape id="_x0000_i1105" type="#_x0000_t75" style="width:18.75pt;height:16.5pt" o:ole="">
            <v:imagedata r:id="rId43" o:title=""/>
          </v:shape>
          <o:OLEObject Type="Embed" ProgID="Equation.DSMT4" ShapeID="_x0000_i1105" DrawAspect="Content" ObjectID="_1713340068" r:id="rId44"/>
        </w:object>
      </w:r>
      <w:r w:rsidRPr="004D1B67">
        <w:rPr>
          <w:sz w:val="26"/>
          <w:szCs w:val="26"/>
        </w:rPr>
        <w:t>.</w:t>
      </w:r>
    </w:p>
    <w:p w14:paraId="1396AA58" w14:textId="77777777" w:rsidR="00B23102" w:rsidRPr="00265BFA" w:rsidRDefault="00B23102" w:rsidP="00B23102">
      <w:pPr>
        <w:tabs>
          <w:tab w:val="left" w:pos="4341"/>
        </w:tabs>
        <w:spacing w:before="240"/>
        <w:ind w:left="709" w:hanging="709"/>
      </w:pPr>
      <w:r w:rsidRPr="00265BFA">
        <w:rPr>
          <w:b/>
          <w:u w:val="single"/>
          <w:lang w:val="en-US"/>
        </w:rPr>
        <w:t>Câu 6</w:t>
      </w:r>
      <w:r w:rsidRPr="00265BFA">
        <w:rPr>
          <w:b/>
          <w:lang w:val="en-US"/>
        </w:rPr>
        <w:t>:</w:t>
      </w:r>
      <w:r>
        <w:rPr>
          <w:lang w:val="en-US"/>
        </w:rPr>
        <w:t xml:space="preserve"> </w:t>
      </w:r>
      <w:r w:rsidRPr="00265BFA">
        <w:rPr>
          <w:b/>
          <w:i/>
          <w:lang w:val="en-US"/>
        </w:rPr>
        <w:t>(1 điểm)</w:t>
      </w:r>
      <w:r>
        <w:rPr>
          <w:lang w:val="en-US"/>
        </w:rPr>
        <w:t xml:space="preserve"> </w:t>
      </w:r>
      <w:r w:rsidRPr="004D1B67">
        <w:rPr>
          <w:lang w:val="en-US"/>
        </w:rPr>
        <w:t xml:space="preserve">Trong mặt phẳng </w:t>
      </w:r>
      <w:r w:rsidRPr="004D1B67">
        <w:rPr>
          <w:position w:val="-10"/>
        </w:rPr>
        <w:object w:dxaOrig="460" w:dyaOrig="320" w14:anchorId="115E7493">
          <v:shape id="_x0000_i1106" type="#_x0000_t75" style="width:23.25pt;height:16.5pt" o:ole="">
            <v:imagedata r:id="rId25" o:title=""/>
          </v:shape>
          <o:OLEObject Type="Embed" ProgID="Equation.DSMT4" ShapeID="_x0000_i1106" DrawAspect="Content" ObjectID="_1713340069" r:id="rId45"/>
        </w:object>
      </w:r>
      <w:r>
        <w:rPr>
          <w:lang w:val="en-US"/>
        </w:rPr>
        <w:t>, c</w:t>
      </w:r>
      <w:r w:rsidRPr="00265BFA">
        <w:t xml:space="preserve">ho đường tròn </w:t>
      </w:r>
      <w:r w:rsidRPr="00265BFA">
        <w:rPr>
          <w:position w:val="-10"/>
        </w:rPr>
        <w:object w:dxaOrig="400" w:dyaOrig="320" w14:anchorId="6FAAED43">
          <v:shape id="_x0000_i1107" type="#_x0000_t75" style="width:20.25pt;height:16.5pt" o:ole="">
            <v:imagedata r:id="rId46" o:title=""/>
          </v:shape>
          <o:OLEObject Type="Embed" ProgID="Equation.DSMT4" ShapeID="_x0000_i1107" DrawAspect="Content" ObjectID="_1713340070" r:id="rId47"/>
        </w:object>
      </w:r>
      <w:r w:rsidRPr="00265BFA">
        <w:t xml:space="preserve"> có phương trình </w:t>
      </w:r>
      <w:r w:rsidRPr="00265BFA">
        <w:rPr>
          <w:position w:val="-10"/>
        </w:rPr>
        <w:object w:dxaOrig="2360" w:dyaOrig="360" w14:anchorId="0B5D1695">
          <v:shape id="_x0000_i1108" type="#_x0000_t75" style="width:117.75pt;height:18pt" o:ole="">
            <v:imagedata r:id="rId48" o:title=""/>
          </v:shape>
          <o:OLEObject Type="Embed" ProgID="Equation.DSMT4" ShapeID="_x0000_i1108" DrawAspect="Content" ObjectID="_1713340071" r:id="rId49"/>
        </w:object>
      </w:r>
      <w:r w:rsidRPr="00265BFA">
        <w:t>.</w:t>
      </w:r>
    </w:p>
    <w:p w14:paraId="1611B6AE" w14:textId="77777777" w:rsidR="00B23102" w:rsidRPr="00B23102" w:rsidRDefault="00B23102" w:rsidP="00B23102">
      <w:pPr>
        <w:pStyle w:val="ListParagraph"/>
        <w:tabs>
          <w:tab w:val="left" w:pos="4341"/>
        </w:tabs>
        <w:spacing w:before="120" w:after="0"/>
        <w:rPr>
          <w:sz w:val="26"/>
          <w:szCs w:val="26"/>
          <w:lang w:val="vi-VN"/>
        </w:rPr>
      </w:pPr>
      <w:r w:rsidRPr="00B23102">
        <w:rPr>
          <w:sz w:val="26"/>
          <w:szCs w:val="26"/>
          <w:lang w:val="vi-VN"/>
        </w:rPr>
        <w:t>a) Xác định tâm và bán kính của đường tròn.</w:t>
      </w:r>
      <w:r w:rsidRPr="00B23102">
        <w:rPr>
          <w:sz w:val="26"/>
          <w:szCs w:val="26"/>
          <w:lang w:val="vi-VN"/>
        </w:rPr>
        <w:br/>
        <w:t xml:space="preserve">b) Viết phương trình tiếp tuyến của đường tròn tại điểm </w:t>
      </w:r>
      <w:r w:rsidRPr="004D1B67">
        <w:rPr>
          <w:position w:val="-10"/>
          <w:sz w:val="26"/>
          <w:szCs w:val="26"/>
        </w:rPr>
        <w:object w:dxaOrig="639" w:dyaOrig="320" w14:anchorId="0D38138B">
          <v:shape id="_x0000_i1109" type="#_x0000_t75" style="width:32.25pt;height:16.5pt" o:ole="">
            <v:imagedata r:id="rId50" o:title=""/>
          </v:shape>
          <o:OLEObject Type="Embed" ProgID="Equation.DSMT4" ShapeID="_x0000_i1109" DrawAspect="Content" ObjectID="_1713340072" r:id="rId51"/>
        </w:object>
      </w:r>
      <w:r w:rsidRPr="00B55273">
        <w:rPr>
          <w:sz w:val="26"/>
          <w:szCs w:val="26"/>
          <w:lang w:val="pt-BR"/>
        </w:rPr>
        <w:t xml:space="preserve"> </w:t>
      </w:r>
      <w:r w:rsidRPr="000F420C">
        <w:rPr>
          <w:sz w:val="26"/>
          <w:szCs w:val="26"/>
          <w:lang w:val="pt-BR"/>
        </w:rPr>
        <w:t xml:space="preserve">thuộc </w:t>
      </w:r>
      <w:r w:rsidRPr="000F420C">
        <w:rPr>
          <w:position w:val="-10"/>
          <w:sz w:val="26"/>
          <w:szCs w:val="26"/>
        </w:rPr>
        <w:object w:dxaOrig="405" w:dyaOrig="315" w14:anchorId="3B5284ED">
          <v:shape id="_x0000_i1110" type="#_x0000_t75" style="width:20.25pt;height:15.75pt" o:ole="">
            <v:imagedata r:id="rId52" o:title=""/>
          </v:shape>
          <o:OLEObject Type="Embed" ProgID="Equation.DSMT4" ShapeID="_x0000_i1110" DrawAspect="Content" ObjectID="_1713340073" r:id="rId53"/>
        </w:object>
      </w:r>
      <w:r w:rsidRPr="000F420C">
        <w:rPr>
          <w:sz w:val="26"/>
          <w:szCs w:val="26"/>
          <w:lang w:val="pt-BR"/>
        </w:rPr>
        <w:t>.</w:t>
      </w:r>
    </w:p>
    <w:p w14:paraId="4099FA57" w14:textId="77777777" w:rsidR="00B23102" w:rsidRPr="00B23102" w:rsidRDefault="00B23102" w:rsidP="00B23102">
      <w:pPr>
        <w:tabs>
          <w:tab w:val="left" w:pos="4341"/>
        </w:tabs>
      </w:pPr>
    </w:p>
    <w:p w14:paraId="6E25C03B" w14:textId="77777777" w:rsidR="00B23102" w:rsidRPr="00B23102" w:rsidRDefault="00B23102" w:rsidP="00B23102">
      <w:pPr>
        <w:tabs>
          <w:tab w:val="left" w:pos="4341"/>
        </w:tabs>
      </w:pPr>
    </w:p>
    <w:p w14:paraId="394C9577" w14:textId="77777777" w:rsidR="00B23102" w:rsidRPr="004D1B67" w:rsidRDefault="00B23102" w:rsidP="00B23102">
      <w:pPr>
        <w:tabs>
          <w:tab w:val="left" w:pos="4341"/>
        </w:tabs>
        <w:jc w:val="center"/>
        <w:rPr>
          <w:b/>
          <w:u w:val="single"/>
          <w:lang w:val="en-US"/>
        </w:rPr>
      </w:pPr>
      <w:r w:rsidRPr="004D1B67">
        <w:rPr>
          <w:b/>
          <w:u w:val="single"/>
          <w:lang w:val="en-US"/>
        </w:rPr>
        <w:t>HẾT</w:t>
      </w:r>
    </w:p>
    <w:p w14:paraId="4A0EBDA3" w14:textId="77777777" w:rsidR="00B23102" w:rsidRPr="00C830E9" w:rsidRDefault="00B23102" w:rsidP="00B23102">
      <w:pPr>
        <w:jc w:val="center"/>
        <w:rPr>
          <w:rFonts w:eastAsiaTheme="minorEastAsia"/>
        </w:rPr>
      </w:pPr>
      <w:r w:rsidRPr="004D1B67">
        <w:rPr>
          <w:lang w:val="en-US"/>
        </w:rPr>
        <w:t>---------------------------------------------------------------------------------------------</w:t>
      </w:r>
      <w:r w:rsidRPr="00C830E9">
        <w:rPr>
          <w:rFonts w:eastAsiaTheme="minorEastAsia"/>
        </w:rPr>
        <w:br w:type="page"/>
      </w:r>
    </w:p>
    <w:p w14:paraId="1AA01CA6" w14:textId="7AFE3F36" w:rsidR="00D23E63" w:rsidRPr="00D23E63" w:rsidRDefault="00D23E63" w:rsidP="00D23E63">
      <w:pPr>
        <w:tabs>
          <w:tab w:val="left" w:pos="4341"/>
        </w:tabs>
        <w:jc w:val="center"/>
        <w:rPr>
          <w:b/>
        </w:rPr>
      </w:pPr>
      <w:r w:rsidRPr="00D23E63">
        <w:rPr>
          <w:b/>
        </w:rPr>
        <w:lastRenderedPageBreak/>
        <w:t>ĐÁP ÁN ĐỀ KIỂM TRA HỌC KÌ 2 – NH: 2021-2022</w:t>
      </w:r>
    </w:p>
    <w:p w14:paraId="0B77C28E" w14:textId="574EB1CA" w:rsidR="00D23E63" w:rsidRPr="004D1B67" w:rsidRDefault="00D23E63" w:rsidP="00D23E63">
      <w:pPr>
        <w:tabs>
          <w:tab w:val="left" w:pos="4341"/>
        </w:tabs>
        <w:jc w:val="center"/>
        <w:rPr>
          <w:b/>
          <w:lang w:val="en-US"/>
        </w:rPr>
      </w:pPr>
      <w:r w:rsidRPr="004D1B67">
        <w:rPr>
          <w:b/>
          <w:lang w:val="en-US"/>
        </w:rPr>
        <w:t>Môn: Toán Lớp 10 – Thời gian: 90 phút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"/>
        <w:gridCol w:w="7168"/>
        <w:gridCol w:w="1223"/>
      </w:tblGrid>
      <w:tr w:rsidR="00D23E63" w:rsidRPr="004D1B67" w14:paraId="3D8079A2" w14:textId="77777777" w:rsidTr="00265BFA">
        <w:tc>
          <w:tcPr>
            <w:tcW w:w="1067" w:type="dxa"/>
          </w:tcPr>
          <w:p w14:paraId="0C6F888C" w14:textId="77777777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7168" w:type="dxa"/>
          </w:tcPr>
          <w:p w14:paraId="2DD616DC" w14:textId="77777777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lang w:val="en-US"/>
              </w:rPr>
            </w:pPr>
            <w:r w:rsidRPr="004D1B67">
              <w:rPr>
                <w:b/>
                <w:lang w:val="en-US"/>
              </w:rPr>
              <w:t>ĐÁP ÁN</w:t>
            </w:r>
          </w:p>
        </w:tc>
        <w:tc>
          <w:tcPr>
            <w:tcW w:w="1223" w:type="dxa"/>
          </w:tcPr>
          <w:p w14:paraId="0937D203" w14:textId="77777777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lang w:val="en-US"/>
              </w:rPr>
            </w:pPr>
            <w:r w:rsidRPr="004D1B67">
              <w:rPr>
                <w:b/>
                <w:lang w:val="en-US"/>
              </w:rPr>
              <w:t>ĐIỂM</w:t>
            </w:r>
          </w:p>
        </w:tc>
      </w:tr>
      <w:tr w:rsidR="00D23E63" w:rsidRPr="004D1B67" w14:paraId="182057BA" w14:textId="77777777" w:rsidTr="00265BFA">
        <w:trPr>
          <w:trHeight w:val="354"/>
        </w:trPr>
        <w:tc>
          <w:tcPr>
            <w:tcW w:w="1067" w:type="dxa"/>
            <w:vMerge w:val="restart"/>
          </w:tcPr>
          <w:p w14:paraId="04C70CB4" w14:textId="77777777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u w:val="single"/>
                <w:lang w:val="en-US"/>
              </w:rPr>
            </w:pPr>
            <w:r w:rsidRPr="004D1B67">
              <w:rPr>
                <w:b/>
                <w:u w:val="single"/>
                <w:lang w:val="en-US"/>
              </w:rPr>
              <w:t>Câu 1</w:t>
            </w:r>
          </w:p>
        </w:tc>
        <w:tc>
          <w:tcPr>
            <w:tcW w:w="7168" w:type="dxa"/>
          </w:tcPr>
          <w:p w14:paraId="5AC28CFD" w14:textId="77777777" w:rsidR="0047461E" w:rsidRDefault="0047461E" w:rsidP="0047461E">
            <w:pPr>
              <w:tabs>
                <w:tab w:val="left" w:pos="2289"/>
              </w:tabs>
              <w:rPr>
                <w:lang w:val="en-US"/>
              </w:rPr>
            </w:pPr>
            <w:r w:rsidRPr="004D1B67">
              <w:rPr>
                <w:lang w:val="en-US"/>
              </w:rPr>
              <w:t xml:space="preserve">Giải bất phương trình sau bằng phương pháp xét dấu: </w:t>
            </w:r>
          </w:p>
          <w:p w14:paraId="633F087D" w14:textId="74A79F12" w:rsidR="00D23E63" w:rsidRPr="004D1B67" w:rsidRDefault="0047461E" w:rsidP="0047461E">
            <w:pPr>
              <w:tabs>
                <w:tab w:val="left" w:pos="4341"/>
              </w:tabs>
              <w:rPr>
                <w:b/>
                <w:lang w:val="en-US"/>
              </w:rPr>
            </w:pPr>
            <w:r w:rsidRPr="007713F8">
              <w:rPr>
                <w:position w:val="-10"/>
                <w:sz w:val="24"/>
                <w:szCs w:val="24"/>
              </w:rPr>
              <w:object w:dxaOrig="2900" w:dyaOrig="360" w14:anchorId="57545EB8">
                <v:shape id="_x0000_i1026" type="#_x0000_t75" style="width:145.5pt;height:18pt" o:ole="">
                  <v:imagedata r:id="rId11" o:title=""/>
                </v:shape>
                <o:OLEObject Type="Embed" ProgID="Equation.DSMT4" ShapeID="_x0000_i1026" DrawAspect="Content" ObjectID="_1713340074" r:id="rId54"/>
              </w:object>
            </w:r>
          </w:p>
        </w:tc>
        <w:tc>
          <w:tcPr>
            <w:tcW w:w="1223" w:type="dxa"/>
          </w:tcPr>
          <w:p w14:paraId="04359EF9" w14:textId="77777777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lang w:val="en-US"/>
              </w:rPr>
            </w:pPr>
            <w:r w:rsidRPr="004D1B67">
              <w:rPr>
                <w:b/>
                <w:i/>
                <w:lang w:val="en-US"/>
              </w:rPr>
              <w:t>2 điểm</w:t>
            </w:r>
          </w:p>
        </w:tc>
      </w:tr>
      <w:tr w:rsidR="00D23E63" w:rsidRPr="004D1B67" w14:paraId="4315EA85" w14:textId="77777777" w:rsidTr="00265BFA">
        <w:trPr>
          <w:trHeight w:val="3342"/>
        </w:trPr>
        <w:tc>
          <w:tcPr>
            <w:tcW w:w="1067" w:type="dxa"/>
            <w:vMerge/>
          </w:tcPr>
          <w:p w14:paraId="2BD246EC" w14:textId="77777777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7168" w:type="dxa"/>
          </w:tcPr>
          <w:p w14:paraId="1586EB26" w14:textId="3A7CC6E7" w:rsidR="0047461E" w:rsidRPr="007713F8" w:rsidRDefault="0047461E" w:rsidP="0047461E">
            <w:pPr>
              <w:rPr>
                <w:sz w:val="24"/>
                <w:szCs w:val="24"/>
              </w:rPr>
            </w:pPr>
            <w:r w:rsidRPr="007713F8">
              <w:rPr>
                <w:sz w:val="24"/>
                <w:szCs w:val="24"/>
              </w:rPr>
              <w:t xml:space="preserve">Ta có: </w:t>
            </w:r>
            <w:r w:rsidRPr="007713F8">
              <w:rPr>
                <w:position w:val="-10"/>
                <w:sz w:val="24"/>
                <w:szCs w:val="24"/>
              </w:rPr>
              <w:object w:dxaOrig="2799" w:dyaOrig="360" w14:anchorId="3CDD4C11">
                <v:shape id="_x0000_i1027" type="#_x0000_t75" style="width:140.25pt;height:18pt" o:ole="">
                  <v:imagedata r:id="rId55" o:title=""/>
                </v:shape>
                <o:OLEObject Type="Embed" ProgID="Equation.DSMT4" ShapeID="_x0000_i1027" DrawAspect="Content" ObjectID="_1713340075" r:id="rId56"/>
              </w:object>
            </w:r>
          </w:p>
          <w:p w14:paraId="73F7D7D5" w14:textId="77777777" w:rsidR="0047461E" w:rsidRPr="007713F8" w:rsidRDefault="0047461E" w:rsidP="0047461E">
            <w:pPr>
              <w:rPr>
                <w:sz w:val="24"/>
                <w:szCs w:val="24"/>
              </w:rPr>
            </w:pPr>
            <w:r w:rsidRPr="007713F8">
              <w:rPr>
                <w:sz w:val="24"/>
                <w:szCs w:val="24"/>
              </w:rPr>
              <w:t xml:space="preserve">               </w:t>
            </w:r>
            <w:r w:rsidRPr="007713F8">
              <w:rPr>
                <w:position w:val="-24"/>
                <w:sz w:val="24"/>
                <w:szCs w:val="24"/>
              </w:rPr>
              <w:object w:dxaOrig="3019" w:dyaOrig="620" w14:anchorId="10BC0FF4">
                <v:shape id="_x0000_i1028" type="#_x0000_t75" style="width:150.75pt;height:31.5pt" o:ole="">
                  <v:imagedata r:id="rId57" o:title=""/>
                </v:shape>
                <o:OLEObject Type="Embed" ProgID="Equation.DSMT4" ShapeID="_x0000_i1028" DrawAspect="Content" ObjectID="_1713340076" r:id="rId58"/>
              </w:object>
            </w:r>
          </w:p>
          <w:p w14:paraId="06200E14" w14:textId="77777777" w:rsidR="0047461E" w:rsidRPr="007713F8" w:rsidRDefault="0047461E" w:rsidP="0047461E">
            <w:pPr>
              <w:rPr>
                <w:sz w:val="24"/>
                <w:szCs w:val="24"/>
              </w:rPr>
            </w:pPr>
            <w:r w:rsidRPr="007713F8">
              <w:rPr>
                <w:sz w:val="24"/>
                <w:szCs w:val="24"/>
              </w:rPr>
              <w:t>Bảng xét dấu: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16"/>
              <w:gridCol w:w="5526"/>
            </w:tblGrid>
            <w:tr w:rsidR="0047461E" w:rsidRPr="007713F8" w14:paraId="1AD682AE" w14:textId="77777777" w:rsidTr="0047461E">
              <w:trPr>
                <w:jc w:val="center"/>
              </w:trPr>
              <w:tc>
                <w:tcPr>
                  <w:tcW w:w="1367" w:type="dxa"/>
                </w:tcPr>
                <w:p w14:paraId="16C8C6F2" w14:textId="77777777" w:rsidR="0047461E" w:rsidRPr="007713F8" w:rsidRDefault="0047461E" w:rsidP="0047461E">
                  <w:pPr>
                    <w:jc w:val="center"/>
                    <w:rPr>
                      <w:sz w:val="24"/>
                      <w:szCs w:val="24"/>
                    </w:rPr>
                  </w:pPr>
                  <w:r w:rsidRPr="007713F8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575" w:type="dxa"/>
                </w:tcPr>
                <w:p w14:paraId="2F84F5CD" w14:textId="3BC9124D" w:rsidR="0047461E" w:rsidRPr="007713F8" w:rsidRDefault="0047461E" w:rsidP="0047461E">
                  <w:pPr>
                    <w:rPr>
                      <w:smallCaps/>
                      <w:sz w:val="24"/>
                      <w:szCs w:val="24"/>
                    </w:rPr>
                  </w:pPr>
                  <w:r w:rsidRPr="007713F8">
                    <w:rPr>
                      <w:smallCaps/>
                      <w:position w:val="-4"/>
                      <w:sz w:val="24"/>
                      <w:szCs w:val="24"/>
                    </w:rPr>
                    <w:object w:dxaOrig="380" w:dyaOrig="200" w14:anchorId="19BCCD13">
                      <v:shape id="_x0000_i1029" type="#_x0000_t75" style="width:18.75pt;height:9.75pt" o:ole="">
                        <v:imagedata r:id="rId59" o:title=""/>
                      </v:shape>
                      <o:OLEObject Type="Embed" ProgID="Equation.DSMT4" ShapeID="_x0000_i1029" DrawAspect="Content" ObjectID="_1713340077" r:id="rId60"/>
                    </w:object>
                  </w:r>
                  <w:r w:rsidRPr="007713F8">
                    <w:rPr>
                      <w:smallCaps/>
                      <w:sz w:val="24"/>
                      <w:szCs w:val="24"/>
                    </w:rPr>
                    <w:t xml:space="preserve">          </w:t>
                  </w:r>
                  <w:r w:rsidRPr="007713F8">
                    <w:rPr>
                      <w:smallCaps/>
                      <w:position w:val="-24"/>
                      <w:sz w:val="24"/>
                      <w:szCs w:val="24"/>
                    </w:rPr>
                    <w:object w:dxaOrig="240" w:dyaOrig="620" w14:anchorId="7B1405AD">
                      <v:shape id="_x0000_i1030" type="#_x0000_t75" style="width:12pt;height:31.5pt" o:ole="">
                        <v:imagedata r:id="rId61" o:title=""/>
                      </v:shape>
                      <o:OLEObject Type="Embed" ProgID="Equation.DSMT4" ShapeID="_x0000_i1030" DrawAspect="Content" ObjectID="_1713340078" r:id="rId62"/>
                    </w:object>
                  </w:r>
                  <w:r w:rsidRPr="007713F8">
                    <w:rPr>
                      <w:smallCaps/>
                      <w:sz w:val="24"/>
                      <w:szCs w:val="24"/>
                    </w:rPr>
                    <w:t xml:space="preserve">                     1                     2                4               </w:t>
                  </w:r>
                  <w:r w:rsidRPr="007713F8">
                    <w:rPr>
                      <w:smallCaps/>
                      <w:position w:val="-4"/>
                      <w:sz w:val="24"/>
                      <w:szCs w:val="24"/>
                    </w:rPr>
                    <w:object w:dxaOrig="380" w:dyaOrig="220" w14:anchorId="4A2AAB64">
                      <v:shape id="_x0000_i1031" type="#_x0000_t75" style="width:18.75pt;height:11.25pt" o:ole="">
                        <v:imagedata r:id="rId63" o:title=""/>
                      </v:shape>
                      <o:OLEObject Type="Embed" ProgID="Equation.DSMT4" ShapeID="_x0000_i1031" DrawAspect="Content" ObjectID="_1713340079" r:id="rId64"/>
                    </w:object>
                  </w:r>
                </w:p>
              </w:tc>
            </w:tr>
            <w:tr w:rsidR="0047461E" w:rsidRPr="007713F8" w14:paraId="4E370F26" w14:textId="77777777" w:rsidTr="0047461E">
              <w:trPr>
                <w:jc w:val="center"/>
              </w:trPr>
              <w:tc>
                <w:tcPr>
                  <w:tcW w:w="1367" w:type="dxa"/>
                </w:tcPr>
                <w:p w14:paraId="32601272" w14:textId="77777777" w:rsidR="0047461E" w:rsidRPr="007713F8" w:rsidRDefault="0047461E" w:rsidP="0047461E">
                  <w:pPr>
                    <w:jc w:val="center"/>
                    <w:rPr>
                      <w:sz w:val="24"/>
                      <w:szCs w:val="24"/>
                    </w:rPr>
                  </w:pPr>
                  <w:r w:rsidRPr="007713F8">
                    <w:rPr>
                      <w:position w:val="-6"/>
                      <w:sz w:val="24"/>
                      <w:szCs w:val="24"/>
                    </w:rPr>
                    <w:object w:dxaOrig="1080" w:dyaOrig="320" w14:anchorId="61FE0ABF">
                      <v:shape id="_x0000_i1032" type="#_x0000_t75" style="width:54pt;height:15.75pt" o:ole="">
                        <v:imagedata r:id="rId65" o:title=""/>
                      </v:shape>
                      <o:OLEObject Type="Embed" ProgID="Equation.DSMT4" ShapeID="_x0000_i1032" DrawAspect="Content" ObjectID="_1713340080" r:id="rId66"/>
                    </w:object>
                  </w:r>
                </w:p>
              </w:tc>
              <w:tc>
                <w:tcPr>
                  <w:tcW w:w="5575" w:type="dxa"/>
                </w:tcPr>
                <w:p w14:paraId="2AB072F6" w14:textId="77777777" w:rsidR="0047461E" w:rsidRPr="007713F8" w:rsidRDefault="0047461E" w:rsidP="0047461E">
                  <w:pPr>
                    <w:rPr>
                      <w:sz w:val="24"/>
                      <w:szCs w:val="24"/>
                    </w:rPr>
                  </w:pPr>
                  <w:r w:rsidRPr="007713F8">
                    <w:rPr>
                      <w:sz w:val="24"/>
                      <w:szCs w:val="24"/>
                    </w:rPr>
                    <w:t xml:space="preserve">      +         |        +       0        –        |      –     0         +</w:t>
                  </w:r>
                </w:p>
              </w:tc>
            </w:tr>
            <w:tr w:rsidR="0047461E" w:rsidRPr="007713F8" w14:paraId="2F09C8C5" w14:textId="77777777" w:rsidTr="0047461E">
              <w:trPr>
                <w:jc w:val="center"/>
              </w:trPr>
              <w:tc>
                <w:tcPr>
                  <w:tcW w:w="1367" w:type="dxa"/>
                </w:tcPr>
                <w:p w14:paraId="314CFF18" w14:textId="77777777" w:rsidR="0047461E" w:rsidRPr="007713F8" w:rsidRDefault="0047461E" w:rsidP="0047461E">
                  <w:pPr>
                    <w:jc w:val="center"/>
                    <w:rPr>
                      <w:sz w:val="24"/>
                      <w:szCs w:val="24"/>
                    </w:rPr>
                  </w:pPr>
                  <w:r w:rsidRPr="007713F8">
                    <w:rPr>
                      <w:position w:val="-6"/>
                      <w:sz w:val="24"/>
                      <w:szCs w:val="24"/>
                    </w:rPr>
                    <w:object w:dxaOrig="1200" w:dyaOrig="320" w14:anchorId="69EF1F0B">
                      <v:shape id="_x0000_i1033" type="#_x0000_t75" style="width:60pt;height:15.75pt" o:ole="">
                        <v:imagedata r:id="rId67" o:title=""/>
                      </v:shape>
                      <o:OLEObject Type="Embed" ProgID="Equation.DSMT4" ShapeID="_x0000_i1033" DrawAspect="Content" ObjectID="_1713340081" r:id="rId68"/>
                    </w:object>
                  </w:r>
                </w:p>
              </w:tc>
              <w:tc>
                <w:tcPr>
                  <w:tcW w:w="5575" w:type="dxa"/>
                </w:tcPr>
                <w:p w14:paraId="71E310D6" w14:textId="0640418F" w:rsidR="0047461E" w:rsidRPr="007713F8" w:rsidRDefault="0047461E" w:rsidP="0047461E">
                  <w:pPr>
                    <w:rPr>
                      <w:sz w:val="24"/>
                      <w:szCs w:val="24"/>
                    </w:rPr>
                  </w:pPr>
                  <w:r w:rsidRPr="007713F8">
                    <w:rPr>
                      <w:sz w:val="24"/>
                      <w:szCs w:val="24"/>
                    </w:rPr>
                    <w:t xml:space="preserve">      +        0        –        |        –    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7713F8">
                    <w:rPr>
                      <w:sz w:val="24"/>
                      <w:szCs w:val="24"/>
                    </w:rPr>
                    <w:t xml:space="preserve">  0      +     |          +    </w:t>
                  </w:r>
                </w:p>
              </w:tc>
            </w:tr>
            <w:tr w:rsidR="0047461E" w:rsidRPr="007713F8" w14:paraId="2676DB17" w14:textId="77777777" w:rsidTr="0047461E">
              <w:trPr>
                <w:jc w:val="center"/>
              </w:trPr>
              <w:tc>
                <w:tcPr>
                  <w:tcW w:w="1367" w:type="dxa"/>
                </w:tcPr>
                <w:p w14:paraId="2567FE1E" w14:textId="127D3D23" w:rsidR="0047461E" w:rsidRPr="009A0CC3" w:rsidRDefault="009A0CC3" w:rsidP="0047461E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VT</w:t>
                  </w:r>
                </w:p>
              </w:tc>
              <w:tc>
                <w:tcPr>
                  <w:tcW w:w="5575" w:type="dxa"/>
                </w:tcPr>
                <w:p w14:paraId="218C827E" w14:textId="04250267" w:rsidR="0047461E" w:rsidRPr="007713F8" w:rsidRDefault="0047461E" w:rsidP="0047461E">
                  <w:pPr>
                    <w:rPr>
                      <w:sz w:val="24"/>
                      <w:szCs w:val="24"/>
                    </w:rPr>
                  </w:pPr>
                  <w:r w:rsidRPr="007713F8">
                    <w:rPr>
                      <w:sz w:val="24"/>
                      <w:szCs w:val="24"/>
                    </w:rPr>
                    <w:t xml:space="preserve">      +        0    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  </w:t>
                  </w:r>
                  <w:r w:rsidRPr="007713F8">
                    <w:rPr>
                      <w:sz w:val="24"/>
                      <w:szCs w:val="24"/>
                    </w:rPr>
                    <w:t xml:space="preserve">–        0    +   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  </w:t>
                  </w:r>
                  <w:r w:rsidRPr="007713F8">
                    <w:rPr>
                      <w:sz w:val="24"/>
                      <w:szCs w:val="24"/>
                    </w:rPr>
                    <w:t xml:space="preserve">    0    –     0         +       </w:t>
                  </w:r>
                </w:p>
              </w:tc>
            </w:tr>
          </w:tbl>
          <w:p w14:paraId="18BDAA9B" w14:textId="4A89B98F" w:rsidR="00D23E63" w:rsidRPr="004D1B67" w:rsidRDefault="009A0CC3" w:rsidP="00AC4767">
            <w:pPr>
              <w:tabs>
                <w:tab w:val="left" w:pos="4341"/>
              </w:tabs>
              <w:rPr>
                <w:i/>
                <w:lang w:val="en-US"/>
              </w:rPr>
            </w:pPr>
            <w:r w:rsidRPr="00AC4767">
              <w:rPr>
                <w:position w:val="-28"/>
              </w:rPr>
              <w:object w:dxaOrig="2100" w:dyaOrig="680" w14:anchorId="3D99A633">
                <v:shape id="_x0000_i1034" type="#_x0000_t75" style="width:105pt;height:33.75pt" o:ole="">
                  <v:imagedata r:id="rId69" o:title=""/>
                </v:shape>
                <o:OLEObject Type="Embed" ProgID="Equation.DSMT4" ShapeID="_x0000_i1034" DrawAspect="Content" ObjectID="_1713340082" r:id="rId70"/>
              </w:object>
            </w:r>
          </w:p>
        </w:tc>
        <w:tc>
          <w:tcPr>
            <w:tcW w:w="1223" w:type="dxa"/>
          </w:tcPr>
          <w:p w14:paraId="041469BE" w14:textId="1710EAE5" w:rsidR="009A0CC3" w:rsidRDefault="009A0CC3" w:rsidP="00AC4767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0.25</w:t>
            </w:r>
          </w:p>
          <w:p w14:paraId="163FBEC8" w14:textId="4FC86EC7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lang w:val="en-US"/>
              </w:rPr>
            </w:pPr>
            <w:r w:rsidRPr="004D1B67">
              <w:rPr>
                <w:b/>
                <w:i/>
                <w:lang w:val="en-US"/>
              </w:rPr>
              <w:t>0.</w:t>
            </w:r>
            <w:r w:rsidR="009A0CC3">
              <w:rPr>
                <w:b/>
                <w:i/>
                <w:lang w:val="en-US"/>
              </w:rPr>
              <w:t>25</w:t>
            </w:r>
          </w:p>
          <w:p w14:paraId="2686AE8A" w14:textId="77777777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</w:p>
          <w:p w14:paraId="17E29A3C" w14:textId="77777777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</w:p>
          <w:p w14:paraId="6B43A8D1" w14:textId="1FC4981B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  <w:r w:rsidRPr="004D1B67">
              <w:rPr>
                <w:b/>
                <w:i/>
                <w:lang w:val="en-US"/>
              </w:rPr>
              <w:t xml:space="preserve">0.25 </w:t>
            </w:r>
          </w:p>
          <w:p w14:paraId="1DB03C89" w14:textId="77777777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</w:p>
          <w:p w14:paraId="0D0F08BF" w14:textId="75E8F270" w:rsidR="00D23E63" w:rsidRPr="004D1B67" w:rsidRDefault="009A0CC3" w:rsidP="00AC4767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0.25</w:t>
            </w:r>
          </w:p>
          <w:p w14:paraId="14CF4AFA" w14:textId="1AF7A894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  <w:r w:rsidRPr="004D1B67">
              <w:rPr>
                <w:b/>
                <w:i/>
                <w:lang w:val="en-US"/>
              </w:rPr>
              <w:t>0.25</w:t>
            </w:r>
          </w:p>
          <w:p w14:paraId="6F7C0626" w14:textId="3108E7ED" w:rsidR="00D23E63" w:rsidRPr="004D1B67" w:rsidRDefault="009A0CC3" w:rsidP="00AC4767">
            <w:pPr>
              <w:tabs>
                <w:tab w:val="left" w:pos="4341"/>
              </w:tabs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    0.25</w:t>
            </w:r>
          </w:p>
          <w:p w14:paraId="49746583" w14:textId="77777777" w:rsidR="00D23E63" w:rsidRPr="004D1B67" w:rsidRDefault="00D23E63" w:rsidP="00265BFA">
            <w:pPr>
              <w:tabs>
                <w:tab w:val="left" w:pos="4341"/>
              </w:tabs>
              <w:rPr>
                <w:b/>
                <w:i/>
                <w:lang w:val="en-US"/>
              </w:rPr>
            </w:pPr>
          </w:p>
          <w:p w14:paraId="3C9BE110" w14:textId="3A17F82C" w:rsidR="00D23E63" w:rsidRPr="004D1B67" w:rsidRDefault="009A0CC3" w:rsidP="00265BFA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0.5</w:t>
            </w:r>
          </w:p>
        </w:tc>
      </w:tr>
      <w:tr w:rsidR="00C56213" w:rsidRPr="004D1B67" w14:paraId="1365BF2E" w14:textId="77777777" w:rsidTr="00265BFA">
        <w:trPr>
          <w:gridAfter w:val="2"/>
          <w:wAfter w:w="8391" w:type="dxa"/>
          <w:trHeight w:val="299"/>
        </w:trPr>
        <w:tc>
          <w:tcPr>
            <w:tcW w:w="1067" w:type="dxa"/>
            <w:vMerge/>
          </w:tcPr>
          <w:p w14:paraId="3AD2C3A3" w14:textId="77777777" w:rsidR="00C56213" w:rsidRPr="004D1B67" w:rsidRDefault="00C56213" w:rsidP="00AC4767">
            <w:pPr>
              <w:tabs>
                <w:tab w:val="left" w:pos="4341"/>
              </w:tabs>
              <w:jc w:val="center"/>
              <w:rPr>
                <w:b/>
                <w:u w:val="single"/>
                <w:lang w:val="en-US"/>
              </w:rPr>
            </w:pPr>
          </w:p>
        </w:tc>
      </w:tr>
      <w:tr w:rsidR="00D23E63" w:rsidRPr="004D1B67" w14:paraId="15184CD9" w14:textId="77777777" w:rsidTr="00265BFA">
        <w:trPr>
          <w:trHeight w:val="132"/>
        </w:trPr>
        <w:tc>
          <w:tcPr>
            <w:tcW w:w="1067" w:type="dxa"/>
            <w:vMerge w:val="restart"/>
          </w:tcPr>
          <w:p w14:paraId="4163F8B7" w14:textId="77777777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u w:val="single"/>
                <w:lang w:val="en-US"/>
              </w:rPr>
            </w:pPr>
            <w:r w:rsidRPr="004D1B67">
              <w:rPr>
                <w:b/>
                <w:u w:val="single"/>
                <w:lang w:val="en-US"/>
              </w:rPr>
              <w:t>Câu 2</w:t>
            </w:r>
          </w:p>
        </w:tc>
        <w:tc>
          <w:tcPr>
            <w:tcW w:w="7168" w:type="dxa"/>
          </w:tcPr>
          <w:p w14:paraId="33495661" w14:textId="0D8AD3D6" w:rsidR="00D23E63" w:rsidRPr="004D1B67" w:rsidRDefault="009A0CC3" w:rsidP="00AC4767">
            <w:pPr>
              <w:tabs>
                <w:tab w:val="left" w:pos="2289"/>
              </w:tabs>
              <w:rPr>
                <w:i/>
                <w:iCs/>
                <w:lang w:val="en-US"/>
              </w:rPr>
            </w:pPr>
            <w:r w:rsidRPr="004D1B67">
              <w:rPr>
                <w:lang w:val="en-US"/>
              </w:rPr>
              <w:t xml:space="preserve">Giải bất phương trình: </w:t>
            </w:r>
            <w:r w:rsidR="00BB00E6" w:rsidRPr="004D1B67">
              <w:rPr>
                <w:position w:val="-8"/>
              </w:rPr>
              <w:object w:dxaOrig="2120" w:dyaOrig="460" w14:anchorId="76CA4EED">
                <v:shape id="_x0000_i1035" type="#_x0000_t75" style="width:88.5pt;height:18.75pt" o:ole="">
                  <v:imagedata r:id="rId13" o:title=""/>
                </v:shape>
                <o:OLEObject Type="Embed" ProgID="Equation.DSMT4" ShapeID="_x0000_i1035" DrawAspect="Content" ObjectID="_1713340083" r:id="rId71"/>
              </w:object>
            </w:r>
          </w:p>
        </w:tc>
        <w:tc>
          <w:tcPr>
            <w:tcW w:w="1223" w:type="dxa"/>
          </w:tcPr>
          <w:p w14:paraId="1F838F2C" w14:textId="77777777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  <w:r w:rsidRPr="004D1B67">
              <w:rPr>
                <w:b/>
                <w:i/>
                <w:lang w:val="en-US"/>
              </w:rPr>
              <w:t>1 điểm</w:t>
            </w:r>
          </w:p>
        </w:tc>
      </w:tr>
      <w:tr w:rsidR="00D23E63" w:rsidRPr="004D1B67" w14:paraId="79F54E42" w14:textId="77777777" w:rsidTr="00265BFA">
        <w:trPr>
          <w:trHeight w:val="2991"/>
        </w:trPr>
        <w:tc>
          <w:tcPr>
            <w:tcW w:w="1067" w:type="dxa"/>
            <w:vMerge/>
          </w:tcPr>
          <w:p w14:paraId="6048EDB5" w14:textId="77777777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7168" w:type="dxa"/>
          </w:tcPr>
          <w:p w14:paraId="26165809" w14:textId="7D7B89B8" w:rsidR="00D23E63" w:rsidRDefault="00265BFA" w:rsidP="00AC4767">
            <w:pPr>
              <w:rPr>
                <w:lang w:val="en-US"/>
              </w:rPr>
            </w:pPr>
            <w:r w:rsidRPr="00265BFA">
              <w:rPr>
                <w:position w:val="-8"/>
              </w:rPr>
              <w:object w:dxaOrig="2120" w:dyaOrig="460" w14:anchorId="7DDBA817">
                <v:shape id="_x0000_i1036" type="#_x0000_t75" style="width:77.25pt;height:17.25pt" o:ole="">
                  <v:imagedata r:id="rId72" o:title=""/>
                </v:shape>
                <o:OLEObject Type="Embed" ProgID="Equation.DSMT4" ShapeID="_x0000_i1036" DrawAspect="Content" ObjectID="_1713340084" r:id="rId73"/>
              </w:object>
            </w:r>
            <w:r w:rsidR="00D23E63" w:rsidRPr="004D1B67">
              <w:t xml:space="preserve">    </w:t>
            </w:r>
            <w:r w:rsidRPr="00265BFA">
              <w:rPr>
                <w:position w:val="-68"/>
              </w:rPr>
              <w:object w:dxaOrig="2760" w:dyaOrig="1500" w14:anchorId="3A44550C">
                <v:shape id="_x0000_i1037" type="#_x0000_t75" style="width:118.5pt;height:64.5pt" o:ole="">
                  <v:imagedata r:id="rId74" o:title=""/>
                </v:shape>
                <o:OLEObject Type="Embed" ProgID="Equation.DSMT4" ShapeID="_x0000_i1037" DrawAspect="Content" ObjectID="_1713340085" r:id="rId75"/>
              </w:object>
            </w:r>
          </w:p>
          <w:p w14:paraId="68D42087" w14:textId="70850D4F" w:rsidR="00265BFA" w:rsidRPr="00265BFA" w:rsidRDefault="00265BFA" w:rsidP="00AC4767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</w:t>
            </w:r>
            <w:r w:rsidRPr="00265BFA">
              <w:rPr>
                <w:position w:val="-88"/>
                <w:lang w:val="en-US"/>
              </w:rPr>
              <w:object w:dxaOrig="3820" w:dyaOrig="1900" w14:anchorId="51994097">
                <v:shape id="_x0000_i1038" type="#_x0000_t75" style="width:163.5pt;height:81.75pt" o:ole="">
                  <v:imagedata r:id="rId76" o:title=""/>
                </v:shape>
                <o:OLEObject Type="Embed" ProgID="Equation.DSMT4" ShapeID="_x0000_i1038" DrawAspect="Content" ObjectID="_1713340086" r:id="rId77"/>
              </w:object>
            </w:r>
          </w:p>
        </w:tc>
        <w:tc>
          <w:tcPr>
            <w:tcW w:w="1223" w:type="dxa"/>
          </w:tcPr>
          <w:p w14:paraId="2CF0CAD6" w14:textId="77777777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</w:p>
          <w:p w14:paraId="2CA24DE2" w14:textId="77777777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</w:p>
          <w:p w14:paraId="69929E48" w14:textId="77777777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</w:p>
          <w:p w14:paraId="38CF1F6D" w14:textId="191F66B8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  <w:r w:rsidRPr="004D1B67">
              <w:rPr>
                <w:b/>
                <w:i/>
                <w:lang w:val="en-US"/>
              </w:rPr>
              <w:t xml:space="preserve">0,25 </w:t>
            </w:r>
          </w:p>
          <w:p w14:paraId="7CF56851" w14:textId="77777777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</w:p>
          <w:p w14:paraId="6DAFF5D1" w14:textId="77777777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</w:p>
          <w:p w14:paraId="55842D39" w14:textId="77777777" w:rsidR="00265BFA" w:rsidRDefault="00265BFA" w:rsidP="00AC4767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</w:p>
          <w:p w14:paraId="12763FA6" w14:textId="4AC7C88F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  <w:r w:rsidRPr="004D1B67">
              <w:rPr>
                <w:b/>
                <w:i/>
                <w:lang w:val="en-US"/>
              </w:rPr>
              <w:t xml:space="preserve">0,25 </w:t>
            </w:r>
            <w:r w:rsidR="00265BFA">
              <w:rPr>
                <w:b/>
                <w:i/>
                <w:lang w:val="en-US"/>
              </w:rPr>
              <w:t>*2</w:t>
            </w:r>
          </w:p>
          <w:p w14:paraId="5D748C5C" w14:textId="77777777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</w:p>
          <w:p w14:paraId="60641137" w14:textId="77777777" w:rsidR="00D23E63" w:rsidRPr="004D1B67" w:rsidRDefault="00D23E63" w:rsidP="00265BFA">
            <w:pPr>
              <w:tabs>
                <w:tab w:val="left" w:pos="4341"/>
              </w:tabs>
              <w:rPr>
                <w:b/>
                <w:i/>
                <w:lang w:val="en-US"/>
              </w:rPr>
            </w:pPr>
          </w:p>
        </w:tc>
      </w:tr>
      <w:tr w:rsidR="00D23E63" w:rsidRPr="004D1B67" w14:paraId="0802BCF2" w14:textId="77777777" w:rsidTr="00265BFA">
        <w:trPr>
          <w:trHeight w:val="709"/>
        </w:trPr>
        <w:tc>
          <w:tcPr>
            <w:tcW w:w="1067" w:type="dxa"/>
            <w:vMerge/>
          </w:tcPr>
          <w:p w14:paraId="52C82DAA" w14:textId="77777777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7168" w:type="dxa"/>
          </w:tcPr>
          <w:p w14:paraId="56ABFCA3" w14:textId="4120F539" w:rsidR="00D23E63" w:rsidRPr="00230515" w:rsidRDefault="00265BFA" w:rsidP="00265BFA">
            <w:pPr>
              <w:rPr>
                <w:lang w:val="en-US"/>
              </w:rPr>
            </w:pPr>
            <w:r>
              <w:rPr>
                <w:position w:val="-28"/>
                <w:lang w:val="en-US"/>
              </w:rPr>
              <w:t xml:space="preserve">                            </w:t>
            </w:r>
            <w:r w:rsidR="00BB00E6" w:rsidRPr="00BB00E6">
              <w:rPr>
                <w:position w:val="-28"/>
              </w:rPr>
              <w:object w:dxaOrig="1440" w:dyaOrig="720" w14:anchorId="6ECC87BE">
                <v:shape id="_x0000_i1039" type="#_x0000_t75" style="width:60.75pt;height:30pt" o:ole="">
                  <v:imagedata r:id="rId78" o:title=""/>
                </v:shape>
                <o:OLEObject Type="Embed" ProgID="Equation.DSMT4" ShapeID="_x0000_i1039" DrawAspect="Content" ObjectID="_1713340087" r:id="rId79"/>
              </w:object>
            </w:r>
            <w:r>
              <w:rPr>
                <w:lang w:val="en-US"/>
              </w:rPr>
              <w:t xml:space="preserve">  </w:t>
            </w:r>
            <w:r w:rsidR="00D23E63" w:rsidRPr="004D1B67">
              <w:t xml:space="preserve">Tập nghiệm </w:t>
            </w:r>
            <w:r w:rsidR="00BB00E6" w:rsidRPr="00BB00E6">
              <w:rPr>
                <w:position w:val="-32"/>
              </w:rPr>
              <w:object w:dxaOrig="1200" w:dyaOrig="780" w14:anchorId="37807AEF">
                <v:shape id="_x0000_i1040" type="#_x0000_t75" style="width:52.5pt;height:34.5pt" o:ole="">
                  <v:imagedata r:id="rId80" o:title=""/>
                </v:shape>
                <o:OLEObject Type="Embed" ProgID="Equation.DSMT4" ShapeID="_x0000_i1040" DrawAspect="Content" ObjectID="_1713340088" r:id="rId81"/>
              </w:object>
            </w:r>
            <w:r w:rsidR="00D23E63" w:rsidRPr="004D1B67">
              <w:t xml:space="preserve">  </w:t>
            </w:r>
          </w:p>
        </w:tc>
        <w:tc>
          <w:tcPr>
            <w:tcW w:w="1223" w:type="dxa"/>
          </w:tcPr>
          <w:p w14:paraId="1F07D1A2" w14:textId="77777777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</w:p>
          <w:p w14:paraId="0A01F438" w14:textId="76207B8A" w:rsidR="00D23E63" w:rsidRPr="004D1B67" w:rsidRDefault="00D23E63" w:rsidP="00265BFA">
            <w:pPr>
              <w:tabs>
                <w:tab w:val="left" w:pos="4341"/>
              </w:tabs>
              <w:rPr>
                <w:b/>
                <w:i/>
                <w:lang w:val="en-US"/>
              </w:rPr>
            </w:pPr>
            <w:r w:rsidRPr="004D1B67">
              <w:rPr>
                <w:b/>
                <w:i/>
                <w:lang w:val="en-US"/>
              </w:rPr>
              <w:t>0.25</w:t>
            </w:r>
          </w:p>
        </w:tc>
      </w:tr>
      <w:tr w:rsidR="00D23E63" w:rsidRPr="004D1B67" w14:paraId="3ACDC1AE" w14:textId="77777777" w:rsidTr="00265BFA">
        <w:trPr>
          <w:trHeight w:val="494"/>
        </w:trPr>
        <w:tc>
          <w:tcPr>
            <w:tcW w:w="1067" w:type="dxa"/>
            <w:vMerge w:val="restart"/>
          </w:tcPr>
          <w:p w14:paraId="6C175705" w14:textId="77777777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u w:val="single"/>
                <w:lang w:val="en-US"/>
              </w:rPr>
            </w:pPr>
            <w:r w:rsidRPr="004D1B67">
              <w:rPr>
                <w:b/>
                <w:u w:val="single"/>
                <w:lang w:val="en-US"/>
              </w:rPr>
              <w:t>Câu 3</w:t>
            </w:r>
          </w:p>
        </w:tc>
        <w:tc>
          <w:tcPr>
            <w:tcW w:w="7168" w:type="dxa"/>
          </w:tcPr>
          <w:p w14:paraId="5672431E" w14:textId="77777777" w:rsidR="00D23E63" w:rsidRPr="00BD64BE" w:rsidRDefault="00D23E63" w:rsidP="00AC4767">
            <w:pPr>
              <w:tabs>
                <w:tab w:val="left" w:pos="4341"/>
              </w:tabs>
              <w:rPr>
                <w:i/>
                <w:iCs/>
                <w:lang w:val="en-US"/>
              </w:rPr>
            </w:pPr>
            <w:r w:rsidRPr="00BD64BE">
              <w:rPr>
                <w:i/>
                <w:iCs/>
              </w:rPr>
              <w:t xml:space="preserve">Cho </w:t>
            </w:r>
            <w:r w:rsidRPr="00BD64BE">
              <w:rPr>
                <w:i/>
                <w:iCs/>
                <w:position w:val="-24"/>
                <w:lang w:val="en-US"/>
              </w:rPr>
              <w:object w:dxaOrig="940" w:dyaOrig="620" w14:anchorId="56F906DA">
                <v:shape id="_x0000_i1041" type="#_x0000_t75" style="width:47.25pt;height:31.5pt" o:ole="">
                  <v:imagedata r:id="rId82" o:title=""/>
                </v:shape>
                <o:OLEObject Type="Embed" ProgID="Equation.DSMT4" ShapeID="_x0000_i1041" DrawAspect="Content" ObjectID="_1713340089" r:id="rId83"/>
              </w:object>
            </w:r>
            <w:r w:rsidRPr="00BD64BE">
              <w:rPr>
                <w:i/>
                <w:iCs/>
              </w:rPr>
              <w:t xml:space="preserve"> biết </w:t>
            </w:r>
            <w:r w:rsidRPr="00BD64BE">
              <w:rPr>
                <w:i/>
                <w:iCs/>
                <w:position w:val="-24"/>
                <w:lang w:val="en-US"/>
              </w:rPr>
              <w:object w:dxaOrig="1020" w:dyaOrig="620" w14:anchorId="2A88C5D8">
                <v:shape id="_x0000_i1042" type="#_x0000_t75" style="width:51pt;height:31.5pt" o:ole="">
                  <v:imagedata r:id="rId17" o:title=""/>
                </v:shape>
                <o:OLEObject Type="Embed" ProgID="Equation.DSMT4" ShapeID="_x0000_i1042" DrawAspect="Content" ObjectID="_1713340090" r:id="rId84"/>
              </w:object>
            </w:r>
            <w:r w:rsidRPr="00BD64BE">
              <w:rPr>
                <w:i/>
                <w:iCs/>
              </w:rPr>
              <w:t xml:space="preserve"> . Tính giá trị </w:t>
            </w:r>
            <w:r w:rsidRPr="00BD64BE">
              <w:rPr>
                <w:i/>
                <w:iCs/>
                <w:position w:val="-10"/>
                <w:lang w:val="en-US"/>
              </w:rPr>
              <w:object w:dxaOrig="2100" w:dyaOrig="320" w14:anchorId="5C1AB17B">
                <v:shape id="_x0000_i1043" type="#_x0000_t75" style="width:105pt;height:16.5pt" o:ole="">
                  <v:imagedata r:id="rId85" o:title=""/>
                </v:shape>
                <o:OLEObject Type="Embed" ProgID="Equation.DSMT4" ShapeID="_x0000_i1043" DrawAspect="Content" ObjectID="_1713340091" r:id="rId86"/>
              </w:object>
            </w:r>
          </w:p>
        </w:tc>
        <w:tc>
          <w:tcPr>
            <w:tcW w:w="1223" w:type="dxa"/>
          </w:tcPr>
          <w:p w14:paraId="7885A9BD" w14:textId="77777777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  <w:r w:rsidRPr="004D1B67">
              <w:rPr>
                <w:b/>
                <w:i/>
                <w:lang w:val="en-US"/>
              </w:rPr>
              <w:t xml:space="preserve">2 </w:t>
            </w:r>
            <w:r w:rsidRPr="004D1B67">
              <w:rPr>
                <w:b/>
                <w:i/>
              </w:rPr>
              <w:t>điểm</w:t>
            </w:r>
          </w:p>
        </w:tc>
      </w:tr>
      <w:tr w:rsidR="00D23E63" w:rsidRPr="004D1B67" w14:paraId="419A80D6" w14:textId="77777777" w:rsidTr="00265BFA">
        <w:trPr>
          <w:trHeight w:val="2676"/>
        </w:trPr>
        <w:tc>
          <w:tcPr>
            <w:tcW w:w="1067" w:type="dxa"/>
            <w:vMerge/>
          </w:tcPr>
          <w:p w14:paraId="028BFA2B" w14:textId="77777777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7168" w:type="dxa"/>
          </w:tcPr>
          <w:p w14:paraId="4F0901D0" w14:textId="2B71B7C2" w:rsidR="00D23E63" w:rsidRPr="004D1B67" w:rsidRDefault="00265BFA" w:rsidP="00AC4767">
            <w:pPr>
              <w:tabs>
                <w:tab w:val="left" w:pos="3030"/>
              </w:tabs>
              <w:rPr>
                <w:lang w:val="en-US"/>
              </w:rPr>
            </w:pPr>
            <w:r w:rsidRPr="00265BFA">
              <w:rPr>
                <w:b/>
                <w:position w:val="-24"/>
                <w:lang w:val="en-US"/>
              </w:rPr>
              <w:object w:dxaOrig="4760" w:dyaOrig="680" w14:anchorId="07179680">
                <v:shape id="_x0000_i1044" type="#_x0000_t75" style="width:237.75pt;height:33pt" o:ole="">
                  <v:imagedata r:id="rId87" o:title=""/>
                </v:shape>
                <o:OLEObject Type="Embed" ProgID="Equation.DSMT4" ShapeID="_x0000_i1044" DrawAspect="Content" ObjectID="_1713340092" r:id="rId88"/>
              </w:object>
            </w:r>
            <w:r w:rsidR="00D23E63" w:rsidRPr="004D1B67">
              <w:rPr>
                <w:b/>
              </w:rPr>
              <w:t xml:space="preserve"> </w:t>
            </w:r>
            <w:r w:rsidR="00D23E63" w:rsidRPr="004D1B67">
              <w:rPr>
                <w:b/>
                <w:lang w:val="en-US"/>
              </w:rPr>
              <w:br/>
            </w:r>
            <w:r w:rsidR="00D23E63" w:rsidRPr="004D1B67">
              <w:rPr>
                <w:b/>
              </w:rPr>
              <w:t>*</w:t>
            </w:r>
            <w:r w:rsidR="00D23E63" w:rsidRPr="004D1B67">
              <w:rPr>
                <w:position w:val="-24"/>
                <w:lang w:val="en-US"/>
              </w:rPr>
              <w:object w:dxaOrig="3640" w:dyaOrig="680" w14:anchorId="2EF565AC">
                <v:shape id="_x0000_i1045" type="#_x0000_t75" style="width:183pt;height:33pt" o:ole="">
                  <v:imagedata r:id="rId89" o:title=""/>
                </v:shape>
                <o:OLEObject Type="Embed" ProgID="Equation.DSMT4" ShapeID="_x0000_i1045" DrawAspect="Content" ObjectID="_1713340093" r:id="rId90"/>
              </w:object>
            </w:r>
          </w:p>
          <w:p w14:paraId="27975944" w14:textId="77777777" w:rsidR="00D23E63" w:rsidRPr="004D1B67" w:rsidRDefault="00D23E63" w:rsidP="00AC4767">
            <w:pPr>
              <w:tabs>
                <w:tab w:val="left" w:pos="3030"/>
              </w:tabs>
            </w:pPr>
            <w:r w:rsidRPr="004D1B67">
              <w:rPr>
                <w:lang w:val="en-US"/>
              </w:rPr>
              <w:t>*</w:t>
            </w:r>
            <w:r w:rsidRPr="004D1B67">
              <w:rPr>
                <w:position w:val="-24"/>
              </w:rPr>
              <w:object w:dxaOrig="3780" w:dyaOrig="680" w14:anchorId="174A41AB">
                <v:shape id="_x0000_i1046" type="#_x0000_t75" style="width:189pt;height:33.75pt" o:ole="">
                  <v:imagedata r:id="rId91" o:title=""/>
                </v:shape>
                <o:OLEObject Type="Embed" ProgID="Equation.DSMT4" ShapeID="_x0000_i1046" DrawAspect="Content" ObjectID="_1713340094" r:id="rId92"/>
              </w:object>
            </w:r>
          </w:p>
          <w:p w14:paraId="744841DE" w14:textId="77777777" w:rsidR="00D23E63" w:rsidRPr="004D1B67" w:rsidRDefault="00D23E63" w:rsidP="00AC4767">
            <w:pPr>
              <w:tabs>
                <w:tab w:val="left" w:pos="3030"/>
              </w:tabs>
            </w:pPr>
            <w:r w:rsidRPr="004D1B67">
              <w:rPr>
                <w:b/>
                <w:lang w:val="en-US"/>
              </w:rPr>
              <w:t>*</w:t>
            </w:r>
            <w:r w:rsidRPr="004D1B67">
              <w:rPr>
                <w:position w:val="-34"/>
              </w:rPr>
              <w:object w:dxaOrig="4340" w:dyaOrig="840" w14:anchorId="16C5E9DB">
                <v:shape id="_x0000_i1047" type="#_x0000_t75" style="width:217.5pt;height:42pt" o:ole="">
                  <v:imagedata r:id="rId93" o:title=""/>
                </v:shape>
                <o:OLEObject Type="Embed" ProgID="Equation.DSMT4" ShapeID="_x0000_i1047" DrawAspect="Content" ObjectID="_1713340095" r:id="rId94"/>
              </w:object>
            </w:r>
          </w:p>
          <w:p w14:paraId="7BFA6374" w14:textId="23D1AEE7" w:rsidR="00D23E63" w:rsidRPr="00265BFA" w:rsidRDefault="00D23E63" w:rsidP="00AC4767">
            <w:pPr>
              <w:tabs>
                <w:tab w:val="left" w:pos="3030"/>
              </w:tabs>
              <w:rPr>
                <w:lang w:val="en-US"/>
              </w:rPr>
            </w:pPr>
            <w:r w:rsidRPr="004D1B67">
              <w:rPr>
                <w:b/>
                <w:lang w:val="en-US"/>
              </w:rPr>
              <w:t>*</w:t>
            </w:r>
            <w:r w:rsidRPr="004D1B67">
              <w:rPr>
                <w:position w:val="-24"/>
              </w:rPr>
              <w:object w:dxaOrig="3240" w:dyaOrig="680" w14:anchorId="41A93AE5">
                <v:shape id="_x0000_i1048" type="#_x0000_t75" style="width:162pt;height:33.75pt" o:ole="">
                  <v:imagedata r:id="rId95" o:title=""/>
                </v:shape>
                <o:OLEObject Type="Embed" ProgID="Equation.DSMT4" ShapeID="_x0000_i1048" DrawAspect="Content" ObjectID="_1713340096" r:id="rId96"/>
              </w:object>
            </w:r>
          </w:p>
        </w:tc>
        <w:tc>
          <w:tcPr>
            <w:tcW w:w="1223" w:type="dxa"/>
          </w:tcPr>
          <w:p w14:paraId="4FC660C3" w14:textId="47926FA9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i/>
              </w:rPr>
            </w:pPr>
            <w:r w:rsidRPr="004D1B67">
              <w:rPr>
                <w:b/>
                <w:i/>
              </w:rPr>
              <w:t>0.</w:t>
            </w:r>
            <w:r w:rsidR="00C56213">
              <w:rPr>
                <w:b/>
                <w:i/>
                <w:lang w:val="en-US"/>
              </w:rPr>
              <w:t>2</w:t>
            </w:r>
            <w:r w:rsidRPr="004D1B67">
              <w:rPr>
                <w:b/>
                <w:i/>
              </w:rPr>
              <w:t>5</w:t>
            </w:r>
          </w:p>
          <w:p w14:paraId="23763EB7" w14:textId="44A35CD3" w:rsidR="00C56213" w:rsidRDefault="00C56213" w:rsidP="00AC4767">
            <w:pPr>
              <w:tabs>
                <w:tab w:val="left" w:pos="4341"/>
              </w:tabs>
              <w:jc w:val="center"/>
              <w:rPr>
                <w:b/>
                <w:i/>
              </w:rPr>
            </w:pPr>
          </w:p>
          <w:p w14:paraId="4A2CF234" w14:textId="6B705E93" w:rsidR="00F62941" w:rsidRPr="00F62941" w:rsidRDefault="00F62941" w:rsidP="00AC4767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0.25</w:t>
            </w:r>
          </w:p>
          <w:p w14:paraId="6FB7E924" w14:textId="77777777" w:rsidR="00265BFA" w:rsidRDefault="00D23E63" w:rsidP="00AC4767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  <w:r w:rsidRPr="004D1B67">
              <w:rPr>
                <w:b/>
                <w:i/>
              </w:rPr>
              <w:br/>
            </w:r>
          </w:p>
          <w:p w14:paraId="087AE9FE" w14:textId="7D78039C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i/>
              </w:rPr>
            </w:pPr>
            <w:r w:rsidRPr="004D1B67">
              <w:rPr>
                <w:b/>
                <w:i/>
              </w:rPr>
              <w:t>0.5</w:t>
            </w:r>
            <w:r w:rsidRPr="004D1B67">
              <w:rPr>
                <w:b/>
                <w:i/>
              </w:rPr>
              <w:br/>
            </w:r>
            <w:r w:rsidRPr="004D1B67">
              <w:rPr>
                <w:b/>
                <w:i/>
              </w:rPr>
              <w:br/>
              <w:t xml:space="preserve">0.5 </w:t>
            </w:r>
            <w:r w:rsidRPr="004D1B67">
              <w:rPr>
                <w:b/>
                <w:i/>
              </w:rPr>
              <w:br/>
            </w:r>
          </w:p>
          <w:p w14:paraId="6E6F5DE2" w14:textId="77777777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i/>
              </w:rPr>
            </w:pPr>
          </w:p>
          <w:p w14:paraId="4171922D" w14:textId="30C0CE52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i/>
              </w:rPr>
            </w:pPr>
            <w:r w:rsidRPr="004D1B67">
              <w:rPr>
                <w:b/>
                <w:i/>
              </w:rPr>
              <w:t>0.5</w:t>
            </w:r>
          </w:p>
          <w:p w14:paraId="0039B9D3" w14:textId="2132B119" w:rsidR="00D23E63" w:rsidRPr="00265BFA" w:rsidRDefault="00D23E63" w:rsidP="00265BFA">
            <w:pPr>
              <w:tabs>
                <w:tab w:val="left" w:pos="4341"/>
              </w:tabs>
              <w:rPr>
                <w:b/>
                <w:i/>
                <w:lang w:val="en-US"/>
              </w:rPr>
            </w:pPr>
            <w:r w:rsidRPr="004D1B67">
              <w:rPr>
                <w:b/>
                <w:i/>
              </w:rPr>
              <w:t xml:space="preserve"> </w:t>
            </w:r>
          </w:p>
        </w:tc>
      </w:tr>
      <w:tr w:rsidR="00D23E63" w:rsidRPr="004D1B67" w14:paraId="7083A7A6" w14:textId="77777777" w:rsidTr="00265BFA">
        <w:trPr>
          <w:trHeight w:val="956"/>
        </w:trPr>
        <w:tc>
          <w:tcPr>
            <w:tcW w:w="1067" w:type="dxa"/>
            <w:vMerge w:val="restart"/>
          </w:tcPr>
          <w:p w14:paraId="5F4D5986" w14:textId="77777777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u w:val="single"/>
                <w:lang w:val="en-US"/>
              </w:rPr>
            </w:pPr>
            <w:r w:rsidRPr="004D1B67">
              <w:rPr>
                <w:b/>
                <w:u w:val="single"/>
                <w:lang w:val="en-US"/>
              </w:rPr>
              <w:t>Câu 4</w:t>
            </w:r>
          </w:p>
        </w:tc>
        <w:tc>
          <w:tcPr>
            <w:tcW w:w="7168" w:type="dxa"/>
          </w:tcPr>
          <w:p w14:paraId="2AF1F5D7" w14:textId="77777777" w:rsidR="00F11AE5" w:rsidRDefault="00D23E63" w:rsidP="00AC4767">
            <w:pPr>
              <w:tabs>
                <w:tab w:val="left" w:pos="4341"/>
              </w:tabs>
              <w:rPr>
                <w:i/>
                <w:iCs/>
                <w:lang w:val="en-US"/>
              </w:rPr>
            </w:pPr>
            <w:r w:rsidRPr="004D1B67">
              <w:rPr>
                <w:i/>
                <w:iCs/>
                <w:lang w:val="en-US"/>
              </w:rPr>
              <w:t xml:space="preserve">Chứng minh: </w:t>
            </w:r>
          </w:p>
          <w:p w14:paraId="3570525B" w14:textId="41710262" w:rsidR="00D23E63" w:rsidRPr="00265BFA" w:rsidRDefault="00D23E63" w:rsidP="00AC4767">
            <w:pPr>
              <w:tabs>
                <w:tab w:val="left" w:pos="4341"/>
              </w:tabs>
              <w:rPr>
                <w:i/>
                <w:iCs/>
                <w:lang w:val="en-US"/>
              </w:rPr>
            </w:pPr>
            <w:r w:rsidRPr="004D1B67">
              <w:rPr>
                <w:i/>
                <w:iCs/>
                <w:lang w:val="en-US"/>
              </w:rPr>
              <w:t xml:space="preserve"> a) </w:t>
            </w:r>
            <w:r w:rsidR="00B47742" w:rsidRPr="004D1B67">
              <w:rPr>
                <w:i/>
                <w:iCs/>
                <w:position w:val="-24"/>
              </w:rPr>
              <w:object w:dxaOrig="2000" w:dyaOrig="620" w14:anchorId="14452FD9">
                <v:shape id="_x0000_i1049" type="#_x0000_t75" style="width:100.5pt;height:31.5pt" o:ole="">
                  <v:imagedata r:id="rId21" o:title=""/>
                </v:shape>
                <o:OLEObject Type="Embed" ProgID="Equation.DSMT4" ShapeID="_x0000_i1049" DrawAspect="Content" ObjectID="_1713340097" r:id="rId97"/>
              </w:object>
            </w:r>
            <w:r w:rsidRPr="004D1B67">
              <w:rPr>
                <w:i/>
                <w:iCs/>
                <w:lang w:val="en-US"/>
              </w:rPr>
              <w:t xml:space="preserve">  </w:t>
            </w:r>
            <w:r w:rsidR="00265BFA">
              <w:rPr>
                <w:i/>
                <w:iCs/>
                <w:lang w:val="en-US"/>
              </w:rPr>
              <w:t xml:space="preserve">            </w:t>
            </w:r>
            <w:r w:rsidRPr="004D1B67">
              <w:rPr>
                <w:i/>
                <w:iCs/>
                <w:lang w:val="en-US"/>
              </w:rPr>
              <w:t xml:space="preserve"> b) </w:t>
            </w:r>
            <w:r w:rsidR="005F1B73" w:rsidRPr="005F1B73">
              <w:rPr>
                <w:i/>
                <w:iCs/>
                <w:position w:val="-32"/>
              </w:rPr>
              <w:object w:dxaOrig="3620" w:dyaOrig="820" w14:anchorId="3D494457">
                <v:shape id="_x0000_i1050" type="#_x0000_t75" style="width:156.75pt;height:36pt" o:ole="">
                  <v:imagedata r:id="rId23" o:title=""/>
                </v:shape>
                <o:OLEObject Type="Embed" ProgID="Equation.DSMT4" ShapeID="_x0000_i1050" DrawAspect="Content" ObjectID="_1713340098" r:id="rId98"/>
              </w:object>
            </w:r>
          </w:p>
        </w:tc>
        <w:tc>
          <w:tcPr>
            <w:tcW w:w="1223" w:type="dxa"/>
          </w:tcPr>
          <w:p w14:paraId="31143D62" w14:textId="77777777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  <w:r w:rsidRPr="004D1B67">
              <w:rPr>
                <w:b/>
                <w:i/>
                <w:lang w:val="en-US"/>
              </w:rPr>
              <w:br/>
              <w:t>2 điểm</w:t>
            </w:r>
          </w:p>
        </w:tc>
      </w:tr>
      <w:tr w:rsidR="00D23E63" w:rsidRPr="004D1B67" w14:paraId="390A6B83" w14:textId="77777777" w:rsidTr="00265BFA">
        <w:trPr>
          <w:trHeight w:val="473"/>
        </w:trPr>
        <w:tc>
          <w:tcPr>
            <w:tcW w:w="1067" w:type="dxa"/>
            <w:vMerge/>
          </w:tcPr>
          <w:p w14:paraId="05C37D59" w14:textId="77777777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7168" w:type="dxa"/>
          </w:tcPr>
          <w:p w14:paraId="05342193" w14:textId="17DF57DE" w:rsidR="00D23E63" w:rsidRPr="00265BFA" w:rsidRDefault="00265BFA" w:rsidP="00265BFA">
            <w:pPr>
              <w:pStyle w:val="ListParagraph"/>
              <w:tabs>
                <w:tab w:val="left" w:pos="4341"/>
              </w:tabs>
              <w:rPr>
                <w:sz w:val="26"/>
                <w:szCs w:val="26"/>
              </w:rPr>
            </w:pPr>
            <w:r w:rsidRPr="00265BFA">
              <w:rPr>
                <w:position w:val="-54"/>
                <w:sz w:val="26"/>
                <w:szCs w:val="26"/>
              </w:rPr>
              <w:object w:dxaOrig="4040" w:dyaOrig="1620" w14:anchorId="3ECF9366">
                <v:shape id="_x0000_i1051" type="#_x0000_t75" style="width:202.5pt;height:81pt" o:ole="">
                  <v:imagedata r:id="rId99" o:title=""/>
                </v:shape>
                <o:OLEObject Type="Embed" ProgID="Equation.DSMT4" ShapeID="_x0000_i1051" DrawAspect="Content" ObjectID="_1713340099" r:id="rId100"/>
              </w:object>
            </w:r>
          </w:p>
          <w:p w14:paraId="4CEAE31D" w14:textId="4C5E197D" w:rsidR="00D23E63" w:rsidRPr="00265BFA" w:rsidRDefault="00265BFA" w:rsidP="00265BFA">
            <w:pPr>
              <w:pStyle w:val="ListParagraph"/>
              <w:tabs>
                <w:tab w:val="left" w:pos="4341"/>
              </w:tabs>
              <w:rPr>
                <w:sz w:val="26"/>
                <w:szCs w:val="26"/>
              </w:rPr>
            </w:pPr>
            <w:r w:rsidRPr="005F1B73">
              <w:rPr>
                <w:position w:val="-192"/>
              </w:rPr>
              <w:object w:dxaOrig="4860" w:dyaOrig="3780" w14:anchorId="5E15DBC9">
                <v:shape id="_x0000_i1052" type="#_x0000_t75" style="width:243pt;height:189pt" o:ole="">
                  <v:imagedata r:id="rId101" o:title=""/>
                </v:shape>
                <o:OLEObject Type="Embed" ProgID="Equation.DSMT4" ShapeID="_x0000_i1052" DrawAspect="Content" ObjectID="_1713340100" r:id="rId102"/>
              </w:object>
            </w:r>
          </w:p>
        </w:tc>
        <w:tc>
          <w:tcPr>
            <w:tcW w:w="1223" w:type="dxa"/>
          </w:tcPr>
          <w:p w14:paraId="6A17BA9B" w14:textId="77777777" w:rsidR="00D23E63" w:rsidRPr="004D1B67" w:rsidRDefault="00D23E63" w:rsidP="00F62941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</w:p>
          <w:p w14:paraId="2B5EBBCE" w14:textId="57F9E3C0" w:rsidR="00D23E63" w:rsidRPr="004D1B67" w:rsidRDefault="00D23E63" w:rsidP="00F62941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  <w:r w:rsidRPr="004D1B67">
              <w:rPr>
                <w:b/>
                <w:i/>
                <w:lang w:val="en-US"/>
              </w:rPr>
              <w:t>0.25</w:t>
            </w:r>
          </w:p>
          <w:p w14:paraId="6C578C19" w14:textId="77777777" w:rsidR="00D23E63" w:rsidRPr="004D1B67" w:rsidRDefault="00D23E63" w:rsidP="00F62941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</w:p>
          <w:p w14:paraId="134CB518" w14:textId="38AEA127" w:rsidR="00D23E63" w:rsidRPr="004D1B67" w:rsidRDefault="00D23E63" w:rsidP="00265BFA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  <w:r w:rsidRPr="004D1B67">
              <w:rPr>
                <w:b/>
                <w:i/>
                <w:lang w:val="en-US"/>
              </w:rPr>
              <w:t>0.25</w:t>
            </w:r>
            <w:r w:rsidR="00265BFA">
              <w:rPr>
                <w:b/>
                <w:i/>
                <w:lang w:val="en-US"/>
              </w:rPr>
              <w:t>*2</w:t>
            </w:r>
          </w:p>
          <w:p w14:paraId="00CC1F2E" w14:textId="326E0061" w:rsidR="00D23E63" w:rsidRPr="004D1B67" w:rsidRDefault="00D23E63" w:rsidP="00F62941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  <w:r w:rsidRPr="004D1B67">
              <w:rPr>
                <w:b/>
                <w:i/>
                <w:lang w:val="en-US"/>
              </w:rPr>
              <w:t>0.25</w:t>
            </w:r>
          </w:p>
          <w:p w14:paraId="1439C9BF" w14:textId="77777777" w:rsidR="00D23E63" w:rsidRPr="004D1B67" w:rsidRDefault="00D23E63" w:rsidP="00265BFA">
            <w:pPr>
              <w:tabs>
                <w:tab w:val="left" w:pos="4341"/>
              </w:tabs>
              <w:rPr>
                <w:b/>
                <w:i/>
                <w:lang w:val="en-US"/>
              </w:rPr>
            </w:pPr>
          </w:p>
          <w:p w14:paraId="07FD5731" w14:textId="77777777" w:rsidR="00D23E63" w:rsidRPr="004D1B67" w:rsidRDefault="00D23E63" w:rsidP="00F62941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</w:p>
          <w:p w14:paraId="7AFB62CD" w14:textId="77777777" w:rsidR="00D23E63" w:rsidRPr="004D1B67" w:rsidRDefault="00D23E63" w:rsidP="00F62941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</w:p>
          <w:p w14:paraId="271F7A1F" w14:textId="77777777" w:rsidR="00D23E63" w:rsidRDefault="00D23E63" w:rsidP="00F62941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</w:p>
          <w:p w14:paraId="02F2A625" w14:textId="77777777" w:rsidR="005F1B73" w:rsidRDefault="005F1B73" w:rsidP="00265BFA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0.25</w:t>
            </w:r>
          </w:p>
          <w:p w14:paraId="7750226F" w14:textId="77777777" w:rsidR="005F1B73" w:rsidRDefault="005F1B73" w:rsidP="00F62941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</w:p>
          <w:p w14:paraId="1BC1F753" w14:textId="77777777" w:rsidR="005F1B73" w:rsidRDefault="005F1B73" w:rsidP="00F62941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0.25</w:t>
            </w:r>
          </w:p>
          <w:p w14:paraId="77A2A6B3" w14:textId="77777777" w:rsidR="005F1B73" w:rsidRDefault="005F1B73" w:rsidP="00F62941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</w:p>
          <w:p w14:paraId="3C308810" w14:textId="77777777" w:rsidR="005F1B73" w:rsidRDefault="005F1B73" w:rsidP="00F62941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</w:p>
          <w:p w14:paraId="4747E28C" w14:textId="77777777" w:rsidR="005F1B73" w:rsidRDefault="005F1B73" w:rsidP="00F62941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0.25</w:t>
            </w:r>
          </w:p>
          <w:p w14:paraId="237637BA" w14:textId="77777777" w:rsidR="005F1B73" w:rsidRDefault="005F1B73" w:rsidP="00F62941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</w:p>
          <w:p w14:paraId="2903F1C3" w14:textId="77777777" w:rsidR="005F1B73" w:rsidRDefault="005F1B73" w:rsidP="00F62941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</w:p>
          <w:p w14:paraId="190A3E72" w14:textId="54278852" w:rsidR="005F1B73" w:rsidRPr="004D1B67" w:rsidRDefault="005F1B73" w:rsidP="00F62941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0.25</w:t>
            </w:r>
          </w:p>
        </w:tc>
      </w:tr>
      <w:tr w:rsidR="00D23E63" w:rsidRPr="004D1B67" w14:paraId="394BB67B" w14:textId="77777777" w:rsidTr="00265BFA">
        <w:trPr>
          <w:trHeight w:val="2238"/>
        </w:trPr>
        <w:tc>
          <w:tcPr>
            <w:tcW w:w="1067" w:type="dxa"/>
            <w:vMerge w:val="restart"/>
          </w:tcPr>
          <w:p w14:paraId="5FCB6119" w14:textId="77777777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u w:val="single"/>
                <w:lang w:val="en-US"/>
              </w:rPr>
            </w:pPr>
            <w:r w:rsidRPr="004D1B67">
              <w:rPr>
                <w:b/>
                <w:u w:val="single"/>
                <w:lang w:val="en-US"/>
              </w:rPr>
              <w:t>Câu 5</w:t>
            </w:r>
          </w:p>
        </w:tc>
        <w:tc>
          <w:tcPr>
            <w:tcW w:w="7168" w:type="dxa"/>
          </w:tcPr>
          <w:p w14:paraId="22CE9383" w14:textId="1C1AD21A" w:rsidR="00D23E63" w:rsidRPr="004D1B67" w:rsidRDefault="00D23E63" w:rsidP="00AC4767">
            <w:pPr>
              <w:tabs>
                <w:tab w:val="left" w:pos="4341"/>
              </w:tabs>
              <w:rPr>
                <w:i/>
                <w:iCs/>
                <w:lang w:val="en-US"/>
              </w:rPr>
            </w:pPr>
            <w:r w:rsidRPr="004D1B67">
              <w:rPr>
                <w:i/>
                <w:iCs/>
                <w:lang w:val="en-US"/>
              </w:rPr>
              <w:t xml:space="preserve"> Trong mặt phẳng </w:t>
            </w:r>
            <w:r w:rsidRPr="004D1B67">
              <w:rPr>
                <w:i/>
                <w:iCs/>
                <w:position w:val="-10"/>
              </w:rPr>
              <w:object w:dxaOrig="460" w:dyaOrig="320" w14:anchorId="12ACC499">
                <v:shape id="_x0000_i1053" type="#_x0000_t75" style="width:23.25pt;height:16.5pt" o:ole="">
                  <v:imagedata r:id="rId25" o:title=""/>
                </v:shape>
                <o:OLEObject Type="Embed" ProgID="Equation.DSMT4" ShapeID="_x0000_i1053" DrawAspect="Content" ObjectID="_1713340101" r:id="rId103"/>
              </w:object>
            </w:r>
            <w:r w:rsidR="00265BFA">
              <w:rPr>
                <w:i/>
                <w:iCs/>
                <w:lang w:val="en-US"/>
              </w:rPr>
              <w:t>,c</w:t>
            </w:r>
            <w:r w:rsidRPr="004D1B67">
              <w:rPr>
                <w:i/>
                <w:iCs/>
                <w:lang w:val="en-US"/>
              </w:rPr>
              <w:t xml:space="preserve">ho đường thẳng </w:t>
            </w:r>
            <w:r w:rsidRPr="004D1B67">
              <w:rPr>
                <w:i/>
                <w:iCs/>
                <w:position w:val="-10"/>
              </w:rPr>
              <w:object w:dxaOrig="380" w:dyaOrig="320" w14:anchorId="08FEEA0B">
                <v:shape id="_x0000_i1054" type="#_x0000_t75" style="width:18.75pt;height:16.5pt" o:ole="">
                  <v:imagedata r:id="rId27" o:title=""/>
                </v:shape>
                <o:OLEObject Type="Embed" ProgID="Equation.DSMT4" ShapeID="_x0000_i1054" DrawAspect="Content" ObjectID="_1713340102" r:id="rId104"/>
              </w:object>
            </w:r>
            <w:r w:rsidRPr="004D1B67">
              <w:rPr>
                <w:i/>
                <w:iCs/>
                <w:lang w:val="en-US"/>
              </w:rPr>
              <w:t xml:space="preserve"> có phương trình </w:t>
            </w:r>
            <w:r w:rsidRPr="004D1B67">
              <w:rPr>
                <w:i/>
                <w:iCs/>
                <w:position w:val="-10"/>
              </w:rPr>
              <w:object w:dxaOrig="1460" w:dyaOrig="320" w14:anchorId="36654DE9">
                <v:shape id="_x0000_i1055" type="#_x0000_t75" style="width:73.5pt;height:16.5pt" o:ole="">
                  <v:imagedata r:id="rId29" o:title=""/>
                </v:shape>
                <o:OLEObject Type="Embed" ProgID="Equation.DSMT4" ShapeID="_x0000_i1055" DrawAspect="Content" ObjectID="_1713340103" r:id="rId105"/>
              </w:object>
            </w:r>
            <w:r w:rsidRPr="004D1B67">
              <w:rPr>
                <w:i/>
                <w:iCs/>
                <w:lang w:val="en-US"/>
              </w:rPr>
              <w:t xml:space="preserve"> và điểm </w:t>
            </w:r>
            <w:r w:rsidRPr="004D1B67">
              <w:rPr>
                <w:i/>
                <w:iCs/>
                <w:position w:val="-10"/>
              </w:rPr>
              <w:object w:dxaOrig="800" w:dyaOrig="320" w14:anchorId="676ABA09">
                <v:shape id="_x0000_i1056" type="#_x0000_t75" style="width:39.75pt;height:16.5pt" o:ole="">
                  <v:imagedata r:id="rId31" o:title=""/>
                </v:shape>
                <o:OLEObject Type="Embed" ProgID="Equation.DSMT4" ShapeID="_x0000_i1056" DrawAspect="Content" ObjectID="_1713340104" r:id="rId106"/>
              </w:object>
            </w:r>
            <w:r w:rsidRPr="004D1B67">
              <w:rPr>
                <w:i/>
                <w:iCs/>
                <w:lang w:val="en-US"/>
              </w:rPr>
              <w:t xml:space="preserve">. </w:t>
            </w:r>
          </w:p>
          <w:p w14:paraId="69FDD1CB" w14:textId="77777777" w:rsidR="00D23E63" w:rsidRPr="004D1B67" w:rsidRDefault="00D23E63" w:rsidP="00D23E63">
            <w:pPr>
              <w:pStyle w:val="ListParagraph"/>
              <w:numPr>
                <w:ilvl w:val="0"/>
                <w:numId w:val="30"/>
              </w:numPr>
              <w:tabs>
                <w:tab w:val="left" w:pos="4341"/>
              </w:tabs>
              <w:rPr>
                <w:i/>
                <w:iCs/>
                <w:sz w:val="26"/>
                <w:szCs w:val="26"/>
              </w:rPr>
            </w:pPr>
            <w:r w:rsidRPr="004D1B67">
              <w:rPr>
                <w:i/>
                <w:iCs/>
                <w:sz w:val="26"/>
                <w:szCs w:val="26"/>
              </w:rPr>
              <w:t xml:space="preserve">Viết phương trình tổng quát của đường thẳng </w:t>
            </w:r>
            <w:r w:rsidRPr="004D1B67">
              <w:rPr>
                <w:i/>
                <w:iCs/>
                <w:position w:val="-4"/>
                <w:sz w:val="26"/>
                <w:szCs w:val="26"/>
              </w:rPr>
              <w:object w:dxaOrig="220" w:dyaOrig="260" w14:anchorId="046FD5AC">
                <v:shape id="_x0000_i1057" type="#_x0000_t75" style="width:11.25pt;height:13.5pt" o:ole="">
                  <v:imagedata r:id="rId33" o:title=""/>
                </v:shape>
                <o:OLEObject Type="Embed" ProgID="Equation.DSMT4" ShapeID="_x0000_i1057" DrawAspect="Content" ObjectID="_1713340105" r:id="rId107"/>
              </w:object>
            </w:r>
            <w:r w:rsidRPr="004D1B67">
              <w:rPr>
                <w:i/>
                <w:iCs/>
                <w:sz w:val="26"/>
                <w:szCs w:val="26"/>
              </w:rPr>
              <w:t xml:space="preserve"> đi qua điểm </w:t>
            </w:r>
            <w:r w:rsidRPr="004D1B67">
              <w:rPr>
                <w:i/>
                <w:iCs/>
                <w:position w:val="-4"/>
                <w:sz w:val="26"/>
                <w:szCs w:val="26"/>
              </w:rPr>
              <w:object w:dxaOrig="320" w:dyaOrig="260" w14:anchorId="5164D843">
                <v:shape id="_x0000_i1058" type="#_x0000_t75" style="width:16.5pt;height:13.5pt" o:ole="">
                  <v:imagedata r:id="rId35" o:title=""/>
                </v:shape>
                <o:OLEObject Type="Embed" ProgID="Equation.DSMT4" ShapeID="_x0000_i1058" DrawAspect="Content" ObjectID="_1713340106" r:id="rId108"/>
              </w:object>
            </w:r>
            <w:r w:rsidRPr="004D1B67">
              <w:rPr>
                <w:i/>
                <w:iCs/>
                <w:sz w:val="26"/>
                <w:szCs w:val="26"/>
              </w:rPr>
              <w:t xml:space="preserve"> và vuông góc với đường thẳng </w:t>
            </w:r>
            <w:r w:rsidRPr="004D1B67">
              <w:rPr>
                <w:i/>
                <w:iCs/>
                <w:position w:val="-10"/>
                <w:sz w:val="26"/>
                <w:szCs w:val="26"/>
              </w:rPr>
              <w:object w:dxaOrig="380" w:dyaOrig="320" w14:anchorId="24C965B2">
                <v:shape id="_x0000_i1059" type="#_x0000_t75" style="width:18.75pt;height:16.5pt" o:ole="">
                  <v:imagedata r:id="rId37" o:title=""/>
                </v:shape>
                <o:OLEObject Type="Embed" ProgID="Equation.DSMT4" ShapeID="_x0000_i1059" DrawAspect="Content" ObjectID="_1713340107" r:id="rId109"/>
              </w:object>
            </w:r>
            <w:r w:rsidRPr="004D1B67">
              <w:rPr>
                <w:i/>
                <w:iCs/>
                <w:sz w:val="26"/>
                <w:szCs w:val="26"/>
              </w:rPr>
              <w:t>.</w:t>
            </w:r>
          </w:p>
          <w:p w14:paraId="63F9A8BC" w14:textId="6B08BD05" w:rsidR="00D23E63" w:rsidRPr="00265BFA" w:rsidRDefault="00D23E63" w:rsidP="00265BFA">
            <w:pPr>
              <w:pStyle w:val="ListParagraph"/>
              <w:numPr>
                <w:ilvl w:val="0"/>
                <w:numId w:val="30"/>
              </w:numPr>
              <w:tabs>
                <w:tab w:val="left" w:pos="4341"/>
              </w:tabs>
              <w:rPr>
                <w:i/>
                <w:iCs/>
                <w:sz w:val="26"/>
                <w:szCs w:val="26"/>
              </w:rPr>
            </w:pPr>
            <w:r w:rsidRPr="004D1B67">
              <w:rPr>
                <w:i/>
                <w:iCs/>
                <w:sz w:val="26"/>
                <w:szCs w:val="26"/>
              </w:rPr>
              <w:t xml:space="preserve">Viết phương trình đường tròn </w:t>
            </w:r>
            <w:r w:rsidRPr="004D1B67">
              <w:rPr>
                <w:i/>
                <w:iCs/>
                <w:position w:val="-10"/>
                <w:sz w:val="26"/>
                <w:szCs w:val="26"/>
              </w:rPr>
              <w:object w:dxaOrig="400" w:dyaOrig="320" w14:anchorId="5D4F31F5">
                <v:shape id="_x0000_i1060" type="#_x0000_t75" style="width:20.25pt;height:16.5pt" o:ole="">
                  <v:imagedata r:id="rId39" o:title=""/>
                </v:shape>
                <o:OLEObject Type="Embed" ProgID="Equation.DSMT4" ShapeID="_x0000_i1060" DrawAspect="Content" ObjectID="_1713340108" r:id="rId110"/>
              </w:object>
            </w:r>
            <w:r w:rsidRPr="004D1B67">
              <w:rPr>
                <w:i/>
                <w:iCs/>
                <w:sz w:val="26"/>
                <w:szCs w:val="26"/>
              </w:rPr>
              <w:t xml:space="preserve"> có tâm </w:t>
            </w:r>
            <w:r w:rsidRPr="004D1B67">
              <w:rPr>
                <w:i/>
                <w:iCs/>
                <w:position w:val="-10"/>
                <w:sz w:val="26"/>
                <w:szCs w:val="26"/>
              </w:rPr>
              <w:object w:dxaOrig="639" w:dyaOrig="320" w14:anchorId="423C6B1B">
                <v:shape id="_x0000_i1061" type="#_x0000_t75" style="width:32.25pt;height:16.5pt" o:ole="">
                  <v:imagedata r:id="rId41" o:title=""/>
                </v:shape>
                <o:OLEObject Type="Embed" ProgID="Equation.DSMT4" ShapeID="_x0000_i1061" DrawAspect="Content" ObjectID="_1713340109" r:id="rId111"/>
              </w:object>
            </w:r>
            <w:r w:rsidRPr="004D1B67">
              <w:rPr>
                <w:i/>
                <w:iCs/>
                <w:sz w:val="26"/>
                <w:szCs w:val="26"/>
              </w:rPr>
              <w:t xml:space="preserve"> và tiếp xúc với đường thẳng </w:t>
            </w:r>
            <w:r w:rsidRPr="004D1B67">
              <w:rPr>
                <w:i/>
                <w:iCs/>
                <w:position w:val="-10"/>
                <w:sz w:val="26"/>
                <w:szCs w:val="26"/>
              </w:rPr>
              <w:object w:dxaOrig="380" w:dyaOrig="320" w14:anchorId="22E5C241">
                <v:shape id="_x0000_i1062" type="#_x0000_t75" style="width:18.75pt;height:16.5pt" o:ole="">
                  <v:imagedata r:id="rId43" o:title=""/>
                </v:shape>
                <o:OLEObject Type="Embed" ProgID="Equation.DSMT4" ShapeID="_x0000_i1062" DrawAspect="Content" ObjectID="_1713340110" r:id="rId112"/>
              </w:object>
            </w:r>
            <w:r w:rsidRPr="004D1B67"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1223" w:type="dxa"/>
          </w:tcPr>
          <w:p w14:paraId="7BCB1759" w14:textId="4E505A41" w:rsidR="00D23E63" w:rsidRPr="004D1B67" w:rsidRDefault="00265BFA" w:rsidP="00AC4767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br/>
            </w:r>
            <w:r>
              <w:rPr>
                <w:b/>
                <w:i/>
                <w:lang w:val="en-US"/>
              </w:rPr>
              <w:br/>
              <w:t xml:space="preserve">2 </w:t>
            </w:r>
            <w:r w:rsidR="00D23E63" w:rsidRPr="004D1B67">
              <w:rPr>
                <w:b/>
                <w:i/>
                <w:lang w:val="en-US"/>
              </w:rPr>
              <w:t>điểm</w:t>
            </w:r>
          </w:p>
        </w:tc>
      </w:tr>
      <w:tr w:rsidR="00D23E63" w:rsidRPr="004D1B67" w14:paraId="2EF83BEA" w14:textId="77777777" w:rsidTr="00265BFA">
        <w:trPr>
          <w:trHeight w:val="1187"/>
        </w:trPr>
        <w:tc>
          <w:tcPr>
            <w:tcW w:w="1067" w:type="dxa"/>
            <w:vMerge/>
          </w:tcPr>
          <w:p w14:paraId="28A45DFC" w14:textId="77777777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7168" w:type="dxa"/>
          </w:tcPr>
          <w:p w14:paraId="44B64318" w14:textId="77777777" w:rsidR="00D23E63" w:rsidRPr="004D1B67" w:rsidRDefault="00D23E63" w:rsidP="00D23E63">
            <w:pPr>
              <w:pStyle w:val="ListParagraph"/>
              <w:numPr>
                <w:ilvl w:val="0"/>
                <w:numId w:val="31"/>
              </w:numPr>
              <w:tabs>
                <w:tab w:val="left" w:pos="4341"/>
              </w:tabs>
              <w:rPr>
                <w:sz w:val="26"/>
                <w:szCs w:val="26"/>
              </w:rPr>
            </w:pPr>
            <w:r w:rsidRPr="004D1B67">
              <w:rPr>
                <w:sz w:val="26"/>
                <w:szCs w:val="26"/>
              </w:rPr>
              <w:t xml:space="preserve">Đường thẳng </w:t>
            </w:r>
            <w:r w:rsidRPr="004D1B67">
              <w:rPr>
                <w:position w:val="-10"/>
                <w:sz w:val="26"/>
                <w:szCs w:val="26"/>
              </w:rPr>
              <w:object w:dxaOrig="380" w:dyaOrig="320" w14:anchorId="33ADB86A">
                <v:shape id="_x0000_i1063" type="#_x0000_t75" style="width:18.75pt;height:16.5pt" o:ole="">
                  <v:imagedata r:id="rId27" o:title=""/>
                </v:shape>
                <o:OLEObject Type="Embed" ProgID="Equation.DSMT4" ShapeID="_x0000_i1063" DrawAspect="Content" ObjectID="_1713340111" r:id="rId113"/>
              </w:object>
            </w:r>
            <w:r w:rsidRPr="004D1B67">
              <w:rPr>
                <w:sz w:val="26"/>
                <w:szCs w:val="26"/>
              </w:rPr>
              <w:t xml:space="preserve"> có phương trình </w:t>
            </w:r>
            <w:r w:rsidRPr="004D1B67">
              <w:rPr>
                <w:position w:val="-10"/>
                <w:sz w:val="26"/>
                <w:szCs w:val="26"/>
              </w:rPr>
              <w:object w:dxaOrig="1460" w:dyaOrig="320" w14:anchorId="2A888DC1">
                <v:shape id="_x0000_i1064" type="#_x0000_t75" style="width:73.5pt;height:16.5pt" o:ole="">
                  <v:imagedata r:id="rId29" o:title=""/>
                </v:shape>
                <o:OLEObject Type="Embed" ProgID="Equation.DSMT4" ShapeID="_x0000_i1064" DrawAspect="Content" ObjectID="_1713340112" r:id="rId114"/>
              </w:object>
            </w:r>
            <w:r w:rsidRPr="004D1B67">
              <w:rPr>
                <w:position w:val="-12"/>
                <w:sz w:val="26"/>
                <w:szCs w:val="26"/>
              </w:rPr>
              <w:object w:dxaOrig="2020" w:dyaOrig="360" w14:anchorId="53B2F762">
                <v:shape id="_x0000_i1065" type="#_x0000_t75" style="width:100.5pt;height:18pt" o:ole="">
                  <v:imagedata r:id="rId115" o:title=""/>
                </v:shape>
                <o:OLEObject Type="Embed" ProgID="Equation.DSMT4" ShapeID="_x0000_i1065" DrawAspect="Content" ObjectID="_1713340113" r:id="rId116"/>
              </w:object>
            </w:r>
          </w:p>
          <w:p w14:paraId="1F38D28D" w14:textId="77777777" w:rsidR="00D23E63" w:rsidRPr="004D1B67" w:rsidRDefault="00D23E63" w:rsidP="00AC4767">
            <w:pPr>
              <w:pStyle w:val="ListParagraph"/>
              <w:tabs>
                <w:tab w:val="left" w:pos="4341"/>
              </w:tabs>
              <w:rPr>
                <w:sz w:val="26"/>
                <w:szCs w:val="26"/>
              </w:rPr>
            </w:pPr>
            <w:r w:rsidRPr="004D1B67">
              <w:rPr>
                <w:sz w:val="26"/>
                <w:szCs w:val="26"/>
              </w:rPr>
              <w:t xml:space="preserve">Đường thẳng </w:t>
            </w:r>
            <w:r w:rsidRPr="004D1B67">
              <w:rPr>
                <w:position w:val="-4"/>
                <w:sz w:val="26"/>
                <w:szCs w:val="26"/>
              </w:rPr>
              <w:object w:dxaOrig="220" w:dyaOrig="260" w14:anchorId="13C95561">
                <v:shape id="_x0000_i1066" type="#_x0000_t75" style="width:11.25pt;height:13.5pt" o:ole="">
                  <v:imagedata r:id="rId33" o:title=""/>
                </v:shape>
                <o:OLEObject Type="Embed" ProgID="Equation.DSMT4" ShapeID="_x0000_i1066" DrawAspect="Content" ObjectID="_1713340114" r:id="rId117"/>
              </w:object>
            </w:r>
            <w:r w:rsidRPr="004D1B67">
              <w:rPr>
                <w:sz w:val="26"/>
                <w:szCs w:val="26"/>
              </w:rPr>
              <w:t xml:space="preserve"> vuông góc với đường thẳng </w:t>
            </w:r>
            <w:r w:rsidRPr="004D1B67">
              <w:rPr>
                <w:position w:val="-10"/>
                <w:sz w:val="26"/>
                <w:szCs w:val="26"/>
              </w:rPr>
              <w:object w:dxaOrig="380" w:dyaOrig="320" w14:anchorId="2DDD177F">
                <v:shape id="_x0000_i1067" type="#_x0000_t75" style="width:18.75pt;height:16.5pt" o:ole="">
                  <v:imagedata r:id="rId37" o:title=""/>
                </v:shape>
                <o:OLEObject Type="Embed" ProgID="Equation.DSMT4" ShapeID="_x0000_i1067" DrawAspect="Content" ObjectID="_1713340115" r:id="rId118"/>
              </w:object>
            </w:r>
            <w:r w:rsidRPr="004D1B67">
              <w:rPr>
                <w:position w:val="-12"/>
                <w:sz w:val="26"/>
                <w:szCs w:val="26"/>
              </w:rPr>
              <w:object w:dxaOrig="2480" w:dyaOrig="360" w14:anchorId="15DB31E4">
                <v:shape id="_x0000_i1068" type="#_x0000_t75" style="width:123.75pt;height:18pt" o:ole="">
                  <v:imagedata r:id="rId119" o:title=""/>
                </v:shape>
                <o:OLEObject Type="Embed" ProgID="Equation.DSMT4" ShapeID="_x0000_i1068" DrawAspect="Content" ObjectID="_1713340116" r:id="rId120"/>
              </w:object>
            </w:r>
          </w:p>
          <w:p w14:paraId="61F2351A" w14:textId="77777777" w:rsidR="00D23E63" w:rsidRPr="004D1B67" w:rsidRDefault="00D23E63" w:rsidP="00AC4767">
            <w:pPr>
              <w:pStyle w:val="ListParagraph"/>
              <w:tabs>
                <w:tab w:val="left" w:pos="4341"/>
              </w:tabs>
              <w:rPr>
                <w:sz w:val="26"/>
                <w:szCs w:val="26"/>
              </w:rPr>
            </w:pPr>
            <w:r w:rsidRPr="004D1B67">
              <w:rPr>
                <w:position w:val="-12"/>
                <w:sz w:val="26"/>
                <w:szCs w:val="26"/>
              </w:rPr>
              <w:object w:dxaOrig="2160" w:dyaOrig="360" w14:anchorId="1515A7A3">
                <v:shape id="_x0000_i1069" type="#_x0000_t75" style="width:108pt;height:18pt" o:ole="">
                  <v:imagedata r:id="rId121" o:title=""/>
                </v:shape>
                <o:OLEObject Type="Embed" ProgID="Equation.DSMT4" ShapeID="_x0000_i1069" DrawAspect="Content" ObjectID="_1713340117" r:id="rId122"/>
              </w:object>
            </w:r>
          </w:p>
          <w:p w14:paraId="23EC0408" w14:textId="77777777" w:rsidR="00D23E63" w:rsidRPr="004D1B67" w:rsidRDefault="00D23E63" w:rsidP="00AC4767">
            <w:pPr>
              <w:pStyle w:val="ListParagraph"/>
              <w:tabs>
                <w:tab w:val="left" w:pos="4341"/>
              </w:tabs>
              <w:rPr>
                <w:sz w:val="26"/>
                <w:szCs w:val="26"/>
              </w:rPr>
            </w:pPr>
            <w:r w:rsidRPr="004D1B67">
              <w:rPr>
                <w:sz w:val="26"/>
                <w:szCs w:val="26"/>
              </w:rPr>
              <w:t xml:space="preserve">Đường thẳng </w:t>
            </w:r>
            <w:r w:rsidRPr="004D1B67">
              <w:rPr>
                <w:position w:val="-4"/>
                <w:sz w:val="26"/>
                <w:szCs w:val="26"/>
              </w:rPr>
              <w:object w:dxaOrig="220" w:dyaOrig="260" w14:anchorId="7ACCC757">
                <v:shape id="_x0000_i1070" type="#_x0000_t75" style="width:11.25pt;height:13.5pt" o:ole="">
                  <v:imagedata r:id="rId33" o:title=""/>
                </v:shape>
                <o:OLEObject Type="Embed" ProgID="Equation.DSMT4" ShapeID="_x0000_i1070" DrawAspect="Content" ObjectID="_1713340118" r:id="rId123"/>
              </w:object>
            </w:r>
            <w:r w:rsidRPr="004D1B67">
              <w:rPr>
                <w:sz w:val="26"/>
                <w:szCs w:val="26"/>
              </w:rPr>
              <w:t xml:space="preserve"> đi qua điểm </w:t>
            </w:r>
            <w:r w:rsidRPr="004D1B67">
              <w:rPr>
                <w:position w:val="-10"/>
                <w:sz w:val="26"/>
                <w:szCs w:val="26"/>
              </w:rPr>
              <w:object w:dxaOrig="800" w:dyaOrig="320" w14:anchorId="1D085E7A">
                <v:shape id="_x0000_i1071" type="#_x0000_t75" style="width:39.75pt;height:16.5pt" o:ole="">
                  <v:imagedata r:id="rId31" o:title=""/>
                </v:shape>
                <o:OLEObject Type="Embed" ProgID="Equation.DSMT4" ShapeID="_x0000_i1071" DrawAspect="Content" ObjectID="_1713340119" r:id="rId124"/>
              </w:object>
            </w:r>
            <w:r w:rsidRPr="004D1B67">
              <w:rPr>
                <w:sz w:val="26"/>
                <w:szCs w:val="26"/>
              </w:rPr>
              <w:t xml:space="preserve"> và có </w:t>
            </w:r>
            <w:r w:rsidRPr="004D1B67">
              <w:rPr>
                <w:position w:val="-12"/>
                <w:sz w:val="26"/>
                <w:szCs w:val="26"/>
              </w:rPr>
              <w:object w:dxaOrig="1860" w:dyaOrig="360" w14:anchorId="651D2A30">
                <v:shape id="_x0000_i1072" type="#_x0000_t75" style="width:93pt;height:18pt" o:ole="">
                  <v:imagedata r:id="rId125" o:title=""/>
                </v:shape>
                <o:OLEObject Type="Embed" ProgID="Equation.DSMT4" ShapeID="_x0000_i1072" DrawAspect="Content" ObjectID="_1713340120" r:id="rId126"/>
              </w:object>
            </w:r>
            <w:r w:rsidRPr="004D1B67">
              <w:rPr>
                <w:sz w:val="26"/>
                <w:szCs w:val="26"/>
              </w:rPr>
              <w:t xml:space="preserve"> có phương trình tổng quát là:</w:t>
            </w:r>
          </w:p>
          <w:p w14:paraId="30637BBA" w14:textId="77777777" w:rsidR="00D23E63" w:rsidRPr="004D1B67" w:rsidRDefault="00D23E63" w:rsidP="00AC4767">
            <w:pPr>
              <w:pStyle w:val="ListParagraph"/>
              <w:tabs>
                <w:tab w:val="left" w:pos="4341"/>
              </w:tabs>
              <w:jc w:val="center"/>
              <w:rPr>
                <w:sz w:val="26"/>
                <w:szCs w:val="26"/>
              </w:rPr>
            </w:pPr>
            <w:r w:rsidRPr="004D1B67">
              <w:rPr>
                <w:position w:val="-28"/>
                <w:sz w:val="26"/>
                <w:szCs w:val="26"/>
              </w:rPr>
              <w:object w:dxaOrig="2120" w:dyaOrig="680" w14:anchorId="2AE8524C">
                <v:shape id="_x0000_i1073" type="#_x0000_t75" style="width:105.75pt;height:33.75pt" o:ole="">
                  <v:imagedata r:id="rId127" o:title=""/>
                </v:shape>
                <o:OLEObject Type="Embed" ProgID="Equation.DSMT4" ShapeID="_x0000_i1073" DrawAspect="Content" ObjectID="_1713340121" r:id="rId128"/>
              </w:object>
            </w:r>
          </w:p>
          <w:p w14:paraId="738E59B8" w14:textId="77777777" w:rsidR="00D23E63" w:rsidRPr="004D1B67" w:rsidRDefault="00D23E63" w:rsidP="00D23E63">
            <w:pPr>
              <w:pStyle w:val="ListParagraph"/>
              <w:numPr>
                <w:ilvl w:val="0"/>
                <w:numId w:val="31"/>
              </w:numPr>
              <w:tabs>
                <w:tab w:val="left" w:pos="4341"/>
              </w:tabs>
              <w:rPr>
                <w:sz w:val="26"/>
                <w:szCs w:val="26"/>
              </w:rPr>
            </w:pPr>
            <w:r w:rsidRPr="004D1B67">
              <w:rPr>
                <w:sz w:val="26"/>
                <w:szCs w:val="26"/>
              </w:rPr>
              <w:t xml:space="preserve">Đường tròn </w:t>
            </w:r>
            <w:r w:rsidRPr="004D1B67">
              <w:rPr>
                <w:position w:val="-10"/>
                <w:sz w:val="26"/>
                <w:szCs w:val="26"/>
              </w:rPr>
              <w:object w:dxaOrig="400" w:dyaOrig="320" w14:anchorId="2DAA05CD">
                <v:shape id="_x0000_i1074" type="#_x0000_t75" style="width:20.25pt;height:16.5pt" o:ole="">
                  <v:imagedata r:id="rId39" o:title=""/>
                </v:shape>
                <o:OLEObject Type="Embed" ProgID="Equation.DSMT4" ShapeID="_x0000_i1074" DrawAspect="Content" ObjectID="_1713340122" r:id="rId129"/>
              </w:object>
            </w:r>
            <w:r w:rsidRPr="004D1B67">
              <w:rPr>
                <w:sz w:val="26"/>
                <w:szCs w:val="26"/>
              </w:rPr>
              <w:t xml:space="preserve"> có bán kính R bằng khoảng cách từ tâm </w:t>
            </w:r>
            <w:r w:rsidRPr="004D1B67">
              <w:rPr>
                <w:position w:val="-10"/>
                <w:sz w:val="26"/>
                <w:szCs w:val="26"/>
              </w:rPr>
              <w:object w:dxaOrig="639" w:dyaOrig="320" w14:anchorId="6EAD5B4B">
                <v:shape id="_x0000_i1075" type="#_x0000_t75" style="width:32.25pt;height:16.5pt" o:ole="">
                  <v:imagedata r:id="rId41" o:title=""/>
                </v:shape>
                <o:OLEObject Type="Embed" ProgID="Equation.DSMT4" ShapeID="_x0000_i1075" DrawAspect="Content" ObjectID="_1713340123" r:id="rId130"/>
              </w:object>
            </w:r>
            <w:r w:rsidRPr="004D1B67">
              <w:rPr>
                <w:sz w:val="26"/>
                <w:szCs w:val="26"/>
              </w:rPr>
              <w:t xml:space="preserve"> đến đường thẳng </w:t>
            </w:r>
            <w:r w:rsidRPr="004D1B67">
              <w:rPr>
                <w:position w:val="-10"/>
                <w:sz w:val="26"/>
                <w:szCs w:val="26"/>
              </w:rPr>
              <w:object w:dxaOrig="380" w:dyaOrig="320" w14:anchorId="0B943393">
                <v:shape id="_x0000_i1076" type="#_x0000_t75" style="width:18.75pt;height:16.5pt" o:ole="">
                  <v:imagedata r:id="rId43" o:title=""/>
                </v:shape>
                <o:OLEObject Type="Embed" ProgID="Equation.DSMT4" ShapeID="_x0000_i1076" DrawAspect="Content" ObjectID="_1713340124" r:id="rId131"/>
              </w:object>
            </w:r>
            <w:r w:rsidRPr="004D1B67">
              <w:rPr>
                <w:sz w:val="26"/>
                <w:szCs w:val="26"/>
              </w:rPr>
              <w:t>:</w:t>
            </w:r>
          </w:p>
          <w:p w14:paraId="3714EF2A" w14:textId="77777777" w:rsidR="00D23E63" w:rsidRPr="004D1B67" w:rsidRDefault="00D23E63" w:rsidP="00AC4767">
            <w:pPr>
              <w:pStyle w:val="ListParagraph"/>
              <w:tabs>
                <w:tab w:val="left" w:pos="4341"/>
              </w:tabs>
              <w:jc w:val="center"/>
              <w:rPr>
                <w:sz w:val="26"/>
                <w:szCs w:val="26"/>
              </w:rPr>
            </w:pPr>
            <w:r w:rsidRPr="004D1B67">
              <w:rPr>
                <w:position w:val="-30"/>
                <w:sz w:val="26"/>
                <w:szCs w:val="26"/>
              </w:rPr>
              <w:object w:dxaOrig="4000" w:dyaOrig="720" w14:anchorId="4F8B5476">
                <v:shape id="_x0000_i1077" type="#_x0000_t75" style="width:199.5pt;height:36pt" o:ole="">
                  <v:imagedata r:id="rId132" o:title=""/>
                </v:shape>
                <o:OLEObject Type="Embed" ProgID="Equation.DSMT4" ShapeID="_x0000_i1077" DrawAspect="Content" ObjectID="_1713340125" r:id="rId133"/>
              </w:object>
            </w:r>
          </w:p>
          <w:p w14:paraId="3927F9E5" w14:textId="77777777" w:rsidR="00D23E63" w:rsidRPr="004D1B67" w:rsidRDefault="00D23E63" w:rsidP="00AC4767">
            <w:pPr>
              <w:pStyle w:val="ListParagraph"/>
              <w:tabs>
                <w:tab w:val="left" w:pos="4341"/>
              </w:tabs>
              <w:rPr>
                <w:sz w:val="26"/>
                <w:szCs w:val="26"/>
              </w:rPr>
            </w:pPr>
            <w:r w:rsidRPr="004D1B67">
              <w:rPr>
                <w:sz w:val="26"/>
                <w:szCs w:val="26"/>
              </w:rPr>
              <w:t xml:space="preserve">Phương trình đường tròn </w:t>
            </w:r>
            <w:r w:rsidRPr="004D1B67">
              <w:rPr>
                <w:position w:val="-10"/>
                <w:sz w:val="26"/>
                <w:szCs w:val="26"/>
              </w:rPr>
              <w:object w:dxaOrig="400" w:dyaOrig="320" w14:anchorId="2F340657">
                <v:shape id="_x0000_i1078" type="#_x0000_t75" style="width:20.25pt;height:16.5pt" o:ole="">
                  <v:imagedata r:id="rId39" o:title=""/>
                </v:shape>
                <o:OLEObject Type="Embed" ProgID="Equation.DSMT4" ShapeID="_x0000_i1078" DrawAspect="Content" ObjectID="_1713340126" r:id="rId134"/>
              </w:object>
            </w:r>
            <w:r w:rsidRPr="004D1B67">
              <w:rPr>
                <w:sz w:val="26"/>
                <w:szCs w:val="26"/>
              </w:rPr>
              <w:t xml:space="preserve"> là:</w:t>
            </w:r>
          </w:p>
          <w:p w14:paraId="4DAAA5A6" w14:textId="77777777" w:rsidR="00D23E63" w:rsidRPr="004D1B67" w:rsidRDefault="00D23E63" w:rsidP="00AC4767">
            <w:pPr>
              <w:pStyle w:val="ListParagraph"/>
              <w:tabs>
                <w:tab w:val="left" w:pos="4341"/>
              </w:tabs>
              <w:jc w:val="center"/>
              <w:rPr>
                <w:sz w:val="26"/>
                <w:szCs w:val="26"/>
              </w:rPr>
            </w:pPr>
            <w:r w:rsidRPr="004D1B67">
              <w:rPr>
                <w:position w:val="-28"/>
                <w:sz w:val="26"/>
                <w:szCs w:val="26"/>
              </w:rPr>
              <w:object w:dxaOrig="2500" w:dyaOrig="740" w14:anchorId="79E3F86A">
                <v:shape id="_x0000_i1079" type="#_x0000_t75" style="width:125.25pt;height:36.75pt" o:ole="">
                  <v:imagedata r:id="rId135" o:title=""/>
                </v:shape>
                <o:OLEObject Type="Embed" ProgID="Equation.DSMT4" ShapeID="_x0000_i1079" DrawAspect="Content" ObjectID="_1713340127" r:id="rId136"/>
              </w:object>
            </w:r>
          </w:p>
          <w:p w14:paraId="29E96F4C" w14:textId="77777777" w:rsidR="00D23E63" w:rsidRPr="00265BFA" w:rsidRDefault="00D23E63" w:rsidP="0094526E">
            <w:pPr>
              <w:tabs>
                <w:tab w:val="left" w:pos="4341"/>
              </w:tabs>
              <w:rPr>
                <w:lang w:val="en-US"/>
              </w:rPr>
            </w:pPr>
          </w:p>
        </w:tc>
        <w:tc>
          <w:tcPr>
            <w:tcW w:w="1223" w:type="dxa"/>
          </w:tcPr>
          <w:p w14:paraId="7B5F7C5D" w14:textId="77777777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</w:p>
          <w:p w14:paraId="5498039E" w14:textId="2C06EB2B" w:rsidR="00D23E63" w:rsidRPr="004D1B67" w:rsidRDefault="00A41957" w:rsidP="00AC4767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0.25</w:t>
            </w:r>
            <w:r w:rsidR="00D23E63" w:rsidRPr="004D1B67">
              <w:rPr>
                <w:b/>
                <w:i/>
                <w:lang w:val="en-US"/>
              </w:rPr>
              <w:br/>
            </w:r>
          </w:p>
          <w:p w14:paraId="513F179E" w14:textId="77777777" w:rsidR="00A41957" w:rsidRDefault="00A41957" w:rsidP="00AC4767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</w:p>
          <w:p w14:paraId="02DEC7D7" w14:textId="77777777" w:rsidR="0094526E" w:rsidRDefault="00D23E63" w:rsidP="00AC4767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  <w:r w:rsidRPr="004D1B67">
              <w:rPr>
                <w:b/>
                <w:i/>
                <w:lang w:val="en-US"/>
              </w:rPr>
              <w:t>0.25</w:t>
            </w:r>
          </w:p>
          <w:p w14:paraId="66CFAF3E" w14:textId="52EDABA5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  <w:r w:rsidRPr="004D1B67">
              <w:rPr>
                <w:b/>
                <w:i/>
                <w:lang w:val="en-US"/>
              </w:rPr>
              <w:t xml:space="preserve"> </w:t>
            </w:r>
          </w:p>
          <w:p w14:paraId="4882DE7A" w14:textId="4469CDCC" w:rsidR="00D23E63" w:rsidRPr="004D1B67" w:rsidRDefault="00A41957" w:rsidP="00A41957">
            <w:pPr>
              <w:tabs>
                <w:tab w:val="left" w:pos="4341"/>
              </w:tabs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    </w:t>
            </w:r>
            <w:r w:rsidR="00D23E63" w:rsidRPr="004D1B67">
              <w:rPr>
                <w:b/>
                <w:i/>
                <w:lang w:val="en-US"/>
              </w:rPr>
              <w:t xml:space="preserve">0.25 </w:t>
            </w:r>
          </w:p>
          <w:p w14:paraId="5F9DB8F3" w14:textId="77777777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</w:p>
          <w:p w14:paraId="40CD18D2" w14:textId="77777777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</w:p>
          <w:p w14:paraId="173E0243" w14:textId="231F7C2F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</w:p>
          <w:p w14:paraId="40E9933D" w14:textId="6C936EEF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  <w:r w:rsidRPr="004D1B67">
              <w:rPr>
                <w:b/>
                <w:i/>
                <w:lang w:val="en-US"/>
              </w:rPr>
              <w:t>0.25</w:t>
            </w:r>
            <w:r w:rsidRPr="004D1B67">
              <w:rPr>
                <w:b/>
                <w:i/>
                <w:lang w:val="en-US"/>
              </w:rPr>
              <w:br/>
            </w:r>
          </w:p>
          <w:p w14:paraId="5BC26F43" w14:textId="77777777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</w:p>
          <w:p w14:paraId="4D3350F4" w14:textId="77777777" w:rsidR="00D23E63" w:rsidRPr="004D1B67" w:rsidRDefault="00D23E63" w:rsidP="00AC4767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</w:p>
          <w:p w14:paraId="32133226" w14:textId="77777777" w:rsidR="00A41957" w:rsidRDefault="00A41957" w:rsidP="0094526E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</w:p>
          <w:p w14:paraId="7B6F38E5" w14:textId="77777777" w:rsidR="00A41957" w:rsidRDefault="00A41957" w:rsidP="0094526E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</w:p>
          <w:p w14:paraId="44B584E5" w14:textId="18DEDA44" w:rsidR="00D23E63" w:rsidRPr="004D1B67" w:rsidRDefault="00D23E63" w:rsidP="0094526E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  <w:r w:rsidRPr="004D1B67">
              <w:rPr>
                <w:b/>
                <w:i/>
                <w:lang w:val="en-US"/>
              </w:rPr>
              <w:t>0.5</w:t>
            </w:r>
          </w:p>
          <w:p w14:paraId="6CBF053F" w14:textId="6A9AD12A" w:rsidR="00D23E63" w:rsidRDefault="00D23E63" w:rsidP="0094526E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</w:p>
          <w:p w14:paraId="50572A4C" w14:textId="77777777" w:rsidR="00A41957" w:rsidRPr="004D1B67" w:rsidRDefault="00A41957" w:rsidP="0094526E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</w:p>
          <w:p w14:paraId="77394430" w14:textId="77777777" w:rsidR="00D23E63" w:rsidRPr="004D1B67" w:rsidRDefault="00D23E63" w:rsidP="0094526E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</w:p>
          <w:p w14:paraId="5C2D5A0D" w14:textId="457A650A" w:rsidR="00D23E63" w:rsidRPr="004D1B67" w:rsidRDefault="00D23E63" w:rsidP="00265BFA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  <w:r w:rsidRPr="004D1B67">
              <w:rPr>
                <w:b/>
                <w:i/>
                <w:lang w:val="en-US"/>
              </w:rPr>
              <w:t>0.5</w:t>
            </w:r>
          </w:p>
          <w:p w14:paraId="6B90D996" w14:textId="29C59D1C" w:rsidR="00D23E63" w:rsidRPr="004D1B67" w:rsidRDefault="00D23E63" w:rsidP="0094526E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</w:p>
        </w:tc>
      </w:tr>
      <w:tr w:rsidR="00265BFA" w:rsidRPr="004D1B67" w14:paraId="7C267343" w14:textId="77777777" w:rsidTr="00265BFA">
        <w:trPr>
          <w:trHeight w:val="1187"/>
        </w:trPr>
        <w:tc>
          <w:tcPr>
            <w:tcW w:w="1067" w:type="dxa"/>
          </w:tcPr>
          <w:p w14:paraId="060C724B" w14:textId="173F928B" w:rsidR="00265BFA" w:rsidRPr="004D1B67" w:rsidRDefault="00265BFA" w:rsidP="00AC4767">
            <w:pPr>
              <w:tabs>
                <w:tab w:val="left" w:pos="4341"/>
              </w:tabs>
              <w:jc w:val="center"/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lastRenderedPageBreak/>
              <w:t>Câu 6</w:t>
            </w:r>
          </w:p>
        </w:tc>
        <w:tc>
          <w:tcPr>
            <w:tcW w:w="7168" w:type="dxa"/>
          </w:tcPr>
          <w:p w14:paraId="27574D0F" w14:textId="77777777" w:rsidR="00265BFA" w:rsidRPr="00265BFA" w:rsidRDefault="00265BFA" w:rsidP="00265BFA">
            <w:pPr>
              <w:tabs>
                <w:tab w:val="left" w:pos="4341"/>
              </w:tabs>
              <w:spacing w:before="120"/>
            </w:pPr>
            <w:r w:rsidRPr="00265BFA">
              <w:t xml:space="preserve">Cho đường tròn </w:t>
            </w:r>
            <w:r w:rsidRPr="00265BFA">
              <w:rPr>
                <w:position w:val="-10"/>
              </w:rPr>
              <w:object w:dxaOrig="400" w:dyaOrig="320" w14:anchorId="6A20C2B4">
                <v:shape id="_x0000_i1080" type="#_x0000_t75" style="width:20.25pt;height:16.5pt" o:ole="">
                  <v:imagedata r:id="rId46" o:title=""/>
                </v:shape>
                <o:OLEObject Type="Embed" ProgID="Equation.DSMT4" ShapeID="_x0000_i1080" DrawAspect="Content" ObjectID="_1713340128" r:id="rId137"/>
              </w:object>
            </w:r>
            <w:r w:rsidRPr="00265BFA">
              <w:t xml:space="preserve"> có phương trình </w:t>
            </w:r>
            <w:r w:rsidRPr="00265BFA">
              <w:rPr>
                <w:position w:val="-10"/>
              </w:rPr>
              <w:object w:dxaOrig="2360" w:dyaOrig="360" w14:anchorId="05DA6CDA">
                <v:shape id="_x0000_i1081" type="#_x0000_t75" style="width:117.75pt;height:18pt" o:ole="">
                  <v:imagedata r:id="rId48" o:title=""/>
                </v:shape>
                <o:OLEObject Type="Embed" ProgID="Equation.DSMT4" ShapeID="_x0000_i1081" DrawAspect="Content" ObjectID="_1713340129" r:id="rId138"/>
              </w:object>
            </w:r>
            <w:r w:rsidRPr="00265BFA">
              <w:t>.</w:t>
            </w:r>
          </w:p>
          <w:p w14:paraId="5B340B52" w14:textId="77777777" w:rsidR="00265BFA" w:rsidRPr="00230515" w:rsidRDefault="00265BFA" w:rsidP="00265BFA">
            <w:pPr>
              <w:pStyle w:val="ListParagraph"/>
              <w:tabs>
                <w:tab w:val="left" w:pos="4341"/>
              </w:tabs>
              <w:spacing w:before="120" w:after="0"/>
              <w:rPr>
                <w:sz w:val="26"/>
                <w:szCs w:val="26"/>
                <w:lang w:val="vi-VN"/>
              </w:rPr>
            </w:pPr>
            <w:r w:rsidRPr="00230515">
              <w:rPr>
                <w:sz w:val="26"/>
                <w:szCs w:val="26"/>
                <w:lang w:val="vi-VN"/>
              </w:rPr>
              <w:t>a) Xác định tâm và bán kính của đường tròn.</w:t>
            </w:r>
            <w:r w:rsidRPr="00230515">
              <w:rPr>
                <w:sz w:val="26"/>
                <w:szCs w:val="26"/>
                <w:lang w:val="vi-VN"/>
              </w:rPr>
              <w:br/>
              <w:t xml:space="preserve">b) Viết phương trình tiếp tuyến của đường tròn tại điểm </w:t>
            </w:r>
            <w:r w:rsidRPr="004D1B67">
              <w:rPr>
                <w:position w:val="-10"/>
                <w:sz w:val="26"/>
                <w:szCs w:val="26"/>
              </w:rPr>
              <w:object w:dxaOrig="639" w:dyaOrig="320" w14:anchorId="278EAB88">
                <v:shape id="_x0000_i1082" type="#_x0000_t75" style="width:32.25pt;height:16.5pt" o:ole="">
                  <v:imagedata r:id="rId50" o:title=""/>
                </v:shape>
                <o:OLEObject Type="Embed" ProgID="Equation.DSMT4" ShapeID="_x0000_i1082" DrawAspect="Content" ObjectID="_1713340130" r:id="rId139"/>
              </w:object>
            </w:r>
          </w:p>
          <w:p w14:paraId="55925EB2" w14:textId="60DD8304" w:rsidR="00265BFA" w:rsidRPr="00230515" w:rsidRDefault="00265BFA" w:rsidP="00265BFA">
            <w:pPr>
              <w:pStyle w:val="ListParagraph"/>
              <w:tabs>
                <w:tab w:val="left" w:pos="4341"/>
              </w:tabs>
              <w:ind w:left="630"/>
              <w:rPr>
                <w:sz w:val="26"/>
                <w:szCs w:val="26"/>
                <w:lang w:val="vi-VN"/>
              </w:rPr>
            </w:pPr>
            <w:r w:rsidRPr="00230515">
              <w:rPr>
                <w:sz w:val="26"/>
                <w:szCs w:val="26"/>
                <w:lang w:val="vi-VN"/>
              </w:rPr>
              <w:t xml:space="preserve">a) </w:t>
            </w:r>
            <w:r w:rsidRPr="004D1B67">
              <w:rPr>
                <w:position w:val="-10"/>
                <w:sz w:val="26"/>
                <w:szCs w:val="26"/>
              </w:rPr>
              <w:object w:dxaOrig="1920" w:dyaOrig="320" w14:anchorId="1334DA01">
                <v:shape id="_x0000_i1083" type="#_x0000_t75" style="width:96pt;height:16.5pt" o:ole="">
                  <v:imagedata r:id="rId140" o:title=""/>
                </v:shape>
                <o:OLEObject Type="Embed" ProgID="Equation.DSMT4" ShapeID="_x0000_i1083" DrawAspect="Content" ObjectID="_1713340131" r:id="rId141"/>
              </w:object>
            </w:r>
          </w:p>
          <w:p w14:paraId="6B47BDCF" w14:textId="77777777" w:rsidR="00265BFA" w:rsidRPr="00230515" w:rsidRDefault="00265BFA" w:rsidP="00265BFA">
            <w:pPr>
              <w:pStyle w:val="ListParagraph"/>
              <w:tabs>
                <w:tab w:val="left" w:pos="4341"/>
              </w:tabs>
              <w:ind w:left="630"/>
              <w:rPr>
                <w:sz w:val="26"/>
                <w:szCs w:val="26"/>
                <w:lang w:val="vi-VN"/>
              </w:rPr>
            </w:pPr>
            <w:r w:rsidRPr="00230515">
              <w:rPr>
                <w:sz w:val="26"/>
                <w:szCs w:val="26"/>
                <w:lang w:val="vi-VN"/>
              </w:rPr>
              <w:t xml:space="preserve">   Tâm </w:t>
            </w:r>
            <w:r w:rsidRPr="004D1B67">
              <w:rPr>
                <w:position w:val="-10"/>
                <w:sz w:val="26"/>
                <w:szCs w:val="26"/>
              </w:rPr>
              <w:object w:dxaOrig="1660" w:dyaOrig="320" w14:anchorId="6D9C0B16">
                <v:shape id="_x0000_i1084" type="#_x0000_t75" style="width:83.25pt;height:16.5pt" o:ole="">
                  <v:imagedata r:id="rId142" o:title=""/>
                </v:shape>
                <o:OLEObject Type="Embed" ProgID="Equation.DSMT4" ShapeID="_x0000_i1084" DrawAspect="Content" ObjectID="_1713340132" r:id="rId143"/>
              </w:object>
            </w:r>
          </w:p>
          <w:p w14:paraId="3A49A4A9" w14:textId="77777777" w:rsidR="00265BFA" w:rsidRPr="00230515" w:rsidRDefault="00265BFA" w:rsidP="00265BFA">
            <w:pPr>
              <w:pStyle w:val="ListParagraph"/>
              <w:tabs>
                <w:tab w:val="left" w:pos="4341"/>
              </w:tabs>
              <w:ind w:left="630"/>
              <w:rPr>
                <w:sz w:val="26"/>
                <w:szCs w:val="26"/>
                <w:lang w:val="vi-VN"/>
              </w:rPr>
            </w:pPr>
            <w:r w:rsidRPr="00230515">
              <w:rPr>
                <w:sz w:val="26"/>
                <w:szCs w:val="26"/>
                <w:lang w:val="vi-VN"/>
              </w:rPr>
              <w:t xml:space="preserve">   Bán kính </w:t>
            </w:r>
            <w:r w:rsidRPr="004D1B67">
              <w:rPr>
                <w:position w:val="-12"/>
                <w:sz w:val="26"/>
                <w:szCs w:val="26"/>
              </w:rPr>
              <w:object w:dxaOrig="4440" w:dyaOrig="440" w14:anchorId="16624A13">
                <v:shape id="_x0000_i1085" type="#_x0000_t75" style="width:222pt;height:21.75pt" o:ole="">
                  <v:imagedata r:id="rId144" o:title=""/>
                </v:shape>
                <o:OLEObject Type="Embed" ProgID="Equation.DSMT4" ShapeID="_x0000_i1085" DrawAspect="Content" ObjectID="_1713340133" r:id="rId145"/>
              </w:object>
            </w:r>
          </w:p>
          <w:p w14:paraId="363EC7FA" w14:textId="122BBC11" w:rsidR="00265BFA" w:rsidRPr="00230515" w:rsidRDefault="00265BFA" w:rsidP="00265BFA">
            <w:pPr>
              <w:pStyle w:val="ListParagraph"/>
              <w:tabs>
                <w:tab w:val="left" w:pos="4341"/>
              </w:tabs>
              <w:ind w:left="630"/>
              <w:rPr>
                <w:sz w:val="26"/>
                <w:szCs w:val="26"/>
                <w:lang w:val="vi-VN"/>
              </w:rPr>
            </w:pPr>
            <w:r w:rsidRPr="00230515">
              <w:rPr>
                <w:sz w:val="26"/>
                <w:szCs w:val="26"/>
                <w:lang w:val="vi-VN"/>
              </w:rPr>
              <w:t xml:space="preserve">b) </w:t>
            </w:r>
            <w:r w:rsidRPr="00AC4767">
              <w:rPr>
                <w:position w:val="-10"/>
              </w:rPr>
              <w:object w:dxaOrig="1160" w:dyaOrig="380" w14:anchorId="53C070C6">
                <v:shape id="_x0000_i1086" type="#_x0000_t75" style="width:58.5pt;height:18.75pt" o:ole="">
                  <v:imagedata r:id="rId146" o:title=""/>
                </v:shape>
                <o:OLEObject Type="Embed" ProgID="Equation.DSMT4" ShapeID="_x0000_i1086" DrawAspect="Content" ObjectID="_1713340134" r:id="rId147"/>
              </w:object>
            </w:r>
            <w:r w:rsidRPr="00230515">
              <w:rPr>
                <w:sz w:val="26"/>
                <w:szCs w:val="26"/>
                <w:lang w:val="vi-VN"/>
              </w:rPr>
              <w:t xml:space="preserve"> là VTPT của tiếp tuyến của (C) tại A(1;1)</w:t>
            </w:r>
          </w:p>
          <w:p w14:paraId="218AA0D5" w14:textId="77777777" w:rsidR="00265BFA" w:rsidRPr="00230515" w:rsidRDefault="00265BFA" w:rsidP="00265BFA">
            <w:pPr>
              <w:pStyle w:val="ListParagraph"/>
              <w:tabs>
                <w:tab w:val="left" w:pos="4341"/>
              </w:tabs>
              <w:ind w:left="630"/>
              <w:rPr>
                <w:i/>
                <w:iCs/>
                <w:sz w:val="26"/>
                <w:szCs w:val="26"/>
                <w:lang w:val="vi-VN"/>
              </w:rPr>
            </w:pPr>
            <w:r w:rsidRPr="00230515">
              <w:rPr>
                <w:sz w:val="26"/>
                <w:szCs w:val="26"/>
                <w:lang w:val="vi-VN"/>
              </w:rPr>
              <w:t>P</w:t>
            </w:r>
            <w:r w:rsidRPr="00230515">
              <w:rPr>
                <w:i/>
                <w:iCs/>
                <w:sz w:val="26"/>
                <w:szCs w:val="26"/>
                <w:lang w:val="vi-VN"/>
              </w:rPr>
              <w:t xml:space="preserve">hương trình tiếp tuyến của đường tròn tại điểm </w:t>
            </w:r>
            <w:r w:rsidRPr="004D1B67">
              <w:rPr>
                <w:i/>
                <w:iCs/>
                <w:position w:val="-10"/>
                <w:sz w:val="26"/>
                <w:szCs w:val="26"/>
              </w:rPr>
              <w:object w:dxaOrig="639" w:dyaOrig="320" w14:anchorId="18B34CC6">
                <v:shape id="_x0000_i1087" type="#_x0000_t75" style="width:32.25pt;height:16.5pt" o:ole="">
                  <v:imagedata r:id="rId50" o:title=""/>
                </v:shape>
                <o:OLEObject Type="Embed" ProgID="Equation.DSMT4" ShapeID="_x0000_i1087" DrawAspect="Content" ObjectID="_1713340135" r:id="rId148"/>
              </w:object>
            </w:r>
            <w:r w:rsidRPr="00230515">
              <w:rPr>
                <w:i/>
                <w:iCs/>
                <w:sz w:val="26"/>
                <w:szCs w:val="26"/>
                <w:lang w:val="vi-VN"/>
              </w:rPr>
              <w:t>:</w:t>
            </w:r>
          </w:p>
          <w:p w14:paraId="26895268" w14:textId="5E48CB24" w:rsidR="00265BFA" w:rsidRPr="004D1B67" w:rsidRDefault="00265BFA" w:rsidP="00265BFA">
            <w:pPr>
              <w:pStyle w:val="ListParagraph"/>
              <w:tabs>
                <w:tab w:val="left" w:pos="4341"/>
              </w:tabs>
              <w:ind w:left="630"/>
              <w:rPr>
                <w:sz w:val="26"/>
                <w:szCs w:val="26"/>
              </w:rPr>
            </w:pPr>
            <w:r w:rsidRPr="004D1B67">
              <w:rPr>
                <w:position w:val="-30"/>
                <w:sz w:val="26"/>
                <w:szCs w:val="26"/>
              </w:rPr>
              <w:object w:dxaOrig="2120" w:dyaOrig="720" w14:anchorId="31951089">
                <v:shape id="_x0000_i1088" type="#_x0000_t75" style="width:105.75pt;height:36pt" o:ole="">
                  <v:imagedata r:id="rId149" o:title=""/>
                </v:shape>
                <o:OLEObject Type="Embed" ProgID="Equation.DSMT4" ShapeID="_x0000_i1088" DrawAspect="Content" ObjectID="_1713340136" r:id="rId150"/>
              </w:object>
            </w:r>
          </w:p>
        </w:tc>
        <w:tc>
          <w:tcPr>
            <w:tcW w:w="1223" w:type="dxa"/>
          </w:tcPr>
          <w:p w14:paraId="1D290BA6" w14:textId="77777777" w:rsidR="00265BFA" w:rsidRDefault="00265BFA" w:rsidP="00AC4767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</w:p>
          <w:p w14:paraId="4AB095ED" w14:textId="77777777" w:rsidR="00265BFA" w:rsidRDefault="00265BFA" w:rsidP="00AC4767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</w:p>
          <w:p w14:paraId="73748EE5" w14:textId="77777777" w:rsidR="00265BFA" w:rsidRDefault="00265BFA" w:rsidP="00AC4767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</w:p>
          <w:p w14:paraId="4F00F098" w14:textId="77777777" w:rsidR="006D167C" w:rsidRDefault="006D167C" w:rsidP="00265BFA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</w:p>
          <w:p w14:paraId="721ACEA8" w14:textId="77777777" w:rsidR="006D167C" w:rsidRDefault="006D167C" w:rsidP="00265BFA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</w:p>
          <w:p w14:paraId="09770243" w14:textId="77777777" w:rsidR="006D167C" w:rsidRDefault="006D167C" w:rsidP="00265BFA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</w:p>
          <w:p w14:paraId="599AD350" w14:textId="77777777" w:rsidR="00265BFA" w:rsidRPr="004D1B67" w:rsidRDefault="00265BFA" w:rsidP="00265BFA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  <w:r w:rsidRPr="004D1B67">
              <w:rPr>
                <w:b/>
                <w:i/>
                <w:lang w:val="en-US"/>
              </w:rPr>
              <w:t>0.25</w:t>
            </w:r>
          </w:p>
          <w:p w14:paraId="23A98219" w14:textId="77777777" w:rsidR="00265BFA" w:rsidRPr="004D1B67" w:rsidRDefault="00265BFA" w:rsidP="00265BFA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  <w:r w:rsidRPr="004D1B67">
              <w:rPr>
                <w:b/>
                <w:i/>
                <w:lang w:val="en-US"/>
              </w:rPr>
              <w:t>0.25</w:t>
            </w:r>
          </w:p>
          <w:p w14:paraId="38F0D159" w14:textId="77777777" w:rsidR="00265BFA" w:rsidRPr="004D1B67" w:rsidRDefault="00265BFA" w:rsidP="00265BFA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</w:p>
          <w:p w14:paraId="099C1C20" w14:textId="77777777" w:rsidR="00265BFA" w:rsidRDefault="00265BFA" w:rsidP="00265BFA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</w:p>
          <w:p w14:paraId="44EFB478" w14:textId="77777777" w:rsidR="00265BFA" w:rsidRPr="004D1B67" w:rsidRDefault="00265BFA" w:rsidP="00265BFA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0.25</w:t>
            </w:r>
          </w:p>
          <w:p w14:paraId="707F1F61" w14:textId="77777777" w:rsidR="00265BFA" w:rsidRDefault="00265BFA" w:rsidP="006D167C">
            <w:pPr>
              <w:tabs>
                <w:tab w:val="left" w:pos="4341"/>
              </w:tabs>
              <w:rPr>
                <w:b/>
                <w:i/>
                <w:lang w:val="en-US"/>
              </w:rPr>
            </w:pPr>
          </w:p>
          <w:p w14:paraId="7D2B2B3B" w14:textId="57E3B12A" w:rsidR="00265BFA" w:rsidRPr="004D1B67" w:rsidRDefault="00265BFA" w:rsidP="00265BFA">
            <w:pPr>
              <w:tabs>
                <w:tab w:val="left" w:pos="4341"/>
              </w:tabs>
              <w:jc w:val="center"/>
              <w:rPr>
                <w:b/>
                <w:i/>
                <w:lang w:val="en-US"/>
              </w:rPr>
            </w:pPr>
            <w:r w:rsidRPr="004D1B67">
              <w:rPr>
                <w:b/>
                <w:i/>
                <w:lang w:val="en-US"/>
              </w:rPr>
              <w:t>0.</w:t>
            </w:r>
            <w:r>
              <w:rPr>
                <w:b/>
                <w:i/>
                <w:lang w:val="en-US"/>
              </w:rPr>
              <w:t>25</w:t>
            </w:r>
          </w:p>
        </w:tc>
      </w:tr>
    </w:tbl>
    <w:p w14:paraId="75A67AD7" w14:textId="77777777" w:rsidR="00265BFA" w:rsidRDefault="00265BFA" w:rsidP="00D23E63">
      <w:pPr>
        <w:tabs>
          <w:tab w:val="left" w:pos="1032"/>
        </w:tabs>
        <w:rPr>
          <w:b/>
          <w:lang w:val="en-US"/>
        </w:rPr>
      </w:pPr>
    </w:p>
    <w:p w14:paraId="169F9AE5" w14:textId="040602CF" w:rsidR="00265BFA" w:rsidRDefault="00265BFA" w:rsidP="00D23E63">
      <w:pPr>
        <w:tabs>
          <w:tab w:val="left" w:pos="1032"/>
        </w:tabs>
        <w:rPr>
          <w:b/>
          <w:lang w:val="en-US"/>
        </w:rPr>
      </w:pPr>
    </w:p>
    <w:p w14:paraId="041F538F" w14:textId="10EE076D" w:rsidR="00D23E63" w:rsidRPr="004D1B67" w:rsidRDefault="00D23E63" w:rsidP="00D23E63">
      <w:pPr>
        <w:tabs>
          <w:tab w:val="left" w:pos="1032"/>
        </w:tabs>
        <w:rPr>
          <w:b/>
          <w:lang w:val="en-US"/>
        </w:rPr>
      </w:pPr>
    </w:p>
    <w:p w14:paraId="1275E447" w14:textId="7A1199F9" w:rsidR="00D24D53" w:rsidRPr="00C830E9" w:rsidRDefault="00D24D53" w:rsidP="00D24D53">
      <w:pPr>
        <w:rPr>
          <w:rFonts w:eastAsiaTheme="minorEastAsia"/>
        </w:rPr>
      </w:pPr>
    </w:p>
    <w:p w14:paraId="4FC32A85" w14:textId="77777777" w:rsidR="00D24D53" w:rsidRPr="00C830E9" w:rsidRDefault="00D24D53" w:rsidP="00D24D53">
      <w:pPr>
        <w:rPr>
          <w:rFonts w:eastAsiaTheme="minorEastAsia"/>
        </w:rPr>
      </w:pPr>
    </w:p>
    <w:p w14:paraId="764F9283" w14:textId="77777777" w:rsidR="00041F62" w:rsidRPr="00C830E9" w:rsidRDefault="00041F62" w:rsidP="00D24D53">
      <w:pPr>
        <w:tabs>
          <w:tab w:val="left" w:pos="3030"/>
        </w:tabs>
        <w:rPr>
          <w:lang w:val="fr-FR"/>
        </w:rPr>
      </w:pPr>
    </w:p>
    <w:sectPr w:rsidR="00041F62" w:rsidRPr="00C830E9" w:rsidSect="00265BFA">
      <w:pgSz w:w="11907" w:h="16840" w:code="9"/>
      <w:pgMar w:top="1021" w:right="1021" w:bottom="851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6C529" w14:textId="77777777" w:rsidR="00F30990" w:rsidRDefault="00F30990" w:rsidP="004D29E0">
      <w:r>
        <w:separator/>
      </w:r>
    </w:p>
  </w:endnote>
  <w:endnote w:type="continuationSeparator" w:id="0">
    <w:p w14:paraId="3C3E0CF6" w14:textId="77777777" w:rsidR="00F30990" w:rsidRDefault="00F30990" w:rsidP="004D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977E7" w14:textId="77777777" w:rsidR="00F30990" w:rsidRDefault="00F30990" w:rsidP="004D29E0">
      <w:r>
        <w:separator/>
      </w:r>
    </w:p>
  </w:footnote>
  <w:footnote w:type="continuationSeparator" w:id="0">
    <w:p w14:paraId="07BEAE6A" w14:textId="77777777" w:rsidR="00F30990" w:rsidRDefault="00F30990" w:rsidP="004D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9E1"/>
    <w:multiLevelType w:val="hybridMultilevel"/>
    <w:tmpl w:val="2F624F6C"/>
    <w:lvl w:ilvl="0" w:tplc="C9CC4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23C6C"/>
    <w:multiLevelType w:val="hybridMultilevel"/>
    <w:tmpl w:val="2F624F6C"/>
    <w:lvl w:ilvl="0" w:tplc="C9CC4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C5621"/>
    <w:multiLevelType w:val="hybridMultilevel"/>
    <w:tmpl w:val="BC1853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95FA3"/>
    <w:multiLevelType w:val="hybridMultilevel"/>
    <w:tmpl w:val="A3B87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21505"/>
    <w:multiLevelType w:val="hybridMultilevel"/>
    <w:tmpl w:val="D714A6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B0D0E"/>
    <w:multiLevelType w:val="hybridMultilevel"/>
    <w:tmpl w:val="3BE673D4"/>
    <w:lvl w:ilvl="0" w:tplc="FCD629C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6F15EEA"/>
    <w:multiLevelType w:val="hybridMultilevel"/>
    <w:tmpl w:val="250491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F7D40"/>
    <w:multiLevelType w:val="hybridMultilevel"/>
    <w:tmpl w:val="939C7506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D48B2"/>
    <w:multiLevelType w:val="hybridMultilevel"/>
    <w:tmpl w:val="3BCA2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E08AF"/>
    <w:multiLevelType w:val="hybridMultilevel"/>
    <w:tmpl w:val="3BCA2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D7186"/>
    <w:multiLevelType w:val="hybridMultilevel"/>
    <w:tmpl w:val="A3B87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73AE3"/>
    <w:multiLevelType w:val="hybridMultilevel"/>
    <w:tmpl w:val="9CC60282"/>
    <w:lvl w:ilvl="0" w:tplc="83B2C59C">
      <w:start w:val="1"/>
      <w:numFmt w:val="lowerLetter"/>
      <w:lvlText w:val="%1)"/>
      <w:lvlJc w:val="left"/>
      <w:pPr>
        <w:ind w:left="720" w:hanging="360"/>
      </w:pPr>
      <w:rPr>
        <w:rFonts w:ascii="Chu Văn An (Uni)" w:hAnsi="Chu Văn An (Uni)" w:cs="Chu Văn An (Uni)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B178D"/>
    <w:multiLevelType w:val="hybridMultilevel"/>
    <w:tmpl w:val="C380BD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67C62"/>
    <w:multiLevelType w:val="hybridMultilevel"/>
    <w:tmpl w:val="E46A54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A09CA"/>
    <w:multiLevelType w:val="hybridMultilevel"/>
    <w:tmpl w:val="2F624F6C"/>
    <w:lvl w:ilvl="0" w:tplc="C9CC4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0D730B"/>
    <w:multiLevelType w:val="hybridMultilevel"/>
    <w:tmpl w:val="C49057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0541D"/>
    <w:multiLevelType w:val="hybridMultilevel"/>
    <w:tmpl w:val="E7BC95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E6041"/>
    <w:multiLevelType w:val="hybridMultilevel"/>
    <w:tmpl w:val="A7365396"/>
    <w:lvl w:ilvl="0" w:tplc="B40E1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64562A"/>
    <w:multiLevelType w:val="hybridMultilevel"/>
    <w:tmpl w:val="DBBEB6A6"/>
    <w:lvl w:ilvl="0" w:tplc="35FEB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9B4879"/>
    <w:multiLevelType w:val="hybridMultilevel"/>
    <w:tmpl w:val="939C75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6E7B1C"/>
    <w:multiLevelType w:val="hybridMultilevel"/>
    <w:tmpl w:val="4470095A"/>
    <w:lvl w:ilvl="0" w:tplc="4266B61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38D0668"/>
    <w:multiLevelType w:val="hybridMultilevel"/>
    <w:tmpl w:val="939C75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77084B"/>
    <w:multiLevelType w:val="hybridMultilevel"/>
    <w:tmpl w:val="30D23D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B43CA"/>
    <w:multiLevelType w:val="hybridMultilevel"/>
    <w:tmpl w:val="9FAC2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865306"/>
    <w:multiLevelType w:val="hybridMultilevel"/>
    <w:tmpl w:val="2000E0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AD1ABC"/>
    <w:multiLevelType w:val="hybridMultilevel"/>
    <w:tmpl w:val="E46A54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D63CD9"/>
    <w:multiLevelType w:val="hybridMultilevel"/>
    <w:tmpl w:val="9CC60282"/>
    <w:lvl w:ilvl="0" w:tplc="83B2C59C">
      <w:start w:val="1"/>
      <w:numFmt w:val="lowerLetter"/>
      <w:lvlText w:val="%1)"/>
      <w:lvlJc w:val="left"/>
      <w:pPr>
        <w:ind w:left="720" w:hanging="360"/>
      </w:pPr>
      <w:rPr>
        <w:rFonts w:ascii="Chu Văn An (Uni)" w:hAnsi="Chu Văn An (Uni)" w:cs="Chu Văn An (Uni)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807948"/>
    <w:multiLevelType w:val="hybridMultilevel"/>
    <w:tmpl w:val="BC1853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4239AD"/>
    <w:multiLevelType w:val="hybridMultilevel"/>
    <w:tmpl w:val="55726E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90285A"/>
    <w:multiLevelType w:val="hybridMultilevel"/>
    <w:tmpl w:val="3BCA2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B8308A"/>
    <w:multiLevelType w:val="hybridMultilevel"/>
    <w:tmpl w:val="D714A6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0"/>
  </w:num>
  <w:num w:numId="4">
    <w:abstractNumId w:val="30"/>
  </w:num>
  <w:num w:numId="5">
    <w:abstractNumId w:val="27"/>
  </w:num>
  <w:num w:numId="6">
    <w:abstractNumId w:val="8"/>
  </w:num>
  <w:num w:numId="7">
    <w:abstractNumId w:val="6"/>
  </w:num>
  <w:num w:numId="8">
    <w:abstractNumId w:val="14"/>
  </w:num>
  <w:num w:numId="9">
    <w:abstractNumId w:val="5"/>
  </w:num>
  <w:num w:numId="10">
    <w:abstractNumId w:val="4"/>
  </w:num>
  <w:num w:numId="11">
    <w:abstractNumId w:val="2"/>
  </w:num>
  <w:num w:numId="12">
    <w:abstractNumId w:val="15"/>
  </w:num>
  <w:num w:numId="13">
    <w:abstractNumId w:val="9"/>
  </w:num>
  <w:num w:numId="14">
    <w:abstractNumId w:val="1"/>
  </w:num>
  <w:num w:numId="15">
    <w:abstractNumId w:val="20"/>
  </w:num>
  <w:num w:numId="16">
    <w:abstractNumId w:val="23"/>
  </w:num>
  <w:num w:numId="17">
    <w:abstractNumId w:val="12"/>
  </w:num>
  <w:num w:numId="18">
    <w:abstractNumId w:val="25"/>
  </w:num>
  <w:num w:numId="19">
    <w:abstractNumId w:val="28"/>
  </w:num>
  <w:num w:numId="20">
    <w:abstractNumId w:val="26"/>
  </w:num>
  <w:num w:numId="21">
    <w:abstractNumId w:val="3"/>
  </w:num>
  <w:num w:numId="22">
    <w:abstractNumId w:val="13"/>
  </w:num>
  <w:num w:numId="23">
    <w:abstractNumId w:val="16"/>
  </w:num>
  <w:num w:numId="24">
    <w:abstractNumId w:val="11"/>
  </w:num>
  <w:num w:numId="25">
    <w:abstractNumId w:val="24"/>
  </w:num>
  <w:num w:numId="26">
    <w:abstractNumId w:val="10"/>
  </w:num>
  <w:num w:numId="27">
    <w:abstractNumId w:val="18"/>
  </w:num>
  <w:num w:numId="28">
    <w:abstractNumId w:val="19"/>
  </w:num>
  <w:num w:numId="29">
    <w:abstractNumId w:val="22"/>
  </w:num>
  <w:num w:numId="30">
    <w:abstractNumId w:val="21"/>
  </w:num>
  <w:num w:numId="31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E0"/>
    <w:rsid w:val="000032B5"/>
    <w:rsid w:val="00013811"/>
    <w:rsid w:val="000236FB"/>
    <w:rsid w:val="00031E65"/>
    <w:rsid w:val="00034F9C"/>
    <w:rsid w:val="000378B9"/>
    <w:rsid w:val="00041F62"/>
    <w:rsid w:val="00056B23"/>
    <w:rsid w:val="00065D76"/>
    <w:rsid w:val="00077247"/>
    <w:rsid w:val="000C1E66"/>
    <w:rsid w:val="000C2100"/>
    <w:rsid w:val="000C7481"/>
    <w:rsid w:val="000E3831"/>
    <w:rsid w:val="001144C9"/>
    <w:rsid w:val="0016441F"/>
    <w:rsid w:val="0016606A"/>
    <w:rsid w:val="001807B3"/>
    <w:rsid w:val="001A346F"/>
    <w:rsid w:val="001A6891"/>
    <w:rsid w:val="001F09F0"/>
    <w:rsid w:val="00202A26"/>
    <w:rsid w:val="002047FB"/>
    <w:rsid w:val="00217772"/>
    <w:rsid w:val="00225E78"/>
    <w:rsid w:val="00230515"/>
    <w:rsid w:val="00234BCD"/>
    <w:rsid w:val="00253F4A"/>
    <w:rsid w:val="002551AF"/>
    <w:rsid w:val="00256201"/>
    <w:rsid w:val="00265BFA"/>
    <w:rsid w:val="00281124"/>
    <w:rsid w:val="00281FC5"/>
    <w:rsid w:val="002827C8"/>
    <w:rsid w:val="002877A5"/>
    <w:rsid w:val="0029191F"/>
    <w:rsid w:val="002939A7"/>
    <w:rsid w:val="002A3586"/>
    <w:rsid w:val="002A36E8"/>
    <w:rsid w:val="002A6F2E"/>
    <w:rsid w:val="002B1995"/>
    <w:rsid w:val="002D736F"/>
    <w:rsid w:val="002E219D"/>
    <w:rsid w:val="002E36A3"/>
    <w:rsid w:val="002E7C24"/>
    <w:rsid w:val="002F6F05"/>
    <w:rsid w:val="00312421"/>
    <w:rsid w:val="0032033A"/>
    <w:rsid w:val="00323565"/>
    <w:rsid w:val="003331F7"/>
    <w:rsid w:val="0033464D"/>
    <w:rsid w:val="00344FBB"/>
    <w:rsid w:val="0035411F"/>
    <w:rsid w:val="00364150"/>
    <w:rsid w:val="00373316"/>
    <w:rsid w:val="00390402"/>
    <w:rsid w:val="00390D81"/>
    <w:rsid w:val="003A5935"/>
    <w:rsid w:val="003C2753"/>
    <w:rsid w:val="003D0798"/>
    <w:rsid w:val="003D3333"/>
    <w:rsid w:val="003D6E0B"/>
    <w:rsid w:val="003F3E8E"/>
    <w:rsid w:val="00406EB6"/>
    <w:rsid w:val="004250FF"/>
    <w:rsid w:val="00425DB5"/>
    <w:rsid w:val="00434BE0"/>
    <w:rsid w:val="00437C26"/>
    <w:rsid w:val="00444A51"/>
    <w:rsid w:val="0044531E"/>
    <w:rsid w:val="00445FFE"/>
    <w:rsid w:val="00451919"/>
    <w:rsid w:val="0047065A"/>
    <w:rsid w:val="00474409"/>
    <w:rsid w:val="0047461E"/>
    <w:rsid w:val="00474CA1"/>
    <w:rsid w:val="0048524D"/>
    <w:rsid w:val="004902F9"/>
    <w:rsid w:val="00491DDC"/>
    <w:rsid w:val="004D29E0"/>
    <w:rsid w:val="004E158A"/>
    <w:rsid w:val="004F1E4C"/>
    <w:rsid w:val="00503321"/>
    <w:rsid w:val="005060AE"/>
    <w:rsid w:val="00506386"/>
    <w:rsid w:val="005100FC"/>
    <w:rsid w:val="005115D5"/>
    <w:rsid w:val="00522824"/>
    <w:rsid w:val="0058154F"/>
    <w:rsid w:val="00582A0B"/>
    <w:rsid w:val="00585AD1"/>
    <w:rsid w:val="0058674A"/>
    <w:rsid w:val="00590A97"/>
    <w:rsid w:val="0059384F"/>
    <w:rsid w:val="005B716A"/>
    <w:rsid w:val="005C475D"/>
    <w:rsid w:val="005D512A"/>
    <w:rsid w:val="005D77E0"/>
    <w:rsid w:val="005F1B73"/>
    <w:rsid w:val="005F358F"/>
    <w:rsid w:val="0061132C"/>
    <w:rsid w:val="00615926"/>
    <w:rsid w:val="00624EAD"/>
    <w:rsid w:val="00632482"/>
    <w:rsid w:val="006335BD"/>
    <w:rsid w:val="006371D8"/>
    <w:rsid w:val="00645680"/>
    <w:rsid w:val="00654857"/>
    <w:rsid w:val="006608E7"/>
    <w:rsid w:val="0066507F"/>
    <w:rsid w:val="00672FB3"/>
    <w:rsid w:val="006747D7"/>
    <w:rsid w:val="00674E74"/>
    <w:rsid w:val="00676CDD"/>
    <w:rsid w:val="00681CD6"/>
    <w:rsid w:val="0069261A"/>
    <w:rsid w:val="006A06DE"/>
    <w:rsid w:val="006A1A75"/>
    <w:rsid w:val="006B11FB"/>
    <w:rsid w:val="006C5AE2"/>
    <w:rsid w:val="006D167C"/>
    <w:rsid w:val="006D2B21"/>
    <w:rsid w:val="006F096E"/>
    <w:rsid w:val="00700379"/>
    <w:rsid w:val="00704254"/>
    <w:rsid w:val="00705057"/>
    <w:rsid w:val="00707FB6"/>
    <w:rsid w:val="00713949"/>
    <w:rsid w:val="007171C7"/>
    <w:rsid w:val="00731DA0"/>
    <w:rsid w:val="00731DB1"/>
    <w:rsid w:val="00742EA7"/>
    <w:rsid w:val="00750DCF"/>
    <w:rsid w:val="007517CA"/>
    <w:rsid w:val="007530A1"/>
    <w:rsid w:val="007874CD"/>
    <w:rsid w:val="00796540"/>
    <w:rsid w:val="007A1573"/>
    <w:rsid w:val="007A267A"/>
    <w:rsid w:val="007B3DA8"/>
    <w:rsid w:val="007D27AA"/>
    <w:rsid w:val="007D673D"/>
    <w:rsid w:val="007E49A7"/>
    <w:rsid w:val="007E5B0A"/>
    <w:rsid w:val="00804053"/>
    <w:rsid w:val="00815C06"/>
    <w:rsid w:val="008230EE"/>
    <w:rsid w:val="00835D8F"/>
    <w:rsid w:val="00837CC1"/>
    <w:rsid w:val="00842FCF"/>
    <w:rsid w:val="00843FE3"/>
    <w:rsid w:val="008451E1"/>
    <w:rsid w:val="00865938"/>
    <w:rsid w:val="00875548"/>
    <w:rsid w:val="00884A2D"/>
    <w:rsid w:val="008A1FFA"/>
    <w:rsid w:val="008B27A6"/>
    <w:rsid w:val="008B29D5"/>
    <w:rsid w:val="008B3A4A"/>
    <w:rsid w:val="008C064F"/>
    <w:rsid w:val="008C3ABB"/>
    <w:rsid w:val="008C51F1"/>
    <w:rsid w:val="008D0EAF"/>
    <w:rsid w:val="008D3DA1"/>
    <w:rsid w:val="008E03A2"/>
    <w:rsid w:val="008F1842"/>
    <w:rsid w:val="008F335F"/>
    <w:rsid w:val="00902CDF"/>
    <w:rsid w:val="0091259E"/>
    <w:rsid w:val="009130CB"/>
    <w:rsid w:val="0092122E"/>
    <w:rsid w:val="009220B8"/>
    <w:rsid w:val="00941685"/>
    <w:rsid w:val="0094526E"/>
    <w:rsid w:val="009503FC"/>
    <w:rsid w:val="00951204"/>
    <w:rsid w:val="0095154F"/>
    <w:rsid w:val="00954000"/>
    <w:rsid w:val="009631C0"/>
    <w:rsid w:val="009646C1"/>
    <w:rsid w:val="00965336"/>
    <w:rsid w:val="009708CA"/>
    <w:rsid w:val="009844BC"/>
    <w:rsid w:val="00995F59"/>
    <w:rsid w:val="009A0CC3"/>
    <w:rsid w:val="009B5715"/>
    <w:rsid w:val="009C220C"/>
    <w:rsid w:val="009D2AC6"/>
    <w:rsid w:val="009D5D84"/>
    <w:rsid w:val="009F7F77"/>
    <w:rsid w:val="00A012CE"/>
    <w:rsid w:val="00A20DC8"/>
    <w:rsid w:val="00A41957"/>
    <w:rsid w:val="00A44B24"/>
    <w:rsid w:val="00A51631"/>
    <w:rsid w:val="00A648E2"/>
    <w:rsid w:val="00A76C99"/>
    <w:rsid w:val="00A77E6A"/>
    <w:rsid w:val="00A84650"/>
    <w:rsid w:val="00A96067"/>
    <w:rsid w:val="00AB3003"/>
    <w:rsid w:val="00AC3118"/>
    <w:rsid w:val="00AE192B"/>
    <w:rsid w:val="00AF5437"/>
    <w:rsid w:val="00B0168C"/>
    <w:rsid w:val="00B02342"/>
    <w:rsid w:val="00B106F7"/>
    <w:rsid w:val="00B23102"/>
    <w:rsid w:val="00B266D6"/>
    <w:rsid w:val="00B3304D"/>
    <w:rsid w:val="00B41BDB"/>
    <w:rsid w:val="00B42E99"/>
    <w:rsid w:val="00B458A8"/>
    <w:rsid w:val="00B47742"/>
    <w:rsid w:val="00B82035"/>
    <w:rsid w:val="00B857CD"/>
    <w:rsid w:val="00B86EA4"/>
    <w:rsid w:val="00B922AE"/>
    <w:rsid w:val="00BB00E6"/>
    <w:rsid w:val="00BB5976"/>
    <w:rsid w:val="00BC044A"/>
    <w:rsid w:val="00BD0D0D"/>
    <w:rsid w:val="00BD6BF9"/>
    <w:rsid w:val="00BE77D1"/>
    <w:rsid w:val="00BF6450"/>
    <w:rsid w:val="00BF6710"/>
    <w:rsid w:val="00C10567"/>
    <w:rsid w:val="00C1311A"/>
    <w:rsid w:val="00C2557E"/>
    <w:rsid w:val="00C33AB6"/>
    <w:rsid w:val="00C56213"/>
    <w:rsid w:val="00C70880"/>
    <w:rsid w:val="00C7578B"/>
    <w:rsid w:val="00C830E9"/>
    <w:rsid w:val="00CB55C3"/>
    <w:rsid w:val="00CB6D2B"/>
    <w:rsid w:val="00CD5F7C"/>
    <w:rsid w:val="00CE17F4"/>
    <w:rsid w:val="00CE1D89"/>
    <w:rsid w:val="00CE2517"/>
    <w:rsid w:val="00CF0537"/>
    <w:rsid w:val="00CF19F8"/>
    <w:rsid w:val="00CF6E3C"/>
    <w:rsid w:val="00D15725"/>
    <w:rsid w:val="00D1731F"/>
    <w:rsid w:val="00D23E63"/>
    <w:rsid w:val="00D24D53"/>
    <w:rsid w:val="00D2700E"/>
    <w:rsid w:val="00D27578"/>
    <w:rsid w:val="00D4454D"/>
    <w:rsid w:val="00D51557"/>
    <w:rsid w:val="00D52D1D"/>
    <w:rsid w:val="00D60CE4"/>
    <w:rsid w:val="00D7218C"/>
    <w:rsid w:val="00D8298F"/>
    <w:rsid w:val="00D87120"/>
    <w:rsid w:val="00DA0FAD"/>
    <w:rsid w:val="00DA73E3"/>
    <w:rsid w:val="00DA7D86"/>
    <w:rsid w:val="00DB2346"/>
    <w:rsid w:val="00DB6EE2"/>
    <w:rsid w:val="00DC1F45"/>
    <w:rsid w:val="00DC5663"/>
    <w:rsid w:val="00DC62EB"/>
    <w:rsid w:val="00DD1551"/>
    <w:rsid w:val="00DD33C6"/>
    <w:rsid w:val="00DD716F"/>
    <w:rsid w:val="00DE6D0E"/>
    <w:rsid w:val="00DF7BAE"/>
    <w:rsid w:val="00E02B6B"/>
    <w:rsid w:val="00E030E7"/>
    <w:rsid w:val="00E031DE"/>
    <w:rsid w:val="00E06842"/>
    <w:rsid w:val="00E1206B"/>
    <w:rsid w:val="00E12D15"/>
    <w:rsid w:val="00E20C17"/>
    <w:rsid w:val="00E22F69"/>
    <w:rsid w:val="00E41C98"/>
    <w:rsid w:val="00E42096"/>
    <w:rsid w:val="00E420B1"/>
    <w:rsid w:val="00E712AF"/>
    <w:rsid w:val="00EA0546"/>
    <w:rsid w:val="00EA5FBB"/>
    <w:rsid w:val="00EA70E0"/>
    <w:rsid w:val="00EB4C4A"/>
    <w:rsid w:val="00EB7F2B"/>
    <w:rsid w:val="00EC1CBB"/>
    <w:rsid w:val="00EC4982"/>
    <w:rsid w:val="00ED1133"/>
    <w:rsid w:val="00ED17E2"/>
    <w:rsid w:val="00EE177B"/>
    <w:rsid w:val="00EF6F1C"/>
    <w:rsid w:val="00F02186"/>
    <w:rsid w:val="00F11822"/>
    <w:rsid w:val="00F11AE5"/>
    <w:rsid w:val="00F21B08"/>
    <w:rsid w:val="00F30990"/>
    <w:rsid w:val="00F350AF"/>
    <w:rsid w:val="00F473B7"/>
    <w:rsid w:val="00F57536"/>
    <w:rsid w:val="00F62941"/>
    <w:rsid w:val="00F72330"/>
    <w:rsid w:val="00F7451A"/>
    <w:rsid w:val="00F92E48"/>
    <w:rsid w:val="00F97080"/>
    <w:rsid w:val="00FA4E5A"/>
    <w:rsid w:val="00FE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311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9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styleId="Heading1">
    <w:name w:val="heading 1"/>
    <w:basedOn w:val="Normal"/>
    <w:next w:val="Normal"/>
    <w:link w:val="Heading1Char"/>
    <w:qFormat/>
    <w:rsid w:val="00034F9C"/>
    <w:pPr>
      <w:keepNext/>
      <w:outlineLvl w:val="0"/>
    </w:pPr>
    <w:rPr>
      <w:rFonts w:ascii="VNI-Times" w:hAnsi="VNI-Times"/>
      <w:b/>
      <w:bCs/>
      <w:sz w:val="32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34F9C"/>
    <w:pPr>
      <w:keepNext/>
      <w:outlineLvl w:val="1"/>
    </w:pPr>
    <w:rPr>
      <w:rFonts w:ascii="VNI-Times" w:hAnsi="VNI-Times"/>
      <w:b/>
      <w:bCs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034F9C"/>
    <w:pPr>
      <w:keepNext/>
      <w:spacing w:before="240" w:after="60"/>
      <w:outlineLvl w:val="2"/>
    </w:pPr>
    <w:rPr>
      <w:rFonts w:ascii="Arial" w:hAnsi="Arial" w:cs="Arial"/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034F9C"/>
    <w:pPr>
      <w:keepNext/>
      <w:outlineLvl w:val="3"/>
    </w:pPr>
    <w:rPr>
      <w:rFonts w:ascii="VNI-Times" w:hAnsi="VNI-Times"/>
      <w:b/>
      <w:bCs/>
      <w:i/>
      <w:iCs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034F9C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034F9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034F9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D29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29E0"/>
  </w:style>
  <w:style w:type="paragraph" w:styleId="Footer">
    <w:name w:val="footer"/>
    <w:basedOn w:val="Normal"/>
    <w:link w:val="FooterChar"/>
    <w:uiPriority w:val="99"/>
    <w:unhideWhenUsed/>
    <w:rsid w:val="004D29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9E0"/>
  </w:style>
  <w:style w:type="paragraph" w:styleId="NoSpacing">
    <w:name w:val="No Spacing"/>
    <w:link w:val="NoSpacingChar"/>
    <w:qFormat/>
    <w:rsid w:val="004D29E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034F9C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034F9C"/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034F9C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34F9C"/>
    <w:rPr>
      <w:rFonts w:ascii="VNI-Times" w:eastAsia="Times New Roman" w:hAnsi="VNI-Times" w:cs="Times New Roman"/>
      <w:b/>
      <w:bCs/>
      <w:i/>
      <w:iCs/>
      <w:sz w:val="26"/>
      <w:szCs w:val="24"/>
    </w:rPr>
  </w:style>
  <w:style w:type="character" w:customStyle="1" w:styleId="Heading5Char">
    <w:name w:val="Heading 5 Char"/>
    <w:basedOn w:val="DefaultParagraphFont"/>
    <w:link w:val="Heading5"/>
    <w:rsid w:val="00034F9C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034F9C"/>
    <w:rPr>
      <w:rFonts w:ascii="VNI-Times" w:eastAsia="Times New Roman" w:hAnsi="VNI-Times" w:cs="Times New Roman"/>
      <w:b/>
      <w:sz w:val="26"/>
      <w:szCs w:val="20"/>
      <w:shd w:val="clear" w:color="auto" w:fill="808080"/>
    </w:rPr>
  </w:style>
  <w:style w:type="character" w:customStyle="1" w:styleId="Heading7Char">
    <w:name w:val="Heading 7 Char"/>
    <w:basedOn w:val="DefaultParagraphFont"/>
    <w:link w:val="Heading7"/>
    <w:rsid w:val="00034F9C"/>
    <w:rPr>
      <w:rFonts w:ascii="VNI-Times" w:eastAsia="Times New Roman" w:hAnsi="VNI-Times" w:cs="Times New Roman"/>
      <w:b/>
      <w:sz w:val="26"/>
      <w:szCs w:val="20"/>
    </w:rPr>
  </w:style>
  <w:style w:type="character" w:styleId="PageNumber">
    <w:name w:val="page number"/>
    <w:basedOn w:val="DefaultParagraphFont"/>
    <w:rsid w:val="00034F9C"/>
  </w:style>
  <w:style w:type="paragraph" w:styleId="BodyText">
    <w:name w:val="Body Text"/>
    <w:basedOn w:val="Normal"/>
    <w:link w:val="BodyTextChar"/>
    <w:rsid w:val="00034F9C"/>
    <w:rPr>
      <w:rFonts w:ascii="VNI-Times" w:hAnsi="VNI-Times"/>
      <w:b/>
      <w:bCs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34F9C"/>
    <w:rPr>
      <w:rFonts w:ascii="VNI-Times" w:eastAsia="Times New Roman" w:hAnsi="VNI-Times" w:cs="Times New Roman"/>
      <w:b/>
      <w:bCs/>
      <w:sz w:val="26"/>
      <w:szCs w:val="24"/>
    </w:rPr>
  </w:style>
  <w:style w:type="paragraph" w:styleId="Title">
    <w:name w:val="Title"/>
    <w:basedOn w:val="Normal"/>
    <w:link w:val="TitleChar"/>
    <w:qFormat/>
    <w:rsid w:val="00034F9C"/>
    <w:pPr>
      <w:jc w:val="center"/>
    </w:pPr>
    <w:rPr>
      <w:rFonts w:ascii="VNI-Times" w:hAnsi="VNI-Times"/>
      <w:b/>
      <w:bCs/>
      <w:sz w:val="36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034F9C"/>
    <w:rPr>
      <w:rFonts w:ascii="VNI-Times" w:eastAsia="Times New Roman" w:hAnsi="VNI-Times" w:cs="Times New Roman"/>
      <w:b/>
      <w:bCs/>
      <w:sz w:val="36"/>
      <w:szCs w:val="24"/>
    </w:rPr>
  </w:style>
  <w:style w:type="character" w:styleId="Hyperlink">
    <w:name w:val="Hyperlink"/>
    <w:rsid w:val="00034F9C"/>
    <w:rPr>
      <w:color w:val="0000FF"/>
      <w:u w:val="single"/>
    </w:rPr>
  </w:style>
  <w:style w:type="table" w:styleId="TableGrid">
    <w:name w:val="Table Grid"/>
    <w:basedOn w:val="TableNormal"/>
    <w:rsid w:val="00034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034F9C"/>
    <w:pPr>
      <w:spacing w:after="200" w:line="276" w:lineRule="auto"/>
      <w:ind w:left="720"/>
      <w:contextualSpacing/>
    </w:pPr>
    <w:rPr>
      <w:rFonts w:eastAsia="Calibri"/>
      <w:sz w:val="24"/>
      <w:szCs w:val="22"/>
      <w:lang w:val="en-US"/>
    </w:rPr>
  </w:style>
  <w:style w:type="paragraph" w:customStyle="1" w:styleId="Char">
    <w:name w:val="Char"/>
    <w:basedOn w:val="Normal"/>
    <w:semiHidden/>
    <w:rsid w:val="00034F9C"/>
    <w:pPr>
      <w:spacing w:after="160" w:line="240" w:lineRule="exact"/>
    </w:pPr>
    <w:rPr>
      <w:rFonts w:ascii="Arial" w:hAnsi="Arial"/>
      <w:sz w:val="24"/>
      <w:szCs w:val="24"/>
      <w:lang w:val="en-US"/>
    </w:rPr>
  </w:style>
  <w:style w:type="character" w:customStyle="1" w:styleId="ListParagraphChar">
    <w:name w:val="List Paragraph Char"/>
    <w:link w:val="ListParagraph"/>
    <w:rsid w:val="00034F9C"/>
    <w:rPr>
      <w:rFonts w:ascii="Times New Roman" w:eastAsia="Calibri" w:hAnsi="Times New Roman" w:cs="Times New Roman"/>
      <w:sz w:val="24"/>
    </w:rPr>
  </w:style>
  <w:style w:type="character" w:customStyle="1" w:styleId="CharChar12">
    <w:name w:val="Char Char12"/>
    <w:rsid w:val="00034F9C"/>
    <w:rPr>
      <w:rFonts w:ascii="VNI-Times" w:hAnsi="VNI-Times"/>
      <w:b/>
      <w:bCs/>
      <w:sz w:val="26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034F9C"/>
    <w:pPr>
      <w:tabs>
        <w:tab w:val="center" w:pos="4520"/>
        <w:tab w:val="right" w:pos="9020"/>
      </w:tabs>
      <w:spacing w:after="200" w:line="276" w:lineRule="auto"/>
    </w:pPr>
    <w:rPr>
      <w:rFonts w:eastAsia="Arial"/>
      <w:sz w:val="24"/>
      <w:szCs w:val="24"/>
    </w:rPr>
  </w:style>
  <w:style w:type="character" w:customStyle="1" w:styleId="MTDisplayEquationChar">
    <w:name w:val="MTDisplayEquation Char"/>
    <w:link w:val="MTDisplayEquation"/>
    <w:rsid w:val="00034F9C"/>
    <w:rPr>
      <w:rFonts w:ascii="Times New Roman" w:eastAsia="Arial" w:hAnsi="Times New Roman" w:cs="Times New Roman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nhideWhenUsed/>
    <w:rsid w:val="00034F9C"/>
    <w:rPr>
      <w:rFonts w:ascii="Tahoma" w:eastAsia="Arial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4F9C"/>
    <w:rPr>
      <w:rFonts w:ascii="Tahoma" w:eastAsia="Arial" w:hAnsi="Tahoma" w:cs="Tahoma"/>
      <w:sz w:val="16"/>
      <w:szCs w:val="16"/>
      <w:lang w:val="vi-VN"/>
    </w:rPr>
  </w:style>
  <w:style w:type="character" w:customStyle="1" w:styleId="MTConvertedEquation">
    <w:name w:val="MTConvertedEquation"/>
    <w:rsid w:val="00034F9C"/>
    <w:rPr>
      <w:rFonts w:ascii="Times New Roman" w:hAnsi="Times New Roman"/>
      <w:i/>
      <w:noProof/>
      <w:position w:val="-56"/>
      <w:sz w:val="24"/>
      <w:szCs w:val="24"/>
      <w:lang w:val="en-US"/>
    </w:rPr>
  </w:style>
  <w:style w:type="paragraph" w:styleId="EnvelopeAddress">
    <w:name w:val="envelope address"/>
    <w:basedOn w:val="Normal"/>
    <w:rsid w:val="00034F9C"/>
    <w:pPr>
      <w:framePr w:w="7920" w:h="1980" w:hRule="exact" w:hSpace="180" w:wrap="auto" w:hAnchor="page" w:xAlign="center" w:yAlign="bottom"/>
      <w:ind w:left="2880"/>
    </w:pPr>
    <w:rPr>
      <w:rFonts w:ascii=".VnTimeH" w:hAnsi=".VnTimeH"/>
      <w:sz w:val="24"/>
      <w:szCs w:val="24"/>
      <w:lang w:val="en-US"/>
    </w:rPr>
  </w:style>
  <w:style w:type="paragraph" w:customStyle="1" w:styleId="Style3">
    <w:name w:val="Style3"/>
    <w:basedOn w:val="Normal"/>
    <w:rsid w:val="00034F9C"/>
    <w:rPr>
      <w:sz w:val="28"/>
      <w:szCs w:val="24"/>
      <w:lang w:val="en-US"/>
    </w:rPr>
  </w:style>
  <w:style w:type="paragraph" w:customStyle="1" w:styleId="Style1">
    <w:name w:val="Style1"/>
    <w:basedOn w:val="Normal"/>
    <w:autoRedefine/>
    <w:rsid w:val="00034F9C"/>
    <w:rPr>
      <w:b/>
      <w:bCs/>
      <w:sz w:val="28"/>
      <w:szCs w:val="28"/>
      <w:lang w:val="en-US"/>
    </w:rPr>
  </w:style>
  <w:style w:type="paragraph" w:customStyle="1" w:styleId="Style2">
    <w:name w:val="Style2"/>
    <w:basedOn w:val="Normal"/>
    <w:autoRedefine/>
    <w:rsid w:val="00034F9C"/>
    <w:rPr>
      <w:rFonts w:ascii=".VnTimeH" w:hAnsi=".VnTimeH"/>
      <w:color w:val="0000FF"/>
      <w:sz w:val="40"/>
      <w:szCs w:val="40"/>
      <w:lang w:val="en-US"/>
    </w:rPr>
  </w:style>
  <w:style w:type="character" w:customStyle="1" w:styleId="NoSpacingChar">
    <w:name w:val="No Spacing Char"/>
    <w:link w:val="NoSpacing"/>
    <w:locked/>
    <w:rsid w:val="00034F9C"/>
  </w:style>
  <w:style w:type="paragraph" w:customStyle="1" w:styleId="1">
    <w:name w:val="1"/>
    <w:basedOn w:val="Normal"/>
    <w:autoRedefine/>
    <w:rsid w:val="00034F9C"/>
    <w:pPr>
      <w:spacing w:after="160" w:line="240" w:lineRule="exact"/>
      <w:ind w:firstLine="567"/>
    </w:pPr>
    <w:rPr>
      <w:rFonts w:ascii="Verdana" w:hAnsi="Verdana" w:cs="Verdana"/>
      <w:sz w:val="20"/>
      <w:szCs w:val="20"/>
      <w:lang w:val="en-US"/>
    </w:rPr>
  </w:style>
  <w:style w:type="paragraph" w:customStyle="1" w:styleId="CharCharChar">
    <w:name w:val="Char Char Char"/>
    <w:basedOn w:val="Normal"/>
    <w:autoRedefine/>
    <w:rsid w:val="00034F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CharChar1">
    <w:name w:val="Char Char1"/>
    <w:rsid w:val="00034F9C"/>
    <w:rPr>
      <w:sz w:val="24"/>
      <w:szCs w:val="24"/>
    </w:rPr>
  </w:style>
  <w:style w:type="paragraph" w:customStyle="1" w:styleId="Default">
    <w:name w:val="Default"/>
    <w:rsid w:val="00034F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034F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034F9C"/>
    <w:rPr>
      <w:rFonts w:ascii="VNI-Times" w:eastAsia="Times New Roman" w:hAnsi="VNI-Times" w:cs="Times New Roman"/>
      <w:sz w:val="26"/>
      <w:szCs w:val="20"/>
    </w:rPr>
  </w:style>
  <w:style w:type="paragraph" w:styleId="BodyTextIndent">
    <w:name w:val="Body Text Indent"/>
    <w:basedOn w:val="Normal"/>
    <w:link w:val="BodyTextIndentChar"/>
    <w:rsid w:val="00034F9C"/>
    <w:pPr>
      <w:ind w:left="390" w:hanging="390"/>
      <w:jc w:val="both"/>
    </w:pPr>
    <w:rPr>
      <w:rFonts w:ascii="VNI-Times" w:hAnsi="VNI-Times"/>
      <w:b/>
      <w:bCs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034F9C"/>
    <w:rPr>
      <w:rFonts w:ascii="VNI-Times" w:eastAsia="Times New Roman" w:hAnsi="VNI-Times" w:cs="Times New Roman"/>
      <w:b/>
      <w:bCs/>
      <w:sz w:val="26"/>
      <w:szCs w:val="24"/>
    </w:rPr>
  </w:style>
  <w:style w:type="paragraph" w:styleId="BodyTextIndent3">
    <w:name w:val="Body Text Indent 3"/>
    <w:basedOn w:val="Normal"/>
    <w:link w:val="BodyTextIndent3Char"/>
    <w:rsid w:val="00034F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034F9C"/>
    <w:rPr>
      <w:rFonts w:ascii="VNI-Times" w:eastAsia="Times New Roman" w:hAnsi="VNI-Times" w:cs="Times New Roman"/>
      <w:sz w:val="26"/>
      <w:szCs w:val="24"/>
    </w:rPr>
  </w:style>
  <w:style w:type="paragraph" w:customStyle="1" w:styleId="anho">
    <w:name w:val="a_nho"/>
    <w:basedOn w:val="Normal"/>
    <w:rsid w:val="00034F9C"/>
    <w:pPr>
      <w:widowControl w:val="0"/>
      <w:spacing w:before="80"/>
      <w:ind w:left="568" w:hanging="284"/>
      <w:jc w:val="both"/>
    </w:pPr>
    <w:rPr>
      <w:rFonts w:ascii="VNI-Times" w:hAnsi="VNI-Times"/>
      <w:sz w:val="22"/>
      <w:szCs w:val="20"/>
      <w:lang w:val="en-US"/>
    </w:rPr>
  </w:style>
  <w:style w:type="paragraph" w:customStyle="1" w:styleId="NormalVnTime">
    <w:name w:val="Normal + .VnTime"/>
    <w:aliases w:val="Bold,Underline"/>
    <w:basedOn w:val="Normal"/>
    <w:rsid w:val="00034F9C"/>
    <w:pPr>
      <w:spacing w:line="264" w:lineRule="auto"/>
      <w:jc w:val="both"/>
    </w:pPr>
    <w:rPr>
      <w:rFonts w:ascii=".VnTime" w:hAnsi=".VnTime"/>
      <w:b/>
      <w:bCs/>
      <w:sz w:val="24"/>
      <w:szCs w:val="24"/>
      <w:u w:val="single"/>
      <w:lang w:eastAsia="vi-VN"/>
    </w:rPr>
  </w:style>
  <w:style w:type="character" w:styleId="Emphasis">
    <w:name w:val="Emphasis"/>
    <w:qFormat/>
    <w:rsid w:val="00034F9C"/>
    <w:rPr>
      <w:i/>
      <w:iCs/>
    </w:rPr>
  </w:style>
  <w:style w:type="character" w:customStyle="1" w:styleId="apple-converted-space">
    <w:name w:val="apple-converted-space"/>
    <w:rsid w:val="00034F9C"/>
  </w:style>
  <w:style w:type="character" w:customStyle="1" w:styleId="mi">
    <w:name w:val="mi"/>
    <w:rsid w:val="00034F9C"/>
  </w:style>
  <w:style w:type="character" w:customStyle="1" w:styleId="mo">
    <w:name w:val="mo"/>
    <w:rsid w:val="00034F9C"/>
  </w:style>
  <w:style w:type="character" w:styleId="Strong">
    <w:name w:val="Strong"/>
    <w:qFormat/>
    <w:rsid w:val="00034F9C"/>
    <w:rPr>
      <w:b/>
      <w:bCs/>
    </w:rPr>
  </w:style>
  <w:style w:type="character" w:customStyle="1" w:styleId="mn">
    <w:name w:val="mn"/>
    <w:rsid w:val="00034F9C"/>
  </w:style>
  <w:style w:type="paragraph" w:styleId="NormalWeb">
    <w:name w:val="Normal (Web)"/>
    <w:basedOn w:val="Normal"/>
    <w:rsid w:val="00034F9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CharChar1Char">
    <w:name w:val="Char Char1 Char"/>
    <w:basedOn w:val="Normal"/>
    <w:autoRedefine/>
    <w:rsid w:val="00034F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3">
    <w:name w:val="3"/>
    <w:basedOn w:val="Normal"/>
    <w:rsid w:val="00034F9C"/>
    <w:pPr>
      <w:spacing w:line="360" w:lineRule="auto"/>
      <w:jc w:val="both"/>
    </w:pPr>
    <w:rPr>
      <w:b/>
      <w:sz w:val="28"/>
      <w:szCs w:val="28"/>
      <w:lang w:val="en-US"/>
    </w:rPr>
  </w:style>
  <w:style w:type="paragraph" w:customStyle="1" w:styleId="CharChar1CharCharCharChar">
    <w:name w:val="Char Char1 Char Char Char Char"/>
    <w:basedOn w:val="Normal"/>
    <w:autoRedefine/>
    <w:rsid w:val="00034F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semiHidden/>
    <w:rsid w:val="0044531E"/>
    <w:pPr>
      <w:spacing w:after="160" w:line="240" w:lineRule="exact"/>
    </w:pPr>
    <w:rPr>
      <w:rFonts w:ascii="Arial" w:hAnsi="Arial"/>
      <w:sz w:val="24"/>
      <w:szCs w:val="24"/>
      <w:lang w:val="en-US"/>
    </w:rPr>
  </w:style>
  <w:style w:type="paragraph" w:customStyle="1" w:styleId="CharChar2">
    <w:name w:val="Char Char2"/>
    <w:basedOn w:val="Normal"/>
    <w:semiHidden/>
    <w:rsid w:val="0044531E"/>
    <w:pPr>
      <w:spacing w:after="160" w:line="240" w:lineRule="exact"/>
    </w:pPr>
    <w:rPr>
      <w:rFonts w:ascii="Arial" w:hAnsi="Arial"/>
      <w:sz w:val="24"/>
      <w:szCs w:val="24"/>
      <w:lang w:val="en-US"/>
    </w:rPr>
  </w:style>
  <w:style w:type="paragraph" w:customStyle="1" w:styleId="vofirst">
    <w:name w:val="vofirst"/>
    <w:basedOn w:val="Normal"/>
    <w:link w:val="vofirstCharChar"/>
    <w:rsid w:val="0044531E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firstLine="284"/>
      <w:jc w:val="both"/>
    </w:pPr>
    <w:rPr>
      <w:sz w:val="24"/>
      <w:szCs w:val="24"/>
      <w:lang w:val="nl-NL"/>
    </w:rPr>
  </w:style>
  <w:style w:type="character" w:customStyle="1" w:styleId="vofirstCharChar">
    <w:name w:val="vofirst Char Char"/>
    <w:link w:val="vofirst"/>
    <w:rsid w:val="0044531E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DefaultParagraphFontParaCharCharCharCharChar">
    <w:name w:val="Default Paragraph Font Para Char Char Char Char Char"/>
    <w:autoRedefine/>
    <w:rsid w:val="0044531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72F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9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styleId="Heading1">
    <w:name w:val="heading 1"/>
    <w:basedOn w:val="Normal"/>
    <w:next w:val="Normal"/>
    <w:link w:val="Heading1Char"/>
    <w:qFormat/>
    <w:rsid w:val="00034F9C"/>
    <w:pPr>
      <w:keepNext/>
      <w:outlineLvl w:val="0"/>
    </w:pPr>
    <w:rPr>
      <w:rFonts w:ascii="VNI-Times" w:hAnsi="VNI-Times"/>
      <w:b/>
      <w:bCs/>
      <w:sz w:val="32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34F9C"/>
    <w:pPr>
      <w:keepNext/>
      <w:outlineLvl w:val="1"/>
    </w:pPr>
    <w:rPr>
      <w:rFonts w:ascii="VNI-Times" w:hAnsi="VNI-Times"/>
      <w:b/>
      <w:bCs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034F9C"/>
    <w:pPr>
      <w:keepNext/>
      <w:spacing w:before="240" w:after="60"/>
      <w:outlineLvl w:val="2"/>
    </w:pPr>
    <w:rPr>
      <w:rFonts w:ascii="Arial" w:hAnsi="Arial" w:cs="Arial"/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034F9C"/>
    <w:pPr>
      <w:keepNext/>
      <w:outlineLvl w:val="3"/>
    </w:pPr>
    <w:rPr>
      <w:rFonts w:ascii="VNI-Times" w:hAnsi="VNI-Times"/>
      <w:b/>
      <w:bCs/>
      <w:i/>
      <w:iCs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034F9C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034F9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034F9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D29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29E0"/>
  </w:style>
  <w:style w:type="paragraph" w:styleId="Footer">
    <w:name w:val="footer"/>
    <w:basedOn w:val="Normal"/>
    <w:link w:val="FooterChar"/>
    <w:uiPriority w:val="99"/>
    <w:unhideWhenUsed/>
    <w:rsid w:val="004D29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9E0"/>
  </w:style>
  <w:style w:type="paragraph" w:styleId="NoSpacing">
    <w:name w:val="No Spacing"/>
    <w:link w:val="NoSpacingChar"/>
    <w:qFormat/>
    <w:rsid w:val="004D29E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034F9C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034F9C"/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034F9C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34F9C"/>
    <w:rPr>
      <w:rFonts w:ascii="VNI-Times" w:eastAsia="Times New Roman" w:hAnsi="VNI-Times" w:cs="Times New Roman"/>
      <w:b/>
      <w:bCs/>
      <w:i/>
      <w:iCs/>
      <w:sz w:val="26"/>
      <w:szCs w:val="24"/>
    </w:rPr>
  </w:style>
  <w:style w:type="character" w:customStyle="1" w:styleId="Heading5Char">
    <w:name w:val="Heading 5 Char"/>
    <w:basedOn w:val="DefaultParagraphFont"/>
    <w:link w:val="Heading5"/>
    <w:rsid w:val="00034F9C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034F9C"/>
    <w:rPr>
      <w:rFonts w:ascii="VNI-Times" w:eastAsia="Times New Roman" w:hAnsi="VNI-Times" w:cs="Times New Roman"/>
      <w:b/>
      <w:sz w:val="26"/>
      <w:szCs w:val="20"/>
      <w:shd w:val="clear" w:color="auto" w:fill="808080"/>
    </w:rPr>
  </w:style>
  <w:style w:type="character" w:customStyle="1" w:styleId="Heading7Char">
    <w:name w:val="Heading 7 Char"/>
    <w:basedOn w:val="DefaultParagraphFont"/>
    <w:link w:val="Heading7"/>
    <w:rsid w:val="00034F9C"/>
    <w:rPr>
      <w:rFonts w:ascii="VNI-Times" w:eastAsia="Times New Roman" w:hAnsi="VNI-Times" w:cs="Times New Roman"/>
      <w:b/>
      <w:sz w:val="26"/>
      <w:szCs w:val="20"/>
    </w:rPr>
  </w:style>
  <w:style w:type="character" w:styleId="PageNumber">
    <w:name w:val="page number"/>
    <w:basedOn w:val="DefaultParagraphFont"/>
    <w:rsid w:val="00034F9C"/>
  </w:style>
  <w:style w:type="paragraph" w:styleId="BodyText">
    <w:name w:val="Body Text"/>
    <w:basedOn w:val="Normal"/>
    <w:link w:val="BodyTextChar"/>
    <w:rsid w:val="00034F9C"/>
    <w:rPr>
      <w:rFonts w:ascii="VNI-Times" w:hAnsi="VNI-Times"/>
      <w:b/>
      <w:bCs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34F9C"/>
    <w:rPr>
      <w:rFonts w:ascii="VNI-Times" w:eastAsia="Times New Roman" w:hAnsi="VNI-Times" w:cs="Times New Roman"/>
      <w:b/>
      <w:bCs/>
      <w:sz w:val="26"/>
      <w:szCs w:val="24"/>
    </w:rPr>
  </w:style>
  <w:style w:type="paragraph" w:styleId="Title">
    <w:name w:val="Title"/>
    <w:basedOn w:val="Normal"/>
    <w:link w:val="TitleChar"/>
    <w:qFormat/>
    <w:rsid w:val="00034F9C"/>
    <w:pPr>
      <w:jc w:val="center"/>
    </w:pPr>
    <w:rPr>
      <w:rFonts w:ascii="VNI-Times" w:hAnsi="VNI-Times"/>
      <w:b/>
      <w:bCs/>
      <w:sz w:val="36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034F9C"/>
    <w:rPr>
      <w:rFonts w:ascii="VNI-Times" w:eastAsia="Times New Roman" w:hAnsi="VNI-Times" w:cs="Times New Roman"/>
      <w:b/>
      <w:bCs/>
      <w:sz w:val="36"/>
      <w:szCs w:val="24"/>
    </w:rPr>
  </w:style>
  <w:style w:type="character" w:styleId="Hyperlink">
    <w:name w:val="Hyperlink"/>
    <w:rsid w:val="00034F9C"/>
    <w:rPr>
      <w:color w:val="0000FF"/>
      <w:u w:val="single"/>
    </w:rPr>
  </w:style>
  <w:style w:type="table" w:styleId="TableGrid">
    <w:name w:val="Table Grid"/>
    <w:basedOn w:val="TableNormal"/>
    <w:rsid w:val="00034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034F9C"/>
    <w:pPr>
      <w:spacing w:after="200" w:line="276" w:lineRule="auto"/>
      <w:ind w:left="720"/>
      <w:contextualSpacing/>
    </w:pPr>
    <w:rPr>
      <w:rFonts w:eastAsia="Calibri"/>
      <w:sz w:val="24"/>
      <w:szCs w:val="22"/>
      <w:lang w:val="en-US"/>
    </w:rPr>
  </w:style>
  <w:style w:type="paragraph" w:customStyle="1" w:styleId="Char">
    <w:name w:val="Char"/>
    <w:basedOn w:val="Normal"/>
    <w:semiHidden/>
    <w:rsid w:val="00034F9C"/>
    <w:pPr>
      <w:spacing w:after="160" w:line="240" w:lineRule="exact"/>
    </w:pPr>
    <w:rPr>
      <w:rFonts w:ascii="Arial" w:hAnsi="Arial"/>
      <w:sz w:val="24"/>
      <w:szCs w:val="24"/>
      <w:lang w:val="en-US"/>
    </w:rPr>
  </w:style>
  <w:style w:type="character" w:customStyle="1" w:styleId="ListParagraphChar">
    <w:name w:val="List Paragraph Char"/>
    <w:link w:val="ListParagraph"/>
    <w:rsid w:val="00034F9C"/>
    <w:rPr>
      <w:rFonts w:ascii="Times New Roman" w:eastAsia="Calibri" w:hAnsi="Times New Roman" w:cs="Times New Roman"/>
      <w:sz w:val="24"/>
    </w:rPr>
  </w:style>
  <w:style w:type="character" w:customStyle="1" w:styleId="CharChar12">
    <w:name w:val="Char Char12"/>
    <w:rsid w:val="00034F9C"/>
    <w:rPr>
      <w:rFonts w:ascii="VNI-Times" w:hAnsi="VNI-Times"/>
      <w:b/>
      <w:bCs/>
      <w:sz w:val="26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034F9C"/>
    <w:pPr>
      <w:tabs>
        <w:tab w:val="center" w:pos="4520"/>
        <w:tab w:val="right" w:pos="9020"/>
      </w:tabs>
      <w:spacing w:after="200" w:line="276" w:lineRule="auto"/>
    </w:pPr>
    <w:rPr>
      <w:rFonts w:eastAsia="Arial"/>
      <w:sz w:val="24"/>
      <w:szCs w:val="24"/>
    </w:rPr>
  </w:style>
  <w:style w:type="character" w:customStyle="1" w:styleId="MTDisplayEquationChar">
    <w:name w:val="MTDisplayEquation Char"/>
    <w:link w:val="MTDisplayEquation"/>
    <w:rsid w:val="00034F9C"/>
    <w:rPr>
      <w:rFonts w:ascii="Times New Roman" w:eastAsia="Arial" w:hAnsi="Times New Roman" w:cs="Times New Roman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nhideWhenUsed/>
    <w:rsid w:val="00034F9C"/>
    <w:rPr>
      <w:rFonts w:ascii="Tahoma" w:eastAsia="Arial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4F9C"/>
    <w:rPr>
      <w:rFonts w:ascii="Tahoma" w:eastAsia="Arial" w:hAnsi="Tahoma" w:cs="Tahoma"/>
      <w:sz w:val="16"/>
      <w:szCs w:val="16"/>
      <w:lang w:val="vi-VN"/>
    </w:rPr>
  </w:style>
  <w:style w:type="character" w:customStyle="1" w:styleId="MTConvertedEquation">
    <w:name w:val="MTConvertedEquation"/>
    <w:rsid w:val="00034F9C"/>
    <w:rPr>
      <w:rFonts w:ascii="Times New Roman" w:hAnsi="Times New Roman"/>
      <w:i/>
      <w:noProof/>
      <w:position w:val="-56"/>
      <w:sz w:val="24"/>
      <w:szCs w:val="24"/>
      <w:lang w:val="en-US"/>
    </w:rPr>
  </w:style>
  <w:style w:type="paragraph" w:styleId="EnvelopeAddress">
    <w:name w:val="envelope address"/>
    <w:basedOn w:val="Normal"/>
    <w:rsid w:val="00034F9C"/>
    <w:pPr>
      <w:framePr w:w="7920" w:h="1980" w:hRule="exact" w:hSpace="180" w:wrap="auto" w:hAnchor="page" w:xAlign="center" w:yAlign="bottom"/>
      <w:ind w:left="2880"/>
    </w:pPr>
    <w:rPr>
      <w:rFonts w:ascii=".VnTimeH" w:hAnsi=".VnTimeH"/>
      <w:sz w:val="24"/>
      <w:szCs w:val="24"/>
      <w:lang w:val="en-US"/>
    </w:rPr>
  </w:style>
  <w:style w:type="paragraph" w:customStyle="1" w:styleId="Style3">
    <w:name w:val="Style3"/>
    <w:basedOn w:val="Normal"/>
    <w:rsid w:val="00034F9C"/>
    <w:rPr>
      <w:sz w:val="28"/>
      <w:szCs w:val="24"/>
      <w:lang w:val="en-US"/>
    </w:rPr>
  </w:style>
  <w:style w:type="paragraph" w:customStyle="1" w:styleId="Style1">
    <w:name w:val="Style1"/>
    <w:basedOn w:val="Normal"/>
    <w:autoRedefine/>
    <w:rsid w:val="00034F9C"/>
    <w:rPr>
      <w:b/>
      <w:bCs/>
      <w:sz w:val="28"/>
      <w:szCs w:val="28"/>
      <w:lang w:val="en-US"/>
    </w:rPr>
  </w:style>
  <w:style w:type="paragraph" w:customStyle="1" w:styleId="Style2">
    <w:name w:val="Style2"/>
    <w:basedOn w:val="Normal"/>
    <w:autoRedefine/>
    <w:rsid w:val="00034F9C"/>
    <w:rPr>
      <w:rFonts w:ascii=".VnTimeH" w:hAnsi=".VnTimeH"/>
      <w:color w:val="0000FF"/>
      <w:sz w:val="40"/>
      <w:szCs w:val="40"/>
      <w:lang w:val="en-US"/>
    </w:rPr>
  </w:style>
  <w:style w:type="character" w:customStyle="1" w:styleId="NoSpacingChar">
    <w:name w:val="No Spacing Char"/>
    <w:link w:val="NoSpacing"/>
    <w:locked/>
    <w:rsid w:val="00034F9C"/>
  </w:style>
  <w:style w:type="paragraph" w:customStyle="1" w:styleId="1">
    <w:name w:val="1"/>
    <w:basedOn w:val="Normal"/>
    <w:autoRedefine/>
    <w:rsid w:val="00034F9C"/>
    <w:pPr>
      <w:spacing w:after="160" w:line="240" w:lineRule="exact"/>
      <w:ind w:firstLine="567"/>
    </w:pPr>
    <w:rPr>
      <w:rFonts w:ascii="Verdana" w:hAnsi="Verdana" w:cs="Verdana"/>
      <w:sz w:val="20"/>
      <w:szCs w:val="20"/>
      <w:lang w:val="en-US"/>
    </w:rPr>
  </w:style>
  <w:style w:type="paragraph" w:customStyle="1" w:styleId="CharCharChar">
    <w:name w:val="Char Char Char"/>
    <w:basedOn w:val="Normal"/>
    <w:autoRedefine/>
    <w:rsid w:val="00034F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CharChar1">
    <w:name w:val="Char Char1"/>
    <w:rsid w:val="00034F9C"/>
    <w:rPr>
      <w:sz w:val="24"/>
      <w:szCs w:val="24"/>
    </w:rPr>
  </w:style>
  <w:style w:type="paragraph" w:customStyle="1" w:styleId="Default">
    <w:name w:val="Default"/>
    <w:rsid w:val="00034F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034F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034F9C"/>
    <w:rPr>
      <w:rFonts w:ascii="VNI-Times" w:eastAsia="Times New Roman" w:hAnsi="VNI-Times" w:cs="Times New Roman"/>
      <w:sz w:val="26"/>
      <w:szCs w:val="20"/>
    </w:rPr>
  </w:style>
  <w:style w:type="paragraph" w:styleId="BodyTextIndent">
    <w:name w:val="Body Text Indent"/>
    <w:basedOn w:val="Normal"/>
    <w:link w:val="BodyTextIndentChar"/>
    <w:rsid w:val="00034F9C"/>
    <w:pPr>
      <w:ind w:left="390" w:hanging="390"/>
      <w:jc w:val="both"/>
    </w:pPr>
    <w:rPr>
      <w:rFonts w:ascii="VNI-Times" w:hAnsi="VNI-Times"/>
      <w:b/>
      <w:bCs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034F9C"/>
    <w:rPr>
      <w:rFonts w:ascii="VNI-Times" w:eastAsia="Times New Roman" w:hAnsi="VNI-Times" w:cs="Times New Roman"/>
      <w:b/>
      <w:bCs/>
      <w:sz w:val="26"/>
      <w:szCs w:val="24"/>
    </w:rPr>
  </w:style>
  <w:style w:type="paragraph" w:styleId="BodyTextIndent3">
    <w:name w:val="Body Text Indent 3"/>
    <w:basedOn w:val="Normal"/>
    <w:link w:val="BodyTextIndent3Char"/>
    <w:rsid w:val="00034F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034F9C"/>
    <w:rPr>
      <w:rFonts w:ascii="VNI-Times" w:eastAsia="Times New Roman" w:hAnsi="VNI-Times" w:cs="Times New Roman"/>
      <w:sz w:val="26"/>
      <w:szCs w:val="24"/>
    </w:rPr>
  </w:style>
  <w:style w:type="paragraph" w:customStyle="1" w:styleId="anho">
    <w:name w:val="a_nho"/>
    <w:basedOn w:val="Normal"/>
    <w:rsid w:val="00034F9C"/>
    <w:pPr>
      <w:widowControl w:val="0"/>
      <w:spacing w:before="80"/>
      <w:ind w:left="568" w:hanging="284"/>
      <w:jc w:val="both"/>
    </w:pPr>
    <w:rPr>
      <w:rFonts w:ascii="VNI-Times" w:hAnsi="VNI-Times"/>
      <w:sz w:val="22"/>
      <w:szCs w:val="20"/>
      <w:lang w:val="en-US"/>
    </w:rPr>
  </w:style>
  <w:style w:type="paragraph" w:customStyle="1" w:styleId="NormalVnTime">
    <w:name w:val="Normal + .VnTime"/>
    <w:aliases w:val="Bold,Underline"/>
    <w:basedOn w:val="Normal"/>
    <w:rsid w:val="00034F9C"/>
    <w:pPr>
      <w:spacing w:line="264" w:lineRule="auto"/>
      <w:jc w:val="both"/>
    </w:pPr>
    <w:rPr>
      <w:rFonts w:ascii=".VnTime" w:hAnsi=".VnTime"/>
      <w:b/>
      <w:bCs/>
      <w:sz w:val="24"/>
      <w:szCs w:val="24"/>
      <w:u w:val="single"/>
      <w:lang w:eastAsia="vi-VN"/>
    </w:rPr>
  </w:style>
  <w:style w:type="character" w:styleId="Emphasis">
    <w:name w:val="Emphasis"/>
    <w:qFormat/>
    <w:rsid w:val="00034F9C"/>
    <w:rPr>
      <w:i/>
      <w:iCs/>
    </w:rPr>
  </w:style>
  <w:style w:type="character" w:customStyle="1" w:styleId="apple-converted-space">
    <w:name w:val="apple-converted-space"/>
    <w:rsid w:val="00034F9C"/>
  </w:style>
  <w:style w:type="character" w:customStyle="1" w:styleId="mi">
    <w:name w:val="mi"/>
    <w:rsid w:val="00034F9C"/>
  </w:style>
  <w:style w:type="character" w:customStyle="1" w:styleId="mo">
    <w:name w:val="mo"/>
    <w:rsid w:val="00034F9C"/>
  </w:style>
  <w:style w:type="character" w:styleId="Strong">
    <w:name w:val="Strong"/>
    <w:qFormat/>
    <w:rsid w:val="00034F9C"/>
    <w:rPr>
      <w:b/>
      <w:bCs/>
    </w:rPr>
  </w:style>
  <w:style w:type="character" w:customStyle="1" w:styleId="mn">
    <w:name w:val="mn"/>
    <w:rsid w:val="00034F9C"/>
  </w:style>
  <w:style w:type="paragraph" w:styleId="NormalWeb">
    <w:name w:val="Normal (Web)"/>
    <w:basedOn w:val="Normal"/>
    <w:rsid w:val="00034F9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CharChar1Char">
    <w:name w:val="Char Char1 Char"/>
    <w:basedOn w:val="Normal"/>
    <w:autoRedefine/>
    <w:rsid w:val="00034F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3">
    <w:name w:val="3"/>
    <w:basedOn w:val="Normal"/>
    <w:rsid w:val="00034F9C"/>
    <w:pPr>
      <w:spacing w:line="360" w:lineRule="auto"/>
      <w:jc w:val="both"/>
    </w:pPr>
    <w:rPr>
      <w:b/>
      <w:sz w:val="28"/>
      <w:szCs w:val="28"/>
      <w:lang w:val="en-US"/>
    </w:rPr>
  </w:style>
  <w:style w:type="paragraph" w:customStyle="1" w:styleId="CharChar1CharCharCharChar">
    <w:name w:val="Char Char1 Char Char Char Char"/>
    <w:basedOn w:val="Normal"/>
    <w:autoRedefine/>
    <w:rsid w:val="00034F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semiHidden/>
    <w:rsid w:val="0044531E"/>
    <w:pPr>
      <w:spacing w:after="160" w:line="240" w:lineRule="exact"/>
    </w:pPr>
    <w:rPr>
      <w:rFonts w:ascii="Arial" w:hAnsi="Arial"/>
      <w:sz w:val="24"/>
      <w:szCs w:val="24"/>
      <w:lang w:val="en-US"/>
    </w:rPr>
  </w:style>
  <w:style w:type="paragraph" w:customStyle="1" w:styleId="CharChar2">
    <w:name w:val="Char Char2"/>
    <w:basedOn w:val="Normal"/>
    <w:semiHidden/>
    <w:rsid w:val="0044531E"/>
    <w:pPr>
      <w:spacing w:after="160" w:line="240" w:lineRule="exact"/>
    </w:pPr>
    <w:rPr>
      <w:rFonts w:ascii="Arial" w:hAnsi="Arial"/>
      <w:sz w:val="24"/>
      <w:szCs w:val="24"/>
      <w:lang w:val="en-US"/>
    </w:rPr>
  </w:style>
  <w:style w:type="paragraph" w:customStyle="1" w:styleId="vofirst">
    <w:name w:val="vofirst"/>
    <w:basedOn w:val="Normal"/>
    <w:link w:val="vofirstCharChar"/>
    <w:rsid w:val="0044531E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firstLine="284"/>
      <w:jc w:val="both"/>
    </w:pPr>
    <w:rPr>
      <w:sz w:val="24"/>
      <w:szCs w:val="24"/>
      <w:lang w:val="nl-NL"/>
    </w:rPr>
  </w:style>
  <w:style w:type="character" w:customStyle="1" w:styleId="vofirstCharChar">
    <w:name w:val="vofirst Char Char"/>
    <w:link w:val="vofirst"/>
    <w:rsid w:val="0044531E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DefaultParagraphFontParaCharCharCharCharChar">
    <w:name w:val="Default Paragraph Font Para Char Char Char Char Char"/>
    <w:autoRedefine/>
    <w:rsid w:val="0044531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72F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64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0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5.bin"/><Relationship Id="rId138" Type="http://schemas.openxmlformats.org/officeDocument/2006/relationships/oleObject" Target="embeddings/oleObject79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74" Type="http://schemas.openxmlformats.org/officeDocument/2006/relationships/image" Target="media/image32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8.bin"/><Relationship Id="rId128" Type="http://schemas.openxmlformats.org/officeDocument/2006/relationships/oleObject" Target="embeddings/oleObject71.bin"/><Relationship Id="rId144" Type="http://schemas.openxmlformats.org/officeDocument/2006/relationships/image" Target="media/image54.wmf"/><Relationship Id="rId149" Type="http://schemas.openxmlformats.org/officeDocument/2006/relationships/image" Target="media/image56.wmf"/><Relationship Id="rId5" Type="http://schemas.openxmlformats.org/officeDocument/2006/relationships/settings" Target="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2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61.bin"/><Relationship Id="rId118" Type="http://schemas.openxmlformats.org/officeDocument/2006/relationships/oleObject" Target="embeddings/oleObject65.bin"/><Relationship Id="rId134" Type="http://schemas.openxmlformats.org/officeDocument/2006/relationships/oleObject" Target="embeddings/oleObject76.bin"/><Relationship Id="rId139" Type="http://schemas.openxmlformats.org/officeDocument/2006/relationships/oleObject" Target="embeddings/oleObject80.bin"/><Relationship Id="rId80" Type="http://schemas.openxmlformats.org/officeDocument/2006/relationships/image" Target="media/image35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86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image" Target="media/image19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6.bin"/><Relationship Id="rId116" Type="http://schemas.openxmlformats.org/officeDocument/2006/relationships/oleObject" Target="embeddings/oleObject63.bin"/><Relationship Id="rId124" Type="http://schemas.openxmlformats.org/officeDocument/2006/relationships/oleObject" Target="embeddings/oleObject69.bin"/><Relationship Id="rId129" Type="http://schemas.openxmlformats.org/officeDocument/2006/relationships/oleObject" Target="embeddings/oleObject72.bin"/><Relationship Id="rId137" Type="http://schemas.openxmlformats.org/officeDocument/2006/relationships/oleObject" Target="embeddings/oleObject78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6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0.wmf"/><Relationship Id="rId140" Type="http://schemas.openxmlformats.org/officeDocument/2006/relationships/image" Target="media/image52.wmf"/><Relationship Id="rId145" Type="http://schemas.openxmlformats.org/officeDocument/2006/relationships/oleObject" Target="embeddings/oleObject8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4.bin"/><Relationship Id="rId114" Type="http://schemas.openxmlformats.org/officeDocument/2006/relationships/oleObject" Target="embeddings/oleObject62.bin"/><Relationship Id="rId119" Type="http://schemas.openxmlformats.org/officeDocument/2006/relationships/image" Target="media/image46.wmf"/><Relationship Id="rId127" Type="http://schemas.openxmlformats.org/officeDocument/2006/relationships/image" Target="media/image49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2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7.bin"/><Relationship Id="rId130" Type="http://schemas.openxmlformats.org/officeDocument/2006/relationships/oleObject" Target="embeddings/oleObject73.bin"/><Relationship Id="rId135" Type="http://schemas.openxmlformats.org/officeDocument/2006/relationships/image" Target="media/image51.wmf"/><Relationship Id="rId143" Type="http://schemas.openxmlformats.org/officeDocument/2006/relationships/oleObject" Target="embeddings/oleObject82.bin"/><Relationship Id="rId148" Type="http://schemas.openxmlformats.org/officeDocument/2006/relationships/oleObject" Target="embeddings/oleObject85.bin"/><Relationship Id="rId15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6.bin"/><Relationship Id="rId125" Type="http://schemas.openxmlformats.org/officeDocument/2006/relationships/image" Target="media/image48.wmf"/><Relationship Id="rId141" Type="http://schemas.openxmlformats.org/officeDocument/2006/relationships/oleObject" Target="embeddings/oleObject81.bin"/><Relationship Id="rId146" Type="http://schemas.openxmlformats.org/officeDocument/2006/relationships/image" Target="media/image55.wmf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45.wmf"/><Relationship Id="rId131" Type="http://schemas.openxmlformats.org/officeDocument/2006/relationships/oleObject" Target="embeddings/oleObject74.bin"/><Relationship Id="rId136" Type="http://schemas.openxmlformats.org/officeDocument/2006/relationships/oleObject" Target="embeddings/oleObject77.bin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152" Type="http://schemas.openxmlformats.org/officeDocument/2006/relationships/theme" Target="theme/theme1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70.bin"/><Relationship Id="rId147" Type="http://schemas.openxmlformats.org/officeDocument/2006/relationships/oleObject" Target="embeddings/oleObject84.bin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47.wmf"/><Relationship Id="rId142" Type="http://schemas.openxmlformats.org/officeDocument/2006/relationships/image" Target="media/image53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73AD6-FB5C-44B5-AB0B-3CC37795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887</Words>
  <Characters>5059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2022-05-06T03:57:00Z</cp:lastPrinted>
  <dcterms:created xsi:type="dcterms:W3CDTF">2022-04-28T14:03:00Z</dcterms:created>
  <dcterms:modified xsi:type="dcterms:W3CDTF">2022-05-06T03:58:00Z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