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00F62" w14:textId="77777777" w:rsidR="00C11A29" w:rsidRDefault="00DB1648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</w:pPr>
      <w:r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>GIỚI HẠN CHƯƠNG TRÌNH KIỂM TRA GIỮA HỌC KỲ 1</w:t>
      </w:r>
    </w:p>
    <w:p w14:paraId="12BAF5DA" w14:textId="77777777" w:rsidR="007C4393" w:rsidRDefault="00DB1648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ascii="Times New Roman Bold" w:eastAsia="Times New Roman" w:hAnsi="Times New Roman Bold" w:cs="Times New Roman"/>
          <w:spacing w:val="-4"/>
          <w:sz w:val="26"/>
          <w:szCs w:val="26"/>
          <w:lang w:val="en-US"/>
        </w:rPr>
      </w:pPr>
      <w:r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 xml:space="preserve"> </w:t>
      </w:r>
      <w:r w:rsidR="00C11A29"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 xml:space="preserve">MÔN TIẾNG ANH </w:t>
      </w:r>
      <w:r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>CẤP THCS</w:t>
      </w:r>
    </w:p>
    <w:p w14:paraId="2976581B" w14:textId="1216D874" w:rsidR="007C4393" w:rsidRDefault="003B3A8D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MS Mincho" w:cs="Times New Roman"/>
          <w:i/>
          <w:sz w:val="26"/>
          <w:szCs w:val="26"/>
          <w:lang w:val="en-US" w:eastAsia="ja-JP"/>
        </w:rPr>
      </w:pPr>
      <w:r>
        <w:rPr>
          <w:rFonts w:eastAsia="MS Mincho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913BA2" wp14:editId="4C166468">
                <wp:simplePos x="0" y="0"/>
                <wp:positionH relativeFrom="column">
                  <wp:posOffset>2242820</wp:posOffset>
                </wp:positionH>
                <wp:positionV relativeFrom="paragraph">
                  <wp:posOffset>38099</wp:posOffset>
                </wp:positionV>
                <wp:extent cx="143827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6.6pt;margin-top:3pt;width:11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"/>
            </w:pict>
          </mc:Fallback>
        </mc:AlternateContent>
      </w:r>
    </w:p>
    <w:p w14:paraId="3C1EC838" w14:textId="77777777" w:rsidR="007C4393" w:rsidRDefault="007C4393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MS Mincho" w:cs="Times New Roman"/>
          <w:b/>
          <w:sz w:val="26"/>
          <w:szCs w:val="26"/>
          <w:lang w:val="en-US" w:eastAsia="ja-JP"/>
        </w:rPr>
      </w:pPr>
    </w:p>
    <w:tbl>
      <w:tblPr>
        <w:tblW w:w="1021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7"/>
        <w:gridCol w:w="739"/>
        <w:gridCol w:w="8203"/>
      </w:tblGrid>
      <w:tr w:rsidR="007C4393" w14:paraId="50C471B0" w14:textId="77777777">
        <w:trPr>
          <w:trHeight w:val="122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DFF8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Môn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3D57B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Lớp</w:t>
            </w:r>
          </w:p>
        </w:tc>
        <w:tc>
          <w:tcPr>
            <w:tcW w:w="8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1A5D9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Nội dung đến hết bài có tên sau trong SGK </w:t>
            </w:r>
          </w:p>
        </w:tc>
      </w:tr>
      <w:tr w:rsidR="007C4393" w14:paraId="39657FA5" w14:textId="77777777">
        <w:trPr>
          <w:trHeight w:val="91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5072" w14:textId="77777777" w:rsidR="007C4393" w:rsidRDefault="00DB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E149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6604" w14:textId="77777777" w:rsidR="007C4393" w:rsidRDefault="00F16FA5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Unit 3: My</w:t>
            </w:r>
            <w:r w:rsidR="00DB164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friends</w:t>
            </w:r>
          </w:p>
        </w:tc>
      </w:tr>
      <w:tr w:rsidR="007C4393" w14:paraId="184587D0" w14:textId="77777777">
        <w:trPr>
          <w:trHeight w:val="91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AEC4" w14:textId="77777777" w:rsidR="007C4393" w:rsidRDefault="007C4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562A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759C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Unit 3: Community service</w:t>
            </w:r>
          </w:p>
        </w:tc>
      </w:tr>
      <w:tr w:rsidR="007C4393" w14:paraId="1C0F9D0B" w14:textId="77777777">
        <w:trPr>
          <w:trHeight w:val="91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FB7F" w14:textId="77777777" w:rsidR="007C4393" w:rsidRDefault="007C4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152D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141" w14:textId="68DC741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 xml:space="preserve">Unit 3: </w:t>
            </w:r>
            <w:r w:rsidR="005E6BA8" w:rsidRPr="005E6BA8">
              <w:rPr>
                <w:rFonts w:eastAsia="Times New Roman" w:cs="Times New Roman"/>
                <w:sz w:val="26"/>
                <w:szCs w:val="26"/>
              </w:rPr>
              <w:t>Teenagers</w:t>
            </w:r>
          </w:p>
        </w:tc>
      </w:tr>
      <w:tr w:rsidR="007C4393" w14:paraId="6B43D94F" w14:textId="77777777">
        <w:trPr>
          <w:trHeight w:val="91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6BD7" w14:textId="77777777" w:rsidR="007C4393" w:rsidRDefault="007C4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DD77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E736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Unit 3: Teen stress and pressure</w:t>
            </w:r>
          </w:p>
        </w:tc>
      </w:tr>
    </w:tbl>
    <w:p w14:paraId="24F48B9C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549CA654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18A5C95F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2B2B07B9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  <w:sectPr w:rsidR="007C4393">
          <w:pgSz w:w="11906" w:h="16838"/>
          <w:pgMar w:top="993" w:right="1134" w:bottom="1134" w:left="1418" w:header="709" w:footer="795" w:gutter="0"/>
          <w:pgNumType w:start="6"/>
          <w:cols w:space="720"/>
        </w:sectPr>
      </w:pPr>
    </w:p>
    <w:p w14:paraId="2CD3FF41" w14:textId="77777777" w:rsidR="007C4393" w:rsidRDefault="007C4393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b/>
          <w:sz w:val="26"/>
          <w:szCs w:val="26"/>
          <w:lang w:val="en-US"/>
        </w:rPr>
        <w:sectPr w:rsidR="007C4393">
          <w:type w:val="continuous"/>
          <w:pgSz w:w="11906" w:h="16838"/>
          <w:pgMar w:top="851" w:right="1134" w:bottom="1134" w:left="1418" w:header="709" w:footer="372" w:gutter="0"/>
          <w:cols w:space="720"/>
        </w:sectPr>
      </w:pPr>
    </w:p>
    <w:p w14:paraId="5BF4192F" w14:textId="77777777" w:rsidR="00C11A29" w:rsidRDefault="00DB1648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</w:pPr>
      <w:r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lastRenderedPageBreak/>
        <w:t>GIỚI HẠN CHƯƠNG TRÌNH KIỂM TRA CUỐI HỌC KỲ 1</w:t>
      </w:r>
    </w:p>
    <w:p w14:paraId="3E76FF3C" w14:textId="77777777" w:rsidR="007C4393" w:rsidRDefault="00C11A29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ascii="Times New Roman Bold" w:eastAsia="Times New Roman" w:hAnsi="Times New Roman Bold" w:cs="Times New Roman"/>
          <w:spacing w:val="-4"/>
          <w:sz w:val="26"/>
          <w:szCs w:val="26"/>
          <w:lang w:val="en-US"/>
        </w:rPr>
      </w:pPr>
      <w:r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 xml:space="preserve"> MÔN TIẾNG ANH </w:t>
      </w:r>
      <w:r w:rsidR="00DB1648"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 xml:space="preserve"> CẤP THCS</w:t>
      </w:r>
    </w:p>
    <w:p w14:paraId="762A6E7F" w14:textId="0F0D6AE9" w:rsidR="007C4393" w:rsidRDefault="003B3A8D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MS Mincho" w:cs="Times New Roman"/>
          <w:i/>
          <w:sz w:val="26"/>
          <w:szCs w:val="26"/>
          <w:lang w:val="en-US" w:eastAsia="ja-JP"/>
        </w:rPr>
      </w:pPr>
      <w:r>
        <w:rPr>
          <w:rFonts w:eastAsia="MS Mincho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9A99469" wp14:editId="20BD08F5">
                <wp:simplePos x="0" y="0"/>
                <wp:positionH relativeFrom="column">
                  <wp:posOffset>2242820</wp:posOffset>
                </wp:positionH>
                <wp:positionV relativeFrom="paragraph">
                  <wp:posOffset>20319</wp:posOffset>
                </wp:positionV>
                <wp:extent cx="143827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76.6pt;margin-top:1.6pt;width:11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"/>
            </w:pict>
          </mc:Fallback>
        </mc:AlternateContent>
      </w:r>
    </w:p>
    <w:p w14:paraId="54DDE5D6" w14:textId="77777777" w:rsidR="007C4393" w:rsidRDefault="007C4393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MS Mincho" w:cs="Times New Roman"/>
          <w:b/>
          <w:sz w:val="26"/>
          <w:szCs w:val="26"/>
          <w:lang w:val="en-US" w:eastAsia="ja-JP"/>
        </w:rPr>
      </w:pPr>
    </w:p>
    <w:tbl>
      <w:tblPr>
        <w:tblW w:w="975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19"/>
        <w:gridCol w:w="705"/>
        <w:gridCol w:w="7831"/>
      </w:tblGrid>
      <w:tr w:rsidR="007C4393" w14:paraId="61D2DB23" w14:textId="77777777">
        <w:trPr>
          <w:trHeight w:val="125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2B91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Môn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F37EF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Lớp</w:t>
            </w:r>
          </w:p>
        </w:tc>
        <w:tc>
          <w:tcPr>
            <w:tcW w:w="7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71B8FE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Nội dung đến hết bài có tên sau trong SGK </w:t>
            </w:r>
          </w:p>
        </w:tc>
      </w:tr>
      <w:tr w:rsidR="007C4393" w14:paraId="7CC3C0D2" w14:textId="77777777">
        <w:trPr>
          <w:trHeight w:val="94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B916" w14:textId="77777777" w:rsidR="007C4393" w:rsidRDefault="00DB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6600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BBC7" w14:textId="183E87DB" w:rsidR="007C4393" w:rsidRDefault="00C11A29" w:rsidP="00C11A29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Unit 5</w:t>
            </w:r>
            <w:r w:rsidR="00DB164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: </w:t>
            </w:r>
            <w:r w:rsidR="003B3757">
              <w:rPr>
                <w:rFonts w:eastAsia="Times New Roman" w:cs="Times New Roman"/>
                <w:sz w:val="26"/>
                <w:szCs w:val="26"/>
                <w:lang w:val="en-US"/>
              </w:rPr>
              <w:t>Natural wonders of Viet Nam</w:t>
            </w:r>
          </w:p>
        </w:tc>
      </w:tr>
      <w:tr w:rsidR="007C4393" w14:paraId="40D19646" w14:textId="77777777">
        <w:trPr>
          <w:trHeight w:val="940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2F0C" w14:textId="77777777" w:rsidR="007C4393" w:rsidRDefault="007C4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DBD1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AF87" w14:textId="1527EE73" w:rsidR="007C4393" w:rsidRDefault="00C11A29" w:rsidP="00C11A29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Unit 5</w:t>
            </w:r>
            <w:r w:rsidR="00DB164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: </w:t>
            </w:r>
            <w:r w:rsidR="00DF2E28">
              <w:rPr>
                <w:rFonts w:eastAsia="Times New Roman" w:cs="Times New Roman"/>
                <w:sz w:val="26"/>
                <w:szCs w:val="26"/>
                <w:lang w:val="en-US"/>
              </w:rPr>
              <w:t>Food and drink</w:t>
            </w:r>
            <w:bookmarkStart w:id="0" w:name="_GoBack"/>
            <w:bookmarkEnd w:id="0"/>
          </w:p>
        </w:tc>
      </w:tr>
      <w:tr w:rsidR="007C4393" w14:paraId="6DA49890" w14:textId="77777777">
        <w:trPr>
          <w:trHeight w:val="940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D92A" w14:textId="77777777" w:rsidR="007C4393" w:rsidRDefault="007C4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0303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735D" w14:textId="519AF90B" w:rsidR="007C4393" w:rsidRDefault="00C11A29" w:rsidP="00715688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Unit 5</w:t>
            </w:r>
            <w:r w:rsidR="00DB164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: </w:t>
            </w:r>
            <w:r w:rsidR="00715688">
              <w:rPr>
                <w:rFonts w:eastAsia="Times New Roman" w:cs="Times New Roman"/>
                <w:sz w:val="26"/>
                <w:szCs w:val="26"/>
                <w:lang w:val="en-US"/>
              </w:rPr>
              <w:t>Our customs and traditions</w:t>
            </w:r>
          </w:p>
        </w:tc>
      </w:tr>
      <w:tr w:rsidR="007C4393" w14:paraId="7C77EE6F" w14:textId="77777777">
        <w:trPr>
          <w:trHeight w:val="940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CE16" w14:textId="77777777" w:rsidR="007C4393" w:rsidRDefault="007C4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12E9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4439" w14:textId="18A48DED" w:rsidR="007C4393" w:rsidRDefault="00DB1648" w:rsidP="00C11A29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 xml:space="preserve">Unit </w:t>
            </w:r>
            <w:r w:rsidR="00C11A29">
              <w:rPr>
                <w:rFonts w:eastAsia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eastAsia="Times New Roman" w:cs="Times New Roman"/>
                <w:sz w:val="26"/>
                <w:szCs w:val="26"/>
                <w:lang w:val="en-US"/>
              </w:rPr>
              <w:t xml:space="preserve">: </w:t>
            </w:r>
            <w:r w:rsidR="00DF2E28">
              <w:rPr>
                <w:rFonts w:eastAsia="Times New Roman" w:cs="Times New Roman"/>
                <w:sz w:val="26"/>
                <w:szCs w:val="26"/>
                <w:lang w:val="en-US"/>
              </w:rPr>
              <w:t>Wonders of Viet Nam</w:t>
            </w:r>
          </w:p>
        </w:tc>
      </w:tr>
    </w:tbl>
    <w:p w14:paraId="20030D37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301EB83F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258F0462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  <w:sectPr w:rsidR="007C4393">
          <w:pgSz w:w="11906" w:h="16838"/>
          <w:pgMar w:top="993" w:right="1134" w:bottom="1134" w:left="1418" w:header="709" w:footer="795" w:gutter="0"/>
          <w:pgNumType w:start="6"/>
          <w:cols w:space="720"/>
        </w:sectPr>
      </w:pPr>
    </w:p>
    <w:p w14:paraId="7AA7DF9E" w14:textId="77777777" w:rsidR="00C11A29" w:rsidRDefault="00DB1648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</w:pPr>
      <w:r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lastRenderedPageBreak/>
        <w:t xml:space="preserve">GIỚI HẠN CHƯƠNG TRÌNH KIỂM TRA GIỮA HỌC KỲ 2 </w:t>
      </w:r>
    </w:p>
    <w:p w14:paraId="153A9D32" w14:textId="77777777" w:rsidR="007C4393" w:rsidRDefault="00C11A29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ascii="Times New Roman Bold" w:eastAsia="Times New Roman" w:hAnsi="Times New Roman Bold" w:cs="Times New Roman"/>
          <w:spacing w:val="-4"/>
          <w:sz w:val="26"/>
          <w:szCs w:val="26"/>
          <w:lang w:val="en-US"/>
        </w:rPr>
      </w:pPr>
      <w:r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 xml:space="preserve"> MÔN TIẾNG ANH </w:t>
      </w:r>
      <w:r w:rsidR="00DB1648"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>CẤP THCS</w:t>
      </w:r>
    </w:p>
    <w:p w14:paraId="04AD571E" w14:textId="22DC7983" w:rsidR="007C4393" w:rsidRDefault="003B3A8D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MS Mincho" w:cs="Times New Roman"/>
          <w:i/>
          <w:sz w:val="26"/>
          <w:szCs w:val="26"/>
          <w:lang w:val="en-US" w:eastAsia="ja-JP"/>
        </w:rPr>
      </w:pPr>
      <w:r>
        <w:rPr>
          <w:rFonts w:eastAsia="MS Mincho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9AF62D4" wp14:editId="20CE3BE5">
                <wp:simplePos x="0" y="0"/>
                <wp:positionH relativeFrom="column">
                  <wp:posOffset>2242820</wp:posOffset>
                </wp:positionH>
                <wp:positionV relativeFrom="paragraph">
                  <wp:posOffset>20319</wp:posOffset>
                </wp:positionV>
                <wp:extent cx="143827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76.6pt;margin-top:1.6pt;width:113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"/>
            </w:pict>
          </mc:Fallback>
        </mc:AlternateContent>
      </w:r>
    </w:p>
    <w:tbl>
      <w:tblPr>
        <w:tblW w:w="1016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0"/>
        <w:gridCol w:w="735"/>
        <w:gridCol w:w="8159"/>
      </w:tblGrid>
      <w:tr w:rsidR="007C4393" w14:paraId="0198DAD0" w14:textId="77777777">
        <w:trPr>
          <w:trHeight w:val="150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C61C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Môn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03DA18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Lớp</w:t>
            </w:r>
          </w:p>
        </w:tc>
        <w:tc>
          <w:tcPr>
            <w:tcW w:w="8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D28DDB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Nội dung đến hết bài có tên sau trong SGK </w:t>
            </w:r>
          </w:p>
        </w:tc>
      </w:tr>
      <w:tr w:rsidR="007C4393" w14:paraId="7317ECF3" w14:textId="77777777">
        <w:trPr>
          <w:trHeight w:val="1127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FF47" w14:textId="77777777" w:rsidR="007C4393" w:rsidRDefault="00DB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3CF5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531A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Unit 9: Cities of the world</w:t>
            </w:r>
          </w:p>
        </w:tc>
      </w:tr>
      <w:tr w:rsidR="007C4393" w14:paraId="3652D8F9" w14:textId="77777777">
        <w:trPr>
          <w:trHeight w:val="1127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24AE" w14:textId="77777777" w:rsidR="007C4393" w:rsidRDefault="007C4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1188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8505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Unit 9: Festivals around the world</w:t>
            </w:r>
          </w:p>
        </w:tc>
      </w:tr>
      <w:tr w:rsidR="007C4393" w14:paraId="2328EEC6" w14:textId="77777777">
        <w:trPr>
          <w:trHeight w:val="1127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9F3A" w14:textId="77777777" w:rsidR="007C4393" w:rsidRDefault="007C4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3495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2107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Unit 9: Natural disasters</w:t>
            </w:r>
          </w:p>
        </w:tc>
      </w:tr>
      <w:tr w:rsidR="007C4393" w14:paraId="08444FBE" w14:textId="77777777">
        <w:trPr>
          <w:trHeight w:val="1127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E4B0" w14:textId="77777777" w:rsidR="007C4393" w:rsidRDefault="007C4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2E12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4560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Unit 9: English in the world</w:t>
            </w:r>
          </w:p>
        </w:tc>
      </w:tr>
    </w:tbl>
    <w:p w14:paraId="3FB3D3A9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70CBD79A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571B2DA6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48B31923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19D839C5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172CFD2E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33F9938C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089E206E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354EC2C6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29930338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07EF344B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7EB5D684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20F38BC7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3A4614A7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2D932FD3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029E6D60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12D6A670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4FBBD0C2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73448A8D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27842887" w14:textId="77777777" w:rsidR="00C11A29" w:rsidRDefault="00DB1648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</w:pPr>
      <w:r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lastRenderedPageBreak/>
        <w:t>GIỚI HẠN CHƯƠNG TRÌNH KIỂM TRA CUỐI  NĂM</w:t>
      </w:r>
    </w:p>
    <w:p w14:paraId="14138CB3" w14:textId="77777777" w:rsidR="007C4393" w:rsidRDefault="00C11A29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ascii="Times New Roman Bold" w:eastAsia="Times New Roman" w:hAnsi="Times New Roman Bold" w:cs="Times New Roman"/>
          <w:spacing w:val="-4"/>
          <w:sz w:val="26"/>
          <w:szCs w:val="26"/>
          <w:lang w:val="en-US"/>
        </w:rPr>
      </w:pPr>
      <w:r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 xml:space="preserve"> MÔN TIẾNG ANH </w:t>
      </w:r>
      <w:r w:rsidR="00DB1648">
        <w:rPr>
          <w:rFonts w:ascii="Times New Roman Bold" w:eastAsia="Times New Roman" w:hAnsi="Times New Roman Bold" w:cs="Times New Roman"/>
          <w:b/>
          <w:spacing w:val="-4"/>
          <w:sz w:val="26"/>
          <w:szCs w:val="26"/>
          <w:lang w:val="en-US"/>
        </w:rPr>
        <w:t xml:space="preserve"> CẤP THCS</w:t>
      </w:r>
    </w:p>
    <w:p w14:paraId="4D0977B5" w14:textId="1BFB1B96" w:rsidR="007C4393" w:rsidRDefault="003B3A8D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MS Mincho" w:cs="Times New Roman"/>
          <w:i/>
          <w:sz w:val="26"/>
          <w:szCs w:val="26"/>
          <w:lang w:val="en-US" w:eastAsia="ja-JP"/>
        </w:rPr>
      </w:pPr>
      <w:r>
        <w:rPr>
          <w:rFonts w:eastAsia="MS Mincho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86F1AF6" wp14:editId="6ECBD018">
                <wp:simplePos x="0" y="0"/>
                <wp:positionH relativeFrom="column">
                  <wp:posOffset>2242820</wp:posOffset>
                </wp:positionH>
                <wp:positionV relativeFrom="paragraph">
                  <wp:posOffset>20319</wp:posOffset>
                </wp:positionV>
                <wp:extent cx="1438275" cy="0"/>
                <wp:effectExtent l="0" t="0" r="9525" b="19050"/>
                <wp:wrapNone/>
                <wp:docPr id="3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76.6pt;margin-top:1.6pt;width:113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aCJQIAAEo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"/>
            </w:pict>
          </mc:Fallback>
        </mc:AlternateContent>
      </w:r>
    </w:p>
    <w:tbl>
      <w:tblPr>
        <w:tblW w:w="1016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0"/>
        <w:gridCol w:w="735"/>
        <w:gridCol w:w="8159"/>
      </w:tblGrid>
      <w:tr w:rsidR="007C4393" w14:paraId="480DB671" w14:textId="77777777">
        <w:trPr>
          <w:trHeight w:val="150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3BEF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Môn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023038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Lớp</w:t>
            </w:r>
          </w:p>
        </w:tc>
        <w:tc>
          <w:tcPr>
            <w:tcW w:w="8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09982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Nội dung đến hết bài có tên sau trong SGK </w:t>
            </w:r>
          </w:p>
        </w:tc>
      </w:tr>
      <w:tr w:rsidR="007C4393" w14:paraId="18999857" w14:textId="77777777">
        <w:trPr>
          <w:trHeight w:val="1127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D8F4" w14:textId="77777777" w:rsidR="007C4393" w:rsidRDefault="00DB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E28E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3A39" w14:textId="4D2D3694" w:rsidR="007C4393" w:rsidRDefault="00C11A29" w:rsidP="00C11A29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Unit 11</w:t>
            </w:r>
            <w:r w:rsidR="00DB164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: </w:t>
            </w:r>
            <w:r w:rsidR="003B3757">
              <w:rPr>
                <w:rFonts w:eastAsia="Times New Roman" w:cs="Times New Roman"/>
                <w:sz w:val="26"/>
                <w:szCs w:val="26"/>
                <w:lang w:val="en-US"/>
              </w:rPr>
              <w:t>Our greener world</w:t>
            </w:r>
          </w:p>
        </w:tc>
      </w:tr>
      <w:tr w:rsidR="007C4393" w14:paraId="5FC476D1" w14:textId="77777777">
        <w:trPr>
          <w:trHeight w:val="1127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105B" w14:textId="77777777" w:rsidR="007C4393" w:rsidRDefault="007C4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4939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0B91" w14:textId="53192C07" w:rsidR="007C4393" w:rsidRDefault="00C11A29" w:rsidP="00C11A29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Unit 11</w:t>
            </w:r>
            <w:r w:rsidR="00DB164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: </w:t>
            </w:r>
            <w:r w:rsidR="00DF2E28">
              <w:rPr>
                <w:rFonts w:eastAsia="Times New Roman" w:cs="Times New Roman"/>
                <w:sz w:val="26"/>
                <w:szCs w:val="26"/>
                <w:lang w:val="en-US"/>
              </w:rPr>
              <w:t>Travelling in the future</w:t>
            </w:r>
          </w:p>
        </w:tc>
      </w:tr>
      <w:tr w:rsidR="007C4393" w14:paraId="0F08A324" w14:textId="77777777">
        <w:trPr>
          <w:trHeight w:val="1127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1229" w14:textId="77777777" w:rsidR="007C4393" w:rsidRDefault="007C4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6764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3F85" w14:textId="1BEC0265" w:rsidR="007C4393" w:rsidRDefault="00C11A29" w:rsidP="00C11A29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Unit 11</w:t>
            </w:r>
            <w:r w:rsidR="00DB164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: </w:t>
            </w:r>
            <w:r w:rsidR="00DF2E2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Sicence and technology </w:t>
            </w:r>
          </w:p>
        </w:tc>
      </w:tr>
      <w:tr w:rsidR="007C4393" w14:paraId="570B1DF2" w14:textId="77777777">
        <w:trPr>
          <w:trHeight w:val="1127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5D0A" w14:textId="77777777" w:rsidR="007C4393" w:rsidRDefault="007C4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34FA" w14:textId="77777777" w:rsidR="007C4393" w:rsidRDefault="00DB1648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4DAF" w14:textId="0D88CD91" w:rsidR="007C4393" w:rsidRDefault="00C11A29" w:rsidP="00C11A29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t>Unit 11</w:t>
            </w:r>
            <w:r w:rsidR="00DB164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: </w:t>
            </w:r>
            <w:r w:rsidR="00DF2E28">
              <w:rPr>
                <w:rFonts w:eastAsia="Times New Roman" w:cs="Times New Roman"/>
                <w:sz w:val="26"/>
                <w:szCs w:val="26"/>
                <w:lang w:val="en-US"/>
              </w:rPr>
              <w:t>Changing roles in society</w:t>
            </w:r>
          </w:p>
        </w:tc>
      </w:tr>
    </w:tbl>
    <w:p w14:paraId="6088B1FE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77213862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507D0302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66E943DC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1DDD2A7D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48B3AF89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30620877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3BEB9413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579C6462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25C3E862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14:paraId="67B6B6D7" w14:textId="77777777" w:rsidR="007C4393" w:rsidRDefault="007C4393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sectPr w:rsidR="007C4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93"/>
    <w:rsid w:val="003B3757"/>
    <w:rsid w:val="003B3A8D"/>
    <w:rsid w:val="005E6BA8"/>
    <w:rsid w:val="00715688"/>
    <w:rsid w:val="00792800"/>
    <w:rsid w:val="007C4393"/>
    <w:rsid w:val="00C11A29"/>
    <w:rsid w:val="00DB1648"/>
    <w:rsid w:val="00DF2E28"/>
    <w:rsid w:val="00F1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7D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163</Words>
  <Characters>933</Characters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2022-08-13T07:54:00Z</cp:lastPrinted>
  <dcterms:created xsi:type="dcterms:W3CDTF">2023-08-15T13:43:00Z</dcterms:created>
  <dcterms:modified xsi:type="dcterms:W3CDTF">2023-08-15T13:48:00Z</dcterms:modified>
</cp:coreProperties>
</file>