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8373"/>
      </w:tblGrid>
      <w:tr w:rsidR="00E82537" w:rsidRPr="00E82537" w:rsidTr="00E82537">
        <w:trPr>
          <w:trHeight w:val="1843"/>
        </w:trPr>
        <w:tc>
          <w:tcPr>
            <w:tcW w:w="4068" w:type="dxa"/>
          </w:tcPr>
          <w:p w:rsidR="00E82537" w:rsidRPr="00E82537" w:rsidRDefault="00586F49" w:rsidP="00E8253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</w:r>
            <w:r>
              <w:rPr>
                <w:rFonts w:eastAsiaTheme="minorEastAsia"/>
                <w:sz w:val="28"/>
                <w:szCs w:val="28"/>
                <w:lang w:val="vi-VN"/>
              </w:rPr>
              <w:pict>
                <v:group id="Canvas 2" o:spid="_x0000_s1026" editas="canvas" style="width:154pt;height:19.05pt;mso-position-horizontal-relative:char;mso-position-vertical-relative:line" coordsize="19558,241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9558;height:2419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8373" w:type="dxa"/>
          </w:tcPr>
          <w:p w:rsidR="00E82537" w:rsidRPr="00E82537" w:rsidRDefault="00E82537" w:rsidP="00E82537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2537">
              <w:rPr>
                <w:b/>
                <w:bCs/>
                <w:sz w:val="28"/>
                <w:szCs w:val="28"/>
              </w:rPr>
              <w:t xml:space="preserve">ĐỀ KIỂM TRA CHẤT LƯỢNG </w:t>
            </w:r>
            <w:r w:rsidR="00C7488F">
              <w:rPr>
                <w:b/>
                <w:bCs/>
                <w:sz w:val="28"/>
                <w:szCs w:val="28"/>
              </w:rPr>
              <w:t xml:space="preserve"> HỌC KÌ 2</w:t>
            </w:r>
            <w:r w:rsidRPr="00E825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E82537" w:rsidRPr="00E82537" w:rsidRDefault="00E82537" w:rsidP="00E82537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bCs/>
                <w:sz w:val="28"/>
                <w:szCs w:val="28"/>
              </w:rPr>
              <w:t>NĂM HỌC 2023-2024</w:t>
            </w:r>
          </w:p>
          <w:p w:rsidR="00E82537" w:rsidRPr="00E82537" w:rsidRDefault="00E82537" w:rsidP="00E82537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MÔN TIẾNG ANH LỚP 6</w:t>
            </w:r>
          </w:p>
          <w:p w:rsidR="00E82537" w:rsidRPr="00E82537" w:rsidRDefault="00E82537" w:rsidP="00E82537">
            <w:pPr>
              <w:widowControl/>
              <w:autoSpaceDE/>
              <w:autoSpaceDN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(Thời gian làm bài :60 phút)</w:t>
            </w:r>
          </w:p>
        </w:tc>
      </w:tr>
    </w:tbl>
    <w:p w:rsidR="00EF0DA4" w:rsidRPr="00E82537" w:rsidRDefault="00EF0DA4" w:rsidP="00E82537">
      <w:pPr>
        <w:spacing w:before="89" w:line="360" w:lineRule="auto"/>
        <w:rPr>
          <w:b/>
          <w:i/>
          <w:sz w:val="28"/>
          <w:szCs w:val="28"/>
        </w:rPr>
      </w:pPr>
    </w:p>
    <w:p w:rsidR="005B7BB3" w:rsidRPr="00E82537" w:rsidRDefault="00586F49" w:rsidP="00E82537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 TRẬN ĐỀ KIỂM TRA </w:t>
      </w:r>
      <w:bookmarkStart w:id="0" w:name="_GoBack"/>
      <w:bookmarkEnd w:id="0"/>
      <w:r w:rsidR="005B7BB3" w:rsidRPr="00E82537">
        <w:rPr>
          <w:b/>
          <w:color w:val="000000"/>
          <w:sz w:val="28"/>
          <w:szCs w:val="28"/>
        </w:rPr>
        <w:t xml:space="preserve"> KỲ 2</w:t>
      </w:r>
    </w:p>
    <w:p w:rsidR="005B7BB3" w:rsidRPr="00E82537" w:rsidRDefault="005B7BB3" w:rsidP="00E82537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 w:rsidRPr="00E82537">
        <w:rPr>
          <w:b/>
          <w:color w:val="000000"/>
          <w:sz w:val="28"/>
          <w:szCs w:val="28"/>
        </w:rPr>
        <w:t>MÔN: TIẾNG ANH LỚP 6 – THỜI GIAN LÀM BÀI: 60 PHÚT</w:t>
      </w:r>
    </w:p>
    <w:tbl>
      <w:tblPr>
        <w:tblpPr w:leftFromText="180" w:rightFromText="180" w:vertAnchor="text" w:horzAnchor="margin" w:tblpXSpec="center" w:tblpY="108"/>
        <w:tblW w:w="15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201"/>
        <w:gridCol w:w="1170"/>
        <w:gridCol w:w="1170"/>
        <w:gridCol w:w="1170"/>
        <w:gridCol w:w="1175"/>
        <w:gridCol w:w="1080"/>
        <w:gridCol w:w="1181"/>
        <w:gridCol w:w="985"/>
        <w:gridCol w:w="1283"/>
        <w:gridCol w:w="1063"/>
      </w:tblGrid>
      <w:tr w:rsidR="00EF0DA4" w:rsidRPr="00E82537" w:rsidTr="00E82537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Kỹ năng</w:t>
            </w:r>
          </w:p>
        </w:tc>
        <w:tc>
          <w:tcPr>
            <w:tcW w:w="92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82537">
              <w:rPr>
                <w:b/>
                <w:sz w:val="28"/>
                <w:szCs w:val="28"/>
              </w:rPr>
              <w:t>MỨC ĐỘ</w:t>
            </w:r>
            <w:r w:rsidRPr="00E82537">
              <w:rPr>
                <w:b/>
                <w:sz w:val="28"/>
                <w:szCs w:val="28"/>
                <w:lang w:val="en-US"/>
              </w:rPr>
              <w:t xml:space="preserve"> NHẬN THỨC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Điểm số</w:t>
            </w:r>
          </w:p>
        </w:tc>
      </w:tr>
      <w:tr w:rsidR="00EF0DA4" w:rsidRPr="00E82537" w:rsidTr="00E8253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2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F0DA4" w:rsidRPr="00E82537" w:rsidTr="00E8253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Tự luận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Tự luận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Tự luận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2537">
              <w:rPr>
                <w:bCs/>
                <w:sz w:val="28"/>
                <w:szCs w:val="28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F0DA4" w:rsidRPr="00E82537" w:rsidTr="00E8253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E82537">
              <w:rPr>
                <w:i/>
                <w:iCs/>
                <w:sz w:val="28"/>
                <w:szCs w:val="28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E82537">
              <w:rPr>
                <w:i/>
                <w:iCs/>
                <w:sz w:val="28"/>
                <w:szCs w:val="28"/>
              </w:rPr>
              <w:t>(8)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(10)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2537">
              <w:rPr>
                <w:i/>
                <w:sz w:val="28"/>
                <w:szCs w:val="28"/>
              </w:rPr>
              <w:t>(12)</w:t>
            </w:r>
          </w:p>
        </w:tc>
      </w:tr>
      <w:tr w:rsidR="00EF0DA4" w:rsidRPr="00E82537" w:rsidTr="00E8253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pStyle w:val="TableParagraph"/>
              <w:spacing w:line="360" w:lineRule="auto"/>
              <w:ind w:left="115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A4D3E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A4D3E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95CAB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2,25</w:t>
            </w:r>
          </w:p>
        </w:tc>
      </w:tr>
      <w:tr w:rsidR="00EF0DA4" w:rsidRPr="00E82537" w:rsidTr="00E8253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pStyle w:val="TableParagraph"/>
              <w:spacing w:before="95" w:line="360" w:lineRule="auto"/>
              <w:ind w:left="115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</w:rPr>
              <w:t> </w:t>
            </w:r>
            <w:r w:rsidR="008811D0" w:rsidRPr="00E825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A33B47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0A373F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2,75</w:t>
            </w:r>
          </w:p>
        </w:tc>
      </w:tr>
      <w:tr w:rsidR="00EF0DA4" w:rsidRPr="00E82537" w:rsidTr="00E8253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pStyle w:val="TableParagraph"/>
              <w:spacing w:before="95" w:line="360" w:lineRule="auto"/>
              <w:ind w:left="115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2528A2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2537">
              <w:rPr>
                <w:sz w:val="28"/>
                <w:szCs w:val="28"/>
                <w:lang w:val="en-US"/>
              </w:rPr>
              <w:t>2</w:t>
            </w:r>
            <w:r w:rsidR="00EF0DA4" w:rsidRPr="00E82537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95CAB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A06B1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A06B1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A06B1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2,</w:t>
            </w:r>
            <w:r w:rsidR="00F311CA" w:rsidRPr="00E82537">
              <w:rPr>
                <w:sz w:val="28"/>
                <w:szCs w:val="28"/>
                <w:lang w:val="en-US"/>
              </w:rPr>
              <w:t>7</w:t>
            </w:r>
            <w:r w:rsidRPr="00E82537">
              <w:rPr>
                <w:sz w:val="28"/>
                <w:szCs w:val="28"/>
                <w:lang w:val="en-US"/>
              </w:rPr>
              <w:t>5</w:t>
            </w:r>
          </w:p>
        </w:tc>
      </w:tr>
      <w:tr w:rsidR="00EF0DA4" w:rsidRPr="00E82537" w:rsidTr="00E8253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E82537">
              <w:rPr>
                <w:b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pStyle w:val="TableParagraph"/>
              <w:spacing w:before="95" w:line="360" w:lineRule="auto"/>
              <w:ind w:left="115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95CAB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95CAB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1 bài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95CAB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5+ 1 bài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9922B6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2,25</w:t>
            </w:r>
          </w:p>
        </w:tc>
      </w:tr>
      <w:tr w:rsidR="00EF0DA4" w:rsidRPr="00E82537" w:rsidTr="00E8253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2537">
              <w:rPr>
                <w:b/>
                <w:bCs/>
                <w:sz w:val="28"/>
                <w:szCs w:val="28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8811D0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A06B1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A06B1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1</w:t>
            </w:r>
            <w:r w:rsidR="00F311CA" w:rsidRPr="00E82537">
              <w:rPr>
                <w:sz w:val="28"/>
                <w:szCs w:val="28"/>
                <w:lang w:val="en-US"/>
              </w:rPr>
              <w:t>2</w:t>
            </w:r>
            <w:r w:rsidRPr="00E82537">
              <w:rPr>
                <w:sz w:val="28"/>
                <w:szCs w:val="28"/>
                <w:lang w:val="en-US"/>
              </w:rPr>
              <w:t xml:space="preserve"> + 1 bài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DE01F9" w:rsidP="00E8253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82537">
              <w:rPr>
                <w:sz w:val="28"/>
                <w:szCs w:val="28"/>
                <w:lang w:val="en-US"/>
              </w:rPr>
              <w:t>10</w:t>
            </w:r>
          </w:p>
        </w:tc>
      </w:tr>
      <w:tr w:rsidR="00EF0DA4" w:rsidRPr="00E82537" w:rsidTr="00E8253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756C8C" w:rsidRPr="00E82537">
              <w:rPr>
                <w:b/>
                <w:bCs/>
                <w:sz w:val="28"/>
                <w:szCs w:val="28"/>
                <w:lang w:val="en-US"/>
              </w:rPr>
              <w:t>,0</w:t>
            </w:r>
          </w:p>
        </w:tc>
        <w:tc>
          <w:tcPr>
            <w:tcW w:w="12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0,</w:t>
            </w:r>
            <w:r w:rsidR="008811D0" w:rsidRPr="00E82537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2,</w:t>
            </w:r>
            <w:r w:rsidR="008811D0" w:rsidRPr="00E82537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F311CA"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1,</w:t>
            </w:r>
            <w:r w:rsidR="00DA06B1" w:rsidRPr="00E82537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0,</w:t>
            </w:r>
            <w:r w:rsidR="00DA06B1" w:rsidRPr="00E82537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E8253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2537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253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4,0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6,0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10 </w:t>
            </w:r>
          </w:p>
        </w:tc>
      </w:tr>
      <w:tr w:rsidR="00EF0DA4" w:rsidRPr="00E82537" w:rsidTr="00E8253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82537">
              <w:rPr>
                <w:b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22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756C8C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A33B47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104615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77D96" w:rsidRPr="00E82537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2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40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F311CA" w:rsidP="00E8253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82537">
              <w:rPr>
                <w:b/>
                <w:bCs/>
                <w:sz w:val="28"/>
                <w:szCs w:val="28"/>
                <w:lang w:val="en-US"/>
              </w:rPr>
              <w:t>60</w:t>
            </w:r>
            <w:r w:rsidR="00DE01F9" w:rsidRPr="00E82537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82537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EF0DA4" w:rsidRPr="00E82537" w:rsidTr="00E8253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2537">
              <w:rPr>
                <w:b/>
                <w:sz w:val="28"/>
                <w:szCs w:val="28"/>
              </w:rPr>
              <w:t>Tổng số điểm</w:t>
            </w:r>
          </w:p>
        </w:tc>
        <w:tc>
          <w:tcPr>
            <w:tcW w:w="22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2,0 điểm</w:t>
            </w:r>
          </w:p>
        </w:tc>
        <w:tc>
          <w:tcPr>
            <w:tcW w:w="22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1,0 điểm</w:t>
            </w:r>
          </w:p>
        </w:tc>
        <w:tc>
          <w:tcPr>
            <w:tcW w:w="22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A4" w:rsidRPr="00E82537" w:rsidRDefault="00EF0DA4" w:rsidP="00E82537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E82537">
              <w:rPr>
                <w:b/>
                <w:iCs/>
                <w:sz w:val="28"/>
                <w:szCs w:val="28"/>
              </w:rPr>
              <w:t>10 điểm</w:t>
            </w:r>
          </w:p>
        </w:tc>
      </w:tr>
    </w:tbl>
    <w:p w:rsidR="00D05D46" w:rsidRPr="00E82537" w:rsidRDefault="00D05D46" w:rsidP="00E82537">
      <w:pPr>
        <w:pStyle w:val="Heading1"/>
        <w:spacing w:before="0" w:after="120" w:line="360" w:lineRule="auto"/>
        <w:ind w:left="0" w:right="4986"/>
        <w:rPr>
          <w:sz w:val="28"/>
          <w:szCs w:val="28"/>
          <w:lang w:val="en-US"/>
        </w:rPr>
      </w:pPr>
    </w:p>
    <w:sectPr w:rsidR="00D05D46" w:rsidRPr="00E82537" w:rsidSect="00E82537">
      <w:type w:val="continuous"/>
      <w:pgSz w:w="16850" w:h="11910" w:orient="landscape"/>
      <w:pgMar w:top="426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E2"/>
    <w:multiLevelType w:val="hybridMultilevel"/>
    <w:tmpl w:val="12C0D104"/>
    <w:lvl w:ilvl="0" w:tplc="231A1FA6">
      <w:start w:val="1"/>
      <w:numFmt w:val="bullet"/>
      <w:lvlText w:val="-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945E7E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20528C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7EDFC0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9C1498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F26426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824F30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267442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D81628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eastAsia="en-US" w:bidi="ar-SA"/>
      </w:rPr>
    </w:lvl>
  </w:abstractNum>
  <w:abstractNum w:abstractNumId="2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>
    <w:nsid w:val="20297A17"/>
    <w:multiLevelType w:val="hybridMultilevel"/>
    <w:tmpl w:val="5BBEE008"/>
    <w:lvl w:ilvl="0" w:tplc="D7A8CD58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188" w:hanging="360"/>
      </w:pPr>
    </w:lvl>
    <w:lvl w:ilvl="2" w:tplc="042A001B" w:tentative="1">
      <w:start w:val="1"/>
      <w:numFmt w:val="lowerRoman"/>
      <w:lvlText w:val="%3."/>
      <w:lvlJc w:val="right"/>
      <w:pPr>
        <w:ind w:left="1908" w:hanging="180"/>
      </w:pPr>
    </w:lvl>
    <w:lvl w:ilvl="3" w:tplc="042A000F" w:tentative="1">
      <w:start w:val="1"/>
      <w:numFmt w:val="decimal"/>
      <w:lvlText w:val="%4."/>
      <w:lvlJc w:val="left"/>
      <w:pPr>
        <w:ind w:left="2628" w:hanging="360"/>
      </w:pPr>
    </w:lvl>
    <w:lvl w:ilvl="4" w:tplc="042A0019" w:tentative="1">
      <w:start w:val="1"/>
      <w:numFmt w:val="lowerLetter"/>
      <w:lvlText w:val="%5."/>
      <w:lvlJc w:val="left"/>
      <w:pPr>
        <w:ind w:left="3348" w:hanging="360"/>
      </w:pPr>
    </w:lvl>
    <w:lvl w:ilvl="5" w:tplc="042A001B" w:tentative="1">
      <w:start w:val="1"/>
      <w:numFmt w:val="lowerRoman"/>
      <w:lvlText w:val="%6."/>
      <w:lvlJc w:val="right"/>
      <w:pPr>
        <w:ind w:left="4068" w:hanging="180"/>
      </w:pPr>
    </w:lvl>
    <w:lvl w:ilvl="6" w:tplc="042A000F" w:tentative="1">
      <w:start w:val="1"/>
      <w:numFmt w:val="decimal"/>
      <w:lvlText w:val="%7."/>
      <w:lvlJc w:val="left"/>
      <w:pPr>
        <w:ind w:left="4788" w:hanging="360"/>
      </w:pPr>
    </w:lvl>
    <w:lvl w:ilvl="7" w:tplc="042A0019" w:tentative="1">
      <w:start w:val="1"/>
      <w:numFmt w:val="lowerLetter"/>
      <w:lvlText w:val="%8."/>
      <w:lvlJc w:val="left"/>
      <w:pPr>
        <w:ind w:left="5508" w:hanging="360"/>
      </w:pPr>
    </w:lvl>
    <w:lvl w:ilvl="8" w:tplc="042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9822DF5"/>
    <w:multiLevelType w:val="hybridMultilevel"/>
    <w:tmpl w:val="98986968"/>
    <w:lvl w:ilvl="0" w:tplc="3B5E0FC0">
      <w:start w:val="1"/>
      <w:numFmt w:val="upperRoman"/>
      <w:lvlText w:val="%1."/>
      <w:lvlJc w:val="left"/>
      <w:pPr>
        <w:ind w:left="241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eastAsia="en-US" w:bidi="ar-SA"/>
      </w:rPr>
    </w:lvl>
    <w:lvl w:ilvl="1" w:tplc="9AC63E3C">
      <w:start w:val="1"/>
      <w:numFmt w:val="decimal"/>
      <w:lvlText w:val="%2."/>
      <w:lvlJc w:val="left"/>
      <w:pPr>
        <w:ind w:left="118" w:hanging="248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2" w:tplc="011861FA">
      <w:numFmt w:val="bullet"/>
      <w:lvlText w:val="•"/>
      <w:lvlJc w:val="left"/>
      <w:pPr>
        <w:ind w:left="1347" w:hanging="248"/>
      </w:pPr>
      <w:rPr>
        <w:rFonts w:hint="default"/>
        <w:lang w:eastAsia="en-US" w:bidi="ar-SA"/>
      </w:rPr>
    </w:lvl>
    <w:lvl w:ilvl="3" w:tplc="088C61CA">
      <w:numFmt w:val="bullet"/>
      <w:lvlText w:val="•"/>
      <w:lvlJc w:val="left"/>
      <w:pPr>
        <w:ind w:left="2454" w:hanging="248"/>
      </w:pPr>
      <w:rPr>
        <w:rFonts w:hint="default"/>
        <w:lang w:eastAsia="en-US" w:bidi="ar-SA"/>
      </w:rPr>
    </w:lvl>
    <w:lvl w:ilvl="4" w:tplc="FB0ED09C">
      <w:numFmt w:val="bullet"/>
      <w:lvlText w:val="•"/>
      <w:lvlJc w:val="left"/>
      <w:pPr>
        <w:ind w:left="3562" w:hanging="248"/>
      </w:pPr>
      <w:rPr>
        <w:rFonts w:hint="default"/>
        <w:lang w:eastAsia="en-US" w:bidi="ar-SA"/>
      </w:rPr>
    </w:lvl>
    <w:lvl w:ilvl="5" w:tplc="7C50A8B0">
      <w:numFmt w:val="bullet"/>
      <w:lvlText w:val="•"/>
      <w:lvlJc w:val="left"/>
      <w:pPr>
        <w:ind w:left="4669" w:hanging="248"/>
      </w:pPr>
      <w:rPr>
        <w:rFonts w:hint="default"/>
        <w:lang w:eastAsia="en-US" w:bidi="ar-SA"/>
      </w:rPr>
    </w:lvl>
    <w:lvl w:ilvl="6" w:tplc="1632ED08">
      <w:numFmt w:val="bullet"/>
      <w:lvlText w:val="•"/>
      <w:lvlJc w:val="left"/>
      <w:pPr>
        <w:ind w:left="5776" w:hanging="248"/>
      </w:pPr>
      <w:rPr>
        <w:rFonts w:hint="default"/>
        <w:lang w:eastAsia="en-US" w:bidi="ar-SA"/>
      </w:rPr>
    </w:lvl>
    <w:lvl w:ilvl="7" w:tplc="F3C2153A">
      <w:numFmt w:val="bullet"/>
      <w:lvlText w:val="•"/>
      <w:lvlJc w:val="left"/>
      <w:pPr>
        <w:ind w:left="6884" w:hanging="248"/>
      </w:pPr>
      <w:rPr>
        <w:rFonts w:hint="default"/>
        <w:lang w:eastAsia="en-US" w:bidi="ar-SA"/>
      </w:rPr>
    </w:lvl>
    <w:lvl w:ilvl="8" w:tplc="CA829B08">
      <w:numFmt w:val="bullet"/>
      <w:lvlText w:val="•"/>
      <w:lvlJc w:val="left"/>
      <w:pPr>
        <w:ind w:left="7991" w:hanging="248"/>
      </w:pPr>
      <w:rPr>
        <w:rFonts w:hint="default"/>
        <w:lang w:eastAsia="en-US" w:bidi="ar-SA"/>
      </w:rPr>
    </w:lvl>
  </w:abstractNum>
  <w:abstractNum w:abstractNumId="7">
    <w:nsid w:val="2E3C794D"/>
    <w:multiLevelType w:val="hybridMultilevel"/>
    <w:tmpl w:val="7F147EBA"/>
    <w:lvl w:ilvl="0" w:tplc="285A598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88" w:hanging="360"/>
      </w:pPr>
    </w:lvl>
    <w:lvl w:ilvl="2" w:tplc="042A001B" w:tentative="1">
      <w:start w:val="1"/>
      <w:numFmt w:val="lowerRoman"/>
      <w:lvlText w:val="%3."/>
      <w:lvlJc w:val="right"/>
      <w:pPr>
        <w:ind w:left="1908" w:hanging="180"/>
      </w:pPr>
    </w:lvl>
    <w:lvl w:ilvl="3" w:tplc="042A000F" w:tentative="1">
      <w:start w:val="1"/>
      <w:numFmt w:val="decimal"/>
      <w:lvlText w:val="%4."/>
      <w:lvlJc w:val="left"/>
      <w:pPr>
        <w:ind w:left="2628" w:hanging="360"/>
      </w:pPr>
    </w:lvl>
    <w:lvl w:ilvl="4" w:tplc="042A0019" w:tentative="1">
      <w:start w:val="1"/>
      <w:numFmt w:val="lowerLetter"/>
      <w:lvlText w:val="%5."/>
      <w:lvlJc w:val="left"/>
      <w:pPr>
        <w:ind w:left="3348" w:hanging="360"/>
      </w:pPr>
    </w:lvl>
    <w:lvl w:ilvl="5" w:tplc="042A001B" w:tentative="1">
      <w:start w:val="1"/>
      <w:numFmt w:val="lowerRoman"/>
      <w:lvlText w:val="%6."/>
      <w:lvlJc w:val="right"/>
      <w:pPr>
        <w:ind w:left="4068" w:hanging="180"/>
      </w:pPr>
    </w:lvl>
    <w:lvl w:ilvl="6" w:tplc="042A000F" w:tentative="1">
      <w:start w:val="1"/>
      <w:numFmt w:val="decimal"/>
      <w:lvlText w:val="%7."/>
      <w:lvlJc w:val="left"/>
      <w:pPr>
        <w:ind w:left="4788" w:hanging="360"/>
      </w:pPr>
    </w:lvl>
    <w:lvl w:ilvl="7" w:tplc="042A0019" w:tentative="1">
      <w:start w:val="1"/>
      <w:numFmt w:val="lowerLetter"/>
      <w:lvlText w:val="%8."/>
      <w:lvlJc w:val="left"/>
      <w:pPr>
        <w:ind w:left="5508" w:hanging="360"/>
      </w:pPr>
    </w:lvl>
    <w:lvl w:ilvl="8" w:tplc="042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9">
    <w:nsid w:val="7EC63648"/>
    <w:multiLevelType w:val="hybridMultilevel"/>
    <w:tmpl w:val="6DBC4F0C"/>
    <w:lvl w:ilvl="0" w:tplc="EAA083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84B092">
      <w:start w:val="1"/>
      <w:numFmt w:val="upperLetter"/>
      <w:lvlText w:val="%2."/>
      <w:lvlJc w:val="left"/>
      <w:pPr>
        <w:ind w:left="880" w:hanging="360"/>
      </w:pPr>
      <w:rPr>
        <w:spacing w:val="-1"/>
        <w:w w:val="100"/>
        <w:lang w:val="en-US" w:eastAsia="en-US" w:bidi="ar-SA"/>
      </w:rPr>
    </w:lvl>
    <w:lvl w:ilvl="2" w:tplc="415E2CA0">
      <w:start w:val="1"/>
      <w:numFmt w:val="decimal"/>
      <w:lvlText w:val="%3."/>
      <w:lvlJc w:val="left"/>
      <w:pPr>
        <w:ind w:left="792" w:hanging="2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3FB8EA84">
      <w:numFmt w:val="bullet"/>
      <w:lvlText w:val="•"/>
      <w:lvlJc w:val="left"/>
      <w:pPr>
        <w:ind w:left="1853" w:hanging="236"/>
      </w:pPr>
      <w:rPr>
        <w:lang w:val="en-US" w:eastAsia="en-US" w:bidi="ar-SA"/>
      </w:rPr>
    </w:lvl>
    <w:lvl w:ilvl="4" w:tplc="7A9054D6">
      <w:numFmt w:val="bullet"/>
      <w:lvlText w:val="•"/>
      <w:lvlJc w:val="left"/>
      <w:pPr>
        <w:ind w:left="2826" w:hanging="236"/>
      </w:pPr>
      <w:rPr>
        <w:lang w:val="en-US" w:eastAsia="en-US" w:bidi="ar-SA"/>
      </w:rPr>
    </w:lvl>
    <w:lvl w:ilvl="5" w:tplc="F3105D12">
      <w:numFmt w:val="bullet"/>
      <w:lvlText w:val="•"/>
      <w:lvlJc w:val="left"/>
      <w:pPr>
        <w:ind w:left="3800" w:hanging="236"/>
      </w:pPr>
      <w:rPr>
        <w:lang w:val="en-US" w:eastAsia="en-US" w:bidi="ar-SA"/>
      </w:rPr>
    </w:lvl>
    <w:lvl w:ilvl="6" w:tplc="FDD6C938">
      <w:numFmt w:val="bullet"/>
      <w:lvlText w:val="•"/>
      <w:lvlJc w:val="left"/>
      <w:pPr>
        <w:ind w:left="4773" w:hanging="236"/>
      </w:pPr>
      <w:rPr>
        <w:lang w:val="en-US" w:eastAsia="en-US" w:bidi="ar-SA"/>
      </w:rPr>
    </w:lvl>
    <w:lvl w:ilvl="7" w:tplc="DD06C83C">
      <w:numFmt w:val="bullet"/>
      <w:lvlText w:val="•"/>
      <w:lvlJc w:val="left"/>
      <w:pPr>
        <w:ind w:left="5747" w:hanging="236"/>
      </w:pPr>
      <w:rPr>
        <w:lang w:val="en-US" w:eastAsia="en-US" w:bidi="ar-SA"/>
      </w:rPr>
    </w:lvl>
    <w:lvl w:ilvl="8" w:tplc="2FA66E46">
      <w:numFmt w:val="bullet"/>
      <w:lvlText w:val="•"/>
      <w:lvlJc w:val="left"/>
      <w:pPr>
        <w:ind w:left="6720" w:hanging="236"/>
      </w:pPr>
      <w:rPr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2103"/>
    <w:rsid w:val="00001BD9"/>
    <w:rsid w:val="00003266"/>
    <w:rsid w:val="00003C66"/>
    <w:rsid w:val="00032000"/>
    <w:rsid w:val="0004066C"/>
    <w:rsid w:val="00044905"/>
    <w:rsid w:val="00061368"/>
    <w:rsid w:val="00077D96"/>
    <w:rsid w:val="000855B2"/>
    <w:rsid w:val="0008646B"/>
    <w:rsid w:val="000A373F"/>
    <w:rsid w:val="000C49FA"/>
    <w:rsid w:val="000E2F80"/>
    <w:rsid w:val="000F0686"/>
    <w:rsid w:val="0010083F"/>
    <w:rsid w:val="00104615"/>
    <w:rsid w:val="001157F7"/>
    <w:rsid w:val="00136465"/>
    <w:rsid w:val="0013722A"/>
    <w:rsid w:val="001548BD"/>
    <w:rsid w:val="001A529A"/>
    <w:rsid w:val="001C2103"/>
    <w:rsid w:val="001D0100"/>
    <w:rsid w:val="001D07BE"/>
    <w:rsid w:val="001E3469"/>
    <w:rsid w:val="001E6FF7"/>
    <w:rsid w:val="00204987"/>
    <w:rsid w:val="00216557"/>
    <w:rsid w:val="002324FF"/>
    <w:rsid w:val="00243616"/>
    <w:rsid w:val="00243BCB"/>
    <w:rsid w:val="002528A2"/>
    <w:rsid w:val="00262837"/>
    <w:rsid w:val="00267D31"/>
    <w:rsid w:val="00270559"/>
    <w:rsid w:val="00280B5C"/>
    <w:rsid w:val="00286F32"/>
    <w:rsid w:val="00296505"/>
    <w:rsid w:val="002B32AA"/>
    <w:rsid w:val="002D0168"/>
    <w:rsid w:val="002D16F6"/>
    <w:rsid w:val="002F0783"/>
    <w:rsid w:val="002F3290"/>
    <w:rsid w:val="0031671C"/>
    <w:rsid w:val="00320BD3"/>
    <w:rsid w:val="003229BB"/>
    <w:rsid w:val="003722BB"/>
    <w:rsid w:val="0038085A"/>
    <w:rsid w:val="00386A84"/>
    <w:rsid w:val="003B7909"/>
    <w:rsid w:val="003C7B34"/>
    <w:rsid w:val="003D46E0"/>
    <w:rsid w:val="003D4A11"/>
    <w:rsid w:val="003D67C4"/>
    <w:rsid w:val="003F54FF"/>
    <w:rsid w:val="003F751E"/>
    <w:rsid w:val="00417C16"/>
    <w:rsid w:val="00433421"/>
    <w:rsid w:val="0043362D"/>
    <w:rsid w:val="00445387"/>
    <w:rsid w:val="0046674B"/>
    <w:rsid w:val="00467B62"/>
    <w:rsid w:val="004A573D"/>
    <w:rsid w:val="004B3F67"/>
    <w:rsid w:val="004D022D"/>
    <w:rsid w:val="004E6699"/>
    <w:rsid w:val="004E7A97"/>
    <w:rsid w:val="005019CE"/>
    <w:rsid w:val="0050753A"/>
    <w:rsid w:val="00525C12"/>
    <w:rsid w:val="00527F2D"/>
    <w:rsid w:val="0056686C"/>
    <w:rsid w:val="0057385D"/>
    <w:rsid w:val="00580C04"/>
    <w:rsid w:val="00586F49"/>
    <w:rsid w:val="005B7BB3"/>
    <w:rsid w:val="005C7875"/>
    <w:rsid w:val="005D11E7"/>
    <w:rsid w:val="00602C07"/>
    <w:rsid w:val="00615C31"/>
    <w:rsid w:val="006168C5"/>
    <w:rsid w:val="00690276"/>
    <w:rsid w:val="006A2A35"/>
    <w:rsid w:val="006B62E8"/>
    <w:rsid w:val="006D697C"/>
    <w:rsid w:val="006F6B2A"/>
    <w:rsid w:val="007228CD"/>
    <w:rsid w:val="007264F0"/>
    <w:rsid w:val="007368EE"/>
    <w:rsid w:val="00737147"/>
    <w:rsid w:val="00743275"/>
    <w:rsid w:val="00744037"/>
    <w:rsid w:val="00756C8C"/>
    <w:rsid w:val="00757936"/>
    <w:rsid w:val="00763D5D"/>
    <w:rsid w:val="00775331"/>
    <w:rsid w:val="00785D58"/>
    <w:rsid w:val="007904C7"/>
    <w:rsid w:val="00790FBD"/>
    <w:rsid w:val="0079117B"/>
    <w:rsid w:val="007A50D6"/>
    <w:rsid w:val="007A569A"/>
    <w:rsid w:val="007C4BD1"/>
    <w:rsid w:val="007D0436"/>
    <w:rsid w:val="007D0C26"/>
    <w:rsid w:val="007E3875"/>
    <w:rsid w:val="00831A6A"/>
    <w:rsid w:val="00832DA9"/>
    <w:rsid w:val="00851DCC"/>
    <w:rsid w:val="00875F38"/>
    <w:rsid w:val="008811D0"/>
    <w:rsid w:val="00887CA9"/>
    <w:rsid w:val="00890F48"/>
    <w:rsid w:val="0089557A"/>
    <w:rsid w:val="008E0069"/>
    <w:rsid w:val="008E3A85"/>
    <w:rsid w:val="008F02E3"/>
    <w:rsid w:val="0090408D"/>
    <w:rsid w:val="009164F9"/>
    <w:rsid w:val="00921806"/>
    <w:rsid w:val="0093072F"/>
    <w:rsid w:val="00932100"/>
    <w:rsid w:val="009922B6"/>
    <w:rsid w:val="009A7B75"/>
    <w:rsid w:val="009E0313"/>
    <w:rsid w:val="00A02FAF"/>
    <w:rsid w:val="00A210C0"/>
    <w:rsid w:val="00A210DB"/>
    <w:rsid w:val="00A22860"/>
    <w:rsid w:val="00A24FBC"/>
    <w:rsid w:val="00A33B47"/>
    <w:rsid w:val="00A36FF0"/>
    <w:rsid w:val="00A6699D"/>
    <w:rsid w:val="00A75281"/>
    <w:rsid w:val="00A80969"/>
    <w:rsid w:val="00A83CFD"/>
    <w:rsid w:val="00AA0F1C"/>
    <w:rsid w:val="00AB123D"/>
    <w:rsid w:val="00AB43FF"/>
    <w:rsid w:val="00AC3D91"/>
    <w:rsid w:val="00AD0B4F"/>
    <w:rsid w:val="00AF3461"/>
    <w:rsid w:val="00B5689B"/>
    <w:rsid w:val="00B72210"/>
    <w:rsid w:val="00B7621A"/>
    <w:rsid w:val="00B8050E"/>
    <w:rsid w:val="00B8197E"/>
    <w:rsid w:val="00B85699"/>
    <w:rsid w:val="00BC0422"/>
    <w:rsid w:val="00BC46E9"/>
    <w:rsid w:val="00BE5F4D"/>
    <w:rsid w:val="00C15720"/>
    <w:rsid w:val="00C369FB"/>
    <w:rsid w:val="00C503EF"/>
    <w:rsid w:val="00C51C4C"/>
    <w:rsid w:val="00C5474F"/>
    <w:rsid w:val="00C554E6"/>
    <w:rsid w:val="00C55C9D"/>
    <w:rsid w:val="00C5638E"/>
    <w:rsid w:val="00C67AF3"/>
    <w:rsid w:val="00C7488F"/>
    <w:rsid w:val="00C81ABE"/>
    <w:rsid w:val="00C95B10"/>
    <w:rsid w:val="00CB5432"/>
    <w:rsid w:val="00CD250C"/>
    <w:rsid w:val="00D041CD"/>
    <w:rsid w:val="00D05D46"/>
    <w:rsid w:val="00D131EC"/>
    <w:rsid w:val="00D33A72"/>
    <w:rsid w:val="00D64557"/>
    <w:rsid w:val="00D95CAB"/>
    <w:rsid w:val="00DA06B1"/>
    <w:rsid w:val="00DB0444"/>
    <w:rsid w:val="00DC2589"/>
    <w:rsid w:val="00DE01F9"/>
    <w:rsid w:val="00DF0CC8"/>
    <w:rsid w:val="00DF6C7C"/>
    <w:rsid w:val="00E039E2"/>
    <w:rsid w:val="00E36EA7"/>
    <w:rsid w:val="00E4057E"/>
    <w:rsid w:val="00E62176"/>
    <w:rsid w:val="00E63AAD"/>
    <w:rsid w:val="00E82537"/>
    <w:rsid w:val="00E90C19"/>
    <w:rsid w:val="00E97D2A"/>
    <w:rsid w:val="00EA4D3E"/>
    <w:rsid w:val="00EA587C"/>
    <w:rsid w:val="00EC26CB"/>
    <w:rsid w:val="00EE5E5C"/>
    <w:rsid w:val="00EF0DA4"/>
    <w:rsid w:val="00F01FCC"/>
    <w:rsid w:val="00F062D0"/>
    <w:rsid w:val="00F311CA"/>
    <w:rsid w:val="00F33303"/>
    <w:rsid w:val="00F92406"/>
    <w:rsid w:val="00F92E0A"/>
    <w:rsid w:val="00FB2E95"/>
    <w:rsid w:val="00FC4993"/>
    <w:rsid w:val="00FC4B7B"/>
    <w:rsid w:val="00FD0B17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F0DA4"/>
    <w:pPr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72F"/>
    <w:pPr>
      <w:spacing w:before="320" w:after="120"/>
      <w:jc w:val="center"/>
      <w:outlineLvl w:val="4"/>
    </w:pPr>
    <w:rPr>
      <w:caps/>
      <w:color w:val="823B0B" w:themeColor="accent2" w:themeShade="7F"/>
      <w:spacing w:val="1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DA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F0DA4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F0DA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F0DA4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EF0DA4"/>
  </w:style>
  <w:style w:type="paragraph" w:customStyle="1" w:styleId="question-name">
    <w:name w:val="question-name"/>
    <w:basedOn w:val="Normal"/>
    <w:rsid w:val="00C9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C9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95B10"/>
    <w:rPr>
      <w:b/>
      <w:bCs/>
    </w:rPr>
  </w:style>
  <w:style w:type="character" w:styleId="Emphasis">
    <w:name w:val="Emphasis"/>
    <w:basedOn w:val="DefaultParagraphFont"/>
    <w:uiPriority w:val="20"/>
    <w:qFormat/>
    <w:rsid w:val="00887CA9"/>
    <w:rPr>
      <w:i/>
      <w:iCs/>
    </w:rPr>
  </w:style>
  <w:style w:type="paragraph" w:styleId="NoSpacing">
    <w:name w:val="No Spacing"/>
    <w:link w:val="NoSpacingChar"/>
    <w:uiPriority w:val="99"/>
    <w:qFormat/>
    <w:rsid w:val="009A7B75"/>
    <w:pPr>
      <w:spacing w:after="0" w:line="240" w:lineRule="auto"/>
    </w:pPr>
    <w:rPr>
      <w:lang w:val="en-US"/>
    </w:rPr>
  </w:style>
  <w:style w:type="paragraph" w:customStyle="1" w:styleId="CharCharCharChar">
    <w:name w:val="Char Char Char Char"/>
    <w:basedOn w:val="Normal"/>
    <w:autoRedefine/>
    <w:rsid w:val="00B85699"/>
    <w:pPr>
      <w:pageBreakBefore/>
      <w:widowControl/>
      <w:tabs>
        <w:tab w:val="left" w:pos="284"/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eastAsia="MS Mincho" w:cs="Tahoma"/>
      <w:bCs/>
      <w:spacing w:val="20"/>
      <w:sz w:val="26"/>
      <w:szCs w:val="26"/>
      <w:lang w:val="en-GB" w:eastAsia="zh-CN"/>
    </w:rPr>
  </w:style>
  <w:style w:type="character" w:customStyle="1" w:styleId="xradio">
    <w:name w:val="xradio"/>
    <w:basedOn w:val="DefaultParagraphFont"/>
    <w:rsid w:val="0050753A"/>
  </w:style>
  <w:style w:type="character" w:customStyle="1" w:styleId="box-xs-95">
    <w:name w:val="box-xs-95"/>
    <w:basedOn w:val="DefaultParagraphFont"/>
    <w:rsid w:val="0050753A"/>
  </w:style>
  <w:style w:type="character" w:customStyle="1" w:styleId="correct">
    <w:name w:val="correct"/>
    <w:basedOn w:val="DefaultParagraphFont"/>
    <w:rsid w:val="001008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9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9E2"/>
    <w:rPr>
      <w:rFonts w:ascii="Courier New" w:eastAsia="Times New Roman" w:hAnsi="Courier New" w:cs="Courier New"/>
      <w:sz w:val="20"/>
      <w:szCs w:val="20"/>
      <w:lang w:eastAsia="vi-VN"/>
    </w:rPr>
  </w:style>
  <w:style w:type="character" w:customStyle="1" w:styleId="y2iqfc">
    <w:name w:val="y2iqfc"/>
    <w:basedOn w:val="DefaultParagraphFont"/>
    <w:rsid w:val="00E039E2"/>
  </w:style>
  <w:style w:type="character" w:customStyle="1" w:styleId="NoSpacingChar">
    <w:name w:val="No Spacing Char"/>
    <w:basedOn w:val="DefaultParagraphFont"/>
    <w:link w:val="NoSpacing"/>
    <w:uiPriority w:val="99"/>
    <w:rsid w:val="003C7B34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72F"/>
    <w:rPr>
      <w:rFonts w:ascii="Times New Roman" w:eastAsia="Times New Roman" w:hAnsi="Times New Roman" w:cs="Times New Roman"/>
      <w:caps/>
      <w:color w:val="823B0B" w:themeColor="accent2" w:themeShade="7F"/>
      <w:spacing w:val="1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ntence">
    <w:name w:val="sentence"/>
    <w:basedOn w:val="Normal"/>
    <w:rsid w:val="00525C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sentence-conversation">
    <w:name w:val="sentence-conversation"/>
    <w:basedOn w:val="DefaultParagraphFont"/>
    <w:rsid w:val="00525C12"/>
  </w:style>
  <w:style w:type="character" w:customStyle="1" w:styleId="speaker">
    <w:name w:val="speaker"/>
    <w:basedOn w:val="DefaultParagraphFont"/>
    <w:rsid w:val="00525C12"/>
  </w:style>
  <w:style w:type="character" w:customStyle="1" w:styleId="highlight">
    <w:name w:val="highlight"/>
    <w:basedOn w:val="DefaultParagraphFont"/>
    <w:rsid w:val="00525C12"/>
  </w:style>
  <w:style w:type="paragraph" w:styleId="Header">
    <w:name w:val="header"/>
    <w:basedOn w:val="Normal"/>
    <w:link w:val="HeaderChar"/>
    <w:uiPriority w:val="99"/>
    <w:unhideWhenUsed/>
    <w:rsid w:val="007D0436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43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8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2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6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4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46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6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8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1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8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4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3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2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5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7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2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10C9-83A5-4DC1-A827-C3DF502F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119</Words>
  <Characters>684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BẢNG MÔ TẢ KĨ THUẬT</vt:lpstr>
      <vt:lpstr>MID-TERM TEST (The second semester)</vt:lpstr>
      <vt:lpstr>Time: 60 minutes</vt:lpstr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2022-10-02T16:24:00Z</cp:lastPrinted>
  <dcterms:created xsi:type="dcterms:W3CDTF">2022-09-20T15:40:00Z</dcterms:created>
  <dcterms:modified xsi:type="dcterms:W3CDTF">2024-03-30T10:30:00Z</dcterms:modified>
</cp:coreProperties>
</file>