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05"/>
        <w:tblW w:w="11057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5815F6" w:rsidRPr="00A54D22" w14:paraId="1E607215" w14:textId="77777777" w:rsidTr="005815F6">
        <w:trPr>
          <w:trHeight w:val="1690"/>
        </w:trPr>
        <w:tc>
          <w:tcPr>
            <w:tcW w:w="3828" w:type="dxa"/>
          </w:tcPr>
          <w:p w14:paraId="6A88081D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9E4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VIỆT TRÌ</w:t>
            </w:r>
          </w:p>
          <w:p w14:paraId="7FAC32DF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9E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55589" wp14:editId="68AF54AA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306070</wp:posOffset>
                      </wp:positionV>
                      <wp:extent cx="1518285" cy="635"/>
                      <wp:effectExtent l="6985" t="11430" r="8255" b="6985"/>
                      <wp:wrapNone/>
                      <wp:docPr id="1" name="Connector: Elb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635"/>
                              </a:xfrm>
                              <a:prstGeom prst="bent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8B92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29.8pt;margin-top:24.1pt;width:119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" adj="10795"/>
                  </w:pict>
                </mc:Fallback>
              </mc:AlternateContent>
            </w:r>
            <w:r w:rsidRPr="00AF09E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VĂN LANG</w:t>
            </w:r>
          </w:p>
          <w:p w14:paraId="0C289C43" w14:textId="77777777" w:rsidR="005815F6" w:rsidRPr="00AF09E4" w:rsidRDefault="005815F6" w:rsidP="005815F6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F09E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FED2E" wp14:editId="7A4AB50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211887</wp:posOffset>
                      </wp:positionV>
                      <wp:extent cx="1426845" cy="336550"/>
                      <wp:effectExtent l="0" t="0" r="20955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A0E01" w14:textId="77777777" w:rsidR="005815F6" w:rsidRPr="002121BC" w:rsidRDefault="005815F6" w:rsidP="005815F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121BC">
                                    <w:rPr>
                                      <w:b/>
                                    </w:rPr>
                                    <w:t xml:space="preserve">ĐỀ THAM </w:t>
                                  </w:r>
                                  <w:r w:rsidRPr="00A0609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FE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8pt;margin-top:16.7pt;width:112.3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IVKgIAAFAEAAAOAAAAZHJzL2Uyb0RvYy54bWysVNtu2zAMfR+wfxD0vjhxkyw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">
                      <v:textbox>
                        <w:txbxContent>
                          <w:p w14:paraId="28CA0E01" w14:textId="77777777" w:rsidR="005815F6" w:rsidRPr="002121BC" w:rsidRDefault="005815F6" w:rsidP="005815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21BC">
                              <w:rPr>
                                <w:b/>
                              </w:rPr>
                              <w:t xml:space="preserve">ĐỀ THAM </w:t>
                            </w:r>
                            <w:r w:rsidRPr="00A0609B">
                              <w:rPr>
                                <w:rFonts w:ascii="Times New Roman" w:hAnsi="Times New Roman" w:cs="Times New Roman"/>
                                <w:b/>
                              </w:rPr>
                              <w:t>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F6493" w14:textId="77777777" w:rsidR="005815F6" w:rsidRPr="00AF09E4" w:rsidRDefault="005815F6" w:rsidP="005815F6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CC211A7" w14:textId="77777777" w:rsidR="005815F6" w:rsidRPr="00AF09E4" w:rsidRDefault="005815F6" w:rsidP="005815F6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7C2BFA9F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KỲ THI </w:t>
            </w: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TUYỂN </w:t>
            </w: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SINH </w:t>
            </w: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VÀO LỚP 10 THPT</w:t>
            </w:r>
          </w:p>
          <w:p w14:paraId="3E3AA67D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NĂM HỌC 2024 </w:t>
            </w:r>
            <w:r w:rsidRPr="00C13756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2025</w:t>
            </w:r>
          </w:p>
          <w:p w14:paraId="6B11E5A5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AF09E4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Pr="006A3E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TIẾNG ANH</w:t>
            </w:r>
          </w:p>
          <w:p w14:paraId="28A3DBC9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AF09E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Thời gian: </w:t>
            </w:r>
            <w:r w:rsidRPr="00C1375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9</w:t>
            </w:r>
            <w:r w:rsidRPr="00AF09E4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0 phút </w:t>
            </w:r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  <w:lang w:val="vi-VN"/>
              </w:rPr>
              <w:t>(không kể thời gian giao đề)</w:t>
            </w:r>
          </w:p>
          <w:p w14:paraId="313376C7" w14:textId="77777777" w:rsidR="005815F6" w:rsidRPr="00AF09E4" w:rsidRDefault="005815F6" w:rsidP="005815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khảo</w:t>
            </w:r>
            <w:proofErr w:type="spellEnd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0</w:t>
            </w:r>
            <w:r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5</w:t>
            </w:r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AF09E4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74659658" w14:textId="77777777" w:rsidR="00AF09E4" w:rsidRDefault="00AF09E4" w:rsidP="00AF09E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B5A56" w14:textId="4885D595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E00786">
        <w:rPr>
          <w:rFonts w:ascii="Times New Roman" w:eastAsia="Calibri" w:hAnsi="Times New Roman" w:cs="Times New Roman"/>
          <w:b/>
          <w:i/>
          <w:iCs/>
          <w:sz w:val="24"/>
          <w:szCs w:val="24"/>
          <w:lang w:val="vi-VN"/>
        </w:rPr>
        <w:t>C</w:t>
      </w:r>
      <w:r w:rsidR="00E908C5" w:rsidRPr="00E00786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âu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I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.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Chọn một phương án A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,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B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,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C hoặc D ứng với từ có phần gạch chân được phát âm khác với các từ còn lại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  <w:lang w:val="vi-VN"/>
        </w:rPr>
        <w:t>(0,8 điểm)</w:t>
      </w:r>
    </w:p>
    <w:p w14:paraId="21A568DD" w14:textId="3184E8A6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1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54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white"/>
          <w:lang w:val="en"/>
        </w:rPr>
        <w:t>A.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ear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  <w:lang w:val="en"/>
        </w:rPr>
        <w:t>th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quake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white"/>
          <w:lang w:val="en"/>
        </w:rPr>
        <w:tab/>
        <w:t xml:space="preserve">B.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  <w:lang w:val="en"/>
        </w:rPr>
        <w:t>th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nic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white"/>
          <w:lang w:val="en"/>
        </w:rPr>
        <w:tab/>
        <w:t xml:space="preserve">C.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wea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  <w:lang w:val="en"/>
        </w:rPr>
        <w:t>th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er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white"/>
          <w:lang w:val="en"/>
        </w:rPr>
        <w:tab/>
        <w:t xml:space="preserve">D.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en"/>
        </w:rPr>
        <w:t>heal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  <w:lang w:val="en"/>
        </w:rPr>
        <w:t>th</w:t>
      </w:r>
    </w:p>
    <w:p w14:paraId="61B4B508" w14:textId="52DE05E4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2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6A3E54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m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6A3E54">
        <w:rPr>
          <w:rFonts w:ascii="Times New Roman" w:eastAsia="Calibri" w:hAnsi="Times New Roman" w:cs="Times New Roman"/>
          <w:sz w:val="24"/>
          <w:szCs w:val="24"/>
        </w:rPr>
        <w:t>lticultural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A3E54">
        <w:rPr>
          <w:rFonts w:ascii="Times New Roman" w:eastAsia="Calibri" w:hAnsi="Times New Roman" w:cs="Times New Roman"/>
          <w:sz w:val="24"/>
          <w:szCs w:val="24"/>
        </w:rPr>
        <w:t>cond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6A3E54">
        <w:rPr>
          <w:rFonts w:ascii="Times New Roman" w:eastAsia="Calibri" w:hAnsi="Times New Roman" w:cs="Times New Roman"/>
          <w:sz w:val="24"/>
          <w:szCs w:val="24"/>
        </w:rPr>
        <w:t>ct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A3E54">
        <w:rPr>
          <w:rFonts w:ascii="Times New Roman" w:eastAsia="Calibri" w:hAnsi="Times New Roman" w:cs="Times New Roman"/>
          <w:sz w:val="24"/>
          <w:szCs w:val="24"/>
        </w:rPr>
        <w:t>st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6A3E54">
        <w:rPr>
          <w:rFonts w:ascii="Times New Roman" w:eastAsia="Calibri" w:hAnsi="Times New Roman" w:cs="Times New Roman"/>
          <w:sz w:val="24"/>
          <w:szCs w:val="24"/>
        </w:rPr>
        <w:t>ck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A3E54">
        <w:rPr>
          <w:rFonts w:ascii="Times New Roman" w:eastAsia="Calibri" w:hAnsi="Times New Roman" w:cs="Times New Roman"/>
          <w:sz w:val="24"/>
          <w:szCs w:val="24"/>
        </w:rPr>
        <w:t>fab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Pr="006A3E54">
        <w:rPr>
          <w:rFonts w:ascii="Times New Roman" w:eastAsia="Calibri" w:hAnsi="Times New Roman" w:cs="Times New Roman"/>
          <w:sz w:val="24"/>
          <w:szCs w:val="24"/>
        </w:rPr>
        <w:t>lous</w:t>
      </w:r>
    </w:p>
    <w:p w14:paraId="6C91F06F" w14:textId="2A94D0A6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3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6A3E54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watch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A3E54">
        <w:rPr>
          <w:rFonts w:ascii="Times New Roman" w:eastAsia="Calibri" w:hAnsi="Times New Roman" w:cs="Times New Roman"/>
          <w:sz w:val="24"/>
          <w:szCs w:val="24"/>
        </w:rPr>
        <w:t>wish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A3E54">
        <w:rPr>
          <w:rFonts w:ascii="Times New Roman" w:eastAsia="Calibri" w:hAnsi="Times New Roman" w:cs="Times New Roman"/>
          <w:sz w:val="24"/>
          <w:szCs w:val="24"/>
        </w:rPr>
        <w:t>leav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A3E54">
        <w:rPr>
          <w:rFonts w:ascii="Times New Roman" w:eastAsia="Calibri" w:hAnsi="Times New Roman" w:cs="Times New Roman"/>
          <w:sz w:val="24"/>
          <w:szCs w:val="24"/>
        </w:rPr>
        <w:t>introduc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es</w:t>
      </w:r>
    </w:p>
    <w:p w14:paraId="6F6EE7C2" w14:textId="2A153B76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="006A3E54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rain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A3E54">
        <w:rPr>
          <w:rFonts w:ascii="Times New Roman" w:eastAsia="Calibri" w:hAnsi="Times New Roman" w:cs="Times New Roman"/>
          <w:sz w:val="24"/>
          <w:szCs w:val="24"/>
        </w:rPr>
        <w:t>stopp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A3E54">
        <w:rPr>
          <w:rFonts w:ascii="Times New Roman" w:eastAsia="Calibri" w:hAnsi="Times New Roman" w:cs="Times New Roman"/>
          <w:sz w:val="24"/>
          <w:szCs w:val="24"/>
        </w:rPr>
        <w:t>forc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  <w:r w:rsidR="006A3E54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A3E54">
        <w:rPr>
          <w:rFonts w:ascii="Times New Roman" w:eastAsia="Calibri" w:hAnsi="Times New Roman" w:cs="Times New Roman"/>
          <w:sz w:val="24"/>
          <w:szCs w:val="24"/>
        </w:rPr>
        <w:t>work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ed</w:t>
      </w:r>
    </w:p>
    <w:p w14:paraId="670F9E4A" w14:textId="248793CA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A3E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II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Chọn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một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phương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án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ứng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với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cụm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thích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hợp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để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hoàn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thành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(3,2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3CB74B2D" w14:textId="73846195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0" w:name="_Hlk160002183"/>
      <w:r w:rsidRPr="006A3E54">
        <w:rPr>
          <w:rFonts w:ascii="Times New Roman" w:eastAsia="Calibri" w:hAnsi="Times New Roman" w:cs="Times New Roman"/>
          <w:sz w:val="24"/>
          <w:szCs w:val="24"/>
          <w:lang w:val="vi-VN"/>
        </w:rPr>
        <w:t>1</w:t>
      </w:r>
      <w:bookmarkStart w:id="1" w:name="_Hlk160002282"/>
      <w:r w:rsidR="006A3E54" w:rsidRPr="006A3E5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The children couldn’t read English until they were </w:t>
      </w:r>
      <w:r w:rsidR="00A74BD4" w:rsidRPr="006A3E54">
        <w:rPr>
          <w:rFonts w:ascii="Times New Roman" w:eastAsia="Calibri" w:hAnsi="Times New Roman" w:cs="Times New Roman"/>
          <w:sz w:val="24"/>
          <w:szCs w:val="24"/>
        </w:rPr>
        <w:t>eight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,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 ______</w:t>
      </w:r>
      <w:r w:rsidRPr="006A3E5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7B10E5E" w14:textId="156C0635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couldn’t they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could they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weren’t they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were they</w:t>
      </w:r>
      <w:bookmarkEnd w:id="1"/>
    </w:p>
    <w:bookmarkEnd w:id="0"/>
    <w:p w14:paraId="234CBEC2" w14:textId="4EFAE564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2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Where are my photos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3E7">
        <w:rPr>
          <w:rFonts w:ascii="Times New Roman" w:eastAsia="Calibri" w:hAnsi="Times New Roman" w:cs="Times New Roman"/>
          <w:sz w:val="24"/>
          <w:szCs w:val="24"/>
        </w:rPr>
        <w:t>______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were taken at the Christmas party? </w:t>
      </w:r>
    </w:p>
    <w:p w14:paraId="769EAEC7" w14:textId="6FF4EBC5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 xml:space="preserve">which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 xml:space="preserve">who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whose</w:t>
      </w:r>
    </w:p>
    <w:p w14:paraId="53EAC31D" w14:textId="6782F204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3</w:t>
      </w:r>
      <w:bookmarkStart w:id="2" w:name="_Hlk160002312"/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67129A">
        <w:rPr>
          <w:rFonts w:ascii="Times New Roman" w:eastAsia="Calibri" w:hAnsi="Times New Roman" w:cs="Times New Roman"/>
          <w:sz w:val="24"/>
          <w:szCs w:val="24"/>
        </w:rPr>
        <w:t>isn’t going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BD4" w:rsidRPr="006A3E54">
        <w:rPr>
          <w:rFonts w:ascii="Times New Roman" w:eastAsia="Calibri" w:hAnsi="Times New Roman" w:cs="Times New Roman"/>
          <w:sz w:val="24"/>
          <w:szCs w:val="24"/>
        </w:rPr>
        <w:t xml:space="preserve">on a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picnic </w:t>
      </w:r>
      <w:r w:rsidR="0067129A">
        <w:rPr>
          <w:rFonts w:ascii="Times New Roman" w:eastAsia="Calibri" w:hAnsi="Times New Roman" w:cs="Times New Roman"/>
          <w:sz w:val="24"/>
          <w:szCs w:val="24"/>
        </w:rPr>
        <w:t>next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weekend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and they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3E7">
        <w:rPr>
          <w:rFonts w:ascii="Times New Roman" w:eastAsia="Calibri" w:hAnsi="Times New Roman" w:cs="Times New Roman"/>
          <w:sz w:val="24"/>
          <w:szCs w:val="24"/>
        </w:rPr>
        <w:t>______</w:t>
      </w:r>
      <w:r w:rsidRPr="006A3E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5AE18" w14:textId="4F720606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67129A" w:rsidRPr="0067129A">
        <w:rPr>
          <w:rFonts w:ascii="Times New Roman" w:hAnsi="Times New Roman" w:cs="Times New Roman"/>
          <w:color w:val="000000"/>
          <w:sz w:val="27"/>
          <w:szCs w:val="27"/>
        </w:rPr>
        <w:t>aren’t, too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67129A">
        <w:rPr>
          <w:rFonts w:ascii="Times New Roman" w:eastAsia="Calibri" w:hAnsi="Times New Roman" w:cs="Times New Roman"/>
          <w:sz w:val="24"/>
          <w:szCs w:val="24"/>
        </w:rPr>
        <w:t>are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 xml:space="preserve"> neither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67129A">
        <w:rPr>
          <w:rFonts w:ascii="Times New Roman" w:eastAsia="Calibri" w:hAnsi="Times New Roman" w:cs="Times New Roman"/>
          <w:sz w:val="24"/>
          <w:szCs w:val="24"/>
        </w:rPr>
        <w:t>are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n’t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either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67129A">
        <w:rPr>
          <w:rFonts w:ascii="Times New Roman" w:eastAsia="Calibri" w:hAnsi="Times New Roman" w:cs="Times New Roman"/>
          <w:sz w:val="24"/>
          <w:szCs w:val="24"/>
        </w:rPr>
        <w:t>are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 xml:space="preserve"> so</w:t>
      </w:r>
    </w:p>
    <w:bookmarkEnd w:id="2"/>
    <w:p w14:paraId="4E3E2F7A" w14:textId="05B31B25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In the near future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a teacher will act more like a(n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)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______ than a giver of knowledge.</w:t>
      </w:r>
    </w:p>
    <w:p w14:paraId="7B5FDAF7" w14:textId="5D9A0955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instructor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facilitator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speaker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listener</w:t>
      </w:r>
    </w:p>
    <w:p w14:paraId="77375290" w14:textId="4C1CC429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5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You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 ______ </w:t>
      </w:r>
      <w:r w:rsidRPr="006A3E54">
        <w:rPr>
          <w:rFonts w:ascii="Times New Roman" w:eastAsia="Calibri" w:hAnsi="Times New Roman" w:cs="Times New Roman"/>
          <w:sz w:val="24"/>
          <w:szCs w:val="24"/>
        </w:rPr>
        <w:t>throw litter on the street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It’s against the rules.</w:t>
      </w:r>
    </w:p>
    <w:p w14:paraId="2F611666" w14:textId="2EA12442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mustn’t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couldn’t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needn’t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won’t</w:t>
      </w:r>
    </w:p>
    <w:p w14:paraId="6DE634B7" w14:textId="65D63704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="006A3E54" w:rsidRPr="006A3E5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The city of Kobe in Japan was destroyed heavily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sz w:val="24"/>
          <w:szCs w:val="24"/>
        </w:rPr>
        <w:t>a huge earthquake in 1995.</w:t>
      </w:r>
    </w:p>
    <w:p w14:paraId="6B8167A5" w14:textId="3EA23E1F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because of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because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though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in spite of</w:t>
      </w:r>
    </w:p>
    <w:p w14:paraId="41650BD3" w14:textId="17DB0B3E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7</w:t>
      </w:r>
      <w:r w:rsidR="006A3E54" w:rsidRPr="006A3E5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Mary is by far </w:t>
      </w:r>
      <w:r w:rsidR="004653E7">
        <w:rPr>
          <w:rFonts w:ascii="Times New Roman" w:eastAsia="Calibri" w:hAnsi="Times New Roman" w:cs="Times New Roman"/>
          <w:sz w:val="24"/>
          <w:szCs w:val="24"/>
        </w:rPr>
        <w:t>______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student in the class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based on her high grades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13092" w14:textId="3F4F150D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the smartest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more smarter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a smartest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smarte</w:t>
      </w:r>
      <w:r w:rsidR="00EF2C91" w:rsidRPr="006A3E54">
        <w:rPr>
          <w:rFonts w:ascii="Times New Roman" w:eastAsia="Calibri" w:hAnsi="Times New Roman" w:cs="Times New Roman"/>
          <w:sz w:val="24"/>
          <w:szCs w:val="24"/>
        </w:rPr>
        <w:t>r</w:t>
      </w:r>
    </w:p>
    <w:p w14:paraId="50972462" w14:textId="3C7EBD80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8</w:t>
      </w:r>
      <w:r w:rsidR="006A3E54" w:rsidRPr="006A3E5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They are not</w:t>
      </w:r>
      <w:r w:rsidR="00D7325E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to take part in this program of the World Health Organization.</w:t>
      </w:r>
    </w:p>
    <w:p w14:paraId="7641E978" w14:textId="62DC1092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too old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old enough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enough age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so old</w:t>
      </w:r>
    </w:p>
    <w:p w14:paraId="376F5795" w14:textId="0F8EA244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9</w:t>
      </w:r>
      <w:r w:rsidR="006A3E54" w:rsidRPr="006A3E5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="006A3E54"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that many people are homeless after the floods.</w:t>
      </w:r>
    </w:p>
    <w:p w14:paraId="0CED306B" w14:textId="287043D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is reported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</w:rPr>
        <w:t>reporting</w:t>
      </w:r>
    </w:p>
    <w:p w14:paraId="38921279" w14:textId="0F2FC957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="006A3E54" w:rsidRPr="006A3E54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They usually cook a 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meal for their children.</w:t>
      </w:r>
    </w:p>
    <w:p w14:paraId="731712CF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EF2C91" w:rsidRPr="006A3E54">
        <w:rPr>
          <w:rFonts w:ascii="Times New Roman" w:eastAsia="Times New Roman" w:hAnsi="Times New Roman" w:cs="Times New Roman"/>
          <w:bCs/>
          <w:noProof/>
          <w:sz w:val="24"/>
          <w:szCs w:val="24"/>
        </w:rPr>
        <w:t>delicious big traditional Vietnamese</w:t>
      </w:r>
      <w:r w:rsidRPr="006A3E5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ab/>
        <w:t xml:space="preserve">B. </w:t>
      </w:r>
      <w:r w:rsidR="00EF2C91" w:rsidRPr="006A3E54">
        <w:rPr>
          <w:rFonts w:ascii="Times New Roman" w:eastAsia="Times New Roman" w:hAnsi="Times New Roman" w:cs="Times New Roman"/>
          <w:noProof/>
          <w:sz w:val="24"/>
          <w:szCs w:val="24"/>
        </w:rPr>
        <w:t>Vietnamese delicious big traditional</w:t>
      </w:r>
    </w:p>
    <w:p w14:paraId="679CB594" w14:textId="449E980B" w:rsidR="00EF2C91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noProof/>
          <w:spacing w:val="-8"/>
          <w:sz w:val="24"/>
          <w:szCs w:val="24"/>
        </w:rPr>
      </w:pPr>
      <w:r w:rsidRPr="006A3E5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w:r w:rsidR="00EF2C91" w:rsidRPr="006A3E54">
        <w:rPr>
          <w:rFonts w:ascii="Times New Roman" w:eastAsia="Times New Roman" w:hAnsi="Times New Roman" w:cs="Times New Roman"/>
          <w:noProof/>
          <w:spacing w:val="-8"/>
          <w:sz w:val="24"/>
          <w:szCs w:val="24"/>
        </w:rPr>
        <w:t>delicious traditional big Vietnamese</w:t>
      </w:r>
      <w:r w:rsidRPr="006A3E54">
        <w:rPr>
          <w:rFonts w:ascii="Times New Roman" w:eastAsia="Times New Roman" w:hAnsi="Times New Roman" w:cs="Times New Roman"/>
          <w:b/>
          <w:noProof/>
          <w:color w:val="0000FF"/>
          <w:spacing w:val="-8"/>
          <w:sz w:val="24"/>
          <w:szCs w:val="24"/>
        </w:rPr>
        <w:tab/>
        <w:t xml:space="preserve">D. </w:t>
      </w:r>
      <w:r w:rsidR="00EF2C91" w:rsidRPr="006A3E54">
        <w:rPr>
          <w:rFonts w:ascii="Times New Roman" w:eastAsia="Times New Roman" w:hAnsi="Times New Roman" w:cs="Times New Roman"/>
          <w:noProof/>
          <w:spacing w:val="-8"/>
          <w:sz w:val="24"/>
          <w:szCs w:val="24"/>
        </w:rPr>
        <w:t>Vietnamese big delicious traditional</w:t>
      </w:r>
    </w:p>
    <w:p w14:paraId="0CBE7F60" w14:textId="64E7190A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noProof/>
          <w:spacing w:val="-8"/>
          <w:sz w:val="24"/>
          <w:szCs w:val="24"/>
        </w:rPr>
        <w:t>11.</w:t>
      </w: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 xml:space="preserve"> Population explosion seems to surpass the ability of the earth to 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noProof/>
          <w:sz w:val="24"/>
          <w:szCs w:val="24"/>
        </w:rPr>
        <w:t>demand for food.</w:t>
      </w:r>
    </w:p>
    <w:p w14:paraId="30F3C8FD" w14:textId="726D7C6A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noProof/>
          <w:sz w:val="24"/>
          <w:szCs w:val="24"/>
        </w:rPr>
        <w:t>make</w:t>
      </w:r>
      <w:r w:rsidRPr="006A3E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noProof/>
          <w:sz w:val="24"/>
          <w:szCs w:val="24"/>
        </w:rPr>
        <w:t>need</w:t>
      </w:r>
      <w:r w:rsidRPr="006A3E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noProof/>
          <w:sz w:val="24"/>
          <w:szCs w:val="24"/>
        </w:rPr>
        <w:t>have</w:t>
      </w:r>
      <w:r w:rsidRPr="006A3E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noProof/>
          <w:sz w:val="24"/>
          <w:szCs w:val="24"/>
        </w:rPr>
        <w:t>meet</w:t>
      </w:r>
    </w:p>
    <w:p w14:paraId="46BD2022" w14:textId="16310534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12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>Bill seems unhappy in</w:t>
      </w:r>
      <w:r w:rsidR="00465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his job because he doesn’t get </w:t>
      </w:r>
      <w:r w:rsidR="004653E7">
        <w:rPr>
          <w:rFonts w:ascii="Times New Roman" w:eastAsia="Calibri" w:hAnsi="Times New Roman" w:cs="Times New Roman"/>
          <w:sz w:val="24"/>
          <w:szCs w:val="24"/>
        </w:rPr>
        <w:t>______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his boss.</w:t>
      </w:r>
    </w:p>
    <w:p w14:paraId="2828180F" w14:textId="6E3053CF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up to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on for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on with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in with</w:t>
      </w:r>
    </w:p>
    <w:p w14:paraId="3EA9073E" w14:textId="30B580E6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proofErr w:type="spellStart"/>
      <w:r w:rsidRPr="006A3E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họn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một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phương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án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ứng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với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cụm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đồng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nghĩa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với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phần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được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gạch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chân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</w:p>
    <w:p w14:paraId="5D0AE1B3" w14:textId="71A16A6A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uppressAutoHyphens/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13</w:t>
      </w:r>
      <w:r w:rsidR="006A3E54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Nobody knows the origin of the Vietnamese long dress</w:t>
      </w:r>
      <w:r w:rsidR="006A3E54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  <w:r w:rsidR="004653E7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There was no </w:t>
      </w:r>
      <w:r w:rsidRPr="006A3E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vi-VN" w:eastAsia="vi-VN"/>
        </w:rPr>
        <w:t>evidence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about where and when it appeared.</w:t>
      </w:r>
    </w:p>
    <w:p w14:paraId="7298A65C" w14:textId="21B6F5AA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uppressAutoHyphens/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evaluation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B.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book</w:t>
      </w:r>
      <w:r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C. </w:t>
      </w:r>
      <w:r w:rsidR="00E908C5" w:rsidRPr="006A3E5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proof</w:t>
      </w:r>
      <w:r w:rsidRPr="006A3E54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6A3E5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  <w:t xml:space="preserve">D. </w:t>
      </w:r>
      <w:r w:rsidR="00E908C5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symptom</w:t>
      </w:r>
    </w:p>
    <w:p w14:paraId="7443C1DA" w14:textId="6BC576BC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6A3E54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In Vietnam</w:t>
      </w:r>
      <w:r w:rsidR="006A3E54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it is customary to choose a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bidi="en-US"/>
        </w:rPr>
        <w:t>favourable</w:t>
      </w:r>
      <w:proofErr w:type="spellEnd"/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day for occasions such as weddings</w:t>
      </w:r>
      <w:r w:rsidR="006A3E54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funerals</w:t>
      </w:r>
      <w:r w:rsidR="006A3E54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or house-moving days.</w:t>
      </w:r>
    </w:p>
    <w:p w14:paraId="3D5D9589" w14:textId="7E902742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suitable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lang w:bidi="en-US"/>
        </w:rPr>
        <w:tab/>
        <w:t xml:space="preserve">B. </w:t>
      </w:r>
      <w:proofErr w:type="spellStart"/>
      <w:r w:rsidR="00E908C5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favourite</w:t>
      </w:r>
      <w:proofErr w:type="spellEnd"/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lang w:bidi="en-US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beautiful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lang w:bidi="en-US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  <w:lang w:bidi="en-US"/>
        </w:rPr>
        <w:t>whole</w:t>
      </w:r>
    </w:p>
    <w:p w14:paraId="3E8DE19B" w14:textId="01D96F76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proofErr w:type="spellStart"/>
      <w:r w:rsidRPr="00C9522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họn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một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phương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án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ứng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với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đáp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lại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phù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hợp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tình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huống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giao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tiếp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</w:p>
    <w:p w14:paraId="63F490DD" w14:textId="4271ED1E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15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sz w:val="24"/>
          <w:szCs w:val="24"/>
        </w:rPr>
        <w:t>Sally</w:t>
      </w:r>
      <w:r w:rsidR="006A3E54" w:rsidRPr="006A3E5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A3E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"What about collecting used paper every day?" </w:t>
      </w:r>
    </w:p>
    <w:p w14:paraId="5F251C24" w14:textId="7AD2B79B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908C5" w:rsidRPr="006A3E54">
        <w:rPr>
          <w:rFonts w:ascii="Times New Roman" w:eastAsia="Calibri" w:hAnsi="Times New Roman" w:cs="Times New Roman"/>
          <w:b/>
          <w:sz w:val="24"/>
          <w:szCs w:val="24"/>
        </w:rPr>
        <w:t>Jenny</w:t>
      </w:r>
      <w:r w:rsidRPr="006A3E5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" _______"</w:t>
      </w:r>
    </w:p>
    <w:p w14:paraId="11EFD1B7" w14:textId="1302F401" w:rsidR="00E908C5" w:rsidRPr="00E00786" w:rsidRDefault="006A3E54" w:rsidP="00E00786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Yes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you must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Well done</w:t>
      </w:r>
      <w:r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E0078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That's a good idea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Thanks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t's nice of you.</w:t>
      </w:r>
    </w:p>
    <w:p w14:paraId="4A67BD14" w14:textId="29233429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16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sz w:val="24"/>
          <w:szCs w:val="24"/>
        </w:rPr>
        <w:t>Peter</w:t>
      </w:r>
      <w:r w:rsidR="006A3E54" w:rsidRPr="006A3E5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A3E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“Would you like some more tea?" </w:t>
      </w:r>
    </w:p>
    <w:p w14:paraId="441A17ED" w14:textId="35A79AFD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E908C5" w:rsidRPr="006A3E54">
        <w:rPr>
          <w:rFonts w:ascii="Times New Roman" w:eastAsia="Calibri" w:hAnsi="Times New Roman" w:cs="Times New Roman"/>
          <w:b/>
          <w:sz w:val="24"/>
          <w:szCs w:val="24"/>
        </w:rPr>
        <w:t>John</w:t>
      </w:r>
      <w:r w:rsidRPr="006A3E54">
        <w:rPr>
          <w:rFonts w:ascii="Times New Roman" w:eastAsia="Calibri" w:hAnsi="Times New Roman" w:cs="Times New Roman"/>
          <w:sz w:val="24"/>
          <w:szCs w:val="24"/>
        </w:rPr>
        <w:t>: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" _______</w:t>
      </w:r>
      <w:r w:rsidR="007E5D76">
        <w:rPr>
          <w:rFonts w:ascii="Times New Roman" w:eastAsia="Calibri" w:hAnsi="Times New Roman" w:cs="Times New Roman"/>
          <w:sz w:val="24"/>
          <w:szCs w:val="24"/>
        </w:rPr>
        <w:t>.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"</w:t>
      </w:r>
    </w:p>
    <w:p w14:paraId="2798044D" w14:textId="1E7B11F0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Yes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give me some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Yes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you would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No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won't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No</w:t>
      </w:r>
      <w:r w:rsidRPr="006A3E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sz w:val="24"/>
          <w:szCs w:val="24"/>
        </w:rPr>
        <w:t>please</w:t>
      </w:r>
    </w:p>
    <w:p w14:paraId="4C88551B" w14:textId="2C9BFFD3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6A3E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III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Tìm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một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lỗi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bốn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phần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gạch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chân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đây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(0,8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3DA4F4C9" w14:textId="77B212B9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1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A person suffering 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from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shock should not 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be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 given anything </w:t>
      </w:r>
      <w:r w:rsidRPr="006A3E54">
        <w:rPr>
          <w:rFonts w:ascii="Times New Roman" w:eastAsia="Calibri" w:hAnsi="Times New Roman" w:cs="Times New Roman"/>
          <w:sz w:val="24"/>
          <w:szCs w:val="24"/>
          <w:u w:val="single"/>
        </w:rPr>
        <w:t>to drink.</w:t>
      </w:r>
    </w:p>
    <w:p w14:paraId="1C5D311B" w14:textId="675557FC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6C5A284B" w14:textId="0C36FD92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You shouldn’t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go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into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that street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as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it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is repairing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present.</w:t>
      </w:r>
    </w:p>
    <w:p w14:paraId="1185D42A" w14:textId="13ACEB6E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</w:t>
      </w:r>
      <w:r w:rsidR="00E908C5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574957DA" w14:textId="6BD08CC9" w:rsidR="006A3E54" w:rsidRPr="006A3E54" w:rsidRDefault="0021585F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bookmarkStart w:id="3" w:name="_Hlk160131542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Some friends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me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going to come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my house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for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dinner tonight</w:t>
      </w:r>
      <w:r w:rsidR="00C255F1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8CBC35" w14:textId="04EF4008" w:rsidR="00C255F1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="00C255F1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</w:t>
      </w:r>
      <w:r w:rsidR="00C255F1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</w:t>
      </w:r>
      <w:r w:rsidR="00C255F1"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4AFF8288" w14:textId="381BEA3C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60131570"/>
      <w:bookmarkEnd w:id="3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car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 so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rusty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it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needs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to repair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immediately.</w:t>
      </w:r>
    </w:p>
    <w:p w14:paraId="33E786B7" w14:textId="625E87E9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     </w:t>
      </w:r>
      <w:r w:rsidR="00E908C5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     </w:t>
      </w:r>
      <w:r w:rsidR="00E908C5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</w:t>
      </w:r>
      <w:r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    </w:t>
      </w:r>
      <w:r w:rsidR="00E908C5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</w:t>
      </w:r>
      <w:r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              </w:t>
      </w:r>
      <w:r w:rsidR="00E908C5" w:rsidRPr="006A3E5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bookmarkEnd w:id="4"/>
    </w:p>
    <w:p w14:paraId="4FE9FD93" w14:textId="527A2DF3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A3E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IV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Viết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dạng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của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động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ngoặc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để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hoàn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thành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(0,8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5EB1BE67" w14:textId="7ECD824E" w:rsidR="00E908C5" w:rsidRPr="006A3E54" w:rsidRDefault="00E908C5" w:rsidP="006A3E5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zh-CN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>When they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 w:eastAsia="zh-CN"/>
        </w:rPr>
        <w:t xml:space="preserve"> </w:t>
      </w:r>
      <w:r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>(listen</w:t>
      </w:r>
      <w:r w:rsidR="006A3E54"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zh-CN" w:eastAsia="zh-CN"/>
        </w:rPr>
        <w:t>)</w:t>
      </w:r>
      <w:r w:rsidR="00E0078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>to music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>,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>they hear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d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 xml:space="preserve"> a loud noise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  <w:t>.</w:t>
      </w:r>
    </w:p>
    <w:p w14:paraId="63E252A0" w14:textId="2EC2AC41" w:rsidR="00E908C5" w:rsidRPr="006A3E54" w:rsidRDefault="00E908C5" w:rsidP="006A3E5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So far this week there </w:t>
      </w:r>
      <w:r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(be</w:t>
      </w:r>
      <w:r w:rsidR="006A3E54"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three burglaries in our street.</w:t>
      </w:r>
    </w:p>
    <w:p w14:paraId="7C88C2D3" w14:textId="24C11BD6" w:rsidR="00E908C5" w:rsidRPr="006A3E54" w:rsidRDefault="00E908C5" w:rsidP="006A3E5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I reme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mb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er </w:t>
      </w:r>
      <w:r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(take</w:t>
      </w:r>
      <w:r w:rsidR="006A3E54"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to Paris when I was a very small child.</w:t>
      </w:r>
    </w:p>
    <w:p w14:paraId="2A75FBEA" w14:textId="20A5F0EB" w:rsidR="006A3E54" w:rsidRPr="006A3E54" w:rsidRDefault="00E908C5" w:rsidP="006A3E5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shd w:val="clear" w:color="auto" w:fill="FFFFFF"/>
          <w:lang w:eastAsia="zh-CN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r w:rsid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Paul wonders how </w:t>
      </w:r>
      <w:r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(give</w:t>
      </w:r>
      <w:r w:rsidR="006A3E54" w:rsidRPr="006A3E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advice on studying English to Kim.</w:t>
      </w:r>
    </w:p>
    <w:p w14:paraId="1754712B" w14:textId="0F00C246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proofErr w:type="spellStart"/>
      <w:r w:rsidRPr="006A3E5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Viết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dạng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của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từ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ngoặc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để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hoàn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chỉnh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(0,8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AD0AC3F" w14:textId="2DCFD707" w:rsidR="00536B4D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5" w:name="_Hlk160131664"/>
      <w:r w:rsidRPr="006A3E54">
        <w:rPr>
          <w:rFonts w:ascii="Times New Roman" w:eastAsia="Calibri" w:hAnsi="Times New Roman" w:cs="Times New Roman"/>
          <w:sz w:val="24"/>
          <w:szCs w:val="24"/>
        </w:rPr>
        <w:t>1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B4D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Many people took part in the rice- cooking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="00536B4D" w:rsidRP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yesterday.</w:t>
      </w:r>
      <w:r w:rsidR="006A3E54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536B4D" w:rsidRPr="006A3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(compete)</w:t>
      </w:r>
    </w:p>
    <w:bookmarkEnd w:id="5"/>
    <w:p w14:paraId="3F7663AD" w14:textId="43924751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2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My brother feels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sz w:val="24"/>
          <w:szCs w:val="24"/>
        </w:rPr>
        <w:t>when he is playing the guitar.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sz w:val="24"/>
          <w:szCs w:val="24"/>
        </w:rPr>
        <w:t>(relax)</w:t>
      </w:r>
    </w:p>
    <w:p w14:paraId="3BDACD0C" w14:textId="7BA91DB6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54">
        <w:rPr>
          <w:rFonts w:ascii="Times New Roman" w:eastAsia="Calibri" w:hAnsi="Times New Roman" w:cs="Times New Roman"/>
          <w:sz w:val="24"/>
          <w:szCs w:val="24"/>
        </w:rPr>
        <w:t>3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sz w:val="24"/>
          <w:szCs w:val="24"/>
        </w:rPr>
        <w:t xml:space="preserve">She always listens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6A3E54">
        <w:rPr>
          <w:rFonts w:ascii="Times New Roman" w:eastAsia="Calibri" w:hAnsi="Times New Roman" w:cs="Times New Roman"/>
          <w:sz w:val="24"/>
          <w:szCs w:val="24"/>
        </w:rPr>
        <w:t>to what she is told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FD781F" w:rsidRP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sz w:val="24"/>
          <w:szCs w:val="24"/>
        </w:rPr>
        <w:t>(attention)</w:t>
      </w:r>
    </w:p>
    <w:p w14:paraId="0B0520C7" w14:textId="428E0656" w:rsidR="00536B4D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60131715"/>
      <w:r w:rsidRPr="006A3E54">
        <w:rPr>
          <w:rFonts w:ascii="Times New Roman" w:eastAsia="Calibri" w:hAnsi="Times New Roman" w:cs="Times New Roman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B4D" w:rsidRPr="006A3E54">
        <w:rPr>
          <w:rFonts w:ascii="Times New Roman" w:eastAsia="Times New Roman" w:hAnsi="Times New Roman" w:cs="Times New Roman"/>
          <w:sz w:val="24"/>
          <w:szCs w:val="24"/>
        </w:rPr>
        <w:t xml:space="preserve">Watching too much TV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="00536B4D" w:rsidRPr="006A3E54">
        <w:rPr>
          <w:rFonts w:ascii="Times New Roman" w:eastAsia="Times New Roman" w:hAnsi="Times New Roman" w:cs="Times New Roman"/>
          <w:sz w:val="24"/>
          <w:szCs w:val="24"/>
        </w:rPr>
        <w:t>children from studying and taking part in outdoor activities.</w:t>
      </w:r>
      <w:r w:rsidR="006A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B4D" w:rsidRPr="006A3E54">
        <w:rPr>
          <w:rFonts w:ascii="Times New Roman" w:eastAsia="Times New Roman" w:hAnsi="Times New Roman" w:cs="Times New Roman"/>
          <w:b/>
          <w:sz w:val="24"/>
          <w:szCs w:val="24"/>
        </w:rPr>
        <w:t>(courage)</w:t>
      </w:r>
    </w:p>
    <w:bookmarkEnd w:id="6"/>
    <w:p w14:paraId="7650F45B" w14:textId="77777777" w:rsidR="00CE213C" w:rsidRDefault="00CE213C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5137A6" w14:textId="40E04201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VI</w:t>
      </w:r>
      <w:r w:rsidR="006A3E54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Chọn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một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phương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án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</w:t>
      </w:r>
      <w:r w:rsidR="006A3E54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="006A3E54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hoặc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để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điền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vào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chỗ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trống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trong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đoạn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văn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(0,8 </w:t>
      </w:r>
      <w:proofErr w:type="spellStart"/>
      <w:r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21D0A99B" w14:textId="74033EE9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Living in Vietnam today (1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greatly from the lifestyle of 100 years ago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People in the past mainly worked in agriculture when today there are significantly less people working in this sector of the economy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These days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by comparison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people are more likely to be employed in manufacturing and tourism than in the rice 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fields. Moreover,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Vietnam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(2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was traditionally agrarian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is transforming into an entirely different country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While agriculture is still an important component of the Vietnamese economy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other enterprises are accounting for an increasing amount of economic activity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E0078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(3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>______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0078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along with the differences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similarities also exist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 people of Vietnam have retained many of the characteristics of their forefathers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 Vietnamese people are as friendly today as they were in the past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This is best exemplified in the way they </w:t>
      </w:r>
      <w:r w:rsidR="00280CB1" w:rsidRPr="006A3E54">
        <w:rPr>
          <w:rFonts w:ascii="Times New Roman" w:hAnsi="Times New Roman" w:cs="Times New Roman"/>
          <w:sz w:val="24"/>
          <w:szCs w:val="24"/>
          <w:lang w:eastAsia="zh-CN"/>
        </w:rPr>
        <w:t>(4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E00786" w:rsidRPr="00E0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786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foreigners </w:t>
      </w:r>
      <w:r w:rsidR="00280CB1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to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their unique country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Moreover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 resilience and determination of the people of Vietnam has not changed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The Vietnamese work collectively and happily towards the development of their country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D077207" w14:textId="2C44F310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 w:firstLineChars="100" w:firstLine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7" w:name="_Hlk160131765"/>
      <w:r w:rsidRPr="006A3E5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A</w:t>
      </w:r>
      <w:r w:rsidR="006A3E54"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6655E" w:rsidRPr="006A3E54">
        <w:rPr>
          <w:rFonts w:ascii="Times New Roman" w:hAnsi="Times New Roman" w:cs="Times New Roman"/>
          <w:sz w:val="24"/>
          <w:szCs w:val="24"/>
          <w:lang w:eastAsia="zh-CN"/>
        </w:rPr>
        <w:t>differs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B. 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differ</w:t>
      </w:r>
      <w:r w:rsidR="0066655E" w:rsidRPr="006A3E54">
        <w:rPr>
          <w:rFonts w:ascii="Times New Roman" w:hAnsi="Times New Roman" w:cs="Times New Roman"/>
          <w:sz w:val="24"/>
          <w:szCs w:val="24"/>
          <w:lang w:eastAsia="zh-CN"/>
        </w:rPr>
        <w:t>ent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C. </w:t>
      </w:r>
      <w:r w:rsidR="0066655E" w:rsidRPr="006A3E54">
        <w:rPr>
          <w:rFonts w:ascii="Times New Roman" w:hAnsi="Times New Roman" w:cs="Times New Roman"/>
          <w:sz w:val="24"/>
          <w:szCs w:val="24"/>
          <w:lang w:eastAsia="zh-CN"/>
        </w:rPr>
        <w:t>difference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D. </w:t>
      </w:r>
      <w:r w:rsidR="0066655E" w:rsidRPr="006A3E54">
        <w:rPr>
          <w:rFonts w:ascii="Times New Roman" w:hAnsi="Times New Roman" w:cs="Times New Roman"/>
          <w:sz w:val="24"/>
          <w:szCs w:val="24"/>
          <w:lang w:eastAsia="zh-CN"/>
        </w:rPr>
        <w:t>differently</w:t>
      </w:r>
    </w:p>
    <w:bookmarkEnd w:id="7"/>
    <w:p w14:paraId="01AE64C4" w14:textId="6C2D8440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2</w:t>
      </w:r>
      <w:bookmarkStart w:id="8" w:name="_Hlk160131792"/>
      <w:r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908C5"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A</w:t>
      </w:r>
      <w:r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6655E" w:rsidRPr="006A3E54">
        <w:rPr>
          <w:rFonts w:ascii="Times New Roman" w:hAnsi="Times New Roman" w:cs="Times New Roman"/>
          <w:sz w:val="24"/>
          <w:szCs w:val="24"/>
          <w:lang w:eastAsia="zh-CN"/>
        </w:rPr>
        <w:t>that</w:t>
      </w:r>
      <w:r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B.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which</w:t>
      </w:r>
      <w:r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C.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who</w:t>
      </w:r>
      <w:r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D. </w:t>
      </w:r>
      <w:r w:rsidR="00E908C5" w:rsidRPr="006A3E54">
        <w:rPr>
          <w:rFonts w:ascii="Times New Roman" w:hAnsi="Times New Roman" w:cs="Times New Roman"/>
          <w:sz w:val="24"/>
          <w:szCs w:val="24"/>
          <w:lang w:eastAsia="zh-CN"/>
        </w:rPr>
        <w:t>why</w:t>
      </w:r>
    </w:p>
    <w:bookmarkEnd w:id="8"/>
    <w:p w14:paraId="1A5C6E19" w14:textId="6A640E1D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 w:firstLineChars="100" w:firstLine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A3E54">
        <w:rPr>
          <w:rFonts w:ascii="Times New Roman" w:hAnsi="Times New Roman" w:cs="Times New Roman"/>
          <w:sz w:val="24"/>
          <w:szCs w:val="24"/>
          <w:lang w:eastAsia="zh-CN"/>
        </w:rPr>
        <w:t>3</w:t>
      </w:r>
      <w:bookmarkStart w:id="9" w:name="_Hlk160131830"/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A</w:t>
      </w:r>
      <w:r w:rsidR="006A3E54"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Therefore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B. 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However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C. </w:t>
      </w:r>
      <w:r w:rsidRPr="006A3E54">
        <w:rPr>
          <w:rFonts w:ascii="Times New Roman" w:hAnsi="Times New Roman" w:cs="Times New Roman"/>
          <w:sz w:val="24"/>
          <w:szCs w:val="24"/>
          <w:lang w:eastAsia="zh-CN"/>
        </w:rPr>
        <w:t>Moreover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D. </w:t>
      </w:r>
      <w:r w:rsidR="005667FF" w:rsidRPr="006A3E54">
        <w:rPr>
          <w:rFonts w:ascii="Times New Roman" w:hAnsi="Times New Roman" w:cs="Times New Roman"/>
          <w:sz w:val="24"/>
          <w:szCs w:val="24"/>
          <w:lang w:eastAsia="zh-CN"/>
        </w:rPr>
        <w:t>Otherwise</w:t>
      </w:r>
    </w:p>
    <w:p w14:paraId="7DCB6C5E" w14:textId="6D198859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 w:firstLineChars="100" w:firstLine="24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</w:pPr>
      <w:bookmarkStart w:id="10" w:name="_Hlk160131868"/>
      <w:bookmarkEnd w:id="9"/>
      <w:r w:rsidRPr="006A3E54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A</w:t>
      </w:r>
      <w:r w:rsidR="006A3E54" w:rsidRPr="006A3E54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  <w:t>.</w:t>
      </w:r>
      <w:r w:rsid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80CB1" w:rsidRPr="006A3E54">
        <w:rPr>
          <w:rFonts w:ascii="Times New Roman" w:hAnsi="Times New Roman" w:cs="Times New Roman"/>
          <w:sz w:val="24"/>
          <w:szCs w:val="24"/>
          <w:lang w:eastAsia="zh-CN"/>
        </w:rPr>
        <w:t>ask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B. </w:t>
      </w:r>
      <w:r w:rsidR="00280CB1" w:rsidRPr="006A3E54">
        <w:rPr>
          <w:rFonts w:ascii="Times New Roman" w:hAnsi="Times New Roman" w:cs="Times New Roman"/>
          <w:sz w:val="24"/>
          <w:szCs w:val="24"/>
          <w:lang w:eastAsia="zh-CN"/>
        </w:rPr>
        <w:t>greet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C. </w:t>
      </w:r>
      <w:r w:rsidR="006A3E54" w:rsidRPr="006A3E54">
        <w:rPr>
          <w:rFonts w:ascii="Times New Roman" w:hAnsi="Times New Roman" w:cs="Times New Roman"/>
          <w:sz w:val="24"/>
          <w:szCs w:val="24"/>
          <w:lang w:eastAsia="zh-CN"/>
        </w:rPr>
        <w:t xml:space="preserve">welcome </w:t>
      </w:r>
      <w:r w:rsidR="006A3E54" w:rsidRPr="006A3E54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ab/>
        <w:t xml:space="preserve">D. </w:t>
      </w:r>
      <w:r w:rsidR="00280CB1" w:rsidRPr="006A3E54">
        <w:rPr>
          <w:rFonts w:ascii="Times New Roman" w:hAnsi="Times New Roman" w:cs="Times New Roman"/>
          <w:sz w:val="24"/>
          <w:szCs w:val="24"/>
          <w:lang w:eastAsia="zh-CN"/>
        </w:rPr>
        <w:t>wave</w:t>
      </w:r>
      <w:bookmarkEnd w:id="10"/>
    </w:p>
    <w:p w14:paraId="673CABAB" w14:textId="35546262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D27F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VII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Đọc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đoạn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văn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và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chọn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trả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lời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đúng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cho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hỏi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(0,8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1D92A95F" w14:textId="1BC54CC1" w:rsidR="00E908C5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Son Doong Cave has become more famous after the American Broadcasting Company (ABC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aired a live </w:t>
      </w:r>
      <w:proofErr w:type="spellStart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programme</w:t>
      </w:r>
      <w:proofErr w:type="spellEnd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featuring its magnificence on ‘Good Morning America’ in May 2015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786AB8" w14:textId="1E080652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Located in Quang Binh Province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Son Doong Cave was discovered by a local man named Ho Khanh in 1991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and became known internationally in 2009 thanks to British cavers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led by Howard Limbert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 cave was formed about 2 to 5 million years ago by river water eroding away the limestone underneath the mountain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 contains some of the tallest known stalagmites in the world - up to 70 </w:t>
      </w:r>
      <w:proofErr w:type="spellStart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metres</w:t>
      </w:r>
      <w:proofErr w:type="spellEnd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tall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cave is more than 200 </w:t>
      </w:r>
      <w:proofErr w:type="spellStart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metres</w:t>
      </w:r>
      <w:proofErr w:type="spellEnd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wide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150 </w:t>
      </w:r>
      <w:proofErr w:type="spellStart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metres</w:t>
      </w:r>
      <w:proofErr w:type="spellEnd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high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nearly 9 </w:t>
      </w:r>
      <w:proofErr w:type="spellStart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kilometres</w:t>
      </w:r>
      <w:proofErr w:type="spellEnd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long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caverns big enough to fit an entire street inside </w:t>
      </w:r>
      <w:r w:rsidRPr="006A3E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them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Son Doong Cave is </w:t>
      </w:r>
      <w:proofErr w:type="spellStart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recognised</w:t>
      </w:r>
      <w:proofErr w:type="spellEnd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 the largest cave in the world by BCRA (British Cave Research Association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and selected as one of the most beautiful on earth by the BBC (British Broadcasting Corporation).</w:t>
      </w:r>
    </w:p>
    <w:p w14:paraId="0CA2DA15" w14:textId="60EDACF8" w:rsidR="00E908C5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In August 2013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 first tourist group explored the cave on a guided tour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Permits are now required to access the cave and are made available on a limited basis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Only 500 permits were issued for the 2015 season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which runs from February to August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After August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heavy rains cause river levels to rise and make the cave largely </w:t>
      </w:r>
      <w:r w:rsidRPr="006A3E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inaccessible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039C3EC" w14:textId="77777777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6A3E54"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What is the main idea of the passage?</w:t>
      </w:r>
    </w:p>
    <w:p w14:paraId="1DAC9282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It was discovered by a local man named Ho Khanh.</w:t>
      </w:r>
    </w:p>
    <w:p w14:paraId="6E4B9621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Son Doong Cave which is selected as one of the most beautiful on earth by the BBC (British Broadcasting Corporation).</w:t>
      </w:r>
    </w:p>
    <w:p w14:paraId="1108D38C" w14:textId="19118BC6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It became known internationally thanks to British cavers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led by Howard Limbert.</w:t>
      </w:r>
    </w:p>
    <w:p w14:paraId="1B9391BF" w14:textId="1AA85CAE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It was explored by the first tourist group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B79203C" w14:textId="77777777" w:rsidR="00CE213C" w:rsidRDefault="00CE213C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7DD854A" w14:textId="1ABB38A7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2.</w:t>
      </w:r>
      <w:r w:rsidR="00BD27F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When has </w:t>
      </w:r>
      <w:r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Son Doong Cave become more famous? </w:t>
      </w:r>
    </w:p>
    <w:p w14:paraId="1A148D61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Tourists can explore Son Doong Cave daily throughout the year.</w:t>
      </w:r>
    </w:p>
    <w:p w14:paraId="33E5DC7E" w14:textId="77777777" w:rsidR="006A3E54" w:rsidRPr="006A3E54" w:rsidRDefault="006A3E54" w:rsidP="00BD27F7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live </w:t>
      </w:r>
      <w:proofErr w:type="spellStart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programme</w:t>
      </w:r>
      <w:proofErr w:type="spellEnd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featuring its magnificence was broadcast on ‘Good Morning America’ by the American Broadcasting Company (ABC).</w:t>
      </w:r>
    </w:p>
    <w:p w14:paraId="1B1E94AF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It was formed by river water eroding away the limestone underneath the mountain.</w:t>
      </w:r>
    </w:p>
    <w:p w14:paraId="6F67884B" w14:textId="7F3ACA26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Some of the stalagmites in Son Doong Cave are about 70 </w:t>
      </w:r>
      <w:proofErr w:type="spellStart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metres</w:t>
      </w:r>
      <w:proofErr w:type="spellEnd"/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tall.</w:t>
      </w:r>
    </w:p>
    <w:p w14:paraId="7DCD6717" w14:textId="1DCBCD41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6A3E54"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The word ‘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them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’ refers to ______.</w:t>
      </w:r>
    </w:p>
    <w:p w14:paraId="674DD0E8" w14:textId="092D1AB9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British cavers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stalagmites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kilometers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caverns</w:t>
      </w:r>
    </w:p>
    <w:p w14:paraId="4E5BD6BE" w14:textId="2E8DF34E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The word ‘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inaccessible</w:t>
      </w:r>
      <w:r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’ in the passage probably means ______.</w:t>
      </w:r>
    </w:p>
    <w:p w14:paraId="184C4251" w14:textId="610726DC" w:rsidR="006A3E54" w:rsidRPr="006A3E54" w:rsidRDefault="006A3E54" w:rsidP="00BD27F7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A.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should not be accessed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need to be careful</w:t>
      </w:r>
      <w:r w:rsidR="00BD27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cannot be reached </w:t>
      </w:r>
      <w:r w:rsidRPr="006A3E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may be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flooded</w:t>
      </w:r>
    </w:p>
    <w:p w14:paraId="467C86CF" w14:textId="3F12347C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proofErr w:type="spellStart"/>
      <w:r w:rsidRPr="00BD27F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VII</w:t>
      </w:r>
      <w:r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vi-VN"/>
        </w:rPr>
        <w:t>.</w:t>
      </w:r>
      <w:r w:rsidR="00BD27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Đọc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đoạn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văn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sau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và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trả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lời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các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hỏi</w:t>
      </w:r>
      <w:proofErr w:type="spellEnd"/>
      <w:r w:rsidRPr="006A3E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(0,8 </w:t>
      </w:r>
      <w:proofErr w:type="spellStart"/>
      <w:r w:rsidR="00E908C5" w:rsidRPr="006A3E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14:paraId="3B390193" w14:textId="28D6B4AC" w:rsidR="00E908C5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7F7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6A3E54" w:rsidRPr="00BD27F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ir pollution is a cause of ill-health in human beings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In a lot of countries there are laws limiting the amount of smoke which factories can produce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Although there isn’t enough information on the effects of smoke in the atmosphere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doctors have proved that air pollution causes lung diseases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 gases from the exhausts of cars have also increased air pollution in most cities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 lead in petrol produces a poisonous gas which often collects in busy streets surrounded by high buildings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Children who live in areas where there is a lot of lead in the atmosphere cannot think as quickly as other children and they are clumsy when they use their hands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There are other long-term effects of pollution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If the gases in the atmosphere continue to increase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 earth’s climate may become warmer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A lot of the ice near the Poles may melt and may cause serious floods.</w:t>
      </w:r>
    </w:p>
    <w:p w14:paraId="10715F0B" w14:textId="77777777" w:rsidR="004653E7" w:rsidRDefault="004653E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80BDC6" w14:textId="6857F2CC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bookmarkStart w:id="11" w:name="_Hlk160132225"/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D2123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Does air pollution or noise pollution make people sick?</w:t>
      </w:r>
      <w:bookmarkEnd w:id="11"/>
    </w:p>
    <w:p w14:paraId="7878A443" w14:textId="10D64ECE" w:rsidR="00E908C5" w:rsidRPr="006A3E54" w:rsidRDefault="004653E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1E4E1DDA" w14:textId="2A5AAD71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Where does smoke come from?</w:t>
      </w:r>
    </w:p>
    <w:p w14:paraId="22FDAD1F" w14:textId="0899E05F" w:rsidR="004653E7" w:rsidRPr="006A3E54" w:rsidRDefault="004653E7" w:rsidP="004653E7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51815594" w14:textId="73BCA2C9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Can air pollution cause lung diseases?</w:t>
      </w:r>
    </w:p>
    <w:p w14:paraId="78E73841" w14:textId="12416472" w:rsidR="004653E7" w:rsidRPr="006A3E54" w:rsidRDefault="004653E7" w:rsidP="004653E7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7E9873CE" w14:textId="26BDF7F3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Why does the earth’s climate become warmer?</w:t>
      </w:r>
    </w:p>
    <w:p w14:paraId="59660614" w14:textId="71B72B46" w:rsidR="004653E7" w:rsidRPr="006A3E54" w:rsidRDefault="004653E7" w:rsidP="004653E7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AA6733D" w14:textId="3DDC073A" w:rsidR="00E908C5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proofErr w:type="spellStart"/>
      <w:r w:rsidRPr="00BD27F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IX</w:t>
      </w:r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BD27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Hoàn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chỉnh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thứ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hai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sao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cho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không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thay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đổi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nghĩa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so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với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câu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đã</w:t>
      </w:r>
      <w:proofErr w:type="spellEnd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908C5"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cho</w:t>
      </w:r>
      <w:proofErr w:type="spellEnd"/>
      <w:r w:rsidRPr="006A3E5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BD27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 xml:space="preserve">(1,2 </w:t>
      </w:r>
      <w:proofErr w:type="spellStart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điểm</w:t>
      </w:r>
      <w:proofErr w:type="spellEnd"/>
      <w:r w:rsidR="00E908C5" w:rsidRPr="006A3E5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3E01F02D" w14:textId="3D0E220C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1</w:t>
      </w:r>
      <w:bookmarkStart w:id="12" w:name="_Hlk160132577"/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They have produced five million bottles of champagne in France </w:t>
      </w:r>
      <w:bookmarkStart w:id="13" w:name="_Hlk160132552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so far this year</w:t>
      </w:r>
      <w:bookmarkEnd w:id="13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12"/>
    </w:p>
    <w:p w14:paraId="26465548" w14:textId="192BBA70" w:rsidR="00E908C5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-&gt;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Five million bottles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</w:p>
    <w:p w14:paraId="0421F186" w14:textId="2B29869C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Hlk160132762"/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Where did you meet Lan </w:t>
      </w:r>
      <w:r w:rsidR="00BD27F7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yesterday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Linda said to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me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14"/>
    </w:p>
    <w:p w14:paraId="315F8891" w14:textId="5237F2A5" w:rsidR="00CF228B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-&gt;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Linda asked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4653E7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</w:p>
    <w:p w14:paraId="6FA3782F" w14:textId="2EEBEEC8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15" w:name="_Hlk160132945"/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Don’t cheat in the exam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or you will be expelled from school.</w:t>
      </w:r>
    </w:p>
    <w:p w14:paraId="3F55547C" w14:textId="47647371" w:rsidR="00CF228B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-&gt;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If you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……………………………………………………………………</w:t>
      </w:r>
      <w:r w:rsidR="004653E7">
        <w:rPr>
          <w:rFonts w:ascii="Times New Roman" w:eastAsia="Calibri" w:hAnsi="Times New Roman" w:cs="Times New Roman"/>
          <w:color w:val="000000"/>
          <w:sz w:val="24"/>
          <w:szCs w:val="24"/>
        </w:rPr>
        <w:t>…………….</w:t>
      </w:r>
    </w:p>
    <w:bookmarkEnd w:id="15"/>
    <w:p w14:paraId="1CC90B0F" w14:textId="2C343BC2" w:rsidR="006A3E54" w:rsidRPr="006A3E54" w:rsidRDefault="00E908C5" w:rsidP="006A3E5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I last saw Peter when he attended the school meeting.</w:t>
      </w:r>
    </w:p>
    <w:p w14:paraId="3E5F11A8" w14:textId="0FD59BB0" w:rsidR="00CF228B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-&gt; </w:t>
      </w:r>
      <w:r w:rsidR="00E908C5" w:rsidRPr="006A3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 haven’t</w:t>
      </w:r>
      <w:r w:rsidR="00CF228B" w:rsidRPr="006A3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………………………………………………………………….………….…</w:t>
      </w:r>
    </w:p>
    <w:p w14:paraId="6318878E" w14:textId="10C2729A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Her brother is a more persuasive speaker than she is.</w:t>
      </w:r>
    </w:p>
    <w:p w14:paraId="58DD2373" w14:textId="73AD852C" w:rsidR="00E908C5" w:rsidRPr="006A3E54" w:rsidRDefault="00BD27F7" w:rsidP="006A3E5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-&gt; 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Her brother speaks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…………………………………………………………………….</w:t>
      </w:r>
    </w:p>
    <w:p w14:paraId="448097F9" w14:textId="649DA377" w:rsidR="006A3E54" w:rsidRPr="006A3E54" w:rsidRDefault="00E908C5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bookmarkStart w:id="16" w:name="_Hlk160133142"/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Despite trouble they had working together</w:t>
      </w:r>
      <w:r w:rsidR="006A3E54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D27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they became successful in their career.</w:t>
      </w:r>
      <w:bookmarkEnd w:id="16"/>
    </w:p>
    <w:p w14:paraId="17794DE1" w14:textId="6ED99FF6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27F7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908C5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lthough </w:t>
      </w:r>
      <w:r w:rsidR="00CF228B" w:rsidRPr="006A3E5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4653E7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14:paraId="50152AB1" w14:textId="77777777" w:rsidR="006A3E54" w:rsidRPr="006A3E54" w:rsidRDefault="006A3E54" w:rsidP="006A3E5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651109" w14:textId="380D323B" w:rsidR="0080373C" w:rsidRPr="006A3E54" w:rsidRDefault="00BD27F7" w:rsidP="006A3E5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</w:t>
      </w:r>
      <w:r w:rsidR="00E007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  </w:t>
      </w:r>
      <w:r w:rsidR="00FD2123" w:rsidRPr="006A3E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End of the test.</w:t>
      </w:r>
    </w:p>
    <w:p w14:paraId="59D61D66" w14:textId="12CB7224" w:rsidR="00FD2123" w:rsidRDefault="00FD2123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1E68780" w14:textId="23E90AB9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3E4D3126" w14:textId="326365C2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A438CFC" w14:textId="7C845A4A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7C88B24E" w14:textId="232D4A0E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1B7ECE55" w14:textId="6ABE6526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53B4D94" w14:textId="6F1BFA62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1F6176B8" w14:textId="791420B8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143835AC" w14:textId="4B6FC0A7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193EB737" w14:textId="160765B7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34D5E1D1" w14:textId="0C44DB95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48A88FA3" w14:textId="059B3603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E73C3BE" w14:textId="2A2921C6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070162EE" w14:textId="5B3CE833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4AA4DF04" w14:textId="320C8B46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647C8B5" w14:textId="2AEB9E26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C1EDBD7" w14:textId="36E49E3F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7B97BA3D" w14:textId="06D0B0D2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0F1C291B" w14:textId="4661A8DB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B97AE4E" w14:textId="7506AA85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1BC89566" w14:textId="79181EE0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2D6579C0" w14:textId="28FC96B0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7D2DB2E7" w14:textId="5D35475F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5FFFE04D" w14:textId="764CCD2D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p w14:paraId="7B682411" w14:textId="653C8F98" w:rsidR="00232FFB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305"/>
        <w:tblW w:w="11057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472257" w:rsidRPr="00A54D22" w14:paraId="682C137B" w14:textId="77777777" w:rsidTr="00EE1A41">
        <w:trPr>
          <w:trHeight w:val="1690"/>
        </w:trPr>
        <w:tc>
          <w:tcPr>
            <w:tcW w:w="3828" w:type="dxa"/>
          </w:tcPr>
          <w:p w14:paraId="1874A2DD" w14:textId="77777777" w:rsidR="00472257" w:rsidRPr="00AF09E4" w:rsidRDefault="00472257" w:rsidP="00EE1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9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GD&amp;ĐT VIỆT TRÌ</w:t>
            </w:r>
          </w:p>
          <w:p w14:paraId="4D98C83C" w14:textId="77777777" w:rsidR="00472257" w:rsidRPr="00AF09E4" w:rsidRDefault="00472257" w:rsidP="00EE1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9E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4427A" wp14:editId="1EA738A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306070</wp:posOffset>
                      </wp:positionV>
                      <wp:extent cx="1518285" cy="635"/>
                      <wp:effectExtent l="6985" t="11430" r="8255" b="6985"/>
                      <wp:wrapNone/>
                      <wp:docPr id="3" name="Connector: Elb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635"/>
                              </a:xfrm>
                              <a:prstGeom prst="bent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5A1E" id="Connector: Elbow 3" o:spid="_x0000_s1026" type="#_x0000_t34" style="position:absolute;margin-left:29.8pt;margin-top:24.1pt;width:119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" adj="10795"/>
                  </w:pict>
                </mc:Fallback>
              </mc:AlternateContent>
            </w:r>
            <w:r w:rsidRPr="00AF09E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VĂN LANG</w:t>
            </w:r>
          </w:p>
          <w:p w14:paraId="7946785D" w14:textId="0C11E8F5" w:rsidR="00472257" w:rsidRPr="00AF09E4" w:rsidRDefault="00472257" w:rsidP="00EE1A41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1F848E6F" w14:textId="77777777" w:rsidR="00472257" w:rsidRPr="00AF09E4" w:rsidRDefault="00472257" w:rsidP="00EE1A41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3B58FB89" w14:textId="77777777" w:rsidR="00472257" w:rsidRPr="00AF09E4" w:rsidRDefault="00472257" w:rsidP="00EE1A41">
            <w:pPr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6B1BF14F" w14:textId="77777777" w:rsidR="00472257" w:rsidRPr="00BB1BB5" w:rsidRDefault="00472257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ind w:lef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B1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HƯỚNG DẪN CHẤM </w:t>
            </w:r>
            <w:r w:rsidRPr="00BB1BB5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ĐỀ </w:t>
            </w:r>
            <w:r w:rsidRPr="00CB3B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MINH HỌA</w:t>
            </w:r>
          </w:p>
          <w:p w14:paraId="2A054F86" w14:textId="77777777" w:rsidR="00472257" w:rsidRPr="00BB1BB5" w:rsidRDefault="00472257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ind w:lef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BB1BB5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VÀO LỚP 10 TRUNG HỌC PHỔ THÔNG</w:t>
            </w:r>
          </w:p>
          <w:p w14:paraId="28C889D8" w14:textId="77777777" w:rsidR="00472257" w:rsidRPr="00BB4851" w:rsidRDefault="00472257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B1BB5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NĂM HỌC 202</w:t>
            </w:r>
            <w:r w:rsidRPr="00BB4851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4</w:t>
            </w:r>
            <w:r w:rsidRPr="00BB1BB5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- 202</w:t>
            </w:r>
            <w:r w:rsidRPr="00BB4851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  <w:p w14:paraId="305CE5DB" w14:textId="77777777" w:rsidR="00472257" w:rsidRPr="00BB1BB5" w:rsidRDefault="00472257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ind w:left="28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MÔN:TIẾNG ANH</w:t>
            </w:r>
          </w:p>
          <w:p w14:paraId="52176FE2" w14:textId="7B2F92B4" w:rsidR="00472257" w:rsidRPr="00AF09E4" w:rsidRDefault="00472257" w:rsidP="00EE1A4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</w:tc>
      </w:tr>
    </w:tbl>
    <w:p w14:paraId="5CDBB120" w14:textId="4F11B88F" w:rsidR="00232FFB" w:rsidRPr="00BB1BB5" w:rsidRDefault="00472257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32FFB" w:rsidRPr="00BB1BB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Tổng số:</w:t>
      </w:r>
      <w:r w:rsidR="00232FFB" w:rsidRPr="00BB4851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="00232FFB" w:rsidRPr="00BB1BB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50 câu = 10 điểm (Mỗi câu đúng được 0,2 điểm)</w:t>
      </w:r>
    </w:p>
    <w:p w14:paraId="7327050B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14:paraId="3AF970D5" w14:textId="77777777" w:rsidR="00232FFB" w:rsidRPr="00BB4851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Câu I.</w:t>
      </w:r>
      <w:r w:rsidRPr="00BB4851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Chọn một phương án A,</w:t>
      </w:r>
      <w:r w:rsidRPr="00BB4851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B,</w:t>
      </w:r>
      <w:r w:rsidRPr="00BB4851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 hoặc D ứng với từ có phần gạch chân được phát âm khác với các từ còn lại.</w:t>
      </w:r>
      <w:r w:rsidRPr="00BB4851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(0,8 điểm)</w:t>
      </w:r>
    </w:p>
    <w:tbl>
      <w:tblPr>
        <w:tblW w:w="10545" w:type="dxa"/>
        <w:tblLook w:val="01E0" w:firstRow="1" w:lastRow="1" w:firstColumn="1" w:lastColumn="1" w:noHBand="0" w:noVBand="0"/>
      </w:tblPr>
      <w:tblGrid>
        <w:gridCol w:w="2943"/>
        <w:gridCol w:w="2534"/>
        <w:gridCol w:w="2534"/>
        <w:gridCol w:w="2534"/>
      </w:tblGrid>
      <w:tr w:rsidR="00232FFB" w:rsidRPr="00BB1BB5" w14:paraId="24D03AE9" w14:textId="77777777" w:rsidTr="00EE1A41">
        <w:tc>
          <w:tcPr>
            <w:tcW w:w="2943" w:type="dxa"/>
            <w:vAlign w:val="center"/>
            <w:hideMark/>
          </w:tcPr>
          <w:p w14:paraId="0E6A5C58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4851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534" w:type="dxa"/>
            <w:vAlign w:val="center"/>
            <w:hideMark/>
          </w:tcPr>
          <w:p w14:paraId="216561F4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34" w:type="dxa"/>
            <w:vAlign w:val="center"/>
            <w:hideMark/>
          </w:tcPr>
          <w:p w14:paraId="496B9A24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3.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34" w:type="dxa"/>
            <w:vAlign w:val="center"/>
            <w:hideMark/>
          </w:tcPr>
          <w:p w14:paraId="40054260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4. 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</w:tr>
    </w:tbl>
    <w:p w14:paraId="6370D4E9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Câu II.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Chọn một phương án đúng A,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B,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 hoặc D ứng với từ hoặc cụm từ thích hợp để hoàn thành các câu sau.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 xml:space="preserve">(3,2 </w:t>
      </w:r>
      <w:proofErr w:type="spellStart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10081" w:type="dxa"/>
        <w:tblInd w:w="392" w:type="dxa"/>
        <w:tblLook w:val="01E0" w:firstRow="1" w:lastRow="1" w:firstColumn="1" w:lastColumn="1" w:noHBand="0" w:noVBand="0"/>
      </w:tblPr>
      <w:tblGrid>
        <w:gridCol w:w="2521"/>
        <w:gridCol w:w="2520"/>
        <w:gridCol w:w="2520"/>
        <w:gridCol w:w="2520"/>
      </w:tblGrid>
      <w:tr w:rsidR="00232FFB" w:rsidRPr="00BB1BB5" w14:paraId="1E3A18C5" w14:textId="77777777" w:rsidTr="00EE1A41">
        <w:tc>
          <w:tcPr>
            <w:tcW w:w="2521" w:type="dxa"/>
            <w:vAlign w:val="center"/>
            <w:hideMark/>
          </w:tcPr>
          <w:p w14:paraId="7AA4C76E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20" w:type="dxa"/>
            <w:vAlign w:val="center"/>
            <w:hideMark/>
          </w:tcPr>
          <w:p w14:paraId="1E83D088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20" w:type="dxa"/>
            <w:vAlign w:val="center"/>
            <w:hideMark/>
          </w:tcPr>
          <w:p w14:paraId="41E3B7C4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20" w:type="dxa"/>
            <w:vAlign w:val="center"/>
            <w:hideMark/>
          </w:tcPr>
          <w:p w14:paraId="580DA32F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</w:tr>
      <w:tr w:rsidR="00232FFB" w:rsidRPr="00BB1BB5" w14:paraId="07ECAA92" w14:textId="77777777" w:rsidTr="00EE1A41">
        <w:tc>
          <w:tcPr>
            <w:tcW w:w="2521" w:type="dxa"/>
            <w:vAlign w:val="center"/>
            <w:hideMark/>
          </w:tcPr>
          <w:p w14:paraId="35D4F71D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520" w:type="dxa"/>
            <w:vAlign w:val="center"/>
            <w:hideMark/>
          </w:tcPr>
          <w:p w14:paraId="4618DA31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2520" w:type="dxa"/>
            <w:vAlign w:val="center"/>
            <w:hideMark/>
          </w:tcPr>
          <w:p w14:paraId="42776EA8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  <w:vAlign w:val="center"/>
            <w:hideMark/>
          </w:tcPr>
          <w:p w14:paraId="7ADCE93C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232FFB" w:rsidRPr="00BB1BB5" w14:paraId="557B418E" w14:textId="77777777" w:rsidTr="00EE1A41">
        <w:tc>
          <w:tcPr>
            <w:tcW w:w="2521" w:type="dxa"/>
            <w:vAlign w:val="center"/>
            <w:hideMark/>
          </w:tcPr>
          <w:p w14:paraId="1D585B9D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520" w:type="dxa"/>
            <w:vAlign w:val="center"/>
            <w:hideMark/>
          </w:tcPr>
          <w:p w14:paraId="61BF4ED4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520" w:type="dxa"/>
            <w:vAlign w:val="center"/>
            <w:hideMark/>
          </w:tcPr>
          <w:p w14:paraId="03400F15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520" w:type="dxa"/>
            <w:vAlign w:val="center"/>
            <w:hideMark/>
          </w:tcPr>
          <w:p w14:paraId="4B8F59F7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232FFB" w:rsidRPr="00BB1BB5" w14:paraId="6D8F89BC" w14:textId="77777777" w:rsidTr="00EE1A41">
        <w:tc>
          <w:tcPr>
            <w:tcW w:w="2521" w:type="dxa"/>
            <w:vAlign w:val="center"/>
            <w:hideMark/>
          </w:tcPr>
          <w:p w14:paraId="748ED9D9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520" w:type="dxa"/>
            <w:vAlign w:val="center"/>
            <w:hideMark/>
          </w:tcPr>
          <w:p w14:paraId="27483DF0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520" w:type="dxa"/>
            <w:vAlign w:val="center"/>
            <w:hideMark/>
          </w:tcPr>
          <w:p w14:paraId="197CED71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520" w:type="dxa"/>
            <w:vAlign w:val="center"/>
            <w:hideMark/>
          </w:tcPr>
          <w:p w14:paraId="68ADC5F0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</w:t>
            </w:r>
          </w:p>
        </w:tc>
      </w:tr>
    </w:tbl>
    <w:p w14:paraId="36A3F3AC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Câu III.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Tìm một lỗi sai trong bốn phần gạch chân A,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B,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 hoặc D trong các câu sau đây.</w:t>
      </w:r>
    </w:p>
    <w:p w14:paraId="4AC7E96C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 xml:space="preserve">(0,8 </w:t>
      </w:r>
      <w:proofErr w:type="spellStart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10137" w:type="dxa"/>
        <w:tblInd w:w="392" w:type="dxa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32FFB" w:rsidRPr="00BB1BB5" w14:paraId="0D2DCC1E" w14:textId="77777777" w:rsidTr="00EE1A41">
        <w:tc>
          <w:tcPr>
            <w:tcW w:w="2535" w:type="dxa"/>
            <w:vAlign w:val="center"/>
            <w:hideMark/>
          </w:tcPr>
          <w:p w14:paraId="7252A933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34" w:type="dxa"/>
            <w:vAlign w:val="center"/>
            <w:hideMark/>
          </w:tcPr>
          <w:p w14:paraId="683208FA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34" w:type="dxa"/>
            <w:vAlign w:val="center"/>
            <w:hideMark/>
          </w:tcPr>
          <w:p w14:paraId="628F5DF9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34" w:type="dxa"/>
            <w:vAlign w:val="center"/>
            <w:hideMark/>
          </w:tcPr>
          <w:p w14:paraId="3114FCAA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</w:t>
            </w:r>
          </w:p>
        </w:tc>
      </w:tr>
    </w:tbl>
    <w:p w14:paraId="30FC63E1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IV.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dạng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động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trong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ngoặc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để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hoàn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chỉnh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sau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 xml:space="preserve">(0,8 </w:t>
      </w:r>
      <w:proofErr w:type="spellStart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10137" w:type="dxa"/>
        <w:tblInd w:w="392" w:type="dxa"/>
        <w:tblLook w:val="01E0" w:firstRow="1" w:lastRow="1" w:firstColumn="1" w:lastColumn="1" w:noHBand="0" w:noVBand="0"/>
      </w:tblPr>
      <w:tblGrid>
        <w:gridCol w:w="2535"/>
        <w:gridCol w:w="2535"/>
        <w:gridCol w:w="2533"/>
        <w:gridCol w:w="2534"/>
      </w:tblGrid>
      <w:tr w:rsidR="00232FFB" w:rsidRPr="00BB1BB5" w14:paraId="50640607" w14:textId="77777777" w:rsidTr="00EE1A41">
        <w:tc>
          <w:tcPr>
            <w:tcW w:w="2535" w:type="dxa"/>
            <w:vAlign w:val="center"/>
            <w:hideMark/>
          </w:tcPr>
          <w:p w14:paraId="5D90856E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were 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listen</w:t>
            </w:r>
            <w:r w:rsidRPr="00CB3BC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ing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535" w:type="dxa"/>
            <w:vAlign w:val="center"/>
            <w:hideMark/>
          </w:tcPr>
          <w:p w14:paraId="0C5BACDF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have been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33" w:type="dxa"/>
            <w:vAlign w:val="center"/>
            <w:hideMark/>
          </w:tcPr>
          <w:p w14:paraId="3403ADAC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3.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being taken</w:t>
            </w:r>
          </w:p>
        </w:tc>
        <w:tc>
          <w:tcPr>
            <w:tcW w:w="2534" w:type="dxa"/>
            <w:vAlign w:val="center"/>
            <w:hideMark/>
          </w:tcPr>
          <w:p w14:paraId="0C2A5DFA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4.</w:t>
            </w:r>
            <w:r w:rsidRPr="00BB1B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CB3BC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 give</w:t>
            </w:r>
          </w:p>
        </w:tc>
      </w:tr>
    </w:tbl>
    <w:p w14:paraId="28481BF4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V.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Viết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dạng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trong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ngoặc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để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hoàn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chỉnh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sau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 xml:space="preserve">(0,8 </w:t>
      </w:r>
      <w:proofErr w:type="spellStart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10137" w:type="dxa"/>
        <w:tblInd w:w="392" w:type="dxa"/>
        <w:tblLook w:val="01E0" w:firstRow="1" w:lastRow="1" w:firstColumn="1" w:lastColumn="1" w:noHBand="0" w:noVBand="0"/>
      </w:tblPr>
      <w:tblGrid>
        <w:gridCol w:w="2538"/>
        <w:gridCol w:w="2535"/>
        <w:gridCol w:w="2533"/>
        <w:gridCol w:w="2531"/>
      </w:tblGrid>
      <w:tr w:rsidR="00232FFB" w:rsidRPr="00BB1BB5" w14:paraId="40900510" w14:textId="77777777" w:rsidTr="00EE1A41">
        <w:trPr>
          <w:trHeight w:val="411"/>
        </w:trPr>
        <w:tc>
          <w:tcPr>
            <w:tcW w:w="2538" w:type="dxa"/>
            <w:vAlign w:val="center"/>
            <w:hideMark/>
          </w:tcPr>
          <w:p w14:paraId="71651835" w14:textId="77777777" w:rsidR="00232FFB" w:rsidRPr="00BB1BB5" w:rsidRDefault="00232FFB" w:rsidP="0047225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</w:t>
            </w:r>
            <w:r w:rsidRPr="00BB1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B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competition</w:t>
            </w:r>
          </w:p>
        </w:tc>
        <w:tc>
          <w:tcPr>
            <w:tcW w:w="2535" w:type="dxa"/>
            <w:vAlign w:val="center"/>
            <w:hideMark/>
          </w:tcPr>
          <w:p w14:paraId="4E5EAEC7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2. 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>relaxed</w:t>
            </w:r>
          </w:p>
        </w:tc>
        <w:tc>
          <w:tcPr>
            <w:tcW w:w="2533" w:type="dxa"/>
            <w:vAlign w:val="center"/>
            <w:hideMark/>
          </w:tcPr>
          <w:p w14:paraId="2163D625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.</w:t>
            </w:r>
            <w:r w:rsidRPr="00BB1BB5">
              <w:rPr>
                <w:rFonts w:ascii="Times New Roman" w:eastAsia="Arial Unicode MS" w:hAnsi="Times New Roman" w:cs="Times New Roman"/>
                <w:sz w:val="24"/>
                <w:szCs w:val="24"/>
                <w:lang w:val="vi-VN" w:bidi="en-US"/>
              </w:rPr>
              <w:t xml:space="preserve"> </w:t>
            </w:r>
            <w:r w:rsidRPr="00CB3BC4">
              <w:rPr>
                <w:rFonts w:ascii="Times New Roman" w:eastAsia="Calibri" w:hAnsi="Times New Roman" w:cs="Times New Roman"/>
                <w:sz w:val="24"/>
                <w:szCs w:val="24"/>
              </w:rPr>
              <w:t>attentively</w:t>
            </w:r>
          </w:p>
        </w:tc>
        <w:tc>
          <w:tcPr>
            <w:tcW w:w="2531" w:type="dxa"/>
            <w:vAlign w:val="center"/>
            <w:hideMark/>
          </w:tcPr>
          <w:p w14:paraId="0E1B18B8" w14:textId="77777777" w:rsidR="00232FFB" w:rsidRPr="00BB1BB5" w:rsidRDefault="00232FFB" w:rsidP="00472257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BB1BB5">
              <w:rPr>
                <w:rFonts w:ascii="Times New Roman" w:eastAsia="Arial Unicode MS" w:hAnsi="Times New Roman" w:cs="Times New Roman"/>
                <w:sz w:val="24"/>
                <w:szCs w:val="24"/>
                <w:lang w:val="en-GB" w:bidi="en-US"/>
              </w:rPr>
              <w:t xml:space="preserve"> </w:t>
            </w:r>
            <w:r w:rsidRPr="00CB3BC4">
              <w:rPr>
                <w:rFonts w:ascii="Times New Roman" w:eastAsia="Calibri" w:hAnsi="Times New Roman" w:cs="Times New Roman"/>
                <w:sz w:val="24"/>
                <w:szCs w:val="24"/>
              </w:rPr>
              <w:t>discourages</w:t>
            </w:r>
          </w:p>
        </w:tc>
      </w:tr>
    </w:tbl>
    <w:p w14:paraId="701F15D2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Calibri" w:hAnsi="Times New Roman" w:cs="Times New Roman"/>
          <w:bCs/>
          <w:iCs/>
          <w:noProof/>
          <w:color w:val="000000"/>
          <w:sz w:val="24"/>
          <w:szCs w:val="24"/>
          <w:lang w:bidi="en-US"/>
        </w:rPr>
      </w:pPr>
      <w:r w:rsidRPr="00BB1BB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Câu VI. Chọn một phương án đúng (A, B ,C hoặc</w:t>
      </w:r>
      <w:r w:rsidRPr="00BB1BB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B1BB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D)</w:t>
      </w:r>
      <w:r w:rsidRPr="00BB1BB5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BB1BB5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để điền vào chỗ trống trong đoạn văn sau.</w:t>
      </w:r>
      <w:r w:rsidRPr="00BB1BB5">
        <w:rPr>
          <w:rFonts w:ascii="Times New Roman" w:eastAsia="Calibri" w:hAnsi="Times New Roman" w:cs="Times New Roman"/>
          <w:i/>
          <w:noProof/>
          <w:sz w:val="24"/>
          <w:szCs w:val="24"/>
        </w:rPr>
        <w:t>(0,8 điểm)</w:t>
      </w:r>
    </w:p>
    <w:p w14:paraId="7394FF6A" w14:textId="77777777" w:rsidR="00232FFB" w:rsidRPr="00CB3BC4" w:rsidRDefault="00232FFB" w:rsidP="00472257">
      <w:pPr>
        <w:pStyle w:val="ListParagraph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iCs/>
          <w:noProof/>
          <w:color w:val="0000FF"/>
          <w:lang w:bidi="en-US"/>
        </w:rPr>
      </w:pPr>
      <w:r w:rsidRPr="00CB3BC4">
        <w:rPr>
          <w:rFonts w:ascii="Times New Roman" w:eastAsia="Calibri" w:hAnsi="Times New Roman" w:cs="Times New Roman"/>
          <w:bCs/>
          <w:iCs/>
          <w:noProof/>
          <w:color w:val="000000"/>
          <w:lang w:bidi="en-US"/>
        </w:rPr>
        <w:t>A</w:t>
      </w:r>
      <w:r w:rsidRPr="00CB3BC4">
        <w:rPr>
          <w:rFonts w:ascii="Times New Roman" w:eastAsia="Calibri" w:hAnsi="Times New Roman" w:cs="Times New Roman"/>
          <w:bCs/>
          <w:iCs/>
          <w:noProof/>
          <w:color w:val="000000"/>
          <w:lang w:bidi="en-US"/>
        </w:rPr>
        <w:tab/>
        <w:t xml:space="preserve">   2. B</w:t>
      </w:r>
      <w:r w:rsidRPr="00CB3BC4">
        <w:rPr>
          <w:rFonts w:ascii="Times New Roman" w:eastAsia="Calibri" w:hAnsi="Times New Roman" w:cs="Times New Roman"/>
          <w:bCs/>
          <w:iCs/>
          <w:noProof/>
          <w:color w:val="000000"/>
          <w:lang w:bidi="en-US"/>
        </w:rPr>
        <w:tab/>
        <w:t xml:space="preserve">   3. B</w:t>
      </w:r>
      <w:r w:rsidRPr="00CB3BC4">
        <w:rPr>
          <w:rFonts w:ascii="Times New Roman" w:eastAsia="Calibri" w:hAnsi="Times New Roman" w:cs="Times New Roman"/>
          <w:bCs/>
          <w:iCs/>
          <w:noProof/>
          <w:color w:val="000000"/>
          <w:lang w:bidi="en-US"/>
        </w:rPr>
        <w:tab/>
        <w:t xml:space="preserve">  4.C</w:t>
      </w:r>
    </w:p>
    <w:p w14:paraId="36177587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Câu VII.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Đọc đoạn văn sau và chọn câu trả lời đúng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(A, B ,C hoặc</w:t>
      </w:r>
      <w:r w:rsidRPr="00BB1BB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B1BB5">
        <w:rPr>
          <w:rFonts w:ascii="Times New Roman" w:eastAsia="Arial" w:hAnsi="Times New Roman" w:cs="Times New Roman"/>
          <w:b/>
          <w:i/>
          <w:sz w:val="24"/>
          <w:szCs w:val="24"/>
          <w:lang w:val="vi-VN"/>
        </w:rPr>
        <w:t>D)</w:t>
      </w:r>
      <w:r w:rsidRPr="00BB1BB5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cho các câu hỏi.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(0,8 điểm)</w:t>
      </w:r>
    </w:p>
    <w:tbl>
      <w:tblPr>
        <w:tblW w:w="10614" w:type="dxa"/>
        <w:tblLook w:val="01E0" w:firstRow="1" w:lastRow="1" w:firstColumn="1" w:lastColumn="1" w:noHBand="0" w:noVBand="0"/>
      </w:tblPr>
      <w:tblGrid>
        <w:gridCol w:w="2802"/>
        <w:gridCol w:w="2535"/>
        <w:gridCol w:w="2743"/>
        <w:gridCol w:w="2534"/>
      </w:tblGrid>
      <w:tr w:rsidR="00232FFB" w:rsidRPr="00BB1BB5" w14:paraId="3F63A9F2" w14:textId="77777777" w:rsidTr="00EE1A41">
        <w:tc>
          <w:tcPr>
            <w:tcW w:w="2802" w:type="dxa"/>
            <w:vAlign w:val="center"/>
            <w:hideMark/>
          </w:tcPr>
          <w:p w14:paraId="3D0484CD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535" w:type="dxa"/>
            <w:vAlign w:val="center"/>
            <w:hideMark/>
          </w:tcPr>
          <w:p w14:paraId="71676E42" w14:textId="77777777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B</w:t>
            </w:r>
          </w:p>
        </w:tc>
        <w:tc>
          <w:tcPr>
            <w:tcW w:w="2743" w:type="dxa"/>
            <w:vAlign w:val="center"/>
            <w:hideMark/>
          </w:tcPr>
          <w:p w14:paraId="27FDC640" w14:textId="316848BF" w:rsidR="00232FFB" w:rsidRPr="00BB1BB5" w:rsidRDefault="00232FFB" w:rsidP="0047225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3.</w:t>
            </w:r>
            <w:r w:rsidR="00C13756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34" w:type="dxa"/>
            <w:vAlign w:val="center"/>
            <w:hideMark/>
          </w:tcPr>
          <w:p w14:paraId="4DAB4ADC" w14:textId="77777777" w:rsidR="00232FFB" w:rsidRPr="00BB1BB5" w:rsidRDefault="00232FFB" w:rsidP="00472257">
            <w:pPr>
              <w:tabs>
                <w:tab w:val="left" w:pos="0"/>
                <w:tab w:val="left" w:pos="2835"/>
                <w:tab w:val="left" w:pos="5386"/>
                <w:tab w:val="left" w:pos="7937"/>
              </w:tabs>
              <w:spacing w:after="0" w:line="20" w:lineRule="atLeast"/>
              <w:ind w:left="-200" w:firstLine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B1BB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4.</w:t>
            </w:r>
            <w:r w:rsidRPr="00CB3BC4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C</w:t>
            </w:r>
          </w:p>
        </w:tc>
      </w:tr>
    </w:tbl>
    <w:p w14:paraId="6D7B8273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Câu VI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I.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BB1BB5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Đọc đoạn văn sau và trả lời các câu hỏi.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(0,8 điểm)</w:t>
      </w:r>
    </w:p>
    <w:p w14:paraId="3648784E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ab/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Air pollution (makes people sick).</w:t>
      </w:r>
    </w:p>
    <w:p w14:paraId="153C0C00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ab/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 xml:space="preserve"> (Smoke comes) from factories.</w:t>
      </w:r>
    </w:p>
    <w:p w14:paraId="3BA5104D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Yes. / Yes, it can.</w:t>
      </w:r>
    </w:p>
    <w:p w14:paraId="466F2B92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ab/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Because the gases in the atmosphere continue to increase</w:t>
      </w:r>
    </w:p>
    <w:p w14:paraId="31E75276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IX. Hoàn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chỉnh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thứ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hai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sao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cho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thay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đổi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nghĩa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so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với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câu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đã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cho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 xml:space="preserve">(1,2 </w:t>
      </w:r>
      <w:proofErr w:type="spellStart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2534B37" w14:textId="77777777" w:rsidR="00232FFB" w:rsidRPr="00CB3BC4" w:rsidRDefault="00232FFB" w:rsidP="00472257">
      <w:pPr>
        <w:tabs>
          <w:tab w:val="left" w:pos="360"/>
          <w:tab w:val="left" w:pos="2520"/>
          <w:tab w:val="left" w:pos="4860"/>
          <w:tab w:val="left" w:pos="7020"/>
        </w:tabs>
        <w:spacing w:after="0" w:line="312" w:lineRule="auto"/>
        <w:ind w:right="-42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Five million bottles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 xml:space="preserve">of champagne have been produced in France </w:t>
      </w:r>
      <w:r w:rsidRPr="00CB3BC4">
        <w:rPr>
          <w:rFonts w:ascii="Times New Roman" w:eastAsia="Calibri" w:hAnsi="Times New Roman" w:cs="Times New Roman"/>
          <w:b/>
          <w:bCs/>
          <w:sz w:val="24"/>
          <w:szCs w:val="24"/>
        </w:rPr>
        <w:t>so far this year.</w:t>
      </w:r>
    </w:p>
    <w:p w14:paraId="2079485C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B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>Linda asked 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where he had met Lan the day before/ the previous day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D9C0EB" w14:textId="77777777" w:rsidR="00232FFB" w:rsidRPr="00BE3E5D" w:rsidRDefault="00232FFB" w:rsidP="00472257">
      <w:pPr>
        <w:tabs>
          <w:tab w:val="left" w:pos="360"/>
        </w:tabs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E3E5D">
        <w:rPr>
          <w:rFonts w:ascii="Times New Roman" w:eastAsia="Calibri" w:hAnsi="Times New Roman" w:cs="Times New Roman"/>
          <w:sz w:val="24"/>
          <w:szCs w:val="24"/>
        </w:rPr>
        <w:t xml:space="preserve">If you </w:t>
      </w:r>
      <w:r w:rsidRPr="00CB3BC4">
        <w:rPr>
          <w:rFonts w:ascii="Times New Roman" w:eastAsia="Calibri" w:hAnsi="Times New Roman" w:cs="Times New Roman"/>
          <w:b/>
          <w:bCs/>
          <w:sz w:val="24"/>
          <w:szCs w:val="24"/>
        </w:rPr>
        <w:t>cheat in the exam, you will be expelled from school.</w:t>
      </w:r>
    </w:p>
    <w:p w14:paraId="27CAECDC" w14:textId="77777777" w:rsidR="00232FFB" w:rsidRPr="00CB3BC4" w:rsidRDefault="00232FFB" w:rsidP="00472257">
      <w:pPr>
        <w:tabs>
          <w:tab w:val="left" w:pos="360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B3BC4">
        <w:rPr>
          <w:rFonts w:ascii="Times New Roman" w:eastAsia="Times New Roman" w:hAnsi="Times New Roman" w:cs="Times New Roman"/>
          <w:bCs/>
          <w:sz w:val="24"/>
          <w:szCs w:val="24"/>
        </w:rPr>
        <w:t xml:space="preserve">I haven’t </w:t>
      </w:r>
      <w:r w:rsidRPr="00CB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seen Peter since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he attended the school meeting</w:t>
      </w:r>
      <w:r w:rsidRPr="00CB3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D8692" w14:textId="77777777" w:rsidR="00232FFB" w:rsidRPr="00CB3BC4" w:rsidRDefault="00232FFB" w:rsidP="00472257">
      <w:pPr>
        <w:tabs>
          <w:tab w:val="left" w:pos="360"/>
          <w:tab w:val="left" w:pos="2520"/>
          <w:tab w:val="left" w:pos="4860"/>
          <w:tab w:val="left" w:pos="7020"/>
        </w:tabs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5. Her brother speaks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English more fluently than her/ she does.</w:t>
      </w:r>
    </w:p>
    <w:p w14:paraId="69504FED" w14:textId="77777777" w:rsidR="00232FFB" w:rsidRPr="00CB3BC4" w:rsidRDefault="00232FFB" w:rsidP="00472257">
      <w:pPr>
        <w:tabs>
          <w:tab w:val="left" w:pos="360"/>
          <w:tab w:val="left" w:pos="2520"/>
          <w:tab w:val="left" w:pos="4860"/>
          <w:tab w:val="left" w:pos="7020"/>
        </w:tabs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BC4">
        <w:rPr>
          <w:rFonts w:ascii="Times New Roman" w:eastAsia="Times New Roman" w:hAnsi="Times New Roman" w:cs="Times New Roman"/>
          <w:sz w:val="24"/>
          <w:szCs w:val="24"/>
        </w:rPr>
        <w:t xml:space="preserve">6. Although </w:t>
      </w:r>
      <w:r w:rsidRPr="00CB3BC4">
        <w:rPr>
          <w:rFonts w:ascii="Times New Roman" w:eastAsia="Times New Roman" w:hAnsi="Times New Roman" w:cs="Times New Roman"/>
          <w:b/>
          <w:sz w:val="24"/>
          <w:szCs w:val="24"/>
        </w:rPr>
        <w:t>they had trouble working together,</w:t>
      </w:r>
      <w:r w:rsidRPr="00CB3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3BC4">
        <w:rPr>
          <w:rFonts w:ascii="Times New Roman" w:eastAsia="Calibri" w:hAnsi="Times New Roman" w:cs="Times New Roman"/>
          <w:b/>
          <w:bCs/>
          <w:sz w:val="24"/>
          <w:szCs w:val="24"/>
        </w:rPr>
        <w:t>they became successful in their career.</w:t>
      </w:r>
    </w:p>
    <w:p w14:paraId="49171C7A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Arial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</w:p>
    <w:p w14:paraId="16AC44F2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ý: -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Thí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làm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bài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cách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khác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với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Hướng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dẫn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chấm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mà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đúng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thì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tổ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chấm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thống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nhất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cho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tương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ứng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với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biểu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điểm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Hướng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dẫn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chấm</w:t>
      </w:r>
      <w:proofErr w:type="spellEnd"/>
      <w:r w:rsidRPr="00BB1BB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9DDBC79" w14:textId="77777777" w:rsidR="00232FFB" w:rsidRPr="00BB1BB5" w:rsidRDefault="00232FFB" w:rsidP="00472257">
      <w:pPr>
        <w:tabs>
          <w:tab w:val="left" w:pos="283"/>
          <w:tab w:val="left" w:pos="2835"/>
          <w:tab w:val="left" w:pos="5386"/>
          <w:tab w:val="left" w:pos="7937"/>
        </w:tabs>
        <w:spacing w:after="0" w:line="20" w:lineRule="atLeast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944F83" w14:textId="77777777" w:rsidR="00232FFB" w:rsidRPr="00BB1BB5" w:rsidRDefault="00232FFB" w:rsidP="00472257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6BB4176" w14:textId="77777777" w:rsidR="00232FFB" w:rsidRDefault="00232FFB" w:rsidP="00472257">
      <w:pPr>
        <w:jc w:val="both"/>
      </w:pPr>
    </w:p>
    <w:p w14:paraId="751B61F6" w14:textId="77777777" w:rsidR="00232FFB" w:rsidRPr="006A3E54" w:rsidRDefault="00232FFB" w:rsidP="00E0078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</w:rPr>
      </w:pPr>
    </w:p>
    <w:sectPr w:rsidR="00232FFB" w:rsidRPr="006A3E54" w:rsidSect="006E55B0">
      <w:pgSz w:w="11906" w:h="16838" w:code="9"/>
      <w:pgMar w:top="1134" w:right="1134" w:bottom="1134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16C4"/>
    <w:multiLevelType w:val="hybridMultilevel"/>
    <w:tmpl w:val="2BE8BAF6"/>
    <w:lvl w:ilvl="0" w:tplc="5DD2DC9E">
      <w:start w:val="1"/>
      <w:numFmt w:val="decimal"/>
      <w:lvlText w:val="%1."/>
      <w:lvlJc w:val="left"/>
      <w:pPr>
        <w:ind w:left="103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7695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C5"/>
    <w:rsid w:val="000C5C20"/>
    <w:rsid w:val="00161559"/>
    <w:rsid w:val="001A436A"/>
    <w:rsid w:val="001B43EF"/>
    <w:rsid w:val="001F38AC"/>
    <w:rsid w:val="0021585F"/>
    <w:rsid w:val="00232FFB"/>
    <w:rsid w:val="00280CB1"/>
    <w:rsid w:val="0032569D"/>
    <w:rsid w:val="00452572"/>
    <w:rsid w:val="004653E7"/>
    <w:rsid w:val="00472257"/>
    <w:rsid w:val="00536B4D"/>
    <w:rsid w:val="005667FF"/>
    <w:rsid w:val="0057625F"/>
    <w:rsid w:val="005815F6"/>
    <w:rsid w:val="0066655E"/>
    <w:rsid w:val="0067129A"/>
    <w:rsid w:val="006A3E54"/>
    <w:rsid w:val="006E55B0"/>
    <w:rsid w:val="00770323"/>
    <w:rsid w:val="007E5D76"/>
    <w:rsid w:val="0080373C"/>
    <w:rsid w:val="00814A6B"/>
    <w:rsid w:val="00885CA7"/>
    <w:rsid w:val="009D7C67"/>
    <w:rsid w:val="00A0609B"/>
    <w:rsid w:val="00A74BD4"/>
    <w:rsid w:val="00AF09E4"/>
    <w:rsid w:val="00BD27F7"/>
    <w:rsid w:val="00C13756"/>
    <w:rsid w:val="00C255F1"/>
    <w:rsid w:val="00C9522A"/>
    <w:rsid w:val="00CC0F96"/>
    <w:rsid w:val="00CE213C"/>
    <w:rsid w:val="00CF228B"/>
    <w:rsid w:val="00D7325E"/>
    <w:rsid w:val="00DA5BD3"/>
    <w:rsid w:val="00E00786"/>
    <w:rsid w:val="00E908C5"/>
    <w:rsid w:val="00EF2C91"/>
    <w:rsid w:val="00F50C00"/>
    <w:rsid w:val="00FD2123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142F"/>
  <w15:chartTrackingRefBased/>
  <w15:docId w15:val="{A94A805E-276F-4033-9341-DA853E2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1853</Words>
  <Characters>10565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2023-04-02T05:00:00Z</dcterms:created>
  <dcterms:modified xsi:type="dcterms:W3CDTF">2024-03-03T07:11:00Z</dcterms:modified>
</cp:coreProperties>
</file>