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9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50"/>
        <w:gridCol w:w="1843"/>
        <w:tblGridChange w:id="0">
          <w:tblGrid>
            <w:gridCol w:w="7650"/>
            <w:gridCol w:w="184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spacing w:before="12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BÀI HỌC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3">
            <w:pPr>
              <w:spacing w:before="12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Tiết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spacing w:before="12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Bài 1. Nhà ở đối với con người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spacing w:before="12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tiết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spacing w:before="12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Bài 2. Xây dựng nhà ở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spacing w:before="12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tiết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spacing w:before="12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Bài 3. Ngôi nhà thông minh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before="12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tiết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spacing w:before="12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Bài 4. Sử dụng năng lượng trong gia đình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spacing w:before="12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tiết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spacing w:before="12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Ôn tập chủ đề 1. Nhà ở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before="12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tiết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spacing w:before="12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Bài 5. Thực phẩm và giá trị dinh dưỡng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before="12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tiết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spacing w:before="12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Bài 6. Bảo quản thực phẩm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before="12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tiết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spacing w:before="12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Bài 7. Chế biến thực phẩm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before="12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 tiết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spacing w:before="12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Ôn tập chủ đề 2. Bảo quản và Chế biến thực phẩm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before="12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tiết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spacing w:before="12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Bài 8. Các loại vải thường dùng trong may mặc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before="12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tiết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spacing w:before="12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Bài 9. Trang phục và thời trang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before="12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tiết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spacing w:before="12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Bài 10. Lựa chọn và sử dụng trang phục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before="12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tiết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spacing w:before="12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Bài 11. Bảo quản trang phục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before="12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tiết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spacing w:before="12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Ôn tập chủ đề 3. Trang phục và thời trang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before="12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tiết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spacing w:before="12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Bài 12. Đèn điện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before="12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tiết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spacing w:before="12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Bài 13. Nồi cơm điện và bếp hồng ngoại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before="12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tiết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spacing w:before="12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Bài 14. Quạt điện và máy giặt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before="12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tiết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spacing w:before="12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Bài 15. Máy điều hoà không khí một chiều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before="12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tiết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spacing w:before="12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Ôn tập chủ đề 4. Đồ dùng điện trong gia đình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before="12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tiết</w:t>
            </w:r>
          </w:p>
        </w:tc>
      </w:tr>
    </w:tbl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spacing w:before="58" w:lineRule="auto"/>
      <w:jc w:val="center"/>
      <w:rPr>
        <w:rFonts w:ascii="Times New Roman" w:cs="Times New Roman" w:eastAsia="Times New Roman" w:hAnsi="Times New Roman"/>
        <w:b w:val="1"/>
        <w:sz w:val="28"/>
        <w:szCs w:val="28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8"/>
        <w:szCs w:val="28"/>
        <w:vertAlign w:val="baseline"/>
        <w:rtl w:val="0"/>
      </w:rPr>
      <w:t xml:space="preserve">DỰ KIẾN PHÂN PHỐI THỜI LƯỢNG SGK CÁNH DIỀU</w:t>
    </w:r>
  </w:p>
  <w:p w:rsidR="00000000" w:rsidDel="00000000" w:rsidP="00000000" w:rsidRDefault="00000000" w:rsidRPr="00000000" w14:paraId="0000002C">
    <w:pPr>
      <w:spacing w:before="58" w:lineRule="auto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8"/>
        <w:szCs w:val="28"/>
        <w:vertAlign w:val="baseline"/>
        <w:rtl w:val="0"/>
      </w:rPr>
      <w:t xml:space="preserve">MÔN CÔNG NGHỆ 6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795AE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pple-tab-span" w:customStyle="1">
    <w:name w:val="apple-tab-span"/>
    <w:basedOn w:val="DefaultParagraphFont"/>
    <w:rsid w:val="00FF4FB6"/>
  </w:style>
  <w:style w:type="paragraph" w:styleId="Header">
    <w:name w:val="header"/>
    <w:basedOn w:val="Normal"/>
    <w:link w:val="HeaderChar"/>
    <w:uiPriority w:val="99"/>
    <w:unhideWhenUsed w:val="1"/>
    <w:rsid w:val="0083441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3441B"/>
  </w:style>
  <w:style w:type="paragraph" w:styleId="Footer">
    <w:name w:val="footer"/>
    <w:basedOn w:val="Normal"/>
    <w:link w:val="FooterChar"/>
    <w:uiPriority w:val="99"/>
    <w:unhideWhenUsed w:val="1"/>
    <w:rsid w:val="0083441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3441B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xJsj4Rm/kTGOgnbL1/iJDvmnxA==">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VnTeach.Com; Admin</dc:creator>
  <cp:keywords>VnTeach.Com</cp:keywords>
  <dcterms:created xsi:type="dcterms:W3CDTF">2021-07-28T02:56:00Z</dcterms:created>
</cp:coreProperties>
</file>