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04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44ECB" w:rsidRPr="00EC32F3" w14:paraId="63DB756B" w14:textId="77777777" w:rsidTr="0022491D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EC32F3" w:rsidRDefault="00A44ECB" w:rsidP="00EC32F3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79D96183" w:rsidR="00A674F6" w:rsidRPr="00EC32F3" w:rsidRDefault="00A674F6" w:rsidP="00EC3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vi-VN"/>
              </w:rPr>
            </w:pPr>
            <w:r w:rsidRPr="00EC32F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BÀI </w:t>
            </w:r>
            <w:r w:rsidR="008A72A8" w:rsidRPr="00EC32F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EC32F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. </w:t>
            </w:r>
            <w:r w:rsidR="008A72A8" w:rsidRPr="00EC32F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MỘT SỐ HỢP CHẤT VỚI OXYGEN CỦA NITROGEN</w:t>
            </w:r>
          </w:p>
        </w:tc>
      </w:tr>
    </w:tbl>
    <w:p w14:paraId="48788F13" w14:textId="577BA307" w:rsidR="008A72A8" w:rsidRPr="00EC32F3" w:rsidRDefault="00A44ECB" w:rsidP="00EC32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32F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702CC311">
                <wp:simplePos x="0" y="0"/>
                <wp:positionH relativeFrom="column">
                  <wp:posOffset>-360045</wp:posOffset>
                </wp:positionH>
                <wp:positionV relativeFrom="paragraph">
                  <wp:posOffset>-25400</wp:posOffset>
                </wp:positionV>
                <wp:extent cx="14605" cy="9273782"/>
                <wp:effectExtent l="19050" t="19050" r="23495" b="2286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927378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CCC12B" id="Straight Connector 28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-2pt" to="-27.2pt,7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" strokecolor="blue" strokeweight="2.75pt">
                <v:stroke linestyle="thinThin" joinstyle="miter"/>
              </v:line>
            </w:pict>
          </mc:Fallback>
        </mc:AlternateContent>
      </w:r>
      <w:r w:rsidRPr="00EC3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EC32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.</w:t>
      </w:r>
      <w:r w:rsidRPr="00EC3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72A8" w:rsidRPr="00EC3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CÁC OXIDE CỦA NITROGEN – HIỆN TƯỢNG MƯA AXIT</w:t>
      </w:r>
      <w:r w:rsidRPr="00EC3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B1AB2A6" w14:textId="335E94B3" w:rsidR="00A44ECB" w:rsidRPr="00EC32F3" w:rsidRDefault="00A44ECB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EC32F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.</w:t>
      </w:r>
      <w:r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A72A8"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>Nguồn gốc các oxide của nitrogen trong không khí</w:t>
      </w:r>
    </w:p>
    <w:p w14:paraId="3D6EAC05" w14:textId="55A6B4F6" w:rsidR="0084736C" w:rsidRPr="00EC32F3" w:rsidRDefault="00E65617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 w:rsidRPr="00EC32F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vi-VN"/>
        </w:rPr>
        <w:t xml:space="preserve"> </w:t>
      </w:r>
      <w:r w:rsidR="00532C71" w:rsidRPr="00EC32F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Xem video và </w:t>
      </w:r>
      <w:r w:rsidR="00FA28FF" w:rsidRPr="00EC32F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rút ra bài học</w:t>
      </w:r>
    </w:p>
    <w:p w14:paraId="34FD7645" w14:textId="238237E3" w:rsidR="002B2DB6" w:rsidRPr="00EC32F3" w:rsidRDefault="002B2DB6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EC32F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=&gt; </w:t>
      </w:r>
      <w:r w:rsidRPr="00EC32F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................................................................................................................</w:t>
      </w:r>
    </w:p>
    <w:p w14:paraId="000F2426" w14:textId="7291CF36" w:rsidR="00FA28FF" w:rsidRPr="0022491D" w:rsidRDefault="00FA28FF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Hoàn thành dãy chuyển hóa N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2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22491D">
        <w:rPr>
          <w:rFonts w:ascii="Times New Roman" w:eastAsia="Arial Unicode MS" w:hAnsi="Times New Roman" w:cs="Times New Roman"/>
          <w:b/>
          <w:bCs/>
          <w:i/>
          <w:iCs/>
          <w:color w:val="FF0000"/>
          <w:sz w:val="24"/>
          <w:szCs w:val="24"/>
        </w:rPr>
        <w:t>￫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NO </w:t>
      </w:r>
      <w:r w:rsidRPr="0022491D">
        <w:rPr>
          <w:rFonts w:ascii="Times New Roman" w:eastAsia="Arial Unicode MS" w:hAnsi="Times New Roman" w:cs="Times New Roman"/>
          <w:b/>
          <w:bCs/>
          <w:i/>
          <w:iCs/>
          <w:color w:val="FF0000"/>
          <w:sz w:val="24"/>
          <w:szCs w:val="24"/>
        </w:rPr>
        <w:t>￫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NO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2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22491D">
        <w:rPr>
          <w:rFonts w:ascii="Times New Roman" w:eastAsia="Arial Unicode MS" w:hAnsi="Times New Roman" w:cs="Times New Roman"/>
          <w:b/>
          <w:bCs/>
          <w:i/>
          <w:iCs/>
          <w:color w:val="FF0000"/>
          <w:sz w:val="24"/>
          <w:szCs w:val="24"/>
        </w:rPr>
        <w:t>￫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HNO</w:t>
      </w:r>
      <w:r w:rsidRPr="002249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</w:rPr>
        <w:t>3</w:t>
      </w:r>
    </w:p>
    <w:p w14:paraId="3CAD54BB" w14:textId="6266C27C" w:rsidR="00A44ECB" w:rsidRPr="00EC32F3" w:rsidRDefault="00174960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D08947">
          <v:shape id="Picture 74" o:spid="_x0000_i1026" type="#_x0000_t75" alt="A close-up of a logo&#10;&#10;&#10;&#10;&#10;&#10;&#10;&#10;&#10;&#10;&#10;&#10;&#10;&#10;Description automatically generated with low confidence" style="width:11.8pt;height:11.8pt;visibility:visible;mso-wrap-style:square;mso-width-percent:0;mso-height-percent:0;mso-width-percent:0;mso-height-percent:0">
            <v:imagedata r:id="rId9" o:title="A close-up of a logo&#10;&#10;&#10;&#10;&#10;&#10;&#10;&#10;&#10;&#10;&#10;&#10;&#10;&#10;Description automatically generated with low confidence"/>
          </v:shape>
        </w:pict>
      </w:r>
      <w:r w:rsidR="00CC50C1"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A44ECB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</w:t>
      </w:r>
      <w:r w:rsidR="00CC50C1"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....</w:t>
      </w:r>
      <w:r w:rsidR="00A44ECB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</w:t>
      </w:r>
      <w:r w:rsidR="009A713E"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  <w:r w:rsidR="00FA28FF" w:rsidRPr="00EC32F3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6138779D" w14:textId="171160D0" w:rsidR="00CC50C1" w:rsidRPr="00EC32F3" w:rsidRDefault="007554E3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</w:t>
      </w:r>
      <w:r w:rsidR="00A674F6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………………...…………………………………………………………</w:t>
      </w:r>
      <w:r w:rsidR="00FA28FF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…….</w:t>
      </w:r>
    </w:p>
    <w:p w14:paraId="4E519CD9" w14:textId="5187079B" w:rsidR="00CC50C1" w:rsidRPr="00EC32F3" w:rsidRDefault="00CC50C1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  <w:r w:rsidR="00FA28FF" w:rsidRPr="00EC32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04CDE89A" w14:textId="071798CB" w:rsidR="00A674F6" w:rsidRPr="0022491D" w:rsidRDefault="00FA28FF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hanging="720"/>
        <w:jc w:val="both"/>
        <w:rPr>
          <w:b/>
          <w:bCs/>
          <w:i/>
          <w:iCs/>
          <w:color w:val="FF0000"/>
          <w:lang w:val="fr-FR"/>
        </w:rPr>
      </w:pPr>
      <w:r w:rsidRPr="0022491D">
        <w:rPr>
          <w:b/>
          <w:bCs/>
          <w:i/>
          <w:iCs/>
          <w:color w:val="FF0000"/>
          <w:lang w:val="fr-FR"/>
        </w:rPr>
        <w:t>Các nguồn tạo ra khí NO, NO</w:t>
      </w:r>
      <w:r w:rsidRPr="0022491D">
        <w:rPr>
          <w:b/>
          <w:bCs/>
          <w:i/>
          <w:iCs/>
          <w:color w:val="FF0000"/>
          <w:vertAlign w:val="subscript"/>
          <w:lang w:val="fr-FR"/>
        </w:rPr>
        <w:t>2</w:t>
      </w:r>
      <w:r w:rsidRPr="0022491D">
        <w:rPr>
          <w:b/>
          <w:bCs/>
          <w:i/>
          <w:iCs/>
          <w:color w:val="FF0000"/>
          <w:lang w:val="fr-FR"/>
        </w:rPr>
        <w:t xml:space="preserve"> trong không khí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381"/>
      </w:tblGrid>
      <w:tr w:rsidR="001817CF" w:rsidRPr="00EC32F3" w14:paraId="633902B4" w14:textId="77777777" w:rsidTr="001817CF">
        <w:tc>
          <w:tcPr>
            <w:tcW w:w="3539" w:type="dxa"/>
          </w:tcPr>
          <w:p w14:paraId="55142BBE" w14:textId="0E3A1AE4" w:rsidR="00FA28FF" w:rsidRPr="00EC32F3" w:rsidRDefault="00FA28FF" w:rsidP="00EC32F3">
            <w:pPr>
              <w:tabs>
                <w:tab w:val="left" w:pos="284"/>
              </w:tabs>
              <w:spacing w:line="360" w:lineRule="auto"/>
              <w:jc w:val="center"/>
              <w:rPr>
                <w:lang w:val="fr-FR"/>
              </w:rPr>
            </w:pPr>
            <w:r w:rsidRPr="00EC32F3">
              <w:rPr>
                <w:lang w:val="fr-FR"/>
              </w:rPr>
              <w:t>Hiện tượng trong tự nhiên</w:t>
            </w:r>
          </w:p>
        </w:tc>
        <w:tc>
          <w:tcPr>
            <w:tcW w:w="5381" w:type="dxa"/>
          </w:tcPr>
          <w:p w14:paraId="01DF0114" w14:textId="14BFCA10" w:rsidR="00FA28FF" w:rsidRPr="00EC32F3" w:rsidRDefault="00FA28FF" w:rsidP="00EC32F3">
            <w:pPr>
              <w:tabs>
                <w:tab w:val="left" w:pos="284"/>
              </w:tabs>
              <w:spacing w:line="360" w:lineRule="auto"/>
              <w:jc w:val="center"/>
              <w:rPr>
                <w:lang w:val="fr-FR"/>
              </w:rPr>
            </w:pPr>
            <w:r w:rsidRPr="00EC32F3">
              <w:rPr>
                <w:lang w:val="fr-FR"/>
              </w:rPr>
              <w:t>Quá trình trong đời sống</w:t>
            </w:r>
          </w:p>
        </w:tc>
      </w:tr>
      <w:tr w:rsidR="001817CF" w:rsidRPr="00EC32F3" w14:paraId="01C4EF55" w14:textId="77777777" w:rsidTr="001817CF">
        <w:trPr>
          <w:trHeight w:val="1244"/>
        </w:trPr>
        <w:tc>
          <w:tcPr>
            <w:tcW w:w="3539" w:type="dxa"/>
          </w:tcPr>
          <w:p w14:paraId="1D299434" w14:textId="0A70A478" w:rsidR="00FA28FF" w:rsidRPr="00EC32F3" w:rsidRDefault="00FA28FF" w:rsidP="00EC32F3">
            <w:pPr>
              <w:tabs>
                <w:tab w:val="left" w:pos="284"/>
              </w:tabs>
              <w:spacing w:line="360" w:lineRule="auto"/>
              <w:jc w:val="center"/>
              <w:rPr>
                <w:lang w:val="fr-FR"/>
              </w:rPr>
            </w:pPr>
          </w:p>
        </w:tc>
        <w:tc>
          <w:tcPr>
            <w:tcW w:w="5381" w:type="dxa"/>
          </w:tcPr>
          <w:p w14:paraId="5F274D14" w14:textId="424BE5C6" w:rsidR="00FA28FF" w:rsidRPr="00EC32F3" w:rsidRDefault="00FA28FF" w:rsidP="00EC32F3">
            <w:pPr>
              <w:tabs>
                <w:tab w:val="left" w:pos="284"/>
              </w:tabs>
              <w:spacing w:line="360" w:lineRule="auto"/>
              <w:jc w:val="center"/>
              <w:rPr>
                <w:lang w:val="fr-FR"/>
              </w:rPr>
            </w:pPr>
          </w:p>
        </w:tc>
      </w:tr>
    </w:tbl>
    <w:p w14:paraId="0F31AC98" w14:textId="77777777" w:rsidR="001817CF" w:rsidRPr="00EC32F3" w:rsidRDefault="001817CF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65B04169" w14:textId="404416F6" w:rsidR="00CC50C1" w:rsidRPr="00EC32F3" w:rsidRDefault="00CC50C1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151C90" wp14:editId="40F57B6E">
            <wp:extent cx="152400" cy="152400"/>
            <wp:effectExtent l="0" t="0" r="0" b="0"/>
            <wp:docPr id="38" name="Picture 74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817CF" w:rsidRPr="0022491D">
        <w:rPr>
          <w:rFonts w:ascii="Times New Roman" w:eastAsia="Times New Roman" w:hAnsi="Times New Roman" w:cs="Times New Roman"/>
          <w:color w:val="FF0000"/>
          <w:sz w:val="24"/>
          <w:szCs w:val="24"/>
        </w:rPr>
        <w:t>Tác hại của khí NO</w:t>
      </w:r>
      <w:r w:rsidR="001817CF" w:rsidRPr="0022491D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x</w:t>
      </w:r>
      <w:r w:rsidR="001817CF" w:rsidRPr="002249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  <w:r w:rsidR="001817CF" w:rsidRPr="00EC32F3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14:paraId="17D2E32D" w14:textId="58971C99" w:rsidR="007554E3" w:rsidRPr="00EC32F3" w:rsidRDefault="007554E3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………………...……………………………………………………………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……………...…………………………………………………………</w:t>
      </w:r>
      <w:r w:rsidR="001817CF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</w:t>
      </w:r>
    </w:p>
    <w:p w14:paraId="251A6EA6" w14:textId="77777777" w:rsidR="00EC32F3" w:rsidRDefault="00CC50C1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………………...……………………………………………………………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</w:t>
      </w:r>
      <w:r w:rsidR="001817CF" w:rsidRPr="00EC32F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2CE1CD" w14:textId="418C7B17" w:rsidR="001817CF" w:rsidRPr="0022491D" w:rsidRDefault="001817CF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22491D">
        <w:rPr>
          <w:rFonts w:ascii="Times New Roman" w:hAnsi="Times New Roman" w:cs="Times New Roman"/>
          <w:i/>
          <w:iCs/>
          <w:noProof/>
          <w:color w:val="FF0000"/>
          <w:sz w:val="24"/>
          <w:szCs w:val="24"/>
        </w:rPr>
        <w:t>2</w:t>
      </w:r>
      <w:r w:rsidRPr="0022491D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. Tìm hiểu về hiện tượng mưa acid</w:t>
      </w:r>
      <w:r w:rsidRPr="0022491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="0022491D" w:rsidRPr="0022491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(Hoàn thành nội dung trong bảng dưới đây)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404"/>
      </w:tblGrid>
      <w:tr w:rsidR="001817CF" w:rsidRPr="00EC32F3" w14:paraId="68842410" w14:textId="66333D53" w:rsidTr="001817CF">
        <w:tc>
          <w:tcPr>
            <w:tcW w:w="1980" w:type="dxa"/>
          </w:tcPr>
          <w:p w14:paraId="32A39483" w14:textId="1975D7F0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  <w:r w:rsidRPr="00EC32F3">
              <w:rPr>
                <w:b/>
                <w:bCs/>
                <w:noProof/>
              </w:rPr>
              <w:t>Khái niệm</w:t>
            </w:r>
          </w:p>
        </w:tc>
        <w:tc>
          <w:tcPr>
            <w:tcW w:w="2268" w:type="dxa"/>
          </w:tcPr>
          <w:p w14:paraId="48853337" w14:textId="1372D0DA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  <w:r w:rsidRPr="00EC32F3">
              <w:rPr>
                <w:b/>
                <w:bCs/>
                <w:noProof/>
              </w:rPr>
              <w:t>Nguyên nhân</w:t>
            </w:r>
          </w:p>
        </w:tc>
        <w:tc>
          <w:tcPr>
            <w:tcW w:w="2268" w:type="dxa"/>
          </w:tcPr>
          <w:p w14:paraId="390AA5B7" w14:textId="753D0335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  <w:r w:rsidRPr="00EC32F3">
              <w:rPr>
                <w:b/>
                <w:bCs/>
                <w:noProof/>
              </w:rPr>
              <w:t>Tác hại</w:t>
            </w:r>
          </w:p>
        </w:tc>
        <w:tc>
          <w:tcPr>
            <w:tcW w:w="2404" w:type="dxa"/>
          </w:tcPr>
          <w:p w14:paraId="56C47ADC" w14:textId="7DE673F1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  <w:r w:rsidRPr="00EC32F3">
              <w:rPr>
                <w:b/>
                <w:bCs/>
                <w:noProof/>
              </w:rPr>
              <w:t>Biện pháp khắc phục</w:t>
            </w:r>
          </w:p>
        </w:tc>
      </w:tr>
      <w:tr w:rsidR="001817CF" w:rsidRPr="00EC32F3" w14:paraId="424F40D0" w14:textId="4AAA1E5E" w:rsidTr="001817CF">
        <w:tc>
          <w:tcPr>
            <w:tcW w:w="1980" w:type="dxa"/>
          </w:tcPr>
          <w:p w14:paraId="1FFE9457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  <w:p w14:paraId="433C18B3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  <w:p w14:paraId="69F5821D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  <w:p w14:paraId="72DEBE5E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  <w:p w14:paraId="5A64E839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  <w:p w14:paraId="306857B3" w14:textId="663A01D3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</w:tc>
        <w:tc>
          <w:tcPr>
            <w:tcW w:w="2268" w:type="dxa"/>
          </w:tcPr>
          <w:p w14:paraId="2DF9385C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</w:tc>
        <w:tc>
          <w:tcPr>
            <w:tcW w:w="2268" w:type="dxa"/>
          </w:tcPr>
          <w:p w14:paraId="4CF3DC17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</w:tc>
        <w:tc>
          <w:tcPr>
            <w:tcW w:w="2404" w:type="dxa"/>
          </w:tcPr>
          <w:p w14:paraId="7B5BCAD2" w14:textId="77777777" w:rsidR="001817CF" w:rsidRPr="00EC32F3" w:rsidRDefault="001817CF" w:rsidP="00EC32F3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noProof/>
              </w:rPr>
            </w:pPr>
          </w:p>
        </w:tc>
      </w:tr>
    </w:tbl>
    <w:p w14:paraId="54473925" w14:textId="77777777" w:rsidR="001817CF" w:rsidRPr="00EC32F3" w:rsidRDefault="001817CF" w:rsidP="00EC32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CDAD58" w14:textId="2521BA41" w:rsidR="007B26C8" w:rsidRPr="00EC32F3" w:rsidRDefault="00796B87" w:rsidP="00EC32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</w:t>
      </w:r>
      <w:r w:rsidR="00393FC8" w:rsidRPr="00EC32F3">
        <w:rPr>
          <w:rFonts w:ascii="Times New Roman" w:hAnsi="Times New Roman" w:cs="Times New Roman"/>
          <w:b/>
          <w:bCs/>
          <w:sz w:val="24"/>
          <w:szCs w:val="24"/>
          <w:u w:val="single"/>
        </w:rPr>
        <w:t>NITRIC ACID</w:t>
      </w:r>
    </w:p>
    <w:p w14:paraId="39BC0EBA" w14:textId="348444E4" w:rsidR="007554E3" w:rsidRPr="0022491D" w:rsidRDefault="007554E3" w:rsidP="00EC32F3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22491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1</w:t>
      </w:r>
      <w:r w:rsidRPr="0022491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vi-VN"/>
        </w:rPr>
        <w:t>.</w:t>
      </w:r>
      <w:r w:rsidRPr="0022491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92356" w:rsidRPr="0022491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Tìm hiểu cấu tạo phân tử, tính chất vật lý của nitric acid</w:t>
      </w:r>
    </w:p>
    <w:p w14:paraId="5972B239" w14:textId="48D4A111" w:rsidR="00CC50C1" w:rsidRPr="0022491D" w:rsidRDefault="00CC50C1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color w:val="FF0000"/>
          <w:lang w:val="vi-VN"/>
        </w:rPr>
      </w:pPr>
      <w:r w:rsidRPr="0022491D">
        <w:rPr>
          <w:color w:val="FF0000"/>
          <w:lang w:val="vi-VN"/>
        </w:rPr>
        <w:t>Công thức</w:t>
      </w:r>
      <w:r w:rsidR="00A92356" w:rsidRPr="0022491D">
        <w:rPr>
          <w:color w:val="FF0000"/>
        </w:rPr>
        <w:t xml:space="preserve">: </w:t>
      </w:r>
      <w:r w:rsidR="00A92356" w:rsidRPr="0022491D">
        <w:rPr>
          <w:color w:val="000000" w:themeColor="text1"/>
        </w:rPr>
        <w:t>………………………….</w:t>
      </w:r>
      <w:r w:rsidRPr="0022491D">
        <w:rPr>
          <w:color w:val="000000" w:themeColor="text1"/>
          <w:lang w:val="vi-VN"/>
        </w:rPr>
        <w:t xml:space="preserve"> </w:t>
      </w:r>
    </w:p>
    <w:p w14:paraId="1A934ABA" w14:textId="53493568" w:rsidR="00A92356" w:rsidRPr="00EC32F3" w:rsidRDefault="00A9235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lang w:val="vi-VN"/>
        </w:rPr>
      </w:pPr>
      <w:r w:rsidRPr="0022491D">
        <w:rPr>
          <w:color w:val="FF0000"/>
        </w:rPr>
        <w:t>Tính chất vật lý</w:t>
      </w:r>
      <w:r w:rsidRPr="00EC32F3">
        <w:t>: ………………………….</w:t>
      </w:r>
      <w:r w:rsidRPr="00EC32F3">
        <w:rPr>
          <w:lang w:val="vi-VN"/>
        </w:rPr>
        <w:t xml:space="preserve"> </w:t>
      </w:r>
      <w:r w:rsidRPr="00EC32F3">
        <w:t>………………………………..</w:t>
      </w:r>
    </w:p>
    <w:p w14:paraId="0ED595B8" w14:textId="49229DF2" w:rsidR="00A92356" w:rsidRPr="00EC32F3" w:rsidRDefault="00A92356" w:rsidP="00EC32F3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C32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3811679" w14:textId="30E2EE14" w:rsidR="007554E3" w:rsidRPr="00EC32F3" w:rsidRDefault="00EC32F3" w:rsidP="00EC32F3">
      <w:pPr>
        <w:tabs>
          <w:tab w:val="left" w:pos="284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D7F99" wp14:editId="76426B3F">
                <wp:simplePos x="0" y="0"/>
                <wp:positionH relativeFrom="column">
                  <wp:posOffset>-472440</wp:posOffset>
                </wp:positionH>
                <wp:positionV relativeFrom="paragraph">
                  <wp:posOffset>10357</wp:posOffset>
                </wp:positionV>
                <wp:extent cx="14605" cy="9273782"/>
                <wp:effectExtent l="19050" t="19050" r="23495" b="228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927378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A18D59" id="Straight Connector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.8pt" to="-36.05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" strokecolor="blue" strokeweight="2.75pt">
                <v:stroke linestyle="thinThin" joinstyle="miter"/>
              </v:line>
            </w:pict>
          </mc:Fallback>
        </mc:AlternateContent>
      </w:r>
      <w:r w:rsidR="007554E3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</w:t>
      </w:r>
      <w:r w:rsidR="007554E3"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  <w:r w:rsidR="007554E3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………...…………………………………………………………………</w:t>
      </w:r>
    </w:p>
    <w:p w14:paraId="539E7B87" w14:textId="49222B7C" w:rsidR="007554E3" w:rsidRPr="00EC32F3" w:rsidRDefault="007554E3" w:rsidP="00EC32F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32F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2.</w:t>
      </w:r>
      <w:r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92356"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>Tính chất hóa học và ứng dụng thực tiễn quan trọng của nitric acid</w:t>
      </w:r>
    </w:p>
    <w:p w14:paraId="24500750" w14:textId="7B896C39" w:rsidR="00F47390" w:rsidRPr="00EC32F3" w:rsidRDefault="00F47390" w:rsidP="00EC32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</w:pPr>
      <w:r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>a. Tính chất hóa học</w:t>
      </w:r>
    </w:p>
    <w:p w14:paraId="4354EFBA" w14:textId="7B739746" w:rsidR="00F47390" w:rsidRPr="0022491D" w:rsidRDefault="00F47390" w:rsidP="00EC32F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vi-VN"/>
        </w:rPr>
      </w:pPr>
      <w:r w:rsidRPr="0022491D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drawing>
          <wp:inline distT="0" distB="0" distL="0" distR="0" wp14:anchorId="193C8F5F" wp14:editId="4CEF6320">
            <wp:extent cx="152400" cy="152400"/>
            <wp:effectExtent l="0" t="0" r="0" b="0"/>
            <wp:docPr id="8" name="Picture 8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1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Tính acid mạnh: </w:t>
      </w:r>
    </w:p>
    <w:p w14:paraId="2036DC46" w14:textId="5FD6FD0D" w:rsidR="00A6539B" w:rsidRPr="00EC32F3" w:rsidRDefault="00F47390" w:rsidP="00EC32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 </w:t>
      </w:r>
      <w:r w:rsidR="00CC1A0B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Làm quỳ tím chuyển sang màu </w:t>
      </w:r>
      <w:r w:rsidR="007554E3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</w:t>
      </w:r>
    </w:p>
    <w:p w14:paraId="6AAD1C18" w14:textId="1E5E0D2A" w:rsidR="00CC1A0B" w:rsidRPr="00EC32F3" w:rsidRDefault="00CC1A0B" w:rsidP="00EC32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 Tác dụng </w:t>
      </w:r>
      <w:r w:rsidR="005E2DBF"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với basic oxide, base và muối của acid yếu hơn</w:t>
      </w:r>
    </w:p>
    <w:p w14:paraId="5D87B40C" w14:textId="77706CCF" w:rsidR="005E2DBF" w:rsidRPr="00EC32F3" w:rsidRDefault="005E2DBF" w:rsidP="00EC32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VD :  HNO</w:t>
      </w:r>
      <w:r w:rsidRPr="00EC32F3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+  CuO </w:t>
      </w:r>
    </w:p>
    <w:p w14:paraId="5EA50BFC" w14:textId="3AF64DCF" w:rsidR="005E2DBF" w:rsidRPr="00EC32F3" w:rsidRDefault="005E2DBF" w:rsidP="00EC32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HNO</w:t>
      </w:r>
      <w:r w:rsidRPr="00EC32F3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+ Ca(OH)</w:t>
      </w:r>
      <w:r w:rsidRPr="00EC32F3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2</w:t>
      </w:r>
    </w:p>
    <w:p w14:paraId="5FD1A28D" w14:textId="711DE147" w:rsidR="005E2DBF" w:rsidRPr="00EC32F3" w:rsidRDefault="005E2DBF" w:rsidP="00EC32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HNO</w:t>
      </w:r>
      <w:r w:rsidRPr="00EC32F3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+ CaCO</w:t>
      </w:r>
      <w:r w:rsidRPr="00EC32F3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3</w:t>
      </w:r>
    </w:p>
    <w:p w14:paraId="47BC3AD5" w14:textId="58DBAB62" w:rsidR="00366636" w:rsidRPr="0022491D" w:rsidRDefault="00366636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rPr>
          <w:b/>
          <w:bCs/>
          <w:i/>
          <w:iCs/>
          <w:color w:val="FF0000"/>
          <w:lang w:val="fr-FR"/>
        </w:rPr>
      </w:pPr>
      <w:r w:rsidRPr="0022491D">
        <w:rPr>
          <w:b/>
          <w:bCs/>
          <w:i/>
          <w:iCs/>
          <w:color w:val="FF0000"/>
          <w:lang w:val="fr-FR"/>
        </w:rPr>
        <w:t>Tính oxi hóa mạnh</w:t>
      </w:r>
    </w:p>
    <w:p w14:paraId="4B2A6C6D" w14:textId="12EC14F4" w:rsidR="00366636" w:rsidRPr="00EC32F3" w:rsidRDefault="00366636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rPr>
          <w:i/>
          <w:iCs/>
          <w:lang w:val="fr-FR"/>
        </w:rPr>
      </w:pPr>
      <w:r w:rsidRPr="00EC32F3">
        <w:rPr>
          <w:i/>
          <w:iCs/>
          <w:lang w:val="fr-FR"/>
        </w:rPr>
        <w:t>Tác dụng với kim loại (trừ Au, Pt)</w:t>
      </w:r>
    </w:p>
    <w:p w14:paraId="1D468686" w14:textId="0609CB02" w:rsidR="00366636" w:rsidRPr="00EC32F3" w:rsidRDefault="00366636" w:rsidP="00EC32F3">
      <w:pPr>
        <w:pStyle w:val="ListParagraph"/>
        <w:tabs>
          <w:tab w:val="left" w:pos="284"/>
        </w:tabs>
        <w:spacing w:line="360" w:lineRule="auto"/>
        <w:rPr>
          <w:lang w:val="fr-FR"/>
        </w:rPr>
      </w:pPr>
      <w:r w:rsidRPr="00EC32F3">
        <w:rPr>
          <w:lang w:val="fr-FR"/>
        </w:rPr>
        <w:t>Vd : Cu + HNO</w:t>
      </w:r>
      <w:r w:rsidRPr="00EC32F3">
        <w:rPr>
          <w:vertAlign w:val="subscript"/>
          <w:lang w:val="fr-FR"/>
        </w:rPr>
        <w:t>3</w:t>
      </w:r>
      <w:r w:rsidRPr="00EC32F3">
        <w:rPr>
          <w:lang w:val="fr-FR"/>
        </w:rPr>
        <w:t xml:space="preserve"> loãng</w:t>
      </w:r>
      <w:r w:rsidR="008A5CC5" w:rsidRPr="00EC32F3">
        <w:rPr>
          <w:lang w:val="fr-FR"/>
        </w:rPr>
        <w:t xml:space="preserve"> </w:t>
      </w:r>
      <w:r w:rsidR="008A5CC5" w:rsidRPr="00EC32F3">
        <w:rPr>
          <w:rFonts w:eastAsia="Arial Unicode MS"/>
          <w:lang w:val="fr-FR"/>
        </w:rPr>
        <w:t>￫</w:t>
      </w:r>
      <w:r w:rsidR="008A5CC5" w:rsidRPr="00EC32F3">
        <w:rPr>
          <w:lang w:val="fr-FR"/>
        </w:rPr>
        <w:t xml:space="preserve">  …………………………………………</w:t>
      </w:r>
    </w:p>
    <w:p w14:paraId="23D8111C" w14:textId="76E6A68F" w:rsidR="008A5CC5" w:rsidRPr="00EC32F3" w:rsidRDefault="008A5CC5" w:rsidP="00EC32F3">
      <w:pPr>
        <w:pStyle w:val="ListParagraph"/>
        <w:tabs>
          <w:tab w:val="left" w:pos="284"/>
        </w:tabs>
        <w:spacing w:line="360" w:lineRule="auto"/>
        <w:rPr>
          <w:lang w:val="fr-FR"/>
        </w:rPr>
      </w:pPr>
      <w:r w:rsidRPr="00EC32F3">
        <w:rPr>
          <w:lang w:val="fr-FR"/>
        </w:rPr>
        <w:t xml:space="preserve">   Al  +  HNO</w:t>
      </w:r>
      <w:r w:rsidRPr="00EC32F3">
        <w:rPr>
          <w:vertAlign w:val="subscript"/>
          <w:lang w:val="fr-FR"/>
        </w:rPr>
        <w:t>3</w:t>
      </w:r>
      <w:r w:rsidRPr="00EC32F3">
        <w:rPr>
          <w:lang w:val="fr-FR"/>
        </w:rPr>
        <w:t xml:space="preserve"> loãng </w:t>
      </w:r>
      <w:r w:rsidRPr="00EC32F3">
        <w:rPr>
          <w:rFonts w:eastAsia="Arial Unicode MS"/>
          <w:lang w:val="fr-FR"/>
        </w:rPr>
        <w:t>￫</w:t>
      </w:r>
      <w:r w:rsidRPr="00EC32F3">
        <w:rPr>
          <w:rFonts w:eastAsia="Arial Unicode MS"/>
          <w:lang w:val="fr-FR"/>
        </w:rPr>
        <w:t xml:space="preserve">  NH</w:t>
      </w:r>
      <w:r w:rsidRPr="00EC32F3">
        <w:rPr>
          <w:rFonts w:eastAsia="Arial Unicode MS"/>
          <w:vertAlign w:val="subscript"/>
          <w:lang w:val="fr-FR"/>
        </w:rPr>
        <w:t>4</w:t>
      </w:r>
      <w:r w:rsidRPr="00EC32F3">
        <w:rPr>
          <w:rFonts w:eastAsia="Arial Unicode MS"/>
          <w:lang w:val="fr-FR"/>
        </w:rPr>
        <w:t>NO</w:t>
      </w:r>
      <w:r w:rsidRPr="00EC32F3">
        <w:rPr>
          <w:rFonts w:eastAsia="Arial Unicode MS"/>
          <w:vertAlign w:val="subscript"/>
          <w:lang w:val="fr-FR"/>
        </w:rPr>
        <w:t>3</w:t>
      </w:r>
      <w:r w:rsidRPr="00EC32F3">
        <w:rPr>
          <w:rFonts w:eastAsia="Arial Unicode MS"/>
          <w:lang w:val="fr-FR"/>
        </w:rPr>
        <w:t xml:space="preserve"> + ………………………..</w:t>
      </w:r>
    </w:p>
    <w:p w14:paraId="574E2F75" w14:textId="35647971" w:rsidR="00366636" w:rsidRPr="0022491D" w:rsidRDefault="00366636" w:rsidP="00EC32F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2491D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Phương trình phản ứng dạng TQ : </w:t>
      </w:r>
      <w:r w:rsidRPr="002249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Với M là kim loại, n: hóa trị cao nhất của M</w:t>
      </w:r>
    </w:p>
    <w:p w14:paraId="58F1E8D8" w14:textId="6B506B54" w:rsidR="00366636" w:rsidRPr="00EC32F3" w:rsidRDefault="00366636" w:rsidP="00EC32F3">
      <w:pPr>
        <w:tabs>
          <w:tab w:val="left" w:pos="284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………...………………………………………………………………………………………………………..</w:t>
      </w:r>
    </w:p>
    <w:p w14:paraId="537E8088" w14:textId="75C8A41C" w:rsidR="00366636" w:rsidRPr="00EC32F3" w:rsidRDefault="00366636" w:rsidP="00EC32F3">
      <w:pPr>
        <w:tabs>
          <w:tab w:val="left" w:pos="284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>………...………………</w:t>
      </w:r>
    </w:p>
    <w:p w14:paraId="6C9E2DA3" w14:textId="51E3CAA3" w:rsidR="00366636" w:rsidRPr="00EC32F3" w:rsidRDefault="00366636" w:rsidP="00EC32F3">
      <w:pPr>
        <w:tabs>
          <w:tab w:val="left" w:pos="284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***Lưu ý 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331"/>
        <w:gridCol w:w="4460"/>
      </w:tblGrid>
      <w:tr w:rsidR="00366636" w:rsidRPr="00EC32F3" w14:paraId="1EAF7D43" w14:textId="77777777" w:rsidTr="00366636">
        <w:tc>
          <w:tcPr>
            <w:tcW w:w="3331" w:type="dxa"/>
          </w:tcPr>
          <w:p w14:paraId="2E97512F" w14:textId="69C190CB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i/>
                <w:iCs/>
                <w:lang w:val="fr-FR"/>
              </w:rPr>
            </w:pPr>
            <w:r w:rsidRPr="00EC32F3">
              <w:rPr>
                <w:b/>
                <w:bCs/>
                <w:i/>
                <w:iCs/>
                <w:lang w:val="fr-FR"/>
              </w:rPr>
              <w:t>Các sản phẩm khử</w:t>
            </w:r>
          </w:p>
        </w:tc>
        <w:tc>
          <w:tcPr>
            <w:tcW w:w="4460" w:type="dxa"/>
          </w:tcPr>
          <w:p w14:paraId="7E124A0B" w14:textId="0693AB67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i/>
                <w:iCs/>
                <w:lang w:val="fr-FR"/>
              </w:rPr>
            </w:pPr>
            <w:r w:rsidRPr="00EC32F3">
              <w:rPr>
                <w:b/>
                <w:bCs/>
                <w:i/>
                <w:iCs/>
                <w:lang w:val="fr-FR"/>
              </w:rPr>
              <w:t>Thể, màu</w:t>
            </w:r>
          </w:p>
        </w:tc>
      </w:tr>
      <w:tr w:rsidR="00366636" w:rsidRPr="00EC32F3" w14:paraId="44CC68E2" w14:textId="77777777" w:rsidTr="00366636">
        <w:tc>
          <w:tcPr>
            <w:tcW w:w="3331" w:type="dxa"/>
          </w:tcPr>
          <w:p w14:paraId="4D653128" w14:textId="519CFEAB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vertAlign w:val="subscript"/>
                <w:lang w:val="fr-FR"/>
              </w:rPr>
            </w:pPr>
            <w:r w:rsidRPr="00EC32F3">
              <w:rPr>
                <w:lang w:val="fr-FR"/>
              </w:rPr>
              <w:t>NO</w:t>
            </w:r>
            <w:r w:rsidRPr="00EC32F3">
              <w:rPr>
                <w:vertAlign w:val="subscript"/>
                <w:lang w:val="fr-FR"/>
              </w:rPr>
              <w:t>2</w:t>
            </w:r>
          </w:p>
        </w:tc>
        <w:tc>
          <w:tcPr>
            <w:tcW w:w="4460" w:type="dxa"/>
          </w:tcPr>
          <w:p w14:paraId="3E1B9FC0" w14:textId="77777777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lang w:val="fr-FR"/>
              </w:rPr>
            </w:pPr>
          </w:p>
        </w:tc>
      </w:tr>
      <w:tr w:rsidR="00366636" w:rsidRPr="00EC32F3" w14:paraId="0ADCF86F" w14:textId="77777777" w:rsidTr="00366636">
        <w:tc>
          <w:tcPr>
            <w:tcW w:w="3331" w:type="dxa"/>
          </w:tcPr>
          <w:p w14:paraId="0DA8E157" w14:textId="5D57FD01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lang w:val="fr-FR"/>
              </w:rPr>
            </w:pPr>
            <w:r w:rsidRPr="00EC32F3">
              <w:rPr>
                <w:lang w:val="fr-FR"/>
              </w:rPr>
              <w:t>NO</w:t>
            </w:r>
          </w:p>
        </w:tc>
        <w:tc>
          <w:tcPr>
            <w:tcW w:w="4460" w:type="dxa"/>
          </w:tcPr>
          <w:p w14:paraId="22D97151" w14:textId="77777777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lang w:val="fr-FR"/>
              </w:rPr>
            </w:pPr>
          </w:p>
        </w:tc>
      </w:tr>
      <w:tr w:rsidR="00366636" w:rsidRPr="00EC32F3" w14:paraId="3FE67700" w14:textId="77777777" w:rsidTr="00366636">
        <w:tc>
          <w:tcPr>
            <w:tcW w:w="3331" w:type="dxa"/>
          </w:tcPr>
          <w:p w14:paraId="309ACF44" w14:textId="757AAB1D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vertAlign w:val="subscript"/>
                <w:lang w:val="fr-FR"/>
              </w:rPr>
            </w:pPr>
            <w:r w:rsidRPr="00EC32F3">
              <w:rPr>
                <w:lang w:val="fr-FR"/>
              </w:rPr>
              <w:t>N</w:t>
            </w:r>
            <w:r w:rsidRPr="00EC32F3">
              <w:rPr>
                <w:vertAlign w:val="subscript"/>
                <w:lang w:val="fr-FR"/>
              </w:rPr>
              <w:t>2</w:t>
            </w:r>
          </w:p>
        </w:tc>
        <w:tc>
          <w:tcPr>
            <w:tcW w:w="4460" w:type="dxa"/>
          </w:tcPr>
          <w:p w14:paraId="3E0E2677" w14:textId="77777777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lang w:val="fr-FR"/>
              </w:rPr>
            </w:pPr>
          </w:p>
        </w:tc>
      </w:tr>
      <w:tr w:rsidR="00366636" w:rsidRPr="00EC32F3" w14:paraId="0A145C88" w14:textId="77777777" w:rsidTr="00366636">
        <w:tc>
          <w:tcPr>
            <w:tcW w:w="3331" w:type="dxa"/>
          </w:tcPr>
          <w:p w14:paraId="077017B1" w14:textId="12079E70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lang w:val="fr-FR"/>
              </w:rPr>
            </w:pPr>
            <w:r w:rsidRPr="00EC32F3">
              <w:rPr>
                <w:lang w:val="fr-FR"/>
              </w:rPr>
              <w:t>N</w:t>
            </w:r>
            <w:r w:rsidRPr="00EC32F3">
              <w:rPr>
                <w:vertAlign w:val="subscript"/>
                <w:lang w:val="fr-FR"/>
              </w:rPr>
              <w:t>2</w:t>
            </w:r>
            <w:r w:rsidRPr="00EC32F3">
              <w:rPr>
                <w:lang w:val="fr-FR"/>
              </w:rPr>
              <w:t>O</w:t>
            </w:r>
          </w:p>
        </w:tc>
        <w:tc>
          <w:tcPr>
            <w:tcW w:w="4460" w:type="dxa"/>
          </w:tcPr>
          <w:p w14:paraId="724988DC" w14:textId="77777777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lang w:val="fr-FR"/>
              </w:rPr>
            </w:pPr>
          </w:p>
        </w:tc>
      </w:tr>
      <w:tr w:rsidR="00366636" w:rsidRPr="00EC32F3" w14:paraId="56F342B3" w14:textId="77777777" w:rsidTr="00366636">
        <w:tc>
          <w:tcPr>
            <w:tcW w:w="3331" w:type="dxa"/>
          </w:tcPr>
          <w:p w14:paraId="04A7F6C1" w14:textId="0D5750C0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vertAlign w:val="subscript"/>
                <w:lang w:val="fr-FR"/>
              </w:rPr>
            </w:pPr>
            <w:r w:rsidRPr="00EC32F3">
              <w:rPr>
                <w:lang w:val="fr-FR"/>
              </w:rPr>
              <w:t>NH</w:t>
            </w:r>
            <w:r w:rsidRPr="00EC32F3">
              <w:rPr>
                <w:vertAlign w:val="subscript"/>
                <w:lang w:val="fr-FR"/>
              </w:rPr>
              <w:t>4</w:t>
            </w:r>
            <w:r w:rsidRPr="00EC32F3">
              <w:rPr>
                <w:lang w:val="fr-FR"/>
              </w:rPr>
              <w:t>NO</w:t>
            </w:r>
            <w:r w:rsidRPr="00EC32F3">
              <w:rPr>
                <w:vertAlign w:val="subscript"/>
                <w:lang w:val="fr-FR"/>
              </w:rPr>
              <w:t>3</w:t>
            </w:r>
          </w:p>
        </w:tc>
        <w:tc>
          <w:tcPr>
            <w:tcW w:w="4460" w:type="dxa"/>
          </w:tcPr>
          <w:p w14:paraId="3AB1ED8E" w14:textId="77777777" w:rsidR="00366636" w:rsidRPr="00EC32F3" w:rsidRDefault="00366636" w:rsidP="00EC32F3">
            <w:pPr>
              <w:tabs>
                <w:tab w:val="left" w:pos="284"/>
              </w:tabs>
              <w:spacing w:line="360" w:lineRule="auto"/>
              <w:jc w:val="both"/>
              <w:rPr>
                <w:lang w:val="fr-FR"/>
              </w:rPr>
            </w:pPr>
          </w:p>
        </w:tc>
      </w:tr>
    </w:tbl>
    <w:p w14:paraId="6AFD4D67" w14:textId="77777777" w:rsidR="00366636" w:rsidRPr="00EC32F3" w:rsidRDefault="00366636" w:rsidP="00EC32F3">
      <w:pPr>
        <w:tabs>
          <w:tab w:val="left" w:pos="284"/>
        </w:tabs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r w:rsidRPr="00EC32F3">
        <w:rPr>
          <w:rFonts w:ascii="Times New Roman" w:eastAsia="Times New Roman" w:hAnsi="Times New Roman" w:cs="Times New Roman"/>
          <w:b/>
          <w:bCs/>
          <w:sz w:val="24"/>
          <w:szCs w:val="24"/>
        </w:rPr>
        <w:t>Trong dung dịch HNO</w:t>
      </w:r>
      <w:r w:rsidRPr="00EC32F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3 </w:t>
      </w:r>
      <w:r w:rsidRPr="00EC32F3">
        <w:rPr>
          <w:rFonts w:ascii="Times New Roman" w:eastAsia="Times New Roman" w:hAnsi="Times New Roman" w:cs="Times New Roman"/>
          <w:b/>
          <w:bCs/>
          <w:sz w:val="24"/>
          <w:szCs w:val="24"/>
        </w:rPr>
        <w:t>đặc, nguội: Fe, Al và Cr bị thụ động hóa.</w:t>
      </w:r>
    </w:p>
    <w:p w14:paraId="47C78E55" w14:textId="1BDCFE0A" w:rsidR="00366636" w:rsidRPr="00EC32F3" w:rsidRDefault="00366636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i/>
          <w:iCs/>
          <w:lang w:val="fr-FR"/>
        </w:rPr>
      </w:pPr>
      <w:r w:rsidRPr="00EC32F3">
        <w:rPr>
          <w:i/>
          <w:iCs/>
          <w:lang w:val="fr-FR"/>
        </w:rPr>
        <w:t>Tác dụng với phi kim (S, P, C)</w:t>
      </w:r>
    </w:p>
    <w:p w14:paraId="72582597" w14:textId="6F62F13B" w:rsidR="008A5CC5" w:rsidRPr="00EC32F3" w:rsidRDefault="008A5CC5" w:rsidP="00EC32F3">
      <w:pPr>
        <w:pStyle w:val="ListParagraph"/>
        <w:tabs>
          <w:tab w:val="left" w:pos="284"/>
        </w:tabs>
        <w:spacing w:line="360" w:lineRule="auto"/>
        <w:ind w:left="600"/>
        <w:jc w:val="both"/>
        <w:rPr>
          <w:lang w:val="fr-FR"/>
        </w:rPr>
      </w:pPr>
      <w:r w:rsidRPr="00EC32F3">
        <w:rPr>
          <w:lang w:val="fr-FR"/>
        </w:rPr>
        <w:t>S  + HNO</w:t>
      </w:r>
      <w:r w:rsidRPr="00EC32F3">
        <w:rPr>
          <w:vertAlign w:val="subscript"/>
          <w:lang w:val="fr-FR"/>
        </w:rPr>
        <w:t>3</w:t>
      </w:r>
      <w:r w:rsidRPr="00EC32F3">
        <w:rPr>
          <w:lang w:val="fr-FR"/>
        </w:rPr>
        <w:t xml:space="preserve"> đặc</w:t>
      </w:r>
      <w:r w:rsidR="0022491D">
        <w:rPr>
          <w:lang w:val="fr-FR"/>
        </w:rPr>
        <w:t xml:space="preserve"> </w:t>
      </w:r>
      <w:r w:rsidR="0022491D" w:rsidRPr="00EC32F3">
        <w:rPr>
          <w:rFonts w:eastAsia="Arial Unicode MS"/>
          <w:lang w:val="fr-FR"/>
        </w:rPr>
        <w:t>￫</w:t>
      </w:r>
    </w:p>
    <w:p w14:paraId="1A9A6D59" w14:textId="7B4224EF" w:rsidR="008A5CC5" w:rsidRPr="00EC32F3" w:rsidRDefault="008A5CC5" w:rsidP="00EC32F3">
      <w:pPr>
        <w:pStyle w:val="ListParagraph"/>
        <w:tabs>
          <w:tab w:val="left" w:pos="284"/>
        </w:tabs>
        <w:spacing w:line="360" w:lineRule="auto"/>
        <w:ind w:left="600"/>
        <w:jc w:val="both"/>
        <w:rPr>
          <w:lang w:val="fr-FR"/>
        </w:rPr>
      </w:pPr>
      <w:r w:rsidRPr="00EC32F3">
        <w:rPr>
          <w:lang w:val="fr-FR"/>
        </w:rPr>
        <w:t>C + HNO</w:t>
      </w:r>
      <w:r w:rsidRPr="00EC32F3">
        <w:rPr>
          <w:vertAlign w:val="subscript"/>
          <w:lang w:val="fr-FR"/>
        </w:rPr>
        <w:t>3</w:t>
      </w:r>
      <w:r w:rsidRPr="00EC32F3">
        <w:rPr>
          <w:lang w:val="fr-FR"/>
        </w:rPr>
        <w:t xml:space="preserve"> loãng</w:t>
      </w:r>
      <w:r w:rsidR="0022491D">
        <w:rPr>
          <w:lang w:val="fr-FR"/>
        </w:rPr>
        <w:t xml:space="preserve"> </w:t>
      </w:r>
      <w:r w:rsidR="0022491D" w:rsidRPr="00EC32F3">
        <w:rPr>
          <w:rFonts w:eastAsia="Arial Unicode MS"/>
          <w:lang w:val="fr-FR"/>
        </w:rPr>
        <w:t>￫</w:t>
      </w:r>
    </w:p>
    <w:p w14:paraId="43942BF7" w14:textId="4D130AB0" w:rsidR="00366636" w:rsidRPr="00EC32F3" w:rsidRDefault="008A5CC5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i/>
          <w:iCs/>
          <w:lang w:val="fr-FR"/>
        </w:rPr>
      </w:pPr>
      <w:r w:rsidRPr="00EC32F3">
        <w:rPr>
          <w:i/>
          <w:iCs/>
          <w:lang w:val="fr-FR"/>
        </w:rPr>
        <w:t>Tác dụng với hợp chất có tính khử</w:t>
      </w:r>
    </w:p>
    <w:p w14:paraId="52E79675" w14:textId="2FCB4C77" w:rsidR="008A5CC5" w:rsidRPr="00EC32F3" w:rsidRDefault="008A5CC5" w:rsidP="00EC32F3">
      <w:pPr>
        <w:pStyle w:val="ListParagraph"/>
        <w:tabs>
          <w:tab w:val="left" w:pos="284"/>
        </w:tabs>
        <w:spacing w:line="360" w:lineRule="auto"/>
        <w:ind w:left="600"/>
        <w:jc w:val="both"/>
        <w:rPr>
          <w:lang w:val="fr-FR"/>
        </w:rPr>
      </w:pPr>
      <w:r w:rsidRPr="00EC32F3">
        <w:rPr>
          <w:lang w:val="fr-FR"/>
        </w:rPr>
        <w:t>FeO + HNO</w:t>
      </w:r>
      <w:r w:rsidRPr="00EC32F3">
        <w:rPr>
          <w:vertAlign w:val="subscript"/>
          <w:lang w:val="fr-FR"/>
        </w:rPr>
        <w:t>3</w:t>
      </w:r>
      <w:r w:rsidRPr="00EC32F3">
        <w:rPr>
          <w:lang w:val="fr-FR"/>
        </w:rPr>
        <w:t xml:space="preserve"> loãng</w:t>
      </w:r>
      <w:r w:rsidR="0022491D">
        <w:rPr>
          <w:lang w:val="fr-FR"/>
        </w:rPr>
        <w:t xml:space="preserve"> </w:t>
      </w:r>
      <w:r w:rsidR="0022491D" w:rsidRPr="00EC32F3">
        <w:rPr>
          <w:rFonts w:eastAsia="Arial Unicode MS"/>
          <w:lang w:val="fr-FR"/>
        </w:rPr>
        <w:t>￫</w:t>
      </w:r>
    </w:p>
    <w:p w14:paraId="5A962DCD" w14:textId="522982E5" w:rsidR="00CC50C1" w:rsidRPr="00EC32F3" w:rsidRDefault="008A5CC5" w:rsidP="00EC32F3">
      <w:pPr>
        <w:pStyle w:val="ListParagraph"/>
        <w:tabs>
          <w:tab w:val="left" w:pos="284"/>
        </w:tabs>
        <w:spacing w:line="360" w:lineRule="auto"/>
        <w:ind w:left="600"/>
        <w:jc w:val="both"/>
        <w:rPr>
          <w:lang w:val="fr-FR"/>
        </w:rPr>
      </w:pPr>
      <w:r w:rsidRPr="00EC32F3">
        <w:rPr>
          <w:lang w:val="fr-FR"/>
        </w:rPr>
        <w:lastRenderedPageBreak/>
        <w:t>Fe(OH)</w:t>
      </w:r>
      <w:r w:rsidRPr="00EC32F3">
        <w:rPr>
          <w:vertAlign w:val="subscript"/>
          <w:lang w:val="fr-FR"/>
        </w:rPr>
        <w:t>2</w:t>
      </w:r>
      <w:r w:rsidRPr="00EC32F3">
        <w:rPr>
          <w:lang w:val="fr-FR"/>
        </w:rPr>
        <w:t xml:space="preserve">  + HNO</w:t>
      </w:r>
      <w:r w:rsidRPr="00EC32F3">
        <w:rPr>
          <w:vertAlign w:val="subscript"/>
          <w:lang w:val="fr-FR"/>
        </w:rPr>
        <w:t>3</w:t>
      </w:r>
      <w:r w:rsidRPr="00EC32F3">
        <w:rPr>
          <w:lang w:val="fr-FR"/>
        </w:rPr>
        <w:t xml:space="preserve"> đặc</w:t>
      </w:r>
      <w:r w:rsidR="0022491D">
        <w:rPr>
          <w:lang w:val="fr-FR"/>
        </w:rPr>
        <w:t xml:space="preserve"> </w:t>
      </w:r>
      <w:r w:rsidR="0022491D" w:rsidRPr="00EC32F3">
        <w:rPr>
          <w:rFonts w:eastAsia="Arial Unicode MS"/>
          <w:lang w:val="fr-FR"/>
        </w:rPr>
        <w:t>￫</w:t>
      </w:r>
    </w:p>
    <w:p w14:paraId="10775EC1" w14:textId="0CD451A8" w:rsidR="008A5CC5" w:rsidRPr="00EC32F3" w:rsidRDefault="00EC32F3" w:rsidP="00EC32F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C32F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D4C15" wp14:editId="7A48B00D">
                <wp:simplePos x="0" y="0"/>
                <wp:positionH relativeFrom="column">
                  <wp:posOffset>-438785</wp:posOffset>
                </wp:positionH>
                <wp:positionV relativeFrom="paragraph">
                  <wp:posOffset>109855</wp:posOffset>
                </wp:positionV>
                <wp:extent cx="14605" cy="9273782"/>
                <wp:effectExtent l="19050" t="19050" r="23495" b="228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927378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19C781"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5pt,8.65pt" to="-33.4pt,7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" strokecolor="blue" strokeweight="2.75pt">
                <v:stroke linestyle="thinThin" joinstyle="miter"/>
              </v:line>
            </w:pict>
          </mc:Fallback>
        </mc:AlternateContent>
      </w:r>
      <w:r w:rsidR="008A5CC5" w:rsidRPr="00EC32F3">
        <w:rPr>
          <w:rFonts w:ascii="Times New Roman" w:hAnsi="Times New Roman" w:cs="Times New Roman"/>
          <w:sz w:val="24"/>
          <w:szCs w:val="24"/>
          <w:lang w:val="fr-FR"/>
        </w:rPr>
        <w:t>***</w:t>
      </w:r>
      <w:r w:rsidR="008A5CC5" w:rsidRPr="00EC32F3">
        <w:rPr>
          <w:rFonts w:ascii="Times New Roman" w:hAnsi="Times New Roman" w:cs="Times New Roman"/>
          <w:b/>
          <w:bCs/>
          <w:sz w:val="24"/>
          <w:szCs w:val="24"/>
          <w:lang w:val="fr-FR"/>
        </w:rPr>
        <w:t>KẾT LUẬN VỀ TÍNH CHẤT HÓA HỌC CỦA HNO</w:t>
      </w:r>
      <w:r w:rsidR="008A5CC5" w:rsidRPr="00EC32F3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/>
        </w:rPr>
        <w:t>3 </w:t>
      </w:r>
      <w:r w:rsidR="008A5CC5" w:rsidRPr="00EC32F3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="008A5CC5" w:rsidRPr="00EC32F3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</w:t>
      </w:r>
    </w:p>
    <w:p w14:paraId="5902E295" w14:textId="310DE7B6" w:rsidR="008A5CC5" w:rsidRPr="00EC32F3" w:rsidRDefault="008A5CC5" w:rsidP="00EC32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</w:pPr>
      <w:r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>b. Ứng dụng</w:t>
      </w:r>
      <w:r w:rsidR="00112C4C" w:rsidRPr="00EC32F3">
        <w:rPr>
          <w:rFonts w:ascii="Times New Roman" w:eastAsia="Times New Roman" w:hAnsi="Times New Roman" w:cs="Times New Roman"/>
          <w:b/>
          <w:i/>
          <w:sz w:val="24"/>
          <w:szCs w:val="24"/>
        </w:rPr>
        <w:t>: ………………………………………………..</w:t>
      </w:r>
    </w:p>
    <w:p w14:paraId="723AE8D3" w14:textId="63211BDF" w:rsidR="008A5CC5" w:rsidRPr="00EC32F3" w:rsidRDefault="00112C4C" w:rsidP="00EC32F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III. </w:t>
      </w:r>
      <w:r w:rsidR="00C63E0A" w:rsidRPr="00EC32F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HIỆN TƯỢNG PHÚ DƯỠNG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523"/>
      </w:tblGrid>
      <w:tr w:rsidR="00112C4C" w:rsidRPr="00EC32F3" w14:paraId="43E1208A" w14:textId="77777777" w:rsidTr="009B37A2">
        <w:tc>
          <w:tcPr>
            <w:tcW w:w="3397" w:type="dxa"/>
          </w:tcPr>
          <w:p w14:paraId="560049E8" w14:textId="7D685DDE" w:rsidR="00112C4C" w:rsidRPr="00EC32F3" w:rsidRDefault="009B37A2" w:rsidP="00EC32F3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lang w:val="fr-FR"/>
              </w:rPr>
            </w:pPr>
            <w:r w:rsidRPr="00EC32F3">
              <w:rPr>
                <w:b/>
                <w:bCs/>
                <w:lang w:val="fr-FR"/>
              </w:rPr>
              <w:t>Tiêu đề</w:t>
            </w:r>
          </w:p>
        </w:tc>
        <w:tc>
          <w:tcPr>
            <w:tcW w:w="5523" w:type="dxa"/>
          </w:tcPr>
          <w:p w14:paraId="64203D6B" w14:textId="09596471" w:rsidR="00112C4C" w:rsidRPr="00EC32F3" w:rsidRDefault="009B37A2" w:rsidP="00EC32F3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lang w:val="fr-FR"/>
              </w:rPr>
            </w:pPr>
            <w:r w:rsidRPr="00EC32F3">
              <w:rPr>
                <w:b/>
                <w:bCs/>
                <w:lang w:val="fr-FR"/>
              </w:rPr>
              <w:t>Nội dung</w:t>
            </w:r>
          </w:p>
        </w:tc>
      </w:tr>
      <w:tr w:rsidR="00112C4C" w:rsidRPr="00EC32F3" w14:paraId="3E99BE86" w14:textId="77777777" w:rsidTr="009B37A2">
        <w:tc>
          <w:tcPr>
            <w:tcW w:w="3397" w:type="dxa"/>
          </w:tcPr>
          <w:p w14:paraId="49D7AD64" w14:textId="77777777" w:rsidR="00112C4C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  <w:r w:rsidRPr="00EC32F3">
              <w:rPr>
                <w:lang w:val="fr-FR"/>
              </w:rPr>
              <w:t>Khái niệm – Dấu hiệu</w:t>
            </w:r>
          </w:p>
          <w:p w14:paraId="2EAA32D6" w14:textId="730CB70F" w:rsidR="009B37A2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</w:p>
        </w:tc>
        <w:tc>
          <w:tcPr>
            <w:tcW w:w="5523" w:type="dxa"/>
          </w:tcPr>
          <w:p w14:paraId="526D1A60" w14:textId="77777777" w:rsidR="00112C4C" w:rsidRPr="00EC32F3" w:rsidRDefault="00112C4C" w:rsidP="00EC32F3">
            <w:pPr>
              <w:tabs>
                <w:tab w:val="left" w:pos="284"/>
              </w:tabs>
              <w:spacing w:line="360" w:lineRule="auto"/>
              <w:rPr>
                <w:b/>
                <w:bCs/>
                <w:lang w:val="fr-FR"/>
              </w:rPr>
            </w:pPr>
          </w:p>
        </w:tc>
      </w:tr>
      <w:tr w:rsidR="00112C4C" w:rsidRPr="00EC32F3" w14:paraId="6C67B7F5" w14:textId="77777777" w:rsidTr="009B37A2">
        <w:tc>
          <w:tcPr>
            <w:tcW w:w="3397" w:type="dxa"/>
          </w:tcPr>
          <w:p w14:paraId="5BF2EE16" w14:textId="77777777" w:rsidR="00112C4C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  <w:r w:rsidRPr="00EC32F3">
              <w:rPr>
                <w:lang w:val="fr-FR"/>
              </w:rPr>
              <w:t>Nguyên nhân</w:t>
            </w:r>
          </w:p>
          <w:p w14:paraId="2B2EF8DE" w14:textId="7223A161" w:rsidR="009B37A2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</w:p>
        </w:tc>
        <w:tc>
          <w:tcPr>
            <w:tcW w:w="5523" w:type="dxa"/>
          </w:tcPr>
          <w:p w14:paraId="440E1C7D" w14:textId="77777777" w:rsidR="00112C4C" w:rsidRPr="00EC32F3" w:rsidRDefault="00112C4C" w:rsidP="00EC32F3">
            <w:pPr>
              <w:tabs>
                <w:tab w:val="left" w:pos="284"/>
              </w:tabs>
              <w:spacing w:line="360" w:lineRule="auto"/>
              <w:rPr>
                <w:b/>
                <w:bCs/>
                <w:lang w:val="fr-FR"/>
              </w:rPr>
            </w:pPr>
          </w:p>
        </w:tc>
      </w:tr>
      <w:tr w:rsidR="00112C4C" w:rsidRPr="00EC32F3" w14:paraId="31FCE873" w14:textId="77777777" w:rsidTr="009B37A2">
        <w:tc>
          <w:tcPr>
            <w:tcW w:w="3397" w:type="dxa"/>
          </w:tcPr>
          <w:p w14:paraId="775659DF" w14:textId="77777777" w:rsidR="00112C4C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  <w:r w:rsidRPr="00EC32F3">
              <w:rPr>
                <w:lang w:val="fr-FR"/>
              </w:rPr>
              <w:t>Hậu quả</w:t>
            </w:r>
          </w:p>
          <w:p w14:paraId="620915F5" w14:textId="11A4B8E8" w:rsidR="009B37A2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</w:p>
        </w:tc>
        <w:tc>
          <w:tcPr>
            <w:tcW w:w="5523" w:type="dxa"/>
          </w:tcPr>
          <w:p w14:paraId="119C3DD6" w14:textId="77777777" w:rsidR="00112C4C" w:rsidRPr="00EC32F3" w:rsidRDefault="00112C4C" w:rsidP="00EC32F3">
            <w:pPr>
              <w:tabs>
                <w:tab w:val="left" w:pos="284"/>
              </w:tabs>
              <w:spacing w:line="360" w:lineRule="auto"/>
              <w:rPr>
                <w:b/>
                <w:bCs/>
                <w:lang w:val="fr-FR"/>
              </w:rPr>
            </w:pPr>
          </w:p>
        </w:tc>
      </w:tr>
      <w:tr w:rsidR="00112C4C" w:rsidRPr="00EC32F3" w14:paraId="646D8314" w14:textId="77777777" w:rsidTr="009B37A2">
        <w:tc>
          <w:tcPr>
            <w:tcW w:w="3397" w:type="dxa"/>
          </w:tcPr>
          <w:p w14:paraId="345B3D82" w14:textId="6B2EEE81" w:rsidR="00112C4C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  <w:r w:rsidRPr="00EC32F3">
              <w:rPr>
                <w:lang w:val="fr-FR"/>
              </w:rPr>
              <w:t>Cách khắc phục</w:t>
            </w:r>
          </w:p>
          <w:p w14:paraId="4E6E55F9" w14:textId="46C2A5B0" w:rsidR="009B37A2" w:rsidRPr="00EC32F3" w:rsidRDefault="009B37A2" w:rsidP="00EC32F3">
            <w:pPr>
              <w:tabs>
                <w:tab w:val="left" w:pos="284"/>
              </w:tabs>
              <w:spacing w:line="360" w:lineRule="auto"/>
              <w:rPr>
                <w:lang w:val="fr-FR"/>
              </w:rPr>
            </w:pPr>
          </w:p>
        </w:tc>
        <w:tc>
          <w:tcPr>
            <w:tcW w:w="5523" w:type="dxa"/>
          </w:tcPr>
          <w:p w14:paraId="79E51542" w14:textId="77777777" w:rsidR="00112C4C" w:rsidRPr="00EC32F3" w:rsidRDefault="00112C4C" w:rsidP="00EC32F3">
            <w:pPr>
              <w:tabs>
                <w:tab w:val="left" w:pos="284"/>
              </w:tabs>
              <w:spacing w:line="360" w:lineRule="auto"/>
              <w:rPr>
                <w:b/>
                <w:bCs/>
                <w:lang w:val="fr-FR"/>
              </w:rPr>
            </w:pPr>
          </w:p>
        </w:tc>
      </w:tr>
    </w:tbl>
    <w:p w14:paraId="49F8D7B7" w14:textId="77777777" w:rsidR="008A5CC5" w:rsidRPr="00EC32F3" w:rsidRDefault="008A5CC5" w:rsidP="00EC32F3">
      <w:pPr>
        <w:pStyle w:val="ListParagraph"/>
        <w:tabs>
          <w:tab w:val="left" w:pos="284"/>
        </w:tabs>
        <w:spacing w:line="360" w:lineRule="auto"/>
        <w:ind w:left="600"/>
        <w:jc w:val="both"/>
        <w:rPr>
          <w:u w:val="single"/>
          <w:lang w:val="fr-FR"/>
        </w:rPr>
      </w:pPr>
    </w:p>
    <w:p w14:paraId="7F64A885" w14:textId="3EC9B4E2" w:rsidR="00A6539B" w:rsidRPr="00EC32F3" w:rsidRDefault="00A6539B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C63E0A" w:rsidRPr="00EC32F3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EC32F3">
        <w:rPr>
          <w:rFonts w:ascii="Times New Roman" w:hAnsi="Times New Roman" w:cs="Times New Roman"/>
          <w:b/>
          <w:bCs/>
          <w:sz w:val="24"/>
          <w:szCs w:val="24"/>
          <w:u w:val="single"/>
        </w:rPr>
        <w:t>. LUYỆN TẬP</w:t>
      </w:r>
    </w:p>
    <w:p w14:paraId="2C09A4BC" w14:textId="77777777" w:rsidR="002F3869" w:rsidRPr="00EC32F3" w:rsidRDefault="00A6539B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: </w:t>
      </w:r>
      <w:r w:rsidR="002F3869" w:rsidRPr="00EC32F3">
        <w:rPr>
          <w:rFonts w:ascii="Times New Roman" w:hAnsi="Times New Roman" w:cs="Times New Roman"/>
          <w:b/>
          <w:bCs/>
          <w:sz w:val="24"/>
          <w:szCs w:val="24"/>
        </w:rPr>
        <w:t>Hợp chất nào của nitrogen nguyên nhân gây mưa acid?</w:t>
      </w:r>
    </w:p>
    <w:p w14:paraId="1006F407" w14:textId="2BF7A6C7" w:rsidR="00965FC9" w:rsidRPr="00EC32F3" w:rsidRDefault="00A6539B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C32F3">
        <w:rPr>
          <w:rFonts w:ascii="Times New Roman" w:hAnsi="Times New Roman" w:cs="Times New Roman"/>
          <w:sz w:val="24"/>
          <w:szCs w:val="24"/>
        </w:rPr>
        <w:t xml:space="preserve"> </w:t>
      </w:r>
      <w:r w:rsidR="002F3869" w:rsidRPr="00EC32F3">
        <w:rPr>
          <w:rFonts w:ascii="Times New Roman" w:hAnsi="Times New Roman" w:cs="Times New Roman"/>
          <w:sz w:val="24"/>
          <w:szCs w:val="24"/>
        </w:rPr>
        <w:t>N</w:t>
      </w:r>
      <w:r w:rsidR="002F3869"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F3869" w:rsidRPr="00EC32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C32F3">
        <w:rPr>
          <w:rFonts w:ascii="Times New Roman" w:hAnsi="Times New Roman" w:cs="Times New Roman"/>
          <w:sz w:val="24"/>
          <w:szCs w:val="24"/>
        </w:rPr>
        <w:t xml:space="preserve"> </w:t>
      </w:r>
      <w:r w:rsidR="002F3869" w:rsidRPr="00EC32F3">
        <w:rPr>
          <w:rFonts w:ascii="Times New Roman" w:hAnsi="Times New Roman" w:cs="Times New Roman"/>
          <w:sz w:val="24"/>
          <w:szCs w:val="24"/>
        </w:rPr>
        <w:t>N</w:t>
      </w:r>
      <w:r w:rsidR="002F3869"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3869" w:rsidRPr="00EC32F3">
        <w:rPr>
          <w:rFonts w:ascii="Times New Roman" w:hAnsi="Times New Roman" w:cs="Times New Roman"/>
          <w:sz w:val="24"/>
          <w:szCs w:val="24"/>
        </w:rPr>
        <w:t>O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F3869" w:rsidRPr="00EC32F3">
        <w:rPr>
          <w:rFonts w:ascii="Times New Roman" w:hAnsi="Times New Roman" w:cs="Times New Roman"/>
          <w:sz w:val="24"/>
          <w:szCs w:val="24"/>
        </w:rPr>
        <w:t xml:space="preserve">     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F3869" w:rsidRPr="00EC32F3">
        <w:rPr>
          <w:rFonts w:ascii="Times New Roman" w:hAnsi="Times New Roman" w:cs="Times New Roman"/>
          <w:sz w:val="24"/>
          <w:szCs w:val="24"/>
        </w:rPr>
        <w:t>NO</w:t>
      </w:r>
      <w:r w:rsidR="002F3869"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F3869" w:rsidRPr="00EC32F3">
        <w:rPr>
          <w:rFonts w:ascii="Times New Roman" w:hAnsi="Times New Roman" w:cs="Times New Roman"/>
          <w:sz w:val="24"/>
          <w:szCs w:val="24"/>
        </w:rPr>
        <w:t xml:space="preserve">    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 xml:space="preserve"> </w:t>
      </w:r>
      <w:r w:rsidR="002F3869" w:rsidRPr="00EC32F3">
        <w:rPr>
          <w:rFonts w:ascii="Times New Roman" w:hAnsi="Times New Roman" w:cs="Times New Roman"/>
          <w:sz w:val="24"/>
          <w:szCs w:val="24"/>
        </w:rPr>
        <w:t>N</w:t>
      </w:r>
      <w:r w:rsidR="002F3869"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3869" w:rsidRPr="00EC32F3">
        <w:rPr>
          <w:rFonts w:ascii="Times New Roman" w:hAnsi="Times New Roman" w:cs="Times New Roman"/>
          <w:sz w:val="24"/>
          <w:szCs w:val="24"/>
        </w:rPr>
        <w:t>O</w:t>
      </w:r>
      <w:r w:rsidR="002F3869" w:rsidRPr="00EC32F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F3869" w:rsidRPr="00EC32F3">
        <w:rPr>
          <w:rFonts w:ascii="Times New Roman" w:hAnsi="Times New Roman" w:cs="Times New Roman"/>
          <w:sz w:val="24"/>
          <w:szCs w:val="24"/>
        </w:rPr>
        <w:t>.</w:t>
      </w:r>
    </w:p>
    <w:p w14:paraId="5AFBFAFF" w14:textId="77777777" w:rsidR="002F3869" w:rsidRPr="00EC32F3" w:rsidRDefault="00A6539B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: </w:t>
      </w:r>
      <w:r w:rsidR="00965FC9" w:rsidRPr="00EC32F3">
        <w:rPr>
          <w:rFonts w:ascii="Times New Roman" w:hAnsi="Times New Roman" w:cs="Times New Roman"/>
          <w:sz w:val="24"/>
          <w:szCs w:val="24"/>
        </w:rPr>
        <w:t xml:space="preserve"> </w:t>
      </w:r>
      <w:r w:rsidR="002F3869" w:rsidRPr="00EC32F3">
        <w:rPr>
          <w:rFonts w:ascii="Times New Roman" w:hAnsi="Times New Roman" w:cs="Times New Roman"/>
          <w:b/>
          <w:bCs/>
          <w:sz w:val="24"/>
          <w:szCs w:val="24"/>
          <w:lang w:val="pt-BR"/>
        </w:rPr>
        <w:t>Nhóm các kim loại đều không phản ứng được với nitric acid?</w:t>
      </w:r>
    </w:p>
    <w:p w14:paraId="066EB13E" w14:textId="3D524450" w:rsidR="00A6539B" w:rsidRPr="00EC32F3" w:rsidRDefault="00A6539B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F3869" w:rsidRPr="00EC32F3">
        <w:rPr>
          <w:rFonts w:ascii="Times New Roman" w:hAnsi="Times New Roman" w:cs="Times New Roman"/>
          <w:sz w:val="24"/>
          <w:szCs w:val="24"/>
        </w:rPr>
        <w:t>Al, Fe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F3869"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="002F3869"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F3869" w:rsidRPr="00EC32F3">
        <w:rPr>
          <w:rFonts w:ascii="Times New Roman" w:hAnsi="Times New Roman" w:cs="Times New Roman"/>
          <w:sz w:val="24"/>
          <w:szCs w:val="24"/>
        </w:rPr>
        <w:t>Au, Pt.</w:t>
      </w:r>
      <w:r w:rsidR="002F3869" w:rsidRPr="00EC32F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65FC9"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F3869" w:rsidRPr="00EC32F3">
        <w:rPr>
          <w:rFonts w:ascii="Times New Roman" w:hAnsi="Times New Roman" w:cs="Times New Roman"/>
          <w:sz w:val="24"/>
          <w:szCs w:val="24"/>
        </w:rPr>
        <w:t>Au, Al</w:t>
      </w:r>
      <w:r w:rsidR="00965FC9" w:rsidRPr="00EC32F3">
        <w:rPr>
          <w:rFonts w:ascii="Times New Roman" w:hAnsi="Times New Roman" w:cs="Times New Roman"/>
          <w:sz w:val="24"/>
          <w:szCs w:val="24"/>
        </w:rPr>
        <w:t xml:space="preserve">.        </w:t>
      </w:r>
      <w:r w:rsidR="002F3869" w:rsidRPr="00EC32F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F3869" w:rsidRPr="00EC32F3">
        <w:rPr>
          <w:rFonts w:ascii="Times New Roman" w:hAnsi="Times New Roman" w:cs="Times New Roman"/>
          <w:sz w:val="24"/>
          <w:szCs w:val="24"/>
        </w:rPr>
        <w:t xml:space="preserve"> Fe, Pt</w:t>
      </w:r>
      <w:r w:rsidR="00965FC9" w:rsidRPr="00EC32F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479EE6F" w14:textId="77777777" w:rsidR="002F3869" w:rsidRPr="00EC32F3" w:rsidRDefault="00A6539B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: </w:t>
      </w:r>
      <w:r w:rsidR="002F3869" w:rsidRPr="00EC32F3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 kim loại đều tác dụng được với dung dịch HCl nhưng không tác dụng với dung dịch HNO</w:t>
      </w:r>
      <w:r w:rsidR="002F3869" w:rsidRPr="00EC32F3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  <w:t>3</w:t>
      </w:r>
      <w:r w:rsidR="002F3869" w:rsidRPr="00EC32F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đặc, nguội? </w:t>
      </w:r>
    </w:p>
    <w:p w14:paraId="08E24E37" w14:textId="551CA323" w:rsidR="00965FC9" w:rsidRPr="00EC32F3" w:rsidRDefault="00965FC9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C7F57" w:rsidRPr="00EC32F3">
        <w:rPr>
          <w:rFonts w:ascii="Times New Roman" w:hAnsi="Times New Roman" w:cs="Times New Roman"/>
          <w:sz w:val="24"/>
          <w:szCs w:val="24"/>
        </w:rPr>
        <w:t>Al, Fe, Cr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C7F57"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="00FC7F57"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C7F57" w:rsidRPr="00EC32F3">
        <w:rPr>
          <w:rFonts w:ascii="Times New Roman" w:hAnsi="Times New Roman" w:cs="Times New Roman"/>
          <w:sz w:val="24"/>
          <w:szCs w:val="24"/>
        </w:rPr>
        <w:t>Cu, Fe, Al.</w:t>
      </w:r>
      <w:r w:rsidR="00FC7F57" w:rsidRPr="00EC32F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="00FC7F57" w:rsidRPr="00EC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F57" w:rsidRPr="00EC32F3">
        <w:rPr>
          <w:rFonts w:ascii="Times New Roman" w:hAnsi="Times New Roman" w:cs="Times New Roman"/>
          <w:sz w:val="24"/>
          <w:szCs w:val="24"/>
        </w:rPr>
        <w:t>Fe, Mg, Al</w:t>
      </w:r>
      <w:r w:rsidRPr="00EC32F3">
        <w:rPr>
          <w:rFonts w:ascii="Times New Roman" w:hAnsi="Times New Roman" w:cs="Times New Roman"/>
          <w:sz w:val="24"/>
          <w:szCs w:val="24"/>
        </w:rPr>
        <w:t xml:space="preserve">.  </w:t>
      </w:r>
      <w:r w:rsidR="00FC7F57" w:rsidRPr="00EC32F3">
        <w:rPr>
          <w:rFonts w:ascii="Times New Roman" w:hAnsi="Times New Roman" w:cs="Times New Roman"/>
          <w:sz w:val="24"/>
          <w:szCs w:val="24"/>
        </w:rPr>
        <w:t xml:space="preserve">      </w:t>
      </w:r>
      <w:r w:rsidR="00FC7F57" w:rsidRPr="00EC32F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FC7F57" w:rsidRPr="00EC32F3">
        <w:rPr>
          <w:rFonts w:ascii="Times New Roman" w:hAnsi="Times New Roman" w:cs="Times New Roman"/>
          <w:sz w:val="24"/>
          <w:szCs w:val="24"/>
        </w:rPr>
        <w:t xml:space="preserve"> Cu, Pb, Ag.</w:t>
      </w:r>
      <w:r w:rsidRPr="00EC32F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1EB278C" w14:textId="7A0609A6" w:rsidR="00FC7F57" w:rsidRPr="00EC32F3" w:rsidRDefault="00C56DFC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 xml:space="preserve">Câu </w:t>
      </w:r>
      <w:r w:rsidRPr="00EC32F3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4</w:t>
      </w:r>
      <w:r w:rsidRPr="00EC32F3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:</w:t>
      </w:r>
      <w:r w:rsidRPr="00EC32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7F57" w:rsidRPr="00EC32F3">
        <w:rPr>
          <w:rFonts w:ascii="Times New Roman" w:hAnsi="Times New Roman" w:cs="Times New Roman"/>
          <w:b/>
          <w:bCs/>
          <w:sz w:val="24"/>
          <w:szCs w:val="24"/>
          <w:lang w:val="pt-BR"/>
        </w:rPr>
        <w:t>Thế  nào là hiện tượng phú dưỡng?</w:t>
      </w:r>
    </w:p>
    <w:p w14:paraId="1DF48ED7" w14:textId="2634404E" w:rsidR="00C56DFC" w:rsidRPr="00EC32F3" w:rsidRDefault="00C56DFC" w:rsidP="00EC32F3">
      <w:pPr>
        <w:tabs>
          <w:tab w:val="left" w:pos="2608"/>
          <w:tab w:val="left" w:pos="4939"/>
          <w:tab w:val="left" w:pos="72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32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="00FC7F57" w:rsidRPr="00EC32F3">
        <w:rPr>
          <w:rFonts w:ascii="Times New Roman" w:hAnsi="Times New Roman" w:cs="Times New Roman"/>
          <w:sz w:val="24"/>
          <w:szCs w:val="24"/>
          <w:lang w:val="fr-FR"/>
        </w:rPr>
        <w:t>Là hiện tượng ao hồ bị ô nhiễm</w:t>
      </w:r>
      <w:r w:rsidRPr="00EC32F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A1897FC" w14:textId="1A1AF4A6" w:rsidR="00C56DFC" w:rsidRPr="00EC32F3" w:rsidRDefault="00C56DFC" w:rsidP="00EC32F3">
      <w:pPr>
        <w:tabs>
          <w:tab w:val="left" w:pos="2608"/>
          <w:tab w:val="left" w:pos="4939"/>
          <w:tab w:val="left" w:pos="72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32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="00FC7F57" w:rsidRPr="00EC32F3">
        <w:rPr>
          <w:rFonts w:ascii="Times New Roman" w:hAnsi="Times New Roman" w:cs="Times New Roman"/>
          <w:sz w:val="24"/>
          <w:szCs w:val="24"/>
        </w:rPr>
        <w:t>Là hiện tượng ao hồ dư quá nhiều chất dinh dưỡng (nitrogen, copper)</w:t>
      </w:r>
      <w:r w:rsidRPr="00EC32F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C8B7C22" w14:textId="34732C83" w:rsidR="00C56DFC" w:rsidRPr="00EC32F3" w:rsidRDefault="00C56DFC" w:rsidP="00EC32F3">
      <w:pPr>
        <w:tabs>
          <w:tab w:val="left" w:pos="2608"/>
          <w:tab w:val="left" w:pos="4939"/>
          <w:tab w:val="left" w:pos="72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32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="00FC7F57" w:rsidRPr="00EC32F3">
        <w:rPr>
          <w:rFonts w:ascii="Times New Roman" w:hAnsi="Times New Roman" w:cs="Times New Roman"/>
          <w:sz w:val="24"/>
          <w:szCs w:val="24"/>
        </w:rPr>
        <w:t>Là hiện tượng ao hồ thiếu nhiều chất dinh dưỡng</w:t>
      </w:r>
      <w:r w:rsidRPr="00EC32F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467894F5" w14:textId="5B160FF9" w:rsidR="00C56DFC" w:rsidRPr="00EC32F3" w:rsidRDefault="00C56DFC" w:rsidP="00EC32F3">
      <w:pPr>
        <w:tabs>
          <w:tab w:val="left" w:pos="2608"/>
          <w:tab w:val="left" w:pos="4939"/>
          <w:tab w:val="left" w:pos="72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32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="00FC7F57" w:rsidRPr="00EC32F3">
        <w:rPr>
          <w:rFonts w:ascii="Times New Roman" w:hAnsi="Times New Roman" w:cs="Times New Roman"/>
          <w:sz w:val="24"/>
          <w:szCs w:val="24"/>
        </w:rPr>
        <w:t>Là hiện tượng ao hồ dư quá nhiều chất dinh dưỡng (nitrogen, phosphorus)</w:t>
      </w:r>
      <w:r w:rsidRPr="00EC32F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99FAAD9" w14:textId="29D49113" w:rsidR="00FC7F57" w:rsidRPr="00EC32F3" w:rsidRDefault="00A6539B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="00C56DFC"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5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: </w:t>
      </w:r>
      <w:r w:rsidR="00FC7F57" w:rsidRPr="00EC32F3">
        <w:rPr>
          <w:rFonts w:ascii="Times New Roman" w:hAnsi="Times New Roman" w:cs="Times New Roman"/>
          <w:b/>
          <w:bCs/>
          <w:sz w:val="24"/>
          <w:szCs w:val="24"/>
        </w:rPr>
        <w:t>Tính chất hóa học của nitric acid là gì?</w:t>
      </w:r>
    </w:p>
    <w:p w14:paraId="0CB35066" w14:textId="7017A9BA" w:rsidR="00CE719D" w:rsidRPr="00EC32F3" w:rsidRDefault="00FC7F57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>Tính oxi hóa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>Tính khử mạnh.</w:t>
      </w:r>
      <w:r w:rsidRPr="00EC32F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C222150" w14:textId="1D8F70CC" w:rsidR="003C4A7E" w:rsidRPr="00EC32F3" w:rsidRDefault="00FC7F57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 xml:space="preserve">Tính axit mạnh.      </w:t>
      </w:r>
      <w:r w:rsidR="0022491D">
        <w:rPr>
          <w:rFonts w:ascii="Times New Roman" w:hAnsi="Times New Roman" w:cs="Times New Roman"/>
          <w:sz w:val="24"/>
          <w:szCs w:val="24"/>
        </w:rPr>
        <w:tab/>
      </w:r>
      <w:r w:rsidRPr="00EC32F3">
        <w:rPr>
          <w:rFonts w:ascii="Times New Roman" w:hAnsi="Times New Roman" w:cs="Times New Roman"/>
          <w:sz w:val="24"/>
          <w:szCs w:val="24"/>
        </w:rPr>
        <w:t xml:space="preserve">  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C32F3">
        <w:rPr>
          <w:rFonts w:ascii="Times New Roman" w:hAnsi="Times New Roman" w:cs="Times New Roman"/>
          <w:sz w:val="24"/>
          <w:szCs w:val="24"/>
        </w:rPr>
        <w:t xml:space="preserve"> </w:t>
      </w:r>
      <w:r w:rsidR="00CE719D" w:rsidRPr="00EC32F3">
        <w:rPr>
          <w:rFonts w:ascii="Times New Roman" w:hAnsi="Times New Roman" w:cs="Times New Roman"/>
          <w:sz w:val="24"/>
          <w:szCs w:val="24"/>
        </w:rPr>
        <w:t>Tính axit mạnh và oxi hóa mạnh.</w:t>
      </w:r>
    </w:p>
    <w:p w14:paraId="63938427" w14:textId="54AE6B2C" w:rsidR="00B03571" w:rsidRPr="00B03571" w:rsidRDefault="00B03571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: </w:t>
      </w:r>
      <w:r w:rsidRPr="00B03571">
        <w:rPr>
          <w:rFonts w:ascii="Times New Roman" w:hAnsi="Times New Roman" w:cs="Times New Roman"/>
          <w:b/>
          <w:bCs/>
          <w:sz w:val="24"/>
          <w:szCs w:val="24"/>
          <w:lang w:val="pt-BR"/>
        </w:rPr>
        <w:t>Một nhóm học sinh thực hiện thí nghiệm cho kim loại Copper tác dụng với dung dịch nitric acid đặc. Hiện tượng quan sát nào sau đây là đúng?</w:t>
      </w:r>
    </w:p>
    <w:p w14:paraId="35C198A7" w14:textId="26ABBC57" w:rsidR="007D763C" w:rsidRPr="007D763C" w:rsidRDefault="007D763C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D763C">
        <w:rPr>
          <w:rFonts w:ascii="Times New Roman" w:hAnsi="Times New Roman" w:cs="Times New Roman"/>
          <w:sz w:val="24"/>
          <w:szCs w:val="24"/>
          <w:lang w:val="pt-BR"/>
        </w:rPr>
        <w:t>Khí không màu thoát ra, dung dịch chuyển sang màu xanh.</w:t>
      </w:r>
    </w:p>
    <w:p w14:paraId="441C9D63" w14:textId="53CF4E35" w:rsidR="007D763C" w:rsidRPr="00EC32F3" w:rsidRDefault="007D763C" w:rsidP="00EC32F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  <w:lang w:val="pt-BR"/>
        </w:rPr>
        <w:t>Khí màu nâu đỏ thoát ra, dung dịch không màu.</w:t>
      </w:r>
    </w:p>
    <w:p w14:paraId="2F73703E" w14:textId="25651393" w:rsidR="007D763C" w:rsidRPr="00EC32F3" w:rsidRDefault="00EC32F3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CF440" wp14:editId="35075547">
                <wp:simplePos x="0" y="0"/>
                <wp:positionH relativeFrom="column">
                  <wp:posOffset>-494665</wp:posOffset>
                </wp:positionH>
                <wp:positionV relativeFrom="paragraph">
                  <wp:posOffset>-22138</wp:posOffset>
                </wp:positionV>
                <wp:extent cx="14605" cy="9273782"/>
                <wp:effectExtent l="19050" t="19050" r="23495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927378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62986F" id="Straight Connector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95pt,-1.75pt" to="-37.8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" strokecolor="blue" strokeweight="2.75pt">
                <v:stroke linestyle="thinThin" joinstyle="miter"/>
              </v:line>
            </w:pict>
          </mc:Fallback>
        </mc:AlternateContent>
      </w:r>
      <w:r w:rsidR="007D763C"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="007D763C" w:rsidRPr="00EC32F3">
        <w:rPr>
          <w:rFonts w:ascii="Times New Roman" w:eastAsiaTheme="minorEastAsia" w:hAnsi="Times New Roman" w:cs="Times New Roman"/>
          <w:color w:val="FFFFFF"/>
          <w:kern w:val="24"/>
          <w:sz w:val="24"/>
          <w:szCs w:val="24"/>
          <w:lang w:val="pt-BR"/>
        </w:rPr>
        <w:t xml:space="preserve"> </w:t>
      </w:r>
      <w:r w:rsidR="007D763C" w:rsidRPr="00EC32F3">
        <w:rPr>
          <w:rFonts w:ascii="Times New Roman" w:hAnsi="Times New Roman" w:cs="Times New Roman"/>
          <w:sz w:val="24"/>
          <w:szCs w:val="24"/>
          <w:lang w:val="pt-BR"/>
        </w:rPr>
        <w:t>Khí màu nâu đỏ thoát ra, dung dịch chuyển sang màu xanh.</w:t>
      </w:r>
    </w:p>
    <w:p w14:paraId="34514ECA" w14:textId="57F4A0B4" w:rsidR="007D763C" w:rsidRPr="00EC32F3" w:rsidRDefault="007D763C" w:rsidP="00EC32F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C32F3">
        <w:rPr>
          <w:rFonts w:ascii="Times New Roman" w:eastAsiaTheme="minorEastAsia" w:hAnsi="Times New Roman" w:cs="Times New Roman"/>
          <w:color w:val="FFFFFF"/>
          <w:kern w:val="24"/>
          <w:sz w:val="24"/>
          <w:szCs w:val="24"/>
          <w:lang w:val="pt-BR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  <w:lang w:val="pt-BR"/>
        </w:rPr>
        <w:t>Khí không màu thoát ra, dung dịch không màu.</w:t>
      </w:r>
    </w:p>
    <w:p w14:paraId="780D94DC" w14:textId="28992C3D" w:rsidR="003C4A7E" w:rsidRPr="003C4A7E" w:rsidRDefault="003C4A7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: </w:t>
      </w:r>
      <w:r w:rsidRPr="003C4A7E">
        <w:rPr>
          <w:rFonts w:ascii="Times New Roman" w:hAnsi="Times New Roman" w:cs="Times New Roman"/>
          <w:b/>
          <w:bCs/>
          <w:sz w:val="24"/>
          <w:szCs w:val="24"/>
          <w:lang w:val="pt-BR"/>
        </w:rPr>
        <w:t>Tại sao phải bảo quản dung dịch nitric acid trong lọ tối màu?</w:t>
      </w:r>
    </w:p>
    <w:p w14:paraId="73A18C7A" w14:textId="1BC392F5" w:rsidR="003C4A7E" w:rsidRPr="003C4A7E" w:rsidRDefault="003C4A7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C4A7E">
        <w:rPr>
          <w:rFonts w:ascii="Times New Roman" w:hAnsi="Times New Roman" w:cs="Times New Roman"/>
          <w:sz w:val="24"/>
          <w:szCs w:val="24"/>
          <w:lang w:val="pt-BR"/>
        </w:rPr>
        <w:t>Vì nitric acid kém bền, bị phân hủy ở nhiệt độ thường khi có ánh sáng</w:t>
      </w:r>
      <w:r w:rsidR="009B46BE" w:rsidRPr="00EC32F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B922145" w14:textId="38E97322" w:rsidR="003C4A7E" w:rsidRPr="003C4A7E" w:rsidRDefault="003C4A7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C4A7E">
        <w:rPr>
          <w:rFonts w:ascii="Times New Roman" w:hAnsi="Times New Roman" w:cs="Times New Roman"/>
          <w:sz w:val="24"/>
          <w:szCs w:val="24"/>
          <w:lang w:val="pt-BR"/>
        </w:rPr>
        <w:t>Vì nitric acid có tính acid mạnh</w:t>
      </w:r>
      <w:r w:rsidR="009B46BE" w:rsidRPr="00EC32F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68B77CE" w14:textId="6EF2A6AE" w:rsidR="003C4A7E" w:rsidRPr="003C4A7E" w:rsidRDefault="003C4A7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C4A7E">
        <w:rPr>
          <w:rFonts w:ascii="Times New Roman" w:hAnsi="Times New Roman" w:cs="Times New Roman"/>
          <w:sz w:val="24"/>
          <w:szCs w:val="24"/>
          <w:lang w:val="pt-BR"/>
        </w:rPr>
        <w:t>Vì nitric acid có tính oxi hóa mạnh</w:t>
      </w:r>
      <w:r w:rsidR="009B46BE" w:rsidRPr="00EC32F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99BACE2" w14:textId="7B8CA1DB" w:rsidR="003C4A7E" w:rsidRPr="003C4A7E" w:rsidRDefault="003C4A7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C4A7E">
        <w:rPr>
          <w:rFonts w:ascii="Times New Roman" w:hAnsi="Times New Roman" w:cs="Times New Roman"/>
          <w:sz w:val="24"/>
          <w:szCs w:val="24"/>
          <w:lang w:val="pt-BR"/>
        </w:rPr>
        <w:t>Vì nitric acid bền, không thích hợp với lọ sáng màu.</w:t>
      </w:r>
    </w:p>
    <w:p w14:paraId="0A3AE8F0" w14:textId="428112A8" w:rsidR="009B46BE" w:rsidRPr="00EC32F3" w:rsidRDefault="009B46B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8: </w:t>
      </w:r>
      <w:r w:rsidRPr="009B46BE">
        <w:rPr>
          <w:rFonts w:ascii="Times New Roman" w:hAnsi="Times New Roman" w:cs="Times New Roman"/>
          <w:b/>
          <w:bCs/>
          <w:sz w:val="24"/>
          <w:szCs w:val="24"/>
        </w:rPr>
        <w:t>Nitric Acid đặc, nóng phản ứng được với tất cả các chất trong nhóm nào sau đây?</w:t>
      </w:r>
    </w:p>
    <w:p w14:paraId="1C8891B8" w14:textId="4B5F63E7" w:rsidR="009B46BE" w:rsidRPr="00EC32F3" w:rsidRDefault="009B46B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B46BE">
        <w:rPr>
          <w:rFonts w:ascii="Times New Roman" w:hAnsi="Times New Roman" w:cs="Times New Roman"/>
          <w:sz w:val="24"/>
          <w:szCs w:val="24"/>
        </w:rPr>
        <w:t>Mg(OH)</w:t>
      </w:r>
      <w:r w:rsidRPr="009B46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46BE">
        <w:rPr>
          <w:rFonts w:ascii="Times New Roman" w:hAnsi="Times New Roman" w:cs="Times New Roman"/>
          <w:sz w:val="24"/>
          <w:szCs w:val="24"/>
        </w:rPr>
        <w:t>, CuO, NH</w:t>
      </w:r>
      <w:r w:rsidRPr="009B46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B46BE">
        <w:rPr>
          <w:rFonts w:ascii="Times New Roman" w:hAnsi="Times New Roman" w:cs="Times New Roman"/>
          <w:sz w:val="24"/>
          <w:szCs w:val="24"/>
        </w:rPr>
        <w:t>, Ag.</w:t>
      </w:r>
      <w:r w:rsidRPr="00EC32F3">
        <w:rPr>
          <w:rFonts w:ascii="Times New Roman" w:hAnsi="Times New Roman" w:cs="Times New Roman"/>
          <w:sz w:val="24"/>
          <w:szCs w:val="24"/>
        </w:rPr>
        <w:tab/>
      </w:r>
      <w:r w:rsidR="00EC32F3">
        <w:rPr>
          <w:rFonts w:ascii="Times New Roman" w:hAnsi="Times New Roman" w:cs="Times New Roman"/>
          <w:sz w:val="24"/>
          <w:szCs w:val="24"/>
        </w:rPr>
        <w:tab/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eastAsiaTheme="minorEastAsia" w:hAnsi="Times New Roman" w:cs="Times New Roman"/>
          <w:color w:val="FFFFFF"/>
          <w:kern w:val="24"/>
          <w:sz w:val="24"/>
          <w:szCs w:val="24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>Mg(OH)</w:t>
      </w:r>
      <w:r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32F3">
        <w:rPr>
          <w:rFonts w:ascii="Times New Roman" w:hAnsi="Times New Roman" w:cs="Times New Roman"/>
          <w:sz w:val="24"/>
          <w:szCs w:val="24"/>
        </w:rPr>
        <w:t>, CuO, NH</w:t>
      </w:r>
      <w:r w:rsidRPr="00EC32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C32F3">
        <w:rPr>
          <w:rFonts w:ascii="Times New Roman" w:hAnsi="Times New Roman" w:cs="Times New Roman"/>
          <w:sz w:val="24"/>
          <w:szCs w:val="24"/>
        </w:rPr>
        <w:t>, Pt.</w:t>
      </w:r>
    </w:p>
    <w:p w14:paraId="14D79F02" w14:textId="77777777" w:rsidR="009B46BE" w:rsidRPr="00EC32F3" w:rsidRDefault="009B46B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>Mg(OH)</w:t>
      </w:r>
      <w:r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32F3">
        <w:rPr>
          <w:rFonts w:ascii="Times New Roman" w:hAnsi="Times New Roman" w:cs="Times New Roman"/>
          <w:sz w:val="24"/>
          <w:szCs w:val="24"/>
        </w:rPr>
        <w:t>, NH</w:t>
      </w:r>
      <w:r w:rsidRPr="00EC32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C32F3">
        <w:rPr>
          <w:rFonts w:ascii="Times New Roman" w:hAnsi="Times New Roman" w:cs="Times New Roman"/>
          <w:sz w:val="24"/>
          <w:szCs w:val="24"/>
        </w:rPr>
        <w:t>, CO</w:t>
      </w:r>
      <w:r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32F3">
        <w:rPr>
          <w:rFonts w:ascii="Times New Roman" w:hAnsi="Times New Roman" w:cs="Times New Roman"/>
          <w:sz w:val="24"/>
          <w:szCs w:val="24"/>
        </w:rPr>
        <w:t>, Au.</w:t>
      </w:r>
      <w:r w:rsidRPr="00EC32F3">
        <w:rPr>
          <w:rFonts w:ascii="Times New Roman" w:hAnsi="Times New Roman" w:cs="Times New Roman"/>
          <w:sz w:val="24"/>
          <w:szCs w:val="24"/>
        </w:rPr>
        <w:tab/>
      </w:r>
      <w:r w:rsidRPr="00EC32F3">
        <w:rPr>
          <w:rFonts w:ascii="Times New Roman" w:hAnsi="Times New Roman" w:cs="Times New Roman"/>
          <w:sz w:val="24"/>
          <w:szCs w:val="24"/>
        </w:rPr>
        <w:tab/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C32F3">
        <w:rPr>
          <w:rFonts w:ascii="Times New Roman" w:hAnsi="Times New Roman" w:cs="Times New Roman"/>
          <w:sz w:val="24"/>
          <w:szCs w:val="24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  <w:lang w:val="fr-FR"/>
        </w:rPr>
        <w:t>CaO, NH</w:t>
      </w:r>
      <w:r w:rsidRPr="00EC32F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EC32F3">
        <w:rPr>
          <w:rFonts w:ascii="Times New Roman" w:hAnsi="Times New Roman" w:cs="Times New Roman"/>
          <w:sz w:val="24"/>
          <w:szCs w:val="24"/>
          <w:lang w:val="fr-FR"/>
        </w:rPr>
        <w:t>, Au, FeCl</w:t>
      </w:r>
      <w:r w:rsidRPr="00EC32F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EC32F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23DA30" w14:textId="008A608E" w:rsidR="009B46BE" w:rsidRPr="009B46BE" w:rsidRDefault="009B46B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9: </w:t>
      </w:r>
      <w:r w:rsidRPr="009B46BE">
        <w:rPr>
          <w:rFonts w:ascii="Times New Roman" w:hAnsi="Times New Roman" w:cs="Times New Roman"/>
          <w:b/>
          <w:bCs/>
          <w:sz w:val="24"/>
          <w:szCs w:val="24"/>
        </w:rPr>
        <w:t>Ứng dụng nào sau đây không phải của Nitric acid?</w:t>
      </w:r>
    </w:p>
    <w:p w14:paraId="5D562BD5" w14:textId="1815F81F" w:rsidR="00CC1335" w:rsidRPr="00EC32F3" w:rsidRDefault="00CC1335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C1335">
        <w:rPr>
          <w:rFonts w:ascii="Times New Roman" w:hAnsi="Times New Roman" w:cs="Times New Roman"/>
          <w:sz w:val="24"/>
          <w:szCs w:val="24"/>
        </w:rPr>
        <w:t>Chế tạo thuốc nổ TNT.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eastAsiaTheme="minorEastAsia" w:hAnsi="Times New Roman" w:cs="Times New Roman"/>
          <w:color w:val="FFFFFF"/>
          <w:kern w:val="24"/>
          <w:sz w:val="24"/>
          <w:szCs w:val="24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>Sản xuất thuốc nhuộm vải.</w:t>
      </w:r>
    </w:p>
    <w:p w14:paraId="4291B024" w14:textId="43463F3A" w:rsidR="00CC1335" w:rsidRPr="00CC1335" w:rsidRDefault="00CC1335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335">
        <w:rPr>
          <w:rFonts w:ascii="Times New Roman" w:hAnsi="Times New Roman" w:cs="Times New Roman"/>
          <w:sz w:val="24"/>
          <w:szCs w:val="24"/>
        </w:rPr>
        <w:t>Sản xuất phân bón.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EC32F3">
        <w:rPr>
          <w:rFonts w:ascii="Times New Roman" w:hAnsi="Times New Roman" w:cs="Times New Roman"/>
          <w:sz w:val="24"/>
          <w:szCs w:val="24"/>
        </w:rPr>
        <w:t xml:space="preserve"> </w:t>
      </w:r>
      <w:r w:rsidRPr="00CC1335">
        <w:rPr>
          <w:rFonts w:ascii="Times New Roman" w:hAnsi="Times New Roman" w:cs="Times New Roman"/>
          <w:sz w:val="24"/>
          <w:szCs w:val="24"/>
        </w:rPr>
        <w:t>Sản xuất</w:t>
      </w:r>
      <w:r w:rsidRPr="00EC32F3">
        <w:rPr>
          <w:rFonts w:ascii="Times New Roman" w:hAnsi="Times New Roman" w:cs="Times New Roman"/>
          <w:sz w:val="24"/>
          <w:szCs w:val="24"/>
        </w:rPr>
        <w:t xml:space="preserve"> khí NO</w:t>
      </w:r>
      <w:r w:rsidRPr="00EC32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32F3">
        <w:rPr>
          <w:rFonts w:ascii="Times New Roman" w:hAnsi="Times New Roman" w:cs="Times New Roman"/>
          <w:sz w:val="24"/>
          <w:szCs w:val="24"/>
        </w:rPr>
        <w:t xml:space="preserve"> và NH</w:t>
      </w:r>
      <w:r w:rsidRPr="00EC32F3">
        <w:rPr>
          <w:rFonts w:ascii="Times New Roman" w:hAnsi="Times New Roman" w:cs="Times New Roman"/>
          <w:sz w:val="24"/>
          <w:szCs w:val="24"/>
        </w:rPr>
        <w:softHyphen/>
      </w:r>
      <w:r w:rsidRPr="00EC32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C32F3">
        <w:rPr>
          <w:rFonts w:ascii="Times New Roman" w:hAnsi="Times New Roman" w:cs="Times New Roman"/>
          <w:sz w:val="24"/>
          <w:szCs w:val="24"/>
        </w:rPr>
        <w:t>.</w:t>
      </w:r>
    </w:p>
    <w:p w14:paraId="02DA8AAF" w14:textId="41CDCC85" w:rsidR="007E2BD7" w:rsidRPr="007E2BD7" w:rsidRDefault="007E2BD7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Câu </w:t>
      </w:r>
      <w:r w:rsidRPr="00EC3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10: </w:t>
      </w:r>
      <w:r w:rsidRPr="007E2BD7">
        <w:rPr>
          <w:rFonts w:ascii="Times New Roman" w:hAnsi="Times New Roman" w:cs="Times New Roman"/>
          <w:b/>
          <w:bCs/>
          <w:sz w:val="24"/>
          <w:szCs w:val="24"/>
        </w:rPr>
        <w:t>Bản chất của hiện tượng phú dưỡng là gì?</w:t>
      </w:r>
    </w:p>
    <w:p w14:paraId="57265952" w14:textId="060900C9" w:rsidR="007E2BD7" w:rsidRPr="00EC32F3" w:rsidRDefault="007E2BD7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EC32F3">
        <w:rPr>
          <w:rFonts w:ascii="Times New Roman" w:eastAsiaTheme="minorEastAsia" w:hAnsi="Times New Roman" w:cs="Times New Roman"/>
          <w:color w:val="FFFFFF"/>
          <w:kern w:val="24"/>
          <w:sz w:val="24"/>
          <w:szCs w:val="24"/>
        </w:rPr>
        <w:t xml:space="preserve"> </w:t>
      </w:r>
      <w:r w:rsidRPr="00EC32F3">
        <w:rPr>
          <w:rFonts w:ascii="Times New Roman" w:hAnsi="Times New Roman" w:cs="Times New Roman"/>
          <w:sz w:val="24"/>
          <w:szCs w:val="24"/>
        </w:rPr>
        <w:t>Tảo và thực vật thủy sinh phát triển nhiều.</w:t>
      </w:r>
    </w:p>
    <w:p w14:paraId="6FF2D591" w14:textId="351546BF" w:rsidR="007E2BD7" w:rsidRPr="007E2BD7" w:rsidRDefault="007E2BD7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BD7">
        <w:rPr>
          <w:rFonts w:ascii="Times New Roman" w:hAnsi="Times New Roman" w:cs="Times New Roman"/>
          <w:sz w:val="24"/>
          <w:szCs w:val="24"/>
        </w:rPr>
        <w:t>Nước ao hồ quá nhiều chất dinh dưỡng làm thực vật thủy sinh, tảo phát triển mạnh làm giảm lượng oxygen trong nước.</w:t>
      </w:r>
    </w:p>
    <w:p w14:paraId="38599C81" w14:textId="659DE471" w:rsidR="007E2BD7" w:rsidRPr="007E2BD7" w:rsidRDefault="007E2BD7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C32F3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EC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D7">
        <w:rPr>
          <w:rFonts w:ascii="Times New Roman" w:hAnsi="Times New Roman" w:cs="Times New Roman"/>
          <w:sz w:val="24"/>
          <w:szCs w:val="24"/>
        </w:rPr>
        <w:t>Cá trong ao hồ bị chết nhiều.</w:t>
      </w:r>
    </w:p>
    <w:p w14:paraId="2F7DDF8F" w14:textId="062215AE" w:rsidR="007E2BD7" w:rsidRPr="007E2BD7" w:rsidRDefault="007E2BD7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F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E2BD7">
        <w:rPr>
          <w:rFonts w:ascii="Times New Roman" w:hAnsi="Times New Roman" w:cs="Times New Roman"/>
          <w:sz w:val="24"/>
          <w:szCs w:val="24"/>
        </w:rPr>
        <w:t>Do nước thải sinh hoạt và nước thải công nghiệp.</w:t>
      </w:r>
    </w:p>
    <w:p w14:paraId="0EB66540" w14:textId="753D85F6" w:rsidR="00CC1335" w:rsidRPr="00CC1335" w:rsidRDefault="00CC1335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9C78" w14:textId="77777777" w:rsidR="00174960" w:rsidRPr="00174960" w:rsidRDefault="00174960" w:rsidP="0017496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60">
        <w:rPr>
          <w:rFonts w:ascii="Times New Roman" w:hAnsi="Times New Roman" w:cs="Times New Roman"/>
          <w:b/>
          <w:bCs/>
          <w:sz w:val="24"/>
          <w:szCs w:val="24"/>
        </w:rPr>
        <w:t>Tài liệu được chia sẻ bởi Website VnTeach.Com</w:t>
      </w:r>
    </w:p>
    <w:p w14:paraId="7A0B9848" w14:textId="77777777" w:rsidR="00174960" w:rsidRPr="00174960" w:rsidRDefault="00174960" w:rsidP="0017496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60">
        <w:rPr>
          <w:rFonts w:ascii="Times New Roman" w:hAnsi="Times New Roman" w:cs="Times New Roman"/>
          <w:b/>
          <w:bCs/>
          <w:sz w:val="24"/>
          <w:szCs w:val="24"/>
        </w:rPr>
        <w:t>https://www.vnteach.com</w:t>
      </w:r>
    </w:p>
    <w:p w14:paraId="29DE098E" w14:textId="77777777" w:rsidR="00174960" w:rsidRPr="00174960" w:rsidRDefault="00174960" w:rsidP="0017496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60">
        <w:rPr>
          <w:rFonts w:ascii="Times New Roman" w:hAnsi="Times New Roman" w:cs="Times New Roman"/>
          <w:b/>
          <w:bCs/>
          <w:sz w:val="24"/>
          <w:szCs w:val="24"/>
        </w:rPr>
        <w:t>Một sản phẩm của cộng đồng facebook Thư Viện VnTeach.Com</w:t>
      </w:r>
    </w:p>
    <w:p w14:paraId="462148C1" w14:textId="77777777" w:rsidR="00174960" w:rsidRPr="00174960" w:rsidRDefault="00174960" w:rsidP="0017496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60">
        <w:rPr>
          <w:rFonts w:ascii="Times New Roman" w:hAnsi="Times New Roman" w:cs="Times New Roman"/>
          <w:b/>
          <w:bCs/>
          <w:sz w:val="24"/>
          <w:szCs w:val="24"/>
        </w:rPr>
        <w:t>https://www.facebook.com/groups/vnteach/</w:t>
      </w:r>
    </w:p>
    <w:p w14:paraId="2F66BFB2" w14:textId="05F0E87D" w:rsidR="009B46BE" w:rsidRPr="00EC32F3" w:rsidRDefault="00174960" w:rsidP="0017496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60">
        <w:rPr>
          <w:rFonts w:ascii="Times New Roman" w:hAnsi="Times New Roman" w:cs="Times New Roman"/>
          <w:b/>
          <w:bCs/>
          <w:sz w:val="24"/>
          <w:szCs w:val="24"/>
        </w:rPr>
        <w:t>https://www.facebook.com/groups/thuvienvnteach/</w:t>
      </w:r>
    </w:p>
    <w:p w14:paraId="7A40B169" w14:textId="13D4DF3E" w:rsidR="009B46BE" w:rsidRPr="00EC32F3" w:rsidRDefault="009B46B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6030" w14:textId="3E4B054D" w:rsidR="009B46BE" w:rsidRPr="009B46BE" w:rsidRDefault="009B46B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09CE" w14:textId="77777777" w:rsidR="009B46BE" w:rsidRPr="009B46BE" w:rsidRDefault="009B46BE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67210" w14:textId="2E485E98" w:rsidR="007D763C" w:rsidRPr="00EC32F3" w:rsidRDefault="007D763C" w:rsidP="00EC32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763C" w:rsidRPr="00EC32F3" w:rsidSect="008A72A8">
      <w:headerReference w:type="even" r:id="rId12"/>
      <w:headerReference w:type="default" r:id="rId13"/>
      <w:pgSz w:w="11907" w:h="16840" w:code="9"/>
      <w:pgMar w:top="964" w:right="1134" w:bottom="851" w:left="1843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ED31" w14:textId="77777777" w:rsidR="00EA140E" w:rsidRDefault="00EA140E">
      <w:pPr>
        <w:spacing w:after="0" w:line="240" w:lineRule="auto"/>
      </w:pPr>
      <w:r>
        <w:separator/>
      </w:r>
    </w:p>
  </w:endnote>
  <w:endnote w:type="continuationSeparator" w:id="0">
    <w:p w14:paraId="2BDE53AB" w14:textId="77777777" w:rsidR="00EA140E" w:rsidRDefault="00EA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BA46" w14:textId="77777777" w:rsidR="00EA140E" w:rsidRDefault="00EA140E">
      <w:pPr>
        <w:spacing w:after="0" w:line="240" w:lineRule="auto"/>
      </w:pPr>
      <w:r>
        <w:separator/>
      </w:r>
    </w:p>
  </w:footnote>
  <w:footnote w:type="continuationSeparator" w:id="0">
    <w:p w14:paraId="150DCC89" w14:textId="77777777" w:rsidR="00EA140E" w:rsidRDefault="00EA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A close-up of a logo&#10;&#10;&#10;&#10;&#10;&#10;&#10;&#10;&#10;&#10;&#10;&#10;&#10;&#10;Description automatically generated with low confidence" style="width:104.2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3F5021A4"/>
    <w:multiLevelType w:val="hybridMultilevel"/>
    <w:tmpl w:val="F07E9BDC"/>
    <w:lvl w:ilvl="0" w:tplc="E806D312">
      <w:start w:val="1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393042B"/>
    <w:multiLevelType w:val="hybridMultilevel"/>
    <w:tmpl w:val="44920EA2"/>
    <w:lvl w:ilvl="0" w:tplc="CEC62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05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A5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187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E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A2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0B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67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6E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69259F"/>
    <w:multiLevelType w:val="hybridMultilevel"/>
    <w:tmpl w:val="F47AAE14"/>
    <w:lvl w:ilvl="0" w:tplc="D3EA4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6DC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81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8D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45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67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8A5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C7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0E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4EC4284"/>
    <w:multiLevelType w:val="hybridMultilevel"/>
    <w:tmpl w:val="EB7ECC1C"/>
    <w:lvl w:ilvl="0" w:tplc="09D8E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7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C5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A9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85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8C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83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9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1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50217406">
    <w:abstractNumId w:val="1"/>
  </w:num>
  <w:num w:numId="2" w16cid:durableId="935986958">
    <w:abstractNumId w:val="0"/>
  </w:num>
  <w:num w:numId="3" w16cid:durableId="1520001724">
    <w:abstractNumId w:val="4"/>
  </w:num>
  <w:num w:numId="4" w16cid:durableId="106782003">
    <w:abstractNumId w:val="3"/>
  </w:num>
  <w:num w:numId="5" w16cid:durableId="1562979378">
    <w:abstractNumId w:val="5"/>
  </w:num>
  <w:num w:numId="6" w16cid:durableId="19111899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112C4C"/>
    <w:rsid w:val="00174960"/>
    <w:rsid w:val="001817CF"/>
    <w:rsid w:val="001D3A55"/>
    <w:rsid w:val="0022491D"/>
    <w:rsid w:val="002630D2"/>
    <w:rsid w:val="002B2DB6"/>
    <w:rsid w:val="002F3869"/>
    <w:rsid w:val="00366636"/>
    <w:rsid w:val="00376F65"/>
    <w:rsid w:val="00393FC8"/>
    <w:rsid w:val="00394675"/>
    <w:rsid w:val="003C4A7E"/>
    <w:rsid w:val="00434261"/>
    <w:rsid w:val="004900B2"/>
    <w:rsid w:val="00532C71"/>
    <w:rsid w:val="0059449D"/>
    <w:rsid w:val="005E2DBF"/>
    <w:rsid w:val="005E46CF"/>
    <w:rsid w:val="00743DF3"/>
    <w:rsid w:val="007554E3"/>
    <w:rsid w:val="00796B87"/>
    <w:rsid w:val="007A7A8D"/>
    <w:rsid w:val="007B26C8"/>
    <w:rsid w:val="007D763C"/>
    <w:rsid w:val="007E2BD7"/>
    <w:rsid w:val="007E435E"/>
    <w:rsid w:val="0084736C"/>
    <w:rsid w:val="00876D5C"/>
    <w:rsid w:val="008A5CC5"/>
    <w:rsid w:val="008A72A8"/>
    <w:rsid w:val="009418F1"/>
    <w:rsid w:val="00965FC9"/>
    <w:rsid w:val="00996989"/>
    <w:rsid w:val="009A713E"/>
    <w:rsid w:val="009B37A2"/>
    <w:rsid w:val="009B46BE"/>
    <w:rsid w:val="009C1DA9"/>
    <w:rsid w:val="00A44ECB"/>
    <w:rsid w:val="00A63602"/>
    <w:rsid w:val="00A6427B"/>
    <w:rsid w:val="00A6539B"/>
    <w:rsid w:val="00A674F6"/>
    <w:rsid w:val="00A92356"/>
    <w:rsid w:val="00AD269E"/>
    <w:rsid w:val="00B03571"/>
    <w:rsid w:val="00BA04BE"/>
    <w:rsid w:val="00BB1D7F"/>
    <w:rsid w:val="00C352FC"/>
    <w:rsid w:val="00C56DFC"/>
    <w:rsid w:val="00C63E0A"/>
    <w:rsid w:val="00C83733"/>
    <w:rsid w:val="00CC1335"/>
    <w:rsid w:val="00CC1A0B"/>
    <w:rsid w:val="00CC50C1"/>
    <w:rsid w:val="00CE719D"/>
    <w:rsid w:val="00D115E7"/>
    <w:rsid w:val="00DF0D80"/>
    <w:rsid w:val="00E65617"/>
    <w:rsid w:val="00EA140E"/>
    <w:rsid w:val="00EC32F3"/>
    <w:rsid w:val="00F27E92"/>
    <w:rsid w:val="00F47390"/>
    <w:rsid w:val="00F87C2C"/>
    <w:rsid w:val="00FA28FF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2023-04-23T05:44:00Z</dcterms:created>
  <dcterms:modified xsi:type="dcterms:W3CDTF">2023-08-30T09:02:00Z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