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47441C" w:rsidRPr="00DC72E7" w14:paraId="4CC5A987" w14:textId="77777777" w:rsidTr="00DC72E7">
        <w:trPr>
          <w:trHeight w:val="1257"/>
        </w:trPr>
        <w:tc>
          <w:tcPr>
            <w:tcW w:w="5670" w:type="dxa"/>
            <w:hideMark/>
          </w:tcPr>
          <w:p w14:paraId="6A5BFFB1" w14:textId="2DF3A436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TRƯỜNG PTDTBT</w:t>
            </w:r>
            <w:r w:rsidR="00DC72E7"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THCS PHÌNH GIÀNG</w:t>
            </w:r>
          </w:p>
          <w:p w14:paraId="666D28FA" w14:textId="77777777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  <w:t>ĐIỆN BIÊN ĐÔNG</w:t>
            </w:r>
          </w:p>
          <w:p w14:paraId="04C9EC72" w14:textId="7518F81F" w:rsidR="0047441C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1</w:t>
            </w:r>
          </w:p>
          <w:p w14:paraId="59F3C0FC" w14:textId="77777777" w:rsidR="00DC72E7" w:rsidRPr="00DC72E7" w:rsidRDefault="00DC72E7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51807AEC" w14:textId="2CC7CB26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(Đề gồm có 2 trang – Mã đề 0</w:t>
            </w:r>
            <w:r w:rsidR="004518D6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1</w:t>
            </w: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48F8A1B3" w14:textId="77777777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KIỂM TRA GIỮA HỌC KÌ II</w:t>
            </w:r>
          </w:p>
          <w:p w14:paraId="0560346F" w14:textId="71DE47EF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Môn</w:t>
            </w:r>
            <w:r w:rsidR="0043239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CDCD </w:t>
            </w:r>
            <w:r w:rsidR="00915DC2"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7</w:t>
            </w:r>
          </w:p>
          <w:p w14:paraId="56C84916" w14:textId="773F69F9" w:rsidR="0047441C" w:rsidRDefault="0047441C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Năm học: 2023-2024</w:t>
            </w:r>
          </w:p>
          <w:p w14:paraId="56D15AE9" w14:textId="77777777" w:rsidR="00DC72E7" w:rsidRPr="00DC72E7" w:rsidRDefault="00DC72E7" w:rsidP="0047441C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5CA8A4C3" w14:textId="77777777" w:rsidR="0047441C" w:rsidRPr="00DC72E7" w:rsidRDefault="0047441C" w:rsidP="0047441C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DC72E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Thời gian 45 phút (không kể giao đề)</w:t>
            </w:r>
          </w:p>
        </w:tc>
      </w:tr>
    </w:tbl>
    <w:p w14:paraId="6FEE5CB6" w14:textId="77777777" w:rsidR="0047441C" w:rsidRDefault="0047441C" w:rsidP="0047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E2DD06B" w14:textId="4B7DEAAA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I.</w:t>
      </w:r>
      <w:r w:rsidR="00DC72E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TRẮC NGHIỆM (3,0 điểm)</w:t>
      </w:r>
    </w:p>
    <w:p w14:paraId="07336DAD" w14:textId="4EB359D8" w:rsidR="00DC72E7" w:rsidRDefault="0047441C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47441C">
        <w:rPr>
          <w:rStyle w:val="Strong"/>
          <w:color w:val="000000" w:themeColor="text1"/>
          <w:sz w:val="28"/>
          <w:szCs w:val="28"/>
        </w:rPr>
        <w:t>Câu 1. </w:t>
      </w:r>
      <w:r w:rsidRPr="0047441C">
        <w:rPr>
          <w:color w:val="000000" w:themeColor="text1"/>
          <w:sz w:val="28"/>
          <w:szCs w:val="28"/>
        </w:rPr>
        <w:t>Một trong những biểu hiện của bạo lực học đường là</w:t>
      </w:r>
    </w:p>
    <w:p w14:paraId="518A872A" w14:textId="11CFF45D" w:rsidR="00DC72E7" w:rsidRPr="00DC72E7" w:rsidRDefault="00DC72E7" w:rsidP="005E083C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8"/>
          <w:szCs w:val="28"/>
        </w:rPr>
      </w:pPr>
      <w:r>
        <w:rPr>
          <w:rStyle w:val="Strong"/>
          <w:b w:val="0"/>
          <w:bCs w:val="0"/>
          <w:color w:val="000000" w:themeColor="text1"/>
          <w:sz w:val="28"/>
          <w:szCs w:val="28"/>
        </w:rPr>
        <w:t xml:space="preserve">A. đánh đập. 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  <w:t xml:space="preserve">B. quan tâm. 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  <w:t xml:space="preserve">C. sẻ chia. 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  <w:t>D.</w:t>
      </w:r>
      <w:r w:rsidR="00432398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>cảm thông.</w:t>
      </w:r>
    </w:p>
    <w:p w14:paraId="696191F1" w14:textId="4ACB4C61" w:rsidR="0047441C" w:rsidRPr="00DC72E7" w:rsidRDefault="0047441C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pacing w:val="-8"/>
          <w:sz w:val="28"/>
          <w:szCs w:val="28"/>
        </w:rPr>
      </w:pPr>
      <w:r w:rsidRPr="00DC72E7">
        <w:rPr>
          <w:rStyle w:val="Strong"/>
          <w:color w:val="000000" w:themeColor="text1"/>
          <w:spacing w:val="-8"/>
          <w:sz w:val="28"/>
          <w:szCs w:val="28"/>
        </w:rPr>
        <w:t>Câu 2. </w:t>
      </w:r>
      <w:r w:rsidRPr="00DC72E7">
        <w:rPr>
          <w:color w:val="000000" w:themeColor="text1"/>
          <w:spacing w:val="-8"/>
          <w:sz w:val="28"/>
          <w:szCs w:val="28"/>
        </w:rPr>
        <w:t>Nội dung nào dưới đây </w:t>
      </w:r>
      <w:r w:rsidRPr="00DC72E7">
        <w:rPr>
          <w:rStyle w:val="Strong"/>
          <w:color w:val="000000" w:themeColor="text1"/>
          <w:spacing w:val="-8"/>
          <w:sz w:val="28"/>
          <w:szCs w:val="28"/>
        </w:rPr>
        <w:t>không </w:t>
      </w:r>
      <w:r w:rsidRPr="00DC72E7">
        <w:rPr>
          <w:color w:val="000000" w:themeColor="text1"/>
          <w:spacing w:val="-8"/>
          <w:sz w:val="28"/>
          <w:szCs w:val="28"/>
        </w:rPr>
        <w:t>phản ánh đúng về tác hại của bạo lực học đường?</w:t>
      </w:r>
    </w:p>
    <w:p w14:paraId="5F28C5A8" w14:textId="3FDD628B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C72E7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A. Gây ra những tổn thương về thân thể và tâm lý cho nạn nhân</w:t>
      </w:r>
      <w:r w:rsidR="009F40FE">
        <w:rPr>
          <w:color w:val="000000" w:themeColor="text1"/>
          <w:sz w:val="28"/>
          <w:szCs w:val="28"/>
        </w:rPr>
        <w:t>.</w:t>
      </w:r>
    </w:p>
    <w:p w14:paraId="3A33A894" w14:textId="79F520C5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C72E7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B. Người bị bạo lực học đường có thể bị giảm sút kết quả học tập.</w:t>
      </w:r>
    </w:p>
    <w:p w14:paraId="6AD71AD7" w14:textId="5C52EDEA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C72E7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C. Gây không khí căng thẳng trong gia đình và xã hội thiếu</w:t>
      </w:r>
      <w:r w:rsidR="00DC72E7">
        <w:rPr>
          <w:color w:val="000000" w:themeColor="text1"/>
          <w:sz w:val="28"/>
          <w:szCs w:val="28"/>
        </w:rPr>
        <w:t xml:space="preserve"> </w:t>
      </w:r>
      <w:r w:rsidR="0047441C" w:rsidRPr="0047441C">
        <w:rPr>
          <w:color w:val="000000" w:themeColor="text1"/>
          <w:sz w:val="28"/>
          <w:szCs w:val="28"/>
        </w:rPr>
        <w:t>an toàn.</w:t>
      </w:r>
    </w:p>
    <w:p w14:paraId="592DAB95" w14:textId="6D38B7F9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C72E7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D. Người gây bạo lực học đường không phải chịu các hình thức k</w:t>
      </w:r>
      <w:r w:rsidR="00D06BED">
        <w:rPr>
          <w:color w:val="000000" w:themeColor="text1"/>
          <w:sz w:val="28"/>
          <w:szCs w:val="28"/>
        </w:rPr>
        <w:t>ỉ</w:t>
      </w:r>
      <w:r w:rsidR="0047441C" w:rsidRPr="0047441C">
        <w:rPr>
          <w:color w:val="000000" w:themeColor="text1"/>
          <w:sz w:val="28"/>
          <w:szCs w:val="28"/>
        </w:rPr>
        <w:t xml:space="preserve"> luật.</w:t>
      </w:r>
    </w:p>
    <w:p w14:paraId="481C482C" w14:textId="1ACA4201" w:rsidR="0047441C" w:rsidRPr="0047441C" w:rsidRDefault="0047441C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47441C">
        <w:rPr>
          <w:rStyle w:val="Strong"/>
          <w:color w:val="000000" w:themeColor="text1"/>
          <w:sz w:val="28"/>
          <w:szCs w:val="28"/>
        </w:rPr>
        <w:t>Câu 3.</w:t>
      </w:r>
      <w:r w:rsidR="00DC72E7">
        <w:rPr>
          <w:rStyle w:val="Strong"/>
          <w:color w:val="000000" w:themeColor="text1"/>
          <w:sz w:val="28"/>
          <w:szCs w:val="28"/>
        </w:rPr>
        <w:t xml:space="preserve"> </w:t>
      </w:r>
      <w:r w:rsidRPr="0047441C">
        <w:rPr>
          <w:color w:val="000000" w:themeColor="text1"/>
          <w:sz w:val="28"/>
          <w:szCs w:val="28"/>
        </w:rPr>
        <w:t>Nhận định nào dưới đây </w:t>
      </w:r>
      <w:r w:rsidRPr="0047441C">
        <w:rPr>
          <w:rStyle w:val="Strong"/>
          <w:color w:val="000000" w:themeColor="text1"/>
          <w:sz w:val="28"/>
          <w:szCs w:val="28"/>
        </w:rPr>
        <w:t>không đúng </w:t>
      </w:r>
      <w:r w:rsidRPr="0047441C">
        <w:rPr>
          <w:color w:val="000000" w:themeColor="text1"/>
          <w:sz w:val="28"/>
          <w:szCs w:val="28"/>
        </w:rPr>
        <w:t>về bạo lực học đường?</w:t>
      </w:r>
    </w:p>
    <w:p w14:paraId="0009A00C" w14:textId="16075463" w:rsidR="0047441C" w:rsidRPr="003D6435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pacing w:val="-8"/>
          <w:sz w:val="28"/>
          <w:szCs w:val="28"/>
        </w:rPr>
      </w:pPr>
      <w:r w:rsidRPr="003D6435">
        <w:rPr>
          <w:color w:val="000000" w:themeColor="text1"/>
          <w:spacing w:val="-8"/>
          <w:sz w:val="28"/>
          <w:szCs w:val="28"/>
        </w:rPr>
        <w:t xml:space="preserve">     </w:t>
      </w:r>
      <w:r w:rsidR="003D6435" w:rsidRPr="003D6435">
        <w:rPr>
          <w:color w:val="000000" w:themeColor="text1"/>
          <w:spacing w:val="-8"/>
          <w:sz w:val="28"/>
          <w:szCs w:val="28"/>
        </w:rPr>
        <w:tab/>
      </w:r>
      <w:r w:rsidR="0047441C" w:rsidRPr="003D6435">
        <w:rPr>
          <w:color w:val="000000" w:themeColor="text1"/>
          <w:spacing w:val="-8"/>
          <w:sz w:val="28"/>
          <w:szCs w:val="28"/>
        </w:rPr>
        <w:t>A. Bạo lực học đường là vấn đề nan giải, gây những tác hại về nhiều mặt.</w:t>
      </w:r>
    </w:p>
    <w:p w14:paraId="0C4D9A98" w14:textId="65F709F2" w:rsidR="0047441C" w:rsidRPr="003D6435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pacing w:val="-8"/>
          <w:sz w:val="28"/>
          <w:szCs w:val="28"/>
        </w:rPr>
      </w:pPr>
      <w:r w:rsidRPr="003D6435">
        <w:rPr>
          <w:color w:val="000000" w:themeColor="text1"/>
          <w:spacing w:val="-8"/>
          <w:sz w:val="28"/>
          <w:szCs w:val="28"/>
        </w:rPr>
        <w:t xml:space="preserve">     </w:t>
      </w:r>
      <w:r w:rsidR="003D6435" w:rsidRPr="003D6435">
        <w:rPr>
          <w:color w:val="000000" w:themeColor="text1"/>
          <w:spacing w:val="-8"/>
          <w:sz w:val="28"/>
          <w:szCs w:val="28"/>
        </w:rPr>
        <w:tab/>
      </w:r>
      <w:r w:rsidR="0047441C" w:rsidRPr="003D6435">
        <w:rPr>
          <w:color w:val="000000" w:themeColor="text1"/>
          <w:spacing w:val="-8"/>
          <w:sz w:val="28"/>
          <w:szCs w:val="28"/>
        </w:rPr>
        <w:t>B. Đánh đập,</w:t>
      </w:r>
      <w:r w:rsidR="00432398">
        <w:rPr>
          <w:color w:val="000000" w:themeColor="text1"/>
          <w:spacing w:val="-8"/>
          <w:sz w:val="28"/>
          <w:szCs w:val="28"/>
        </w:rPr>
        <w:t xml:space="preserve"> </w:t>
      </w:r>
      <w:r w:rsidR="0047441C" w:rsidRPr="003D6435">
        <w:rPr>
          <w:color w:val="000000" w:themeColor="text1"/>
          <w:spacing w:val="-8"/>
          <w:sz w:val="28"/>
          <w:szCs w:val="28"/>
        </w:rPr>
        <w:t>ngược đãi, chê bai</w:t>
      </w:r>
      <w:r w:rsidR="003D6435">
        <w:rPr>
          <w:color w:val="000000" w:themeColor="text1"/>
          <w:spacing w:val="-8"/>
          <w:sz w:val="28"/>
          <w:szCs w:val="28"/>
        </w:rPr>
        <w:t xml:space="preserve"> </w:t>
      </w:r>
      <w:r w:rsidR="0047441C" w:rsidRPr="003D6435">
        <w:rPr>
          <w:color w:val="000000" w:themeColor="text1"/>
          <w:spacing w:val="-8"/>
          <w:sz w:val="28"/>
          <w:szCs w:val="28"/>
        </w:rPr>
        <w:t>là những biểu hiện của bạo lực học đường.</w:t>
      </w:r>
    </w:p>
    <w:p w14:paraId="18306F79" w14:textId="6BEB46CE" w:rsidR="0047441C" w:rsidRPr="003D6435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pacing w:val="-16"/>
          <w:sz w:val="28"/>
          <w:szCs w:val="28"/>
        </w:rPr>
      </w:pPr>
      <w:r w:rsidRPr="003D6435">
        <w:rPr>
          <w:color w:val="000000" w:themeColor="text1"/>
          <w:spacing w:val="-16"/>
          <w:sz w:val="28"/>
          <w:szCs w:val="28"/>
        </w:rPr>
        <w:t xml:space="preserve">    </w:t>
      </w:r>
      <w:r w:rsidR="003D6435" w:rsidRPr="003D6435">
        <w:rPr>
          <w:color w:val="000000" w:themeColor="text1"/>
          <w:spacing w:val="-16"/>
          <w:sz w:val="28"/>
          <w:szCs w:val="28"/>
        </w:rPr>
        <w:tab/>
      </w:r>
      <w:r w:rsidR="0047441C" w:rsidRPr="003D6435">
        <w:rPr>
          <w:color w:val="000000" w:themeColor="text1"/>
          <w:spacing w:val="-16"/>
          <w:sz w:val="28"/>
          <w:szCs w:val="28"/>
        </w:rPr>
        <w:t xml:space="preserve">C. Nguyên nhân chủ quan gây bạo lực học đường là do thiếu sự quan tâm từ </w:t>
      </w:r>
      <w:r w:rsidR="00915DC2" w:rsidRPr="003D6435">
        <w:rPr>
          <w:color w:val="000000" w:themeColor="text1"/>
          <w:spacing w:val="-16"/>
          <w:sz w:val="28"/>
          <w:szCs w:val="28"/>
        </w:rPr>
        <w:t xml:space="preserve"> </w:t>
      </w:r>
      <w:r w:rsidR="0047441C" w:rsidRPr="003D6435">
        <w:rPr>
          <w:color w:val="000000" w:themeColor="text1"/>
          <w:spacing w:val="-16"/>
          <w:sz w:val="28"/>
          <w:szCs w:val="28"/>
        </w:rPr>
        <w:t>gia đình.</w:t>
      </w:r>
    </w:p>
    <w:p w14:paraId="15312336" w14:textId="5A18345C" w:rsidR="0047441C" w:rsidRPr="003D6435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pacing w:val="-12"/>
          <w:sz w:val="28"/>
          <w:szCs w:val="28"/>
        </w:rPr>
      </w:pPr>
      <w:r w:rsidRPr="003D6435">
        <w:rPr>
          <w:color w:val="000000" w:themeColor="text1"/>
          <w:spacing w:val="-8"/>
          <w:sz w:val="28"/>
          <w:szCs w:val="28"/>
        </w:rPr>
        <w:t xml:space="preserve">    </w:t>
      </w:r>
      <w:r w:rsidR="003D6435" w:rsidRPr="003D6435">
        <w:rPr>
          <w:color w:val="000000" w:themeColor="text1"/>
          <w:spacing w:val="-8"/>
          <w:sz w:val="28"/>
          <w:szCs w:val="28"/>
        </w:rPr>
        <w:tab/>
      </w:r>
      <w:r w:rsidR="0047441C" w:rsidRPr="003D6435">
        <w:rPr>
          <w:color w:val="000000" w:themeColor="text1"/>
          <w:spacing w:val="-12"/>
          <w:sz w:val="28"/>
          <w:szCs w:val="28"/>
        </w:rPr>
        <w:t>D. Khi gặp bạo lực học đường chúng ta cần bình tĩnh, kiểm soát cảm xúc tiêu cực.</w:t>
      </w:r>
    </w:p>
    <w:p w14:paraId="19207D05" w14:textId="2104ECCB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"https://vietjack.me/cau-hoi/quan-ly-tien-hieu-qua-la-449973.html" </w:instrTex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74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</w:t>
      </w:r>
      <w:r w:rsidR="003D64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Quản lý tiền hiệu quả là</w:t>
      </w:r>
    </w:p>
    <w:p w14:paraId="0E68E528" w14:textId="6F79F77F" w:rsidR="0047441C" w:rsidRPr="00D7568F" w:rsidRDefault="0047441C" w:rsidP="005E083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41C">
        <w:fldChar w:fldCharType="end"/>
      </w:r>
      <w:r w:rsidRPr="00D7568F">
        <w:rPr>
          <w:rFonts w:ascii="Times New Roman" w:hAnsi="Times New Roman" w:cs="Times New Roman"/>
          <w:sz w:val="28"/>
          <w:szCs w:val="28"/>
        </w:rPr>
        <w:t>biết sử dụng tiền một cách hợp lí.</w:t>
      </w:r>
    </w:p>
    <w:p w14:paraId="692BE39F" w14:textId="4A06DAF6" w:rsidR="0047441C" w:rsidRPr="00D7568F" w:rsidRDefault="0047441C" w:rsidP="005E08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 tiền để mua nhiều đồ hiệu, xa xỉ.</w:t>
      </w:r>
    </w:p>
    <w:p w14:paraId="53C84C55" w14:textId="0A9A8D2E" w:rsidR="0047441C" w:rsidRPr="00D7568F" w:rsidRDefault="0047441C" w:rsidP="005E08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 tiện, giảm tối đa mức độ chi tiêu.</w:t>
      </w:r>
    </w:p>
    <w:p w14:paraId="46252D06" w14:textId="3B7142A3" w:rsidR="0047441C" w:rsidRPr="00D7568F" w:rsidRDefault="0047441C" w:rsidP="005E08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 hết số tiền mà mình đang có.</w:t>
      </w:r>
    </w:p>
    <w:p w14:paraId="1B3D1859" w14:textId="1186E4EF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"https://vietjack.me/cau-hoi/quan-ly-tien-hieu-qua-se-giup-chung-ta-449975.html" </w:instrTex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74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3D64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Quản lý tiền hiệu quả sẽ giúp chúng ta</w:t>
      </w:r>
    </w:p>
    <w:p w14:paraId="06FC5CD7" w14:textId="7F096196" w:rsidR="00D7568F" w:rsidRPr="00D7568F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6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7568F"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tăng thu nhập hàng tháng.</w:t>
      </w:r>
      <w:r w:rsidR="00D7568F"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7568F"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nâng cao đời sống vật chất.</w:t>
      </w:r>
    </w:p>
    <w:p w14:paraId="11DBC7A8" w14:textId="25F1C39C" w:rsidR="0047441C" w:rsidRPr="0047441C" w:rsidRDefault="00D7568F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6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chủ động chi tiêu hợp lí.</w:t>
      </w: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75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nâng cao đời sống tinh thần.</w:t>
      </w:r>
    </w:p>
    <w:p w14:paraId="0F0CA464" w14:textId="6CB467F1" w:rsidR="0047441C" w:rsidRPr="003D6435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begin"/>
      </w: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instrText xml:space="preserve"> HYPERLINK "https://vietjack.me/cau-hoi/noi-dung-nao-duoi-day-khong-phai-la-y-nghia-cua-viec-quan-li-tien-hieu-449976.html" </w:instrText>
      </w: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separate"/>
      </w:r>
      <w:r w:rsidRPr="003D6435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Câu 6</w:t>
      </w:r>
      <w:r w:rsidR="006F719A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.</w:t>
      </w: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Nội dung nào dưới đây </w:t>
      </w:r>
      <w:r w:rsidRPr="003D643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không </w:t>
      </w: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phải là ý nghĩa của việc quản lí tiền hiệu quả?</w:t>
      </w:r>
    </w:p>
    <w:p w14:paraId="4DA432D5" w14:textId="77777777" w:rsidR="003D6435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end"/>
      </w:r>
      <w:r w:rsidR="00086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6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7568F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A. Chủ động chi tiêu hợp lí.</w:t>
      </w:r>
      <w:r w:rsidR="00D7568F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  <w:r w:rsidR="00086875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   </w:t>
      </w:r>
      <w:r w:rsidR="003D6435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</w:p>
    <w:p w14:paraId="26F16319" w14:textId="5955DA4A" w:rsidR="00D7568F" w:rsidRPr="003D6435" w:rsidRDefault="00D7568F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B. Rèn luyện tiết kiệm.</w:t>
      </w:r>
    </w:p>
    <w:p w14:paraId="1B80539F" w14:textId="77777777" w:rsidR="003D6435" w:rsidRDefault="00086875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    </w:t>
      </w:r>
      <w:r w:rsidR="003D6435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  <w:r w:rsidR="00D7568F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C. Dự phòng cho trường hợp khó khăn.</w:t>
      </w:r>
      <w:r w:rsidR="003D6435" w:rsidRP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  <w:r w:rsidR="003D64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</w:p>
    <w:p w14:paraId="67E3DCD9" w14:textId="2F3EE913" w:rsidR="0047441C" w:rsidRPr="003D6435" w:rsidRDefault="00D7568F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D. Nâng cao thu nhập hàng tháng.</w:t>
      </w:r>
    </w:p>
    <w:p w14:paraId="0C7AD7C7" w14:textId="77777777" w:rsidR="00086875" w:rsidRDefault="0047441C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47441C">
        <w:rPr>
          <w:rStyle w:val="Strong"/>
          <w:color w:val="000000" w:themeColor="text1"/>
          <w:sz w:val="28"/>
          <w:szCs w:val="28"/>
        </w:rPr>
        <w:t>Câu 7. </w:t>
      </w:r>
      <w:r w:rsidRPr="0047441C">
        <w:rPr>
          <w:color w:val="000000" w:themeColor="text1"/>
          <w:sz w:val="28"/>
          <w:szCs w:val="28"/>
        </w:rPr>
        <w:t>Nguyên nhân chủ quan dẫn đến bạo lực học đường là gì?</w:t>
      </w:r>
    </w:p>
    <w:p w14:paraId="2390DA04" w14:textId="3735DA89" w:rsidR="00086875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F719A">
        <w:rPr>
          <w:color w:val="000000" w:themeColor="text1"/>
          <w:sz w:val="28"/>
          <w:szCs w:val="28"/>
        </w:rPr>
        <w:tab/>
      </w:r>
      <w:r w:rsidRPr="00086875">
        <w:rPr>
          <w:color w:val="000000" w:themeColor="text1"/>
          <w:sz w:val="28"/>
          <w:szCs w:val="28"/>
        </w:rPr>
        <w:t>A. Thiếu sự quan tâm, giáo dục từ gia đình.</w:t>
      </w:r>
    </w:p>
    <w:p w14:paraId="7C37627A" w14:textId="280D8BAB" w:rsidR="00086875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F719A">
        <w:rPr>
          <w:color w:val="000000" w:themeColor="text1"/>
          <w:sz w:val="28"/>
          <w:szCs w:val="28"/>
        </w:rPr>
        <w:tab/>
      </w:r>
      <w:r w:rsidRPr="00086875">
        <w:rPr>
          <w:color w:val="000000" w:themeColor="text1"/>
          <w:sz w:val="28"/>
          <w:szCs w:val="28"/>
        </w:rPr>
        <w:t>B. Đặc điểm tâm sinh lí lứa tuổi học sinh.</w:t>
      </w:r>
    </w:p>
    <w:p w14:paraId="3919CB12" w14:textId="2AB3E70E" w:rsidR="00086875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F719A">
        <w:rPr>
          <w:color w:val="000000" w:themeColor="text1"/>
          <w:sz w:val="28"/>
          <w:szCs w:val="28"/>
        </w:rPr>
        <w:tab/>
      </w:r>
      <w:r w:rsidRPr="00086875">
        <w:rPr>
          <w:color w:val="000000" w:themeColor="text1"/>
          <w:sz w:val="28"/>
          <w:szCs w:val="28"/>
        </w:rPr>
        <w:t>C. Tác động tiêu cực từ môi trường xã hội.</w:t>
      </w:r>
      <w:r w:rsidRPr="00086875">
        <w:rPr>
          <w:color w:val="000000" w:themeColor="text1"/>
          <w:sz w:val="28"/>
          <w:szCs w:val="28"/>
        </w:rPr>
        <w:tab/>
      </w:r>
    </w:p>
    <w:p w14:paraId="3D6CC362" w14:textId="52B3C5F2" w:rsidR="00086875" w:rsidRPr="0047441C" w:rsidRDefault="00086875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F719A">
        <w:rPr>
          <w:color w:val="000000" w:themeColor="text1"/>
          <w:sz w:val="28"/>
          <w:szCs w:val="28"/>
        </w:rPr>
        <w:tab/>
      </w:r>
      <w:r w:rsidRPr="00086875">
        <w:rPr>
          <w:color w:val="000000" w:themeColor="text1"/>
          <w:sz w:val="28"/>
          <w:szCs w:val="28"/>
        </w:rPr>
        <w:t>D. Tác động từ các game có tính bạo lực.</w:t>
      </w:r>
    </w:p>
    <w:p w14:paraId="72E3BF16" w14:textId="0F446225" w:rsidR="0047441C" w:rsidRPr="0047441C" w:rsidRDefault="0047441C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47441C">
        <w:rPr>
          <w:rStyle w:val="Strong"/>
          <w:color w:val="000000" w:themeColor="text1"/>
          <w:sz w:val="28"/>
          <w:szCs w:val="28"/>
        </w:rPr>
        <w:t>Câu 8.</w:t>
      </w:r>
      <w:r w:rsidR="006F719A">
        <w:rPr>
          <w:rStyle w:val="Strong"/>
          <w:color w:val="000000" w:themeColor="text1"/>
          <w:sz w:val="28"/>
          <w:szCs w:val="28"/>
        </w:rPr>
        <w:t xml:space="preserve"> </w:t>
      </w:r>
      <w:r w:rsidRPr="0047441C">
        <w:rPr>
          <w:color w:val="000000" w:themeColor="text1"/>
          <w:sz w:val="28"/>
          <w:szCs w:val="28"/>
        </w:rPr>
        <w:t>Việc phòng, chống b</w:t>
      </w:r>
      <w:r w:rsidR="006F719A">
        <w:rPr>
          <w:color w:val="000000" w:themeColor="text1"/>
          <w:sz w:val="28"/>
          <w:szCs w:val="28"/>
        </w:rPr>
        <w:t>ạo</w:t>
      </w:r>
      <w:r w:rsidRPr="0047441C">
        <w:rPr>
          <w:color w:val="000000" w:themeColor="text1"/>
          <w:sz w:val="28"/>
          <w:szCs w:val="28"/>
        </w:rPr>
        <w:t xml:space="preserve"> lực học đường được quy định trong văn bản pháp luật nào dưới đây?</w:t>
      </w:r>
    </w:p>
    <w:p w14:paraId="2626B1E5" w14:textId="1AAF0F2C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F719A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A. Bộ luật hình sự năm 2015.</w:t>
      </w:r>
    </w:p>
    <w:p w14:paraId="35835E42" w14:textId="48E5D144" w:rsid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F719A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B. Bộ luật tố tụng hình sự năm 2015.</w:t>
      </w:r>
    </w:p>
    <w:p w14:paraId="31E512F7" w14:textId="3C155D74" w:rsidR="006F719A" w:rsidRPr="0047441C" w:rsidRDefault="006F719A" w:rsidP="005E083C">
      <w:pPr>
        <w:pStyle w:val="NormalWeb"/>
        <w:spacing w:before="0" w:beforeAutospacing="0" w:after="0" w:afterAutospacing="0"/>
        <w:ind w:right="48" w:firstLine="720"/>
        <w:jc w:val="both"/>
        <w:rPr>
          <w:color w:val="000000" w:themeColor="text1"/>
          <w:sz w:val="28"/>
          <w:szCs w:val="28"/>
        </w:rPr>
      </w:pPr>
      <w:r w:rsidRPr="0047441C">
        <w:rPr>
          <w:color w:val="000000" w:themeColor="text1"/>
          <w:sz w:val="28"/>
          <w:szCs w:val="28"/>
        </w:rPr>
        <w:t>D. Bộ luật tố tụng hình dân năm 2015.</w:t>
      </w:r>
    </w:p>
    <w:p w14:paraId="0BC3C912" w14:textId="339A0614" w:rsidR="0047441C" w:rsidRPr="0047441C" w:rsidRDefault="00086875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F719A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C. Bộ luật lao động năm 2020.</w:t>
      </w:r>
    </w:p>
    <w:p w14:paraId="77910E00" w14:textId="3C9F6616" w:rsidR="0047441C" w:rsidRPr="0047441C" w:rsidRDefault="0047441C" w:rsidP="005E083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47441C">
        <w:rPr>
          <w:rStyle w:val="Strong"/>
          <w:color w:val="000000" w:themeColor="text1"/>
          <w:sz w:val="28"/>
          <w:szCs w:val="28"/>
        </w:rPr>
        <w:t>Câu 9</w:t>
      </w:r>
      <w:r w:rsidR="006F719A">
        <w:rPr>
          <w:rStyle w:val="Strong"/>
          <w:color w:val="000000" w:themeColor="text1"/>
          <w:sz w:val="28"/>
          <w:szCs w:val="28"/>
        </w:rPr>
        <w:t>.</w:t>
      </w:r>
      <w:r>
        <w:rPr>
          <w:rStyle w:val="Strong"/>
          <w:color w:val="000000" w:themeColor="text1"/>
          <w:sz w:val="28"/>
          <w:szCs w:val="28"/>
        </w:rPr>
        <w:t xml:space="preserve"> </w:t>
      </w:r>
      <w:r w:rsidRPr="0047441C">
        <w:rPr>
          <w:color w:val="000000" w:themeColor="text1"/>
          <w:sz w:val="28"/>
          <w:szCs w:val="28"/>
        </w:rPr>
        <w:t>Để phòng tránh bạo lực học đường, chúng ta nên lựa chọn cách ứng xử nào dưới đây?</w:t>
      </w:r>
    </w:p>
    <w:p w14:paraId="12D31E4C" w14:textId="77777777" w:rsidR="0047441C" w:rsidRPr="0047441C" w:rsidRDefault="0047441C" w:rsidP="005E083C">
      <w:pPr>
        <w:pStyle w:val="NormalWeb"/>
        <w:spacing w:before="0" w:beforeAutospacing="0" w:after="0" w:afterAutospacing="0"/>
        <w:ind w:right="48" w:firstLine="720"/>
        <w:jc w:val="both"/>
        <w:rPr>
          <w:color w:val="000000" w:themeColor="text1"/>
          <w:sz w:val="28"/>
          <w:szCs w:val="28"/>
        </w:rPr>
      </w:pPr>
      <w:r w:rsidRPr="0047441C">
        <w:rPr>
          <w:color w:val="000000" w:themeColor="text1"/>
          <w:sz w:val="28"/>
          <w:szCs w:val="28"/>
        </w:rPr>
        <w:lastRenderedPageBreak/>
        <w:t>A. Kết bạn với những người bạn tốt.</w:t>
      </w:r>
    </w:p>
    <w:p w14:paraId="483E0CAC" w14:textId="77777777" w:rsidR="0047441C" w:rsidRPr="0047441C" w:rsidRDefault="0047441C" w:rsidP="005E083C">
      <w:pPr>
        <w:pStyle w:val="NormalWeb"/>
        <w:spacing w:before="0" w:beforeAutospacing="0" w:after="0" w:afterAutospacing="0"/>
        <w:ind w:right="48" w:firstLine="720"/>
        <w:jc w:val="both"/>
        <w:rPr>
          <w:color w:val="000000" w:themeColor="text1"/>
          <w:sz w:val="28"/>
          <w:szCs w:val="28"/>
        </w:rPr>
      </w:pPr>
      <w:r w:rsidRPr="0047441C">
        <w:rPr>
          <w:color w:val="000000" w:themeColor="text1"/>
          <w:sz w:val="28"/>
          <w:szCs w:val="28"/>
        </w:rPr>
        <w:t>B. Giữ im lặng khi bị bạo lực học đường.</w:t>
      </w:r>
    </w:p>
    <w:p w14:paraId="0F78EBC4" w14:textId="4A1C3AA6" w:rsidR="0047441C" w:rsidRPr="0047441C" w:rsidRDefault="00915DC2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F719A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C. Ở lại nơi có nguy cơ xảy ra bạo lực.</w:t>
      </w:r>
    </w:p>
    <w:p w14:paraId="2CF98A68" w14:textId="3802D848" w:rsidR="0047441C" w:rsidRPr="0047441C" w:rsidRDefault="00915DC2" w:rsidP="005E083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F719A">
        <w:rPr>
          <w:color w:val="000000" w:themeColor="text1"/>
          <w:sz w:val="28"/>
          <w:szCs w:val="28"/>
        </w:rPr>
        <w:tab/>
      </w:r>
      <w:r w:rsidR="0047441C" w:rsidRPr="0047441C">
        <w:rPr>
          <w:color w:val="000000" w:themeColor="text1"/>
          <w:sz w:val="28"/>
          <w:szCs w:val="28"/>
        </w:rPr>
        <w:t>D. Tỏ thái độ tiêu cực với bạn bè.</w:t>
      </w:r>
    </w:p>
    <w:p w14:paraId="7C3F8734" w14:textId="3281E12C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"https://vietjack.me/cau-hoi/nhan-dinh-nao-sau-day-dung-khi-ban-ve-van-de-quan-li-tien-hieu-qua-449981.html" </w:instrTex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74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10</w:t>
      </w:r>
      <w:r w:rsidR="006F71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Nhận định nào sau đây </w:t>
      </w:r>
      <w:r w:rsidRP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khi bàn về vấn đề quản lí tiền hiệu quả?</w:t>
      </w:r>
    </w:p>
    <w:p w14:paraId="32A5C6FD" w14:textId="60302429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Quản lý tiền hiệu quả giúp chúng ta chủ động chi tiêu hợp lí.</w:t>
      </w:r>
    </w:p>
    <w:p w14:paraId="1CCF9F65" w14:textId="77777777" w:rsidR="0047441C" w:rsidRPr="0047441C" w:rsidRDefault="0047441C" w:rsidP="005E083C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Những nhà giàu thì không cần lao động, chỉ cần hưởng thụ.</w:t>
      </w:r>
    </w:p>
    <w:p w14:paraId="6422A41B" w14:textId="77777777" w:rsidR="0047441C" w:rsidRPr="0047441C" w:rsidRDefault="0047441C" w:rsidP="005E083C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Quản lý tiền hiệu quả giúp chúng ta có thêm một khoản tiền tiết kiệm.</w:t>
      </w:r>
    </w:p>
    <w:p w14:paraId="1FFE856A" w14:textId="77777777" w:rsidR="0047441C" w:rsidRPr="0047441C" w:rsidRDefault="0047441C" w:rsidP="005E083C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Muốn tăng thu nhập, học sinh nên nghỉ học, đi làm kiếm tiền.</w:t>
      </w:r>
    </w:p>
    <w:p w14:paraId="0250F2AD" w14:textId="3CBA761A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"https://vietjack.me/cau-hoi/truong-hop-nao-sau-day-bieu-hien-cua-chi-tieu-tien-hop-li-449983.html" </w:instrTex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74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6F71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Trường hợp nào sau đây biểu hiện của chi tiêu tiền hợp lí?</w:t>
      </w:r>
    </w:p>
    <w:p w14:paraId="56CE7BAE" w14:textId="32C3EEE0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Anh T dùng tất cả số tiền mình có để chơi lô đề.</w:t>
      </w:r>
    </w:p>
    <w:p w14:paraId="4A6B9528" w14:textId="77777777" w:rsidR="0047441C" w:rsidRP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Bạn A tiết kiệm tiền bằng cách nuôi lợn đất mỗi ngày.</w:t>
      </w:r>
    </w:p>
    <w:p w14:paraId="1C45FC4C" w14:textId="77777777" w:rsidR="0047441C" w:rsidRP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Chị C mua váy áo thường xuyên mặc dù không cần thiết.</w:t>
      </w:r>
    </w:p>
    <w:p w14:paraId="43EC9E24" w14:textId="77777777" w:rsidR="0047441C" w:rsidRP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Chị N thường xuyên vay tiền của bạn để đi mua sắm.</w:t>
      </w:r>
    </w:p>
    <w:p w14:paraId="677B9D33" w14:textId="62B2CAF1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"https://vietjack.me/cau-hoi/nhan-vat-nao-duoi-day-chi-tieu-khong-hop-li-449985.html" </w:instrTex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74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6F71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6F71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6F7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Nhân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dưới đây chi tiêu </w:t>
      </w:r>
      <w:r w:rsidRP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r w:rsidRPr="004744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 lí?</w:t>
      </w:r>
    </w:p>
    <w:p w14:paraId="22AAEDA6" w14:textId="00205FC3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Anh T dùng 2/3 tháng lương để mua đôi giày hàng hiệu.</w:t>
      </w:r>
    </w:p>
    <w:p w14:paraId="126BC74F" w14:textId="75067801" w:rsidR="0047441C" w:rsidRPr="0047441C" w:rsidRDefault="00086875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7441C"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X dùng số tiền tiết kiệm để mua sách vở và đồ dùng học tập.</w:t>
      </w:r>
    </w:p>
    <w:p w14:paraId="4BC9D88C" w14:textId="1436B91A" w:rsidR="0047441C" w:rsidRPr="0047441C" w:rsidRDefault="00086875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7441C"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Chị T tăng gia sản xuất để có thêm thu nhập mối tháng.</w:t>
      </w:r>
    </w:p>
    <w:p w14:paraId="19854B34" w14:textId="1267CA2E" w:rsidR="0047441C" w:rsidRPr="0047441C" w:rsidRDefault="00086875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F7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7441C"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Bạn V cộng tác với báo Hoa học trò để tăng thu nhập.</w:t>
      </w:r>
    </w:p>
    <w:p w14:paraId="642AA69A" w14:textId="50D73C84" w:rsidR="0047441C" w:rsidRPr="0047441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II. TỰ LUẬN (7,0 điểm)</w:t>
      </w:r>
    </w:p>
    <w:p w14:paraId="014754F2" w14:textId="14A61340" w:rsidR="005E083C" w:rsidRPr="005E083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Câu 1</w:t>
      </w:r>
      <w:r w:rsidRPr="004744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(2,0 điểm)</w:t>
      </w:r>
      <w:r w:rsidR="005E0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3464F0A" w14:textId="3B5491FC" w:rsidR="0047441C" w:rsidRPr="005E083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4744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Bạo lực học đường có những biểu hiện nào? Hãy nêu tác hại của bạo lự</w:t>
      </w:r>
      <w:r w:rsidR="005E08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 </w:t>
      </w:r>
      <w:r w:rsidRPr="004744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học đường</w:t>
      </w:r>
      <w:r w:rsidR="005E08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?</w:t>
      </w:r>
    </w:p>
    <w:p w14:paraId="4EC43097" w14:textId="4B1F2B80" w:rsidR="0047441C" w:rsidRPr="005E083C" w:rsidRDefault="0047441C" w:rsidP="005E083C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7441C">
        <w:rPr>
          <w:b/>
          <w:iCs/>
          <w:color w:val="000000" w:themeColor="text1"/>
          <w:sz w:val="28"/>
          <w:szCs w:val="28"/>
          <w:lang w:val="vi-VN"/>
        </w:rPr>
        <w:t xml:space="preserve">Câu </w:t>
      </w:r>
      <w:r w:rsidR="005E083C">
        <w:rPr>
          <w:b/>
          <w:iCs/>
          <w:color w:val="000000" w:themeColor="text1"/>
          <w:sz w:val="28"/>
          <w:szCs w:val="28"/>
        </w:rPr>
        <w:t>2</w:t>
      </w:r>
      <w:r w:rsidRPr="0047441C">
        <w:rPr>
          <w:i/>
          <w:iCs/>
          <w:color w:val="000000" w:themeColor="text1"/>
          <w:sz w:val="28"/>
          <w:szCs w:val="28"/>
        </w:rPr>
        <w:t>(</w:t>
      </w:r>
      <w:r w:rsidR="006F58FE">
        <w:rPr>
          <w:i/>
          <w:iCs/>
          <w:color w:val="000000" w:themeColor="text1"/>
          <w:sz w:val="28"/>
          <w:szCs w:val="28"/>
        </w:rPr>
        <w:t>2</w:t>
      </w:r>
      <w:r w:rsidRPr="0047441C">
        <w:rPr>
          <w:i/>
          <w:iCs/>
          <w:color w:val="000000" w:themeColor="text1"/>
          <w:sz w:val="28"/>
          <w:szCs w:val="28"/>
        </w:rPr>
        <w:t>,0 điểm)</w:t>
      </w:r>
      <w:r w:rsidR="005E083C">
        <w:rPr>
          <w:color w:val="000000" w:themeColor="text1"/>
          <w:sz w:val="28"/>
          <w:szCs w:val="28"/>
        </w:rPr>
        <w:t>:</w:t>
      </w:r>
    </w:p>
    <w:p w14:paraId="5788F2A3" w14:textId="77777777" w:rsidR="0047441C" w:rsidRPr="0047441C" w:rsidRDefault="0047441C" w:rsidP="005E083C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7441C">
        <w:rPr>
          <w:iCs/>
          <w:color w:val="000000" w:themeColor="text1"/>
          <w:sz w:val="28"/>
          <w:szCs w:val="28"/>
        </w:rPr>
        <w:t>a. Hãy nêu ý nghĩa của việc quản lí tiền hiệu quả?</w:t>
      </w:r>
    </w:p>
    <w:p w14:paraId="3BD132A1" w14:textId="77777777" w:rsidR="0047441C" w:rsidRPr="0047441C" w:rsidRDefault="0047441C" w:rsidP="005E083C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7441C">
        <w:rPr>
          <w:color w:val="000000" w:themeColor="text1"/>
          <w:sz w:val="28"/>
          <w:szCs w:val="28"/>
        </w:rPr>
        <w:t xml:space="preserve">b. Theo em, </w:t>
      </w:r>
      <w:r w:rsidRPr="0047441C">
        <w:rPr>
          <w:color w:val="000000" w:themeColor="text1"/>
          <w:sz w:val="28"/>
          <w:szCs w:val="28"/>
          <w:lang w:val="vi-VN"/>
        </w:rPr>
        <w:t>c</w:t>
      </w:r>
      <w:r w:rsidRPr="0047441C">
        <w:rPr>
          <w:color w:val="000000" w:themeColor="text1"/>
          <w:sz w:val="28"/>
          <w:szCs w:val="28"/>
        </w:rPr>
        <w:t>ó cách nào để tránh việc chi tiêu quá mức?</w:t>
      </w:r>
    </w:p>
    <w:p w14:paraId="0E7236AD" w14:textId="498C2D22" w:rsidR="005E083C" w:rsidRDefault="0047441C" w:rsidP="005E0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Câu </w:t>
      </w:r>
      <w:r w:rsidR="005E083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. </w:t>
      </w:r>
      <w:r w:rsidRPr="005E083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6F58F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5E083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,0 điểm)</w:t>
      </w:r>
      <w:r w:rsidR="005E083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14:paraId="29841692" w14:textId="6F8BED7D" w:rsidR="0047441C" w:rsidRP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Đọc</w:t>
      </w:r>
      <w:r w:rsidRPr="004744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Tình huống</w:t>
      </w: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và trả lời câu hỏi bên dưới</w:t>
      </w: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:</w:t>
      </w:r>
      <w:r w:rsidR="005E08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7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Thấy một bạn trong lớp bị đánh, Q vội lấy điện thoại ra quay phim để đăng lên mạng xã hội.</w:t>
      </w:r>
    </w:p>
    <w:p w14:paraId="4B62B522" w14:textId="77777777" w:rsidR="0047441C" w:rsidRP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</w:pP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a. Em có nhận xét gì về hành vi của Q</w:t>
      </w: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?</w:t>
      </w:r>
    </w:p>
    <w:p w14:paraId="24CBA7E1" w14:textId="185867ED" w:rsidR="0047441C" w:rsidRDefault="0047441C" w:rsidP="005E0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4744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  <w:t>b. Nếu em là</w:t>
      </w:r>
      <w:r w:rsidRPr="0047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Q, em sẽ làm gì?</w:t>
      </w:r>
    </w:p>
    <w:p w14:paraId="21FEFA6D" w14:textId="77777777" w:rsidR="0047441C" w:rsidRPr="0047441C" w:rsidRDefault="0047441C" w:rsidP="00915D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</w:pPr>
    </w:p>
    <w:p w14:paraId="4AA36612" w14:textId="77777777" w:rsidR="0047441C" w:rsidRPr="0047441C" w:rsidRDefault="0047441C" w:rsidP="0047441C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bookmarkStart w:id="0" w:name="_Hlk157014637"/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--------------------Hết-------------------------</w:t>
      </w:r>
    </w:p>
    <w:p w14:paraId="798FAFCE" w14:textId="5B92381C" w:rsidR="004518D6" w:rsidRDefault="0047441C" w:rsidP="0047441C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7441C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(Giáo viên coi kiểm tra không giải thích gì thêm)</w:t>
      </w:r>
    </w:p>
    <w:p w14:paraId="137F67D6" w14:textId="77777777" w:rsidR="004518D6" w:rsidRDefault="004518D6">
      <w:pPr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br w:type="page"/>
      </w:r>
    </w:p>
    <w:tbl>
      <w:tblPr>
        <w:tblStyle w:val="TableGrid1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4518D6" w:rsidRPr="004518D6" w14:paraId="5BD840EB" w14:textId="77777777" w:rsidTr="00DF63D4">
        <w:trPr>
          <w:trHeight w:val="1257"/>
        </w:trPr>
        <w:tc>
          <w:tcPr>
            <w:tcW w:w="5670" w:type="dxa"/>
            <w:hideMark/>
          </w:tcPr>
          <w:p w14:paraId="4120D8F3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lastRenderedPageBreak/>
              <w:t>TRƯỜNG PTDTBT THCS PHÌNH GIÀNG</w:t>
            </w:r>
          </w:p>
          <w:p w14:paraId="242FBF7D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u w:val="single"/>
              </w:rPr>
              <w:t>ĐIỆN BIÊN ĐÔNG</w:t>
            </w:r>
          </w:p>
          <w:p w14:paraId="56D1F6C0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1</w:t>
            </w:r>
          </w:p>
          <w:p w14:paraId="4FF40382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5F37714F" w14:textId="506C8BAC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(Đề gồm có 2 trang – Mã đề 0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2</w:t>
            </w:r>
            <w:r w:rsidRPr="004518D6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6D02D0CB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ĐỀ KIỂM TRA GIỮA HỌC KÌ II</w:t>
            </w:r>
          </w:p>
          <w:p w14:paraId="2010E792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Môn: CDCD 7</w:t>
            </w:r>
          </w:p>
          <w:p w14:paraId="43908E33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Năm học: 2023-2024</w:t>
            </w:r>
          </w:p>
          <w:p w14:paraId="1BAC2348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35D23216" w14:textId="77777777" w:rsidR="004518D6" w:rsidRPr="004518D6" w:rsidRDefault="004518D6" w:rsidP="004518D6">
            <w:pPr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</w:pPr>
            <w:r w:rsidRPr="004518D6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Thời gian 45 phút (không kể giao đề)</w:t>
            </w:r>
          </w:p>
        </w:tc>
      </w:tr>
    </w:tbl>
    <w:p w14:paraId="123F69CA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B3F4103" w14:textId="77777777" w:rsid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I. TRẮC NGHIỆM (3,0 điểm)</w:t>
      </w:r>
    </w:p>
    <w:p w14:paraId="7AF771DD" w14:textId="343188FB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386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 nhân chủ quan dẫn đến bạo lực học đường là gì?</w:t>
      </w:r>
    </w:p>
    <w:p w14:paraId="01D83635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Thiếu sự quan tâm, giáo dục từ gia đình.</w:t>
      </w:r>
    </w:p>
    <w:p w14:paraId="5EA439BD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Đặc điểm tâm sinh lí lứa tuổi học sinh.</w:t>
      </w:r>
    </w:p>
    <w:p w14:paraId="5D47E120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Tác động tiêu cực từ môi trường xã hội.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99474D3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Tác động từ các game có tính bạo lực.</w:t>
      </w:r>
    </w:p>
    <w:p w14:paraId="3F528138" w14:textId="7F7DEDA8" w:rsidR="004518D6" w:rsidRPr="004518D6" w:rsidRDefault="004518D6" w:rsidP="004518D6">
      <w:pPr>
        <w:spacing w:after="0" w:line="240" w:lineRule="auto"/>
        <w:ind w:firstLine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"https://vietjack.me/cau-hoi/nhan-vat-nao-duoi-day-chi-tieu-khong-hop-li-449985.html"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386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451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Nhân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dưới đây chi tiêu không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 lí?</w:t>
      </w:r>
    </w:p>
    <w:p w14:paraId="5B340E85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Anh T dùng 2/3 tháng lương để mua đôi giày hàng hiệu.</w:t>
      </w:r>
    </w:p>
    <w:p w14:paraId="771DE199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X dùng số tiền tiết kiệm để mua sách vở và đồ dùng học tập.</w:t>
      </w:r>
    </w:p>
    <w:p w14:paraId="5064B041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Chị T tăng gia sản xuất để có thêm thu nhập mối tháng.</w:t>
      </w:r>
    </w:p>
    <w:p w14:paraId="41CA8940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Bạn V cộng tác với báo Hoa học trò để tăng thu nhập</w:t>
      </w:r>
    </w:p>
    <w:p w14:paraId="12003BB6" w14:textId="07A83B7A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386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 phòng, chống bạo lực học đường được quy định trong văn bản pháp luật nào dưới đây?</w:t>
      </w:r>
    </w:p>
    <w:p w14:paraId="2DFF7854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Bộ luật hình sự năm 2015.</w:t>
      </w:r>
    </w:p>
    <w:p w14:paraId="3CB805BC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Bộ luật tố tụng hình sự năm 2015.</w:t>
      </w:r>
    </w:p>
    <w:p w14:paraId="7AC0C141" w14:textId="77777777" w:rsidR="004518D6" w:rsidRPr="004518D6" w:rsidRDefault="004518D6" w:rsidP="004518D6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Bộ luật tố tụng hình dân năm 2015.</w:t>
      </w:r>
    </w:p>
    <w:p w14:paraId="4FC2D126" w14:textId="19F36218" w:rsid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Bộ luật lao động năm 2020.</w:t>
      </w:r>
    </w:p>
    <w:p w14:paraId="0A7769CB" w14:textId="4CEBE7E8" w:rsidR="00386999" w:rsidRPr="004518D6" w:rsidRDefault="00386999" w:rsidP="00386999">
      <w:pPr>
        <w:spacing w:after="0" w:line="240" w:lineRule="auto"/>
        <w:ind w:firstLine="4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 trong những biểu hiện của bạo lực học đường là</w:t>
      </w:r>
    </w:p>
    <w:p w14:paraId="22225130" w14:textId="77777777" w:rsidR="00386999" w:rsidRPr="004518D6" w:rsidRDefault="00386999" w:rsidP="00386999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đánh đập.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quan tâm.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sẻ chia.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cảm thông.</w:t>
      </w:r>
    </w:p>
    <w:p w14:paraId="19915A02" w14:textId="7595106C" w:rsidR="00386999" w:rsidRPr="004518D6" w:rsidRDefault="00386999" w:rsidP="00386999">
      <w:pPr>
        <w:spacing w:after="0" w:line="240" w:lineRule="auto"/>
        <w:ind w:firstLine="4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instrText xml:space="preserve"> HYPERLINK "https://vietjack.me/cau-hoi/noi-dung-nao-duoi-day-khong-phai-la-y-nghia-cua-viec-quan-li-tien-hieu-449976.html"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5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.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Nội dung nào dưới đây 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không 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phải là ý nghĩa của việc quản lí tiền hiệu quả?</w:t>
      </w:r>
    </w:p>
    <w:p w14:paraId="7836C1B6" w14:textId="77777777" w:rsidR="00386999" w:rsidRPr="004518D6" w:rsidRDefault="00386999" w:rsidP="0038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fldChar w:fldCharType="end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A. Chủ động chi tiêu hợp lí.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  <w:t xml:space="preserve">            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</w:p>
    <w:p w14:paraId="67B24BCA" w14:textId="77777777" w:rsidR="00386999" w:rsidRPr="004518D6" w:rsidRDefault="00386999" w:rsidP="003869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B. Rèn luyện tiết kiệm.</w:t>
      </w:r>
    </w:p>
    <w:p w14:paraId="3E127B25" w14:textId="77777777" w:rsidR="00386999" w:rsidRPr="004518D6" w:rsidRDefault="00386999" w:rsidP="0038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  <w:t>C. Dự phòng cho trường hợp khó khăn.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ab/>
      </w:r>
    </w:p>
    <w:p w14:paraId="2906F1CF" w14:textId="72A3E97B" w:rsidR="00386999" w:rsidRPr="004518D6" w:rsidRDefault="00386999" w:rsidP="003869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D. Nâng cao thu nhập hàng tháng.</w:t>
      </w:r>
    </w:p>
    <w:p w14:paraId="7FDE866D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Câu 6. 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Nội dung nào dưới đây 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không 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phản ánh đúng về tác hại của bạo lực học đường?</w:t>
      </w:r>
    </w:p>
    <w:p w14:paraId="16D80BD2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Gây ra những tổn thương về thân thể và tâm lý cho nạn nhân.</w:t>
      </w:r>
    </w:p>
    <w:p w14:paraId="794A3374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Người bị bạo lực học đường có thể bị giảm sút kết quả học tập.</w:t>
      </w:r>
    </w:p>
    <w:p w14:paraId="2EA4E3E0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Gây không khí căng thẳng trong gia đình và xã hội thiếu an toàn.</w:t>
      </w:r>
    </w:p>
    <w:p w14:paraId="06C6D03C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Người gây bạo lực học đường không phải chịu các hình thức kĩ luật.</w:t>
      </w:r>
    </w:p>
    <w:p w14:paraId="142F48B2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"https://vietjack.me/cau-hoi/nhan-dinh-nao-sau-day-dung-khi-ban-ve-van-de-quan-li-tien-hieu-qua-449981.html"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7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Nhận định nào sau đây đúng khi bàn về vấn đề quản lí tiền hiệu quả?</w:t>
      </w:r>
    </w:p>
    <w:p w14:paraId="75047F4C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Quản lý tiền hiệu quả giúp chúng ta chủ động chi tiêu hợp lí.</w:t>
      </w:r>
    </w:p>
    <w:p w14:paraId="48946E03" w14:textId="77777777" w:rsidR="004518D6" w:rsidRPr="004518D6" w:rsidRDefault="004518D6" w:rsidP="004518D6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Những nhà giàu thì không cần lao động, chỉ cần hưởng thụ.</w:t>
      </w:r>
    </w:p>
    <w:p w14:paraId="014D360C" w14:textId="77777777" w:rsidR="004518D6" w:rsidRPr="004518D6" w:rsidRDefault="004518D6" w:rsidP="004518D6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Quản lý tiền hiệu quả giúp chúng ta có thêm một khoản tiền tiết kiệm.</w:t>
      </w:r>
    </w:p>
    <w:p w14:paraId="0A1F0C61" w14:textId="77777777" w:rsidR="004518D6" w:rsidRPr="004518D6" w:rsidRDefault="004518D6" w:rsidP="004518D6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Muốn tăng thu nhập, học sinh nên nghỉ học, đi làm kiếm tiền.</w:t>
      </w:r>
    </w:p>
    <w:p w14:paraId="642AAA8C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"https://vietjack.me/cau-hoi/quan-ly-tien-hieu-qua-se-giup-chung-ta-449975.html"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8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Quản lý tiền hiệu quả sẽ giúp chúng ta</w:t>
      </w:r>
    </w:p>
    <w:p w14:paraId="53DDA2E0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tăng thu nhập hàng tháng.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B. nâng cao đời sống vật chất.</w:t>
      </w:r>
    </w:p>
    <w:p w14:paraId="78BE3DA5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chủ động chi tiêu hợp lí.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D. nâng cao đời sống tinh thần.</w:t>
      </w:r>
    </w:p>
    <w:p w14:paraId="354FCDB7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"https://vietjack.me/cau-hoi/quan-ly-tien-hieu-qua-la-449973.html"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9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Quản lý tiền hiệu quả là</w:t>
      </w:r>
    </w:p>
    <w:p w14:paraId="5193B92D" w14:textId="77777777" w:rsidR="004518D6" w:rsidRPr="004518D6" w:rsidRDefault="004518D6" w:rsidP="004518D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8D6">
        <w:rPr>
          <w:rFonts w:ascii="Times New Roman" w:hAnsi="Times New Roman" w:cs="Times New Roman"/>
          <w:sz w:val="28"/>
          <w:szCs w:val="28"/>
        </w:rPr>
        <w:fldChar w:fldCharType="end"/>
      </w:r>
      <w:r w:rsidRPr="004518D6">
        <w:rPr>
          <w:rFonts w:ascii="Times New Roman" w:hAnsi="Times New Roman" w:cs="Times New Roman"/>
          <w:sz w:val="28"/>
          <w:szCs w:val="28"/>
        </w:rPr>
        <w:t>biết sử dụng tiền một cách hợp lí.</w:t>
      </w:r>
    </w:p>
    <w:p w14:paraId="2B33C911" w14:textId="77777777" w:rsidR="004518D6" w:rsidRPr="004518D6" w:rsidRDefault="004518D6" w:rsidP="004518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dùng tiền để mua nhiều đồ hiệu, xa xỉ.</w:t>
      </w:r>
    </w:p>
    <w:p w14:paraId="7CB56338" w14:textId="77777777" w:rsidR="004518D6" w:rsidRPr="004518D6" w:rsidRDefault="004518D6" w:rsidP="004518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 tiện, giảm tối đa mức độ chi tiêu.</w:t>
      </w:r>
    </w:p>
    <w:p w14:paraId="55AC5793" w14:textId="77777777" w:rsidR="004518D6" w:rsidRPr="004518D6" w:rsidRDefault="004518D6" w:rsidP="004518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 hết số tiền mà mình đang có.</w:t>
      </w:r>
    </w:p>
    <w:p w14:paraId="4FA88289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 10.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 phòng tránh bạo lực học đường, chúng ta nên lựa chọn cách ứng xử nào dưới đây?</w:t>
      </w:r>
    </w:p>
    <w:p w14:paraId="0EA49D56" w14:textId="77777777" w:rsidR="004518D6" w:rsidRPr="004518D6" w:rsidRDefault="004518D6" w:rsidP="004518D6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Kết bạn với những người bạn tốt.</w:t>
      </w:r>
    </w:p>
    <w:p w14:paraId="5C349E5E" w14:textId="77777777" w:rsidR="004518D6" w:rsidRPr="004518D6" w:rsidRDefault="004518D6" w:rsidP="004518D6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Giữ im lặng khi bị bạo lực học đường.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Ở lại nơi có nguy cơ xảy ra bạo lực.</w:t>
      </w:r>
    </w:p>
    <w:p w14:paraId="69AC69D7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Tỏ thái độ tiêu cực với bạn bè.</w:t>
      </w:r>
    </w:p>
    <w:p w14:paraId="16655A50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 11.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định nào dưới đây 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 đúng 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 bạo lực học đường?</w:t>
      </w:r>
    </w:p>
    <w:p w14:paraId="4946768B" w14:textId="77777777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ab/>
        <w:t>A. Bạo lực học đường là vấn đề nan giải, gây những tác hại về nhiều mặt.</w:t>
      </w:r>
    </w:p>
    <w:p w14:paraId="2F3E9747" w14:textId="51457868" w:rsidR="004518D6" w:rsidRPr="004518D6" w:rsidRDefault="004518D6" w:rsidP="004518D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ab/>
        <w:t>B. Đánh đập, ngược đãi, chê bai là những biểu hiện của bạo lực học đường.</w:t>
      </w:r>
    </w:p>
    <w:p w14:paraId="0F3E3E09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ab/>
        <w:t>C. Nguyên nhân chủ quan gây bạo lực học đường là do thiếu sự quan tâm từ  gia đình.</w:t>
      </w:r>
    </w:p>
    <w:p w14:paraId="61DE9E6F" w14:textId="77777777" w:rsidR="004518D6" w:rsidRPr="004518D6" w:rsidRDefault="004518D6" w:rsidP="004518D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   </w:t>
      </w:r>
      <w:r w:rsidRPr="004518D6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ab/>
      </w:r>
      <w:r w:rsidRPr="004518D6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D. Khi gặp bạo lực học đường chúng ta cần bình tĩnh, kiểm soát cảm xúc tiêu cực.</w:t>
      </w:r>
    </w:p>
    <w:p w14:paraId="3470E6E2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"https://vietjack.me/cau-hoi/truong-hop-nao-sau-day-bieu-hien-cua-chi-tieu-tien-hop-li-449983.html" </w:instrTex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51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12</w:t>
      </w:r>
      <w:r w:rsidRPr="00451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Trường hợp nào sau đây biểu hiện của chi tiêu tiền hợp lí?</w:t>
      </w:r>
    </w:p>
    <w:p w14:paraId="6A564EC8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A. Anh T dùng tất cả số tiền mình có để chơi lô đề.</w:t>
      </w:r>
    </w:p>
    <w:p w14:paraId="0C1930F7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Bạn A tiết kiệm tiền bằng cách nuôi lợn đất mỗi ngày.</w:t>
      </w:r>
    </w:p>
    <w:p w14:paraId="3D783332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Chị C mua váy áo thường xuyên mặc dù không cần thiết.</w:t>
      </w:r>
    </w:p>
    <w:p w14:paraId="4750D93C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Chị N thường xuyên vay tiền của bạn để đi mua sắm.</w:t>
      </w:r>
    </w:p>
    <w:p w14:paraId="03AAA4FF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II. TỰ LUẬN (7,0 điểm)</w:t>
      </w:r>
    </w:p>
    <w:p w14:paraId="44888814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Câu 1</w:t>
      </w:r>
      <w:r w:rsidRPr="004518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(2,0 điểm)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4D93F02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451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Bạo lực học đường có những biểu hiện nào? Hãy nêu tác hại của bạo lực học đường</w:t>
      </w:r>
      <w:r w:rsidRPr="00451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?</w:t>
      </w:r>
    </w:p>
    <w:p w14:paraId="5D52FE1A" w14:textId="67F8DD8D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Câu </w:t>
      </w: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</w:t>
      </w:r>
      <w:r w:rsidRPr="004518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6F58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Pr="004518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,0 điểm)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3EB0522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a. Hãy nêu ý nghĩa của việc quản lí tiền hiệu quả?</w:t>
      </w:r>
    </w:p>
    <w:p w14:paraId="7A30D372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Theo em, 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ó cách nào để tránh việc chi tiêu quá mức?</w:t>
      </w:r>
    </w:p>
    <w:p w14:paraId="3E2CC469" w14:textId="4514EA82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Câu </w:t>
      </w: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. </w:t>
      </w:r>
      <w:r w:rsidRPr="004518D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6F58F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4518D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,0 điểm)</w:t>
      </w:r>
      <w:r w:rsidRPr="004518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14:paraId="5677BDB2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Đọc</w:t>
      </w:r>
      <w:r w:rsidRPr="004518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Tình huống</w:t>
      </w: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và trả lời câu hỏi bên dưới</w:t>
      </w: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:</w:t>
      </w: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51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Thấy một bạn trong lớp bị đánh, Q vội lấy điện thoại ra quay phim để đăng lên mạng xã hội.</w:t>
      </w:r>
    </w:p>
    <w:p w14:paraId="4AB52F6E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</w:pP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a. Em có nhận xét gì về hành vi của Q</w:t>
      </w: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  <w:t>?</w:t>
      </w:r>
    </w:p>
    <w:p w14:paraId="23E959AB" w14:textId="77777777" w:rsidR="004518D6" w:rsidRPr="004518D6" w:rsidRDefault="004518D6" w:rsidP="0045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451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  <w:t>b. Nếu em là</w:t>
      </w:r>
      <w:r w:rsidRPr="00451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Q, em sẽ làm gì?</w:t>
      </w:r>
    </w:p>
    <w:p w14:paraId="4A21AC45" w14:textId="77777777" w:rsidR="004518D6" w:rsidRPr="004518D6" w:rsidRDefault="004518D6" w:rsidP="00451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AU"/>
        </w:rPr>
      </w:pPr>
    </w:p>
    <w:p w14:paraId="08DAA0EC" w14:textId="77777777" w:rsidR="004518D6" w:rsidRPr="004518D6" w:rsidRDefault="004518D6" w:rsidP="004518D6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</w:pPr>
      <w:r w:rsidRPr="004518D6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--------------------Hết-------------------------</w:t>
      </w:r>
    </w:p>
    <w:p w14:paraId="465C26A5" w14:textId="77777777" w:rsidR="004518D6" w:rsidRPr="004518D6" w:rsidRDefault="004518D6" w:rsidP="00451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8D6">
        <w:rPr>
          <w:rFonts w:ascii="Times New Roman" w:hAnsi="Times New Roman" w:cs="Times New Roman"/>
          <w:i/>
          <w:spacing w:val="-8"/>
          <w:sz w:val="28"/>
          <w:szCs w:val="28"/>
          <w:lang w:val="fi-FI"/>
        </w:rPr>
        <w:t>(Giáo viên coi kiểm tra không giải thích gì thêm)</w:t>
      </w:r>
    </w:p>
    <w:p w14:paraId="15E05E66" w14:textId="77777777" w:rsidR="0047441C" w:rsidRPr="004518D6" w:rsidRDefault="0047441C" w:rsidP="0047441C">
      <w:pPr>
        <w:jc w:val="center"/>
        <w:rPr>
          <w:rFonts w:ascii="Times New Roman" w:hAnsi="Times New Roman" w:cs="Times New Roman"/>
          <w:iCs/>
          <w:spacing w:val="-8"/>
          <w:sz w:val="28"/>
          <w:szCs w:val="28"/>
          <w:lang w:val="fi-FI"/>
        </w:rPr>
      </w:pPr>
    </w:p>
    <w:bookmarkEnd w:id="0"/>
    <w:p w14:paraId="20E3BE2A" w14:textId="77777777" w:rsidR="00762DE3" w:rsidRPr="0047441C" w:rsidRDefault="00762D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2DE3" w:rsidRPr="0047441C" w:rsidSect="0047441C">
      <w:pgSz w:w="11907" w:h="16839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580A"/>
    <w:multiLevelType w:val="hybridMultilevel"/>
    <w:tmpl w:val="845E7C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80F5E"/>
    <w:multiLevelType w:val="hybridMultilevel"/>
    <w:tmpl w:val="4A864C82"/>
    <w:lvl w:ilvl="0" w:tplc="108E90D8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8422D0D"/>
    <w:multiLevelType w:val="hybridMultilevel"/>
    <w:tmpl w:val="845E7C8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94731"/>
    <w:multiLevelType w:val="hybridMultilevel"/>
    <w:tmpl w:val="D2E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1C"/>
    <w:rsid w:val="00086875"/>
    <w:rsid w:val="002F191C"/>
    <w:rsid w:val="00386999"/>
    <w:rsid w:val="003D6435"/>
    <w:rsid w:val="00432398"/>
    <w:rsid w:val="004518D6"/>
    <w:rsid w:val="0047441C"/>
    <w:rsid w:val="005E083C"/>
    <w:rsid w:val="006F58FE"/>
    <w:rsid w:val="006F719A"/>
    <w:rsid w:val="00762DE3"/>
    <w:rsid w:val="007838C6"/>
    <w:rsid w:val="00915DC2"/>
    <w:rsid w:val="009F40FE"/>
    <w:rsid w:val="00BB6550"/>
    <w:rsid w:val="00CD4831"/>
    <w:rsid w:val="00D06BED"/>
    <w:rsid w:val="00D7568F"/>
    <w:rsid w:val="00DC72E7"/>
    <w:rsid w:val="00F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A4C6"/>
  <w15:chartTrackingRefBased/>
  <w15:docId w15:val="{B5B8414F-8239-44EE-95E4-9BD4BDC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1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47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41C"/>
    <w:rPr>
      <w:b/>
      <w:bCs/>
    </w:rPr>
  </w:style>
  <w:style w:type="character" w:customStyle="1" w:styleId="NormalWebChar">
    <w:name w:val="Normal (Web) Char"/>
    <w:link w:val="NormalWeb"/>
    <w:uiPriority w:val="99"/>
    <w:rsid w:val="0047441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6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5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1390</Words>
  <Characters>7925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2024-01-30T16:36:00Z</dcterms:created>
  <dcterms:modified xsi:type="dcterms:W3CDTF">2024-02-02T02:26:00Z</dcterms:modified>
</cp:coreProperties>
</file>