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A0114A" w14:paraId="7527AA3E" w14:textId="77777777">
        <w:trPr>
          <w:jc w:val="center"/>
        </w:trPr>
        <w:tc>
          <w:tcPr>
            <w:tcW w:w="3528" w:type="dxa"/>
          </w:tcPr>
          <w:p w14:paraId="1F2EAB10" w14:textId="77777777" w:rsidR="00A0114A" w:rsidRDefault="00A0114A">
            <w:pPr>
              <w:jc w:val="center"/>
            </w:pPr>
          </w:p>
        </w:tc>
        <w:tc>
          <w:tcPr>
            <w:tcW w:w="7262" w:type="dxa"/>
            <w:hideMark/>
          </w:tcPr>
          <w:p w14:paraId="5C6543C0" w14:textId="77777777" w:rsidR="004A6EAE" w:rsidRDefault="00F96716" w:rsidP="004A6EAE">
            <w:pPr>
              <w:jc w:val="center"/>
            </w:pPr>
            <w:r>
              <w:rPr>
                <w:b/>
                <w:bCs/>
              </w:rPr>
              <w:t>9. Đề thi thử TN THPT môn Địa Lý - Năm 2024</w:t>
            </w:r>
            <w:r w:rsidR="004A6EAE">
              <w:rPr>
                <w:b/>
                <w:bCs/>
              </w:rPr>
              <w:br/>
            </w:r>
          </w:p>
          <w:p w14:paraId="33E50CC5" w14:textId="77777777" w:rsidR="00A0114A" w:rsidRDefault="00A0114A">
            <w:pPr>
              <w:jc w:val="center"/>
            </w:pPr>
          </w:p>
        </w:tc>
      </w:tr>
    </w:tbl>
    <w:p w14:paraId="0DBB1412" w14:textId="77777777" w:rsidR="00A0114A" w:rsidRDefault="00A0114A"/>
    <w:p w14:paraId="5CFDC0A4" w14:textId="77777777" w:rsidR="00A0114A" w:rsidRDefault="00F96716">
      <w:r>
        <w:rPr>
          <w:b/>
          <w:bCs/>
        </w:rPr>
        <w:t>Câu 41.</w:t>
      </w:r>
      <w:r>
        <w:t xml:space="preserve"> Căn cứ vào Atlat Địa lí Việt Nam trang Dân số, cho biết đô thị nào sau đây có dân số trên 1.000.000 người?</w:t>
      </w:r>
    </w:p>
    <w:p w14:paraId="0DD44612" w14:textId="77777777" w:rsidR="00A0114A" w:rsidRDefault="00F96716">
      <w:pPr>
        <w:tabs>
          <w:tab w:val="left" w:pos="5400"/>
        </w:tabs>
      </w:pPr>
      <w:r>
        <w:rPr>
          <w:b/>
          <w:bCs/>
        </w:rPr>
        <w:t xml:space="preserve">     *A.</w:t>
      </w:r>
      <w:r>
        <w:t xml:space="preserve"> Hải Phòng.</w:t>
      </w:r>
      <w:r>
        <w:tab/>
      </w:r>
      <w:r>
        <w:rPr>
          <w:b/>
          <w:bCs/>
        </w:rPr>
        <w:t xml:space="preserve">     B.</w:t>
      </w:r>
      <w:r>
        <w:t xml:space="preserve"> Việt Trì.</w:t>
      </w:r>
    </w:p>
    <w:p w14:paraId="2390E8FF" w14:textId="77777777" w:rsidR="00A0114A" w:rsidRDefault="00F96716">
      <w:pPr>
        <w:tabs>
          <w:tab w:val="left" w:pos="5400"/>
        </w:tabs>
      </w:pPr>
      <w:r>
        <w:rPr>
          <w:b/>
          <w:bCs/>
        </w:rPr>
        <w:t xml:space="preserve">     C.</w:t>
      </w:r>
      <w:r>
        <w:t xml:space="preserve"> Tuy Hòa.</w:t>
      </w:r>
      <w:r>
        <w:tab/>
      </w:r>
      <w:r>
        <w:rPr>
          <w:b/>
          <w:bCs/>
        </w:rPr>
        <w:t xml:space="preserve">     D.</w:t>
      </w:r>
      <w:r>
        <w:t xml:space="preserve"> Vĩnh Long.</w:t>
      </w:r>
    </w:p>
    <w:p w14:paraId="09474AEB" w14:textId="77777777" w:rsidR="00A0114A" w:rsidRDefault="00A0114A"/>
    <w:p w14:paraId="0F11C967" w14:textId="77777777" w:rsidR="00A0114A" w:rsidRDefault="00F96716">
      <w:r>
        <w:rPr>
          <w:b/>
          <w:bCs/>
        </w:rPr>
        <w:t>Câu 42.</w:t>
      </w:r>
      <w:r>
        <w:t xml:space="preserve"> Căn cứ vào Atlat Địa lí Việt Nam trang Vùng Trung du và miền núi Bắc Bộ, Vùng Đồng bằng sông Hồng, cho biết tỉnh nào sau đây của nước ta có khu kinh tế cửa khẩu Thanh Thủy?</w:t>
      </w:r>
    </w:p>
    <w:p w14:paraId="38683874" w14:textId="77777777" w:rsidR="00A0114A" w:rsidRDefault="00F96716">
      <w:pPr>
        <w:tabs>
          <w:tab w:val="left" w:pos="5400"/>
        </w:tabs>
      </w:pPr>
      <w:r>
        <w:rPr>
          <w:b/>
          <w:bCs/>
        </w:rPr>
        <w:t xml:space="preserve">     A.</w:t>
      </w:r>
      <w:r>
        <w:t xml:space="preserve"> Cao Bằng.</w:t>
      </w:r>
      <w:r>
        <w:tab/>
      </w:r>
      <w:r>
        <w:rPr>
          <w:b/>
          <w:bCs/>
        </w:rPr>
        <w:t xml:space="preserve">     *B.</w:t>
      </w:r>
      <w:r>
        <w:t xml:space="preserve"> Hà Giang.</w:t>
      </w:r>
    </w:p>
    <w:p w14:paraId="114A9149" w14:textId="77777777" w:rsidR="00A0114A" w:rsidRDefault="00F96716">
      <w:pPr>
        <w:tabs>
          <w:tab w:val="left" w:pos="5400"/>
        </w:tabs>
      </w:pPr>
      <w:r>
        <w:rPr>
          <w:b/>
          <w:bCs/>
        </w:rPr>
        <w:t xml:space="preserve">     C.</w:t>
      </w:r>
      <w:r>
        <w:t xml:space="preserve"> Lào Cai.</w:t>
      </w:r>
      <w:r>
        <w:tab/>
      </w:r>
      <w:r>
        <w:rPr>
          <w:b/>
          <w:bCs/>
        </w:rPr>
        <w:t xml:space="preserve">     D.</w:t>
      </w:r>
      <w:r>
        <w:t xml:space="preserve"> Sơn La.</w:t>
      </w:r>
    </w:p>
    <w:p w14:paraId="74B45A82" w14:textId="77777777" w:rsidR="00A0114A" w:rsidRDefault="00A0114A"/>
    <w:p w14:paraId="460127E2" w14:textId="77777777" w:rsidR="00A0114A" w:rsidRDefault="00F96716">
      <w:r>
        <w:rPr>
          <w:b/>
          <w:bCs/>
        </w:rPr>
        <w:t>Câu 43.</w:t>
      </w:r>
      <w:r>
        <w:t xml:space="preserve"> </w:t>
      </w:r>
    </w:p>
    <w:p w14:paraId="3563F047" w14:textId="77777777" w:rsidR="00A0114A" w:rsidRDefault="00F96716">
      <w:r>
        <w:t>Cho biểu đồ:</w:t>
      </w:r>
    </w:p>
    <w:p w14:paraId="5605B234" w14:textId="77777777" w:rsidR="00A0114A" w:rsidRDefault="00F96716">
      <w:r>
        <w:rPr>
          <w:noProof/>
          <w:position w:val="-208"/>
        </w:rPr>
        <w:drawing>
          <wp:inline distT="0" distB="0" distL="0" distR="0" wp14:anchorId="752FE074" wp14:editId="48C2C976">
            <wp:extent cx="4172903" cy="271176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2903" cy="2711768"/>
                    </a:xfrm>
                    <a:prstGeom prst="rect">
                      <a:avLst/>
                    </a:prstGeom>
                    <a:noFill/>
                  </pic:spPr>
                </pic:pic>
              </a:graphicData>
            </a:graphic>
          </wp:inline>
        </w:drawing>
      </w:r>
    </w:p>
    <w:p w14:paraId="339249A3" w14:textId="77777777" w:rsidR="00A0114A" w:rsidRDefault="00A0114A"/>
    <w:p w14:paraId="0E1FB667" w14:textId="77777777" w:rsidR="00A0114A" w:rsidRDefault="00F96716">
      <w:r>
        <w:t>TỔNG SẢN PHẨM TRONG NƯỚC (GDP) CỦA THÁI LAN VÀ VIỆT NAM, NĂM 2015, 2019 VÀ 2021</w:t>
      </w:r>
    </w:p>
    <w:p w14:paraId="71A54C21" w14:textId="77777777" w:rsidR="00A0114A" w:rsidRDefault="00F96716">
      <w:r>
        <w:rPr>
          <w:i/>
          <w:iCs/>
        </w:rPr>
        <w:t>(Số liệu theo Niên giám thống kê ASEAN 2022, https://www.aseanstats.org)</w:t>
      </w:r>
    </w:p>
    <w:p w14:paraId="6D668F76" w14:textId="77777777" w:rsidR="00A0114A" w:rsidRDefault="00F96716">
      <w:r>
        <w:t>Theo biểu đồ, nhận xét nào sau đây đúng về thay đổi tổng sản phẩm trong nước của Thái Lan và Việt Nam qua các năm?</w:t>
      </w:r>
    </w:p>
    <w:p w14:paraId="129A9D47" w14:textId="77777777" w:rsidR="00A0114A" w:rsidRDefault="00F96716">
      <w:pPr>
        <w:tabs>
          <w:tab w:val="left" w:pos="5400"/>
        </w:tabs>
      </w:pPr>
      <w:r>
        <w:rPr>
          <w:b/>
          <w:bCs/>
        </w:rPr>
        <w:t xml:space="preserve">     A.</w:t>
      </w:r>
      <w:r>
        <w:t xml:space="preserve"> Thái Lan tăng gấp hai lần Việt Nam.</w:t>
      </w:r>
      <w:r>
        <w:tab/>
      </w:r>
      <w:r>
        <w:rPr>
          <w:b/>
          <w:bCs/>
        </w:rPr>
        <w:t xml:space="preserve">     B.</w:t>
      </w:r>
      <w:r>
        <w:t xml:space="preserve"> Thái Lan tăng nhanh hơn Việt Nam.</w:t>
      </w:r>
    </w:p>
    <w:p w14:paraId="50906690" w14:textId="77777777" w:rsidR="00A0114A" w:rsidRDefault="00F96716">
      <w:pPr>
        <w:tabs>
          <w:tab w:val="left" w:pos="5400"/>
        </w:tabs>
      </w:pPr>
      <w:r>
        <w:rPr>
          <w:b/>
          <w:bCs/>
        </w:rPr>
        <w:t xml:space="preserve">     *C.</w:t>
      </w:r>
      <w:r>
        <w:t xml:space="preserve"> Việt Nam tăng nhiều hơn Thái Lan.</w:t>
      </w:r>
      <w:r>
        <w:tab/>
      </w:r>
      <w:r>
        <w:rPr>
          <w:b/>
          <w:bCs/>
        </w:rPr>
        <w:t xml:space="preserve">     D.</w:t>
      </w:r>
      <w:r>
        <w:t xml:space="preserve"> Thái Lan tăng nhiều hơn Việt Nam.</w:t>
      </w:r>
    </w:p>
    <w:p w14:paraId="4EBB7DE0" w14:textId="77777777" w:rsidR="00A0114A" w:rsidRDefault="00F96716">
      <w:r>
        <w:rPr>
          <w:b/>
          <w:bCs/>
        </w:rPr>
        <w:t>Lời giải</w:t>
      </w:r>
    </w:p>
    <w:p w14:paraId="09D8D2DE" w14:textId="77777777" w:rsidR="00A0114A" w:rsidRDefault="00F96716">
      <w:r>
        <w:t xml:space="preserve"> </w:t>
      </w:r>
      <w:r>
        <w:rPr>
          <w:b/>
          <w:bCs/>
          <w:i/>
          <w:iCs/>
        </w:rPr>
        <w:t>- Giai đoạn 2015 - 2021 tổng sản phẩm trong nước của Thái Lan tăng 1,26 lần, Việt Nam 1,86 lần.</w:t>
      </w:r>
    </w:p>
    <w:p w14:paraId="5E1E55FB" w14:textId="77777777" w:rsidR="00A0114A" w:rsidRDefault="00F96716">
      <w:r>
        <w:rPr>
          <w:b/>
          <w:bCs/>
          <w:i/>
          <w:iCs/>
        </w:rPr>
        <w:t>- Trên câu dẫn yêu cầu “thay đổi tổng sản phẩm trong nước của Việt Nam và Thái Lan”</w:t>
      </w:r>
    </w:p>
    <w:p w14:paraId="4CD55506" w14:textId="77777777" w:rsidR="00A0114A" w:rsidRDefault="00A0114A"/>
    <w:p w14:paraId="2F2BB507" w14:textId="77777777" w:rsidR="00A0114A" w:rsidRDefault="00F96716">
      <w:r>
        <w:rPr>
          <w:b/>
          <w:bCs/>
        </w:rPr>
        <w:t>Câu 44.</w:t>
      </w:r>
      <w:r>
        <w:t xml:space="preserve"> Cho bảng số liệu:</w:t>
      </w:r>
    </w:p>
    <w:p w14:paraId="3ACC8BF5" w14:textId="77777777" w:rsidR="00A0114A" w:rsidRDefault="00F96716">
      <w:r>
        <w:t>TỈ LỆ SINH VÀ TỈ LỆ TỬ CỦA MỘT SỐ QUỐC GIA, NĂM 2021</w:t>
      </w:r>
    </w:p>
    <w:p w14:paraId="54221B9B" w14:textId="77777777" w:rsidR="00A0114A" w:rsidRDefault="00F96716">
      <w:r>
        <w:t xml:space="preserve">                                          </w:t>
      </w:r>
      <w:r>
        <w:rPr>
          <w:i/>
          <w:iCs/>
        </w:rPr>
        <w:t>(Đơn vị: ‰)</w:t>
      </w:r>
    </w:p>
    <w:tbl>
      <w:tblPr>
        <w:tblStyle w:val="TableGrid"/>
        <w:tblW w:w="0" w:type="auto"/>
        <w:tblLook w:val="04A0" w:firstRow="1" w:lastRow="0" w:firstColumn="1" w:lastColumn="0" w:noHBand="0" w:noVBand="1"/>
      </w:tblPr>
      <w:tblGrid>
        <w:gridCol w:w="1190"/>
        <w:gridCol w:w="1623"/>
        <w:gridCol w:w="1384"/>
        <w:gridCol w:w="1303"/>
        <w:gridCol w:w="1230"/>
      </w:tblGrid>
      <w:tr w:rsidR="00A0114A" w14:paraId="66F7EC96" w14:textId="77777777">
        <w:tc>
          <w:tcPr>
            <w:tcW w:w="0" w:type="auto"/>
          </w:tcPr>
          <w:p w14:paraId="3B89EED6" w14:textId="77777777" w:rsidR="00A0114A" w:rsidRDefault="00F96716">
            <w:r>
              <w:t xml:space="preserve"> </w:t>
            </w:r>
            <w:r>
              <w:rPr>
                <w:b/>
                <w:bCs/>
              </w:rPr>
              <w:t>Quốc gia</w:t>
            </w:r>
            <w:r>
              <w:t xml:space="preserve"> </w:t>
            </w:r>
          </w:p>
        </w:tc>
        <w:tc>
          <w:tcPr>
            <w:tcW w:w="0" w:type="auto"/>
          </w:tcPr>
          <w:p w14:paraId="359C664D" w14:textId="77777777" w:rsidR="00A0114A" w:rsidRDefault="00F96716">
            <w:r>
              <w:t xml:space="preserve"> </w:t>
            </w:r>
            <w:r>
              <w:rPr>
                <w:b/>
                <w:bCs/>
              </w:rPr>
              <w:t>In-đô-nê-xi-a</w:t>
            </w:r>
            <w:r>
              <w:t xml:space="preserve"> </w:t>
            </w:r>
          </w:p>
        </w:tc>
        <w:tc>
          <w:tcPr>
            <w:tcW w:w="0" w:type="auto"/>
          </w:tcPr>
          <w:p w14:paraId="4C0D7AA7" w14:textId="77777777" w:rsidR="00A0114A" w:rsidRDefault="00F96716">
            <w:r>
              <w:t xml:space="preserve"> </w:t>
            </w:r>
            <w:r>
              <w:rPr>
                <w:b/>
                <w:bCs/>
              </w:rPr>
              <w:t>Phi-lip-pin</w:t>
            </w:r>
            <w:r>
              <w:t xml:space="preserve"> </w:t>
            </w:r>
          </w:p>
        </w:tc>
        <w:tc>
          <w:tcPr>
            <w:tcW w:w="0" w:type="auto"/>
          </w:tcPr>
          <w:p w14:paraId="3C273AF9" w14:textId="77777777" w:rsidR="00A0114A" w:rsidRDefault="00F96716">
            <w:r>
              <w:t xml:space="preserve"> </w:t>
            </w:r>
            <w:r>
              <w:rPr>
                <w:b/>
                <w:bCs/>
              </w:rPr>
              <w:t>Mi-an-ma</w:t>
            </w:r>
            <w:r>
              <w:t xml:space="preserve"> </w:t>
            </w:r>
          </w:p>
        </w:tc>
        <w:tc>
          <w:tcPr>
            <w:tcW w:w="0" w:type="auto"/>
          </w:tcPr>
          <w:p w14:paraId="480E4849" w14:textId="77777777" w:rsidR="00A0114A" w:rsidRDefault="00F96716">
            <w:r>
              <w:t xml:space="preserve"> </w:t>
            </w:r>
            <w:r>
              <w:rPr>
                <w:b/>
                <w:bCs/>
              </w:rPr>
              <w:t>Thái Lan</w:t>
            </w:r>
            <w:r>
              <w:t xml:space="preserve"> </w:t>
            </w:r>
          </w:p>
        </w:tc>
      </w:tr>
      <w:tr w:rsidR="00A0114A" w14:paraId="6382A756" w14:textId="77777777">
        <w:tc>
          <w:tcPr>
            <w:tcW w:w="0" w:type="auto"/>
          </w:tcPr>
          <w:p w14:paraId="503C2F0D" w14:textId="77777777" w:rsidR="00A0114A" w:rsidRDefault="00F96716">
            <w:r>
              <w:t xml:space="preserve"> Tỉ lệ sinh </w:t>
            </w:r>
          </w:p>
        </w:tc>
        <w:tc>
          <w:tcPr>
            <w:tcW w:w="0" w:type="auto"/>
          </w:tcPr>
          <w:p w14:paraId="2FE5E987" w14:textId="77777777" w:rsidR="00A0114A" w:rsidRDefault="00F96716">
            <w:r>
              <w:t xml:space="preserve"> 19 </w:t>
            </w:r>
          </w:p>
        </w:tc>
        <w:tc>
          <w:tcPr>
            <w:tcW w:w="0" w:type="auto"/>
          </w:tcPr>
          <w:p w14:paraId="223CB7C9" w14:textId="77777777" w:rsidR="00A0114A" w:rsidRDefault="00F96716">
            <w:r>
              <w:t xml:space="preserve"> 21 </w:t>
            </w:r>
          </w:p>
        </w:tc>
        <w:tc>
          <w:tcPr>
            <w:tcW w:w="0" w:type="auto"/>
          </w:tcPr>
          <w:p w14:paraId="0E636866" w14:textId="77777777" w:rsidR="00A0114A" w:rsidRDefault="00F96716">
            <w:r>
              <w:t xml:space="preserve"> 18 </w:t>
            </w:r>
          </w:p>
        </w:tc>
        <w:tc>
          <w:tcPr>
            <w:tcW w:w="0" w:type="auto"/>
          </w:tcPr>
          <w:p w14:paraId="16A8C462" w14:textId="77777777" w:rsidR="00A0114A" w:rsidRDefault="00F96716">
            <w:r>
              <w:t xml:space="preserve"> 11 </w:t>
            </w:r>
          </w:p>
        </w:tc>
      </w:tr>
      <w:tr w:rsidR="00A0114A" w14:paraId="2E95549C" w14:textId="77777777">
        <w:tc>
          <w:tcPr>
            <w:tcW w:w="0" w:type="auto"/>
          </w:tcPr>
          <w:p w14:paraId="265A6FE0" w14:textId="77777777" w:rsidR="00A0114A" w:rsidRDefault="00F96716">
            <w:r>
              <w:lastRenderedPageBreak/>
              <w:t xml:space="preserve"> Tỉ lệ tử </w:t>
            </w:r>
          </w:p>
        </w:tc>
        <w:tc>
          <w:tcPr>
            <w:tcW w:w="0" w:type="auto"/>
          </w:tcPr>
          <w:p w14:paraId="7682B1D9" w14:textId="77777777" w:rsidR="00A0114A" w:rsidRDefault="00F96716">
            <w:r>
              <w:t xml:space="preserve"> 7 </w:t>
            </w:r>
          </w:p>
        </w:tc>
        <w:tc>
          <w:tcPr>
            <w:tcW w:w="0" w:type="auto"/>
          </w:tcPr>
          <w:p w14:paraId="0EEDCAFF" w14:textId="77777777" w:rsidR="00A0114A" w:rsidRDefault="00F96716">
            <w:r>
              <w:t xml:space="preserve"> 6 </w:t>
            </w:r>
          </w:p>
        </w:tc>
        <w:tc>
          <w:tcPr>
            <w:tcW w:w="0" w:type="auto"/>
          </w:tcPr>
          <w:p w14:paraId="5391412C" w14:textId="77777777" w:rsidR="00A0114A" w:rsidRDefault="00F96716">
            <w:r>
              <w:t xml:space="preserve"> 8 </w:t>
            </w:r>
          </w:p>
        </w:tc>
        <w:tc>
          <w:tcPr>
            <w:tcW w:w="0" w:type="auto"/>
          </w:tcPr>
          <w:p w14:paraId="067E1918" w14:textId="77777777" w:rsidR="00A0114A" w:rsidRDefault="00F96716">
            <w:r>
              <w:t xml:space="preserve"> 8 </w:t>
            </w:r>
          </w:p>
        </w:tc>
      </w:tr>
    </w:tbl>
    <w:p w14:paraId="31DBA290" w14:textId="77777777" w:rsidR="00A0114A" w:rsidRDefault="00A0114A"/>
    <w:p w14:paraId="51F84980" w14:textId="77777777" w:rsidR="00A0114A" w:rsidRDefault="00F96716">
      <w:r>
        <w:t xml:space="preserve">                                  </w:t>
      </w:r>
      <w:r>
        <w:rPr>
          <w:i/>
          <w:iCs/>
        </w:rPr>
        <w:t>(Nguồn: Niên giám thống kê Việt Nam 2021, NXB Thống kê, 2022)</w:t>
      </w:r>
    </w:p>
    <w:p w14:paraId="3D288F83" w14:textId="77777777" w:rsidR="00A0114A" w:rsidRDefault="00F96716">
      <w:r>
        <w:t>Theo bảng số liệu, nhận xét nào sau đây đúng khi so sánh tỉ lệ tăng tự nhiên của một số quốc gia, năm 2021?</w:t>
      </w:r>
    </w:p>
    <w:p w14:paraId="58167087" w14:textId="77777777" w:rsidR="00A0114A" w:rsidRDefault="00F96716">
      <w:pPr>
        <w:tabs>
          <w:tab w:val="left" w:pos="5400"/>
        </w:tabs>
      </w:pPr>
      <w:r>
        <w:rPr>
          <w:b/>
          <w:bCs/>
        </w:rPr>
        <w:t xml:space="preserve">     A.</w:t>
      </w:r>
      <w:r>
        <w:t xml:space="preserve"> Mi-an-ma cao hơn In-đô-nê-xi-a</w:t>
      </w:r>
      <w:r>
        <w:tab/>
      </w:r>
      <w:r>
        <w:rPr>
          <w:b/>
          <w:bCs/>
        </w:rPr>
        <w:t xml:space="preserve">     B.</w:t>
      </w:r>
      <w:r>
        <w:t xml:space="preserve"> Thái Lan cao hơn Mi-an-ma</w:t>
      </w:r>
    </w:p>
    <w:p w14:paraId="6FE7C002" w14:textId="77777777" w:rsidR="00A0114A" w:rsidRDefault="00F96716">
      <w:pPr>
        <w:tabs>
          <w:tab w:val="left" w:pos="5400"/>
        </w:tabs>
      </w:pPr>
      <w:r>
        <w:rPr>
          <w:b/>
          <w:bCs/>
        </w:rPr>
        <w:t xml:space="preserve">     *C.</w:t>
      </w:r>
      <w:r>
        <w:t xml:space="preserve"> Phi-lip-pin cao hơn Thái Lan.</w:t>
      </w:r>
      <w:r>
        <w:tab/>
      </w:r>
      <w:r>
        <w:rPr>
          <w:b/>
          <w:bCs/>
        </w:rPr>
        <w:t xml:space="preserve">     D.</w:t>
      </w:r>
      <w:r>
        <w:t xml:space="preserve"> In-đô-nê-xi-a cao hơn Phi-lip-pin.</w:t>
      </w:r>
    </w:p>
    <w:p w14:paraId="28BE0C2E" w14:textId="77777777" w:rsidR="00A0114A" w:rsidRDefault="00A0114A"/>
    <w:p w14:paraId="1DE61981" w14:textId="77777777" w:rsidR="00A0114A" w:rsidRDefault="00F96716">
      <w:r>
        <w:rPr>
          <w:b/>
          <w:bCs/>
        </w:rPr>
        <w:t>Câu 45.</w:t>
      </w:r>
      <w:r>
        <w:t xml:space="preserve"> Các trung tâm công nghiệp nước ta hiện nay</w:t>
      </w:r>
    </w:p>
    <w:p w14:paraId="1F6D26B5" w14:textId="77777777" w:rsidR="00A0114A" w:rsidRDefault="00F96716">
      <w:pPr>
        <w:tabs>
          <w:tab w:val="left" w:pos="5400"/>
        </w:tabs>
      </w:pPr>
      <w:r>
        <w:rPr>
          <w:b/>
          <w:bCs/>
        </w:rPr>
        <w:t xml:space="preserve">     A.</w:t>
      </w:r>
      <w:r>
        <w:t xml:space="preserve"> chủ yếu có quy mô lớn.</w:t>
      </w:r>
      <w:r>
        <w:tab/>
      </w:r>
      <w:r>
        <w:rPr>
          <w:b/>
          <w:bCs/>
        </w:rPr>
        <w:t xml:space="preserve">     *B.</w:t>
      </w:r>
      <w:r>
        <w:t xml:space="preserve"> phân bố không đồng đều.</w:t>
      </w:r>
    </w:p>
    <w:p w14:paraId="3972B41D" w14:textId="77777777" w:rsidR="00A0114A" w:rsidRDefault="00F96716">
      <w:pPr>
        <w:tabs>
          <w:tab w:val="left" w:pos="5400"/>
        </w:tabs>
      </w:pPr>
      <w:r>
        <w:rPr>
          <w:b/>
          <w:bCs/>
        </w:rPr>
        <w:t xml:space="preserve">     C.</w:t>
      </w:r>
      <w:r>
        <w:t xml:space="preserve"> có cơ cấu ngành hiện đại.</w:t>
      </w:r>
      <w:r>
        <w:tab/>
      </w:r>
      <w:r>
        <w:rPr>
          <w:b/>
          <w:bCs/>
        </w:rPr>
        <w:t xml:space="preserve">     D.</w:t>
      </w:r>
      <w:r>
        <w:t xml:space="preserve"> tập trung nhiều ở miền núi.</w:t>
      </w:r>
    </w:p>
    <w:p w14:paraId="00748585" w14:textId="77777777" w:rsidR="00A0114A" w:rsidRDefault="00A0114A"/>
    <w:p w14:paraId="1132EFA6" w14:textId="77777777" w:rsidR="00A0114A" w:rsidRDefault="00F96716">
      <w:r>
        <w:rPr>
          <w:b/>
          <w:bCs/>
        </w:rPr>
        <w:t>Câu 46.</w:t>
      </w:r>
      <w:r>
        <w:t xml:space="preserve"> Thiên tai nào sau đây thường xảy ra ở vùng núi nước ta?</w:t>
      </w:r>
    </w:p>
    <w:p w14:paraId="6A206CD9" w14:textId="77777777" w:rsidR="00A0114A" w:rsidRDefault="00F96716">
      <w:pPr>
        <w:tabs>
          <w:tab w:val="left" w:pos="2700"/>
          <w:tab w:val="left" w:pos="5400"/>
          <w:tab w:val="left" w:pos="8100"/>
        </w:tabs>
      </w:pPr>
      <w:r>
        <w:rPr>
          <w:b/>
          <w:bCs/>
        </w:rPr>
        <w:t xml:space="preserve">     *A.</w:t>
      </w:r>
      <w:r>
        <w:t xml:space="preserve"> Lũ quét.</w:t>
      </w:r>
      <w:r>
        <w:tab/>
      </w:r>
      <w:r>
        <w:rPr>
          <w:b/>
          <w:bCs/>
        </w:rPr>
        <w:t xml:space="preserve">     B.</w:t>
      </w:r>
      <w:r>
        <w:t xml:space="preserve"> Cát bay.</w:t>
      </w:r>
      <w:r>
        <w:tab/>
      </w:r>
      <w:r>
        <w:rPr>
          <w:b/>
          <w:bCs/>
        </w:rPr>
        <w:t xml:space="preserve">     C.</w:t>
      </w:r>
      <w:r>
        <w:t xml:space="preserve"> Lụt úng.</w:t>
      </w:r>
      <w:r>
        <w:tab/>
      </w:r>
      <w:r>
        <w:rPr>
          <w:b/>
          <w:bCs/>
        </w:rPr>
        <w:t xml:space="preserve">     D.</w:t>
      </w:r>
      <w:r>
        <w:t xml:space="preserve"> Ngập mặn.</w:t>
      </w:r>
    </w:p>
    <w:p w14:paraId="78FCB95A" w14:textId="77777777" w:rsidR="00A0114A" w:rsidRDefault="00A0114A"/>
    <w:p w14:paraId="125FA53D" w14:textId="77777777" w:rsidR="00A0114A" w:rsidRDefault="00F96716">
      <w:r>
        <w:rPr>
          <w:b/>
          <w:bCs/>
        </w:rPr>
        <w:t>Câu 47.</w:t>
      </w:r>
      <w:r>
        <w:t xml:space="preserve"> Căn cứ vào Atlat Địa lí Việt Nam trang Hành chính, cho biết tỉnh nào sau đây giáp Campuchia?</w:t>
      </w:r>
    </w:p>
    <w:p w14:paraId="7A52CC3B" w14:textId="77777777" w:rsidR="00A0114A" w:rsidRDefault="00F96716">
      <w:pPr>
        <w:tabs>
          <w:tab w:val="left" w:pos="5400"/>
        </w:tabs>
      </w:pPr>
      <w:r>
        <w:rPr>
          <w:b/>
          <w:bCs/>
        </w:rPr>
        <w:t xml:space="preserve">     A.</w:t>
      </w:r>
      <w:r>
        <w:t xml:space="preserve"> Lâm Đồng.</w:t>
      </w:r>
      <w:r>
        <w:tab/>
      </w:r>
      <w:r>
        <w:rPr>
          <w:b/>
          <w:bCs/>
        </w:rPr>
        <w:t xml:space="preserve">     B.</w:t>
      </w:r>
      <w:r>
        <w:t xml:space="preserve"> Ninh Thuận.</w:t>
      </w:r>
    </w:p>
    <w:p w14:paraId="5571E0AE" w14:textId="77777777" w:rsidR="00A0114A" w:rsidRDefault="00F96716">
      <w:pPr>
        <w:tabs>
          <w:tab w:val="left" w:pos="5400"/>
        </w:tabs>
      </w:pPr>
      <w:r>
        <w:rPr>
          <w:b/>
          <w:bCs/>
        </w:rPr>
        <w:t xml:space="preserve">     *C.</w:t>
      </w:r>
      <w:r>
        <w:t xml:space="preserve"> Bình Phước.</w:t>
      </w:r>
      <w:r>
        <w:tab/>
      </w:r>
      <w:r>
        <w:rPr>
          <w:b/>
          <w:bCs/>
        </w:rPr>
        <w:t xml:space="preserve">     D.</w:t>
      </w:r>
      <w:r>
        <w:t xml:space="preserve"> Bình Thuận.</w:t>
      </w:r>
    </w:p>
    <w:p w14:paraId="0CC546C2" w14:textId="77777777" w:rsidR="00A0114A" w:rsidRDefault="00A0114A"/>
    <w:p w14:paraId="07384843" w14:textId="77777777" w:rsidR="00A0114A" w:rsidRDefault="00F96716">
      <w:r>
        <w:rPr>
          <w:b/>
          <w:bCs/>
        </w:rPr>
        <w:t>Câu 48.</w:t>
      </w:r>
      <w:r>
        <w:t xml:space="preserve"> Dựa vào Atlat Địa lí Việt Nam trang Vùng Đông Nam Bộ, Vùng Đồng bằng sông Cửu Long, cho biết trâu được nuôi nhiều ở tỉnh nào sau đây?</w:t>
      </w:r>
    </w:p>
    <w:p w14:paraId="1538E645" w14:textId="77777777" w:rsidR="00A0114A" w:rsidRDefault="00F96716">
      <w:pPr>
        <w:tabs>
          <w:tab w:val="left" w:pos="5400"/>
        </w:tabs>
      </w:pPr>
      <w:r>
        <w:rPr>
          <w:b/>
          <w:bCs/>
        </w:rPr>
        <w:t xml:space="preserve">     *A.</w:t>
      </w:r>
      <w:r>
        <w:t xml:space="preserve"> Bình Phước.</w:t>
      </w:r>
      <w:r>
        <w:tab/>
      </w:r>
      <w:r>
        <w:rPr>
          <w:b/>
          <w:bCs/>
        </w:rPr>
        <w:t xml:space="preserve">     B.</w:t>
      </w:r>
      <w:r>
        <w:t xml:space="preserve"> Cà Mau.</w:t>
      </w:r>
    </w:p>
    <w:p w14:paraId="42E693D2" w14:textId="77777777" w:rsidR="00A0114A" w:rsidRDefault="00F96716">
      <w:pPr>
        <w:tabs>
          <w:tab w:val="left" w:pos="5400"/>
        </w:tabs>
      </w:pPr>
      <w:r>
        <w:rPr>
          <w:b/>
          <w:bCs/>
        </w:rPr>
        <w:t xml:space="preserve">     C.</w:t>
      </w:r>
      <w:r>
        <w:t xml:space="preserve"> Trà Vinh.</w:t>
      </w:r>
      <w:r>
        <w:tab/>
      </w:r>
      <w:r>
        <w:rPr>
          <w:b/>
          <w:bCs/>
        </w:rPr>
        <w:t xml:space="preserve">     D.</w:t>
      </w:r>
      <w:r>
        <w:t xml:space="preserve"> Đồng Nai.</w:t>
      </w:r>
    </w:p>
    <w:p w14:paraId="22C1C651" w14:textId="77777777" w:rsidR="00A0114A" w:rsidRDefault="00A0114A"/>
    <w:p w14:paraId="7EE1E1E5" w14:textId="77777777" w:rsidR="00A0114A" w:rsidRDefault="00F96716">
      <w:r>
        <w:rPr>
          <w:b/>
          <w:bCs/>
        </w:rPr>
        <w:t>Câu 49.</w:t>
      </w:r>
      <w:r>
        <w:t xml:space="preserve"> Căn cứ vào Atlat Địa lí Việt Nam trang Nông nghiệp, cho biết tỉnh nào sau đây có tỷ lệ diện tích trồng lúa so với diện tích trồng cây lương thực thấp nhất vùng Đồng bằng sông Hồng?</w:t>
      </w:r>
    </w:p>
    <w:p w14:paraId="3AA4118B" w14:textId="77777777" w:rsidR="00A0114A" w:rsidRDefault="00F96716">
      <w:pPr>
        <w:tabs>
          <w:tab w:val="left" w:pos="5400"/>
        </w:tabs>
      </w:pPr>
      <w:r>
        <w:rPr>
          <w:b/>
          <w:bCs/>
        </w:rPr>
        <w:t xml:space="preserve">     A.</w:t>
      </w:r>
      <w:r>
        <w:t xml:space="preserve"> Bắc Ninh.</w:t>
      </w:r>
      <w:r>
        <w:tab/>
      </w:r>
      <w:r>
        <w:rPr>
          <w:b/>
          <w:bCs/>
        </w:rPr>
        <w:t xml:space="preserve">     *B.</w:t>
      </w:r>
      <w:r>
        <w:t xml:space="preserve"> Vĩnh Phúc.</w:t>
      </w:r>
    </w:p>
    <w:p w14:paraId="4341C502" w14:textId="77777777" w:rsidR="00A0114A" w:rsidRDefault="00F96716">
      <w:pPr>
        <w:tabs>
          <w:tab w:val="left" w:pos="5400"/>
        </w:tabs>
      </w:pPr>
      <w:r>
        <w:rPr>
          <w:b/>
          <w:bCs/>
        </w:rPr>
        <w:t xml:space="preserve">     C.</w:t>
      </w:r>
      <w:r>
        <w:t xml:space="preserve"> Hải Dương.</w:t>
      </w:r>
      <w:r>
        <w:tab/>
      </w:r>
      <w:r>
        <w:rPr>
          <w:b/>
          <w:bCs/>
        </w:rPr>
        <w:t xml:space="preserve">     D.</w:t>
      </w:r>
      <w:r>
        <w:t xml:space="preserve"> Hà Nam.</w:t>
      </w:r>
    </w:p>
    <w:p w14:paraId="4D2FAA74" w14:textId="77777777" w:rsidR="00A0114A" w:rsidRDefault="00A0114A"/>
    <w:p w14:paraId="38AAFDFB" w14:textId="77777777" w:rsidR="00A0114A" w:rsidRDefault="00F96716">
      <w:r>
        <w:rPr>
          <w:b/>
          <w:bCs/>
        </w:rPr>
        <w:t>Câu 50.</w:t>
      </w:r>
      <w:r>
        <w:t xml:space="preserve"> Biện pháp mở rộng rừng đặc dụng ở nước ta là</w:t>
      </w:r>
    </w:p>
    <w:p w14:paraId="12DE57DC" w14:textId="77777777" w:rsidR="00A0114A" w:rsidRDefault="00F96716">
      <w:pPr>
        <w:tabs>
          <w:tab w:val="left" w:pos="5400"/>
        </w:tabs>
      </w:pPr>
      <w:r>
        <w:rPr>
          <w:b/>
          <w:bCs/>
        </w:rPr>
        <w:t xml:space="preserve">     A.</w:t>
      </w:r>
      <w:r>
        <w:t xml:space="preserve"> trồng rừng lấy gỗ.</w:t>
      </w:r>
      <w:r>
        <w:tab/>
      </w:r>
      <w:r>
        <w:rPr>
          <w:b/>
          <w:bCs/>
        </w:rPr>
        <w:t xml:space="preserve">     B.</w:t>
      </w:r>
      <w:r>
        <w:t xml:space="preserve"> khai thác gỗ củi.</w:t>
      </w:r>
    </w:p>
    <w:p w14:paraId="76DD45F2" w14:textId="77777777" w:rsidR="00A0114A" w:rsidRDefault="00F96716">
      <w:pPr>
        <w:tabs>
          <w:tab w:val="left" w:pos="5400"/>
        </w:tabs>
      </w:pPr>
      <w:r>
        <w:rPr>
          <w:b/>
          <w:bCs/>
        </w:rPr>
        <w:t xml:space="preserve">     *C.</w:t>
      </w:r>
      <w:r>
        <w:t xml:space="preserve"> lập vườn quốc gia.</w:t>
      </w:r>
      <w:r>
        <w:tab/>
      </w:r>
      <w:r>
        <w:rPr>
          <w:b/>
          <w:bCs/>
        </w:rPr>
        <w:t xml:space="preserve">     D.</w:t>
      </w:r>
      <w:r>
        <w:t xml:space="preserve"> trồng rừng tre nứa.</w:t>
      </w:r>
    </w:p>
    <w:p w14:paraId="21D14981" w14:textId="77777777" w:rsidR="00A0114A" w:rsidRDefault="00A0114A"/>
    <w:p w14:paraId="74FDA59D" w14:textId="77777777" w:rsidR="00A0114A" w:rsidRDefault="00F96716">
      <w:r>
        <w:rPr>
          <w:b/>
          <w:bCs/>
        </w:rPr>
        <w:t>Câu 51.</w:t>
      </w:r>
      <w:r>
        <w:t xml:space="preserve"> Căn cứ vào Atlat Địa lí Việt Nam trang Các hệ thống sông, cho biết lưu lượng nước trung bình lớn nhất của sông Hồng (trạm Hà Nội) vào thời gian nào sau đây?</w:t>
      </w:r>
    </w:p>
    <w:p w14:paraId="41C76A60" w14:textId="77777777" w:rsidR="00A0114A" w:rsidRDefault="00F96716">
      <w:pPr>
        <w:tabs>
          <w:tab w:val="left" w:pos="2700"/>
          <w:tab w:val="left" w:pos="5400"/>
          <w:tab w:val="left" w:pos="8100"/>
        </w:tabs>
      </w:pPr>
      <w:r>
        <w:rPr>
          <w:b/>
          <w:bCs/>
        </w:rPr>
        <w:t xml:space="preserve">     A.</w:t>
      </w:r>
      <w:r>
        <w:t xml:space="preserve"> Tháng 9.</w:t>
      </w:r>
      <w:r>
        <w:tab/>
      </w:r>
      <w:r>
        <w:rPr>
          <w:b/>
          <w:bCs/>
        </w:rPr>
        <w:t xml:space="preserve">     *B.</w:t>
      </w:r>
      <w:r>
        <w:t xml:space="preserve"> Tháng 8.</w:t>
      </w:r>
      <w:r>
        <w:tab/>
      </w:r>
      <w:r>
        <w:rPr>
          <w:b/>
          <w:bCs/>
        </w:rPr>
        <w:t xml:space="preserve">     C.</w:t>
      </w:r>
      <w:r>
        <w:t xml:space="preserve"> Tháng 7.</w:t>
      </w:r>
      <w:r>
        <w:tab/>
      </w:r>
      <w:r>
        <w:rPr>
          <w:b/>
          <w:bCs/>
        </w:rPr>
        <w:t xml:space="preserve">     D.</w:t>
      </w:r>
      <w:r>
        <w:t xml:space="preserve"> Tháng 6.</w:t>
      </w:r>
    </w:p>
    <w:p w14:paraId="1A48C5E9" w14:textId="77777777" w:rsidR="00A0114A" w:rsidRDefault="00A0114A"/>
    <w:p w14:paraId="74DD37BC" w14:textId="77777777" w:rsidR="00A0114A" w:rsidRDefault="00F96716">
      <w:r>
        <w:rPr>
          <w:b/>
          <w:bCs/>
        </w:rPr>
        <w:t>Câu 52.</w:t>
      </w:r>
      <w:r>
        <w:t xml:space="preserve"> Căn cứ vào Atlat Địa lí Việt Nam trang Giao thông, cho biết quốc lộ 19 nối Tây Nguyên với cảng biển nào sau đây?</w:t>
      </w:r>
    </w:p>
    <w:p w14:paraId="65B01B0F" w14:textId="77777777" w:rsidR="00A0114A" w:rsidRDefault="00F96716">
      <w:pPr>
        <w:tabs>
          <w:tab w:val="left" w:pos="5400"/>
        </w:tabs>
      </w:pPr>
      <w:r>
        <w:rPr>
          <w:b/>
          <w:bCs/>
        </w:rPr>
        <w:t xml:space="preserve">     A.</w:t>
      </w:r>
      <w:r>
        <w:t xml:space="preserve"> Dung Quất.</w:t>
      </w:r>
      <w:r>
        <w:tab/>
      </w:r>
      <w:r>
        <w:rPr>
          <w:b/>
          <w:bCs/>
        </w:rPr>
        <w:t xml:space="preserve">     *B.</w:t>
      </w:r>
      <w:r>
        <w:t xml:space="preserve"> Quy Nhơn.</w:t>
      </w:r>
    </w:p>
    <w:p w14:paraId="300B00B7" w14:textId="77777777" w:rsidR="00A0114A" w:rsidRDefault="00F96716">
      <w:pPr>
        <w:tabs>
          <w:tab w:val="left" w:pos="5400"/>
        </w:tabs>
      </w:pPr>
      <w:r>
        <w:rPr>
          <w:b/>
          <w:bCs/>
        </w:rPr>
        <w:t xml:space="preserve">     C.</w:t>
      </w:r>
      <w:r>
        <w:t xml:space="preserve"> Đà Nẵng.</w:t>
      </w:r>
      <w:r>
        <w:tab/>
      </w:r>
      <w:r>
        <w:rPr>
          <w:b/>
          <w:bCs/>
        </w:rPr>
        <w:t xml:space="preserve">     D.</w:t>
      </w:r>
      <w:r>
        <w:t xml:space="preserve"> Nha Trang.</w:t>
      </w:r>
    </w:p>
    <w:p w14:paraId="31274665" w14:textId="77777777" w:rsidR="00A0114A" w:rsidRDefault="00A0114A"/>
    <w:p w14:paraId="4AC46955" w14:textId="77777777" w:rsidR="00A0114A" w:rsidRDefault="00F96716">
      <w:r>
        <w:rPr>
          <w:b/>
          <w:bCs/>
        </w:rPr>
        <w:t>Câu 53.</w:t>
      </w:r>
      <w:r>
        <w:t xml:space="preserve"> Căn cứ vào Atlat Địa lí Việt Nam trang Du lịch, cho biết trung tâm du lịch nào sau đây thuộc cấp quốc gia?</w:t>
      </w:r>
    </w:p>
    <w:p w14:paraId="6C09B725" w14:textId="77777777" w:rsidR="00A0114A" w:rsidRDefault="00F96716">
      <w:pPr>
        <w:tabs>
          <w:tab w:val="left" w:pos="5400"/>
        </w:tabs>
      </w:pPr>
      <w:r>
        <w:rPr>
          <w:b/>
          <w:bCs/>
        </w:rPr>
        <w:t xml:space="preserve">     *A.</w:t>
      </w:r>
      <w:r>
        <w:t xml:space="preserve"> TP. Hồ Chí Minh.</w:t>
      </w:r>
      <w:r>
        <w:tab/>
      </w:r>
      <w:r>
        <w:rPr>
          <w:b/>
          <w:bCs/>
        </w:rPr>
        <w:t xml:space="preserve">     B.</w:t>
      </w:r>
      <w:r>
        <w:t xml:space="preserve"> Lạng Sơn.</w:t>
      </w:r>
    </w:p>
    <w:p w14:paraId="4BC3FB67" w14:textId="77777777" w:rsidR="00A0114A" w:rsidRDefault="00F96716">
      <w:pPr>
        <w:tabs>
          <w:tab w:val="left" w:pos="5400"/>
        </w:tabs>
      </w:pPr>
      <w:r>
        <w:rPr>
          <w:b/>
          <w:bCs/>
        </w:rPr>
        <w:t xml:space="preserve">     C.</w:t>
      </w:r>
      <w:r>
        <w:t xml:space="preserve"> Vũng Tàu.</w:t>
      </w:r>
      <w:r>
        <w:tab/>
      </w:r>
      <w:r>
        <w:rPr>
          <w:b/>
          <w:bCs/>
        </w:rPr>
        <w:t xml:space="preserve">     D.</w:t>
      </w:r>
      <w:r>
        <w:t xml:space="preserve"> Nha Trang.</w:t>
      </w:r>
    </w:p>
    <w:p w14:paraId="38908D16" w14:textId="77777777" w:rsidR="00A0114A" w:rsidRDefault="00A0114A"/>
    <w:p w14:paraId="1C8169B3" w14:textId="77777777" w:rsidR="00A0114A" w:rsidRDefault="00F96716">
      <w:r>
        <w:rPr>
          <w:b/>
          <w:bCs/>
        </w:rPr>
        <w:t>Câu 54.</w:t>
      </w:r>
      <w:r>
        <w:t xml:space="preserve"> Công nghiệp trọng điểm của nước ta hiện nay là ngành</w:t>
      </w:r>
    </w:p>
    <w:p w14:paraId="2BC0B04D" w14:textId="77777777" w:rsidR="00A0114A" w:rsidRDefault="00F96716">
      <w:pPr>
        <w:tabs>
          <w:tab w:val="left" w:pos="5400"/>
        </w:tabs>
      </w:pPr>
      <w:r>
        <w:rPr>
          <w:b/>
          <w:bCs/>
        </w:rPr>
        <w:t xml:space="preserve">     A.</w:t>
      </w:r>
      <w:r>
        <w:t xml:space="preserve"> ít tác động ngành khác.</w:t>
      </w:r>
      <w:r>
        <w:tab/>
      </w:r>
      <w:r>
        <w:rPr>
          <w:b/>
          <w:bCs/>
        </w:rPr>
        <w:t xml:space="preserve">     B.</w:t>
      </w:r>
      <w:r>
        <w:t xml:space="preserve"> chỉ phục vụ xuất khẩu.</w:t>
      </w:r>
    </w:p>
    <w:p w14:paraId="1A383D43" w14:textId="77777777" w:rsidR="00A0114A" w:rsidRDefault="00F96716">
      <w:pPr>
        <w:tabs>
          <w:tab w:val="left" w:pos="5400"/>
        </w:tabs>
      </w:pPr>
      <w:r>
        <w:rPr>
          <w:b/>
          <w:bCs/>
        </w:rPr>
        <w:t xml:space="preserve">     C.</w:t>
      </w:r>
      <w:r>
        <w:t xml:space="preserve"> phân bố rất đồng đều.</w:t>
      </w:r>
      <w:r>
        <w:tab/>
      </w:r>
      <w:r>
        <w:rPr>
          <w:b/>
          <w:bCs/>
        </w:rPr>
        <w:t xml:space="preserve">     *D.</w:t>
      </w:r>
      <w:r>
        <w:t xml:space="preserve"> có thế mạnh lâu dài.</w:t>
      </w:r>
    </w:p>
    <w:p w14:paraId="7A92EB28" w14:textId="77777777" w:rsidR="00A0114A" w:rsidRDefault="00A0114A"/>
    <w:p w14:paraId="71546A18" w14:textId="77777777" w:rsidR="00A0114A" w:rsidRDefault="00F96716">
      <w:r>
        <w:rPr>
          <w:b/>
          <w:bCs/>
        </w:rPr>
        <w:t>Câu 55.</w:t>
      </w:r>
      <w:r>
        <w:t xml:space="preserve"> Căn cứ vào Atlat Địa lí Việt Nam trang Công nghiệp chung, cho biết trung tâm công nghiệp nào có giá trị sản xuất nhỏ nhất trong các trung tâm sau đây?</w:t>
      </w:r>
    </w:p>
    <w:p w14:paraId="4E7711A1" w14:textId="77777777" w:rsidR="00A0114A" w:rsidRDefault="00F96716">
      <w:pPr>
        <w:tabs>
          <w:tab w:val="left" w:pos="5400"/>
        </w:tabs>
      </w:pPr>
      <w:r>
        <w:rPr>
          <w:b/>
          <w:bCs/>
        </w:rPr>
        <w:t xml:space="preserve">     A.</w:t>
      </w:r>
      <w:r>
        <w:t xml:space="preserve"> Thủ Dầu Một.</w:t>
      </w:r>
      <w:r>
        <w:tab/>
      </w:r>
      <w:r>
        <w:rPr>
          <w:b/>
          <w:bCs/>
        </w:rPr>
        <w:t xml:space="preserve">     B.</w:t>
      </w:r>
      <w:r>
        <w:t xml:space="preserve"> Đà Nẵng.</w:t>
      </w:r>
    </w:p>
    <w:p w14:paraId="48EC3184" w14:textId="77777777" w:rsidR="00A0114A" w:rsidRDefault="00F96716">
      <w:pPr>
        <w:tabs>
          <w:tab w:val="left" w:pos="5400"/>
        </w:tabs>
      </w:pPr>
      <w:r>
        <w:rPr>
          <w:b/>
          <w:bCs/>
        </w:rPr>
        <w:t xml:space="preserve">     C.</w:t>
      </w:r>
      <w:r>
        <w:t xml:space="preserve"> Vũng Tàu.</w:t>
      </w:r>
      <w:r>
        <w:tab/>
      </w:r>
      <w:r>
        <w:rPr>
          <w:b/>
          <w:bCs/>
        </w:rPr>
        <w:t xml:space="preserve">     *D.</w:t>
      </w:r>
      <w:r>
        <w:t xml:space="preserve"> Phan Thiết.</w:t>
      </w:r>
    </w:p>
    <w:p w14:paraId="2834819A" w14:textId="77777777" w:rsidR="00A0114A" w:rsidRDefault="00A0114A"/>
    <w:p w14:paraId="015CB2F6" w14:textId="77777777" w:rsidR="00A0114A" w:rsidRDefault="00F96716">
      <w:r>
        <w:rPr>
          <w:b/>
          <w:bCs/>
        </w:rPr>
        <w:t>Câu 56.</w:t>
      </w:r>
      <w:r>
        <w:t xml:space="preserve"> </w:t>
      </w:r>
      <w:r>
        <w:rPr>
          <w:b/>
          <w:bCs/>
        </w:rPr>
        <w:t>:</w:t>
      </w:r>
      <w:r>
        <w:t xml:space="preserve"> Đông Nam Bộ dẫn đầu cả nước về diện tích gieo trồng cây công nghiệp nào sau đây?</w:t>
      </w:r>
    </w:p>
    <w:p w14:paraId="5C4A3BD1" w14:textId="77777777" w:rsidR="00A0114A" w:rsidRDefault="00F96716">
      <w:pPr>
        <w:tabs>
          <w:tab w:val="left" w:pos="2700"/>
          <w:tab w:val="left" w:pos="5400"/>
          <w:tab w:val="left" w:pos="8100"/>
        </w:tabs>
      </w:pPr>
      <w:r>
        <w:rPr>
          <w:b/>
          <w:bCs/>
        </w:rPr>
        <w:t xml:space="preserve">     *A.</w:t>
      </w:r>
      <w:r>
        <w:t xml:space="preserve"> Cao su.</w:t>
      </w:r>
      <w:r>
        <w:tab/>
      </w:r>
      <w:r>
        <w:rPr>
          <w:b/>
          <w:bCs/>
        </w:rPr>
        <w:t xml:space="preserve">     B.</w:t>
      </w:r>
      <w:r>
        <w:t xml:space="preserve"> Cà phê.</w:t>
      </w:r>
      <w:r>
        <w:tab/>
      </w:r>
      <w:r>
        <w:rPr>
          <w:b/>
          <w:bCs/>
        </w:rPr>
        <w:t xml:space="preserve">     C.</w:t>
      </w:r>
      <w:r>
        <w:t xml:space="preserve"> Hồ tiêu.</w:t>
      </w:r>
      <w:r>
        <w:tab/>
      </w:r>
      <w:r>
        <w:rPr>
          <w:b/>
          <w:bCs/>
        </w:rPr>
        <w:t xml:space="preserve">     D.</w:t>
      </w:r>
      <w:r>
        <w:t xml:space="preserve"> Chè.</w:t>
      </w:r>
    </w:p>
    <w:p w14:paraId="26E5A076" w14:textId="77777777" w:rsidR="00A0114A" w:rsidRDefault="00A0114A"/>
    <w:p w14:paraId="5249A482" w14:textId="77777777" w:rsidR="00A0114A" w:rsidRDefault="00F96716">
      <w:r>
        <w:rPr>
          <w:b/>
          <w:bCs/>
        </w:rPr>
        <w:t>Câu 57.</w:t>
      </w:r>
      <w:r>
        <w:t xml:space="preserve"> Căn cứ vào Atlat Địa lí Việt Nam trang Vùng Bắc Trung Bộ, hãy cho biết cửa Thuận An thuộc tỉnh nào?</w:t>
      </w:r>
    </w:p>
    <w:p w14:paraId="6E3900AA" w14:textId="77777777" w:rsidR="00A0114A" w:rsidRDefault="00F96716">
      <w:pPr>
        <w:tabs>
          <w:tab w:val="left" w:pos="5400"/>
        </w:tabs>
      </w:pPr>
      <w:r>
        <w:rPr>
          <w:b/>
          <w:bCs/>
        </w:rPr>
        <w:t xml:space="preserve">     A.</w:t>
      </w:r>
      <w:r>
        <w:t xml:space="preserve"> Hà Tĩnh.</w:t>
      </w:r>
      <w:r>
        <w:tab/>
      </w:r>
      <w:r>
        <w:rPr>
          <w:b/>
          <w:bCs/>
        </w:rPr>
        <w:t xml:space="preserve">     B.</w:t>
      </w:r>
      <w:r>
        <w:t xml:space="preserve"> Quảng Bình.</w:t>
      </w:r>
    </w:p>
    <w:p w14:paraId="1BDB7A1D" w14:textId="77777777" w:rsidR="00A0114A" w:rsidRDefault="00F96716">
      <w:pPr>
        <w:tabs>
          <w:tab w:val="left" w:pos="5400"/>
        </w:tabs>
      </w:pPr>
      <w:r>
        <w:rPr>
          <w:b/>
          <w:bCs/>
        </w:rPr>
        <w:t xml:space="preserve">     C.</w:t>
      </w:r>
      <w:r>
        <w:t xml:space="preserve"> Quảng Trị.</w:t>
      </w:r>
      <w:r>
        <w:tab/>
      </w:r>
      <w:r>
        <w:rPr>
          <w:b/>
          <w:bCs/>
        </w:rPr>
        <w:t xml:space="preserve">     *D.</w:t>
      </w:r>
      <w:r>
        <w:t xml:space="preserve"> Thừa Thiên - Huế.</w:t>
      </w:r>
    </w:p>
    <w:p w14:paraId="4DE863DB" w14:textId="77777777" w:rsidR="00A0114A" w:rsidRDefault="00A0114A"/>
    <w:p w14:paraId="674BA0AC" w14:textId="77777777" w:rsidR="00A0114A" w:rsidRDefault="00F96716">
      <w:r>
        <w:rPr>
          <w:b/>
          <w:bCs/>
        </w:rPr>
        <w:t>Câu 58.</w:t>
      </w:r>
      <w:r>
        <w:t xml:space="preserve"> Căn cứ vào Atlat Địa lí Việt Nam trang Khí hậu, cho biết địa điểm nào có tổng lượng mưa từ tháng 11 đến tháng 4 lớn nhất trong các địa điểm sau đây?</w:t>
      </w:r>
    </w:p>
    <w:p w14:paraId="5B5FD7B3" w14:textId="77777777" w:rsidR="00A0114A" w:rsidRDefault="00F96716">
      <w:pPr>
        <w:tabs>
          <w:tab w:val="left" w:pos="2700"/>
          <w:tab w:val="left" w:pos="5400"/>
          <w:tab w:val="left" w:pos="8100"/>
        </w:tabs>
      </w:pPr>
      <w:r>
        <w:rPr>
          <w:b/>
          <w:bCs/>
        </w:rPr>
        <w:t xml:space="preserve">     A.</w:t>
      </w:r>
      <w:r>
        <w:t xml:space="preserve"> Hà Tiên.</w:t>
      </w:r>
      <w:r>
        <w:tab/>
      </w:r>
      <w:r>
        <w:rPr>
          <w:b/>
          <w:bCs/>
        </w:rPr>
        <w:t xml:space="preserve">     B.</w:t>
      </w:r>
      <w:r>
        <w:t xml:space="preserve"> Lũng Cú.</w:t>
      </w:r>
      <w:r>
        <w:tab/>
      </w:r>
      <w:r>
        <w:rPr>
          <w:b/>
          <w:bCs/>
        </w:rPr>
        <w:t xml:space="preserve">     *C.</w:t>
      </w:r>
      <w:r>
        <w:t xml:space="preserve"> Huế.</w:t>
      </w:r>
      <w:r>
        <w:tab/>
      </w:r>
      <w:r>
        <w:rPr>
          <w:b/>
          <w:bCs/>
        </w:rPr>
        <w:t xml:space="preserve">     D.</w:t>
      </w:r>
      <w:r>
        <w:t xml:space="preserve"> Hà Nội.</w:t>
      </w:r>
    </w:p>
    <w:p w14:paraId="06E2D97A" w14:textId="77777777" w:rsidR="00A0114A" w:rsidRDefault="00A0114A"/>
    <w:p w14:paraId="47BDE2EE" w14:textId="77777777" w:rsidR="00A0114A" w:rsidRDefault="00F96716">
      <w:r>
        <w:rPr>
          <w:b/>
          <w:bCs/>
        </w:rPr>
        <w:t>Câu 59.</w:t>
      </w:r>
      <w:r>
        <w:t xml:space="preserve"> Căn cứ vào Atlat Địa lí Việt Nam trang Công nghiệp chung, cho biết nhà máy thủy điện Thác Bà thuộc tỉnh nào sau đây?</w:t>
      </w:r>
    </w:p>
    <w:p w14:paraId="5AB7947C" w14:textId="77777777" w:rsidR="00A0114A" w:rsidRDefault="00F96716">
      <w:pPr>
        <w:tabs>
          <w:tab w:val="left" w:pos="5400"/>
        </w:tabs>
      </w:pPr>
      <w:r>
        <w:rPr>
          <w:b/>
          <w:bCs/>
        </w:rPr>
        <w:t xml:space="preserve">     *A.</w:t>
      </w:r>
      <w:r>
        <w:t xml:space="preserve"> Lai Châu.</w:t>
      </w:r>
      <w:r>
        <w:tab/>
      </w:r>
      <w:r>
        <w:rPr>
          <w:b/>
          <w:bCs/>
        </w:rPr>
        <w:t xml:space="preserve">     B.</w:t>
      </w:r>
      <w:r>
        <w:t xml:space="preserve"> Yên Bái.</w:t>
      </w:r>
    </w:p>
    <w:p w14:paraId="4FC83296" w14:textId="77777777" w:rsidR="00A0114A" w:rsidRDefault="00F96716">
      <w:pPr>
        <w:tabs>
          <w:tab w:val="left" w:pos="5400"/>
        </w:tabs>
      </w:pPr>
      <w:r>
        <w:rPr>
          <w:b/>
          <w:bCs/>
        </w:rPr>
        <w:t xml:space="preserve">     C.</w:t>
      </w:r>
      <w:r>
        <w:t xml:space="preserve"> Sơn La.</w:t>
      </w:r>
      <w:r>
        <w:tab/>
      </w:r>
      <w:r>
        <w:rPr>
          <w:b/>
          <w:bCs/>
        </w:rPr>
        <w:t xml:space="preserve">     D.</w:t>
      </w:r>
      <w:r>
        <w:t xml:space="preserve"> Điện Biên.</w:t>
      </w:r>
    </w:p>
    <w:p w14:paraId="4E4980A7" w14:textId="77777777" w:rsidR="00A0114A" w:rsidRDefault="00A0114A"/>
    <w:p w14:paraId="74D9708A" w14:textId="77777777" w:rsidR="00A0114A" w:rsidRDefault="00F96716">
      <w:r>
        <w:rPr>
          <w:b/>
          <w:bCs/>
        </w:rPr>
        <w:t>Câu 60.</w:t>
      </w:r>
      <w:r>
        <w:t xml:space="preserve"> Căn cứ vào Atlat Địa lí Việt Nam trang Các miền tự nhiên, cho biết núi nào cao nhất trong các núi sau đây?</w:t>
      </w:r>
    </w:p>
    <w:p w14:paraId="54BF5139" w14:textId="77777777" w:rsidR="00A0114A" w:rsidRDefault="00F96716">
      <w:pPr>
        <w:tabs>
          <w:tab w:val="left" w:pos="5400"/>
        </w:tabs>
      </w:pPr>
      <w:r>
        <w:rPr>
          <w:b/>
          <w:bCs/>
        </w:rPr>
        <w:t xml:space="preserve">     A.</w:t>
      </w:r>
      <w:r>
        <w:t xml:space="preserve"> Pha Luông.</w:t>
      </w:r>
      <w:r>
        <w:tab/>
      </w:r>
      <w:r>
        <w:rPr>
          <w:b/>
          <w:bCs/>
        </w:rPr>
        <w:t xml:space="preserve">     B.</w:t>
      </w:r>
      <w:r>
        <w:t xml:space="preserve"> Rào Cỏ.</w:t>
      </w:r>
    </w:p>
    <w:p w14:paraId="4A9BD18C" w14:textId="77777777" w:rsidR="00A0114A" w:rsidRDefault="00F96716">
      <w:pPr>
        <w:tabs>
          <w:tab w:val="left" w:pos="5400"/>
        </w:tabs>
      </w:pPr>
      <w:r>
        <w:rPr>
          <w:b/>
          <w:bCs/>
        </w:rPr>
        <w:t xml:space="preserve">     C.</w:t>
      </w:r>
      <w:r>
        <w:t xml:space="preserve"> Chí Linh.</w:t>
      </w:r>
      <w:r>
        <w:tab/>
      </w:r>
      <w:r>
        <w:rPr>
          <w:b/>
          <w:bCs/>
        </w:rPr>
        <w:t xml:space="preserve">     *D.</w:t>
      </w:r>
      <w:r>
        <w:t xml:space="preserve"> Pu Hoạt.</w:t>
      </w:r>
    </w:p>
    <w:p w14:paraId="56C2B988" w14:textId="77777777" w:rsidR="00A0114A" w:rsidRDefault="00A0114A"/>
    <w:p w14:paraId="07546FCD" w14:textId="77777777" w:rsidR="00A0114A" w:rsidRDefault="00F96716">
      <w:r>
        <w:rPr>
          <w:b/>
          <w:bCs/>
        </w:rPr>
        <w:t>Câu 61.</w:t>
      </w:r>
      <w:r>
        <w:t xml:space="preserve"> Căn cứ vào Atlat Địa lí Việt Nam trang Vùng Duyên Hải Nam Trung Bộ, Vùng Tây Nguyên, cho biết tỉnh nào sau đây trồng nhiều cà phê?</w:t>
      </w:r>
    </w:p>
    <w:p w14:paraId="4D51B356" w14:textId="77777777" w:rsidR="00A0114A" w:rsidRDefault="00F96716">
      <w:pPr>
        <w:tabs>
          <w:tab w:val="left" w:pos="5400"/>
        </w:tabs>
      </w:pPr>
      <w:r>
        <w:rPr>
          <w:b/>
          <w:bCs/>
        </w:rPr>
        <w:t xml:space="preserve">     A.</w:t>
      </w:r>
      <w:r>
        <w:t xml:space="preserve"> Quảng Nam.</w:t>
      </w:r>
      <w:r>
        <w:tab/>
      </w:r>
      <w:r>
        <w:rPr>
          <w:b/>
          <w:bCs/>
        </w:rPr>
        <w:t xml:space="preserve">     *B.</w:t>
      </w:r>
      <w:r>
        <w:t xml:space="preserve"> Đắc Lắc.</w:t>
      </w:r>
    </w:p>
    <w:p w14:paraId="5259B5FE" w14:textId="77777777" w:rsidR="00A0114A" w:rsidRDefault="00F96716">
      <w:pPr>
        <w:tabs>
          <w:tab w:val="left" w:pos="5400"/>
        </w:tabs>
      </w:pPr>
      <w:r>
        <w:rPr>
          <w:b/>
          <w:bCs/>
        </w:rPr>
        <w:t xml:space="preserve">     C.</w:t>
      </w:r>
      <w:r>
        <w:t xml:space="preserve"> Bình Định.</w:t>
      </w:r>
      <w:r>
        <w:tab/>
      </w:r>
      <w:r>
        <w:rPr>
          <w:b/>
          <w:bCs/>
        </w:rPr>
        <w:t xml:space="preserve">     D.</w:t>
      </w:r>
      <w:r>
        <w:t xml:space="preserve"> Quảng Ngãi.</w:t>
      </w:r>
    </w:p>
    <w:p w14:paraId="56A7C39D" w14:textId="77777777" w:rsidR="00A0114A" w:rsidRDefault="00A0114A"/>
    <w:p w14:paraId="7D083EEA" w14:textId="77777777" w:rsidR="00A0114A" w:rsidRDefault="00F96716">
      <w:r>
        <w:rPr>
          <w:b/>
          <w:bCs/>
        </w:rPr>
        <w:t>Câu 62.</w:t>
      </w:r>
      <w:r>
        <w:t xml:space="preserve"> Căn cứ vào Atlat Địa Việt Nam trang Kinh tế chung, cho biết tỉnh nào sau đây có khu kinh tế cửa khẩu?</w:t>
      </w:r>
    </w:p>
    <w:p w14:paraId="406291E4" w14:textId="77777777" w:rsidR="00A0114A" w:rsidRDefault="00F96716">
      <w:pPr>
        <w:tabs>
          <w:tab w:val="left" w:pos="5400"/>
        </w:tabs>
      </w:pPr>
      <w:r>
        <w:rPr>
          <w:b/>
          <w:bCs/>
        </w:rPr>
        <w:t xml:space="preserve">     A.</w:t>
      </w:r>
      <w:r>
        <w:t xml:space="preserve"> Ninh Thuận.</w:t>
      </w:r>
      <w:r>
        <w:tab/>
      </w:r>
      <w:r>
        <w:rPr>
          <w:b/>
          <w:bCs/>
        </w:rPr>
        <w:t xml:space="preserve">     B.</w:t>
      </w:r>
      <w:r>
        <w:t xml:space="preserve"> Bình Thuận.</w:t>
      </w:r>
    </w:p>
    <w:p w14:paraId="2083AD79" w14:textId="77777777" w:rsidR="00A0114A" w:rsidRDefault="00F96716">
      <w:pPr>
        <w:tabs>
          <w:tab w:val="left" w:pos="5400"/>
        </w:tabs>
      </w:pPr>
      <w:r>
        <w:rPr>
          <w:b/>
          <w:bCs/>
        </w:rPr>
        <w:t xml:space="preserve">     C.</w:t>
      </w:r>
      <w:r>
        <w:t xml:space="preserve"> Quảng Ngãi.</w:t>
      </w:r>
      <w:r>
        <w:tab/>
      </w:r>
      <w:r>
        <w:rPr>
          <w:b/>
          <w:bCs/>
        </w:rPr>
        <w:t xml:space="preserve">     *D.</w:t>
      </w:r>
      <w:r>
        <w:t xml:space="preserve"> Kon Tum.</w:t>
      </w:r>
    </w:p>
    <w:p w14:paraId="76A2C608" w14:textId="77777777" w:rsidR="00A0114A" w:rsidRDefault="00A0114A"/>
    <w:p w14:paraId="5D942142" w14:textId="77777777" w:rsidR="00A0114A" w:rsidRDefault="00F96716">
      <w:r>
        <w:rPr>
          <w:b/>
          <w:bCs/>
        </w:rPr>
        <w:t>Câu 63.</w:t>
      </w:r>
      <w:r>
        <w:t xml:space="preserve"> Các đảo ven bờ nước ta</w:t>
      </w:r>
    </w:p>
    <w:p w14:paraId="16CCC0AA" w14:textId="77777777" w:rsidR="00A0114A" w:rsidRDefault="00F96716">
      <w:pPr>
        <w:tabs>
          <w:tab w:val="left" w:pos="5400"/>
        </w:tabs>
      </w:pPr>
      <w:r>
        <w:rPr>
          <w:b/>
          <w:bCs/>
        </w:rPr>
        <w:t xml:space="preserve">     A.</w:t>
      </w:r>
      <w:r>
        <w:t xml:space="preserve"> đều có khu bảo tồn thiên nhiên.</w:t>
      </w:r>
      <w:r>
        <w:tab/>
      </w:r>
      <w:r>
        <w:rPr>
          <w:b/>
          <w:bCs/>
        </w:rPr>
        <w:t xml:space="preserve">     *B.</w:t>
      </w:r>
      <w:r>
        <w:t xml:space="preserve"> có khả năng nuôi trồng thủy sản.</w:t>
      </w:r>
    </w:p>
    <w:p w14:paraId="4807EB83" w14:textId="77777777" w:rsidR="00A0114A" w:rsidRDefault="00F96716">
      <w:pPr>
        <w:tabs>
          <w:tab w:val="left" w:pos="5400"/>
        </w:tabs>
      </w:pPr>
      <w:r>
        <w:rPr>
          <w:b/>
          <w:bCs/>
        </w:rPr>
        <w:t xml:space="preserve">     C.</w:t>
      </w:r>
      <w:r>
        <w:t xml:space="preserve"> tập trung phát triển khai khoáng.</w:t>
      </w:r>
      <w:r>
        <w:tab/>
      </w:r>
      <w:r>
        <w:rPr>
          <w:b/>
          <w:bCs/>
        </w:rPr>
        <w:t xml:space="preserve">     D.</w:t>
      </w:r>
      <w:r>
        <w:t xml:space="preserve"> có nhiều thuận lợi trồng lúa gạo.</w:t>
      </w:r>
    </w:p>
    <w:p w14:paraId="72E2CB71" w14:textId="77777777" w:rsidR="00A0114A" w:rsidRDefault="00F96716">
      <w:r>
        <w:rPr>
          <w:b/>
          <w:bCs/>
        </w:rPr>
        <w:t>Lời giải</w:t>
      </w:r>
    </w:p>
    <w:p w14:paraId="01A39981" w14:textId="77777777" w:rsidR="00A0114A" w:rsidRDefault="00F96716">
      <w:r>
        <w:t xml:space="preserve"> </w:t>
      </w:r>
      <w:r>
        <w:rPr>
          <w:b/>
          <w:bCs/>
          <w:i/>
          <w:iCs/>
        </w:rPr>
        <w:t>Vì các đảo ven bờ của nước ta thuận lợi cho việc nuôi trồng thủy sản, có các bãi triều, đầm phá.</w:t>
      </w:r>
    </w:p>
    <w:p w14:paraId="7C448941" w14:textId="77777777" w:rsidR="00A0114A" w:rsidRDefault="00A0114A"/>
    <w:p w14:paraId="6C5286EF" w14:textId="77777777" w:rsidR="00A0114A" w:rsidRDefault="00F96716">
      <w:r>
        <w:rPr>
          <w:b/>
          <w:bCs/>
        </w:rPr>
        <w:lastRenderedPageBreak/>
        <w:t>Câu 64.</w:t>
      </w:r>
      <w:r>
        <w:t xml:space="preserve"> Ngành vận tải hàng không ở nước ta hiện nay</w:t>
      </w:r>
    </w:p>
    <w:p w14:paraId="350F8206" w14:textId="77777777" w:rsidR="00A0114A" w:rsidRDefault="00F96716">
      <w:pPr>
        <w:tabs>
          <w:tab w:val="left" w:pos="5400"/>
        </w:tabs>
      </w:pPr>
      <w:r>
        <w:rPr>
          <w:b/>
          <w:bCs/>
        </w:rPr>
        <w:t xml:space="preserve">     A.</w:t>
      </w:r>
      <w:r>
        <w:t xml:space="preserve"> có khối lượng vận chuyển lớn nhất.</w:t>
      </w:r>
      <w:r>
        <w:tab/>
      </w:r>
      <w:r>
        <w:rPr>
          <w:b/>
          <w:bCs/>
        </w:rPr>
        <w:t xml:space="preserve">     B.</w:t>
      </w:r>
      <w:r>
        <w:t xml:space="preserve"> hoàn toàn là đường bay nội địa.</w:t>
      </w:r>
    </w:p>
    <w:p w14:paraId="2EFBFC1E" w14:textId="77777777" w:rsidR="00A0114A" w:rsidRDefault="00F96716">
      <w:pPr>
        <w:tabs>
          <w:tab w:val="left" w:pos="5400"/>
        </w:tabs>
      </w:pPr>
      <w:r>
        <w:rPr>
          <w:b/>
          <w:bCs/>
        </w:rPr>
        <w:t xml:space="preserve">     C.</w:t>
      </w:r>
      <w:r>
        <w:t xml:space="preserve"> được phân bố đồng đều trên cả nước.</w:t>
      </w:r>
      <w:r>
        <w:tab/>
      </w:r>
      <w:r>
        <w:rPr>
          <w:b/>
          <w:bCs/>
        </w:rPr>
        <w:t xml:space="preserve">     *D.</w:t>
      </w:r>
      <w:r>
        <w:t xml:space="preserve"> chủ yếu là vận chuyển hành khách.</w:t>
      </w:r>
    </w:p>
    <w:p w14:paraId="1403DFDF" w14:textId="77777777" w:rsidR="00A0114A" w:rsidRDefault="00F96716">
      <w:r>
        <w:rPr>
          <w:b/>
          <w:bCs/>
        </w:rPr>
        <w:t>Lời giải</w:t>
      </w:r>
    </w:p>
    <w:p w14:paraId="73B020BC" w14:textId="77777777" w:rsidR="00A0114A" w:rsidRDefault="00F96716">
      <w:r>
        <w:t xml:space="preserve"> </w:t>
      </w:r>
      <w:r>
        <w:rPr>
          <w:b/>
          <w:bCs/>
          <w:i/>
          <w:iCs/>
        </w:rPr>
        <w:t>- ngành vận tải hàng không cước phí đắt, chi phí lớn không thuận lợi cho vận chuyển hàng hóa.</w:t>
      </w:r>
    </w:p>
    <w:p w14:paraId="46E4CB60" w14:textId="77777777" w:rsidR="00A0114A" w:rsidRDefault="00A0114A"/>
    <w:p w14:paraId="525AFE1C" w14:textId="77777777" w:rsidR="00A0114A" w:rsidRDefault="00F96716">
      <w:r>
        <w:rPr>
          <w:b/>
          <w:bCs/>
        </w:rPr>
        <w:t>Câu 65.</w:t>
      </w:r>
      <w:r>
        <w:t xml:space="preserve"> Chăn nuôi của nước ta hiện nay</w:t>
      </w:r>
    </w:p>
    <w:p w14:paraId="07D36905" w14:textId="77777777" w:rsidR="00A0114A" w:rsidRDefault="00F96716">
      <w:pPr>
        <w:tabs>
          <w:tab w:val="left" w:pos="5400"/>
        </w:tabs>
      </w:pPr>
      <w:r>
        <w:rPr>
          <w:b/>
          <w:bCs/>
        </w:rPr>
        <w:t xml:space="preserve">     A.</w:t>
      </w:r>
      <w:r>
        <w:t xml:space="preserve"> đã đem lại hiệu quả sản xuất rất cao.</w:t>
      </w:r>
      <w:r>
        <w:tab/>
      </w:r>
      <w:r>
        <w:rPr>
          <w:b/>
          <w:bCs/>
        </w:rPr>
        <w:t xml:space="preserve">     B.</w:t>
      </w:r>
      <w:r>
        <w:t xml:space="preserve"> hoàn toàn dùng thức ăn từ tự nhiên.</w:t>
      </w:r>
    </w:p>
    <w:p w14:paraId="5470870F" w14:textId="77777777" w:rsidR="00A0114A" w:rsidRDefault="00F96716">
      <w:pPr>
        <w:tabs>
          <w:tab w:val="left" w:pos="5400"/>
        </w:tabs>
      </w:pPr>
      <w:r>
        <w:rPr>
          <w:b/>
          <w:bCs/>
        </w:rPr>
        <w:t xml:space="preserve">     *C.</w:t>
      </w:r>
      <w:r>
        <w:t xml:space="preserve"> tạo ra được các sản phẩm hàng hóa.</w:t>
      </w:r>
      <w:r>
        <w:tab/>
      </w:r>
      <w:r>
        <w:rPr>
          <w:b/>
          <w:bCs/>
        </w:rPr>
        <w:t xml:space="preserve">     D.</w:t>
      </w:r>
      <w:r>
        <w:t xml:space="preserve"> chỉ phát triển ở khu vực đồng bằng.</w:t>
      </w:r>
    </w:p>
    <w:p w14:paraId="7BFA24A9" w14:textId="77777777" w:rsidR="00A0114A" w:rsidRDefault="00F96716">
      <w:r>
        <w:rPr>
          <w:b/>
          <w:bCs/>
        </w:rPr>
        <w:t>Lời giải</w:t>
      </w:r>
    </w:p>
    <w:p w14:paraId="465D5BE8" w14:textId="77777777" w:rsidR="00A0114A" w:rsidRDefault="00F96716">
      <w:r>
        <w:t xml:space="preserve"> </w:t>
      </w:r>
      <w:r>
        <w:rPr>
          <w:b/>
          <w:bCs/>
          <w:i/>
          <w:iCs/>
        </w:rPr>
        <w:t>- Hướng đến sản xuất hàng hóa</w:t>
      </w:r>
    </w:p>
    <w:p w14:paraId="069BBE82" w14:textId="77777777" w:rsidR="00A0114A" w:rsidRDefault="00A0114A"/>
    <w:p w14:paraId="1FE831EF" w14:textId="77777777" w:rsidR="00A0114A" w:rsidRDefault="00F96716">
      <w:r>
        <w:rPr>
          <w:b/>
          <w:bCs/>
        </w:rPr>
        <w:t>Câu 66.</w:t>
      </w:r>
      <w:r>
        <w:t xml:space="preserve"> Hoạt động nuôi trồng thuỷ sản ở nước ta hiện nay</w:t>
      </w:r>
    </w:p>
    <w:p w14:paraId="29D053D9" w14:textId="77777777" w:rsidR="00A0114A" w:rsidRDefault="00F96716">
      <w:pPr>
        <w:tabs>
          <w:tab w:val="left" w:pos="5400"/>
        </w:tabs>
      </w:pPr>
      <w:r>
        <w:rPr>
          <w:b/>
          <w:bCs/>
        </w:rPr>
        <w:t xml:space="preserve">     A.</w:t>
      </w:r>
      <w:r>
        <w:t xml:space="preserve"> có sản lượng ít hơn khai thác.</w:t>
      </w:r>
      <w:r>
        <w:tab/>
      </w:r>
      <w:r>
        <w:rPr>
          <w:b/>
          <w:bCs/>
        </w:rPr>
        <w:t xml:space="preserve">     *B.</w:t>
      </w:r>
      <w:r>
        <w:t xml:space="preserve"> còn nhiều tiềm năng phát triển.</w:t>
      </w:r>
    </w:p>
    <w:p w14:paraId="382D8440" w14:textId="77777777" w:rsidR="00A0114A" w:rsidRDefault="00F96716">
      <w:pPr>
        <w:tabs>
          <w:tab w:val="left" w:pos="5400"/>
        </w:tabs>
      </w:pPr>
      <w:r>
        <w:rPr>
          <w:b/>
          <w:bCs/>
        </w:rPr>
        <w:t xml:space="preserve">     C.</w:t>
      </w:r>
      <w:r>
        <w:t xml:space="preserve"> chủ yếu tập trung ở miền núi.</w:t>
      </w:r>
      <w:r>
        <w:tab/>
      </w:r>
      <w:r>
        <w:rPr>
          <w:b/>
          <w:bCs/>
        </w:rPr>
        <w:t xml:space="preserve">     D.</w:t>
      </w:r>
      <w:r>
        <w:t xml:space="preserve"> chỉ phục vụ thị trường nội địa</w:t>
      </w:r>
    </w:p>
    <w:p w14:paraId="45374B9D" w14:textId="77777777" w:rsidR="00A0114A" w:rsidRDefault="00F96716">
      <w:r>
        <w:rPr>
          <w:b/>
          <w:bCs/>
        </w:rPr>
        <w:t>Lời giải</w:t>
      </w:r>
    </w:p>
    <w:p w14:paraId="755CA0FF" w14:textId="77777777" w:rsidR="00A0114A" w:rsidRDefault="00F96716">
      <w:r>
        <w:t xml:space="preserve"> - có nhiều điều kiện thuận lợi, nhiều tiềm năng như hệ thống sông ngòi, kênh rạch, đầm phá….</w:t>
      </w:r>
    </w:p>
    <w:p w14:paraId="7D99441B" w14:textId="77777777" w:rsidR="00A0114A" w:rsidRDefault="00A0114A"/>
    <w:p w14:paraId="7BD6A82E" w14:textId="77777777" w:rsidR="00A0114A" w:rsidRDefault="00F96716">
      <w:r>
        <w:rPr>
          <w:b/>
          <w:bCs/>
        </w:rPr>
        <w:t>Câu 67.</w:t>
      </w:r>
      <w:r>
        <w:t xml:space="preserve"> Nước ta nằm hoàn toàn trong vùng nội chí tuyến bán cầu Bắc nên có</w:t>
      </w:r>
    </w:p>
    <w:p w14:paraId="74FEEDF6" w14:textId="77777777" w:rsidR="00A0114A" w:rsidRDefault="00F96716">
      <w:pPr>
        <w:tabs>
          <w:tab w:val="left" w:pos="5400"/>
        </w:tabs>
      </w:pPr>
      <w:r>
        <w:rPr>
          <w:b/>
          <w:bCs/>
        </w:rPr>
        <w:t xml:space="preserve">     A.</w:t>
      </w:r>
      <w:r>
        <w:t xml:space="preserve"> sông ngòi dày đặc.</w:t>
      </w:r>
      <w:r>
        <w:tab/>
      </w:r>
      <w:r>
        <w:rPr>
          <w:b/>
          <w:bCs/>
        </w:rPr>
        <w:t xml:space="preserve">     B.</w:t>
      </w:r>
      <w:r>
        <w:t xml:space="preserve"> địa hình đa dạng.</w:t>
      </w:r>
    </w:p>
    <w:p w14:paraId="72FBDCF1" w14:textId="77777777" w:rsidR="00A0114A" w:rsidRDefault="00F96716">
      <w:pPr>
        <w:tabs>
          <w:tab w:val="left" w:pos="5400"/>
        </w:tabs>
      </w:pPr>
      <w:r>
        <w:rPr>
          <w:b/>
          <w:bCs/>
        </w:rPr>
        <w:t xml:space="preserve">     C.</w:t>
      </w:r>
      <w:r>
        <w:t xml:space="preserve"> nhiều khoáng sản.</w:t>
      </w:r>
      <w:r>
        <w:tab/>
      </w:r>
      <w:r>
        <w:rPr>
          <w:b/>
          <w:bCs/>
        </w:rPr>
        <w:t xml:space="preserve">     *D.</w:t>
      </w:r>
      <w:r>
        <w:t xml:space="preserve"> tổng bức xạ lớn.</w:t>
      </w:r>
    </w:p>
    <w:p w14:paraId="4357FD04" w14:textId="77777777" w:rsidR="00A0114A" w:rsidRDefault="00A0114A"/>
    <w:p w14:paraId="219258D9" w14:textId="77777777" w:rsidR="00A0114A" w:rsidRDefault="00F96716">
      <w:r>
        <w:rPr>
          <w:b/>
          <w:bCs/>
        </w:rPr>
        <w:t>Câu 68.</w:t>
      </w:r>
      <w:r>
        <w:t xml:space="preserve"> Cơ cấu lao động theo ngành kinh tế của nước ta hiện nay</w:t>
      </w:r>
    </w:p>
    <w:p w14:paraId="066740DF" w14:textId="77777777" w:rsidR="00A0114A" w:rsidRDefault="00F96716">
      <w:pPr>
        <w:tabs>
          <w:tab w:val="left" w:pos="5400"/>
        </w:tabs>
      </w:pPr>
      <w:r>
        <w:rPr>
          <w:b/>
          <w:bCs/>
        </w:rPr>
        <w:t xml:space="preserve">     *A.</w:t>
      </w:r>
      <w:r>
        <w:t xml:space="preserve"> tăng tỉ trọng ở nhóm các ngành dịch vụ.</w:t>
      </w:r>
      <w:r>
        <w:tab/>
      </w:r>
      <w:r>
        <w:rPr>
          <w:b/>
          <w:bCs/>
        </w:rPr>
        <w:t xml:space="preserve">     B.</w:t>
      </w:r>
      <w:r>
        <w:t xml:space="preserve"> giảm tỉ trọng ở công nghiệp - xây dựng.</w:t>
      </w:r>
    </w:p>
    <w:p w14:paraId="42305BCA" w14:textId="77777777" w:rsidR="00A0114A" w:rsidRDefault="00F96716">
      <w:pPr>
        <w:tabs>
          <w:tab w:val="left" w:pos="5400"/>
        </w:tabs>
      </w:pPr>
      <w:r>
        <w:rPr>
          <w:b/>
          <w:bCs/>
        </w:rPr>
        <w:t xml:space="preserve">     C.</w:t>
      </w:r>
      <w:r>
        <w:t xml:space="preserve"> không có thay đổi tỉ trọng ở các ngành.</w:t>
      </w:r>
      <w:r>
        <w:tab/>
      </w:r>
      <w:r>
        <w:rPr>
          <w:b/>
          <w:bCs/>
        </w:rPr>
        <w:t xml:space="preserve">     D.</w:t>
      </w:r>
      <w:r>
        <w:t xml:space="preserve"> tăng tỉ trọng ở nông - lâm - ngư nghiệp.</w:t>
      </w:r>
    </w:p>
    <w:p w14:paraId="543E37BD" w14:textId="77777777" w:rsidR="00A0114A" w:rsidRDefault="00A0114A"/>
    <w:p w14:paraId="71ED21F4" w14:textId="77777777" w:rsidR="00A0114A" w:rsidRDefault="00F96716">
      <w:r>
        <w:rPr>
          <w:b/>
          <w:bCs/>
        </w:rPr>
        <w:t>Câu 69.</w:t>
      </w:r>
      <w:r>
        <w:t xml:space="preserve"> Chuyển dịch cơ cấu kinh tế của nước ta hiện nay</w:t>
      </w:r>
    </w:p>
    <w:p w14:paraId="313C74BE" w14:textId="77777777" w:rsidR="00A0114A" w:rsidRDefault="00F96716">
      <w:r>
        <w:rPr>
          <w:b/>
          <w:bCs/>
        </w:rPr>
        <w:t xml:space="preserve">     A.</w:t>
      </w:r>
      <w:r>
        <w:t xml:space="preserve"> đáp ứng đầy đủ yêu cầu phát triển đất nước.</w:t>
      </w:r>
    </w:p>
    <w:p w14:paraId="77577476" w14:textId="77777777" w:rsidR="00A0114A" w:rsidRDefault="00F96716">
      <w:r>
        <w:rPr>
          <w:b/>
          <w:bCs/>
        </w:rPr>
        <w:t xml:space="preserve">     B.</w:t>
      </w:r>
      <w:r>
        <w:t xml:space="preserve"> làm tăng mạnh tỉ trọng kinh tế Nhà nước.</w:t>
      </w:r>
    </w:p>
    <w:p w14:paraId="711BD218" w14:textId="77777777" w:rsidR="00A0114A" w:rsidRDefault="00F96716">
      <w:r>
        <w:rPr>
          <w:b/>
          <w:bCs/>
        </w:rPr>
        <w:t xml:space="preserve">     C.</w:t>
      </w:r>
      <w:r>
        <w:t xml:space="preserve"> tăng cao tỉ trọng công nghiệp khai khoáng.</w:t>
      </w:r>
    </w:p>
    <w:p w14:paraId="5357CD0B" w14:textId="77777777" w:rsidR="00A0114A" w:rsidRDefault="00F96716">
      <w:r>
        <w:rPr>
          <w:b/>
          <w:bCs/>
        </w:rPr>
        <w:t xml:space="preserve">     *D.</w:t>
      </w:r>
      <w:r>
        <w:t xml:space="preserve"> hình thành các khu công nghiệp tập trung.</w:t>
      </w:r>
    </w:p>
    <w:p w14:paraId="6A61EF3E" w14:textId="77777777" w:rsidR="00A0114A" w:rsidRDefault="00A0114A"/>
    <w:p w14:paraId="4A240BF8" w14:textId="77777777" w:rsidR="00A0114A" w:rsidRDefault="00F96716">
      <w:r>
        <w:rPr>
          <w:b/>
          <w:bCs/>
        </w:rPr>
        <w:t>Câu 70.</w:t>
      </w:r>
      <w:r>
        <w:t xml:space="preserve"> Cơ cấu sử dụng lao động nước ta có sự thay đổi tích cực trong những năm gần đây chủ yếu do</w:t>
      </w:r>
    </w:p>
    <w:p w14:paraId="63EBF8E4" w14:textId="77777777" w:rsidR="00A0114A" w:rsidRDefault="00F96716">
      <w:pPr>
        <w:tabs>
          <w:tab w:val="left" w:pos="5400"/>
        </w:tabs>
      </w:pPr>
      <w:r>
        <w:rPr>
          <w:b/>
          <w:bCs/>
        </w:rPr>
        <w:t xml:space="preserve">     A.</w:t>
      </w:r>
      <w:r>
        <w:t xml:space="preserve"> năng suất lao động ngày càng cao.</w:t>
      </w:r>
      <w:r>
        <w:tab/>
      </w:r>
      <w:r>
        <w:rPr>
          <w:b/>
          <w:bCs/>
        </w:rPr>
        <w:t xml:space="preserve">     *B.</w:t>
      </w:r>
      <w:r>
        <w:t xml:space="preserve"> chuyển dịch cơ cấu kinh tế.</w:t>
      </w:r>
    </w:p>
    <w:p w14:paraId="6EB82DD3" w14:textId="77777777" w:rsidR="00A0114A" w:rsidRDefault="00F96716">
      <w:pPr>
        <w:tabs>
          <w:tab w:val="left" w:pos="5400"/>
        </w:tabs>
      </w:pPr>
      <w:r>
        <w:rPr>
          <w:b/>
          <w:bCs/>
        </w:rPr>
        <w:t xml:space="preserve">     C.</w:t>
      </w:r>
      <w:r>
        <w:t xml:space="preserve"> nguồn lao động trẻ, năng động.</w:t>
      </w:r>
      <w:r>
        <w:tab/>
      </w:r>
      <w:r>
        <w:rPr>
          <w:b/>
          <w:bCs/>
        </w:rPr>
        <w:t xml:space="preserve">     D.</w:t>
      </w:r>
      <w:r>
        <w:t xml:space="preserve"> tác động của khoa học kĩ thuật.</w:t>
      </w:r>
    </w:p>
    <w:p w14:paraId="2AC2E02E" w14:textId="77777777" w:rsidR="00A0114A" w:rsidRDefault="00F96716">
      <w:r>
        <w:rPr>
          <w:b/>
          <w:bCs/>
        </w:rPr>
        <w:t>Lời giải</w:t>
      </w:r>
    </w:p>
    <w:p w14:paraId="111F072D" w14:textId="77777777" w:rsidR="00A0114A" w:rsidRDefault="00F96716">
      <w:r>
        <w:t xml:space="preserve"> – kinh tế thay đổi theo hướng giảm tỉ trọng ngành NN, tăng tỉ trọng ngành CN, DV</w:t>
      </w:r>
    </w:p>
    <w:p w14:paraId="6E63013E" w14:textId="77777777" w:rsidR="00A0114A" w:rsidRDefault="00A0114A"/>
    <w:p w14:paraId="673394B1" w14:textId="77777777" w:rsidR="00A0114A" w:rsidRDefault="00F96716">
      <w:r>
        <w:rPr>
          <w:b/>
          <w:bCs/>
        </w:rPr>
        <w:t>Câu 71.</w:t>
      </w:r>
      <w:r>
        <w:t xml:space="preserve"> Biện pháp chủ yếu phát triển dịch vụ tiêu dùng ở Đồng bằng Sông Hồng là</w:t>
      </w:r>
    </w:p>
    <w:p w14:paraId="40DC3D2B" w14:textId="77777777" w:rsidR="00A0114A" w:rsidRDefault="00F96716">
      <w:r>
        <w:rPr>
          <w:b/>
          <w:bCs/>
        </w:rPr>
        <w:t xml:space="preserve">     *A.</w:t>
      </w:r>
      <w:r>
        <w:t xml:space="preserve"> tăng sản xuất hàng hóa, nâng cao mức sống.</w:t>
      </w:r>
    </w:p>
    <w:p w14:paraId="5C235F8E" w14:textId="77777777" w:rsidR="00A0114A" w:rsidRDefault="00F96716">
      <w:r>
        <w:rPr>
          <w:b/>
          <w:bCs/>
        </w:rPr>
        <w:t xml:space="preserve">     B.</w:t>
      </w:r>
      <w:r>
        <w:t xml:space="preserve"> mở rộng đô thị, hoàn thiện các cơ sở hạ tầng.</w:t>
      </w:r>
    </w:p>
    <w:p w14:paraId="5415A89F" w14:textId="77777777" w:rsidR="00A0114A" w:rsidRDefault="00F96716">
      <w:r>
        <w:rPr>
          <w:b/>
          <w:bCs/>
        </w:rPr>
        <w:t xml:space="preserve">     C.</w:t>
      </w:r>
      <w:r>
        <w:t xml:space="preserve"> đa dạng ngành sản xuất, mở rộng thị trường.</w:t>
      </w:r>
    </w:p>
    <w:p w14:paraId="5DF2B407" w14:textId="77777777" w:rsidR="00A0114A" w:rsidRDefault="00F96716">
      <w:r>
        <w:rPr>
          <w:b/>
          <w:bCs/>
        </w:rPr>
        <w:t xml:space="preserve">     D.</w:t>
      </w:r>
      <w:r>
        <w:t xml:space="preserve"> thúc đẩy sản xuất, mở rộng hội nhập quốc tế.</w:t>
      </w:r>
    </w:p>
    <w:p w14:paraId="42F14955" w14:textId="77777777" w:rsidR="00A0114A" w:rsidRDefault="00F96716">
      <w:r>
        <w:rPr>
          <w:b/>
          <w:bCs/>
        </w:rPr>
        <w:t>Lời giải</w:t>
      </w:r>
    </w:p>
    <w:p w14:paraId="3D972516" w14:textId="77777777" w:rsidR="00A0114A" w:rsidRDefault="00F96716">
      <w:r>
        <w:t xml:space="preserve"> – ĐBSH dân số đông, mức sống tốt</w:t>
      </w:r>
    </w:p>
    <w:p w14:paraId="6A768359" w14:textId="77777777" w:rsidR="00A0114A" w:rsidRDefault="00A0114A"/>
    <w:p w14:paraId="5F99DCAD" w14:textId="77777777" w:rsidR="00A0114A" w:rsidRDefault="00F96716">
      <w:r>
        <w:rPr>
          <w:b/>
          <w:bCs/>
        </w:rPr>
        <w:t>Câu 72.</w:t>
      </w:r>
      <w:r>
        <w:t xml:space="preserve"> Chăn nuôi bò sữa ở Trung du và miền núi Bắc Bộ phát triển mạnh do nguyên nhân chủ yếu nào sau đây?</w:t>
      </w:r>
    </w:p>
    <w:p w14:paraId="2CB3AF8B" w14:textId="77777777" w:rsidR="00A0114A" w:rsidRDefault="00F96716">
      <w:r>
        <w:rPr>
          <w:b/>
          <w:bCs/>
        </w:rPr>
        <w:t xml:space="preserve">     *A.</w:t>
      </w:r>
      <w:r>
        <w:t xml:space="preserve"> Nguồn thức ăn được đảm bảo, nhu cầu thị trường tăng.</w:t>
      </w:r>
    </w:p>
    <w:p w14:paraId="0462210C" w14:textId="77777777" w:rsidR="00A0114A" w:rsidRDefault="00F96716">
      <w:r>
        <w:rPr>
          <w:b/>
          <w:bCs/>
        </w:rPr>
        <w:t xml:space="preserve">     B.</w:t>
      </w:r>
      <w:r>
        <w:t xml:space="preserve"> Nhu cầu thị trường tăng, nhiều giống mới năng suất cao.</w:t>
      </w:r>
    </w:p>
    <w:p w14:paraId="439A69A7" w14:textId="77777777" w:rsidR="00A0114A" w:rsidRDefault="00F96716">
      <w:r>
        <w:rPr>
          <w:b/>
          <w:bCs/>
        </w:rPr>
        <w:t xml:space="preserve">     C.</w:t>
      </w:r>
      <w:r>
        <w:t xml:space="preserve"> Cơ sở hạ tầng phát triển, nguồn thức ăn được đảm bảo.</w:t>
      </w:r>
    </w:p>
    <w:p w14:paraId="15D41086" w14:textId="77777777" w:rsidR="00A0114A" w:rsidRDefault="00F96716">
      <w:r>
        <w:rPr>
          <w:b/>
          <w:bCs/>
        </w:rPr>
        <w:t xml:space="preserve">     D.</w:t>
      </w:r>
      <w:r>
        <w:t xml:space="preserve"> Nhiều giống mới năng suất cao, cơ sở hạ tầng phát triển.</w:t>
      </w:r>
    </w:p>
    <w:p w14:paraId="038AAAE4" w14:textId="77777777" w:rsidR="00A0114A" w:rsidRDefault="00F96716">
      <w:r>
        <w:rPr>
          <w:b/>
          <w:bCs/>
        </w:rPr>
        <w:t>Lời giải</w:t>
      </w:r>
    </w:p>
    <w:p w14:paraId="79CAA7DE" w14:textId="77777777" w:rsidR="00A0114A" w:rsidRDefault="00F96716">
      <w:r>
        <w:t xml:space="preserve"> – TDMNBB có nhiều đồng cỏ lớn, chất lượng cuộc sống người dân tăng nên nhu cầu sữa tăng</w:t>
      </w:r>
    </w:p>
    <w:p w14:paraId="6E96F4F1" w14:textId="77777777" w:rsidR="00A0114A" w:rsidRDefault="00A0114A"/>
    <w:p w14:paraId="303FC726" w14:textId="77777777" w:rsidR="00A0114A" w:rsidRDefault="00F96716">
      <w:r>
        <w:rPr>
          <w:b/>
          <w:bCs/>
        </w:rPr>
        <w:t>Câu 73.</w:t>
      </w:r>
      <w:r>
        <w:t xml:space="preserve"> Du lịch nước ta hiện nay phát triển mạnh chủ yếu do</w:t>
      </w:r>
    </w:p>
    <w:p w14:paraId="19C7D18D" w14:textId="77777777" w:rsidR="00A0114A" w:rsidRDefault="00F96716">
      <w:r>
        <w:rPr>
          <w:b/>
          <w:bCs/>
        </w:rPr>
        <w:t xml:space="preserve">     *A.</w:t>
      </w:r>
      <w:r>
        <w:t xml:space="preserve"> hội nhập toàn cầu sâu rộng, kinh tế phát triển.</w:t>
      </w:r>
    </w:p>
    <w:p w14:paraId="21BED269" w14:textId="77777777" w:rsidR="00A0114A" w:rsidRDefault="00F96716">
      <w:r>
        <w:rPr>
          <w:b/>
          <w:bCs/>
        </w:rPr>
        <w:t xml:space="preserve">     B.</w:t>
      </w:r>
      <w:r>
        <w:t xml:space="preserve"> mức sống nâng cao, nhiều dịch vụ thuận tiện.</w:t>
      </w:r>
    </w:p>
    <w:p w14:paraId="309AC4DC" w14:textId="77777777" w:rsidR="00A0114A" w:rsidRDefault="00F96716">
      <w:r>
        <w:rPr>
          <w:b/>
          <w:bCs/>
        </w:rPr>
        <w:t xml:space="preserve">     C.</w:t>
      </w:r>
      <w:r>
        <w:t xml:space="preserve"> đổi mới chính sách, khai thác tốt tài nguyên.</w:t>
      </w:r>
    </w:p>
    <w:p w14:paraId="3C7F0709" w14:textId="77777777" w:rsidR="00A0114A" w:rsidRDefault="00F96716">
      <w:r>
        <w:rPr>
          <w:b/>
          <w:bCs/>
        </w:rPr>
        <w:t xml:space="preserve">     D.</w:t>
      </w:r>
      <w:r>
        <w:t xml:space="preserve"> hoàn thiện hạ tầng, mở rộng nhiều thị trường.</w:t>
      </w:r>
    </w:p>
    <w:p w14:paraId="703DB94F" w14:textId="77777777" w:rsidR="00A0114A" w:rsidRDefault="00F96716">
      <w:r>
        <w:rPr>
          <w:b/>
          <w:bCs/>
        </w:rPr>
        <w:t>Lời giải</w:t>
      </w:r>
    </w:p>
    <w:p w14:paraId="0AFB1220" w14:textId="77777777" w:rsidR="00A0114A" w:rsidRDefault="00F96716">
      <w:r>
        <w:t xml:space="preserve"> -  chính sách mở cửa của nhà nước thu hút khách du lịch nước ngoài. Trong nước chất lượng CS người dân tăng, nhu cầu du lịch tăng…..</w:t>
      </w:r>
    </w:p>
    <w:p w14:paraId="5CF30401" w14:textId="77777777" w:rsidR="00A0114A" w:rsidRDefault="00A0114A"/>
    <w:p w14:paraId="71ED84E9" w14:textId="77777777" w:rsidR="00A0114A" w:rsidRDefault="00F96716">
      <w:r>
        <w:rPr>
          <w:b/>
          <w:bCs/>
        </w:rPr>
        <w:t>Câu 74.</w:t>
      </w:r>
      <w:r>
        <w:t xml:space="preserve"> Việc phát triển cơ sở hạ tầng giao thông vận tải sẽ tạo ra bước ngoặt quan trọng trong hình thành cơ cấu kinh tế của Bắc Trung Bộ chủ yếu do</w:t>
      </w:r>
    </w:p>
    <w:p w14:paraId="4010C3B9" w14:textId="77777777" w:rsidR="00A0114A" w:rsidRDefault="00F96716">
      <w:r>
        <w:rPr>
          <w:b/>
          <w:bCs/>
        </w:rPr>
        <w:t xml:space="preserve">     A.</w:t>
      </w:r>
      <w:r>
        <w:t xml:space="preserve"> tạo thế mở cửa để hội nhập, giao lưu với các vùng khác.</w:t>
      </w:r>
    </w:p>
    <w:p w14:paraId="5E316B65" w14:textId="77777777" w:rsidR="00A0114A" w:rsidRDefault="00F96716">
      <w:r>
        <w:rPr>
          <w:b/>
          <w:bCs/>
        </w:rPr>
        <w:t xml:space="preserve">     B.</w:t>
      </w:r>
      <w:r>
        <w:t xml:space="preserve"> làm thay đổi phân công lao động, thu hút thêm vốn đầu tư.</w:t>
      </w:r>
    </w:p>
    <w:p w14:paraId="28F1DDB5" w14:textId="77777777" w:rsidR="00A0114A" w:rsidRDefault="00F96716">
      <w:r>
        <w:rPr>
          <w:b/>
          <w:bCs/>
        </w:rPr>
        <w:t xml:space="preserve">     *C.</w:t>
      </w:r>
      <w:r>
        <w:t xml:space="preserve"> làm thay đổi cơ cấu kinh tế, khai thác hiệu quả tiềm năng.</w:t>
      </w:r>
    </w:p>
    <w:p w14:paraId="61D31E53" w14:textId="77777777" w:rsidR="00A0114A" w:rsidRDefault="00F96716">
      <w:r>
        <w:rPr>
          <w:b/>
          <w:bCs/>
        </w:rPr>
        <w:t xml:space="preserve">     D.</w:t>
      </w:r>
      <w:r>
        <w:t xml:space="preserve"> tạo thay đổi lớn trong phát triển kinh tế - xã hội của vùng.</w:t>
      </w:r>
    </w:p>
    <w:p w14:paraId="7B3F517B" w14:textId="77777777" w:rsidR="00A0114A" w:rsidRDefault="00F96716">
      <w:r>
        <w:rPr>
          <w:b/>
          <w:bCs/>
        </w:rPr>
        <w:t>Lời giải</w:t>
      </w:r>
    </w:p>
    <w:p w14:paraId="4725DB23" w14:textId="77777777" w:rsidR="00A0114A" w:rsidRDefault="00F96716">
      <w:r>
        <w:t xml:space="preserve"> – cơ sở hạ tầng GTVT là một trong những yếu tố quan trọng để thay đổi cơ cấu kinh tế và sẽ khai thác tốt tiềm năng của vùng.</w:t>
      </w:r>
    </w:p>
    <w:p w14:paraId="1254A682" w14:textId="77777777" w:rsidR="00A0114A" w:rsidRDefault="00A0114A"/>
    <w:p w14:paraId="54848611" w14:textId="77777777" w:rsidR="00A0114A" w:rsidRDefault="00F96716">
      <w:r>
        <w:rPr>
          <w:b/>
          <w:bCs/>
        </w:rPr>
        <w:t>Câu 75.</w:t>
      </w:r>
      <w:r>
        <w:t xml:space="preserve"> Cho bảng số liệu:</w:t>
      </w:r>
    </w:p>
    <w:p w14:paraId="7B1826E5" w14:textId="77777777" w:rsidR="00A0114A" w:rsidRDefault="00F96716">
      <w:r>
        <w:rPr>
          <w:b/>
          <w:bCs/>
        </w:rPr>
        <w:t>DÂN SỐ THÀNH THỊ VÀ NÔNG THÔN NƯỚC TA, GIAI ĐOẠN 2010 - 2021</w:t>
      </w:r>
    </w:p>
    <w:p w14:paraId="68990E88" w14:textId="77777777" w:rsidR="00A0114A" w:rsidRDefault="00F96716">
      <w:r>
        <w:rPr>
          <w:i/>
          <w:iCs/>
        </w:rPr>
        <w:t>(Đơn vị: nghìn người)</w:t>
      </w:r>
    </w:p>
    <w:tbl>
      <w:tblPr>
        <w:tblStyle w:val="TableGrid"/>
        <w:tblW w:w="0" w:type="auto"/>
        <w:tblLook w:val="04A0" w:firstRow="1" w:lastRow="0" w:firstColumn="1" w:lastColumn="0" w:noHBand="0" w:noVBand="1"/>
      </w:tblPr>
      <w:tblGrid>
        <w:gridCol w:w="1296"/>
        <w:gridCol w:w="876"/>
        <w:gridCol w:w="876"/>
        <w:gridCol w:w="876"/>
        <w:gridCol w:w="876"/>
      </w:tblGrid>
      <w:tr w:rsidR="00A0114A" w14:paraId="6998360F" w14:textId="77777777">
        <w:tc>
          <w:tcPr>
            <w:tcW w:w="0" w:type="auto"/>
          </w:tcPr>
          <w:p w14:paraId="52CF749C" w14:textId="77777777" w:rsidR="00A0114A" w:rsidRDefault="00F96716">
            <w:r>
              <w:t xml:space="preserve"> </w:t>
            </w:r>
            <w:r>
              <w:rPr>
                <w:b/>
                <w:bCs/>
              </w:rPr>
              <w:t>Năm</w:t>
            </w:r>
            <w:r>
              <w:t xml:space="preserve"> </w:t>
            </w:r>
          </w:p>
        </w:tc>
        <w:tc>
          <w:tcPr>
            <w:tcW w:w="0" w:type="auto"/>
          </w:tcPr>
          <w:p w14:paraId="7BB97283" w14:textId="77777777" w:rsidR="00A0114A" w:rsidRDefault="00F96716">
            <w:r>
              <w:t xml:space="preserve"> </w:t>
            </w:r>
            <w:r>
              <w:rPr>
                <w:b/>
                <w:bCs/>
              </w:rPr>
              <w:t>2010</w:t>
            </w:r>
            <w:r>
              <w:t xml:space="preserve"> </w:t>
            </w:r>
          </w:p>
        </w:tc>
        <w:tc>
          <w:tcPr>
            <w:tcW w:w="0" w:type="auto"/>
          </w:tcPr>
          <w:p w14:paraId="146B16BC" w14:textId="77777777" w:rsidR="00A0114A" w:rsidRDefault="00F96716">
            <w:r>
              <w:t xml:space="preserve"> </w:t>
            </w:r>
            <w:r>
              <w:rPr>
                <w:b/>
                <w:bCs/>
              </w:rPr>
              <w:t>2015</w:t>
            </w:r>
            <w:r>
              <w:t xml:space="preserve"> </w:t>
            </w:r>
          </w:p>
        </w:tc>
        <w:tc>
          <w:tcPr>
            <w:tcW w:w="0" w:type="auto"/>
          </w:tcPr>
          <w:p w14:paraId="6B53E99C" w14:textId="77777777" w:rsidR="00A0114A" w:rsidRDefault="00F96716">
            <w:r>
              <w:t xml:space="preserve"> </w:t>
            </w:r>
            <w:r>
              <w:rPr>
                <w:b/>
                <w:bCs/>
              </w:rPr>
              <w:t>2017</w:t>
            </w:r>
            <w:r>
              <w:t xml:space="preserve"> </w:t>
            </w:r>
          </w:p>
        </w:tc>
        <w:tc>
          <w:tcPr>
            <w:tcW w:w="0" w:type="auto"/>
          </w:tcPr>
          <w:p w14:paraId="0D35F22C" w14:textId="77777777" w:rsidR="00A0114A" w:rsidRDefault="00F96716">
            <w:r>
              <w:t xml:space="preserve"> </w:t>
            </w:r>
            <w:r>
              <w:rPr>
                <w:b/>
                <w:bCs/>
              </w:rPr>
              <w:t>2021</w:t>
            </w:r>
            <w:r>
              <w:t xml:space="preserve"> </w:t>
            </w:r>
          </w:p>
        </w:tc>
      </w:tr>
      <w:tr w:rsidR="00A0114A" w14:paraId="4E143902" w14:textId="77777777">
        <w:tc>
          <w:tcPr>
            <w:tcW w:w="0" w:type="auto"/>
          </w:tcPr>
          <w:p w14:paraId="0F5EC082" w14:textId="77777777" w:rsidR="00A0114A" w:rsidRDefault="00F96716">
            <w:r>
              <w:t xml:space="preserve"> Thành thị </w:t>
            </w:r>
          </w:p>
        </w:tc>
        <w:tc>
          <w:tcPr>
            <w:tcW w:w="0" w:type="auto"/>
          </w:tcPr>
          <w:p w14:paraId="410BF3A6" w14:textId="77777777" w:rsidR="00A0114A" w:rsidRDefault="00F96716">
            <w:r>
              <w:t xml:space="preserve"> 25585 </w:t>
            </w:r>
          </w:p>
        </w:tc>
        <w:tc>
          <w:tcPr>
            <w:tcW w:w="0" w:type="auto"/>
          </w:tcPr>
          <w:p w14:paraId="028EF888" w14:textId="77777777" w:rsidR="00A0114A" w:rsidRDefault="00F96716">
            <w:r>
              <w:t xml:space="preserve"> 31132 </w:t>
            </w:r>
          </w:p>
        </w:tc>
        <w:tc>
          <w:tcPr>
            <w:tcW w:w="0" w:type="auto"/>
          </w:tcPr>
          <w:p w14:paraId="41E128FC" w14:textId="77777777" w:rsidR="00A0114A" w:rsidRDefault="00F96716">
            <w:r>
              <w:t xml:space="preserve"> 33121 </w:t>
            </w:r>
          </w:p>
        </w:tc>
        <w:tc>
          <w:tcPr>
            <w:tcW w:w="0" w:type="auto"/>
          </w:tcPr>
          <w:p w14:paraId="75EE327F" w14:textId="77777777" w:rsidR="00A0114A" w:rsidRDefault="00F96716">
            <w:r>
              <w:t xml:space="preserve"> 36564 </w:t>
            </w:r>
          </w:p>
        </w:tc>
      </w:tr>
      <w:tr w:rsidR="00A0114A" w14:paraId="00B510F9" w14:textId="77777777">
        <w:tc>
          <w:tcPr>
            <w:tcW w:w="0" w:type="auto"/>
          </w:tcPr>
          <w:p w14:paraId="78DBD9C4" w14:textId="77777777" w:rsidR="00A0114A" w:rsidRDefault="00F96716">
            <w:r>
              <w:t xml:space="preserve"> Nông thôn </w:t>
            </w:r>
          </w:p>
        </w:tc>
        <w:tc>
          <w:tcPr>
            <w:tcW w:w="0" w:type="auto"/>
          </w:tcPr>
          <w:p w14:paraId="253E1E74" w14:textId="77777777" w:rsidR="00A0114A" w:rsidRDefault="00F96716">
            <w:r>
              <w:t xml:space="preserve"> 60440 </w:t>
            </w:r>
          </w:p>
        </w:tc>
        <w:tc>
          <w:tcPr>
            <w:tcW w:w="0" w:type="auto"/>
          </w:tcPr>
          <w:p w14:paraId="5B23117E" w14:textId="77777777" w:rsidR="00A0114A" w:rsidRDefault="00F96716">
            <w:r>
              <w:t xml:space="preserve"> 60582 </w:t>
            </w:r>
          </w:p>
        </w:tc>
        <w:tc>
          <w:tcPr>
            <w:tcW w:w="0" w:type="auto"/>
          </w:tcPr>
          <w:p w14:paraId="6B63084E" w14:textId="77777777" w:rsidR="00A0114A" w:rsidRDefault="00F96716">
            <w:r>
              <w:t xml:space="preserve"> 62293 </w:t>
            </w:r>
          </w:p>
        </w:tc>
        <w:tc>
          <w:tcPr>
            <w:tcW w:w="0" w:type="auto"/>
          </w:tcPr>
          <w:p w14:paraId="51428A00" w14:textId="77777777" w:rsidR="00A0114A" w:rsidRDefault="00F96716">
            <w:r>
              <w:t xml:space="preserve"> 61941 </w:t>
            </w:r>
          </w:p>
        </w:tc>
      </w:tr>
    </w:tbl>
    <w:p w14:paraId="3D58D44F" w14:textId="77777777" w:rsidR="00A0114A" w:rsidRDefault="00A0114A"/>
    <w:p w14:paraId="13D5A8DB" w14:textId="77777777" w:rsidR="00A0114A" w:rsidRDefault="00F96716">
      <w:r>
        <w:t xml:space="preserve">                                    </w:t>
      </w:r>
      <w:r>
        <w:rPr>
          <w:i/>
          <w:iCs/>
        </w:rPr>
        <w:t>(Nguồn: Niên giám thống kê Việt Nam 2021, NXB Thống kê, 2022)</w:t>
      </w:r>
    </w:p>
    <w:p w14:paraId="06BB8373" w14:textId="77777777" w:rsidR="00A0114A" w:rsidRDefault="00F96716">
      <w:r>
        <w:t>Theo bảng số liệu, để thể hiện sự chuyển dịch cơ cấu dân số thành thị và nông thôn nước ta giai đoạn 2010 - 2021, các dạng biểu đồ nào sau đây là thích hợp?</w:t>
      </w:r>
    </w:p>
    <w:p w14:paraId="62AE747E" w14:textId="77777777" w:rsidR="00A0114A" w:rsidRDefault="00F96716">
      <w:pPr>
        <w:tabs>
          <w:tab w:val="left" w:pos="5400"/>
        </w:tabs>
      </w:pPr>
      <w:r>
        <w:rPr>
          <w:b/>
          <w:bCs/>
        </w:rPr>
        <w:t xml:space="preserve">     A.</w:t>
      </w:r>
      <w:r>
        <w:t xml:space="preserve"> Tròn, miền.</w:t>
      </w:r>
      <w:r>
        <w:tab/>
      </w:r>
      <w:r>
        <w:rPr>
          <w:b/>
          <w:bCs/>
        </w:rPr>
        <w:t xml:space="preserve">     *B.</w:t>
      </w:r>
      <w:r>
        <w:t xml:space="preserve"> Cột, miền</w:t>
      </w:r>
    </w:p>
    <w:p w14:paraId="59B7FBEF" w14:textId="77777777" w:rsidR="00A0114A" w:rsidRDefault="00F96716">
      <w:pPr>
        <w:tabs>
          <w:tab w:val="left" w:pos="5400"/>
        </w:tabs>
      </w:pPr>
      <w:r>
        <w:rPr>
          <w:b/>
          <w:bCs/>
        </w:rPr>
        <w:t xml:space="preserve">     C.</w:t>
      </w:r>
      <w:r>
        <w:t xml:space="preserve"> Kết hợp, đường.</w:t>
      </w:r>
      <w:r>
        <w:tab/>
      </w:r>
      <w:r>
        <w:rPr>
          <w:b/>
          <w:bCs/>
        </w:rPr>
        <w:t xml:space="preserve">     D.</w:t>
      </w:r>
      <w:r>
        <w:t xml:space="preserve"> Đường, cột.</w:t>
      </w:r>
    </w:p>
    <w:p w14:paraId="0248EAD3" w14:textId="77777777" w:rsidR="00A0114A" w:rsidRDefault="00F96716">
      <w:r>
        <w:rPr>
          <w:b/>
          <w:bCs/>
        </w:rPr>
        <w:t>Lời giải</w:t>
      </w:r>
    </w:p>
    <w:p w14:paraId="426562D0" w14:textId="77777777" w:rsidR="00A0114A" w:rsidRDefault="00F96716">
      <w:r>
        <w:t xml:space="preserve"> dựa vào từ khóa chuyển dịch cơ cấu</w:t>
      </w:r>
    </w:p>
    <w:p w14:paraId="468CAE51" w14:textId="77777777" w:rsidR="00A0114A" w:rsidRDefault="00A0114A"/>
    <w:p w14:paraId="1E08215C" w14:textId="77777777" w:rsidR="00A0114A" w:rsidRDefault="00F96716">
      <w:r>
        <w:rPr>
          <w:b/>
          <w:bCs/>
        </w:rPr>
        <w:t>Câu 76.</w:t>
      </w:r>
      <w:r>
        <w:t xml:space="preserve"> Mục đích chủ yếu của việc nuôi trồng thủy sản theo hướng sản xuất hàng hoá ở vùng Đồng bằng sông Cửu Long nước ta là</w:t>
      </w:r>
    </w:p>
    <w:p w14:paraId="38F48849" w14:textId="77777777" w:rsidR="00A0114A" w:rsidRDefault="00F96716">
      <w:r>
        <w:rPr>
          <w:b/>
          <w:bCs/>
        </w:rPr>
        <w:lastRenderedPageBreak/>
        <w:t xml:space="preserve">     A.</w:t>
      </w:r>
      <w:r>
        <w:t xml:space="preserve"> khai thác các thế mạnh tự nhiên, giải quyết việc làm cho người lao động, tăng thu nhập.</w:t>
      </w:r>
    </w:p>
    <w:p w14:paraId="181D2566" w14:textId="77777777" w:rsidR="00A0114A" w:rsidRDefault="00F96716">
      <w:r>
        <w:rPr>
          <w:b/>
          <w:bCs/>
        </w:rPr>
        <w:t xml:space="preserve">     *B.</w:t>
      </w:r>
      <w:r>
        <w:t xml:space="preserve"> chuyển đổi cơ cấu nông nghiệp, tạo hàng xuất khẩu có giá trị, sử dụng hợp lí tài nguyên.</w:t>
      </w:r>
    </w:p>
    <w:p w14:paraId="31307B78" w14:textId="77777777" w:rsidR="00A0114A" w:rsidRDefault="00F96716">
      <w:r>
        <w:rPr>
          <w:b/>
          <w:bCs/>
        </w:rPr>
        <w:t xml:space="preserve">     C.</w:t>
      </w:r>
      <w:r>
        <w:t xml:space="preserve"> chuyển dịch cơ cấu ngành thuỷ sản, tận dụng diện tích mặt nước, tìm kiếm ngư trường mới.</w:t>
      </w:r>
    </w:p>
    <w:p w14:paraId="2BFD7406" w14:textId="77777777" w:rsidR="00A0114A" w:rsidRDefault="00F96716">
      <w:r>
        <w:rPr>
          <w:b/>
          <w:bCs/>
        </w:rPr>
        <w:t xml:space="preserve">     D.</w:t>
      </w:r>
      <w:r>
        <w:t xml:space="preserve"> đẩy mạnh sản xuất thâm canh, đáp ứng yêu cầu xuất khẩu, ứng phó với biến đổi khí hậu.</w:t>
      </w:r>
    </w:p>
    <w:p w14:paraId="3558E452" w14:textId="77777777" w:rsidR="00A0114A" w:rsidRDefault="00F96716">
      <w:r>
        <w:rPr>
          <w:b/>
          <w:bCs/>
        </w:rPr>
        <w:t>Lời giải</w:t>
      </w:r>
    </w:p>
    <w:p w14:paraId="2E3BE4F9" w14:textId="77777777" w:rsidR="00A0114A" w:rsidRDefault="00F96716">
      <w:r>
        <w:t xml:space="preserve"> - ĐBSCL có nhiều điều kiện tự nhiên thuận lợi để nuôi trồng thủy sản nhưng không ít khó khăn như xâm nhập mặn, biến đổi khí hâu…., việc nuôi thủy sản theo hướng hàng hóa sẽ giúp tạo mặt hàng XK, chuyển đổi cơ cấu nông nghiệp…</w:t>
      </w:r>
    </w:p>
    <w:p w14:paraId="4ACBED5D" w14:textId="77777777" w:rsidR="00A0114A" w:rsidRDefault="00A0114A"/>
    <w:p w14:paraId="0C5DD883" w14:textId="77777777" w:rsidR="00A0114A" w:rsidRDefault="00F96716">
      <w:r>
        <w:rPr>
          <w:b/>
          <w:bCs/>
        </w:rPr>
        <w:t>Câu 77.</w:t>
      </w:r>
      <w:r>
        <w:t xml:space="preserve"> Giải pháp chủ yếu để nâng cao hiệu quả kinh tế nông nghiệp hàng hóa ở Tây Nguyên là</w:t>
      </w:r>
    </w:p>
    <w:p w14:paraId="0747D742" w14:textId="77777777" w:rsidR="00A0114A" w:rsidRDefault="00F96716">
      <w:r>
        <w:rPr>
          <w:b/>
          <w:bCs/>
        </w:rPr>
        <w:t xml:space="preserve">     *A.</w:t>
      </w:r>
      <w:r>
        <w:t xml:space="preserve"> liên kết sản xuất - chế biến - tiêu thụ, hiện đại hóa cơ sở hạ tầng.</w:t>
      </w:r>
    </w:p>
    <w:p w14:paraId="6A19C542" w14:textId="77777777" w:rsidR="00A0114A" w:rsidRDefault="00F96716">
      <w:r>
        <w:rPr>
          <w:b/>
          <w:bCs/>
        </w:rPr>
        <w:t xml:space="preserve">     B.</w:t>
      </w:r>
      <w:r>
        <w:t xml:space="preserve"> phát triển trang trại nông - lâm nghiệp, tăng chế biến và bảo quản.</w:t>
      </w:r>
    </w:p>
    <w:p w14:paraId="79B15D59" w14:textId="77777777" w:rsidR="00A0114A" w:rsidRDefault="00F96716">
      <w:r>
        <w:rPr>
          <w:b/>
          <w:bCs/>
        </w:rPr>
        <w:t xml:space="preserve">     C.</w:t>
      </w:r>
      <w:r>
        <w:t xml:space="preserve"> đa dạng hóa nông sản xuất khẩu, mở rộng thêm thị trường tiêu thụ.</w:t>
      </w:r>
    </w:p>
    <w:p w14:paraId="24572083" w14:textId="77777777" w:rsidR="00A0114A" w:rsidRDefault="00F96716">
      <w:r>
        <w:rPr>
          <w:b/>
          <w:bCs/>
        </w:rPr>
        <w:t xml:space="preserve">     D.</w:t>
      </w:r>
      <w:r>
        <w:t xml:space="preserve"> phát triển các vùng chuyên canh ứng dụng sản xuất công nghệ cao.</w:t>
      </w:r>
    </w:p>
    <w:p w14:paraId="3D86FAC3" w14:textId="77777777" w:rsidR="00A0114A" w:rsidRDefault="00F96716">
      <w:r>
        <w:rPr>
          <w:b/>
          <w:bCs/>
        </w:rPr>
        <w:t>Lời giải</w:t>
      </w:r>
    </w:p>
    <w:p w14:paraId="7E4ED504" w14:textId="77777777" w:rsidR="00A0114A" w:rsidRDefault="00F96716">
      <w:r>
        <w:t xml:space="preserve"> – TN còn nhiều khó khăn như giao thông hạn chế, các cơ sở chế biến còn ít…</w:t>
      </w:r>
    </w:p>
    <w:p w14:paraId="314EF3EA" w14:textId="77777777" w:rsidR="00A0114A" w:rsidRDefault="00A0114A"/>
    <w:p w14:paraId="3CF01C6B" w14:textId="77777777" w:rsidR="00A0114A" w:rsidRDefault="00F96716">
      <w:r>
        <w:rPr>
          <w:b/>
          <w:bCs/>
        </w:rPr>
        <w:t>Câu 78.</w:t>
      </w:r>
      <w:r>
        <w:t xml:space="preserve"> Việc đầu tư xây dựng các cảng nước sâu ở Duyên hải Nam Trung Bộ đem lại ý nghĩa chủ yếu nào sau đây?</w:t>
      </w:r>
    </w:p>
    <w:p w14:paraId="627F087D" w14:textId="77777777" w:rsidR="00A0114A" w:rsidRDefault="00F96716">
      <w:r>
        <w:rPr>
          <w:b/>
          <w:bCs/>
        </w:rPr>
        <w:t xml:space="preserve">     A.</w:t>
      </w:r>
      <w:r>
        <w:t xml:space="preserve"> Tăng trao đổi hàng hóa, thay đổi phân bố dân cư, giải quyết vấn đề việc làm.</w:t>
      </w:r>
    </w:p>
    <w:p w14:paraId="3E759886" w14:textId="77777777" w:rsidR="00A0114A" w:rsidRDefault="00F96716">
      <w:r>
        <w:rPr>
          <w:b/>
          <w:bCs/>
        </w:rPr>
        <w:t xml:space="preserve">     B.</w:t>
      </w:r>
      <w:r>
        <w:t xml:space="preserve"> phát huy thế mạnh biển, đẩy nhanh chuyển dịch cơ cấu kinh tế theo lãnh thổ.</w:t>
      </w:r>
    </w:p>
    <w:p w14:paraId="406922D9" w14:textId="77777777" w:rsidR="00A0114A" w:rsidRDefault="00F96716">
      <w:r>
        <w:rPr>
          <w:b/>
          <w:bCs/>
        </w:rPr>
        <w:t xml:space="preserve">     C.</w:t>
      </w:r>
      <w:r>
        <w:t xml:space="preserve"> phát triển tổng hợp kinh tế biển, thay đổi bộ mặt nhiều địa phương ven biển.</w:t>
      </w:r>
    </w:p>
    <w:p w14:paraId="1C6AB454" w14:textId="77777777" w:rsidR="00A0114A" w:rsidRDefault="00F96716">
      <w:r>
        <w:rPr>
          <w:b/>
          <w:bCs/>
        </w:rPr>
        <w:t xml:space="preserve">     *D.</w:t>
      </w:r>
      <w:r>
        <w:t xml:space="preserve"> Tăng năng lực vận chuyển, thu hút vốn đầu tư, hình thành khu công nghiệp.</w:t>
      </w:r>
    </w:p>
    <w:p w14:paraId="4494B7A8" w14:textId="77777777" w:rsidR="00A0114A" w:rsidRDefault="00F96716">
      <w:r>
        <w:rPr>
          <w:b/>
          <w:bCs/>
        </w:rPr>
        <w:t>Lời giải</w:t>
      </w:r>
    </w:p>
    <w:p w14:paraId="18568A44" w14:textId="77777777" w:rsidR="00A0114A" w:rsidRDefault="00F96716">
      <w:r>
        <w:t xml:space="preserve"> – DHNTB là vùng có nhiều tiêm năng nhất cả nước trong việc xây dựng cảng, đặc biệt là xây dựng cảng nước sâu, chất lượng cuộc sống người dân nhìn chung còn chưa cao.</w:t>
      </w:r>
    </w:p>
    <w:p w14:paraId="4B030B33" w14:textId="77777777" w:rsidR="00A0114A" w:rsidRDefault="00A0114A"/>
    <w:p w14:paraId="4ED17BB8" w14:textId="77777777" w:rsidR="00A0114A" w:rsidRDefault="00F96716">
      <w:r>
        <w:rPr>
          <w:b/>
          <w:bCs/>
        </w:rPr>
        <w:t>Câu 79.</w:t>
      </w:r>
      <w:r>
        <w:t xml:space="preserve"> </w:t>
      </w:r>
    </w:p>
    <w:p w14:paraId="558413AA" w14:textId="77777777" w:rsidR="00A0114A" w:rsidRDefault="00F96716">
      <w:r>
        <w:t>Cho biểu đồ về số lượng trâu và bò của nước ta, giai đoạn 2015 - 2021:</w:t>
      </w:r>
    </w:p>
    <w:p w14:paraId="46F34815" w14:textId="77777777" w:rsidR="00A0114A" w:rsidRDefault="00F96716">
      <w:r>
        <w:rPr>
          <w:noProof/>
          <w:position w:val="-208"/>
        </w:rPr>
        <w:drawing>
          <wp:inline distT="0" distB="0" distL="0" distR="0" wp14:anchorId="73B78F80" wp14:editId="64092752">
            <wp:extent cx="4395788" cy="271176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5788" cy="2711768"/>
                    </a:xfrm>
                    <a:prstGeom prst="rect">
                      <a:avLst/>
                    </a:prstGeom>
                    <a:noFill/>
                  </pic:spPr>
                </pic:pic>
              </a:graphicData>
            </a:graphic>
          </wp:inline>
        </w:drawing>
      </w:r>
    </w:p>
    <w:p w14:paraId="7E2139F9" w14:textId="77777777" w:rsidR="00A0114A" w:rsidRDefault="00A0114A"/>
    <w:p w14:paraId="5BB9F852" w14:textId="77777777" w:rsidR="00A0114A" w:rsidRDefault="00F96716">
      <w:r>
        <w:rPr>
          <w:i/>
          <w:iCs/>
        </w:rPr>
        <w:t>(Nguồn: Niêm giám thống kê Việt Nam 2021, NXB Thống kê, 2022)</w:t>
      </w:r>
    </w:p>
    <w:p w14:paraId="08784D2A" w14:textId="77777777" w:rsidR="00A0114A" w:rsidRDefault="00F96716">
      <w:r>
        <w:t>Biểu đồ thể hiện nội dung nào sau đây?</w:t>
      </w:r>
    </w:p>
    <w:p w14:paraId="0A3502E7" w14:textId="77777777" w:rsidR="00A0114A" w:rsidRDefault="00F96716">
      <w:pPr>
        <w:tabs>
          <w:tab w:val="left" w:pos="5400"/>
        </w:tabs>
      </w:pPr>
      <w:r>
        <w:rPr>
          <w:b/>
          <w:bCs/>
        </w:rPr>
        <w:lastRenderedPageBreak/>
        <w:t xml:space="preserve">     *A.</w:t>
      </w:r>
      <w:r>
        <w:t xml:space="preserve"> Quy mô số lượng trâu và bò.</w:t>
      </w:r>
      <w:r>
        <w:tab/>
      </w:r>
      <w:r>
        <w:rPr>
          <w:b/>
          <w:bCs/>
        </w:rPr>
        <w:t xml:space="preserve">     B.</w:t>
      </w:r>
      <w:r>
        <w:t xml:space="preserve"> Cơ cấu số lượng trâu và bò.</w:t>
      </w:r>
    </w:p>
    <w:p w14:paraId="2EBD05B3" w14:textId="77777777" w:rsidR="00A0114A" w:rsidRDefault="00F96716">
      <w:pPr>
        <w:tabs>
          <w:tab w:val="left" w:pos="5400"/>
        </w:tabs>
      </w:pPr>
      <w:r>
        <w:rPr>
          <w:b/>
          <w:bCs/>
        </w:rPr>
        <w:t xml:space="preserve">     C.</w:t>
      </w:r>
      <w:r>
        <w:t xml:space="preserve"> Tốc độ tăng số lượng trâu và bò.</w:t>
      </w:r>
      <w:r>
        <w:tab/>
      </w:r>
      <w:r>
        <w:rPr>
          <w:b/>
          <w:bCs/>
        </w:rPr>
        <w:t xml:space="preserve">     D.</w:t>
      </w:r>
      <w:r>
        <w:t xml:space="preserve"> Thay đổi cơ cấu số lượng trâu và bò.</w:t>
      </w:r>
    </w:p>
    <w:p w14:paraId="24907D32" w14:textId="77777777" w:rsidR="00A0114A" w:rsidRDefault="00F96716">
      <w:r>
        <w:rPr>
          <w:b/>
          <w:bCs/>
        </w:rPr>
        <w:t>Lời giải</w:t>
      </w:r>
    </w:p>
    <w:p w14:paraId="561FA07C" w14:textId="77777777" w:rsidR="00A0114A" w:rsidRDefault="00F96716">
      <w:r>
        <w:t xml:space="preserve"> - Biểu đồ đường số liệu tuyệt đối</w:t>
      </w:r>
    </w:p>
    <w:p w14:paraId="165C8D2A" w14:textId="77777777" w:rsidR="00A0114A" w:rsidRDefault="00A0114A"/>
    <w:p w14:paraId="77A04F1C" w14:textId="77777777" w:rsidR="00A0114A" w:rsidRDefault="00F96716">
      <w:r>
        <w:rPr>
          <w:b/>
          <w:bCs/>
        </w:rPr>
        <w:t>Câu 80.</w:t>
      </w:r>
      <w:r>
        <w:t xml:space="preserve"> Khí hậu nước ta phân hóa đa dạng chủ yếu là do tác động kết hợp của</w:t>
      </w:r>
    </w:p>
    <w:p w14:paraId="5C07D09E" w14:textId="77777777" w:rsidR="00A0114A" w:rsidRDefault="00F96716">
      <w:r>
        <w:rPr>
          <w:b/>
          <w:bCs/>
        </w:rPr>
        <w:t xml:space="preserve">     A.</w:t>
      </w:r>
      <w:r>
        <w:t xml:space="preserve"> hướng các dãy núi chính, độ cao địa hình, gió hướng tây nam, Tín Phong.</w:t>
      </w:r>
    </w:p>
    <w:p w14:paraId="32DB2985" w14:textId="77777777" w:rsidR="00A0114A" w:rsidRDefault="00F96716">
      <w:r>
        <w:rPr>
          <w:b/>
          <w:bCs/>
        </w:rPr>
        <w:t xml:space="preserve">     B.</w:t>
      </w:r>
      <w:r>
        <w:t xml:space="preserve"> vĩ độ địa lí, Tín phong bán cầu Bắc, gió phơn Tây Nam, cấu trúc địa hình.</w:t>
      </w:r>
    </w:p>
    <w:p w14:paraId="1CD4B147" w14:textId="77777777" w:rsidR="00A0114A" w:rsidRDefault="00F96716">
      <w:r>
        <w:rPr>
          <w:b/>
          <w:bCs/>
        </w:rPr>
        <w:t xml:space="preserve">     C.</w:t>
      </w:r>
      <w:r>
        <w:t xml:space="preserve"> hình dạng lãnh thổ, hướng nghiêng địa hình, hướng núi và gió đông bắc.</w:t>
      </w:r>
    </w:p>
    <w:p w14:paraId="26A1C218" w14:textId="77777777" w:rsidR="00A0114A" w:rsidRDefault="00F96716">
      <w:r>
        <w:rPr>
          <w:b/>
          <w:bCs/>
        </w:rPr>
        <w:t xml:space="preserve">     *D.</w:t>
      </w:r>
      <w:r>
        <w:t xml:space="preserve"> vị trí địa lí, hình dạng lãnh thổ, Tín phong và gió mùa, đặc điểm địa hình.</w:t>
      </w:r>
    </w:p>
    <w:p w14:paraId="269FC945" w14:textId="77777777" w:rsidR="00A0114A" w:rsidRDefault="00F96716">
      <w:r>
        <w:rPr>
          <w:b/>
          <w:bCs/>
        </w:rPr>
        <w:t>Lời giải</w:t>
      </w:r>
    </w:p>
    <w:p w14:paraId="5AF91888" w14:textId="77777777" w:rsidR="00A0114A" w:rsidRDefault="00F96716">
      <w:r>
        <w:t xml:space="preserve"> =- Nước ta có vị trí nằm trong khu vực nội chí tuyến, trải dài trên 15 vĩ tuyến, thuộc khu vực hoạt động của gió mùa châu Á và Tín phong bán cầu Bắc tạo nên sự phân hóa của khí hậu theo chiều Bắc - Nam và theo mùa.</w:t>
      </w:r>
    </w:p>
    <w:p w14:paraId="212F09A7" w14:textId="77777777" w:rsidR="00A0114A" w:rsidRDefault="00F96716">
      <w:r>
        <w:t>- Địa hình nước ta chủ yếu là đồi núi, có tính phân bậc với 2 hướng địa hình chính là hướng tây bắc - đông nam và hướng vòng cung, ngoài ra còn có hướng tây - đông tạo nên sự phân hóa của khí hậu theo độ cao, theo chiều đông - tây và theo chiều bắc - nam.</w:t>
      </w:r>
    </w:p>
    <w:p w14:paraId="249202E4" w14:textId="77777777" w:rsidR="009D23AE" w:rsidRPr="009D23AE" w:rsidRDefault="009D23AE" w:rsidP="00B40B78">
      <w:pPr>
        <w:tabs>
          <w:tab w:val="left" w:pos="5387"/>
        </w:tabs>
        <w:rPr>
          <w:lang w:val="vi"/>
        </w:rPr>
      </w:pPr>
    </w:p>
    <w:p w14:paraId="1F444E00" w14:textId="77777777" w:rsidR="00B11F74" w:rsidRDefault="00B11F74" w:rsidP="00B11F74">
      <w:r>
        <w:t>Tài liệu được chia sẻ bởi Website VnTeach.Com</w:t>
      </w:r>
    </w:p>
    <w:p w14:paraId="1085B9A6" w14:textId="1A710A61" w:rsidR="009113A8" w:rsidRDefault="00B11F74" w:rsidP="00B11F74">
      <w:r>
        <w:t>https://www.vnteach.com</w:t>
      </w:r>
    </w:p>
    <w:sectPr w:rsidR="009113A8" w:rsidSect="009D23AE">
      <w:footerReference w:type="default" r:id="rId8"/>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3575" w14:textId="77777777" w:rsidR="00F40537" w:rsidRDefault="00F40537" w:rsidP="009D23AE">
      <w:pPr>
        <w:spacing w:before="0" w:after="0"/>
      </w:pPr>
      <w:r>
        <w:separator/>
      </w:r>
    </w:p>
  </w:endnote>
  <w:endnote w:type="continuationSeparator" w:id="0">
    <w:p w14:paraId="22DA1366" w14:textId="77777777" w:rsidR="00F40537" w:rsidRDefault="00F4053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72743CB0"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04926F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8CDC" w14:textId="77777777" w:rsidR="00F40537" w:rsidRDefault="00F40537" w:rsidP="009D23AE">
      <w:pPr>
        <w:spacing w:before="0" w:after="0"/>
      </w:pPr>
      <w:r>
        <w:separator/>
      </w:r>
    </w:p>
  </w:footnote>
  <w:footnote w:type="continuationSeparator" w:id="0">
    <w:p w14:paraId="0C10BB1C" w14:textId="77777777" w:rsidR="00F40537" w:rsidRDefault="00F4053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4A6EAE"/>
    <w:rsid w:val="0056376F"/>
    <w:rsid w:val="005970C9"/>
    <w:rsid w:val="005C2776"/>
    <w:rsid w:val="007B58FB"/>
    <w:rsid w:val="00820DBD"/>
    <w:rsid w:val="00896591"/>
    <w:rsid w:val="009113A8"/>
    <w:rsid w:val="009D23AE"/>
    <w:rsid w:val="00A0114A"/>
    <w:rsid w:val="00AD3B56"/>
    <w:rsid w:val="00AF23CC"/>
    <w:rsid w:val="00B11F74"/>
    <w:rsid w:val="00B40B78"/>
    <w:rsid w:val="00C41A5B"/>
    <w:rsid w:val="00C73C38"/>
    <w:rsid w:val="00CC0004"/>
    <w:rsid w:val="00E444F1"/>
    <w:rsid w:val="00E55D02"/>
    <w:rsid w:val="00E62059"/>
    <w:rsid w:val="00F40537"/>
    <w:rsid w:val="00F9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D21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2024-04-09T01:32:00Z</dcterms:modified>
</cp:coreProperties>
</file>