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E51" w:rsidRPr="00AF2E51" w:rsidRDefault="00AF2E51" w:rsidP="008B2CB9">
      <w:pPr>
        <w:spacing w:line="288" w:lineRule="auto"/>
        <w:ind w:left="720" w:hanging="720"/>
        <w:rPr>
          <w:rFonts w:eastAsia="Times New Roman"/>
          <w:b/>
          <w:bCs/>
          <w:sz w:val="2"/>
          <w:szCs w:val="28"/>
          <w:u w:val="single"/>
          <w:lang w:val="nl-NL"/>
        </w:rPr>
        <w:sectPr w:rsidR="00AF2E51" w:rsidRPr="00AF2E51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 xml:space="preserve">TUẦN </w:t>
      </w:r>
      <w:r w:rsidR="00E3458F">
        <w:rPr>
          <w:rFonts w:eastAsia="Times New Roman"/>
          <w:b/>
          <w:bCs/>
          <w:szCs w:val="28"/>
          <w:u w:val="single"/>
          <w:lang w:val="nl-NL"/>
        </w:rPr>
        <w:t>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A406CF">
        <w:rPr>
          <w:rFonts w:eastAsia="Times New Roman"/>
          <w:b/>
          <w:bCs/>
          <w:szCs w:val="28"/>
          <w:lang w:val="nl-NL"/>
        </w:rPr>
        <w:t>CHẤT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Bài </w:t>
      </w:r>
      <w:r w:rsidR="00E3458F">
        <w:rPr>
          <w:rFonts w:eastAsia="Times New Roman"/>
          <w:b/>
          <w:bCs/>
          <w:szCs w:val="28"/>
          <w:lang w:val="nl-NL"/>
        </w:rPr>
        <w:t>3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E3458F" w:rsidRPr="00E3458F">
        <w:rPr>
          <w:rFonts w:eastAsia="Calibri"/>
          <w:b/>
          <w:szCs w:val="28"/>
          <w:lang w:val="nl-NL"/>
        </w:rPr>
        <w:t>BẢO VỆ NGUỒN NƯỚC VÀ MỘT SỐ CÁCH LÀM SẠCH NƯỚC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4D3CAA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6F045B" w:rsidRDefault="008D67DD" w:rsidP="008D67DD">
      <w:pPr>
        <w:spacing w:line="288" w:lineRule="auto"/>
        <w:ind w:firstLine="360"/>
        <w:jc w:val="both"/>
        <w:rPr>
          <w:lang w:val="nl-NL"/>
        </w:rPr>
      </w:pPr>
      <w:r w:rsidRPr="00E3458F">
        <w:rPr>
          <w:lang w:val="nl-NL"/>
        </w:rPr>
        <w:t xml:space="preserve">- Nêu được một số </w:t>
      </w:r>
      <w:r w:rsidR="00E3458F">
        <w:rPr>
          <w:lang w:val="nl-NL"/>
        </w:rPr>
        <w:t>nguyên nhân gây ô nhiễm nguồn nước</w:t>
      </w:r>
      <w:r w:rsidR="00F8020D">
        <w:rPr>
          <w:lang w:val="nl-NL"/>
        </w:rPr>
        <w:t>; sự cần thiết phải bảo vệ  nguồn nước và sử dụng tiết kiệm nước</w:t>
      </w:r>
      <w:r w:rsidR="006F045B" w:rsidRPr="00E3458F">
        <w:rPr>
          <w:lang w:val="nl-NL"/>
        </w:rPr>
        <w:t>.</w:t>
      </w:r>
    </w:p>
    <w:p w:rsidR="00F8020D" w:rsidRPr="00E3458F" w:rsidRDefault="00F8020D" w:rsidP="008D67DD">
      <w:pPr>
        <w:spacing w:line="288" w:lineRule="auto"/>
        <w:ind w:firstLine="360"/>
        <w:jc w:val="both"/>
        <w:rPr>
          <w:lang w:val="nl-NL"/>
        </w:rPr>
      </w:pPr>
      <w:r>
        <w:rPr>
          <w:lang w:val="nl-NL"/>
        </w:rPr>
        <w:t>- Quan sát tranh ảnh và các nguồn nước ở địa phương để tìm hiểu về nguyên nhân gây ô nhiễm nguồn nước.</w:t>
      </w:r>
    </w:p>
    <w:p w:rsidR="00F8020D" w:rsidRDefault="00F8020D" w:rsidP="00F8020D">
      <w:pPr>
        <w:spacing w:line="288" w:lineRule="auto"/>
        <w:ind w:firstLine="360"/>
        <w:jc w:val="both"/>
        <w:rPr>
          <w:lang w:val="nl-NL"/>
        </w:rPr>
      </w:pPr>
      <w:r>
        <w:rPr>
          <w:lang w:val="nl-NL"/>
        </w:rPr>
        <w:t>- Trình bày được một số cách làm sạch nước.</w:t>
      </w:r>
    </w:p>
    <w:p w:rsidR="004B7983" w:rsidRDefault="00F27F9C" w:rsidP="008B2CB9">
      <w:pPr>
        <w:spacing w:line="288" w:lineRule="auto"/>
        <w:ind w:firstLine="360"/>
        <w:jc w:val="both"/>
        <w:rPr>
          <w:lang w:val="nl-NL"/>
        </w:rPr>
      </w:pPr>
      <w:r w:rsidRPr="00E3458F">
        <w:rPr>
          <w:lang w:val="nl-NL"/>
        </w:rPr>
        <w:t>- Liên h</w:t>
      </w:r>
      <w:r w:rsidR="004B7983" w:rsidRPr="00E3458F">
        <w:rPr>
          <w:lang w:val="nl-NL"/>
        </w:rPr>
        <w:t xml:space="preserve">ệ thực tế ở gia đình và địa phương về </w:t>
      </w:r>
      <w:r w:rsidR="00073129">
        <w:rPr>
          <w:lang w:val="nl-NL"/>
        </w:rPr>
        <w:t xml:space="preserve">nguyên nhân gây ra ô </w:t>
      </w:r>
      <w:r w:rsidR="00F8020D">
        <w:rPr>
          <w:lang w:val="nl-NL"/>
        </w:rPr>
        <w:t xml:space="preserve">nhiễm nguồn nước, sự cần thiết phải bảo vệ nguồn và sử dụng tiết kiệm </w:t>
      </w:r>
      <w:r w:rsidR="004B7983" w:rsidRPr="00E3458F">
        <w:rPr>
          <w:lang w:val="nl-NL"/>
        </w:rPr>
        <w:t>nước.</w:t>
      </w:r>
    </w:p>
    <w:p w:rsidR="00F8020D" w:rsidRPr="00E3458F" w:rsidRDefault="00F8020D" w:rsidP="008B2CB9">
      <w:pPr>
        <w:spacing w:line="288" w:lineRule="auto"/>
        <w:ind w:firstLine="360"/>
        <w:jc w:val="both"/>
        <w:rPr>
          <w:lang w:val="nl-NL"/>
        </w:rPr>
      </w:pPr>
      <w:r>
        <w:rPr>
          <w:lang w:val="nl-NL"/>
        </w:rPr>
        <w:t>- Thực hiệ</w:t>
      </w:r>
      <w:r w:rsidR="00073129">
        <w:rPr>
          <w:lang w:val="nl-NL"/>
        </w:rPr>
        <w:t xml:space="preserve">n </w:t>
      </w:r>
      <w:r>
        <w:rPr>
          <w:lang w:val="nl-NL"/>
        </w:rPr>
        <w:t>được và vận đ</w:t>
      </w:r>
      <w:r w:rsidR="00073129">
        <w:rPr>
          <w:lang w:val="nl-NL"/>
        </w:rPr>
        <w:t>ộ</w:t>
      </w:r>
      <w:r>
        <w:rPr>
          <w:lang w:val="nl-NL"/>
        </w:rPr>
        <w:t>ng những người xung quanh cùng bả</w:t>
      </w:r>
      <w:r w:rsidR="00073129">
        <w:rPr>
          <w:lang w:val="nl-NL"/>
        </w:rPr>
        <w:t xml:space="preserve">o </w:t>
      </w:r>
      <w:r>
        <w:rPr>
          <w:lang w:val="nl-NL"/>
        </w:rPr>
        <w:t>vệ nguồn nước và sử dụng tiết kiệm nước.</w:t>
      </w:r>
    </w:p>
    <w:p w:rsidR="00B07282" w:rsidRPr="00E3458F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  <w:lang w:val="nl-NL"/>
        </w:rPr>
      </w:pPr>
      <w:r w:rsidRPr="00E3458F">
        <w:rPr>
          <w:szCs w:val="28"/>
          <w:lang w:val="nl-NL"/>
        </w:rPr>
        <w:t xml:space="preserve">- </w:t>
      </w:r>
      <w:r w:rsidR="008B2CB9" w:rsidRPr="00E3458F">
        <w:rPr>
          <w:szCs w:val="28"/>
          <w:lang w:val="nl-NL"/>
        </w:rPr>
        <w:t>R</w:t>
      </w:r>
      <w:r w:rsidR="00B21661" w:rsidRPr="00E3458F">
        <w:rPr>
          <w:szCs w:val="28"/>
          <w:lang w:val="nl-NL"/>
        </w:rPr>
        <w:t xml:space="preserve">èn luyện </w:t>
      </w:r>
      <w:r w:rsidR="0000368C" w:rsidRPr="00E3458F">
        <w:rPr>
          <w:szCs w:val="28"/>
          <w:lang w:val="nl-NL"/>
        </w:rPr>
        <w:t xml:space="preserve">kĩ năng </w:t>
      </w:r>
      <w:r w:rsidR="008B2CB9" w:rsidRPr="00E3458F">
        <w:rPr>
          <w:szCs w:val="28"/>
          <w:lang w:val="nl-NL"/>
        </w:rPr>
        <w:t>làm thí nghiệm, hoạt động trải nghiệm</w:t>
      </w:r>
      <w:r w:rsidR="00322088" w:rsidRPr="00E3458F">
        <w:rPr>
          <w:szCs w:val="28"/>
          <w:lang w:val="nl-NL"/>
        </w:rPr>
        <w:t xml:space="preserve">, </w:t>
      </w:r>
      <w:r w:rsidR="0000368C" w:rsidRPr="00E3458F">
        <w:rPr>
          <w:szCs w:val="28"/>
          <w:lang w:val="nl-NL"/>
        </w:rPr>
        <w:t xml:space="preserve">qua đó góp phần </w:t>
      </w:r>
      <w:r w:rsidR="00473D25" w:rsidRPr="00E3458F">
        <w:rPr>
          <w:szCs w:val="28"/>
          <w:lang w:val="nl-NL"/>
        </w:rPr>
        <w:t xml:space="preserve">phát triển năng lực </w:t>
      </w:r>
      <w:r w:rsidR="008B2CB9" w:rsidRPr="00E3458F">
        <w:rPr>
          <w:szCs w:val="28"/>
          <w:lang w:val="nl-NL"/>
        </w:rPr>
        <w:t>khoa học</w:t>
      </w:r>
      <w:r w:rsidR="005A6122" w:rsidRPr="00E3458F">
        <w:rPr>
          <w:color w:val="000000"/>
          <w:szCs w:val="28"/>
          <w:lang w:val="nl-NL"/>
        </w:rPr>
        <w:t>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E3458F">
        <w:rPr>
          <w:rFonts w:eastAsia="Times New Roman"/>
          <w:b/>
          <w:szCs w:val="28"/>
          <w:lang w:val="nl-NL"/>
        </w:rPr>
        <w:t>2. Năng lực chung.</w:t>
      </w:r>
    </w:p>
    <w:p w:rsidR="00DA3151" w:rsidRDefault="00B07282" w:rsidP="008B2CB9">
      <w:pPr>
        <w:spacing w:line="288" w:lineRule="auto"/>
        <w:ind w:firstLine="360"/>
        <w:jc w:val="both"/>
        <w:rPr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 xml:space="preserve">- Năng lực tự chủ, tự học: </w:t>
      </w:r>
      <w:r w:rsidR="00473D25" w:rsidRPr="00E3458F">
        <w:rPr>
          <w:szCs w:val="28"/>
          <w:lang w:val="nl-NL"/>
        </w:rPr>
        <w:t>Biế</w:t>
      </w:r>
      <w:r w:rsidR="0067710C" w:rsidRPr="00E3458F">
        <w:rPr>
          <w:szCs w:val="28"/>
          <w:lang w:val="nl-NL"/>
        </w:rPr>
        <w:t xml:space="preserve">t </w:t>
      </w:r>
      <w:r w:rsidR="00F8020D">
        <w:rPr>
          <w:szCs w:val="28"/>
          <w:lang w:val="nl-NL"/>
        </w:rPr>
        <w:t xml:space="preserve">chủ động tìm hiểu </w:t>
      </w:r>
      <w:r w:rsidR="00DA3151">
        <w:rPr>
          <w:szCs w:val="28"/>
          <w:lang w:val="nl-NL"/>
        </w:rPr>
        <w:t xml:space="preserve">nguyên nhân gây ô nhiễm nguồn nước và cách bảo vệ, sử dụng tiết kiệm nguồn nước. 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 xml:space="preserve">- Năng lực giải quyết vấn đề và sáng tạo: </w:t>
      </w:r>
      <w:r w:rsidR="00155A8D" w:rsidRPr="00E3458F">
        <w:rPr>
          <w:rFonts w:eastAsia="Times New Roman"/>
          <w:szCs w:val="28"/>
          <w:lang w:val="nl-NL"/>
        </w:rPr>
        <w:t xml:space="preserve">Biết </w:t>
      </w:r>
      <w:r w:rsidR="00155A8D" w:rsidRPr="00E3458F">
        <w:rPr>
          <w:szCs w:val="28"/>
          <w:lang w:val="nl-NL"/>
        </w:rPr>
        <w:t xml:space="preserve">thực hiện một số </w:t>
      </w:r>
      <w:r w:rsidR="00DA3151">
        <w:rPr>
          <w:szCs w:val="28"/>
          <w:lang w:val="nl-NL"/>
        </w:rPr>
        <w:t>công  việc cần làm để bảo vệ nguồn nước và sử dụng tiết kiệm nước</w:t>
      </w:r>
      <w:r w:rsidR="00155A8D" w:rsidRPr="00E3458F">
        <w:rPr>
          <w:szCs w:val="28"/>
          <w:lang w:val="nl-NL"/>
        </w:rPr>
        <w:t xml:space="preserve"> trong đời sống hằng ngày</w:t>
      </w:r>
      <w:r w:rsidRPr="00E3458F">
        <w:rPr>
          <w:rFonts w:eastAsia="Times New Roman"/>
          <w:szCs w:val="28"/>
          <w:lang w:val="nl-NL"/>
        </w:rPr>
        <w:t>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 xml:space="preserve">- Năng lực giao tiếp và hợp tác: Biết </w:t>
      </w:r>
      <w:r w:rsidR="001D7BB7" w:rsidRPr="00E3458F">
        <w:rPr>
          <w:rFonts w:eastAsia="Times New Roman"/>
          <w:szCs w:val="28"/>
          <w:lang w:val="nl-NL"/>
        </w:rPr>
        <w:t xml:space="preserve">trao đổi, góp ý cùng bạn trong </w:t>
      </w:r>
      <w:r w:rsidR="00E62BFB" w:rsidRPr="00E3458F">
        <w:rPr>
          <w:rFonts w:eastAsia="Times New Roman"/>
          <w:szCs w:val="28"/>
          <w:lang w:val="nl-NL"/>
        </w:rPr>
        <w:t>hoạt động nhóm và thí nghiệm</w:t>
      </w:r>
      <w:r w:rsidRPr="00E3458F">
        <w:rPr>
          <w:rFonts w:eastAsia="Times New Roman"/>
          <w:szCs w:val="28"/>
          <w:lang w:val="nl-NL"/>
        </w:rPr>
        <w:t>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E3458F">
        <w:rPr>
          <w:rFonts w:eastAsia="Times New Roman"/>
          <w:b/>
          <w:szCs w:val="28"/>
          <w:lang w:val="nl-NL"/>
        </w:rPr>
        <w:t>3. Phẩm chất.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 xml:space="preserve">- Phẩm chất nhân ái: </w:t>
      </w:r>
      <w:r w:rsidR="00E62BFB" w:rsidRPr="00E3458F">
        <w:rPr>
          <w:rFonts w:eastAsia="Times New Roman"/>
          <w:szCs w:val="28"/>
          <w:lang w:val="nl-NL"/>
        </w:rPr>
        <w:t>Xây dựng tốt mối quan hệ thân thiện với bạn trong học tập và trải nghiệm</w:t>
      </w:r>
      <w:r w:rsidR="001D7BB7" w:rsidRPr="00E3458F">
        <w:rPr>
          <w:rFonts w:eastAsia="Times New Roman"/>
          <w:szCs w:val="28"/>
          <w:lang w:val="nl-NL"/>
        </w:rPr>
        <w:t>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 xml:space="preserve">- Phẩm chất chăm chỉ: Có tinh thần chăm chỉ rèn luyện để </w:t>
      </w:r>
      <w:r w:rsidR="00E62BFB" w:rsidRPr="00E3458F">
        <w:rPr>
          <w:rFonts w:eastAsia="Times New Roman"/>
          <w:szCs w:val="28"/>
          <w:lang w:val="nl-NL"/>
        </w:rPr>
        <w:t>năm vững nội dung yêu cầu cần đạt của bài học</w:t>
      </w:r>
      <w:r w:rsidRPr="00E3458F">
        <w:rPr>
          <w:rFonts w:eastAsia="Times New Roman"/>
          <w:szCs w:val="28"/>
          <w:lang w:val="nl-NL"/>
        </w:rPr>
        <w:t>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 xml:space="preserve">- Phẩm chất trách nhiệm: Có ý thức </w:t>
      </w:r>
      <w:r w:rsidR="00083D51" w:rsidRPr="00E3458F">
        <w:rPr>
          <w:rFonts w:eastAsia="Times New Roman"/>
          <w:szCs w:val="28"/>
          <w:lang w:val="nl-NL"/>
        </w:rPr>
        <w:t>trách nhiệm với lớp, tôn trọng tập thể</w:t>
      </w:r>
      <w:r w:rsidRPr="00E3458F">
        <w:rPr>
          <w:rFonts w:eastAsia="Times New Roman"/>
          <w:szCs w:val="28"/>
          <w:lang w:val="nl-NL"/>
        </w:rPr>
        <w:t>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E3458F">
        <w:rPr>
          <w:rFonts w:eastAsia="Times New Roman"/>
          <w:b/>
          <w:szCs w:val="28"/>
          <w:lang w:val="nl-NL"/>
        </w:rPr>
        <w:t xml:space="preserve">II. ĐỒ DÙNG DẠY HỌC 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Kế hoạch bài dạy, bài giảng Power point.</w:t>
      </w:r>
    </w:p>
    <w:p w:rsidR="00B07282" w:rsidRPr="00E3458F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SGK và các thiết bị, học liệu phục vụ cho tiết dạy.</w:t>
      </w:r>
    </w:p>
    <w:p w:rsidR="00B07282" w:rsidRPr="004D3CAA" w:rsidRDefault="00B07282" w:rsidP="00664992">
      <w:pPr>
        <w:widowControl w:val="0"/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4410"/>
      </w:tblGrid>
      <w:tr w:rsidR="004D3CAA" w:rsidRPr="00676D06" w:rsidTr="003B4ADF">
        <w:tc>
          <w:tcPr>
            <w:tcW w:w="5598" w:type="dxa"/>
            <w:tcBorders>
              <w:bottom w:val="dashed" w:sz="4" w:space="0" w:color="auto"/>
            </w:tcBorders>
          </w:tcPr>
          <w:p w:rsidR="00B07282" w:rsidRPr="004D3CAA" w:rsidRDefault="00B07282" w:rsidP="00664992">
            <w:pPr>
              <w:widowControl w:val="0"/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Hoạt động của giáo viên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B07282" w:rsidRPr="004D3CAA" w:rsidRDefault="00B07282" w:rsidP="00664992">
            <w:pPr>
              <w:widowControl w:val="0"/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</w:p>
        </w:tc>
      </w:tr>
      <w:tr w:rsidR="004D3CAA" w:rsidRPr="004D3CAA" w:rsidTr="003B4ADF">
        <w:tc>
          <w:tcPr>
            <w:tcW w:w="10008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664992">
            <w:pPr>
              <w:widowControl w:val="0"/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664992">
            <w:pPr>
              <w:widowControl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664992">
            <w:pPr>
              <w:widowControl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B07282" w:rsidRPr="004D3CAA" w:rsidRDefault="00B07282" w:rsidP="00664992">
            <w:pPr>
              <w:widowControl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664992">
            <w:pPr>
              <w:widowControl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3B4ADF">
        <w:tc>
          <w:tcPr>
            <w:tcW w:w="5598" w:type="dxa"/>
            <w:tcBorders>
              <w:bottom w:val="dashed" w:sz="4" w:space="0" w:color="auto"/>
            </w:tcBorders>
          </w:tcPr>
          <w:p w:rsidR="00B07282" w:rsidRPr="002B2E9A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2B2E9A"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2B2E9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C15D1" w:rsidRPr="002B2E9A">
              <w:rPr>
                <w:rFonts w:eastAsia="Times New Roman"/>
                <w:bCs/>
                <w:szCs w:val="28"/>
                <w:lang w:val="nl-NL"/>
              </w:rPr>
              <w:t>cho HS cả lớp quan sát một số bức tranh về tác hại khi thiếu nước:</w:t>
            </w:r>
          </w:p>
          <w:p w:rsidR="002B2E9A" w:rsidRPr="002B2E9A" w:rsidRDefault="002B2E9A" w:rsidP="002B2E9A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2B2E9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91170F" wp14:editId="4F2E7F4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4445</wp:posOffset>
                  </wp:positionV>
                  <wp:extent cx="1419225" cy="1064260"/>
                  <wp:effectExtent l="0" t="0" r="9525" b="2540"/>
                  <wp:wrapTopAndBottom/>
                  <wp:docPr id="12" name="Picture 12" descr="Ám ảnh những bức hình về tình trạng thiếu nước sạch trên thế giớ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Ám ảnh những bức hình về tình trạng thiếu nước sạch trên thế giớ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E9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5D6998B" wp14:editId="54CD4AE7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8255</wp:posOffset>
                  </wp:positionV>
                  <wp:extent cx="1981200" cy="1066800"/>
                  <wp:effectExtent l="0" t="0" r="0" b="0"/>
                  <wp:wrapTopAndBottom/>
                  <wp:docPr id="10" name="Picture 10" descr="65.500 ha lúa có nguy cơ bị hạn hán, thiếu nướ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5.500 ha lúa có nguy cơ bị hạn hán, thiếu nướ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E9A">
              <w:rPr>
                <w:noProof/>
              </w:rPr>
              <w:drawing>
                <wp:inline distT="0" distB="0" distL="0" distR="0" wp14:anchorId="62BF5EDA" wp14:editId="62A6B05A">
                  <wp:extent cx="1228725" cy="1362075"/>
                  <wp:effectExtent l="0" t="0" r="9525" b="9525"/>
                  <wp:docPr id="13" name="Picture 13" descr="https://locnuochaiphong.com.vn/wp-content/uploads/2019/04/thieunuoc1-84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ocnuochaiphong.com.vn/wp-content/uploads/2019/04/thieunuoc1-84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77" cy="136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E9A" w:rsidRPr="002B2E9A" w:rsidRDefault="002B2E9A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2B2E9A">
              <w:rPr>
                <w:rFonts w:eastAsia="Times New Roman"/>
                <w:bCs/>
                <w:szCs w:val="28"/>
                <w:lang w:val="nl-NL"/>
              </w:rPr>
              <w:t>- GV cùng HS trao đổi về nội dung của các bức tranh.</w:t>
            </w:r>
          </w:p>
          <w:p w:rsidR="007551AE" w:rsidRPr="002B2E9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2B2E9A"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B07282" w:rsidRPr="002B2E9A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B2E9A">
              <w:rPr>
                <w:rFonts w:eastAsia="Times New Roman"/>
                <w:szCs w:val="28"/>
                <w:lang w:val="nl-NL"/>
              </w:rPr>
              <w:t>- Một số HS lên trước lớp thực hiện. Cả lớp cùng múa hát theo nhịp điều bài hát.</w:t>
            </w: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2E9A" w:rsidRPr="002B2E9A" w:rsidRDefault="002B2E9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Pr="002B2E9A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B2E9A">
              <w:rPr>
                <w:rFonts w:eastAsia="Times New Roman"/>
                <w:szCs w:val="28"/>
                <w:lang w:val="nl-NL"/>
              </w:rPr>
              <w:t xml:space="preserve">- HS chia sẻ nhận xét về các </w:t>
            </w:r>
            <w:r w:rsidR="002B2E9A" w:rsidRPr="002B2E9A">
              <w:rPr>
                <w:rFonts w:eastAsia="Times New Roman"/>
                <w:szCs w:val="28"/>
                <w:lang w:val="nl-NL"/>
              </w:rPr>
              <w:t>bức tranh.</w:t>
            </w:r>
          </w:p>
          <w:p w:rsidR="008A0289" w:rsidRPr="002B2E9A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B2E9A">
              <w:rPr>
                <w:rFonts w:eastAsia="Times New Roman"/>
                <w:szCs w:val="28"/>
                <w:lang w:val="nl-NL"/>
              </w:rPr>
              <w:t>- HS lắng nghe.</w:t>
            </w:r>
          </w:p>
        </w:tc>
      </w:tr>
      <w:tr w:rsidR="004D3CAA" w:rsidRPr="004D3CAA" w:rsidTr="003B4ADF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="00795D8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F0252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A3151" w:rsidRDefault="0054495F" w:rsidP="00DA3151">
            <w:pPr>
              <w:spacing w:line="288" w:lineRule="auto"/>
              <w:ind w:firstLine="360"/>
              <w:jc w:val="both"/>
              <w:rPr>
                <w:lang w:val="nl-NL"/>
              </w:rPr>
            </w:pPr>
            <w:r w:rsidRPr="00E3458F">
              <w:rPr>
                <w:lang w:val="nl-NL"/>
              </w:rPr>
              <w:t>+</w:t>
            </w:r>
            <w:r w:rsidR="00DA3151" w:rsidRPr="00E3458F">
              <w:rPr>
                <w:lang w:val="nl-NL"/>
              </w:rPr>
              <w:t xml:space="preserve"> Nêu được một số </w:t>
            </w:r>
            <w:r w:rsidR="00DA3151">
              <w:rPr>
                <w:lang w:val="nl-NL"/>
              </w:rPr>
              <w:t>nguyên nhân gây ô nhiễm nguồn nước; sự cần thiết phải bảo vệ  nguồn nước và sử dụng tiết kiệm nước</w:t>
            </w:r>
            <w:r w:rsidR="00DA3151" w:rsidRPr="00E3458F">
              <w:rPr>
                <w:lang w:val="nl-NL"/>
              </w:rPr>
              <w:t>.</w:t>
            </w:r>
          </w:p>
          <w:p w:rsidR="00DA3151" w:rsidRPr="00E3458F" w:rsidRDefault="00DA3151" w:rsidP="00DA3151">
            <w:pPr>
              <w:spacing w:line="288" w:lineRule="auto"/>
              <w:ind w:firstLine="360"/>
              <w:jc w:val="both"/>
              <w:rPr>
                <w:lang w:val="nl-NL"/>
              </w:rPr>
            </w:pPr>
            <w:r>
              <w:rPr>
                <w:lang w:val="nl-NL"/>
              </w:rPr>
              <w:t>+ Quan sát tranh ảnh và các nguồn nước ở địa phương để tìm hiểu về nguyên nhân gây ô nhiễm nguồn nước.</w:t>
            </w:r>
          </w:p>
          <w:p w:rsidR="00DA3151" w:rsidRDefault="00DA3151" w:rsidP="00DA3151">
            <w:pPr>
              <w:spacing w:line="288" w:lineRule="auto"/>
              <w:ind w:firstLine="360"/>
              <w:jc w:val="both"/>
              <w:rPr>
                <w:lang w:val="nl-NL"/>
              </w:rPr>
            </w:pPr>
            <w:r>
              <w:rPr>
                <w:lang w:val="nl-NL"/>
              </w:rPr>
              <w:t>+ Trình bày được một số cách làm sạch nước.</w:t>
            </w:r>
          </w:p>
          <w:p w:rsidR="00DA3151" w:rsidRDefault="00DA3151" w:rsidP="00DA3151">
            <w:pPr>
              <w:spacing w:line="288" w:lineRule="auto"/>
              <w:ind w:firstLine="360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+ </w:t>
            </w:r>
            <w:r w:rsidRPr="00E3458F">
              <w:rPr>
                <w:lang w:val="nl-NL"/>
              </w:rPr>
              <w:t xml:space="preserve">Liên hệ thực tế ở gia đình và địa phương về </w:t>
            </w:r>
            <w:r>
              <w:rPr>
                <w:lang w:val="nl-NL"/>
              </w:rPr>
              <w:t xml:space="preserve">nguyên nhân gây  ra  ô  nhiễm nguồn nước, sự cần thiết phải bảo vệ nguồn và sử dụng tiết  kiệm </w:t>
            </w:r>
            <w:r w:rsidRPr="00E3458F">
              <w:rPr>
                <w:lang w:val="nl-NL"/>
              </w:rPr>
              <w:t>nước.</w:t>
            </w:r>
          </w:p>
          <w:p w:rsidR="006C1BEA" w:rsidRPr="00DA3151" w:rsidRDefault="006C1BEA" w:rsidP="00DA3151">
            <w:pPr>
              <w:spacing w:line="288" w:lineRule="auto"/>
              <w:ind w:firstLine="360"/>
              <w:jc w:val="both"/>
              <w:rPr>
                <w:lang w:val="nl-NL"/>
              </w:rPr>
            </w:pPr>
            <w:r w:rsidRPr="00E3458F">
              <w:rPr>
                <w:szCs w:val="28"/>
                <w:lang w:val="nl-NL"/>
              </w:rPr>
              <w:t xml:space="preserve">+ Rèn luyện kĩ năng làm thí nghiệm, hoạt động trải nghiệm, qua đó góp phần phát </w:t>
            </w:r>
            <w:r w:rsidRPr="00E3458F">
              <w:rPr>
                <w:szCs w:val="28"/>
                <w:lang w:val="nl-NL"/>
              </w:rPr>
              <w:lastRenderedPageBreak/>
              <w:t>triển năng lực khoa học</w:t>
            </w:r>
            <w:r w:rsidRPr="00E3458F">
              <w:rPr>
                <w:color w:val="000000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676D06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1</w:t>
            </w:r>
            <w:r w:rsidR="00FD2262"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DA3151">
              <w:rPr>
                <w:rFonts w:eastAsia="Times New Roman"/>
                <w:b/>
                <w:bCs/>
                <w:szCs w:val="28"/>
                <w:lang w:val="nl-NL"/>
              </w:rPr>
              <w:t>Nguyên nhân gây ô nhiễm nguồn nước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 w:rsidR="001E32B3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  <w:p w:rsidR="00C04086" w:rsidRDefault="00C04086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Hoạt động</w:t>
            </w:r>
            <w:r w:rsidR="009D0DC7">
              <w:rPr>
                <w:rFonts w:eastAsia="Times New Roman"/>
                <w:b/>
                <w:bCs/>
                <w:szCs w:val="28"/>
                <w:lang w:val="nl-NL"/>
              </w:rPr>
              <w:t xml:space="preserve"> 1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9D0DC7">
              <w:rPr>
                <w:rFonts w:eastAsia="Times New Roman"/>
                <w:b/>
                <w:bCs/>
                <w:szCs w:val="28"/>
                <w:lang w:val="nl-NL"/>
              </w:rPr>
              <w:t>Tìm hiểu nguyên nhân gây nhiễm nguồn nước và tác hại do nguồn nước ô nhiễm gây ra.</w:t>
            </w:r>
          </w:p>
          <w:p w:rsidR="002545CC" w:rsidRDefault="009D0DC7" w:rsidP="00AB0F3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-</w:t>
            </w:r>
            <w:r w:rsidRPr="009D0DC7">
              <w:rPr>
                <w:rFonts w:eastAsia="Times New Roman"/>
                <w:bCs/>
                <w:szCs w:val="28"/>
                <w:lang w:val="nl-NL"/>
              </w:rPr>
              <w:t xml:space="preserve"> GV </w:t>
            </w:r>
            <w:r>
              <w:rPr>
                <w:rFonts w:eastAsia="Times New Roman"/>
                <w:bCs/>
                <w:szCs w:val="28"/>
                <w:lang w:val="nl-NL"/>
              </w:rPr>
              <w:t>mời HS quan sát các hình 1 – 4, sử dụng kinh ngiệm bản thân kết hợp suy luận để thực hiện các yêu cầu:</w:t>
            </w:r>
          </w:p>
          <w:p w:rsidR="009D0DC7" w:rsidRDefault="009D0DC7" w:rsidP="00AB0F3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1. Nêu những nguyên nhân gây ô nhiễm nguồn nước ở các hình dưới đây.</w:t>
            </w:r>
          </w:p>
          <w:p w:rsidR="009D0DC7" w:rsidRDefault="009D0DC7" w:rsidP="00AB0F3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2. Theo em, những nguồn nước bị ô nhiễm này gây ra tác hại gì?</w:t>
            </w:r>
          </w:p>
          <w:p w:rsidR="009D0DC7" w:rsidRDefault="009D0DC7" w:rsidP="00AB0F3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HS thảo luận theo  nhóm 4 để thực hiện các yêu cầu trên.</w:t>
            </w:r>
          </w:p>
          <w:p w:rsidR="00B6025C" w:rsidRDefault="00B6025C" w:rsidP="00AB0F3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FC860C3" wp14:editId="3534DA2E">
                  <wp:extent cx="3381153" cy="238169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504" cy="23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25C" w:rsidRDefault="00B6025C" w:rsidP="00AB0F3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đại diện một số nhóm trình bày kết quả thảo luận. Các nhóm khác nhận xét, góp ý.</w:t>
            </w:r>
          </w:p>
          <w:p w:rsidR="00B6025C" w:rsidRDefault="00B6025C" w:rsidP="00AB0F3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kết luận.</w:t>
            </w:r>
          </w:p>
          <w:p w:rsidR="00B6025C" w:rsidRPr="00B6025C" w:rsidRDefault="00B6025C" w:rsidP="00B6025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giới thiệu thêm cho HS quan sát một số hình ảnh khác về tác hại do nguồn nước ô nhiễm gây ra.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hình và thảo luận theo nhóm 4 thực hiện các yêu cầu:</w:t>
            </w: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1. </w:t>
            </w: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1: nước biển bị ô nhiễm do dầu tràn từ tàu.</w:t>
            </w: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2: nước sông bị ô nhiễm do rác thải vứt xuống kênh, mương hoặc sông.</w:t>
            </w: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3: nước thải từ nhà máy chưa qua xử lí xả ra môi trường gây ô nhiễm.</w:t>
            </w: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4: nước dưới ruộng bị ô nhiễm do thuốc trừ sâu chứa độc tố ngấm xuống.</w:t>
            </w: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2. Nguồn nước bị ô nhiễm sẽ gây bệnh và làm chết cá, động vật sử dụng.</w:t>
            </w: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6025C" w:rsidRDefault="00B6025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một số nhóm trình bày kết quả. Các nhóm khác nhận xét, góp ý.</w:t>
            </w:r>
          </w:p>
          <w:p w:rsidR="00B6025C" w:rsidRDefault="00EB6270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nghe.</w:t>
            </w:r>
          </w:p>
          <w:p w:rsidR="00EB6270" w:rsidRDefault="00EB6270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sát, nhận xét.</w:t>
            </w:r>
          </w:p>
          <w:p w:rsidR="00EB6270" w:rsidRPr="004D3CAA" w:rsidRDefault="00EB6270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2B7654" w:rsidRPr="009D0DC7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FA34EB" w:rsidRPr="00EB6270" w:rsidRDefault="00EB6270" w:rsidP="00D25DA6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EB6270">
              <w:rPr>
                <w:rFonts w:eastAsia="Times New Roman"/>
                <w:b/>
                <w:bCs/>
                <w:szCs w:val="28"/>
                <w:lang w:val="nl-NL"/>
              </w:rPr>
              <w:t>Hoạt động 2: Liên hệ ở gia đình và địa phương về tình hình ô nhiễm nước.</w:t>
            </w: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EB6270" w:rsidRP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EB6270">
              <w:rPr>
                <w:rFonts w:eastAsia="Times New Roman"/>
                <w:b/>
                <w:bCs/>
                <w:i/>
                <w:szCs w:val="28"/>
                <w:lang w:val="nl-NL"/>
              </w:rPr>
              <w:lastRenderedPageBreak/>
              <w:t>Nêu một số nguyên nhân gây ô nhiễm nguồn nước ở gia đình và địa phương em.</w:t>
            </w: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cả lớp sinh hoạt nhóm 6, cùng nhau thảo luận và ghi kết quả vào phiếu học tập số 1.</w:t>
            </w:r>
          </w:p>
          <w:tbl>
            <w:tblPr>
              <w:tblStyle w:val="TableGrid"/>
              <w:tblW w:w="5329" w:type="dxa"/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1134"/>
              <w:gridCol w:w="1134"/>
            </w:tblGrid>
            <w:tr w:rsidR="00EB6270" w:rsidRPr="00676D06" w:rsidTr="00EB6270">
              <w:tc>
                <w:tcPr>
                  <w:tcW w:w="3061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Nguồn nước bị ô nhiễm ở gia đình, địa phương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Nguyên nhân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Tác hại</w:t>
                  </w:r>
                </w:p>
              </w:tc>
            </w:tr>
            <w:tr w:rsidR="00EB6270" w:rsidRPr="00676D06" w:rsidTr="00EB6270">
              <w:tc>
                <w:tcPr>
                  <w:tcW w:w="3061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1.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EB6270" w:rsidRPr="00676D06" w:rsidTr="00EB6270">
              <w:tc>
                <w:tcPr>
                  <w:tcW w:w="3061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2.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EB6270" w:rsidRPr="00676D06" w:rsidTr="00EB6270">
              <w:tc>
                <w:tcPr>
                  <w:tcW w:w="3061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3.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</w:tbl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AC6AFC" w:rsidRDefault="00AC6AFC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báo cáo kết quả.</w:t>
            </w:r>
            <w:r w:rsidR="00AC6AFC">
              <w:rPr>
                <w:rFonts w:eastAsia="Times New Roman"/>
                <w:bCs/>
                <w:szCs w:val="28"/>
                <w:lang w:val="nl-NL"/>
              </w:rPr>
              <w:t xml:space="preserve"> Các nhóm nhận xét, bổ sung.</w:t>
            </w:r>
          </w:p>
          <w:p w:rsidR="00EB6270" w:rsidRPr="00762C65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-</w:t>
            </w:r>
            <w:r w:rsidRPr="00B31E0B">
              <w:rPr>
                <w:rFonts w:eastAsia="Times New Roman"/>
                <w:bCs/>
                <w:szCs w:val="28"/>
                <w:lang w:val="nl-NL"/>
              </w:rPr>
              <w:t xml:space="preserve"> 1 HS đọc yêu cầu bài.</w:t>
            </w: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6270" w:rsidRDefault="00EB6270" w:rsidP="00EB627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Cả lớp sinh hoạt nhóm 6, ghi nội dung vào phiếu học tập số 1. </w:t>
            </w:r>
          </w:p>
          <w:tbl>
            <w:tblPr>
              <w:tblStyle w:val="TableGrid"/>
              <w:tblW w:w="4252" w:type="dxa"/>
              <w:tblLayout w:type="fixed"/>
              <w:tblLook w:val="04A0" w:firstRow="1" w:lastRow="0" w:firstColumn="1" w:lastColumn="0" w:noHBand="0" w:noVBand="1"/>
            </w:tblPr>
            <w:tblGrid>
              <w:gridCol w:w="1247"/>
              <w:gridCol w:w="1871"/>
              <w:gridCol w:w="1134"/>
            </w:tblGrid>
            <w:tr w:rsidR="00EB6270" w:rsidTr="00AC6AFC">
              <w:tc>
                <w:tcPr>
                  <w:tcW w:w="1247" w:type="dxa"/>
                  <w:vAlign w:val="center"/>
                </w:tcPr>
                <w:p w:rsidR="00EB6270" w:rsidRDefault="00EB6270" w:rsidP="00AC6AF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 xml:space="preserve">Nguồn nước bị ô nhiễm </w:t>
                  </w:r>
                  <w:r w:rsidR="00AC6AFC">
                    <w:rPr>
                      <w:rFonts w:eastAsia="Times New Roman"/>
                      <w:bCs/>
                      <w:szCs w:val="28"/>
                      <w:lang w:val="nl-NL"/>
                    </w:rPr>
                    <w:t>...</w:t>
                  </w:r>
                </w:p>
              </w:tc>
              <w:tc>
                <w:tcPr>
                  <w:tcW w:w="1871" w:type="dxa"/>
                  <w:vAlign w:val="center"/>
                </w:tcPr>
                <w:p w:rsidR="00EB6270" w:rsidRDefault="00EB6270" w:rsidP="00F94965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Nguyên nhân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EB6270" w:rsidP="00F94965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Tác hại</w:t>
                  </w:r>
                </w:p>
              </w:tc>
            </w:tr>
            <w:tr w:rsidR="00EB6270" w:rsidRPr="00676D06" w:rsidTr="00AC6AFC">
              <w:tc>
                <w:tcPr>
                  <w:tcW w:w="1247" w:type="dxa"/>
                  <w:vAlign w:val="center"/>
                </w:tcPr>
                <w:p w:rsidR="00EB6270" w:rsidRDefault="00EB6270" w:rsidP="00AC6AFC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1. Sông</w:t>
                  </w:r>
                </w:p>
              </w:tc>
              <w:tc>
                <w:tcPr>
                  <w:tcW w:w="1871" w:type="dxa"/>
                  <w:vAlign w:val="center"/>
                </w:tcPr>
                <w:p w:rsidR="00EB6270" w:rsidRDefault="00EB6270" w:rsidP="00AC6AF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Nước thải sinh hoạt và công nghiệp chưa được xử lí.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AC6AFC" w:rsidP="00AC6AF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Cá, động vật bị chết</w:t>
                  </w:r>
                </w:p>
              </w:tc>
            </w:tr>
            <w:tr w:rsidR="00EB6270" w:rsidRPr="00676D06" w:rsidTr="00AC6AFC">
              <w:tc>
                <w:tcPr>
                  <w:tcW w:w="1247" w:type="dxa"/>
                  <w:vAlign w:val="center"/>
                </w:tcPr>
                <w:p w:rsidR="00EB6270" w:rsidRDefault="00EB6270" w:rsidP="00AC6AFC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2.</w:t>
                  </w:r>
                  <w:r w:rsidR="00AC6AFC">
                    <w:rPr>
                      <w:rFonts w:eastAsia="Times New Roman"/>
                      <w:bCs/>
                      <w:szCs w:val="28"/>
                      <w:lang w:val="nl-NL"/>
                    </w:rPr>
                    <w:t xml:space="preserve"> Kênh, máng ngoài đồng</w:t>
                  </w:r>
                </w:p>
              </w:tc>
              <w:tc>
                <w:tcPr>
                  <w:tcW w:w="1871" w:type="dxa"/>
                  <w:vAlign w:val="center"/>
                </w:tcPr>
                <w:p w:rsidR="00EB6270" w:rsidRDefault="00AC6AFC" w:rsidP="00AC6AF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Nước thải sinh hoạt, hoạt động phun thuốc trừ sâu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AC6AFC" w:rsidP="00AC6AF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Nguồn nước bị các độc tố ngấm xuống</w:t>
                  </w:r>
                </w:p>
              </w:tc>
            </w:tr>
            <w:tr w:rsidR="00EB6270" w:rsidRPr="00676D06" w:rsidTr="00AC6AFC">
              <w:tc>
                <w:tcPr>
                  <w:tcW w:w="1247" w:type="dxa"/>
                  <w:vAlign w:val="center"/>
                </w:tcPr>
                <w:p w:rsidR="00EB6270" w:rsidRDefault="00EB6270" w:rsidP="00EB6270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3.</w:t>
                  </w:r>
                  <w:r w:rsidR="00AC6AFC">
                    <w:rPr>
                      <w:rFonts w:eastAsia="Times New Roman"/>
                      <w:bCs/>
                      <w:szCs w:val="28"/>
                      <w:lang w:val="nl-NL"/>
                    </w:rPr>
                    <w:t xml:space="preserve"> Nước mưa</w:t>
                  </w:r>
                </w:p>
              </w:tc>
              <w:tc>
                <w:tcPr>
                  <w:tcW w:w="1871" w:type="dxa"/>
                  <w:vAlign w:val="center"/>
                </w:tcPr>
                <w:p w:rsidR="00EB6270" w:rsidRDefault="00AC6AFC" w:rsidP="00AC6AF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Khói bụi từ các hoạt động sinh hoạt, công nghiệp</w:t>
                  </w:r>
                </w:p>
              </w:tc>
              <w:tc>
                <w:tcPr>
                  <w:tcW w:w="1134" w:type="dxa"/>
                  <w:vAlign w:val="center"/>
                </w:tcPr>
                <w:p w:rsidR="00EB6270" w:rsidRDefault="00AC6AFC" w:rsidP="00AC6AF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Nước chứa các bụi bẩn, thành tố gây hại.</w:t>
                  </w:r>
                </w:p>
              </w:tc>
            </w:tr>
          </w:tbl>
          <w:p w:rsidR="00AC6AFC" w:rsidRDefault="00EB6270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Các nhóm báo cáo kết quả thảo luận.</w:t>
            </w:r>
            <w:r w:rsidR="00AC6AFC">
              <w:rPr>
                <w:rFonts w:eastAsia="Times New Roman"/>
                <w:bCs/>
                <w:szCs w:val="28"/>
                <w:lang w:val="nl-NL"/>
              </w:rPr>
              <w:t xml:space="preserve"> Các nhóm nhận xét, bổ sung.</w:t>
            </w:r>
          </w:p>
          <w:p w:rsidR="00AC6AFC" w:rsidRDefault="00AC6AFC" w:rsidP="00EB627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731AC9" w:rsidRPr="00196097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731AC9" w:rsidRDefault="00AC6AFC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2) Bảo vệ nguồn nước và sử dụng tiết kiệm nước</w:t>
            </w:r>
          </w:p>
          <w:p w:rsidR="00AC6AFC" w:rsidRDefault="00AC6AFC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Hoạt động 3: Tìm hiểu về sự cần thiết phải bảo vệ nguồn nước và sử dụng tiết kiệm nước</w:t>
            </w:r>
          </w:p>
          <w:p w:rsidR="00AC6AFC" w:rsidRDefault="00AC6AFC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AC6AFC" w:rsidRPr="00EB6270" w:rsidRDefault="00AC6AFC" w:rsidP="00AC6AF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EB6270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Nêu </w:t>
            </w:r>
            <w:r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sự cần thiết phải bảo vệ nguồn nước và </w:t>
            </w:r>
            <w:r>
              <w:rPr>
                <w:rFonts w:eastAsia="Times New Roman"/>
                <w:b/>
                <w:bCs/>
                <w:i/>
                <w:szCs w:val="28"/>
                <w:lang w:val="nl-NL"/>
              </w:rPr>
              <w:lastRenderedPageBreak/>
              <w:t>sử dụng tiết kiệm.</w:t>
            </w:r>
          </w:p>
          <w:p w:rsidR="00AC6AFC" w:rsidRDefault="00AC6AFC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cả lớp sinh hoạt nhóm </w:t>
            </w:r>
            <w:r w:rsidR="00E51603">
              <w:rPr>
                <w:rFonts w:eastAsia="Times New Roman"/>
                <w:bCs/>
                <w:szCs w:val="28"/>
                <w:lang w:val="nl-NL"/>
              </w:rPr>
              <w:t>4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, cùng nhau thảo luận </w:t>
            </w:r>
            <w:r w:rsidR="00E51603">
              <w:rPr>
                <w:rFonts w:eastAsia="Times New Roman"/>
                <w:bCs/>
                <w:szCs w:val="28"/>
                <w:lang w:val="nl-NL"/>
              </w:rPr>
              <w:t xml:space="preserve">tìm hiểu về </w:t>
            </w:r>
            <w:r w:rsidR="00E51603" w:rsidRPr="00E51603">
              <w:rPr>
                <w:rFonts w:eastAsia="Times New Roman"/>
                <w:bCs/>
                <w:szCs w:val="28"/>
                <w:lang w:val="nl-NL"/>
              </w:rPr>
              <w:t>sự cần thiết phải bảo vệ nguồn nước và sử dụng tiết kiệm nước.</w:t>
            </w:r>
          </w:p>
          <w:p w:rsidR="00196097" w:rsidRDefault="00196097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7A2D92C" wp14:editId="4D724B3E">
                  <wp:extent cx="3381375" cy="10763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411" cy="107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097" w:rsidRDefault="00196097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AC6AFC" w:rsidRDefault="00AC6AFC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báo cáo kết quả. Các nhóm nhận xét, bổ sung.</w:t>
            </w:r>
          </w:p>
          <w:p w:rsidR="00E51603" w:rsidRDefault="00AC6AFC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yêu cầu HS liên hệ ở gia đình và địa phương có những nguồn nước nào bị ô nhiễm? Từ những tác hại do nguồn nước đó gây ra, hãy cho biết vì sao phải bảo vệ nguồn nước và sử dụng tiết kiệm nước.</w:t>
            </w:r>
          </w:p>
          <w:p w:rsidR="00E51603" w:rsidRDefault="00E51603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chia sẻ trước lớp.</w:t>
            </w:r>
          </w:p>
          <w:p w:rsidR="00E51603" w:rsidRDefault="00E51603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khác nhận xét, góp ý.</w:t>
            </w:r>
          </w:p>
          <w:p w:rsidR="00E51603" w:rsidRPr="00E51603" w:rsidRDefault="00E51603" w:rsidP="00AC6AF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731AC9" w:rsidRDefault="00731AC9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P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51603">
              <w:rPr>
                <w:rFonts w:eastAsia="Times New Roman"/>
                <w:bCs/>
                <w:szCs w:val="28"/>
                <w:lang w:val="nl-NL"/>
              </w:rPr>
              <w:t>- HS đọc yêu cầu bài</w:t>
            </w: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Cả lớp sinh hoạt nhóm 4, cùng nhau thảo luận tìm hiểu.</w:t>
            </w:r>
          </w:p>
          <w:p w:rsidR="00E51603" w:rsidRDefault="00E51603" w:rsidP="00731AC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Các nhóm báo cáo kết quả thảo luận. Các nhóm nhận xét, bổ sung.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liên hệ với gia đình và địa phương mình.</w:t>
            </w:r>
          </w:p>
          <w:p w:rsidR="00E51603" w:rsidRP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51603">
              <w:rPr>
                <w:rFonts w:eastAsia="Times New Roman"/>
                <w:bCs/>
                <w:szCs w:val="28"/>
                <w:lang w:val="nl-NL"/>
              </w:rPr>
              <w:t>- HS chia sẻ trước lớp.</w:t>
            </w: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51603" w:rsidRP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51603">
              <w:rPr>
                <w:rFonts w:eastAsia="Times New Roman"/>
                <w:bCs/>
                <w:szCs w:val="28"/>
                <w:lang w:val="nl-NL"/>
              </w:rPr>
              <w:t>- Các HS khác nhận xét, góp ý.</w:t>
            </w:r>
          </w:p>
          <w:p w:rsidR="00E51603" w:rsidRPr="00BC66E0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E51603"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2C22AE" w:rsidRPr="00664992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2C22AE" w:rsidRDefault="00E51603" w:rsidP="00177735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Hoạt động 4: Tìm hiểu một số việc làm để bảo vệ nguồn nước và sử dụng tiết kiệm nước.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E51603" w:rsidRPr="00EB6270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EB6270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Nêu </w:t>
            </w:r>
            <w:r>
              <w:rPr>
                <w:rFonts w:eastAsia="Times New Roman"/>
                <w:b/>
                <w:bCs/>
                <w:i/>
                <w:szCs w:val="28"/>
                <w:lang w:val="nl-NL"/>
              </w:rPr>
              <w:t>một số việc làm để bảo vệ nguồn nước và sử dụng tiết kiệm nước.</w:t>
            </w:r>
            <w:r w:rsidR="003A2AFB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 Giải thích.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cả lớp sinh hoạt nhóm 4, cùng nhau </w:t>
            </w:r>
            <w:r w:rsidR="003A2AFB">
              <w:rPr>
                <w:rFonts w:eastAsia="Times New Roman"/>
                <w:bCs/>
                <w:szCs w:val="28"/>
                <w:lang w:val="nl-NL"/>
              </w:rPr>
              <w:t>quan sát hình vẽ, phân loại việc làm bảo vệ nguồn nước và việc làm tiết kiệm nước; nêu thêm những việc làm khác để bảo vệ nguồn nước và sử dụng tiết kiệm nước.</w:t>
            </w: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BD76B2" wp14:editId="637F5717">
                  <wp:extent cx="3409949" cy="19431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3" cy="194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báo cáo kết quả. Các nhóm nhận xét, bổ sung.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  <w:p w:rsidR="00E51603" w:rsidRPr="00E51603" w:rsidRDefault="00E51603" w:rsidP="003A2AFB">
            <w:pPr>
              <w:spacing w:line="288" w:lineRule="auto"/>
              <w:jc w:val="both"/>
              <w:outlineLvl w:val="0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3A2AFB">
              <w:rPr>
                <w:rFonts w:eastAsia="Times New Roman"/>
                <w:bCs/>
                <w:szCs w:val="28"/>
                <w:lang w:val="nl-NL"/>
              </w:rPr>
              <w:t>GV khuyến khích HS tìm thêm những việc làm khác để bảo vệ nguồn nước và việc làm tiết kiệm nước.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P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51603">
              <w:rPr>
                <w:rFonts w:eastAsia="Times New Roman"/>
                <w:bCs/>
                <w:szCs w:val="28"/>
                <w:lang w:val="nl-NL"/>
              </w:rPr>
              <w:t>- HS đọc yêu cầu bài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Cả lớp sinh hoạt nhóm 4, cùng nhau thảo luận tìm hiểu.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A2AFB" w:rsidRDefault="003A2AFB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A2AFB" w:rsidRDefault="003A2AFB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196097" w:rsidRDefault="00196097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Các nhóm báo cáo kết quả thảo luận. Các nhóm nhận xét, bổ sung.</w:t>
            </w:r>
          </w:p>
          <w:p w:rsidR="00E51603" w:rsidRDefault="00E51603" w:rsidP="00E51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  <w:p w:rsidR="002C22AE" w:rsidRPr="00DC3A5B" w:rsidRDefault="00E51603" w:rsidP="003A2AFB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3A2AFB">
              <w:rPr>
                <w:rFonts w:eastAsia="Times New Roman"/>
                <w:bCs/>
                <w:szCs w:val="28"/>
                <w:lang w:val="nl-NL"/>
              </w:rPr>
              <w:t>HS thực hiện.</w:t>
            </w:r>
          </w:p>
        </w:tc>
      </w:tr>
      <w:tr w:rsidR="002C22AE" w:rsidRPr="00664992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2C22AE" w:rsidRDefault="003A2AFB" w:rsidP="009C5D88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Hoạt động 5: Thực hiện và vận động những người xung quanh cùng bảo vệ nguồn nước và sử dụng tiết kiệm nước.</w:t>
            </w:r>
          </w:p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cả lớp sinh hoạt nhóm 4, cùng nhau thảo luận và ghi kết quả vào phiếu học tập số 2.</w:t>
            </w:r>
          </w:p>
          <w:p w:rsidR="003A2AFB" w:rsidRP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1. Lập danh sách những việc em cần làm để bảo vệ nguồn nước</w:t>
            </w:r>
            <w:r w:rsidR="00D3361C">
              <w:rPr>
                <w:rFonts w:eastAsia="Times New Roman"/>
                <w:b/>
                <w:bCs/>
                <w:szCs w:val="28"/>
                <w:lang w:val="nl-NL"/>
              </w:rPr>
              <w:t xml:space="preserve"> và  sử dụng tiết kiệm nước theo gợi ý dưới đây. Khi thực hiện được việc làm nào, em hãy đánh dấu (X) vào cột “Đã thực hiện”.</w:t>
            </w:r>
          </w:p>
          <w:tbl>
            <w:tblPr>
              <w:tblStyle w:val="TableGrid"/>
              <w:tblW w:w="5385" w:type="dxa"/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1644"/>
              <w:gridCol w:w="1587"/>
            </w:tblGrid>
            <w:tr w:rsidR="00D3361C" w:rsidRPr="00D3361C" w:rsidTr="00D3361C">
              <w:tc>
                <w:tcPr>
                  <w:tcW w:w="2154" w:type="dxa"/>
                  <w:vAlign w:val="center"/>
                </w:tcPr>
                <w:p w:rsidR="003A2AFB" w:rsidRDefault="00D3361C" w:rsidP="00D3361C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Việc cần làm</w:t>
                  </w:r>
                </w:p>
              </w:tc>
              <w:tc>
                <w:tcPr>
                  <w:tcW w:w="1644" w:type="dxa"/>
                  <w:vAlign w:val="center"/>
                </w:tcPr>
                <w:p w:rsidR="003A2AFB" w:rsidRDefault="00D3361C" w:rsidP="0048025F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Ý nghĩa của việc làm</w:t>
                  </w:r>
                </w:p>
              </w:tc>
              <w:tc>
                <w:tcPr>
                  <w:tcW w:w="1587" w:type="dxa"/>
                  <w:vAlign w:val="center"/>
                </w:tcPr>
                <w:p w:rsidR="003A2AFB" w:rsidRDefault="00D3361C" w:rsidP="0048025F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Đã thực hiện</w:t>
                  </w:r>
                </w:p>
              </w:tc>
            </w:tr>
            <w:tr w:rsidR="00D3361C" w:rsidRPr="00D3361C" w:rsidTr="00D3361C">
              <w:tc>
                <w:tcPr>
                  <w:tcW w:w="2154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1.</w:t>
                  </w:r>
                  <w:r w:rsidR="00D3361C">
                    <w:rPr>
                      <w:rFonts w:eastAsia="Times New Roman"/>
                      <w:bCs/>
                      <w:szCs w:val="28"/>
                      <w:lang w:val="nl-NL"/>
                    </w:rPr>
                    <w:t xml:space="preserve"> Hứng nước mưa để tưới cây, rửa xe</w:t>
                  </w:r>
                </w:p>
              </w:tc>
              <w:tc>
                <w:tcPr>
                  <w:tcW w:w="1644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587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D3361C" w:rsidRPr="00D3361C" w:rsidTr="00D3361C">
              <w:tc>
                <w:tcPr>
                  <w:tcW w:w="2154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2.</w:t>
                  </w:r>
                  <w:r w:rsidR="00D3361C">
                    <w:rPr>
                      <w:rFonts w:eastAsia="Times New Roman"/>
                      <w:bCs/>
                      <w:szCs w:val="28"/>
                      <w:lang w:val="nl-NL"/>
                    </w:rPr>
                    <w:t xml:space="preserve"> ?</w:t>
                  </w:r>
                </w:p>
              </w:tc>
              <w:tc>
                <w:tcPr>
                  <w:tcW w:w="1644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587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D3361C" w:rsidRPr="00D3361C" w:rsidTr="00D3361C">
              <w:tc>
                <w:tcPr>
                  <w:tcW w:w="2154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3.</w:t>
                  </w:r>
                </w:p>
              </w:tc>
              <w:tc>
                <w:tcPr>
                  <w:tcW w:w="1644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587" w:type="dxa"/>
                  <w:vAlign w:val="center"/>
                </w:tcPr>
                <w:p w:rsidR="003A2AFB" w:rsidRDefault="003A2AFB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D3361C" w:rsidRPr="00D3361C" w:rsidTr="00D3361C">
              <w:tc>
                <w:tcPr>
                  <w:tcW w:w="2154" w:type="dxa"/>
                  <w:vAlign w:val="center"/>
                </w:tcPr>
                <w:p w:rsidR="00D3361C" w:rsidRDefault="00D3361C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4.</w:t>
                  </w:r>
                </w:p>
              </w:tc>
              <w:tc>
                <w:tcPr>
                  <w:tcW w:w="1644" w:type="dxa"/>
                  <w:vAlign w:val="center"/>
                </w:tcPr>
                <w:p w:rsidR="00D3361C" w:rsidRDefault="00D3361C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587" w:type="dxa"/>
                  <w:vAlign w:val="center"/>
                </w:tcPr>
                <w:p w:rsidR="00D3361C" w:rsidRDefault="00D3361C" w:rsidP="0048025F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</w:tbl>
          <w:p w:rsidR="003A2AFB" w:rsidRDefault="00D3361C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2. Em cần làm gì để vận động những người xung quanh cùng bảo vệ nguồn nức và sử dụng tiết kiệm nước?</w:t>
            </w:r>
          </w:p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báo cáo kết quả. Các nhóm nhận xét, bổ sung.</w:t>
            </w:r>
          </w:p>
          <w:p w:rsidR="003A2AFB" w:rsidRPr="003A2AFB" w:rsidRDefault="003A2AFB" w:rsidP="003A2AFB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D3361C" w:rsidRDefault="00D3361C" w:rsidP="003A2AFB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-</w:t>
            </w:r>
            <w:r w:rsidRPr="00B31E0B">
              <w:rPr>
                <w:rFonts w:eastAsia="Times New Roman"/>
                <w:bCs/>
                <w:szCs w:val="28"/>
                <w:lang w:val="nl-NL"/>
              </w:rPr>
              <w:t xml:space="preserve"> 1 HS đọc yêu cầu bài.</w:t>
            </w:r>
          </w:p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Cả lớp sinh hoạt nhóm 4, ghi nội dung vào phiếu học tập số 2. </w:t>
            </w:r>
          </w:p>
          <w:tbl>
            <w:tblPr>
              <w:tblStyle w:val="TableGrid"/>
              <w:tblW w:w="4195" w:type="dxa"/>
              <w:tblLayout w:type="fixed"/>
              <w:tblLook w:val="04A0" w:firstRow="1" w:lastRow="0" w:firstColumn="1" w:lastColumn="0" w:noHBand="0" w:noVBand="1"/>
            </w:tblPr>
            <w:tblGrid>
              <w:gridCol w:w="1474"/>
              <w:gridCol w:w="1587"/>
              <w:gridCol w:w="1134"/>
            </w:tblGrid>
            <w:tr w:rsidR="00D3361C" w:rsidTr="00D3361C">
              <w:tc>
                <w:tcPr>
                  <w:tcW w:w="147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Việc cần làm</w:t>
                  </w:r>
                </w:p>
              </w:tc>
              <w:tc>
                <w:tcPr>
                  <w:tcW w:w="1587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Ý nghĩa của việc làm</w:t>
                  </w:r>
                </w:p>
              </w:tc>
              <w:tc>
                <w:tcPr>
                  <w:tcW w:w="113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Đã thực hiện</w:t>
                  </w:r>
                </w:p>
              </w:tc>
            </w:tr>
            <w:tr w:rsidR="00D3361C" w:rsidRPr="00D3361C" w:rsidTr="00D3361C">
              <w:tc>
                <w:tcPr>
                  <w:tcW w:w="147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1. Hứng nước mưa để tưới cây, rửa xe</w:t>
                  </w:r>
                </w:p>
              </w:tc>
              <w:tc>
                <w:tcPr>
                  <w:tcW w:w="1587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D3361C" w:rsidRPr="00D3361C" w:rsidTr="00D3361C">
              <w:tc>
                <w:tcPr>
                  <w:tcW w:w="147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2. ?</w:t>
                  </w:r>
                </w:p>
              </w:tc>
              <w:tc>
                <w:tcPr>
                  <w:tcW w:w="1587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D3361C" w:rsidRPr="00D3361C" w:rsidTr="00D3361C">
              <w:tc>
                <w:tcPr>
                  <w:tcW w:w="147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3.</w:t>
                  </w:r>
                </w:p>
              </w:tc>
              <w:tc>
                <w:tcPr>
                  <w:tcW w:w="1587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  <w:tr w:rsidR="00D3361C" w:rsidRPr="00D3361C" w:rsidTr="00D3361C">
              <w:tc>
                <w:tcPr>
                  <w:tcW w:w="147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bCs/>
                      <w:szCs w:val="28"/>
                      <w:lang w:val="nl-NL"/>
                    </w:rPr>
                    <w:t>4.</w:t>
                  </w:r>
                </w:p>
              </w:tc>
              <w:tc>
                <w:tcPr>
                  <w:tcW w:w="1587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3361C" w:rsidRDefault="00D3361C" w:rsidP="004423F7">
                  <w:pPr>
                    <w:spacing w:line="288" w:lineRule="auto"/>
                    <w:outlineLvl w:val="0"/>
                    <w:rPr>
                      <w:rFonts w:eastAsia="Times New Roman"/>
                      <w:bCs/>
                      <w:szCs w:val="28"/>
                      <w:lang w:val="nl-NL"/>
                    </w:rPr>
                  </w:pPr>
                </w:p>
              </w:tc>
            </w:tr>
          </w:tbl>
          <w:p w:rsidR="00D3361C" w:rsidRDefault="00D3361C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D3361C" w:rsidRDefault="00D3361C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D3361C" w:rsidRDefault="00D3361C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D3361C" w:rsidRDefault="00D3361C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A2AFB" w:rsidRDefault="003A2AFB" w:rsidP="003A2AF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- Các nhóm báo cáo kết quả thảo luận. Các nhóm nhận xét, bổ sung.</w:t>
            </w:r>
          </w:p>
          <w:p w:rsidR="00196097" w:rsidRDefault="00196097" w:rsidP="003A2AFB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</w:p>
          <w:p w:rsidR="002C22AE" w:rsidRPr="00DC3A5B" w:rsidRDefault="003A2AFB" w:rsidP="003A2AF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2C22AE" w:rsidRPr="00D3361C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2C22AE" w:rsidRDefault="00D3361C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D3361C">
              <w:rPr>
                <w:rFonts w:eastAsia="Times New Roman"/>
                <w:b/>
                <w:szCs w:val="28"/>
                <w:lang w:val="nl-NL"/>
              </w:rPr>
              <w:lastRenderedPageBreak/>
              <w:t>3. Một số cách làm nước</w:t>
            </w:r>
          </w:p>
          <w:p w:rsidR="00D3361C" w:rsidRDefault="00D3361C" w:rsidP="00D3361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Hoạt động 6: Tìm hiểu một số cách làm sạch nước</w:t>
            </w: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cả lớp sinh hoạt nhóm 4, cùng nhau 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 xml:space="preserve">quan sát các hình 10 – 13 (trang 15 SGK) để biết được một số cách làm sạch nước, đồng thời đưa thêm một số cách làm sạch nước. </w:t>
            </w: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73CF1B0" wp14:editId="6810A8BA">
                  <wp:extent cx="3390900" cy="2390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284" cy="239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các nhóm 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>chia sẻ trước lớp</w:t>
            </w:r>
            <w:r>
              <w:rPr>
                <w:rFonts w:eastAsia="Times New Roman"/>
                <w:bCs/>
                <w:szCs w:val="28"/>
                <w:lang w:val="nl-NL"/>
              </w:rPr>
              <w:t>. Các nhóm nhận xét, bổ sung.</w:t>
            </w:r>
          </w:p>
          <w:p w:rsidR="00D3361C" w:rsidRPr="007924CC" w:rsidRDefault="00D3361C" w:rsidP="007924C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D3361C" w:rsidRPr="00E51603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51603">
              <w:rPr>
                <w:rFonts w:eastAsia="Times New Roman"/>
                <w:bCs/>
                <w:szCs w:val="28"/>
                <w:lang w:val="nl-NL"/>
              </w:rPr>
              <w:t>- HS đọc yêu cầu bài</w:t>
            </w: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Cả lớp sinh hoạt nhóm 4, cùng nhau thảo luận tìm hiểu.</w:t>
            </w: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76D06" w:rsidRDefault="00676D06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D3361C" w:rsidRDefault="00D3361C" w:rsidP="00D3361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Các nhóm 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>chia sẻ trước lớp</w:t>
            </w:r>
            <w:r>
              <w:rPr>
                <w:rFonts w:eastAsia="Times New Roman"/>
                <w:bCs/>
                <w:szCs w:val="28"/>
                <w:lang w:val="nl-NL"/>
              </w:rPr>
              <w:t>. Các nhóm nhận xét, bổ sung.</w:t>
            </w:r>
          </w:p>
          <w:p w:rsidR="002C22AE" w:rsidRPr="007924CC" w:rsidRDefault="00D3361C" w:rsidP="007924C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ED21BA" w:rsidRPr="00676D06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D21BA" w:rsidRDefault="00ED21BA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7924CC">
              <w:rPr>
                <w:rFonts w:eastAsia="Times New Roman"/>
                <w:b/>
                <w:bCs/>
                <w:szCs w:val="28"/>
                <w:lang w:val="nl-NL"/>
              </w:rPr>
              <w:t>7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7924CC">
              <w:rPr>
                <w:rFonts w:eastAsia="Times New Roman"/>
                <w:b/>
                <w:bCs/>
                <w:szCs w:val="28"/>
                <w:lang w:val="nl-NL"/>
              </w:rPr>
              <w:t>Thực hành một số cách lọc nước</w:t>
            </w:r>
          </w:p>
          <w:p w:rsidR="007924CC" w:rsidRDefault="007924CC" w:rsidP="007924C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T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hí nghiệm 1.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Tìm hiểu cách lọc nước bằng bông</w:t>
            </w:r>
          </w:p>
          <w:p w:rsidR="007924CC" w:rsidRDefault="00B72647" w:rsidP="007924C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676D06">
              <w:rPr>
                <w:rFonts w:eastAsia="Times New Roman"/>
                <w:bCs/>
                <w:szCs w:val="28"/>
                <w:lang w:val="nl-NL"/>
              </w:rPr>
              <w:t xml:space="preserve">GV chuẩn bị: 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 xml:space="preserve">chai </w:t>
            </w:r>
            <w:r w:rsidR="00676D06">
              <w:rPr>
                <w:rFonts w:eastAsia="Times New Roman"/>
                <w:bCs/>
                <w:szCs w:val="28"/>
                <w:lang w:val="nl-NL"/>
              </w:rPr>
              <w:t xml:space="preserve">thủy tinh không màu; phễu 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>(Mỗi nhóm 2 c</w:t>
            </w:r>
            <w:r>
              <w:rPr>
                <w:rFonts w:eastAsia="Times New Roman"/>
                <w:bCs/>
                <w:szCs w:val="28"/>
                <w:lang w:val="nl-NL"/>
              </w:rPr>
              <w:t>hai</w:t>
            </w:r>
            <w:r w:rsidR="00676D06">
              <w:rPr>
                <w:rFonts w:eastAsia="Times New Roman"/>
                <w:bCs/>
                <w:szCs w:val="28"/>
                <w:lang w:val="nl-NL"/>
              </w:rPr>
              <w:t>, 1 phễu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 xml:space="preserve">); nước đục (đủ cho 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lastRenderedPageBreak/>
              <w:t>các nhóm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đựng trong 1 chai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>)</w:t>
            </w:r>
            <w:r w:rsidR="00676D06">
              <w:rPr>
                <w:rFonts w:eastAsia="Times New Roman"/>
                <w:bCs/>
                <w:szCs w:val="28"/>
                <w:lang w:val="nl-NL"/>
              </w:rPr>
              <w:t>; bông</w:t>
            </w:r>
            <w:r w:rsidR="007924CC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60568C" w:rsidRDefault="007924CC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 xml:space="preserve">- Tiến hành: </w:t>
            </w:r>
          </w:p>
          <w:p w:rsidR="007924CC" w:rsidRPr="00B72647" w:rsidRDefault="0060568C" w:rsidP="00B72647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+ </w:t>
            </w:r>
            <w:r w:rsidR="00B72647" w:rsidRPr="00B72647">
              <w:rPr>
                <w:lang w:val="nl-NL"/>
              </w:rPr>
              <w:t xml:space="preserve">Đặt phễu vào chai không chứa nước, lót bông vào phễu, sau đó rót từ từ </w:t>
            </w:r>
            <m:oMath>
              <m:f>
                <m:fPr>
                  <m:ctrlPr>
                    <w:rPr>
                      <w:rFonts w:ascii="Cambria Math" w:hAnsi="Cambria Math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den>
              </m:f>
            </m:oMath>
            <w:r w:rsidR="007924CC" w:rsidRPr="00B72647">
              <w:rPr>
                <w:lang w:val="nl-NL"/>
              </w:rPr>
              <w:t xml:space="preserve"> </w:t>
            </w:r>
            <w:r w:rsidR="00B72647" w:rsidRPr="00B72647">
              <w:rPr>
                <w:lang w:val="nl-NL"/>
              </w:rPr>
              <w:t>số nước đục vào phễu.</w:t>
            </w:r>
          </w:p>
          <w:p w:rsidR="00B72647" w:rsidRDefault="00B72647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+ So sánh nước trước và sau khi lọc, cho biết nước nào trong hơn.</w:t>
            </w:r>
          </w:p>
          <w:p w:rsidR="00676D06" w:rsidRPr="00B72647" w:rsidRDefault="00676D06" w:rsidP="00676D06">
            <w:pPr>
              <w:spacing w:line="288" w:lineRule="auto"/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225E5D3" wp14:editId="62EEABF6">
                  <wp:extent cx="1704975" cy="14001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32" cy="14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4CC" w:rsidRPr="00B72647" w:rsidRDefault="007924CC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 xml:space="preserve">- GV mời các nhóm thảo luận và làm thí nghiệm theo các bước </w:t>
            </w:r>
            <w:r w:rsidR="00B72647" w:rsidRPr="00B72647">
              <w:rPr>
                <w:lang w:val="nl-NL"/>
              </w:rPr>
              <w:t>trên.</w:t>
            </w:r>
          </w:p>
          <w:p w:rsidR="007924CC" w:rsidRPr="00B72647" w:rsidRDefault="007924CC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- GV mời đại diện các nhóm báo cáo kết quả thí nghiệm.</w:t>
            </w:r>
          </w:p>
          <w:p w:rsidR="007924CC" w:rsidRPr="00B72647" w:rsidRDefault="007924CC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- GV nhận xét chung, kết luận:</w:t>
            </w:r>
          </w:p>
          <w:p w:rsidR="00ED21BA" w:rsidRPr="002B7654" w:rsidRDefault="007924CC" w:rsidP="00B72647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Nước </w:t>
            </w:r>
            <w:r w:rsidR="00B72647">
              <w:rPr>
                <w:rFonts w:eastAsia="Times New Roman"/>
                <w:b/>
                <w:bCs/>
                <w:i/>
                <w:szCs w:val="28"/>
                <w:lang w:val="nl-NL"/>
              </w:rPr>
              <w:t>sau khi lọc trong hơn nước ban đầu</w:t>
            </w: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>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D21B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D21B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72647" w:rsidRDefault="00B72647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D21B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72647" w:rsidRDefault="00B72647" w:rsidP="00B7264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nghiệm.</w:t>
            </w:r>
          </w:p>
          <w:p w:rsidR="00B72647" w:rsidRDefault="00B72647" w:rsidP="00B72647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72647" w:rsidRDefault="00B72647" w:rsidP="00B72647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Pr="00B72647">
              <w:rPr>
                <w:lang w:val="nl-NL"/>
              </w:rPr>
              <w:t>Tiến hành thực hiện thí nghiệm theo yêu cầu của giáo viên.</w:t>
            </w:r>
          </w:p>
          <w:p w:rsidR="00B72647" w:rsidRPr="00B72647" w:rsidRDefault="00B72647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B72647" w:rsidRPr="00B72647" w:rsidRDefault="00B72647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- Ghi kết quả thảo luận ra phiếu học tập:</w:t>
            </w:r>
          </w:p>
          <w:p w:rsidR="00B72647" w:rsidRPr="00B72647" w:rsidRDefault="00B72647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+ Màu nước ban đầu: đục</w:t>
            </w:r>
          </w:p>
          <w:p w:rsidR="00B72647" w:rsidRDefault="00B72647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+ Màu nước sau khi lọc: trong hơn.</w:t>
            </w: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676D06" w:rsidRDefault="00676D06" w:rsidP="00B72647">
            <w:pPr>
              <w:spacing w:line="288" w:lineRule="auto"/>
              <w:jc w:val="both"/>
              <w:rPr>
                <w:lang w:val="nl-NL"/>
              </w:rPr>
            </w:pPr>
          </w:p>
          <w:p w:rsidR="00B72647" w:rsidRPr="00B72647" w:rsidRDefault="00B72647" w:rsidP="00B72647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- Các nhóm báo cáo kết quả thí nghiệm, nhóm khác nhận xét.</w:t>
            </w:r>
          </w:p>
          <w:p w:rsidR="00ED21BA" w:rsidRPr="004D3CAA" w:rsidRDefault="00B72647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B72647">
              <w:rPr>
                <w:lang w:val="nl-NL"/>
              </w:rPr>
              <w:t>- 2-3 HS nhắc lại tính chất</w:t>
            </w:r>
            <w:r>
              <w:rPr>
                <w:rFonts w:eastAsia="Times New Roman"/>
                <w:szCs w:val="28"/>
                <w:lang w:val="nl-NL"/>
              </w:rPr>
              <w:t xml:space="preserve"> của nước</w:t>
            </w:r>
          </w:p>
        </w:tc>
      </w:tr>
      <w:tr w:rsidR="0060568C" w:rsidRPr="00676D06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60568C" w:rsidRDefault="0060568C" w:rsidP="0060568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Thí nghiệm 2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Tìm hiểu cách lọc nước bằng phèn chua</w:t>
            </w:r>
          </w:p>
          <w:p w:rsidR="0060568C" w:rsidRDefault="0060568C" w:rsidP="0060568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chuẩn bị: Đồ dùng thủy tinh không màu: que khuấy, cốc (Mỗi nhóm 1 que khuấy, 2 cốc); một xô đựng 5 lít nước đục (đủ cho các nhóm); 1 gam phèn chua; dãn nhãn A và B.</w:t>
            </w: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 xml:space="preserve">- Tiến hành: </w:t>
            </w: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+ Lấy nước đục trong xô vào cốc A. Đổ </w:t>
            </w:r>
            <m:oMath>
              <m:f>
                <m:fPr>
                  <m:ctrlPr>
                    <w:rPr>
                      <w:rFonts w:ascii="Cambria Math" w:hAnsi="Cambria Math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>4</m:t>
                  </m:r>
                </m:den>
              </m:f>
            </m:oMath>
            <w:r>
              <w:rPr>
                <w:lang w:val="nl-NL"/>
              </w:rPr>
              <w:t xml:space="preserve"> lượng phèn chua đã chuẩn bị vào xô nước rồi khuấy đều. Sau khoảng 30 phút, lấy nước ở phần trên của xô nước vào cốc B.</w:t>
            </w: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 xml:space="preserve">+ So sánh nước </w:t>
            </w:r>
            <w:r>
              <w:rPr>
                <w:lang w:val="nl-NL"/>
              </w:rPr>
              <w:t>ở cốc A và cốc B</w:t>
            </w:r>
            <w:r w:rsidRPr="00B72647">
              <w:rPr>
                <w:lang w:val="nl-NL"/>
              </w:rPr>
              <w:t xml:space="preserve">, cho biết nước </w:t>
            </w:r>
            <w:r>
              <w:rPr>
                <w:lang w:val="nl-NL"/>
              </w:rPr>
              <w:t xml:space="preserve">ở cốc </w:t>
            </w:r>
            <w:r w:rsidRPr="00B72647">
              <w:rPr>
                <w:lang w:val="nl-NL"/>
              </w:rPr>
              <w:t>nào trong hơn.</w:t>
            </w: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 xml:space="preserve">- GV mời các nhóm thảo luận và làm thí </w:t>
            </w:r>
            <w:r w:rsidRPr="00B72647">
              <w:rPr>
                <w:lang w:val="nl-NL"/>
              </w:rPr>
              <w:lastRenderedPageBreak/>
              <w:t>nghiệm theo các bước trên.</w:t>
            </w: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- GV mời đại diện các nhóm báo cáo kết quả thí nghiệm.</w:t>
            </w: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- GV nhận xét chung, kết luận:</w:t>
            </w:r>
          </w:p>
          <w:p w:rsidR="0060568C" w:rsidRDefault="0060568C" w:rsidP="0060568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Nước </w:t>
            </w:r>
            <w:r>
              <w:rPr>
                <w:rFonts w:eastAsia="Times New Roman"/>
                <w:b/>
                <w:bCs/>
                <w:i/>
                <w:szCs w:val="28"/>
                <w:lang w:val="nl-NL"/>
              </w:rPr>
              <w:t>sau khi lọc trong hơn nước ban đầu</w:t>
            </w: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>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60568C" w:rsidRDefault="0060568C" w:rsidP="0060568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nghiệm.</w:t>
            </w:r>
          </w:p>
          <w:p w:rsidR="0060568C" w:rsidRDefault="0060568C" w:rsidP="0060568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Pr="00B72647">
              <w:rPr>
                <w:lang w:val="nl-NL"/>
              </w:rPr>
              <w:t>Tiến hành thực hiện thí nghiệm theo yêu cầu của giáo viên.</w:t>
            </w: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</w:p>
          <w:p w:rsidR="0060568C" w:rsidRDefault="0060568C" w:rsidP="0060568C">
            <w:pPr>
              <w:spacing w:line="288" w:lineRule="auto"/>
              <w:jc w:val="both"/>
              <w:rPr>
                <w:lang w:val="nl-NL"/>
              </w:rPr>
            </w:pP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 xml:space="preserve">- Ghi kết quả thảo luận ra phiếu học </w:t>
            </w:r>
            <w:r w:rsidRPr="00B72647">
              <w:rPr>
                <w:lang w:val="nl-NL"/>
              </w:rPr>
              <w:lastRenderedPageBreak/>
              <w:t>tập:</w:t>
            </w: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+ Màu nước ban đầu: đục</w:t>
            </w: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+ Màu nước sau khi lọc: trong hơn.</w:t>
            </w:r>
          </w:p>
          <w:p w:rsidR="0060568C" w:rsidRPr="00B72647" w:rsidRDefault="0060568C" w:rsidP="0060568C">
            <w:pPr>
              <w:spacing w:line="288" w:lineRule="auto"/>
              <w:jc w:val="both"/>
              <w:rPr>
                <w:lang w:val="nl-NL"/>
              </w:rPr>
            </w:pPr>
            <w:r w:rsidRPr="00B72647">
              <w:rPr>
                <w:lang w:val="nl-NL"/>
              </w:rPr>
              <w:t>- Các nhóm báo cáo kết quả thí nghiệm, nhóm khác nhận xét.</w:t>
            </w:r>
          </w:p>
          <w:p w:rsidR="0060568C" w:rsidRDefault="0060568C" w:rsidP="0060568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B72647">
              <w:rPr>
                <w:lang w:val="nl-NL"/>
              </w:rPr>
              <w:t>- 2-3 HS nhắc lại tính chất</w:t>
            </w:r>
            <w:r>
              <w:rPr>
                <w:rFonts w:eastAsia="Times New Roman"/>
                <w:szCs w:val="28"/>
                <w:lang w:val="nl-NL"/>
              </w:rPr>
              <w:t xml:space="preserve"> của nước</w:t>
            </w:r>
          </w:p>
        </w:tc>
      </w:tr>
      <w:tr w:rsidR="00947DEC" w:rsidRPr="004D3CAA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947DEC" w:rsidRDefault="00CE3422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GV kết luận bài học :</w:t>
            </w:r>
          </w:p>
          <w:p w:rsidR="00CE3422" w:rsidRDefault="004F02E2" w:rsidP="00CE3422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>
              <w:rPr>
                <w:rFonts w:eastAsia="Times New Roman"/>
                <w:b/>
                <w:i/>
                <w:szCs w:val="28"/>
                <w:lang w:val="nl-NL"/>
              </w:rPr>
              <w:t>+ Một số nguyên nhân gây ra ô nhiễm nguồn nước như: rác thải, nước thải, chất thải khong qua xủ lí từ các khu dân cư, khu chăn nuôi, nhà máy, dầu tràn từ các con vật.</w:t>
            </w:r>
          </w:p>
          <w:p w:rsidR="004F02E2" w:rsidRDefault="004F02E2" w:rsidP="00CE3422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>
              <w:rPr>
                <w:rFonts w:eastAsia="Times New Roman"/>
                <w:b/>
                <w:i/>
                <w:szCs w:val="28"/>
                <w:lang w:val="nl-NL"/>
              </w:rPr>
              <w:t>+ Cần bảo vệ nguồn nước và sử dụng tiết kiệm nước.</w:t>
            </w:r>
          </w:p>
          <w:p w:rsidR="004F02E2" w:rsidRPr="00F017A2" w:rsidRDefault="004F02E2" w:rsidP="00CE3422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>
              <w:rPr>
                <w:rFonts w:eastAsia="Times New Roman"/>
                <w:b/>
                <w:i/>
                <w:szCs w:val="28"/>
                <w:lang w:val="nl-NL"/>
              </w:rPr>
              <w:t>+ Một số cách làm sạch nước như: sử dụng các thiết bị lọc nước, sử dụng cát, sỏi, than hoạt tính, sử dùng phèn chua, viên lọc nước,...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947DEC" w:rsidRDefault="00947DE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17A2" w:rsidRDefault="00F017A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nhắc lại.</w:t>
            </w:r>
          </w:p>
        </w:tc>
      </w:tr>
      <w:tr w:rsidR="002C22AE" w:rsidRPr="004D3CAA" w:rsidTr="003B4ADF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C22AE" w:rsidRPr="004D3CAA" w:rsidRDefault="002C22AE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4. Vận dụng trải nghiệm.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2C22AE" w:rsidRPr="00E3458F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E3458F">
              <w:rPr>
                <w:rFonts w:eastAsia="Times New Roman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2C22AE" w:rsidRPr="00E3458F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E3458F">
              <w:rPr>
                <w:rFonts w:eastAsia="Times New Roman"/>
                <w:szCs w:val="28"/>
                <w:lang w:val="nl-NL"/>
              </w:rPr>
              <w:t>+ Vận dụng kiến thức đã học vào thực tiễn.</w:t>
            </w:r>
          </w:p>
          <w:p w:rsidR="002C22AE" w:rsidRPr="00E3458F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E3458F">
              <w:rPr>
                <w:rFonts w:eastAsia="Times New Roman"/>
                <w:szCs w:val="28"/>
                <w:lang w:val="nl-NL"/>
              </w:rPr>
              <w:t>+ Tạo không khí vui vẻ, hào hứng, lưu luyến sau khi học sinh bài học.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073129" w:rsidRPr="004D3CAA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073129" w:rsidRDefault="00073129" w:rsidP="00DF7D07">
            <w:pPr>
              <w:spacing w:line="288" w:lineRule="auto"/>
              <w:jc w:val="both"/>
              <w:rPr>
                <w:szCs w:val="28"/>
              </w:rPr>
            </w:pPr>
            <w:r w:rsidRPr="005165A8">
              <w:rPr>
                <w:szCs w:val="28"/>
              </w:rPr>
              <w:t xml:space="preserve">- GV </w:t>
            </w:r>
            <w:r>
              <w:rPr>
                <w:szCs w:val="28"/>
              </w:rPr>
              <w:t>nhắc nhở cho</w:t>
            </w:r>
            <w:r w:rsidRPr="005165A8">
              <w:rPr>
                <w:szCs w:val="28"/>
              </w:rPr>
              <w:t xml:space="preserve"> học sinh về nhà </w:t>
            </w:r>
            <w:r>
              <w:rPr>
                <w:szCs w:val="28"/>
              </w:rPr>
              <w:t>thực hiện các nhiệm vụ:</w:t>
            </w:r>
          </w:p>
          <w:p w:rsidR="00073129" w:rsidRPr="00E3458F" w:rsidRDefault="00073129" w:rsidP="00073129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szCs w:val="28"/>
              </w:rPr>
              <w:t xml:space="preserve">+ </w:t>
            </w:r>
            <w:r>
              <w:rPr>
                <w:lang w:val="nl-NL"/>
              </w:rPr>
              <w:t>Thực hiện và vận động những người xung quanh cùng bảo vệ nguồn nước và sử dụng tiết kiệm nước.</w:t>
            </w:r>
          </w:p>
          <w:p w:rsidR="00073129" w:rsidRPr="00073129" w:rsidRDefault="00073129" w:rsidP="00DF7D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73129">
              <w:rPr>
                <w:szCs w:val="28"/>
                <w:lang w:val="nl-NL"/>
              </w:rPr>
              <w:t>+ Tìm hiểu ở gia đình và địa phương mình sử dụng những cách làm sạch nước nào?</w:t>
            </w:r>
          </w:p>
          <w:p w:rsidR="00073129" w:rsidRPr="005165A8" w:rsidRDefault="00073129" w:rsidP="00DF7D07">
            <w:pPr>
              <w:spacing w:line="288" w:lineRule="auto"/>
              <w:jc w:val="both"/>
              <w:rPr>
                <w:szCs w:val="28"/>
              </w:rPr>
            </w:pPr>
            <w:r w:rsidRPr="005165A8">
              <w:rPr>
                <w:szCs w:val="28"/>
              </w:rPr>
              <w:t>- GV nhận xét tiết dạy.</w:t>
            </w:r>
          </w:p>
          <w:p w:rsidR="00073129" w:rsidRPr="005165A8" w:rsidRDefault="00073129" w:rsidP="00DF7D07">
            <w:pPr>
              <w:spacing w:line="288" w:lineRule="auto"/>
              <w:jc w:val="both"/>
              <w:rPr>
                <w:szCs w:val="28"/>
              </w:rPr>
            </w:pPr>
            <w:r w:rsidRPr="005165A8">
              <w:rPr>
                <w:szCs w:val="28"/>
              </w:rPr>
              <w:t>- Dặn dò bài về nhà.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073129" w:rsidRPr="005165A8" w:rsidRDefault="00073129" w:rsidP="00DF7D07">
            <w:pPr>
              <w:spacing w:line="288" w:lineRule="auto"/>
              <w:jc w:val="both"/>
              <w:rPr>
                <w:szCs w:val="28"/>
              </w:rPr>
            </w:pPr>
            <w:r w:rsidRPr="005165A8">
              <w:rPr>
                <w:szCs w:val="28"/>
              </w:rPr>
              <w:t>- HS lắng nghe để vận dụng kiến thức đã học vào thực tiễn.</w:t>
            </w:r>
          </w:p>
          <w:p w:rsidR="00073129" w:rsidRPr="005165A8" w:rsidRDefault="00073129" w:rsidP="00DF7D07">
            <w:pPr>
              <w:spacing w:line="288" w:lineRule="auto"/>
              <w:jc w:val="both"/>
              <w:rPr>
                <w:szCs w:val="28"/>
              </w:rPr>
            </w:pPr>
            <w:r w:rsidRPr="005165A8">
              <w:rPr>
                <w:szCs w:val="28"/>
              </w:rPr>
              <w:t>- HS cam kết thực hiện.</w:t>
            </w:r>
          </w:p>
          <w:p w:rsidR="00073129" w:rsidRDefault="00073129" w:rsidP="00DF7D07">
            <w:pPr>
              <w:spacing w:line="288" w:lineRule="auto"/>
              <w:jc w:val="both"/>
              <w:rPr>
                <w:szCs w:val="28"/>
              </w:rPr>
            </w:pPr>
          </w:p>
          <w:p w:rsidR="00073129" w:rsidRDefault="00073129" w:rsidP="00DF7D07">
            <w:pPr>
              <w:spacing w:line="288" w:lineRule="auto"/>
              <w:jc w:val="both"/>
              <w:rPr>
                <w:szCs w:val="28"/>
              </w:rPr>
            </w:pPr>
          </w:p>
          <w:p w:rsidR="00073129" w:rsidRPr="005165A8" w:rsidRDefault="00073129" w:rsidP="00DF7D07">
            <w:pPr>
              <w:spacing w:line="288" w:lineRule="auto"/>
              <w:jc w:val="both"/>
              <w:rPr>
                <w:szCs w:val="28"/>
              </w:rPr>
            </w:pPr>
          </w:p>
          <w:p w:rsidR="00073129" w:rsidRPr="005165A8" w:rsidRDefault="00073129" w:rsidP="00DF7D07">
            <w:pPr>
              <w:spacing w:line="288" w:lineRule="auto"/>
              <w:jc w:val="both"/>
              <w:rPr>
                <w:szCs w:val="28"/>
              </w:rPr>
            </w:pPr>
          </w:p>
          <w:p w:rsidR="00073129" w:rsidRPr="005165A8" w:rsidRDefault="00073129" w:rsidP="00DF7D07">
            <w:pPr>
              <w:spacing w:line="288" w:lineRule="auto"/>
              <w:jc w:val="both"/>
              <w:rPr>
                <w:szCs w:val="28"/>
              </w:rPr>
            </w:pPr>
            <w:r w:rsidRPr="005165A8">
              <w:rPr>
                <w:szCs w:val="28"/>
              </w:rPr>
              <w:t>- HS lắng nghe, rút kinh nghiệm.</w:t>
            </w:r>
          </w:p>
        </w:tc>
      </w:tr>
      <w:tr w:rsidR="002C22AE" w:rsidRPr="004D3CAA" w:rsidTr="003B4ADF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:rsidR="002C22AE" w:rsidRPr="004D3CAA" w:rsidRDefault="002C22AE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2C29A1" w:rsidRDefault="002C29A1">
      <w:pPr>
        <w:spacing w:line="288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2C29A1" w:rsidRPr="004D3CAA" w:rsidRDefault="00CD06A8" w:rsidP="002C29A1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3</w:t>
      </w:r>
      <w:r w:rsidR="002C29A1"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2C29A1">
        <w:rPr>
          <w:rFonts w:eastAsia="Times New Roman"/>
          <w:b/>
          <w:bCs/>
          <w:szCs w:val="28"/>
          <w:lang w:val="nl-NL"/>
        </w:rPr>
        <w:t xml:space="preserve">              </w:t>
      </w:r>
      <w:r w:rsidR="002C29A1" w:rsidRPr="00325191">
        <w:rPr>
          <w:rFonts w:eastAsia="Times New Roman"/>
          <w:b/>
          <w:bCs/>
          <w:szCs w:val="28"/>
          <w:lang w:val="nl-NL"/>
        </w:rPr>
        <w:t>CHỦ ĐỀ</w:t>
      </w:r>
      <w:r w:rsidR="002C29A1">
        <w:rPr>
          <w:rFonts w:eastAsia="Times New Roman"/>
          <w:b/>
          <w:bCs/>
          <w:szCs w:val="28"/>
          <w:lang w:val="nl-NL"/>
        </w:rPr>
        <w:t xml:space="preserve"> 1</w:t>
      </w:r>
      <w:r w:rsidR="002C29A1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2C29A1">
        <w:rPr>
          <w:rFonts w:eastAsia="Times New Roman"/>
          <w:b/>
          <w:bCs/>
          <w:szCs w:val="28"/>
          <w:lang w:val="nl-NL"/>
        </w:rPr>
        <w:t>CHẤT</w:t>
      </w:r>
    </w:p>
    <w:p w:rsidR="002C29A1" w:rsidRPr="004D3CAA" w:rsidRDefault="00CD06A8" w:rsidP="002C29A1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3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E3458F">
        <w:rPr>
          <w:rFonts w:eastAsia="Calibri"/>
          <w:b/>
          <w:szCs w:val="28"/>
          <w:lang w:val="nl-NL"/>
        </w:rPr>
        <w:t>BẢO VỆ NGUỒN NƯỚC VÀ MỘT SỐ CÁCH LÀM SẠCH NƯỚC</w:t>
      </w:r>
      <w:r>
        <w:rPr>
          <w:rFonts w:eastAsia="Times New Roman"/>
          <w:b/>
          <w:bCs/>
          <w:szCs w:val="28"/>
          <w:lang w:val="nl-NL"/>
        </w:rPr>
        <w:t xml:space="preserve"> </w:t>
      </w:r>
      <w:r w:rsidR="002C29A1">
        <w:rPr>
          <w:rFonts w:eastAsia="Times New Roman"/>
          <w:b/>
          <w:bCs/>
          <w:szCs w:val="28"/>
          <w:lang w:val="nl-NL"/>
        </w:rPr>
        <w:t>(T2)</w:t>
      </w:r>
      <w:r w:rsidR="002C29A1"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2C29A1" w:rsidRPr="004D3CAA" w:rsidRDefault="002C29A1" w:rsidP="002C29A1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2C29A1" w:rsidRPr="004D3CAA" w:rsidRDefault="002C29A1" w:rsidP="002C29A1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2C29A1" w:rsidRPr="004D3CAA" w:rsidRDefault="002C29A1" w:rsidP="002C29A1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7B42F8" w:rsidRDefault="007B42F8" w:rsidP="007B42F8">
      <w:pPr>
        <w:spacing w:line="288" w:lineRule="auto"/>
        <w:ind w:firstLine="360"/>
        <w:jc w:val="both"/>
        <w:rPr>
          <w:lang w:val="nl-NL"/>
        </w:rPr>
      </w:pPr>
      <w:r w:rsidRPr="00E3458F">
        <w:rPr>
          <w:lang w:val="nl-NL"/>
        </w:rPr>
        <w:t xml:space="preserve">- Liên hệ thực tế về </w:t>
      </w:r>
      <w:r w:rsidR="00827A4F">
        <w:rPr>
          <w:lang w:val="nl-NL"/>
        </w:rPr>
        <w:t>một số cách làm sạch</w:t>
      </w:r>
      <w:r>
        <w:rPr>
          <w:lang w:val="nl-NL"/>
        </w:rPr>
        <w:t xml:space="preserve"> </w:t>
      </w:r>
      <w:r w:rsidRPr="00E3458F">
        <w:rPr>
          <w:lang w:val="nl-NL"/>
        </w:rPr>
        <w:t>nước</w:t>
      </w:r>
      <w:r w:rsidR="00827A4F">
        <w:rPr>
          <w:lang w:val="nl-NL"/>
        </w:rPr>
        <w:t xml:space="preserve"> </w:t>
      </w:r>
      <w:r w:rsidR="00827A4F" w:rsidRPr="00E3458F">
        <w:rPr>
          <w:lang w:val="nl-NL"/>
        </w:rPr>
        <w:t>ở gia đình và địa phương</w:t>
      </w:r>
      <w:r w:rsidRPr="00E3458F">
        <w:rPr>
          <w:lang w:val="nl-NL"/>
        </w:rPr>
        <w:t>.</w:t>
      </w:r>
    </w:p>
    <w:p w:rsidR="007B42F8" w:rsidRPr="00E3458F" w:rsidRDefault="007B42F8" w:rsidP="007B42F8">
      <w:pPr>
        <w:spacing w:line="288" w:lineRule="auto"/>
        <w:ind w:firstLine="360"/>
        <w:jc w:val="both"/>
        <w:rPr>
          <w:lang w:val="nl-NL"/>
        </w:rPr>
      </w:pPr>
      <w:r>
        <w:rPr>
          <w:lang w:val="nl-NL"/>
        </w:rPr>
        <w:t>- Thực hiện  được và vận đ</w:t>
      </w:r>
      <w:r w:rsidR="00827A4F">
        <w:rPr>
          <w:lang w:val="nl-NL"/>
        </w:rPr>
        <w:t>ộ</w:t>
      </w:r>
      <w:r>
        <w:rPr>
          <w:lang w:val="nl-NL"/>
        </w:rPr>
        <w:t>ng những người xung quanh cùng bảo vệ nguồn nước và sử dụng tiết kiệm nước.</w:t>
      </w:r>
    </w:p>
    <w:p w:rsidR="007B42F8" w:rsidRPr="00E3458F" w:rsidRDefault="007B42F8" w:rsidP="007B42F8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  <w:lang w:val="nl-NL"/>
        </w:rPr>
      </w:pPr>
      <w:r w:rsidRPr="00E3458F">
        <w:rPr>
          <w:szCs w:val="28"/>
          <w:lang w:val="nl-NL"/>
        </w:rPr>
        <w:t>- Rèn luyện kĩ năng hoạt động trải nghiệ</w:t>
      </w:r>
      <w:r w:rsidR="00827A4F">
        <w:rPr>
          <w:szCs w:val="28"/>
          <w:lang w:val="nl-NL"/>
        </w:rPr>
        <w:t>m</w:t>
      </w:r>
      <w:r w:rsidRPr="00E3458F">
        <w:rPr>
          <w:szCs w:val="28"/>
          <w:lang w:val="nl-NL"/>
        </w:rPr>
        <w:t xml:space="preserve"> qua đó góp phần phát triển năng lực khoa học</w:t>
      </w:r>
      <w:r w:rsidRPr="00E3458F">
        <w:rPr>
          <w:color w:val="000000"/>
          <w:szCs w:val="28"/>
          <w:lang w:val="nl-NL"/>
        </w:rPr>
        <w:t>.</w:t>
      </w:r>
    </w:p>
    <w:p w:rsidR="007B42F8" w:rsidRPr="00E3458F" w:rsidRDefault="007B42F8" w:rsidP="007B42F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E3458F">
        <w:rPr>
          <w:rFonts w:eastAsia="Times New Roman"/>
          <w:b/>
          <w:szCs w:val="28"/>
          <w:lang w:val="nl-NL"/>
        </w:rPr>
        <w:t>2. Năng lực chung.</w:t>
      </w:r>
    </w:p>
    <w:p w:rsidR="007B42F8" w:rsidRDefault="007B42F8" w:rsidP="007B42F8">
      <w:pPr>
        <w:spacing w:line="288" w:lineRule="auto"/>
        <w:ind w:firstLine="360"/>
        <w:jc w:val="both"/>
        <w:rPr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 xml:space="preserve">- Năng lực tự chủ, tự học: </w:t>
      </w:r>
      <w:r w:rsidRPr="00E3458F">
        <w:rPr>
          <w:szCs w:val="28"/>
          <w:lang w:val="nl-NL"/>
        </w:rPr>
        <w:t xml:space="preserve">Biết </w:t>
      </w:r>
      <w:r>
        <w:rPr>
          <w:szCs w:val="28"/>
          <w:lang w:val="nl-NL"/>
        </w:rPr>
        <w:t xml:space="preserve">chủ động tìm hiểu </w:t>
      </w:r>
      <w:r w:rsidR="00827A4F">
        <w:rPr>
          <w:lang w:val="nl-NL"/>
        </w:rPr>
        <w:t xml:space="preserve">một số cách làm sạch </w:t>
      </w:r>
      <w:r w:rsidR="00827A4F" w:rsidRPr="00E3458F">
        <w:rPr>
          <w:lang w:val="nl-NL"/>
        </w:rPr>
        <w:t>nước</w:t>
      </w:r>
      <w:r w:rsidR="00827A4F">
        <w:rPr>
          <w:lang w:val="nl-NL"/>
        </w:rPr>
        <w:t xml:space="preserve"> </w:t>
      </w:r>
      <w:r w:rsidR="00827A4F" w:rsidRPr="00E3458F">
        <w:rPr>
          <w:lang w:val="nl-NL"/>
        </w:rPr>
        <w:t>ở gia đình và địa phương</w:t>
      </w:r>
      <w:r>
        <w:rPr>
          <w:szCs w:val="28"/>
          <w:lang w:val="nl-NL"/>
        </w:rPr>
        <w:t xml:space="preserve">. </w:t>
      </w:r>
    </w:p>
    <w:p w:rsidR="007B42F8" w:rsidRPr="00E3458F" w:rsidRDefault="007B42F8" w:rsidP="007B42F8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Năng lực giao tiếp và hợp tác: Biết trao đổi, góp ý cùng bạn trong hoạt động nhóm và thí nghiệm.</w:t>
      </w:r>
    </w:p>
    <w:p w:rsidR="007B42F8" w:rsidRPr="00E3458F" w:rsidRDefault="007B42F8" w:rsidP="007B42F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E3458F">
        <w:rPr>
          <w:rFonts w:eastAsia="Times New Roman"/>
          <w:b/>
          <w:szCs w:val="28"/>
          <w:lang w:val="nl-NL"/>
        </w:rPr>
        <w:t>3. Phẩm chất.</w:t>
      </w:r>
    </w:p>
    <w:p w:rsidR="007B42F8" w:rsidRPr="00E3458F" w:rsidRDefault="007B42F8" w:rsidP="007B42F8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Phẩm chất nhân ái: Xây dựng tốt mối quan hệ thân thiện với bạn trong học tập và trải nghiệm.</w:t>
      </w:r>
    </w:p>
    <w:p w:rsidR="007B42F8" w:rsidRPr="00E3458F" w:rsidRDefault="007B42F8" w:rsidP="007B42F8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Phẩm chất chăm chỉ: Có tinh thần chăm chỉ rèn luyện để năm vững nội dung yêu cầu cần đạt của bài học.</w:t>
      </w:r>
    </w:p>
    <w:p w:rsidR="007B42F8" w:rsidRPr="00E3458F" w:rsidRDefault="007B42F8" w:rsidP="007B42F8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Phẩm chất trách nhiệm: Có ý thức trách nhiệm với lớp, tôn trọng tập thể.</w:t>
      </w:r>
    </w:p>
    <w:p w:rsidR="002C29A1" w:rsidRPr="00E3458F" w:rsidRDefault="002C29A1" w:rsidP="002C29A1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E3458F">
        <w:rPr>
          <w:rFonts w:eastAsia="Times New Roman"/>
          <w:b/>
          <w:szCs w:val="28"/>
          <w:lang w:val="nl-NL"/>
        </w:rPr>
        <w:t xml:space="preserve">II. ĐỒ DÙNG DẠY HỌC </w:t>
      </w:r>
    </w:p>
    <w:p w:rsidR="002C29A1" w:rsidRPr="00E3458F" w:rsidRDefault="002C29A1" w:rsidP="002C29A1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Kế hoạch bài dạy, bài giảng Power point.</w:t>
      </w:r>
    </w:p>
    <w:p w:rsidR="002C29A1" w:rsidRPr="00E3458F" w:rsidRDefault="002C29A1" w:rsidP="002C29A1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E3458F">
        <w:rPr>
          <w:rFonts w:eastAsia="Times New Roman"/>
          <w:szCs w:val="28"/>
          <w:lang w:val="nl-NL"/>
        </w:rPr>
        <w:t>- SGK và các thiết bị, học liệu phục vụ cho tiết dạy.</w:t>
      </w:r>
    </w:p>
    <w:p w:rsidR="002C29A1" w:rsidRPr="004D3CAA" w:rsidRDefault="002C29A1" w:rsidP="002C29A1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4410"/>
      </w:tblGrid>
      <w:tr w:rsidR="002C29A1" w:rsidRPr="00676D06" w:rsidTr="00935B74">
        <w:tc>
          <w:tcPr>
            <w:tcW w:w="5598" w:type="dxa"/>
            <w:tcBorders>
              <w:bottom w:val="dashed" w:sz="4" w:space="0" w:color="auto"/>
            </w:tcBorders>
          </w:tcPr>
          <w:p w:rsidR="002C29A1" w:rsidRPr="004D3CAA" w:rsidRDefault="002C29A1" w:rsidP="00935B74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2C29A1" w:rsidRPr="004D3CAA" w:rsidRDefault="002C29A1" w:rsidP="00935B74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</w:p>
        </w:tc>
      </w:tr>
      <w:tr w:rsidR="002C29A1" w:rsidRPr="004D3CAA" w:rsidTr="00935B74">
        <w:tc>
          <w:tcPr>
            <w:tcW w:w="10008" w:type="dxa"/>
            <w:gridSpan w:val="2"/>
            <w:tcBorders>
              <w:bottom w:val="dashed" w:sz="4" w:space="0" w:color="auto"/>
            </w:tcBorders>
          </w:tcPr>
          <w:p w:rsidR="002C29A1" w:rsidRPr="004D3CAA" w:rsidRDefault="002C29A1" w:rsidP="00935B74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2C29A1" w:rsidRPr="004D3CAA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2C29A1" w:rsidRPr="004D3CAA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2C29A1" w:rsidRPr="004D3CAA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2C29A1" w:rsidRPr="004D3CAA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2C29A1" w:rsidRPr="004D3CAA" w:rsidTr="00935B74">
        <w:tc>
          <w:tcPr>
            <w:tcW w:w="5598" w:type="dxa"/>
            <w:tcBorders>
              <w:bottom w:val="dashed" w:sz="4" w:space="0" w:color="auto"/>
            </w:tcBorders>
          </w:tcPr>
          <w:p w:rsidR="002C29A1" w:rsidRPr="00625161" w:rsidRDefault="002C29A1" w:rsidP="00935B7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625161"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5015CF" w:rsidRPr="00625161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625161" w:rsidRPr="00625161">
              <w:rPr>
                <w:rFonts w:eastAsia="Times New Roman"/>
                <w:bCs/>
                <w:szCs w:val="28"/>
                <w:lang w:val="nl-NL"/>
              </w:rPr>
              <w:t xml:space="preserve">cho Học sinh xem video “Bảo vệ </w:t>
            </w:r>
            <w:r w:rsidR="00625161" w:rsidRPr="00625161"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nguồn nước - Sử dụng nước tiết kiệm” của </w:t>
            </w:r>
            <w:r w:rsidR="00625161" w:rsidRPr="00625161">
              <w:t>Hội Liên hiệp Phụ nữ Thành phố Hồ Chí Minh phát động.</w:t>
            </w:r>
          </w:p>
          <w:p w:rsidR="00625161" w:rsidRPr="00625161" w:rsidRDefault="00625161" w:rsidP="0062516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625161">
              <w:rPr>
                <w:rFonts w:eastAsia="Times New Roman"/>
                <w:bCs/>
                <w:szCs w:val="28"/>
                <w:lang w:val="nl-NL"/>
              </w:rPr>
              <w:t>- GV Cùng trao đổi với HS về nội dung video:  các thông tin về cách bảo vệ nguồn nước và sử dụng nước tiết kiệm.</w:t>
            </w:r>
          </w:p>
          <w:p w:rsidR="002C29A1" w:rsidRPr="00625161" w:rsidRDefault="00625161" w:rsidP="0062516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625161"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2C29A1" w:rsidRPr="00625161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625161">
              <w:rPr>
                <w:rFonts w:eastAsia="Times New Roman"/>
                <w:szCs w:val="28"/>
                <w:lang w:val="nl-NL"/>
              </w:rPr>
              <w:lastRenderedPageBreak/>
              <w:t xml:space="preserve">- </w:t>
            </w:r>
            <w:r w:rsidR="00DF6F0C" w:rsidRPr="00625161">
              <w:rPr>
                <w:rFonts w:eastAsia="Times New Roman"/>
                <w:szCs w:val="28"/>
                <w:lang w:val="nl-NL"/>
              </w:rPr>
              <w:t xml:space="preserve">HS quan sát và lắng nghe </w:t>
            </w:r>
            <w:r w:rsidR="00625161" w:rsidRPr="00625161">
              <w:rPr>
                <w:rFonts w:eastAsia="Times New Roman"/>
                <w:szCs w:val="28"/>
                <w:lang w:val="nl-NL"/>
              </w:rPr>
              <w:t>video.</w:t>
            </w:r>
          </w:p>
          <w:p w:rsidR="00625161" w:rsidRPr="00625161" w:rsidRDefault="0062516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5161" w:rsidRPr="00625161" w:rsidRDefault="0062516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5161" w:rsidRPr="00625161" w:rsidRDefault="0062516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5161" w:rsidRPr="00625161" w:rsidRDefault="00625161" w:rsidP="0062516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625161">
              <w:rPr>
                <w:rFonts w:eastAsia="Times New Roman"/>
                <w:szCs w:val="28"/>
                <w:lang w:val="nl-NL"/>
              </w:rPr>
              <w:t>- HS chia sẻ nhận xét về nội dung video trước lớp.</w:t>
            </w:r>
          </w:p>
          <w:p w:rsidR="00625161" w:rsidRPr="00625161" w:rsidRDefault="00625161" w:rsidP="0062516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C29A1" w:rsidRPr="00625161" w:rsidRDefault="00625161" w:rsidP="0062516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625161">
              <w:rPr>
                <w:rFonts w:eastAsia="Times New Roman"/>
                <w:szCs w:val="28"/>
                <w:lang w:val="nl-NL"/>
              </w:rPr>
              <w:t>- HS lắng nghe.</w:t>
            </w:r>
          </w:p>
        </w:tc>
      </w:tr>
      <w:tr w:rsidR="002C29A1" w:rsidRPr="00827A4F" w:rsidTr="00935B74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C29A1" w:rsidRPr="00786E37" w:rsidRDefault="002C29A1" w:rsidP="00935B74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786E37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2. Hoạt động</w:t>
            </w:r>
            <w:r w:rsidR="00C70F14" w:rsidRPr="00786E3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</w:t>
            </w:r>
            <w:r w:rsidR="00827A4F"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</w:t>
            </w:r>
            <w:r w:rsidRPr="00786E37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2C29A1" w:rsidRPr="00786E37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786E3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786E37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786E37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827A4F" w:rsidRDefault="002C29A1" w:rsidP="00827A4F">
            <w:pPr>
              <w:spacing w:line="288" w:lineRule="auto"/>
              <w:jc w:val="both"/>
              <w:rPr>
                <w:lang w:val="nl-NL"/>
              </w:rPr>
            </w:pPr>
            <w:r w:rsidRPr="00E3458F">
              <w:rPr>
                <w:lang w:val="nl-NL"/>
              </w:rPr>
              <w:t xml:space="preserve">+ </w:t>
            </w:r>
            <w:r w:rsidR="00827A4F" w:rsidRPr="00E3458F">
              <w:rPr>
                <w:lang w:val="nl-NL"/>
              </w:rPr>
              <w:t xml:space="preserve">Liên hệ thực tế về </w:t>
            </w:r>
            <w:r w:rsidR="00827A4F">
              <w:rPr>
                <w:lang w:val="nl-NL"/>
              </w:rPr>
              <w:t xml:space="preserve">một số cách làm sạch </w:t>
            </w:r>
            <w:r w:rsidR="00827A4F" w:rsidRPr="00E3458F">
              <w:rPr>
                <w:lang w:val="nl-NL"/>
              </w:rPr>
              <w:t>nước</w:t>
            </w:r>
            <w:r w:rsidR="00827A4F">
              <w:rPr>
                <w:lang w:val="nl-NL"/>
              </w:rPr>
              <w:t xml:space="preserve"> </w:t>
            </w:r>
            <w:r w:rsidR="00827A4F" w:rsidRPr="00E3458F">
              <w:rPr>
                <w:lang w:val="nl-NL"/>
              </w:rPr>
              <w:t>ở gia đình và địa phương.</w:t>
            </w:r>
          </w:p>
          <w:p w:rsidR="00827A4F" w:rsidRPr="00E3458F" w:rsidRDefault="00827A4F" w:rsidP="00827A4F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+ Thực hiện  được và vận động những người xung quanh cùng bảo vệ nguồn nước và sử dụng tiết kiệm nước.</w:t>
            </w:r>
          </w:p>
          <w:p w:rsidR="00827A4F" w:rsidRPr="00827A4F" w:rsidRDefault="00827A4F" w:rsidP="00827A4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E3458F">
              <w:rPr>
                <w:szCs w:val="28"/>
                <w:lang w:val="nl-NL"/>
              </w:rPr>
              <w:t xml:space="preserve"> Rèn luyện kĩ năng hoạt động trải nghiệ</w:t>
            </w:r>
            <w:r>
              <w:rPr>
                <w:szCs w:val="28"/>
                <w:lang w:val="nl-NL"/>
              </w:rPr>
              <w:t>m</w:t>
            </w:r>
            <w:r w:rsidRPr="00E3458F">
              <w:rPr>
                <w:szCs w:val="28"/>
                <w:lang w:val="nl-NL"/>
              </w:rPr>
              <w:t xml:space="preserve"> qua đó góp phần phát triển năng lực khoa học</w:t>
            </w:r>
            <w:r w:rsidRPr="00E3458F">
              <w:rPr>
                <w:color w:val="000000"/>
                <w:szCs w:val="28"/>
                <w:lang w:val="nl-NL"/>
              </w:rPr>
              <w:t>.</w:t>
            </w:r>
          </w:p>
          <w:p w:rsidR="002C29A1" w:rsidRPr="00786E37" w:rsidRDefault="002C29A1" w:rsidP="00827A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786E3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786E37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2C29A1" w:rsidRPr="004D3CAA" w:rsidTr="00935B74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BF506B" w:rsidRPr="001A5193" w:rsidRDefault="001A5193" w:rsidP="00935B7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A5193">
              <w:rPr>
                <w:rFonts w:eastAsia="Times New Roman"/>
                <w:bCs/>
                <w:szCs w:val="28"/>
                <w:lang w:val="nl-NL"/>
              </w:rPr>
              <w:t xml:space="preserve">- GV mời 1 HS đọc yêu cầu </w:t>
            </w:r>
            <w:r w:rsidR="000A7785">
              <w:rPr>
                <w:rFonts w:eastAsia="Times New Roman"/>
                <w:bCs/>
                <w:szCs w:val="28"/>
                <w:lang w:val="nl-NL"/>
              </w:rPr>
              <w:t>bài.</w:t>
            </w:r>
          </w:p>
          <w:p w:rsidR="00BF506B" w:rsidRDefault="001A5193" w:rsidP="00935B7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Mời cả lớp sinh hoạt nhóm 2, cùng nhau quan sát hình, thảo luận và </w:t>
            </w:r>
            <w:r w:rsidR="00827A4F">
              <w:rPr>
                <w:rFonts w:eastAsia="Times New Roman"/>
                <w:bCs/>
                <w:szCs w:val="28"/>
                <w:lang w:val="nl-NL"/>
              </w:rPr>
              <w:t>chia sẻ kết quả trước lớp theo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yêu cầu sau:</w:t>
            </w:r>
          </w:p>
          <w:p w:rsidR="00A560C5" w:rsidRDefault="00EE7759" w:rsidP="00EE775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827A4F">
              <w:rPr>
                <w:rFonts w:eastAsia="Times New Roman"/>
                <w:bCs/>
                <w:szCs w:val="28"/>
                <w:lang w:val="nl-NL"/>
              </w:rPr>
              <w:t>Gia đình và địa phương em đã dùng những cách làm sạch nước nào? Nhận xét những cách làm sạch nước đó.</w:t>
            </w:r>
          </w:p>
          <w:p w:rsidR="00827A4F" w:rsidRDefault="00827A4F" w:rsidP="00EE775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khuyến khích HS nói ưu điểm, nhược điểm của mỗi cách đó và trả lời câu hỏi:</w:t>
            </w:r>
          </w:p>
          <w:p w:rsidR="00827A4F" w:rsidRDefault="00827A4F" w:rsidP="00EE775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Nước sau khi lọc bằng những cách đó có uống luôn không? Vì sao?</w:t>
            </w:r>
          </w:p>
          <w:p w:rsidR="00EE7759" w:rsidRDefault="00EE7759" w:rsidP="00EE775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đại diện các nhóm lên trình bày. Các nhóm khác quan sát, nhận xét, góp ý.</w:t>
            </w:r>
          </w:p>
          <w:p w:rsidR="00EE3353" w:rsidRDefault="00EE3353" w:rsidP="00EE775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240E3A" w:rsidRPr="002262F6" w:rsidRDefault="00EE7759" w:rsidP="00E0071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</w:t>
            </w:r>
            <w:r w:rsidR="002262F6">
              <w:rPr>
                <w:rFonts w:eastAsia="Times New Roman"/>
                <w:bCs/>
                <w:szCs w:val="28"/>
                <w:lang w:val="nl-NL"/>
              </w:rPr>
              <w:t>hận xét tuyên dương và kết luận.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0A7785" w:rsidRPr="001A5193" w:rsidRDefault="000A7785" w:rsidP="000A778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A5193">
              <w:rPr>
                <w:rFonts w:eastAsia="Times New Roman"/>
                <w:bCs/>
                <w:szCs w:val="28"/>
                <w:lang w:val="nl-NL"/>
              </w:rPr>
              <w:t xml:space="preserve">- 1 HS đọc yêu cầu </w:t>
            </w:r>
            <w:r>
              <w:rPr>
                <w:rFonts w:eastAsia="Times New Roman"/>
                <w:bCs/>
                <w:szCs w:val="28"/>
                <w:lang w:val="nl-NL"/>
              </w:rPr>
              <w:t>bài.</w:t>
            </w:r>
          </w:p>
          <w:p w:rsidR="00B277BA" w:rsidRDefault="000A7785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Cả lớp sinh hoạt nhóm 2, cùng nhau quan sát hình, thảo luận và </w:t>
            </w:r>
            <w:r w:rsidR="00827A4F">
              <w:rPr>
                <w:rFonts w:eastAsia="Times New Roman"/>
                <w:bCs/>
                <w:szCs w:val="28"/>
                <w:lang w:val="nl-NL"/>
              </w:rPr>
              <w:t>chia sẻ kết quả trước lớp</w:t>
            </w:r>
            <w:r w:rsidR="00A560C5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827A4F" w:rsidRDefault="00827A4F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27A4F" w:rsidRDefault="00827A4F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27A4F" w:rsidRDefault="00827A4F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27A4F" w:rsidRDefault="00827A4F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27A4F" w:rsidRDefault="00827A4F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27A4F" w:rsidRDefault="00827A4F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27A4F" w:rsidRDefault="00827A4F" w:rsidP="007D360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A560C5" w:rsidRDefault="00A560C5" w:rsidP="00A560C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Đại diện các nhóm lên trình bày. Các nhóm khác quan sát, nhận xét, góp ý.</w:t>
            </w:r>
          </w:p>
          <w:p w:rsidR="000A7785" w:rsidRPr="002262F6" w:rsidRDefault="00A560C5" w:rsidP="002262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EE3353">
              <w:rPr>
                <w:rFonts w:eastAsia="Times New Roman"/>
                <w:bCs/>
                <w:szCs w:val="28"/>
                <w:lang w:val="nl-NL"/>
              </w:rPr>
              <w:t>HS lắng nghe</w:t>
            </w:r>
            <w:r w:rsidR="00E0071A">
              <w:rPr>
                <w:rFonts w:eastAsia="Times New Roman"/>
                <w:bCs/>
                <w:szCs w:val="28"/>
                <w:lang w:val="nl-NL"/>
              </w:rPr>
              <w:t>, ghi nhớ</w:t>
            </w:r>
            <w:r w:rsidR="00EE3353">
              <w:rPr>
                <w:rFonts w:eastAsia="Times New Roman"/>
                <w:bCs/>
                <w:szCs w:val="28"/>
                <w:lang w:val="nl-NL"/>
              </w:rPr>
              <w:t>.</w:t>
            </w:r>
          </w:p>
        </w:tc>
      </w:tr>
      <w:tr w:rsidR="002C29A1" w:rsidRPr="004D3CAA" w:rsidTr="00935B74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C29A1" w:rsidRPr="004D3CAA" w:rsidRDefault="00E57D6A" w:rsidP="00935B74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3</w:t>
            </w:r>
            <w:r w:rsidR="002C29A1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:rsidR="002C29A1" w:rsidRPr="004D3CAA" w:rsidRDefault="002C29A1" w:rsidP="00935B74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2C29A1" w:rsidRPr="00E3458F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E3458F">
              <w:rPr>
                <w:rFonts w:eastAsia="Times New Roman"/>
                <w:szCs w:val="28"/>
                <w:lang w:val="nl-NL"/>
              </w:rPr>
              <w:lastRenderedPageBreak/>
              <w:t>+ Củng cố những kiến thức đã học trong tiết học để học sinh khắc sâu nội dung.</w:t>
            </w:r>
          </w:p>
          <w:p w:rsidR="002C29A1" w:rsidRPr="00E3458F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E3458F">
              <w:rPr>
                <w:rFonts w:eastAsia="Times New Roman"/>
                <w:szCs w:val="28"/>
                <w:lang w:val="nl-NL"/>
              </w:rPr>
              <w:t>+ Vận dụng kiến thức đã học vào thực tiễn.</w:t>
            </w:r>
          </w:p>
          <w:p w:rsidR="002C29A1" w:rsidRPr="00E3458F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E3458F">
              <w:rPr>
                <w:rFonts w:eastAsia="Times New Roman"/>
                <w:szCs w:val="28"/>
                <w:lang w:val="nl-NL"/>
              </w:rPr>
              <w:t>+ Tạo không khí vui vẻ, hào hứng, lưu luyến sau khi học sinh bài học.</w:t>
            </w:r>
          </w:p>
          <w:p w:rsidR="002C29A1" w:rsidRPr="004D3CAA" w:rsidRDefault="002C29A1" w:rsidP="00935B74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2C29A1" w:rsidRPr="004D3CAA" w:rsidTr="00935B74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2C29A1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 w:rsidR="002C6CD6">
              <w:rPr>
                <w:rFonts w:eastAsia="Times New Roman"/>
                <w:szCs w:val="28"/>
                <w:lang w:val="nl-NL"/>
              </w:rPr>
              <w:t xml:space="preserve">nhắc học sinh cam kết về nhà </w:t>
            </w:r>
            <w:r w:rsidR="002262F6">
              <w:rPr>
                <w:rFonts w:eastAsia="Times New Roman"/>
                <w:szCs w:val="28"/>
                <w:lang w:val="nl-NL"/>
              </w:rPr>
              <w:t xml:space="preserve">thực hiện và vận động mọi người xung quanh </w:t>
            </w:r>
            <w:r w:rsidR="002C6CD6">
              <w:rPr>
                <w:rFonts w:eastAsia="Times New Roman"/>
                <w:szCs w:val="28"/>
                <w:lang w:val="nl-NL"/>
              </w:rPr>
              <w:t>sử dụng nước hợp lí, giữ gìn nguồn nước sạch, không làm ô nhiễm, không vứt rác ở các nguồn nước công cộng.</w:t>
            </w:r>
          </w:p>
          <w:p w:rsidR="002C6CD6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</w:t>
            </w:r>
          </w:p>
          <w:p w:rsidR="002C29A1" w:rsidRPr="004D3CAA" w:rsidRDefault="002C6CD6" w:rsidP="002C6CD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2C29A1"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szCs w:val="28"/>
                <w:lang w:val="nl-NL"/>
              </w:rPr>
              <w:t>D</w:t>
            </w:r>
            <w:r w:rsidR="002C29A1" w:rsidRPr="004D3CAA">
              <w:rPr>
                <w:rFonts w:eastAsia="Times New Roman"/>
                <w:szCs w:val="28"/>
                <w:lang w:val="nl-NL"/>
              </w:rPr>
              <w:t>ặn dò về nhà.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2C29A1" w:rsidRPr="004D3CAA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>
              <w:rPr>
                <w:rFonts w:eastAsia="Times New Roman"/>
                <w:szCs w:val="28"/>
                <w:lang w:val="nl-NL"/>
              </w:rPr>
              <w:t xml:space="preserve">lắng nghe </w:t>
            </w:r>
            <w:r w:rsidR="00B92E16">
              <w:rPr>
                <w:rFonts w:eastAsia="Times New Roman"/>
                <w:szCs w:val="28"/>
                <w:lang w:val="nl-NL"/>
              </w:rPr>
              <w:t>và cam kết thực hiện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2C29A1" w:rsidRDefault="002C29A1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E1438" w:rsidRDefault="00FE1438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E1438" w:rsidRDefault="00FE1438" w:rsidP="00935B7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C29A1" w:rsidRPr="004D3CAA" w:rsidRDefault="002C29A1" w:rsidP="00B92E1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B92E16">
              <w:rPr>
                <w:rFonts w:eastAsia="Times New Roman"/>
                <w:szCs w:val="28"/>
                <w:lang w:val="nl-NL"/>
              </w:rPr>
              <w:t>lắng nghe</w:t>
            </w:r>
          </w:p>
        </w:tc>
      </w:tr>
      <w:tr w:rsidR="002C29A1" w:rsidRPr="004D3CAA" w:rsidTr="00935B74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:rsidR="002C29A1" w:rsidRPr="004D3CAA" w:rsidRDefault="002C29A1" w:rsidP="00935B74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2C29A1" w:rsidRPr="004D3CAA" w:rsidRDefault="002C29A1" w:rsidP="00935B74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C29A1" w:rsidRPr="004D3CAA" w:rsidRDefault="002C29A1" w:rsidP="00935B74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C29A1" w:rsidRPr="004D3CAA" w:rsidRDefault="002C29A1" w:rsidP="00935B74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2C29A1" w:rsidRPr="004D3CAA" w:rsidRDefault="002C29A1" w:rsidP="002C29A1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</w:p>
    <w:sectPr w:rsidR="00B07282" w:rsidSect="00AF2E5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B6C" w:rsidRDefault="00931B6C" w:rsidP="00AA6D01">
      <w:r>
        <w:separator/>
      </w:r>
    </w:p>
  </w:endnote>
  <w:endnote w:type="continuationSeparator" w:id="0">
    <w:p w:rsidR="00931B6C" w:rsidRDefault="00931B6C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91" w:rsidRDefault="001618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91" w:rsidRDefault="001618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91" w:rsidRDefault="00161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B6C" w:rsidRDefault="00931B6C" w:rsidP="00AA6D01">
      <w:r>
        <w:separator/>
      </w:r>
    </w:p>
  </w:footnote>
  <w:footnote w:type="continuationSeparator" w:id="0">
    <w:p w:rsidR="00931B6C" w:rsidRDefault="00931B6C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91" w:rsidRDefault="001618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A88" w:rsidRPr="00161891" w:rsidRDefault="00037A88" w:rsidP="00161891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91" w:rsidRDefault="001618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22A2"/>
    <w:rsid w:val="00024387"/>
    <w:rsid w:val="0003598F"/>
    <w:rsid w:val="00037A88"/>
    <w:rsid w:val="00052E8F"/>
    <w:rsid w:val="000707C8"/>
    <w:rsid w:val="00073129"/>
    <w:rsid w:val="00083D51"/>
    <w:rsid w:val="00096598"/>
    <w:rsid w:val="000A7785"/>
    <w:rsid w:val="000B6721"/>
    <w:rsid w:val="000C053F"/>
    <w:rsid w:val="000C3708"/>
    <w:rsid w:val="000C5FA0"/>
    <w:rsid w:val="000F5576"/>
    <w:rsid w:val="001141A9"/>
    <w:rsid w:val="001219D5"/>
    <w:rsid w:val="001346A8"/>
    <w:rsid w:val="00135AF1"/>
    <w:rsid w:val="001407F1"/>
    <w:rsid w:val="001510D2"/>
    <w:rsid w:val="00153161"/>
    <w:rsid w:val="00153CEF"/>
    <w:rsid w:val="00155A8D"/>
    <w:rsid w:val="00156629"/>
    <w:rsid w:val="00161891"/>
    <w:rsid w:val="0016729D"/>
    <w:rsid w:val="00177735"/>
    <w:rsid w:val="0018678A"/>
    <w:rsid w:val="00196097"/>
    <w:rsid w:val="001A5193"/>
    <w:rsid w:val="001D7BB7"/>
    <w:rsid w:val="001E0703"/>
    <w:rsid w:val="001E32B3"/>
    <w:rsid w:val="001E3FD2"/>
    <w:rsid w:val="001F2F01"/>
    <w:rsid w:val="002262F6"/>
    <w:rsid w:val="00231C4C"/>
    <w:rsid w:val="00240E3A"/>
    <w:rsid w:val="002527B9"/>
    <w:rsid w:val="00252E69"/>
    <w:rsid w:val="002545CC"/>
    <w:rsid w:val="00264E87"/>
    <w:rsid w:val="002653AD"/>
    <w:rsid w:val="00276C1D"/>
    <w:rsid w:val="0028588B"/>
    <w:rsid w:val="002B2E9A"/>
    <w:rsid w:val="002B7654"/>
    <w:rsid w:val="002C22AE"/>
    <w:rsid w:val="002C29A1"/>
    <w:rsid w:val="002C5CB0"/>
    <w:rsid w:val="002C6CD6"/>
    <w:rsid w:val="002D33CC"/>
    <w:rsid w:val="002E3FBD"/>
    <w:rsid w:val="002E5DAB"/>
    <w:rsid w:val="002F265A"/>
    <w:rsid w:val="00304744"/>
    <w:rsid w:val="003101CC"/>
    <w:rsid w:val="00322088"/>
    <w:rsid w:val="00325191"/>
    <w:rsid w:val="00326AA0"/>
    <w:rsid w:val="003309B9"/>
    <w:rsid w:val="00371789"/>
    <w:rsid w:val="00374950"/>
    <w:rsid w:val="00382586"/>
    <w:rsid w:val="00383B73"/>
    <w:rsid w:val="00396DC2"/>
    <w:rsid w:val="003A2AFB"/>
    <w:rsid w:val="003A5D6D"/>
    <w:rsid w:val="003A7707"/>
    <w:rsid w:val="003B1155"/>
    <w:rsid w:val="003B4ADF"/>
    <w:rsid w:val="003C4C18"/>
    <w:rsid w:val="003D14A1"/>
    <w:rsid w:val="003D302A"/>
    <w:rsid w:val="003D70C0"/>
    <w:rsid w:val="003E2801"/>
    <w:rsid w:val="003F1E50"/>
    <w:rsid w:val="003F525A"/>
    <w:rsid w:val="00403AC4"/>
    <w:rsid w:val="0040494B"/>
    <w:rsid w:val="004073F1"/>
    <w:rsid w:val="00410DC4"/>
    <w:rsid w:val="004232A2"/>
    <w:rsid w:val="00434A15"/>
    <w:rsid w:val="00434CA6"/>
    <w:rsid w:val="004465AC"/>
    <w:rsid w:val="00450A59"/>
    <w:rsid w:val="00455032"/>
    <w:rsid w:val="00471696"/>
    <w:rsid w:val="00473D25"/>
    <w:rsid w:val="00476908"/>
    <w:rsid w:val="0048791D"/>
    <w:rsid w:val="004903DB"/>
    <w:rsid w:val="00491797"/>
    <w:rsid w:val="00494773"/>
    <w:rsid w:val="004A1839"/>
    <w:rsid w:val="004B0D11"/>
    <w:rsid w:val="004B7983"/>
    <w:rsid w:val="004B7AF6"/>
    <w:rsid w:val="004C4F02"/>
    <w:rsid w:val="004D3CAA"/>
    <w:rsid w:val="004D4456"/>
    <w:rsid w:val="004D5A84"/>
    <w:rsid w:val="004D5EAC"/>
    <w:rsid w:val="004E07BE"/>
    <w:rsid w:val="004E320D"/>
    <w:rsid w:val="004F02E2"/>
    <w:rsid w:val="004F41C4"/>
    <w:rsid w:val="004F62C0"/>
    <w:rsid w:val="005015CF"/>
    <w:rsid w:val="005069CC"/>
    <w:rsid w:val="00507F95"/>
    <w:rsid w:val="0051561B"/>
    <w:rsid w:val="00523852"/>
    <w:rsid w:val="00525C2A"/>
    <w:rsid w:val="0054491B"/>
    <w:rsid w:val="0054495F"/>
    <w:rsid w:val="00554CD3"/>
    <w:rsid w:val="00554DD7"/>
    <w:rsid w:val="0056255D"/>
    <w:rsid w:val="0057058E"/>
    <w:rsid w:val="005714F0"/>
    <w:rsid w:val="005879BC"/>
    <w:rsid w:val="00590E38"/>
    <w:rsid w:val="00593B29"/>
    <w:rsid w:val="005A194A"/>
    <w:rsid w:val="005A6122"/>
    <w:rsid w:val="005C4EA3"/>
    <w:rsid w:val="005E6C46"/>
    <w:rsid w:val="005F0252"/>
    <w:rsid w:val="005F5B73"/>
    <w:rsid w:val="005F7C58"/>
    <w:rsid w:val="00603121"/>
    <w:rsid w:val="0060568C"/>
    <w:rsid w:val="0060747B"/>
    <w:rsid w:val="00613D96"/>
    <w:rsid w:val="00616EB2"/>
    <w:rsid w:val="00625161"/>
    <w:rsid w:val="00634A77"/>
    <w:rsid w:val="00636E77"/>
    <w:rsid w:val="00642B29"/>
    <w:rsid w:val="006468EC"/>
    <w:rsid w:val="00650D74"/>
    <w:rsid w:val="00654ECC"/>
    <w:rsid w:val="006613AF"/>
    <w:rsid w:val="0066348A"/>
    <w:rsid w:val="00664761"/>
    <w:rsid w:val="00664992"/>
    <w:rsid w:val="00666561"/>
    <w:rsid w:val="00676D06"/>
    <w:rsid w:val="0067710C"/>
    <w:rsid w:val="00680F7D"/>
    <w:rsid w:val="00682AEB"/>
    <w:rsid w:val="006879A3"/>
    <w:rsid w:val="00687A6A"/>
    <w:rsid w:val="00694C37"/>
    <w:rsid w:val="006A35CE"/>
    <w:rsid w:val="006A5C2F"/>
    <w:rsid w:val="006C1BEA"/>
    <w:rsid w:val="006C7FB1"/>
    <w:rsid w:val="006D7E67"/>
    <w:rsid w:val="006E7C11"/>
    <w:rsid w:val="006E7FEA"/>
    <w:rsid w:val="006F045B"/>
    <w:rsid w:val="00704603"/>
    <w:rsid w:val="007104F7"/>
    <w:rsid w:val="00713F74"/>
    <w:rsid w:val="007150C4"/>
    <w:rsid w:val="00715593"/>
    <w:rsid w:val="00715F04"/>
    <w:rsid w:val="00720A33"/>
    <w:rsid w:val="0072206B"/>
    <w:rsid w:val="007231C7"/>
    <w:rsid w:val="007307A0"/>
    <w:rsid w:val="00731AC9"/>
    <w:rsid w:val="00734DDD"/>
    <w:rsid w:val="00737A7E"/>
    <w:rsid w:val="00742963"/>
    <w:rsid w:val="007501E4"/>
    <w:rsid w:val="0075023C"/>
    <w:rsid w:val="007551AE"/>
    <w:rsid w:val="00762C65"/>
    <w:rsid w:val="00763C0D"/>
    <w:rsid w:val="00785C38"/>
    <w:rsid w:val="00786E37"/>
    <w:rsid w:val="007924CC"/>
    <w:rsid w:val="007928EF"/>
    <w:rsid w:val="00795D8A"/>
    <w:rsid w:val="00797A7B"/>
    <w:rsid w:val="007A402B"/>
    <w:rsid w:val="007A476C"/>
    <w:rsid w:val="007A47CE"/>
    <w:rsid w:val="007B0D9B"/>
    <w:rsid w:val="007B42F8"/>
    <w:rsid w:val="007D1607"/>
    <w:rsid w:val="007D2BA5"/>
    <w:rsid w:val="007D3602"/>
    <w:rsid w:val="007D5DB5"/>
    <w:rsid w:val="007E3FA9"/>
    <w:rsid w:val="00817E4F"/>
    <w:rsid w:val="00827A4F"/>
    <w:rsid w:val="0083373A"/>
    <w:rsid w:val="00836D69"/>
    <w:rsid w:val="00844508"/>
    <w:rsid w:val="00887BCB"/>
    <w:rsid w:val="00894F2A"/>
    <w:rsid w:val="008953D0"/>
    <w:rsid w:val="008A0289"/>
    <w:rsid w:val="008A7C76"/>
    <w:rsid w:val="008B1B68"/>
    <w:rsid w:val="008B2CB9"/>
    <w:rsid w:val="008C135A"/>
    <w:rsid w:val="008C15D1"/>
    <w:rsid w:val="008D67DD"/>
    <w:rsid w:val="008E3DF9"/>
    <w:rsid w:val="008E449F"/>
    <w:rsid w:val="008E46A1"/>
    <w:rsid w:val="008E5372"/>
    <w:rsid w:val="008E6176"/>
    <w:rsid w:val="008F3EEC"/>
    <w:rsid w:val="008F4B57"/>
    <w:rsid w:val="00926D24"/>
    <w:rsid w:val="00931B6C"/>
    <w:rsid w:val="00947DEC"/>
    <w:rsid w:val="00981883"/>
    <w:rsid w:val="00981B2C"/>
    <w:rsid w:val="00983902"/>
    <w:rsid w:val="00986236"/>
    <w:rsid w:val="009C5D88"/>
    <w:rsid w:val="009C5FCA"/>
    <w:rsid w:val="009D0DC7"/>
    <w:rsid w:val="009D46F9"/>
    <w:rsid w:val="009E4078"/>
    <w:rsid w:val="009F0BD5"/>
    <w:rsid w:val="009F1FD5"/>
    <w:rsid w:val="009F4EEB"/>
    <w:rsid w:val="00A058C9"/>
    <w:rsid w:val="00A07A78"/>
    <w:rsid w:val="00A11739"/>
    <w:rsid w:val="00A406CF"/>
    <w:rsid w:val="00A444EC"/>
    <w:rsid w:val="00A54791"/>
    <w:rsid w:val="00A560C5"/>
    <w:rsid w:val="00A85E2B"/>
    <w:rsid w:val="00A90158"/>
    <w:rsid w:val="00AA050E"/>
    <w:rsid w:val="00AA6D01"/>
    <w:rsid w:val="00AB0F38"/>
    <w:rsid w:val="00AB2D84"/>
    <w:rsid w:val="00AB46E3"/>
    <w:rsid w:val="00AC6AFC"/>
    <w:rsid w:val="00AD4F4F"/>
    <w:rsid w:val="00AD7CD9"/>
    <w:rsid w:val="00AE23A4"/>
    <w:rsid w:val="00AF2E51"/>
    <w:rsid w:val="00B07282"/>
    <w:rsid w:val="00B21661"/>
    <w:rsid w:val="00B22494"/>
    <w:rsid w:val="00B277BA"/>
    <w:rsid w:val="00B31E0B"/>
    <w:rsid w:val="00B355E4"/>
    <w:rsid w:val="00B37B11"/>
    <w:rsid w:val="00B53551"/>
    <w:rsid w:val="00B53917"/>
    <w:rsid w:val="00B6025C"/>
    <w:rsid w:val="00B6278B"/>
    <w:rsid w:val="00B64D48"/>
    <w:rsid w:val="00B72647"/>
    <w:rsid w:val="00B92E16"/>
    <w:rsid w:val="00BA4CBD"/>
    <w:rsid w:val="00BB1357"/>
    <w:rsid w:val="00BB48B7"/>
    <w:rsid w:val="00BB5D9C"/>
    <w:rsid w:val="00BB7A4C"/>
    <w:rsid w:val="00BC17A2"/>
    <w:rsid w:val="00BD0744"/>
    <w:rsid w:val="00BE010D"/>
    <w:rsid w:val="00BE47D1"/>
    <w:rsid w:val="00BF2541"/>
    <w:rsid w:val="00BF506B"/>
    <w:rsid w:val="00BF7317"/>
    <w:rsid w:val="00C00BE8"/>
    <w:rsid w:val="00C04086"/>
    <w:rsid w:val="00C11D5D"/>
    <w:rsid w:val="00C31738"/>
    <w:rsid w:val="00C322CF"/>
    <w:rsid w:val="00C323F4"/>
    <w:rsid w:val="00C42EDF"/>
    <w:rsid w:val="00C4437E"/>
    <w:rsid w:val="00C55344"/>
    <w:rsid w:val="00C64CF0"/>
    <w:rsid w:val="00C70F14"/>
    <w:rsid w:val="00C751BA"/>
    <w:rsid w:val="00C80929"/>
    <w:rsid w:val="00CA332B"/>
    <w:rsid w:val="00CA5DB7"/>
    <w:rsid w:val="00CA7238"/>
    <w:rsid w:val="00CB668F"/>
    <w:rsid w:val="00CC3329"/>
    <w:rsid w:val="00CD06A8"/>
    <w:rsid w:val="00CD1F56"/>
    <w:rsid w:val="00CE3422"/>
    <w:rsid w:val="00CE4C06"/>
    <w:rsid w:val="00CE7533"/>
    <w:rsid w:val="00CF72D6"/>
    <w:rsid w:val="00D13E03"/>
    <w:rsid w:val="00D1635C"/>
    <w:rsid w:val="00D25DA6"/>
    <w:rsid w:val="00D313C8"/>
    <w:rsid w:val="00D3361C"/>
    <w:rsid w:val="00D33D94"/>
    <w:rsid w:val="00D351EA"/>
    <w:rsid w:val="00D35483"/>
    <w:rsid w:val="00D36D52"/>
    <w:rsid w:val="00D45229"/>
    <w:rsid w:val="00D558CC"/>
    <w:rsid w:val="00D6761E"/>
    <w:rsid w:val="00D93BF6"/>
    <w:rsid w:val="00D95BA4"/>
    <w:rsid w:val="00DA0787"/>
    <w:rsid w:val="00DA3151"/>
    <w:rsid w:val="00DB02F7"/>
    <w:rsid w:val="00DC3A5B"/>
    <w:rsid w:val="00DF1E80"/>
    <w:rsid w:val="00DF215F"/>
    <w:rsid w:val="00DF6F0C"/>
    <w:rsid w:val="00E0071A"/>
    <w:rsid w:val="00E00E97"/>
    <w:rsid w:val="00E01907"/>
    <w:rsid w:val="00E140E5"/>
    <w:rsid w:val="00E15658"/>
    <w:rsid w:val="00E3381B"/>
    <w:rsid w:val="00E33B01"/>
    <w:rsid w:val="00E3458F"/>
    <w:rsid w:val="00E51603"/>
    <w:rsid w:val="00E5672C"/>
    <w:rsid w:val="00E57D6A"/>
    <w:rsid w:val="00E62025"/>
    <w:rsid w:val="00E62BFB"/>
    <w:rsid w:val="00E7229D"/>
    <w:rsid w:val="00E909A1"/>
    <w:rsid w:val="00EA03ED"/>
    <w:rsid w:val="00EA11CF"/>
    <w:rsid w:val="00EA3840"/>
    <w:rsid w:val="00EB6270"/>
    <w:rsid w:val="00EC10EF"/>
    <w:rsid w:val="00ED19EE"/>
    <w:rsid w:val="00ED21BA"/>
    <w:rsid w:val="00ED3712"/>
    <w:rsid w:val="00ED39A7"/>
    <w:rsid w:val="00EE3353"/>
    <w:rsid w:val="00EE3F45"/>
    <w:rsid w:val="00EE7759"/>
    <w:rsid w:val="00EF5DDB"/>
    <w:rsid w:val="00EF6097"/>
    <w:rsid w:val="00F017A2"/>
    <w:rsid w:val="00F27F9C"/>
    <w:rsid w:val="00F328B6"/>
    <w:rsid w:val="00F552F1"/>
    <w:rsid w:val="00F60C34"/>
    <w:rsid w:val="00F624B1"/>
    <w:rsid w:val="00F64B73"/>
    <w:rsid w:val="00F65454"/>
    <w:rsid w:val="00F72164"/>
    <w:rsid w:val="00F8020D"/>
    <w:rsid w:val="00F84E7A"/>
    <w:rsid w:val="00F946CD"/>
    <w:rsid w:val="00FA3087"/>
    <w:rsid w:val="00FA34EB"/>
    <w:rsid w:val="00FA45B7"/>
    <w:rsid w:val="00FB2F30"/>
    <w:rsid w:val="00FD153D"/>
    <w:rsid w:val="00FD2262"/>
    <w:rsid w:val="00FD4274"/>
    <w:rsid w:val="00FE013B"/>
    <w:rsid w:val="00FE1438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C1C04D-34F8-4B05-BB4C-1D732F7D3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table" w:styleId="TableGrid">
    <w:name w:val="Table Grid"/>
    <w:basedOn w:val="TableNormal"/>
    <w:uiPriority w:val="59"/>
    <w:rsid w:val="00EB627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5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470F8-8AB0-449A-B09F-9C229FB6F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2299</Words>
  <Characters>13105</Characters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2023-07-28T00:11:00Z</dcterms:created>
  <dcterms:modified xsi:type="dcterms:W3CDTF">2023-08-08T02:23:00Z</dcterms:modified>
</cp:coreProperties>
</file>