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TRƯỜNG VINSCHOOL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PHIẾU ÔN TẬP GIỮA HỌC KÌ 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 TOÁN 8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 2017 – 2018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Họ tên: ………………………………………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Lớp: …………….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ĐẠI SỐ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Lý thuyết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Nhân đơn thức với đa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thức, nhân đa thức với đa thức.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Bảy hằng đẳng thức đáng nhớ.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Phân tích đa thức thành nhân tử, chia đa thức một biến đã sắp xếp.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*Bài tập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Thực hiện phép tính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25" o:spt="75" type="#_x0000_t75" style="height:22pt;width:8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26" o:spt="75" type="#_x0000_t75" style="height:22pt;width:10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27" o:spt="75" type="#_x0000_t75" style="height:20pt;width:11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28" o:spt="75" type="#_x0000_t75" style="height:22pt;width:15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Phân tích các đa thức sau thành nhân tử: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29" o:spt="75" type="#_x0000_t75" style="height:22pt;width:7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0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1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2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e.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3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34" o:spt="75" type="#_x0000_t75" style="height:22pt;width:10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5" o:spt="75" type="#_x0000_t75" style="height:16pt;width:5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h.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6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i.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37" o:spt="75" type="#_x0000_t75" style="height:20pt;width:8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8" o:spt="75" type="#_x0000_t75" style="height:18pt;width:8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k.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39" o:spt="75" type="#_x0000_t75" style="height:22pt;width:15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3:</w:t>
      </w:r>
      <w:r>
        <w:rPr>
          <w:rFonts w:ascii="Times New Roman" w:hAnsi="Times New Roman" w:cs="Times New Roman"/>
          <w:sz w:val="26"/>
          <w:szCs w:val="26"/>
        </w:rPr>
        <w:t xml:space="preserve"> Tính nhanh giá trị biểu thức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0" o:spt="75" type="#_x0000_t75" style="height:22pt;width:15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tại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41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24"/>
          <w:sz w:val="26"/>
          <w:szCs w:val="26"/>
        </w:rPr>
        <w:object>
          <v:shape id="_x0000_i1042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tại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43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4:</w:t>
      </w:r>
      <w:r>
        <w:rPr>
          <w:rFonts w:ascii="Times New Roman" w:hAnsi="Times New Roman" w:cs="Times New Roman"/>
          <w:sz w:val="26"/>
          <w:szCs w:val="26"/>
        </w:rPr>
        <w:t xml:space="preserve"> Thực hiện phép tính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4" o:spt="75" type="#_x0000_t75" style="height:22pt;width:13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5" o:spt="75" type="#_x0000_t75" style="height:22pt;width:9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6" o:spt="75" type="#_x0000_t75" style="height:22pt;width:18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e. </w:t>
      </w:r>
      <w:r>
        <w:rPr>
          <w:rFonts w:ascii="Times New Roman" w:hAnsi="Times New Roman" w:cs="Times New Roman"/>
          <w:position w:val="-20"/>
          <w:sz w:val="26"/>
          <w:szCs w:val="26"/>
        </w:rPr>
        <w:object>
          <v:shape id="_x0000_i1047" o:spt="75" type="#_x0000_t75" style="height:26pt;width:12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8" o:spt="75" type="#_x0000_t75" style="height:22pt;width:15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f. </w:t>
      </w:r>
      <w:r>
        <w:rPr>
          <w:rFonts w:ascii="Times New Roman" w:hAnsi="Times New Roman" w:cs="Times New Roman"/>
          <w:position w:val="-16"/>
          <w:sz w:val="26"/>
          <w:szCs w:val="26"/>
        </w:rPr>
        <w:object>
          <v:shape id="_x0000_i1049" o:spt="75" type="#_x0000_t75" style="height:22pt;width:9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5:</w:t>
      </w:r>
      <w:r>
        <w:rPr>
          <w:rFonts w:ascii="Times New Roman" w:hAnsi="Times New Roman" w:cs="Times New Roman"/>
          <w:sz w:val="26"/>
          <w:szCs w:val="26"/>
        </w:rPr>
        <w:t xml:space="preserve"> Tìm x.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0" o:spt="75" type="#_x0000_t75" style="height:20pt;width:16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1" o:spt="75" type="#_x0000_t75" style="height:20pt;width:15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2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3" o:spt="75" type="#_x0000_t75" style="height:22pt;width:9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4" o:spt="75" type="#_x0000_t75" style="height:20pt;width:11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f.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55" o:spt="75" type="#_x0000_t75" style="height:20pt;width:11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6" o:spt="75" type="#_x0000_t75" style="height:16pt;width:1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h.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7" o:spt="75" type="#_x0000_t75" style="height:16pt;width:12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tabs>
          <w:tab w:val="left" w:pos="58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6:</w:t>
      </w:r>
      <w:r>
        <w:rPr>
          <w:rFonts w:ascii="Times New Roman" w:hAnsi="Times New Roman" w:cs="Times New Roman"/>
          <w:sz w:val="26"/>
          <w:szCs w:val="26"/>
        </w:rPr>
        <w:t xml:space="preserve"> Tìm GTNN của biểu thức sau: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8" o:spt="75" type="#_x0000_t75" style="height:16pt;width:8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59" o:spt="75" type="#_x0000_t75" style="height:18pt;width:121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60" o:spt="75" type="#_x0000_t75" style="height:22pt;width:11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1" o:spt="75" type="#_x0000_t75" style="height:18pt;width:1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7:</w:t>
      </w:r>
      <w:r>
        <w:rPr>
          <w:rFonts w:ascii="Times New Roman" w:hAnsi="Times New Roman" w:cs="Times New Roman"/>
          <w:sz w:val="26"/>
          <w:szCs w:val="26"/>
        </w:rPr>
        <w:t xml:space="preserve"> Tìm GTLN của các biểu thức sau: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2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3" o:spt="75" type="#_x0000_t75" style="height:16pt;width: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4" o:spt="75" type="#_x0000_t75" style="height:16pt;width:5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5" o:spt="75" type="#_x0000_t75" style="height:14pt;width:7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. Chứng minh rằng: </w:t>
      </w: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066" o:spt="75" type="#_x0000_t75" style="height:20pt;width:17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9: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7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8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. Tính giá trị của biểu thức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B. HÌNH HỌC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Lý thuyết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Đường trung bình của tam giac, đường trung bình hình thang;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Định nghĩa, tính chất, dấu hiệu nhận biết các hình thang cân, hình bình hành, hình chữ nhật, hình thoi.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Đối xứng trục, đối xứng tâm, tính chất trung tuyến ứng với cạnh huyền của tam giác vuông.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Bài tập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Cho hình thang ABCD (AB // CD). Gọi M, N, P, Q theo thứ tự là trung điểm của AB, AC, CD, BD.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rằng MNPQ là hình bình hành.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Nếu ABCD là hình thang cân thì tứ giác MNPQ là hình gì? Vì sao?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Cho hình bình hành ABCD có BC = 2AB và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0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 Gọi E, F theo thứ tự là trung điểm của BC, AD.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AE vuông góc với BF.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Tứ giác ECDF là hình gì? Vì sao?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Tứ giác ABED là hình gì? Vì sao?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Gọi M là điểm đối xứng của A qua B. Chứng minh tứ giác BMCD là hình chữ nhật.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 Chứng minh M, E, D thẳng hàng.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3:</w:t>
      </w:r>
      <w:r>
        <w:rPr>
          <w:rFonts w:ascii="Times New Roman" w:hAnsi="Times New Roman" w:cs="Times New Roman"/>
          <w:sz w:val="26"/>
          <w:szCs w:val="26"/>
        </w:rPr>
        <w:t xml:space="preserve"> Cho tam giác ABC vuông tại A có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, kẻ tia Ax song song BC. Trên tia Ax lấy điểm D sao cho AD = DC.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Tính các góc BAD và góc DAC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Chứng minh tứ giác ABCD là hình thang cân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Gọi E là trung điểm BC. Chứng minh ADEB là hình thoi.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2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cân ở A. Gọi D, E, F lần lượt là trung điểm của BC, CA, AB.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BCEF là hình thang cân, BDEF là hình bình hành.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BE cắt CF ở G. Vẽ các điểm M, N sao cho E là trung điểm của GN, F là trung điểm của GM. Chứng minh BCNM là hình chữ nhật, AMGN là hình thoi.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Chứng minh AMBN là hình thang. Nếu AMBN là hình thang cân thì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3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có thêm đặc điểm gì?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5:</w:t>
      </w:r>
      <w:r>
        <w:rPr>
          <w:rFonts w:ascii="Times New Roman" w:hAnsi="Times New Roman" w:cs="Times New Roman"/>
          <w:sz w:val="26"/>
          <w:szCs w:val="26"/>
        </w:rPr>
        <w:t xml:space="preserve"> Cho hình chữ nhật ABCD. Gọi H là chân đường vuông góc kẻ từ A đến BD. Gọi M, N theo thứ tự là trung điểm của AH và DH.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MN // AD;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Gọi I là trung điểm của BC. Chứng minh tứ giác BMNI là hình bình hành;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Tính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4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5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vuông tại A có trung tuyến AM, đường cao AH. N là điểm đối xứng của A qua tâm M.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 ACNB là hình chữ nhật;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Trên đường thẳng qua A song song với BC lấy điểm D (D thuộc nửa mặt phẳng bờ AN không chứa B sao cho AD = BC. Chứng minh C là trung điểm DN.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Vẽ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76" o:spt="75" type="#_x0000_t75" style="height:13pt;width:5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tại K, BK cắt AH tại I và cắt AC tại E. Chứng minh I là trung điểm BE.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7:</w:t>
      </w:r>
      <w:r>
        <w:rPr>
          <w:rFonts w:ascii="Times New Roman" w:hAnsi="Times New Roman" w:cs="Times New Roman"/>
          <w:sz w:val="26"/>
          <w:szCs w:val="26"/>
        </w:rPr>
        <w:t xml:space="preserve"> Cho hình thoi ABCD, gọi O là giao điểm của hai đường chéo AC và BD. Qua B vẽ đường thẳng song song với AC. Qua C vẽ đường thẳng song song với BD, chúng cắt nhau tại 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minh: OBIC là hình chữ nhật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b) Chứng minh: AB = OI.</w:t>
      </w:r>
    </w:p>
    <w:sectPr>
      <w:pgSz w:w="12240" w:h="15840"/>
      <w:pgMar w:top="851" w:right="1134" w:bottom="85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28"/>
    <w:rsid w:val="0006303A"/>
    <w:rsid w:val="005A4FCA"/>
    <w:rsid w:val="006E2883"/>
    <w:rsid w:val="006E6592"/>
    <w:rsid w:val="00787EBE"/>
    <w:rsid w:val="00877546"/>
    <w:rsid w:val="009113FF"/>
    <w:rsid w:val="00A95BB5"/>
    <w:rsid w:val="00D40B28"/>
    <w:rsid w:val="00EA5982"/>
    <w:rsid w:val="01D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7" Type="http://schemas.openxmlformats.org/officeDocument/2006/relationships/fontTable" Target="fontTable.xml"/><Relationship Id="rId106" Type="http://schemas.openxmlformats.org/officeDocument/2006/relationships/customXml" Target="../customXml/item1.xml"/><Relationship Id="rId105" Type="http://schemas.openxmlformats.org/officeDocument/2006/relationships/image" Target="media/image50.wmf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DocSecurity>0</DocSecurity>
  <Lines>31</Lines>
  <Paragraphs>8</Paragraphs>
  <ScaleCrop>false</ScaleCrop>
  <LinksUpToDate>false</LinksUpToDate>
  <CharactersWithSpaces>4485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2018-09-06T08:03:00Z</dcterms:created>
  <dcterms:modified xsi:type="dcterms:W3CDTF">2018-09-07T05:03:42Z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