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1793EA" w14:textId="77777777" w:rsidR="00907808" w:rsidRPr="0008740E" w:rsidRDefault="00907808" w:rsidP="0008740E">
      <w:pPr>
        <w:tabs>
          <w:tab w:val="left" w:pos="2655"/>
          <w:tab w:val="center" w:pos="4819"/>
        </w:tabs>
        <w:spacing w:after="0" w:line="276" w:lineRule="auto"/>
        <w:jc w:val="center"/>
        <w:rPr>
          <w:rFonts w:asciiTheme="majorHAnsi" w:hAnsiTheme="majorHAnsi" w:cstheme="majorHAnsi"/>
          <w:b/>
          <w:color w:val="0070C0"/>
          <w:sz w:val="28"/>
          <w:szCs w:val="28"/>
        </w:rPr>
      </w:pPr>
      <w:r w:rsidRPr="0008740E">
        <w:rPr>
          <w:rFonts w:asciiTheme="majorHAnsi" w:hAnsiTheme="majorHAnsi" w:cstheme="majorHAnsi"/>
          <w:b/>
          <w:color w:val="0070C0"/>
          <w:sz w:val="28"/>
          <w:szCs w:val="28"/>
        </w:rPr>
        <w:t>KẾ HOẠCH BÀI DẠY</w:t>
      </w:r>
    </w:p>
    <w:p w14:paraId="7F923213" w14:textId="77777777" w:rsidR="00907808" w:rsidRPr="0008740E" w:rsidRDefault="00907808" w:rsidP="0008740E">
      <w:pPr>
        <w:spacing w:after="0" w:line="276" w:lineRule="auto"/>
        <w:jc w:val="center"/>
        <w:rPr>
          <w:rFonts w:asciiTheme="majorHAnsi" w:hAnsiTheme="majorHAnsi" w:cstheme="majorHAnsi"/>
          <w:b/>
          <w:color w:val="0070C0"/>
          <w:sz w:val="28"/>
          <w:szCs w:val="28"/>
        </w:rPr>
      </w:pPr>
      <w:r w:rsidRPr="0008740E">
        <w:rPr>
          <w:rFonts w:asciiTheme="majorHAnsi" w:hAnsiTheme="majorHAnsi" w:cstheme="majorHAnsi"/>
          <w:b/>
          <w:color w:val="0070C0"/>
          <w:sz w:val="28"/>
          <w:szCs w:val="28"/>
          <w:u w:val="single"/>
        </w:rPr>
        <w:t>MÔN</w:t>
      </w:r>
      <w:r w:rsidRPr="0008740E">
        <w:rPr>
          <w:rFonts w:asciiTheme="majorHAnsi" w:hAnsiTheme="majorHAnsi" w:cstheme="majorHAnsi"/>
          <w:b/>
          <w:color w:val="0070C0"/>
          <w:sz w:val="28"/>
          <w:szCs w:val="28"/>
        </w:rPr>
        <w:t xml:space="preserve">: </w:t>
      </w:r>
      <w:r w:rsidRPr="0008740E">
        <w:rPr>
          <w:rFonts w:asciiTheme="majorHAnsi" w:hAnsiTheme="majorHAnsi" w:cstheme="majorHAnsi"/>
          <w:b/>
          <w:color w:val="0070C0"/>
          <w:sz w:val="28"/>
          <w:szCs w:val="28"/>
          <w:lang w:val="vi-VN"/>
        </w:rPr>
        <w:t>TOÁN</w:t>
      </w:r>
      <w:r w:rsidRPr="0008740E">
        <w:rPr>
          <w:rFonts w:asciiTheme="majorHAnsi" w:hAnsiTheme="majorHAnsi" w:cstheme="majorHAnsi"/>
          <w:b/>
          <w:color w:val="0070C0"/>
          <w:sz w:val="28"/>
          <w:szCs w:val="28"/>
        </w:rPr>
        <w:t xml:space="preserve"> - LỚP 3</w:t>
      </w:r>
    </w:p>
    <w:p w14:paraId="2697FA57" w14:textId="5DD312B3" w:rsidR="00907808" w:rsidRPr="0008740E" w:rsidRDefault="00907808" w:rsidP="0008740E">
      <w:pPr>
        <w:spacing w:after="0" w:line="276" w:lineRule="auto"/>
        <w:jc w:val="center"/>
        <w:rPr>
          <w:rFonts w:asciiTheme="majorHAnsi" w:eastAsia="Calibri" w:hAnsiTheme="majorHAnsi" w:cstheme="majorHAnsi"/>
          <w:b/>
          <w:color w:val="auto"/>
          <w:sz w:val="28"/>
          <w:szCs w:val="28"/>
        </w:rPr>
      </w:pPr>
      <w:r w:rsidRPr="0008740E">
        <w:rPr>
          <w:rFonts w:asciiTheme="majorHAnsi" w:eastAsia="Calibri" w:hAnsiTheme="majorHAnsi" w:cstheme="majorHAnsi"/>
          <w:b/>
          <w:color w:val="auto"/>
          <w:sz w:val="28"/>
          <w:szCs w:val="28"/>
        </w:rPr>
        <w:t>BÀI: XEM ĐỒNG HỒ (Tiết 1)</w:t>
      </w:r>
    </w:p>
    <w:p w14:paraId="2F6BA3C3" w14:textId="77777777" w:rsidR="00907808" w:rsidRPr="0008740E" w:rsidRDefault="00907808" w:rsidP="0008740E">
      <w:pPr>
        <w:spacing w:after="0" w:line="276" w:lineRule="auto"/>
        <w:jc w:val="center"/>
        <w:rPr>
          <w:rFonts w:asciiTheme="majorHAnsi" w:eastAsia="Calibri" w:hAnsiTheme="majorHAnsi" w:cstheme="majorHAnsi"/>
          <w:b/>
          <w:color w:val="auto"/>
          <w:sz w:val="28"/>
          <w:szCs w:val="28"/>
        </w:rPr>
      </w:pPr>
    </w:p>
    <w:p w14:paraId="4F76469B" w14:textId="77777777" w:rsidR="00907808" w:rsidRPr="0008740E" w:rsidRDefault="00907808" w:rsidP="0008740E">
      <w:pPr>
        <w:spacing w:after="0" w:line="276" w:lineRule="auto"/>
        <w:ind w:firstLine="360"/>
        <w:rPr>
          <w:rFonts w:asciiTheme="majorHAnsi" w:eastAsia="Times New Roman" w:hAnsiTheme="majorHAnsi" w:cstheme="majorHAnsi"/>
          <w:b/>
          <w:bCs/>
          <w:color w:val="FF0000"/>
          <w:sz w:val="28"/>
          <w:szCs w:val="28"/>
          <w:lang w:val="nl-NL"/>
        </w:rPr>
      </w:pPr>
      <w:r w:rsidRPr="0008740E">
        <w:rPr>
          <w:rFonts w:asciiTheme="majorHAnsi" w:eastAsia="Times New Roman" w:hAnsiTheme="majorHAnsi" w:cstheme="majorHAnsi"/>
          <w:b/>
          <w:bCs/>
          <w:color w:val="FF0000"/>
          <w:sz w:val="28"/>
          <w:szCs w:val="28"/>
          <w:lang w:val="nl-NL"/>
        </w:rPr>
        <w:t>I. YÊU CẦU CẦN ĐẠT:</w:t>
      </w:r>
    </w:p>
    <w:p w14:paraId="077F8F30" w14:textId="50501010" w:rsidR="00907808" w:rsidRPr="0008740E" w:rsidRDefault="00907808" w:rsidP="0008740E">
      <w:pPr>
        <w:spacing w:after="0" w:line="276" w:lineRule="auto"/>
        <w:ind w:firstLine="360"/>
        <w:jc w:val="both"/>
        <w:rPr>
          <w:rFonts w:asciiTheme="majorHAnsi" w:eastAsia="Times New Roman" w:hAnsiTheme="majorHAnsi" w:cstheme="majorHAnsi"/>
          <w:bCs/>
          <w:color w:val="00B0F0"/>
          <w:sz w:val="28"/>
          <w:szCs w:val="28"/>
          <w:lang w:val="nl-NL"/>
        </w:rPr>
      </w:pPr>
      <w:r w:rsidRPr="0008740E">
        <w:rPr>
          <w:rFonts w:asciiTheme="majorHAnsi" w:eastAsia="Times New Roman" w:hAnsiTheme="majorHAnsi" w:cstheme="majorHAnsi"/>
          <w:bCs/>
          <w:color w:val="00B0F0"/>
          <w:sz w:val="28"/>
          <w:szCs w:val="28"/>
          <w:lang w:val="nl-NL"/>
        </w:rPr>
        <w:t xml:space="preserve">    1. Năng lực đặc thù:</w:t>
      </w:r>
    </w:p>
    <w:p w14:paraId="2A851798" w14:textId="1A85FC34" w:rsidR="00AF2A74" w:rsidRPr="0008740E" w:rsidRDefault="00F8175C" w:rsidP="0008740E">
      <w:pPr>
        <w:spacing w:after="0" w:line="276" w:lineRule="auto"/>
        <w:rPr>
          <w:rFonts w:asciiTheme="majorHAnsi" w:hAnsiTheme="majorHAnsi" w:cstheme="majorHAnsi"/>
          <w:sz w:val="28"/>
          <w:szCs w:val="28"/>
          <w:lang w:val="nl-NL"/>
        </w:rPr>
      </w:pPr>
      <w:r w:rsidRPr="0008740E">
        <w:rPr>
          <w:rFonts w:asciiTheme="majorHAnsi" w:hAnsiTheme="majorHAnsi" w:cstheme="majorHAnsi"/>
          <w:sz w:val="28"/>
          <w:szCs w:val="28"/>
          <w:lang w:val="nl-NL"/>
        </w:rPr>
        <w:t xml:space="preserve">       </w:t>
      </w:r>
      <w:r w:rsidR="00AF2A74" w:rsidRPr="0008740E">
        <w:rPr>
          <w:rFonts w:asciiTheme="majorHAnsi" w:hAnsiTheme="majorHAnsi" w:cstheme="majorHAnsi"/>
          <w:sz w:val="28"/>
          <w:szCs w:val="28"/>
          <w:lang w:val="nl-NL"/>
        </w:rPr>
        <w:t xml:space="preserve">- </w:t>
      </w:r>
      <w:r w:rsidR="00796E27" w:rsidRPr="0008740E">
        <w:rPr>
          <w:rFonts w:asciiTheme="majorHAnsi" w:hAnsiTheme="majorHAnsi" w:cstheme="majorHAnsi"/>
          <w:sz w:val="28"/>
          <w:szCs w:val="28"/>
          <w:lang w:val="nl-NL"/>
        </w:rPr>
        <w:t>Tư duy và lặp luận toán học:</w:t>
      </w:r>
      <w:r w:rsidR="00CE515C" w:rsidRPr="0008740E">
        <w:rPr>
          <w:rFonts w:asciiTheme="majorHAnsi" w:hAnsiTheme="majorHAnsi" w:cstheme="majorHAnsi"/>
          <w:sz w:val="28"/>
          <w:szCs w:val="28"/>
          <w:lang w:val="nl-NL"/>
        </w:rPr>
        <w:t xml:space="preserve"> Biết đọc giờ hơn, giờ kém</w:t>
      </w:r>
      <w:r w:rsidR="00B46352" w:rsidRPr="0008740E">
        <w:rPr>
          <w:rFonts w:asciiTheme="majorHAnsi" w:hAnsiTheme="majorHAnsi" w:cstheme="majorHAnsi"/>
          <w:sz w:val="28"/>
          <w:szCs w:val="28"/>
          <w:lang w:val="nl-NL"/>
        </w:rPr>
        <w:t xml:space="preserve"> (khi kim phút chỉ chưa quá số 6 và khi kim phút chỉ quá số 6)</w:t>
      </w:r>
    </w:p>
    <w:p w14:paraId="77185551" w14:textId="558BD7CB" w:rsidR="00796E27" w:rsidRPr="0008740E" w:rsidRDefault="00F8175C" w:rsidP="0008740E">
      <w:pPr>
        <w:spacing w:after="0" w:line="276" w:lineRule="auto"/>
        <w:rPr>
          <w:rFonts w:asciiTheme="majorHAnsi" w:hAnsiTheme="majorHAnsi" w:cstheme="majorHAnsi"/>
          <w:sz w:val="28"/>
          <w:szCs w:val="28"/>
          <w:lang w:val="nl-NL"/>
        </w:rPr>
      </w:pPr>
      <w:r w:rsidRPr="0008740E">
        <w:rPr>
          <w:rFonts w:asciiTheme="majorHAnsi" w:hAnsiTheme="majorHAnsi" w:cstheme="majorHAnsi"/>
          <w:sz w:val="28"/>
          <w:szCs w:val="28"/>
          <w:lang w:val="nl-NL"/>
        </w:rPr>
        <w:t xml:space="preserve">       </w:t>
      </w:r>
      <w:r w:rsidR="00796E27" w:rsidRPr="0008740E">
        <w:rPr>
          <w:rFonts w:asciiTheme="majorHAnsi" w:hAnsiTheme="majorHAnsi" w:cstheme="majorHAnsi"/>
          <w:sz w:val="28"/>
          <w:szCs w:val="28"/>
          <w:lang w:val="nl-NL"/>
        </w:rPr>
        <w:t>- Mô hình hoá toán học:</w:t>
      </w:r>
      <w:r w:rsidR="00187ADD" w:rsidRPr="0008740E">
        <w:rPr>
          <w:rFonts w:asciiTheme="majorHAnsi" w:hAnsiTheme="majorHAnsi" w:cstheme="majorHAnsi"/>
          <w:sz w:val="28"/>
          <w:szCs w:val="28"/>
          <w:lang w:val="nl-NL"/>
        </w:rPr>
        <w:t xml:space="preserve"> </w:t>
      </w:r>
      <w:r w:rsidR="005D03A8" w:rsidRPr="0008740E">
        <w:rPr>
          <w:rFonts w:asciiTheme="majorHAnsi" w:hAnsiTheme="majorHAnsi" w:cstheme="majorHAnsi"/>
          <w:color w:val="auto"/>
          <w:sz w:val="28"/>
          <w:szCs w:val="28"/>
          <w:shd w:val="clear" w:color="auto" w:fill="FFFFFF"/>
        </w:rPr>
        <w:t>Biết xem đồng hồ khi kim phút chỉ từ số 1 đến số 12 (chính xác đến 5 phút ).</w:t>
      </w:r>
    </w:p>
    <w:p w14:paraId="0CD3423D" w14:textId="4466FC64" w:rsidR="00796E27" w:rsidRPr="0008740E" w:rsidRDefault="00F8175C" w:rsidP="0008740E">
      <w:pPr>
        <w:spacing w:after="0" w:line="276" w:lineRule="auto"/>
        <w:rPr>
          <w:rFonts w:asciiTheme="majorHAnsi" w:hAnsiTheme="majorHAnsi" w:cstheme="majorHAnsi"/>
          <w:sz w:val="28"/>
          <w:szCs w:val="28"/>
          <w:lang w:val="nl-NL"/>
        </w:rPr>
      </w:pPr>
      <w:r w:rsidRPr="0008740E">
        <w:rPr>
          <w:rFonts w:asciiTheme="majorHAnsi" w:hAnsiTheme="majorHAnsi" w:cstheme="majorHAnsi"/>
          <w:sz w:val="28"/>
          <w:szCs w:val="28"/>
          <w:lang w:val="nl-NL"/>
        </w:rPr>
        <w:t xml:space="preserve">       </w:t>
      </w:r>
      <w:r w:rsidR="00796E27" w:rsidRPr="0008740E">
        <w:rPr>
          <w:rFonts w:asciiTheme="majorHAnsi" w:hAnsiTheme="majorHAnsi" w:cstheme="majorHAnsi"/>
          <w:sz w:val="28"/>
          <w:szCs w:val="28"/>
          <w:lang w:val="nl-NL"/>
        </w:rPr>
        <w:t>- Giao tiếp toán học:</w:t>
      </w:r>
      <w:r w:rsidR="00187ADD" w:rsidRPr="0008740E">
        <w:rPr>
          <w:rFonts w:asciiTheme="majorHAnsi" w:hAnsiTheme="majorHAnsi" w:cstheme="majorHAnsi"/>
          <w:sz w:val="28"/>
          <w:szCs w:val="28"/>
          <w:lang w:val="nl-NL"/>
        </w:rPr>
        <w:t xml:space="preserve"> </w:t>
      </w:r>
      <w:r w:rsidR="00B44BE2" w:rsidRPr="0008740E">
        <w:rPr>
          <w:rFonts w:asciiTheme="majorHAnsi" w:hAnsiTheme="majorHAnsi" w:cstheme="majorHAnsi"/>
          <w:sz w:val="28"/>
          <w:szCs w:val="28"/>
          <w:lang w:val="nl-NL"/>
        </w:rPr>
        <w:t>Biết đọc giờ ở các đồng hồ.</w:t>
      </w:r>
    </w:p>
    <w:p w14:paraId="43A4E6F9" w14:textId="3F7EF3DE" w:rsidR="00907808" w:rsidRPr="0008740E" w:rsidRDefault="00F8175C" w:rsidP="0008740E">
      <w:pPr>
        <w:spacing w:after="0" w:line="276" w:lineRule="auto"/>
        <w:rPr>
          <w:rFonts w:asciiTheme="majorHAnsi" w:hAnsiTheme="majorHAnsi" w:cstheme="majorHAnsi"/>
          <w:color w:val="auto"/>
          <w:sz w:val="28"/>
          <w:szCs w:val="28"/>
          <w:lang w:val="nl-NL"/>
        </w:rPr>
      </w:pPr>
      <w:r w:rsidRPr="0008740E">
        <w:rPr>
          <w:rFonts w:asciiTheme="majorHAnsi" w:hAnsiTheme="majorHAnsi" w:cstheme="majorHAnsi"/>
          <w:color w:val="auto"/>
          <w:sz w:val="28"/>
          <w:szCs w:val="28"/>
          <w:lang w:val="nl-NL"/>
        </w:rPr>
        <w:t xml:space="preserve">       </w:t>
      </w:r>
      <w:r w:rsidR="00732A5E" w:rsidRPr="0008740E">
        <w:rPr>
          <w:rFonts w:asciiTheme="majorHAnsi" w:hAnsiTheme="majorHAnsi" w:cstheme="majorHAnsi"/>
          <w:color w:val="auto"/>
          <w:sz w:val="28"/>
          <w:szCs w:val="28"/>
          <w:lang w:val="nl-NL"/>
        </w:rPr>
        <w:t>- Sử dụng công cụ, phương tiện</w:t>
      </w:r>
      <w:r w:rsidRPr="0008740E">
        <w:rPr>
          <w:rFonts w:asciiTheme="majorHAnsi" w:hAnsiTheme="majorHAnsi" w:cstheme="majorHAnsi"/>
          <w:color w:val="auto"/>
          <w:sz w:val="28"/>
          <w:szCs w:val="28"/>
          <w:lang w:val="nl-NL"/>
        </w:rPr>
        <w:t xml:space="preserve"> học toán:</w:t>
      </w:r>
      <w:r w:rsidR="00187ADD" w:rsidRPr="0008740E">
        <w:rPr>
          <w:rFonts w:asciiTheme="majorHAnsi" w:hAnsiTheme="majorHAnsi" w:cstheme="majorHAnsi"/>
          <w:color w:val="auto"/>
          <w:sz w:val="28"/>
          <w:szCs w:val="28"/>
          <w:lang w:val="nl-NL"/>
        </w:rPr>
        <w:t xml:space="preserve"> Biết xoay kim đồng hồ theo yêu cầu.</w:t>
      </w:r>
    </w:p>
    <w:p w14:paraId="283DC3B0" w14:textId="77777777" w:rsidR="00907808" w:rsidRPr="0008740E" w:rsidRDefault="00907808" w:rsidP="0008740E">
      <w:pPr>
        <w:spacing w:before="120" w:after="0" w:line="276" w:lineRule="auto"/>
        <w:ind w:firstLine="360"/>
        <w:jc w:val="both"/>
        <w:rPr>
          <w:rFonts w:asciiTheme="majorHAnsi" w:eastAsia="Times New Roman" w:hAnsiTheme="majorHAnsi" w:cstheme="majorHAnsi"/>
          <w:bCs/>
          <w:color w:val="00B0F0"/>
          <w:sz w:val="28"/>
          <w:szCs w:val="28"/>
        </w:rPr>
      </w:pPr>
      <w:r w:rsidRPr="0008740E">
        <w:rPr>
          <w:rFonts w:asciiTheme="majorHAnsi" w:eastAsia="Times New Roman" w:hAnsiTheme="majorHAnsi" w:cstheme="majorHAnsi"/>
          <w:bCs/>
          <w:color w:val="00B0F0"/>
          <w:sz w:val="28"/>
          <w:szCs w:val="28"/>
        </w:rPr>
        <w:t xml:space="preserve">    2. Năng lực chung:</w:t>
      </w:r>
    </w:p>
    <w:p w14:paraId="6488F99F" w14:textId="77777777" w:rsidR="00907808" w:rsidRPr="0008740E" w:rsidRDefault="00907808" w:rsidP="0008740E">
      <w:pPr>
        <w:spacing w:after="0" w:line="276" w:lineRule="auto"/>
        <w:ind w:firstLine="360"/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</w:rPr>
        <w:t>- Năng lực tự chủ, tự học: lắng nghe, trả lời câu hỏi, làm bài tập.</w:t>
      </w:r>
    </w:p>
    <w:p w14:paraId="75DD3BEC" w14:textId="77777777" w:rsidR="00907808" w:rsidRPr="0008740E" w:rsidRDefault="00907808" w:rsidP="0008740E">
      <w:pPr>
        <w:spacing w:after="0" w:line="276" w:lineRule="auto"/>
        <w:ind w:firstLine="360"/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</w:rPr>
        <w:t>- Năng lực giải quyết vấn đề và sáng tạo: tham gia trò chơi, vận dụng.</w:t>
      </w:r>
    </w:p>
    <w:p w14:paraId="4350D3E8" w14:textId="77777777" w:rsidR="00907808" w:rsidRPr="0008740E" w:rsidRDefault="00907808" w:rsidP="0008740E">
      <w:pPr>
        <w:spacing w:after="0" w:line="276" w:lineRule="auto"/>
        <w:ind w:firstLine="360"/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</w:rPr>
        <w:t>- Năng lực giao tiếp và hợp tác: hoạt động nhóm.</w:t>
      </w:r>
    </w:p>
    <w:p w14:paraId="0EDE38D6" w14:textId="77777777" w:rsidR="00907808" w:rsidRPr="0008740E" w:rsidRDefault="00907808" w:rsidP="0008740E">
      <w:pPr>
        <w:spacing w:before="120" w:after="0" w:line="276" w:lineRule="auto"/>
        <w:ind w:firstLine="360"/>
        <w:jc w:val="both"/>
        <w:rPr>
          <w:rFonts w:asciiTheme="majorHAnsi" w:eastAsia="Times New Roman" w:hAnsiTheme="majorHAnsi" w:cstheme="majorHAnsi"/>
          <w:bCs/>
          <w:color w:val="00B0F0"/>
          <w:sz w:val="28"/>
          <w:szCs w:val="28"/>
        </w:rPr>
      </w:pPr>
      <w:r w:rsidRPr="0008740E">
        <w:rPr>
          <w:rFonts w:asciiTheme="majorHAnsi" w:eastAsia="Times New Roman" w:hAnsiTheme="majorHAnsi" w:cstheme="majorHAnsi"/>
          <w:bCs/>
          <w:color w:val="00B0F0"/>
          <w:sz w:val="28"/>
          <w:szCs w:val="28"/>
        </w:rPr>
        <w:t xml:space="preserve">    3. Phẩm chất:</w:t>
      </w:r>
    </w:p>
    <w:p w14:paraId="7E371D24" w14:textId="3FDD5E53" w:rsidR="00907808" w:rsidRPr="0008740E" w:rsidRDefault="00907808" w:rsidP="0008740E">
      <w:pPr>
        <w:spacing w:after="0" w:line="276" w:lineRule="auto"/>
        <w:ind w:firstLine="360"/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</w:rPr>
        <w:t xml:space="preserve">- Phẩm chất chăm chỉ: </w:t>
      </w:r>
      <w:r w:rsidR="001648FE" w:rsidRPr="0008740E">
        <w:rPr>
          <w:rFonts w:asciiTheme="majorHAnsi" w:eastAsia="Times New Roman" w:hAnsiTheme="majorHAnsi" w:cstheme="majorHAnsi"/>
          <w:color w:val="auto"/>
          <w:sz w:val="28"/>
          <w:szCs w:val="28"/>
        </w:rPr>
        <w:t>Biết quý trọng thời gian; c</w:t>
      </w: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</w:rPr>
        <w:t>hăm chỉ suy nghĩ, trả lời câu hỏi; làm tốt các bài tập.</w:t>
      </w:r>
    </w:p>
    <w:p w14:paraId="2365DF26" w14:textId="77777777" w:rsidR="00907808" w:rsidRPr="0008740E" w:rsidRDefault="00907808" w:rsidP="0008740E">
      <w:pPr>
        <w:spacing w:after="0" w:line="276" w:lineRule="auto"/>
        <w:ind w:firstLine="360"/>
        <w:jc w:val="both"/>
        <w:rPr>
          <w:rFonts w:asciiTheme="majorHAnsi" w:eastAsia="Times New Roman" w:hAnsiTheme="majorHAnsi" w:cstheme="majorHAnsi"/>
          <w:color w:val="auto"/>
          <w:sz w:val="28"/>
          <w:szCs w:val="28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</w:rPr>
        <w:t>- Phẩm chất trách nhiệm: Giữ trật tự, biết lắng nghe, học tập nghiêm túc.</w:t>
      </w:r>
    </w:p>
    <w:p w14:paraId="162E6C08" w14:textId="77777777" w:rsidR="00907808" w:rsidRPr="0008740E" w:rsidRDefault="00907808" w:rsidP="0008740E">
      <w:pPr>
        <w:spacing w:before="120" w:after="0" w:line="276" w:lineRule="auto"/>
        <w:ind w:firstLine="360"/>
        <w:jc w:val="both"/>
        <w:rPr>
          <w:rFonts w:asciiTheme="majorHAnsi" w:eastAsia="Times New Roman" w:hAnsiTheme="majorHAnsi" w:cstheme="majorHAnsi"/>
          <w:b/>
          <w:color w:val="FF0000"/>
          <w:sz w:val="28"/>
          <w:szCs w:val="28"/>
        </w:rPr>
      </w:pPr>
      <w:r w:rsidRPr="0008740E">
        <w:rPr>
          <w:rFonts w:asciiTheme="majorHAnsi" w:eastAsia="Times New Roman" w:hAnsiTheme="majorHAnsi" w:cstheme="majorHAnsi"/>
          <w:b/>
          <w:color w:val="FF0000"/>
          <w:sz w:val="28"/>
          <w:szCs w:val="28"/>
        </w:rPr>
        <w:t xml:space="preserve">II. ĐỒ DÙNG DẠY HỌC </w:t>
      </w:r>
    </w:p>
    <w:p w14:paraId="0DF31D5D" w14:textId="77777777" w:rsidR="00907808" w:rsidRPr="0008740E" w:rsidRDefault="00907808" w:rsidP="0008740E">
      <w:pPr>
        <w:spacing w:after="0" w:line="276" w:lineRule="auto"/>
        <w:ind w:right="-329" w:firstLine="709"/>
        <w:jc w:val="both"/>
        <w:rPr>
          <w:rFonts w:asciiTheme="majorHAnsi" w:hAnsiTheme="majorHAnsi" w:cstheme="majorHAnsi"/>
          <w:bCs/>
          <w:color w:val="0070C0"/>
          <w:sz w:val="28"/>
          <w:szCs w:val="28"/>
          <w:lang w:val="vi-VN"/>
        </w:rPr>
      </w:pPr>
      <w:r w:rsidRPr="0008740E">
        <w:rPr>
          <w:rFonts w:asciiTheme="majorHAnsi" w:hAnsiTheme="majorHAnsi" w:cstheme="majorHAnsi"/>
          <w:bCs/>
          <w:color w:val="0070C0"/>
          <w:sz w:val="28"/>
          <w:szCs w:val="28"/>
          <w:lang w:val="vi-VN"/>
        </w:rPr>
        <w:t xml:space="preserve">1. Giáo viên: </w:t>
      </w:r>
    </w:p>
    <w:p w14:paraId="42BA43F0" w14:textId="38598310" w:rsidR="00907808" w:rsidRPr="0008740E" w:rsidRDefault="00907808" w:rsidP="0008740E">
      <w:pPr>
        <w:spacing w:after="0" w:line="276" w:lineRule="auto"/>
        <w:ind w:right="-329" w:firstLine="709"/>
        <w:jc w:val="both"/>
        <w:rPr>
          <w:rFonts w:asciiTheme="majorHAnsi" w:eastAsia="Calibri" w:hAnsiTheme="majorHAnsi" w:cstheme="majorHAnsi"/>
          <w:color w:val="auto"/>
          <w:sz w:val="28"/>
          <w:szCs w:val="28"/>
        </w:rPr>
      </w:pPr>
      <w:r w:rsidRPr="0008740E">
        <w:rPr>
          <w:rFonts w:asciiTheme="majorHAnsi" w:eastAsia="Calibri" w:hAnsiTheme="majorHAnsi" w:cstheme="majorHAnsi"/>
          <w:color w:val="auto"/>
          <w:sz w:val="28"/>
          <w:szCs w:val="28"/>
          <w:lang w:val="vi-VN"/>
        </w:rPr>
        <w:t xml:space="preserve">- Sách Toán lớp </w:t>
      </w:r>
      <w:r w:rsidRPr="0008740E">
        <w:rPr>
          <w:rFonts w:asciiTheme="majorHAnsi" w:eastAsia="Calibri" w:hAnsiTheme="majorHAnsi" w:cstheme="majorHAnsi"/>
          <w:color w:val="auto"/>
          <w:sz w:val="28"/>
          <w:szCs w:val="28"/>
        </w:rPr>
        <w:t>3</w:t>
      </w:r>
      <w:r w:rsidRPr="0008740E">
        <w:rPr>
          <w:rFonts w:asciiTheme="majorHAnsi" w:eastAsia="Calibri" w:hAnsiTheme="majorHAnsi" w:cstheme="majorHAnsi"/>
          <w:color w:val="auto"/>
          <w:sz w:val="28"/>
          <w:szCs w:val="28"/>
          <w:lang w:val="vi-VN"/>
        </w:rPr>
        <w:t xml:space="preserve">; </w:t>
      </w:r>
      <w:r w:rsidR="009B5C0D" w:rsidRPr="0008740E">
        <w:rPr>
          <w:rFonts w:asciiTheme="majorHAnsi" w:eastAsia="Calibri" w:hAnsiTheme="majorHAnsi" w:cstheme="majorHAnsi"/>
          <w:color w:val="auto"/>
          <w:sz w:val="28"/>
          <w:szCs w:val="28"/>
        </w:rPr>
        <w:t>mô hình đồng hai kim và đồng hồ điện tử.</w:t>
      </w:r>
    </w:p>
    <w:p w14:paraId="7ECD2F24" w14:textId="77777777" w:rsidR="00907808" w:rsidRPr="0008740E" w:rsidRDefault="00907808" w:rsidP="0008740E">
      <w:pPr>
        <w:spacing w:after="0" w:line="276" w:lineRule="auto"/>
        <w:ind w:right="-329" w:firstLine="709"/>
        <w:jc w:val="both"/>
        <w:rPr>
          <w:rFonts w:asciiTheme="majorHAnsi" w:hAnsiTheme="majorHAnsi" w:cstheme="majorHAnsi"/>
          <w:bCs/>
          <w:color w:val="0070C0"/>
          <w:sz w:val="28"/>
          <w:szCs w:val="28"/>
          <w:lang w:val="vi-VN"/>
        </w:rPr>
      </w:pPr>
      <w:r w:rsidRPr="0008740E">
        <w:rPr>
          <w:rFonts w:asciiTheme="majorHAnsi" w:hAnsiTheme="majorHAnsi" w:cstheme="majorHAnsi"/>
          <w:bCs/>
          <w:color w:val="0070C0"/>
          <w:sz w:val="28"/>
          <w:szCs w:val="28"/>
          <w:lang w:val="vi-VN"/>
        </w:rPr>
        <w:t xml:space="preserve">2. Học sinh: </w:t>
      </w:r>
    </w:p>
    <w:p w14:paraId="47D0710F" w14:textId="331F4ADB" w:rsidR="00907808" w:rsidRPr="0008740E" w:rsidRDefault="00907808" w:rsidP="0008740E">
      <w:pPr>
        <w:spacing w:after="0" w:line="276" w:lineRule="auto"/>
        <w:ind w:right="-329" w:firstLine="709"/>
        <w:jc w:val="both"/>
        <w:rPr>
          <w:rFonts w:asciiTheme="majorHAnsi" w:eastAsia="Calibri" w:hAnsiTheme="majorHAnsi" w:cstheme="majorHAnsi"/>
          <w:color w:val="auto"/>
          <w:sz w:val="28"/>
          <w:szCs w:val="28"/>
          <w:lang w:val="vi-VN"/>
        </w:rPr>
      </w:pPr>
      <w:r w:rsidRPr="0008740E">
        <w:rPr>
          <w:rFonts w:asciiTheme="majorHAnsi" w:hAnsiTheme="majorHAnsi" w:cstheme="majorHAnsi"/>
          <w:b/>
          <w:color w:val="0070C0"/>
          <w:sz w:val="28"/>
          <w:szCs w:val="28"/>
          <w:lang w:val="vi-VN"/>
        </w:rPr>
        <w:t xml:space="preserve">- </w:t>
      </w:r>
      <w:r w:rsidRPr="0008740E">
        <w:rPr>
          <w:rFonts w:asciiTheme="majorHAnsi" w:eastAsia="Calibri" w:hAnsiTheme="majorHAnsi" w:cstheme="majorHAnsi"/>
          <w:color w:val="auto"/>
          <w:sz w:val="28"/>
          <w:szCs w:val="28"/>
          <w:lang w:val="vi-VN"/>
        </w:rPr>
        <w:t xml:space="preserve">Sách học sinh, vở bài tập; </w:t>
      </w:r>
      <w:r w:rsidR="009B5C0D" w:rsidRPr="0008740E">
        <w:rPr>
          <w:rFonts w:asciiTheme="majorHAnsi" w:eastAsia="Calibri" w:hAnsiTheme="majorHAnsi" w:cstheme="majorHAnsi"/>
          <w:color w:val="auto"/>
          <w:sz w:val="28"/>
          <w:szCs w:val="28"/>
        </w:rPr>
        <w:t>mô hình đồng hai kim.</w:t>
      </w:r>
    </w:p>
    <w:p w14:paraId="228E1EDF" w14:textId="77777777" w:rsidR="00907808" w:rsidRPr="0008740E" w:rsidRDefault="00907808" w:rsidP="0008740E">
      <w:pPr>
        <w:spacing w:after="0" w:line="276" w:lineRule="auto"/>
        <w:ind w:right="-329"/>
        <w:jc w:val="both"/>
        <w:rPr>
          <w:rFonts w:asciiTheme="majorHAnsi" w:hAnsiTheme="majorHAnsi" w:cstheme="majorHAnsi"/>
          <w:b/>
          <w:color w:val="FF0000"/>
          <w:sz w:val="28"/>
          <w:szCs w:val="28"/>
          <w:lang w:val="vi-VN"/>
        </w:rPr>
      </w:pPr>
      <w:r w:rsidRPr="0008740E">
        <w:rPr>
          <w:rFonts w:asciiTheme="majorHAnsi" w:hAnsiTheme="majorHAnsi" w:cstheme="majorHAnsi"/>
          <w:b/>
          <w:color w:val="FF0000"/>
          <w:sz w:val="28"/>
          <w:szCs w:val="28"/>
        </w:rPr>
        <w:t xml:space="preserve">     </w:t>
      </w:r>
      <w:r w:rsidRPr="0008740E">
        <w:rPr>
          <w:rFonts w:asciiTheme="majorHAnsi" w:hAnsiTheme="majorHAnsi" w:cstheme="majorHAnsi"/>
          <w:b/>
          <w:color w:val="FF0000"/>
          <w:sz w:val="28"/>
          <w:szCs w:val="28"/>
          <w:lang w:val="vi-VN"/>
        </w:rPr>
        <w:t>III. CÁC HOẠT ĐỘNG DẠY HỌC CHỦ YẾU:</w:t>
      </w:r>
    </w:p>
    <w:p w14:paraId="4143235C" w14:textId="77777777" w:rsidR="00907808" w:rsidRPr="0008740E" w:rsidRDefault="00907808" w:rsidP="0008740E">
      <w:pPr>
        <w:spacing w:after="0" w:line="276" w:lineRule="auto"/>
        <w:ind w:right="-329" w:firstLine="709"/>
        <w:jc w:val="both"/>
        <w:rPr>
          <w:rFonts w:asciiTheme="majorHAnsi" w:hAnsiTheme="majorHAnsi" w:cstheme="majorHAnsi"/>
          <w:b/>
          <w:color w:val="FF0000"/>
          <w:sz w:val="28"/>
          <w:szCs w:val="28"/>
          <w:lang w:val="vi-VN"/>
        </w:rPr>
      </w:pPr>
    </w:p>
    <w:tbl>
      <w:tblPr>
        <w:tblStyle w:val="TableGrid"/>
        <w:tblW w:w="9493" w:type="dxa"/>
        <w:tblLayout w:type="fixed"/>
        <w:tblLook w:val="04A0" w:firstRow="1" w:lastRow="0" w:firstColumn="1" w:lastColumn="0" w:noHBand="0" w:noVBand="1"/>
      </w:tblPr>
      <w:tblGrid>
        <w:gridCol w:w="5807"/>
        <w:gridCol w:w="3686"/>
      </w:tblGrid>
      <w:tr w:rsidR="00907808" w:rsidRPr="0008740E" w14:paraId="55D60D95" w14:textId="77777777" w:rsidTr="00CA7462">
        <w:tc>
          <w:tcPr>
            <w:tcW w:w="5807" w:type="dxa"/>
            <w:shd w:val="clear" w:color="auto" w:fill="DEEAF6" w:themeFill="accent5" w:themeFillTint="33"/>
            <w:vAlign w:val="center"/>
          </w:tcPr>
          <w:p w14:paraId="47B04BCD" w14:textId="77777777" w:rsidR="00907808" w:rsidRPr="0008740E" w:rsidRDefault="00907808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002060"/>
                <w:sz w:val="28"/>
                <w:szCs w:val="28"/>
                <w:lang w:val="vi-VN"/>
              </w:rPr>
            </w:pPr>
            <w:r w:rsidRPr="0008740E">
              <w:rPr>
                <w:rFonts w:asciiTheme="majorHAnsi" w:hAnsiTheme="majorHAnsi" w:cstheme="majorHAnsi"/>
                <w:b/>
                <w:color w:val="002060"/>
                <w:sz w:val="28"/>
                <w:szCs w:val="28"/>
                <w:lang w:val="vi-VN"/>
              </w:rPr>
              <w:t>Hoạt động của giáo viên</w:t>
            </w:r>
          </w:p>
        </w:tc>
        <w:tc>
          <w:tcPr>
            <w:tcW w:w="3686" w:type="dxa"/>
            <w:shd w:val="clear" w:color="auto" w:fill="DEEAF6" w:themeFill="accent5" w:themeFillTint="33"/>
            <w:vAlign w:val="center"/>
          </w:tcPr>
          <w:p w14:paraId="5158C6F9" w14:textId="77777777" w:rsidR="00907808" w:rsidRPr="0008740E" w:rsidRDefault="00907808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002060"/>
                <w:sz w:val="28"/>
                <w:szCs w:val="28"/>
                <w:lang w:val="vi-VN"/>
              </w:rPr>
            </w:pPr>
            <w:r w:rsidRPr="0008740E">
              <w:rPr>
                <w:rFonts w:asciiTheme="majorHAnsi" w:hAnsiTheme="majorHAnsi" w:cstheme="majorHAnsi"/>
                <w:b/>
                <w:color w:val="002060"/>
                <w:sz w:val="28"/>
                <w:szCs w:val="28"/>
                <w:lang w:val="vi-VN"/>
              </w:rPr>
              <w:t>Hoạt động của học sinh</w:t>
            </w:r>
          </w:p>
        </w:tc>
      </w:tr>
      <w:tr w:rsidR="00907808" w:rsidRPr="0008740E" w14:paraId="738C6AFA" w14:textId="77777777" w:rsidTr="00CA7462">
        <w:tc>
          <w:tcPr>
            <w:tcW w:w="9493" w:type="dxa"/>
            <w:gridSpan w:val="2"/>
          </w:tcPr>
          <w:p w14:paraId="0FD3DFC7" w14:textId="77777777" w:rsidR="00907808" w:rsidRPr="0008740E" w:rsidRDefault="00907808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FF0000"/>
                <w:sz w:val="28"/>
                <w:szCs w:val="28"/>
                <w:lang w:val="vi-VN"/>
              </w:rPr>
            </w:pPr>
            <w:r w:rsidRPr="0008740E">
              <w:rPr>
                <w:rFonts w:asciiTheme="majorHAnsi" w:hAnsiTheme="majorHAnsi" w:cstheme="majorHAnsi"/>
                <w:b/>
                <w:color w:val="FF0000"/>
                <w:sz w:val="28"/>
                <w:szCs w:val="28"/>
                <w:lang w:val="vi-VN"/>
              </w:rPr>
              <w:t>1. Hoạt động K</w:t>
            </w:r>
            <w:r w:rsidRPr="0008740E">
              <w:rPr>
                <w:rFonts w:asciiTheme="majorHAnsi" w:eastAsia="Calibri" w:hAnsiTheme="majorHAnsi" w:cstheme="majorHAnsi"/>
                <w:b/>
                <w:color w:val="FF0000"/>
                <w:sz w:val="28"/>
                <w:szCs w:val="28"/>
                <w:lang w:val="vi-VN"/>
              </w:rPr>
              <w:t>hởi động:</w:t>
            </w:r>
            <w:r w:rsidRPr="0008740E">
              <w:rPr>
                <w:rFonts w:asciiTheme="majorHAnsi" w:hAnsiTheme="majorHAnsi" w:cstheme="majorHAnsi"/>
                <w:b/>
                <w:color w:val="FF0000"/>
                <w:sz w:val="28"/>
                <w:szCs w:val="28"/>
                <w:lang w:val="vi-VN"/>
              </w:rPr>
              <w:t xml:space="preserve"> (5 phút)</w:t>
            </w:r>
          </w:p>
          <w:p w14:paraId="4E3C962E" w14:textId="77777777" w:rsidR="00907808" w:rsidRPr="0008740E" w:rsidRDefault="00907808" w:rsidP="0008740E">
            <w:pPr>
              <w:tabs>
                <w:tab w:val="left" w:pos="3165"/>
              </w:tabs>
              <w:spacing w:line="276" w:lineRule="auto"/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</w:pPr>
            <w:r w:rsidRPr="0008740E"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  <w:t>a. Mục tiêu: Tạo cảm xúc vui tươi, kết nối với chủ đề bài học.</w:t>
            </w:r>
          </w:p>
          <w:p w14:paraId="055A4818" w14:textId="70F955EF" w:rsidR="00907808" w:rsidRPr="0008740E" w:rsidRDefault="00907808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  <w:t>b. Phương pháp, hình thức tổ chức</w:t>
            </w:r>
            <w:r w:rsidR="009C26F4" w:rsidRPr="0008740E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: Trực quan, cá nhân, nhóm đôi, lớp.</w:t>
            </w:r>
          </w:p>
        </w:tc>
      </w:tr>
      <w:tr w:rsidR="00907808" w:rsidRPr="0008740E" w14:paraId="5A40E795" w14:textId="77777777" w:rsidTr="00CA7462">
        <w:tc>
          <w:tcPr>
            <w:tcW w:w="5807" w:type="dxa"/>
          </w:tcPr>
          <w:p w14:paraId="5B113C17" w14:textId="6C4F5765" w:rsidR="00907808" w:rsidRPr="0008740E" w:rsidRDefault="00A53BF5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GV sử dụng mô hình đồng hồ và yêu cầu:</w:t>
            </w:r>
          </w:p>
          <w:p w14:paraId="5ADC73A9" w14:textId="32E98DD7" w:rsidR="00AC18BC" w:rsidRPr="0008740E" w:rsidRDefault="00A53BF5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+ Nhắc lại các kiến thức đã học</w:t>
            </w:r>
            <w:r w:rsidR="007A7B09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: Kim giờ chỉ 8 giờ, kim phút chỉ các số 12, 3, 6</w:t>
            </w:r>
            <w:r w:rsidR="00F57DA3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đọc là mấy giờ?</w:t>
            </w:r>
          </w:p>
          <w:p w14:paraId="559B28B0" w14:textId="77777777" w:rsidR="00AC18BC" w:rsidRPr="0008740E" w:rsidRDefault="00AC18BC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  <w:r w:rsidRPr="0008740E">
              <w:rPr>
                <w:rFonts w:asciiTheme="majorHAnsi" w:hAnsiTheme="majorHAnsi" w:cstheme="majorHAnsi"/>
                <w:noProof/>
              </w:rPr>
              <w:lastRenderedPageBreak/>
              <w:drawing>
                <wp:inline distT="0" distB="0" distL="0" distR="0" wp14:anchorId="2A167613" wp14:editId="0FCB3C04">
                  <wp:extent cx="2400300" cy="1648999"/>
                  <wp:effectExtent l="0" t="0" r="0" b="889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8409" cy="166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9A3B7FC" w14:textId="0D5C4270" w:rsidR="005B313F" w:rsidRPr="0008740E" w:rsidRDefault="005B313F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GV giới thiệu: Theo kim</w:t>
            </w:r>
            <w:r w:rsidR="003B757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phút, từ một số đến số liền nó tương ứng với 5 phút.</w:t>
            </w:r>
          </w:p>
          <w:p w14:paraId="27D542D2" w14:textId="0566D954" w:rsidR="00F10F39" w:rsidRPr="0008740E" w:rsidRDefault="003B757A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GV yêu cầu thực hiện nhóm đôi.</w:t>
            </w:r>
            <w:r w:rsidR="006C3DF9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</w:t>
            </w:r>
            <w:r w:rsidR="006C3DF9" w:rsidRPr="0008740E">
              <w:rPr>
                <w:rFonts w:asciiTheme="majorHAnsi" w:hAnsiTheme="majorHAnsi" w:cstheme="majorHAnsi"/>
                <w:sz w:val="28"/>
                <w:szCs w:val="28"/>
              </w:rPr>
              <w:t>HS sử dụng mô hình đồng hồ, xoay kim phút lần lượt các trường hợp như hình ảnh trong SGK rồi đếm.</w:t>
            </w:r>
          </w:p>
          <w:p w14:paraId="0390EA87" w14:textId="0611EA1A" w:rsidR="00F10F39" w:rsidRPr="0008740E" w:rsidRDefault="00F10F39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60EEC8DC" wp14:editId="107B33B4">
                  <wp:extent cx="2400300" cy="2053413"/>
                  <wp:effectExtent l="0" t="0" r="0" b="444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5689" cy="20922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4EABB4" w14:textId="7D1E046F" w:rsidR="0056721D" w:rsidRPr="0008740E" w:rsidRDefault="0056721D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039D13D5" w14:textId="3C0E8F72" w:rsidR="0056721D" w:rsidRPr="0008740E" w:rsidRDefault="0056721D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15A1E3AE" w14:textId="7EA846D3" w:rsidR="0056721D" w:rsidRPr="0008740E" w:rsidRDefault="0056721D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18B20AD6" w14:textId="015662BA" w:rsidR="0056721D" w:rsidRPr="0008740E" w:rsidRDefault="0056721D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6A1628C6" w14:textId="19C772E5" w:rsidR="0056721D" w:rsidRPr="0008740E" w:rsidRDefault="0056721D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138F81ED" w14:textId="77777777" w:rsidR="00796017" w:rsidRPr="0008740E" w:rsidRDefault="00796017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4AC63EFE" w14:textId="326B6D91" w:rsidR="0056721D" w:rsidRPr="0008740E" w:rsidRDefault="0056721D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15A16D47" w14:textId="6CE9E6D3" w:rsidR="0056721D" w:rsidRPr="0008740E" w:rsidRDefault="0056721D" w:rsidP="0008740E">
            <w:pPr>
              <w:spacing w:line="276" w:lineRule="auto"/>
              <w:rPr>
                <w:rFonts w:asciiTheme="majorHAnsi" w:hAnsiTheme="majorHAnsi" w:cstheme="majorHAnsi"/>
              </w:rPr>
            </w:pPr>
          </w:p>
          <w:p w14:paraId="64492908" w14:textId="73E6B8D1" w:rsidR="0056721D" w:rsidRPr="0008740E" w:rsidRDefault="0056721D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GV nhận xét, giới thiệu bài.</w:t>
            </w:r>
          </w:p>
          <w:p w14:paraId="6CF0E3BE" w14:textId="3B7145D6" w:rsidR="00F10F39" w:rsidRPr="0008740E" w:rsidRDefault="00F10F39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</w:tc>
        <w:tc>
          <w:tcPr>
            <w:tcW w:w="3686" w:type="dxa"/>
          </w:tcPr>
          <w:p w14:paraId="75BE50F8" w14:textId="77777777" w:rsidR="00907808" w:rsidRPr="0008740E" w:rsidRDefault="00907808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5EADF27" w14:textId="77777777" w:rsidR="00F57DA3" w:rsidRPr="0008740E" w:rsidRDefault="00F57DA3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trả lời lần lượt: 8 giờ,</w:t>
            </w:r>
            <w:r w:rsidR="004532FD"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 8 giờ 15 phút, 8 giờ 30 phút ( 8 giờ rưỡi).</w:t>
            </w:r>
          </w:p>
          <w:p w14:paraId="320579C8" w14:textId="77777777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BF12B04" w14:textId="77777777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0FB4F6C" w14:textId="77777777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4DAC7F6" w14:textId="77777777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A2226E1" w14:textId="77777777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60AF8F05" w14:textId="77777777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F3ECC47" w14:textId="3D2B1592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8E75F07" w14:textId="1F3552FB" w:rsidR="009A1E97" w:rsidRPr="0008740E" w:rsidRDefault="009A1E97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C881897" w14:textId="692ADE61" w:rsidR="009A1E97" w:rsidRDefault="009A1E97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CA22E3F" w14:textId="77777777" w:rsidR="0031020D" w:rsidRPr="0008740E" w:rsidRDefault="0031020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3F6C298" w14:textId="0DA5206A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lắng nghe.</w:t>
            </w:r>
          </w:p>
          <w:p w14:paraId="12D948B8" w14:textId="77777777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2298FBCF" w14:textId="77777777" w:rsidR="003E6653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thực hiện nhóm đôi.</w:t>
            </w:r>
            <w:r w:rsidR="006C3DF9"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  <w:p w14:paraId="2F7F9652" w14:textId="5BD53AB4" w:rsidR="006C3DF9" w:rsidRPr="0008740E" w:rsidRDefault="003E6653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="006C3DF9" w:rsidRPr="0008740E">
              <w:rPr>
                <w:rFonts w:asciiTheme="majorHAnsi" w:hAnsiTheme="majorHAnsi" w:cstheme="majorHAnsi"/>
                <w:sz w:val="28"/>
                <w:szCs w:val="28"/>
              </w:rPr>
              <w:t>Theo kim đồng hồ:</w:t>
            </w:r>
          </w:p>
          <w:p w14:paraId="3E607EF5" w14:textId="560F84ED" w:rsidR="006C3DF9" w:rsidRPr="0008740E" w:rsidRDefault="006C3DF9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+ </w:t>
            </w:r>
            <w:r w:rsidR="003E6653" w:rsidRPr="0008740E">
              <w:rPr>
                <w:rFonts w:asciiTheme="majorHAnsi" w:hAnsiTheme="majorHAnsi" w:cstheme="majorHAnsi"/>
                <w:sz w:val="28"/>
                <w:szCs w:val="28"/>
              </w:rPr>
              <w:t>Xoay kim phút từ số 12 đến số 1, đọc: 5 phút.</w:t>
            </w:r>
          </w:p>
          <w:p w14:paraId="2E4F9D8C" w14:textId="55E6003D" w:rsidR="003E6653" w:rsidRPr="0008740E" w:rsidRDefault="003E6653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+ Xoay kim phút từ số 12 đến số 2, đọc: 10 phút.</w:t>
            </w:r>
          </w:p>
          <w:p w14:paraId="3F5BD5C2" w14:textId="68C7479A" w:rsidR="003E6653" w:rsidRPr="0008740E" w:rsidRDefault="003E6653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+ Xoay kim phút từ số 12 đến số 3, đọc: 15 phút.</w:t>
            </w:r>
          </w:p>
          <w:p w14:paraId="41243B68" w14:textId="51D5B56B" w:rsidR="003E6653" w:rsidRPr="0008740E" w:rsidRDefault="003E6653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+ Xoay kim phút từ số 12 đến số </w:t>
            </w:r>
            <w:r w:rsidR="004A2A6C" w:rsidRPr="0008740E">
              <w:rPr>
                <w:rFonts w:asciiTheme="majorHAnsi" w:hAnsiTheme="majorHAnsi" w:cstheme="majorHAnsi"/>
                <w:sz w:val="28"/>
                <w:szCs w:val="28"/>
              </w:rPr>
              <w:t>4</w:t>
            </w: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, đọc: </w:t>
            </w:r>
            <w:r w:rsidR="004A2A6C" w:rsidRPr="0008740E">
              <w:rPr>
                <w:rFonts w:asciiTheme="majorHAnsi" w:hAnsiTheme="majorHAnsi" w:cstheme="majorHAnsi"/>
                <w:sz w:val="28"/>
                <w:szCs w:val="28"/>
              </w:rPr>
              <w:t>20</w:t>
            </w: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 phút.</w:t>
            </w:r>
          </w:p>
          <w:p w14:paraId="2607ED02" w14:textId="5D3A967F" w:rsidR="003E6653" w:rsidRPr="0008740E" w:rsidRDefault="003E6653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+ Xoay kim phút từ số 12 đến số </w:t>
            </w:r>
            <w:r w:rsidR="004A2A6C" w:rsidRPr="0008740E">
              <w:rPr>
                <w:rFonts w:asciiTheme="majorHAnsi" w:hAnsiTheme="majorHAnsi" w:cstheme="majorHAnsi"/>
                <w:sz w:val="28"/>
                <w:szCs w:val="28"/>
              </w:rPr>
              <w:t>5</w:t>
            </w: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, đọc: </w:t>
            </w:r>
            <w:r w:rsidR="004A2A6C" w:rsidRPr="0008740E">
              <w:rPr>
                <w:rFonts w:asciiTheme="majorHAnsi" w:hAnsiTheme="majorHAnsi" w:cstheme="majorHAnsi"/>
                <w:sz w:val="28"/>
                <w:szCs w:val="28"/>
              </w:rPr>
              <w:t>2</w:t>
            </w: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5 phút</w:t>
            </w:r>
            <w:r w:rsidR="004A2A6C" w:rsidRPr="0008740E">
              <w:rPr>
                <w:rFonts w:asciiTheme="majorHAnsi" w:hAnsiTheme="majorHAnsi" w:cstheme="majorHAnsi"/>
                <w:sz w:val="28"/>
                <w:szCs w:val="28"/>
              </w:rPr>
              <w:t>,….</w:t>
            </w:r>
          </w:p>
          <w:p w14:paraId="13855679" w14:textId="1181548F" w:rsidR="009C3BF8" w:rsidRPr="0008740E" w:rsidRDefault="009C3BF8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Ngược chiều kim đồng hồ:</w:t>
            </w:r>
          </w:p>
          <w:p w14:paraId="6D0397C0" w14:textId="0C8CD411" w:rsidR="00A1057A" w:rsidRPr="0008740E" w:rsidRDefault="00A1057A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+ Xoay kim phút từ số 12 đến số 11, đọc: kém 5 phút.</w:t>
            </w:r>
          </w:p>
          <w:p w14:paraId="3DE19005" w14:textId="44BAA3A5" w:rsidR="00A1057A" w:rsidRPr="0008740E" w:rsidRDefault="00A1057A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+ Xoay kim phút đến số 10, đọc: kém 10 phút.</w:t>
            </w:r>
          </w:p>
          <w:p w14:paraId="115EDF9E" w14:textId="754D2960" w:rsidR="00A1057A" w:rsidRPr="0008740E" w:rsidRDefault="00A1057A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+ Xoay kim phút đến số 9, đọc: kém 15 phút.</w:t>
            </w:r>
          </w:p>
          <w:p w14:paraId="2C394708" w14:textId="2DD26DB2" w:rsidR="0056721D" w:rsidRPr="0008740E" w:rsidRDefault="0056721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lắng nghe.</w:t>
            </w:r>
          </w:p>
          <w:p w14:paraId="705DD1A7" w14:textId="3A00D3CF" w:rsidR="00FE3F8D" w:rsidRPr="0008740E" w:rsidRDefault="00FE3F8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907808" w:rsidRPr="0008740E" w14:paraId="5027B3C4" w14:textId="77777777" w:rsidTr="00CA7462">
        <w:tc>
          <w:tcPr>
            <w:tcW w:w="9493" w:type="dxa"/>
            <w:gridSpan w:val="2"/>
          </w:tcPr>
          <w:p w14:paraId="070118F9" w14:textId="77777777" w:rsidR="00907808" w:rsidRPr="0008740E" w:rsidRDefault="00907808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color w:val="FF0000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color w:val="FF0000"/>
                <w:sz w:val="28"/>
                <w:szCs w:val="28"/>
              </w:rPr>
              <w:lastRenderedPageBreak/>
              <w:t>2. Hoạt động Kiến tạo tri thức mới  (</w:t>
            </w:r>
            <w:r w:rsidRPr="0008740E">
              <w:rPr>
                <w:rFonts w:asciiTheme="majorHAnsi" w:hAnsiTheme="majorHAnsi" w:cstheme="majorHAnsi"/>
                <w:b/>
                <w:color w:val="FF0000"/>
                <w:sz w:val="28"/>
                <w:szCs w:val="28"/>
                <w:lang w:val="vi-VN"/>
              </w:rPr>
              <w:t>...</w:t>
            </w:r>
            <w:r w:rsidRPr="0008740E">
              <w:rPr>
                <w:rFonts w:asciiTheme="majorHAnsi" w:hAnsiTheme="majorHAnsi" w:cstheme="majorHAnsi"/>
                <w:b/>
                <w:color w:val="FF0000"/>
                <w:sz w:val="28"/>
                <w:szCs w:val="28"/>
              </w:rPr>
              <w:t xml:space="preserve"> phút)</w:t>
            </w:r>
          </w:p>
        </w:tc>
      </w:tr>
      <w:tr w:rsidR="00907808" w:rsidRPr="0008740E" w14:paraId="1846329A" w14:textId="77777777" w:rsidTr="00CA7462">
        <w:tc>
          <w:tcPr>
            <w:tcW w:w="9493" w:type="dxa"/>
            <w:gridSpan w:val="2"/>
          </w:tcPr>
          <w:p w14:paraId="1E283F98" w14:textId="77777777" w:rsidR="00907808" w:rsidRPr="0008740E" w:rsidRDefault="00907808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>2.</w:t>
            </w: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  <w:t>1</w:t>
            </w: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 Hoạt động </w:t>
            </w: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  <w:t>1</w:t>
            </w: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 (12 phút): Khám phá</w:t>
            </w:r>
          </w:p>
          <w:p w14:paraId="091C7873" w14:textId="071AA73E" w:rsidR="00907808" w:rsidRPr="0008740E" w:rsidRDefault="00907808" w:rsidP="0008740E">
            <w:pPr>
              <w:tabs>
                <w:tab w:val="left" w:pos="3165"/>
              </w:tabs>
              <w:spacing w:line="276" w:lineRule="auto"/>
              <w:rPr>
                <w:rFonts w:asciiTheme="majorHAnsi" w:hAnsiTheme="majorHAnsi" w:cstheme="majorHAnsi"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a. Mục tiêu:</w:t>
            </w:r>
            <w:r w:rsidR="00EE17B3" w:rsidRPr="0008740E">
              <w:rPr>
                <w:rFonts w:asciiTheme="majorHAnsi" w:hAnsiTheme="majorHAnsi" w:cstheme="majorHAnsi"/>
                <w:color w:val="333333"/>
                <w:sz w:val="21"/>
                <w:szCs w:val="21"/>
                <w:shd w:val="clear" w:color="auto" w:fill="FFFFFF"/>
              </w:rPr>
              <w:t xml:space="preserve"> </w:t>
            </w:r>
            <w:r w:rsidR="00EE17B3" w:rsidRPr="0008740E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Biết xem đồng hồ khi kim phút chỉ từ số 1 đến số 12 ( chính xác đến 5 phút ). Biết đọc giờ hơn, giờ kém</w:t>
            </w:r>
            <w:r w:rsidR="005D03A8" w:rsidRPr="0008740E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.</w:t>
            </w:r>
            <w:r w:rsidRPr="0008740E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 xml:space="preserve"> </w:t>
            </w:r>
          </w:p>
          <w:p w14:paraId="2445792B" w14:textId="393979DD" w:rsidR="00907808" w:rsidRPr="0008740E" w:rsidRDefault="00907808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b. Phương pháp, hình thức tổ chức</w:t>
            </w:r>
            <w:r w:rsidRPr="0008740E">
              <w:rPr>
                <w:rFonts w:asciiTheme="majorHAnsi" w:hAnsiTheme="majorHAnsi" w:cstheme="majorHAnsi"/>
                <w:color w:val="auto"/>
                <w:sz w:val="28"/>
                <w:szCs w:val="28"/>
                <w:lang w:val="vi-VN"/>
              </w:rPr>
              <w:t>:</w:t>
            </w:r>
            <w:r w:rsidRPr="0008740E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 xml:space="preserve"> </w:t>
            </w:r>
            <w:r w:rsidR="00221A6D" w:rsidRPr="0008740E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Trực quan, cá nhân, lớp.</w:t>
            </w:r>
          </w:p>
        </w:tc>
      </w:tr>
      <w:tr w:rsidR="00907808" w:rsidRPr="0008740E" w14:paraId="7904B864" w14:textId="77777777" w:rsidTr="00CA7462">
        <w:tc>
          <w:tcPr>
            <w:tcW w:w="5807" w:type="dxa"/>
          </w:tcPr>
          <w:p w14:paraId="27FD7888" w14:textId="2E371E7D" w:rsidR="00AD6653" w:rsidRPr="0008740E" w:rsidRDefault="00D21727" w:rsidP="0008740E">
            <w:pPr>
              <w:spacing w:line="276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 xml:space="preserve">* Xem đồng hồ khi kim phút chỉ từ số 12 đến số 6 (theo </w:t>
            </w:r>
            <w:r w:rsidR="005C6D88" w:rsidRPr="0008740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chiều kim đồng hồ).</w:t>
            </w:r>
          </w:p>
          <w:p w14:paraId="71838C37" w14:textId="3D90A2D9" w:rsidR="00AD6653" w:rsidRPr="0008740E" w:rsidRDefault="00AD6653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  <w:r w:rsidRPr="0008740E">
              <w:rPr>
                <w:rFonts w:asciiTheme="majorHAnsi" w:hAnsiTheme="majorHAnsi" w:cstheme="majorHAnsi"/>
                <w:noProof/>
              </w:rPr>
              <w:lastRenderedPageBreak/>
              <w:drawing>
                <wp:inline distT="0" distB="0" distL="0" distR="0" wp14:anchorId="25214640" wp14:editId="43D7B145">
                  <wp:extent cx="3105150" cy="10352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6841" cy="1039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C43931" w14:textId="2EF7DF7C" w:rsidR="005C6D88" w:rsidRPr="0008740E" w:rsidRDefault="005C6D88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</w:t>
            </w:r>
            <w:r w:rsidR="00182914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GV xoay kim để đồng hồ chỉ 8 giờ.</w:t>
            </w:r>
            <w:r w:rsidR="00BC49F2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Gọi HS lặp lại.</w:t>
            </w:r>
          </w:p>
          <w:p w14:paraId="7C3BE215" w14:textId="156EAC22" w:rsidR="00AD6653" w:rsidRPr="0008740E" w:rsidRDefault="00BC49F2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GV xoay </w:t>
            </w:r>
            <w:r w:rsidR="00DF0A68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cho 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kim </w:t>
            </w:r>
            <w:r w:rsidR="00DF0A68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phút chỉ số 1 và hỏi: Đồng hồ chỉ mấy giờ?</w:t>
            </w:r>
          </w:p>
          <w:p w14:paraId="51CE5FA7" w14:textId="40D0EB09" w:rsidR="00AB42D3" w:rsidRPr="0008740E" w:rsidRDefault="00AB42D3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</w:t>
            </w:r>
            <w:r w:rsidR="009C05F6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GV: Đồng hồ đang chỉ 8 giờ 5 phút.</w:t>
            </w:r>
          </w:p>
          <w:p w14:paraId="29D584A0" w14:textId="7F4DA51E" w:rsidR="00973207" w:rsidRPr="0008740E" w:rsidRDefault="00973207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6CEA91B9" w14:textId="79A64174" w:rsidR="00973207" w:rsidRPr="0008740E" w:rsidRDefault="00973207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GV xoay  cho kim phút chỉ số 4 và hỏi: Đồng hồ chỉ mấy giờ?</w:t>
            </w:r>
          </w:p>
          <w:p w14:paraId="7DE54D01" w14:textId="35B9251D" w:rsidR="00973207" w:rsidRPr="0008740E" w:rsidRDefault="00973207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GV: Đồng hồ đang chỉ 8 giờ 20 phút.</w:t>
            </w:r>
          </w:p>
          <w:p w14:paraId="1AD19045" w14:textId="74986C86" w:rsidR="007B16BA" w:rsidRPr="0008740E" w:rsidRDefault="007B16BA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030488EC" w14:textId="551C388E" w:rsidR="007B16BA" w:rsidRPr="0008740E" w:rsidRDefault="007B16BA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GV xoay  cho kim phút chỉ số 6 và hỏi: Đồng hồ chỉ mấy giờ?</w:t>
            </w:r>
          </w:p>
          <w:p w14:paraId="600588B8" w14:textId="27F8868A" w:rsidR="007B16BA" w:rsidRPr="0008740E" w:rsidRDefault="007B16BA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GV: Đồng hồ đang chỉ 8 giờ </w:t>
            </w:r>
            <w:r w:rsidR="00F15E1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3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0 phút</w:t>
            </w:r>
            <w:r w:rsidR="00F15E1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(8 giờ rưỡi).</w:t>
            </w:r>
          </w:p>
          <w:p w14:paraId="11C2DF81" w14:textId="77777777" w:rsidR="004B6C02" w:rsidRPr="0008740E" w:rsidRDefault="004B6C02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1D80E1AB" w14:textId="15FCA43A" w:rsidR="00AD6653" w:rsidRPr="0008740E" w:rsidRDefault="003150B3" w:rsidP="0008740E">
            <w:pPr>
              <w:spacing w:line="276" w:lineRule="auto"/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bCs/>
                <w:sz w:val="28"/>
                <w:szCs w:val="28"/>
              </w:rPr>
              <w:t>* Xem đồng hồ khi kim phút chỉ từ số 6 đến số 12 (theo chiều kim đồng hồ).</w:t>
            </w:r>
          </w:p>
          <w:p w14:paraId="5847E866" w14:textId="4BCB4981" w:rsidR="00AD6653" w:rsidRPr="0008740E" w:rsidRDefault="00AD6653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  <w:r w:rsidRPr="0008740E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50CFA7B7" wp14:editId="42AB03AD">
                  <wp:extent cx="3324225" cy="1095787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39997" cy="110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673B1" w14:textId="0B0BE3AC" w:rsidR="00BC43F9" w:rsidRPr="0008740E" w:rsidRDefault="00E55A72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</w:t>
            </w:r>
            <w:r w:rsidR="0003757C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GV đưa đồng hồ (kim phút chỉ số 7) và hỏi: </w:t>
            </w:r>
            <w:r w:rsidR="00BC43F9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Đồng hồ chỉ mấy giờ?</w:t>
            </w:r>
          </w:p>
          <w:p w14:paraId="6229FCA6" w14:textId="1AC0A77C" w:rsidR="00557D23" w:rsidRPr="0008740E" w:rsidRDefault="00557D23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+ GV giới thiệu: Khi kim phút chỉ qua vạch số 6, người ta đọc theo 2 cách</w:t>
            </w:r>
            <w:r w:rsidR="00031BB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.</w:t>
            </w:r>
          </w:p>
          <w:p w14:paraId="70B50CC4" w14:textId="4B76B3D0" w:rsidR="00557D23" w:rsidRPr="0008740E" w:rsidRDefault="00557D23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+ </w:t>
            </w:r>
            <w:r w:rsidR="0084116F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GV xoay kim đồng hồ (từ số 12 đến số 7, ngược chiều kim đồng hồ)</w:t>
            </w:r>
            <w:r w:rsidR="00031BB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.</w:t>
            </w:r>
          </w:p>
          <w:p w14:paraId="23DD159F" w14:textId="5DB81E11" w:rsidR="00031BBA" w:rsidRPr="0008740E" w:rsidRDefault="00540321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+ </w:t>
            </w:r>
            <w:r w:rsidR="00031BB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Khi kim phút chỉ số 7, còn bao nhiêu phút nữa mới đến 9 giờ?</w:t>
            </w:r>
          </w:p>
          <w:p w14:paraId="7B66687C" w14:textId="50FD35A4" w:rsidR="00540321" w:rsidRPr="0008740E" w:rsidRDefault="00540321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+ Đọc là: 9 giờ kém 25 phút.</w:t>
            </w:r>
          </w:p>
          <w:p w14:paraId="1CFFB829" w14:textId="1948BFBC" w:rsidR="003D4996" w:rsidRPr="0008740E" w:rsidRDefault="003D4996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127237D8" w14:textId="3FBAF3FC" w:rsidR="00A25BB2" w:rsidRPr="0008740E" w:rsidRDefault="003D4996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+ GV viết bảng: 9 giờ kém 25 phút.</w:t>
            </w:r>
          </w:p>
          <w:p w14:paraId="40EF0322" w14:textId="40796719" w:rsidR="006D3357" w:rsidRPr="0008740E" w:rsidRDefault="00D9279C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lastRenderedPageBreak/>
              <w:t>- GV hướng dẫn tương tự</w:t>
            </w:r>
            <w:r w:rsidR="00E0172F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xoay đồng hồ kim phút chỉ số 9, số 11.</w:t>
            </w:r>
          </w:p>
          <w:p w14:paraId="0C750892" w14:textId="4E82A08B" w:rsidR="00E0172F" w:rsidRPr="0008740E" w:rsidRDefault="00E0172F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>-</w:t>
            </w:r>
            <w:r w:rsidR="00C12794"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>&gt;</w:t>
            </w: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 </w:t>
            </w:r>
            <w:r w:rsidR="00E958FC"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>GV chốt:</w:t>
            </w:r>
          </w:p>
          <w:p w14:paraId="77EBF084" w14:textId="6D887893" w:rsidR="00E958FC" w:rsidRPr="0008740E" w:rsidRDefault="00C12794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</w:t>
            </w:r>
            <w:r w:rsidR="00E958FC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Khi kim giờ đứng ở vị trí giữa hai số thì đọc giờ theo số bé hơn (riêng trương hợp giữa số 12 và 1 thì đọc giờ theo số 12).</w:t>
            </w:r>
          </w:p>
          <w:p w14:paraId="7513C922" w14:textId="11E69C3F" w:rsidR="00E958FC" w:rsidRPr="0008740E" w:rsidRDefault="00C12794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</w:t>
            </w:r>
            <w:r w:rsidR="00E958FC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Thông thường chúng ta có 2 cách đọc giờ: đọc giờ hơn và đọc giờ kém.</w:t>
            </w:r>
          </w:p>
          <w:p w14:paraId="5704D1DC" w14:textId="0B5E5518" w:rsidR="00C12794" w:rsidRPr="0008740E" w:rsidRDefault="00C12794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+ </w:t>
            </w:r>
            <w:r w:rsidR="001C261D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Giờ hơn là các thời điểm khi kim phút chỉ chưa quá số 6, tính theo chiều kim đồng hồ.</w:t>
            </w:r>
          </w:p>
          <w:p w14:paraId="3CF3385C" w14:textId="5A880C80" w:rsidR="001C261D" w:rsidRPr="0008740E" w:rsidRDefault="001C261D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Ví dụ: 8 giờ, 8 giờ 5 phút, 7 giờ 15 phút, 9 giờ 30 phút,…</w:t>
            </w:r>
          </w:p>
          <w:p w14:paraId="30547C51" w14:textId="3F8BBF3F" w:rsidR="001C261D" w:rsidRPr="0008740E" w:rsidRDefault="001C261D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+ Giờ kém </w:t>
            </w:r>
            <w:r w:rsidR="008213E4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là các thời điểm khi kim phút chỉ quá số 6 (từ số 7 đến số 11), tính theo ngược chiều kim đồng hồ.</w:t>
            </w:r>
          </w:p>
          <w:p w14:paraId="527B0FEF" w14:textId="1BAEF157" w:rsidR="008213E4" w:rsidRPr="0008740E" w:rsidRDefault="008213E4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Ví dụ: 8 giờ</w:t>
            </w:r>
            <w:r w:rsidR="004873E8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kém 25 phút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, </w:t>
            </w:r>
            <w:r w:rsidR="004873E8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7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giờ </w:t>
            </w:r>
            <w:r w:rsidR="004873E8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kém 20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 phút, 7 giờ 15 phút, 9 giờ 30 phút,…</w:t>
            </w:r>
          </w:p>
          <w:p w14:paraId="580FF877" w14:textId="79A13F0A" w:rsidR="00AD6653" w:rsidRPr="0008740E" w:rsidRDefault="00AD6653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</w:p>
        </w:tc>
        <w:tc>
          <w:tcPr>
            <w:tcW w:w="3686" w:type="dxa"/>
          </w:tcPr>
          <w:p w14:paraId="699DC106" w14:textId="77777777" w:rsidR="00907808" w:rsidRPr="0008740E" w:rsidRDefault="00907808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609A86D0" w14:textId="77777777" w:rsidR="00182914" w:rsidRPr="0008740E" w:rsidRDefault="00182914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6CD6D40B" w14:textId="77777777" w:rsidR="00182914" w:rsidRPr="0008740E" w:rsidRDefault="00182914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536CC40A" w14:textId="77777777" w:rsidR="00182914" w:rsidRPr="0008740E" w:rsidRDefault="00182914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077360F1" w14:textId="589FF94B" w:rsidR="00182914" w:rsidRDefault="00182914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0C2BA6C3" w14:textId="77777777" w:rsidR="001F6CEC" w:rsidRPr="0008740E" w:rsidRDefault="001F6CEC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24E1E75F" w14:textId="24D9A42B" w:rsidR="00182914" w:rsidRPr="0008740E" w:rsidRDefault="00182914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HS xoay kim để đồng hồ chỉ 8 giờ.</w:t>
            </w:r>
          </w:p>
          <w:p w14:paraId="724A3073" w14:textId="22B6A90F" w:rsidR="00AB42D3" w:rsidRPr="0008740E" w:rsidRDefault="00DF0A68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  <w:t xml:space="preserve">- </w:t>
            </w:r>
            <w:r w:rsidR="00AB42D3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Đồng hồ chỉ 8 giờ 5 phút.</w:t>
            </w:r>
          </w:p>
          <w:p w14:paraId="08F53FE0" w14:textId="77777777" w:rsidR="004C61C0" w:rsidRPr="0008740E" w:rsidRDefault="004C61C0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00D15F3B" w14:textId="24D01FC0" w:rsidR="009C05F6" w:rsidRPr="0008740E" w:rsidRDefault="009C05F6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HS lắng nghe và lặp lại </w:t>
            </w:r>
            <w:r w:rsidR="007B16B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n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hiều lần “8 giờ 5 phút”.</w:t>
            </w:r>
          </w:p>
          <w:p w14:paraId="11BEB301" w14:textId="1C2632D5" w:rsidR="00182914" w:rsidRPr="0008740E" w:rsidRDefault="00973207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Đồng hồ chỉ 8 giờ 20 phút.</w:t>
            </w:r>
          </w:p>
          <w:p w14:paraId="0078DC57" w14:textId="77777777" w:rsidR="007B16BA" w:rsidRPr="0008740E" w:rsidRDefault="007B16BA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622CCF16" w14:textId="0D481285" w:rsidR="007B16BA" w:rsidRPr="0008740E" w:rsidRDefault="007B16BA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HS lắng nghe và lặp lại nhiều lần “8 giờ 20 phút”.</w:t>
            </w:r>
          </w:p>
          <w:p w14:paraId="6C11662B" w14:textId="514E7762" w:rsidR="007B16BA" w:rsidRPr="0008740E" w:rsidRDefault="00F15E1A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</w:t>
            </w:r>
            <w:r w:rsidR="007B16B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Đồng hồ đang chỉ 8 giờ 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3</w:t>
            </w:r>
            <w:r w:rsidR="007B16BA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0 phút.</w:t>
            </w:r>
          </w:p>
          <w:p w14:paraId="18F088F5" w14:textId="71A737E0" w:rsidR="00F15E1A" w:rsidRPr="0008740E" w:rsidRDefault="00F15E1A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- HS lắng nghe và lặp lại nhiều lần “8 giờ 30 phút (8 giờ rưỡi)”.</w:t>
            </w:r>
          </w:p>
          <w:p w14:paraId="20E18F14" w14:textId="77777777" w:rsidR="007B16BA" w:rsidRPr="0008740E" w:rsidRDefault="007B16BA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51702818" w14:textId="77777777" w:rsidR="00BC43F9" w:rsidRPr="0008740E" w:rsidRDefault="00BC43F9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7859E936" w14:textId="77777777" w:rsidR="00BC43F9" w:rsidRPr="0008740E" w:rsidRDefault="00BC43F9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49E535B9" w14:textId="7C050052" w:rsidR="00BC43F9" w:rsidRPr="0008740E" w:rsidRDefault="00BC43F9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66EA4D49" w14:textId="77777777" w:rsidR="004B6C02" w:rsidRPr="0008740E" w:rsidRDefault="004B6C02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4ED886C7" w14:textId="6BEB97B1" w:rsidR="00662F1D" w:rsidRDefault="00662F1D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48274E06" w14:textId="77777777" w:rsidR="005C4FCF" w:rsidRPr="0008740E" w:rsidRDefault="005C4FCF" w:rsidP="0008740E">
            <w:pPr>
              <w:spacing w:line="276" w:lineRule="auto"/>
              <w:jc w:val="both"/>
              <w:rPr>
                <w:rFonts w:asciiTheme="majorHAnsi" w:hAnsiTheme="majorHAnsi" w:cstheme="majorHAnsi"/>
                <w:b/>
                <w:bCs/>
                <w:i/>
                <w:iCs/>
                <w:sz w:val="28"/>
                <w:szCs w:val="28"/>
              </w:rPr>
            </w:pPr>
          </w:p>
          <w:p w14:paraId="454818BE" w14:textId="0B8E1592" w:rsidR="00BC43F9" w:rsidRPr="0008740E" w:rsidRDefault="00BC43F9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i/>
                <w:iCs/>
                <w:sz w:val="28"/>
                <w:szCs w:val="28"/>
              </w:rPr>
              <w:t xml:space="preserve">- </w:t>
            </w: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Đồng hồ chỉ 8 giờ 35 phút.</w:t>
            </w:r>
          </w:p>
          <w:p w14:paraId="4F69ACC5" w14:textId="77777777" w:rsidR="00A25BB2" w:rsidRPr="0008740E" w:rsidRDefault="00A25BB2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B670F89" w14:textId="5BCBB596" w:rsidR="00076A24" w:rsidRPr="0008740E" w:rsidRDefault="0084116F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lắng nghe.</w:t>
            </w:r>
          </w:p>
          <w:p w14:paraId="5399A084" w14:textId="77777777" w:rsidR="00494D2E" w:rsidRDefault="00494D2E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5B2826A3" w14:textId="17953EDF" w:rsidR="00A25BB2" w:rsidRPr="0008740E" w:rsidRDefault="0084116F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- Cả lớp đếm: </w:t>
            </w:r>
            <w:r w:rsidR="00031BBA" w:rsidRPr="0008740E">
              <w:rPr>
                <w:rFonts w:asciiTheme="majorHAnsi" w:hAnsiTheme="majorHAnsi" w:cstheme="majorHAnsi"/>
                <w:sz w:val="28"/>
                <w:szCs w:val="28"/>
              </w:rPr>
              <w:t>kém 5, kém 10, kém 15,…kém 25.</w:t>
            </w:r>
          </w:p>
          <w:p w14:paraId="654800C0" w14:textId="189CC34E" w:rsidR="003D4996" w:rsidRPr="0008740E" w:rsidRDefault="00540321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Khi kim phút chỉ số 7, còn 25 phút nữa mới đến 9 giờ.</w:t>
            </w:r>
          </w:p>
          <w:p w14:paraId="17D8CC4C" w14:textId="12239F0E" w:rsidR="00540321" w:rsidRPr="0008740E" w:rsidRDefault="00540321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</w:t>
            </w:r>
            <w:r w:rsidR="003D4996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HS lặp lại nhiều lần “9 giờ kém 25 phút”</w:t>
            </w:r>
          </w:p>
          <w:p w14:paraId="3AB6992B" w14:textId="22C3F9C5" w:rsidR="00E0172F" w:rsidRDefault="003D4996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 xml:space="preserve">- HS </w:t>
            </w:r>
            <w:r w:rsidR="006D3357" w:rsidRPr="0008740E"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  <w:t>quan sát.</w:t>
            </w:r>
          </w:p>
          <w:p w14:paraId="5351B289" w14:textId="77777777" w:rsidR="00EC72A3" w:rsidRPr="0008740E" w:rsidRDefault="00EC72A3" w:rsidP="0008740E">
            <w:pPr>
              <w:spacing w:line="276" w:lineRule="auto"/>
              <w:rPr>
                <w:rFonts w:asciiTheme="majorHAnsi" w:hAnsiTheme="majorHAnsi" w:cstheme="majorHAnsi"/>
                <w:bCs/>
                <w:color w:val="auto"/>
                <w:sz w:val="28"/>
                <w:szCs w:val="28"/>
              </w:rPr>
            </w:pPr>
          </w:p>
          <w:p w14:paraId="10DB19CC" w14:textId="3D33ED8B" w:rsidR="00BC43F9" w:rsidRPr="0008740E" w:rsidRDefault="00E0172F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- HS lắng nghe và thực hiện.</w:t>
            </w:r>
          </w:p>
          <w:p w14:paraId="0C2CBCB3" w14:textId="2B4FD248" w:rsidR="002D0B93" w:rsidRPr="0008740E" w:rsidRDefault="002D0B93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0D9F2F84" w14:textId="2EEE8AE9" w:rsidR="002D0B93" w:rsidRPr="0008740E" w:rsidRDefault="002D0B93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1053C9B7" w14:textId="068A89AD" w:rsidR="002D0B93" w:rsidRPr="0008740E" w:rsidRDefault="002D0B93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lắng nghe</w:t>
            </w:r>
            <w:r w:rsidR="00E628CD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14:paraId="77BBC1BF" w14:textId="06449A2B" w:rsidR="00E0172F" w:rsidRPr="0008740E" w:rsidRDefault="00E0172F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907808" w:rsidRPr="0008740E" w14:paraId="59D6A467" w14:textId="77777777" w:rsidTr="00CA7462">
        <w:trPr>
          <w:trHeight w:val="634"/>
        </w:trPr>
        <w:tc>
          <w:tcPr>
            <w:tcW w:w="9493" w:type="dxa"/>
            <w:gridSpan w:val="2"/>
            <w:shd w:val="clear" w:color="auto" w:fill="FFFFFF" w:themeFill="background1"/>
          </w:tcPr>
          <w:p w14:paraId="4522C5D8" w14:textId="77777777" w:rsidR="00907808" w:rsidRPr="0008740E" w:rsidRDefault="00907808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  <w:lastRenderedPageBreak/>
              <w:t>2.2</w:t>
            </w: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 Hoạt động </w:t>
            </w: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  <w:t>2</w:t>
            </w:r>
            <w:r w:rsidRPr="0008740E">
              <w:rPr>
                <w:rFonts w:asciiTheme="majorHAnsi" w:hAnsiTheme="majorHAnsi" w:cstheme="majorHAnsi"/>
                <w:b/>
                <w:color w:val="auto"/>
                <w:sz w:val="28"/>
                <w:szCs w:val="28"/>
              </w:rPr>
              <w:t xml:space="preserve"> (15 phút): Thực hành</w:t>
            </w:r>
          </w:p>
          <w:p w14:paraId="620CD080" w14:textId="20C2F1BF" w:rsidR="00907808" w:rsidRPr="00402254" w:rsidRDefault="00907808" w:rsidP="0008740E">
            <w:pPr>
              <w:spacing w:line="276" w:lineRule="auto"/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</w:pPr>
            <w:r w:rsidRPr="00402254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a. Mục tiêu:</w:t>
            </w:r>
            <w:r w:rsidR="00B65842" w:rsidRPr="00402254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 xml:space="preserve"> </w:t>
            </w:r>
            <w:r w:rsidR="001C48C9" w:rsidRPr="00402254">
              <w:rPr>
                <w:rFonts w:asciiTheme="majorHAnsi" w:hAnsiTheme="majorHAnsi" w:cstheme="majorHAnsi"/>
                <w:color w:val="auto"/>
                <w:sz w:val="28"/>
                <w:szCs w:val="28"/>
                <w:shd w:val="clear" w:color="auto" w:fill="FFFFFF"/>
              </w:rPr>
              <w:t>HS củng cố lại các kiến thức đã được học trong bài.</w:t>
            </w:r>
          </w:p>
          <w:p w14:paraId="20A7A0F5" w14:textId="72624C6D" w:rsidR="00907808" w:rsidRPr="0008740E" w:rsidRDefault="00907808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402254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b. Phương pháp, hình thức tổ chức:</w:t>
            </w:r>
            <w:r w:rsidR="00B65842" w:rsidRPr="00402254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 xml:space="preserve"> </w:t>
            </w:r>
            <w:r w:rsidR="001C48C9" w:rsidRPr="00402254">
              <w:rPr>
                <w:rFonts w:asciiTheme="majorHAnsi" w:hAnsiTheme="majorHAnsi" w:cstheme="majorHAnsi"/>
                <w:color w:val="auto"/>
                <w:sz w:val="28"/>
                <w:szCs w:val="28"/>
              </w:rPr>
              <w:t>Trực quan, nhóm đôi, lớp.</w:t>
            </w:r>
          </w:p>
        </w:tc>
      </w:tr>
      <w:tr w:rsidR="00907808" w:rsidRPr="0008740E" w14:paraId="10136E2A" w14:textId="77777777" w:rsidTr="00CA7462">
        <w:trPr>
          <w:trHeight w:val="634"/>
        </w:trPr>
        <w:tc>
          <w:tcPr>
            <w:tcW w:w="5807" w:type="dxa"/>
            <w:shd w:val="clear" w:color="auto" w:fill="FFFFFF" w:themeFill="background1"/>
          </w:tcPr>
          <w:p w14:paraId="24373A1E" w14:textId="2AC68A7A" w:rsidR="00245D81" w:rsidRPr="0008740E" w:rsidRDefault="00245D81" w:rsidP="0008740E">
            <w:pPr>
              <w:spacing w:line="276" w:lineRule="auto"/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w:t>Bài 1:</w:t>
            </w:r>
          </w:p>
          <w:p w14:paraId="19F515BF" w14:textId="0C89F98C" w:rsidR="003771E0" w:rsidRPr="0008740E" w:rsidRDefault="003771E0" w:rsidP="0008740E">
            <w:pPr>
              <w:spacing w:line="276" w:lineRule="auto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noProof/>
                <w:sz w:val="28"/>
                <w:szCs w:val="28"/>
              </w:rPr>
              <w:t>- GV gọi HS đọc yêu cầu.</w:t>
            </w:r>
          </w:p>
          <w:p w14:paraId="143E9B5E" w14:textId="4EBD8CC0" w:rsidR="003771E0" w:rsidRPr="0008740E" w:rsidRDefault="003771E0" w:rsidP="0008740E">
            <w:pPr>
              <w:spacing w:line="276" w:lineRule="auto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noProof/>
                <w:sz w:val="28"/>
                <w:szCs w:val="28"/>
              </w:rPr>
              <w:t xml:space="preserve">- </w:t>
            </w:r>
            <w:r w:rsidR="00112BBD" w:rsidRPr="0008740E">
              <w:rPr>
                <w:rFonts w:asciiTheme="majorHAnsi" w:hAnsiTheme="majorHAnsi" w:cstheme="majorHAnsi"/>
                <w:noProof/>
                <w:sz w:val="28"/>
                <w:szCs w:val="28"/>
              </w:rPr>
              <w:t>Yêu cầu hai HS ngồi cạnh nhau thực hiện.</w:t>
            </w:r>
          </w:p>
          <w:p w14:paraId="58CD73CC" w14:textId="77777777" w:rsidR="00977C28" w:rsidRPr="0008740E" w:rsidRDefault="00977C28" w:rsidP="0008740E">
            <w:pPr>
              <w:spacing w:line="276" w:lineRule="auto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</w:p>
          <w:p w14:paraId="5EE56AB8" w14:textId="77777777" w:rsidR="00907808" w:rsidRPr="0008740E" w:rsidRDefault="00426089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  <w:r w:rsidRPr="0008740E">
              <w:rPr>
                <w:rFonts w:asciiTheme="majorHAnsi" w:hAnsiTheme="majorHAnsi" w:cstheme="majorHAnsi"/>
                <w:noProof/>
              </w:rPr>
              <w:drawing>
                <wp:inline distT="0" distB="0" distL="0" distR="0" wp14:anchorId="23AC4E36" wp14:editId="5A15C1A6">
                  <wp:extent cx="3228975" cy="1122720"/>
                  <wp:effectExtent l="0" t="0" r="0" b="127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2662" cy="11240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E14E7E" w14:textId="77777777" w:rsidR="00462846" w:rsidRPr="0008740E" w:rsidRDefault="00462846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20480A92" w14:textId="77777777" w:rsidR="00462846" w:rsidRPr="0008740E" w:rsidRDefault="00462846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1A8E0A1B" w14:textId="77777777" w:rsidR="00462846" w:rsidRPr="0008740E" w:rsidRDefault="00462846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1A71B38E" w14:textId="77777777" w:rsidR="00462846" w:rsidRPr="0008740E" w:rsidRDefault="00462846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44ED5C46" w14:textId="77777777" w:rsidR="00462846" w:rsidRPr="0008740E" w:rsidRDefault="00462846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56111E3F" w14:textId="77777777" w:rsidR="00462846" w:rsidRPr="0008740E" w:rsidRDefault="00462846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5B46F08F" w14:textId="77777777" w:rsidR="00245D81" w:rsidRPr="0008740E" w:rsidRDefault="00245D81" w:rsidP="0008740E">
            <w:pPr>
              <w:spacing w:line="276" w:lineRule="auto"/>
              <w:jc w:val="center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35DF6022" w14:textId="233966E4" w:rsidR="00245D81" w:rsidRPr="0008740E" w:rsidRDefault="00245D81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6C2D06E7" w14:textId="77FF8C02" w:rsidR="001C5FF6" w:rsidRDefault="001C5FF6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21AB1C0B" w14:textId="3C5F9A74" w:rsidR="00772D6D" w:rsidRDefault="00772D6D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3AB5206B" w14:textId="51A97F43" w:rsidR="00772D6D" w:rsidRDefault="00772D6D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6E8417BC" w14:textId="77777777" w:rsidR="00772D6D" w:rsidRPr="0008740E" w:rsidRDefault="00772D6D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  <w:p w14:paraId="5577BE55" w14:textId="3E1E98D3" w:rsidR="00245D81" w:rsidRPr="0008740E" w:rsidRDefault="00245D81" w:rsidP="0008740E">
            <w:pPr>
              <w:spacing w:line="276" w:lineRule="auto"/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b/>
                <w:bCs/>
                <w:noProof/>
                <w:sz w:val="28"/>
                <w:szCs w:val="28"/>
              </w:rPr>
              <w:t>Bài 2:</w:t>
            </w:r>
          </w:p>
          <w:p w14:paraId="67804819" w14:textId="188B73D1" w:rsidR="0086186B" w:rsidRPr="0008740E" w:rsidRDefault="0086186B" w:rsidP="0008740E">
            <w:pPr>
              <w:spacing w:line="276" w:lineRule="auto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noProof/>
                <w:sz w:val="28"/>
                <w:szCs w:val="28"/>
              </w:rPr>
              <w:t>- GV gọi HS đọc yêu cầu.</w:t>
            </w:r>
          </w:p>
          <w:p w14:paraId="1AB2EC5D" w14:textId="7C07FC5C" w:rsidR="0086186B" w:rsidRDefault="0086186B" w:rsidP="0008740E">
            <w:pPr>
              <w:spacing w:line="276" w:lineRule="auto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noProof/>
                <w:sz w:val="28"/>
                <w:szCs w:val="28"/>
              </w:rPr>
              <w:t>- GV cho HS trình bày theo nhóm</w:t>
            </w:r>
            <w:r w:rsidR="00E0674F" w:rsidRPr="0008740E">
              <w:rPr>
                <w:rFonts w:asciiTheme="majorHAnsi" w:hAnsiTheme="majorHAnsi" w:cstheme="majorHAnsi"/>
                <w:noProof/>
                <w:sz w:val="28"/>
                <w:szCs w:val="28"/>
              </w:rPr>
              <w:t xml:space="preserve"> (mỗi nhóm / đồng hồ)</w:t>
            </w:r>
            <w:r w:rsidR="00801410">
              <w:rPr>
                <w:rFonts w:asciiTheme="majorHAnsi" w:hAnsiTheme="majorHAnsi" w:cstheme="majorHAnsi"/>
                <w:noProof/>
                <w:sz w:val="28"/>
                <w:szCs w:val="28"/>
              </w:rPr>
              <w:t>.</w:t>
            </w:r>
          </w:p>
          <w:p w14:paraId="59693EB2" w14:textId="1E9DD9A5" w:rsidR="00801410" w:rsidRPr="0008740E" w:rsidRDefault="00801410" w:rsidP="0008740E">
            <w:pPr>
              <w:spacing w:line="276" w:lineRule="auto"/>
              <w:rPr>
                <w:rFonts w:asciiTheme="majorHAnsi" w:hAnsiTheme="majorHAnsi" w:cstheme="majorHAnsi"/>
                <w:noProof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noProof/>
                <w:sz w:val="28"/>
                <w:szCs w:val="28"/>
              </w:rPr>
              <w:t>- GV nhận xét.</w:t>
            </w:r>
          </w:p>
          <w:p w14:paraId="1A6DF59C" w14:textId="54C57326" w:rsidR="00245D81" w:rsidRPr="0008740E" w:rsidRDefault="00245D81" w:rsidP="0008740E">
            <w:pPr>
              <w:spacing w:line="276" w:lineRule="auto"/>
              <w:rPr>
                <w:rFonts w:asciiTheme="majorHAnsi" w:hAnsiTheme="majorHAnsi" w:cstheme="majorHAnsi"/>
                <w:b/>
                <w:color w:val="auto"/>
                <w:sz w:val="28"/>
                <w:szCs w:val="28"/>
                <w:lang w:val="vi-VN"/>
              </w:rPr>
            </w:pPr>
          </w:p>
        </w:tc>
        <w:tc>
          <w:tcPr>
            <w:tcW w:w="3686" w:type="dxa"/>
            <w:shd w:val="clear" w:color="auto" w:fill="FFFFFF" w:themeFill="background1"/>
          </w:tcPr>
          <w:p w14:paraId="141E9BFF" w14:textId="77777777" w:rsidR="001C48C9" w:rsidRPr="0008740E" w:rsidRDefault="001C48C9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6279CE9" w14:textId="71C0FFB4" w:rsidR="003771E0" w:rsidRPr="0008740E" w:rsidRDefault="003771E0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đọc yêu cầu.</w:t>
            </w:r>
          </w:p>
          <w:p w14:paraId="43977900" w14:textId="0D4C866F" w:rsidR="00112BBD" w:rsidRPr="0008740E" w:rsidRDefault="00112BBD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thay nhau đọc giờ ở các đồng hồ.</w:t>
            </w:r>
          </w:p>
          <w:p w14:paraId="4BCE14F5" w14:textId="77777777" w:rsidR="00596204" w:rsidRPr="0008740E" w:rsidRDefault="00596204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tbl>
            <w:tblPr>
              <w:tblW w:w="3460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730"/>
              <w:gridCol w:w="1730"/>
            </w:tblGrid>
            <w:tr w:rsidR="00DE77D7" w:rsidRPr="00DE77D7" w14:paraId="03FA474C" w14:textId="77777777" w:rsidTr="00DE77D7">
              <w:trPr>
                <w:trHeight w:val="161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0F62EF22" w14:textId="77777777" w:rsidR="00DE77D7" w:rsidRPr="00DE77D7" w:rsidRDefault="00DE77D7" w:rsidP="0008740E">
                  <w:pPr>
                    <w:spacing w:after="0" w:line="276" w:lineRule="auto"/>
                    <w:jc w:val="center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b/>
                      <w:bCs/>
                      <w:color w:val="333333"/>
                      <w:sz w:val="22"/>
                      <w:szCs w:val="22"/>
                      <w:lang w:val="vi-VN" w:eastAsia="vi-VN"/>
                    </w:rPr>
                    <w:t>Đồng hồ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617C98AE" w14:textId="77777777" w:rsidR="00DE77D7" w:rsidRPr="00DE77D7" w:rsidRDefault="00DE77D7" w:rsidP="0008740E">
                  <w:pPr>
                    <w:spacing w:after="0" w:line="276" w:lineRule="auto"/>
                    <w:jc w:val="center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b/>
                      <w:bCs/>
                      <w:color w:val="333333"/>
                      <w:sz w:val="22"/>
                      <w:szCs w:val="22"/>
                      <w:lang w:val="vi-VN" w:eastAsia="vi-VN"/>
                    </w:rPr>
                    <w:t>Giờ</w:t>
                  </w:r>
                </w:p>
              </w:tc>
            </w:tr>
            <w:tr w:rsidR="00DE77D7" w:rsidRPr="00DE77D7" w14:paraId="5FF44984" w14:textId="77777777" w:rsidTr="00DE77D7">
              <w:trPr>
                <w:trHeight w:val="161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38DDA4B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Đồng hồ màu hồng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63FC451D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7 giờ 10 phút</w:t>
                  </w:r>
                </w:p>
              </w:tc>
            </w:tr>
            <w:tr w:rsidR="00DE77D7" w:rsidRPr="00DE77D7" w14:paraId="21273D1B" w14:textId="77777777" w:rsidTr="00DE77D7">
              <w:trPr>
                <w:trHeight w:val="161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9B540F1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Đồng hồ màu tím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79893E48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4 giờ 15 phút</w:t>
                  </w:r>
                </w:p>
              </w:tc>
            </w:tr>
            <w:tr w:rsidR="00DE77D7" w:rsidRPr="00DE77D7" w14:paraId="4B7DFD38" w14:textId="77777777" w:rsidTr="00DE77D7">
              <w:trPr>
                <w:trHeight w:val="161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795FEC7A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Đồng hồ màu xanh da trời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700002F2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11 giờ 25 phút</w:t>
                  </w:r>
                </w:p>
              </w:tc>
            </w:tr>
            <w:tr w:rsidR="00DE77D7" w:rsidRPr="00DE77D7" w14:paraId="5F9749A4" w14:textId="77777777" w:rsidTr="00DE77D7">
              <w:trPr>
                <w:trHeight w:val="161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B681833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Đồng hồ màu cam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2375219D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10 giờ 30 phút hay 10 giờ rưỡi</w:t>
                  </w:r>
                </w:p>
              </w:tc>
            </w:tr>
            <w:tr w:rsidR="00DE77D7" w:rsidRPr="00DE77D7" w14:paraId="5A9C7A3A" w14:textId="77777777" w:rsidTr="00DE77D7">
              <w:trPr>
                <w:trHeight w:val="161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49F10EF7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Đồng hồ màu xanh lá cây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3FD7F345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12 giờ 50 phút hay 1 giờ kém 10</w:t>
                  </w:r>
                </w:p>
              </w:tc>
            </w:tr>
            <w:tr w:rsidR="00DE77D7" w:rsidRPr="00DE77D7" w14:paraId="735E896A" w14:textId="77777777" w:rsidTr="00DE77D7">
              <w:trPr>
                <w:trHeight w:val="161"/>
              </w:trPr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4009ECF2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Đồng hồ màu nâu</w:t>
                  </w:r>
                </w:p>
              </w:tc>
              <w:tc>
                <w:tcPr>
                  <w:tcW w:w="2500" w:type="pct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FFFFFF"/>
                  <w:tcMar>
                    <w:top w:w="75" w:type="dxa"/>
                    <w:left w:w="75" w:type="dxa"/>
                    <w:bottom w:w="75" w:type="dxa"/>
                    <w:right w:w="75" w:type="dxa"/>
                  </w:tcMar>
                  <w:hideMark/>
                </w:tcPr>
                <w:p w14:paraId="57D3CCA4" w14:textId="77777777" w:rsidR="00DE77D7" w:rsidRPr="00DE77D7" w:rsidRDefault="00DE77D7" w:rsidP="0008740E">
                  <w:pPr>
                    <w:spacing w:after="0" w:line="276" w:lineRule="auto"/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</w:pPr>
                  <w:r w:rsidRPr="00DE77D7">
                    <w:rPr>
                      <w:rFonts w:asciiTheme="majorHAnsi" w:eastAsia="Times New Roman" w:hAnsiTheme="majorHAnsi" w:cstheme="majorHAnsi"/>
                      <w:color w:val="333333"/>
                      <w:sz w:val="22"/>
                      <w:szCs w:val="22"/>
                      <w:lang w:val="vi-VN" w:eastAsia="vi-VN"/>
                    </w:rPr>
                    <w:t>1 giờ</w:t>
                  </w:r>
                </w:p>
              </w:tc>
            </w:tr>
          </w:tbl>
          <w:p w14:paraId="14FB6CCF" w14:textId="77777777" w:rsidR="00245D81" w:rsidRPr="0008740E" w:rsidRDefault="00245D81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3AF770AE" w14:textId="352F98EA" w:rsidR="00DE77D7" w:rsidRPr="0008740E" w:rsidRDefault="00462846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- 1 bạn nói giờ</w:t>
            </w:r>
            <w:r w:rsidR="00245D81" w:rsidRPr="0008740E">
              <w:rPr>
                <w:rFonts w:asciiTheme="majorHAnsi" w:hAnsiTheme="majorHAnsi" w:cstheme="majorHAnsi"/>
                <w:sz w:val="28"/>
                <w:szCs w:val="28"/>
              </w:rPr>
              <w:t xml:space="preserve"> (1 trong các đồng hồ ở SGK), bạn còn lại chỉ vào đồng hồ.</w:t>
            </w:r>
          </w:p>
          <w:p w14:paraId="55ADB6D5" w14:textId="044BE924" w:rsidR="0086186B" w:rsidRPr="0008740E" w:rsidRDefault="0086186B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  <w:p w14:paraId="7D4305E6" w14:textId="133770B2" w:rsidR="0086186B" w:rsidRPr="0008740E" w:rsidRDefault="0086186B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HS đọc yêu cầu.</w:t>
            </w:r>
          </w:p>
          <w:p w14:paraId="6F3BC2CC" w14:textId="28B360FD" w:rsidR="0086186B" w:rsidRDefault="00E0674F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08740E">
              <w:rPr>
                <w:rFonts w:asciiTheme="majorHAnsi" w:hAnsiTheme="majorHAnsi" w:cstheme="majorHAnsi"/>
                <w:sz w:val="28"/>
                <w:szCs w:val="28"/>
              </w:rPr>
              <w:t>- Nhóm 2 HS xoay kim đồng hồ theo yêu cầu.</w:t>
            </w:r>
          </w:p>
          <w:p w14:paraId="049C9FC8" w14:textId="1E89B606" w:rsidR="00801410" w:rsidRPr="0008740E" w:rsidRDefault="00801410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- Các nhóm quan sát, nhận xét.</w:t>
            </w:r>
          </w:p>
          <w:p w14:paraId="0774349F" w14:textId="77777777" w:rsidR="00907808" w:rsidRPr="0008740E" w:rsidRDefault="00907808" w:rsidP="0008740E">
            <w:pPr>
              <w:spacing w:line="276" w:lineRule="auto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</w:tbl>
    <w:p w14:paraId="4E18AFE7" w14:textId="77777777" w:rsidR="00907808" w:rsidRPr="0008740E" w:rsidRDefault="00907808" w:rsidP="0008740E">
      <w:pPr>
        <w:tabs>
          <w:tab w:val="left" w:pos="567"/>
        </w:tabs>
        <w:spacing w:after="0" w:line="276" w:lineRule="auto"/>
        <w:jc w:val="both"/>
        <w:rPr>
          <w:rFonts w:asciiTheme="majorHAnsi" w:hAnsiTheme="majorHAnsi" w:cstheme="majorHAnsi"/>
          <w:b/>
          <w:color w:val="FF0000"/>
          <w:sz w:val="28"/>
          <w:szCs w:val="28"/>
          <w:lang w:val="vi-VN"/>
        </w:rPr>
      </w:pPr>
    </w:p>
    <w:p w14:paraId="24211027" w14:textId="77777777" w:rsidR="00907808" w:rsidRPr="0008740E" w:rsidRDefault="00907808" w:rsidP="0008740E">
      <w:pPr>
        <w:tabs>
          <w:tab w:val="left" w:pos="567"/>
        </w:tabs>
        <w:spacing w:after="0" w:line="276" w:lineRule="auto"/>
        <w:jc w:val="both"/>
        <w:rPr>
          <w:rFonts w:asciiTheme="majorHAnsi" w:hAnsiTheme="majorHAnsi" w:cstheme="majorHAnsi"/>
          <w:b/>
          <w:color w:val="FF0000"/>
          <w:sz w:val="28"/>
          <w:szCs w:val="28"/>
          <w:lang w:val="vi-VN"/>
        </w:rPr>
      </w:pPr>
      <w:r w:rsidRPr="0008740E">
        <w:rPr>
          <w:rFonts w:asciiTheme="majorHAnsi" w:hAnsiTheme="majorHAnsi" w:cstheme="majorHAnsi"/>
          <w:b/>
          <w:color w:val="FF0000"/>
          <w:sz w:val="28"/>
          <w:szCs w:val="28"/>
          <w:lang w:val="vi-VN"/>
        </w:rPr>
        <w:tab/>
        <w:t>IV. ĐIỀU CHỈNH SAU TIẾT DẠY:</w:t>
      </w:r>
    </w:p>
    <w:p w14:paraId="23757CD7" w14:textId="77777777" w:rsidR="00907808" w:rsidRPr="0008740E" w:rsidRDefault="00907808" w:rsidP="0008740E">
      <w:pPr>
        <w:spacing w:after="0" w:line="276" w:lineRule="auto"/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6D430152" w14:textId="77777777" w:rsidR="00907808" w:rsidRPr="0008740E" w:rsidRDefault="00907808" w:rsidP="0008740E">
      <w:pPr>
        <w:spacing w:after="0" w:line="276" w:lineRule="auto"/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3E968FFD" w14:textId="77777777" w:rsidR="00907808" w:rsidRPr="0008740E" w:rsidRDefault="00907808" w:rsidP="0008740E">
      <w:pPr>
        <w:spacing w:after="0" w:line="276" w:lineRule="auto"/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311EB7A6" w14:textId="77777777" w:rsidR="00907808" w:rsidRPr="0008740E" w:rsidRDefault="00907808" w:rsidP="0008740E">
      <w:pPr>
        <w:spacing w:after="0" w:line="276" w:lineRule="auto"/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027833E0" w14:textId="77777777" w:rsidR="00907808" w:rsidRPr="0008740E" w:rsidRDefault="00907808" w:rsidP="0008740E">
      <w:pPr>
        <w:spacing w:after="0" w:line="276" w:lineRule="auto"/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</w:t>
      </w:r>
    </w:p>
    <w:p w14:paraId="586AC050" w14:textId="77777777" w:rsidR="00907808" w:rsidRPr="0008740E" w:rsidRDefault="00907808" w:rsidP="0008740E">
      <w:pPr>
        <w:spacing w:after="0" w:line="276" w:lineRule="auto"/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</w:pPr>
      <w:r w:rsidRPr="0008740E">
        <w:rPr>
          <w:rFonts w:asciiTheme="majorHAnsi" w:eastAsia="Times New Roman" w:hAnsiTheme="majorHAnsi" w:cstheme="majorHAnsi"/>
          <w:color w:val="auto"/>
          <w:sz w:val="28"/>
          <w:szCs w:val="28"/>
          <w:lang w:val="nl-NL"/>
        </w:rPr>
        <w:t>....................................................................................................................................... .......................................................................................................................................</w:t>
      </w:r>
    </w:p>
    <w:p w14:paraId="12608FCA" w14:textId="613E6797" w:rsidR="00907808" w:rsidRPr="0008740E" w:rsidRDefault="00907808" w:rsidP="0008740E">
      <w:pPr>
        <w:spacing w:line="276" w:lineRule="auto"/>
        <w:rPr>
          <w:rFonts w:asciiTheme="majorHAnsi" w:hAnsiTheme="majorHAnsi" w:cstheme="majorHAnsi"/>
        </w:rPr>
      </w:pPr>
    </w:p>
    <w:p w14:paraId="3218E3AC" w14:textId="77777777" w:rsidR="00DE77D7" w:rsidRPr="0008740E" w:rsidRDefault="00DE77D7" w:rsidP="0008740E">
      <w:pPr>
        <w:spacing w:line="276" w:lineRule="auto"/>
        <w:rPr>
          <w:rFonts w:asciiTheme="majorHAnsi" w:hAnsiTheme="majorHAnsi" w:cstheme="majorHAnsi"/>
        </w:rPr>
      </w:pPr>
    </w:p>
    <w:p w14:paraId="1D78F0E2" w14:textId="77777777" w:rsidR="00907808" w:rsidRPr="0008740E" w:rsidRDefault="00907808" w:rsidP="0008740E">
      <w:pPr>
        <w:spacing w:line="276" w:lineRule="auto"/>
        <w:rPr>
          <w:rFonts w:asciiTheme="majorHAnsi" w:hAnsiTheme="majorHAnsi" w:cstheme="majorHAnsi"/>
        </w:rPr>
      </w:pPr>
    </w:p>
    <w:p w14:paraId="43BDBFEE" w14:textId="77777777" w:rsidR="00907808" w:rsidRPr="0008740E" w:rsidRDefault="00907808" w:rsidP="0008740E">
      <w:pPr>
        <w:spacing w:line="276" w:lineRule="auto"/>
        <w:rPr>
          <w:rFonts w:asciiTheme="majorHAnsi" w:hAnsiTheme="majorHAnsi" w:cstheme="majorHAnsi"/>
        </w:rPr>
      </w:pPr>
    </w:p>
    <w:p w14:paraId="7415915B" w14:textId="77777777" w:rsidR="00A84528" w:rsidRPr="0008740E" w:rsidRDefault="00A84528" w:rsidP="0008740E">
      <w:pPr>
        <w:spacing w:line="276" w:lineRule="auto"/>
        <w:rPr>
          <w:rFonts w:asciiTheme="majorHAnsi" w:hAnsiTheme="majorHAnsi" w:cstheme="majorHAnsi"/>
        </w:rPr>
      </w:pPr>
    </w:p>
    <w:sectPr w:rsidR="00A84528" w:rsidRPr="0008740E" w:rsidSect="000224C6">
      <w:headerReference w:type="default" r:id="rId11"/>
      <w:footerReference w:type="default" r:id="rId12"/>
      <w:pgSz w:w="11907" w:h="16840" w:code="9"/>
      <w:pgMar w:top="1134" w:right="1134" w:bottom="1134" w:left="1134" w:header="720" w:footer="578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9416CA" w14:textId="77777777" w:rsidR="00181755" w:rsidRDefault="00181755">
      <w:pPr>
        <w:spacing w:after="0" w:line="240" w:lineRule="auto"/>
      </w:pPr>
      <w:r>
        <w:separator/>
      </w:r>
    </w:p>
  </w:endnote>
  <w:endnote w:type="continuationSeparator" w:id="0">
    <w:p w14:paraId="54C948D0" w14:textId="77777777" w:rsidR="00181755" w:rsidRDefault="001817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P001 4 hàng">
    <w:altName w:val="Calibri"/>
    <w:charset w:val="00"/>
    <w:family w:val="swiss"/>
    <w:pitch w:val="variable"/>
    <w:sig w:usb0="A00002AF" w:usb1="100068EB" w:usb2="00000000" w:usb3="00000000" w:csb0="0000019B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F6290" w14:textId="77777777" w:rsidR="002E2EB0" w:rsidRPr="009F455F" w:rsidRDefault="00181755">
    <w:pPr>
      <w:pStyle w:val="Footer"/>
      <w:jc w:val="right"/>
      <w:rPr>
        <w:rFonts w:ascii="Times New Roman" w:hAnsi="Times New Roman" w:cs="Times New Roman"/>
        <w:b/>
        <w:bCs/>
        <w:sz w:val="28"/>
        <w:szCs w:val="28"/>
      </w:rPr>
    </w:pPr>
  </w:p>
  <w:p w14:paraId="5C04DAD2" w14:textId="77777777" w:rsidR="002E2EB0" w:rsidRDefault="001817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1C7FC9" w14:textId="77777777" w:rsidR="00181755" w:rsidRDefault="00181755">
      <w:pPr>
        <w:spacing w:after="0" w:line="240" w:lineRule="auto"/>
      </w:pPr>
      <w:r>
        <w:separator/>
      </w:r>
    </w:p>
  </w:footnote>
  <w:footnote w:type="continuationSeparator" w:id="0">
    <w:p w14:paraId="0E2925A5" w14:textId="77777777" w:rsidR="00181755" w:rsidRDefault="001817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1685093944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178DF48" w14:textId="77777777" w:rsidR="003F573C" w:rsidRPr="003F573C" w:rsidRDefault="00907808">
        <w:pPr>
          <w:pStyle w:val="Header"/>
          <w:jc w:val="center"/>
          <w:rPr>
            <w:rFonts w:ascii="Times New Roman" w:hAnsi="Times New Roman" w:cs="Times New Roman"/>
          </w:rPr>
        </w:pPr>
        <w:r w:rsidRPr="003F573C">
          <w:rPr>
            <w:rFonts w:ascii="Times New Roman" w:hAnsi="Times New Roman" w:cs="Times New Roman"/>
          </w:rPr>
          <w:fldChar w:fldCharType="begin"/>
        </w:r>
        <w:r w:rsidRPr="003F573C">
          <w:rPr>
            <w:rFonts w:ascii="Times New Roman" w:hAnsi="Times New Roman" w:cs="Times New Roman"/>
          </w:rPr>
          <w:instrText xml:space="preserve"> PAGE   \* MERGEFORMAT </w:instrText>
        </w:r>
        <w:r w:rsidRPr="003F573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4</w:t>
        </w:r>
        <w:r w:rsidRPr="003F573C">
          <w:rPr>
            <w:rFonts w:ascii="Times New Roman" w:hAnsi="Times New Roman" w:cs="Times New Roman"/>
            <w:noProof/>
          </w:rPr>
          <w:fldChar w:fldCharType="end"/>
        </w:r>
      </w:p>
    </w:sdtContent>
  </w:sdt>
  <w:p w14:paraId="751AB47B" w14:textId="77777777" w:rsidR="002E2EB0" w:rsidRPr="006C1C39" w:rsidRDefault="00181755" w:rsidP="006C1C39">
    <w:pPr>
      <w:pStyle w:val="Header"/>
      <w:jc w:val="right"/>
      <w:rPr>
        <w:rFonts w:ascii="Times New Roman" w:hAnsi="Times New Roman" w:cs="Times New Roman"/>
        <w:b/>
        <w:bCs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7808"/>
    <w:rsid w:val="00031BBA"/>
    <w:rsid w:val="0003757C"/>
    <w:rsid w:val="000669EC"/>
    <w:rsid w:val="00076A24"/>
    <w:rsid w:val="0008740E"/>
    <w:rsid w:val="000E5DCB"/>
    <w:rsid w:val="00110D89"/>
    <w:rsid w:val="00112BBD"/>
    <w:rsid w:val="001648FE"/>
    <w:rsid w:val="00181755"/>
    <w:rsid w:val="00182914"/>
    <w:rsid w:val="00187ADD"/>
    <w:rsid w:val="001C261D"/>
    <w:rsid w:val="001C48C9"/>
    <w:rsid w:val="001C5FF6"/>
    <w:rsid w:val="001F6CEC"/>
    <w:rsid w:val="00221A6D"/>
    <w:rsid w:val="00245D81"/>
    <w:rsid w:val="002D0B93"/>
    <w:rsid w:val="0031020D"/>
    <w:rsid w:val="003150B3"/>
    <w:rsid w:val="003771E0"/>
    <w:rsid w:val="003B757A"/>
    <w:rsid w:val="003D4996"/>
    <w:rsid w:val="003E6653"/>
    <w:rsid w:val="00402254"/>
    <w:rsid w:val="00426089"/>
    <w:rsid w:val="004532FD"/>
    <w:rsid w:val="00453E11"/>
    <w:rsid w:val="00462846"/>
    <w:rsid w:val="00471E26"/>
    <w:rsid w:val="004873E8"/>
    <w:rsid w:val="00494D2E"/>
    <w:rsid w:val="004A2A6C"/>
    <w:rsid w:val="004B6C02"/>
    <w:rsid w:val="004C61C0"/>
    <w:rsid w:val="00511A07"/>
    <w:rsid w:val="00540321"/>
    <w:rsid w:val="00557D23"/>
    <w:rsid w:val="005607B4"/>
    <w:rsid w:val="0056721D"/>
    <w:rsid w:val="00596204"/>
    <w:rsid w:val="005B313F"/>
    <w:rsid w:val="005C4FCF"/>
    <w:rsid w:val="005C6D88"/>
    <w:rsid w:val="005D03A8"/>
    <w:rsid w:val="00645D49"/>
    <w:rsid w:val="0065620D"/>
    <w:rsid w:val="00662F1D"/>
    <w:rsid w:val="0068742B"/>
    <w:rsid w:val="006C3DF9"/>
    <w:rsid w:val="006D3357"/>
    <w:rsid w:val="00732A5E"/>
    <w:rsid w:val="00772D6D"/>
    <w:rsid w:val="00796017"/>
    <w:rsid w:val="00796E27"/>
    <w:rsid w:val="007A7B09"/>
    <w:rsid w:val="007B16BA"/>
    <w:rsid w:val="0080135D"/>
    <w:rsid w:val="00801410"/>
    <w:rsid w:val="008213E4"/>
    <w:rsid w:val="0084116F"/>
    <w:rsid w:val="00855160"/>
    <w:rsid w:val="0086186B"/>
    <w:rsid w:val="00907808"/>
    <w:rsid w:val="00940214"/>
    <w:rsid w:val="00973207"/>
    <w:rsid w:val="00977C28"/>
    <w:rsid w:val="009A1E97"/>
    <w:rsid w:val="009A5D22"/>
    <w:rsid w:val="009A61D8"/>
    <w:rsid w:val="009B5C0D"/>
    <w:rsid w:val="009C05F6"/>
    <w:rsid w:val="009C26F4"/>
    <w:rsid w:val="009C3BF8"/>
    <w:rsid w:val="00A011AB"/>
    <w:rsid w:val="00A1057A"/>
    <w:rsid w:val="00A25BB2"/>
    <w:rsid w:val="00A53BF5"/>
    <w:rsid w:val="00A84528"/>
    <w:rsid w:val="00AB1FEC"/>
    <w:rsid w:val="00AB42D3"/>
    <w:rsid w:val="00AC18BC"/>
    <w:rsid w:val="00AD6653"/>
    <w:rsid w:val="00AF2A74"/>
    <w:rsid w:val="00AF3D74"/>
    <w:rsid w:val="00B36A5A"/>
    <w:rsid w:val="00B44BE2"/>
    <w:rsid w:val="00B46352"/>
    <w:rsid w:val="00B65842"/>
    <w:rsid w:val="00B914AE"/>
    <w:rsid w:val="00BA6F30"/>
    <w:rsid w:val="00BC43F9"/>
    <w:rsid w:val="00BC49F2"/>
    <w:rsid w:val="00C12794"/>
    <w:rsid w:val="00C66B47"/>
    <w:rsid w:val="00C94C13"/>
    <w:rsid w:val="00CE515C"/>
    <w:rsid w:val="00D21727"/>
    <w:rsid w:val="00D267E7"/>
    <w:rsid w:val="00D878BB"/>
    <w:rsid w:val="00D9279C"/>
    <w:rsid w:val="00DE77D7"/>
    <w:rsid w:val="00DF0A68"/>
    <w:rsid w:val="00E0172F"/>
    <w:rsid w:val="00E0674F"/>
    <w:rsid w:val="00E55A72"/>
    <w:rsid w:val="00E628CD"/>
    <w:rsid w:val="00E958FC"/>
    <w:rsid w:val="00EC72A3"/>
    <w:rsid w:val="00EE17B3"/>
    <w:rsid w:val="00F10F39"/>
    <w:rsid w:val="00F15E1A"/>
    <w:rsid w:val="00F57C6E"/>
    <w:rsid w:val="00F57DA3"/>
    <w:rsid w:val="00F8175C"/>
    <w:rsid w:val="00FB34C5"/>
    <w:rsid w:val="00FE3F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3F29A21"/>
  <w15:chartTrackingRefBased/>
  <w15:docId w15:val="{09B2FBD5-357F-4641-9F0D-4A3E629D3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8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07808"/>
    <w:rPr>
      <w:rFonts w:ascii="HP001 4 hàng" w:hAnsi="HP001 4 hàng"/>
      <w:color w:val="000000" w:themeColor="text1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07808"/>
    <w:pPr>
      <w:spacing w:after="0" w:line="240" w:lineRule="auto"/>
    </w:pPr>
    <w:rPr>
      <w:rFonts w:ascii="HP001 4 hàng" w:hAnsi="HP001 4 hàng"/>
      <w:color w:val="000000" w:themeColor="text1"/>
      <w:sz w:val="24"/>
      <w:szCs w:val="24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907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7808"/>
    <w:rPr>
      <w:rFonts w:ascii="HP001 4 hàng" w:hAnsi="HP001 4 hàng"/>
      <w:color w:val="000000" w:themeColor="text1"/>
      <w:sz w:val="24"/>
      <w:szCs w:val="24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90780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7808"/>
    <w:rPr>
      <w:rFonts w:ascii="HP001 4 hàng" w:hAnsi="HP001 4 hàng"/>
      <w:color w:val="000000" w:themeColor="text1"/>
      <w:sz w:val="24"/>
      <w:szCs w:val="24"/>
      <w:lang w:val="en-US"/>
    </w:rPr>
  </w:style>
  <w:style w:type="paragraph" w:styleId="NormalWeb">
    <w:name w:val="Normal (Web)"/>
    <w:basedOn w:val="Normal"/>
    <w:uiPriority w:val="99"/>
    <w:semiHidden/>
    <w:unhideWhenUsed/>
    <w:rsid w:val="004260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lang w:val="vi-VN" w:eastAsia="vi-VN"/>
    </w:rPr>
  </w:style>
  <w:style w:type="character" w:styleId="Strong">
    <w:name w:val="Strong"/>
    <w:basedOn w:val="DefaultParagraphFont"/>
    <w:uiPriority w:val="22"/>
    <w:qFormat/>
    <w:rsid w:val="00426089"/>
    <w:rPr>
      <w:b/>
      <w:bCs/>
    </w:rPr>
  </w:style>
  <w:style w:type="paragraph" w:styleId="ListParagraph">
    <w:name w:val="List Paragraph"/>
    <w:basedOn w:val="Normal"/>
    <w:uiPriority w:val="34"/>
    <w:qFormat/>
    <w:rsid w:val="00A53B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97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3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137</TotalTime>
  <Pages>5</Pages>
  <Words>954</Words>
  <Characters>5441</Characters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VnTeach.Com</dc:creator>
  <cp:keywords>VnTeach.Com</cp:keywords>
  <dc:description/>
  <dcterms:created xsi:type="dcterms:W3CDTF">2022-06-11T16:17:00Z</dcterms:created>
  <dcterms:modified xsi:type="dcterms:W3CDTF">2022-06-15T16:52:00Z</dcterms:modified>
</cp:coreProperties>
</file>