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3248" w14:textId="6CF1B8C6" w:rsidR="00365DCD" w:rsidRPr="004F08C4" w:rsidRDefault="00365DCD" w:rsidP="003A42F5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4F08C4">
        <w:rPr>
          <w:rFonts w:ascii="Times New Roman" w:hAnsi="Times New Roman" w:cs="Times New Roman"/>
          <w:b/>
          <w:bCs/>
          <w:sz w:val="32"/>
          <w:szCs w:val="32"/>
          <w:lang w:val="vi-VN"/>
        </w:rPr>
        <w:t>ẬP HUẤN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XÂY DỰNG MA TRẬN, ĐẶC TẢ ĐỀ KIỂM TRA ĐỊNH KÌ CẤP THCS 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>THEO ĐỊNH HƯỚNG PHÁT TRIỂN PHẨM CHẤT, NĂNG LỰC HỌC SINH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>MÔN CÔNG NGHỆ</w:t>
      </w:r>
    </w:p>
    <w:p w14:paraId="4845C5F0" w14:textId="7D0521A4" w:rsidR="004F48F4" w:rsidRPr="00365DCD" w:rsidRDefault="00DC4E53" w:rsidP="001F204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65DCD">
        <w:rPr>
          <w:rFonts w:ascii="Times New Roman" w:hAnsi="Times New Roman" w:cs="Times New Roman"/>
          <w:b/>
          <w:bCs/>
          <w:sz w:val="30"/>
          <w:szCs w:val="30"/>
        </w:rPr>
        <w:t>Nhóm 3A</w:t>
      </w:r>
      <w:r w:rsidR="00365DCD" w:rsidRPr="00365DCD">
        <w:rPr>
          <w:rFonts w:ascii="Times New Roman" w:hAnsi="Times New Roman" w:cs="Times New Roman"/>
          <w:b/>
          <w:bCs/>
          <w:sz w:val="30"/>
          <w:szCs w:val="30"/>
        </w:rPr>
        <w:t>: Xây dựng ma trận, bảng đặc tả đề kiểm tra cuối học kì II môn Công nghệ lớp 7</w:t>
      </w:r>
    </w:p>
    <w:p w14:paraId="4866BCB7" w14:textId="2DF8AA71" w:rsidR="009C4CE5" w:rsidRDefault="009C4CE5" w:rsidP="009C4CE5">
      <w:pPr>
        <w:ind w:left="183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 thực hiện:</w:t>
      </w:r>
    </w:p>
    <w:p w14:paraId="54CF7EFC" w14:textId="37475F1E" w:rsidR="00DC4E53" w:rsidRDefault="00DC4E53" w:rsidP="00DC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2CE0A" w14:textId="31BA955B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Thị Dung_Trường THCS Trừ Văn Thố huyện Bàu Bàng Tỉnh Bình Dương</w:t>
      </w:r>
    </w:p>
    <w:p w14:paraId="24197C82" w14:textId="391C8597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Thị Ánh Tuyết_Trường THCS Quang Trung huyện Bàu Bàng Tỉnh Bình Dương</w:t>
      </w:r>
    </w:p>
    <w:p w14:paraId="163DB837" w14:textId="1DF836B7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Thị Hà_Trường THCS Cây Trường</w:t>
      </w:r>
      <w:r w:rsidRPr="00DC4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huyện Bàu Bàng Tỉnh Bình Dương</w:t>
      </w:r>
    </w:p>
    <w:p w14:paraId="5657D3C2" w14:textId="3DCFC27C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Huỳnh Thảo Nguyên_Trường THCS  Định Hiệp</w:t>
      </w:r>
      <w:r w:rsidR="009C4CE5" w:rsidRPr="009C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CE5">
        <w:rPr>
          <w:rFonts w:ascii="Times New Roman" w:hAnsi="Times New Roman" w:cs="Times New Roman"/>
          <w:b/>
          <w:bCs/>
          <w:sz w:val="28"/>
          <w:szCs w:val="28"/>
        </w:rPr>
        <w:t>huyện Dầu Tiếng tỉnh Bình Dương</w:t>
      </w:r>
    </w:p>
    <w:p w14:paraId="0F806E63" w14:textId="3D04DCB4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Trương Thị Kim Giỏi_Trường THCS Minh Thạnh huyện Dầu Tiếng tỉnh Bình Dương</w:t>
      </w:r>
    </w:p>
    <w:p w14:paraId="439622AF" w14:textId="76A93E95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Đặng Ngọc Thuỷ_Trường THCS Long Hoà huyện Dầu Tiếng tỉnh Bình Dương</w:t>
      </w:r>
    </w:p>
    <w:p w14:paraId="55D2C2A7" w14:textId="229E8177" w:rsidR="00DC4E53" w:rsidRP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Thị Ngọc Dung_Trường THCS Nguyễn Bỉnh Khiêm huyện Dầu Tiếng tỉnh Bình Dương</w:t>
      </w:r>
    </w:p>
    <w:p w14:paraId="26851D56" w14:textId="5BC33020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2B31" w14:textId="08F7E267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B66AA" w14:textId="77777777" w:rsidR="00F93BA1" w:rsidRPr="00F93BA1" w:rsidRDefault="00F93BA1" w:rsidP="00F93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E546A" w14:textId="77777777" w:rsidR="00F93BA1" w:rsidRPr="00F93BA1" w:rsidRDefault="00F93BA1" w:rsidP="00F93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BA1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28B5369A" w14:textId="2B391304" w:rsidR="00DC4E53" w:rsidRDefault="00F93BA1" w:rsidP="00F93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BA1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p w14:paraId="52D6AEDC" w14:textId="10FF030B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47DA9" w14:textId="6CF58CDD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9FDA3" w14:textId="1CF419BA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BC14C" w14:textId="1B835A73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1BF74" w14:textId="248A782B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0D7D8" w14:textId="3FD56B96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D258B" w14:textId="36E62D59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67FE1" w14:textId="1A4C99C2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35E7A" w14:textId="1DDB5BE6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1463F" w14:textId="77777777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71FA" w14:textId="0E7F79D8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1FA6E" w14:textId="77777777" w:rsidR="003A42F5" w:rsidRDefault="003A42F5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68B51" w14:textId="77777777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3A31B" w14:textId="48E87E93" w:rsidR="00322A31" w:rsidRPr="00DA0F75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100356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100356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A0F75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6D3CE70" w14:textId="39601395" w:rsidR="00476904" w:rsidRPr="00BB4E99" w:rsidRDefault="00F7157E" w:rsidP="00DA0F75">
      <w:pPr>
        <w:jc w:val="center"/>
        <w:rPr>
          <w:rFonts w:ascii="Times New Roman" w:hAnsi="Times New Roman" w:cs="Times New Roman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DA0F7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3746C" w:rsidRPr="00310C49" w14:paraId="56DFA238" w14:textId="77777777" w:rsidTr="00DB7B38">
        <w:trPr>
          <w:trHeight w:val="853"/>
        </w:trPr>
        <w:tc>
          <w:tcPr>
            <w:tcW w:w="742" w:type="dxa"/>
            <w:vMerge w:val="restart"/>
            <w:vAlign w:val="center"/>
          </w:tcPr>
          <w:p w14:paraId="53096C0B" w14:textId="77777777" w:rsidR="0003746C" w:rsidRPr="00310C49" w:rsidRDefault="0003746C" w:rsidP="00DB7B3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14:paraId="2B82CC52" w14:textId="3F74CE8D" w:rsidR="0003746C" w:rsidRPr="00310C49" w:rsidRDefault="00DA0F75" w:rsidP="00DB7B3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CHĂN NUÔI</w:t>
            </w:r>
          </w:p>
        </w:tc>
        <w:tc>
          <w:tcPr>
            <w:tcW w:w="1784" w:type="dxa"/>
          </w:tcPr>
          <w:p w14:paraId="53E535F6" w14:textId="61A73F4A" w:rsidR="0003746C" w:rsidRPr="00310C49" w:rsidRDefault="00DB7B38" w:rsidP="00A75251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9:</w:t>
            </w:r>
            <w:r w:rsidR="0003746C">
              <w:rPr>
                <w:b/>
                <w:i/>
                <w:sz w:val="26"/>
              </w:rPr>
              <w:t xml:space="preserve"> </w:t>
            </w:r>
            <w:r w:rsidR="00DA0F75" w:rsidRPr="00DA0F75">
              <w:rPr>
                <w:sz w:val="26"/>
              </w:rPr>
              <w:t xml:space="preserve">Một </w:t>
            </w:r>
            <w:r w:rsidR="00A75251">
              <w:rPr>
                <w:sz w:val="26"/>
              </w:rPr>
              <w:t>số</w:t>
            </w:r>
            <w:r w:rsidR="00DA0F75" w:rsidRPr="00DA0F75">
              <w:rPr>
                <w:sz w:val="26"/>
              </w:rPr>
              <w:t xml:space="preserve"> phương thức chăn nuôi ở Việt Nam</w:t>
            </w:r>
          </w:p>
        </w:tc>
        <w:tc>
          <w:tcPr>
            <w:tcW w:w="868" w:type="dxa"/>
            <w:vAlign w:val="center"/>
          </w:tcPr>
          <w:p w14:paraId="13CB4582" w14:textId="77777777" w:rsidR="00DA0F75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BB7C46B" w14:textId="202E24DE" w:rsidR="0003746C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  <w:p w14:paraId="1B5405D9" w14:textId="4E5703C7" w:rsidR="0003746C" w:rsidRPr="00901DDB" w:rsidRDefault="0003746C" w:rsidP="00DA0F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01710365" w14:textId="48C96A4E" w:rsidR="0003746C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0.</w:t>
            </w:r>
            <w:r w:rsidR="00DA0F75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709" w:type="dxa"/>
            <w:vAlign w:val="center"/>
          </w:tcPr>
          <w:p w14:paraId="679BD796" w14:textId="2829E3DB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60AA818A" w14:textId="3ADABE4D" w:rsidR="0003746C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8386D98" w14:textId="37BA0F1B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7D10741" w14:textId="75D4D468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9103ACE" w14:textId="77777777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6EACC3C7" w14:textId="77777777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74DFAC6A" w14:textId="17DA3BBB" w:rsidR="0003746C" w:rsidRPr="00060B0D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43E659EA" w14:textId="38D8FDAC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77144623" w14:textId="43B3B68B" w:rsidR="0003746C" w:rsidRPr="00310C49" w:rsidRDefault="00425CB4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</w:t>
            </w:r>
            <w:r w:rsidR="00DA0F75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78" w:type="dxa"/>
            <w:vAlign w:val="center"/>
          </w:tcPr>
          <w:p w14:paraId="5FD3AEA4" w14:textId="13D11761" w:rsidR="0003746C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7.5</w:t>
            </w:r>
          </w:p>
        </w:tc>
      </w:tr>
      <w:tr w:rsidR="008A66FE" w:rsidRPr="00310C49" w14:paraId="1C350A3C" w14:textId="77777777" w:rsidTr="00425CB4">
        <w:trPr>
          <w:trHeight w:val="853"/>
        </w:trPr>
        <w:tc>
          <w:tcPr>
            <w:tcW w:w="742" w:type="dxa"/>
            <w:vMerge/>
          </w:tcPr>
          <w:p w14:paraId="5C5F139C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5BEB94FF" w:rsidR="008A66FE" w:rsidRPr="00310C49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10: 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Kĩ thuật nuôi dưỡng và chăm sóc vật nuôi</w:t>
            </w:r>
          </w:p>
        </w:tc>
        <w:tc>
          <w:tcPr>
            <w:tcW w:w="868" w:type="dxa"/>
            <w:vAlign w:val="center"/>
          </w:tcPr>
          <w:p w14:paraId="487B5026" w14:textId="6B1AFD6E" w:rsidR="008A66FE" w:rsidRPr="00310C49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3DBEA490" w14:textId="264D954C" w:rsidR="008A66FE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</w:t>
            </w:r>
            <w:r w:rsidR="00DA0F75">
              <w:rPr>
                <w:rFonts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14:paraId="55BBEB39" w14:textId="6847C47C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253BCB6A" w14:textId="3178B92E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1F775F5" w14:textId="6879C61B" w:rsidR="008A66FE" w:rsidRPr="00E26400" w:rsidRDefault="008A66FE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D74E052" w14:textId="77777777" w:rsidR="008A66FE" w:rsidRPr="00310C49" w:rsidRDefault="008A66FE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7CE52A0" w14:textId="3031DA9F" w:rsidR="008A66FE" w:rsidRPr="00E26400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2144B4BF" w14:textId="039CD33E" w:rsidR="008A66FE" w:rsidRPr="007505BB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63D6B716" w14:textId="04B1B322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  <w:vAlign w:val="center"/>
          </w:tcPr>
          <w:p w14:paraId="3F3AAD92" w14:textId="12EE286E" w:rsidR="008A66FE" w:rsidRPr="000B4713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49218711" w14:textId="265026CA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26476687" w14:textId="355EB9AE" w:rsidR="008A66FE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22.5</w:t>
            </w:r>
          </w:p>
        </w:tc>
      </w:tr>
      <w:tr w:rsidR="0003746C" w:rsidRPr="00310C49" w14:paraId="332C906B" w14:textId="77777777" w:rsidTr="00425CB4">
        <w:trPr>
          <w:trHeight w:val="853"/>
        </w:trPr>
        <w:tc>
          <w:tcPr>
            <w:tcW w:w="742" w:type="dxa"/>
            <w:vMerge/>
          </w:tcPr>
          <w:p w14:paraId="798964E3" w14:textId="77777777" w:rsidR="0003746C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6F0512D" w14:textId="77777777" w:rsidR="0003746C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C66F6CC" w14:textId="2D398206" w:rsidR="0003746C" w:rsidRDefault="00DB7B38" w:rsidP="00DA0F75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12: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Ngành thủy sản ở Việt Nam</w:t>
            </w:r>
          </w:p>
        </w:tc>
        <w:tc>
          <w:tcPr>
            <w:tcW w:w="868" w:type="dxa"/>
            <w:vAlign w:val="center"/>
          </w:tcPr>
          <w:p w14:paraId="4516ECF1" w14:textId="5259273F" w:rsidR="0003746C" w:rsidRPr="00310C49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1B8CA4B5" w14:textId="3FAAB31F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7D976E58" w14:textId="5B036662" w:rsidR="0003746C" w:rsidRPr="00310C49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357127D2" w14:textId="1C1D1F59" w:rsidR="0003746C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698" w:type="dxa"/>
            <w:vAlign w:val="center"/>
          </w:tcPr>
          <w:p w14:paraId="511174E3" w14:textId="22B1E9B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5BDFAE3" w14:textId="77777777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44EA8D1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AEFEF0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C77330D" w14:textId="7A61205E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14:paraId="13EE48DA" w14:textId="77777777" w:rsidR="0003746C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376D7F7B" w14:textId="6348D1B0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7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7EC05291" w14:textId="6B0FDCAF" w:rsidR="0003746C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03746C" w:rsidRPr="00310C49" w14:paraId="4F032CC1" w14:textId="77777777" w:rsidTr="00425CB4">
        <w:trPr>
          <w:trHeight w:val="853"/>
        </w:trPr>
        <w:tc>
          <w:tcPr>
            <w:tcW w:w="742" w:type="dxa"/>
            <w:vMerge/>
          </w:tcPr>
          <w:p w14:paraId="4B42D0AB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D4C1772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B2C5CC3" w14:textId="0F3244A5" w:rsidR="0003746C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13: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Quy trình kĩ thuật nuôi thủy sản</w:t>
            </w:r>
          </w:p>
        </w:tc>
        <w:tc>
          <w:tcPr>
            <w:tcW w:w="868" w:type="dxa"/>
            <w:vAlign w:val="center"/>
          </w:tcPr>
          <w:p w14:paraId="7FEF7157" w14:textId="12C90952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6" w:type="dxa"/>
            <w:vAlign w:val="center"/>
          </w:tcPr>
          <w:p w14:paraId="1FDC01E8" w14:textId="62BC9A7F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4.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5641D8F4" w14:textId="5C05404F" w:rsidR="0003746C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372CE0E8" w14:textId="26B90F50" w:rsidR="0003746C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  <w:r w:rsidR="0003746C">
              <w:rPr>
                <w:rFonts w:cs="Times New Roman"/>
                <w:bCs/>
                <w:sz w:val="26"/>
                <w:szCs w:val="26"/>
              </w:rPr>
              <w:t>.5</w:t>
            </w:r>
          </w:p>
        </w:tc>
        <w:tc>
          <w:tcPr>
            <w:tcW w:w="698" w:type="dxa"/>
            <w:vAlign w:val="center"/>
          </w:tcPr>
          <w:p w14:paraId="4FBCFD12" w14:textId="5AAC3826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0457EBF" w14:textId="0A7424CE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51C2BBF" w14:textId="32609DF5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44C7075E" w14:textId="3F988ED4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227277D8" w14:textId="616A1F31" w:rsidR="0003746C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58" w:type="dxa"/>
            <w:vAlign w:val="center"/>
          </w:tcPr>
          <w:p w14:paraId="1C6C5304" w14:textId="5591D0FC" w:rsidR="0003746C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02B9871D" w14:textId="01708CE7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78" w:type="dxa"/>
            <w:vAlign w:val="center"/>
          </w:tcPr>
          <w:p w14:paraId="22812207" w14:textId="1E36FF63" w:rsidR="0003746C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22.5</w:t>
            </w:r>
          </w:p>
        </w:tc>
      </w:tr>
      <w:tr w:rsidR="0003746C" w:rsidRPr="00310C49" w14:paraId="494BDB2D" w14:textId="77777777" w:rsidTr="00425CB4">
        <w:trPr>
          <w:trHeight w:val="853"/>
        </w:trPr>
        <w:tc>
          <w:tcPr>
            <w:tcW w:w="742" w:type="dxa"/>
            <w:vMerge/>
          </w:tcPr>
          <w:p w14:paraId="69395B5C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560ECAA" w14:textId="5F0A023C" w:rsidR="0003746C" w:rsidRPr="00752107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14: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Bảo vệ môi trường và nguồi lợi thủy sản</w:t>
            </w:r>
          </w:p>
        </w:tc>
        <w:tc>
          <w:tcPr>
            <w:tcW w:w="868" w:type="dxa"/>
            <w:vAlign w:val="center"/>
          </w:tcPr>
          <w:p w14:paraId="32640D0D" w14:textId="608C3FEE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435576A7" w14:textId="66E87388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709" w:type="dxa"/>
            <w:vAlign w:val="center"/>
          </w:tcPr>
          <w:p w14:paraId="40B5B0B8" w14:textId="131F10E2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15496AB3" w14:textId="3004196C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3C8EFF10" w14:textId="24B496BB" w:rsidR="0003746C" w:rsidRPr="00310C49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3040F0D" w14:textId="77777777" w:rsidR="00425CB4" w:rsidRDefault="00425CB4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DD28F1" w14:textId="3F0737A2" w:rsidR="0003746C" w:rsidRDefault="00A75251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  <w:p w14:paraId="54DBDED4" w14:textId="56707FA1" w:rsidR="0003746C" w:rsidRPr="00310C49" w:rsidRDefault="0003746C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20058F0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260B492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2FC2685" w14:textId="4EE758F3" w:rsidR="0003746C" w:rsidRPr="00310C49" w:rsidRDefault="00100356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  <w:vAlign w:val="center"/>
          </w:tcPr>
          <w:p w14:paraId="5E5EA238" w14:textId="560B4942" w:rsidR="0003746C" w:rsidRPr="00354EAD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6F821961" w14:textId="2F192C39" w:rsidR="0003746C" w:rsidRPr="00310C49" w:rsidRDefault="00425CB4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100356">
              <w:rPr>
                <w:rFonts w:cs="Times New Roman"/>
                <w:bCs/>
                <w:sz w:val="26"/>
                <w:szCs w:val="26"/>
              </w:rPr>
              <w:t>5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 w:rsidR="00100356">
              <w:rPr>
                <w:rFonts w:cs="Times New Roman"/>
                <w:bCs/>
                <w:sz w:val="26"/>
                <w:szCs w:val="26"/>
              </w:rPr>
              <w:t>2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6D1492AD" w14:textId="3EF03894" w:rsidR="0092767B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32.5</w:t>
            </w:r>
          </w:p>
        </w:tc>
      </w:tr>
      <w:tr w:rsidR="0003746C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26A044E3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30D73F61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7844B680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55126493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7716A0DC" w:rsidR="0003746C" w:rsidRPr="000059C5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7EF91C9C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61DEA444" w:rsidR="0003746C" w:rsidRPr="000059C5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58771C98" w:rsidR="0003746C" w:rsidRPr="00310C49" w:rsidRDefault="00100356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0D3B5CF5" w:rsidR="0003746C" w:rsidRPr="00310C49" w:rsidRDefault="00100356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704E72F5" w:rsidR="0003746C" w:rsidRPr="00310C49" w:rsidRDefault="0092767B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32370E71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2D9F9CA" w14:textId="0580CE64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="00100356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3746C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lastRenderedPageBreak/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3746C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5B1DB5A0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E67C2D7" w:rsidR="008A66FE" w:rsidRDefault="008A66FE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733347" w14:textId="49A2ECEF" w:rsidR="00365DCD" w:rsidRPr="00A8489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ĐẶC TẢ</w:t>
      </w:r>
      <w:r w:rsidRPr="00D402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ĐỀ KIỂM TRA CUỐI KÌ II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MÔN CÔNG NGHỆ</w:t>
      </w:r>
      <w:r>
        <w:rPr>
          <w:rFonts w:ascii="Times New Roman" w:hAnsi="Times New Roman" w:cs="Times New Roman"/>
          <w:b/>
          <w:sz w:val="26"/>
          <w:szCs w:val="26"/>
        </w:rPr>
        <w:t xml:space="preserve">, LỚP 7 </w:t>
      </w:r>
    </w:p>
    <w:p w14:paraId="0682FABF" w14:textId="77777777" w:rsidR="00365DCD" w:rsidRPr="00D402E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365DCD" w:rsidRPr="00D402ED" w14:paraId="4BD907AD" w14:textId="77777777" w:rsidTr="00E33A8A">
        <w:trPr>
          <w:trHeight w:val="281"/>
        </w:trPr>
        <w:tc>
          <w:tcPr>
            <w:tcW w:w="780" w:type="dxa"/>
            <w:vMerge w:val="restart"/>
            <w:vAlign w:val="center"/>
          </w:tcPr>
          <w:p w14:paraId="69DA1D9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FAE3080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08878801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5279383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059C5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0F6FB756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365DCD" w:rsidRPr="00D402ED" w14:paraId="597C33D0" w14:textId="77777777" w:rsidTr="00E33A8A">
        <w:trPr>
          <w:trHeight w:val="363"/>
        </w:trPr>
        <w:tc>
          <w:tcPr>
            <w:tcW w:w="780" w:type="dxa"/>
            <w:vMerge/>
            <w:vAlign w:val="center"/>
          </w:tcPr>
          <w:p w14:paraId="600862D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CC4E0F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7F85905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3D7C1279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BDD76E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5A26AE84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901E5C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78D9E03B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65DCD" w:rsidRPr="00D402ED" w14:paraId="12A0C90A" w14:textId="77777777" w:rsidTr="00E33A8A">
        <w:trPr>
          <w:trHeight w:val="370"/>
        </w:trPr>
        <w:tc>
          <w:tcPr>
            <w:tcW w:w="780" w:type="dxa"/>
            <w:vMerge w:val="restart"/>
          </w:tcPr>
          <w:p w14:paraId="0CDCA07C" w14:textId="77777777" w:rsidR="00365DC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D3C5FB" wp14:editId="785EE601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1716405</wp:posOffset>
                      </wp:positionV>
                      <wp:extent cx="1400174" cy="1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C6676" id="Straight Connector 3" o:spid="_x0000_s1026" style="position:absolute;flip:x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135.15pt" to="104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7057A6F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836AF71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4F567F4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5A1D6AE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CB59F4A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EAC97B2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E44823F" w14:textId="77777777" w:rsidR="00365DCD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5458B05" w14:textId="77777777" w:rsidR="00365DCD" w:rsidRDefault="00365DCD" w:rsidP="00E33A8A">
            <w:pPr>
              <w:rPr>
                <w:rFonts w:cs="Times New Roman"/>
                <w:sz w:val="26"/>
                <w:szCs w:val="26"/>
              </w:rPr>
            </w:pPr>
          </w:p>
          <w:p w14:paraId="37F31A61" w14:textId="77777777" w:rsidR="00365DCD" w:rsidRDefault="00365DCD" w:rsidP="00E33A8A">
            <w:pPr>
              <w:rPr>
                <w:rFonts w:cs="Times New Roman"/>
                <w:sz w:val="26"/>
                <w:szCs w:val="26"/>
              </w:rPr>
            </w:pPr>
          </w:p>
          <w:p w14:paraId="0447D3BC" w14:textId="77777777" w:rsidR="00365DCD" w:rsidRPr="00B25659" w:rsidRDefault="00365DCD" w:rsidP="00E33A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565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</w:tcPr>
          <w:p w14:paraId="52927444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IV: Mở đầu về chăn nuôi</w:t>
            </w:r>
          </w:p>
          <w:p w14:paraId="57832B8B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A6157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AE52B63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4BE3434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FE5946A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57BAB6E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46C7DCC" w14:textId="77777777" w:rsidR="00365DCD" w:rsidRPr="007358C3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V: Nuôi dưỡng chăm sóc và phòng trị bệnh cho vật nuôi.</w:t>
            </w:r>
          </w:p>
        </w:tc>
        <w:tc>
          <w:tcPr>
            <w:tcW w:w="2335" w:type="dxa"/>
            <w:vMerge w:val="restart"/>
          </w:tcPr>
          <w:p w14:paraId="51229EA0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9: </w:t>
            </w:r>
            <w:r w:rsidRPr="00DA0F75">
              <w:rPr>
                <w:sz w:val="26"/>
              </w:rPr>
              <w:t>Mộ</w:t>
            </w:r>
            <w:r>
              <w:rPr>
                <w:sz w:val="26"/>
              </w:rPr>
              <w:t xml:space="preserve">t số </w:t>
            </w:r>
            <w:r w:rsidRPr="00DA0F75">
              <w:rPr>
                <w:sz w:val="26"/>
              </w:rPr>
              <w:t>phương thức chăn nuôi ở Việt Nam</w:t>
            </w:r>
          </w:p>
        </w:tc>
        <w:tc>
          <w:tcPr>
            <w:tcW w:w="3477" w:type="dxa"/>
          </w:tcPr>
          <w:p w14:paraId="382C3DB6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144843F0" w14:textId="77777777" w:rsidR="00365DCD" w:rsidRPr="00B70977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Nêu được </w:t>
            </w:r>
            <w:r>
              <w:rPr>
                <w:sz w:val="26"/>
              </w:rPr>
              <w:t>m</w:t>
            </w:r>
            <w:r w:rsidRPr="00DA0F75">
              <w:rPr>
                <w:sz w:val="26"/>
              </w:rPr>
              <w:t>ộ</w:t>
            </w:r>
            <w:r>
              <w:rPr>
                <w:sz w:val="26"/>
              </w:rPr>
              <w:t>t số</w:t>
            </w:r>
            <w:r w:rsidRPr="00DA0F75">
              <w:rPr>
                <w:sz w:val="26"/>
              </w:rPr>
              <w:t xml:space="preserve"> phương thức chăn nuôi ở Việt Nam</w:t>
            </w:r>
          </w:p>
        </w:tc>
        <w:tc>
          <w:tcPr>
            <w:tcW w:w="1417" w:type="dxa"/>
            <w:vAlign w:val="center"/>
          </w:tcPr>
          <w:p w14:paraId="33631957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BCFFF8F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58C12CC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9BA1412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7E10DD2A" w14:textId="77777777" w:rsidTr="00E33A8A">
        <w:trPr>
          <w:trHeight w:val="302"/>
        </w:trPr>
        <w:tc>
          <w:tcPr>
            <w:tcW w:w="780" w:type="dxa"/>
            <w:vMerge/>
          </w:tcPr>
          <w:p w14:paraId="3D4D3796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65A3CBF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ED9619F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48302BA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10C7DF9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Trình bày ưu và nhược điểm của các phương thức chăn nuôi ở Việt Nam</w:t>
            </w:r>
          </w:p>
          <w:p w14:paraId="1749A296" w14:textId="77777777" w:rsidR="00365DCD" w:rsidRPr="00B70977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Lựa chọn được một so vật nuôi phổ biến ở Việt Nam.</w:t>
            </w:r>
          </w:p>
        </w:tc>
        <w:tc>
          <w:tcPr>
            <w:tcW w:w="1417" w:type="dxa"/>
            <w:vAlign w:val="center"/>
          </w:tcPr>
          <w:p w14:paraId="7EEF01E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228B13E" w14:textId="77777777" w:rsidR="00365DCD" w:rsidRPr="007358C3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5E246586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557A2E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16FB3A16" w14:textId="77777777" w:rsidTr="00E33A8A">
        <w:trPr>
          <w:trHeight w:val="281"/>
        </w:trPr>
        <w:tc>
          <w:tcPr>
            <w:tcW w:w="780" w:type="dxa"/>
            <w:vMerge/>
          </w:tcPr>
          <w:p w14:paraId="68019A61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08C5A79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4377A8A0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10: Kĩ thuật nuôi dưỡng và chăm sóc vật nuôi</w:t>
            </w:r>
          </w:p>
        </w:tc>
        <w:tc>
          <w:tcPr>
            <w:tcW w:w="3477" w:type="dxa"/>
          </w:tcPr>
          <w:p w14:paraId="608CE5B4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18551398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việc nuôi dưỡng chăm sóc và phòng trị bệnh cho vật nuôi.</w:t>
            </w:r>
          </w:p>
          <w:p w14:paraId="12DD6299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các công việc cơ bản trong việc nuôi dưỡng, chăm sóc vật nuôi đực giống.</w:t>
            </w:r>
          </w:p>
          <w:p w14:paraId="521C39C9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các công việc cơ bản trong việc nuôi dưỡng, chăm sóc vật nuôi non.</w:t>
            </w:r>
          </w:p>
          <w:p w14:paraId="1FE1A252" w14:textId="77777777" w:rsidR="00365DCD" w:rsidRPr="00D402E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E1CF68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2829C77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D541A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145347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486DE359" w14:textId="77777777" w:rsidTr="00E33A8A">
        <w:trPr>
          <w:trHeight w:val="432"/>
        </w:trPr>
        <w:tc>
          <w:tcPr>
            <w:tcW w:w="780" w:type="dxa"/>
            <w:vMerge/>
          </w:tcPr>
          <w:p w14:paraId="3EF02AF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1EAC4E4C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3447EEB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5C5D7E3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11F7E321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Xác định được một số đặc điểm sinh lí cơ thể của vật nuôi non.</w:t>
            </w:r>
          </w:p>
          <w:p w14:paraId="6DD11D49" w14:textId="77777777" w:rsidR="00365DCD" w:rsidRPr="00D402E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Trình bày được các công việc chăm sóc vật nuôi cái sinh sản.</w:t>
            </w:r>
          </w:p>
        </w:tc>
        <w:tc>
          <w:tcPr>
            <w:tcW w:w="1417" w:type="dxa"/>
            <w:vAlign w:val="center"/>
          </w:tcPr>
          <w:p w14:paraId="0A5D717C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D74E2E" w14:textId="77777777" w:rsidR="00365DCD" w:rsidRPr="009806C4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07DF1407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41017C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23CF52D6" w14:textId="77777777" w:rsidTr="00E33A8A">
        <w:trPr>
          <w:trHeight w:val="422"/>
        </w:trPr>
        <w:tc>
          <w:tcPr>
            <w:tcW w:w="780" w:type="dxa"/>
            <w:vMerge/>
          </w:tcPr>
          <w:p w14:paraId="3AB798E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3072ED3B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4403B332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CFE58EF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Vận dụng</w:t>
            </w:r>
            <w:r w:rsidRPr="00D402ED">
              <w:rPr>
                <w:rFonts w:cs="Times New Roman"/>
                <w:bCs/>
                <w:sz w:val="26"/>
                <w:szCs w:val="26"/>
              </w:rPr>
              <w:t xml:space="preserve"> cao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4A6A583" w14:textId="77777777" w:rsidR="00365DCD" w:rsidRPr="00D402E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Thực hiện được các phương pháp bảo vệ môi trường trong chăn nuôi tại gia đình.</w:t>
            </w:r>
          </w:p>
        </w:tc>
        <w:tc>
          <w:tcPr>
            <w:tcW w:w="1417" w:type="dxa"/>
            <w:vAlign w:val="center"/>
          </w:tcPr>
          <w:p w14:paraId="2828608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00B7E32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3F520A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DF17983" w14:textId="77777777" w:rsidR="00365DCD" w:rsidRPr="009806C4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365DCD" w:rsidRPr="00D402ED" w14:paraId="2314A939" w14:textId="77777777" w:rsidTr="00E33A8A">
        <w:trPr>
          <w:trHeight w:val="388"/>
        </w:trPr>
        <w:tc>
          <w:tcPr>
            <w:tcW w:w="780" w:type="dxa"/>
            <w:vMerge w:val="restart"/>
          </w:tcPr>
          <w:p w14:paraId="63A990B7" w14:textId="77777777" w:rsidR="00365DCD" w:rsidRPr="00B25659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452" w:type="dxa"/>
            <w:vMerge w:val="restart"/>
          </w:tcPr>
          <w:p w14:paraId="7B21A66D" w14:textId="77777777" w:rsidR="00365DCD" w:rsidRPr="009806C4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VI: Nuôi thủy sản</w:t>
            </w:r>
          </w:p>
        </w:tc>
        <w:tc>
          <w:tcPr>
            <w:tcW w:w="2335" w:type="dxa"/>
            <w:vMerge w:val="restart"/>
          </w:tcPr>
          <w:p w14:paraId="54FA9DA8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12: Ngành thủy sản ở Việt Nam</w:t>
            </w:r>
          </w:p>
        </w:tc>
        <w:tc>
          <w:tcPr>
            <w:tcW w:w="3477" w:type="dxa"/>
          </w:tcPr>
          <w:p w14:paraId="2D7F0BD3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7DF576A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ngành thủy sản trong nền kinh tế Việt Nam.</w:t>
            </w:r>
          </w:p>
          <w:p w14:paraId="4CD64FDE" w14:textId="77777777" w:rsidR="00365DCD" w:rsidRPr="009806C4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Nhận biết được một số thủy sản có giá trị kinh tế cao.</w:t>
            </w:r>
          </w:p>
        </w:tc>
        <w:tc>
          <w:tcPr>
            <w:tcW w:w="1417" w:type="dxa"/>
            <w:vAlign w:val="center"/>
          </w:tcPr>
          <w:p w14:paraId="54C2D81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51E86EB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CEBB76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59E78CE2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7C0A4158" w14:textId="77777777" w:rsidTr="00E33A8A">
        <w:trPr>
          <w:trHeight w:val="277"/>
        </w:trPr>
        <w:tc>
          <w:tcPr>
            <w:tcW w:w="780" w:type="dxa"/>
            <w:vMerge/>
          </w:tcPr>
          <w:p w14:paraId="6AACB17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E221B0B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D7460E4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4B5FA3E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Thông hiểu:</w:t>
            </w:r>
          </w:p>
          <w:p w14:paraId="044E20A0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những thuận lợi để phát triển ngành nuôi thủy sản.</w:t>
            </w:r>
          </w:p>
          <w:p w14:paraId="44465698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đặc điểm sinh trưởng của các thủy sản có giá trị ở Việt Nam.</w:t>
            </w:r>
          </w:p>
        </w:tc>
        <w:tc>
          <w:tcPr>
            <w:tcW w:w="1417" w:type="dxa"/>
            <w:vAlign w:val="center"/>
          </w:tcPr>
          <w:p w14:paraId="5974CF19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139CFAA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51E0A7F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29793B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284F32A1" w14:textId="77777777" w:rsidTr="00E33A8A">
        <w:trPr>
          <w:trHeight w:val="355"/>
        </w:trPr>
        <w:tc>
          <w:tcPr>
            <w:tcW w:w="780" w:type="dxa"/>
            <w:vMerge/>
          </w:tcPr>
          <w:p w14:paraId="3079CED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4C001FE3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3BD419E3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13: Quy trình kĩ thuật nuôi thủy sản</w:t>
            </w:r>
          </w:p>
        </w:tc>
        <w:tc>
          <w:tcPr>
            <w:tcW w:w="3477" w:type="dxa"/>
          </w:tcPr>
          <w:p w14:paraId="52F1EBCF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25F055F1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kĩ thuật nuôi thủy sản.</w:t>
            </w:r>
          </w:p>
          <w:p w14:paraId="101DCE0E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chăm sóc thủy sản.</w:t>
            </w:r>
          </w:p>
          <w:p w14:paraId="627697D8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phòng trị bệnh cho một số loại thủy sản phổ biến.</w:t>
            </w:r>
          </w:p>
          <w:p w14:paraId="7AAC327A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thu hoạch một số loại thủy sản phổ biến.</w:t>
            </w:r>
          </w:p>
        </w:tc>
        <w:tc>
          <w:tcPr>
            <w:tcW w:w="1417" w:type="dxa"/>
            <w:vAlign w:val="center"/>
          </w:tcPr>
          <w:p w14:paraId="3B195992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568E1B91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4C4683D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1DDFA87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0007DD55" w14:textId="77777777" w:rsidTr="00E33A8A">
        <w:trPr>
          <w:trHeight w:val="321"/>
        </w:trPr>
        <w:tc>
          <w:tcPr>
            <w:tcW w:w="780" w:type="dxa"/>
            <w:vMerge/>
          </w:tcPr>
          <w:p w14:paraId="015609F5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CC8A9B5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19237D51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18B5556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Thông hiểu:</w:t>
            </w:r>
          </w:p>
          <w:p w14:paraId="59556D9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Giải thích được thức ăn ảnh hưởng đến năng suất và chất lượng thủy sản.</w:t>
            </w:r>
          </w:p>
          <w:p w14:paraId="3D5A90F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cách chăm sóc một số loại thủy sản phổ biến.</w:t>
            </w:r>
          </w:p>
          <w:p w14:paraId="56789891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Xác định được nhiệt độ, độ tăng của nước nuôi thủy sản bằng </w:t>
            </w: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phương pháp đơn giản.</w:t>
            </w:r>
          </w:p>
        </w:tc>
        <w:tc>
          <w:tcPr>
            <w:tcW w:w="1417" w:type="dxa"/>
          </w:tcPr>
          <w:p w14:paraId="6B81D308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89CA5F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3725911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373B7BC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0DB56E0F" w14:textId="77777777" w:rsidTr="00E33A8A">
        <w:trPr>
          <w:trHeight w:val="293"/>
        </w:trPr>
        <w:tc>
          <w:tcPr>
            <w:tcW w:w="780" w:type="dxa"/>
            <w:vMerge/>
          </w:tcPr>
          <w:p w14:paraId="48C2B229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039B625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710D9C74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14: Bảo vệ môi trường và nguồi lợi thủy sản</w:t>
            </w:r>
          </w:p>
        </w:tc>
        <w:tc>
          <w:tcPr>
            <w:tcW w:w="3477" w:type="dxa"/>
          </w:tcPr>
          <w:p w14:paraId="32380773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2A82A39D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việc bảo vệ môi trường và nguồn lợi thuỷ sản.</w:t>
            </w:r>
          </w:p>
          <w:p w14:paraId="70CB99E5" w14:textId="77777777" w:rsidR="00365DCD" w:rsidRPr="00DD3272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những biện pháp bảo vệ môi trường và nguồn lợi thuỷ sản.</w:t>
            </w:r>
          </w:p>
        </w:tc>
        <w:tc>
          <w:tcPr>
            <w:tcW w:w="1417" w:type="dxa"/>
            <w:vAlign w:val="center"/>
          </w:tcPr>
          <w:p w14:paraId="4DDBDA8E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065C56E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F7D885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2DE38D6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58C57B41" w14:textId="77777777" w:rsidTr="00E33A8A">
        <w:trPr>
          <w:trHeight w:val="293"/>
        </w:trPr>
        <w:tc>
          <w:tcPr>
            <w:tcW w:w="780" w:type="dxa"/>
          </w:tcPr>
          <w:p w14:paraId="044BF8AA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718F429C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1FFB44F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0592BAE4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Thông hiểu: </w:t>
            </w:r>
          </w:p>
          <w:p w14:paraId="69185E8B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 biện pháp bảo vệ nguồn lợi thủy sản.</w:t>
            </w:r>
          </w:p>
          <w:p w14:paraId="66EFF0A8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 biện pháp bảo vệ môi trường nuôi thủy sản.</w:t>
            </w:r>
          </w:p>
        </w:tc>
        <w:tc>
          <w:tcPr>
            <w:tcW w:w="1417" w:type="dxa"/>
          </w:tcPr>
          <w:p w14:paraId="1DF04808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6081D12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204FFDE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7CD446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156D9741" w14:textId="77777777" w:rsidTr="00E33A8A">
        <w:trPr>
          <w:trHeight w:val="293"/>
        </w:trPr>
        <w:tc>
          <w:tcPr>
            <w:tcW w:w="780" w:type="dxa"/>
          </w:tcPr>
          <w:p w14:paraId="2B165F0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14487766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3B192E17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5009FE5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Vận dụng:</w:t>
            </w:r>
          </w:p>
          <w:p w14:paraId="2A70706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Đề xuất những biện pháp bảo vệ môi trường để góp phần giảm thiểu ô nhiễm nước nuôi ở địa phương.</w:t>
            </w:r>
          </w:p>
        </w:tc>
        <w:tc>
          <w:tcPr>
            <w:tcW w:w="1417" w:type="dxa"/>
          </w:tcPr>
          <w:p w14:paraId="369617B5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185C3D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C974FB3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13D96111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6B2F6F75" w14:textId="77777777" w:rsidTr="00E33A8A">
        <w:trPr>
          <w:trHeight w:val="374"/>
        </w:trPr>
        <w:tc>
          <w:tcPr>
            <w:tcW w:w="4567" w:type="dxa"/>
            <w:gridSpan w:val="3"/>
          </w:tcPr>
          <w:p w14:paraId="2850566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2D108E2F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6F2B5AD7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6D48EC07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2193C78C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3D5B1B34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6CE38B27" w14:textId="77777777"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365DCD" w:rsidSect="00365DCD">
          <w:pgSz w:w="16840" w:h="11907" w:orient="landscape" w:code="9"/>
          <w:pgMar w:top="737" w:right="1134" w:bottom="794" w:left="1440" w:header="709" w:footer="709" w:gutter="0"/>
          <w:cols w:space="708"/>
          <w:docGrid w:linePitch="360"/>
        </w:sectPr>
      </w:pPr>
    </w:p>
    <w:p w14:paraId="4C7CC82B" w14:textId="3565A8DC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ĐỀ KIỂM TRA CUỐI </w:t>
      </w:r>
      <w:r w:rsidR="00983E7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KỲ II </w:t>
      </w:r>
    </w:p>
    <w:p w14:paraId="6A17F64E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MÔN: CÔNG NGHỆ 7</w:t>
      </w:r>
    </w:p>
    <w:p w14:paraId="345102A0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Thờ</w:t>
      </w:r>
      <w:r>
        <w:rPr>
          <w:rFonts w:ascii="Times New Roman" w:hAnsi="Times New Roman" w:cs="Times New Roman"/>
          <w:b/>
          <w:sz w:val="28"/>
          <w:szCs w:val="28"/>
        </w:rPr>
        <w:t>i gian: 45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phút (không kể thời gian phát đề)</w:t>
      </w:r>
    </w:p>
    <w:p w14:paraId="22DE8A5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bCs/>
          <w:sz w:val="28"/>
          <w:szCs w:val="28"/>
        </w:rPr>
      </w:pPr>
      <w:r w:rsidRPr="00376740">
        <w:rPr>
          <w:b/>
          <w:bCs/>
          <w:sz w:val="28"/>
          <w:szCs w:val="28"/>
        </w:rPr>
        <w:t>I. TRẮC NGHIỆM (7 điểm)</w:t>
      </w:r>
    </w:p>
    <w:p w14:paraId="4E6F149C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Cs/>
          <w:sz w:val="28"/>
          <w:szCs w:val="28"/>
        </w:rPr>
      </w:pPr>
      <w:r w:rsidRPr="00376740">
        <w:rPr>
          <w:bCs/>
          <w:sz w:val="28"/>
          <w:szCs w:val="28"/>
        </w:rPr>
        <w:t>Em hãy chọn đáp án đúng trong các câu sau đây:</w:t>
      </w:r>
    </w:p>
    <w:p w14:paraId="1676840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1: Những loại vật nuôi nào phù hợp với phương thức chăn nuôi chăn thả?</w:t>
      </w:r>
    </w:p>
    <w:p w14:paraId="5BB4EFB1" w14:textId="77777777" w:rsidR="00365DCD" w:rsidRPr="00376740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 w:rsidRPr="00234873">
        <w:rPr>
          <w:sz w:val="28"/>
          <w:szCs w:val="28"/>
        </w:rPr>
        <w:t xml:space="preserve">A. Trâu bò     </w:t>
      </w:r>
      <w:r>
        <w:rPr>
          <w:color w:val="FF0000"/>
          <w:sz w:val="28"/>
          <w:szCs w:val="28"/>
        </w:rPr>
        <w:tab/>
      </w:r>
      <w:r w:rsidRPr="00376740">
        <w:rPr>
          <w:sz w:val="28"/>
          <w:szCs w:val="28"/>
        </w:rPr>
        <w:t>B. Lợ</w:t>
      </w:r>
      <w:r>
        <w:rPr>
          <w:sz w:val="28"/>
          <w:szCs w:val="28"/>
        </w:rPr>
        <w:t xml:space="preserve">n      </w:t>
      </w:r>
      <w:r>
        <w:rPr>
          <w:sz w:val="28"/>
          <w:szCs w:val="28"/>
        </w:rPr>
        <w:tab/>
      </w:r>
      <w:r w:rsidRPr="00376740">
        <w:rPr>
          <w:sz w:val="28"/>
          <w:szCs w:val="28"/>
        </w:rPr>
        <w:t>C.</w:t>
      </w:r>
      <w:r>
        <w:rPr>
          <w:sz w:val="28"/>
          <w:szCs w:val="28"/>
        </w:rPr>
        <w:t xml:space="preserve"> Tằm        </w:t>
      </w:r>
      <w:r>
        <w:rPr>
          <w:sz w:val="28"/>
          <w:szCs w:val="28"/>
        </w:rPr>
        <w:tab/>
      </w:r>
      <w:r w:rsidRPr="00376740">
        <w:rPr>
          <w:sz w:val="28"/>
          <w:szCs w:val="28"/>
        </w:rPr>
        <w:t>D. Thỏ</w:t>
      </w:r>
    </w:p>
    <w:p w14:paraId="475C34A3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2: Yếu tố nào không đúng  với ưu điểm của phương thức chăn nuôi nhốt?</w:t>
      </w:r>
    </w:p>
    <w:p w14:paraId="375C3B2A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Pr="00376740">
        <w:rPr>
          <w:sz w:val="28"/>
          <w:szCs w:val="28"/>
        </w:rPr>
        <w:t xml:space="preserve"> Dễ kiểm soát dịch bệnh nhanh</w:t>
      </w:r>
    </w:p>
    <w:p w14:paraId="68568DF3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 w:rsidRPr="00376740">
        <w:rPr>
          <w:sz w:val="28"/>
          <w:szCs w:val="28"/>
        </w:rPr>
        <w:t xml:space="preserve"> Ít phụ thuộc vào các điều kiện tự nhiên  </w:t>
      </w:r>
    </w:p>
    <w:p w14:paraId="5B909F5B" w14:textId="77777777" w:rsidR="00365DCD" w:rsidRPr="00234873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 w:rsidRPr="00234873">
        <w:rPr>
          <w:sz w:val="28"/>
          <w:szCs w:val="28"/>
        </w:rPr>
        <w:t>C. Chậm lớn</w:t>
      </w:r>
    </w:p>
    <w:p w14:paraId="563E5E78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Pr="00376740">
        <w:rPr>
          <w:sz w:val="28"/>
          <w:szCs w:val="28"/>
        </w:rPr>
        <w:t xml:space="preserve"> Cho năng suất cao và ổn định</w:t>
      </w:r>
    </w:p>
    <w:p w14:paraId="31BAF776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3: Hãy chọn tên gia súc ăn cỏ được phổ biến ở Việt Nam</w:t>
      </w:r>
    </w:p>
    <w:p w14:paraId="6CB449D9" w14:textId="77777777" w:rsidR="00365DCD" w:rsidRPr="00234873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A. Lợn Ỉ</w:t>
      </w:r>
      <w:r>
        <w:rPr>
          <w:sz w:val="28"/>
          <w:szCs w:val="28"/>
        </w:rPr>
        <w:tab/>
        <w:t xml:space="preserve">B. Vịt xiêm   </w:t>
      </w:r>
      <w:r>
        <w:rPr>
          <w:sz w:val="28"/>
          <w:szCs w:val="28"/>
        </w:rPr>
        <w:tab/>
        <w:t xml:space="preserve">C. Gà Ri      </w:t>
      </w:r>
      <w:r>
        <w:rPr>
          <w:sz w:val="28"/>
          <w:szCs w:val="28"/>
        </w:rPr>
        <w:tab/>
      </w:r>
      <w:r w:rsidRPr="00234873">
        <w:rPr>
          <w:sz w:val="28"/>
          <w:szCs w:val="28"/>
        </w:rPr>
        <w:t xml:space="preserve">D. Bò vàng Việt Nam      </w:t>
      </w:r>
    </w:p>
    <w:p w14:paraId="5B81FDD2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4:</w:t>
      </w:r>
      <w:r w:rsidRPr="00234873">
        <w:rPr>
          <w:rStyle w:val="apple-converted-space"/>
          <w:b/>
          <w:sz w:val="28"/>
          <w:szCs w:val="28"/>
        </w:rPr>
        <w:t> </w:t>
      </w:r>
      <w:r w:rsidRPr="00234873">
        <w:rPr>
          <w:b/>
          <w:sz w:val="28"/>
          <w:szCs w:val="28"/>
        </w:rPr>
        <w:t>Biện pháp kĩ thuật nào dưới đây không phù hợp với việc nuôi dưỡng, chăm sóc vật nuôi non? </w:t>
      </w:r>
    </w:p>
    <w:p w14:paraId="24F34206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Chăm sóc và nuôi dưỡng con mẹ tốt.</w:t>
      </w:r>
    </w:p>
    <w:p w14:paraId="2338A6C4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B. Kiểm tra năng suất thường xuyên.</w:t>
      </w:r>
    </w:p>
    <w:p w14:paraId="4F6264B9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C. Giữ ấm cơ thể.</w:t>
      </w:r>
    </w:p>
    <w:p w14:paraId="0CBEFDE7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D. Giữ vệ sinh, phòng bệnh cho vật nuôi non.</w:t>
      </w:r>
    </w:p>
    <w:p w14:paraId="161F4197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5:</w:t>
      </w:r>
      <w:r w:rsidRPr="00234873">
        <w:rPr>
          <w:rStyle w:val="apple-converted-space"/>
          <w:b/>
          <w:sz w:val="28"/>
          <w:szCs w:val="28"/>
        </w:rPr>
        <w:t> </w:t>
      </w:r>
      <w:r w:rsidRPr="00234873">
        <w:rPr>
          <w:b/>
          <w:sz w:val="28"/>
          <w:szCs w:val="28"/>
        </w:rPr>
        <w:t>Cần cho vật nuôi non bú sữa đầu càng sớm càng tốt vì?</w:t>
      </w:r>
    </w:p>
    <w:p w14:paraId="4823F9F3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sữa đầu chứa nhiều calcium giúp cho cơ thể con chống lại bệnh tật.</w:t>
      </w:r>
    </w:p>
    <w:p w14:paraId="2738ACAE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B. sữa đầu có chứa kháng sinh giúp cho cơ thể con chống lại bệnh tật.</w:t>
      </w:r>
    </w:p>
    <w:p w14:paraId="44455B0A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C. sữa đầu có chứa kháng thể giúp cho cơ thể con chống lại bệnh tật.</w:t>
      </w:r>
    </w:p>
    <w:p w14:paraId="33C26194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D. sữa đầu có chứa vaccine giúp cho cơ thể con chống lại bệnh tật.</w:t>
      </w:r>
    </w:p>
    <w:p w14:paraId="43264787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6:</w:t>
      </w:r>
      <w:r w:rsidRPr="00234873">
        <w:rPr>
          <w:rStyle w:val="apple-converted-space"/>
          <w:sz w:val="28"/>
          <w:szCs w:val="28"/>
        </w:rPr>
        <w:t> </w:t>
      </w:r>
      <w:r w:rsidRPr="00234873">
        <w:rPr>
          <w:b/>
          <w:sz w:val="28"/>
          <w:szCs w:val="28"/>
        </w:rPr>
        <w:t>Yêu cầu nào dưới đây là không chính xác khi chăn nuôi đực giống?  </w:t>
      </w:r>
    </w:p>
    <w:p w14:paraId="2E92DAF0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Cân nặng vừa đủ.</w:t>
      </w:r>
    </w:p>
    <w:p w14:paraId="52E5FB4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B. Sức khỏe tốt nhất.</w:t>
      </w:r>
    </w:p>
    <w:p w14:paraId="5BE6E289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C. Cho tinh dịch tốt về số lượng và chất lượng.</w:t>
      </w:r>
    </w:p>
    <w:p w14:paraId="438D7DA2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D. Càng to béo càng tốt.</w:t>
      </w:r>
    </w:p>
    <w:p w14:paraId="26197DDB" w14:textId="77777777" w:rsidR="00365DCD" w:rsidRPr="00234873" w:rsidRDefault="00365DCD" w:rsidP="00365DC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3">
        <w:rPr>
          <w:rFonts w:ascii="Times New Roman" w:hAnsi="Times New Roman" w:cs="Times New Roman"/>
          <w:b/>
          <w:bCs/>
          <w:sz w:val="28"/>
          <w:szCs w:val="28"/>
        </w:rPr>
        <w:t>Câu 7: </w:t>
      </w:r>
      <w:r w:rsidRPr="00234873">
        <w:rPr>
          <w:rFonts w:ascii="Times New Roman" w:hAnsi="Times New Roman" w:cs="Times New Roman"/>
          <w:b/>
          <w:sz w:val="28"/>
          <w:szCs w:val="28"/>
        </w:rPr>
        <w:t xml:space="preserve">Trong các cách cho đực giống ăn sau đây, cách nào là đúng? </w:t>
      </w:r>
    </w:p>
    <w:p w14:paraId="3AFDF168" w14:textId="77777777" w:rsidR="00365DCD" w:rsidRPr="00234873" w:rsidRDefault="00365DCD" w:rsidP="00365DC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Cs/>
          <w:sz w:val="28"/>
          <w:szCs w:val="28"/>
        </w:rPr>
        <w:t>A. Cho ăn vừa đủ, thức ăn chất lượng cao, giàu chất đạm.</w:t>
      </w:r>
    </w:p>
    <w:p w14:paraId="3B22FB1F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B. Cho ăn vừa đủ, thức ăn chất lượng cao, giàu lipid.</w:t>
      </w:r>
    </w:p>
    <w:p w14:paraId="4808B405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C. Cho ăn tự do, thức ăn chất lượng cao, giàu chất đạm.</w:t>
      </w:r>
    </w:p>
    <w:p w14:paraId="10EF02E7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D. Cho ăn tự do, thức ăn chất lượng cao, giàu chất lipid.</w:t>
      </w:r>
    </w:p>
    <w:p w14:paraId="3C4F1EA7" w14:textId="77777777" w:rsidR="00365DCD" w:rsidRPr="00376740" w:rsidRDefault="00365DCD" w:rsidP="00365DC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/>
          <w:bCs/>
          <w:sz w:val="28"/>
          <w:szCs w:val="28"/>
        </w:rPr>
        <w:t>Câu 8: </w:t>
      </w:r>
      <w:r w:rsidRPr="00234873">
        <w:rPr>
          <w:rFonts w:ascii="Times New Roman" w:hAnsi="Times New Roman" w:cs="Times New Roman"/>
          <w:b/>
          <w:sz w:val="28"/>
          <w:szCs w:val="28"/>
        </w:rPr>
        <w:t>Ba giai đoạn của lợn cái sinh sản lần lượt là?</w:t>
      </w:r>
      <w:r w:rsidRPr="00376740">
        <w:rPr>
          <w:rFonts w:ascii="Times New Roman" w:hAnsi="Times New Roman" w:cs="Times New Roman"/>
          <w:sz w:val="28"/>
          <w:szCs w:val="28"/>
        </w:rPr>
        <w:t> </w:t>
      </w:r>
    </w:p>
    <w:p w14:paraId="4257B220" w14:textId="77777777" w:rsidR="00365DCD" w:rsidRPr="00234873" w:rsidRDefault="00365DCD" w:rsidP="00365DC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Cs/>
          <w:sz w:val="28"/>
          <w:szCs w:val="28"/>
        </w:rPr>
        <w:lastRenderedPageBreak/>
        <w:t>A. Giai đoạn hậu bị → Giai đoạn mang thai → Giai đoạn đẻ và nuôi con.</w:t>
      </w:r>
    </w:p>
    <w:p w14:paraId="39595E13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B. Giai đoạn hậu bị → Giai đoạn đẻ và nuôi con → Giai đoạn mang thai.</w:t>
      </w:r>
    </w:p>
    <w:p w14:paraId="347AE0AF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C. Giai đoạn mang thai → Giai đoạn hậu bị → Giai đoạn đẻ và nuôi con.</w:t>
      </w:r>
    </w:p>
    <w:p w14:paraId="690A74FC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D. Giai đoạn mang thai → Giai đoạn đẻ và nuôi con → Giai đoạn hậu bị.</w:t>
      </w:r>
    </w:p>
    <w:p w14:paraId="5136D877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Pr="00376740">
        <w:rPr>
          <w:rFonts w:ascii="Times New Roman" w:hAnsi="Times New Roman" w:cs="Times New Roman"/>
          <w:sz w:val="28"/>
          <w:szCs w:val="28"/>
        </w:rPr>
        <w:t xml:space="preserve">: </w:t>
      </w:r>
      <w:r w:rsidRPr="00234873">
        <w:rPr>
          <w:rFonts w:ascii="Times New Roman" w:hAnsi="Times New Roman" w:cs="Times New Roman"/>
          <w:b/>
          <w:sz w:val="28"/>
          <w:szCs w:val="28"/>
        </w:rPr>
        <w:t>Nuôi thủy sản là nuôi các động vật dưới nước như?</w:t>
      </w:r>
    </w:p>
    <w:p w14:paraId="401B1CCE" w14:textId="77777777" w:rsidR="00365DCD" w:rsidRPr="00376740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 xml:space="preserve">A. Tôm, cá, vịt.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6740">
        <w:rPr>
          <w:rFonts w:ascii="Times New Roman" w:hAnsi="Times New Roman" w:cs="Times New Roman"/>
          <w:sz w:val="28"/>
          <w:szCs w:val="28"/>
        </w:rPr>
        <w:t xml:space="preserve">B. Cua, baba, rùa.   </w:t>
      </w:r>
    </w:p>
    <w:p w14:paraId="6B2CE0ED" w14:textId="77777777" w:rsidR="00365DCD" w:rsidRPr="00234873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 xml:space="preserve">C. Lươn, ếch, ngỗng.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34873">
        <w:rPr>
          <w:rFonts w:ascii="Times New Roman" w:hAnsi="Times New Roman" w:cs="Times New Roman"/>
          <w:sz w:val="28"/>
          <w:szCs w:val="28"/>
        </w:rPr>
        <w:t>D. Tôm, cá , sò,  ốc, lươn.</w:t>
      </w:r>
    </w:p>
    <w:p w14:paraId="33BDD8F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10</w:t>
      </w:r>
      <w:r w:rsidRPr="00376740">
        <w:rPr>
          <w:rStyle w:val="Strong"/>
          <w:color w:val="333333"/>
          <w:sz w:val="28"/>
          <w:szCs w:val="28"/>
        </w:rPr>
        <w:t xml:space="preserve">: </w:t>
      </w:r>
      <w:r w:rsidRPr="00234873">
        <w:rPr>
          <w:b/>
          <w:color w:val="333333"/>
          <w:sz w:val="28"/>
          <w:szCs w:val="28"/>
        </w:rPr>
        <w:t>Ở nước ta, tỉnh nào nuôi tôm nhiều?</w:t>
      </w:r>
    </w:p>
    <w:p w14:paraId="153A232D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Tỉnh Cà Mau.</w:t>
      </w:r>
      <w:r w:rsidRPr="00376740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ab/>
      </w:r>
      <w:r w:rsidRPr="00376740">
        <w:rPr>
          <w:color w:val="333333"/>
          <w:sz w:val="28"/>
          <w:szCs w:val="28"/>
        </w:rPr>
        <w:t>B. Tỉnh Quảng Ninh.</w:t>
      </w:r>
    </w:p>
    <w:p w14:paraId="726430D7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</w:t>
      </w:r>
      <w:r w:rsidRPr="00376740">
        <w:rPr>
          <w:color w:val="333333"/>
          <w:sz w:val="28"/>
          <w:szCs w:val="28"/>
        </w:rPr>
        <w:t xml:space="preserve">. Tỉnh Đồng Nai.               </w:t>
      </w:r>
      <w:r>
        <w:rPr>
          <w:color w:val="333333"/>
          <w:sz w:val="28"/>
          <w:szCs w:val="28"/>
        </w:rPr>
        <w:tab/>
        <w:t>D</w:t>
      </w:r>
      <w:r w:rsidRPr="00376740">
        <w:rPr>
          <w:color w:val="333333"/>
          <w:sz w:val="28"/>
          <w:szCs w:val="28"/>
        </w:rPr>
        <w:t>. Tỉnh An Giang.</w:t>
      </w:r>
    </w:p>
    <w:p w14:paraId="08B28A7D" w14:textId="77777777" w:rsidR="00365DCD" w:rsidRPr="00376740" w:rsidRDefault="00365DCD" w:rsidP="00365DCD">
      <w:pPr>
        <w:pStyle w:val="NormalWeb"/>
        <w:spacing w:before="0" w:beforeAutospacing="0" w:line="276" w:lineRule="auto"/>
        <w:contextualSpacing/>
        <w:rPr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11:</w:t>
      </w:r>
      <w:r w:rsidRPr="00376740">
        <w:rPr>
          <w:color w:val="333333"/>
          <w:sz w:val="28"/>
          <w:szCs w:val="28"/>
        </w:rPr>
        <w:t xml:space="preserve"> </w:t>
      </w:r>
      <w:r w:rsidRPr="00234873">
        <w:rPr>
          <w:b/>
          <w:color w:val="333333"/>
          <w:sz w:val="28"/>
          <w:szCs w:val="28"/>
        </w:rPr>
        <w:t>Khu vực nào ở nước ta nuôi cá tra, cá ba sa để xuất khẩu?</w:t>
      </w:r>
    </w:p>
    <w:p w14:paraId="4477A3EB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b/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 xml:space="preserve">A. Đồng bằng sông Hồng.          </w:t>
      </w:r>
      <w:r w:rsidRPr="00234873">
        <w:rPr>
          <w:color w:val="333333"/>
          <w:sz w:val="28"/>
          <w:szCs w:val="28"/>
        </w:rPr>
        <w:tab/>
        <w:t>B. Đồng bằng sông Cửu Long.</w:t>
      </w:r>
    </w:p>
    <w:p w14:paraId="3CD8454A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 xml:space="preserve">C. Đồng bằng Nam Trung Bộ.    </w:t>
      </w:r>
      <w:r>
        <w:rPr>
          <w:color w:val="333333"/>
          <w:sz w:val="28"/>
          <w:szCs w:val="28"/>
        </w:rPr>
        <w:tab/>
      </w:r>
      <w:r w:rsidRPr="00376740">
        <w:rPr>
          <w:color w:val="333333"/>
          <w:sz w:val="28"/>
          <w:szCs w:val="28"/>
        </w:rPr>
        <w:t>D. Tất cả các câu trên đều đúng.</w:t>
      </w:r>
    </w:p>
    <w:p w14:paraId="4FE6F655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  <w:shd w:val="clear" w:color="auto" w:fill="FFFFFF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12</w:t>
      </w:r>
      <w:r w:rsidRPr="00376740">
        <w:rPr>
          <w:rStyle w:val="Strong"/>
          <w:color w:val="333333"/>
          <w:sz w:val="28"/>
          <w:szCs w:val="28"/>
        </w:rPr>
        <w:t xml:space="preserve">: </w:t>
      </w:r>
      <w:r w:rsidRPr="00234873">
        <w:rPr>
          <w:b/>
          <w:color w:val="333333"/>
          <w:sz w:val="28"/>
          <w:szCs w:val="28"/>
          <w:shd w:val="clear" w:color="auto" w:fill="FFFFFF"/>
        </w:rPr>
        <w:t>Việc nuôi thuỷ sản có giá trị kinh tế đem lại lợi ích nào?</w:t>
      </w:r>
    </w:p>
    <w:p w14:paraId="6A84FB89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234873">
        <w:rPr>
          <w:color w:val="333333"/>
          <w:sz w:val="28"/>
          <w:szCs w:val="28"/>
          <w:shd w:val="clear" w:color="auto" w:fill="FFFFFF"/>
        </w:rPr>
        <w:t>A. Đem lại nguồn thu ngoại tệ cho địa phương và quốc gia.</w:t>
      </w:r>
    </w:p>
    <w:p w14:paraId="0AB29CC0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234873">
        <w:rPr>
          <w:rStyle w:val="Strong"/>
          <w:b w:val="0"/>
          <w:color w:val="333333"/>
          <w:sz w:val="28"/>
          <w:szCs w:val="28"/>
        </w:rPr>
        <w:t>B.</w:t>
      </w:r>
      <w:r w:rsidRPr="00234873">
        <w:rPr>
          <w:color w:val="333333"/>
          <w:sz w:val="28"/>
          <w:szCs w:val="28"/>
          <w:shd w:val="clear" w:color="auto" w:fill="FFFFFF"/>
        </w:rPr>
        <w:t xml:space="preserve"> Tận dụng được  các nguồn thức ăn tự nhiên ở ruộng lúa, ao hồ, sông</w:t>
      </w:r>
      <w:r w:rsidRPr="00376740">
        <w:rPr>
          <w:color w:val="333333"/>
          <w:sz w:val="28"/>
          <w:szCs w:val="28"/>
          <w:shd w:val="clear" w:color="auto" w:fill="FFFFFF"/>
        </w:rPr>
        <w:t xml:space="preserve"> ngòi.</w:t>
      </w:r>
    </w:p>
    <w:p w14:paraId="01342D66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376740">
        <w:rPr>
          <w:color w:val="333333"/>
          <w:sz w:val="28"/>
          <w:szCs w:val="28"/>
          <w:shd w:val="clear" w:color="auto" w:fill="FFFFFF"/>
        </w:rPr>
        <w:t>C. Giảm bớt sự ô nhiễm môi trường.</w:t>
      </w:r>
    </w:p>
    <w:p w14:paraId="49BE45A5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rStyle w:val="Strong"/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  <w:shd w:val="clear" w:color="auto" w:fill="FFFFFF"/>
        </w:rPr>
        <w:t>D.Cung cấp thực phẩm cho ngành chăn nuôi.</w:t>
      </w:r>
    </w:p>
    <w:p w14:paraId="2382AF8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13:</w:t>
      </w:r>
      <w:r w:rsidRPr="00376740">
        <w:rPr>
          <w:color w:val="333333"/>
          <w:sz w:val="28"/>
          <w:szCs w:val="28"/>
        </w:rPr>
        <w:t> </w:t>
      </w:r>
      <w:r w:rsidRPr="00234873">
        <w:rPr>
          <w:b/>
          <w:color w:val="333333"/>
          <w:sz w:val="28"/>
          <w:szCs w:val="28"/>
        </w:rPr>
        <w:t>Vì sao nói nước ta có điều kiện thuận lợi để phát triển ngành nuôi thuỷ sản?</w:t>
      </w:r>
    </w:p>
    <w:p w14:paraId="6793774C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Nước ta có bờ biển dài, vùng đặc quyền kinh tế rộng lớn.</w:t>
      </w:r>
    </w:p>
    <w:p w14:paraId="1F54887C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B. Nước ta có nhiều giống thuỷ sản mới, lạ.</w:t>
      </w:r>
    </w:p>
    <w:p w14:paraId="0904C9C7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C. Nước ta có diện tích trồng lúa bao phủ khắp cả nước.</w:t>
      </w:r>
    </w:p>
    <w:p w14:paraId="17BD8AC6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D. Người dân nước ta cần cù, chịu khó, ham học hỏi.</w:t>
      </w:r>
    </w:p>
    <w:p w14:paraId="5D81793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14:</w:t>
      </w:r>
      <w:r w:rsidRPr="00376740">
        <w:rPr>
          <w:color w:val="333333"/>
          <w:sz w:val="28"/>
          <w:szCs w:val="28"/>
        </w:rPr>
        <w:t> </w:t>
      </w:r>
      <w:r w:rsidRPr="00234873">
        <w:rPr>
          <w:b/>
          <w:color w:val="333333"/>
          <w:sz w:val="28"/>
          <w:szCs w:val="28"/>
        </w:rPr>
        <w:t>Đặc điểm sinh trưởng của cả tra như thế nào?</w:t>
      </w:r>
    </w:p>
    <w:p w14:paraId="4B14F28D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Cá tra là cá nước ngọt, thuộc họ cá da trơn, chịu được lượng oxygen thấp, có thể sống ở vùng nước lợ hay nước phèn có độ pH trên 5,5 và nhiệt độ từ 25 – 32 °C nên được nuôi với mật độ cao trong ao đất hoặc lồng, bè.</w:t>
      </w:r>
    </w:p>
    <w:p w14:paraId="7DA9D972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B. Cá tra là loài cá biển, được nuôi nhiều trên các lồng trên biển và chịu được nước biển có độ mặn cao.</w:t>
      </w:r>
    </w:p>
    <w:p w14:paraId="7807DC87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C. Cá tra là loại cá da trơn, chịu được lượng oxygen cao, môi trường sống là nước ngọt, nước lợ và chịu được nhiệt độ thấp từ 12 – 18 °C nên cả tra nên được nuôi nhiều ở vùng cao nguyên.</w:t>
      </w:r>
    </w:p>
    <w:p w14:paraId="60A41975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D. Cá tra là cả nước lợ, da có vảy, chịu được nhiệt độ cao, được nuôi trong các lồng, bè ở các vùng nước mặn.</w:t>
      </w:r>
    </w:p>
    <w:p w14:paraId="1271856F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15: Tình trạng chất lượng ao nuôi được thể hiện qua màu sắc của nước. Trong nuôi thủy sản, màu nước nào là tốt  nhất?</w:t>
      </w:r>
    </w:p>
    <w:p w14:paraId="2818A454" w14:textId="77777777" w:rsidR="00365DCD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Máu nâu đen</w:t>
      </w:r>
      <w:r>
        <w:rPr>
          <w:sz w:val="28"/>
          <w:szCs w:val="28"/>
        </w:rPr>
        <w:tab/>
        <w:t xml:space="preserve">B. </w:t>
      </w:r>
      <w:r w:rsidRPr="00376740">
        <w:rPr>
          <w:sz w:val="28"/>
          <w:szCs w:val="28"/>
        </w:rPr>
        <w:t>Màu cam</w:t>
      </w:r>
    </w:p>
    <w:p w14:paraId="5464FC69" w14:textId="77777777" w:rsidR="00365DCD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C. </w:t>
      </w:r>
      <w:r w:rsidRPr="00376740">
        <w:rPr>
          <w:sz w:val="28"/>
          <w:szCs w:val="28"/>
        </w:rPr>
        <w:t>Màu xanh rêu</w:t>
      </w:r>
      <w:r>
        <w:rPr>
          <w:sz w:val="28"/>
          <w:szCs w:val="28"/>
        </w:rPr>
        <w:tab/>
        <w:t>D</w:t>
      </w:r>
      <w:r w:rsidRPr="00234873">
        <w:rPr>
          <w:sz w:val="28"/>
          <w:szCs w:val="28"/>
        </w:rPr>
        <w:t>. Màu xanh lục hoặc vàng lục</w:t>
      </w:r>
    </w:p>
    <w:p w14:paraId="4134367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16: Việc vệ sinh, xử lý ao nuôi trước khi cho nước sạch vào để nuôi tôm, cá có tác dụng gì?</w:t>
      </w:r>
    </w:p>
    <w:p w14:paraId="0B194EEB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Làm tăng chất lượng thức ăn trong ao nuôi</w:t>
      </w:r>
    </w:p>
    <w:p w14:paraId="64F533E2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B. Diệt trừ vi khuẩn gây hại, phòng bệnh cho tôm, cá.</w:t>
      </w:r>
    </w:p>
    <w:p w14:paraId="2DD44CE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Làm giảm độ chua (pH) của nước trong ao nuôi.</w:t>
      </w:r>
    </w:p>
    <w:p w14:paraId="44961D2B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Giảm hiện tượng thiếu oxygen trong nước.</w:t>
      </w:r>
    </w:p>
    <w:p w14:paraId="4DE9D4C2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17: Cho tôm, cá ăn như thế nào để tránh lãng phí thức ăn và không gây ô nhiễm môi trường nuôi?</w:t>
      </w:r>
    </w:p>
    <w:p w14:paraId="1E940406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Cho lượng thức ăn ít</w:t>
      </w:r>
    </w:p>
    <w:p w14:paraId="2F6B2316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Cho lượng thức ăn nhiều</w:t>
      </w:r>
    </w:p>
    <w:p w14:paraId="3C2DD2B7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C. Cho lượng thức ăn vừa đủ, cho ăn nhiều lần và theo quy định.</w:t>
      </w:r>
    </w:p>
    <w:p w14:paraId="44F99A82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Phối hợp nhiều loại thức ăn và phối hợp bón phân hữu cơ vào ao.</w:t>
      </w:r>
    </w:p>
    <w:p w14:paraId="36A959E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18: Khi quản lý ao nuôi, cần phải làm những công việc gì?</w:t>
      </w:r>
    </w:p>
    <w:p w14:paraId="19E9A864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Dọn ao sạch sẽ để tiêu diệt những loài vi sinh vật gây hại cho tôm, cá nuôi.</w:t>
      </w:r>
    </w:p>
    <w:p w14:paraId="33EDB8C7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Đắp bờ ao và trồng cây xanh xung quanh ao nuôi tôm, cá.</w:t>
      </w:r>
    </w:p>
    <w:p w14:paraId="41D689D4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C. Thường xuyên kiểm tra bờ, cống, màu nước, lượng thức ăn hoạt động của tôm, cá để xử lý những hiện tượng bất thường.</w:t>
      </w:r>
    </w:p>
    <w:p w14:paraId="5E72543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Thường xuyên cung cấp và cho ăn nhiều loại thức ăn.</w:t>
      </w:r>
    </w:p>
    <w:p w14:paraId="6314D542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19: Làm thế nào để phòng bệnh cho tôm, cá nuôi?</w:t>
      </w:r>
    </w:p>
    <w:p w14:paraId="31462FAD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A. Cải tạo xử lý tốt ao nuôi trước khi thả con giống tôm, cá và cho ăn đúng kỹ thuật.</w:t>
      </w:r>
    </w:p>
    <w:p w14:paraId="6C9FCC7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Cho tôm, cá ăn nhiều thức ăn tinh, thức ăn giàu đạm để tăng cường sức đề kháng.</w:t>
      </w:r>
    </w:p>
    <w:p w14:paraId="49751D5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Bổ sung nhiều thực vật thủy sinh vào ao nuôi tôm, cá</w:t>
      </w:r>
    </w:p>
    <w:p w14:paraId="2CF49B75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Xử lý kịp thời những hiện tượng bất thường trong ao nuôi.</w:t>
      </w:r>
    </w:p>
    <w:p w14:paraId="3EFC9818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20: Thường xuyên tạo sự chuyển động của nước trong ao, đầm nuôi tôm có ảnh hưởng đến tính chất nào của nước?</w:t>
      </w:r>
    </w:p>
    <w:p w14:paraId="7B639A38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Độ trong của nước</w:t>
      </w:r>
    </w:p>
    <w:p w14:paraId="37205DD1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B. Lượng khí oxygen hòa tan trong nước</w:t>
      </w:r>
    </w:p>
    <w:p w14:paraId="6FBBDDFC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Nhiệt độ của nước</w:t>
      </w:r>
    </w:p>
    <w:p w14:paraId="153FFC3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Muối hòa tan trong nước</w:t>
      </w:r>
    </w:p>
    <w:p w14:paraId="52BAB027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t>Câu 21: Vì sao nói thức ăn ảnh hưởng đến năng suất và chất lượng thủy sản?</w:t>
      </w:r>
    </w:p>
    <w:p w14:paraId="5F04A587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A. Thức ăn cung cấp nhiều chất dinh dưỡng</w:t>
      </w:r>
    </w:p>
    <w:p w14:paraId="504F1252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B. Thức ăn có chất lượng cao</w:t>
      </w:r>
    </w:p>
    <w:p w14:paraId="047EAB4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C. Rút ngăn thời gian chăn nuôi, làm tăng năng suất, sản lượng</w:t>
      </w:r>
    </w:p>
    <w:p w14:paraId="0A7EAF2C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D. Tất cả đều đúng</w:t>
      </w:r>
    </w:p>
    <w:p w14:paraId="3912EAA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lastRenderedPageBreak/>
        <w:t>Câu 22: Có mấy biện pháp phòng bệnh cho tôm cá?</w:t>
      </w:r>
    </w:p>
    <w:p w14:paraId="25C1B176" w14:textId="77777777" w:rsidR="00365DCD" w:rsidRDefault="00365DCD" w:rsidP="00365DCD">
      <w:pPr>
        <w:pStyle w:val="NormalWeb"/>
        <w:tabs>
          <w:tab w:val="left" w:pos="2694"/>
          <w:tab w:val="left" w:pos="4820"/>
          <w:tab w:val="left" w:pos="6804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A. 3</w:t>
      </w:r>
      <w:r>
        <w:rPr>
          <w:spacing w:val="-8"/>
          <w:sz w:val="28"/>
          <w:szCs w:val="28"/>
        </w:rPr>
        <w:tab/>
        <w:t>B. 4</w:t>
      </w:r>
      <w:r>
        <w:rPr>
          <w:spacing w:val="-8"/>
          <w:sz w:val="28"/>
          <w:szCs w:val="28"/>
        </w:rPr>
        <w:tab/>
      </w:r>
      <w:r w:rsidRPr="00234873">
        <w:rPr>
          <w:spacing w:val="-8"/>
          <w:sz w:val="28"/>
          <w:szCs w:val="28"/>
        </w:rPr>
        <w:t>C. 5</w:t>
      </w:r>
      <w:r w:rsidRPr="00234873"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D. 6</w:t>
      </w:r>
    </w:p>
    <w:p w14:paraId="12C1C1B4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t xml:space="preserve">Câu 23: Xác định được nhiệt độ của nước nuôi thủy sản </w:t>
      </w:r>
      <w:r>
        <w:rPr>
          <w:b/>
          <w:spacing w:val="-8"/>
          <w:sz w:val="28"/>
          <w:szCs w:val="28"/>
        </w:rPr>
        <w:t>bằng dụng cụ đơn giản nào?</w:t>
      </w:r>
    </w:p>
    <w:p w14:paraId="2E30D4F5" w14:textId="77777777" w:rsidR="00365DCD" w:rsidRDefault="00365DCD" w:rsidP="00365DCD">
      <w:pPr>
        <w:pStyle w:val="NormalWeb"/>
        <w:tabs>
          <w:tab w:val="left" w:pos="4536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234873">
        <w:rPr>
          <w:spacing w:val="-8"/>
          <w:sz w:val="28"/>
          <w:szCs w:val="28"/>
        </w:rPr>
        <w:t>A. Nhiệt kế</w:t>
      </w:r>
      <w:r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B. Quan sát</w:t>
      </w:r>
      <w:r w:rsidRPr="00376740"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ab/>
      </w:r>
    </w:p>
    <w:p w14:paraId="2266882F" w14:textId="77777777" w:rsidR="00365DCD" w:rsidRDefault="00365DCD" w:rsidP="00365DCD">
      <w:pPr>
        <w:pStyle w:val="NormalWeb"/>
        <w:tabs>
          <w:tab w:val="left" w:pos="4536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C. Giấy đo pH</w:t>
      </w:r>
      <w:r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D. Đĩa Secchi</w:t>
      </w:r>
    </w:p>
    <w:p w14:paraId="528329FF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>Câu 24</w:t>
      </w:r>
      <w:r w:rsidRPr="00376740">
        <w:rPr>
          <w:b/>
          <w:sz w:val="28"/>
          <w:szCs w:val="28"/>
        </w:rPr>
        <w:t>:</w:t>
      </w:r>
      <w:r w:rsidRPr="00376740">
        <w:rPr>
          <w:b/>
          <w:i/>
          <w:sz w:val="28"/>
          <w:szCs w:val="28"/>
        </w:rPr>
        <w:t xml:space="preserve"> </w:t>
      </w:r>
      <w:r w:rsidRPr="00234873">
        <w:rPr>
          <w:b/>
          <w:spacing w:val="-8"/>
          <w:sz w:val="28"/>
          <w:szCs w:val="28"/>
        </w:rPr>
        <w:t>Vai trò của việc bảo vệ môi trường và nguồn lợi thuỷ sản?</w:t>
      </w:r>
    </w:p>
    <w:p w14:paraId="0CEEFAF3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A. Đảm bảo thủy sản sinh trưởng, phát triển tốt, không bệnh tật.</w:t>
      </w:r>
    </w:p>
    <w:p w14:paraId="471DF18D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B. Đảm bảo thủy sản sinh trưởng, tạo thực phẩm sạch.</w:t>
      </w:r>
    </w:p>
    <w:p w14:paraId="62C88DAE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C. Bảo tồn nguồn lợi thủy sản.</w:t>
      </w:r>
    </w:p>
    <w:p w14:paraId="42F035C9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234873">
        <w:rPr>
          <w:spacing w:val="-8"/>
          <w:sz w:val="28"/>
          <w:szCs w:val="28"/>
        </w:rPr>
        <w:t>D. Đảm</w:t>
      </w:r>
      <w:r w:rsidRPr="00376740">
        <w:rPr>
          <w:spacing w:val="-8"/>
          <w:sz w:val="28"/>
          <w:szCs w:val="28"/>
        </w:rPr>
        <w:t xml:space="preserve"> bảo thủy sản sinh trưởng, phát triển tốt, không bệnh tật, tạo thực phẩm sạch, bảo tồn nguồn lợi thủy sản.</w:t>
      </w:r>
    </w:p>
    <w:p w14:paraId="144C373D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8"/>
          <w:szCs w:val="28"/>
        </w:rPr>
      </w:pPr>
      <w:r w:rsidRPr="00376740">
        <w:rPr>
          <w:b/>
          <w:spacing w:val="-8"/>
          <w:sz w:val="28"/>
          <w:szCs w:val="28"/>
        </w:rPr>
        <w:t>Câu 2</w:t>
      </w:r>
      <w:r>
        <w:rPr>
          <w:b/>
          <w:spacing w:val="-8"/>
          <w:sz w:val="28"/>
          <w:szCs w:val="28"/>
        </w:rPr>
        <w:t>5</w:t>
      </w:r>
      <w:r w:rsidRPr="00376740">
        <w:rPr>
          <w:b/>
          <w:spacing w:val="-8"/>
          <w:sz w:val="28"/>
          <w:szCs w:val="28"/>
        </w:rPr>
        <w:t>:</w:t>
      </w:r>
      <w:r w:rsidRPr="00376740">
        <w:rPr>
          <w:spacing w:val="-8"/>
          <w:sz w:val="28"/>
          <w:szCs w:val="28"/>
        </w:rPr>
        <w:t xml:space="preserve"> </w:t>
      </w:r>
      <w:r w:rsidRPr="00234873">
        <w:rPr>
          <w:b/>
          <w:color w:val="000000"/>
          <w:sz w:val="28"/>
          <w:szCs w:val="28"/>
        </w:rPr>
        <w:t>Có mấy phương pháp chính xử lí nguồn nước?</w:t>
      </w:r>
    </w:p>
    <w:p w14:paraId="4AEFE31F" w14:textId="77777777" w:rsidR="00365DCD" w:rsidRPr="00376740" w:rsidRDefault="00365DCD" w:rsidP="00365DCD">
      <w:pPr>
        <w:pStyle w:val="NormalWeb"/>
        <w:shd w:val="clear" w:color="auto" w:fill="FFFFFF"/>
        <w:tabs>
          <w:tab w:val="left" w:pos="2694"/>
          <w:tab w:val="left" w:pos="4820"/>
          <w:tab w:val="left" w:pos="6946"/>
        </w:tabs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234873">
        <w:rPr>
          <w:color w:val="000000"/>
          <w:sz w:val="28"/>
          <w:szCs w:val="28"/>
        </w:rPr>
        <w:t>A. 2</w:t>
      </w:r>
      <w:r>
        <w:rPr>
          <w:b/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B. 3</w:t>
      </w:r>
      <w:r>
        <w:rPr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C. 4</w:t>
      </w:r>
      <w:r>
        <w:rPr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D. 5</w:t>
      </w:r>
    </w:p>
    <w:p w14:paraId="6FE8EC6F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8"/>
          <w:szCs w:val="28"/>
        </w:rPr>
      </w:pPr>
      <w:r w:rsidRPr="00376740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26</w:t>
      </w:r>
      <w:r w:rsidRPr="00234873">
        <w:rPr>
          <w:rStyle w:val="Strong"/>
          <w:b w:val="0"/>
          <w:sz w:val="28"/>
          <w:szCs w:val="28"/>
        </w:rPr>
        <w:t>:</w:t>
      </w:r>
      <w:r w:rsidRPr="00234873">
        <w:rPr>
          <w:b/>
          <w:sz w:val="28"/>
          <w:szCs w:val="28"/>
        </w:rPr>
        <w:t> </w:t>
      </w:r>
      <w:r w:rsidRPr="00234873">
        <w:rPr>
          <w:b/>
          <w:color w:val="000000"/>
          <w:sz w:val="28"/>
          <w:szCs w:val="28"/>
        </w:rPr>
        <w:t>Biện pháp nào dưới đây không phải để giảm bớt độc hại cho thủy sinh vật và cho con người?</w:t>
      </w:r>
    </w:p>
    <w:p w14:paraId="55C345CD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234873">
        <w:rPr>
          <w:color w:val="000000"/>
          <w:sz w:val="28"/>
          <w:szCs w:val="28"/>
        </w:rPr>
        <w:t>A.</w:t>
      </w:r>
      <w:r w:rsidRPr="00376740">
        <w:rPr>
          <w:color w:val="000000"/>
          <w:sz w:val="28"/>
          <w:szCs w:val="28"/>
        </w:rPr>
        <w:t xml:space="preserve"> Mở rộng khu nuôi để giảm nồng độ ô nhiễm.</w:t>
      </w:r>
    </w:p>
    <w:p w14:paraId="3F599D78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376740">
        <w:rPr>
          <w:color w:val="000000"/>
          <w:sz w:val="28"/>
          <w:szCs w:val="28"/>
        </w:rPr>
        <w:t>B. Ngăn cấm hủy hoại các sinh cảnh đặc trưng.</w:t>
      </w:r>
    </w:p>
    <w:p w14:paraId="6BFACFD2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376740">
        <w:rPr>
          <w:color w:val="000000"/>
          <w:sz w:val="28"/>
          <w:szCs w:val="28"/>
        </w:rPr>
        <w:t>C. Quy định nồng độ tối đa các hóa chất, chất độc có trong môi trường thủy sản.</w:t>
      </w:r>
    </w:p>
    <w:p w14:paraId="10039338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color w:val="000000"/>
          <w:sz w:val="28"/>
          <w:szCs w:val="28"/>
        </w:rPr>
        <w:t>D. Sử dụng phân hữu cơ đã ủ, phân vi sinh, thuốc trừ sâu hợp lý.</w:t>
      </w:r>
    </w:p>
    <w:p w14:paraId="74337C6B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27</w:t>
      </w:r>
      <w:r w:rsidRPr="00376740">
        <w:rPr>
          <w:b/>
          <w:color w:val="000000"/>
          <w:sz w:val="28"/>
          <w:szCs w:val="28"/>
        </w:rPr>
        <w:t>:</w:t>
      </w:r>
      <w:r w:rsidRPr="00376740">
        <w:rPr>
          <w:color w:val="000000"/>
          <w:sz w:val="28"/>
          <w:szCs w:val="28"/>
        </w:rPr>
        <w:t xml:space="preserve"> </w:t>
      </w:r>
      <w:r w:rsidRPr="00234873">
        <w:rPr>
          <w:b/>
          <w:color w:val="000000"/>
          <w:sz w:val="28"/>
          <w:szCs w:val="28"/>
        </w:rPr>
        <w:t>Muốn khai thác và bảo vệ nguồn lợi thủy sản hợp lí, cần tiến hành thực hiện biện pháp gì?</w:t>
      </w:r>
    </w:p>
    <w:p w14:paraId="76391419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234873">
        <w:rPr>
          <w:color w:val="000000"/>
          <w:sz w:val="28"/>
          <w:szCs w:val="28"/>
        </w:rPr>
        <w:t>A.</w:t>
      </w:r>
      <w:r w:rsidRPr="00376740">
        <w:rPr>
          <w:color w:val="000000"/>
          <w:sz w:val="28"/>
          <w:szCs w:val="28"/>
        </w:rPr>
        <w:t xml:space="preserve"> Tận dụng tối đa diện tích mặt nước nuôi thủy sản, có biện pháp bảo vệ nguồn lợi thủy sản.</w:t>
      </w:r>
    </w:p>
    <w:p w14:paraId="06C4ED69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B. Cải tiến và nâng cao các biện pháp nuôi thủy sản.</w:t>
      </w:r>
    </w:p>
    <w:p w14:paraId="4BD47F07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C. Chọn nuôi những loại thủy sản có tốc độ lớn nhanh, hệ số thức ăn thấp.</w:t>
      </w:r>
    </w:p>
    <w:p w14:paraId="321A1DFD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D. Làm tăng nguồn thực phẩm có giá trị dinh dưỡng cao, có lợi cho sức khỏe cộng đồng.</w:t>
      </w:r>
    </w:p>
    <w:p w14:paraId="2EFD42B6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376740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28</w:t>
      </w:r>
      <w:r w:rsidRPr="00376740">
        <w:rPr>
          <w:b/>
          <w:color w:val="000000"/>
          <w:sz w:val="28"/>
          <w:szCs w:val="28"/>
        </w:rPr>
        <w:t>:</w:t>
      </w:r>
      <w:r w:rsidRPr="00376740">
        <w:rPr>
          <w:sz w:val="28"/>
          <w:szCs w:val="28"/>
        </w:rPr>
        <w:t xml:space="preserve"> </w:t>
      </w:r>
      <w:r w:rsidRPr="00234873">
        <w:rPr>
          <w:b/>
          <w:sz w:val="28"/>
          <w:szCs w:val="28"/>
        </w:rPr>
        <w:t>Một số biện phá</w:t>
      </w:r>
      <w:r>
        <w:rPr>
          <w:b/>
          <w:sz w:val="28"/>
          <w:szCs w:val="28"/>
        </w:rPr>
        <w:t>p bảo vệ môi trường thủy sản là?</w:t>
      </w:r>
    </w:p>
    <w:p w14:paraId="44F504C0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A. Tận dụng hết nguồn nước, môi trường nuôi.</w:t>
      </w:r>
    </w:p>
    <w:p w14:paraId="06C42247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B. Xử lí nguồn nước kết hợp với chăm sóc môi trường nuôi.</w:t>
      </w:r>
    </w:p>
    <w:p w14:paraId="2D63C02E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4873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376740">
        <w:rPr>
          <w:rFonts w:ascii="Times New Roman" w:eastAsia="Times New Roman" w:hAnsi="Times New Roman" w:cs="Times New Roman"/>
          <w:sz w:val="28"/>
          <w:szCs w:val="28"/>
        </w:rPr>
        <w:t xml:space="preserve"> Xử lí nguồn nước kết hợp với quản lí môi trường nuôi.</w:t>
      </w:r>
    </w:p>
    <w:p w14:paraId="66D07C00" w14:textId="77777777" w:rsidR="00365DCD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D. Xử lí nguồn nước kết hợp với bảo vệ môi trường nuôi.</w:t>
      </w:r>
    </w:p>
    <w:p w14:paraId="6731FD4A" w14:textId="77777777" w:rsidR="00365DCD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76740">
        <w:rPr>
          <w:rFonts w:ascii="Times New Roman" w:hAnsi="Times New Roman" w:cs="Times New Roman"/>
          <w:b/>
          <w:bCs/>
          <w:sz w:val="28"/>
          <w:szCs w:val="28"/>
        </w:rPr>
        <w:t>II.TỰ LUẬ</w:t>
      </w:r>
      <w:r>
        <w:rPr>
          <w:rFonts w:ascii="Times New Roman" w:hAnsi="Times New Roman" w:cs="Times New Roman"/>
          <w:b/>
          <w:bCs/>
          <w:sz w:val="28"/>
          <w:szCs w:val="28"/>
        </w:rPr>
        <w:t>N (3</w:t>
      </w:r>
      <w:r w:rsidRPr="00376740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03CEF24D" w14:textId="77777777" w:rsidR="00365DCD" w:rsidRPr="003B66AC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3E76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3B66AC">
        <w:rPr>
          <w:rFonts w:ascii="Times New Roman" w:hAnsi="Times New Roman" w:cs="Times New Roman"/>
          <w:bCs/>
          <w:sz w:val="28"/>
          <w:szCs w:val="28"/>
        </w:rPr>
        <w:t xml:space="preserve"> (1 điểm): Ở gia đình em hay địa phương em đã thực hiện được các phương pháp bảo vệ môi trường trong chăn nuôi như thế nào?</w:t>
      </w:r>
    </w:p>
    <w:p w14:paraId="35323576" w14:textId="77777777" w:rsidR="00365DCD" w:rsidRPr="003B66AC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3E7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2</w:t>
      </w:r>
      <w:r w:rsidRPr="003B66AC">
        <w:rPr>
          <w:rFonts w:ascii="Times New Roman" w:hAnsi="Times New Roman" w:cs="Times New Roman"/>
          <w:bCs/>
          <w:sz w:val="28"/>
          <w:szCs w:val="28"/>
        </w:rPr>
        <w:t xml:space="preserve"> (2 điểm): Ở đ</w:t>
      </w:r>
      <w:r w:rsidRPr="003B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ịa phương em đã thực hiện việc bảo vệ môi trường nước hoặc bảo vệ nguồn lợi thủy sản như thế nào?</w:t>
      </w:r>
    </w:p>
    <w:p w14:paraId="6239C043" w14:textId="77777777" w:rsidR="00365DCD" w:rsidRPr="00983E76" w:rsidRDefault="00365DCD" w:rsidP="00365DCD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76">
        <w:rPr>
          <w:rFonts w:ascii="Times New Roman" w:hAnsi="Times New Roman" w:cs="Times New Roman"/>
          <w:b/>
          <w:sz w:val="28"/>
          <w:szCs w:val="28"/>
        </w:rPr>
        <w:t>------------- HẾT -------------</w:t>
      </w:r>
    </w:p>
    <w:p w14:paraId="5C91C6B8" w14:textId="77777777" w:rsidR="00365DCD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CF618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90BB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C6C7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8E49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0ADD5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7810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0DAC9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05D80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A1800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DAF7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83613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DF1E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E78B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A83B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3510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BC55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E0344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3AF79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2A3A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A3A1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4EA95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D82D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4BE1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A88F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BC9A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E7C82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C5BA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5E9C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4A32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52D44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5508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ADB6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72F5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CC9C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16EC3" w14:textId="4A815B3B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ĐỀ KIỂM TRA CUỐI </w:t>
      </w:r>
      <w:r w:rsidR="00983E7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KỲ II </w:t>
      </w:r>
    </w:p>
    <w:p w14:paraId="03831A97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MÔN: CÔNG NGHỆ 7</w:t>
      </w:r>
    </w:p>
    <w:p w14:paraId="579FCDF9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28ADAF5C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Mỗi câu trả lời đúng đạt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07"/>
        <w:gridCol w:w="613"/>
        <w:gridCol w:w="607"/>
        <w:gridCol w:w="613"/>
        <w:gridCol w:w="613"/>
        <w:gridCol w:w="613"/>
        <w:gridCol w:w="613"/>
        <w:gridCol w:w="607"/>
        <w:gridCol w:w="613"/>
        <w:gridCol w:w="640"/>
        <w:gridCol w:w="640"/>
        <w:gridCol w:w="640"/>
        <w:gridCol w:w="549"/>
        <w:gridCol w:w="549"/>
      </w:tblGrid>
      <w:tr w:rsidR="00365DCD" w:rsidRPr="00376740" w14:paraId="1192884B" w14:textId="77777777" w:rsidTr="00E33A8A">
        <w:tc>
          <w:tcPr>
            <w:tcW w:w="715" w:type="dxa"/>
          </w:tcPr>
          <w:p w14:paraId="2A2D3776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Câu</w:t>
            </w:r>
          </w:p>
        </w:tc>
        <w:tc>
          <w:tcPr>
            <w:tcW w:w="607" w:type="dxa"/>
          </w:tcPr>
          <w:p w14:paraId="23B577F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</w:t>
            </w:r>
          </w:p>
        </w:tc>
        <w:tc>
          <w:tcPr>
            <w:tcW w:w="613" w:type="dxa"/>
          </w:tcPr>
          <w:p w14:paraId="03C73CB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</w:t>
            </w:r>
          </w:p>
        </w:tc>
        <w:tc>
          <w:tcPr>
            <w:tcW w:w="607" w:type="dxa"/>
          </w:tcPr>
          <w:p w14:paraId="0D71A62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3</w:t>
            </w:r>
          </w:p>
        </w:tc>
        <w:tc>
          <w:tcPr>
            <w:tcW w:w="613" w:type="dxa"/>
          </w:tcPr>
          <w:p w14:paraId="5C00064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4</w:t>
            </w:r>
          </w:p>
        </w:tc>
        <w:tc>
          <w:tcPr>
            <w:tcW w:w="613" w:type="dxa"/>
          </w:tcPr>
          <w:p w14:paraId="07FE938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5</w:t>
            </w:r>
          </w:p>
        </w:tc>
        <w:tc>
          <w:tcPr>
            <w:tcW w:w="613" w:type="dxa"/>
          </w:tcPr>
          <w:p w14:paraId="4C6EC74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6</w:t>
            </w:r>
          </w:p>
        </w:tc>
        <w:tc>
          <w:tcPr>
            <w:tcW w:w="613" w:type="dxa"/>
          </w:tcPr>
          <w:p w14:paraId="50DF1CA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7</w:t>
            </w:r>
          </w:p>
        </w:tc>
        <w:tc>
          <w:tcPr>
            <w:tcW w:w="607" w:type="dxa"/>
          </w:tcPr>
          <w:p w14:paraId="1A5BC95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8</w:t>
            </w:r>
          </w:p>
        </w:tc>
        <w:tc>
          <w:tcPr>
            <w:tcW w:w="613" w:type="dxa"/>
          </w:tcPr>
          <w:p w14:paraId="4E4762F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9</w:t>
            </w:r>
          </w:p>
        </w:tc>
        <w:tc>
          <w:tcPr>
            <w:tcW w:w="640" w:type="dxa"/>
          </w:tcPr>
          <w:p w14:paraId="23ADB56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10</w:t>
            </w:r>
          </w:p>
        </w:tc>
        <w:tc>
          <w:tcPr>
            <w:tcW w:w="640" w:type="dxa"/>
          </w:tcPr>
          <w:p w14:paraId="5A15891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11</w:t>
            </w:r>
          </w:p>
        </w:tc>
        <w:tc>
          <w:tcPr>
            <w:tcW w:w="640" w:type="dxa"/>
          </w:tcPr>
          <w:p w14:paraId="0739DCB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12</w:t>
            </w:r>
          </w:p>
        </w:tc>
        <w:tc>
          <w:tcPr>
            <w:tcW w:w="549" w:type="dxa"/>
          </w:tcPr>
          <w:p w14:paraId="51D49D96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13</w:t>
            </w:r>
          </w:p>
        </w:tc>
        <w:tc>
          <w:tcPr>
            <w:tcW w:w="549" w:type="dxa"/>
          </w:tcPr>
          <w:p w14:paraId="64AE662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14</w:t>
            </w:r>
          </w:p>
        </w:tc>
      </w:tr>
      <w:tr w:rsidR="00365DCD" w:rsidRPr="00376740" w14:paraId="54E0AD80" w14:textId="77777777" w:rsidTr="00E33A8A">
        <w:tc>
          <w:tcPr>
            <w:tcW w:w="715" w:type="dxa"/>
          </w:tcPr>
          <w:p w14:paraId="3D8364B6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Đáp án</w:t>
            </w:r>
          </w:p>
        </w:tc>
        <w:tc>
          <w:tcPr>
            <w:tcW w:w="607" w:type="dxa"/>
          </w:tcPr>
          <w:p w14:paraId="74BB6E2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557EF9A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07" w:type="dxa"/>
          </w:tcPr>
          <w:p w14:paraId="033B9FB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216BA7A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13" w:type="dxa"/>
          </w:tcPr>
          <w:p w14:paraId="3A0B2F3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5A1E823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5F76EEF1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07" w:type="dxa"/>
          </w:tcPr>
          <w:p w14:paraId="70B987C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189A397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40" w:type="dxa"/>
          </w:tcPr>
          <w:p w14:paraId="6F9BDE0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49A285A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40" w:type="dxa"/>
          </w:tcPr>
          <w:p w14:paraId="7AEECF2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368E09C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021AB00E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</w:tr>
      <w:tr w:rsidR="00365DCD" w:rsidRPr="00376740" w14:paraId="5E01A69F" w14:textId="77777777" w:rsidTr="00E33A8A">
        <w:tc>
          <w:tcPr>
            <w:tcW w:w="715" w:type="dxa"/>
          </w:tcPr>
          <w:p w14:paraId="4A6CEBFB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07" w:type="dxa"/>
          </w:tcPr>
          <w:p w14:paraId="4FA5DCE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15</w:t>
            </w:r>
          </w:p>
        </w:tc>
        <w:tc>
          <w:tcPr>
            <w:tcW w:w="613" w:type="dxa"/>
          </w:tcPr>
          <w:p w14:paraId="2918E9F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16</w:t>
            </w:r>
          </w:p>
        </w:tc>
        <w:tc>
          <w:tcPr>
            <w:tcW w:w="607" w:type="dxa"/>
          </w:tcPr>
          <w:p w14:paraId="3BD4138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17</w:t>
            </w:r>
          </w:p>
        </w:tc>
        <w:tc>
          <w:tcPr>
            <w:tcW w:w="613" w:type="dxa"/>
          </w:tcPr>
          <w:p w14:paraId="51FDEC5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18</w:t>
            </w:r>
          </w:p>
        </w:tc>
        <w:tc>
          <w:tcPr>
            <w:tcW w:w="613" w:type="dxa"/>
          </w:tcPr>
          <w:p w14:paraId="1561D98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19</w:t>
            </w:r>
          </w:p>
        </w:tc>
        <w:tc>
          <w:tcPr>
            <w:tcW w:w="613" w:type="dxa"/>
          </w:tcPr>
          <w:p w14:paraId="65E38BF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20</w:t>
            </w:r>
          </w:p>
        </w:tc>
        <w:tc>
          <w:tcPr>
            <w:tcW w:w="613" w:type="dxa"/>
          </w:tcPr>
          <w:p w14:paraId="657CDD0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21</w:t>
            </w:r>
          </w:p>
        </w:tc>
        <w:tc>
          <w:tcPr>
            <w:tcW w:w="607" w:type="dxa"/>
          </w:tcPr>
          <w:p w14:paraId="0238BAD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22</w:t>
            </w:r>
          </w:p>
        </w:tc>
        <w:tc>
          <w:tcPr>
            <w:tcW w:w="613" w:type="dxa"/>
          </w:tcPr>
          <w:p w14:paraId="55640399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23</w:t>
            </w:r>
          </w:p>
        </w:tc>
        <w:tc>
          <w:tcPr>
            <w:tcW w:w="640" w:type="dxa"/>
          </w:tcPr>
          <w:p w14:paraId="78EAE15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24</w:t>
            </w:r>
          </w:p>
        </w:tc>
        <w:tc>
          <w:tcPr>
            <w:tcW w:w="640" w:type="dxa"/>
          </w:tcPr>
          <w:p w14:paraId="65D3D8D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25</w:t>
            </w:r>
          </w:p>
        </w:tc>
        <w:tc>
          <w:tcPr>
            <w:tcW w:w="640" w:type="dxa"/>
          </w:tcPr>
          <w:p w14:paraId="0B3385B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26</w:t>
            </w:r>
          </w:p>
        </w:tc>
        <w:tc>
          <w:tcPr>
            <w:tcW w:w="549" w:type="dxa"/>
          </w:tcPr>
          <w:p w14:paraId="529D280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27</w:t>
            </w:r>
          </w:p>
        </w:tc>
        <w:tc>
          <w:tcPr>
            <w:tcW w:w="549" w:type="dxa"/>
          </w:tcPr>
          <w:p w14:paraId="7216568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28</w:t>
            </w:r>
          </w:p>
        </w:tc>
      </w:tr>
      <w:tr w:rsidR="00365DCD" w:rsidRPr="00376740" w14:paraId="25525243" w14:textId="77777777" w:rsidTr="00E33A8A">
        <w:tc>
          <w:tcPr>
            <w:tcW w:w="715" w:type="dxa"/>
          </w:tcPr>
          <w:p w14:paraId="00620319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607" w:type="dxa"/>
          </w:tcPr>
          <w:p w14:paraId="4B1D87A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46EB27D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07" w:type="dxa"/>
          </w:tcPr>
          <w:p w14:paraId="4664D84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25C9B57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4644883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4E2AF0A9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13" w:type="dxa"/>
          </w:tcPr>
          <w:p w14:paraId="605F6A3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07" w:type="dxa"/>
          </w:tcPr>
          <w:p w14:paraId="4779E21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29E39C1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1BE720D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40" w:type="dxa"/>
          </w:tcPr>
          <w:p w14:paraId="0CE41B86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26008C5E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7E15BDD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2320330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</w:tr>
    </w:tbl>
    <w:p w14:paraId="622A8916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DA0C67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II. TỰ LUẬN (3 điểm)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714"/>
        <w:gridCol w:w="7645"/>
        <w:gridCol w:w="991"/>
      </w:tblGrid>
      <w:tr w:rsidR="00365DCD" w:rsidRPr="00376740" w14:paraId="2A519EE7" w14:textId="77777777" w:rsidTr="00E33A8A">
        <w:tc>
          <w:tcPr>
            <w:tcW w:w="714" w:type="dxa"/>
          </w:tcPr>
          <w:p w14:paraId="0C1A851E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Câu</w:t>
            </w:r>
          </w:p>
        </w:tc>
        <w:tc>
          <w:tcPr>
            <w:tcW w:w="7645" w:type="dxa"/>
          </w:tcPr>
          <w:p w14:paraId="70717E20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Nội dung</w:t>
            </w:r>
          </w:p>
        </w:tc>
        <w:tc>
          <w:tcPr>
            <w:tcW w:w="991" w:type="dxa"/>
          </w:tcPr>
          <w:p w14:paraId="4D009499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Điểm</w:t>
            </w:r>
          </w:p>
        </w:tc>
      </w:tr>
      <w:tr w:rsidR="00365DCD" w:rsidRPr="00376740" w14:paraId="5F05873D" w14:textId="77777777" w:rsidTr="00E33A8A">
        <w:tc>
          <w:tcPr>
            <w:tcW w:w="714" w:type="dxa"/>
            <w:vAlign w:val="center"/>
          </w:tcPr>
          <w:p w14:paraId="1849DE49" w14:textId="77777777" w:rsidR="00365DCD" w:rsidRPr="00376740" w:rsidRDefault="00365DCD" w:rsidP="00E33A8A">
            <w:pPr>
              <w:spacing w:line="276" w:lineRule="auto"/>
              <w:contextualSpacing/>
              <w:jc w:val="center"/>
            </w:pPr>
            <w:r w:rsidRPr="00376740">
              <w:t>1</w:t>
            </w:r>
          </w:p>
        </w:tc>
        <w:tc>
          <w:tcPr>
            <w:tcW w:w="7645" w:type="dxa"/>
          </w:tcPr>
          <w:p w14:paraId="64E14C3E" w14:textId="77777777" w:rsidR="00365DCD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Ở địa phương em đã thực hiện các biện pháp bảo vệ môi trường trong chăn nuôi như sau:</w:t>
            </w:r>
          </w:p>
          <w:p w14:paraId="3236C96E" w14:textId="77777777" w:rsidR="00365DCD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 w:rsidRPr="00376740">
              <w:rPr>
                <w:b/>
              </w:rPr>
              <w:t xml:space="preserve">- </w:t>
            </w:r>
            <w:r>
              <w:t>Tắm cho vật nuôi</w:t>
            </w:r>
          </w:p>
          <w:p w14:paraId="7ADA51CE" w14:textId="77777777" w:rsidR="00365DCD" w:rsidRPr="00376740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>
              <w:t>- Quét dọn chuồng trại hàng ngày</w:t>
            </w:r>
          </w:p>
          <w:p w14:paraId="24814BAA" w14:textId="77777777" w:rsidR="00365DCD" w:rsidRPr="00376740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 w:rsidRPr="00376740">
              <w:t xml:space="preserve">- </w:t>
            </w:r>
            <w:r>
              <w:t>Xử lý nguồn chất thải: Xử lý chất thải chăn nuôi bằng hầm Biogas; Xử lý chất thải bằng ủ phân hữu cơ</w:t>
            </w:r>
          </w:p>
        </w:tc>
        <w:tc>
          <w:tcPr>
            <w:tcW w:w="991" w:type="dxa"/>
          </w:tcPr>
          <w:p w14:paraId="0F408E1B" w14:textId="77777777" w:rsidR="00365DCD" w:rsidRDefault="00365DCD" w:rsidP="00E33A8A">
            <w:pPr>
              <w:spacing w:line="276" w:lineRule="auto"/>
              <w:contextualSpacing/>
            </w:pPr>
          </w:p>
          <w:p w14:paraId="3A985104" w14:textId="77777777" w:rsidR="00365DCD" w:rsidRDefault="00365DCD" w:rsidP="00E33A8A">
            <w:pPr>
              <w:spacing w:line="276" w:lineRule="auto"/>
              <w:contextualSpacing/>
            </w:pPr>
          </w:p>
          <w:p w14:paraId="0068CA91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4F2FD46C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78F51277" w14:textId="77777777" w:rsidR="00365DCD" w:rsidRPr="00376740" w:rsidRDefault="00365DCD" w:rsidP="00E33A8A">
            <w:pPr>
              <w:spacing w:line="276" w:lineRule="auto"/>
              <w:contextualSpacing/>
            </w:pPr>
            <w:r>
              <w:t>0.5</w:t>
            </w:r>
          </w:p>
          <w:p w14:paraId="6CD268A6" w14:textId="77777777" w:rsidR="00365DCD" w:rsidRPr="00376740" w:rsidRDefault="00365DCD" w:rsidP="00E33A8A">
            <w:pPr>
              <w:spacing w:line="276" w:lineRule="auto"/>
              <w:contextualSpacing/>
            </w:pPr>
          </w:p>
        </w:tc>
      </w:tr>
      <w:tr w:rsidR="00365DCD" w:rsidRPr="00376740" w14:paraId="7C0195ED" w14:textId="77777777" w:rsidTr="00E33A8A">
        <w:tc>
          <w:tcPr>
            <w:tcW w:w="714" w:type="dxa"/>
            <w:vAlign w:val="center"/>
          </w:tcPr>
          <w:p w14:paraId="72220E64" w14:textId="77777777" w:rsidR="00365DCD" w:rsidRPr="00376740" w:rsidRDefault="00365DCD" w:rsidP="00E33A8A">
            <w:pPr>
              <w:spacing w:line="276" w:lineRule="auto"/>
              <w:contextualSpacing/>
              <w:jc w:val="center"/>
            </w:pPr>
            <w:r w:rsidRPr="00376740">
              <w:t>2</w:t>
            </w:r>
          </w:p>
        </w:tc>
        <w:tc>
          <w:tcPr>
            <w:tcW w:w="7645" w:type="dxa"/>
          </w:tcPr>
          <w:p w14:paraId="1F8F0D5D" w14:textId="77777777" w:rsidR="00365DCD" w:rsidRPr="00DA305C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DA305C">
              <w:rPr>
                <w:b/>
              </w:rPr>
              <w:t>Ở địa phương em đã thực hiện việc bảo vệ môi trường nước (bảo vệ nguồn lợi thuỷ sản) như sau:</w:t>
            </w:r>
          </w:p>
          <w:p w14:paraId="4E006627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Tận dụng tối đa diện tích mặt nước để nuôi thủy sản.</w:t>
            </w:r>
          </w:p>
          <w:p w14:paraId="005BB6F2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Đặt các biển cấm vứt rác thải xuống các dòng sông, kênh ngòi. </w:t>
            </w:r>
          </w:p>
          <w:p w14:paraId="59860E0C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Cải tiến và nâng cao các biện pháp nuôi thủy sản</w:t>
            </w:r>
          </w:p>
          <w:p w14:paraId="06D5BBAE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Chọn những loại cá có tốc độ lớn nhanh, hệ số thức ăn thấp.</w:t>
            </w:r>
          </w:p>
          <w:p w14:paraId="508DB17D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Có biện pháp bảo vệ nguồn lợi thủy sản.</w:t>
            </w:r>
          </w:p>
          <w:p w14:paraId="66DEF9D9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/>
              </w:rPr>
            </w:pPr>
            <w:r w:rsidRPr="00DA305C">
              <w:rPr>
                <w:rFonts w:eastAsia="Times New Roman" w:cs="Times New Roman"/>
                <w:szCs w:val="28"/>
              </w:rPr>
              <w:t>- Tuyền truyền trên các phương tiện truyền thông về ý thúc bảo vệ môi trường trong dân thông qua loa, đài phát thanh địa phương.</w:t>
            </w:r>
          </w:p>
        </w:tc>
        <w:tc>
          <w:tcPr>
            <w:tcW w:w="991" w:type="dxa"/>
          </w:tcPr>
          <w:p w14:paraId="1323FA30" w14:textId="77777777" w:rsidR="00365DCD" w:rsidRDefault="00365DCD" w:rsidP="00E33A8A">
            <w:pPr>
              <w:spacing w:line="276" w:lineRule="auto"/>
              <w:contextualSpacing/>
            </w:pPr>
          </w:p>
          <w:p w14:paraId="6641BCAE" w14:textId="77777777" w:rsidR="00365DCD" w:rsidRDefault="00365DCD" w:rsidP="00E33A8A">
            <w:pPr>
              <w:spacing w:line="276" w:lineRule="auto"/>
              <w:contextualSpacing/>
            </w:pPr>
          </w:p>
          <w:p w14:paraId="02F056BA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93BC62E" w14:textId="77777777" w:rsidR="00365DCD" w:rsidRDefault="00365DCD" w:rsidP="00E33A8A">
            <w:pPr>
              <w:spacing w:line="276" w:lineRule="auto"/>
              <w:contextualSpacing/>
            </w:pPr>
            <w:r>
              <w:t>0.5</w:t>
            </w:r>
          </w:p>
          <w:p w14:paraId="652EBDC9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4D33A827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1C6BBBB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01CCD6C" w14:textId="77777777" w:rsidR="00365DCD" w:rsidRPr="00376740" w:rsidRDefault="00365DCD" w:rsidP="00E33A8A">
            <w:pPr>
              <w:spacing w:line="276" w:lineRule="auto"/>
              <w:contextualSpacing/>
            </w:pPr>
            <w:r>
              <w:t>0.5</w:t>
            </w:r>
          </w:p>
        </w:tc>
      </w:tr>
    </w:tbl>
    <w:p w14:paraId="63E1A24D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1C51E4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----------HẾT----------</w:t>
      </w:r>
    </w:p>
    <w:p w14:paraId="737E8392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8A7FE2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7ABE1B" w14:textId="77777777"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65DCD" w:rsidSect="00365DCD">
      <w:pgSz w:w="11907" w:h="16840" w:code="9"/>
      <w:pgMar w:top="1134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0FE"/>
    <w:multiLevelType w:val="hybridMultilevel"/>
    <w:tmpl w:val="0D364110"/>
    <w:lvl w:ilvl="0" w:tplc="AC54849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52123693">
    <w:abstractNumId w:val="0"/>
  </w:num>
  <w:num w:numId="2" w16cid:durableId="106248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3746C"/>
    <w:rsid w:val="00037CD8"/>
    <w:rsid w:val="000921F9"/>
    <w:rsid w:val="000B4713"/>
    <w:rsid w:val="000D3878"/>
    <w:rsid w:val="00100356"/>
    <w:rsid w:val="001601EE"/>
    <w:rsid w:val="001844C9"/>
    <w:rsid w:val="001A2456"/>
    <w:rsid w:val="001F2042"/>
    <w:rsid w:val="00216266"/>
    <w:rsid w:val="00277A95"/>
    <w:rsid w:val="002C5453"/>
    <w:rsid w:val="00322A31"/>
    <w:rsid w:val="00354EAD"/>
    <w:rsid w:val="00365DCD"/>
    <w:rsid w:val="003A42F5"/>
    <w:rsid w:val="00425CB4"/>
    <w:rsid w:val="00463608"/>
    <w:rsid w:val="00476904"/>
    <w:rsid w:val="004F48F4"/>
    <w:rsid w:val="00556F65"/>
    <w:rsid w:val="005E3F45"/>
    <w:rsid w:val="0061753C"/>
    <w:rsid w:val="00667C62"/>
    <w:rsid w:val="00672307"/>
    <w:rsid w:val="00677B64"/>
    <w:rsid w:val="007505BB"/>
    <w:rsid w:val="007674C2"/>
    <w:rsid w:val="007B324E"/>
    <w:rsid w:val="007B630A"/>
    <w:rsid w:val="008A66FE"/>
    <w:rsid w:val="00901DDB"/>
    <w:rsid w:val="00912871"/>
    <w:rsid w:val="0092767B"/>
    <w:rsid w:val="00951B2B"/>
    <w:rsid w:val="009721CB"/>
    <w:rsid w:val="00983E76"/>
    <w:rsid w:val="009C4CE5"/>
    <w:rsid w:val="00A11F19"/>
    <w:rsid w:val="00A25A08"/>
    <w:rsid w:val="00A75251"/>
    <w:rsid w:val="00B55F28"/>
    <w:rsid w:val="00BB4E99"/>
    <w:rsid w:val="00BD4291"/>
    <w:rsid w:val="00C10B4A"/>
    <w:rsid w:val="00C43C41"/>
    <w:rsid w:val="00C61AC3"/>
    <w:rsid w:val="00C726EE"/>
    <w:rsid w:val="00C87A8E"/>
    <w:rsid w:val="00CC1C90"/>
    <w:rsid w:val="00CD0304"/>
    <w:rsid w:val="00D023AD"/>
    <w:rsid w:val="00D10A93"/>
    <w:rsid w:val="00D17090"/>
    <w:rsid w:val="00D83C81"/>
    <w:rsid w:val="00D923B2"/>
    <w:rsid w:val="00DA0F75"/>
    <w:rsid w:val="00DB7B38"/>
    <w:rsid w:val="00DC4E53"/>
    <w:rsid w:val="00E26400"/>
    <w:rsid w:val="00E3240A"/>
    <w:rsid w:val="00E56CEB"/>
    <w:rsid w:val="00E64D49"/>
    <w:rsid w:val="00EB7CF3"/>
    <w:rsid w:val="00ED44E3"/>
    <w:rsid w:val="00F154A8"/>
    <w:rsid w:val="00F262F2"/>
    <w:rsid w:val="00F7157E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1EF012B0-F627-4357-AE30-E9880BE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365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5DCD"/>
    <w:rPr>
      <w:b/>
      <w:bCs/>
    </w:rPr>
  </w:style>
  <w:style w:type="character" w:customStyle="1" w:styleId="apple-converted-space">
    <w:name w:val="apple-converted-space"/>
    <w:basedOn w:val="DefaultParagraphFont"/>
    <w:rsid w:val="0036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E0AE-CC64-446A-85ED-D0AA39E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2021-11-09T09:29:00Z</dcterms:created>
  <dcterms:modified xsi:type="dcterms:W3CDTF">2023-12-20T07:57:00Z</dcterms:modified>
</cp:coreProperties>
</file>