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29454231262207" w:lineRule="auto"/>
        <w:ind w:left="0" w:right="270" w:firstLine="0"/>
        <w:rPr>
          <w:sz w:val="26"/>
          <w:szCs w:val="26"/>
        </w:rPr>
        <w:sectPr>
          <w:pgSz w:h="15840" w:w="12240" w:orient="portrait"/>
          <w:pgMar w:bottom="1260.2362204724427" w:top="691.59912109375" w:left="0" w:right="504.3994140625" w:header="0" w:footer="720"/>
          <w:pgNumType w:start="1"/>
        </w:sect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48226165771" w:lineRule="auto"/>
        <w:ind w:left="0" w:right="270" w:firstLine="0"/>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sectPr>
          <w:type w:val="continuous"/>
          <w:pgSz w:h="15840" w:w="12240" w:orient="portrait"/>
          <w:pgMar w:bottom="1260.2362204724427" w:top="691.59912109375" w:left="874.0799713134766" w:right="773.199462890625" w:header="0" w:footer="720"/>
          <w:cols w:equalWidth="0" w:num="2">
            <w:col w:space="0" w:w="5296.36"/>
            <w:col w:space="0" w:w="5296.36"/>
          </w:cols>
        </w:sect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FORM 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drawing>
          <wp:inline distB="19050" distT="19050" distL="19050" distR="19050">
            <wp:extent cx="36576" cy="73152"/>
            <wp:effectExtent b="0" l="0" r="0" t="0"/>
            <wp:docPr id="9"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drawing>
          <wp:inline distB="19050" distT="19050" distL="19050" distR="19050">
            <wp:extent cx="36576" cy="73152"/>
            <wp:effectExtent b="0" l="0" r="0" t="0"/>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drawing>
          <wp:inline distB="19050" distT="19050" distL="19050" distR="19050">
            <wp:extent cx="36576" cy="73152"/>
            <wp:effectExtent b="0" l="0" r="0" t="0"/>
            <wp:docPr id="7"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drawing>
          <wp:inline distB="19050" distT="19050" distL="19050" distR="19050">
            <wp:extent cx="36576" cy="73151"/>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6576" cy="73151"/>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Test 01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drawing>
          <wp:inline distB="19050" distT="19050" distL="19050" distR="19050">
            <wp:extent cx="36576" cy="73152"/>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drawing>
          <wp:inline distB="19050" distT="19050" distL="19050" distR="19050">
            <wp:extent cx="36576" cy="73151"/>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6576" cy="73151"/>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ĐỀ THI HỌC KÌ II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drawing>
          <wp:inline distB="19050" distT="19050" distL="19050" distR="19050">
            <wp:extent cx="36576" cy="7315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drawing>
          <wp:inline distB="19050" distT="19050" distL="19050" distR="19050">
            <wp:extent cx="36576" cy="73152"/>
            <wp:effectExtent b="0" l="0" r="0" t="0"/>
            <wp:docPr id="11"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36576" cy="73152"/>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Môn: Tiếng Anh - Lớp 7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drawing>
          <wp:inline distB="19050" distT="19050" distL="19050" distR="19050">
            <wp:extent cx="36576" cy="73152"/>
            <wp:effectExtent b="0" l="0" r="0" t="0"/>
            <wp:docPr id="8"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36576" cy="7315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114543914795" w:lineRule="auto"/>
        <w:ind w:left="0" w:right="270" w:firstLine="0"/>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79638671875" w:line="229.53748226165771" w:lineRule="auto"/>
        <w:ind w:left="669.6672058105469" w:right="270" w:firstLine="32.659149169921875"/>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Mark the letter A, B, C or D on your answer sheet to indicate the word whose underlined part differs  from the other three in pronunciation in each of the following questions.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43.11233520507812" w:lineRule="auto"/>
        <w:ind w:left="702.3263549804688" w:right="270" w:firstLine="18.66241455078125"/>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1.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te </w:t>
        <w:tab/>
        <w:tab/>
        <w:tab/>
        <w:t xml:space="preserve">B. th</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 </w:t>
        <w:tab/>
        <w:tab/>
        <w:t xml:space="preserve">C. 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de </w:t>
        <w:tab/>
        <w:tab/>
        <w:t xml:space="preserve">D. tw</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43.11233520507812" w:lineRule="auto"/>
        <w:ind w:left="702.3263549804688" w:right="270" w:firstLine="18.66241455078125"/>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2.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te </w:t>
        <w:tab/>
        <w:tab/>
        <w:tab/>
        <w:t xml:space="preserve">B. p</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int </w:t>
        <w:tab/>
        <w:tab/>
        <w:t xml:space="preserve">C. n</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tion </w:t>
        <w:tab/>
        <w:tab/>
        <w:t xml:space="preserve">D. tr</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nslation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43.11233520507812" w:lineRule="auto"/>
        <w:ind w:left="702.3263549804688" w:right="270" w:firstLine="18.66241455078125"/>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Mark the letter A, B, C or D on your answer sheet to indicate the word that differs from the other three  in the position of primary stress in each of the following questions.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513671875" w:line="251.75079345703125" w:lineRule="auto"/>
        <w:ind w:left="702.3263549804688" w:right="270" w:firstLine="18.66241455078125"/>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3: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cartoon </w:t>
        <w:tab/>
        <w:tab/>
        <w:t xml:space="preserve">B. action </w:t>
        <w:tab/>
        <w:tab/>
        <w:t xml:space="preserve">C. shocking </w:t>
        <w:tab/>
        <w:tab/>
        <w:t xml:space="preserve">D. boring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513671875" w:line="251.75079345703125" w:lineRule="auto"/>
        <w:ind w:left="702.3263549804688" w:right="270" w:firstLine="18.66241455078125"/>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4: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fantastic </w:t>
        <w:tab/>
        <w:tab/>
        <w:t xml:space="preserve">B. amusing </w:t>
        <w:tab/>
        <w:tab/>
        <w:t xml:space="preserve">C. delicious </w:t>
        <w:tab/>
        <w:tab/>
        <w:t xml:space="preserve">D. gripping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513671875" w:line="251.75079345703125" w:lineRule="auto"/>
        <w:ind w:left="702.3263549804688" w:right="270" w:firstLine="18.66241455078125"/>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Mark the letter A, B, C or D on your answer sheet to indicate the correct answer to each of the following  questions.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661.417322834645"/>
          <w:tab w:val="left" w:leader="none" w:pos="4251.968503937008"/>
          <w:tab w:val="left" w:leader="none" w:pos="1133.8582677165355"/>
        </w:tabs>
        <w:spacing w:after="0" w:before="0" w:line="240" w:lineRule="auto"/>
        <w:ind w:left="720.988769531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5.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She wore a beautiful traditional 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0" w:line="229.53799724578857" w:lineRule="auto"/>
        <w:ind w:left="720.98876953125" w:right="270" w:firstLine="711.9648742675781"/>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firework </w:t>
        <w:tab/>
        <w:t xml:space="preserve">B. parade </w:t>
        <w:tab/>
        <w:t xml:space="preserve">C. display </w:t>
        <w:tab/>
        <w:t xml:space="preserve">D. costume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0" w:line="229.53799724578857" w:lineRule="auto"/>
        <w:ind w:left="720.988769531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6.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Festival of lights is a ________ festival in India.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11.2127685546875" w:line="233.2400894165039" w:lineRule="auto"/>
        <w:ind w:left="720.98876953125" w:right="270" w:firstLine="711.9648742675781"/>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religious </w:t>
        <w:tab/>
        <w:t xml:space="preserve">B. culture </w:t>
        <w:tab/>
        <w:t xml:space="preserve">C. nation </w:t>
        <w:tab/>
        <w:t xml:space="preserve">D. religion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11.2127685546875" w:line="233.2400894165039" w:lineRule="auto"/>
        <w:ind w:left="720.988769531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7.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Emissions from vehicles have negative ____ on the environment.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50.4150390625" w:line="240" w:lineRule="auto"/>
        <w:ind w:left="1432.953643798828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problems </w:t>
        <w:tab/>
        <w:t xml:space="preserve">B. effects </w:t>
        <w:tab/>
        <w:t xml:space="preserve">C. benefits </w:t>
        <w:tab/>
        <w:t xml:space="preserve">D. tasks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38.7139892578125" w:line="266.5601634979248" w:lineRule="auto"/>
        <w:ind w:left="1432.9536437988281" w:right="270" w:hanging="711.9648742675781"/>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8.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Adam: “Why didn’t you turn off TV when you were away?” – Linda: “ ___”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38.7139892578125" w:line="266.5601634979248" w:lineRule="auto"/>
        <w:ind w:left="1432.9536437988281" w:right="270" w:hanging="711.9648742675781"/>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I don’t think so </w:t>
      </w:r>
      <w:r w:rsidDel="00000000" w:rsidR="00000000" w:rsidRPr="00000000">
        <w:rPr>
          <w:rFonts w:ascii="Times New Roman" w:cs="Times New Roman" w:eastAsia="Times New Roman" w:hAnsi="Times New Roman"/>
          <w:sz w:val="26"/>
          <w:szCs w:val="26"/>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Watching TV is my hobby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43.114013671875" w:line="240" w:lineRule="auto"/>
        <w:ind w:left="1440.2111816406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I’ll come back tomorrow.  </w:t>
      </w: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 Sorry, I’ll do it next time.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33.9141845703125" w:line="240" w:lineRule="auto"/>
        <w:ind w:left="720.988769531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9.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They ______ testing solar-powered ships many years ago.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0" w:line="229.53799724578857" w:lineRule="auto"/>
        <w:ind w:left="720.98876953125" w:right="270" w:firstLine="711.9648742675781"/>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begins </w:t>
        <w:tab/>
        <w:t xml:space="preserve">B. begin </w:t>
        <w:tab/>
        <w:t xml:space="preserve">C. began </w:t>
        <w:tab/>
        <w:t xml:space="preserve">D. beginning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0" w:line="229.53799724578857" w:lineRule="auto"/>
        <w:ind w:left="720.988769531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10.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We ________driverless cars in the future.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6.4129638671875" w:line="229.53799724578857" w:lineRule="auto"/>
        <w:ind w:left="720.98876953125" w:right="270" w:firstLine="711.9648742675781"/>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will have soon </w:t>
        <w:tab/>
        <w:t xml:space="preserve">B. soon will have </w:t>
        <w:tab/>
        <w:t xml:space="preserve">C. have soon </w:t>
        <w:tab/>
        <w:t xml:space="preserve">D. will soon have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6.4129638671875" w:line="229.53799724578857" w:lineRule="auto"/>
        <w:ind w:left="720.988769531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11.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Are you going for ____ business next Monday?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11.2127685546875" w:line="240" w:lineRule="auto"/>
        <w:ind w:left="1432.953643798828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an </w:t>
        <w:tab/>
        <w:t xml:space="preserve">B. a </w:t>
        <w:tab/>
        <w:t xml:space="preserve">C. the </w:t>
        <w:tab/>
        <w:t xml:space="preserve">D. X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0" w:line="229.53773975372314" w:lineRule="auto"/>
        <w:ind w:left="1432.9536437988281" w:right="270" w:hanging="711.9648742675781"/>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12.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Denis: “What’s the symbol of London?” Adam:” __________”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0" w:line="229.53773975372314" w:lineRule="auto"/>
        <w:ind w:left="2152.953643798828" w:right="270" w:hanging="711.9648742675781"/>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The weather in it is wet </w:t>
      </w: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People in London are friendly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5.669291338583"/>
          <w:tab w:val="left" w:leader="none" w:pos="6510"/>
          <w:tab w:val="left" w:leader="none" w:pos="4251.968503937008"/>
          <w:tab w:val="left" w:leader="none" w:pos="1133.8582677165355"/>
        </w:tabs>
        <w:spacing w:after="0" w:before="0" w:line="240" w:lineRule="auto"/>
        <w:ind w:left="1440.2111816406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I think it’s the double-decker bus </w:t>
      </w: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 London is one of the most beautiful cities.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1341552734375" w:line="266.5598487854004" w:lineRule="auto"/>
        <w:ind w:left="715.8047485351562" w:right="270" w:hanging="12.959976196289062"/>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Read the following announcement and mark the letter A, B, C or D on your answer sheet to indicate  the correct option that best fits each of the numbered blanks from 13 to 16. </w:t>
      </w:r>
    </w:p>
    <w:tbl>
      <w:tblPr>
        <w:tblStyle w:val="Table1"/>
        <w:tblW w:w="10530.31997680664" w:type="dxa"/>
        <w:jc w:val="left"/>
        <w:tblInd w:w="710.8799743652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30.31997680664"/>
        <w:tblGridChange w:id="0">
          <w:tblGrid>
            <w:gridCol w:w="10530.31997680664"/>
          </w:tblGrid>
        </w:tblGridChange>
      </w:tblGrid>
      <w:tr>
        <w:trPr>
          <w:cantSplit w:val="0"/>
          <w:trHeight w:val="2050.121231079101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0" w:firstLine="0"/>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SOLAR ENERGY WORKSHOP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13446044921875" w:line="266.5909767150879" w:lineRule="auto"/>
              <w:ind w:left="114.80644226074219" w:right="270" w:firstLine="3.369598388671875"/>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Green Future Group is happy to announce a free workshop on solar energy this weekend.  Details include: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75335693359375" w:line="240" w:lineRule="auto"/>
              <w:ind w:left="480.883178710937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workshop aims to (13) ____ awareness about renewable energy.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883178710937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Attendees will learn how (14) ____ and operate solar panels at home.</w:t>
            </w:r>
          </w:p>
          <w:p w:rsidR="00000000" w:rsidDel="00000000" w:rsidP="00000000" w:rsidRDefault="00000000" w:rsidRPr="00000000" w14:paraId="00000022">
            <w:pPr>
              <w:widowControl w:val="0"/>
              <w:spacing w:line="240" w:lineRule="auto"/>
              <w:ind w:left="480.8831787109375" w:right="270" w:firstLine="0"/>
              <w:rPr>
                <w:rFonts w:ascii="Times New Roman" w:cs="Times New Roman" w:eastAsia="Times New Roman" w:hAnsi="Times New Roman"/>
                <w:sz w:val="26"/>
                <w:szCs w:val="26"/>
              </w:rPr>
            </w:pPr>
            <w:r w:rsidDel="00000000" w:rsidR="00000000" w:rsidRPr="00000000">
              <w:rPr>
                <w:rFonts w:ascii="Noto Sans Symbols" w:cs="Noto Sans Symbols" w:eastAsia="Noto Sans Symbols" w:hAnsi="Noto Sans Symbols"/>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The event will provide (15) ____ resources and guides for everyone. </w:t>
            </w:r>
          </w:p>
          <w:p w:rsidR="00000000" w:rsidDel="00000000" w:rsidP="00000000" w:rsidRDefault="00000000" w:rsidRPr="00000000" w14:paraId="00000023">
            <w:pPr>
              <w:widowControl w:val="0"/>
              <w:spacing w:before="0" w:line="240" w:lineRule="auto"/>
              <w:ind w:left="480.8831787109375" w:right="270" w:firstLine="0"/>
              <w:rPr>
                <w:rFonts w:ascii="Times New Roman" w:cs="Times New Roman" w:eastAsia="Times New Roman" w:hAnsi="Times New Roman"/>
                <w:sz w:val="26"/>
                <w:szCs w:val="26"/>
              </w:rPr>
            </w:pPr>
            <w:r w:rsidDel="00000000" w:rsidR="00000000" w:rsidRPr="00000000">
              <w:rPr>
                <w:rFonts w:ascii="Noto Sans Symbols" w:cs="Noto Sans Symbols" w:eastAsia="Noto Sans Symbols" w:hAnsi="Noto Sans Symbols"/>
                <w:sz w:val="26"/>
                <w:szCs w:val="26"/>
                <w:rtl w:val="0"/>
              </w:rPr>
              <w:t xml:space="preserve">• </w:t>
            </w:r>
            <w:r w:rsidDel="00000000" w:rsidR="00000000" w:rsidRPr="00000000">
              <w:rPr>
                <w:rFonts w:ascii="Times New Roman" w:cs="Times New Roman" w:eastAsia="Times New Roman" w:hAnsi="Times New Roman"/>
                <w:sz w:val="26"/>
                <w:szCs w:val="26"/>
                <w:rtl w:val="0"/>
              </w:rPr>
              <w:t xml:space="preserve">Seats are limited, so please register (16) ____ advance.</w:t>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4.330708661417"/>
          <w:tab w:val="left" w:leader="none" w:pos="6660"/>
          <w:tab w:val="left" w:leader="none" w:pos="4251.968503937008"/>
        </w:tabs>
        <w:spacing w:after="0" w:before="0" w:line="265.17125129699707" w:lineRule="auto"/>
        <w:ind w:left="0" w:right="270" w:firstLine="72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13.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rise </w:t>
        <w:tab/>
        <w:t xml:space="preserve">B. raise </w:t>
        <w:tab/>
        <w:t xml:space="preserve">C. increasing </w:t>
        <w:tab/>
        <w:t xml:space="preserve">D. rising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4.330708661417"/>
          <w:tab w:val="left" w:leader="none" w:pos="6660"/>
          <w:tab w:val="left" w:leader="none" w:pos="4251.968503937008"/>
        </w:tabs>
        <w:spacing w:after="0" w:before="0" w:line="265.17125129699707" w:lineRule="auto"/>
        <w:ind w:left="702.3263549804688" w:right="270" w:firstLine="18.66241455078125"/>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14.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install </w:t>
        <w:tab/>
        <w:t xml:space="preserve">B. installing </w:t>
        <w:tab/>
        <w:t xml:space="preserve">C. to install </w:t>
        <w:tab/>
        <w:t xml:space="preserve">D. in installing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4.330708661417"/>
          <w:tab w:val="left" w:leader="none" w:pos="6660"/>
          <w:tab w:val="left" w:leader="none" w:pos="4251.968503937008"/>
        </w:tabs>
        <w:spacing w:after="0" w:before="0" w:line="265.17125129699707" w:lineRule="auto"/>
        <w:ind w:left="702.3263549804688" w:right="270" w:firstLine="18.66241455078125"/>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15.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inform</w:t>
        <w:tab/>
        <w:t xml:space="preserve">B. informing </w:t>
        <w:tab/>
        <w:t xml:space="preserve">C. information </w:t>
        <w:tab/>
        <w:t xml:space="preserve">D. informative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4.330708661417"/>
          <w:tab w:val="left" w:leader="none" w:pos="6660"/>
          <w:tab w:val="left" w:leader="none" w:pos="4251.968503937008"/>
        </w:tabs>
        <w:spacing w:after="0" w:before="0" w:line="265.17125129699707" w:lineRule="auto"/>
        <w:ind w:left="702.3263549804688" w:right="270" w:firstLine="18.66241455078125"/>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16.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in </w:t>
        <w:tab/>
        <w:t xml:space="preserve">B. at </w:t>
        <w:tab/>
        <w:t xml:space="preserve">C. for </w:t>
        <w:tab/>
        <w:t xml:space="preserve">D. 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17125129699707" w:lineRule="auto"/>
        <w:ind w:left="702.3263549804688" w:right="270" w:firstLine="18.66241455078125"/>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Mark the letter A, B, C or D on your answer sheet to indicate the correct answer to each of the following  questions 17.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7734375" w:line="264.19426918029785" w:lineRule="auto"/>
        <w:ind w:left="710.6208038330078" w:right="270" w:firstLine="10.367965698242188"/>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17. Put the sentences (a-c) in the correct order, then fill in the blank to make a logical text.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Renewable energy sources are becoming important in today's world. ______________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7734375" w:line="264.19426918029785" w:lineRule="auto"/>
        <w:ind w:left="710.6208038330078" w:right="270" w:firstLine="10.367965698242188"/>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Additionally, these sources are sustainable and can help protect the environment for future generations. b. Firstly, using renewable energy helps reduce our dependence on fossil fuels.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3642578125" w:line="266.5590476989746" w:lineRule="auto"/>
        <w:ind w:left="719.6927642822266"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Solar and wind power are clean sources of energy that do not produce harmful emissions.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83642578125" w:line="266.5590476989746" w:lineRule="auto"/>
        <w:ind w:left="719.6927642822266"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a-b–c </w:t>
        <w:tab/>
        <w:tab/>
        <w:tab/>
        <w:t xml:space="preserve">B. b-a–c </w:t>
        <w:tab/>
        <w:tab/>
        <w:tab/>
        <w:t xml:space="preserve">C. b-c–a </w:t>
        <w:tab/>
        <w:tab/>
        <w:tab/>
        <w:t xml:space="preserve">D. a-c-b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01025390625" w:line="266.5601634979248" w:lineRule="auto"/>
        <w:ind w:left="720.98876953125" w:right="27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18. Choose the sentence that most appropriately ends the text (in question 17).</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01025390625" w:line="266.5601634979248" w:lineRule="auto"/>
        <w:ind w:left="720.988769531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This is why scientists are constantly working to improve energy technologies.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01025390625" w:line="266.5601634979248" w:lineRule="auto"/>
        <w:ind w:left="720.988769531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However, renewable energy can sometimes be expensive to install.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890625" w:line="240" w:lineRule="auto"/>
        <w:ind w:left="0" w:right="270" w:firstLine="72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People should learn how to conserve energy in their daily lives.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137939453125" w:line="264.70911026000977" w:lineRule="auto"/>
        <w:ind w:left="702.8447723388672"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 Therefore, switching to renewable energy is essential for a sustainable future.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137939453125" w:line="264.70911026000977" w:lineRule="auto"/>
        <w:ind w:left="702.8447723388672" w:right="270" w:firstLine="0"/>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Read the following passage and mark the letter A, B, C or D on your answer sheet to indicate the  correct option that best fits each numbered blank from 19 to 24. </w:t>
      </w:r>
    </w:p>
    <w:tbl>
      <w:tblPr>
        <w:tblStyle w:val="Table2"/>
        <w:tblW w:w="11140.400581359863" w:type="dxa"/>
        <w:jc w:val="left"/>
        <w:tblInd w:w="595.200004577636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40.400581359863"/>
        <w:tblGridChange w:id="0">
          <w:tblGrid>
            <w:gridCol w:w="11140.400581359863"/>
          </w:tblGrid>
        </w:tblGridChange>
      </w:tblGrid>
      <w:tr>
        <w:trPr>
          <w:cantSplit w:val="0"/>
          <w:trHeight w:val="2112.39868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1410102844238" w:lineRule="auto"/>
              <w:ind w:left="117.23514556884766" w:right="270" w:firstLine="0.5184173583984375"/>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Are you looking for a cheap, clean, effective source of power that doesn’t cause (19) ______ or waste  natural resources? Look no further than solar energy from the (20) ______. At present, most of our  electricity (21) ____ from the use of coal, gas, oil, or nuclear power. This power could be provided by  the Sun. One percent of the solar energy that reaches the Earth is enough to provide power for the total  (22) ______. Many countries are already using solar energy. Solar panels are placed (23) ______ the  roof of a house and the Sun’s energy (24) ______ used to heat water.</w:t>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4.330708661417"/>
          <w:tab w:val="left" w:leader="none" w:pos="6661.417322834645"/>
          <w:tab w:val="left" w:leader="none" w:pos="4251.968503937008"/>
        </w:tabs>
        <w:spacing w:after="0" w:before="0" w:line="259.7944736480713" w:lineRule="auto"/>
        <w:ind w:left="0" w:right="270"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19.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pollutes </w:t>
        <w:tab/>
        <w:t xml:space="preserve">B. pollution </w:t>
        <w:tab/>
        <w:t xml:space="preserve">C. polluted </w:t>
        <w:tab/>
        <w:t xml:space="preserve">D. pollute</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4.330708661417"/>
          <w:tab w:val="left" w:leader="none" w:pos="6661.417322834645"/>
          <w:tab w:val="left" w:leader="none" w:pos="4251.968503937008"/>
        </w:tabs>
        <w:spacing w:after="0" w:before="0" w:line="259.7944736480713" w:lineRule="auto"/>
        <w:ind w:left="702.3263549804688" w:right="270" w:firstLine="18.66241455078125"/>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20.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Sun </w:t>
        <w:tab/>
        <w:t xml:space="preserve">B. Moon </w:t>
        <w:tab/>
        <w:t xml:space="preserve">C. Earth </w:t>
        <w:tab/>
        <w:t xml:space="preserve">D. Mars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4.330708661417"/>
          <w:tab w:val="left" w:leader="none" w:pos="6661.417322834645"/>
          <w:tab w:val="left" w:leader="none" w:pos="4251.968503937008"/>
        </w:tabs>
        <w:spacing w:after="0" w:before="0" w:line="259.7944736480713" w:lineRule="auto"/>
        <w:ind w:left="702.3263549804688" w:right="270" w:firstLine="18.66241455078125"/>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21.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comes </w:t>
        <w:tab/>
        <w:t xml:space="preserve">B. come </w:t>
        <w:tab/>
        <w:t xml:space="preserve">C. came </w:t>
        <w:tab/>
        <w:t xml:space="preserve">D. are coming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4.330708661417"/>
          <w:tab w:val="left" w:leader="none" w:pos="6661.417322834645"/>
          <w:tab w:val="left" w:leader="none" w:pos="4251.968503937008"/>
        </w:tabs>
        <w:spacing w:after="0" w:before="0" w:line="259.7944736480713" w:lineRule="auto"/>
        <w:ind w:left="702.3263549804688" w:right="270" w:firstLine="18.66241455078125"/>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22.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popular </w:t>
        <w:tab/>
        <w:t xml:space="preserve">B. Vietnam </w:t>
        <w:tab/>
        <w:t xml:space="preserve">C. world </w:t>
        <w:tab/>
        <w:t xml:space="preserve">D. population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4.330708661417"/>
          <w:tab w:val="left" w:leader="none" w:pos="6661.417322834645"/>
          <w:tab w:val="left" w:leader="none" w:pos="4251.968503937008"/>
        </w:tabs>
        <w:spacing w:after="0" w:before="0" w:line="259.7944736480713" w:lineRule="auto"/>
        <w:ind w:left="702.3263549804688" w:right="270" w:firstLine="18.66241455078125"/>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23.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of </w:t>
        <w:tab/>
        <w:t xml:space="preserve">B. in </w:t>
        <w:tab/>
        <w:t xml:space="preserve">C. on </w:t>
        <w:tab/>
        <w:t xml:space="preserve">D. to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354.330708661417"/>
          <w:tab w:val="left" w:leader="none" w:pos="6661.417322834645"/>
          <w:tab w:val="left" w:leader="none" w:pos="4251.968503937008"/>
        </w:tabs>
        <w:spacing w:after="0" w:before="0" w:line="259.7944736480713" w:lineRule="auto"/>
        <w:ind w:left="702.3263549804688" w:right="270" w:firstLine="18.66241455078125"/>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24.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is </w:t>
        <w:tab/>
        <w:t xml:space="preserve">B. are </w:t>
        <w:tab/>
        <w:t xml:space="preserve">C. be </w:t>
        <w:tab/>
        <w:t xml:space="preserve">D. was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7944736480713" w:lineRule="auto"/>
        <w:ind w:left="702.3263549804688" w:right="270" w:firstLine="18.66241455078125"/>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Mark the letter A, B, C or D on your answer sheet to indicate the sentence that is closest in meaning to  the original sentence in each of the following questions.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988769531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25.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Mr. Long, one neighbour of ours, is very kind.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953643798828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Mr. Long is our neighbours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286407470703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Mr. Long is the kindest neighbour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211181640625" w:right="27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Mr. Long, one of our neighbours, is very kind  </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2111816406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 Mr. Long is very kind and live near my neighbour.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81127929688" w:lineRule="auto"/>
        <w:ind w:left="720.988769531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26.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In the future, people will use more driverless cars than they do now.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81127929688" w:lineRule="auto"/>
        <w:ind w:left="720.98876953125" w:right="270" w:firstLine="719.01123046875"/>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Now people use as many driverless cars as they will in the future.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286407470703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Now people use more driverless cars than in the future.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2111816406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Now people doesn’t use as many driverless cars as they will in the future.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286407470703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 Now people don’t use as many driverless cars as they will in the future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48226165771" w:lineRule="auto"/>
        <w:ind w:left="717.6191711425781" w:right="270" w:hanging="15.292816162109375"/>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Mark the letter A, B, C or D on your answer sheet to indicate the sentence that is made from the given  cues in each of the following questions.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40" w:lineRule="auto"/>
        <w:ind w:left="720.98876953125" w:right="270" w:firstLine="0"/>
        <w:rPr>
          <w:rFonts w:ascii="Times New Roman" w:cs="Times New Roman" w:eastAsia="Times New Roman" w:hAnsi="Times New Roman"/>
          <w:b w:val="0"/>
          <w:bCs w:val="0"/>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27.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Environmental and safety improvements/ popular soon.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953643798828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Environmental and safety improvements will become popular soon.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286407470703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Environmental and safety improvements are popular soon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2111816406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Environmental and safety improvements popular soon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286407470703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 Environmental and safety improvements is getting popular soon.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98876953125" w:right="270" w:firstLine="0"/>
        <w:rPr>
          <w:rFonts w:ascii="Times New Roman" w:cs="Times New Roman" w:eastAsia="Times New Roman" w:hAnsi="Times New Roman"/>
          <w:b w:val="0"/>
          <w:bCs w:val="0"/>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28.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We/ see/ this type of cars/ the roads/ twenty years.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953643798828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We see this type of cars on the roads in twenty years ago.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286407470703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We will see this type of cars on the roads in twenty years.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2111816406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We are seeing this type of cars on the roads in twenty years.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286407470703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 We saw this type of cars on the roads in twenty years.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48226165771" w:lineRule="auto"/>
        <w:ind w:left="717.6191711425781" w:right="270" w:hanging="14.774398803710938"/>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Read the following sign or notice and mark the letter A, B, C or D on your answer sheet to indicate the  correct answer to each of the following questions.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33544921875" w:line="240" w:lineRule="auto"/>
        <w:ind w:left="3600" w:right="270" w:firstLine="72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29: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Which of the following is NOT mentioned about the apartment? </w:t>
      </w:r>
      <w:r w:rsidDel="00000000" w:rsidR="00000000" w:rsidRPr="00000000">
        <w:drawing>
          <wp:anchor allowOverlap="1" behindDoc="0" distB="19050" distT="19050" distL="19050" distR="19050" hidden="0" layoutInCell="1" locked="0" relativeHeight="0" simplePos="0">
            <wp:simplePos x="0" y="0"/>
            <wp:positionH relativeFrom="column">
              <wp:posOffset>276225</wp:posOffset>
            </wp:positionH>
            <wp:positionV relativeFrom="paragraph">
              <wp:posOffset>47625</wp:posOffset>
            </wp:positionV>
            <wp:extent cx="1895371" cy="1493588"/>
            <wp:effectExtent b="0" l="0" r="0" t="0"/>
            <wp:wrapSquare wrapText="right" distB="19050" distT="19050" distL="19050" distR="19050"/>
            <wp:docPr id="10"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1895371" cy="1493588"/>
                    </a:xfrm>
                    <a:prstGeom prst="rect"/>
                    <a:ln/>
                  </pic:spPr>
                </pic:pic>
              </a:graphicData>
            </a:graphic>
          </wp:anchor>
        </w:drawing>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270" w:firstLine="72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It has a balcony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40" w:lineRule="auto"/>
        <w:ind w:left="3600" w:right="270" w:firstLine="72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It has a double bedroom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40" w:lineRule="auto"/>
        <w:ind w:left="3600" w:right="270" w:firstLine="72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It has a new kitchen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40" w:lineRule="auto"/>
        <w:ind w:left="3600" w:right="270"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 It has been recently painted </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276225</wp:posOffset>
            </wp:positionH>
            <wp:positionV relativeFrom="paragraph">
              <wp:posOffset>742950</wp:posOffset>
            </wp:positionV>
            <wp:extent cx="2066925" cy="1372232"/>
            <wp:effectExtent b="0" l="0" r="0" t="0"/>
            <wp:wrapSquare wrapText="right" distB="19050" distT="19050" distL="19050" distR="19050"/>
            <wp:docPr id="6"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066925" cy="1372232"/>
                    </a:xfrm>
                    <a:prstGeom prst="rect"/>
                    <a:ln/>
                  </pic:spPr>
                </pic:pic>
              </a:graphicData>
            </a:graphic>
          </wp:anchor>
        </w:drawing>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40" w:lineRule="auto"/>
        <w:ind w:left="3600" w:right="27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40" w:lineRule="auto"/>
        <w:ind w:left="0" w:right="27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40" w:lineRule="auto"/>
        <w:ind w:left="3600" w:right="270" w:firstLine="72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30: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What does the sign say?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270" w:firstLine="72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He has another commitment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13818359375" w:line="240" w:lineRule="auto"/>
        <w:ind w:left="3600" w:right="270" w:firstLine="72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He lost his ticket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40" w:lineRule="auto"/>
        <w:ind w:left="3600" w:right="270" w:firstLine="72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He doesn’t like the music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14013671875" w:line="240" w:lineRule="auto"/>
        <w:ind w:left="3600" w:right="270" w:firstLine="72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 He is feeling unwell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913818359375" w:line="229.8460865020752" w:lineRule="auto"/>
        <w:ind w:left="850.3937007874016" w:right="270" w:hanging="15"/>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Read the following passage and mark the letter A, B, C or D on your answer sheet to indicate the correct  </w:t>
      </w:r>
      <w:r w:rsidDel="00000000" w:rsidR="00000000" w:rsidRPr="00000000">
        <w:rPr>
          <w:rFonts w:ascii="Times New Roman" w:cs="Times New Roman" w:eastAsia="Times New Roman" w:hAnsi="Times New Roman"/>
          <w:b w:val="1"/>
          <w:bCs w:val="1"/>
          <w:i w:val="1"/>
          <w:iCs w:val="1"/>
          <w:smallCaps w:val="0"/>
          <w:strike w:val="0"/>
          <w:color w:val="000000"/>
          <w:sz w:val="26"/>
          <w:szCs w:val="26"/>
          <w:u w:val="single"/>
          <w:shd w:fill="auto" w:val="clear"/>
          <w:vertAlign w:val="baseline"/>
          <w:rtl w:val="0"/>
        </w:rPr>
        <w:t xml:space="preserve">answer to each of the following questions from 31 to 36. </w:t>
      </w: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7987060546875" w:line="240" w:lineRule="auto"/>
        <w:ind w:left="0" w:right="270" w:firstLine="0"/>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Singapore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4004650115967" w:lineRule="auto"/>
        <w:ind w:left="719.43359375" w:right="270" w:firstLine="727.7760314941406"/>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Singapore is a country in Southeast Asia. It is an island near the end of the Malay peninsula. A  “peninsula” is a piece of land that has water on three sides.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424560546875" w:line="230.9055519104004" w:lineRule="auto"/>
        <w:ind w:left="718.656005859375" w:right="270" w:firstLine="728.5536193847656"/>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Singapore is called a “city-state”. This means that it is an independent country that has only one  city. Singapore is the name of the country and the city that take up the entire island.  Because of its location, Singapore has become a critical business hub. “hub” means center or key  location. It is a good stopping point for ships that are traveling between Asia and Europe or Africa.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8850688934326" w:lineRule="auto"/>
        <w:ind w:left="718.656005859375" w:right="270" w:firstLine="715.5935668945312"/>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When the trade was primarily done by ships, Singapore became a very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single"/>
          <w:shd w:fill="auto" w:val="clear"/>
          <w:vertAlign w:val="baseline"/>
          <w:rtl w:val="0"/>
        </w:rPr>
        <w:t xml:space="preserve">important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p</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ort. A “port” is  a place where ships go in and out. This continues today. Singapore is the fifth largest port in the world.  Being an important port, Singapore has also become a very important center for world business.  This means that Singapore has a very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single"/>
          <w:shd w:fill="auto" w:val="clear"/>
          <w:vertAlign w:val="baseline"/>
          <w:rtl w:val="0"/>
        </w:rPr>
        <w:t xml:space="preserve">strong</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and diverse economy, which sets it apart from many other  Southeast Asian nations.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14892578125" w:line="240" w:lineRule="auto"/>
        <w:ind w:left="720.988769531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31.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Where is Singapore?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61.417322834645"/>
        </w:tabs>
        <w:spacing w:after="0" w:before="0" w:line="240" w:lineRule="auto"/>
        <w:ind w:left="1432.953643798828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It is in West Asia </w:t>
        <w:tab/>
        <w:t xml:space="preserve">B. It is in Southeast Asia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61.417322834645"/>
        </w:tabs>
        <w:spacing w:after="0" w:before="0" w:line="240" w:lineRule="auto"/>
        <w:ind w:left="1440.2111816406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It is in South Asia </w:t>
        <w:tab/>
        <w:t xml:space="preserve">D. It is in East Asia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61.417322834645"/>
        </w:tabs>
        <w:spacing w:after="0" w:before="0" w:line="240" w:lineRule="auto"/>
        <w:ind w:left="720.988769531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32.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Why is Singapore called a “city-state”?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953643798828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Because It is an island near the end of the Malay Peninsula.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286407470703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Because it is a dependent country that takes up the entire island.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2111816406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Because it is an independent country that has only one city.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286407470703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 Because it has become a critical business hub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988769531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33.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What does “peninsula” mean?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953643798828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It is a piece of land that has water on three sides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286407470703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It is a piece of land that has water on two sides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2111816406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It is a piece of land that has water on one side.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286407470703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 It is a piece of land that has water on four sides.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988769531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34.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When did Singapore become a very important port?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953643798828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When the economy in Singapore was very strong and diverse.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286407470703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When Singapore was called a “City-state”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2111816406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When Singapore was the fifth largest port in the world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286407470703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 When the trade in Singapore was primarily done by ships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2.59842519685"/>
          <w:tab w:val="left" w:leader="none" w:pos="6661.417322834645"/>
          <w:tab w:val="left" w:leader="none" w:pos="3968.503937007874"/>
        </w:tabs>
        <w:spacing w:after="0" w:before="0" w:line="240" w:lineRule="auto"/>
        <w:ind w:left="720.988769531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35.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word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single"/>
          <w:shd w:fill="auto" w:val="clear"/>
          <w:vertAlign w:val="baseline"/>
          <w:rtl w:val="0"/>
        </w:rPr>
        <w:t xml:space="preserve">important</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is CLOSEST in meaning to __________.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2.59842519685"/>
          <w:tab w:val="left" w:leader="none" w:pos="6661.417322834645"/>
          <w:tab w:val="left" w:leader="none" w:pos="3968.503937007874"/>
        </w:tabs>
        <w:spacing w:after="0" w:before="0" w:line="240" w:lineRule="auto"/>
        <w:ind w:left="1432.953643798828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 crucial </w:t>
        <w:tab/>
        <w:t xml:space="preserve">B. special </w:t>
        <w:tab/>
        <w:t xml:space="preserve">C. diverse </w:t>
        <w:tab/>
        <w:t xml:space="preserve">D. largest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2.59842519685"/>
          <w:tab w:val="left" w:leader="none" w:pos="6661.417322834645"/>
          <w:tab w:val="left" w:leader="none" w:pos="3968.503937007874"/>
        </w:tabs>
        <w:spacing w:after="0" w:before="0" w:line="240" w:lineRule="auto"/>
        <w:ind w:left="720.988769531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36.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word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single"/>
          <w:shd w:fill="auto" w:val="clear"/>
          <w:vertAlign w:val="baseline"/>
          <w:rtl w:val="0"/>
        </w:rPr>
        <w:t xml:space="preserve">strong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is OPPOSITE in meaning to ________.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2.59842519685"/>
          <w:tab w:val="left" w:leader="none" w:pos="6661.417322834645"/>
          <w:tab w:val="left" w:leader="none" w:pos="3968.503937007874"/>
        </w:tabs>
        <w:spacing w:after="0" w:before="0" w:line="240" w:lineRule="auto"/>
        <w:ind w:left="1432.953643798828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important </w:t>
        <w:tab/>
        <w:t xml:space="preserve">B. good </w:t>
        <w:tab/>
        <w:t xml:space="preserve">C. diverse </w:t>
        <w:tab/>
        <w:t xml:space="preserve">D. weak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9217777252197" w:lineRule="auto"/>
        <w:ind w:left="669.6672058105469" w:right="270" w:firstLine="41.2127685546875"/>
        <w:rPr>
          <w:rFonts w:ascii="Times New Roman" w:cs="Times New Roman" w:eastAsia="Times New Roman" w:hAnsi="Times New Roman"/>
          <w:b w:val="1"/>
          <w:bCs w:val="1"/>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Four phrases/ sentences have been removed from the text below. For each question, mark the letter A,  B, C or D on your answer sheet to indicate the correct option that best fits each of the numbered blanks  from 37 to 40.  </w:t>
      </w:r>
    </w:p>
    <w:tbl>
      <w:tblPr>
        <w:tblStyle w:val="Table3"/>
        <w:tblW w:w="11140.400581359863" w:type="dxa"/>
        <w:jc w:val="left"/>
        <w:tblInd w:w="595.200004577636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40.400581359863"/>
        <w:tblGridChange w:id="0">
          <w:tblGrid>
            <w:gridCol w:w="11140.400581359863"/>
          </w:tblGrid>
        </w:tblGridChange>
      </w:tblGrid>
      <w:tr>
        <w:trPr>
          <w:cantSplit w:val="0"/>
          <w:trHeight w:val="1541.400451660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5045928955078" w:lineRule="auto"/>
              <w:ind w:left="115.16155242919922" w:right="270" w:firstLine="6.998443603515625"/>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In Canada and in the United States, (37) _____. Halloween is on October 31st. It’s a day when some  people dress up in strange or unusual costumes. For example, (38) ______ , a person from a book or a  movie, or a famous person from history. In some places, (39) _______. After dark, many young children  put on their costumes and visit their neighbors. They knock on the door and shout “Trick or treat!”, then  the neighbors give them some candy or chocolate, and the children go on to the next house. (40) _____. </w:t>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70" w:firstLine="72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 – they may dress up to look like an animal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286407470703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 – Adults also enjoy dressing up.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211181640625"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 – children go to school in their Halloween costumes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2864074707031" w:right="270"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 – one of the most popular days in the year is Halloween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1341552734375" w:line="240" w:lineRule="auto"/>
        <w:ind w:left="1440.98876953125" w:right="270" w:firstLine="0"/>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1341552734375" w:line="240" w:lineRule="auto"/>
        <w:ind w:left="850.3937007874016" w:right="270" w:firstLine="0"/>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37:</w:t>
      </w:r>
      <w:r w:rsidDel="00000000" w:rsidR="00000000" w:rsidRPr="00000000">
        <w:rPr>
          <w:rFonts w:ascii="Times New Roman" w:cs="Times New Roman" w:eastAsia="Times New Roman" w:hAnsi="Times New Roman"/>
          <w:sz w:val="26"/>
          <w:szCs w:val="26"/>
          <w:rtl w:val="0"/>
        </w:rPr>
        <w:t xml:space="preserve">_____</w:t>
        <w:tab/>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38:</w:t>
      </w:r>
      <w:r w:rsidDel="00000000" w:rsidR="00000000" w:rsidRPr="00000000">
        <w:rPr>
          <w:rFonts w:ascii="Times New Roman" w:cs="Times New Roman" w:eastAsia="Times New Roman" w:hAnsi="Times New Roman"/>
          <w:sz w:val="26"/>
          <w:szCs w:val="26"/>
          <w:rtl w:val="0"/>
        </w:rPr>
        <w:t xml:space="preserve">_____</w:t>
        <w:tab/>
        <w:tab/>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39:</w:t>
      </w:r>
      <w:r w:rsidDel="00000000" w:rsidR="00000000" w:rsidRPr="00000000">
        <w:rPr>
          <w:rFonts w:ascii="Times New Roman" w:cs="Times New Roman" w:eastAsia="Times New Roman" w:hAnsi="Times New Roman"/>
          <w:sz w:val="26"/>
          <w:szCs w:val="26"/>
          <w:rtl w:val="0"/>
        </w:rPr>
        <w:t xml:space="preserve">_____</w:t>
        <w:tab/>
        <w:tab/>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Question 40:</w:t>
      </w:r>
      <w:r w:rsidDel="00000000" w:rsidR="00000000" w:rsidRPr="00000000">
        <w:rPr>
          <w:rFonts w:ascii="Times New Roman" w:cs="Times New Roman" w:eastAsia="Times New Roman" w:hAnsi="Times New Roman"/>
          <w:sz w:val="26"/>
          <w:szCs w:val="26"/>
          <w:rtl w:val="0"/>
        </w:rPr>
        <w:t xml:space="preserve">_____</w:t>
      </w:r>
      <w:r w:rsidDel="00000000" w:rsidR="00000000" w:rsidRPr="00000000">
        <w:rPr>
          <w:rtl w:val="0"/>
        </w:rPr>
      </w:r>
    </w:p>
    <w:sectPr>
      <w:type w:val="continuous"/>
      <w:pgSz w:h="15840" w:w="12240" w:orient="portrait"/>
      <w:pgMar w:bottom="953.5039370078755" w:top="850.3937007874016" w:left="0" w:right="504.3994140625" w:header="0" w:footer="720"/>
      <w:cols w:equalWidth="0" w:num="1">
        <w:col w:space="0" w:w="11735.5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