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4DF6" w14:textId="7223D073" w:rsidR="009021CF" w:rsidRDefault="00795FDC" w:rsidP="009021CF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ĐỀ KIỂM TRA GI</w:t>
      </w:r>
      <w:r w:rsidR="00E23C75">
        <w:rPr>
          <w:rFonts w:ascii="Times New Roman" w:hAnsi="Times New Roman" w:cs="Times New Roman"/>
          <w:b/>
          <w:bCs/>
          <w:color w:val="000000" w:themeColor="text1"/>
          <w:lang w:val="en-US"/>
        </w:rPr>
        <w:t>Ữ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A KÌ I  LỚP 9</w:t>
      </w:r>
    </w:p>
    <w:p w14:paraId="0D9772B4" w14:textId="1BA74EB3" w:rsidR="00751007" w:rsidRPr="0091424C" w:rsidRDefault="00751007" w:rsidP="009021CF">
      <w:pPr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Phân môn Địa Lí</w:t>
      </w:r>
      <w:bookmarkStart w:id="0" w:name="_GoBack"/>
      <w:bookmarkEnd w:id="0"/>
    </w:p>
    <w:p w14:paraId="147D93E3" w14:textId="77777777" w:rsidR="009021CF" w:rsidRPr="0091424C" w:rsidRDefault="009021CF" w:rsidP="009021CF">
      <w:pPr>
        <w:spacing w:before="120"/>
        <w:rPr>
          <w:rFonts w:ascii="Times New Roman" w:hAnsi="Times New Roman" w:cs="Times New Roman"/>
          <w:b/>
          <w:bCs/>
          <w:color w:val="000000" w:themeColor="text1"/>
        </w:rPr>
      </w:pPr>
      <w:r w:rsidRPr="0091424C">
        <w:rPr>
          <w:rFonts w:ascii="Times New Roman" w:hAnsi="Times New Roman" w:cs="Times New Roman"/>
          <w:b/>
          <w:bCs/>
          <w:color w:val="000000" w:themeColor="text1"/>
          <w:lang w:val="en-US"/>
        </w:rPr>
        <w:t>a) K</w:t>
      </w:r>
      <w:r w:rsidRPr="0091424C">
        <w:rPr>
          <w:rFonts w:ascii="Times New Roman" w:hAnsi="Times New Roman" w:cs="Times New Roman"/>
          <w:b/>
          <w:bCs/>
          <w:color w:val="000000" w:themeColor="text1"/>
        </w:rPr>
        <w:t xml:space="preserve">hung ma trận </w:t>
      </w:r>
    </w:p>
    <w:tbl>
      <w:tblPr>
        <w:tblStyle w:val="TableGrid"/>
        <w:tblW w:w="5304" w:type="pct"/>
        <w:tblInd w:w="-455" w:type="dxa"/>
        <w:tblLook w:val="04A0" w:firstRow="1" w:lastRow="0" w:firstColumn="1" w:lastColumn="0" w:noHBand="0" w:noVBand="1"/>
      </w:tblPr>
      <w:tblGrid>
        <w:gridCol w:w="720"/>
        <w:gridCol w:w="1725"/>
        <w:gridCol w:w="3789"/>
        <w:gridCol w:w="996"/>
        <w:gridCol w:w="1232"/>
        <w:gridCol w:w="990"/>
        <w:gridCol w:w="1078"/>
      </w:tblGrid>
      <w:tr w:rsidR="00FA7F9D" w:rsidRPr="0091424C" w14:paraId="1409FC6E" w14:textId="77777777" w:rsidTr="00F943BE">
        <w:trPr>
          <w:trHeight w:val="280"/>
        </w:trPr>
        <w:tc>
          <w:tcPr>
            <w:tcW w:w="342" w:type="pct"/>
            <w:vMerge w:val="restart"/>
            <w:vAlign w:val="center"/>
          </w:tcPr>
          <w:p w14:paraId="402A8729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TT</w:t>
            </w:r>
          </w:p>
        </w:tc>
        <w:tc>
          <w:tcPr>
            <w:tcW w:w="819" w:type="pct"/>
            <w:vMerge w:val="restart"/>
            <w:vAlign w:val="center"/>
          </w:tcPr>
          <w:p w14:paraId="3A90096F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Chương/</w:t>
            </w:r>
          </w:p>
          <w:p w14:paraId="42C6C37C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Chủ đề</w:t>
            </w:r>
          </w:p>
        </w:tc>
        <w:tc>
          <w:tcPr>
            <w:tcW w:w="1799" w:type="pct"/>
            <w:vMerge w:val="restart"/>
            <w:vAlign w:val="center"/>
          </w:tcPr>
          <w:p w14:paraId="5E4655EB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Nội dung/Đơn vị kiến thức</w:t>
            </w:r>
          </w:p>
        </w:tc>
        <w:tc>
          <w:tcPr>
            <w:tcW w:w="2040" w:type="pct"/>
            <w:gridSpan w:val="4"/>
          </w:tcPr>
          <w:p w14:paraId="7ED387B4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Số câu hỏi theo mức độ nhận thức</w:t>
            </w:r>
          </w:p>
        </w:tc>
      </w:tr>
      <w:tr w:rsidR="00FA7F9D" w:rsidRPr="0091424C" w14:paraId="7E7C9259" w14:textId="77777777" w:rsidTr="00F943BE">
        <w:trPr>
          <w:trHeight w:val="61"/>
        </w:trPr>
        <w:tc>
          <w:tcPr>
            <w:tcW w:w="342" w:type="pct"/>
            <w:vMerge/>
            <w:vAlign w:val="center"/>
          </w:tcPr>
          <w:p w14:paraId="5E25BB23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819" w:type="pct"/>
            <w:vMerge/>
            <w:vAlign w:val="center"/>
          </w:tcPr>
          <w:p w14:paraId="688909E0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799" w:type="pct"/>
            <w:vMerge/>
            <w:vAlign w:val="center"/>
          </w:tcPr>
          <w:p w14:paraId="6C4CC03F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14:paraId="370907A9" w14:textId="77777777" w:rsidR="00644BC5" w:rsidRPr="0091424C" w:rsidRDefault="00644BC5" w:rsidP="007510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</w:rPr>
              <w:t>Nhận biết</w:t>
            </w:r>
          </w:p>
        </w:tc>
        <w:tc>
          <w:tcPr>
            <w:tcW w:w="585" w:type="pct"/>
            <w:vAlign w:val="center"/>
          </w:tcPr>
          <w:p w14:paraId="3AAA5591" w14:textId="6A5F1526" w:rsidR="00644BC5" w:rsidRPr="0091424C" w:rsidRDefault="00644BC5" w:rsidP="007510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Thông hiểu</w:t>
            </w:r>
          </w:p>
        </w:tc>
        <w:tc>
          <w:tcPr>
            <w:tcW w:w="470" w:type="pct"/>
            <w:vAlign w:val="center"/>
          </w:tcPr>
          <w:p w14:paraId="33A169FA" w14:textId="77777777" w:rsidR="00644BC5" w:rsidRPr="0091424C" w:rsidRDefault="00644BC5" w:rsidP="007510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Vận dụng</w:t>
            </w:r>
          </w:p>
        </w:tc>
        <w:tc>
          <w:tcPr>
            <w:tcW w:w="512" w:type="pct"/>
            <w:vAlign w:val="center"/>
          </w:tcPr>
          <w:p w14:paraId="526B6E8A" w14:textId="77777777" w:rsidR="00644BC5" w:rsidRPr="0091424C" w:rsidRDefault="00644BC5" w:rsidP="0075100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Vận dụng cao</w:t>
            </w:r>
          </w:p>
        </w:tc>
      </w:tr>
      <w:tr w:rsidR="00FA7F9D" w:rsidRPr="0091424C" w14:paraId="37F4EDA8" w14:textId="77777777" w:rsidTr="00F943BE">
        <w:trPr>
          <w:trHeight w:val="151"/>
        </w:trPr>
        <w:tc>
          <w:tcPr>
            <w:tcW w:w="342" w:type="pct"/>
          </w:tcPr>
          <w:p w14:paraId="125C305C" w14:textId="77777777" w:rsidR="00644BC5" w:rsidRPr="00644BC5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</w:t>
            </w:r>
          </w:p>
        </w:tc>
        <w:tc>
          <w:tcPr>
            <w:tcW w:w="819" w:type="pct"/>
          </w:tcPr>
          <w:p w14:paraId="693CE194" w14:textId="77777777" w:rsidR="00F943BE" w:rsidRPr="00F943BE" w:rsidRDefault="00644BC5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ĐỊA LÍ DÂN CƯ VIỆT NAM</w:t>
            </w:r>
          </w:p>
          <w:p w14:paraId="67A25AEA" w14:textId="5318608D" w:rsidR="00FA7F9D" w:rsidRPr="00F943BE" w:rsidRDefault="00F943BE" w:rsidP="00F943BE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(5 tiết)</w:t>
            </w:r>
          </w:p>
          <w:p w14:paraId="6195ECAF" w14:textId="77777777" w:rsidR="00FA7F9D" w:rsidRPr="00F943BE" w:rsidRDefault="00FA7F9D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lang w:val="en-US"/>
              </w:rPr>
            </w:pPr>
          </w:p>
          <w:p w14:paraId="75B7FE21" w14:textId="4FA5D508" w:rsidR="00644BC5" w:rsidRPr="00F943BE" w:rsidRDefault="00FA7F9D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spacing w:val="-8"/>
                <w:lang w:val="en-US"/>
              </w:rPr>
              <w:t>(2 điểm)</w:t>
            </w:r>
          </w:p>
        </w:tc>
        <w:tc>
          <w:tcPr>
            <w:tcW w:w="1799" w:type="pct"/>
          </w:tcPr>
          <w:p w14:paraId="2E9D277C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Thành phần dân tộc</w:t>
            </w:r>
          </w:p>
          <w:p w14:paraId="5E007E50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Gia tăng dân số ở các thời kì</w:t>
            </w:r>
          </w:p>
          <w:p w14:paraId="53FA9ABA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Cơ cấu dân số theo tuổi và giới tính</w:t>
            </w:r>
          </w:p>
          <w:p w14:paraId="500EBF57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Phân bố dân cư</w:t>
            </w:r>
          </w:p>
          <w:p w14:paraId="60CF4A6A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Các loại hình quần cư thành thị và nông thôn</w:t>
            </w:r>
          </w:p>
          <w:p w14:paraId="0B66AE3C" w14:textId="77777777" w:rsidR="00644BC5" w:rsidRPr="0091424C" w:rsidRDefault="00644BC5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Lao động và việc làm</w:t>
            </w:r>
          </w:p>
          <w:p w14:paraId="7D36F295" w14:textId="77777777" w:rsidR="00644BC5" w:rsidRPr="0091424C" w:rsidRDefault="00644BC5" w:rsidP="002D47AA">
            <w:pPr>
              <w:spacing w:before="60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color w:val="000000" w:themeColor="text1"/>
              </w:rPr>
              <w:t>– Chất lượng cuộc sống</w:t>
            </w:r>
          </w:p>
        </w:tc>
        <w:tc>
          <w:tcPr>
            <w:tcW w:w="473" w:type="pct"/>
            <w:vAlign w:val="center"/>
          </w:tcPr>
          <w:p w14:paraId="489EFFBE" w14:textId="019FD528" w:rsidR="00644BC5" w:rsidRPr="00BA7F0C" w:rsidRDefault="00BA7F0C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4</w:t>
            </w:r>
            <w:r w:rsidR="00644BC5" w:rsidRPr="0091424C">
              <w:rPr>
                <w:rFonts w:cs="Times New Roman"/>
                <w:color w:val="000000" w:themeColor="text1"/>
                <w:spacing w:val="-8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lang w:val="en-US"/>
              </w:rPr>
              <w:t>*</w:t>
            </w:r>
          </w:p>
        </w:tc>
        <w:tc>
          <w:tcPr>
            <w:tcW w:w="585" w:type="pct"/>
            <w:vAlign w:val="center"/>
          </w:tcPr>
          <w:p w14:paraId="16C5EEBF" w14:textId="3569F2DE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0" w:type="pct"/>
            <w:vAlign w:val="center"/>
          </w:tcPr>
          <w:p w14:paraId="1BB86D28" w14:textId="77777777" w:rsidR="00644BC5" w:rsidRDefault="00BA7F0C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TL</w:t>
            </w:r>
            <w:r>
              <w:rPr>
                <w:rFonts w:cs="Times New Roman"/>
                <w:color w:val="000000" w:themeColor="text1"/>
                <w:spacing w:val="-8"/>
                <w:lang w:val="en-US"/>
              </w:rPr>
              <w:t>(a)</w:t>
            </w:r>
            <w:r w:rsidRPr="0091424C">
              <w:rPr>
                <w:rFonts w:cs="Times New Roman"/>
                <w:color w:val="000000" w:themeColor="text1"/>
                <w:spacing w:val="-8"/>
              </w:rPr>
              <w:t>*</w:t>
            </w:r>
          </w:p>
          <w:p w14:paraId="4264DD3E" w14:textId="663B8817" w:rsidR="00FA7F9D" w:rsidRPr="00FA7F9D" w:rsidRDefault="00FA7F9D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(1 điểm)</w:t>
            </w:r>
          </w:p>
        </w:tc>
        <w:tc>
          <w:tcPr>
            <w:tcW w:w="512" w:type="pct"/>
            <w:vAlign w:val="center"/>
          </w:tcPr>
          <w:p w14:paraId="328874C8" w14:textId="5D139EFB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FA7F9D" w:rsidRPr="0091424C" w14:paraId="341F2BDE" w14:textId="77777777" w:rsidTr="00F943BE">
        <w:trPr>
          <w:trHeight w:val="151"/>
        </w:trPr>
        <w:tc>
          <w:tcPr>
            <w:tcW w:w="342" w:type="pct"/>
            <w:vMerge w:val="restart"/>
          </w:tcPr>
          <w:p w14:paraId="4A4E0712" w14:textId="5AEB9EBD" w:rsidR="00751007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2</w:t>
            </w:r>
          </w:p>
        </w:tc>
        <w:tc>
          <w:tcPr>
            <w:tcW w:w="819" w:type="pct"/>
          </w:tcPr>
          <w:p w14:paraId="2E720A7E" w14:textId="77777777" w:rsidR="00751007" w:rsidRPr="00F943BE" w:rsidRDefault="00751007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ĐỊA LÍ CÁC NGÀNH KINH TẾ</w:t>
            </w:r>
          </w:p>
          <w:p w14:paraId="1F4BCB88" w14:textId="5FA6DB3B" w:rsidR="00751007" w:rsidRPr="00F943BE" w:rsidRDefault="00751007" w:rsidP="00F943B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NÔNG, LÂM, THUỶ SẢN</w:t>
            </w:r>
          </w:p>
          <w:p w14:paraId="1F3558ED" w14:textId="15904069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(5 tiết)</w:t>
            </w:r>
          </w:p>
          <w:p w14:paraId="68094C27" w14:textId="60303511" w:rsidR="00FA7F9D" w:rsidRPr="00F943BE" w:rsidRDefault="00FA7F9D" w:rsidP="00F943BE">
            <w:pPr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lang w:val="en-US"/>
              </w:rPr>
              <w:t>(2 điểm)</w:t>
            </w:r>
          </w:p>
        </w:tc>
        <w:tc>
          <w:tcPr>
            <w:tcW w:w="1799" w:type="pct"/>
          </w:tcPr>
          <w:p w14:paraId="47BB5FD7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Các nhân tố chính ảnh hưởng đến sự phát triển và phân bố nông, lâm, thuỷ sản</w:t>
            </w:r>
          </w:p>
          <w:p w14:paraId="7A58959E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Sự phát triển và phân bố nông, lâm, thuỷ sản</w:t>
            </w:r>
          </w:p>
          <w:p w14:paraId="3370B86C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Vấn đề phát triển nông nghiệp xanh</w:t>
            </w:r>
          </w:p>
        </w:tc>
        <w:tc>
          <w:tcPr>
            <w:tcW w:w="473" w:type="pct"/>
            <w:vAlign w:val="center"/>
          </w:tcPr>
          <w:p w14:paraId="0A816F27" w14:textId="69F144E1" w:rsidR="00751007" w:rsidRPr="00BA7F0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2TN*</w:t>
            </w:r>
          </w:p>
        </w:tc>
        <w:tc>
          <w:tcPr>
            <w:tcW w:w="585" w:type="pct"/>
            <w:vAlign w:val="center"/>
          </w:tcPr>
          <w:p w14:paraId="768BE73E" w14:textId="77777777" w:rsidR="00751007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1TL*</w:t>
            </w:r>
          </w:p>
          <w:p w14:paraId="2291F007" w14:textId="0356652E" w:rsidR="00FA7F9D" w:rsidRPr="00FA7F9D" w:rsidRDefault="00FA7F9D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(1,5 điểm)</w:t>
            </w:r>
          </w:p>
        </w:tc>
        <w:tc>
          <w:tcPr>
            <w:tcW w:w="470" w:type="pct"/>
            <w:vAlign w:val="center"/>
          </w:tcPr>
          <w:p w14:paraId="53B2139C" w14:textId="77777777" w:rsidR="00751007" w:rsidRPr="0091424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12" w:type="pct"/>
            <w:vAlign w:val="center"/>
          </w:tcPr>
          <w:p w14:paraId="71A7240E" w14:textId="77777777" w:rsidR="00751007" w:rsidRPr="0091424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FA7F9D" w:rsidRPr="0091424C" w14:paraId="4E0EE2EB" w14:textId="77777777" w:rsidTr="00F943BE">
        <w:trPr>
          <w:trHeight w:val="151"/>
        </w:trPr>
        <w:tc>
          <w:tcPr>
            <w:tcW w:w="342" w:type="pct"/>
            <w:vMerge/>
          </w:tcPr>
          <w:p w14:paraId="2AE2A403" w14:textId="77777777" w:rsidR="00751007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819" w:type="pct"/>
          </w:tcPr>
          <w:p w14:paraId="69DCAEE6" w14:textId="77777777" w:rsidR="00751007" w:rsidRPr="00F943BE" w:rsidRDefault="00751007" w:rsidP="00F943B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CÔNG NGHIỆP</w:t>
            </w:r>
          </w:p>
          <w:p w14:paraId="1090F942" w14:textId="1FF21275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(3 tiết)</w:t>
            </w:r>
          </w:p>
          <w:p w14:paraId="6D3C9DF3" w14:textId="77777777" w:rsidR="00FA7F9D" w:rsidRPr="00F943BE" w:rsidRDefault="00FA7F9D" w:rsidP="00F943BE">
            <w:pPr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</w:p>
          <w:p w14:paraId="53BAE20D" w14:textId="570EC8DD" w:rsidR="00FA7F9D" w:rsidRPr="00F943BE" w:rsidRDefault="00FA7F9D" w:rsidP="00F943BE">
            <w:pPr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lang w:val="en-US"/>
              </w:rPr>
              <w:t>(1 điểm)</w:t>
            </w:r>
          </w:p>
        </w:tc>
        <w:tc>
          <w:tcPr>
            <w:tcW w:w="1799" w:type="pct"/>
          </w:tcPr>
          <w:p w14:paraId="437EFA31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 xml:space="preserve"> – Các nhân tố ảnh hưởng đến sự phát triển và phân bố công nghiệp</w:t>
            </w:r>
          </w:p>
          <w:p w14:paraId="79511219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Sự phát triển và phân bố của các ngành công nghiệp chủ yếu</w:t>
            </w:r>
          </w:p>
          <w:p w14:paraId="3630434A" w14:textId="77777777" w:rsidR="00751007" w:rsidRPr="0091424C" w:rsidRDefault="00751007" w:rsidP="002D47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Vấn đề phát triển công nghiệp xanh</w:t>
            </w:r>
          </w:p>
        </w:tc>
        <w:tc>
          <w:tcPr>
            <w:tcW w:w="473" w:type="pct"/>
            <w:vAlign w:val="center"/>
          </w:tcPr>
          <w:p w14:paraId="5073D63E" w14:textId="36C904AD" w:rsidR="00751007" w:rsidRPr="0091424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2TN*</w:t>
            </w:r>
          </w:p>
        </w:tc>
        <w:tc>
          <w:tcPr>
            <w:tcW w:w="585" w:type="pct"/>
            <w:vAlign w:val="center"/>
          </w:tcPr>
          <w:p w14:paraId="06EEF566" w14:textId="77777777" w:rsidR="00751007" w:rsidRPr="0091424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0" w:type="pct"/>
            <w:vAlign w:val="center"/>
          </w:tcPr>
          <w:p w14:paraId="1848FA9C" w14:textId="77777777" w:rsidR="00751007" w:rsidRPr="0091424C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512" w:type="pct"/>
            <w:vAlign w:val="center"/>
          </w:tcPr>
          <w:p w14:paraId="0FAC42F4" w14:textId="77777777" w:rsidR="00751007" w:rsidRDefault="00751007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TL(b)</w:t>
            </w:r>
          </w:p>
          <w:p w14:paraId="42C3011F" w14:textId="0DB7E972" w:rsidR="00FA7F9D" w:rsidRPr="00FA7F9D" w:rsidRDefault="00FA7F9D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(0,5 điểm)</w:t>
            </w:r>
          </w:p>
        </w:tc>
      </w:tr>
      <w:tr w:rsidR="00FA7F9D" w:rsidRPr="0091424C" w14:paraId="6328D060" w14:textId="77777777" w:rsidTr="00F943BE">
        <w:trPr>
          <w:trHeight w:val="373"/>
        </w:trPr>
        <w:tc>
          <w:tcPr>
            <w:tcW w:w="2960" w:type="pct"/>
            <w:gridSpan w:val="3"/>
          </w:tcPr>
          <w:p w14:paraId="2C24375A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Số câu/ loại câu</w:t>
            </w:r>
          </w:p>
        </w:tc>
        <w:tc>
          <w:tcPr>
            <w:tcW w:w="473" w:type="pct"/>
          </w:tcPr>
          <w:p w14:paraId="45FA5A8F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 xml:space="preserve">8 câu </w:t>
            </w:r>
          </w:p>
          <w:p w14:paraId="30710481" w14:textId="77777777" w:rsidR="00644BC5" w:rsidRPr="0091424C" w:rsidRDefault="00644BC5" w:rsidP="002D47AA">
            <w:pPr>
              <w:tabs>
                <w:tab w:val="left" w:pos="1162"/>
              </w:tabs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TNKQ</w:t>
            </w:r>
          </w:p>
        </w:tc>
        <w:tc>
          <w:tcPr>
            <w:tcW w:w="585" w:type="pct"/>
            <w:vAlign w:val="center"/>
          </w:tcPr>
          <w:p w14:paraId="7AC6998F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 xml:space="preserve">1 câu TL </w:t>
            </w:r>
          </w:p>
        </w:tc>
        <w:tc>
          <w:tcPr>
            <w:tcW w:w="470" w:type="pct"/>
            <w:vAlign w:val="center"/>
          </w:tcPr>
          <w:p w14:paraId="2FFDF4D7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câu (a) TL</w:t>
            </w:r>
          </w:p>
        </w:tc>
        <w:tc>
          <w:tcPr>
            <w:tcW w:w="512" w:type="pct"/>
            <w:vAlign w:val="center"/>
          </w:tcPr>
          <w:p w14:paraId="3CA6B98B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câu (b) TL</w:t>
            </w:r>
          </w:p>
        </w:tc>
      </w:tr>
      <w:tr w:rsidR="00FA7F9D" w:rsidRPr="0091424C" w14:paraId="5CF477EA" w14:textId="77777777" w:rsidTr="00F943BE">
        <w:trPr>
          <w:trHeight w:val="373"/>
        </w:trPr>
        <w:tc>
          <w:tcPr>
            <w:tcW w:w="2960" w:type="pct"/>
            <w:gridSpan w:val="3"/>
          </w:tcPr>
          <w:p w14:paraId="2FCEECA3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Tỉ lệ %</w:t>
            </w:r>
          </w:p>
        </w:tc>
        <w:tc>
          <w:tcPr>
            <w:tcW w:w="473" w:type="pct"/>
          </w:tcPr>
          <w:p w14:paraId="45DC0153" w14:textId="77777777" w:rsidR="00644BC5" w:rsidRDefault="00644BC5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20</w:t>
            </w:r>
          </w:p>
          <w:p w14:paraId="5D0B98FA" w14:textId="7BEF6489" w:rsidR="00FA7F9D" w:rsidRPr="00FA7F9D" w:rsidRDefault="00FA7F9D" w:rsidP="002D47AA">
            <w:pPr>
              <w:spacing w:before="60"/>
              <w:jc w:val="center"/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</w:pP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(2</w:t>
            </w:r>
            <w:r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 xml:space="preserve"> </w:t>
            </w: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điểm)</w:t>
            </w:r>
          </w:p>
        </w:tc>
        <w:tc>
          <w:tcPr>
            <w:tcW w:w="585" w:type="pct"/>
          </w:tcPr>
          <w:p w14:paraId="26E06050" w14:textId="77777777" w:rsidR="00644BC5" w:rsidRDefault="00644BC5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15</w:t>
            </w:r>
          </w:p>
          <w:p w14:paraId="20F8A98E" w14:textId="2E91CD17" w:rsidR="00FA7F9D" w:rsidRPr="0091424C" w:rsidRDefault="00FA7F9D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(</w:t>
            </w:r>
            <w:r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 xml:space="preserve">1,5 </w:t>
            </w: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điểm)</w:t>
            </w:r>
          </w:p>
        </w:tc>
        <w:tc>
          <w:tcPr>
            <w:tcW w:w="470" w:type="pct"/>
          </w:tcPr>
          <w:p w14:paraId="0D7A914F" w14:textId="77777777" w:rsidR="00644BC5" w:rsidRDefault="00644BC5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10</w:t>
            </w:r>
          </w:p>
          <w:p w14:paraId="7E8D744A" w14:textId="0054DDC9" w:rsidR="00FA7F9D" w:rsidRPr="0091424C" w:rsidRDefault="00FA7F9D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(</w:t>
            </w:r>
            <w:r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 xml:space="preserve">1 </w:t>
            </w: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điểm)</w:t>
            </w:r>
          </w:p>
        </w:tc>
        <w:tc>
          <w:tcPr>
            <w:tcW w:w="512" w:type="pct"/>
          </w:tcPr>
          <w:p w14:paraId="0AC5E818" w14:textId="77777777" w:rsidR="00644BC5" w:rsidRDefault="00644BC5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5</w:t>
            </w:r>
          </w:p>
          <w:p w14:paraId="13B33492" w14:textId="690EE837" w:rsidR="00FA7F9D" w:rsidRPr="0091424C" w:rsidRDefault="00FA7F9D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(</w:t>
            </w:r>
            <w:r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0,5</w:t>
            </w:r>
            <w:r w:rsidRPr="00FA7F9D">
              <w:rPr>
                <w:rFonts w:cs="Times New Roman"/>
                <w:bCs/>
                <w:i/>
                <w:color w:val="000000" w:themeColor="text1"/>
                <w:spacing w:val="-8"/>
                <w:lang w:val="en-US"/>
              </w:rPr>
              <w:t>điểm)</w:t>
            </w:r>
          </w:p>
        </w:tc>
      </w:tr>
    </w:tbl>
    <w:p w14:paraId="309F23D0" w14:textId="1281093F" w:rsidR="009021CF" w:rsidRDefault="009021CF" w:rsidP="009021CF">
      <w:pPr>
        <w:spacing w:before="120"/>
        <w:rPr>
          <w:rFonts w:ascii="Times New Roman" w:hAnsi="Times New Roman" w:cs="Times New Roman"/>
          <w:b/>
          <w:bCs/>
          <w:color w:val="000000" w:themeColor="text1"/>
        </w:rPr>
      </w:pPr>
    </w:p>
    <w:p w14:paraId="751AF448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CD52A84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896458B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3C02DC2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60132DC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3C83ECD" w14:textId="77777777" w:rsidR="00BA7F0C" w:rsidRDefault="00BA7F0C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2E5806E" w14:textId="57091DC7" w:rsidR="009021CF" w:rsidRPr="0091424C" w:rsidRDefault="009021CF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1424C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ab/>
        <w:t>b) Bản đặc tả</w:t>
      </w:r>
    </w:p>
    <w:tbl>
      <w:tblPr>
        <w:tblStyle w:val="TableGrid"/>
        <w:tblW w:w="5228" w:type="pct"/>
        <w:tblLook w:val="04A0" w:firstRow="1" w:lastRow="0" w:firstColumn="1" w:lastColumn="0" w:noHBand="0" w:noVBand="1"/>
      </w:tblPr>
      <w:tblGrid>
        <w:gridCol w:w="521"/>
        <w:gridCol w:w="1163"/>
        <w:gridCol w:w="2216"/>
        <w:gridCol w:w="2950"/>
        <w:gridCol w:w="851"/>
        <w:gridCol w:w="830"/>
        <w:gridCol w:w="960"/>
        <w:gridCol w:w="888"/>
      </w:tblGrid>
      <w:tr w:rsidR="009021CF" w:rsidRPr="0091424C" w14:paraId="4416368A" w14:textId="77777777" w:rsidTr="00BA7F0C">
        <w:trPr>
          <w:trHeight w:val="281"/>
        </w:trPr>
        <w:tc>
          <w:tcPr>
            <w:tcW w:w="251" w:type="pct"/>
            <w:vMerge w:val="restart"/>
            <w:vAlign w:val="center"/>
          </w:tcPr>
          <w:p w14:paraId="097CC505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TT</w:t>
            </w:r>
          </w:p>
        </w:tc>
        <w:tc>
          <w:tcPr>
            <w:tcW w:w="535" w:type="pct"/>
            <w:vMerge w:val="restart"/>
            <w:vAlign w:val="center"/>
          </w:tcPr>
          <w:p w14:paraId="129F081E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Chương/</w:t>
            </w:r>
          </w:p>
          <w:p w14:paraId="7A071C52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Chủ đề</w:t>
            </w:r>
          </w:p>
        </w:tc>
        <w:tc>
          <w:tcPr>
            <w:tcW w:w="1076" w:type="pct"/>
            <w:vMerge w:val="restart"/>
            <w:vAlign w:val="center"/>
          </w:tcPr>
          <w:p w14:paraId="7DD6632E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Nội dung/Đơn vị kiến thức</w:t>
            </w:r>
          </w:p>
        </w:tc>
        <w:tc>
          <w:tcPr>
            <w:tcW w:w="1430" w:type="pct"/>
            <w:vMerge w:val="restart"/>
            <w:vAlign w:val="center"/>
          </w:tcPr>
          <w:p w14:paraId="24A7E368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Mức độ đánh giá</w:t>
            </w:r>
          </w:p>
        </w:tc>
        <w:tc>
          <w:tcPr>
            <w:tcW w:w="1708" w:type="pct"/>
            <w:gridSpan w:val="4"/>
          </w:tcPr>
          <w:p w14:paraId="57CBE4D2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Số câu hỏi theo mức độ nhận thức</w:t>
            </w:r>
          </w:p>
        </w:tc>
      </w:tr>
      <w:tr w:rsidR="00BA7F0C" w:rsidRPr="0091424C" w14:paraId="136F65B8" w14:textId="77777777" w:rsidTr="00BA7F0C">
        <w:trPr>
          <w:trHeight w:val="62"/>
        </w:trPr>
        <w:tc>
          <w:tcPr>
            <w:tcW w:w="251" w:type="pct"/>
            <w:vMerge/>
            <w:vAlign w:val="center"/>
          </w:tcPr>
          <w:p w14:paraId="23371557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535" w:type="pct"/>
            <w:vMerge/>
            <w:vAlign w:val="center"/>
          </w:tcPr>
          <w:p w14:paraId="133A6FD8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076" w:type="pct"/>
            <w:vMerge/>
            <w:vAlign w:val="center"/>
          </w:tcPr>
          <w:p w14:paraId="43E15EA7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1430" w:type="pct"/>
            <w:vMerge/>
            <w:vAlign w:val="center"/>
          </w:tcPr>
          <w:p w14:paraId="37F8F473" w14:textId="77777777" w:rsidR="009021CF" w:rsidRPr="0091424C" w:rsidRDefault="009021CF" w:rsidP="002D47AA">
            <w:pPr>
              <w:spacing w:before="60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410" w:type="pct"/>
            <w:vAlign w:val="center"/>
          </w:tcPr>
          <w:p w14:paraId="64C6BA10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</w:rPr>
              <w:t>Nhận biết</w:t>
            </w:r>
          </w:p>
        </w:tc>
        <w:tc>
          <w:tcPr>
            <w:tcW w:w="400" w:type="pct"/>
            <w:vAlign w:val="center"/>
          </w:tcPr>
          <w:p w14:paraId="36DCF34C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Thông hiểu</w:t>
            </w:r>
          </w:p>
          <w:p w14:paraId="556E6B46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462" w:type="pct"/>
            <w:vAlign w:val="center"/>
          </w:tcPr>
          <w:p w14:paraId="08162CE8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Vận dụng</w:t>
            </w:r>
          </w:p>
        </w:tc>
        <w:tc>
          <w:tcPr>
            <w:tcW w:w="435" w:type="pct"/>
            <w:vAlign w:val="center"/>
          </w:tcPr>
          <w:p w14:paraId="55C576E7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Vận dụng cao</w:t>
            </w:r>
          </w:p>
        </w:tc>
      </w:tr>
      <w:tr w:rsidR="009021CF" w:rsidRPr="0091424C" w14:paraId="50E336E8" w14:textId="77777777" w:rsidTr="002D47AA">
        <w:trPr>
          <w:trHeight w:val="281"/>
        </w:trPr>
        <w:tc>
          <w:tcPr>
            <w:tcW w:w="5000" w:type="pct"/>
            <w:gridSpan w:val="8"/>
          </w:tcPr>
          <w:p w14:paraId="339E099A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color w:val="000000" w:themeColor="text1"/>
                <w:spacing w:val="-8"/>
              </w:rPr>
              <w:t>Phân môn Địa lí</w:t>
            </w:r>
          </w:p>
        </w:tc>
      </w:tr>
      <w:tr w:rsidR="00BA7F0C" w:rsidRPr="0091424C" w14:paraId="5A01B9FE" w14:textId="77777777" w:rsidTr="00BA7F0C">
        <w:trPr>
          <w:trHeight w:val="152"/>
        </w:trPr>
        <w:tc>
          <w:tcPr>
            <w:tcW w:w="251" w:type="pct"/>
          </w:tcPr>
          <w:p w14:paraId="04DDDE26" w14:textId="6879CA72" w:rsidR="009021CF" w:rsidRPr="00644BC5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</w:t>
            </w:r>
          </w:p>
        </w:tc>
        <w:tc>
          <w:tcPr>
            <w:tcW w:w="535" w:type="pct"/>
          </w:tcPr>
          <w:p w14:paraId="2B24D0C8" w14:textId="77777777" w:rsidR="00F943BE" w:rsidRPr="00F943BE" w:rsidRDefault="00F943BE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ĐỊA LÍ DÂN CƯ VIỆT NAM</w:t>
            </w:r>
          </w:p>
          <w:p w14:paraId="3E6A4606" w14:textId="77777777" w:rsidR="00F943BE" w:rsidRPr="00F943BE" w:rsidRDefault="00F943BE" w:rsidP="00F943BE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(5 tiết)</w:t>
            </w:r>
          </w:p>
          <w:p w14:paraId="0E0D24F5" w14:textId="77777777" w:rsidR="00F943BE" w:rsidRPr="00F943BE" w:rsidRDefault="00F943BE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lang w:val="en-US"/>
              </w:rPr>
            </w:pPr>
          </w:p>
          <w:p w14:paraId="6D8A1311" w14:textId="294F7723" w:rsidR="009021CF" w:rsidRPr="0091424C" w:rsidRDefault="00F943BE" w:rsidP="00F943BE">
            <w:pPr>
              <w:spacing w:before="60"/>
              <w:rPr>
                <w:rFonts w:cs="Times New Roman"/>
                <w:color w:val="000000" w:themeColor="text1"/>
                <w:spacing w:val="-8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spacing w:val="-8"/>
                <w:lang w:val="en-US"/>
              </w:rPr>
              <w:t>(2 điểm)</w:t>
            </w:r>
          </w:p>
        </w:tc>
        <w:tc>
          <w:tcPr>
            <w:tcW w:w="1076" w:type="pct"/>
          </w:tcPr>
          <w:p w14:paraId="0CC42902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Thành phần dân tộc</w:t>
            </w:r>
          </w:p>
          <w:p w14:paraId="5C65DB29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Gia tăng dân số ở các thời kì</w:t>
            </w:r>
          </w:p>
          <w:p w14:paraId="4A959EE4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Cơ cấu dân số theo tuổi và giới tính</w:t>
            </w:r>
          </w:p>
          <w:p w14:paraId="68FD795A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Phân bố dân cư</w:t>
            </w:r>
          </w:p>
          <w:p w14:paraId="5F255A72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Các loại hình quần cư thành thị và nông thôn</w:t>
            </w:r>
          </w:p>
          <w:p w14:paraId="370B9EB5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Lao động và việc làm</w:t>
            </w:r>
          </w:p>
          <w:p w14:paraId="5A58803F" w14:textId="53D450AE" w:rsidR="009021CF" w:rsidRPr="0091424C" w:rsidRDefault="00644BC5" w:rsidP="00BA7F0C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color w:val="000000" w:themeColor="text1"/>
              </w:rPr>
              <w:t>– Chất lượng cuộc sống</w:t>
            </w:r>
          </w:p>
        </w:tc>
        <w:tc>
          <w:tcPr>
            <w:tcW w:w="1430" w:type="pct"/>
          </w:tcPr>
          <w:p w14:paraId="3AC220C2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46F7337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Trình bày được đặc điểm phân bố các dân tộc Việt Nam.</w:t>
            </w:r>
          </w:p>
          <w:p w14:paraId="7F00B636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95B42B5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  <w:lang w:val="vi-VN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Phân tích được vấn đề việc làm ở địa phương</w:t>
            </w:r>
            <w:r w:rsidRPr="0091424C">
              <w:rPr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D1AF4CB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Vẽ và nhận xét được biểu đồ về gia tăng dân số.</w:t>
            </w:r>
          </w:p>
          <w:p w14:paraId="2E2DDDD3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Đọc bản đồ Dân số Việt Nam để rút ra được đặc điểm phân bố dân cư.</w:t>
            </w:r>
          </w:p>
          <w:p w14:paraId="1B1F166C" w14:textId="30A3A578" w:rsidR="009021CF" w:rsidRPr="0091424C" w:rsidRDefault="00644BC5" w:rsidP="00644BC5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color w:val="000000" w:themeColor="text1"/>
              </w:rPr>
              <w:t>– Nhận xét được sự phân hoá thu nhập theo vùng từ bảng số liệu cho trước.</w:t>
            </w:r>
          </w:p>
        </w:tc>
        <w:tc>
          <w:tcPr>
            <w:tcW w:w="410" w:type="pct"/>
            <w:vAlign w:val="center"/>
          </w:tcPr>
          <w:p w14:paraId="12ABFBB0" w14:textId="243FC7DA" w:rsidR="009021CF" w:rsidRPr="0091424C" w:rsidRDefault="00FA7F9D" w:rsidP="00FA7F9D">
            <w:pPr>
              <w:spacing w:before="60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4</w:t>
            </w:r>
            <w:r w:rsidRPr="0091424C">
              <w:rPr>
                <w:rFonts w:cs="Times New Roman"/>
                <w:color w:val="000000" w:themeColor="text1"/>
                <w:spacing w:val="-8"/>
              </w:rPr>
              <w:t>TN*</w:t>
            </w:r>
          </w:p>
        </w:tc>
        <w:tc>
          <w:tcPr>
            <w:tcW w:w="400" w:type="pct"/>
            <w:vAlign w:val="center"/>
          </w:tcPr>
          <w:p w14:paraId="6AE3493B" w14:textId="78E4AEC9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62" w:type="pct"/>
            <w:vAlign w:val="center"/>
          </w:tcPr>
          <w:p w14:paraId="2C7D426A" w14:textId="586459B5" w:rsidR="009021CF" w:rsidRPr="00BA7F0C" w:rsidRDefault="00BA7F0C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1TL(a)*</w:t>
            </w:r>
          </w:p>
        </w:tc>
        <w:tc>
          <w:tcPr>
            <w:tcW w:w="435" w:type="pct"/>
            <w:vAlign w:val="center"/>
          </w:tcPr>
          <w:p w14:paraId="5C699839" w14:textId="015A1BAF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BA7F0C" w:rsidRPr="0091424C" w14:paraId="38E04366" w14:textId="77777777" w:rsidTr="00BA7F0C">
        <w:trPr>
          <w:trHeight w:val="152"/>
        </w:trPr>
        <w:tc>
          <w:tcPr>
            <w:tcW w:w="251" w:type="pct"/>
          </w:tcPr>
          <w:p w14:paraId="3D78F10E" w14:textId="1B6E2647" w:rsidR="00644BC5" w:rsidRDefault="009F0D99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 xml:space="preserve"> </w:t>
            </w:r>
            <w:r w:rsidR="00751007">
              <w:rPr>
                <w:rFonts w:cs="Times New Roman"/>
                <w:color w:val="000000" w:themeColor="text1"/>
                <w:spacing w:val="-8"/>
                <w:lang w:val="en-US"/>
              </w:rPr>
              <w:t>2</w:t>
            </w:r>
          </w:p>
        </w:tc>
        <w:tc>
          <w:tcPr>
            <w:tcW w:w="535" w:type="pct"/>
          </w:tcPr>
          <w:p w14:paraId="6843B9EC" w14:textId="77777777" w:rsidR="00F943BE" w:rsidRPr="00F943BE" w:rsidRDefault="00F943BE" w:rsidP="00F943BE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ĐỊA LÍ CÁC NGÀNH KINH TẾ</w:t>
            </w:r>
          </w:p>
          <w:p w14:paraId="09406FCD" w14:textId="77777777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NÔNG, LÂM, THUỶ SẢN</w:t>
            </w:r>
          </w:p>
          <w:p w14:paraId="080DAF84" w14:textId="77777777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(5 tiết)</w:t>
            </w:r>
          </w:p>
          <w:p w14:paraId="63C47416" w14:textId="10131C98" w:rsidR="00644BC5" w:rsidRPr="0091424C" w:rsidRDefault="00F943BE" w:rsidP="00F943BE">
            <w:pPr>
              <w:rPr>
                <w:rFonts w:cs="Times New Roman"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lang w:val="en-US"/>
              </w:rPr>
              <w:t>(2 điểm)</w:t>
            </w:r>
          </w:p>
        </w:tc>
        <w:tc>
          <w:tcPr>
            <w:tcW w:w="1076" w:type="pct"/>
          </w:tcPr>
          <w:p w14:paraId="77E8281D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Các nhân tố chính ảnh hưởng đến sự phát triển và phân bố nông, lâm, thuỷ sản</w:t>
            </w:r>
          </w:p>
          <w:p w14:paraId="2057D19B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Sự phát triển và phân bố nông, lâm, thuỷ sản</w:t>
            </w:r>
          </w:p>
          <w:p w14:paraId="02A64D35" w14:textId="6410DE8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Vấn đề phát triển nông nghiệp xanh</w:t>
            </w:r>
          </w:p>
        </w:tc>
        <w:tc>
          <w:tcPr>
            <w:tcW w:w="1430" w:type="pct"/>
          </w:tcPr>
          <w:p w14:paraId="7094389F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14D2C0B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Trình bày được sự phát triển và phân bố nông, lâm, thuỷ sản.</w:t>
            </w:r>
          </w:p>
          <w:p w14:paraId="089F5447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370D6B3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Phân tích được một trong các nhân tố chính ảnh hưởng đến sự phát triển và phân bố nông nghiệp (các nhân tố tự nhiên: địa hình, đất đai, khí hậu, nước, sinh vật; các nhân tố kinh tế-xã hội: dân cư và nguồn lao động, thị trường, chính sách, công nghệ, vốn đầu tư).</w:t>
            </w:r>
          </w:p>
          <w:p w14:paraId="7AE96B20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Phân tích được đặc điểm phân bố tài nguyên rừng và nguồn lợi thuỷ sản.</w:t>
            </w:r>
          </w:p>
          <w:p w14:paraId="40EC9C3B" w14:textId="76C530B9" w:rsidR="00644BC5" w:rsidRPr="00751007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Trình bày được ý nghĩa của việc phát triển nông nghiệp xanh.</w:t>
            </w:r>
          </w:p>
        </w:tc>
        <w:tc>
          <w:tcPr>
            <w:tcW w:w="410" w:type="pct"/>
            <w:vAlign w:val="center"/>
          </w:tcPr>
          <w:p w14:paraId="50326332" w14:textId="703CB827" w:rsidR="00644BC5" w:rsidRPr="00BA7F0C" w:rsidRDefault="00BA7F0C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2TN*</w:t>
            </w:r>
          </w:p>
        </w:tc>
        <w:tc>
          <w:tcPr>
            <w:tcW w:w="400" w:type="pct"/>
            <w:vAlign w:val="center"/>
          </w:tcPr>
          <w:p w14:paraId="381444E3" w14:textId="4C33FC6B" w:rsidR="00644BC5" w:rsidRPr="00BA7F0C" w:rsidRDefault="00BA7F0C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1TL*</w:t>
            </w:r>
          </w:p>
        </w:tc>
        <w:tc>
          <w:tcPr>
            <w:tcW w:w="462" w:type="pct"/>
            <w:vAlign w:val="center"/>
          </w:tcPr>
          <w:p w14:paraId="7CA39C7E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35" w:type="pct"/>
            <w:vAlign w:val="center"/>
          </w:tcPr>
          <w:p w14:paraId="2BB77A6C" w14:textId="77777777" w:rsidR="00644BC5" w:rsidRPr="0091424C" w:rsidRDefault="00644BC5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BA7F0C" w:rsidRPr="0091424C" w14:paraId="0BA88F50" w14:textId="77777777" w:rsidTr="00BA7F0C">
        <w:trPr>
          <w:trHeight w:val="152"/>
        </w:trPr>
        <w:tc>
          <w:tcPr>
            <w:tcW w:w="251" w:type="pct"/>
          </w:tcPr>
          <w:p w14:paraId="597EAEB9" w14:textId="77777777" w:rsidR="00644BC5" w:rsidRDefault="00644BC5" w:rsidP="00644BC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</w:p>
        </w:tc>
        <w:tc>
          <w:tcPr>
            <w:tcW w:w="535" w:type="pct"/>
          </w:tcPr>
          <w:p w14:paraId="4C86F90C" w14:textId="77777777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</w:rPr>
              <w:t>CÔNG NGHIỆP</w:t>
            </w:r>
          </w:p>
          <w:p w14:paraId="710D0F22" w14:textId="77777777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</w:pPr>
            <w:r w:rsidRPr="00F943BE">
              <w:rPr>
                <w:rFonts w:cs="Times New Roman"/>
                <w:b/>
                <w:bCs/>
                <w:i/>
                <w:iCs/>
                <w:color w:val="FF0000"/>
                <w:lang w:val="en-US"/>
              </w:rPr>
              <w:t>(3 tiết)</w:t>
            </w:r>
          </w:p>
          <w:p w14:paraId="1D0A7A06" w14:textId="77777777" w:rsidR="00F943BE" w:rsidRPr="00F943BE" w:rsidRDefault="00F943BE" w:rsidP="00F943BE">
            <w:pPr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</w:p>
          <w:p w14:paraId="6C01D0B0" w14:textId="35F7F699" w:rsidR="00644BC5" w:rsidRPr="0091424C" w:rsidRDefault="00F943BE" w:rsidP="00F943BE">
            <w:pPr>
              <w:rPr>
                <w:rFonts w:cs="Times New Roman"/>
                <w:color w:val="000000" w:themeColor="text1"/>
              </w:rPr>
            </w:pPr>
            <w:r w:rsidRPr="00F943BE">
              <w:rPr>
                <w:rFonts w:cs="Times New Roman"/>
                <w:b/>
                <w:bCs/>
                <w:color w:val="000000" w:themeColor="text1"/>
                <w:lang w:val="en-US"/>
              </w:rPr>
              <w:t>(1 điểm)</w:t>
            </w:r>
          </w:p>
        </w:tc>
        <w:tc>
          <w:tcPr>
            <w:tcW w:w="1076" w:type="pct"/>
          </w:tcPr>
          <w:p w14:paraId="5F6A915B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 xml:space="preserve"> – Các nhân tố ảnh hưởng đến sự phát triển và phân bố công nghiệp</w:t>
            </w:r>
          </w:p>
          <w:p w14:paraId="16572B53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Sự phát triển và phân bố của các ngành công nghiệp chủ yếu</w:t>
            </w:r>
          </w:p>
          <w:p w14:paraId="1CAFD5D8" w14:textId="2925D73C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Vấn đề phát triển công nghiệp xanh</w:t>
            </w:r>
          </w:p>
        </w:tc>
        <w:tc>
          <w:tcPr>
            <w:tcW w:w="1430" w:type="pct"/>
          </w:tcPr>
          <w:p w14:paraId="2BBEE899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5EDFA37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Trình bày được sự phát triển và phân bố của một trong các ngành công nghiệp chủ yếu: (theo QĐ 27)</w:t>
            </w:r>
          </w:p>
          <w:p w14:paraId="25A4F882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Xác định được trên bản đồ các trung tâm công nghiệp chính.</w:t>
            </w:r>
          </w:p>
          <w:p w14:paraId="7F954471" w14:textId="77777777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20AB7425" w14:textId="1C6F9578" w:rsidR="00644BC5" w:rsidRPr="0091424C" w:rsidRDefault="00644BC5" w:rsidP="00644BC5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color w:val="000000" w:themeColor="text1"/>
                <w:sz w:val="24"/>
                <w:szCs w:val="24"/>
              </w:rPr>
              <w:t>– Giải thích được tại sao cần phát triển công nghiệp xanh.</w:t>
            </w:r>
            <w:r w:rsidRPr="0091424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14:paraId="6C937D84" w14:textId="2F90DA81" w:rsidR="00644BC5" w:rsidRPr="00BA7F0C" w:rsidRDefault="00BA7F0C" w:rsidP="00644BC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2TN*</w:t>
            </w:r>
          </w:p>
        </w:tc>
        <w:tc>
          <w:tcPr>
            <w:tcW w:w="400" w:type="pct"/>
            <w:vAlign w:val="center"/>
          </w:tcPr>
          <w:p w14:paraId="71431521" w14:textId="77777777" w:rsidR="00644BC5" w:rsidRPr="0091424C" w:rsidRDefault="00644BC5" w:rsidP="00644BC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62" w:type="pct"/>
            <w:vAlign w:val="center"/>
          </w:tcPr>
          <w:p w14:paraId="358E8DA6" w14:textId="77777777" w:rsidR="00644BC5" w:rsidRPr="0091424C" w:rsidRDefault="00644BC5" w:rsidP="00644BC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35" w:type="pct"/>
            <w:vAlign w:val="center"/>
          </w:tcPr>
          <w:p w14:paraId="38DCDA1E" w14:textId="3958920C" w:rsidR="00644BC5" w:rsidRPr="00BA7F0C" w:rsidRDefault="00BA7F0C" w:rsidP="00644BC5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lang w:val="en-US"/>
              </w:rPr>
              <w:t>1TL(b)</w:t>
            </w:r>
          </w:p>
        </w:tc>
      </w:tr>
      <w:tr w:rsidR="00BA7F0C" w:rsidRPr="0091424C" w14:paraId="12A7BF29" w14:textId="77777777" w:rsidTr="00BA7F0C">
        <w:trPr>
          <w:trHeight w:val="374"/>
        </w:trPr>
        <w:tc>
          <w:tcPr>
            <w:tcW w:w="1862" w:type="pct"/>
            <w:gridSpan w:val="3"/>
          </w:tcPr>
          <w:p w14:paraId="4222197C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Số câu/ loại câu</w:t>
            </w:r>
          </w:p>
        </w:tc>
        <w:tc>
          <w:tcPr>
            <w:tcW w:w="1430" w:type="pct"/>
          </w:tcPr>
          <w:p w14:paraId="31387726" w14:textId="77777777" w:rsidR="009021CF" w:rsidRPr="0091424C" w:rsidRDefault="009021CF" w:rsidP="002D47AA">
            <w:pPr>
              <w:spacing w:before="60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10" w:type="pct"/>
          </w:tcPr>
          <w:p w14:paraId="5E3FC31F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 xml:space="preserve">8 câu </w:t>
            </w:r>
          </w:p>
          <w:p w14:paraId="4F2D5FB1" w14:textId="77777777" w:rsidR="009021CF" w:rsidRPr="0091424C" w:rsidRDefault="009021CF" w:rsidP="002D47AA">
            <w:pPr>
              <w:tabs>
                <w:tab w:val="left" w:pos="1162"/>
              </w:tabs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TNKQ</w:t>
            </w:r>
          </w:p>
        </w:tc>
        <w:tc>
          <w:tcPr>
            <w:tcW w:w="400" w:type="pct"/>
            <w:vAlign w:val="center"/>
          </w:tcPr>
          <w:p w14:paraId="1ABCE491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 xml:space="preserve">1 câu TL </w:t>
            </w:r>
          </w:p>
        </w:tc>
        <w:tc>
          <w:tcPr>
            <w:tcW w:w="462" w:type="pct"/>
            <w:vAlign w:val="center"/>
          </w:tcPr>
          <w:p w14:paraId="5B994B4B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câu (a) TL</w:t>
            </w:r>
          </w:p>
        </w:tc>
        <w:tc>
          <w:tcPr>
            <w:tcW w:w="435" w:type="pct"/>
            <w:vAlign w:val="center"/>
          </w:tcPr>
          <w:p w14:paraId="22EA5410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color w:val="000000" w:themeColor="text1"/>
                <w:spacing w:val="-8"/>
              </w:rPr>
              <w:t>1 câu (b) TL</w:t>
            </w:r>
          </w:p>
        </w:tc>
      </w:tr>
      <w:tr w:rsidR="00BA7F0C" w:rsidRPr="0091424C" w14:paraId="21E73BB9" w14:textId="77777777" w:rsidTr="00BA7F0C">
        <w:trPr>
          <w:trHeight w:val="374"/>
        </w:trPr>
        <w:tc>
          <w:tcPr>
            <w:tcW w:w="1862" w:type="pct"/>
            <w:gridSpan w:val="3"/>
          </w:tcPr>
          <w:p w14:paraId="485D3719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Tỉ lệ %</w:t>
            </w:r>
          </w:p>
        </w:tc>
        <w:tc>
          <w:tcPr>
            <w:tcW w:w="1430" w:type="pct"/>
          </w:tcPr>
          <w:p w14:paraId="3B17A48E" w14:textId="77777777" w:rsidR="009021CF" w:rsidRPr="0091424C" w:rsidRDefault="009021CF" w:rsidP="002D47AA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</w:p>
        </w:tc>
        <w:tc>
          <w:tcPr>
            <w:tcW w:w="410" w:type="pct"/>
          </w:tcPr>
          <w:p w14:paraId="1510B9B3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20</w:t>
            </w:r>
          </w:p>
        </w:tc>
        <w:tc>
          <w:tcPr>
            <w:tcW w:w="400" w:type="pct"/>
          </w:tcPr>
          <w:p w14:paraId="3DB0C0E6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15</w:t>
            </w:r>
          </w:p>
        </w:tc>
        <w:tc>
          <w:tcPr>
            <w:tcW w:w="462" w:type="pct"/>
          </w:tcPr>
          <w:p w14:paraId="40E50C39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10</w:t>
            </w:r>
          </w:p>
        </w:tc>
        <w:tc>
          <w:tcPr>
            <w:tcW w:w="435" w:type="pct"/>
          </w:tcPr>
          <w:p w14:paraId="2E12CA4A" w14:textId="77777777" w:rsidR="009021CF" w:rsidRPr="0091424C" w:rsidRDefault="009021CF" w:rsidP="002D47AA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91424C">
              <w:rPr>
                <w:rFonts w:cs="Times New Roman"/>
                <w:b/>
                <w:i/>
                <w:color w:val="000000" w:themeColor="text1"/>
                <w:spacing w:val="-8"/>
              </w:rPr>
              <w:t>5</w:t>
            </w:r>
          </w:p>
        </w:tc>
      </w:tr>
    </w:tbl>
    <w:p w14:paraId="2A863081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CF4A50C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7AE03AD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A976B4B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B71DE3C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F150A58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70913EE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7A201AF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E88F33C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733282D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15FD5FB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0E9B34E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4830402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C694E88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1D35638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8018D87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604C904" w14:textId="77777777" w:rsidR="0054081B" w:rsidRDefault="0054081B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2B17EF7" w14:textId="60A0796A" w:rsidR="009021CF" w:rsidRPr="00CA12C4" w:rsidRDefault="009021CF" w:rsidP="009021CF">
      <w:pPr>
        <w:spacing w:before="280" w:after="28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A12C4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c) Đề kiểm tra</w:t>
      </w:r>
    </w:p>
    <w:p w14:paraId="5E609243" w14:textId="188A7793" w:rsidR="009021CF" w:rsidRPr="00CA12C4" w:rsidRDefault="00B16C87" w:rsidP="009021CF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>ĐỀ KIỂM TRA GIỮA KÌ I</w:t>
      </w:r>
      <w:r w:rsidR="00795FDC">
        <w:rPr>
          <w:rFonts w:ascii="Times New Roman" w:hAnsi="Times New Roman" w:cs="Times New Roman"/>
          <w:b/>
          <w:color w:val="000000" w:themeColor="text1"/>
          <w:lang w:val="en-US"/>
        </w:rPr>
        <w:t xml:space="preserve"> LỚP 9</w:t>
      </w:r>
    </w:p>
    <w:p w14:paraId="472D560A" w14:textId="65EB36E5" w:rsidR="00B16C87" w:rsidRPr="00CA12C4" w:rsidRDefault="00795FDC" w:rsidP="009021CF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Phân m</w:t>
      </w:r>
      <w:r w:rsidR="00B16C87" w:rsidRPr="00CA12C4">
        <w:rPr>
          <w:rFonts w:ascii="Times New Roman" w:hAnsi="Times New Roman" w:cs="Times New Roman"/>
          <w:b/>
          <w:color w:val="000000" w:themeColor="text1"/>
          <w:lang w:val="en-US"/>
        </w:rPr>
        <w:t xml:space="preserve">ôn Địa Lí </w:t>
      </w:r>
    </w:p>
    <w:p w14:paraId="4C4C310C" w14:textId="78DAB186" w:rsidR="00B16C87" w:rsidRPr="00CA12C4" w:rsidRDefault="00B16C87" w:rsidP="009021CF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 xml:space="preserve">Thời gian: </w:t>
      </w:r>
      <w:r w:rsidR="00E23C75" w:rsidRPr="00E23C75">
        <w:rPr>
          <w:rFonts w:ascii="Times New Roman" w:hAnsi="Times New Roman" w:cs="Times New Roman"/>
          <w:color w:val="000000" w:themeColor="text1"/>
          <w:lang w:val="en-US"/>
        </w:rPr>
        <w:t xml:space="preserve">….. </w:t>
      </w: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>phút</w:t>
      </w:r>
    </w:p>
    <w:p w14:paraId="2748FD3B" w14:textId="4CD845D3" w:rsidR="003376F3" w:rsidRPr="00795FDC" w:rsidRDefault="003376F3" w:rsidP="00B16C87">
      <w:pPr>
        <w:spacing w:line="264" w:lineRule="auto"/>
        <w:contextualSpacing/>
        <w:rPr>
          <w:rFonts w:ascii="Times New Roman" w:eastAsia="Times New Roman" w:hAnsi="Times New Roman" w:cs="Times New Roman"/>
          <w:b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>I/ Phần trắc nghiệm</w:t>
      </w:r>
    </w:p>
    <w:p w14:paraId="1609CAEC" w14:textId="2CC89D58" w:rsidR="00B16C87" w:rsidRPr="00795FDC" w:rsidRDefault="00B16C87" w:rsidP="00B16C87">
      <w:pPr>
        <w:spacing w:line="264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>Câu 1</w:t>
      </w:r>
      <w:r w:rsidRPr="00795FDC">
        <w:rPr>
          <w:rFonts w:ascii="Times New Roman" w:eastAsia="Times New Roman" w:hAnsi="Times New Roman" w:cs="Times New Roman"/>
          <w:lang w:val="fr-FR"/>
        </w:rPr>
        <w:t>. Dân tộc Việt (Kinh) phân bố chủ yếu ở</w:t>
      </w:r>
    </w:p>
    <w:p w14:paraId="10BA8499" w14:textId="525A5141" w:rsidR="00B16C87" w:rsidRPr="00795FDC" w:rsidRDefault="00B16C87" w:rsidP="00B16C87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>khu vực</w:t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miền núi, trung du.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khu vực Trường Sơn - Tây Nguyên.</w:t>
      </w:r>
    </w:p>
    <w:p w14:paraId="5E7D9249" w14:textId="6DEC1156" w:rsidR="00B16C87" w:rsidRPr="00795FDC" w:rsidRDefault="00B16C87" w:rsidP="00B16C87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trung du, miền núi Bắc Bộ.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>D.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</w:t>
      </w:r>
      <w:r w:rsidRPr="00795FDC">
        <w:rPr>
          <w:rFonts w:ascii="Times New Roman" w:eastAsia="Times New Roman" w:hAnsi="Times New Roman" w:cs="Times New Roman"/>
          <w:lang w:val="fr-FR"/>
        </w:rPr>
        <w:t>đồng bằng, trung du và duyên hải.</w:t>
      </w:r>
    </w:p>
    <w:p w14:paraId="17530F2D" w14:textId="5545A263" w:rsidR="00B16C87" w:rsidRPr="00795FDC" w:rsidRDefault="00B16C87" w:rsidP="00B16C87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2</w:t>
      </w:r>
      <w:r w:rsidRPr="00795FDC">
        <w:rPr>
          <w:rFonts w:ascii="Times New Roman" w:eastAsia="Times New Roman" w:hAnsi="Times New Roman" w:cs="Times New Roman"/>
          <w:lang w:val="en-US"/>
        </w:rPr>
        <w:t>. Dân tộc H’Mông phân bố tập trung nhiều nhất ở đâu?</w:t>
      </w:r>
    </w:p>
    <w:p w14:paraId="6879FC33" w14:textId="14621192" w:rsidR="00B16C87" w:rsidRPr="00795FDC" w:rsidRDefault="00B16C87" w:rsidP="00B16C87">
      <w:pPr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Đồng bằng sông Hồng.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Trường Sơn - Tây Nguyên.</w:t>
      </w:r>
    </w:p>
    <w:p w14:paraId="2ACD1BFA" w14:textId="1148D54D" w:rsidR="00B16C87" w:rsidRPr="00795FDC" w:rsidRDefault="00B16C87" w:rsidP="00B16C87">
      <w:pPr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Nam Trung Bộ và Nam Bộ.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>D.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Trung du miền núi Bắc Bộ.</w:t>
      </w:r>
    </w:p>
    <w:p w14:paraId="7C03984C" w14:textId="6EB9C107" w:rsidR="00B16C87" w:rsidRPr="00795FDC" w:rsidRDefault="00B16C87" w:rsidP="00B16C87">
      <w:pPr>
        <w:spacing w:line="264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3</w:t>
      </w:r>
      <w:r w:rsidRPr="00795FDC">
        <w:rPr>
          <w:rFonts w:ascii="Times New Roman" w:eastAsia="Times New Roman" w:hAnsi="Times New Roman" w:cs="Times New Roman"/>
          <w:lang w:val="en-US"/>
        </w:rPr>
        <w:t>. Sự bùng nổ dân số ở nước ta diễn ra mạnh nhất ở giai đoạn nào sau đây?</w:t>
      </w:r>
    </w:p>
    <w:p w14:paraId="30F6966B" w14:textId="322B947C" w:rsidR="00B16C87" w:rsidRPr="00795FDC" w:rsidRDefault="00B16C87" w:rsidP="00B16C87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Đầu thế kỉ XX.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Cuối thế kỉ XIX.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</w:p>
    <w:p w14:paraId="7EF5559E" w14:textId="4CEC24A6" w:rsidR="00B16C87" w:rsidRPr="00795FDC" w:rsidRDefault="00B16C87" w:rsidP="00B16C87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Nửa cuối thế kỉ XX. 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>D.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Đầu thế kỉ XXI.</w:t>
      </w:r>
    </w:p>
    <w:p w14:paraId="3ECB15C9" w14:textId="3266C980" w:rsidR="00F93FB5" w:rsidRPr="00795FDC" w:rsidRDefault="00F93FB5" w:rsidP="00F93FB5">
      <w:pPr>
        <w:spacing w:line="264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4</w:t>
      </w:r>
      <w:r w:rsidRPr="00795FDC">
        <w:rPr>
          <w:rFonts w:ascii="Times New Roman" w:eastAsia="Times New Roman" w:hAnsi="Times New Roman" w:cs="Times New Roman"/>
          <w:lang w:val="en-US"/>
        </w:rPr>
        <w:t>. Dân cư nước ta tập trung chủ yếu ở</w:t>
      </w:r>
    </w:p>
    <w:p w14:paraId="100F9165" w14:textId="1A46D8B6" w:rsidR="00F93FB5" w:rsidRPr="00795FDC" w:rsidRDefault="00F93FB5" w:rsidP="00F93FB5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>miền núi, trung du.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đồng bằng, ven biển.</w:t>
      </w:r>
    </w:p>
    <w:p w14:paraId="40498D35" w14:textId="2AF480E1" w:rsidR="00F93FB5" w:rsidRPr="00795FDC" w:rsidRDefault="00F93FB5" w:rsidP="00F93FB5">
      <w:pPr>
        <w:spacing w:line="264" w:lineRule="auto"/>
        <w:ind w:firstLine="284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>trung du, đồng bằng, ven biển.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="0046386C"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>D.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miền núi, đồng bằng, ven biển.</w:t>
      </w:r>
    </w:p>
    <w:p w14:paraId="62499857" w14:textId="11200519" w:rsidR="00F93FB5" w:rsidRPr="00795FDC" w:rsidRDefault="00F93FB5" w:rsidP="00F93FB5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5</w:t>
      </w:r>
      <w:r w:rsidRPr="00795FDC">
        <w:rPr>
          <w:rFonts w:ascii="Times New Roman" w:eastAsia="Times New Roman" w:hAnsi="Times New Roman" w:cs="Times New Roman"/>
          <w:lang w:val="en-US"/>
        </w:rPr>
        <w:t>. Cây công nghiệp được</w:t>
      </w:r>
      <w:r w:rsidRPr="00795FDC">
        <w:rPr>
          <w:rFonts w:ascii="Times New Roman" w:eastAsia="Times New Roman" w:hAnsi="Times New Roman" w:cs="Times New Roman"/>
        </w:rPr>
        <w:t xml:space="preserve"> trồng nhiều nhất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ở vùng </w:t>
      </w:r>
      <w:r w:rsidRPr="00795FDC">
        <w:rPr>
          <w:rFonts w:ascii="Times New Roman" w:eastAsia="Times New Roman" w:hAnsi="Times New Roman" w:cs="Times New Roman"/>
        </w:rPr>
        <w:t>Tây Nguyên là</w:t>
      </w:r>
    </w:p>
    <w:p w14:paraId="3C66330C" w14:textId="77777777" w:rsidR="00F93FB5" w:rsidRPr="00795FDC" w:rsidRDefault="00F93FB5" w:rsidP="00F93FB5">
      <w:pPr>
        <w:tabs>
          <w:tab w:val="left" w:pos="2835"/>
          <w:tab w:val="left" w:pos="5670"/>
          <w:tab w:val="left" w:pos="8505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A. </w:t>
      </w:r>
      <w:r w:rsidRPr="00795FDC">
        <w:rPr>
          <w:rFonts w:ascii="Times New Roman" w:eastAsia="Times New Roman" w:hAnsi="Times New Roman" w:cs="Times New Roman"/>
          <w:lang w:val="fr-FR"/>
        </w:rPr>
        <w:t xml:space="preserve">cao su. </w:t>
      </w:r>
      <w:r w:rsidRPr="00795FDC">
        <w:rPr>
          <w:rFonts w:ascii="Times New Roman" w:eastAsia="Times New Roman" w:hAnsi="Times New Roman" w:cs="Times New Roman"/>
          <w:lang w:val="fr-FR"/>
        </w:rPr>
        <w:tab/>
      </w: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B. </w:t>
      </w:r>
      <w:r w:rsidRPr="00795FDC">
        <w:rPr>
          <w:rFonts w:ascii="Times New Roman" w:eastAsia="Times New Roman" w:hAnsi="Times New Roman" w:cs="Times New Roman"/>
          <w:lang w:val="fr-FR"/>
        </w:rPr>
        <w:t xml:space="preserve">cà phê. </w:t>
      </w:r>
      <w:r w:rsidRPr="00795FDC">
        <w:rPr>
          <w:rFonts w:ascii="Times New Roman" w:eastAsia="Times New Roman" w:hAnsi="Times New Roman" w:cs="Times New Roman"/>
          <w:lang w:val="fr-FR"/>
        </w:rPr>
        <w:tab/>
      </w: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C. </w:t>
      </w:r>
      <w:r w:rsidRPr="00795FDC">
        <w:rPr>
          <w:rFonts w:ascii="Times New Roman" w:eastAsia="Times New Roman" w:hAnsi="Times New Roman" w:cs="Times New Roman"/>
          <w:lang w:val="fr-FR"/>
        </w:rPr>
        <w:t xml:space="preserve">chè. </w:t>
      </w:r>
      <w:r w:rsidRPr="00795FDC">
        <w:rPr>
          <w:rFonts w:ascii="Times New Roman" w:eastAsia="Times New Roman" w:hAnsi="Times New Roman" w:cs="Times New Roman"/>
          <w:lang w:val="fr-FR"/>
        </w:rPr>
        <w:tab/>
      </w:r>
      <w:r w:rsidRPr="00795FDC">
        <w:rPr>
          <w:rFonts w:ascii="Times New Roman" w:eastAsia="Times New Roman" w:hAnsi="Times New Roman" w:cs="Times New Roman"/>
          <w:b/>
          <w:lang w:val="fr-FR"/>
        </w:rPr>
        <w:t>D.</w:t>
      </w:r>
      <w:r w:rsidRPr="00795FDC">
        <w:rPr>
          <w:rFonts w:ascii="Times New Roman" w:eastAsia="Times New Roman" w:hAnsi="Times New Roman" w:cs="Times New Roman"/>
          <w:lang w:val="fr-FR"/>
        </w:rPr>
        <w:t xml:space="preserve"> hồ tiêu.</w:t>
      </w:r>
    </w:p>
    <w:p w14:paraId="72455E6F" w14:textId="239F87B6" w:rsidR="00F93FB5" w:rsidRPr="00795FDC" w:rsidRDefault="00F93FB5" w:rsidP="00F93FB5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>Câu 6</w:t>
      </w:r>
      <w:r w:rsidRPr="00795FDC">
        <w:rPr>
          <w:rFonts w:ascii="Times New Roman" w:eastAsia="Times New Roman" w:hAnsi="Times New Roman" w:cs="Times New Roman"/>
          <w:lang w:val="fr-FR"/>
        </w:rPr>
        <w:t>. Nguyên nhân chủ yếu làm suy giảm chất lượng rừng nước ta là</w:t>
      </w:r>
    </w:p>
    <w:p w14:paraId="6A44B066" w14:textId="77777777" w:rsidR="00F93FB5" w:rsidRPr="00795FDC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A. </w:t>
      </w:r>
      <w:r w:rsidRPr="00795FDC">
        <w:rPr>
          <w:rFonts w:ascii="Times New Roman" w:eastAsia="Times New Roman" w:hAnsi="Times New Roman" w:cs="Times New Roman"/>
          <w:lang w:val="fr-FR"/>
        </w:rPr>
        <w:t>cháy rừng.</w:t>
      </w:r>
      <w:r w:rsidRPr="00795FDC">
        <w:rPr>
          <w:rFonts w:ascii="Times New Roman" w:eastAsia="Times New Roman" w:hAnsi="Times New Roman" w:cs="Times New Roman"/>
          <w:lang w:val="fr-FR"/>
        </w:rPr>
        <w:tab/>
      </w: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B. </w:t>
      </w:r>
      <w:r w:rsidRPr="00795FDC">
        <w:rPr>
          <w:rFonts w:ascii="Times New Roman" w:eastAsia="Times New Roman" w:hAnsi="Times New Roman" w:cs="Times New Roman"/>
          <w:lang w:val="fr-FR"/>
        </w:rPr>
        <w:t>chiến tranh kéo dài.</w:t>
      </w:r>
    </w:p>
    <w:p w14:paraId="68301E6E" w14:textId="77777777" w:rsidR="00F93FB5" w:rsidRPr="00795FDC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fr-FR"/>
        </w:rPr>
      </w:pPr>
      <w:r w:rsidRPr="00795FDC">
        <w:rPr>
          <w:rFonts w:ascii="Times New Roman" w:eastAsia="Times New Roman" w:hAnsi="Times New Roman" w:cs="Times New Roman"/>
          <w:b/>
          <w:lang w:val="fr-FR"/>
        </w:rPr>
        <w:t xml:space="preserve">C. </w:t>
      </w:r>
      <w:r w:rsidRPr="00795FDC">
        <w:rPr>
          <w:rFonts w:ascii="Times New Roman" w:eastAsia="Times New Roman" w:hAnsi="Times New Roman" w:cs="Times New Roman"/>
          <w:lang w:val="fr-FR"/>
        </w:rPr>
        <w:t>đốt nương làm rẫy.</w:t>
      </w:r>
      <w:r w:rsidRPr="00795FDC">
        <w:rPr>
          <w:rFonts w:ascii="Times New Roman" w:eastAsia="Times New Roman" w:hAnsi="Times New Roman" w:cs="Times New Roman"/>
          <w:lang w:val="fr-FR"/>
        </w:rPr>
        <w:tab/>
      </w:r>
      <w:r w:rsidRPr="00795FDC">
        <w:rPr>
          <w:rFonts w:ascii="Times New Roman" w:eastAsia="Times New Roman" w:hAnsi="Times New Roman" w:cs="Times New Roman"/>
          <w:b/>
          <w:lang w:val="fr-FR"/>
        </w:rPr>
        <w:t>D.</w:t>
      </w:r>
      <w:r w:rsidRPr="00795FDC">
        <w:rPr>
          <w:rFonts w:ascii="Times New Roman" w:eastAsia="Times New Roman" w:hAnsi="Times New Roman" w:cs="Times New Roman"/>
          <w:lang w:val="fr-FR"/>
        </w:rPr>
        <w:t xml:space="preserve"> khai thác rừng bừa bãi.</w:t>
      </w:r>
    </w:p>
    <w:p w14:paraId="7B96ECBD" w14:textId="438065E9" w:rsidR="00F93FB5" w:rsidRPr="00795FDC" w:rsidRDefault="00F93FB5" w:rsidP="00F93FB5">
      <w:pPr>
        <w:spacing w:line="264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7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. Ngành công nghiệp nào sau đây </w:t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không </w:t>
      </w:r>
      <w:r w:rsidRPr="00795FDC">
        <w:rPr>
          <w:rFonts w:ascii="Times New Roman" w:eastAsia="Times New Roman" w:hAnsi="Times New Roman" w:cs="Times New Roman"/>
          <w:lang w:val="en-US"/>
        </w:rPr>
        <w:t>phải là ngành công nghiệp trọng điểm của nước ta?</w:t>
      </w:r>
    </w:p>
    <w:p w14:paraId="680509EB" w14:textId="77777777" w:rsidR="00F93FB5" w:rsidRPr="00795FDC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>Dệt may.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Khai thác nhiên liệu.</w:t>
      </w:r>
    </w:p>
    <w:p w14:paraId="245A5A1C" w14:textId="2FD27FD3" w:rsidR="00F93FB5" w:rsidRPr="00795FDC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>Chế biến gỗ, lâm sản.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lang w:val="en-US"/>
        </w:rPr>
        <w:t>D.</w:t>
      </w:r>
      <w:r w:rsidRPr="00795FDC">
        <w:rPr>
          <w:rFonts w:ascii="Times New Roman" w:eastAsia="Times New Roman" w:hAnsi="Times New Roman" w:cs="Times New Roman"/>
          <w:lang w:val="en-US"/>
        </w:rPr>
        <w:t xml:space="preserve"> Chế biến lương thực thực phẩm.</w:t>
      </w:r>
    </w:p>
    <w:p w14:paraId="48E84BF7" w14:textId="0D21ABD2" w:rsidR="00F93FB5" w:rsidRPr="00795FDC" w:rsidRDefault="00F93FB5" w:rsidP="00F93FB5">
      <w:pPr>
        <w:shd w:val="clear" w:color="auto" w:fill="FFFFFF"/>
        <w:spacing w:line="264" w:lineRule="auto"/>
        <w:contextualSpacing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lang w:val="en-US"/>
        </w:rPr>
        <w:t>Câu 8</w:t>
      </w:r>
      <w:r w:rsidRPr="00795FDC">
        <w:rPr>
          <w:rFonts w:ascii="Times New Roman" w:eastAsia="Times New Roman" w:hAnsi="Times New Roman" w:cs="Times New Roman"/>
          <w:lang w:val="en-US"/>
        </w:rPr>
        <w:t>. Nhân tố nào sau đây ảnh hưởng lớn nhất đến sự phát triển và phân bố công nghiệp?</w:t>
      </w:r>
    </w:p>
    <w:p w14:paraId="12B72783" w14:textId="77777777" w:rsidR="00F93FB5" w:rsidRPr="00795FDC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bCs/>
          <w:lang w:val="en-US"/>
        </w:rPr>
        <w:t xml:space="preserve">A. </w:t>
      </w:r>
      <w:r w:rsidRPr="00795FDC">
        <w:rPr>
          <w:rFonts w:ascii="Times New Roman" w:eastAsia="Times New Roman" w:hAnsi="Times New Roman" w:cs="Times New Roman"/>
          <w:lang w:val="en-US"/>
        </w:rPr>
        <w:t>Kinh tế - xã hội.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795FDC">
        <w:rPr>
          <w:rFonts w:ascii="Times New Roman" w:eastAsia="Times New Roman" w:hAnsi="Times New Roman" w:cs="Times New Roman"/>
          <w:b/>
          <w:bCs/>
          <w:lang w:val="en-US"/>
        </w:rPr>
        <w:t xml:space="preserve">B. </w:t>
      </w:r>
      <w:r w:rsidRPr="00795FDC">
        <w:rPr>
          <w:rFonts w:ascii="Times New Roman" w:eastAsia="Times New Roman" w:hAnsi="Times New Roman" w:cs="Times New Roman"/>
          <w:lang w:val="en-US"/>
        </w:rPr>
        <w:t>Tài nguyên khoáng sản.</w:t>
      </w:r>
    </w:p>
    <w:p w14:paraId="17738BD5" w14:textId="77777777" w:rsidR="00F93FB5" w:rsidRPr="00F93FB5" w:rsidRDefault="00F93FB5" w:rsidP="00F93FB5">
      <w:pPr>
        <w:tabs>
          <w:tab w:val="left" w:pos="5670"/>
        </w:tabs>
        <w:spacing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795FDC">
        <w:rPr>
          <w:rFonts w:ascii="Times New Roman" w:eastAsia="Times New Roman" w:hAnsi="Times New Roman" w:cs="Times New Roman"/>
          <w:b/>
          <w:bCs/>
          <w:lang w:val="en-US"/>
        </w:rPr>
        <w:t xml:space="preserve">C. </w:t>
      </w:r>
      <w:r w:rsidRPr="00795FDC">
        <w:rPr>
          <w:rFonts w:ascii="Times New Roman" w:eastAsia="Times New Roman" w:hAnsi="Times New Roman" w:cs="Times New Roman"/>
          <w:lang w:val="en-US"/>
        </w:rPr>
        <w:t>Dân cư - xã hội.</w:t>
      </w:r>
      <w:r w:rsidRPr="00795FDC">
        <w:rPr>
          <w:rFonts w:ascii="Times New Roman" w:eastAsia="Times New Roman" w:hAnsi="Times New Roman" w:cs="Times New Roman"/>
          <w:lang w:val="en-US"/>
        </w:rPr>
        <w:tab/>
      </w:r>
      <w:r w:rsidRPr="00F93FB5">
        <w:rPr>
          <w:rFonts w:ascii="Times New Roman" w:eastAsia="Times New Roman" w:hAnsi="Times New Roman" w:cs="Times New Roman"/>
          <w:b/>
          <w:bCs/>
          <w:lang w:val="en-US"/>
        </w:rPr>
        <w:t>D.</w:t>
      </w:r>
      <w:r w:rsidRPr="00F93FB5">
        <w:rPr>
          <w:rFonts w:ascii="Times New Roman" w:eastAsia="Times New Roman" w:hAnsi="Times New Roman" w:cs="Times New Roman"/>
          <w:lang w:val="en-US"/>
        </w:rPr>
        <w:t xml:space="preserve"> Dân cư và nguồn lao động.</w:t>
      </w:r>
    </w:p>
    <w:p w14:paraId="5301A044" w14:textId="77777777" w:rsidR="003376F3" w:rsidRDefault="003376F3" w:rsidP="005814A6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II/ Phần tự luận</w:t>
      </w:r>
    </w:p>
    <w:p w14:paraId="07542CA0" w14:textId="778C0DFD" w:rsidR="005814A6" w:rsidRPr="00CA12C4" w:rsidRDefault="005814A6" w:rsidP="005814A6">
      <w:pPr>
        <w:jc w:val="both"/>
        <w:rPr>
          <w:rFonts w:ascii="Times New Roman" w:eastAsia="Times New Roman" w:hAnsi="Times New Roman" w:cs="Times New Roman"/>
          <w:lang w:val="fr-FR"/>
        </w:rPr>
      </w:pPr>
      <w:r w:rsidRPr="00CA12C4">
        <w:rPr>
          <w:rFonts w:ascii="Times New Roman" w:eastAsia="Times New Roman" w:hAnsi="Times New Roman" w:cs="Times New Roman"/>
          <w:lang w:val="en-US"/>
        </w:rPr>
        <w:t xml:space="preserve">Câu 9. </w:t>
      </w:r>
      <w:r w:rsidRPr="00CA12C4">
        <w:rPr>
          <w:rFonts w:ascii="Times New Roman" w:eastAsia="Times New Roman" w:hAnsi="Times New Roman" w:cs="Times New Roman"/>
          <w:lang w:val="fr-FR"/>
        </w:rPr>
        <w:t>Phân tích thuận lợi và khó khăn của nhân tố khí hậu đối với sự phát triển nông nghiệp nước ta?</w:t>
      </w:r>
    </w:p>
    <w:p w14:paraId="0FA93F64" w14:textId="62D4CE16" w:rsidR="005814A6" w:rsidRPr="00CA12C4" w:rsidRDefault="005814A6" w:rsidP="005814A6">
      <w:pPr>
        <w:jc w:val="both"/>
        <w:rPr>
          <w:rFonts w:ascii="Times New Roman" w:eastAsia="Calibri" w:hAnsi="Times New Roman" w:cs="Times New Roman"/>
          <w:b/>
          <w:lang w:val="en-US"/>
        </w:rPr>
      </w:pPr>
      <w:r w:rsidRPr="00CA12C4">
        <w:rPr>
          <w:rFonts w:ascii="Times New Roman" w:eastAsia="Times New Roman" w:hAnsi="Times New Roman" w:cs="Times New Roman"/>
          <w:lang w:val="fr-FR"/>
        </w:rPr>
        <w:t>Câu 10.</w:t>
      </w:r>
      <w:r w:rsidRPr="00CA12C4">
        <w:rPr>
          <w:rFonts w:ascii="Times New Roman" w:eastAsia="Calibri" w:hAnsi="Times New Roman" w:cs="Times New Roman"/>
          <w:i/>
          <w:lang w:val="en-US"/>
        </w:rPr>
        <w:t xml:space="preserve"> Cho bảng số liệu sau:</w:t>
      </w:r>
    </w:p>
    <w:p w14:paraId="6AF1A083" w14:textId="77777777" w:rsidR="005814A6" w:rsidRPr="005814A6" w:rsidRDefault="005814A6" w:rsidP="005814A6">
      <w:pPr>
        <w:jc w:val="center"/>
        <w:rPr>
          <w:rFonts w:ascii="Times New Roman" w:eastAsia="Calibri" w:hAnsi="Times New Roman" w:cs="Times New Roman"/>
          <w:lang w:val="en-US"/>
        </w:rPr>
      </w:pPr>
      <w:r w:rsidRPr="005814A6">
        <w:rPr>
          <w:rFonts w:ascii="Times New Roman" w:eastAsia="Calibri" w:hAnsi="Times New Roman" w:cs="Times New Roman"/>
          <w:lang w:val="en-US"/>
        </w:rPr>
        <w:t xml:space="preserve">MẬT ĐỘ DÂN SỐ TRUNG BÌNH CỦA CẢ NƯỚC </w:t>
      </w:r>
    </w:p>
    <w:p w14:paraId="52A7C2D7" w14:textId="77777777" w:rsidR="005814A6" w:rsidRPr="005814A6" w:rsidRDefault="005814A6" w:rsidP="005814A6">
      <w:pPr>
        <w:jc w:val="center"/>
        <w:rPr>
          <w:rFonts w:ascii="Times New Roman" w:eastAsia="Calibri" w:hAnsi="Times New Roman" w:cs="Times New Roman"/>
          <w:lang w:val="en-US"/>
        </w:rPr>
      </w:pPr>
      <w:r w:rsidRPr="005814A6">
        <w:rPr>
          <w:rFonts w:ascii="Times New Roman" w:eastAsia="Calibri" w:hAnsi="Times New Roman" w:cs="Times New Roman"/>
          <w:lang w:val="en-US"/>
        </w:rPr>
        <w:t>VÀ CÁC VÙNG KINH TẾ NƯỚC TA NĂM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898"/>
      </w:tblGrid>
      <w:tr w:rsidR="005814A6" w:rsidRPr="005814A6" w14:paraId="5D9E694B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08EA98B0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b/>
                <w:lang w:val="en-US"/>
              </w:rPr>
              <w:t>Vùng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2AF03E9A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b/>
                <w:lang w:val="en-US"/>
              </w:rPr>
              <w:t xml:space="preserve">Mật độ dân số  </w:t>
            </w:r>
            <w:r w:rsidRPr="005814A6">
              <w:rPr>
                <w:rFonts w:ascii="Times New Roman" w:eastAsia="Calibri" w:hAnsi="Times New Roman" w:cs="Times New Roman"/>
                <w:lang w:val="en-US"/>
              </w:rPr>
              <w:t>(người/km</w:t>
            </w:r>
            <w:r w:rsidRPr="005814A6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2</w:t>
            </w:r>
            <w:r w:rsidRPr="005814A6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  <w:tr w:rsidR="005814A6" w:rsidRPr="005814A6" w14:paraId="01A9AA25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213A49CD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Cả nước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542DF1FF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290</w:t>
            </w:r>
          </w:p>
        </w:tc>
      </w:tr>
      <w:tr w:rsidR="005814A6" w:rsidRPr="005814A6" w14:paraId="12739CB8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64F0ED22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Trung du miền núi Bắc Bộ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09C62B31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132</w:t>
            </w:r>
          </w:p>
        </w:tc>
      </w:tr>
      <w:tr w:rsidR="005814A6" w:rsidRPr="005814A6" w14:paraId="67075249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784FEEDF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Đồng bằng sông Hồng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2D8BCB69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1060</w:t>
            </w:r>
          </w:p>
        </w:tc>
      </w:tr>
      <w:tr w:rsidR="005814A6" w:rsidRPr="005814A6" w14:paraId="78AF7D38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1EEC9DE0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Bắc Trung Bộ và Duyên hải Nam Trung Bộ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76716EAB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211</w:t>
            </w:r>
          </w:p>
        </w:tc>
      </w:tr>
      <w:tr w:rsidR="005814A6" w:rsidRPr="005814A6" w14:paraId="589AEF3D" w14:textId="77777777" w:rsidTr="00D27327">
        <w:trPr>
          <w:trHeight w:val="408"/>
          <w:jc w:val="center"/>
        </w:trPr>
        <w:tc>
          <w:tcPr>
            <w:tcW w:w="5209" w:type="dxa"/>
            <w:shd w:val="clear" w:color="auto" w:fill="auto"/>
            <w:vAlign w:val="center"/>
          </w:tcPr>
          <w:p w14:paraId="7F63CB25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Tây Nguyên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327549BF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107</w:t>
            </w:r>
          </w:p>
        </w:tc>
      </w:tr>
      <w:tr w:rsidR="005814A6" w:rsidRPr="005814A6" w14:paraId="5600DA2E" w14:textId="77777777" w:rsidTr="00D27327">
        <w:trPr>
          <w:trHeight w:val="408"/>
          <w:jc w:val="center"/>
        </w:trPr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E29B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Đông Nam Bộ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4047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757</w:t>
            </w:r>
          </w:p>
        </w:tc>
      </w:tr>
      <w:tr w:rsidR="005814A6" w:rsidRPr="005814A6" w14:paraId="6570DD2B" w14:textId="77777777" w:rsidTr="00D27327">
        <w:trPr>
          <w:trHeight w:val="408"/>
          <w:jc w:val="center"/>
        </w:trPr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F03F" w14:textId="77777777" w:rsidR="005814A6" w:rsidRPr="005814A6" w:rsidRDefault="005814A6" w:rsidP="005814A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Đồng bằng sông Cửu Long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3A36A" w14:textId="77777777" w:rsidR="005814A6" w:rsidRPr="005814A6" w:rsidRDefault="005814A6" w:rsidP="005814A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lang w:val="en-US"/>
              </w:rPr>
              <w:t>423</w:t>
            </w:r>
          </w:p>
        </w:tc>
      </w:tr>
      <w:tr w:rsidR="005814A6" w:rsidRPr="005814A6" w14:paraId="2A28E31E" w14:textId="77777777" w:rsidTr="00D27327">
        <w:trPr>
          <w:trHeight w:val="408"/>
          <w:jc w:val="center"/>
        </w:trPr>
        <w:tc>
          <w:tcPr>
            <w:tcW w:w="10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19549" w14:textId="77777777" w:rsidR="005814A6" w:rsidRPr="005814A6" w:rsidRDefault="005814A6" w:rsidP="005814A6">
            <w:pPr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5814A6">
              <w:rPr>
                <w:rFonts w:ascii="Times New Roman" w:eastAsia="Calibri" w:hAnsi="Times New Roman" w:cs="Times New Roman"/>
                <w:i/>
                <w:lang w:val="en-US"/>
              </w:rPr>
              <w:t>(Nguồn: Tổng điều tra Dân số và Nhà ở năm 2019)</w:t>
            </w:r>
          </w:p>
        </w:tc>
      </w:tr>
    </w:tbl>
    <w:p w14:paraId="291AC423" w14:textId="512C4CD7" w:rsidR="005814A6" w:rsidRPr="005814A6" w:rsidRDefault="005814A6" w:rsidP="005814A6">
      <w:pPr>
        <w:ind w:firstLine="360"/>
        <w:jc w:val="both"/>
        <w:rPr>
          <w:rFonts w:ascii="Times New Roman" w:eastAsia="Calibri" w:hAnsi="Times New Roman" w:cs="Times New Roman"/>
          <w:lang w:val="en-US"/>
        </w:rPr>
      </w:pPr>
      <w:r w:rsidRPr="005814A6">
        <w:rPr>
          <w:rFonts w:ascii="Times New Roman" w:eastAsia="Calibri" w:hAnsi="Times New Roman" w:cs="Times New Roman"/>
          <w:b/>
          <w:lang w:val="en-US"/>
        </w:rPr>
        <w:t>a.</w:t>
      </w:r>
      <w:r w:rsidRPr="005814A6">
        <w:rPr>
          <w:rFonts w:ascii="Times New Roman" w:eastAsia="Calibri" w:hAnsi="Times New Roman" w:cs="Times New Roman"/>
          <w:lang w:val="en-US"/>
        </w:rPr>
        <w:t xml:space="preserve"> Vẽ biểu đồ cột thể hiện mật độ dân số của cả nước và các vùng kinh tế nước ta năm 2019</w:t>
      </w:r>
      <w:r w:rsidR="00A23C45">
        <w:rPr>
          <w:rFonts w:ascii="Times New Roman" w:eastAsia="Calibri" w:hAnsi="Times New Roman" w:cs="Times New Roman"/>
          <w:lang w:val="en-US"/>
        </w:rPr>
        <w:t xml:space="preserve">. </w:t>
      </w:r>
    </w:p>
    <w:p w14:paraId="02E33E2C" w14:textId="384C35F6" w:rsidR="005814A6" w:rsidRPr="00795FDC" w:rsidRDefault="005814A6" w:rsidP="005814A6">
      <w:pPr>
        <w:ind w:firstLine="360"/>
        <w:jc w:val="both"/>
        <w:rPr>
          <w:rFonts w:ascii="Times New Roman" w:eastAsia="Calibri" w:hAnsi="Times New Roman" w:cs="Times New Roman"/>
          <w:lang w:val="en-US"/>
        </w:rPr>
      </w:pPr>
      <w:r w:rsidRPr="00CA12C4">
        <w:rPr>
          <w:rFonts w:ascii="Times New Roman" w:eastAsia="Calibri" w:hAnsi="Times New Roman" w:cs="Times New Roman"/>
          <w:b/>
          <w:lang w:val="en-US"/>
        </w:rPr>
        <w:t>b</w:t>
      </w:r>
      <w:r w:rsidRPr="005814A6">
        <w:rPr>
          <w:rFonts w:ascii="Times New Roman" w:eastAsia="Calibri" w:hAnsi="Times New Roman" w:cs="Times New Roman"/>
          <w:b/>
          <w:lang w:val="en-US"/>
        </w:rPr>
        <w:t>.</w:t>
      </w:r>
      <w:r w:rsidR="005A4C7A" w:rsidRPr="005A4C7A">
        <w:rPr>
          <w:color w:val="000000" w:themeColor="text1"/>
        </w:rPr>
        <w:t xml:space="preserve"> </w:t>
      </w:r>
      <w:r w:rsidR="005A4C7A" w:rsidRPr="005A4C7A">
        <w:rPr>
          <w:rFonts w:ascii="Times New Roman" w:hAnsi="Times New Roman" w:cs="Times New Roman"/>
          <w:color w:val="000000" w:themeColor="text1"/>
        </w:rPr>
        <w:t xml:space="preserve">Giải thích được tại sao </w:t>
      </w:r>
      <w:r w:rsidR="00795FDC">
        <w:rPr>
          <w:rFonts w:ascii="Times New Roman" w:hAnsi="Times New Roman" w:cs="Times New Roman"/>
          <w:color w:val="000000" w:themeColor="text1"/>
          <w:lang w:val="en-US"/>
        </w:rPr>
        <w:t xml:space="preserve">nước ta </w:t>
      </w:r>
      <w:r w:rsidR="005A4C7A" w:rsidRPr="005A4C7A">
        <w:rPr>
          <w:rFonts w:ascii="Times New Roman" w:hAnsi="Times New Roman" w:cs="Times New Roman"/>
          <w:color w:val="000000" w:themeColor="text1"/>
        </w:rPr>
        <w:t>cần phát triển công nghiệp xanh</w:t>
      </w:r>
      <w:r w:rsidR="00795FDC">
        <w:rPr>
          <w:rFonts w:ascii="Times New Roman" w:hAnsi="Times New Roman" w:cs="Times New Roman"/>
          <w:color w:val="000000" w:themeColor="text1"/>
          <w:lang w:val="en-US"/>
        </w:rPr>
        <w:t>?</w:t>
      </w:r>
    </w:p>
    <w:p w14:paraId="3370BF0F" w14:textId="28B32CDA" w:rsidR="003376F3" w:rsidRPr="00B16C87" w:rsidRDefault="005814A6" w:rsidP="00795FDC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 xml:space="preserve"> </w:t>
      </w:r>
      <w:r w:rsidR="003376F3" w:rsidRPr="003376F3">
        <w:rPr>
          <w:rFonts w:ascii="Times New Roman" w:eastAsia="Times New Roman" w:hAnsi="Times New Roman" w:cs="Times New Roman"/>
          <w:b/>
          <w:lang w:val="en-US"/>
        </w:rPr>
        <w:t>d)</w:t>
      </w:r>
      <w:r w:rsidR="003376F3">
        <w:rPr>
          <w:rFonts w:ascii="Times New Roman" w:eastAsia="Times New Roman" w:hAnsi="Times New Roman" w:cs="Times New Roman"/>
          <w:b/>
          <w:lang w:val="en-US"/>
        </w:rPr>
        <w:t xml:space="preserve"> Hướng dẫn chấm</w:t>
      </w:r>
    </w:p>
    <w:p w14:paraId="382376D8" w14:textId="77777777" w:rsidR="003376F3" w:rsidRDefault="003376F3" w:rsidP="003376F3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HƯỚNG DẪN CHẤM</w:t>
      </w:r>
    </w:p>
    <w:p w14:paraId="69A9CD4C" w14:textId="77777777" w:rsidR="00795FDC" w:rsidRPr="00CA12C4" w:rsidRDefault="00795FDC" w:rsidP="00795FDC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>ĐỀ KIỂM TRA GIỮA KÌ I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LỚP 9</w:t>
      </w:r>
    </w:p>
    <w:p w14:paraId="3235C955" w14:textId="77777777" w:rsidR="00795FDC" w:rsidRPr="00CA12C4" w:rsidRDefault="00795FDC" w:rsidP="00795FDC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Phân m</w:t>
      </w: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 xml:space="preserve">ôn Địa Lí </w:t>
      </w:r>
    </w:p>
    <w:p w14:paraId="05906694" w14:textId="61709AB6" w:rsidR="003376F3" w:rsidRPr="00CA12C4" w:rsidRDefault="003376F3" w:rsidP="003376F3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 xml:space="preserve">Thời gian: </w:t>
      </w:r>
      <w:r w:rsidR="00795FDC" w:rsidRPr="00E23C75">
        <w:rPr>
          <w:rFonts w:ascii="Times New Roman" w:hAnsi="Times New Roman" w:cs="Times New Roman"/>
          <w:color w:val="000000" w:themeColor="text1"/>
          <w:lang w:val="en-US"/>
        </w:rPr>
        <w:t>…..</w:t>
      </w:r>
      <w:r w:rsidRPr="00CA12C4">
        <w:rPr>
          <w:rFonts w:ascii="Times New Roman" w:hAnsi="Times New Roman" w:cs="Times New Roman"/>
          <w:b/>
          <w:color w:val="000000" w:themeColor="text1"/>
          <w:lang w:val="en-US"/>
        </w:rPr>
        <w:t xml:space="preserve"> phút</w:t>
      </w:r>
    </w:p>
    <w:p w14:paraId="103B13EC" w14:textId="77777777" w:rsidR="003376F3" w:rsidRPr="003376F3" w:rsidRDefault="003376F3" w:rsidP="003376F3">
      <w:pPr>
        <w:spacing w:line="264" w:lineRule="auto"/>
        <w:contextualSpacing/>
        <w:rPr>
          <w:rFonts w:ascii="Times New Roman" w:eastAsia="Times New Roman" w:hAnsi="Times New Roman" w:cs="Times New Roman"/>
          <w:b/>
          <w:lang w:val="fr-FR"/>
        </w:rPr>
      </w:pPr>
      <w:r w:rsidRPr="003376F3">
        <w:rPr>
          <w:rFonts w:ascii="Times New Roman" w:eastAsia="Times New Roman" w:hAnsi="Times New Roman" w:cs="Times New Roman"/>
          <w:b/>
          <w:lang w:val="fr-FR"/>
        </w:rPr>
        <w:t>I/ Phần trắc nghiệm</w:t>
      </w:r>
    </w:p>
    <w:p w14:paraId="019513E1" w14:textId="77777777" w:rsidR="00B16C87" w:rsidRPr="0091424C" w:rsidRDefault="00B16C87" w:rsidP="00B16C8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3376F3" w14:paraId="05D148C0" w14:textId="77777777" w:rsidTr="003376F3">
        <w:tc>
          <w:tcPr>
            <w:tcW w:w="1102" w:type="dxa"/>
          </w:tcPr>
          <w:p w14:paraId="15FA23A8" w14:textId="45C0B13F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Câu</w:t>
            </w:r>
          </w:p>
        </w:tc>
        <w:tc>
          <w:tcPr>
            <w:tcW w:w="1103" w:type="dxa"/>
          </w:tcPr>
          <w:p w14:paraId="38369A21" w14:textId="0C5C9482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103" w:type="dxa"/>
          </w:tcPr>
          <w:p w14:paraId="21C3C360" w14:textId="56B9F1CD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103" w:type="dxa"/>
          </w:tcPr>
          <w:p w14:paraId="6E2AF61D" w14:textId="367E369E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103" w:type="dxa"/>
          </w:tcPr>
          <w:p w14:paraId="0130B83D" w14:textId="23020984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103" w:type="dxa"/>
          </w:tcPr>
          <w:p w14:paraId="4518BFD2" w14:textId="2033D6AF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103" w:type="dxa"/>
          </w:tcPr>
          <w:p w14:paraId="6183B5F4" w14:textId="7FBFC738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1103" w:type="dxa"/>
          </w:tcPr>
          <w:p w14:paraId="14E82EB4" w14:textId="7B4AB2C4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1103" w:type="dxa"/>
          </w:tcPr>
          <w:p w14:paraId="2A5479CC" w14:textId="7BB8FA1E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8</w:t>
            </w:r>
          </w:p>
        </w:tc>
      </w:tr>
      <w:tr w:rsidR="003376F3" w14:paraId="4AD766D3" w14:textId="77777777" w:rsidTr="003376F3">
        <w:tc>
          <w:tcPr>
            <w:tcW w:w="1102" w:type="dxa"/>
          </w:tcPr>
          <w:p w14:paraId="48E0A5B9" w14:textId="1FF473B9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Đáp án</w:t>
            </w:r>
          </w:p>
        </w:tc>
        <w:tc>
          <w:tcPr>
            <w:tcW w:w="1103" w:type="dxa"/>
          </w:tcPr>
          <w:p w14:paraId="6D4277FB" w14:textId="0008534F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1103" w:type="dxa"/>
          </w:tcPr>
          <w:p w14:paraId="2A01C6DB" w14:textId="5A709BAB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1103" w:type="dxa"/>
          </w:tcPr>
          <w:p w14:paraId="21367DFA" w14:textId="2D10E224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1103" w:type="dxa"/>
          </w:tcPr>
          <w:p w14:paraId="428B9F0F" w14:textId="7BC03938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B</w:t>
            </w:r>
          </w:p>
        </w:tc>
        <w:tc>
          <w:tcPr>
            <w:tcW w:w="1103" w:type="dxa"/>
          </w:tcPr>
          <w:p w14:paraId="0161E7FB" w14:textId="186017C0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B</w:t>
            </w:r>
          </w:p>
        </w:tc>
        <w:tc>
          <w:tcPr>
            <w:tcW w:w="1103" w:type="dxa"/>
          </w:tcPr>
          <w:p w14:paraId="240D4062" w14:textId="397BE4B6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1103" w:type="dxa"/>
          </w:tcPr>
          <w:p w14:paraId="2B6BABEC" w14:textId="6101EA4A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1103" w:type="dxa"/>
          </w:tcPr>
          <w:p w14:paraId="5CAF442D" w14:textId="2186005C" w:rsidR="003376F3" w:rsidRPr="003376F3" w:rsidRDefault="003376F3" w:rsidP="003376F3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>
              <w:rPr>
                <w:rFonts w:cs="Times New Roman"/>
                <w:color w:val="000000" w:themeColor="text1"/>
                <w:lang w:val="en-US"/>
              </w:rPr>
              <w:t>A</w:t>
            </w:r>
          </w:p>
        </w:tc>
      </w:tr>
    </w:tbl>
    <w:p w14:paraId="1BC51B0C" w14:textId="77777777" w:rsidR="009021CF" w:rsidRPr="0091424C" w:rsidRDefault="009021CF" w:rsidP="006669FD">
      <w:pPr>
        <w:rPr>
          <w:rFonts w:ascii="Times New Roman" w:hAnsi="Times New Roman" w:cs="Times New Roman"/>
          <w:b/>
          <w:color w:val="000000" w:themeColor="text1"/>
        </w:rPr>
      </w:pPr>
    </w:p>
    <w:p w14:paraId="1CBC2FAC" w14:textId="77777777" w:rsidR="003376F3" w:rsidRDefault="003376F3" w:rsidP="003376F3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II/ Phần tự luận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7772"/>
        <w:gridCol w:w="989"/>
      </w:tblGrid>
      <w:tr w:rsidR="00204DBC" w:rsidRPr="00204DBC" w14:paraId="7A69534D" w14:textId="77777777" w:rsidTr="006669FD">
        <w:tc>
          <w:tcPr>
            <w:tcW w:w="1057" w:type="dxa"/>
            <w:shd w:val="clear" w:color="auto" w:fill="auto"/>
          </w:tcPr>
          <w:p w14:paraId="4BF57556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Câu</w:t>
            </w:r>
          </w:p>
        </w:tc>
        <w:tc>
          <w:tcPr>
            <w:tcW w:w="7772" w:type="dxa"/>
            <w:shd w:val="clear" w:color="auto" w:fill="auto"/>
          </w:tcPr>
          <w:p w14:paraId="22A349C6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Nội dung</w:t>
            </w:r>
          </w:p>
        </w:tc>
        <w:tc>
          <w:tcPr>
            <w:tcW w:w="989" w:type="dxa"/>
            <w:shd w:val="clear" w:color="auto" w:fill="auto"/>
          </w:tcPr>
          <w:p w14:paraId="6D51E920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Điểm</w:t>
            </w:r>
          </w:p>
        </w:tc>
      </w:tr>
      <w:tr w:rsidR="00204DBC" w:rsidRPr="00204DBC" w14:paraId="23BA2187" w14:textId="77777777" w:rsidTr="006669FD">
        <w:tc>
          <w:tcPr>
            <w:tcW w:w="1057" w:type="dxa"/>
            <w:shd w:val="clear" w:color="auto" w:fill="auto"/>
          </w:tcPr>
          <w:p w14:paraId="35ADB9B8" w14:textId="7B0DF31B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Câu </w:t>
            </w:r>
            <w:r w:rsidR="004E60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772" w:type="dxa"/>
            <w:shd w:val="clear" w:color="auto" w:fill="auto"/>
          </w:tcPr>
          <w:p w14:paraId="64BA8E59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lang w:val="en-US"/>
              </w:rPr>
              <w:t>Phân tích thuận lợi và khó khăn của nhân tố khí hậu đối với sự phát triển nông nghiệp nước ta</w:t>
            </w:r>
          </w:p>
          <w:p w14:paraId="63F3E99C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lang w:val="en-US"/>
              </w:rPr>
              <w:t>- Thuận lợi</w:t>
            </w:r>
          </w:p>
          <w:p w14:paraId="1F55FA7D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lang w:val="en-US"/>
              </w:rPr>
              <w:t xml:space="preserve">  + Khí hậu nhiệt đới ẩm gió mùa thuận lợi cho cây trồng sinh trưởng và phát triển xanh tốt</w:t>
            </w:r>
          </w:p>
          <w:p w14:paraId="407747B4" w14:textId="5F67924A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lang w:val="en-US"/>
              </w:rPr>
              <w:t xml:space="preserve">  + Khí hậu có sự phân hoá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đa dạng theo chiều bắc-nam, đông-tây, theo độ cao </w:t>
            </w:r>
            <w:r w:rsidRPr="00204DBC">
              <w:rPr>
                <w:rFonts w:ascii="Times New Roman" w:eastAsia="Times New Roman" w:hAnsi="Times New Roman" w:cs="Times New Roman"/>
                <w:lang w:val="en-US"/>
              </w:rPr>
              <w:t>góp phần tạo nên cơ cấu cây trồng vật nuôi đa dạng</w:t>
            </w:r>
          </w:p>
          <w:p w14:paraId="3B06AA5E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- Khó khăn: </w:t>
            </w:r>
          </w:p>
          <w:p w14:paraId="09C2BA29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lang w:val="en-US"/>
              </w:rPr>
              <w:t xml:space="preserve">  + Nhiều thiên tai...</w:t>
            </w:r>
          </w:p>
          <w:p w14:paraId="0E6C5A7D" w14:textId="77777777" w:rsidR="00204DBC" w:rsidRPr="00204DBC" w:rsidRDefault="00204DBC" w:rsidP="00204D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204DBC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204DBC">
              <w:rPr>
                <w:rFonts w:ascii="Times New Roman" w:eastAsia="Times New Roman" w:hAnsi="Times New Roman" w:cs="Times New Roman"/>
                <w:lang w:val="pt-BR"/>
              </w:rPr>
              <w:t>+ Nhiều sâu bệnh, dịch bệnh...</w:t>
            </w:r>
          </w:p>
        </w:tc>
        <w:tc>
          <w:tcPr>
            <w:tcW w:w="989" w:type="dxa"/>
            <w:shd w:val="clear" w:color="auto" w:fill="auto"/>
          </w:tcPr>
          <w:p w14:paraId="6DD82B99" w14:textId="14D73035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1.5</w:t>
            </w:r>
          </w:p>
          <w:p w14:paraId="190D83A5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6801C8C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BD3E4E6" w14:textId="05F5F5DA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</w:p>
          <w:p w14:paraId="3B0134AE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84ECB0E" w14:textId="47E56704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</w:t>
            </w:r>
          </w:p>
          <w:p w14:paraId="41D0BBBE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64E768A1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  <w:p w14:paraId="1CA5E7CB" w14:textId="77777777" w:rsidR="00204DBC" w:rsidRPr="00204DBC" w:rsidRDefault="00204DBC" w:rsidP="00204D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</w:tc>
      </w:tr>
      <w:tr w:rsidR="004E6026" w:rsidRPr="00204DBC" w14:paraId="40F15927" w14:textId="77777777" w:rsidTr="006669FD">
        <w:tc>
          <w:tcPr>
            <w:tcW w:w="1057" w:type="dxa"/>
            <w:vMerge w:val="restart"/>
            <w:shd w:val="clear" w:color="auto" w:fill="auto"/>
          </w:tcPr>
          <w:p w14:paraId="70156F9F" w14:textId="632E2FD3" w:rsidR="004E6026" w:rsidRPr="00204DBC" w:rsidRDefault="004E6026" w:rsidP="00204D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772" w:type="dxa"/>
            <w:shd w:val="clear" w:color="auto" w:fill="auto"/>
          </w:tcPr>
          <w:p w14:paraId="07C6E9CA" w14:textId="1F4B40E0" w:rsidR="00125877" w:rsidRDefault="004E6026" w:rsidP="001258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a.</w:t>
            </w:r>
            <w:r w:rsidR="00795FD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204DB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Vẽ biểu đồ</w:t>
            </w:r>
            <w:r w:rsidR="00125877" w:rsidRPr="00153FD7">
              <w:rPr>
                <w:rFonts w:ascii="Times New Roman" w:hAnsi="Times New Roman"/>
              </w:rPr>
              <w:t xml:space="preserve"> </w:t>
            </w:r>
          </w:p>
          <w:p w14:paraId="3FA8F359" w14:textId="696CA370" w:rsidR="00125877" w:rsidRPr="00153FD7" w:rsidRDefault="00125877" w:rsidP="00125877">
            <w:pPr>
              <w:jc w:val="both"/>
              <w:rPr>
                <w:rFonts w:ascii="Times New Roman" w:hAnsi="Times New Roman"/>
              </w:rPr>
            </w:pPr>
            <w:r w:rsidRPr="00153FD7">
              <w:rPr>
                <w:rFonts w:ascii="Times New Roman" w:hAnsi="Times New Roman"/>
              </w:rPr>
              <w:t>- Đúng dạng biểu đồ cột</w:t>
            </w:r>
          </w:p>
          <w:p w14:paraId="4F8C7F0A" w14:textId="77777777" w:rsidR="00125877" w:rsidRPr="00153FD7" w:rsidRDefault="00125877" w:rsidP="00125877">
            <w:pPr>
              <w:jc w:val="both"/>
              <w:rPr>
                <w:rFonts w:ascii="Times New Roman" w:hAnsi="Times New Roman"/>
              </w:rPr>
            </w:pPr>
            <w:r w:rsidRPr="00153FD7">
              <w:rPr>
                <w:rFonts w:ascii="Times New Roman" w:hAnsi="Times New Roman"/>
              </w:rPr>
              <w:t>- Đầy đủ các tiêu chí:</w:t>
            </w:r>
          </w:p>
          <w:p w14:paraId="69E5B1BE" w14:textId="77777777" w:rsidR="00795FDC" w:rsidRDefault="00125877" w:rsidP="00204DBC">
            <w:pPr>
              <w:rPr>
                <w:rFonts w:ascii="Times New Roman" w:hAnsi="Times New Roman"/>
              </w:rPr>
            </w:pPr>
            <w:r w:rsidRPr="00153FD7">
              <w:rPr>
                <w:rFonts w:ascii="Times New Roman" w:hAnsi="Times New Roman"/>
              </w:rPr>
              <w:t>+ Tên biểu đồ</w:t>
            </w:r>
          </w:p>
          <w:p w14:paraId="76B9FBBE" w14:textId="77777777" w:rsidR="00795FDC" w:rsidRDefault="00125877" w:rsidP="00204DBC">
            <w:pPr>
              <w:rPr>
                <w:rFonts w:ascii="Times New Roman" w:hAnsi="Times New Roman"/>
              </w:rPr>
            </w:pPr>
            <w:r w:rsidRPr="00153FD7">
              <w:rPr>
                <w:rFonts w:ascii="Times New Roman" w:hAnsi="Times New Roman"/>
              </w:rPr>
              <w:t>+ Đơn vị trục tung, trục hoành</w:t>
            </w:r>
          </w:p>
          <w:p w14:paraId="315F44AF" w14:textId="77777777" w:rsidR="00795FDC" w:rsidRDefault="00125877" w:rsidP="00204DBC">
            <w:pPr>
              <w:rPr>
                <w:rFonts w:ascii="Times New Roman" w:hAnsi="Times New Roman"/>
              </w:rPr>
            </w:pPr>
            <w:r w:rsidRPr="00153FD7">
              <w:rPr>
                <w:rFonts w:ascii="Times New Roman" w:hAnsi="Times New Roman"/>
              </w:rPr>
              <w:t>+ Số liệu</w:t>
            </w:r>
          </w:p>
          <w:p w14:paraId="016811B0" w14:textId="6D715F3B" w:rsidR="004E6026" w:rsidRPr="00125877" w:rsidRDefault="00125877" w:rsidP="00204DBC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153FD7">
              <w:rPr>
                <w:rFonts w:ascii="Times New Roman" w:hAnsi="Times New Roman"/>
              </w:rPr>
              <w:t>+ Mũi tên</w:t>
            </w:r>
            <w:r w:rsidRPr="00153FD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2EAFF7C4" w14:textId="2653E3A2" w:rsidR="004E6026" w:rsidRPr="006669FD" w:rsidRDefault="004E6026" w:rsidP="00204DBC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( Lưu ý thiếu mỗi ND trừ 0,25 đ)</w:t>
            </w:r>
          </w:p>
        </w:tc>
        <w:tc>
          <w:tcPr>
            <w:tcW w:w="989" w:type="dxa"/>
            <w:shd w:val="clear" w:color="auto" w:fill="auto"/>
          </w:tcPr>
          <w:p w14:paraId="36E0E6CB" w14:textId="77777777" w:rsidR="00795FDC" w:rsidRDefault="00795FDC" w:rsidP="00666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F3CF78A" w14:textId="75E6EB61" w:rsidR="004E6026" w:rsidRPr="00795FDC" w:rsidRDefault="004E6026" w:rsidP="00666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795F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4E6026" w:rsidRPr="00204DBC" w14:paraId="747DF107" w14:textId="77777777" w:rsidTr="006669FD">
        <w:tc>
          <w:tcPr>
            <w:tcW w:w="1057" w:type="dxa"/>
            <w:vMerge/>
            <w:shd w:val="clear" w:color="auto" w:fill="auto"/>
          </w:tcPr>
          <w:p w14:paraId="33BB190E" w14:textId="7DEDA603" w:rsidR="004E6026" w:rsidRPr="00204DBC" w:rsidRDefault="004E6026" w:rsidP="00204D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72" w:type="dxa"/>
            <w:shd w:val="clear" w:color="auto" w:fill="auto"/>
          </w:tcPr>
          <w:p w14:paraId="7F84B59C" w14:textId="2504933D" w:rsidR="006669FD" w:rsidRPr="00795FDC" w:rsidRDefault="006669FD" w:rsidP="00204DBC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795FD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b</w:t>
            </w:r>
            <w:r w:rsidRPr="00795FD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 w:rsidR="004E6026" w:rsidRPr="00795FD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4E6026" w:rsidRPr="00795FD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Việc phát triển công nghiệp xanh sẽ giúp Việt Nam</w:t>
            </w:r>
            <w:r w:rsidRPr="00795FDC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:</w:t>
            </w:r>
          </w:p>
          <w:p w14:paraId="104C6D1D" w14:textId="76B153B1" w:rsidR="004E6026" w:rsidRPr="00795FDC" w:rsidRDefault="006669FD" w:rsidP="00204DB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95FD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 T</w:t>
            </w:r>
            <w:r w:rsidR="004E6026" w:rsidRPr="00795FDC">
              <w:rPr>
                <w:rFonts w:ascii="Times New Roman" w:hAnsi="Times New Roman" w:cs="Times New Roman"/>
                <w:shd w:val="clear" w:color="auto" w:fill="FFFFFF"/>
              </w:rPr>
              <w:t>iết kiệm đầu vào năng lượng, nguyên liệu, tăng hiệu suất sử dụng, giảm nhập khẩu nhiên liệu, đồng thời giảm gánh nặng nhập siêu cho nền kinh tế</w:t>
            </w:r>
            <w:r w:rsidR="004E6026" w:rsidRPr="00795FD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14:paraId="2BBCFCE9" w14:textId="378DD5A2" w:rsidR="004E6026" w:rsidRPr="005A4C7A" w:rsidRDefault="004E6026" w:rsidP="00204DBC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95FD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 T</w:t>
            </w:r>
            <w:r w:rsidRPr="00795FDC">
              <w:rPr>
                <w:rFonts w:ascii="Times New Roman" w:hAnsi="Times New Roman" w:cs="Times New Roman"/>
                <w:shd w:val="clear" w:color="auto" w:fill="FFFFFF"/>
              </w:rPr>
              <w:t>ạo nhiều việc làm mới góp phần xóa đói giảm nghèo và bảo đảm môi trường bền vững.</w:t>
            </w:r>
          </w:p>
        </w:tc>
        <w:tc>
          <w:tcPr>
            <w:tcW w:w="989" w:type="dxa"/>
            <w:shd w:val="clear" w:color="auto" w:fill="auto"/>
          </w:tcPr>
          <w:p w14:paraId="5E8DA36F" w14:textId="2343AA3F" w:rsidR="006669FD" w:rsidRPr="00795FDC" w:rsidRDefault="00795FDC" w:rsidP="005A4C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795FD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0.5</w:t>
            </w:r>
          </w:p>
          <w:p w14:paraId="194B2448" w14:textId="0BE4AB55" w:rsidR="004E6026" w:rsidRPr="00204DBC" w:rsidRDefault="004E6026" w:rsidP="005A4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  <w:p w14:paraId="25A3CBDB" w14:textId="77777777" w:rsidR="004E6026" w:rsidRDefault="004E6026" w:rsidP="005A4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72BB9693" w14:textId="17D05126" w:rsidR="004E6026" w:rsidRPr="00204DBC" w:rsidRDefault="004E6026" w:rsidP="005A4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04D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  <w:p w14:paraId="0C3F53C9" w14:textId="77777777" w:rsidR="004E6026" w:rsidRPr="00204DBC" w:rsidRDefault="004E6026" w:rsidP="00204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</w:tr>
    </w:tbl>
    <w:p w14:paraId="73AB6EE7" w14:textId="77777777" w:rsidR="009021CF" w:rsidRPr="0091424C" w:rsidRDefault="009021CF" w:rsidP="003376F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9021CF" w:rsidRPr="0091424C" w:rsidSect="00BA7F0C"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CF"/>
    <w:rsid w:val="00125877"/>
    <w:rsid w:val="00204DBC"/>
    <w:rsid w:val="002E717F"/>
    <w:rsid w:val="003376F3"/>
    <w:rsid w:val="003556AC"/>
    <w:rsid w:val="0046386C"/>
    <w:rsid w:val="00477152"/>
    <w:rsid w:val="004E6026"/>
    <w:rsid w:val="0054081B"/>
    <w:rsid w:val="00565686"/>
    <w:rsid w:val="005814A6"/>
    <w:rsid w:val="005A4C7A"/>
    <w:rsid w:val="00644BC5"/>
    <w:rsid w:val="006669FD"/>
    <w:rsid w:val="006E21C0"/>
    <w:rsid w:val="0072551E"/>
    <w:rsid w:val="007335D1"/>
    <w:rsid w:val="00751007"/>
    <w:rsid w:val="00795FDC"/>
    <w:rsid w:val="00881C05"/>
    <w:rsid w:val="009021CF"/>
    <w:rsid w:val="009F0D99"/>
    <w:rsid w:val="00A23C45"/>
    <w:rsid w:val="00B16C87"/>
    <w:rsid w:val="00BA7F0C"/>
    <w:rsid w:val="00CA12C4"/>
    <w:rsid w:val="00E23C75"/>
    <w:rsid w:val="00F93FB5"/>
    <w:rsid w:val="00F943BE"/>
    <w:rsid w:val="00F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F3B1"/>
  <w15:chartTrackingRefBased/>
  <w15:docId w15:val="{3E026CC4-05E2-4666-8F3B-6090913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CF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1C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021CF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21CF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21CF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021CF"/>
    <w:rPr>
      <w:rFonts w:eastAsiaTheme="minorEastAsia"/>
    </w:rPr>
  </w:style>
  <w:style w:type="paragraph" w:customStyle="1" w:styleId="I">
    <w:name w:val="I"/>
    <w:basedOn w:val="Normal"/>
    <w:rsid w:val="009021CF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4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BC5"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944</Words>
  <Characters>5385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2022-08-18T03:47:00Z</dcterms:created>
  <dcterms:modified xsi:type="dcterms:W3CDTF">2022-08-21T06:56:00Z</dcterms:modified>
</cp:coreProperties>
</file>